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B363" w14:textId="35C9CD75" w:rsidR="00AA72C9" w:rsidRPr="0026471C" w:rsidRDefault="00E94B1F" w:rsidP="009D44AC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b/>
          <w:bCs/>
          <w:sz w:val="24"/>
          <w:szCs w:val="24"/>
        </w:rPr>
      </w:pPr>
      <w:r w:rsidRPr="0026471C">
        <w:rPr>
          <w:rFonts w:ascii="Lato" w:hAnsi="Lato" w:cstheme="minorHAnsi"/>
          <w:sz w:val="24"/>
          <w:szCs w:val="24"/>
        </w:rPr>
        <w:t xml:space="preserve">                                                                                    </w:t>
      </w:r>
      <w:r w:rsidR="00144B92" w:rsidRPr="0026471C">
        <w:rPr>
          <w:rFonts w:ascii="Lato" w:hAnsi="Lato" w:cstheme="minorHAnsi"/>
          <w:sz w:val="24"/>
          <w:szCs w:val="24"/>
        </w:rPr>
        <w:t xml:space="preserve"> </w:t>
      </w:r>
    </w:p>
    <w:p w14:paraId="06F428A6" w14:textId="7C76E3A6" w:rsidR="00E27AA1" w:rsidRPr="0026471C" w:rsidRDefault="00F24024" w:rsidP="000D5E0B">
      <w:pPr>
        <w:spacing w:line="360" w:lineRule="auto"/>
        <w:jc w:val="both"/>
        <w:rPr>
          <w:rFonts w:ascii="Lato" w:hAnsi="Lato" w:cstheme="minorHAnsi"/>
          <w:b/>
          <w:bCs/>
          <w:sz w:val="24"/>
          <w:szCs w:val="24"/>
        </w:rPr>
      </w:pPr>
      <w:r w:rsidRPr="0026471C">
        <w:rPr>
          <w:rFonts w:ascii="Lato" w:hAnsi="Lato" w:cstheme="minorHAnsi"/>
          <w:b/>
          <w:bCs/>
          <w:sz w:val="24"/>
          <w:szCs w:val="24"/>
        </w:rPr>
        <w:t xml:space="preserve">Zał. Nr 1 Formularz </w:t>
      </w:r>
      <w:r w:rsidR="00DC3EE7">
        <w:rPr>
          <w:rFonts w:ascii="Lato" w:hAnsi="Lato" w:cstheme="minorHAnsi"/>
          <w:b/>
          <w:bCs/>
          <w:sz w:val="24"/>
          <w:szCs w:val="24"/>
        </w:rPr>
        <w:t>oferty</w:t>
      </w:r>
    </w:p>
    <w:tbl>
      <w:tblPr>
        <w:tblStyle w:val="Tabela-Siatka"/>
        <w:tblW w:w="11903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843"/>
        <w:gridCol w:w="2221"/>
        <w:gridCol w:w="2646"/>
        <w:gridCol w:w="2646"/>
      </w:tblGrid>
      <w:tr w:rsidR="00F8198B" w:rsidRPr="0026471C" w14:paraId="0042DE5A" w14:textId="77777777" w:rsidTr="00F8198B">
        <w:trPr>
          <w:trHeight w:val="525"/>
        </w:trPr>
        <w:tc>
          <w:tcPr>
            <w:tcW w:w="1696" w:type="dxa"/>
            <w:noWrap/>
            <w:hideMark/>
          </w:tcPr>
          <w:p w14:paraId="450B98D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0BFD20D6" w14:textId="77777777" w:rsidR="00F8198B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Ilość</w:t>
            </w:r>
          </w:p>
          <w:p w14:paraId="68F3D35C" w14:textId="6C0A0EF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843" w:type="dxa"/>
            <w:hideMark/>
          </w:tcPr>
          <w:p w14:paraId="4471E15C" w14:textId="63CFA93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Częstotliwość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prania</w:t>
            </w:r>
          </w:p>
        </w:tc>
        <w:tc>
          <w:tcPr>
            <w:tcW w:w="2221" w:type="dxa"/>
            <w:noWrap/>
            <w:hideMark/>
          </w:tcPr>
          <w:p w14:paraId="260B52FD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Cena </w:t>
            </w:r>
          </w:p>
          <w:p w14:paraId="5FDF5146" w14:textId="1B7B7A3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jednostkowa netto</w:t>
            </w:r>
          </w:p>
        </w:tc>
        <w:tc>
          <w:tcPr>
            <w:tcW w:w="2646" w:type="dxa"/>
          </w:tcPr>
          <w:p w14:paraId="278F79B6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Wartość</w:t>
            </w:r>
          </w:p>
          <w:p w14:paraId="5EFBB3A2" w14:textId="0BF8F3C5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2646" w:type="dxa"/>
          </w:tcPr>
          <w:p w14:paraId="78030C67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Wartość </w:t>
            </w:r>
          </w:p>
          <w:p w14:paraId="1E073C2F" w14:textId="1DCB157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brutto</w:t>
            </w:r>
          </w:p>
        </w:tc>
      </w:tr>
      <w:tr w:rsidR="00F8198B" w:rsidRPr="0026471C" w14:paraId="5462E528" w14:textId="77777777" w:rsidTr="00F8198B">
        <w:trPr>
          <w:trHeight w:val="495"/>
        </w:trPr>
        <w:tc>
          <w:tcPr>
            <w:tcW w:w="1696" w:type="dxa"/>
            <w:hideMark/>
          </w:tcPr>
          <w:p w14:paraId="2058CC5C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Firany</w:t>
            </w:r>
          </w:p>
        </w:tc>
        <w:tc>
          <w:tcPr>
            <w:tcW w:w="851" w:type="dxa"/>
            <w:noWrap/>
            <w:hideMark/>
          </w:tcPr>
          <w:p w14:paraId="09A4989A" w14:textId="174328D9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7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14:paraId="479AA711" w14:textId="4BC80808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x w roku</w:t>
            </w:r>
          </w:p>
        </w:tc>
        <w:tc>
          <w:tcPr>
            <w:tcW w:w="2221" w:type="dxa"/>
            <w:hideMark/>
          </w:tcPr>
          <w:p w14:paraId="1308124B" w14:textId="35EE01C8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2C7EDD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EBE31EC" w14:textId="7927467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06ED97B7" w14:textId="77777777" w:rsidTr="00F8198B">
        <w:trPr>
          <w:trHeight w:val="484"/>
        </w:trPr>
        <w:tc>
          <w:tcPr>
            <w:tcW w:w="1696" w:type="dxa"/>
            <w:hideMark/>
          </w:tcPr>
          <w:p w14:paraId="70FE041F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Zasłony</w:t>
            </w:r>
          </w:p>
        </w:tc>
        <w:tc>
          <w:tcPr>
            <w:tcW w:w="851" w:type="dxa"/>
            <w:noWrap/>
            <w:hideMark/>
          </w:tcPr>
          <w:p w14:paraId="5BF11C3C" w14:textId="64E6DC8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5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14:paraId="48E4B443" w14:textId="7894CDD3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1 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x w roku</w:t>
            </w:r>
          </w:p>
        </w:tc>
        <w:tc>
          <w:tcPr>
            <w:tcW w:w="2221" w:type="dxa"/>
            <w:hideMark/>
          </w:tcPr>
          <w:p w14:paraId="08E44A6E" w14:textId="2217111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95DED58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D8C4D05" w14:textId="7AFB64F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2CF3434B" w14:textId="77777777" w:rsidTr="00F8198B">
        <w:trPr>
          <w:trHeight w:val="315"/>
        </w:trPr>
        <w:tc>
          <w:tcPr>
            <w:tcW w:w="1696" w:type="dxa"/>
            <w:hideMark/>
          </w:tcPr>
          <w:p w14:paraId="63E1FA94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Flagi</w:t>
            </w:r>
          </w:p>
        </w:tc>
        <w:tc>
          <w:tcPr>
            <w:tcW w:w="851" w:type="dxa"/>
            <w:noWrap/>
            <w:hideMark/>
          </w:tcPr>
          <w:p w14:paraId="6F56FB52" w14:textId="3023E9E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9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hideMark/>
          </w:tcPr>
          <w:p w14:paraId="1917F960" w14:textId="6950B620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7C68EF2" w14:textId="69F6F43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0D2B46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C0DC863" w14:textId="4366FBB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60622670" w14:textId="77777777" w:rsidTr="00F8198B">
        <w:trPr>
          <w:trHeight w:val="540"/>
        </w:trPr>
        <w:tc>
          <w:tcPr>
            <w:tcW w:w="1696" w:type="dxa"/>
            <w:hideMark/>
          </w:tcPr>
          <w:p w14:paraId="0B694E18" w14:textId="198BA655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Ścierki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bawełniane</w:t>
            </w:r>
          </w:p>
        </w:tc>
        <w:tc>
          <w:tcPr>
            <w:tcW w:w="851" w:type="dxa"/>
            <w:noWrap/>
            <w:hideMark/>
          </w:tcPr>
          <w:p w14:paraId="61E5AAE2" w14:textId="764A157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180</w:t>
            </w:r>
          </w:p>
        </w:tc>
        <w:tc>
          <w:tcPr>
            <w:tcW w:w="1843" w:type="dxa"/>
            <w:noWrap/>
            <w:hideMark/>
          </w:tcPr>
          <w:p w14:paraId="3115CB73" w14:textId="2479C79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2C2ACE19" w14:textId="42030A6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56417CC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D747714" w14:textId="0E5EC97A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09FB7527" w14:textId="77777777" w:rsidTr="00F8198B">
        <w:trPr>
          <w:trHeight w:val="525"/>
        </w:trPr>
        <w:tc>
          <w:tcPr>
            <w:tcW w:w="1696" w:type="dxa"/>
            <w:hideMark/>
          </w:tcPr>
          <w:p w14:paraId="3069910C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Ręczniki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kąpielowe</w:t>
            </w:r>
          </w:p>
        </w:tc>
        <w:tc>
          <w:tcPr>
            <w:tcW w:w="851" w:type="dxa"/>
            <w:noWrap/>
            <w:hideMark/>
          </w:tcPr>
          <w:p w14:paraId="5CEE500D" w14:textId="59A686F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3AE02782" w14:textId="39319A1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4588B15" w14:textId="09B26B35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894C57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9AC62AA" w14:textId="4BF1DC1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55ECAAF" w14:textId="77777777" w:rsidTr="00F8198B">
        <w:trPr>
          <w:trHeight w:val="525"/>
        </w:trPr>
        <w:tc>
          <w:tcPr>
            <w:tcW w:w="1696" w:type="dxa"/>
          </w:tcPr>
          <w:p w14:paraId="3AF938D8" w14:textId="77777777" w:rsidR="00F8198B" w:rsidRPr="0026471C" w:rsidRDefault="00F8198B" w:rsidP="00BD4C1F">
            <w:pPr>
              <w:spacing w:line="360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Ręczniki</w:t>
            </w:r>
          </w:p>
          <w:p w14:paraId="05A919E8" w14:textId="01FF51FE" w:rsidR="00F8198B" w:rsidRPr="0026471C" w:rsidRDefault="00F8198B" w:rsidP="00BD4C1F">
            <w:pPr>
              <w:spacing w:line="360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małe</w:t>
            </w:r>
          </w:p>
        </w:tc>
        <w:tc>
          <w:tcPr>
            <w:tcW w:w="851" w:type="dxa"/>
            <w:noWrap/>
          </w:tcPr>
          <w:p w14:paraId="43538531" w14:textId="02DC9A3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</w:tcPr>
          <w:p w14:paraId="31C1A086" w14:textId="53C2ADB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</w:tcPr>
          <w:p w14:paraId="6C38023A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BBA6B33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9AF4E6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0A5CC612" w14:textId="77777777" w:rsidTr="00F8198B">
        <w:trPr>
          <w:trHeight w:val="525"/>
        </w:trPr>
        <w:tc>
          <w:tcPr>
            <w:tcW w:w="1696" w:type="dxa"/>
            <w:hideMark/>
          </w:tcPr>
          <w:p w14:paraId="0ECA11BE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Ręczniki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średnie</w:t>
            </w:r>
          </w:p>
        </w:tc>
        <w:tc>
          <w:tcPr>
            <w:tcW w:w="851" w:type="dxa"/>
            <w:noWrap/>
            <w:hideMark/>
          </w:tcPr>
          <w:p w14:paraId="79175ED1" w14:textId="6ACC02BF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2</w:t>
            </w:r>
            <w:r>
              <w:rPr>
                <w:rFonts w:ascii="Lato" w:hAnsi="Lato" w:cstheme="minorHAnsi"/>
                <w:sz w:val="24"/>
                <w:szCs w:val="24"/>
              </w:rPr>
              <w:t>40</w:t>
            </w:r>
          </w:p>
        </w:tc>
        <w:tc>
          <w:tcPr>
            <w:tcW w:w="1843" w:type="dxa"/>
            <w:noWrap/>
            <w:hideMark/>
          </w:tcPr>
          <w:p w14:paraId="0244B0B1" w14:textId="429F12E1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203B195F" w14:textId="1CC791A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5AD4F87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E12D1EF" w14:textId="1E68CDD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261561F" w14:textId="77777777" w:rsidTr="00F8198B">
        <w:trPr>
          <w:trHeight w:val="315"/>
        </w:trPr>
        <w:tc>
          <w:tcPr>
            <w:tcW w:w="1696" w:type="dxa"/>
            <w:hideMark/>
          </w:tcPr>
          <w:p w14:paraId="2427606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lastRenderedPageBreak/>
              <w:t>Pościel</w:t>
            </w:r>
          </w:p>
        </w:tc>
        <w:tc>
          <w:tcPr>
            <w:tcW w:w="851" w:type="dxa"/>
            <w:noWrap/>
            <w:hideMark/>
          </w:tcPr>
          <w:p w14:paraId="15A939CA" w14:textId="59949E18" w:rsidR="00F8198B" w:rsidRPr="0026471C" w:rsidRDefault="00D51B96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18</w:t>
            </w:r>
            <w:r w:rsidR="00353392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proofErr w:type="spellStart"/>
            <w:r w:rsidR="00353392">
              <w:rPr>
                <w:rFonts w:ascii="Lato" w:hAnsi="Lato" w:cstheme="minorHAnsi"/>
                <w:sz w:val="24"/>
                <w:szCs w:val="24"/>
              </w:rPr>
              <w:t>kpl</w:t>
            </w:r>
            <w:proofErr w:type="spellEnd"/>
            <w:r w:rsidR="00353392">
              <w:rPr>
                <w:rFonts w:ascii="Lato" w:hAnsi="Lato"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noWrap/>
            <w:hideMark/>
          </w:tcPr>
          <w:p w14:paraId="5410B122" w14:textId="0FFCA2E0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1F6851DA" w14:textId="5AC41ED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71B4B95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48DAD28" w14:textId="54D0BE2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527498F" w14:textId="77777777" w:rsidTr="00F8198B">
        <w:trPr>
          <w:trHeight w:val="525"/>
        </w:trPr>
        <w:tc>
          <w:tcPr>
            <w:tcW w:w="1696" w:type="dxa"/>
            <w:hideMark/>
          </w:tcPr>
          <w:p w14:paraId="7B31C20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Serwetki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małe</w:t>
            </w:r>
          </w:p>
        </w:tc>
        <w:tc>
          <w:tcPr>
            <w:tcW w:w="851" w:type="dxa"/>
            <w:noWrap/>
            <w:hideMark/>
          </w:tcPr>
          <w:p w14:paraId="3EEE2538" w14:textId="088C722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14:paraId="6E11F255" w14:textId="47CFE57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18A85F7" w14:textId="2F2C168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4EEF8A8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98C771E" w14:textId="1D2F9189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B8B3D98" w14:textId="77777777" w:rsidTr="00F8198B">
        <w:trPr>
          <w:trHeight w:val="525"/>
        </w:trPr>
        <w:tc>
          <w:tcPr>
            <w:tcW w:w="1696" w:type="dxa"/>
            <w:hideMark/>
          </w:tcPr>
          <w:p w14:paraId="5F3DD747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Serwetki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średnie</w:t>
            </w:r>
          </w:p>
        </w:tc>
        <w:tc>
          <w:tcPr>
            <w:tcW w:w="851" w:type="dxa"/>
            <w:noWrap/>
            <w:hideMark/>
          </w:tcPr>
          <w:p w14:paraId="6278A0F2" w14:textId="2C04895F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4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0A99E7F0" w14:textId="2C04E1C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D638D45" w14:textId="4969F95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F1CFF65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0C43EA9" w14:textId="1EC60E3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6EA0F3CB" w14:textId="77777777" w:rsidTr="00F8198B">
        <w:trPr>
          <w:trHeight w:val="525"/>
        </w:trPr>
        <w:tc>
          <w:tcPr>
            <w:tcW w:w="1696" w:type="dxa"/>
            <w:hideMark/>
          </w:tcPr>
          <w:p w14:paraId="07C6E14A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Serwetki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duże</w:t>
            </w:r>
          </w:p>
        </w:tc>
        <w:tc>
          <w:tcPr>
            <w:tcW w:w="851" w:type="dxa"/>
            <w:noWrap/>
            <w:hideMark/>
          </w:tcPr>
          <w:p w14:paraId="73BD8B07" w14:textId="6332029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840</w:t>
            </w:r>
          </w:p>
        </w:tc>
        <w:tc>
          <w:tcPr>
            <w:tcW w:w="1843" w:type="dxa"/>
            <w:noWrap/>
            <w:hideMark/>
          </w:tcPr>
          <w:p w14:paraId="07B104D4" w14:textId="7D3C62B1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2D12FA34" w14:textId="01902BF9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1C980F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D637A2B" w14:textId="067E993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B7C75FF" w14:textId="77777777" w:rsidTr="00F8198B">
        <w:trPr>
          <w:trHeight w:val="315"/>
        </w:trPr>
        <w:tc>
          <w:tcPr>
            <w:tcW w:w="1696" w:type="dxa"/>
            <w:hideMark/>
          </w:tcPr>
          <w:p w14:paraId="2FB59F2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Bieżniki</w:t>
            </w:r>
          </w:p>
        </w:tc>
        <w:tc>
          <w:tcPr>
            <w:tcW w:w="851" w:type="dxa"/>
            <w:noWrap/>
            <w:hideMark/>
          </w:tcPr>
          <w:p w14:paraId="65A8082A" w14:textId="1F4224D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226446B5" w14:textId="5E5378E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7BF962F2" w14:textId="5C056A9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B56483A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09EE38D" w14:textId="6A6477D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1AB4A47F" w14:textId="77777777" w:rsidTr="00F8198B">
        <w:trPr>
          <w:trHeight w:val="605"/>
        </w:trPr>
        <w:tc>
          <w:tcPr>
            <w:tcW w:w="1696" w:type="dxa"/>
            <w:hideMark/>
          </w:tcPr>
          <w:p w14:paraId="50C794FF" w14:textId="6F898CC8" w:rsidR="00F8198B" w:rsidRPr="0026471C" w:rsidRDefault="005D1476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O</w:t>
            </w:r>
            <w:r w:rsidR="00F8198B"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brusy</w:t>
            </w:r>
          </w:p>
        </w:tc>
        <w:tc>
          <w:tcPr>
            <w:tcW w:w="851" w:type="dxa"/>
            <w:noWrap/>
            <w:hideMark/>
          </w:tcPr>
          <w:p w14:paraId="13ABE0EB" w14:textId="589CD44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320</w:t>
            </w:r>
          </w:p>
        </w:tc>
        <w:tc>
          <w:tcPr>
            <w:tcW w:w="1843" w:type="dxa"/>
            <w:noWrap/>
            <w:hideMark/>
          </w:tcPr>
          <w:p w14:paraId="0E4B1C84" w14:textId="3CF44581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7291B3A4" w14:textId="56D7FD3F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29F91C6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79671C7" w14:textId="281D99B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5D1476" w:rsidRPr="0026471C" w14:paraId="3ECB1371" w14:textId="77777777" w:rsidTr="00F8198B">
        <w:trPr>
          <w:trHeight w:val="605"/>
        </w:trPr>
        <w:tc>
          <w:tcPr>
            <w:tcW w:w="1696" w:type="dxa"/>
          </w:tcPr>
          <w:p w14:paraId="109702E1" w14:textId="77777777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C563208" w14:textId="77777777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14:paraId="1F031B5D" w14:textId="77777777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221" w:type="dxa"/>
          </w:tcPr>
          <w:p w14:paraId="553D8059" w14:textId="77777777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371ADB3" w14:textId="6BEED167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Suma netto</w:t>
            </w:r>
          </w:p>
        </w:tc>
        <w:tc>
          <w:tcPr>
            <w:tcW w:w="2646" w:type="dxa"/>
          </w:tcPr>
          <w:p w14:paraId="2B217DED" w14:textId="050F355E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Suma brutto</w:t>
            </w:r>
          </w:p>
        </w:tc>
      </w:tr>
    </w:tbl>
    <w:p w14:paraId="5790542F" w14:textId="6A4F679E" w:rsidR="00E27AA1" w:rsidRPr="0026471C" w:rsidRDefault="00E27AA1" w:rsidP="000D5E0B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p w14:paraId="69A1F48E" w14:textId="77777777" w:rsidR="00E27AA1" w:rsidRPr="0026471C" w:rsidRDefault="00E27AA1" w:rsidP="000D5E0B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sectPr w:rsidR="00E27AA1" w:rsidRPr="0026471C" w:rsidSect="003C4F37">
      <w:headerReference w:type="even" r:id="rId6"/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2023" w14:textId="77777777" w:rsidR="00BE1582" w:rsidRDefault="00BE1582" w:rsidP="000D5E0B">
      <w:pPr>
        <w:spacing w:after="0" w:line="240" w:lineRule="auto"/>
      </w:pPr>
      <w:r>
        <w:separator/>
      </w:r>
    </w:p>
  </w:endnote>
  <w:endnote w:type="continuationSeparator" w:id="0">
    <w:p w14:paraId="2BB839DA" w14:textId="77777777" w:rsidR="00BE1582" w:rsidRDefault="00BE1582" w:rsidP="000D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E579" w14:textId="77777777" w:rsidR="00BE1582" w:rsidRDefault="00BE1582" w:rsidP="000D5E0B">
      <w:pPr>
        <w:spacing w:after="0" w:line="240" w:lineRule="auto"/>
      </w:pPr>
      <w:r>
        <w:separator/>
      </w:r>
    </w:p>
  </w:footnote>
  <w:footnote w:type="continuationSeparator" w:id="0">
    <w:p w14:paraId="5BE409DA" w14:textId="77777777" w:rsidR="00BE1582" w:rsidRDefault="00BE1582" w:rsidP="000D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C588" w14:textId="77777777" w:rsidR="00A76AAD" w:rsidRDefault="00000000">
    <w:pPr>
      <w:pStyle w:val="Nagwek"/>
    </w:pPr>
    <w:r>
      <w:rPr>
        <w:noProof/>
      </w:rPr>
      <w:pict w14:anchorId="27FB9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E548" w14:textId="77777777" w:rsidR="00A76AAD" w:rsidRDefault="00000000">
    <w:pPr>
      <w:pStyle w:val="Nagwek"/>
    </w:pPr>
    <w:r>
      <w:rPr>
        <w:noProof/>
      </w:rPr>
      <w:pict w14:anchorId="791C0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3"/>
    <w:rsid w:val="00082EDD"/>
    <w:rsid w:val="000B4F4A"/>
    <w:rsid w:val="000D5E0B"/>
    <w:rsid w:val="000F09F3"/>
    <w:rsid w:val="00144B92"/>
    <w:rsid w:val="00147E51"/>
    <w:rsid w:val="00194436"/>
    <w:rsid w:val="001C5A15"/>
    <w:rsid w:val="001E383A"/>
    <w:rsid w:val="00211182"/>
    <w:rsid w:val="00215BCB"/>
    <w:rsid w:val="0025125D"/>
    <w:rsid w:val="002533B9"/>
    <w:rsid w:val="0026471C"/>
    <w:rsid w:val="00353392"/>
    <w:rsid w:val="003B53BF"/>
    <w:rsid w:val="003C4F37"/>
    <w:rsid w:val="003E5B4C"/>
    <w:rsid w:val="004058EC"/>
    <w:rsid w:val="0041163C"/>
    <w:rsid w:val="00446FB1"/>
    <w:rsid w:val="004A616A"/>
    <w:rsid w:val="004D0B0F"/>
    <w:rsid w:val="00524709"/>
    <w:rsid w:val="005A1334"/>
    <w:rsid w:val="005B7C00"/>
    <w:rsid w:val="005C5A25"/>
    <w:rsid w:val="005D1476"/>
    <w:rsid w:val="0060792B"/>
    <w:rsid w:val="00681F1D"/>
    <w:rsid w:val="006E70E5"/>
    <w:rsid w:val="00750B30"/>
    <w:rsid w:val="00761C89"/>
    <w:rsid w:val="007B2BBF"/>
    <w:rsid w:val="007D7544"/>
    <w:rsid w:val="007E5FEC"/>
    <w:rsid w:val="007E7494"/>
    <w:rsid w:val="007F5EBB"/>
    <w:rsid w:val="008401BA"/>
    <w:rsid w:val="00867A60"/>
    <w:rsid w:val="00885564"/>
    <w:rsid w:val="008D4015"/>
    <w:rsid w:val="00916EDA"/>
    <w:rsid w:val="009600FB"/>
    <w:rsid w:val="00986155"/>
    <w:rsid w:val="009B1C0D"/>
    <w:rsid w:val="009D44AC"/>
    <w:rsid w:val="009D7D83"/>
    <w:rsid w:val="00A07BBF"/>
    <w:rsid w:val="00A76AAD"/>
    <w:rsid w:val="00A83EBF"/>
    <w:rsid w:val="00AA72C9"/>
    <w:rsid w:val="00B23A9B"/>
    <w:rsid w:val="00B60C96"/>
    <w:rsid w:val="00BC3B71"/>
    <w:rsid w:val="00BD4C1F"/>
    <w:rsid w:val="00BE1582"/>
    <w:rsid w:val="00BE586D"/>
    <w:rsid w:val="00BE72A7"/>
    <w:rsid w:val="00C254C2"/>
    <w:rsid w:val="00C752B0"/>
    <w:rsid w:val="00CD536B"/>
    <w:rsid w:val="00D15724"/>
    <w:rsid w:val="00D179EC"/>
    <w:rsid w:val="00D412A3"/>
    <w:rsid w:val="00D475D9"/>
    <w:rsid w:val="00D501AC"/>
    <w:rsid w:val="00D51B96"/>
    <w:rsid w:val="00D52762"/>
    <w:rsid w:val="00D66431"/>
    <w:rsid w:val="00D72CB3"/>
    <w:rsid w:val="00D8439C"/>
    <w:rsid w:val="00D84B95"/>
    <w:rsid w:val="00DC3EE7"/>
    <w:rsid w:val="00DD388B"/>
    <w:rsid w:val="00E14901"/>
    <w:rsid w:val="00E27AA1"/>
    <w:rsid w:val="00E73E39"/>
    <w:rsid w:val="00E94B1F"/>
    <w:rsid w:val="00EC4585"/>
    <w:rsid w:val="00EF6709"/>
    <w:rsid w:val="00F24024"/>
    <w:rsid w:val="00F76A7E"/>
    <w:rsid w:val="00F8198B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380EF"/>
  <w15:chartTrackingRefBased/>
  <w15:docId w15:val="{A63909F1-7F27-41E9-AC72-F42B93E1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B1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E5B4C"/>
  </w:style>
  <w:style w:type="paragraph" w:styleId="Nagwek">
    <w:name w:val="header"/>
    <w:basedOn w:val="Normalny"/>
    <w:link w:val="NagwekZnak"/>
    <w:uiPriority w:val="99"/>
    <w:semiHidden/>
    <w:unhideWhenUsed/>
    <w:rsid w:val="00E9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4B1F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44B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3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B71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B71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E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E0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E0B"/>
    <w:rPr>
      <w:vertAlign w:val="superscript"/>
    </w:rPr>
  </w:style>
  <w:style w:type="table" w:styleId="Tabela-Siatka">
    <w:name w:val="Table Grid"/>
    <w:basedOn w:val="Standardowy"/>
    <w:uiPriority w:val="39"/>
    <w:rsid w:val="00E2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Skorupka-Wojda Bożena (BA)</dc:creator>
  <cp:keywords/>
  <dc:description/>
  <cp:lastModifiedBy>Wieczorek Aleksandra  (BA)</cp:lastModifiedBy>
  <cp:revision>2</cp:revision>
  <cp:lastPrinted>2021-10-12T11:35:00Z</cp:lastPrinted>
  <dcterms:created xsi:type="dcterms:W3CDTF">2025-11-04T09:06:00Z</dcterms:created>
  <dcterms:modified xsi:type="dcterms:W3CDTF">2025-11-04T09:06:00Z</dcterms:modified>
</cp:coreProperties>
</file>