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47B10" w14:textId="77777777" w:rsidR="00637C06" w:rsidRDefault="00637C06" w:rsidP="00F915D0">
      <w:pPr>
        <w:widowControl w:val="0"/>
        <w:spacing w:line="360" w:lineRule="auto"/>
        <w:jc w:val="right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</w:p>
    <w:p w14:paraId="3F51D3D4" w14:textId="77777777" w:rsidR="00B71F58" w:rsidRPr="002B2A6F" w:rsidRDefault="00B71F58" w:rsidP="00F915D0">
      <w:pPr>
        <w:widowControl w:val="0"/>
        <w:spacing w:line="360" w:lineRule="auto"/>
        <w:jc w:val="right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 xml:space="preserve">Załącznik nr </w:t>
      </w:r>
      <w:r w:rsidR="00A0172E"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1</w:t>
      </w:r>
    </w:p>
    <w:p w14:paraId="41383CA4" w14:textId="77777777" w:rsidR="000175D8" w:rsidRPr="002B2A6F" w:rsidRDefault="000175D8" w:rsidP="000175D8">
      <w:pPr>
        <w:widowControl w:val="0"/>
        <w:spacing w:line="360" w:lineRule="auto"/>
        <w:jc w:val="center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FORMULARZ OFERTY</w:t>
      </w:r>
    </w:p>
    <w:p w14:paraId="257B2424" w14:textId="73B71050" w:rsidR="00B71F58" w:rsidRPr="00F76134" w:rsidRDefault="000175D8" w:rsidP="00F76134">
      <w:pPr>
        <w:widowControl w:val="0"/>
        <w:spacing w:before="240" w:after="240" w:line="360" w:lineRule="auto"/>
        <w:rPr>
          <w:rFonts w:ascii="Arial" w:eastAsia="SimSun" w:hAnsi="Arial" w:cs="Arial"/>
          <w:sz w:val="22"/>
          <w:szCs w:val="22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lang w:eastAsia="zh-CN"/>
        </w:rPr>
        <w:t xml:space="preserve">Część I </w:t>
      </w:r>
      <w:r w:rsidR="00771C72">
        <w:rPr>
          <w:rFonts w:ascii="Arial" w:eastAsia="SimSun" w:hAnsi="Arial" w:cs="Arial"/>
          <w:b/>
          <w:sz w:val="22"/>
          <w:szCs w:val="22"/>
          <w:lang w:eastAsia="zh-CN"/>
        </w:rPr>
        <w:t>–</w:t>
      </w:r>
      <w:r w:rsidRPr="00B639CA">
        <w:rPr>
          <w:rFonts w:ascii="Arial" w:eastAsia="SimSun" w:hAnsi="Arial" w:cs="Arial"/>
          <w:b/>
          <w:sz w:val="22"/>
          <w:szCs w:val="22"/>
          <w:lang w:eastAsia="zh-CN"/>
        </w:rPr>
        <w:t xml:space="preserve"> </w:t>
      </w:r>
      <w:r w:rsidR="00673601" w:rsidRPr="00F76134">
        <w:rPr>
          <w:rFonts w:ascii="Arial" w:eastAsia="SimSun" w:hAnsi="Arial" w:cs="Arial"/>
          <w:b/>
          <w:bCs/>
          <w:sz w:val="22"/>
          <w:szCs w:val="22"/>
          <w:lang w:eastAsia="zh-CN"/>
        </w:rPr>
        <w:t>ZGŁOSZENIE OFERTOWE</w:t>
      </w:r>
      <w:r w:rsidR="008757A6" w:rsidRPr="002B2A6F">
        <w:rPr>
          <w:rFonts w:ascii="Arial" w:eastAsia="SimSun" w:hAnsi="Arial" w:cs="Arial"/>
          <w:b/>
          <w:bCs/>
          <w:i/>
          <w:iCs/>
          <w:sz w:val="22"/>
          <w:szCs w:val="22"/>
          <w:lang w:eastAsia="zh-CN"/>
        </w:rPr>
        <w:t xml:space="preserve"> </w:t>
      </w:r>
      <w:r w:rsidR="00673601" w:rsidRPr="002B2A6F">
        <w:rPr>
          <w:rFonts w:ascii="Arial" w:eastAsia="SimSun" w:hAnsi="Arial" w:cs="Arial"/>
          <w:bCs/>
          <w:iCs/>
          <w:sz w:val="22"/>
          <w:szCs w:val="22"/>
          <w:lang w:eastAsia="zh-CN"/>
        </w:rPr>
        <w:t>do udziału w zadaniu pn</w:t>
      </w:r>
      <w:r w:rsidR="00673601" w:rsidRPr="005F5062">
        <w:rPr>
          <w:rFonts w:ascii="Arial" w:eastAsia="SimSun" w:hAnsi="Arial" w:cs="Arial"/>
          <w:bCs/>
          <w:iCs/>
          <w:sz w:val="22"/>
          <w:szCs w:val="22"/>
          <w:lang w:eastAsia="zh-CN"/>
        </w:rPr>
        <w:t>.</w:t>
      </w:r>
      <w:r w:rsidR="00B71F58" w:rsidRPr="005F5062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="007754A8" w:rsidRPr="006E7780">
        <w:rPr>
          <w:rFonts w:ascii="Arial" w:hAnsi="Arial" w:cs="Arial"/>
          <w:b/>
          <w:bCs/>
          <w:sz w:val="22"/>
          <w:szCs w:val="22"/>
        </w:rPr>
        <w:t>„</w:t>
      </w:r>
      <w:bookmarkStart w:id="0" w:name="_Hlk62733025"/>
      <w:r w:rsidR="007754A8" w:rsidRPr="00FB5D63">
        <w:rPr>
          <w:rFonts w:ascii="Arial" w:hAnsi="Arial" w:cs="Arial"/>
          <w:b/>
          <w:bCs/>
          <w:sz w:val="22"/>
          <w:szCs w:val="22"/>
        </w:rPr>
        <w:t>Zakup sprzętu do diagnostyki i leczenia raka płuca</w:t>
      </w:r>
      <w:bookmarkEnd w:id="0"/>
      <w:r w:rsidR="00E70B7A">
        <w:rPr>
          <w:rFonts w:ascii="Arial" w:hAnsi="Arial" w:cs="Arial"/>
          <w:b/>
          <w:bCs/>
          <w:sz w:val="22"/>
          <w:szCs w:val="22"/>
        </w:rPr>
        <w:t>”</w:t>
      </w:r>
      <w:r w:rsidR="005F3C79">
        <w:rPr>
          <w:rFonts w:ascii="Arial" w:hAnsi="Arial" w:cs="Arial"/>
          <w:b/>
          <w:bCs/>
          <w:sz w:val="22"/>
          <w:szCs w:val="22"/>
        </w:rPr>
        <w:t xml:space="preserve"> </w:t>
      </w:r>
      <w:r w:rsidR="007754A8">
        <w:rPr>
          <w:rFonts w:ascii="Arial" w:hAnsi="Arial" w:cs="Arial"/>
          <w:b/>
          <w:bCs/>
          <w:sz w:val="22"/>
          <w:szCs w:val="22"/>
        </w:rPr>
        <w:t>dla torakochirurgii</w:t>
      </w:r>
      <w:r w:rsidR="007754A8">
        <w:rPr>
          <w:rFonts w:ascii="Arial" w:hAnsi="Arial" w:cs="Arial"/>
          <w:sz w:val="22"/>
          <w:szCs w:val="22"/>
        </w:rPr>
        <w:t xml:space="preserve"> </w:t>
      </w:r>
      <w:r w:rsidR="007754A8" w:rsidRPr="007754A8">
        <w:rPr>
          <w:rFonts w:ascii="Arial" w:hAnsi="Arial" w:cs="Arial"/>
          <w:b/>
          <w:bCs/>
          <w:sz w:val="22"/>
          <w:szCs w:val="22"/>
        </w:rPr>
        <w:t>na lata 2023-2024</w:t>
      </w:r>
      <w:permStart w:id="713119757" w:edGrp="everyone"/>
      <w:permEnd w:id="713119757"/>
      <w:r w:rsidR="007754A8" w:rsidRPr="007754A8">
        <w:rPr>
          <w:rFonts w:ascii="Arial" w:hAnsi="Arial" w:cs="Arial"/>
          <w:sz w:val="22"/>
          <w:szCs w:val="22"/>
        </w:rPr>
        <w:t>.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BD16F5" w:rsidRPr="0065671E" w14:paraId="04F8F91C" w14:textId="77777777" w:rsidTr="004269F9">
        <w:trPr>
          <w:trHeight w:val="538"/>
        </w:trPr>
        <w:tc>
          <w:tcPr>
            <w:tcW w:w="3614" w:type="dxa"/>
            <w:shd w:val="clear" w:color="auto" w:fill="E2EFD9"/>
            <w:vAlign w:val="center"/>
          </w:tcPr>
          <w:p w14:paraId="00263447" w14:textId="77777777" w:rsidR="00673601" w:rsidRPr="00196764" w:rsidRDefault="00673601" w:rsidP="00436D01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196764">
              <w:rPr>
                <w:rFonts w:ascii="Arial" w:eastAsia="SimSun" w:hAnsi="Arial" w:cs="Arial"/>
                <w:sz w:val="20"/>
                <w:szCs w:val="20"/>
                <w:lang w:eastAsia="zh-CN"/>
              </w:rPr>
              <w:t>Pełna nazwa oferenta</w:t>
            </w:r>
          </w:p>
        </w:tc>
        <w:tc>
          <w:tcPr>
            <w:tcW w:w="5528" w:type="dxa"/>
            <w:vAlign w:val="center"/>
          </w:tcPr>
          <w:p w14:paraId="54B027F0" w14:textId="025A5EFF" w:rsidR="00673601" w:rsidRPr="009C14FF" w:rsidRDefault="003F3C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605334322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Pr="009C14FF">
              <w:rPr>
                <w:rFonts w:eastAsia="SimSun"/>
                <w:sz w:val="22"/>
                <w:szCs w:val="22"/>
              </w:rPr>
              <w:t xml:space="preserve"> 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permEnd w:id="1605334322"/>
          </w:p>
        </w:tc>
      </w:tr>
      <w:tr w:rsidR="00BD16F5" w:rsidRPr="0065671E" w14:paraId="35E3D2D6" w14:textId="77777777" w:rsidTr="004269F9">
        <w:trPr>
          <w:trHeight w:val="546"/>
        </w:trPr>
        <w:tc>
          <w:tcPr>
            <w:tcW w:w="3614" w:type="dxa"/>
            <w:shd w:val="clear" w:color="auto" w:fill="E2EFD9"/>
            <w:vAlign w:val="center"/>
          </w:tcPr>
          <w:p w14:paraId="5E795DA5" w14:textId="77777777" w:rsidR="00673601" w:rsidRPr="00196764" w:rsidRDefault="00673601" w:rsidP="00436D01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196764">
              <w:rPr>
                <w:rFonts w:ascii="Arial" w:eastAsia="SimSun" w:hAnsi="Arial" w:cs="Arial"/>
                <w:sz w:val="20"/>
                <w:szCs w:val="20"/>
                <w:lang w:eastAsia="zh-CN"/>
              </w:rPr>
              <w:t>Adres wraz z kodem pocztowym</w:t>
            </w:r>
          </w:p>
        </w:tc>
        <w:tc>
          <w:tcPr>
            <w:tcW w:w="5528" w:type="dxa"/>
            <w:vAlign w:val="center"/>
          </w:tcPr>
          <w:p w14:paraId="710A5ECD" w14:textId="77777777" w:rsidR="00673601" w:rsidRPr="009C14FF" w:rsidRDefault="003F3C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472533196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1472533196"/>
          </w:p>
        </w:tc>
      </w:tr>
      <w:tr w:rsidR="00BD16F5" w:rsidRPr="0065671E" w14:paraId="735BA6D5" w14:textId="77777777" w:rsidTr="004269F9">
        <w:trPr>
          <w:trHeight w:val="567"/>
        </w:trPr>
        <w:tc>
          <w:tcPr>
            <w:tcW w:w="3614" w:type="dxa"/>
            <w:shd w:val="clear" w:color="auto" w:fill="E2EFD9"/>
            <w:vAlign w:val="center"/>
          </w:tcPr>
          <w:p w14:paraId="001C3908" w14:textId="77777777" w:rsidR="008757A6" w:rsidRPr="00196764" w:rsidRDefault="008757A6" w:rsidP="008757A6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196764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Numer telefonu </w:t>
            </w:r>
          </w:p>
        </w:tc>
        <w:tc>
          <w:tcPr>
            <w:tcW w:w="5528" w:type="dxa"/>
            <w:vAlign w:val="center"/>
          </w:tcPr>
          <w:p w14:paraId="55C4A0DA" w14:textId="77777777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518220871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518220871"/>
          </w:p>
        </w:tc>
      </w:tr>
      <w:tr w:rsidR="00BD16F5" w:rsidRPr="0065671E" w14:paraId="264E2C65" w14:textId="77777777" w:rsidTr="004269F9">
        <w:trPr>
          <w:trHeight w:val="561"/>
        </w:trPr>
        <w:tc>
          <w:tcPr>
            <w:tcW w:w="3614" w:type="dxa"/>
            <w:shd w:val="clear" w:color="auto" w:fill="E2EFD9"/>
            <w:vAlign w:val="center"/>
          </w:tcPr>
          <w:p w14:paraId="1E1C273A" w14:textId="77777777" w:rsidR="008757A6" w:rsidRPr="00196764" w:rsidRDefault="008757A6" w:rsidP="008757A6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196764">
              <w:rPr>
                <w:rFonts w:ascii="Arial" w:eastAsia="SimSun" w:hAnsi="Arial" w:cs="Arial"/>
                <w:sz w:val="20"/>
                <w:szCs w:val="20"/>
                <w:lang w:eastAsia="zh-CN"/>
              </w:rPr>
              <w:t>Adres e-mail</w:t>
            </w:r>
          </w:p>
        </w:tc>
        <w:tc>
          <w:tcPr>
            <w:tcW w:w="5528" w:type="dxa"/>
            <w:vAlign w:val="center"/>
          </w:tcPr>
          <w:p w14:paraId="39199AA3" w14:textId="77777777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715607902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1715607902"/>
          </w:p>
        </w:tc>
      </w:tr>
      <w:tr w:rsidR="00BD16F5" w:rsidRPr="0065671E" w14:paraId="3370569B" w14:textId="77777777" w:rsidTr="004269F9">
        <w:trPr>
          <w:trHeight w:val="556"/>
        </w:trPr>
        <w:tc>
          <w:tcPr>
            <w:tcW w:w="3614" w:type="dxa"/>
            <w:shd w:val="clear" w:color="auto" w:fill="E2EFD9"/>
            <w:vAlign w:val="center"/>
          </w:tcPr>
          <w:p w14:paraId="2009D59E" w14:textId="77777777" w:rsidR="008757A6" w:rsidRPr="00196764" w:rsidRDefault="008757A6" w:rsidP="008757A6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196764">
              <w:rPr>
                <w:rFonts w:ascii="Arial" w:eastAsia="SimSun" w:hAnsi="Arial" w:cs="Arial"/>
                <w:sz w:val="20"/>
                <w:szCs w:val="20"/>
                <w:lang w:eastAsia="zh-CN"/>
              </w:rPr>
              <w:t>Adres skrzynki ePUAP</w:t>
            </w:r>
          </w:p>
        </w:tc>
        <w:tc>
          <w:tcPr>
            <w:tcW w:w="5528" w:type="dxa"/>
            <w:vAlign w:val="center"/>
          </w:tcPr>
          <w:p w14:paraId="3454C758" w14:textId="77777777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20991177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20991177"/>
          </w:p>
        </w:tc>
      </w:tr>
      <w:tr w:rsidR="00BD16F5" w:rsidRPr="0065671E" w14:paraId="03652097" w14:textId="77777777" w:rsidTr="004269F9">
        <w:trPr>
          <w:trHeight w:val="809"/>
        </w:trPr>
        <w:tc>
          <w:tcPr>
            <w:tcW w:w="3614" w:type="dxa"/>
            <w:shd w:val="clear" w:color="auto" w:fill="E2EFD9"/>
            <w:vAlign w:val="center"/>
          </w:tcPr>
          <w:p w14:paraId="77B757C4" w14:textId="77777777" w:rsidR="008757A6" w:rsidRPr="00196764" w:rsidRDefault="008757A6" w:rsidP="008757A6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196764">
              <w:rPr>
                <w:rFonts w:ascii="Arial" w:eastAsia="SimSun" w:hAnsi="Arial" w:cs="Arial"/>
                <w:sz w:val="20"/>
                <w:szCs w:val="20"/>
                <w:lang w:eastAsia="zh-CN"/>
              </w:rPr>
              <w:t>Imię i nazwisko osoby lub osób uprawnionych do reprezentowania oferenta</w:t>
            </w:r>
          </w:p>
        </w:tc>
        <w:tc>
          <w:tcPr>
            <w:tcW w:w="5528" w:type="dxa"/>
            <w:vAlign w:val="center"/>
          </w:tcPr>
          <w:p w14:paraId="4FAEE3C7" w14:textId="77777777" w:rsidR="008757A6" w:rsidRPr="009C14FF" w:rsidRDefault="003F3C01" w:rsidP="008757A6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765157656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1765157656"/>
          </w:p>
        </w:tc>
      </w:tr>
      <w:tr w:rsidR="0065671E" w:rsidRPr="0065671E" w14:paraId="077CD460" w14:textId="77777777" w:rsidTr="00250007">
        <w:trPr>
          <w:trHeight w:val="851"/>
        </w:trPr>
        <w:tc>
          <w:tcPr>
            <w:tcW w:w="3614" w:type="dxa"/>
            <w:shd w:val="clear" w:color="auto" w:fill="E2EFD9"/>
            <w:vAlign w:val="center"/>
          </w:tcPr>
          <w:p w14:paraId="599FE56B" w14:textId="684C6452" w:rsidR="0065671E" w:rsidRPr="00196764" w:rsidRDefault="0065671E" w:rsidP="0065671E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196764">
              <w:rPr>
                <w:rFonts w:ascii="Arial" w:eastAsia="SimSun" w:hAnsi="Arial" w:cs="Arial"/>
                <w:sz w:val="20"/>
                <w:szCs w:val="20"/>
                <w:lang w:eastAsia="zh-CN"/>
              </w:rPr>
              <w:t>Imię i nazwisko osoby składającej / osób składających ofertę</w:t>
            </w:r>
            <w:r w:rsidRPr="00196764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  <w:lang w:eastAsia="en-US"/>
              </w:rPr>
              <w:footnoteReference w:id="1"/>
            </w:r>
            <w:r w:rsidR="00F33909" w:rsidRPr="00196764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(należy dołączyć pełnomocnictwo)</w:t>
            </w:r>
          </w:p>
        </w:tc>
        <w:tc>
          <w:tcPr>
            <w:tcW w:w="5528" w:type="dxa"/>
            <w:vAlign w:val="center"/>
          </w:tcPr>
          <w:p w14:paraId="66312C49" w14:textId="77777777" w:rsidR="0065671E" w:rsidRPr="009C14FF" w:rsidRDefault="0065671E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997725906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997725906"/>
          </w:p>
        </w:tc>
      </w:tr>
      <w:tr w:rsidR="00F33909" w:rsidRPr="0065671E" w14:paraId="42D7C8DC" w14:textId="77777777" w:rsidTr="004269F9">
        <w:trPr>
          <w:trHeight w:val="809"/>
        </w:trPr>
        <w:tc>
          <w:tcPr>
            <w:tcW w:w="3614" w:type="dxa"/>
            <w:shd w:val="clear" w:color="auto" w:fill="E2EFD9"/>
            <w:vAlign w:val="center"/>
          </w:tcPr>
          <w:p w14:paraId="1524CCC7" w14:textId="14EE241F" w:rsidR="00F33909" w:rsidRPr="00196764" w:rsidRDefault="00F33909" w:rsidP="0065671E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196764">
              <w:rPr>
                <w:rFonts w:ascii="Arial" w:eastAsia="SimSun" w:hAnsi="Arial" w:cs="Arial"/>
                <w:sz w:val="20"/>
                <w:szCs w:val="20"/>
                <w:lang w:eastAsia="zh-CN"/>
              </w:rPr>
              <w:t>Imię i nazwisko osoby / osób odpowiedzialnej za udzielanie informacji w zakresie złożonej oferty</w:t>
            </w:r>
            <w:r w:rsidR="0062550F" w:rsidRPr="00196764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wraz z nr telefonu</w:t>
            </w:r>
          </w:p>
        </w:tc>
        <w:tc>
          <w:tcPr>
            <w:tcW w:w="5528" w:type="dxa"/>
            <w:vAlign w:val="center"/>
          </w:tcPr>
          <w:p w14:paraId="3FD0A85D" w14:textId="112AB788" w:rsidR="00F33909" w:rsidRPr="009C14FF" w:rsidRDefault="00F33909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886849821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886849821"/>
          </w:p>
        </w:tc>
      </w:tr>
      <w:tr w:rsidR="0065671E" w:rsidRPr="0065671E" w14:paraId="2D279151" w14:textId="77777777" w:rsidTr="00250007">
        <w:trPr>
          <w:trHeight w:val="1801"/>
        </w:trPr>
        <w:tc>
          <w:tcPr>
            <w:tcW w:w="3614" w:type="dxa"/>
            <w:shd w:val="clear" w:color="auto" w:fill="E2EFD9"/>
            <w:vAlign w:val="center"/>
          </w:tcPr>
          <w:p w14:paraId="1F044A87" w14:textId="77777777" w:rsidR="00F502DB" w:rsidRDefault="0065671E" w:rsidP="0065671E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196764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Data i numer wpisu do KRS </w:t>
            </w:r>
          </w:p>
          <w:p w14:paraId="5AEC10E9" w14:textId="2628992F" w:rsidR="0065671E" w:rsidRPr="00196764" w:rsidRDefault="00F502DB" w:rsidP="0065671E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4630E4">
              <w:rPr>
                <w:rFonts w:ascii="Arial" w:eastAsia="SimSun" w:hAnsi="Arial" w:cs="Arial"/>
                <w:b/>
                <w:bCs/>
                <w:color w:val="FF0000"/>
                <w:sz w:val="20"/>
                <w:szCs w:val="20"/>
                <w:lang w:eastAsia="zh-CN"/>
              </w:rPr>
              <w:t>(</w:t>
            </w:r>
            <w:r w:rsidR="00242F2E" w:rsidRPr="00DA0421">
              <w:rPr>
                <w:rFonts w:ascii="Arial" w:eastAsia="SimSun" w:hAnsi="Arial" w:cs="Arial"/>
                <w:b/>
                <w:bCs/>
                <w:color w:val="FF0000"/>
                <w:sz w:val="20"/>
                <w:szCs w:val="20"/>
                <w:lang w:eastAsia="zh-CN"/>
              </w:rPr>
              <w:t>aktualny odpis z Krajowego Rejestru Sądowego należy dołączyć do oferty)</w:t>
            </w:r>
            <w:r w:rsidR="00242F2E" w:rsidRPr="00DA0421">
              <w:rPr>
                <w:rFonts w:ascii="Arial" w:eastAsia="SimSun" w:hAnsi="Arial" w:cs="Arial"/>
                <w:color w:val="FF0000"/>
                <w:sz w:val="20"/>
                <w:szCs w:val="20"/>
                <w:lang w:eastAsia="zh-CN"/>
              </w:rPr>
              <w:t xml:space="preserve"> </w:t>
            </w:r>
            <w:r w:rsidR="0065671E" w:rsidRPr="00196764">
              <w:rPr>
                <w:rFonts w:ascii="Arial" w:eastAsia="SimSun" w:hAnsi="Arial" w:cs="Arial"/>
                <w:sz w:val="20"/>
                <w:szCs w:val="20"/>
                <w:lang w:eastAsia="zh-CN"/>
              </w:rPr>
              <w:t>wraz z nazwą i siedzibą sądu lub informacje o innym właściwym dokumencie rejestrowym</w:t>
            </w:r>
            <w:r w:rsidR="0065671E" w:rsidRPr="00196764" w:rsidDel="00A2579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="0065671E" w:rsidRPr="00196764">
              <w:rPr>
                <w:rFonts w:ascii="Arial" w:eastAsia="Calibri" w:hAnsi="Arial" w:cs="Arial"/>
                <w:bCs/>
                <w:sz w:val="20"/>
                <w:szCs w:val="20"/>
              </w:rPr>
              <w:t>potwierdzającym status prawny Oferenta</w:t>
            </w:r>
            <w:r w:rsidR="0065671E" w:rsidRPr="00196764">
              <w:rPr>
                <w:rFonts w:ascii="Arial" w:eastAsia="Calibri" w:hAnsi="Arial" w:cs="Arial"/>
                <w:bCs/>
                <w:sz w:val="20"/>
                <w:szCs w:val="20"/>
                <w:vertAlign w:val="superscript"/>
              </w:rPr>
              <w:t xml:space="preserve"> </w:t>
            </w:r>
            <w:r w:rsidR="0065671E" w:rsidRPr="00196764">
              <w:rPr>
                <w:rFonts w:ascii="Arial" w:eastAsia="Calibri" w:hAnsi="Arial" w:cs="Arial"/>
                <w:bCs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528" w:type="dxa"/>
            <w:vAlign w:val="center"/>
          </w:tcPr>
          <w:p w14:paraId="2D5190AA" w14:textId="77777777" w:rsidR="0065671E" w:rsidRPr="009C14FF" w:rsidRDefault="0065671E" w:rsidP="0065671E">
            <w:pPr>
              <w:spacing w:before="60"/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</w:pPr>
            <w:permStart w:id="689713245" w:edGrp="everyone"/>
            <w:r w:rsidRPr="009C14FF"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  <w:t xml:space="preserve">   </w:t>
            </w:r>
            <w:permEnd w:id="689713245"/>
          </w:p>
        </w:tc>
      </w:tr>
      <w:tr w:rsidR="0065671E" w:rsidRPr="0065671E" w14:paraId="0E21841E" w14:textId="77777777" w:rsidTr="004269F9">
        <w:trPr>
          <w:trHeight w:val="755"/>
        </w:trPr>
        <w:tc>
          <w:tcPr>
            <w:tcW w:w="3614" w:type="dxa"/>
            <w:shd w:val="clear" w:color="auto" w:fill="E2EFD9"/>
            <w:vAlign w:val="center"/>
          </w:tcPr>
          <w:p w14:paraId="61FE95CF" w14:textId="77777777" w:rsidR="0065671E" w:rsidRPr="00196764" w:rsidRDefault="0065671E" w:rsidP="0065671E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196764">
              <w:rPr>
                <w:rFonts w:ascii="Arial" w:eastAsia="SimSun" w:hAnsi="Arial" w:cs="Arial"/>
                <w:sz w:val="20"/>
                <w:szCs w:val="20"/>
                <w:lang w:eastAsia="zh-CN"/>
              </w:rPr>
              <w:t>Nr wpisu do rejestru podmiotów wykonujących działalność leczniczą</w:t>
            </w:r>
            <w:r w:rsidRPr="00196764">
              <w:rPr>
                <w:rStyle w:val="Odwoanieprzypisudolnego"/>
                <w:rFonts w:ascii="Arial" w:eastAsia="SimSun" w:hAnsi="Arial" w:cs="Arial"/>
                <w:sz w:val="20"/>
                <w:szCs w:val="20"/>
                <w:lang w:eastAsia="zh-CN"/>
              </w:rPr>
              <w:footnoteReference w:id="3"/>
            </w:r>
          </w:p>
        </w:tc>
        <w:tc>
          <w:tcPr>
            <w:tcW w:w="5528" w:type="dxa"/>
            <w:vAlign w:val="center"/>
          </w:tcPr>
          <w:p w14:paraId="7EC607AD" w14:textId="77777777" w:rsidR="0065671E" w:rsidRPr="009C14FF" w:rsidRDefault="0065671E" w:rsidP="0065671E">
            <w:pPr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</w:pPr>
            <w:permStart w:id="388450092" w:edGrp="everyone"/>
            <w:r w:rsidRPr="009C14FF"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  <w:t xml:space="preserve">   </w:t>
            </w:r>
            <w:permEnd w:id="388450092"/>
          </w:p>
        </w:tc>
      </w:tr>
      <w:tr w:rsidR="0065671E" w:rsidRPr="0065671E" w14:paraId="64542C7F" w14:textId="77777777" w:rsidTr="004269F9">
        <w:trPr>
          <w:trHeight w:val="851"/>
        </w:trPr>
        <w:tc>
          <w:tcPr>
            <w:tcW w:w="3614" w:type="dxa"/>
            <w:shd w:val="clear" w:color="auto" w:fill="E2EFD9"/>
            <w:vAlign w:val="center"/>
          </w:tcPr>
          <w:p w14:paraId="36D62793" w14:textId="77777777" w:rsidR="0065671E" w:rsidRPr="00196764" w:rsidRDefault="0065671E" w:rsidP="0065671E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196764">
              <w:rPr>
                <w:rFonts w:ascii="Arial" w:eastAsia="SimSun" w:hAnsi="Arial" w:cs="Arial"/>
                <w:sz w:val="20"/>
                <w:szCs w:val="20"/>
                <w:lang w:eastAsia="zh-CN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5528" w:type="dxa"/>
            <w:vAlign w:val="center"/>
          </w:tcPr>
          <w:p w14:paraId="50B9007A" w14:textId="77777777" w:rsidR="0065671E" w:rsidRPr="009C14FF" w:rsidRDefault="0065671E" w:rsidP="0065671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75257511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75257511"/>
          </w:p>
        </w:tc>
      </w:tr>
    </w:tbl>
    <w:p w14:paraId="63F3AA71" w14:textId="77777777" w:rsidR="00242F2E" w:rsidRDefault="00242F2E" w:rsidP="00EB6767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p w14:paraId="305981CB" w14:textId="59E29179" w:rsidR="00EB6767" w:rsidRDefault="00FB32E9" w:rsidP="00EB6767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t>Część II</w:t>
      </w:r>
      <w:r w:rsidRPr="002B2A6F">
        <w:rPr>
          <w:rFonts w:ascii="Arial" w:hAnsi="Arial" w:cs="Arial"/>
          <w:b/>
          <w:i/>
          <w:sz w:val="22"/>
          <w:szCs w:val="22"/>
        </w:rPr>
        <w:t xml:space="preserve"> </w:t>
      </w:r>
      <w:r w:rsidRPr="00F76134">
        <w:rPr>
          <w:rFonts w:ascii="Arial" w:hAnsi="Arial" w:cs="Arial"/>
          <w:b/>
          <w:iCs/>
          <w:sz w:val="22"/>
          <w:szCs w:val="22"/>
        </w:rPr>
        <w:t>– W</w:t>
      </w:r>
      <w:r w:rsidR="00F316D1">
        <w:rPr>
          <w:rFonts w:ascii="Arial" w:hAnsi="Arial" w:cs="Arial"/>
          <w:b/>
          <w:iCs/>
          <w:sz w:val="22"/>
          <w:szCs w:val="22"/>
        </w:rPr>
        <w:t>YMAGANIA</w:t>
      </w:r>
      <w:r w:rsidR="00EB6767" w:rsidRPr="00F76134">
        <w:rPr>
          <w:rFonts w:ascii="Arial" w:hAnsi="Arial" w:cs="Arial"/>
          <w:b/>
          <w:iCs/>
          <w:sz w:val="22"/>
          <w:szCs w:val="22"/>
        </w:rPr>
        <w:t xml:space="preserve"> PROGOWE</w:t>
      </w:r>
    </w:p>
    <w:p w14:paraId="0B8AB601" w14:textId="77777777" w:rsidR="00242F2E" w:rsidRPr="00D0063A" w:rsidRDefault="00242F2E" w:rsidP="00242F2E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4"/>
        <w:gridCol w:w="1842"/>
        <w:gridCol w:w="1696"/>
      </w:tblGrid>
      <w:tr w:rsidR="00242F2E" w14:paraId="736DB1B1" w14:textId="77777777" w:rsidTr="004D0861">
        <w:trPr>
          <w:trHeight w:hRule="exact" w:val="716"/>
        </w:trPr>
        <w:tc>
          <w:tcPr>
            <w:tcW w:w="5524" w:type="dxa"/>
            <w:shd w:val="clear" w:color="auto" w:fill="F4B083" w:themeFill="accent2" w:themeFillTint="99"/>
            <w:vAlign w:val="center"/>
          </w:tcPr>
          <w:p w14:paraId="6374FA62" w14:textId="77777777" w:rsidR="00242F2E" w:rsidRDefault="00242F2E" w:rsidP="004D0861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6D1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>YMAGANIA</w:t>
            </w:r>
            <w:r w:rsidRPr="00F316D1">
              <w:rPr>
                <w:rFonts w:ascii="Arial" w:hAnsi="Arial" w:cs="Arial"/>
                <w:sz w:val="22"/>
                <w:szCs w:val="22"/>
              </w:rPr>
              <w:t xml:space="preserve"> PROGOW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842" w:type="dxa"/>
            <w:shd w:val="clear" w:color="auto" w:fill="F4B083" w:themeFill="accent2" w:themeFillTint="99"/>
            <w:vAlign w:val="center"/>
          </w:tcPr>
          <w:p w14:paraId="19B68062" w14:textId="77777777" w:rsidR="00242F2E" w:rsidRDefault="00242F2E" w:rsidP="004D0861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6D1">
              <w:rPr>
                <w:rFonts w:ascii="Arial" w:hAnsi="Arial" w:cs="Arial"/>
                <w:sz w:val="22"/>
                <w:szCs w:val="22"/>
              </w:rPr>
              <w:t>TAK</w:t>
            </w:r>
            <w:r w:rsidRPr="00F316D1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696" w:type="dxa"/>
            <w:shd w:val="clear" w:color="auto" w:fill="F4B083" w:themeFill="accent2" w:themeFillTint="99"/>
            <w:vAlign w:val="center"/>
          </w:tcPr>
          <w:p w14:paraId="0967EFF8" w14:textId="77777777" w:rsidR="00242F2E" w:rsidRDefault="00242F2E" w:rsidP="004D0861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063A">
              <w:rPr>
                <w:rFonts w:ascii="Arial" w:hAnsi="Arial" w:cs="Arial"/>
                <w:sz w:val="22"/>
                <w:szCs w:val="22"/>
              </w:rPr>
              <w:t>NIE*</w:t>
            </w:r>
          </w:p>
        </w:tc>
      </w:tr>
      <w:tr w:rsidR="00242F2E" w14:paraId="7F5E2DF0" w14:textId="77777777" w:rsidTr="004D0861">
        <w:trPr>
          <w:trHeight w:hRule="exact" w:val="510"/>
        </w:trPr>
        <w:tc>
          <w:tcPr>
            <w:tcW w:w="9062" w:type="dxa"/>
            <w:gridSpan w:val="3"/>
            <w:shd w:val="clear" w:color="auto" w:fill="F4B083" w:themeFill="accent2" w:themeFillTint="99"/>
            <w:vAlign w:val="center"/>
          </w:tcPr>
          <w:p w14:paraId="5246C0C5" w14:textId="77777777" w:rsidR="00242F2E" w:rsidRPr="00D0063A" w:rsidRDefault="00242F2E" w:rsidP="004D08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3D51">
              <w:rPr>
                <w:rFonts w:ascii="Arial" w:hAnsi="Arial" w:cs="Arial"/>
                <w:sz w:val="22"/>
                <w:szCs w:val="22"/>
              </w:rPr>
              <w:t>Reprezentowana przeze mnie jednostka:</w:t>
            </w:r>
          </w:p>
        </w:tc>
      </w:tr>
      <w:tr w:rsidR="00242F2E" w14:paraId="61B20030" w14:textId="77777777" w:rsidTr="004D0861">
        <w:trPr>
          <w:trHeight w:val="1797"/>
        </w:trPr>
        <w:tc>
          <w:tcPr>
            <w:tcW w:w="5524" w:type="dxa"/>
            <w:shd w:val="clear" w:color="auto" w:fill="F7CAAC" w:themeFill="accent2" w:themeFillTint="66"/>
          </w:tcPr>
          <w:p w14:paraId="5B15515D" w14:textId="77777777" w:rsidR="00242F2E" w:rsidRDefault="00242F2E" w:rsidP="004D0861">
            <w:pPr>
              <w:spacing w:before="24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1" w:name="_Hlk125619323"/>
            <w:r>
              <w:rPr>
                <w:rFonts w:ascii="Arial" w:hAnsi="Arial" w:cs="Arial"/>
                <w:sz w:val="22"/>
                <w:szCs w:val="22"/>
              </w:rPr>
              <w:t>a) j</w:t>
            </w:r>
            <w:r w:rsidRPr="00F316D1">
              <w:rPr>
                <w:rFonts w:ascii="Arial" w:hAnsi="Arial" w:cs="Arial"/>
                <w:sz w:val="22"/>
                <w:szCs w:val="22"/>
              </w:rPr>
              <w:t>est podmiotem leczniczym, w rozumieniu ustawy z dnia 15 kwietnia 2011 r. który został zakwalifikowany do systemu podstawowego szpitalnego zabezpieczenia świadczeń opieki zdrowotnej w zakresie profili onkologicznych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C97576">
              <w:rPr>
                <w:rFonts w:ascii="Arial" w:hAnsi="Arial" w:cs="Arial"/>
                <w:b/>
                <w:bCs/>
                <w:sz w:val="22"/>
                <w:szCs w:val="22"/>
              </w:rPr>
              <w:t>lub</w:t>
            </w:r>
            <w:r w:rsidRPr="00F316D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permStart w:id="1287068625" w:edGrp="everyone"/>
        <w:tc>
          <w:tcPr>
            <w:tcW w:w="1842" w:type="dxa"/>
            <w:vAlign w:val="center"/>
          </w:tcPr>
          <w:p w14:paraId="5BDF3C51" w14:textId="7E2E0E20" w:rsidR="00242F2E" w:rsidRDefault="00747B1F" w:rsidP="004D0861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9204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287068625"/>
          </w:p>
        </w:tc>
        <w:permStart w:id="76185401" w:edGrp="everyone"/>
        <w:tc>
          <w:tcPr>
            <w:tcW w:w="1696" w:type="dxa"/>
            <w:vAlign w:val="center"/>
          </w:tcPr>
          <w:p w14:paraId="1E19DFF8" w14:textId="1407311A" w:rsidR="00242F2E" w:rsidRDefault="00747B1F" w:rsidP="004D0861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9450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76185401"/>
          </w:p>
        </w:tc>
      </w:tr>
      <w:bookmarkEnd w:id="1"/>
      <w:tr w:rsidR="00242F2E" w14:paraId="6C4A699B" w14:textId="77777777" w:rsidTr="004D0861">
        <w:tc>
          <w:tcPr>
            <w:tcW w:w="5524" w:type="dxa"/>
            <w:shd w:val="clear" w:color="auto" w:fill="F7CAAC" w:themeFill="accent2" w:themeFillTint="66"/>
          </w:tcPr>
          <w:p w14:paraId="04BE1C24" w14:textId="77777777" w:rsidR="00242F2E" w:rsidRPr="00F316D1" w:rsidRDefault="00242F2E" w:rsidP="004D0861">
            <w:pPr>
              <w:spacing w:before="240"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Pr="00B53D51">
              <w:rPr>
                <w:rFonts w:ascii="Arial" w:hAnsi="Arial" w:cs="Arial"/>
                <w:sz w:val="22"/>
                <w:szCs w:val="22"/>
              </w:rPr>
              <w:t>posiada obowiązującą umowę o udzielanie świadczeń opieki zdrowotnej finansowanych ze środków publicznych na świadczenia w zakresie kompleksowej diagnostyki pacjentów z podejrzeniem nowotworów płuca</w:t>
            </w:r>
          </w:p>
        </w:tc>
        <w:permStart w:id="1436953878" w:edGrp="everyone"/>
        <w:tc>
          <w:tcPr>
            <w:tcW w:w="1842" w:type="dxa"/>
            <w:vAlign w:val="center"/>
          </w:tcPr>
          <w:p w14:paraId="0C4A375F" w14:textId="06EFC968" w:rsidR="00242F2E" w:rsidRDefault="00747B1F" w:rsidP="004D0861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6832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436953878"/>
          </w:p>
        </w:tc>
        <w:permStart w:id="1912294891" w:edGrp="everyone"/>
        <w:tc>
          <w:tcPr>
            <w:tcW w:w="1696" w:type="dxa"/>
            <w:vAlign w:val="center"/>
          </w:tcPr>
          <w:p w14:paraId="163AE406" w14:textId="016E3FD2" w:rsidR="00242F2E" w:rsidRDefault="00747B1F" w:rsidP="004D0861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5194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912294891"/>
          </w:p>
        </w:tc>
      </w:tr>
      <w:tr w:rsidR="00242F2E" w14:paraId="24B757B0" w14:textId="77777777" w:rsidTr="004D0861">
        <w:trPr>
          <w:trHeight w:hRule="exact" w:val="510"/>
        </w:trPr>
        <w:tc>
          <w:tcPr>
            <w:tcW w:w="9062" w:type="dxa"/>
            <w:gridSpan w:val="3"/>
            <w:shd w:val="clear" w:color="auto" w:fill="F4B083" w:themeFill="accent2" w:themeFillTint="99"/>
            <w:vAlign w:val="center"/>
          </w:tcPr>
          <w:p w14:paraId="7DC25EAF" w14:textId="77777777" w:rsidR="00242F2E" w:rsidRDefault="00242F2E" w:rsidP="004D08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7576">
              <w:rPr>
                <w:rFonts w:ascii="Arial" w:hAnsi="Arial" w:cs="Arial"/>
                <w:b/>
                <w:bCs/>
                <w:sz w:val="22"/>
                <w:szCs w:val="22"/>
              </w:rPr>
              <w:t>oraz</w:t>
            </w:r>
            <w:r w:rsidRPr="00D0063A">
              <w:rPr>
                <w:rFonts w:ascii="Arial" w:hAnsi="Arial" w:cs="Arial"/>
                <w:sz w:val="22"/>
                <w:szCs w:val="22"/>
              </w:rPr>
              <w:t xml:space="preserve"> spełnia co najmniej jeden z poniższych warunków: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4"/>
        <w:gridCol w:w="1813"/>
        <w:gridCol w:w="1705"/>
      </w:tblGrid>
      <w:tr w:rsidR="00242F2E" w:rsidRPr="00F316D1" w14:paraId="1D640584" w14:textId="77777777" w:rsidTr="004D0861">
        <w:trPr>
          <w:trHeight w:val="702"/>
        </w:trPr>
        <w:tc>
          <w:tcPr>
            <w:tcW w:w="5544" w:type="dxa"/>
            <w:shd w:val="clear" w:color="auto" w:fill="F7CAAC"/>
            <w:vAlign w:val="center"/>
          </w:tcPr>
          <w:p w14:paraId="28ABB502" w14:textId="733D60CA" w:rsidR="00242F2E" w:rsidRPr="00F316D1" w:rsidRDefault="00242F2E" w:rsidP="004D08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c) ł</w:t>
            </w:r>
            <w:r w:rsidRPr="00F316D1">
              <w:rPr>
                <w:rFonts w:ascii="Arial" w:hAnsi="Arial" w:cs="Arial"/>
                <w:sz w:val="22"/>
                <w:szCs w:val="22"/>
              </w:rPr>
              <w:t xml:space="preserve">ączna liczba wykonanych zabiegów bronchoskopowych w latach </w:t>
            </w:r>
            <w:r w:rsidR="004630E4" w:rsidRPr="00F316D1">
              <w:rPr>
                <w:rFonts w:ascii="Arial" w:hAnsi="Arial" w:cs="Arial"/>
                <w:sz w:val="22"/>
                <w:szCs w:val="22"/>
              </w:rPr>
              <w:t>20</w:t>
            </w:r>
            <w:r w:rsidR="004630E4">
              <w:rPr>
                <w:rFonts w:ascii="Arial" w:hAnsi="Arial" w:cs="Arial"/>
                <w:sz w:val="22"/>
                <w:szCs w:val="22"/>
              </w:rPr>
              <w:t>18</w:t>
            </w:r>
            <w:r>
              <w:rPr>
                <w:rFonts w:ascii="Arial" w:hAnsi="Arial" w:cs="Arial"/>
                <w:sz w:val="22"/>
                <w:szCs w:val="22"/>
              </w:rPr>
              <w:t>-2022</w:t>
            </w:r>
            <w:r w:rsidRPr="00F316D1">
              <w:rPr>
                <w:rFonts w:ascii="Arial" w:hAnsi="Arial" w:cs="Arial"/>
                <w:sz w:val="22"/>
                <w:szCs w:val="22"/>
              </w:rPr>
              <w:t xml:space="preserve"> wynosi co najmniej 1500</w:t>
            </w:r>
          </w:p>
        </w:tc>
        <w:permStart w:id="1236826889" w:edGrp="everyone"/>
        <w:tc>
          <w:tcPr>
            <w:tcW w:w="1813" w:type="dxa"/>
            <w:shd w:val="clear" w:color="auto" w:fill="auto"/>
            <w:vAlign w:val="center"/>
          </w:tcPr>
          <w:p w14:paraId="5E4BDECC" w14:textId="4ACA8E33" w:rsidR="00242F2E" w:rsidRPr="00F316D1" w:rsidRDefault="00747B1F" w:rsidP="004D08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3382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236826889"/>
          </w:p>
        </w:tc>
        <w:permStart w:id="1281176360" w:edGrp="everyone"/>
        <w:tc>
          <w:tcPr>
            <w:tcW w:w="1705" w:type="dxa"/>
            <w:shd w:val="clear" w:color="auto" w:fill="auto"/>
            <w:vAlign w:val="center"/>
          </w:tcPr>
          <w:p w14:paraId="1FAF267B" w14:textId="7DD4C300" w:rsidR="00242F2E" w:rsidRPr="00F316D1" w:rsidRDefault="00747B1F" w:rsidP="004D08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2550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281176360"/>
          </w:p>
        </w:tc>
      </w:tr>
      <w:tr w:rsidR="00242F2E" w:rsidRPr="00F316D1" w14:paraId="273BA369" w14:textId="77777777" w:rsidTr="004D0861">
        <w:trPr>
          <w:trHeight w:val="702"/>
        </w:trPr>
        <w:tc>
          <w:tcPr>
            <w:tcW w:w="5544" w:type="dxa"/>
            <w:shd w:val="clear" w:color="auto" w:fill="F7CAAC"/>
            <w:vAlign w:val="center"/>
          </w:tcPr>
          <w:p w14:paraId="213461B6" w14:textId="4CE28E96" w:rsidR="00242F2E" w:rsidRPr="00F316D1" w:rsidRDefault="00242F2E" w:rsidP="004D0861">
            <w:pPr>
              <w:rPr>
                <w:rFonts w:ascii="Arial" w:hAnsi="Arial" w:cs="Arial"/>
                <w:sz w:val="22"/>
                <w:szCs w:val="22"/>
              </w:rPr>
            </w:pPr>
            <w:bookmarkStart w:id="2" w:name="_Hlk125618979"/>
            <w:r>
              <w:rPr>
                <w:rFonts w:ascii="Arial" w:hAnsi="Arial" w:cs="Arial"/>
                <w:sz w:val="22"/>
                <w:szCs w:val="22"/>
              </w:rPr>
              <w:t>d) ł</w:t>
            </w:r>
            <w:r w:rsidRPr="00F316D1">
              <w:rPr>
                <w:rFonts w:ascii="Arial" w:hAnsi="Arial" w:cs="Arial"/>
                <w:sz w:val="22"/>
                <w:szCs w:val="22"/>
              </w:rPr>
              <w:t xml:space="preserve">ączna liczba wykonanych zabiegów EBUS-TBNA w latach </w:t>
            </w:r>
            <w:r w:rsidR="004630E4" w:rsidRPr="00F316D1">
              <w:rPr>
                <w:rFonts w:ascii="Arial" w:hAnsi="Arial" w:cs="Arial"/>
                <w:sz w:val="22"/>
                <w:szCs w:val="22"/>
              </w:rPr>
              <w:t>20</w:t>
            </w:r>
            <w:r w:rsidR="004630E4">
              <w:rPr>
                <w:rFonts w:ascii="Arial" w:hAnsi="Arial" w:cs="Arial"/>
                <w:sz w:val="22"/>
                <w:szCs w:val="22"/>
              </w:rPr>
              <w:t>18</w:t>
            </w:r>
            <w:r>
              <w:rPr>
                <w:rFonts w:ascii="Arial" w:hAnsi="Arial" w:cs="Arial"/>
                <w:sz w:val="22"/>
                <w:szCs w:val="22"/>
              </w:rPr>
              <w:t>-2022</w:t>
            </w:r>
            <w:r w:rsidRPr="00F316D1">
              <w:rPr>
                <w:rFonts w:ascii="Arial" w:hAnsi="Arial" w:cs="Arial"/>
                <w:sz w:val="22"/>
                <w:szCs w:val="22"/>
              </w:rPr>
              <w:t xml:space="preserve"> wynosi co najmniej 300</w:t>
            </w:r>
          </w:p>
        </w:tc>
        <w:permStart w:id="692131988" w:edGrp="everyone"/>
        <w:tc>
          <w:tcPr>
            <w:tcW w:w="1813" w:type="dxa"/>
            <w:shd w:val="clear" w:color="auto" w:fill="auto"/>
            <w:vAlign w:val="center"/>
          </w:tcPr>
          <w:p w14:paraId="719544E7" w14:textId="2D89AA9A" w:rsidR="00242F2E" w:rsidRPr="00F316D1" w:rsidRDefault="00747B1F" w:rsidP="004D08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4532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692131988"/>
          </w:p>
        </w:tc>
        <w:permStart w:id="2100901163" w:edGrp="everyone"/>
        <w:tc>
          <w:tcPr>
            <w:tcW w:w="1705" w:type="dxa"/>
            <w:shd w:val="clear" w:color="auto" w:fill="auto"/>
            <w:vAlign w:val="center"/>
          </w:tcPr>
          <w:p w14:paraId="06813E31" w14:textId="734E4C28" w:rsidR="00242F2E" w:rsidRPr="00F316D1" w:rsidRDefault="00747B1F" w:rsidP="004D08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8119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100901163"/>
          </w:p>
        </w:tc>
      </w:tr>
      <w:tr w:rsidR="00F43BE7" w:rsidRPr="00F316D1" w14:paraId="6A253ADE" w14:textId="77777777" w:rsidTr="004D0861">
        <w:trPr>
          <w:trHeight w:val="702"/>
        </w:trPr>
        <w:tc>
          <w:tcPr>
            <w:tcW w:w="5544" w:type="dxa"/>
            <w:shd w:val="clear" w:color="auto" w:fill="F7CAAC"/>
            <w:vAlign w:val="center"/>
          </w:tcPr>
          <w:p w14:paraId="772D35FF" w14:textId="2A84F50C" w:rsidR="00F43BE7" w:rsidRDefault="00F43BE7" w:rsidP="00F43B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e)</w:t>
            </w:r>
            <w:r w:rsidRPr="0094302E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ł</w:t>
            </w:r>
            <w:r w:rsidRPr="0094302E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 xml:space="preserve">ączna liczba wykonanych resekcji anatomicznych z zakresu chirurgii płuca w latach </w:t>
            </w:r>
            <w:r w:rsidR="004630E4" w:rsidRPr="00F43BE7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20</w:t>
            </w:r>
            <w:r w:rsidR="004630E4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18</w:t>
            </w:r>
            <w:r w:rsidRPr="00F43BE7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-2022</w:t>
            </w:r>
            <w:r w:rsidRPr="0094302E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 xml:space="preserve"> wyniosła </w:t>
            </w:r>
            <w:r w:rsidRPr="00F43BE7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co najmniej 100</w:t>
            </w:r>
          </w:p>
        </w:tc>
        <w:permStart w:id="358108939" w:edGrp="everyone"/>
        <w:tc>
          <w:tcPr>
            <w:tcW w:w="1813" w:type="dxa"/>
            <w:shd w:val="clear" w:color="auto" w:fill="auto"/>
            <w:vAlign w:val="center"/>
          </w:tcPr>
          <w:p w14:paraId="1C7D8089" w14:textId="6FBFBC24" w:rsidR="00F43BE7" w:rsidRDefault="00747B1F" w:rsidP="00F43B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8141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358108939"/>
          </w:p>
        </w:tc>
        <w:permStart w:id="2050840581" w:edGrp="everyone"/>
        <w:tc>
          <w:tcPr>
            <w:tcW w:w="1705" w:type="dxa"/>
            <w:shd w:val="clear" w:color="auto" w:fill="auto"/>
            <w:vAlign w:val="center"/>
          </w:tcPr>
          <w:p w14:paraId="15B8B5DA" w14:textId="5C3A9320" w:rsidR="00F43BE7" w:rsidRDefault="00747B1F" w:rsidP="00F43B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5735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050840581"/>
          </w:p>
        </w:tc>
      </w:tr>
    </w:tbl>
    <w:bookmarkEnd w:id="2"/>
    <w:p w14:paraId="2CB47056" w14:textId="1E81CC0C" w:rsidR="00F316D1" w:rsidRPr="00F316D1" w:rsidRDefault="00242F2E" w:rsidP="00F316D1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*</w:t>
      </w:r>
      <w:r w:rsidR="00B1422A">
        <w:rPr>
          <w:rFonts w:ascii="Arial" w:hAnsi="Arial" w:cs="Arial"/>
          <w:sz w:val="22"/>
          <w:szCs w:val="22"/>
          <w:lang w:eastAsia="en-US"/>
        </w:rPr>
        <w:t>w</w:t>
      </w:r>
      <w:r w:rsidR="00F316D1" w:rsidRPr="00F316D1">
        <w:rPr>
          <w:rFonts w:ascii="Arial" w:hAnsi="Arial" w:cs="Arial"/>
          <w:sz w:val="22"/>
          <w:szCs w:val="22"/>
          <w:lang w:eastAsia="en-US"/>
        </w:rPr>
        <w:t>ypełnić zgodnie ze stanem faktycznym</w:t>
      </w:r>
    </w:p>
    <w:p w14:paraId="5895342C" w14:textId="77777777" w:rsidR="00F316D1" w:rsidRPr="002B2A6F" w:rsidRDefault="00F316D1" w:rsidP="00EB6767">
      <w:pPr>
        <w:spacing w:line="360" w:lineRule="auto"/>
        <w:rPr>
          <w:rFonts w:ascii="Arial" w:hAnsi="Arial" w:cs="Arial"/>
          <w:i/>
          <w:color w:val="2F5496"/>
          <w:sz w:val="22"/>
          <w:szCs w:val="22"/>
        </w:rPr>
      </w:pPr>
    </w:p>
    <w:p w14:paraId="6F43217C" w14:textId="7FD0112B" w:rsidR="00531589" w:rsidRPr="00531589" w:rsidRDefault="00531589" w:rsidP="00F76134">
      <w:pPr>
        <w:spacing w:before="120" w:line="360" w:lineRule="auto"/>
        <w:rPr>
          <w:rFonts w:ascii="Arial" w:hAnsi="Arial" w:cs="Arial"/>
          <w:iCs/>
          <w:color w:val="2F5496"/>
          <w:sz w:val="22"/>
          <w:szCs w:val="22"/>
        </w:rPr>
        <w:sectPr w:rsidR="00531589" w:rsidRPr="00531589" w:rsidSect="00834193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87579" w14:textId="77777777" w:rsidR="000175D8" w:rsidRPr="00F76134" w:rsidRDefault="000175D8" w:rsidP="000175D8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lastRenderedPageBreak/>
        <w:t>Część II</w:t>
      </w:r>
      <w:r w:rsidR="00FB32E9" w:rsidRPr="00F76134">
        <w:rPr>
          <w:rFonts w:ascii="Arial" w:hAnsi="Arial" w:cs="Arial"/>
          <w:b/>
          <w:iCs/>
          <w:sz w:val="22"/>
          <w:szCs w:val="22"/>
        </w:rPr>
        <w:t>I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 </w:t>
      </w:r>
      <w:r w:rsidR="00771C72">
        <w:rPr>
          <w:rFonts w:ascii="Arial" w:hAnsi="Arial" w:cs="Arial"/>
          <w:b/>
          <w:iCs/>
          <w:sz w:val="22"/>
          <w:szCs w:val="22"/>
        </w:rPr>
        <w:t>–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 OŚWIADCZENIE</w:t>
      </w:r>
    </w:p>
    <w:p w14:paraId="2B6FA4A9" w14:textId="77777777" w:rsidR="000175D8" w:rsidRPr="002B2A6F" w:rsidRDefault="000175D8" w:rsidP="00F76134">
      <w:pPr>
        <w:spacing w:before="24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>Oświadczam, że:</w:t>
      </w:r>
    </w:p>
    <w:p w14:paraId="750CAB0D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zapoznałem się z treścią ogłoszenia </w:t>
      </w:r>
      <w:r w:rsidR="00E7214D" w:rsidRPr="00E7214D">
        <w:rPr>
          <w:rFonts w:ascii="Arial" w:hAnsi="Arial" w:cs="Arial"/>
          <w:sz w:val="22"/>
          <w:szCs w:val="22"/>
        </w:rPr>
        <w:t>i oświadczam, że zadanie będzie realizowane zgodnie z ogłoszeniem</w:t>
      </w:r>
      <w:r w:rsidR="00E7214D">
        <w:rPr>
          <w:rFonts w:ascii="Arial" w:hAnsi="Arial" w:cs="Arial"/>
          <w:sz w:val="22"/>
          <w:szCs w:val="22"/>
        </w:rPr>
        <w:t>,</w:t>
      </w:r>
    </w:p>
    <w:p w14:paraId="020B12C1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dane zawarte w ofercie są prawdziwe,</w:t>
      </w:r>
    </w:p>
    <w:permStart w:id="1869492976" w:edGrp="everyone"/>
    <w:p w14:paraId="7DDB217E" w14:textId="76076CD8" w:rsidR="000175D8" w:rsidRPr="002B2A6F" w:rsidRDefault="00AF6F1F" w:rsidP="000C20D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3024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C3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869492976"/>
      <w:r w:rsidR="00323CA2">
        <w:rPr>
          <w:rFonts w:ascii="Arial" w:hAnsi="Arial" w:cs="Arial"/>
          <w:sz w:val="22"/>
          <w:szCs w:val="22"/>
        </w:rPr>
        <w:t xml:space="preserve"> </w:t>
      </w:r>
      <w:r w:rsidR="000175D8" w:rsidRPr="002B2A6F">
        <w:rPr>
          <w:rFonts w:ascii="Arial" w:hAnsi="Arial" w:cs="Arial"/>
          <w:sz w:val="22"/>
          <w:szCs w:val="22"/>
        </w:rPr>
        <w:t xml:space="preserve">nie posiadam przychodów* z innych źródeł na realizację zadań tego samego rodzaju, co zadanie stanowiące przedmiot konkursu, uwzględniające również działalność spółek względem oferenta dominujących lub zależnych w rozumieniu art. 4 pkt 14 i </w:t>
      </w:r>
      <w:r w:rsidR="00D03CA6">
        <w:rPr>
          <w:rFonts w:ascii="Arial" w:hAnsi="Arial" w:cs="Arial"/>
          <w:sz w:val="22"/>
          <w:szCs w:val="22"/>
        </w:rPr>
        <w:t xml:space="preserve">pkt </w:t>
      </w:r>
      <w:r w:rsidR="000175D8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 spó</w:t>
      </w:r>
      <w:r w:rsidR="00E22FB7" w:rsidRPr="002B2A6F">
        <w:rPr>
          <w:rFonts w:ascii="Arial" w:hAnsi="Arial" w:cs="Arial"/>
          <w:sz w:val="22"/>
          <w:szCs w:val="22"/>
        </w:rPr>
        <w:t>łkach publicznych (Dz. U. z 20</w:t>
      </w:r>
      <w:r w:rsidR="0065747E">
        <w:rPr>
          <w:rFonts w:ascii="Arial" w:hAnsi="Arial" w:cs="Arial"/>
          <w:sz w:val="22"/>
          <w:szCs w:val="22"/>
        </w:rPr>
        <w:t>2</w:t>
      </w:r>
      <w:r w:rsidR="0018257C">
        <w:rPr>
          <w:rFonts w:ascii="Arial" w:hAnsi="Arial" w:cs="Arial"/>
          <w:sz w:val="22"/>
          <w:szCs w:val="22"/>
        </w:rPr>
        <w:t>2</w:t>
      </w:r>
      <w:r w:rsidR="00E22FB7" w:rsidRPr="002B2A6F">
        <w:rPr>
          <w:rFonts w:ascii="Arial" w:hAnsi="Arial" w:cs="Arial"/>
          <w:sz w:val="22"/>
          <w:szCs w:val="22"/>
        </w:rPr>
        <w:t xml:space="preserve"> r. poz. </w:t>
      </w:r>
      <w:r w:rsidR="0065747E">
        <w:rPr>
          <w:rFonts w:ascii="Arial" w:hAnsi="Arial" w:cs="Arial"/>
          <w:sz w:val="22"/>
          <w:szCs w:val="22"/>
        </w:rPr>
        <w:t>2</w:t>
      </w:r>
      <w:r w:rsidR="0018257C">
        <w:rPr>
          <w:rFonts w:ascii="Arial" w:hAnsi="Arial" w:cs="Arial"/>
          <w:sz w:val="22"/>
          <w:szCs w:val="22"/>
        </w:rPr>
        <w:t>554</w:t>
      </w:r>
      <w:r w:rsidR="000175D8" w:rsidRPr="002B2A6F">
        <w:rPr>
          <w:rFonts w:ascii="Arial" w:hAnsi="Arial" w:cs="Arial"/>
          <w:sz w:val="22"/>
          <w:szCs w:val="22"/>
        </w:rPr>
        <w:t>)</w:t>
      </w:r>
      <w:r w:rsidR="008D780C">
        <w:rPr>
          <w:rFonts w:ascii="Arial" w:hAnsi="Arial" w:cs="Arial"/>
          <w:sz w:val="22"/>
          <w:szCs w:val="22"/>
        </w:rPr>
        <w:t>,</w:t>
      </w:r>
    </w:p>
    <w:permStart w:id="1944072921" w:edGrp="everyone"/>
    <w:p w14:paraId="5AA0E57F" w14:textId="715B770B" w:rsidR="00A445A3" w:rsidRPr="002B2A6F" w:rsidRDefault="00AF6F1F" w:rsidP="00A445A3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hAnsi="Arial" w:cs="Arial"/>
            <w:sz w:val="22"/>
            <w:szCs w:val="22"/>
          </w:rPr>
          <w:id w:val="1415360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B1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944072921"/>
      <w:r w:rsidR="000175D8" w:rsidRPr="002B2A6F">
        <w:rPr>
          <w:rFonts w:ascii="Arial" w:hAnsi="Arial" w:cs="Arial"/>
          <w:sz w:val="22"/>
          <w:szCs w:val="22"/>
        </w:rPr>
        <w:t xml:space="preserve"> posiadam przychody* z innych źródeł na realizację zadań tego samego rodzaju, co zadanie stanowiące przedmiot konkursu, uwzględniające również działalność spółek względem oferenta dominujących lub zależnych w rozumieniu art. 4 pkt 14 i </w:t>
      </w:r>
      <w:r w:rsidR="00D03CA6">
        <w:rPr>
          <w:rFonts w:ascii="Arial" w:hAnsi="Arial" w:cs="Arial"/>
          <w:sz w:val="22"/>
          <w:szCs w:val="22"/>
        </w:rPr>
        <w:t xml:space="preserve">pkt </w:t>
      </w:r>
      <w:r w:rsidR="000175D8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 spółkach publicznych (Dz. U. z 20</w:t>
      </w:r>
      <w:r w:rsidR="0065747E">
        <w:rPr>
          <w:rFonts w:ascii="Arial" w:hAnsi="Arial" w:cs="Arial"/>
          <w:sz w:val="22"/>
          <w:szCs w:val="22"/>
        </w:rPr>
        <w:t>2</w:t>
      </w:r>
      <w:r w:rsidR="00E323D0">
        <w:rPr>
          <w:rFonts w:ascii="Arial" w:hAnsi="Arial" w:cs="Arial"/>
          <w:sz w:val="22"/>
          <w:szCs w:val="22"/>
        </w:rPr>
        <w:t>2</w:t>
      </w:r>
      <w:r w:rsidR="00E22FB7" w:rsidRPr="002B2A6F">
        <w:rPr>
          <w:rFonts w:ascii="Arial" w:hAnsi="Arial" w:cs="Arial"/>
          <w:sz w:val="22"/>
          <w:szCs w:val="22"/>
        </w:rPr>
        <w:t xml:space="preserve"> r. poz. </w:t>
      </w:r>
      <w:r w:rsidR="0065747E">
        <w:rPr>
          <w:rFonts w:ascii="Arial" w:hAnsi="Arial" w:cs="Arial"/>
          <w:sz w:val="22"/>
          <w:szCs w:val="22"/>
        </w:rPr>
        <w:t>2</w:t>
      </w:r>
      <w:r w:rsidR="00E323D0">
        <w:rPr>
          <w:rFonts w:ascii="Arial" w:hAnsi="Arial" w:cs="Arial"/>
          <w:sz w:val="22"/>
          <w:szCs w:val="22"/>
        </w:rPr>
        <w:t>554</w:t>
      </w:r>
      <w:r w:rsidR="00A445A3" w:rsidRPr="002B2A6F">
        <w:rPr>
          <w:rFonts w:ascii="Arial" w:hAnsi="Arial" w:cs="Arial"/>
          <w:sz w:val="22"/>
          <w:szCs w:val="22"/>
        </w:rPr>
        <w:t>)</w:t>
      </w:r>
      <w:r w:rsidR="00146C0B">
        <w:rPr>
          <w:rFonts w:ascii="Arial" w:hAnsi="Arial" w:cs="Arial"/>
          <w:sz w:val="22"/>
          <w:szCs w:val="22"/>
        </w:rPr>
        <w:t>,</w:t>
      </w:r>
    </w:p>
    <w:p w14:paraId="69911A51" w14:textId="7B4AB6F4" w:rsidR="00BC43DF" w:rsidRPr="00C73519" w:rsidRDefault="00C73519" w:rsidP="00C73519">
      <w:pPr>
        <w:numPr>
          <w:ilvl w:val="0"/>
          <w:numId w:val="1"/>
        </w:numPr>
        <w:spacing w:before="120"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E7214D">
        <w:rPr>
          <w:rFonts w:ascii="Arial" w:hAnsi="Arial" w:cs="Arial"/>
          <w:sz w:val="22"/>
          <w:szCs w:val="22"/>
        </w:rPr>
        <w:t xml:space="preserve">posiadam aktualną umowę ubezpieczenia od odpowiedzialności cywilnej zawartą na okres </w:t>
      </w:r>
      <w:permStart w:id="791886425" w:edGrp="everyone"/>
      <w:r w:rsidRPr="00E7214D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</w:t>
      </w:r>
      <w:r w:rsidRPr="00E7214D">
        <w:rPr>
          <w:rFonts w:ascii="Arial" w:hAnsi="Arial" w:cs="Arial"/>
          <w:sz w:val="22"/>
          <w:szCs w:val="22"/>
        </w:rPr>
        <w:t>.</w:t>
      </w:r>
      <w:permEnd w:id="791886425"/>
      <w:r>
        <w:rPr>
          <w:rFonts w:ascii="Arial" w:hAnsi="Arial" w:cs="Arial"/>
          <w:sz w:val="22"/>
          <w:szCs w:val="22"/>
        </w:rPr>
        <w:t xml:space="preserve">, </w:t>
      </w:r>
      <w:r w:rsidRPr="00E96D55">
        <w:rPr>
          <w:rFonts w:ascii="Arial" w:hAnsi="Arial" w:cs="Arial"/>
          <w:sz w:val="22"/>
          <w:szCs w:val="22"/>
        </w:rPr>
        <w:t xml:space="preserve">termin opłacenia składki </w:t>
      </w:r>
      <w:permStart w:id="886995436" w:edGrp="everyone"/>
      <w:r w:rsidRPr="00E96D55">
        <w:rPr>
          <w:rFonts w:ascii="Arial" w:hAnsi="Arial" w:cs="Arial"/>
          <w:sz w:val="22"/>
          <w:szCs w:val="22"/>
        </w:rPr>
        <w:t>.................................................................</w:t>
      </w:r>
      <w:permEnd w:id="886995436"/>
      <w:r w:rsidRPr="00E96D55">
        <w:rPr>
          <w:rFonts w:ascii="Arial" w:hAnsi="Arial" w:cs="Arial"/>
          <w:sz w:val="22"/>
          <w:szCs w:val="22"/>
        </w:rPr>
        <w:t xml:space="preserve"> (w przypadku opłacania w ratach – informacja o opłaceniu raty),</w:t>
      </w:r>
    </w:p>
    <w:p w14:paraId="7EAB85D1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informacje zawarte w ofercie:</w:t>
      </w:r>
    </w:p>
    <w:permStart w:id="1862426816" w:edGrp="everyone"/>
    <w:p w14:paraId="15398E73" w14:textId="0115DE2F" w:rsidR="000175D8" w:rsidRPr="002B2A6F" w:rsidRDefault="00AF6F1F" w:rsidP="000175D8">
      <w:pPr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01318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C3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862426816"/>
      <w:r w:rsidR="000175D8" w:rsidRPr="002B2A6F">
        <w:rPr>
          <w:rFonts w:ascii="Arial" w:hAnsi="Arial" w:cs="Arial"/>
          <w:sz w:val="22"/>
          <w:szCs w:val="22"/>
        </w:rPr>
        <w:t xml:space="preserve"> stanowią tajemnicę przedsiębiorcy* w rozumieniu art. 5 ustawy z dnia 6 września 2001 r. o dostępie do informacji publicznej (</w:t>
      </w:r>
      <w:r w:rsidR="00160CB6" w:rsidRPr="009A0AB6">
        <w:rPr>
          <w:rFonts w:ascii="Arial" w:hAnsi="Arial" w:cs="Arial"/>
          <w:sz w:val="22"/>
          <w:szCs w:val="22"/>
        </w:rPr>
        <w:t>Dz. U. z 2022 r. poz. 902</w:t>
      </w:r>
      <w:r w:rsidR="000175D8" w:rsidRPr="002B2A6F">
        <w:rPr>
          <w:rFonts w:ascii="Arial" w:hAnsi="Arial" w:cs="Arial"/>
          <w:sz w:val="22"/>
          <w:szCs w:val="22"/>
        </w:rPr>
        <w:t>) i podlegają wyłączeniu od udostępniania innym podmiotom,</w:t>
      </w:r>
    </w:p>
    <w:permStart w:id="1026762018" w:edGrp="everyone"/>
    <w:p w14:paraId="5C77717F" w14:textId="2745854D" w:rsidR="00F316D1" w:rsidRPr="00F316D1" w:rsidRDefault="00AF6F1F" w:rsidP="00F316D1">
      <w:pPr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87057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C3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026762018"/>
      <w:r w:rsidR="000175D8" w:rsidRPr="002B2A6F">
        <w:rPr>
          <w:rFonts w:ascii="Arial" w:hAnsi="Arial" w:cs="Arial"/>
          <w:sz w:val="22"/>
          <w:szCs w:val="22"/>
        </w:rPr>
        <w:t xml:space="preserve"> nie stanowią tajemnicy przedsiębiorcy* w rozumieniu art. 5 ustawy z dnia 6 września 2001 r. o dostępie do informacji publicznej (Dz. U. </w:t>
      </w:r>
      <w:r w:rsidR="000175D8" w:rsidRPr="00160CB6">
        <w:rPr>
          <w:rFonts w:ascii="Arial" w:hAnsi="Arial" w:cs="Arial"/>
          <w:sz w:val="22"/>
          <w:szCs w:val="22"/>
        </w:rPr>
        <w:t xml:space="preserve">z </w:t>
      </w:r>
      <w:r w:rsidR="00B1422A" w:rsidRPr="00160CB6">
        <w:rPr>
          <w:rFonts w:ascii="Arial" w:hAnsi="Arial" w:cs="Arial"/>
          <w:sz w:val="22"/>
          <w:szCs w:val="22"/>
        </w:rPr>
        <w:t>2022 r. poz. 902</w:t>
      </w:r>
      <w:r w:rsidR="000175D8" w:rsidRPr="00160CB6">
        <w:rPr>
          <w:rFonts w:ascii="Arial" w:hAnsi="Arial" w:cs="Arial"/>
          <w:sz w:val="22"/>
          <w:szCs w:val="22"/>
        </w:rPr>
        <w:t>) i nie</w:t>
      </w:r>
      <w:r w:rsidR="000175D8" w:rsidRPr="002B2A6F">
        <w:rPr>
          <w:rFonts w:ascii="Arial" w:hAnsi="Arial" w:cs="Arial"/>
          <w:sz w:val="22"/>
          <w:szCs w:val="22"/>
        </w:rPr>
        <w:t xml:space="preserve"> podlegają wyłączeniu od udostępniania innym podmiotom</w:t>
      </w:r>
      <w:r w:rsidR="00E134B7" w:rsidRPr="00F665A0">
        <w:rPr>
          <w:rFonts w:ascii="Arial" w:hAnsi="Arial" w:cs="Arial"/>
          <w:sz w:val="22"/>
          <w:szCs w:val="22"/>
        </w:rPr>
        <w:t>,</w:t>
      </w:r>
    </w:p>
    <w:p w14:paraId="71FADE3C" w14:textId="475667DB" w:rsidR="00F316D1" w:rsidRPr="00D15436" w:rsidRDefault="00F316D1" w:rsidP="000A7E8C">
      <w:pPr>
        <w:pStyle w:val="Akapitzlist"/>
        <w:numPr>
          <w:ilvl w:val="0"/>
          <w:numId w:val="1"/>
        </w:numPr>
        <w:spacing w:before="120" w:after="120" w:line="312" w:lineRule="auto"/>
        <w:ind w:left="357" w:hanging="357"/>
        <w:jc w:val="both"/>
        <w:rPr>
          <w:rFonts w:ascii="Arial" w:hAnsi="Arial" w:cs="Arial"/>
        </w:rPr>
      </w:pPr>
      <w:r w:rsidRPr="00D15436">
        <w:rPr>
          <w:rFonts w:ascii="Arial" w:hAnsi="Arial" w:cs="Arial"/>
          <w:lang w:eastAsia="pl-PL"/>
        </w:rPr>
        <w:t xml:space="preserve">podmiot leczniczy, który reprezentuję nie będzie ubiegał się o dofinansowanie zakupu sprzętu w ramach konkursu na wybór realizatorów zadania pn. </w:t>
      </w:r>
      <w:r w:rsidRPr="00D15436">
        <w:rPr>
          <w:rFonts w:ascii="Arial" w:hAnsi="Arial" w:cs="Arial"/>
          <w:b/>
          <w:bCs/>
        </w:rPr>
        <w:t>„Zakup sprzętu do diagnostyki i leczenia raka płuca</w:t>
      </w:r>
      <w:r w:rsidR="00C73519">
        <w:rPr>
          <w:rFonts w:ascii="Arial" w:hAnsi="Arial" w:cs="Arial"/>
          <w:b/>
          <w:bCs/>
        </w:rPr>
        <w:t>”</w:t>
      </w:r>
      <w:r w:rsidRPr="00D15436">
        <w:rPr>
          <w:rFonts w:ascii="Arial" w:hAnsi="Arial" w:cs="Arial"/>
          <w:b/>
          <w:bCs/>
        </w:rPr>
        <w:t xml:space="preserve"> dla pneumonologii</w:t>
      </w:r>
      <w:r w:rsidRPr="00D15436">
        <w:rPr>
          <w:rFonts w:ascii="Arial" w:hAnsi="Arial" w:cs="Arial"/>
        </w:rPr>
        <w:t xml:space="preserve"> </w:t>
      </w:r>
      <w:r w:rsidRPr="00D15436">
        <w:rPr>
          <w:rFonts w:ascii="Arial" w:hAnsi="Arial" w:cs="Arial"/>
          <w:b/>
          <w:bCs/>
        </w:rPr>
        <w:t>na lata 2023-2024</w:t>
      </w:r>
      <w:r w:rsidR="00D15436" w:rsidRPr="00D15436">
        <w:rPr>
          <w:rFonts w:ascii="Arial" w:hAnsi="Arial" w:cs="Arial"/>
        </w:rPr>
        <w:t>,</w:t>
      </w:r>
    </w:p>
    <w:p w14:paraId="0F88E201" w14:textId="01692D6E" w:rsidR="0065671E" w:rsidRPr="00D15436" w:rsidRDefault="000175D8" w:rsidP="00CB37D0">
      <w:pPr>
        <w:numPr>
          <w:ilvl w:val="0"/>
          <w:numId w:val="1"/>
        </w:numPr>
        <w:spacing w:before="120" w:after="120"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15436">
        <w:rPr>
          <w:rFonts w:ascii="Arial" w:hAnsi="Arial" w:cs="Arial"/>
          <w:sz w:val="22"/>
          <w:szCs w:val="22"/>
        </w:rPr>
        <w:t>w przypadku wyłonienia podmiotu, który reprezentuję, na realizatora zadania pn.</w:t>
      </w:r>
      <w:r w:rsidR="00172C6A" w:rsidRPr="00D15436">
        <w:rPr>
          <w:rFonts w:ascii="Arial" w:hAnsi="Arial" w:cs="Arial"/>
          <w:sz w:val="22"/>
          <w:szCs w:val="22"/>
        </w:rPr>
        <w:t> </w:t>
      </w:r>
      <w:bookmarkStart w:id="3" w:name="_Hlk124326175"/>
      <w:r w:rsidR="00F316D1" w:rsidRPr="00792A57">
        <w:rPr>
          <w:rFonts w:ascii="Arial" w:hAnsi="Arial" w:cs="Arial"/>
          <w:b/>
          <w:bCs/>
          <w:sz w:val="22"/>
          <w:szCs w:val="22"/>
        </w:rPr>
        <w:t>„</w:t>
      </w:r>
      <w:r w:rsidR="00F316D1" w:rsidRPr="00242F2E">
        <w:rPr>
          <w:rFonts w:ascii="Arial" w:hAnsi="Arial" w:cs="Arial"/>
          <w:b/>
          <w:bCs/>
          <w:sz w:val="22"/>
          <w:szCs w:val="22"/>
        </w:rPr>
        <w:t>Zakup sprzętu do diagnostyki i leczenia raka płuca</w:t>
      </w:r>
      <w:r w:rsidR="00C73519">
        <w:rPr>
          <w:rFonts w:ascii="Arial" w:hAnsi="Arial" w:cs="Arial"/>
          <w:b/>
          <w:bCs/>
          <w:sz w:val="22"/>
          <w:szCs w:val="22"/>
        </w:rPr>
        <w:t>”</w:t>
      </w:r>
      <w:r w:rsidR="00B1422A">
        <w:rPr>
          <w:rFonts w:ascii="Arial" w:hAnsi="Arial" w:cs="Arial"/>
          <w:sz w:val="22"/>
          <w:szCs w:val="22"/>
        </w:rPr>
        <w:t xml:space="preserve"> </w:t>
      </w:r>
      <w:r w:rsidR="00F316D1" w:rsidRPr="00DC01C0">
        <w:rPr>
          <w:rFonts w:ascii="Arial" w:hAnsi="Arial" w:cs="Arial"/>
          <w:b/>
          <w:bCs/>
          <w:sz w:val="22"/>
          <w:szCs w:val="22"/>
        </w:rPr>
        <w:t>dla torakochirurgii</w:t>
      </w:r>
      <w:r w:rsidR="00792A57">
        <w:rPr>
          <w:rFonts w:ascii="Arial" w:hAnsi="Arial" w:cs="Arial"/>
          <w:b/>
          <w:bCs/>
          <w:sz w:val="22"/>
          <w:szCs w:val="22"/>
        </w:rPr>
        <w:t xml:space="preserve"> </w:t>
      </w:r>
      <w:r w:rsidR="00F316D1" w:rsidRPr="00DC01C0">
        <w:rPr>
          <w:rFonts w:ascii="Arial" w:hAnsi="Arial" w:cs="Arial"/>
          <w:b/>
          <w:bCs/>
          <w:sz w:val="22"/>
          <w:szCs w:val="22"/>
        </w:rPr>
        <w:t>na lata 2023-2024</w:t>
      </w:r>
      <w:r w:rsidR="00F316D1" w:rsidRPr="00D15436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3"/>
      <w:r w:rsidRPr="00D15436">
        <w:rPr>
          <w:rFonts w:ascii="Arial" w:hAnsi="Arial" w:cs="Arial"/>
          <w:sz w:val="22"/>
          <w:szCs w:val="22"/>
        </w:rPr>
        <w:t xml:space="preserve">w ramach </w:t>
      </w:r>
      <w:r w:rsidR="006E1CDF" w:rsidRPr="00D15436">
        <w:rPr>
          <w:rFonts w:ascii="Arial" w:hAnsi="Arial" w:cs="Arial"/>
          <w:sz w:val="22"/>
          <w:szCs w:val="22"/>
        </w:rPr>
        <w:t>Narodowej Strategii Onkologicznej</w:t>
      </w:r>
      <w:r w:rsidRPr="00D15436">
        <w:rPr>
          <w:rFonts w:ascii="Arial" w:hAnsi="Arial" w:cs="Arial"/>
          <w:sz w:val="22"/>
          <w:szCs w:val="22"/>
        </w:rPr>
        <w:t>, zakupiony sprzęt nie będzie stanowił przedmiotu dofinansowania w ramach środków europejskich</w:t>
      </w:r>
      <w:r w:rsidR="008D780C" w:rsidRPr="00D15436">
        <w:rPr>
          <w:sz w:val="22"/>
          <w:szCs w:val="22"/>
        </w:rPr>
        <w:t xml:space="preserve"> </w:t>
      </w:r>
      <w:r w:rsidR="00160CB6">
        <w:rPr>
          <w:rFonts w:ascii="Arial" w:hAnsi="Arial" w:cs="Arial"/>
          <w:sz w:val="22"/>
          <w:szCs w:val="22"/>
        </w:rPr>
        <w:t>lub</w:t>
      </w:r>
      <w:r w:rsidR="008D780C" w:rsidRPr="00D15436">
        <w:rPr>
          <w:rFonts w:ascii="Arial" w:hAnsi="Arial" w:cs="Arial"/>
          <w:sz w:val="22"/>
          <w:szCs w:val="22"/>
        </w:rPr>
        <w:t xml:space="preserve"> Funduszu Medycznego</w:t>
      </w:r>
      <w:r w:rsidR="00E134B7" w:rsidRPr="00D15436">
        <w:rPr>
          <w:rFonts w:ascii="Arial" w:hAnsi="Arial" w:cs="Arial"/>
          <w:sz w:val="22"/>
          <w:szCs w:val="22"/>
        </w:rPr>
        <w:t>,</w:t>
      </w:r>
    </w:p>
    <w:p w14:paraId="52A92907" w14:textId="6AFD5C38" w:rsidR="00F316D1" w:rsidRPr="00D15436" w:rsidRDefault="00F316D1" w:rsidP="000C20D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15436">
        <w:rPr>
          <w:rFonts w:ascii="Arial" w:hAnsi="Arial" w:cs="Arial"/>
          <w:sz w:val="22"/>
          <w:szCs w:val="22"/>
        </w:rPr>
        <w:t xml:space="preserve">podmiot leczniczy, który reprezentuję został zakwalifikowany do systemu podstawowego szpitalnego zabezpieczenia świadczeń opieki zdrowotnej w zakresie profili onkologicznych lub posiada obowiązującą umowę o udzielanie świadczeń opieki zdrowotnej </w:t>
      </w:r>
      <w:r w:rsidRPr="00D15436">
        <w:rPr>
          <w:rFonts w:ascii="Arial" w:hAnsi="Arial" w:cs="Arial"/>
          <w:sz w:val="22"/>
          <w:szCs w:val="22"/>
        </w:rPr>
        <w:lastRenderedPageBreak/>
        <w:t>finansowanych ze środków publicznych na świadczenia w zakresie kompleksowej diagnostyki pacjentów z podejrzeniem nowotworów płuca</w:t>
      </w:r>
      <w:r w:rsidR="00D15436">
        <w:rPr>
          <w:rFonts w:ascii="Arial" w:hAnsi="Arial" w:cs="Arial"/>
          <w:sz w:val="22"/>
          <w:szCs w:val="22"/>
        </w:rPr>
        <w:t>,</w:t>
      </w:r>
    </w:p>
    <w:p w14:paraId="352ADEBF" w14:textId="3FE1C0AB" w:rsidR="000175D8" w:rsidRPr="002B2A6F" w:rsidRDefault="000175D8" w:rsidP="000C20D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złożony za pomocą ePUAP wniosek o dofinansowanie zadania stanowi oświadczenie woli Oferenta, zaś informacje dotyczące Oferenta zawarte we wniosku o dofinansowanie oraz dokumentach do niego załączonych, są zgodne ze stanem faktycznym i prawnym</w:t>
      </w:r>
      <w:r w:rsidR="00146C0B">
        <w:rPr>
          <w:rFonts w:ascii="Arial" w:hAnsi="Arial" w:cs="Arial"/>
          <w:sz w:val="22"/>
          <w:szCs w:val="22"/>
        </w:rPr>
        <w:t>,</w:t>
      </w:r>
    </w:p>
    <w:p w14:paraId="254F20E7" w14:textId="26870DC0" w:rsidR="00E22FB7" w:rsidRPr="002B2A6F" w:rsidRDefault="00471717" w:rsidP="00F76134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jestem świadomy skutków niezachowania wskazanej w ogłoszeniu formy komunikacji oraz </w:t>
      </w:r>
      <w:r w:rsidRPr="00637C06">
        <w:rPr>
          <w:rFonts w:ascii="Arial" w:hAnsi="Arial" w:cs="Arial"/>
          <w:sz w:val="22"/>
          <w:szCs w:val="22"/>
        </w:rPr>
        <w:t xml:space="preserve">zobowiązuje się do prowadzenia elektronicznej korespondencji za pośrednictwem ePUAP </w:t>
      </w:r>
      <w:r w:rsidRPr="008270E9">
        <w:rPr>
          <w:rFonts w:ascii="Arial" w:hAnsi="Arial" w:cs="Arial"/>
          <w:sz w:val="22"/>
          <w:szCs w:val="22"/>
        </w:rPr>
        <w:t>oraz e-mail dotyczącej</w:t>
      </w:r>
      <w:r w:rsidRPr="0039128B">
        <w:rPr>
          <w:rFonts w:ascii="Arial" w:hAnsi="Arial" w:cs="Arial"/>
          <w:sz w:val="22"/>
          <w:szCs w:val="22"/>
        </w:rPr>
        <w:t xml:space="preserve"> postępowania konkursowego oraz w przypadku wyboru na</w:t>
      </w:r>
      <w:r w:rsidR="00172C6A">
        <w:rPr>
          <w:rFonts w:ascii="Arial" w:hAnsi="Arial" w:cs="Arial"/>
          <w:sz w:val="22"/>
          <w:szCs w:val="22"/>
        </w:rPr>
        <w:t> </w:t>
      </w:r>
      <w:r w:rsidRPr="0039128B">
        <w:rPr>
          <w:rFonts w:ascii="Arial" w:hAnsi="Arial" w:cs="Arial"/>
          <w:sz w:val="22"/>
          <w:szCs w:val="22"/>
        </w:rPr>
        <w:t>realizator</w:t>
      </w:r>
      <w:r w:rsidRPr="001E631C">
        <w:rPr>
          <w:rFonts w:ascii="Arial" w:hAnsi="Arial" w:cs="Arial"/>
          <w:sz w:val="22"/>
          <w:szCs w:val="22"/>
        </w:rPr>
        <w:t>a zadan</w:t>
      </w:r>
      <w:r w:rsidRPr="003E6D7E">
        <w:rPr>
          <w:rFonts w:ascii="Arial" w:hAnsi="Arial" w:cs="Arial"/>
          <w:sz w:val="22"/>
          <w:szCs w:val="22"/>
        </w:rPr>
        <w:t>ia, dalszej kore</w:t>
      </w:r>
      <w:r w:rsidRPr="002B2A6F">
        <w:rPr>
          <w:rFonts w:ascii="Arial" w:hAnsi="Arial" w:cs="Arial"/>
          <w:sz w:val="22"/>
          <w:szCs w:val="22"/>
        </w:rPr>
        <w:t>spondencji dotyczącej zawarcia i realizacji umowy</w:t>
      </w:r>
      <w:r w:rsidR="00146C0B">
        <w:rPr>
          <w:rFonts w:ascii="Arial" w:hAnsi="Arial" w:cs="Arial"/>
          <w:sz w:val="22"/>
          <w:szCs w:val="22"/>
        </w:rPr>
        <w:t>,</w:t>
      </w:r>
      <w:r w:rsidRPr="002B2A6F">
        <w:rPr>
          <w:rFonts w:ascii="Arial" w:hAnsi="Arial" w:cs="Arial"/>
          <w:sz w:val="22"/>
          <w:szCs w:val="22"/>
        </w:rPr>
        <w:t xml:space="preserve"> </w:t>
      </w:r>
    </w:p>
    <w:p w14:paraId="67AE065F" w14:textId="77777777" w:rsidR="00471717" w:rsidRPr="002B2A6F" w:rsidRDefault="00E22FB7" w:rsidP="00F76134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jestem świadomy, że </w:t>
      </w:r>
      <w:r w:rsidR="00471717" w:rsidRPr="002B2A6F">
        <w:rPr>
          <w:rFonts w:ascii="Arial" w:hAnsi="Arial" w:cs="Arial"/>
          <w:sz w:val="22"/>
          <w:szCs w:val="22"/>
        </w:rPr>
        <w:t>oferta złożona w wersji papierowej pozostanie bez rozpatrzenia,</w:t>
      </w:r>
    </w:p>
    <w:p w14:paraId="58FD778F" w14:textId="755C74EA" w:rsidR="00A445A3" w:rsidRPr="00D15436" w:rsidRDefault="00BB5F0E" w:rsidP="00D15436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kopie dokumentów (skany) załączonych do oferty są zgodne z oryginałem.</w:t>
      </w:r>
    </w:p>
    <w:p w14:paraId="0EE0935A" w14:textId="7B14095C" w:rsidR="000175D8" w:rsidRPr="00B1422A" w:rsidRDefault="00B1422A" w:rsidP="00B1422A">
      <w:pPr>
        <w:tabs>
          <w:tab w:val="left" w:pos="4962"/>
        </w:tabs>
        <w:spacing w:before="48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="000175D8" w:rsidRPr="00B1422A">
        <w:rPr>
          <w:rFonts w:ascii="Arial" w:hAnsi="Arial" w:cs="Arial"/>
          <w:sz w:val="20"/>
          <w:szCs w:val="20"/>
        </w:rPr>
        <w:t>właściwe zaznaczyć „X”</w:t>
      </w:r>
    </w:p>
    <w:p w14:paraId="58819479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strike/>
          <w:sz w:val="20"/>
          <w:szCs w:val="20"/>
        </w:rPr>
      </w:pPr>
    </w:p>
    <w:p w14:paraId="7E29C94F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</w:pPr>
    </w:p>
    <w:p w14:paraId="241CD65C" w14:textId="541199F8" w:rsidR="00705051" w:rsidRDefault="00705051">
      <w:pPr>
        <w:rPr>
          <w:rFonts w:ascii="Arial" w:hAnsi="Arial" w:cs="Arial"/>
          <w:color w:val="2F5496"/>
          <w:sz w:val="22"/>
          <w:szCs w:val="22"/>
        </w:rPr>
      </w:pPr>
      <w:r>
        <w:rPr>
          <w:rFonts w:ascii="Arial" w:hAnsi="Arial" w:cs="Arial"/>
          <w:color w:val="2F5496"/>
          <w:sz w:val="22"/>
          <w:szCs w:val="22"/>
        </w:rPr>
        <w:br w:type="page"/>
      </w:r>
    </w:p>
    <w:p w14:paraId="424CA7FE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  <w:sectPr w:rsidR="008757A6" w:rsidRPr="002B2A6F" w:rsidSect="0083419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58483D" w14:textId="417BC071" w:rsidR="00D429B8" w:rsidRPr="002B2A6F" w:rsidRDefault="00D429B8" w:rsidP="007B3331">
      <w:pPr>
        <w:spacing w:after="240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lastRenderedPageBreak/>
        <w:t>Część I</w:t>
      </w:r>
      <w:r w:rsidR="000A0B12" w:rsidRPr="002B2A6F">
        <w:rPr>
          <w:rFonts w:ascii="Arial" w:hAnsi="Arial" w:cs="Arial"/>
          <w:b/>
          <w:sz w:val="22"/>
          <w:szCs w:val="22"/>
        </w:rPr>
        <w:t>V</w:t>
      </w:r>
      <w:r w:rsidR="00F31108">
        <w:rPr>
          <w:rFonts w:ascii="Arial" w:hAnsi="Arial" w:cs="Arial"/>
          <w:b/>
          <w:sz w:val="22"/>
          <w:szCs w:val="22"/>
        </w:rPr>
        <w:t xml:space="preserve"> –</w:t>
      </w:r>
      <w:r w:rsidRPr="002B2A6F">
        <w:rPr>
          <w:rFonts w:ascii="Arial" w:hAnsi="Arial" w:cs="Arial"/>
          <w:b/>
          <w:sz w:val="22"/>
          <w:szCs w:val="22"/>
        </w:rPr>
        <w:t xml:space="preserve"> OFERTA REALIZACJI ZADANIA NA ROK </w:t>
      </w:r>
      <w:r w:rsidRPr="009A24D9">
        <w:rPr>
          <w:rFonts w:ascii="Arial" w:hAnsi="Arial" w:cs="Arial"/>
          <w:b/>
          <w:sz w:val="22"/>
          <w:szCs w:val="22"/>
        </w:rPr>
        <w:t>20</w:t>
      </w:r>
      <w:r w:rsidR="00154EC2" w:rsidRPr="009A24D9">
        <w:rPr>
          <w:rFonts w:ascii="Arial" w:hAnsi="Arial" w:cs="Arial"/>
          <w:b/>
          <w:sz w:val="22"/>
          <w:szCs w:val="22"/>
        </w:rPr>
        <w:t>2</w:t>
      </w:r>
      <w:r w:rsidR="002311DC">
        <w:rPr>
          <w:rFonts w:ascii="Arial" w:hAnsi="Arial" w:cs="Arial"/>
          <w:b/>
          <w:sz w:val="22"/>
          <w:szCs w:val="22"/>
        </w:rPr>
        <w:t>3</w:t>
      </w:r>
      <w:r w:rsidR="00B72178">
        <w:rPr>
          <w:rFonts w:ascii="Arial" w:hAnsi="Arial" w:cs="Arial"/>
          <w:b/>
          <w:sz w:val="22"/>
          <w:szCs w:val="22"/>
        </w:rPr>
        <w:t xml:space="preserve"> i 2024</w:t>
      </w:r>
    </w:p>
    <w:p w14:paraId="5D2842E4" w14:textId="77777777" w:rsidR="00B1422A" w:rsidRPr="00B1422A" w:rsidRDefault="00D429B8" w:rsidP="007B3331">
      <w:pPr>
        <w:numPr>
          <w:ilvl w:val="0"/>
          <w:numId w:val="3"/>
        </w:numPr>
        <w:spacing w:after="120"/>
        <w:ind w:left="283" w:hanging="357"/>
        <w:jc w:val="both"/>
        <w:rPr>
          <w:rFonts w:ascii="Arial" w:hAnsi="Arial" w:cs="Arial"/>
          <w:b/>
          <w:sz w:val="22"/>
          <w:szCs w:val="22"/>
        </w:rPr>
      </w:pPr>
      <w:r w:rsidRPr="007074C8">
        <w:rPr>
          <w:rFonts w:ascii="Arial" w:hAnsi="Arial" w:cs="Arial"/>
          <w:sz w:val="22"/>
          <w:szCs w:val="22"/>
        </w:rPr>
        <w:t>Wykaz sprzętu, który zamierza zakupić Oferent wraz z planem rzeczowo-finansowym</w:t>
      </w:r>
      <w:r w:rsidR="007074C8" w:rsidRPr="007074C8">
        <w:rPr>
          <w:rFonts w:ascii="Arial" w:hAnsi="Arial" w:cs="Arial"/>
          <w:b/>
          <w:sz w:val="22"/>
          <w:szCs w:val="22"/>
        </w:rPr>
        <w:t xml:space="preserve"> </w:t>
      </w:r>
      <w:r w:rsidR="006F467C" w:rsidRPr="007074C8">
        <w:rPr>
          <w:rFonts w:ascii="Arial" w:hAnsi="Arial" w:cs="Arial"/>
          <w:sz w:val="22"/>
          <w:szCs w:val="22"/>
        </w:rPr>
        <w:t>i</w:t>
      </w:r>
      <w:r w:rsidR="007074C8" w:rsidRPr="007074C8">
        <w:rPr>
          <w:rFonts w:ascii="Arial" w:hAnsi="Arial" w:cs="Arial"/>
          <w:sz w:val="22"/>
          <w:szCs w:val="22"/>
        </w:rPr>
        <w:t> </w:t>
      </w:r>
      <w:r w:rsidR="006F467C" w:rsidRPr="007074C8">
        <w:rPr>
          <w:rFonts w:ascii="Arial" w:hAnsi="Arial" w:cs="Arial"/>
          <w:sz w:val="22"/>
          <w:szCs w:val="22"/>
        </w:rPr>
        <w:t>harmonogramem</w:t>
      </w:r>
    </w:p>
    <w:p w14:paraId="41CDD9CE" w14:textId="00086571" w:rsidR="006F467C" w:rsidRPr="00AD6B83" w:rsidRDefault="001B4ADF" w:rsidP="007B3331">
      <w:pPr>
        <w:spacing w:after="120"/>
        <w:ind w:left="283"/>
        <w:jc w:val="both"/>
        <w:rPr>
          <w:rFonts w:ascii="Arial" w:hAnsi="Arial" w:cs="Arial"/>
          <w:b/>
          <w:sz w:val="22"/>
          <w:szCs w:val="22"/>
        </w:rPr>
      </w:pPr>
      <w:r w:rsidRPr="001B4ADF">
        <w:rPr>
          <w:rFonts w:ascii="Arial" w:hAnsi="Arial" w:cs="Arial"/>
          <w:color w:val="FF0000"/>
          <w:sz w:val="22"/>
          <w:szCs w:val="22"/>
        </w:rPr>
        <w:t xml:space="preserve">Uwaga! Oferent wypełnia </w:t>
      </w:r>
      <w:r w:rsidR="00A432C6">
        <w:rPr>
          <w:rFonts w:ascii="Arial" w:hAnsi="Arial" w:cs="Arial"/>
          <w:color w:val="FF0000"/>
          <w:sz w:val="22"/>
          <w:szCs w:val="22"/>
        </w:rPr>
        <w:t>ppkt</w:t>
      </w:r>
      <w:r w:rsidRPr="001B4ADF">
        <w:rPr>
          <w:rFonts w:ascii="Arial" w:hAnsi="Arial" w:cs="Arial"/>
          <w:color w:val="FF0000"/>
          <w:sz w:val="22"/>
          <w:szCs w:val="22"/>
        </w:rPr>
        <w:t xml:space="preserve"> a) </w:t>
      </w:r>
      <w:r w:rsidRPr="001B4ADF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albo</w:t>
      </w:r>
      <w:r w:rsidRPr="001B4ADF">
        <w:rPr>
          <w:rFonts w:ascii="Arial" w:hAnsi="Arial" w:cs="Arial"/>
          <w:color w:val="FF0000"/>
          <w:sz w:val="22"/>
          <w:szCs w:val="22"/>
        </w:rPr>
        <w:t xml:space="preserve"> </w:t>
      </w:r>
      <w:r w:rsidR="00A432C6">
        <w:rPr>
          <w:rFonts w:ascii="Arial" w:hAnsi="Arial" w:cs="Arial"/>
          <w:color w:val="FF0000"/>
          <w:sz w:val="22"/>
          <w:szCs w:val="22"/>
        </w:rPr>
        <w:t>ppkt</w:t>
      </w:r>
      <w:r w:rsidRPr="001B4ADF">
        <w:rPr>
          <w:rFonts w:ascii="Arial" w:hAnsi="Arial" w:cs="Arial"/>
          <w:color w:val="FF0000"/>
          <w:sz w:val="22"/>
          <w:szCs w:val="22"/>
        </w:rPr>
        <w:t xml:space="preserve"> b)</w:t>
      </w:r>
    </w:p>
    <w:p w14:paraId="5E4999D1" w14:textId="0FDB762C" w:rsidR="00F316D1" w:rsidRPr="007B3331" w:rsidRDefault="00AD6B83" w:rsidP="007B3331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ascii="Arial" w:hAnsi="Arial" w:cs="Arial"/>
          <w:bCs/>
        </w:rPr>
      </w:pPr>
      <w:r w:rsidRPr="007B3331">
        <w:rPr>
          <w:rFonts w:ascii="Arial" w:hAnsi="Arial" w:cs="Arial"/>
          <w:b/>
        </w:rPr>
        <w:t>Plan na 2023 r</w:t>
      </w:r>
      <w:r w:rsidRPr="007B3331">
        <w:rPr>
          <w:rFonts w:ascii="Arial" w:hAnsi="Arial" w:cs="Arial"/>
          <w:bCs/>
        </w:rPr>
        <w:t>.</w:t>
      </w:r>
      <w:r w:rsidR="004D1CAF" w:rsidRPr="007B3331">
        <w:rPr>
          <w:rFonts w:ascii="Arial" w:hAnsi="Arial" w:cs="Arial"/>
          <w:bCs/>
        </w:rPr>
        <w:t>*</w:t>
      </w:r>
    </w:p>
    <w:tbl>
      <w:tblPr>
        <w:tblW w:w="14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1276"/>
        <w:gridCol w:w="2693"/>
        <w:gridCol w:w="2551"/>
        <w:gridCol w:w="3114"/>
        <w:gridCol w:w="1564"/>
      </w:tblGrid>
      <w:tr w:rsidR="00F316D1" w:rsidRPr="00B27A61" w14:paraId="0062FBAE" w14:textId="77777777" w:rsidTr="007B3331">
        <w:trPr>
          <w:trHeight w:val="50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89EC483" w14:textId="77777777" w:rsidR="00F316D1" w:rsidRPr="00705051" w:rsidRDefault="00F316D1" w:rsidP="003234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4" w:name="_Hlk124336381"/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DE5AA69" w14:textId="72CA1496" w:rsidR="00F316D1" w:rsidRPr="00705051" w:rsidRDefault="00F316D1" w:rsidP="003234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Nazwa sprzętu*</w:t>
            </w:r>
            <w:r w:rsidR="008103C5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EC7494C" w14:textId="77777777" w:rsidR="00F316D1" w:rsidRPr="00705051" w:rsidRDefault="00F316D1" w:rsidP="003234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E53C990" w14:textId="77777777" w:rsidR="00F316D1" w:rsidRPr="00705051" w:rsidRDefault="00F316D1" w:rsidP="003234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Szacunkowa cena jednostkowa</w:t>
            </w:r>
          </w:p>
          <w:p w14:paraId="6F689B29" w14:textId="467037E1" w:rsidR="00F316D1" w:rsidRPr="00705051" w:rsidRDefault="00F316D1" w:rsidP="003234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w PLN</w:t>
            </w:r>
            <w:r w:rsidR="004D1CAF"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B156BDB" w14:textId="77777777" w:rsidR="00F316D1" w:rsidRPr="00705051" w:rsidRDefault="00F316D1" w:rsidP="00323438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Całkowity koszt w PLN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4A0B478" w14:textId="228B3883" w:rsidR="00F316D1" w:rsidRDefault="00F316D1" w:rsidP="00323438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Wnioskowana kwota na realizację przedmiotu konkursu w r202</w:t>
            </w:r>
            <w:r w:rsidR="00242F2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5D0F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r. </w:t>
            </w: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  <w:r w:rsidR="008103C5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14:paraId="1FD7830F" w14:textId="4F2C5E4A" w:rsidR="00AA4379" w:rsidRPr="00AA4379" w:rsidRDefault="00AA4379" w:rsidP="00323438">
            <w:pPr>
              <w:ind w:right="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379">
              <w:rPr>
                <w:rFonts w:ascii="Arial" w:hAnsi="Arial" w:cs="Arial"/>
                <w:sz w:val="16"/>
                <w:szCs w:val="16"/>
              </w:rPr>
              <w:t>(w zaokrągleniu do pełnych złotych)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9CB8967" w14:textId="231D9350" w:rsidR="00F316D1" w:rsidRPr="00705051" w:rsidRDefault="00D15436" w:rsidP="00323438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Rok zakupu</w:t>
            </w:r>
          </w:p>
        </w:tc>
      </w:tr>
      <w:tr w:rsidR="007B3331" w:rsidRPr="00B27A61" w14:paraId="1CB0A90F" w14:textId="77777777" w:rsidTr="007B3331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EBB8" w14:textId="77777777" w:rsidR="007B3331" w:rsidRPr="00533482" w:rsidRDefault="007B3331" w:rsidP="00323438">
            <w:pPr>
              <w:rPr>
                <w:rFonts w:ascii="Arial" w:hAnsi="Arial" w:cs="Arial"/>
                <w:sz w:val="20"/>
                <w:szCs w:val="20"/>
              </w:rPr>
            </w:pPr>
            <w:r w:rsidRPr="0053348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E3CF" w14:textId="0F5EECC7" w:rsidR="007B3331" w:rsidRPr="00533482" w:rsidRDefault="007B3331" w:rsidP="003234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500062480" w:edGrp="everyone"/>
            <w:r w:rsidRPr="00533482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sdt>
              <w:sdtPr>
                <w:rPr>
                  <w:rStyle w:val="TekstpodstawowyZnak"/>
                  <w:rFonts w:ascii="Arial" w:eastAsia="SimSun" w:hAnsi="Arial" w:cs="Arial"/>
                  <w:sz w:val="20"/>
                  <w:szCs w:val="20"/>
                </w:rPr>
                <w:id w:val="-1059547612"/>
                <w:placeholder>
                  <w:docPart w:val="67240A63BCFE4BEF9EA1A0B336AF9BBC"/>
                </w:placeholder>
                <w:showingPlcHdr/>
                <w:dropDownList>
                  <w:listItem w:value="Wybierz element."/>
                  <w:listItem w:displayText="Tor wizyjny do torakoskopii z oprzyrządowaniem" w:value="Tor wizyjny do torakoskopii z oprzyrządowaniem"/>
                  <w:listItem w:displayText="Wideobronchoskop" w:value="Wideobronchoskop"/>
                  <w:listItem w:displayText="Wideobronchoskop ultrasonograficzny" w:value="Wideobronchoskop ultrasonograficzny"/>
                  <w:listItem w:displayText="Sondy radialne USG (EBUS radialny)" w:value="Sondy radialne USG (EBUS radialny)"/>
                  <w:listItem w:displayText="Procesor obrazu USG z osprzętem do EBUS i sond radialnych" w:value="Procesor obrazu USG z osprzętem do EBUS i sond radialnych"/>
                  <w:listItem w:displayText="Przewoźny aparat rtg z ramieniem C" w:value="Przewoźny aparat rtg z ramieniem C"/>
                  <w:listItem w:displayText="Lampa operacyjna" w:value="Lampa operacyjna"/>
                  <w:listItem w:displayText="Nóż harmoniczny" w:value="Nóż harmoniczny"/>
                  <w:listItem w:displayText="Bipolarny system do zamykania naczyń " w:value="Bipolarny system do zamykania naczyń "/>
                  <w:listItem w:displayText="Narzędzia do operacji wideotorakoskopowych oraz otwartych" w:value="Narzędzia do operacji wideotorakoskopowych oraz otwartych"/>
                  <w:listItem w:displayText="Sternotom" w:value="Sternotom"/>
                  <w:listItem w:displayText="Cyfrowy zestaw do drenażu" w:value="Cyfrowy zestaw do drenażu"/>
                  <w:listItem w:displayText="Próżniowy zestaw do leczenia zakażonych ran (VAC)" w:value="Próżniowy zestaw do leczenia zakażonych ran (VAC)"/>
                </w:dropDownList>
              </w:sdtPr>
              <w:sdtEndPr>
                <w:rPr>
                  <w:rStyle w:val="Domylnaczcionkaakapitu"/>
                  <w:lang w:eastAsia="zh-CN"/>
                </w:rPr>
              </w:sdtEndPr>
              <w:sdtContent>
                <w:r w:rsidR="00E70B7A" w:rsidRPr="00ED47FD">
                  <w:rPr>
                    <w:rStyle w:val="Tekstzastpczy"/>
                  </w:rPr>
                  <w:t>Wybierz element.</w:t>
                </w:r>
              </w:sdtContent>
            </w:sdt>
            <w:r w:rsidRPr="00533482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 </w:t>
            </w:r>
            <w:permEnd w:id="1500062480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6F10" w14:textId="65DB06C6" w:rsidR="007B3331" w:rsidRPr="00533482" w:rsidRDefault="007B3331" w:rsidP="003234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33069608" w:edGrp="everyone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33069608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A41B" w14:textId="46293A2A" w:rsidR="007B3331" w:rsidRPr="00533482" w:rsidRDefault="007B3331" w:rsidP="00297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640050917" w:edGrp="everyone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640050917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A434" w14:textId="3E0EA30B" w:rsidR="007B3331" w:rsidRPr="00533482" w:rsidRDefault="007B3331" w:rsidP="003234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870151820" w:edGrp="everyone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870151820"/>
            <w:r w:rsidRPr="00533482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0950C" w14:textId="77777777" w:rsidR="007B3331" w:rsidRPr="00705051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D2BB5D" w14:textId="77777777" w:rsidR="007B3331" w:rsidRPr="00705051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6A95A1" w14:textId="7C5F6C8A" w:rsidR="007B3331" w:rsidRPr="00705051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9D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1354520256" w:edGrp="everyone"/>
            <w:r w:rsidR="001606C2" w:rsidRPr="002978A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354520256"/>
            <w:r w:rsidRPr="00902E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CD5D97" w14:textId="38FB4032" w:rsidR="007B3331" w:rsidRPr="00705051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E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8C6FF9" w14:textId="1B8DDBDE" w:rsidR="007B3331" w:rsidRPr="00705051" w:rsidRDefault="007B3331" w:rsidP="00917A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7B3331" w:rsidRPr="00B27A61" w14:paraId="05299815" w14:textId="77777777" w:rsidTr="007B3331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52D5" w14:textId="77777777" w:rsidR="007B3331" w:rsidRPr="00533482" w:rsidRDefault="007B3331" w:rsidP="00785BE7">
            <w:pPr>
              <w:rPr>
                <w:rFonts w:ascii="Arial" w:hAnsi="Arial" w:cs="Arial"/>
                <w:sz w:val="20"/>
                <w:szCs w:val="20"/>
              </w:rPr>
            </w:pPr>
            <w:r w:rsidRPr="0053348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7991" w14:textId="62433C99" w:rsidR="007B3331" w:rsidRPr="00533482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64048405" w:edGrp="everyone"/>
            <w:r w:rsidRPr="0053348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SimSun" w:hAnsi="Arial" w:cs="Arial"/>
                  <w:sz w:val="20"/>
                  <w:szCs w:val="20"/>
                  <w:lang w:val="x-none" w:eastAsia="x-none"/>
                </w:rPr>
                <w:id w:val="769279001"/>
                <w:placeholder>
                  <w:docPart w:val="092C291BB311427F84844CC24862AAAF"/>
                </w:placeholder>
                <w:showingPlcHdr/>
                <w:dropDownList>
                  <w:listItem w:value="Wybierz element."/>
                  <w:listItem w:displayText="Tor wizyjny do torakoskopii z oprzyrządowaniem" w:value="Tor wizyjny do torakoskopii z oprzyrządowaniem"/>
                  <w:listItem w:displayText="Wideobronchoskop" w:value="Wideobronchoskop"/>
                  <w:listItem w:displayText="Wideobronchoskop ultrasonograficzny" w:value="Wideobronchoskop ultrasonograficzny"/>
                  <w:listItem w:displayText="Sondy radialne USG (EBUS radialny)" w:value="Sondy radialne USG (EBUS radialny)"/>
                  <w:listItem w:displayText="Procesor obrazu USG z osprzętem do EBUS i sond radialnych" w:value="Procesor obrazu USG z osprzętem do EBUS i sond radialnych"/>
                  <w:listItem w:displayText="Przewoźny aparat rtg z ramieniem C" w:value="Przewoźny aparat rtg z ramieniem C"/>
                  <w:listItem w:displayText="Lampa operacyjna" w:value="Lampa operacyjna"/>
                  <w:listItem w:displayText="Nóż harmoniczny" w:value="Nóż harmoniczny"/>
                  <w:listItem w:displayText="Bipolarny system do zamykania naczyń " w:value="Bipolarny system do zamykania naczyń "/>
                  <w:listItem w:displayText="Narzędzia do operacji wideotorakoskopowych oraz otwartych" w:value="Narzędzia do operacji wideotorakoskopowych oraz otwartych"/>
                  <w:listItem w:displayText="Sternotom" w:value="Sternotom"/>
                  <w:listItem w:displayText="Cyfrowy zestaw do drenażu" w:value="Cyfrowy zestaw do drenażu"/>
                  <w:listItem w:displayText="Próżniowy zestaw do leczenia zakażonych ran (VAC)" w:value="Próżniowy zestaw do leczenia zakażonych ran (VAC)"/>
                </w:dropDownList>
              </w:sdtPr>
              <w:sdtEndPr>
                <w:rPr>
                  <w:lang w:val="pl-PL" w:eastAsia="zh-CN"/>
                </w:rPr>
              </w:sdtEndPr>
              <w:sdtContent>
                <w:r w:rsidRPr="00533482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Wybierz element.</w:t>
                </w:r>
              </w:sdtContent>
            </w:sdt>
            <w:r w:rsidRPr="00533482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End w:id="164048405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6E65" w14:textId="5825588F" w:rsidR="007B3331" w:rsidRPr="00533482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100163429" w:edGrp="everyone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100163429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CD71" w14:textId="1ABC2DE6" w:rsidR="007B3331" w:rsidRPr="00533482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328487440" w:edGrp="everyone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328487440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3D19" w14:textId="194EFA05" w:rsidR="007B3331" w:rsidRPr="00533482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063521612" w:edGrp="everyone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063521612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5A1C8" w14:textId="415CCCFB" w:rsidR="007B3331" w:rsidRPr="00705051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14:paraId="33EC23E3" w14:textId="2BAD11FA" w:rsidR="007B3331" w:rsidRPr="00705051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331" w:rsidRPr="00B27A61" w14:paraId="295A683D" w14:textId="77777777" w:rsidTr="007B3331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FE39" w14:textId="77777777" w:rsidR="007B3331" w:rsidRPr="00533482" w:rsidRDefault="007B3331" w:rsidP="00785BE7">
            <w:pPr>
              <w:rPr>
                <w:rFonts w:ascii="Arial" w:hAnsi="Arial" w:cs="Arial"/>
                <w:sz w:val="20"/>
                <w:szCs w:val="20"/>
              </w:rPr>
            </w:pPr>
            <w:r w:rsidRPr="0053348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AB11" w14:textId="596446FA" w:rsidR="007B3331" w:rsidRPr="00533482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05992974" w:edGrp="everyone"/>
            <w:r w:rsidRPr="00533482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eastAsia="SimSun" w:hAnsi="Arial" w:cs="Arial"/>
                  <w:sz w:val="20"/>
                  <w:szCs w:val="20"/>
                  <w:lang w:val="x-none" w:eastAsia="x-none"/>
                </w:rPr>
                <w:id w:val="-2124374962"/>
                <w:placeholder>
                  <w:docPart w:val="74583C5E7B8F4B478AB3181436B28EF7"/>
                </w:placeholder>
                <w:showingPlcHdr/>
                <w:dropDownList>
                  <w:listItem w:value="Wybierz element."/>
                  <w:listItem w:displayText="Tor wizyjny do torakoskopii z oprzyrządowaniem" w:value="Tor wizyjny do torakoskopii z oprzyrządowaniem"/>
                  <w:listItem w:displayText="Wideobronchoskop" w:value="Wideobronchoskop"/>
                  <w:listItem w:displayText="Wideobronchoskop ultrasonograficzny" w:value="Wideobronchoskop ultrasonograficzny"/>
                  <w:listItem w:displayText="Sondy radialne USG (EBUS radialny)" w:value="Sondy radialne USG (EBUS radialny)"/>
                  <w:listItem w:displayText="Procesor obrazu USG z osprzętem do EBUS i sond radialnych" w:value="Procesor obrazu USG z osprzętem do EBUS i sond radialnych"/>
                  <w:listItem w:displayText="Przewoźny aparat rtg z ramieniem C" w:value="Przewoźny aparat rtg z ramieniem C"/>
                  <w:listItem w:displayText="Lampa operacyjna" w:value="Lampa operacyjna"/>
                  <w:listItem w:displayText="Nóż harmoniczny" w:value="Nóż harmoniczny"/>
                  <w:listItem w:displayText="Bipolarny system do zamykania naczyń " w:value="Bipolarny system do zamykania naczyń "/>
                  <w:listItem w:displayText="Narzędzia do operacji wideotorakoskopowych oraz otwartych" w:value="Narzędzia do operacji wideotorakoskopowych oraz otwartych"/>
                  <w:listItem w:displayText="Sternotom" w:value="Sternotom"/>
                  <w:listItem w:displayText="Cyfrowy zestaw do drenażu" w:value="Cyfrowy zestaw do drenażu"/>
                  <w:listItem w:displayText="Próżniowy zestaw do leczenia zakażonych ran (VAC)" w:value="Próżniowy zestaw do leczenia zakażonych ran (VAC)"/>
                </w:dropDownList>
              </w:sdtPr>
              <w:sdtEndPr>
                <w:rPr>
                  <w:lang w:val="pl-PL" w:eastAsia="zh-CN"/>
                </w:rPr>
              </w:sdtEndPr>
              <w:sdtContent>
                <w:r w:rsidRPr="00533482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Wybierz element.</w:t>
                </w:r>
              </w:sdtContent>
            </w:sdt>
            <w:r w:rsidRPr="00533482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105992974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ADA1" w14:textId="50362E5E" w:rsidR="007B3331" w:rsidRPr="00533482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2087988162" w:edGrp="everyone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2087988162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B61B" w14:textId="20C80850" w:rsidR="007B3331" w:rsidRPr="00533482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906443176" w:edGrp="everyone"/>
            <w:r w:rsidRPr="00533482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  </w:t>
            </w:r>
            <w:permEnd w:id="1906443176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019F" w14:textId="183D249F" w:rsidR="007B3331" w:rsidRPr="00533482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169563364" w:edGrp="everyone"/>
            <w:r w:rsidRPr="00533482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  </w:t>
            </w:r>
            <w:permEnd w:id="1169563364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E2C77" w14:textId="68A35617" w:rsidR="007B3331" w:rsidRPr="00705051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14:paraId="1CFCCD3D" w14:textId="12ADFCE7" w:rsidR="007B3331" w:rsidRPr="00705051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331" w:rsidRPr="00B27A61" w14:paraId="63DAC540" w14:textId="77777777" w:rsidTr="001606C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C627" w14:textId="77777777" w:rsidR="007B3331" w:rsidRPr="00533482" w:rsidRDefault="007B3331" w:rsidP="00785BE7">
            <w:pPr>
              <w:rPr>
                <w:rFonts w:ascii="Arial" w:hAnsi="Arial" w:cs="Arial"/>
                <w:sz w:val="20"/>
                <w:szCs w:val="20"/>
              </w:rPr>
            </w:pPr>
            <w:r w:rsidRPr="0053348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7F6B" w14:textId="7C6520A4" w:rsidR="007B3331" w:rsidRPr="00533482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733565360" w:edGrp="everyone"/>
            <w:r w:rsidRPr="0053348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SimSun" w:hAnsi="Arial" w:cs="Arial"/>
                  <w:sz w:val="20"/>
                  <w:szCs w:val="20"/>
                  <w:lang w:val="x-none" w:eastAsia="x-none"/>
                </w:rPr>
                <w:id w:val="-1658833788"/>
                <w:placeholder>
                  <w:docPart w:val="1E5B4D60E5D4475C95A7BCF3E68DDA2F"/>
                </w:placeholder>
                <w:showingPlcHdr/>
                <w:dropDownList>
                  <w:listItem w:value="Wybierz element."/>
                  <w:listItem w:displayText="Tor wizyjny do torakoskopii z oprzyrządowaniem" w:value="Tor wizyjny do torakoskopii z oprzyrządowaniem"/>
                  <w:listItem w:displayText="Wideobronchoskop" w:value="Wideobronchoskop"/>
                  <w:listItem w:displayText="Wideobronchoskop ultrasonograficzny" w:value="Wideobronchoskop ultrasonograficzny"/>
                  <w:listItem w:displayText="Sondy radialne USG (EBUS radialny)" w:value="Sondy radialne USG (EBUS radialny)"/>
                  <w:listItem w:displayText="Procesor obrazu USG z osprzętem do EBUS i sond radialnych" w:value="Procesor obrazu USG z osprzętem do EBUS i sond radialnych"/>
                  <w:listItem w:displayText="Przewoźny aparat rtg z ramieniem C" w:value="Przewoźny aparat rtg z ramieniem C"/>
                  <w:listItem w:displayText="Lampa operacyjna" w:value="Lampa operacyjna"/>
                  <w:listItem w:displayText="Nóż harmoniczny" w:value="Nóż harmoniczny"/>
                  <w:listItem w:displayText="Bipolarny system do zamykania naczyń " w:value="Bipolarny system do zamykania naczyń "/>
                  <w:listItem w:displayText="Narzędzia do operacji wideotorakoskopowych oraz otwartych" w:value="Narzędzia do operacji wideotorakoskopowych oraz otwartych"/>
                  <w:listItem w:displayText="Sternotom" w:value="Sternotom"/>
                  <w:listItem w:displayText="Cyfrowy zestaw do drenażu" w:value="Cyfrowy zestaw do drenażu"/>
                  <w:listItem w:displayText="Próżniowy zestaw do leczenia zakażonych ran (VAC)" w:value="Próżniowy zestaw do leczenia zakażonych ran (VAC)"/>
                </w:dropDownList>
              </w:sdtPr>
              <w:sdtEndPr>
                <w:rPr>
                  <w:lang w:val="pl-PL" w:eastAsia="zh-CN"/>
                </w:rPr>
              </w:sdtEndPr>
              <w:sdtContent>
                <w:r w:rsidRPr="00533482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Wybierz element.</w:t>
                </w:r>
              </w:sdtContent>
            </w:sdt>
            <w:r w:rsidRPr="00533482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End w:id="1733565360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D6A7" w14:textId="0E3571B4" w:rsidR="007B3331" w:rsidRPr="00533482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045121437" w:edGrp="everyone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045121437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BA02" w14:textId="723F522B" w:rsidR="007B3331" w:rsidRPr="00533482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478910764" w:edGrp="everyone"/>
            <w:r w:rsidRPr="00533482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  </w:t>
            </w:r>
            <w:permEnd w:id="1478910764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A370" w14:textId="11E768F8" w:rsidR="007B3331" w:rsidRPr="00533482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649769963" w:edGrp="everyone"/>
            <w:r w:rsidRPr="00533482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  </w:t>
            </w:r>
            <w:permEnd w:id="1649769963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0C8D1" w14:textId="5EE04E8A" w:rsidR="007B3331" w:rsidRPr="00705051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14:paraId="6604DE8D" w14:textId="165A314A" w:rsidR="007B3331" w:rsidRPr="00705051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331" w:rsidRPr="00B27A61" w14:paraId="18451FD7" w14:textId="77777777" w:rsidTr="001606C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1605" w14:textId="77777777" w:rsidR="007B3331" w:rsidRPr="00533482" w:rsidRDefault="007B3331" w:rsidP="00785BE7">
            <w:pPr>
              <w:rPr>
                <w:rFonts w:ascii="Arial" w:hAnsi="Arial" w:cs="Arial"/>
                <w:sz w:val="20"/>
                <w:szCs w:val="20"/>
              </w:rPr>
            </w:pPr>
            <w:r w:rsidRPr="0053348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9BA1" w14:textId="0E5FC9A6" w:rsidR="007B3331" w:rsidRPr="00533482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516845632" w:edGrp="everyone"/>
            <w:r w:rsidRPr="0053348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SimSun" w:hAnsi="Arial" w:cs="Arial"/>
                  <w:sz w:val="20"/>
                  <w:szCs w:val="20"/>
                  <w:lang w:val="x-none" w:eastAsia="x-none"/>
                </w:rPr>
                <w:id w:val="-1470664023"/>
                <w:placeholder>
                  <w:docPart w:val="A287B6A0C54845BDAA7281DBAC42CE28"/>
                </w:placeholder>
                <w:showingPlcHdr/>
                <w:dropDownList>
                  <w:listItem w:value="Wybierz element."/>
                  <w:listItem w:displayText="Tor wizyjny do torakoskopii z oprzyrządowaniem" w:value="Tor wizyjny do torakoskopii z oprzyrządowaniem"/>
                  <w:listItem w:displayText="Wideobronchoskop" w:value="Wideobronchoskop"/>
                  <w:listItem w:displayText="Wideobronchoskop ultrasonograficzny" w:value="Wideobronchoskop ultrasonograficzny"/>
                  <w:listItem w:displayText="Sondy radialne USG (EBUS radialny)" w:value="Sondy radialne USG (EBUS radialny)"/>
                  <w:listItem w:displayText="Procesor obrazu USG z osprzętem do EBUS i sond radialnych" w:value="Procesor obrazu USG z osprzętem do EBUS i sond radialnych"/>
                  <w:listItem w:displayText="Przewoźny aparat rtg z ramieniem C" w:value="Przewoźny aparat rtg z ramieniem C"/>
                  <w:listItem w:displayText="Lampa operacyjna" w:value="Lampa operacyjna"/>
                  <w:listItem w:displayText="Nóż harmoniczny" w:value="Nóż harmoniczny"/>
                  <w:listItem w:displayText="Bipolarny system do zamykania naczyń " w:value="Bipolarny system do zamykania naczyń "/>
                  <w:listItem w:displayText="Narzędzia do operacji wideotorakoskopowych oraz otwartych" w:value="Narzędzia do operacji wideotorakoskopowych oraz otwartych"/>
                  <w:listItem w:displayText="Sternotom" w:value="Sternotom"/>
                  <w:listItem w:displayText="Cyfrowy zestaw do drenażu" w:value="Cyfrowy zestaw do drenażu"/>
                  <w:listItem w:displayText="Próżniowy zestaw do leczenia zakażonych ran (VAC)" w:value="Próżniowy zestaw do leczenia zakażonych ran (VAC)"/>
                </w:dropDownList>
              </w:sdtPr>
              <w:sdtEndPr>
                <w:rPr>
                  <w:lang w:val="pl-PL" w:eastAsia="zh-CN"/>
                </w:rPr>
              </w:sdtEndPr>
              <w:sdtContent>
                <w:r w:rsidRPr="00533482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Wybierz element.</w:t>
                </w:r>
              </w:sdtContent>
            </w:sdt>
            <w:r w:rsidRPr="00533482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End w:id="1516845632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32D9" w14:textId="7E0BBE12" w:rsidR="007B3331" w:rsidRPr="00533482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223963479" w:edGrp="everyone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223963479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93FC" w14:textId="0C5061F3" w:rsidR="007B3331" w:rsidRPr="00533482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940525866" w:edGrp="everyone"/>
            <w:r w:rsidRPr="00533482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  </w:t>
            </w:r>
            <w:permEnd w:id="1940525866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0CA0" w14:textId="72704CC2" w:rsidR="007B3331" w:rsidRPr="00533482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668821434" w:edGrp="everyone"/>
            <w:r w:rsidRPr="00533482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  </w:t>
            </w:r>
            <w:permEnd w:id="668821434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04D69" w14:textId="4CE531DB" w:rsidR="007B3331" w:rsidRPr="00705051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14:paraId="39269594" w14:textId="6456C121" w:rsidR="007B3331" w:rsidRPr="00705051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331" w:rsidRPr="00B27A61" w14:paraId="4C3A0F8F" w14:textId="77777777" w:rsidTr="001606C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431D" w14:textId="77777777" w:rsidR="007B3331" w:rsidRPr="00533482" w:rsidRDefault="007B3331" w:rsidP="00785BE7">
            <w:pPr>
              <w:rPr>
                <w:rFonts w:ascii="Arial" w:hAnsi="Arial" w:cs="Arial"/>
                <w:sz w:val="20"/>
                <w:szCs w:val="20"/>
              </w:rPr>
            </w:pPr>
            <w:r w:rsidRPr="0053348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785D" w14:textId="66A08C96" w:rsidR="007B3331" w:rsidRPr="00533482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934373336" w:edGrp="everyone"/>
            <w:r w:rsidRPr="0053348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SimSun" w:hAnsi="Arial" w:cs="Arial"/>
                  <w:sz w:val="20"/>
                  <w:szCs w:val="20"/>
                  <w:lang w:val="x-none" w:eastAsia="x-none"/>
                </w:rPr>
                <w:id w:val="267359183"/>
                <w:placeholder>
                  <w:docPart w:val="63F7DDB071D04A07B65696BBB3043F9C"/>
                </w:placeholder>
                <w:showingPlcHdr/>
                <w:dropDownList>
                  <w:listItem w:value="Wybierz element."/>
                  <w:listItem w:displayText="Tor wizyjny do torakoskopii z oprzyrządowaniem" w:value="Tor wizyjny do torakoskopii z oprzyrządowaniem"/>
                  <w:listItem w:displayText="Wideobronchoskop" w:value="Wideobronchoskop"/>
                  <w:listItem w:displayText="Wideobronchoskop ultrasonograficzny" w:value="Wideobronchoskop ultrasonograficzny"/>
                  <w:listItem w:displayText="Sondy radialne USG (EBUS radialny)" w:value="Sondy radialne USG (EBUS radialny)"/>
                  <w:listItem w:displayText="Procesor obrazu USG z osprzętem do EBUS i sond radialnych" w:value="Procesor obrazu USG z osprzętem do EBUS i sond radialnych"/>
                  <w:listItem w:displayText="Przewoźny aparat rtg z ramieniem C" w:value="Przewoźny aparat rtg z ramieniem C"/>
                  <w:listItem w:displayText="Lampa operacyjna" w:value="Lampa operacyjna"/>
                  <w:listItem w:displayText="Nóż harmoniczny" w:value="Nóż harmoniczny"/>
                  <w:listItem w:displayText="Bipolarny system do zamykania naczyń " w:value="Bipolarny system do zamykania naczyń "/>
                  <w:listItem w:displayText="Narzędzia do operacji wideotorakoskopowych oraz otwartych" w:value="Narzędzia do operacji wideotorakoskopowych oraz otwartych"/>
                  <w:listItem w:displayText="Sternotom" w:value="Sternotom"/>
                  <w:listItem w:displayText="Cyfrowy zestaw do drenażu" w:value="Cyfrowy zestaw do drenażu"/>
                  <w:listItem w:displayText="Próżniowy zestaw do leczenia zakażonych ran (VAC)" w:value="Próżniowy zestaw do leczenia zakażonych ran (VAC)"/>
                </w:dropDownList>
              </w:sdtPr>
              <w:sdtEndPr>
                <w:rPr>
                  <w:lang w:val="pl-PL" w:eastAsia="zh-CN"/>
                </w:rPr>
              </w:sdtEndPr>
              <w:sdtContent>
                <w:r w:rsidRPr="00533482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Wybierz element.</w:t>
                </w:r>
              </w:sdtContent>
            </w:sdt>
            <w:r w:rsidRPr="00533482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End w:id="1934373336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76E8" w14:textId="0080A655" w:rsidR="007B3331" w:rsidRPr="00533482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679945095" w:edGrp="everyone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679945095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6412" w14:textId="52CE09A9" w:rsidR="007B3331" w:rsidRPr="00533482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502079924" w:edGrp="everyone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502079924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CC72" w14:textId="1808A2A8" w:rsidR="007B3331" w:rsidRPr="00533482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932009389" w:edGrp="everyone"/>
            <w:r w:rsidRPr="00533482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  </w:t>
            </w:r>
            <w:permEnd w:id="1932009389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D1D50" w14:textId="458315C5" w:rsidR="007B3331" w:rsidRPr="00705051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14:paraId="017A4F1F" w14:textId="76C27F07" w:rsidR="007B3331" w:rsidRPr="00705051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331" w:rsidRPr="00B27A61" w14:paraId="16A0F157" w14:textId="77777777" w:rsidTr="001606C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BCBC" w14:textId="77777777" w:rsidR="007B3331" w:rsidRPr="00533482" w:rsidRDefault="007B3331" w:rsidP="00785BE7">
            <w:pPr>
              <w:rPr>
                <w:rFonts w:ascii="Arial" w:hAnsi="Arial" w:cs="Arial"/>
                <w:sz w:val="20"/>
                <w:szCs w:val="20"/>
              </w:rPr>
            </w:pPr>
            <w:r w:rsidRPr="00533482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7127" w14:textId="13758744" w:rsidR="007B3331" w:rsidRPr="00533482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306982755" w:edGrp="everyone"/>
            <w:r w:rsidRPr="0053348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SimSun" w:hAnsi="Arial" w:cs="Arial"/>
                  <w:sz w:val="20"/>
                  <w:szCs w:val="20"/>
                  <w:lang w:val="x-none" w:eastAsia="x-none"/>
                </w:rPr>
                <w:id w:val="1568454322"/>
                <w:placeholder>
                  <w:docPart w:val="ECA3BDFC858B4301A70DDD83575701CF"/>
                </w:placeholder>
                <w:showingPlcHdr/>
                <w:dropDownList>
                  <w:listItem w:value="Wybierz element."/>
                  <w:listItem w:displayText="Tor wizyjny do torakoskopii z oprzyrządowaniem" w:value="Tor wizyjny do torakoskopii z oprzyrządowaniem"/>
                  <w:listItem w:displayText="Wideobronchoskop" w:value="Wideobronchoskop"/>
                  <w:listItem w:displayText="Wideobronchoskop ultrasonograficzny" w:value="Wideobronchoskop ultrasonograficzny"/>
                  <w:listItem w:displayText="Sondy radialne USG (EBUS radialny)" w:value="Sondy radialne USG (EBUS radialny)"/>
                  <w:listItem w:displayText="Procesor obrazu USG z osprzętem do EBUS i sond radialnych" w:value="Procesor obrazu USG z osprzętem do EBUS i sond radialnych"/>
                  <w:listItem w:displayText="Przewoźny aparat rtg z ramieniem C" w:value="Przewoźny aparat rtg z ramieniem C"/>
                  <w:listItem w:displayText="Lampa operacyjna" w:value="Lampa operacyjna"/>
                  <w:listItem w:displayText="Nóż harmoniczny" w:value="Nóż harmoniczny"/>
                  <w:listItem w:displayText="Bipolarny system do zamykania naczyń " w:value="Bipolarny system do zamykania naczyń "/>
                  <w:listItem w:displayText="Narzędzia do operacji wideotorakoskopowych oraz otwartych" w:value="Narzędzia do operacji wideotorakoskopowych oraz otwartych"/>
                  <w:listItem w:displayText="Sternotom" w:value="Sternotom"/>
                  <w:listItem w:displayText="Cyfrowy zestaw do drenażu" w:value="Cyfrowy zestaw do drenażu"/>
                  <w:listItem w:displayText="Próżniowy zestaw do leczenia zakażonych ran (VAC)" w:value="Próżniowy zestaw do leczenia zakażonych ran (VAC)"/>
                </w:dropDownList>
              </w:sdtPr>
              <w:sdtEndPr>
                <w:rPr>
                  <w:lang w:val="pl-PL" w:eastAsia="zh-CN"/>
                </w:rPr>
              </w:sdtEndPr>
              <w:sdtContent>
                <w:r w:rsidRPr="00533482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Wybierz element.</w:t>
                </w:r>
              </w:sdtContent>
            </w:sdt>
            <w:r w:rsidRPr="00533482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End w:id="306982755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E4D8" w14:textId="0AA8A7CC" w:rsidR="007B3331" w:rsidRPr="00533482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974428281" w:edGrp="everyone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974428281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2016" w14:textId="270A0BF2" w:rsidR="007B3331" w:rsidRPr="00533482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742224790" w:edGrp="everyone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742224790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E23A" w14:textId="78158909" w:rsidR="007B3331" w:rsidRPr="00533482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25839088" w:edGrp="everyone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25839088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BBD2F" w14:textId="1553E954" w:rsidR="007B3331" w:rsidRPr="00705051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14:paraId="6115A67D" w14:textId="18B79A75" w:rsidR="007B3331" w:rsidRPr="00705051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331" w:rsidRPr="00B27A61" w14:paraId="0E7071AB" w14:textId="77777777" w:rsidTr="001606C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479C" w14:textId="77777777" w:rsidR="007B3331" w:rsidRPr="00533482" w:rsidRDefault="007B3331" w:rsidP="00785BE7">
            <w:pPr>
              <w:rPr>
                <w:rFonts w:ascii="Arial" w:hAnsi="Arial" w:cs="Arial"/>
                <w:sz w:val="20"/>
                <w:szCs w:val="20"/>
              </w:rPr>
            </w:pPr>
            <w:r w:rsidRPr="00533482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FD92" w14:textId="37DB7439" w:rsidR="007B3331" w:rsidRPr="00533482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2124708131" w:edGrp="everyone"/>
            <w:r w:rsidRPr="00533482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eastAsia="SimSun" w:hAnsi="Arial" w:cs="Arial"/>
                  <w:sz w:val="20"/>
                  <w:szCs w:val="20"/>
                  <w:lang w:val="x-none" w:eastAsia="x-none"/>
                </w:rPr>
                <w:id w:val="-1889563079"/>
                <w:placeholder>
                  <w:docPart w:val="F74B683943684B92AB3A206254A9958C"/>
                </w:placeholder>
                <w:showingPlcHdr/>
                <w:dropDownList>
                  <w:listItem w:value="Wybierz element."/>
                  <w:listItem w:displayText="Tor wizyjny do torakoskopii z oprzyrządowaniem" w:value="Tor wizyjny do torakoskopii z oprzyrządowaniem"/>
                  <w:listItem w:displayText="Wideobronchoskop" w:value="Wideobronchoskop"/>
                  <w:listItem w:displayText="Wideobronchoskop ultrasonograficzny" w:value="Wideobronchoskop ultrasonograficzny"/>
                  <w:listItem w:displayText="Sondy radialne USG (EBUS radialny)" w:value="Sondy radialne USG (EBUS radialny)"/>
                  <w:listItem w:displayText="Procesor obrazu USG z osprzętem do EBUS i sond radialnych" w:value="Procesor obrazu USG z osprzętem do EBUS i sond radialnych"/>
                  <w:listItem w:displayText="Przewoźny aparat rtg z ramieniem C" w:value="Przewoźny aparat rtg z ramieniem C"/>
                  <w:listItem w:displayText="Lampa operacyjna" w:value="Lampa operacyjna"/>
                  <w:listItem w:displayText="Nóż harmoniczny" w:value="Nóż harmoniczny"/>
                  <w:listItem w:displayText="Bipolarny system do zamykania naczyń " w:value="Bipolarny system do zamykania naczyń "/>
                  <w:listItem w:displayText="Narzędzia do operacji wideotorakoskopowych oraz otwartych" w:value="Narzędzia do operacji wideotorakoskopowych oraz otwartych"/>
                  <w:listItem w:displayText="Sternotom" w:value="Sternotom"/>
                  <w:listItem w:displayText="Cyfrowy zestaw do drenażu" w:value="Cyfrowy zestaw do drenażu"/>
                  <w:listItem w:displayText="Próżniowy zestaw do leczenia zakażonych ran (VAC)" w:value="Próżniowy zestaw do leczenia zakażonych ran (VAC)"/>
                </w:dropDownList>
              </w:sdtPr>
              <w:sdtEndPr>
                <w:rPr>
                  <w:lang w:val="pl-PL" w:eastAsia="zh-CN"/>
                </w:rPr>
              </w:sdtEndPr>
              <w:sdtContent>
                <w:r w:rsidRPr="00533482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Wybierz element.</w:t>
                </w:r>
              </w:sdtContent>
            </w:sdt>
            <w:r w:rsidRPr="00533482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2124708131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91F9" w14:textId="0E90F419" w:rsidR="007B3331" w:rsidRPr="00533482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659568953" w:edGrp="everyone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659568953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BF52" w14:textId="7F2441A2" w:rsidR="007B3331" w:rsidRPr="00533482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2040024221" w:edGrp="everyone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2040024221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79AA" w14:textId="5E0B4202" w:rsidR="007B3331" w:rsidRPr="00533482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52918245" w:edGrp="everyone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52918245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A5689" w14:textId="49FFB4D3" w:rsidR="007B3331" w:rsidRPr="00705051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14:paraId="5AC68F33" w14:textId="37A73B45" w:rsidR="007B3331" w:rsidRPr="00705051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331" w:rsidRPr="00B27A61" w14:paraId="7523DD86" w14:textId="77777777" w:rsidTr="001606C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0747" w14:textId="319B108F" w:rsidR="007B3331" w:rsidRPr="00533482" w:rsidRDefault="007B3331" w:rsidP="00785BE7">
            <w:pPr>
              <w:rPr>
                <w:rFonts w:ascii="Arial" w:hAnsi="Arial" w:cs="Arial"/>
                <w:sz w:val="20"/>
                <w:szCs w:val="20"/>
              </w:rPr>
            </w:pPr>
            <w:r w:rsidRPr="00533482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167E" w14:textId="656D52EB" w:rsidR="007B3331" w:rsidRPr="00533482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813332048" w:edGrp="everyone"/>
            <w:r w:rsidRPr="00533482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eastAsia="SimSun" w:hAnsi="Arial" w:cs="Arial"/>
                  <w:sz w:val="20"/>
                  <w:szCs w:val="20"/>
                  <w:lang w:val="x-none" w:eastAsia="x-none"/>
                </w:rPr>
                <w:id w:val="-1834137818"/>
                <w:placeholder>
                  <w:docPart w:val="130E192740304C118A2403498A6FBE93"/>
                </w:placeholder>
                <w:showingPlcHdr/>
                <w:dropDownList>
                  <w:listItem w:value="Wybierz element."/>
                  <w:listItem w:displayText="Tor wizyjny do torakoskopii z oprzyrządowaniem" w:value="Tor wizyjny do torakoskopii z oprzyrządowaniem"/>
                  <w:listItem w:displayText="Wideobronchoskop" w:value="Wideobronchoskop"/>
                  <w:listItem w:displayText="Wideobronchoskop ultrasonograficzny" w:value="Wideobronchoskop ultrasonograficzny"/>
                  <w:listItem w:displayText="Sondy radialne USG (EBUS radialny)" w:value="Sondy radialne USG (EBUS radialny)"/>
                  <w:listItem w:displayText="Procesor obrazu USG z osprzętem do EBUS i sond radialnych" w:value="Procesor obrazu USG z osprzętem do EBUS i sond radialnych"/>
                  <w:listItem w:displayText="Przewoźny aparat rtg z ramieniem C" w:value="Przewoźny aparat rtg z ramieniem C"/>
                  <w:listItem w:displayText="Lampa operacyjna" w:value="Lampa operacyjna"/>
                  <w:listItem w:displayText="Nóż harmoniczny" w:value="Nóż harmoniczny"/>
                  <w:listItem w:displayText="Bipolarny system do zamykania naczyń " w:value="Bipolarny system do zamykania naczyń "/>
                  <w:listItem w:displayText="Narzędzia do operacji wideotorakoskopowych oraz otwartych" w:value="Narzędzia do operacji wideotorakoskopowych oraz otwartych"/>
                  <w:listItem w:displayText="Sternotom" w:value="Sternotom"/>
                  <w:listItem w:displayText="Cyfrowy zestaw do drenażu" w:value="Cyfrowy zestaw do drenażu"/>
                  <w:listItem w:displayText="Próżniowy zestaw do leczenia zakażonych ran (VAC)" w:value="Próżniowy zestaw do leczenia zakażonych ran (VAC)"/>
                </w:dropDownList>
              </w:sdtPr>
              <w:sdtEndPr>
                <w:rPr>
                  <w:lang w:val="pl-PL" w:eastAsia="zh-CN"/>
                </w:rPr>
              </w:sdtEndPr>
              <w:sdtContent>
                <w:r w:rsidRPr="00533482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Wybierz element.</w:t>
                </w:r>
              </w:sdtContent>
            </w:sdt>
            <w:r w:rsidRPr="00533482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1813332048"/>
            <w:r w:rsidRPr="005334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C899" w14:textId="04213768" w:rsidR="007B3331" w:rsidRPr="00533482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446000736" w:edGrp="everyone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446000736"/>
            <w:r w:rsidRPr="005334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73D7" w14:textId="0B1B876E" w:rsidR="007B3331" w:rsidRPr="00533482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939409239" w:edGrp="everyone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939409239"/>
            <w:r w:rsidRPr="005334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EC48" w14:textId="2E261572" w:rsidR="007B3331" w:rsidRPr="00533482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278149670" w:edGrp="everyone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278149670"/>
            <w:r w:rsidRPr="005334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52C4C" w14:textId="68D0A221" w:rsidR="007B3331" w:rsidRPr="00902E9D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14:paraId="0341248D" w14:textId="77777777" w:rsidR="007B3331" w:rsidRPr="00705051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331" w:rsidRPr="00B27A61" w14:paraId="0108C96E" w14:textId="77777777" w:rsidTr="001606C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D990" w14:textId="35168FAA" w:rsidR="007B3331" w:rsidRPr="00533482" w:rsidRDefault="007B3331" w:rsidP="00785BE7">
            <w:pPr>
              <w:rPr>
                <w:rFonts w:ascii="Arial" w:hAnsi="Arial" w:cs="Arial"/>
                <w:sz w:val="20"/>
                <w:szCs w:val="20"/>
              </w:rPr>
            </w:pPr>
            <w:r w:rsidRPr="00533482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2541" w14:textId="50630F7B" w:rsidR="007B3331" w:rsidRPr="00533482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199270527" w:edGrp="everyone"/>
            <w:r w:rsidRPr="0053348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SimSun" w:hAnsi="Arial" w:cs="Arial"/>
                  <w:sz w:val="20"/>
                  <w:szCs w:val="20"/>
                  <w:lang w:val="x-none" w:eastAsia="x-none"/>
                </w:rPr>
                <w:id w:val="-564723944"/>
                <w:placeholder>
                  <w:docPart w:val="4BDC7EAA47944EFAA88B08B9F75597A2"/>
                </w:placeholder>
                <w:showingPlcHdr/>
                <w:dropDownList>
                  <w:listItem w:value="Wybierz element."/>
                  <w:listItem w:displayText="Tor wizyjny do torakoskopii z oprzyrządowaniem" w:value="Tor wizyjny do torakoskopii z oprzyrządowaniem"/>
                  <w:listItem w:displayText="Wideobronchoskop" w:value="Wideobronchoskop"/>
                  <w:listItem w:displayText="Wideobronchoskop ultrasonograficzny" w:value="Wideobronchoskop ultrasonograficzny"/>
                  <w:listItem w:displayText="Sondy radialne USG (EBUS radialny)" w:value="Sondy radialne USG (EBUS radialny)"/>
                  <w:listItem w:displayText="Procesor obrazu USG z osprzętem do EBUS i sond radialnych" w:value="Procesor obrazu USG z osprzętem do EBUS i sond radialnych"/>
                  <w:listItem w:displayText="Przewoźny aparat rtg z ramieniem C" w:value="Przewoźny aparat rtg z ramieniem C"/>
                  <w:listItem w:displayText="Lampa operacyjna" w:value="Lampa operacyjna"/>
                  <w:listItem w:displayText="Nóż harmoniczny" w:value="Nóż harmoniczny"/>
                  <w:listItem w:displayText="Bipolarny system do zamykania naczyń " w:value="Bipolarny system do zamykania naczyń "/>
                  <w:listItem w:displayText="Narzędzia do operacji wideotorakoskopowych oraz otwartych" w:value="Narzędzia do operacji wideotorakoskopowych oraz otwartych"/>
                  <w:listItem w:displayText="Sternotom" w:value="Sternotom"/>
                  <w:listItem w:displayText="Cyfrowy zestaw do drenażu" w:value="Cyfrowy zestaw do drenażu"/>
                  <w:listItem w:displayText="Próżniowy zestaw do leczenia zakażonych ran (VAC)" w:value="Próżniowy zestaw do leczenia zakażonych ran (VAC)"/>
                </w:dropDownList>
              </w:sdtPr>
              <w:sdtEndPr>
                <w:rPr>
                  <w:lang w:val="pl-PL" w:eastAsia="zh-CN"/>
                </w:rPr>
              </w:sdtEndPr>
              <w:sdtContent>
                <w:r w:rsidRPr="00533482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Wybierz element.</w:t>
                </w:r>
              </w:sdtContent>
            </w:sdt>
            <w:r w:rsidRPr="00533482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End w:id="1199270527"/>
            <w:r w:rsidRPr="005334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1471" w14:textId="409D9D9F" w:rsidR="007B3331" w:rsidRPr="00533482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039092488" w:edGrp="everyone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039092488"/>
            <w:r w:rsidRPr="005334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071F" w14:textId="5B46DCA1" w:rsidR="007B3331" w:rsidRPr="00533482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612530611" w:edGrp="everyone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612530611"/>
            <w:r w:rsidRPr="005334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0275" w14:textId="1C0B4E03" w:rsidR="007B3331" w:rsidRPr="00533482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373246090" w:edGrp="everyone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373246090"/>
            <w:r w:rsidRPr="005334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4264E" w14:textId="0037F723" w:rsidR="007B3331" w:rsidRPr="00902E9D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14:paraId="7F4E7C70" w14:textId="77777777" w:rsidR="007B3331" w:rsidRPr="00705051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331" w:rsidRPr="00B27A61" w14:paraId="2759FDCB" w14:textId="77777777" w:rsidTr="001606C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BA50" w14:textId="431B3CC9" w:rsidR="007B3331" w:rsidRPr="00533482" w:rsidRDefault="007B3331" w:rsidP="00785BE7">
            <w:pPr>
              <w:rPr>
                <w:rFonts w:ascii="Arial" w:hAnsi="Arial" w:cs="Arial"/>
                <w:sz w:val="20"/>
                <w:szCs w:val="20"/>
              </w:rPr>
            </w:pPr>
            <w:r w:rsidRPr="00533482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9449" w14:textId="47ED10E8" w:rsidR="007B3331" w:rsidRPr="00533482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992248090" w:edGrp="everyone"/>
            <w:r w:rsidRPr="00533482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eastAsia="SimSun" w:hAnsi="Arial" w:cs="Arial"/>
                  <w:sz w:val="20"/>
                  <w:szCs w:val="20"/>
                  <w:lang w:val="x-none" w:eastAsia="x-none"/>
                </w:rPr>
                <w:id w:val="725338162"/>
                <w:placeholder>
                  <w:docPart w:val="85715EC34530477D883738C9DD310E6F"/>
                </w:placeholder>
                <w:showingPlcHdr/>
                <w:dropDownList>
                  <w:listItem w:value="Wybierz element."/>
                  <w:listItem w:displayText="Tor wizyjny do torakoskopii z oprzyrządowaniem" w:value="Tor wizyjny do torakoskopii z oprzyrządowaniem"/>
                  <w:listItem w:displayText="Wideobronchoskop" w:value="Wideobronchoskop"/>
                  <w:listItem w:displayText="Wideobronchoskop ultrasonograficzny" w:value="Wideobronchoskop ultrasonograficzny"/>
                  <w:listItem w:displayText="Sondy radialne USG (EBUS radialny)" w:value="Sondy radialne USG (EBUS radialny)"/>
                  <w:listItem w:displayText="Procesor obrazu USG z osprzętem do EBUS i sond radialnych" w:value="Procesor obrazu USG z osprzętem do EBUS i sond radialnych"/>
                  <w:listItem w:displayText="Przewoźny aparat rtg z ramieniem C" w:value="Przewoźny aparat rtg z ramieniem C"/>
                  <w:listItem w:displayText="Lampa operacyjna" w:value="Lampa operacyjna"/>
                  <w:listItem w:displayText="Nóż harmoniczny" w:value="Nóż harmoniczny"/>
                  <w:listItem w:displayText="Bipolarny system do zamykania naczyń " w:value="Bipolarny system do zamykania naczyń "/>
                  <w:listItem w:displayText="Narzędzia do operacji wideotorakoskopowych oraz otwartych" w:value="Narzędzia do operacji wideotorakoskopowych oraz otwartych"/>
                  <w:listItem w:displayText="Sternotom" w:value="Sternotom"/>
                  <w:listItem w:displayText="Cyfrowy zestaw do drenażu" w:value="Cyfrowy zestaw do drenażu"/>
                  <w:listItem w:displayText="Próżniowy zestaw do leczenia zakażonych ran (VAC)" w:value="Próżniowy zestaw do leczenia zakażonych ran (VAC)"/>
                </w:dropDownList>
              </w:sdtPr>
              <w:sdtEndPr>
                <w:rPr>
                  <w:lang w:val="pl-PL" w:eastAsia="zh-CN"/>
                </w:rPr>
              </w:sdtEndPr>
              <w:sdtContent>
                <w:r w:rsidRPr="00533482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Wybierz element.</w:t>
                </w:r>
              </w:sdtContent>
            </w:sdt>
            <w:r w:rsidRPr="00533482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1992248090"/>
            <w:r w:rsidRPr="005334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A3CA" w14:textId="09D45148" w:rsidR="007B3331" w:rsidRPr="00533482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2085050927" w:edGrp="everyone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2085050927"/>
            <w:r w:rsidRPr="005334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4C2F" w14:textId="71900EA7" w:rsidR="007B3331" w:rsidRPr="00533482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406284094" w:edGrp="everyone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406284094"/>
            <w:r w:rsidRPr="005334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6BB6" w14:textId="312376A1" w:rsidR="007B3331" w:rsidRPr="00533482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327761550" w:edGrp="everyone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327761550"/>
            <w:r w:rsidRPr="005334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2E747" w14:textId="662F0D1E" w:rsidR="007B3331" w:rsidRPr="00902E9D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14:paraId="17BF778C" w14:textId="77777777" w:rsidR="007B3331" w:rsidRPr="00705051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331" w:rsidRPr="00B27A61" w14:paraId="78E5A452" w14:textId="77777777" w:rsidTr="001606C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6DF2" w14:textId="48FAEC79" w:rsidR="007B3331" w:rsidRPr="00533482" w:rsidRDefault="007B3331" w:rsidP="00785BE7">
            <w:pPr>
              <w:rPr>
                <w:rFonts w:ascii="Arial" w:hAnsi="Arial" w:cs="Arial"/>
                <w:sz w:val="20"/>
                <w:szCs w:val="20"/>
              </w:rPr>
            </w:pPr>
            <w:r w:rsidRPr="00533482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B0AF" w14:textId="1A91C21A" w:rsidR="007B3331" w:rsidRPr="00533482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416197746" w:edGrp="everyone"/>
            <w:r w:rsidRPr="0053348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SimSun" w:hAnsi="Arial" w:cs="Arial"/>
                  <w:sz w:val="20"/>
                  <w:szCs w:val="20"/>
                  <w:lang w:val="x-none" w:eastAsia="x-none"/>
                </w:rPr>
                <w:id w:val="1627663122"/>
                <w:placeholder>
                  <w:docPart w:val="20E3B95779CD48A09BE01CA15352C99B"/>
                </w:placeholder>
                <w:showingPlcHdr/>
                <w:dropDownList>
                  <w:listItem w:value="Wybierz element."/>
                  <w:listItem w:displayText="Tor wizyjny do torakoskopii z oprzyrządowaniem" w:value="Tor wizyjny do torakoskopii z oprzyrządowaniem"/>
                  <w:listItem w:displayText="Wideobronchoskop" w:value="Wideobronchoskop"/>
                  <w:listItem w:displayText="Wideobronchoskop ultrasonograficzny" w:value="Wideobronchoskop ultrasonograficzny"/>
                  <w:listItem w:displayText="Sondy radialne USG (EBUS radialny)" w:value="Sondy radialne USG (EBUS radialny)"/>
                  <w:listItem w:displayText="Procesor obrazu USG z osprzętem do EBUS i sond radialnych" w:value="Procesor obrazu USG z osprzętem do EBUS i sond radialnych"/>
                  <w:listItem w:displayText="Przewoźny aparat rtg z ramieniem C" w:value="Przewoźny aparat rtg z ramieniem C"/>
                  <w:listItem w:displayText="Lampa operacyjna" w:value="Lampa operacyjna"/>
                  <w:listItem w:displayText="Nóż harmoniczny" w:value="Nóż harmoniczny"/>
                  <w:listItem w:displayText="Bipolarny system do zamykania naczyń " w:value="Bipolarny system do zamykania naczyń "/>
                  <w:listItem w:displayText="Narzędzia do operacji wideotorakoskopowych oraz otwartych" w:value="Narzędzia do operacji wideotorakoskopowych oraz otwartych"/>
                  <w:listItem w:displayText="Sternotom" w:value="Sternotom"/>
                  <w:listItem w:displayText="Cyfrowy zestaw do drenażu" w:value="Cyfrowy zestaw do drenażu"/>
                  <w:listItem w:displayText="Próżniowy zestaw do leczenia zakażonych ran (VAC)" w:value="Próżniowy zestaw do leczenia zakażonych ran (VAC)"/>
                </w:dropDownList>
              </w:sdtPr>
              <w:sdtEndPr>
                <w:rPr>
                  <w:lang w:val="pl-PL" w:eastAsia="zh-CN"/>
                </w:rPr>
              </w:sdtEndPr>
              <w:sdtContent>
                <w:r w:rsidR="00533482" w:rsidRPr="00ED47FD">
                  <w:rPr>
                    <w:rStyle w:val="Tekstzastpczy"/>
                  </w:rPr>
                  <w:t>Wybierz element.</w:t>
                </w:r>
              </w:sdtContent>
            </w:sdt>
            <w:r w:rsidRPr="00533482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End w:id="1416197746"/>
            <w:r w:rsidRPr="005334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0643" w14:textId="49BAB7E4" w:rsidR="007B3331" w:rsidRPr="00533482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524109728" w:edGrp="everyone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524109728"/>
            <w:r w:rsidRPr="005334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0644" w14:textId="3BDDC227" w:rsidR="007B3331" w:rsidRPr="00533482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000348461" w:edGrp="everyone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000348461"/>
            <w:r w:rsidRPr="005334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34F1" w14:textId="2D0F1479" w:rsidR="007B3331" w:rsidRPr="00533482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761152877" w:edGrp="everyone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761152877"/>
            <w:r w:rsidRPr="005334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70460" w14:textId="464D6005" w:rsidR="007B3331" w:rsidRPr="00902E9D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14:paraId="3E5FB669" w14:textId="77777777" w:rsidR="007B3331" w:rsidRPr="00705051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331" w:rsidRPr="00B27A61" w14:paraId="787E2009" w14:textId="77777777" w:rsidTr="001606C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DC3C" w14:textId="6CBE814D" w:rsidR="007B3331" w:rsidRPr="00533482" w:rsidRDefault="007B3331" w:rsidP="00785BE7">
            <w:pPr>
              <w:rPr>
                <w:rFonts w:ascii="Arial" w:hAnsi="Arial" w:cs="Arial"/>
                <w:sz w:val="20"/>
                <w:szCs w:val="20"/>
              </w:rPr>
            </w:pPr>
            <w:r w:rsidRPr="00533482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AAD6" w14:textId="2065D463" w:rsidR="007B3331" w:rsidRPr="00533482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500238710" w:edGrp="everyone"/>
            <w:r w:rsidRPr="0053348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SimSun" w:hAnsi="Arial" w:cs="Arial"/>
                  <w:sz w:val="20"/>
                  <w:szCs w:val="20"/>
                  <w:lang w:val="x-none" w:eastAsia="x-none"/>
                </w:rPr>
                <w:id w:val="652725180"/>
                <w:placeholder>
                  <w:docPart w:val="A7E6AEE5DFA9475FAC9C08A6732B05A3"/>
                </w:placeholder>
                <w:showingPlcHdr/>
                <w:dropDownList>
                  <w:listItem w:value="Wybierz element."/>
                  <w:listItem w:displayText="Tor wizyjny do torakoskopii z oprzyrządowaniem" w:value="Tor wizyjny do torakoskopii z oprzyrządowaniem"/>
                  <w:listItem w:displayText="Wideobronchoskop" w:value="Wideobronchoskop"/>
                  <w:listItem w:displayText="Wideobronchoskop ultrasonograficzny" w:value="Wideobronchoskop ultrasonograficzny"/>
                  <w:listItem w:displayText="Sondy radialne USG (EBUS radialny)" w:value="Sondy radialne USG (EBUS radialny)"/>
                  <w:listItem w:displayText="Procesor obrazu USG z osprzętem do EBUS i sond radialnych" w:value="Procesor obrazu USG z osprzętem do EBUS i sond radialnych"/>
                  <w:listItem w:displayText="Przewoźny aparat rtg z ramieniem C" w:value="Przewoźny aparat rtg z ramieniem C"/>
                  <w:listItem w:displayText="Lampa operacyjna" w:value="Lampa operacyjna"/>
                  <w:listItem w:displayText="Nóż harmoniczny" w:value="Nóż harmoniczny"/>
                  <w:listItem w:displayText="Bipolarny system do zamykania naczyń " w:value="Bipolarny system do zamykania naczyń "/>
                  <w:listItem w:displayText="Narzędzia do operacji wideotorakoskopowych oraz otwartych" w:value="Narzędzia do operacji wideotorakoskopowych oraz otwartych"/>
                  <w:listItem w:displayText="Sternotom" w:value="Sternotom"/>
                  <w:listItem w:displayText="Cyfrowy zestaw do drenażu" w:value="Cyfrowy zestaw do drenażu"/>
                  <w:listItem w:displayText="Próżniowy zestaw do leczenia zakażonych ran (VAC)" w:value="Próżniowy zestaw do leczenia zakażonych ran (VAC)"/>
                </w:dropDownList>
              </w:sdtPr>
              <w:sdtEndPr>
                <w:rPr>
                  <w:lang w:val="pl-PL" w:eastAsia="zh-CN"/>
                </w:rPr>
              </w:sdtEndPr>
              <w:sdtContent>
                <w:r w:rsidRPr="00533482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Wybierz element.</w:t>
                </w:r>
              </w:sdtContent>
            </w:sdt>
            <w:r w:rsidRPr="00533482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End w:id="500238710"/>
            <w:r w:rsidRPr="005334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A0B2" w14:textId="511AC4D0" w:rsidR="007B3331" w:rsidRPr="00533482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565734958" w:edGrp="everyone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565734958"/>
            <w:r w:rsidRPr="005334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950C" w14:textId="3A5231CE" w:rsidR="007B3331" w:rsidRPr="00533482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863308541" w:edGrp="everyone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863308541"/>
            <w:r w:rsidRPr="005334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B2AC" w14:textId="4D906E0B" w:rsidR="007B3331" w:rsidRPr="00533482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2139848268" w:edGrp="everyone"/>
            <w:r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2139848268"/>
            <w:r w:rsidRPr="005334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524A3" w14:textId="70600F7C" w:rsidR="007B3331" w:rsidRPr="00902E9D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14:paraId="4FAB44E0" w14:textId="77777777" w:rsidR="007B3331" w:rsidRPr="00705051" w:rsidRDefault="007B3331" w:rsidP="00785B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331" w:rsidRPr="00B27A61" w14:paraId="2B137B32" w14:textId="77777777" w:rsidTr="001606C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AC5744E" w14:textId="77777777" w:rsidR="007B3331" w:rsidRPr="00705051" w:rsidRDefault="007B3331" w:rsidP="003234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40B9D3E" w14:textId="77777777" w:rsidR="007B3331" w:rsidRPr="00705051" w:rsidRDefault="007B3331" w:rsidP="003234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233F" w14:textId="6EC4759F" w:rsidR="007B3331" w:rsidRPr="00705051" w:rsidRDefault="007B3331" w:rsidP="003234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393646936" w:edGrp="everyone"/>
            <w:r w:rsidRPr="00902E9D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393646936"/>
            <w:r w:rsidRPr="00902E9D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0BEA" w14:textId="15DFB5B2" w:rsidR="007B3331" w:rsidRPr="00705051" w:rsidRDefault="007B3331" w:rsidP="007B33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C32FCA7" w14:textId="77777777" w:rsidR="007B3331" w:rsidRPr="00705051" w:rsidRDefault="007B3331" w:rsidP="003234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4"/>
    </w:tbl>
    <w:p w14:paraId="2FC2FC86" w14:textId="665E7A24" w:rsidR="00AD6B83" w:rsidRDefault="00AD6B83">
      <w:pPr>
        <w:rPr>
          <w:rFonts w:ascii="Arial" w:hAnsi="Arial" w:cs="Arial"/>
          <w:sz w:val="22"/>
          <w:szCs w:val="22"/>
        </w:rPr>
      </w:pPr>
    </w:p>
    <w:p w14:paraId="4BA0CB66" w14:textId="3E4ACEFE" w:rsidR="008103C5" w:rsidRPr="00C023C5" w:rsidRDefault="00AD6B83" w:rsidP="008103C5">
      <w:pPr>
        <w:pStyle w:val="Akapitzlist"/>
        <w:numPr>
          <w:ilvl w:val="0"/>
          <w:numId w:val="11"/>
        </w:numPr>
        <w:spacing w:after="120" w:line="360" w:lineRule="auto"/>
        <w:jc w:val="both"/>
        <w:rPr>
          <w:rFonts w:ascii="Arial" w:hAnsi="Arial" w:cs="Arial"/>
          <w:b/>
        </w:rPr>
      </w:pPr>
      <w:r w:rsidRPr="00C023C5">
        <w:rPr>
          <w:rFonts w:ascii="Arial" w:hAnsi="Arial" w:cs="Arial"/>
          <w:b/>
        </w:rPr>
        <w:t>Plan na 2024 r.</w:t>
      </w:r>
      <w:bookmarkStart w:id="5" w:name="_Hlk124326689"/>
      <w:r w:rsidR="004D1CAF" w:rsidRPr="00C023C5">
        <w:rPr>
          <w:rFonts w:ascii="Arial" w:hAnsi="Arial" w:cs="Arial"/>
          <w:b/>
        </w:rPr>
        <w:t>*</w:t>
      </w: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2977"/>
        <w:gridCol w:w="1275"/>
        <w:gridCol w:w="2694"/>
        <w:gridCol w:w="2551"/>
        <w:gridCol w:w="3119"/>
        <w:gridCol w:w="1559"/>
      </w:tblGrid>
      <w:tr w:rsidR="008103C5" w:rsidRPr="00B27A61" w14:paraId="1E84862B" w14:textId="77777777" w:rsidTr="007D578F">
        <w:trPr>
          <w:trHeight w:val="6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A5A60A8" w14:textId="77777777" w:rsidR="008103C5" w:rsidRPr="00705051" w:rsidRDefault="008103C5" w:rsidP="00473A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83AFCE6" w14:textId="77777777" w:rsidR="008103C5" w:rsidRPr="00705051" w:rsidRDefault="008103C5" w:rsidP="00473A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Nazwa sprzętu*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A04E4A9" w14:textId="77777777" w:rsidR="008103C5" w:rsidRPr="00705051" w:rsidRDefault="008103C5" w:rsidP="00473A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8C510D1" w14:textId="77777777" w:rsidR="008103C5" w:rsidRPr="00705051" w:rsidRDefault="008103C5" w:rsidP="00473A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Szacunkowa cena jednostkowa</w:t>
            </w:r>
          </w:p>
          <w:p w14:paraId="1B231192" w14:textId="77777777" w:rsidR="008103C5" w:rsidRPr="00705051" w:rsidRDefault="008103C5" w:rsidP="00473A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w PLN***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B65DA3E" w14:textId="77777777" w:rsidR="008103C5" w:rsidRPr="00705051" w:rsidRDefault="008103C5" w:rsidP="00473AA4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Całkowity koszt w PLN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0E972FE" w14:textId="3CC02B7C" w:rsidR="008103C5" w:rsidRDefault="008103C5" w:rsidP="00473AA4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Wnioskowana kwota na realizację przedmiotu konkursu w 202</w:t>
            </w:r>
            <w:r w:rsidR="00242F2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5D0F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r.</w:t>
            </w: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14:paraId="7D724BF2" w14:textId="4B516F4B" w:rsidR="00AA4379" w:rsidRPr="00705051" w:rsidRDefault="00AA4379" w:rsidP="00473AA4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79">
              <w:rPr>
                <w:rFonts w:ascii="Arial" w:hAnsi="Arial" w:cs="Arial"/>
                <w:sz w:val="16"/>
                <w:szCs w:val="16"/>
              </w:rPr>
              <w:t>(w zaokrągleniu do pełnych złotych)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4D8716F" w14:textId="4EE5A7E1" w:rsidR="008103C5" w:rsidRPr="00705051" w:rsidRDefault="00D15436" w:rsidP="00473AA4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Rok zakupu</w:t>
            </w:r>
          </w:p>
        </w:tc>
      </w:tr>
      <w:tr w:rsidR="00B22EE4" w:rsidRPr="00B27A61" w14:paraId="5BC94A04" w14:textId="77777777" w:rsidTr="004752E1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E71A" w14:textId="77777777" w:rsidR="00B22EE4" w:rsidRPr="00D7753E" w:rsidRDefault="00B22EE4" w:rsidP="00473AA4">
            <w:pPr>
              <w:rPr>
                <w:rFonts w:ascii="Arial" w:hAnsi="Arial" w:cs="Arial"/>
                <w:sz w:val="20"/>
                <w:szCs w:val="20"/>
              </w:rPr>
            </w:pPr>
            <w:r w:rsidRPr="00D7753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permStart w:id="602887891" w:edGrp="everyone"/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B53A" w14:textId="1829B5E7" w:rsidR="00B22EE4" w:rsidRPr="00D7753E" w:rsidRDefault="00AF6F1F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SimSun" w:hAnsi="Arial" w:cs="Arial"/>
                  <w:sz w:val="20"/>
                  <w:szCs w:val="20"/>
                  <w:lang w:val="x-none" w:eastAsia="x-none"/>
                </w:rPr>
                <w:id w:val="-1144345605"/>
                <w:placeholder>
                  <w:docPart w:val="1C08FF2BF124423DA1705D1E5709283E"/>
                </w:placeholder>
                <w:showingPlcHdr/>
                <w:dropDownList>
                  <w:listItem w:value="Wybierz element."/>
                  <w:listItem w:displayText="Tor wizyjny do torakoskopii z oprzyrządowaniem" w:value="Tor wizyjny do torakoskopii z oprzyrządowaniem"/>
                  <w:listItem w:displayText="Wideobronchoskop" w:value="Wideobronchoskop"/>
                  <w:listItem w:displayText="Wideobronchoskop ultrasonograficzny" w:value="Wideobronchoskop ultrasonograficzny"/>
                  <w:listItem w:displayText="Sondy radialne USG (EBUS radialny)" w:value="Sondy radialne USG (EBUS radialny)"/>
                  <w:listItem w:displayText="Procesor obrazu USG z osprzętem do EBUS i sond radialnych" w:value="Procesor obrazu USG z osprzętem do EBUS i sond radialnych"/>
                  <w:listItem w:displayText="Przewoźny aparat rtg z ramieniem C" w:value="Przewoźny aparat rtg z ramieniem C"/>
                  <w:listItem w:displayText="Lampa operacyjna" w:value="Lampa operacyjna"/>
                  <w:listItem w:displayText="Nóż harmoniczny" w:value="Nóż harmoniczny"/>
                  <w:listItem w:displayText="Bipolarny system do zamykania naczyń " w:value="Bipolarny system do zamykania naczyń "/>
                  <w:listItem w:displayText="Narzędzia do operacji wideotorakoskopowych oraz otwartych" w:value="Narzędzia do operacji wideotorakoskopowych oraz otwartych"/>
                  <w:listItem w:displayText="Sternotom" w:value="Sternotom"/>
                  <w:listItem w:displayText="Cyfrowy zestaw do drenażu" w:value="Cyfrowy zestaw do drenażu"/>
                  <w:listItem w:displayText="Próżniowy zestaw do leczenia zakażonych ran (VAC)" w:value="Próżniowy zestaw do leczenia zakażonych ran (VAC)"/>
                </w:dropDownList>
              </w:sdtPr>
              <w:sdtEndPr>
                <w:rPr>
                  <w:lang w:val="pl-PL" w:eastAsia="zh-CN"/>
                </w:rPr>
              </w:sdtEndPr>
              <w:sdtContent>
                <w:r w:rsidR="00B22EE4" w:rsidRPr="00D7753E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Wybierz element.</w:t>
                </w:r>
              </w:sdtContent>
            </w:sdt>
            <w:r w:rsidR="00B22EE4" w:rsidRPr="00D7753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602887891"/>
            <w:r w:rsidR="00B22EE4" w:rsidRPr="00D7753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314E" w14:textId="70269281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97014021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97014021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8939" w14:textId="74331092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804107566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804107566"/>
            <w:r w:rsidRPr="00D7753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54B5" w14:textId="02010B12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348798309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348798309"/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D671D" w14:textId="092DEF22" w:rsidR="00B22EE4" w:rsidRPr="00705051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399449750" w:edGrp="everyone"/>
            <w:r w:rsidRPr="002978A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399449750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9A8B0" w14:textId="5D1F89E1" w:rsidR="00B22EE4" w:rsidRPr="00705051" w:rsidRDefault="00B22EE4" w:rsidP="00917A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</w:tr>
      <w:tr w:rsidR="00B22EE4" w:rsidRPr="00B27A61" w14:paraId="6639A835" w14:textId="77777777" w:rsidTr="004752E1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72BD" w14:textId="77777777" w:rsidR="00B22EE4" w:rsidRPr="00D7753E" w:rsidRDefault="00B22EE4" w:rsidP="00473AA4">
            <w:pPr>
              <w:rPr>
                <w:rFonts w:ascii="Arial" w:hAnsi="Arial" w:cs="Arial"/>
                <w:sz w:val="20"/>
                <w:szCs w:val="20"/>
              </w:rPr>
            </w:pPr>
            <w:r w:rsidRPr="00D7753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9D18" w14:textId="1543A6C1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58954587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eastAsia="SimSun" w:hAnsi="Arial" w:cs="Arial"/>
                  <w:sz w:val="20"/>
                  <w:szCs w:val="20"/>
                  <w:lang w:val="x-none" w:eastAsia="x-none"/>
                </w:rPr>
                <w:id w:val="-477146931"/>
                <w:placeholder>
                  <w:docPart w:val="4B675086FAFD45418C479BC220AC4D33"/>
                </w:placeholder>
                <w:showingPlcHdr/>
                <w:dropDownList>
                  <w:listItem w:value="Wybierz element."/>
                  <w:listItem w:displayText="Tor wizyjny do torakoskopii z oprzyrządowaniem" w:value="Tor wizyjny do torakoskopii z oprzyrządowaniem"/>
                  <w:listItem w:displayText="Wideobronchoskop" w:value="Wideobronchoskop"/>
                  <w:listItem w:displayText="Wideobronchoskop ultrasonograficzny" w:value="Wideobronchoskop ultrasonograficzny"/>
                  <w:listItem w:displayText="Sondy radialne USG (EBUS radialny)" w:value="Sondy radialne USG (EBUS radialny)"/>
                  <w:listItem w:displayText="Procesor obrazu USG z osprzętem do EBUS i sond radialnych" w:value="Procesor obrazu USG z osprzętem do EBUS i sond radialnych"/>
                  <w:listItem w:displayText="Przewoźny aparat rtg z ramieniem C" w:value="Przewoźny aparat rtg z ramieniem C"/>
                  <w:listItem w:displayText="Lampa operacyjna" w:value="Lampa operacyjna"/>
                  <w:listItem w:displayText="Nóż harmoniczny" w:value="Nóż harmoniczny"/>
                  <w:listItem w:displayText="Bipolarny system do zamykania naczyń " w:value="Bipolarny system do zamykania naczyń "/>
                  <w:listItem w:displayText="Narzędzia do operacji wideotorakoskopowych oraz otwartych" w:value="Narzędzia do operacji wideotorakoskopowych oraz otwartych"/>
                  <w:listItem w:displayText="Sternotom" w:value="Sternotom"/>
                  <w:listItem w:displayText="Cyfrowy zestaw do drenażu" w:value="Cyfrowy zestaw do drenażu"/>
                  <w:listItem w:displayText="Próżniowy zestaw do leczenia zakażonych ran (VAC)" w:value="Próżniowy zestaw do leczenia zakażonych ran (VAC)"/>
                </w:dropDownList>
              </w:sdtPr>
              <w:sdtEndPr>
                <w:rPr>
                  <w:lang w:val="pl-PL" w:eastAsia="zh-CN"/>
                </w:rPr>
              </w:sdtEndPr>
              <w:sdtContent>
                <w:r w:rsidRPr="00D7753E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Wybierz element.</w:t>
                </w:r>
              </w:sdtContent>
            </w:sdt>
            <w:r w:rsidRPr="00D7753E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158954587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72CA" w14:textId="00C4C10F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908202703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908202703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9DC1" w14:textId="59256DDC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218462492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218462492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BDF1" w14:textId="68E0D682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561384268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561384268"/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9B5AB" w14:textId="319E3CFE" w:rsidR="00B22EE4" w:rsidRPr="00705051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B4958" w14:textId="77777777" w:rsidR="00B22EE4" w:rsidRPr="00705051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EE4" w:rsidRPr="00B27A61" w14:paraId="58D6E3EB" w14:textId="77777777" w:rsidTr="004752E1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E12E" w14:textId="77777777" w:rsidR="00B22EE4" w:rsidRPr="00D7753E" w:rsidRDefault="00B22EE4" w:rsidP="00473AA4">
            <w:pPr>
              <w:rPr>
                <w:rFonts w:ascii="Arial" w:hAnsi="Arial" w:cs="Arial"/>
                <w:sz w:val="20"/>
                <w:szCs w:val="20"/>
              </w:rPr>
            </w:pPr>
            <w:r w:rsidRPr="00D7753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7914" w14:textId="3F5DEE55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643981872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eastAsia="SimSun" w:hAnsi="Arial" w:cs="Arial"/>
                  <w:sz w:val="20"/>
                  <w:szCs w:val="20"/>
                  <w:lang w:val="x-none" w:eastAsia="x-none"/>
                </w:rPr>
                <w:id w:val="1843283961"/>
                <w:placeholder>
                  <w:docPart w:val="828E23EBA5DA456B9639EE17DA4388DC"/>
                </w:placeholder>
                <w:showingPlcHdr/>
                <w:dropDownList>
                  <w:listItem w:value="Wybierz element."/>
                  <w:listItem w:displayText="Tor wizyjny do torakoskopii z oprzyrządowaniem" w:value="Tor wizyjny do torakoskopii z oprzyrządowaniem"/>
                  <w:listItem w:displayText="Wideobronchoskop" w:value="Wideobronchoskop"/>
                  <w:listItem w:displayText="Wideobronchoskop ultrasonograficzny" w:value="Wideobronchoskop ultrasonograficzny"/>
                  <w:listItem w:displayText="Sondy radialne USG (EBUS radialny)" w:value="Sondy radialne USG (EBUS radialny)"/>
                  <w:listItem w:displayText="Procesor obrazu USG z osprzętem do EBUS i sond radialnych" w:value="Procesor obrazu USG z osprzętem do EBUS i sond radialnych"/>
                  <w:listItem w:displayText="Przewoźny aparat rtg z ramieniem C" w:value="Przewoźny aparat rtg z ramieniem C"/>
                  <w:listItem w:displayText="Lampa operacyjna" w:value="Lampa operacyjna"/>
                  <w:listItem w:displayText="Nóż harmoniczny" w:value="Nóż harmoniczny"/>
                  <w:listItem w:displayText="Bipolarny system do zamykania naczyń " w:value="Bipolarny system do zamykania naczyń "/>
                  <w:listItem w:displayText="Narzędzia do operacji wideotorakoskopowych oraz otwartych" w:value="Narzędzia do operacji wideotorakoskopowych oraz otwartych"/>
                  <w:listItem w:displayText="Sternotom" w:value="Sternotom"/>
                  <w:listItem w:displayText="Cyfrowy zestaw do drenażu" w:value="Cyfrowy zestaw do drenażu"/>
                  <w:listItem w:displayText="Próżniowy zestaw do leczenia zakażonych ran (VAC)" w:value="Próżniowy zestaw do leczenia zakażonych ran (VAC)"/>
                </w:dropDownList>
              </w:sdtPr>
              <w:sdtEndPr>
                <w:rPr>
                  <w:lang w:val="pl-PL" w:eastAsia="zh-CN"/>
                </w:rPr>
              </w:sdtEndPr>
              <w:sdtContent>
                <w:r w:rsidRPr="00D7753E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Wybierz element.</w:t>
                </w:r>
              </w:sdtContent>
            </w:sdt>
            <w:r w:rsidRPr="00D7753E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643981872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C629" w14:textId="22737443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4423854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4423854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0131" w14:textId="1408645F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850730820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85073082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76A9" w14:textId="0692DE0C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573056022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573056022"/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C24A3" w14:textId="743A000A" w:rsidR="00B22EE4" w:rsidRPr="00705051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642A0" w14:textId="77777777" w:rsidR="00B22EE4" w:rsidRPr="00705051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EE4" w:rsidRPr="00B27A61" w14:paraId="18280117" w14:textId="77777777" w:rsidTr="004752E1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8882" w14:textId="77777777" w:rsidR="00B22EE4" w:rsidRPr="00D7753E" w:rsidRDefault="00B22EE4" w:rsidP="00473AA4">
            <w:pPr>
              <w:rPr>
                <w:rFonts w:ascii="Arial" w:hAnsi="Arial" w:cs="Arial"/>
                <w:sz w:val="20"/>
                <w:szCs w:val="20"/>
              </w:rPr>
            </w:pPr>
            <w:r w:rsidRPr="00D7753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D0C5" w14:textId="14DDCF0D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839749688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eastAsia="SimSun" w:hAnsi="Arial" w:cs="Arial"/>
                  <w:sz w:val="20"/>
                  <w:szCs w:val="20"/>
                  <w:lang w:val="x-none" w:eastAsia="x-none"/>
                </w:rPr>
                <w:id w:val="458846663"/>
                <w:placeholder>
                  <w:docPart w:val="1D05C849129E4C7BA348DE8A5999A3E1"/>
                </w:placeholder>
                <w:showingPlcHdr/>
                <w:dropDownList>
                  <w:listItem w:value="Wybierz element."/>
                  <w:listItem w:displayText="Tor wizyjny do torakoskopii z oprzyrządowaniem" w:value="Tor wizyjny do torakoskopii z oprzyrządowaniem"/>
                  <w:listItem w:displayText="Wideobronchoskop" w:value="Wideobronchoskop"/>
                  <w:listItem w:displayText="Wideobronchoskop ultrasonograficzny" w:value="Wideobronchoskop ultrasonograficzny"/>
                  <w:listItem w:displayText="Sondy radialne USG (EBUS radialny)" w:value="Sondy radialne USG (EBUS radialny)"/>
                  <w:listItem w:displayText="Procesor obrazu USG z osprzętem do EBUS i sond radialnych" w:value="Procesor obrazu USG z osprzętem do EBUS i sond radialnych"/>
                  <w:listItem w:displayText="Przewoźny aparat rtg z ramieniem C" w:value="Przewoźny aparat rtg z ramieniem C"/>
                  <w:listItem w:displayText="Lampa operacyjna" w:value="Lampa operacyjna"/>
                  <w:listItem w:displayText="Nóż harmoniczny" w:value="Nóż harmoniczny"/>
                  <w:listItem w:displayText="Bipolarny system do zamykania naczyń " w:value="Bipolarny system do zamykania naczyń "/>
                  <w:listItem w:displayText="Narzędzia do operacji wideotorakoskopowych oraz otwartych" w:value="Narzędzia do operacji wideotorakoskopowych oraz otwartych"/>
                  <w:listItem w:displayText="Sternotom" w:value="Sternotom"/>
                  <w:listItem w:displayText="Cyfrowy zestaw do drenażu" w:value="Cyfrowy zestaw do drenażu"/>
                  <w:listItem w:displayText="Próżniowy zestaw do leczenia zakażonych ran (VAC)" w:value="Próżniowy zestaw do leczenia zakażonych ran (VAC)"/>
                </w:dropDownList>
              </w:sdtPr>
              <w:sdtEndPr>
                <w:rPr>
                  <w:lang w:val="pl-PL" w:eastAsia="zh-CN"/>
                </w:rPr>
              </w:sdtEndPr>
              <w:sdtContent>
                <w:r w:rsidRPr="00D7753E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Wybierz element.</w:t>
                </w:r>
              </w:sdtContent>
            </w:sdt>
            <w:r w:rsidRPr="00D7753E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1839749688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04D7" w14:textId="616B64C4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742015551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742015551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5578" w14:textId="5D697C88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564203931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564203931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9A42" w14:textId="7093CC93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2070813783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2070813783"/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8D101" w14:textId="01EDAAC2" w:rsidR="00B22EE4" w:rsidRPr="00705051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6C171" w14:textId="77777777" w:rsidR="00B22EE4" w:rsidRPr="00705051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EE4" w:rsidRPr="00B27A61" w14:paraId="5D18916D" w14:textId="77777777" w:rsidTr="004752E1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9E8E" w14:textId="77777777" w:rsidR="00B22EE4" w:rsidRPr="00D7753E" w:rsidRDefault="00B22EE4" w:rsidP="00473AA4">
            <w:pPr>
              <w:rPr>
                <w:rFonts w:ascii="Arial" w:hAnsi="Arial" w:cs="Arial"/>
                <w:sz w:val="20"/>
                <w:szCs w:val="20"/>
              </w:rPr>
            </w:pPr>
            <w:r w:rsidRPr="00D7753E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8734" w14:textId="1AC8BD9B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451176081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eastAsia="SimSun" w:hAnsi="Arial" w:cs="Arial"/>
                  <w:sz w:val="20"/>
                  <w:szCs w:val="20"/>
                  <w:lang w:val="x-none" w:eastAsia="x-none"/>
                </w:rPr>
                <w:id w:val="-1371913515"/>
                <w:placeholder>
                  <w:docPart w:val="AEEC9E77B5F04F5EB82D9789BD1D5CBD"/>
                </w:placeholder>
                <w:showingPlcHdr/>
                <w:dropDownList>
                  <w:listItem w:value="Wybierz element."/>
                  <w:listItem w:displayText="Tor wizyjny do torakoskopii z oprzyrządowaniem" w:value="Tor wizyjny do torakoskopii z oprzyrządowaniem"/>
                  <w:listItem w:displayText="Wideobronchoskop" w:value="Wideobronchoskop"/>
                  <w:listItem w:displayText="Wideobronchoskop ultrasonograficzny" w:value="Wideobronchoskop ultrasonograficzny"/>
                  <w:listItem w:displayText="Sondy radialne USG (EBUS radialny)" w:value="Sondy radialne USG (EBUS radialny)"/>
                  <w:listItem w:displayText="Procesor obrazu USG z osprzętem do EBUS i sond radialnych" w:value="Procesor obrazu USG z osprzętem do EBUS i sond radialnych"/>
                  <w:listItem w:displayText="Przewoźny aparat rtg z ramieniem C" w:value="Przewoźny aparat rtg z ramieniem C"/>
                  <w:listItem w:displayText="Lampa operacyjna" w:value="Lampa operacyjna"/>
                  <w:listItem w:displayText="Nóż harmoniczny" w:value="Nóż harmoniczny"/>
                  <w:listItem w:displayText="Bipolarny system do zamykania naczyń " w:value="Bipolarny system do zamykania naczyń "/>
                  <w:listItem w:displayText="Narzędzia do operacji wideotorakoskopowych oraz otwartych" w:value="Narzędzia do operacji wideotorakoskopowych oraz otwartych"/>
                  <w:listItem w:displayText="Sternotom" w:value="Sternotom"/>
                  <w:listItem w:displayText="Cyfrowy zestaw do drenażu" w:value="Cyfrowy zestaw do drenażu"/>
                  <w:listItem w:displayText="Próżniowy zestaw do leczenia zakażonych ran (VAC)" w:value="Próżniowy zestaw do leczenia zakażonych ran (VAC)"/>
                </w:dropDownList>
              </w:sdtPr>
              <w:sdtEndPr>
                <w:rPr>
                  <w:lang w:val="pl-PL" w:eastAsia="zh-CN"/>
                </w:rPr>
              </w:sdtEndPr>
              <w:sdtContent>
                <w:r w:rsidRPr="00D7753E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Wybierz element.</w:t>
                </w:r>
              </w:sdtContent>
            </w:sdt>
            <w:r w:rsidRPr="00D7753E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1451176081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92A8" w14:textId="4537431D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592867332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592867332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1CC8" w14:textId="14BDE377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755449473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755449473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181F" w14:textId="49DD99A2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409154009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409154009"/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23395" w14:textId="6D9127A0" w:rsidR="00B22EE4" w:rsidRPr="00705051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19833" w14:textId="77777777" w:rsidR="00B22EE4" w:rsidRPr="00705051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EE4" w:rsidRPr="00B27A61" w14:paraId="323C3B4A" w14:textId="77777777" w:rsidTr="004752E1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E595" w14:textId="77777777" w:rsidR="00B22EE4" w:rsidRPr="00D7753E" w:rsidRDefault="00B22EE4" w:rsidP="00473AA4">
            <w:pPr>
              <w:rPr>
                <w:rFonts w:ascii="Arial" w:hAnsi="Arial" w:cs="Arial"/>
                <w:sz w:val="20"/>
                <w:szCs w:val="20"/>
              </w:rPr>
            </w:pPr>
            <w:r w:rsidRPr="00D7753E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3695" w14:textId="6EA66380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249702302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SimSun" w:hAnsi="Arial" w:cs="Arial"/>
                  <w:sz w:val="20"/>
                  <w:szCs w:val="20"/>
                  <w:lang w:val="x-none" w:eastAsia="x-none"/>
                </w:rPr>
                <w:id w:val="1081404527"/>
                <w:placeholder>
                  <w:docPart w:val="4851C2EBF5384A41A681775D653EFF4B"/>
                </w:placeholder>
                <w:showingPlcHdr/>
                <w:dropDownList>
                  <w:listItem w:value="Wybierz element."/>
                  <w:listItem w:displayText="Tor wizyjny do torakoskopii z oprzyrządowaniem" w:value="Tor wizyjny do torakoskopii z oprzyrządowaniem"/>
                  <w:listItem w:displayText="Wideobronchoskop" w:value="Wideobronchoskop"/>
                  <w:listItem w:displayText="Wideobronchoskop ultrasonograficzny" w:value="Wideobronchoskop ultrasonograficzny"/>
                  <w:listItem w:displayText="Sondy radialne USG (EBUS radialny)" w:value="Sondy radialne USG (EBUS radialny)"/>
                  <w:listItem w:displayText="Procesor obrazu USG z osprzętem do EBUS i sond radialnych" w:value="Procesor obrazu USG z osprzętem do EBUS i sond radialnych"/>
                  <w:listItem w:displayText="Przewoźny aparat rtg z ramieniem C" w:value="Przewoźny aparat rtg z ramieniem C"/>
                  <w:listItem w:displayText="Lampa operacyjna" w:value="Lampa operacyjna"/>
                  <w:listItem w:displayText="Nóż harmoniczny" w:value="Nóż harmoniczny"/>
                  <w:listItem w:displayText="Bipolarny system do zamykania naczyń " w:value="Bipolarny system do zamykania naczyń "/>
                  <w:listItem w:displayText="Narzędzia do operacji wideotorakoskopowych oraz otwartych" w:value="Narzędzia do operacji wideotorakoskopowych oraz otwartych"/>
                  <w:listItem w:displayText="Sternotom" w:value="Sternotom"/>
                  <w:listItem w:displayText="Cyfrowy zestaw do drenażu" w:value="Cyfrowy zestaw do drenażu"/>
                  <w:listItem w:displayText="Próżniowy zestaw do leczenia zakażonych ran (VAC)" w:value="Próżniowy zestaw do leczenia zakażonych ran (VAC)"/>
                </w:dropDownList>
              </w:sdtPr>
              <w:sdtEndPr>
                <w:rPr>
                  <w:lang w:val="pl-PL" w:eastAsia="zh-CN"/>
                </w:rPr>
              </w:sdtEndPr>
              <w:sdtContent>
                <w:r w:rsidRPr="00D7753E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Wybierz element.</w:t>
                </w:r>
              </w:sdtContent>
            </w:sdt>
            <w:r w:rsidRPr="00D7753E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End w:id="249702302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C779" w14:textId="507D8BAE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509309973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509309973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4287" w14:textId="7C96137D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711570404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711570404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F928" w14:textId="3FD2D3C8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591243902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591243902"/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92B46" w14:textId="703CA6BE" w:rsidR="00B22EE4" w:rsidRPr="00705051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E2207" w14:textId="77777777" w:rsidR="00B22EE4" w:rsidRPr="00705051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EE4" w:rsidRPr="00B27A61" w14:paraId="23A6E7CF" w14:textId="77777777" w:rsidTr="004752E1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4A11" w14:textId="77777777" w:rsidR="00B22EE4" w:rsidRPr="00D7753E" w:rsidRDefault="00B22EE4" w:rsidP="00473AA4">
            <w:pPr>
              <w:rPr>
                <w:rFonts w:ascii="Arial" w:hAnsi="Arial" w:cs="Arial"/>
                <w:sz w:val="20"/>
                <w:szCs w:val="20"/>
              </w:rPr>
            </w:pPr>
            <w:r w:rsidRPr="00D7753E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5340" w14:textId="4427F877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397547271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SimSun" w:hAnsi="Arial" w:cs="Arial"/>
                  <w:sz w:val="20"/>
                  <w:szCs w:val="20"/>
                  <w:lang w:val="x-none" w:eastAsia="x-none"/>
                </w:rPr>
                <w:id w:val="-588850408"/>
                <w:placeholder>
                  <w:docPart w:val="2A9FB0EBBFC2417FB380F8CEC277C473"/>
                </w:placeholder>
                <w:showingPlcHdr/>
                <w:dropDownList>
                  <w:listItem w:value="Wybierz element."/>
                  <w:listItem w:displayText="Tor wizyjny do torakoskopii z oprzyrządowaniem" w:value="Tor wizyjny do torakoskopii z oprzyrządowaniem"/>
                  <w:listItem w:displayText="Wideobronchoskop" w:value="Wideobronchoskop"/>
                  <w:listItem w:displayText="Wideobronchoskop ultrasonograficzny" w:value="Wideobronchoskop ultrasonograficzny"/>
                  <w:listItem w:displayText="Sondy radialne USG (EBUS radialny)" w:value="Sondy radialne USG (EBUS radialny)"/>
                  <w:listItem w:displayText="Procesor obrazu USG z osprzętem do EBUS i sond radialnych" w:value="Procesor obrazu USG z osprzętem do EBUS i sond radialnych"/>
                  <w:listItem w:displayText="Przewoźny aparat rtg z ramieniem C" w:value="Przewoźny aparat rtg z ramieniem C"/>
                  <w:listItem w:displayText="Lampa operacyjna" w:value="Lampa operacyjna"/>
                  <w:listItem w:displayText="Nóż harmoniczny" w:value="Nóż harmoniczny"/>
                  <w:listItem w:displayText="Bipolarny system do zamykania naczyń " w:value="Bipolarny system do zamykania naczyń "/>
                  <w:listItem w:displayText="Narzędzia do operacji wideotorakoskopowych oraz otwartych" w:value="Narzędzia do operacji wideotorakoskopowych oraz otwartych"/>
                  <w:listItem w:displayText="Sternotom" w:value="Sternotom"/>
                  <w:listItem w:displayText="Cyfrowy zestaw do drenażu" w:value="Cyfrowy zestaw do drenażu"/>
                  <w:listItem w:displayText="Próżniowy zestaw do leczenia zakażonych ran (VAC)" w:value="Próżniowy zestaw do leczenia zakażonych ran (VAC)"/>
                </w:dropDownList>
              </w:sdtPr>
              <w:sdtEndPr>
                <w:rPr>
                  <w:lang w:val="pl-PL" w:eastAsia="zh-CN"/>
                </w:rPr>
              </w:sdtEndPr>
              <w:sdtContent>
                <w:r w:rsidRPr="00D7753E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Wybierz element.</w:t>
                </w:r>
              </w:sdtContent>
            </w:sdt>
            <w:r w:rsidRPr="00D7753E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End w:id="397547271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BFBA" w14:textId="30846ABB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430682467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430682467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179E" w14:textId="44EC8337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570193941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570193941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C219" w14:textId="28763A74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742546779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742546779"/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BE750" w14:textId="6E3557D1" w:rsidR="00B22EE4" w:rsidRPr="00705051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5C4AE" w14:textId="77777777" w:rsidR="00B22EE4" w:rsidRPr="00705051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EE4" w:rsidRPr="00B27A61" w14:paraId="3950B80F" w14:textId="77777777" w:rsidTr="004752E1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A433" w14:textId="77777777" w:rsidR="00B22EE4" w:rsidRPr="00D7753E" w:rsidRDefault="00B22EE4" w:rsidP="00473AA4">
            <w:pPr>
              <w:rPr>
                <w:rFonts w:ascii="Arial" w:hAnsi="Arial" w:cs="Arial"/>
                <w:sz w:val="20"/>
                <w:szCs w:val="20"/>
              </w:rPr>
            </w:pPr>
            <w:r w:rsidRPr="00D7753E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149E" w14:textId="2D971AF7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333671414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eastAsia="SimSun" w:hAnsi="Arial" w:cs="Arial"/>
                  <w:sz w:val="20"/>
                  <w:szCs w:val="20"/>
                  <w:lang w:val="x-none" w:eastAsia="x-none"/>
                </w:rPr>
                <w:id w:val="1301263404"/>
                <w:placeholder>
                  <w:docPart w:val="6AC75217465B43C0A532C423A4A4EB65"/>
                </w:placeholder>
                <w:showingPlcHdr/>
                <w:dropDownList>
                  <w:listItem w:value="Wybierz element."/>
                  <w:listItem w:displayText="Tor wizyjny do torakoskopii z oprzyrządowaniem" w:value="Tor wizyjny do torakoskopii z oprzyrządowaniem"/>
                  <w:listItem w:displayText="Wideobronchoskop" w:value="Wideobronchoskop"/>
                  <w:listItem w:displayText="Wideobronchoskop ultrasonograficzny" w:value="Wideobronchoskop ultrasonograficzny"/>
                  <w:listItem w:displayText="Sondy radialne USG (EBUS radialny)" w:value="Sondy radialne USG (EBUS radialny)"/>
                  <w:listItem w:displayText="Procesor obrazu USG z osprzętem do EBUS i sond radialnych" w:value="Procesor obrazu USG z osprzętem do EBUS i sond radialnych"/>
                  <w:listItem w:displayText="Przewoźny aparat rtg z ramieniem C" w:value="Przewoźny aparat rtg z ramieniem C"/>
                  <w:listItem w:displayText="Lampa operacyjna" w:value="Lampa operacyjna"/>
                  <w:listItem w:displayText="Nóż harmoniczny" w:value="Nóż harmoniczny"/>
                  <w:listItem w:displayText="Bipolarny system do zamykania naczyń " w:value="Bipolarny system do zamykania naczyń "/>
                  <w:listItem w:displayText="Narzędzia do operacji wideotorakoskopowych oraz otwartych" w:value="Narzędzia do operacji wideotorakoskopowych oraz otwartych"/>
                  <w:listItem w:displayText="Sternotom" w:value="Sternotom"/>
                  <w:listItem w:displayText="Cyfrowy zestaw do drenażu" w:value="Cyfrowy zestaw do drenażu"/>
                  <w:listItem w:displayText="Próżniowy zestaw do leczenia zakażonych ran (VAC)" w:value="Próżniowy zestaw do leczenia zakażonych ran (VAC)"/>
                </w:dropDownList>
              </w:sdtPr>
              <w:sdtEndPr>
                <w:rPr>
                  <w:lang w:val="pl-PL" w:eastAsia="zh-CN"/>
                </w:rPr>
              </w:sdtEndPr>
              <w:sdtContent>
                <w:r w:rsidRPr="00D7753E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Wybierz element.</w:t>
                </w:r>
              </w:sdtContent>
            </w:sdt>
            <w:r w:rsidRPr="00D7753E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1333671414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ADF1" w14:textId="52FF1475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599881386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599881386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C767" w14:textId="4453CD56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737150393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737150393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6D85" w14:textId="60844D0F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760349286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760349286"/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35C83" w14:textId="7F5007A4" w:rsidR="00B22EE4" w:rsidRPr="00705051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0D538" w14:textId="77777777" w:rsidR="00B22EE4" w:rsidRPr="00705051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EE4" w:rsidRPr="00B27A61" w14:paraId="53272CDA" w14:textId="77777777" w:rsidTr="004752E1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ECCE" w14:textId="457E74E6" w:rsidR="00B22EE4" w:rsidRPr="00D7753E" w:rsidRDefault="00B22EE4" w:rsidP="00473AA4">
            <w:pPr>
              <w:rPr>
                <w:rFonts w:ascii="Arial" w:hAnsi="Arial" w:cs="Arial"/>
                <w:sz w:val="20"/>
                <w:szCs w:val="20"/>
              </w:rPr>
            </w:pPr>
            <w:r w:rsidRPr="00D7753E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80AA" w14:textId="2ABD675B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879713287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SimSun" w:hAnsi="Arial" w:cs="Arial"/>
                  <w:sz w:val="20"/>
                  <w:szCs w:val="20"/>
                  <w:lang w:val="x-none" w:eastAsia="x-none"/>
                </w:rPr>
                <w:id w:val="1689482966"/>
                <w:placeholder>
                  <w:docPart w:val="867507AE077E4389B7B17D36E0598C3B"/>
                </w:placeholder>
                <w:showingPlcHdr/>
                <w:dropDownList>
                  <w:listItem w:value="Wybierz element."/>
                  <w:listItem w:displayText="Tor wizyjny do torakoskopii z oprzyrządowaniem" w:value="Tor wizyjny do torakoskopii z oprzyrządowaniem"/>
                  <w:listItem w:displayText="Wideobronchoskop" w:value="Wideobronchoskop"/>
                  <w:listItem w:displayText="Wideobronchoskop ultrasonograficzny" w:value="Wideobronchoskop ultrasonograficzny"/>
                  <w:listItem w:displayText="Sondy radialne USG (EBUS radialny)" w:value="Sondy radialne USG (EBUS radialny)"/>
                  <w:listItem w:displayText="Procesor obrazu USG z osprzętem do EBUS i sond radialnych" w:value="Procesor obrazu USG z osprzętem do EBUS i sond radialnych"/>
                  <w:listItem w:displayText="Przewoźny aparat rtg z ramieniem C" w:value="Przewoźny aparat rtg z ramieniem C"/>
                  <w:listItem w:displayText="Lampa operacyjna" w:value="Lampa operacyjna"/>
                  <w:listItem w:displayText="Nóż harmoniczny" w:value="Nóż harmoniczny"/>
                  <w:listItem w:displayText="Bipolarny system do zamykania naczyń " w:value="Bipolarny system do zamykania naczyń "/>
                  <w:listItem w:displayText="Narzędzia do operacji wideotorakoskopowych oraz otwartych" w:value="Narzędzia do operacji wideotorakoskopowych oraz otwartych"/>
                  <w:listItem w:displayText="Sternotom" w:value="Sternotom"/>
                  <w:listItem w:displayText="Cyfrowy zestaw do drenażu" w:value="Cyfrowy zestaw do drenażu"/>
                  <w:listItem w:displayText="Próżniowy zestaw do leczenia zakażonych ran (VAC)" w:value="Próżniowy zestaw do leczenia zakażonych ran (VAC)"/>
                </w:dropDownList>
              </w:sdtPr>
              <w:sdtEndPr>
                <w:rPr>
                  <w:lang w:val="pl-PL" w:eastAsia="zh-CN"/>
                </w:rPr>
              </w:sdtEndPr>
              <w:sdtContent>
                <w:r w:rsidRPr="00D7753E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Wybierz element.</w:t>
                </w:r>
              </w:sdtContent>
            </w:sdt>
            <w:r w:rsidRPr="00D7753E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End w:id="879713287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CDD5" w14:textId="1575DBB2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341194728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341194728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1036" w14:textId="73DCC756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227652175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227652175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CB6D" w14:textId="3E36B533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740525011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740525011"/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6C5FB" w14:textId="4E7C46E5" w:rsidR="00B22EE4" w:rsidRPr="00AB4AEB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5D632" w14:textId="77777777" w:rsidR="00B22EE4" w:rsidRPr="00705051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EE4" w:rsidRPr="00B27A61" w14:paraId="675FC447" w14:textId="77777777" w:rsidTr="004752E1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54AA" w14:textId="731F204B" w:rsidR="00B22EE4" w:rsidRPr="00D7753E" w:rsidRDefault="00B22EE4" w:rsidP="00473AA4">
            <w:pPr>
              <w:rPr>
                <w:rFonts w:ascii="Arial" w:hAnsi="Arial" w:cs="Arial"/>
                <w:sz w:val="20"/>
                <w:szCs w:val="20"/>
              </w:rPr>
            </w:pPr>
            <w:r w:rsidRPr="00D7753E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E4CA" w14:textId="051484EB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354385878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SimSun" w:hAnsi="Arial" w:cs="Arial"/>
                  <w:sz w:val="20"/>
                  <w:szCs w:val="20"/>
                  <w:lang w:val="x-none" w:eastAsia="x-none"/>
                </w:rPr>
                <w:id w:val="1769730011"/>
                <w:placeholder>
                  <w:docPart w:val="8F9BF06F813D4E719A84E3E95C724068"/>
                </w:placeholder>
                <w:showingPlcHdr/>
                <w:dropDownList>
                  <w:listItem w:value="Wybierz element."/>
                  <w:listItem w:displayText="Tor wizyjny do torakoskopii z oprzyrządowaniem" w:value="Tor wizyjny do torakoskopii z oprzyrządowaniem"/>
                  <w:listItem w:displayText="Wideobronchoskop" w:value="Wideobronchoskop"/>
                  <w:listItem w:displayText="Wideobronchoskop ultrasonograficzny" w:value="Wideobronchoskop ultrasonograficzny"/>
                  <w:listItem w:displayText="Sondy radialne USG (EBUS radialny)" w:value="Sondy radialne USG (EBUS radialny)"/>
                  <w:listItem w:displayText="Procesor obrazu USG z osprzętem do EBUS i sond radialnych" w:value="Procesor obrazu USG z osprzętem do EBUS i sond radialnych"/>
                  <w:listItem w:displayText="Przewoźny aparat rtg z ramieniem C" w:value="Przewoźny aparat rtg z ramieniem C"/>
                  <w:listItem w:displayText="Lampa operacyjna" w:value="Lampa operacyjna"/>
                  <w:listItem w:displayText="Nóż harmoniczny" w:value="Nóż harmoniczny"/>
                  <w:listItem w:displayText="Bipolarny system do zamykania naczyń " w:value="Bipolarny system do zamykania naczyń "/>
                  <w:listItem w:displayText="Narzędzia do operacji wideotorakoskopowych oraz otwartych" w:value="Narzędzia do operacji wideotorakoskopowych oraz otwartych"/>
                  <w:listItem w:displayText="Sternotom" w:value="Sternotom"/>
                  <w:listItem w:displayText="Cyfrowy zestaw do drenażu" w:value="Cyfrowy zestaw do drenażu"/>
                  <w:listItem w:displayText="Próżniowy zestaw do leczenia zakażonych ran (VAC)" w:value="Próżniowy zestaw do leczenia zakażonych ran (VAC)"/>
                </w:dropDownList>
              </w:sdtPr>
              <w:sdtEndPr>
                <w:rPr>
                  <w:lang w:val="pl-PL" w:eastAsia="zh-CN"/>
                </w:rPr>
              </w:sdtEndPr>
              <w:sdtContent>
                <w:r w:rsidRPr="00D7753E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Wybierz element.</w:t>
                </w:r>
              </w:sdtContent>
            </w:sdt>
            <w:r w:rsidRPr="00D7753E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End w:id="354385878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C392" w14:textId="35C79504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297821561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297821561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75A2" w14:textId="2F0D7FAE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978089943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978089943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872A" w14:textId="75DFCD45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142182865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142182865"/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742C1" w14:textId="7C5B8F5D" w:rsidR="00B22EE4" w:rsidRPr="00AB4AEB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8C08E" w14:textId="77777777" w:rsidR="00B22EE4" w:rsidRPr="00705051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EE4" w:rsidRPr="00B27A61" w14:paraId="6C273A31" w14:textId="77777777" w:rsidTr="004752E1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ADBA" w14:textId="231A7683" w:rsidR="00B22EE4" w:rsidRPr="00D7753E" w:rsidRDefault="00B22EE4" w:rsidP="00473AA4">
            <w:pPr>
              <w:rPr>
                <w:rFonts w:ascii="Arial" w:hAnsi="Arial" w:cs="Arial"/>
                <w:sz w:val="20"/>
                <w:szCs w:val="20"/>
              </w:rPr>
            </w:pPr>
            <w:r w:rsidRPr="00D7753E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BA92" w14:textId="0372D5D0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532820368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SimSun" w:hAnsi="Arial" w:cs="Arial"/>
                  <w:sz w:val="20"/>
                  <w:szCs w:val="20"/>
                  <w:lang w:val="x-none" w:eastAsia="x-none"/>
                </w:rPr>
                <w:id w:val="-9761669"/>
                <w:placeholder>
                  <w:docPart w:val="C3DFC474F7D24D84A061FDB4396055C4"/>
                </w:placeholder>
                <w:showingPlcHdr/>
                <w:dropDownList>
                  <w:listItem w:value="Wybierz element."/>
                  <w:listItem w:displayText="Tor wizyjny do torakoskopii z oprzyrządowaniem" w:value="Tor wizyjny do torakoskopii z oprzyrządowaniem"/>
                  <w:listItem w:displayText="Wideobronchoskop" w:value="Wideobronchoskop"/>
                  <w:listItem w:displayText="Wideobronchoskop ultrasonograficzny" w:value="Wideobronchoskop ultrasonograficzny"/>
                  <w:listItem w:displayText="Sondy radialne USG (EBUS radialny)" w:value="Sondy radialne USG (EBUS radialny)"/>
                  <w:listItem w:displayText="Procesor obrazu USG z osprzętem do EBUS i sond radialnych" w:value="Procesor obrazu USG z osprzętem do EBUS i sond radialnych"/>
                  <w:listItem w:displayText="Przewoźny aparat rtg z ramieniem C" w:value="Przewoźny aparat rtg z ramieniem C"/>
                  <w:listItem w:displayText="Lampa operacyjna" w:value="Lampa operacyjna"/>
                  <w:listItem w:displayText="Nóż harmoniczny" w:value="Nóż harmoniczny"/>
                  <w:listItem w:displayText="Bipolarny system do zamykania naczyń " w:value="Bipolarny system do zamykania naczyń "/>
                  <w:listItem w:displayText="Narzędzia do operacji wideotorakoskopowych oraz otwartych" w:value="Narzędzia do operacji wideotorakoskopowych oraz otwartych"/>
                  <w:listItem w:displayText="Sternotom" w:value="Sternotom"/>
                  <w:listItem w:displayText="Cyfrowy zestaw do drenażu" w:value="Cyfrowy zestaw do drenażu"/>
                  <w:listItem w:displayText="Próżniowy zestaw do leczenia zakażonych ran (VAC)" w:value="Próżniowy zestaw do leczenia zakażonych ran (VAC)"/>
                </w:dropDownList>
              </w:sdtPr>
              <w:sdtEndPr>
                <w:rPr>
                  <w:lang w:val="pl-PL" w:eastAsia="zh-CN"/>
                </w:rPr>
              </w:sdtEndPr>
              <w:sdtContent>
                <w:r w:rsidRPr="00D7753E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Wybierz element.</w:t>
                </w:r>
              </w:sdtContent>
            </w:sdt>
            <w:r w:rsidRPr="00D7753E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End w:id="532820368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5292" w14:textId="141BB77C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74877763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74877763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9B96" w14:textId="74B33A4E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722233831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722233831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763A" w14:textId="063D26B7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587933138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587933138"/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65368" w14:textId="6FA79576" w:rsidR="00B22EE4" w:rsidRPr="00AB4AEB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A896F" w14:textId="77777777" w:rsidR="00B22EE4" w:rsidRPr="00705051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EE4" w:rsidRPr="00B27A61" w14:paraId="5DFAFF43" w14:textId="77777777" w:rsidTr="004752E1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258D" w14:textId="74EAA68A" w:rsidR="00B22EE4" w:rsidRPr="00D7753E" w:rsidRDefault="00B22EE4" w:rsidP="00473AA4">
            <w:pPr>
              <w:rPr>
                <w:rFonts w:ascii="Arial" w:hAnsi="Arial" w:cs="Arial"/>
                <w:sz w:val="20"/>
                <w:szCs w:val="20"/>
              </w:rPr>
            </w:pPr>
            <w:r w:rsidRPr="00D7753E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permStart w:id="872701151" w:edGrp="everyone"/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6B3C" w14:textId="45B6C461" w:rsidR="00B22EE4" w:rsidRPr="00D7753E" w:rsidRDefault="00AF6F1F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SimSun" w:hAnsi="Arial" w:cs="Arial"/>
                  <w:sz w:val="20"/>
                  <w:szCs w:val="20"/>
                  <w:lang w:val="x-none" w:eastAsia="x-none"/>
                </w:rPr>
                <w:id w:val="-1811315409"/>
                <w:placeholder>
                  <w:docPart w:val="7EEB292721304D44812F8DAA9A3BBDFE"/>
                </w:placeholder>
                <w:showingPlcHdr/>
                <w:dropDownList>
                  <w:listItem w:value="Wybierz element."/>
                  <w:listItem w:displayText="Tor wizyjny do torakoskopii z oprzyrządowaniem" w:value="Tor wizyjny do torakoskopii z oprzyrządowaniem"/>
                  <w:listItem w:displayText="Wideobronchoskop" w:value="Wideobronchoskop"/>
                  <w:listItem w:displayText="Wideobronchoskop ultrasonograficzny" w:value="Wideobronchoskop ultrasonograficzny"/>
                  <w:listItem w:displayText="Sondy radialne USG (EBUS radialny)" w:value="Sondy radialne USG (EBUS radialny)"/>
                  <w:listItem w:displayText="Procesor obrazu USG z osprzętem do EBUS i sond radialnych" w:value="Procesor obrazu USG z osprzętem do EBUS i sond radialnych"/>
                  <w:listItem w:displayText="Przewoźny aparat rtg z ramieniem C" w:value="Przewoźny aparat rtg z ramieniem C"/>
                  <w:listItem w:displayText="Lampa operacyjna" w:value="Lampa operacyjna"/>
                  <w:listItem w:displayText="Nóż harmoniczny" w:value="Nóż harmoniczny"/>
                  <w:listItem w:displayText="Bipolarny system do zamykania naczyń " w:value="Bipolarny system do zamykania naczyń "/>
                  <w:listItem w:displayText="Narzędzia do operacji wideotorakoskopowych oraz otwartych" w:value="Narzędzia do operacji wideotorakoskopowych oraz otwartych"/>
                  <w:listItem w:displayText="Sternotom" w:value="Sternotom"/>
                  <w:listItem w:displayText="Cyfrowy zestaw do drenażu" w:value="Cyfrowy zestaw do drenażu"/>
                  <w:listItem w:displayText="Próżniowy zestaw do leczenia zakażonych ran (VAC)" w:value="Próżniowy zestaw do leczenia zakażonych ran (VAC)"/>
                </w:dropDownList>
              </w:sdtPr>
              <w:sdtEndPr>
                <w:rPr>
                  <w:lang w:val="pl-PL" w:eastAsia="zh-CN"/>
                </w:rPr>
              </w:sdtEndPr>
              <w:sdtContent>
                <w:r w:rsidR="00B22EE4" w:rsidRPr="00D7753E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Wybierz element.</w:t>
                </w:r>
              </w:sdtContent>
            </w:sdt>
            <w:r w:rsidR="00B22EE4" w:rsidRPr="00D7753E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End w:id="872701151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D4E9" w14:textId="404F107C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704003162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704003162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A8B6" w14:textId="3AEEE338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428298448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428298448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458E" w14:textId="19A75CD6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387164418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387164418"/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320BF" w14:textId="6E9273B8" w:rsidR="00B22EE4" w:rsidRPr="00AB4AEB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BEFCA" w14:textId="77777777" w:rsidR="00B22EE4" w:rsidRPr="00705051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EE4" w:rsidRPr="00B27A61" w14:paraId="67AF9E5F" w14:textId="77777777" w:rsidTr="004752E1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D02D" w14:textId="7EADC2E6" w:rsidR="00B22EE4" w:rsidRPr="00D7753E" w:rsidRDefault="00B22EE4" w:rsidP="00473AA4">
            <w:pPr>
              <w:rPr>
                <w:rFonts w:ascii="Arial" w:hAnsi="Arial" w:cs="Arial"/>
                <w:sz w:val="20"/>
                <w:szCs w:val="20"/>
              </w:rPr>
            </w:pPr>
            <w:r w:rsidRPr="00D7753E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30F3" w14:textId="6A16C0F2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348148444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eastAsia="SimSun" w:hAnsi="Arial" w:cs="Arial"/>
                  <w:sz w:val="20"/>
                  <w:szCs w:val="20"/>
                  <w:lang w:val="x-none" w:eastAsia="x-none"/>
                </w:rPr>
                <w:id w:val="-1472513533"/>
                <w:placeholder>
                  <w:docPart w:val="6EEF862A3FD5404890FCEC7014E25E35"/>
                </w:placeholder>
                <w:showingPlcHdr/>
                <w:dropDownList>
                  <w:listItem w:value="Wybierz element."/>
                  <w:listItem w:displayText="Tor wizyjny do torakoskopii z oprzyrządowaniem" w:value="Tor wizyjny do torakoskopii z oprzyrządowaniem"/>
                  <w:listItem w:displayText="Wideobronchoskop" w:value="Wideobronchoskop"/>
                  <w:listItem w:displayText="Wideobronchoskop ultrasonograficzny" w:value="Wideobronchoskop ultrasonograficzny"/>
                  <w:listItem w:displayText="Sondy radialne USG (EBUS radialny)" w:value="Sondy radialne USG (EBUS radialny)"/>
                  <w:listItem w:displayText="Procesor obrazu USG z osprzętem do EBUS i sond radialnych" w:value="Procesor obrazu USG z osprzętem do EBUS i sond radialnych"/>
                  <w:listItem w:displayText="Przewoźny aparat rtg z ramieniem C" w:value="Przewoźny aparat rtg z ramieniem C"/>
                  <w:listItem w:displayText="Lampa operacyjna" w:value="Lampa operacyjna"/>
                  <w:listItem w:displayText="Nóż harmoniczny" w:value="Nóż harmoniczny"/>
                  <w:listItem w:displayText="Bipolarny system do zamykania naczyń " w:value="Bipolarny system do zamykania naczyń "/>
                  <w:listItem w:displayText="Narzędzia do operacji wideotorakoskopowych oraz otwartych" w:value="Narzędzia do operacji wideotorakoskopowych oraz otwartych"/>
                  <w:listItem w:displayText="Sternotom" w:value="Sternotom"/>
                  <w:listItem w:displayText="Cyfrowy zestaw do drenażu" w:value="Cyfrowy zestaw do drenażu"/>
                  <w:listItem w:displayText="Próżniowy zestaw do leczenia zakażonych ran (VAC)" w:value="Próżniowy zestaw do leczenia zakażonych ran (VAC)"/>
                </w:dropDownList>
              </w:sdtPr>
              <w:sdtEndPr>
                <w:rPr>
                  <w:lang w:val="pl-PL" w:eastAsia="zh-CN"/>
                </w:rPr>
              </w:sdtEndPr>
              <w:sdtContent>
                <w:r w:rsidRPr="00D7753E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Wybierz element.</w:t>
                </w:r>
              </w:sdtContent>
            </w:sdt>
            <w:r w:rsidRPr="00D7753E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348148444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DBFA" w14:textId="73EE2E01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815426103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815426103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EFD8" w14:textId="738B9B5E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426080654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426080654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0C22" w14:textId="3EA28809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855783397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855783397"/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645F4" w14:textId="5A7E7BFC" w:rsidR="00B22EE4" w:rsidRPr="00AB4AEB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4DB2" w14:textId="77777777" w:rsidR="00B22EE4" w:rsidRPr="00705051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EE4" w:rsidRPr="00B27A61" w14:paraId="54C33A05" w14:textId="77777777" w:rsidTr="004752E1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8B1F4E2" w14:textId="77777777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E0C6F5A" w14:textId="77777777" w:rsidR="00B22EE4" w:rsidRPr="00D7753E" w:rsidRDefault="00B22EE4" w:rsidP="00473A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753E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7CBB" w14:textId="50CC8645" w:rsidR="00B22EE4" w:rsidRPr="00D7753E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508403519" w:edGrp="everyone"/>
            <w:r w:rsidRPr="00D7753E"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1508403519"/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CBC7" w14:textId="720C81F0" w:rsidR="00B22EE4" w:rsidRPr="00705051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E1773D3" w14:textId="77777777" w:rsidR="00B22EE4" w:rsidRPr="00705051" w:rsidRDefault="00B22EE4" w:rsidP="00473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968395" w14:textId="77777777" w:rsidR="008103C5" w:rsidRPr="00C73519" w:rsidRDefault="008103C5" w:rsidP="008103C5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3519">
        <w:rPr>
          <w:rFonts w:ascii="Arial" w:hAnsi="Arial" w:cs="Arial"/>
          <w:sz w:val="20"/>
          <w:szCs w:val="20"/>
        </w:rPr>
        <w:t>* Oferent może złożyć jedną ofertę na dofinansowanie zakupu sprzętu wyłącznie w jednym roku (realizacja zadania w 2023 r. albo 2024 r.). Wyklucza się możliwość wnioskowania i tym samym dofinansowania łącznie w obu ww. latach dla jednego Oferenta</w:t>
      </w:r>
    </w:p>
    <w:p w14:paraId="297993B7" w14:textId="4DD9D3CD" w:rsidR="008103C5" w:rsidRPr="00C73519" w:rsidRDefault="008103C5" w:rsidP="008103C5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3519">
        <w:rPr>
          <w:rFonts w:ascii="Arial" w:hAnsi="Arial" w:cs="Arial"/>
          <w:sz w:val="20"/>
          <w:szCs w:val="20"/>
        </w:rPr>
        <w:lastRenderedPageBreak/>
        <w:t xml:space="preserve">** </w:t>
      </w:r>
      <w:r w:rsidR="004D1C03" w:rsidRPr="00C73519">
        <w:rPr>
          <w:rFonts w:ascii="Arial" w:hAnsi="Arial" w:cs="Arial"/>
          <w:sz w:val="20"/>
          <w:szCs w:val="20"/>
        </w:rPr>
        <w:t>Wybrać nazwę sprzętu z listy rozwijalnej. Należy zaznaczyć, że Oferent wybiera sprzęt spośród wskazanego w punkcie II ogłoszenia konkursowego „II. ZAKRES FINANSOWANIA (WYDATKI MAJĄTKOWE)” z pozycji od 1 do 13, zgodnie ze swoimi potrzebami.</w:t>
      </w:r>
    </w:p>
    <w:p w14:paraId="1E1100EA" w14:textId="01B72160" w:rsidR="008103C5" w:rsidRPr="00C73519" w:rsidRDefault="008103C5" w:rsidP="008103C5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3519">
        <w:rPr>
          <w:rFonts w:ascii="Arial" w:hAnsi="Arial" w:cs="Arial"/>
          <w:sz w:val="20"/>
          <w:szCs w:val="20"/>
        </w:rPr>
        <w:t>***W ramach zadania dofinansowywany jest zakup sprzętu, którego cena jednostkowa za jedną sztukę jest wyższa niż 10 000 zł. Jednocześnie należy zaznaczyć, że szacunkowy koszt sprzętu powinien odzwierciedlać aktualne ceny rynkowe, a jego wysokość powinna być jak najbardziej zbliżona do docelowej ceny zakupu danego sprzętu.</w:t>
      </w:r>
    </w:p>
    <w:p w14:paraId="0D5CC443" w14:textId="2684553C" w:rsidR="008103C5" w:rsidRPr="00C73519" w:rsidRDefault="008103C5" w:rsidP="008103C5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3519">
        <w:rPr>
          <w:rFonts w:ascii="Arial" w:hAnsi="Arial" w:cs="Arial"/>
          <w:sz w:val="20"/>
          <w:szCs w:val="20"/>
        </w:rPr>
        <w:t xml:space="preserve">****Wnioskowana kwota to maksymalnie </w:t>
      </w:r>
      <w:r w:rsidR="000D425B" w:rsidRPr="00C73519">
        <w:rPr>
          <w:rFonts w:ascii="Arial" w:hAnsi="Arial" w:cs="Arial"/>
          <w:sz w:val="20"/>
          <w:szCs w:val="20"/>
        </w:rPr>
        <w:t>3</w:t>
      </w:r>
      <w:r w:rsidRPr="00C73519">
        <w:rPr>
          <w:rFonts w:ascii="Arial" w:hAnsi="Arial" w:cs="Arial"/>
          <w:sz w:val="20"/>
          <w:szCs w:val="20"/>
        </w:rPr>
        <w:t> 000 000 zł.</w:t>
      </w:r>
    </w:p>
    <w:p w14:paraId="4A54EADA" w14:textId="77777777" w:rsidR="008103C5" w:rsidRPr="00F316D1" w:rsidRDefault="008103C5" w:rsidP="008103C5">
      <w:pPr>
        <w:pStyle w:val="Akapitzlist"/>
        <w:spacing w:after="120" w:line="360" w:lineRule="auto"/>
        <w:ind w:left="643"/>
        <w:jc w:val="both"/>
        <w:rPr>
          <w:rFonts w:ascii="Arial" w:hAnsi="Arial" w:cs="Arial"/>
          <w:bCs/>
        </w:rPr>
      </w:pPr>
    </w:p>
    <w:bookmarkEnd w:id="5"/>
    <w:p w14:paraId="0D952E8D" w14:textId="1E419287" w:rsidR="00B72178" w:rsidRDefault="00B72178" w:rsidP="00CB37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C1F76EB" w14:textId="77777777" w:rsidR="004F1F15" w:rsidRPr="004F1F15" w:rsidRDefault="004F1F15" w:rsidP="004F1F1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eastAsia="x-none"/>
        </w:rPr>
      </w:pPr>
      <w:r w:rsidRPr="004F1F15">
        <w:rPr>
          <w:rFonts w:ascii="Arial" w:hAnsi="Arial" w:cs="Arial"/>
          <w:b/>
          <w:sz w:val="22"/>
          <w:szCs w:val="22"/>
        </w:rPr>
        <w:lastRenderedPageBreak/>
        <w:t xml:space="preserve">Część V – </w:t>
      </w:r>
      <w:r w:rsidRPr="004F1F15">
        <w:rPr>
          <w:rFonts w:ascii="Arial" w:hAnsi="Arial" w:cs="Arial"/>
          <w:b/>
          <w:bCs/>
          <w:sz w:val="22"/>
          <w:szCs w:val="22"/>
          <w:lang w:val="x-none" w:eastAsia="x-none"/>
        </w:rPr>
        <w:t>I</w:t>
      </w:r>
      <w:r w:rsidRPr="004F1F15">
        <w:rPr>
          <w:rFonts w:ascii="Arial" w:hAnsi="Arial" w:cs="Arial"/>
          <w:b/>
          <w:bCs/>
          <w:sz w:val="22"/>
          <w:szCs w:val="22"/>
          <w:lang w:eastAsia="x-none"/>
        </w:rPr>
        <w:t xml:space="preserve"> </w:t>
      </w:r>
      <w:r w:rsidRPr="004F1F15">
        <w:rPr>
          <w:rFonts w:ascii="Arial" w:hAnsi="Arial" w:cs="Arial"/>
          <w:b/>
          <w:bCs/>
          <w:sz w:val="22"/>
          <w:szCs w:val="22"/>
          <w:lang w:val="x-none" w:eastAsia="x-none"/>
        </w:rPr>
        <w:t>NFORMACJA O PROWADZONEJ DZIAŁALNOŚCI</w:t>
      </w:r>
    </w:p>
    <w:tbl>
      <w:tblPr>
        <w:tblStyle w:val="Tabela-Siatka3"/>
        <w:tblW w:w="14737" w:type="dxa"/>
        <w:tblLook w:val="04A0" w:firstRow="1" w:lastRow="0" w:firstColumn="1" w:lastColumn="0" w:noHBand="0" w:noVBand="1"/>
      </w:tblPr>
      <w:tblGrid>
        <w:gridCol w:w="7083"/>
        <w:gridCol w:w="5386"/>
        <w:gridCol w:w="2268"/>
      </w:tblGrid>
      <w:tr w:rsidR="004F1F15" w:rsidRPr="004F1F15" w14:paraId="2A2529E9" w14:textId="77777777" w:rsidTr="00323438">
        <w:tc>
          <w:tcPr>
            <w:tcW w:w="7083" w:type="dxa"/>
            <w:vMerge w:val="restart"/>
            <w:shd w:val="clear" w:color="auto" w:fill="A8D08D" w:themeFill="accent6" w:themeFillTint="99"/>
          </w:tcPr>
          <w:p w14:paraId="0E220C36" w14:textId="7E895A37" w:rsidR="004F1F15" w:rsidRPr="004F1F15" w:rsidRDefault="004F1F15" w:rsidP="004F1F15">
            <w:pPr>
              <w:spacing w:before="24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0D425B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Posiadanie</w:t>
            </w:r>
            <w:r w:rsidRPr="004F1F1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 infrastruktury do zainstalowania wnioskowanego sprzętu, pozwalającej na jego uruchomienie do dnia </w:t>
            </w:r>
            <w:r w:rsidR="00F502DB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29 </w:t>
            </w:r>
            <w:r w:rsidRPr="004F1F1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marca 202</w:t>
            </w: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4</w:t>
            </w:r>
            <w:r w:rsidRPr="004F1F1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 r.</w:t>
            </w:r>
          </w:p>
        </w:tc>
        <w:tc>
          <w:tcPr>
            <w:tcW w:w="5386" w:type="dxa"/>
            <w:shd w:val="clear" w:color="auto" w:fill="A8D08D" w:themeFill="accent6" w:themeFillTint="99"/>
          </w:tcPr>
          <w:p w14:paraId="4B3B2A64" w14:textId="77777777" w:rsidR="004F1F15" w:rsidRPr="004F1F15" w:rsidRDefault="004F1F15" w:rsidP="004F1F15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37D60FB3" w14:textId="77777777" w:rsidR="004F1F15" w:rsidRPr="004F1F15" w:rsidRDefault="004F1F15" w:rsidP="004F1F15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NIE</w:t>
            </w:r>
          </w:p>
        </w:tc>
      </w:tr>
      <w:tr w:rsidR="004F1F15" w:rsidRPr="004F1F15" w14:paraId="2B694042" w14:textId="77777777" w:rsidTr="00323438">
        <w:tc>
          <w:tcPr>
            <w:tcW w:w="7083" w:type="dxa"/>
            <w:vMerge/>
            <w:shd w:val="clear" w:color="auto" w:fill="auto"/>
          </w:tcPr>
          <w:p w14:paraId="6EC587FD" w14:textId="77777777" w:rsidR="004F1F15" w:rsidRPr="004F1F15" w:rsidRDefault="004F1F15" w:rsidP="004F1F15">
            <w:pPr>
              <w:spacing w:before="24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  <w:permStart w:id="1864922949" w:edGrp="everyone"/>
        <w:tc>
          <w:tcPr>
            <w:tcW w:w="5386" w:type="dxa"/>
            <w:shd w:val="clear" w:color="auto" w:fill="auto"/>
          </w:tcPr>
          <w:p w14:paraId="2AFEE587" w14:textId="5DB33D28" w:rsidR="004F1F15" w:rsidRPr="004F1F15" w:rsidRDefault="00747B1F" w:rsidP="004F1F15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9411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864922949"/>
          </w:p>
        </w:tc>
        <w:permStart w:id="2087341043" w:edGrp="everyone"/>
        <w:tc>
          <w:tcPr>
            <w:tcW w:w="2268" w:type="dxa"/>
            <w:shd w:val="clear" w:color="auto" w:fill="auto"/>
          </w:tcPr>
          <w:p w14:paraId="0FB8462F" w14:textId="70204BA2" w:rsidR="004F1F15" w:rsidRPr="004F1F15" w:rsidRDefault="00747B1F" w:rsidP="004F1F15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28376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087341043"/>
          </w:p>
        </w:tc>
      </w:tr>
      <w:tr w:rsidR="004F1F15" w:rsidRPr="004F1F15" w14:paraId="417BAADB" w14:textId="77777777" w:rsidTr="005F3C79">
        <w:tc>
          <w:tcPr>
            <w:tcW w:w="7083" w:type="dxa"/>
            <w:shd w:val="clear" w:color="auto" w:fill="A8D08D" w:themeFill="accent6" w:themeFillTint="99"/>
            <w:vAlign w:val="center"/>
          </w:tcPr>
          <w:p w14:paraId="7FD2ECE1" w14:textId="77777777" w:rsidR="004F1F15" w:rsidRPr="004F1F15" w:rsidRDefault="004F1F15" w:rsidP="004F1F15">
            <w:pPr>
              <w:spacing w:before="24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Udzielanie świadczeń w ramach umowy o udzielanie świadczeń opieki zdrowotnej z Narodowym Funduszem Zdrowia (NFZ) w rodzaju leczenie szpitalne w zakresie:</w:t>
            </w:r>
          </w:p>
        </w:tc>
        <w:tc>
          <w:tcPr>
            <w:tcW w:w="5386" w:type="dxa"/>
            <w:shd w:val="clear" w:color="auto" w:fill="A8D08D" w:themeFill="accent6" w:themeFillTint="99"/>
          </w:tcPr>
          <w:p w14:paraId="59D669D3" w14:textId="77777777" w:rsidR="004F1F15" w:rsidRPr="004F1F15" w:rsidRDefault="004F1F15" w:rsidP="004F1F15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11A6A7AF" w14:textId="77777777" w:rsidR="004F1F15" w:rsidRPr="004F1F15" w:rsidRDefault="004F1F15" w:rsidP="004F1F15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NIE</w:t>
            </w:r>
          </w:p>
        </w:tc>
      </w:tr>
      <w:tr w:rsidR="004F1F15" w:rsidRPr="004F1F15" w14:paraId="628ADE8E" w14:textId="77777777" w:rsidTr="000C3A34">
        <w:trPr>
          <w:trHeight w:val="813"/>
        </w:trPr>
        <w:tc>
          <w:tcPr>
            <w:tcW w:w="7083" w:type="dxa"/>
            <w:vMerge w:val="restart"/>
          </w:tcPr>
          <w:p w14:paraId="40567BEF" w14:textId="56B315F8" w:rsidR="004F1F15" w:rsidRPr="004F1F15" w:rsidRDefault="004F1F15" w:rsidP="004F1F15">
            <w:pPr>
              <w:spacing w:before="240"/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Chirurgii klatki piersiowej</w:t>
            </w:r>
          </w:p>
        </w:tc>
        <w:permStart w:id="800546482" w:edGrp="everyone"/>
        <w:tc>
          <w:tcPr>
            <w:tcW w:w="5386" w:type="dxa"/>
            <w:tcBorders>
              <w:bottom w:val="dashed" w:sz="4" w:space="0" w:color="auto"/>
            </w:tcBorders>
          </w:tcPr>
          <w:p w14:paraId="50DD5AA3" w14:textId="4A26F151" w:rsidR="004F1F15" w:rsidRPr="004F1F15" w:rsidRDefault="00747B1F" w:rsidP="004F1F15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87116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F6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800546482"/>
          </w:p>
        </w:tc>
        <w:permStart w:id="1770989426" w:edGrp="everyone"/>
        <w:tc>
          <w:tcPr>
            <w:tcW w:w="2268" w:type="dxa"/>
            <w:vMerge w:val="restart"/>
          </w:tcPr>
          <w:p w14:paraId="56EAFEBF" w14:textId="285B3466" w:rsidR="004F1F15" w:rsidRPr="004F1F15" w:rsidRDefault="00747B1F" w:rsidP="004F1F15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691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770989426"/>
          </w:p>
          <w:p w14:paraId="103BD5EF" w14:textId="77777777" w:rsidR="004F1F15" w:rsidRPr="004F1F15" w:rsidRDefault="004F1F15" w:rsidP="004F1F15">
            <w:pPr>
              <w:spacing w:before="240"/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</w:tc>
      </w:tr>
      <w:tr w:rsidR="000C3A34" w:rsidRPr="004F1F15" w14:paraId="298FC65A" w14:textId="77777777" w:rsidTr="000C3A34">
        <w:trPr>
          <w:trHeight w:val="697"/>
        </w:trPr>
        <w:tc>
          <w:tcPr>
            <w:tcW w:w="7083" w:type="dxa"/>
            <w:vMerge/>
          </w:tcPr>
          <w:p w14:paraId="0488D84A" w14:textId="77777777" w:rsidR="000C3A34" w:rsidRPr="004F1F15" w:rsidRDefault="000C3A34" w:rsidP="004F1F15">
            <w:pPr>
              <w:spacing w:before="240"/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5386" w:type="dxa"/>
            <w:tcBorders>
              <w:top w:val="dashed" w:sz="4" w:space="0" w:color="auto"/>
            </w:tcBorders>
          </w:tcPr>
          <w:p w14:paraId="10DE352D" w14:textId="38B95B80" w:rsidR="000C3A34" w:rsidRPr="004F1F15" w:rsidRDefault="000C3A34" w:rsidP="004F1F15">
            <w:pPr>
              <w:spacing w:before="240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na podstawie kontraktu z NFZ: nr</w:t>
            </w:r>
            <w:r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 </w:t>
            </w:r>
            <w:r w:rsidRPr="004F1F15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umowy</w:t>
            </w:r>
            <w:r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* </w:t>
            </w:r>
            <w:permStart w:id="1094391203" w:edGrp="everyone"/>
            <w:r w:rsidRPr="00AB4A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…………</w:t>
            </w:r>
            <w:r w:rsidRPr="00AB4AEB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End w:id="1094391203"/>
          </w:p>
        </w:tc>
        <w:tc>
          <w:tcPr>
            <w:tcW w:w="2268" w:type="dxa"/>
            <w:vMerge/>
          </w:tcPr>
          <w:p w14:paraId="37AAABDB" w14:textId="77777777" w:rsidR="000C3A34" w:rsidRPr="004F1F15" w:rsidRDefault="000C3A34" w:rsidP="004F1F15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</w:tc>
      </w:tr>
      <w:tr w:rsidR="004F1F15" w:rsidRPr="004F1F15" w14:paraId="1BB80A8C" w14:textId="77777777" w:rsidTr="00323438">
        <w:tc>
          <w:tcPr>
            <w:tcW w:w="7083" w:type="dxa"/>
            <w:shd w:val="clear" w:color="auto" w:fill="A8D08D" w:themeFill="accent6" w:themeFillTint="99"/>
          </w:tcPr>
          <w:p w14:paraId="21D176EA" w14:textId="6C7DFE73" w:rsidR="004F1F15" w:rsidRPr="004F1F15" w:rsidRDefault="000D425B" w:rsidP="004F1F15">
            <w:pPr>
              <w:spacing w:before="24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Dysponowanie</w:t>
            </w:r>
            <w:r w:rsidR="004F1F15" w:rsidRPr="004F1F1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 kadrą lekarzy specjalistów zdolną do zapewnienia prawidłowego realizowania świadczeń zdrowotnych w zakresie torakochirurgii:</w:t>
            </w:r>
          </w:p>
        </w:tc>
        <w:tc>
          <w:tcPr>
            <w:tcW w:w="5386" w:type="dxa"/>
            <w:shd w:val="clear" w:color="auto" w:fill="A8D08D" w:themeFill="accent6" w:themeFillTint="99"/>
          </w:tcPr>
          <w:p w14:paraId="7BCBA7CD" w14:textId="77777777" w:rsidR="004F1F15" w:rsidRPr="004F1F15" w:rsidRDefault="004F1F15" w:rsidP="004F1F15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4EF15789" w14:textId="77777777" w:rsidR="004F1F15" w:rsidRPr="004F1F15" w:rsidRDefault="004F1F15" w:rsidP="004F1F15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NIE</w:t>
            </w:r>
          </w:p>
        </w:tc>
      </w:tr>
      <w:tr w:rsidR="004F1F15" w:rsidRPr="004F1F15" w14:paraId="7ACE67E9" w14:textId="77777777" w:rsidTr="00323438">
        <w:tc>
          <w:tcPr>
            <w:tcW w:w="7083" w:type="dxa"/>
            <w:vMerge w:val="restart"/>
          </w:tcPr>
          <w:p w14:paraId="7E796649" w14:textId="29B98CE7" w:rsidR="004F1F15" w:rsidRPr="004F1F15" w:rsidRDefault="00EF1861" w:rsidP="004F1F15">
            <w:pPr>
              <w:spacing w:before="240"/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Z</w:t>
            </w:r>
            <w:r w:rsidR="004F1F15" w:rsidRPr="004F1F15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atrudnienie co najmniej trzech lekarzy specjalistów z dziedziny chirurgii klatki piersiowej – zgodnie ze stanem zatrudnienia na dzień złożenia oferty</w:t>
            </w:r>
          </w:p>
        </w:tc>
        <w:tc>
          <w:tcPr>
            <w:tcW w:w="5386" w:type="dxa"/>
            <w:tcBorders>
              <w:bottom w:val="dashed" w:sz="4" w:space="0" w:color="auto"/>
            </w:tcBorders>
          </w:tcPr>
          <w:sdt>
            <w:sdtPr>
              <w:rPr>
                <w:rFonts w:ascii="Arial" w:hAnsi="Arial" w:cs="Arial"/>
                <w:bCs/>
                <w:sz w:val="22"/>
                <w:szCs w:val="22"/>
              </w:rPr>
              <w:id w:val="1909498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215573787" w:edGrp="everyone" w:displacedByCustomXml="prev"/>
              <w:p w14:paraId="1255FF06" w14:textId="77777777" w:rsidR="004F1F15" w:rsidRPr="004F1F15" w:rsidRDefault="004F1F15" w:rsidP="004F1F15">
                <w:pPr>
                  <w:spacing w:before="240"/>
                  <w:jc w:val="center"/>
                  <w:rPr>
                    <w:rFonts w:ascii="Arial" w:hAnsi="Arial" w:cs="Arial"/>
                    <w:bCs/>
                    <w:sz w:val="22"/>
                    <w:szCs w:val="22"/>
                    <w:lang w:eastAsia="pl-PL"/>
                  </w:rPr>
                </w:pPr>
                <w:r w:rsidRPr="004F1F15">
                  <w:rPr>
                    <w:rFonts w:ascii="Segoe UI Symbol" w:hAnsi="Segoe UI Symbol" w:cs="Segoe UI Symbol"/>
                    <w:bCs/>
                    <w:sz w:val="22"/>
                    <w:szCs w:val="22"/>
                    <w:lang w:eastAsia="pl-PL"/>
                  </w:rPr>
                  <w:t>☐</w:t>
                </w:r>
              </w:p>
              <w:permEnd w:id="1215573787" w:displacedByCustomXml="next"/>
            </w:sdtContent>
          </w:sdt>
        </w:tc>
        <w:permStart w:id="745020121" w:edGrp="everyone"/>
        <w:tc>
          <w:tcPr>
            <w:tcW w:w="2268" w:type="dxa"/>
            <w:vMerge w:val="restart"/>
          </w:tcPr>
          <w:p w14:paraId="08255071" w14:textId="5D77FA51" w:rsidR="004F1F15" w:rsidRPr="004F1F15" w:rsidRDefault="00747B1F" w:rsidP="004F1F15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1550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745020121"/>
          </w:p>
          <w:p w14:paraId="1A8BA890" w14:textId="77777777" w:rsidR="004F1F15" w:rsidRPr="004F1F15" w:rsidRDefault="004F1F15" w:rsidP="004F1F15">
            <w:pPr>
              <w:spacing w:before="240"/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</w:tc>
      </w:tr>
      <w:tr w:rsidR="004F1F15" w:rsidRPr="004F1F15" w14:paraId="096C9D6F" w14:textId="77777777" w:rsidTr="00323438">
        <w:tc>
          <w:tcPr>
            <w:tcW w:w="7083" w:type="dxa"/>
            <w:vMerge/>
          </w:tcPr>
          <w:p w14:paraId="5B756069" w14:textId="77777777" w:rsidR="004F1F15" w:rsidRPr="004F1F15" w:rsidRDefault="004F1F15" w:rsidP="004F1F15">
            <w:pPr>
              <w:spacing w:before="240"/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5386" w:type="dxa"/>
            <w:tcBorders>
              <w:top w:val="dashed" w:sz="4" w:space="0" w:color="auto"/>
              <w:bottom w:val="single" w:sz="4" w:space="0" w:color="auto"/>
            </w:tcBorders>
          </w:tcPr>
          <w:p w14:paraId="41008545" w14:textId="4D485FDE" w:rsidR="004F1F15" w:rsidRPr="004F1F15" w:rsidRDefault="004F1F15" w:rsidP="004F1F15">
            <w:pPr>
              <w:spacing w:before="240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liczba zatrudnionych lekarzy specjalistów z dziedziny chirurgii klatki piersiowej:</w:t>
            </w:r>
            <w:r w:rsidR="009B094C" w:rsidRPr="00AB4AEB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1543789776" w:edGrp="everyone"/>
            <w:r w:rsidR="009B094C" w:rsidRPr="00AB4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094C">
              <w:rPr>
                <w:rFonts w:ascii="Arial" w:hAnsi="Arial" w:cs="Arial"/>
                <w:sz w:val="20"/>
                <w:szCs w:val="20"/>
              </w:rPr>
              <w:t>……….</w:t>
            </w:r>
            <w:r w:rsidR="009B094C" w:rsidRPr="00AB4AEB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End w:id="1543789776"/>
          </w:p>
        </w:tc>
        <w:tc>
          <w:tcPr>
            <w:tcW w:w="2268" w:type="dxa"/>
            <w:vMerge/>
          </w:tcPr>
          <w:p w14:paraId="4C057BD6" w14:textId="77777777" w:rsidR="004F1F15" w:rsidRPr="004F1F15" w:rsidRDefault="004F1F15" w:rsidP="004F1F15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</w:tc>
      </w:tr>
      <w:tr w:rsidR="004F1F15" w:rsidRPr="004F1F15" w14:paraId="15306D5E" w14:textId="77777777" w:rsidTr="00323438">
        <w:tc>
          <w:tcPr>
            <w:tcW w:w="7083" w:type="dxa"/>
            <w:shd w:val="clear" w:color="auto" w:fill="A8D08D" w:themeFill="accent6" w:themeFillTint="99"/>
          </w:tcPr>
          <w:p w14:paraId="26E052E3" w14:textId="77777777" w:rsidR="004F1F15" w:rsidRPr="004F1F15" w:rsidRDefault="004F1F15" w:rsidP="004F1F15">
            <w:pPr>
              <w:spacing w:before="24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Współczynnik surowy zachorowalności na raka płuca</w:t>
            </w:r>
          </w:p>
        </w:tc>
        <w:tc>
          <w:tcPr>
            <w:tcW w:w="5386" w:type="dxa"/>
            <w:tcBorders>
              <w:top w:val="single" w:sz="4" w:space="0" w:color="auto"/>
              <w:bottom w:val="dashed" w:sz="4" w:space="0" w:color="auto"/>
            </w:tcBorders>
            <w:shd w:val="clear" w:color="auto" w:fill="A8D08D" w:themeFill="accent6" w:themeFillTint="99"/>
          </w:tcPr>
          <w:p w14:paraId="06D8A4B6" w14:textId="77777777" w:rsidR="004F1F15" w:rsidRPr="004F1F15" w:rsidRDefault="004F1F15" w:rsidP="004F1F15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Nazwa województwa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40339037" w14:textId="77777777" w:rsidR="004F1F15" w:rsidRPr="004F1F15" w:rsidRDefault="004F1F15" w:rsidP="004F1F15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Współczynnik surowy</w:t>
            </w:r>
          </w:p>
        </w:tc>
      </w:tr>
      <w:tr w:rsidR="004F1F15" w:rsidRPr="004F1F15" w14:paraId="645FB051" w14:textId="77777777" w:rsidTr="00323438">
        <w:tc>
          <w:tcPr>
            <w:tcW w:w="7083" w:type="dxa"/>
            <w:tcBorders>
              <w:top w:val="single" w:sz="4" w:space="0" w:color="auto"/>
            </w:tcBorders>
          </w:tcPr>
          <w:p w14:paraId="7DE06B63" w14:textId="4E1D47E6" w:rsidR="004F1F15" w:rsidRPr="004F1F15" w:rsidRDefault="004F1F15" w:rsidP="004F1F15">
            <w:pPr>
              <w:spacing w:before="240"/>
              <w:jc w:val="both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Zachorowalność na raka płuca w województwie właściwym dla siedziby oferenta (współczynnik surowy) </w:t>
            </w:r>
            <w:r w:rsidRPr="00A46389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w </w:t>
            </w:r>
            <w:r w:rsidR="00242F2E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2019 r</w:t>
            </w:r>
            <w:r w:rsidR="00113F3A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.</w:t>
            </w:r>
          </w:p>
        </w:tc>
        <w:permStart w:id="1539181760" w:edGrp="everyone"/>
        <w:tc>
          <w:tcPr>
            <w:tcW w:w="5386" w:type="dxa"/>
            <w:tcBorders>
              <w:top w:val="single" w:sz="4" w:space="0" w:color="auto"/>
            </w:tcBorders>
          </w:tcPr>
          <w:p w14:paraId="2584B6AB" w14:textId="22D4DEF1" w:rsidR="004F1F15" w:rsidRPr="004F1F15" w:rsidRDefault="00AF6F1F" w:rsidP="004F1F15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88659311"/>
                <w:placeholder>
                  <w:docPart w:val="332425FA27D84ECCBFF02F66A03273E0"/>
                </w:placeholder>
                <w:showingPlcHdr/>
                <w:dropDownList>
                  <w:listItem w:value="Wybierz element."/>
                  <w:listItem w:displayText="dolnośląskie" w:value="dolnośląskie"/>
                  <w:listItem w:displayText="kujawsko-pomorskie" w:value="kujawsko-pomorskie"/>
                  <w:listItem w:displayText="lubelskie" w:value="lubelskie"/>
                  <w:listItem w:displayText="lubuskie" w:value="lubuskie"/>
                  <w:listItem w:displayText="łódzkie" w:value="łódzkie"/>
                  <w:listItem w:displayText="małopolskie" w:value="małopolskie"/>
                  <w:listItem w:displayText="mazowieckie" w:value="mazowieckie"/>
                  <w:listItem w:displayText="opolskie" w:value="opolskie"/>
                  <w:listItem w:displayText="podkarpackie" w:value="podkarpackie"/>
                  <w:listItem w:displayText="podlaskie" w:value="podlaskie"/>
                  <w:listItem w:displayText="pomorskie" w:value="pomorskie"/>
                  <w:listItem w:displayText="śląskie" w:value="śląskie"/>
                  <w:listItem w:displayText="świętokrzyskie" w:value="świętokrzyskie"/>
                  <w:listItem w:displayText="warmońsko-mazurskie" w:value="warmońsko-mazurskie"/>
                  <w:listItem w:displayText="wielkopolskie" w:value="wielkopolskie"/>
                  <w:listItem w:displayText="zachodniopomorskie" w:value="zachodniopomorskie"/>
                </w:dropDownList>
              </w:sdtPr>
              <w:sdtEndPr/>
              <w:sdtContent>
                <w:r w:rsidR="00322C48" w:rsidRPr="00D07D8B">
                  <w:rPr>
                    <w:rStyle w:val="Tekstzastpczy"/>
                  </w:rPr>
                  <w:t>Wybierz element.</w:t>
                </w:r>
              </w:sdtContent>
            </w:sdt>
            <w:r w:rsidR="004F1F15" w:rsidRPr="004F1F15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**</w:t>
            </w:r>
            <w:permEnd w:id="1539181760"/>
          </w:p>
        </w:tc>
        <w:tc>
          <w:tcPr>
            <w:tcW w:w="2268" w:type="dxa"/>
          </w:tcPr>
          <w:p w14:paraId="6F6081C7" w14:textId="0B591474" w:rsidR="004F1F15" w:rsidRPr="004F1F15" w:rsidRDefault="009B094C" w:rsidP="004F1F15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AB4AEB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2106736667" w:edGrp="everyone"/>
            <w:r w:rsidRPr="00AB4A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AB4AEB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End w:id="2106736667"/>
            <w:r w:rsidR="004F1F15" w:rsidRPr="004F1F15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**</w:t>
            </w:r>
          </w:p>
        </w:tc>
      </w:tr>
    </w:tbl>
    <w:p w14:paraId="45FC0B89" w14:textId="77777777" w:rsidR="004F1F15" w:rsidRPr="004F1F15" w:rsidRDefault="004F1F15" w:rsidP="004F1F15">
      <w:pPr>
        <w:rPr>
          <w:rFonts w:ascii="Arial" w:hAnsi="Arial" w:cs="Arial"/>
          <w:bCs/>
          <w:color w:val="000000" w:themeColor="text1"/>
          <w:sz w:val="20"/>
          <w:szCs w:val="20"/>
          <w:lang w:eastAsia="x-none"/>
        </w:rPr>
      </w:pPr>
      <w:bookmarkStart w:id="6" w:name="_Hlk66262576"/>
      <w:r w:rsidRPr="004F1F15">
        <w:rPr>
          <w:rFonts w:ascii="Arial" w:hAnsi="Arial" w:cs="Arial"/>
          <w:bCs/>
          <w:color w:val="000000" w:themeColor="text1"/>
          <w:sz w:val="20"/>
          <w:szCs w:val="20"/>
          <w:lang w:eastAsia="x-none"/>
        </w:rPr>
        <w:t>*podać numer umowy z NFZ na udzielanie świadczeń</w:t>
      </w:r>
    </w:p>
    <w:p w14:paraId="71536720" w14:textId="77777777" w:rsidR="004F1F15" w:rsidRPr="004F1F15" w:rsidRDefault="004F1F15" w:rsidP="004F1F15">
      <w:pPr>
        <w:rPr>
          <w:rFonts w:ascii="Arial" w:hAnsi="Arial" w:cs="Arial"/>
          <w:bCs/>
          <w:color w:val="000000" w:themeColor="text1"/>
          <w:sz w:val="20"/>
          <w:szCs w:val="20"/>
          <w:lang w:eastAsia="x-none"/>
        </w:rPr>
      </w:pPr>
      <w:r w:rsidRPr="004F1F15">
        <w:rPr>
          <w:rFonts w:ascii="Arial" w:hAnsi="Arial" w:cs="Arial"/>
          <w:bCs/>
          <w:color w:val="000000" w:themeColor="text1"/>
          <w:sz w:val="20"/>
          <w:szCs w:val="20"/>
          <w:lang w:eastAsia="x-none"/>
        </w:rPr>
        <w:t>**</w:t>
      </w:r>
      <w:bookmarkStart w:id="7" w:name="_Hlk66364398"/>
      <w:r w:rsidRPr="004F1F15">
        <w:rPr>
          <w:rFonts w:ascii="Arial" w:hAnsi="Arial" w:cs="Arial"/>
          <w:bCs/>
          <w:color w:val="000000" w:themeColor="text1"/>
          <w:sz w:val="20"/>
          <w:szCs w:val="20"/>
          <w:lang w:eastAsia="x-none"/>
        </w:rPr>
        <w:t>wybrać nazwę województwa właściwego dla siedziby oferenta i wpisać współczynnik surowy zachorowalności przypisany do województwa z części VI załącznika nr I ,,Formularz oferty”</w:t>
      </w:r>
      <w:bookmarkEnd w:id="7"/>
    </w:p>
    <w:bookmarkEnd w:id="6"/>
    <w:p w14:paraId="75CFB3DD" w14:textId="1C87CD68" w:rsidR="00917A89" w:rsidRPr="004F1F15" w:rsidRDefault="00917A89" w:rsidP="00917A89">
      <w:pPr>
        <w:spacing w:before="360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F1F15">
        <w:rPr>
          <w:rFonts w:ascii="Arial" w:hAnsi="Arial" w:cs="Arial"/>
          <w:b/>
          <w:sz w:val="22"/>
          <w:szCs w:val="22"/>
        </w:rPr>
        <w:lastRenderedPageBreak/>
        <w:t xml:space="preserve">Część </w:t>
      </w:r>
      <w:r w:rsidRPr="00870247">
        <w:rPr>
          <w:rFonts w:ascii="Arial" w:hAnsi="Arial" w:cs="Arial"/>
          <w:b/>
          <w:sz w:val="22"/>
          <w:szCs w:val="22"/>
        </w:rPr>
        <w:t>VI – Współczynniki surowe zachorowalności na raka płuca w Polsce w 2019 r</w:t>
      </w:r>
      <w:r w:rsidR="005D0F82">
        <w:rPr>
          <w:rFonts w:ascii="Arial" w:hAnsi="Arial" w:cs="Arial"/>
          <w:b/>
          <w:sz w:val="22"/>
          <w:szCs w:val="22"/>
        </w:rPr>
        <w:t>.</w:t>
      </w:r>
      <w:r w:rsidRPr="00870247">
        <w:rPr>
          <w:rFonts w:ascii="Arial" w:hAnsi="Arial" w:cs="Arial"/>
          <w:b/>
          <w:sz w:val="22"/>
          <w:szCs w:val="22"/>
        </w:rPr>
        <w:t>, w podziale na województwa (na podstawie danych z Krajowego Rejestru Nowotworów, w zaokrągleniu do dwóch miejsc po przecinku).</w:t>
      </w:r>
    </w:p>
    <w:tbl>
      <w:tblPr>
        <w:tblStyle w:val="Tabela-Siatka3"/>
        <w:tblW w:w="0" w:type="auto"/>
        <w:tblInd w:w="2830" w:type="dxa"/>
        <w:tblLook w:val="04A0" w:firstRow="1" w:lastRow="0" w:firstColumn="1" w:lastColumn="0" w:noHBand="0" w:noVBand="1"/>
      </w:tblPr>
      <w:tblGrid>
        <w:gridCol w:w="4167"/>
        <w:gridCol w:w="4167"/>
      </w:tblGrid>
      <w:tr w:rsidR="00EF165A" w:rsidRPr="004F1F15" w14:paraId="5F0B0B2D" w14:textId="77777777" w:rsidTr="003E7746">
        <w:tc>
          <w:tcPr>
            <w:tcW w:w="4167" w:type="dxa"/>
            <w:shd w:val="clear" w:color="auto" w:fill="A8D08D" w:themeFill="accent6" w:themeFillTint="99"/>
          </w:tcPr>
          <w:p w14:paraId="7790D3EC" w14:textId="77777777" w:rsidR="00EF165A" w:rsidRPr="004F1F15" w:rsidRDefault="00EF165A" w:rsidP="003E77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Województwo</w:t>
            </w:r>
          </w:p>
        </w:tc>
        <w:tc>
          <w:tcPr>
            <w:tcW w:w="4167" w:type="dxa"/>
            <w:shd w:val="clear" w:color="auto" w:fill="A8D08D" w:themeFill="accent6" w:themeFillTint="99"/>
          </w:tcPr>
          <w:p w14:paraId="0A1EEA31" w14:textId="77777777" w:rsidR="00EF165A" w:rsidRPr="004F1F15" w:rsidRDefault="00EF165A" w:rsidP="003E77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Współczynnik surowy</w:t>
            </w:r>
          </w:p>
        </w:tc>
      </w:tr>
      <w:tr w:rsidR="00EF165A" w:rsidRPr="004F1F15" w14:paraId="3CF0304F" w14:textId="77777777" w:rsidTr="003E7746">
        <w:trPr>
          <w:trHeight w:val="283"/>
        </w:trPr>
        <w:tc>
          <w:tcPr>
            <w:tcW w:w="4167" w:type="dxa"/>
          </w:tcPr>
          <w:p w14:paraId="45B8B216" w14:textId="77777777" w:rsidR="00EF165A" w:rsidRPr="004F1F15" w:rsidRDefault="00EF165A" w:rsidP="003E7746">
            <w:pPr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sz w:val="22"/>
                <w:szCs w:val="22"/>
              </w:rPr>
              <w:t>Dolnośląskie</w:t>
            </w:r>
          </w:p>
        </w:tc>
        <w:tc>
          <w:tcPr>
            <w:tcW w:w="4167" w:type="dxa"/>
            <w:vAlign w:val="center"/>
          </w:tcPr>
          <w:p w14:paraId="5994CFAE" w14:textId="77777777" w:rsidR="00EF165A" w:rsidRPr="004F1F15" w:rsidRDefault="00EF165A" w:rsidP="003E7746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7474F">
              <w:rPr>
                <w:rFonts w:ascii="Arial" w:hAnsi="Arial" w:cs="Arial"/>
                <w:sz w:val="22"/>
                <w:szCs w:val="22"/>
                <w:lang w:eastAsia="pl-PL"/>
              </w:rPr>
              <w:t>78,5</w:t>
            </w:r>
          </w:p>
        </w:tc>
      </w:tr>
      <w:tr w:rsidR="00EF165A" w:rsidRPr="004F1F15" w14:paraId="724EFFDA" w14:textId="77777777" w:rsidTr="003E7746">
        <w:trPr>
          <w:trHeight w:val="283"/>
        </w:trPr>
        <w:tc>
          <w:tcPr>
            <w:tcW w:w="4167" w:type="dxa"/>
          </w:tcPr>
          <w:p w14:paraId="657A2854" w14:textId="77777777" w:rsidR="00EF165A" w:rsidRPr="004F1F15" w:rsidRDefault="00EF165A" w:rsidP="003E7746">
            <w:pPr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sz w:val="22"/>
                <w:szCs w:val="22"/>
              </w:rPr>
              <w:t>Kujawsko-Pomorskie</w:t>
            </w:r>
          </w:p>
        </w:tc>
        <w:tc>
          <w:tcPr>
            <w:tcW w:w="4167" w:type="dxa"/>
            <w:vAlign w:val="center"/>
          </w:tcPr>
          <w:p w14:paraId="1A6A125B" w14:textId="77777777" w:rsidR="00EF165A" w:rsidRPr="004F1F15" w:rsidRDefault="00EF165A" w:rsidP="003E7746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7474F">
              <w:rPr>
                <w:rFonts w:ascii="Arial" w:hAnsi="Arial" w:cs="Arial"/>
                <w:sz w:val="22"/>
                <w:szCs w:val="22"/>
                <w:lang w:eastAsia="pl-PL"/>
              </w:rPr>
              <w:t>81,5</w:t>
            </w:r>
          </w:p>
        </w:tc>
      </w:tr>
      <w:tr w:rsidR="00EF165A" w:rsidRPr="004F1F15" w14:paraId="10A89B09" w14:textId="77777777" w:rsidTr="003E7746">
        <w:trPr>
          <w:trHeight w:val="283"/>
        </w:trPr>
        <w:tc>
          <w:tcPr>
            <w:tcW w:w="4167" w:type="dxa"/>
          </w:tcPr>
          <w:p w14:paraId="5BBA4362" w14:textId="77777777" w:rsidR="00EF165A" w:rsidRPr="004F1F15" w:rsidRDefault="00EF165A" w:rsidP="003E7746">
            <w:pPr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sz w:val="22"/>
                <w:szCs w:val="22"/>
              </w:rPr>
              <w:t>Lubelskie</w:t>
            </w:r>
          </w:p>
        </w:tc>
        <w:tc>
          <w:tcPr>
            <w:tcW w:w="4167" w:type="dxa"/>
            <w:vAlign w:val="center"/>
          </w:tcPr>
          <w:p w14:paraId="13B7E3BE" w14:textId="77777777" w:rsidR="00EF165A" w:rsidRPr="004F1F15" w:rsidRDefault="00EF165A" w:rsidP="003E7746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7474F">
              <w:rPr>
                <w:rFonts w:ascii="Arial" w:hAnsi="Arial" w:cs="Arial"/>
                <w:sz w:val="22"/>
                <w:szCs w:val="22"/>
                <w:lang w:eastAsia="pl-PL"/>
              </w:rPr>
              <w:t>50,0</w:t>
            </w:r>
          </w:p>
        </w:tc>
      </w:tr>
      <w:tr w:rsidR="00EF165A" w:rsidRPr="004F1F15" w14:paraId="37050630" w14:textId="77777777" w:rsidTr="003E7746">
        <w:trPr>
          <w:trHeight w:val="283"/>
        </w:trPr>
        <w:tc>
          <w:tcPr>
            <w:tcW w:w="4167" w:type="dxa"/>
          </w:tcPr>
          <w:p w14:paraId="2F5065C9" w14:textId="77777777" w:rsidR="00EF165A" w:rsidRPr="004F1F15" w:rsidRDefault="00EF165A" w:rsidP="003E7746">
            <w:pPr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sz w:val="22"/>
                <w:szCs w:val="22"/>
              </w:rPr>
              <w:t>Lubuskie</w:t>
            </w:r>
          </w:p>
        </w:tc>
        <w:tc>
          <w:tcPr>
            <w:tcW w:w="4167" w:type="dxa"/>
            <w:vAlign w:val="center"/>
          </w:tcPr>
          <w:p w14:paraId="3A5DAEBB" w14:textId="77777777" w:rsidR="00EF165A" w:rsidRPr="004F1F15" w:rsidRDefault="00EF165A" w:rsidP="003E7746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7474F">
              <w:rPr>
                <w:rFonts w:ascii="Arial" w:hAnsi="Arial" w:cs="Arial"/>
                <w:sz w:val="22"/>
                <w:szCs w:val="22"/>
                <w:lang w:eastAsia="pl-PL"/>
              </w:rPr>
              <w:t>45,7</w:t>
            </w:r>
          </w:p>
        </w:tc>
      </w:tr>
      <w:tr w:rsidR="00EF165A" w:rsidRPr="004F1F15" w14:paraId="6E7A2E4A" w14:textId="77777777" w:rsidTr="003E7746">
        <w:trPr>
          <w:trHeight w:val="283"/>
        </w:trPr>
        <w:tc>
          <w:tcPr>
            <w:tcW w:w="4167" w:type="dxa"/>
          </w:tcPr>
          <w:p w14:paraId="56CB3980" w14:textId="77777777" w:rsidR="00EF165A" w:rsidRPr="004F1F15" w:rsidRDefault="00EF165A" w:rsidP="003E7746">
            <w:pPr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sz w:val="22"/>
                <w:szCs w:val="22"/>
              </w:rPr>
              <w:t>Łódzkie</w:t>
            </w:r>
          </w:p>
        </w:tc>
        <w:tc>
          <w:tcPr>
            <w:tcW w:w="4167" w:type="dxa"/>
            <w:vAlign w:val="center"/>
          </w:tcPr>
          <w:p w14:paraId="4D69CA14" w14:textId="77777777" w:rsidR="00EF165A" w:rsidRPr="004F1F15" w:rsidRDefault="00EF165A" w:rsidP="003E7746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7474F">
              <w:rPr>
                <w:rFonts w:ascii="Arial" w:hAnsi="Arial" w:cs="Arial"/>
                <w:sz w:val="22"/>
                <w:szCs w:val="22"/>
                <w:lang w:eastAsia="pl-PL"/>
              </w:rPr>
              <w:t>63,9</w:t>
            </w:r>
          </w:p>
        </w:tc>
      </w:tr>
      <w:tr w:rsidR="00EF165A" w:rsidRPr="004F1F15" w14:paraId="4407C853" w14:textId="77777777" w:rsidTr="003E7746">
        <w:trPr>
          <w:trHeight w:val="283"/>
        </w:trPr>
        <w:tc>
          <w:tcPr>
            <w:tcW w:w="4167" w:type="dxa"/>
          </w:tcPr>
          <w:p w14:paraId="604EC298" w14:textId="77777777" w:rsidR="00EF165A" w:rsidRPr="004F1F15" w:rsidRDefault="00EF165A" w:rsidP="003E7746">
            <w:pPr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sz w:val="22"/>
                <w:szCs w:val="22"/>
              </w:rPr>
              <w:t>Małopolskie</w:t>
            </w:r>
          </w:p>
        </w:tc>
        <w:tc>
          <w:tcPr>
            <w:tcW w:w="4167" w:type="dxa"/>
            <w:vAlign w:val="center"/>
          </w:tcPr>
          <w:p w14:paraId="488C28D8" w14:textId="77777777" w:rsidR="00EF165A" w:rsidRPr="004F1F15" w:rsidRDefault="00EF165A" w:rsidP="003E7746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7474F">
              <w:rPr>
                <w:rFonts w:ascii="Arial" w:hAnsi="Arial" w:cs="Arial"/>
                <w:sz w:val="22"/>
                <w:szCs w:val="22"/>
                <w:lang w:eastAsia="pl-PL"/>
              </w:rPr>
              <w:t>46,7</w:t>
            </w:r>
          </w:p>
        </w:tc>
      </w:tr>
      <w:tr w:rsidR="00EF165A" w:rsidRPr="004F1F15" w14:paraId="4E943AD7" w14:textId="77777777" w:rsidTr="003E7746">
        <w:trPr>
          <w:trHeight w:val="283"/>
        </w:trPr>
        <w:tc>
          <w:tcPr>
            <w:tcW w:w="4167" w:type="dxa"/>
          </w:tcPr>
          <w:p w14:paraId="799CFA88" w14:textId="77777777" w:rsidR="00EF165A" w:rsidRPr="004F1F15" w:rsidRDefault="00EF165A" w:rsidP="003E7746">
            <w:pPr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sz w:val="22"/>
                <w:szCs w:val="22"/>
              </w:rPr>
              <w:t>Mazowieckie</w:t>
            </w:r>
          </w:p>
        </w:tc>
        <w:tc>
          <w:tcPr>
            <w:tcW w:w="4167" w:type="dxa"/>
            <w:vAlign w:val="center"/>
          </w:tcPr>
          <w:p w14:paraId="16442034" w14:textId="77777777" w:rsidR="00EF165A" w:rsidRPr="004F1F15" w:rsidRDefault="00EF165A" w:rsidP="003E7746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7474F">
              <w:rPr>
                <w:rFonts w:ascii="Arial" w:hAnsi="Arial" w:cs="Arial"/>
                <w:sz w:val="22"/>
                <w:szCs w:val="22"/>
                <w:lang w:eastAsia="pl-PL"/>
              </w:rPr>
              <w:t>50,6</w:t>
            </w:r>
          </w:p>
        </w:tc>
      </w:tr>
      <w:tr w:rsidR="00EF165A" w:rsidRPr="004F1F15" w14:paraId="6B8C507C" w14:textId="77777777" w:rsidTr="003E7746">
        <w:trPr>
          <w:trHeight w:val="283"/>
        </w:trPr>
        <w:tc>
          <w:tcPr>
            <w:tcW w:w="4167" w:type="dxa"/>
          </w:tcPr>
          <w:p w14:paraId="27A21CAE" w14:textId="77777777" w:rsidR="00EF165A" w:rsidRPr="004F1F15" w:rsidRDefault="00EF165A" w:rsidP="003E7746">
            <w:pPr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sz w:val="22"/>
                <w:szCs w:val="22"/>
              </w:rPr>
              <w:t>Opolskie</w:t>
            </w:r>
          </w:p>
        </w:tc>
        <w:tc>
          <w:tcPr>
            <w:tcW w:w="4167" w:type="dxa"/>
            <w:vAlign w:val="center"/>
          </w:tcPr>
          <w:p w14:paraId="1132F922" w14:textId="77777777" w:rsidR="00EF165A" w:rsidRPr="004F1F15" w:rsidRDefault="00EF165A" w:rsidP="003E7746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7474F">
              <w:rPr>
                <w:rFonts w:ascii="Arial" w:hAnsi="Arial" w:cs="Arial"/>
                <w:sz w:val="22"/>
                <w:szCs w:val="22"/>
                <w:lang w:eastAsia="pl-PL"/>
              </w:rPr>
              <w:t>50,4</w:t>
            </w:r>
          </w:p>
        </w:tc>
      </w:tr>
      <w:tr w:rsidR="00EF165A" w:rsidRPr="004F1F15" w14:paraId="129C79FE" w14:textId="77777777" w:rsidTr="003E7746">
        <w:trPr>
          <w:trHeight w:val="283"/>
        </w:trPr>
        <w:tc>
          <w:tcPr>
            <w:tcW w:w="4167" w:type="dxa"/>
          </w:tcPr>
          <w:p w14:paraId="00F89BAA" w14:textId="77777777" w:rsidR="00EF165A" w:rsidRPr="004F1F15" w:rsidRDefault="00EF165A" w:rsidP="003E7746">
            <w:pPr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sz w:val="22"/>
                <w:szCs w:val="22"/>
              </w:rPr>
              <w:t>Podkarpackie</w:t>
            </w:r>
          </w:p>
        </w:tc>
        <w:tc>
          <w:tcPr>
            <w:tcW w:w="4167" w:type="dxa"/>
            <w:vAlign w:val="center"/>
          </w:tcPr>
          <w:p w14:paraId="5C786A8D" w14:textId="77777777" w:rsidR="00EF165A" w:rsidRPr="004F1F15" w:rsidRDefault="00EF165A" w:rsidP="003E7746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7474F">
              <w:rPr>
                <w:rFonts w:ascii="Arial" w:hAnsi="Arial" w:cs="Arial"/>
                <w:sz w:val="22"/>
                <w:szCs w:val="22"/>
                <w:lang w:eastAsia="pl-PL"/>
              </w:rPr>
              <w:t>40,2</w:t>
            </w:r>
          </w:p>
        </w:tc>
      </w:tr>
      <w:tr w:rsidR="00EF165A" w:rsidRPr="004F1F15" w14:paraId="29FC9DDF" w14:textId="77777777" w:rsidTr="003E7746">
        <w:trPr>
          <w:trHeight w:val="283"/>
        </w:trPr>
        <w:tc>
          <w:tcPr>
            <w:tcW w:w="4167" w:type="dxa"/>
          </w:tcPr>
          <w:p w14:paraId="1800D141" w14:textId="77777777" w:rsidR="00EF165A" w:rsidRPr="004F1F15" w:rsidRDefault="00EF165A" w:rsidP="003E7746">
            <w:pPr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sz w:val="22"/>
                <w:szCs w:val="22"/>
              </w:rPr>
              <w:t>Podlaskie</w:t>
            </w:r>
          </w:p>
        </w:tc>
        <w:tc>
          <w:tcPr>
            <w:tcW w:w="4167" w:type="dxa"/>
            <w:vAlign w:val="center"/>
          </w:tcPr>
          <w:p w14:paraId="72686521" w14:textId="77777777" w:rsidR="00EF165A" w:rsidRPr="004F1F15" w:rsidRDefault="00EF165A" w:rsidP="003E7746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7474F">
              <w:rPr>
                <w:rFonts w:ascii="Arial" w:hAnsi="Arial" w:cs="Arial"/>
                <w:sz w:val="22"/>
                <w:szCs w:val="22"/>
                <w:lang w:eastAsia="pl-PL"/>
              </w:rPr>
              <w:t>39,8</w:t>
            </w:r>
          </w:p>
        </w:tc>
      </w:tr>
      <w:tr w:rsidR="00EF165A" w:rsidRPr="004F1F15" w14:paraId="6AD37529" w14:textId="77777777" w:rsidTr="003E7746">
        <w:trPr>
          <w:trHeight w:val="283"/>
        </w:trPr>
        <w:tc>
          <w:tcPr>
            <w:tcW w:w="4167" w:type="dxa"/>
          </w:tcPr>
          <w:p w14:paraId="5B4149A7" w14:textId="77777777" w:rsidR="00EF165A" w:rsidRPr="004F1F15" w:rsidRDefault="00EF165A" w:rsidP="003E7746">
            <w:pPr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sz w:val="22"/>
                <w:szCs w:val="22"/>
              </w:rPr>
              <w:t>Pomorskie</w:t>
            </w:r>
          </w:p>
        </w:tc>
        <w:tc>
          <w:tcPr>
            <w:tcW w:w="4167" w:type="dxa"/>
            <w:vAlign w:val="center"/>
          </w:tcPr>
          <w:p w14:paraId="72B37D1B" w14:textId="77777777" w:rsidR="00EF165A" w:rsidRPr="004F1F15" w:rsidRDefault="00EF165A" w:rsidP="003E7746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7474F">
              <w:rPr>
                <w:rFonts w:ascii="Arial" w:hAnsi="Arial" w:cs="Arial"/>
                <w:sz w:val="22"/>
                <w:szCs w:val="22"/>
                <w:lang w:eastAsia="pl-PL"/>
              </w:rPr>
              <w:t>67,2</w:t>
            </w:r>
          </w:p>
        </w:tc>
      </w:tr>
      <w:tr w:rsidR="00EF165A" w:rsidRPr="004F1F15" w14:paraId="2A13C6D4" w14:textId="77777777" w:rsidTr="003E7746">
        <w:trPr>
          <w:trHeight w:val="283"/>
        </w:trPr>
        <w:tc>
          <w:tcPr>
            <w:tcW w:w="4167" w:type="dxa"/>
          </w:tcPr>
          <w:p w14:paraId="4D428594" w14:textId="77777777" w:rsidR="00EF165A" w:rsidRPr="004F1F15" w:rsidRDefault="00EF165A" w:rsidP="003E7746">
            <w:pPr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sz w:val="22"/>
                <w:szCs w:val="22"/>
              </w:rPr>
              <w:t>Śląskie</w:t>
            </w:r>
          </w:p>
        </w:tc>
        <w:tc>
          <w:tcPr>
            <w:tcW w:w="4167" w:type="dxa"/>
            <w:vAlign w:val="center"/>
          </w:tcPr>
          <w:p w14:paraId="0C0B56F6" w14:textId="77777777" w:rsidR="00EF165A" w:rsidRPr="004F1F15" w:rsidRDefault="00EF165A" w:rsidP="003E7746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7474F">
              <w:rPr>
                <w:rFonts w:ascii="Arial" w:hAnsi="Arial" w:cs="Arial"/>
                <w:sz w:val="22"/>
                <w:szCs w:val="22"/>
                <w:lang w:eastAsia="pl-PL"/>
              </w:rPr>
              <w:t>62,3</w:t>
            </w:r>
          </w:p>
        </w:tc>
      </w:tr>
      <w:tr w:rsidR="00EF165A" w:rsidRPr="004F1F15" w14:paraId="5D4B801F" w14:textId="77777777" w:rsidTr="003E7746">
        <w:trPr>
          <w:trHeight w:val="283"/>
        </w:trPr>
        <w:tc>
          <w:tcPr>
            <w:tcW w:w="4167" w:type="dxa"/>
          </w:tcPr>
          <w:p w14:paraId="53BF73FA" w14:textId="77777777" w:rsidR="00EF165A" w:rsidRPr="004F1F15" w:rsidRDefault="00EF165A" w:rsidP="003E7746">
            <w:pPr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sz w:val="22"/>
                <w:szCs w:val="22"/>
              </w:rPr>
              <w:t>Świętokrzyskie</w:t>
            </w:r>
          </w:p>
        </w:tc>
        <w:tc>
          <w:tcPr>
            <w:tcW w:w="4167" w:type="dxa"/>
            <w:vAlign w:val="center"/>
          </w:tcPr>
          <w:p w14:paraId="72D12A2A" w14:textId="77777777" w:rsidR="00EF165A" w:rsidRPr="004F1F15" w:rsidRDefault="00EF165A" w:rsidP="003E7746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7474F">
              <w:rPr>
                <w:rFonts w:ascii="Arial" w:hAnsi="Arial" w:cs="Arial"/>
                <w:sz w:val="22"/>
                <w:szCs w:val="22"/>
                <w:lang w:eastAsia="pl-PL"/>
              </w:rPr>
              <w:t>60,4</w:t>
            </w:r>
          </w:p>
        </w:tc>
      </w:tr>
      <w:tr w:rsidR="00EF165A" w:rsidRPr="004F1F15" w14:paraId="72A3D4B3" w14:textId="77777777" w:rsidTr="003E7746">
        <w:trPr>
          <w:trHeight w:val="283"/>
        </w:trPr>
        <w:tc>
          <w:tcPr>
            <w:tcW w:w="4167" w:type="dxa"/>
          </w:tcPr>
          <w:p w14:paraId="347F10A3" w14:textId="77777777" w:rsidR="00EF165A" w:rsidRPr="004F1F15" w:rsidRDefault="00EF165A" w:rsidP="003E7746">
            <w:pPr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sz w:val="22"/>
                <w:szCs w:val="22"/>
              </w:rPr>
              <w:t>Warmińsko-Mazurskie</w:t>
            </w:r>
          </w:p>
        </w:tc>
        <w:tc>
          <w:tcPr>
            <w:tcW w:w="4167" w:type="dxa"/>
            <w:vAlign w:val="center"/>
          </w:tcPr>
          <w:p w14:paraId="09ADFBDC" w14:textId="77777777" w:rsidR="00EF165A" w:rsidRPr="004F1F15" w:rsidRDefault="00EF165A" w:rsidP="003E7746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7474F">
              <w:rPr>
                <w:rFonts w:ascii="Arial" w:hAnsi="Arial" w:cs="Arial"/>
                <w:sz w:val="22"/>
                <w:szCs w:val="22"/>
                <w:lang w:eastAsia="pl-PL"/>
              </w:rPr>
              <w:t>64,2</w:t>
            </w:r>
          </w:p>
        </w:tc>
      </w:tr>
      <w:tr w:rsidR="00EF165A" w:rsidRPr="004F1F15" w14:paraId="65701FEC" w14:textId="77777777" w:rsidTr="003E7746">
        <w:trPr>
          <w:trHeight w:val="283"/>
        </w:trPr>
        <w:tc>
          <w:tcPr>
            <w:tcW w:w="4167" w:type="dxa"/>
          </w:tcPr>
          <w:p w14:paraId="1223D68F" w14:textId="77777777" w:rsidR="00EF165A" w:rsidRPr="004F1F15" w:rsidRDefault="00EF165A" w:rsidP="003E7746">
            <w:pPr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sz w:val="22"/>
                <w:szCs w:val="22"/>
              </w:rPr>
              <w:t>Wielkopolskie</w:t>
            </w:r>
          </w:p>
        </w:tc>
        <w:tc>
          <w:tcPr>
            <w:tcW w:w="4167" w:type="dxa"/>
            <w:vAlign w:val="center"/>
          </w:tcPr>
          <w:p w14:paraId="03EAE56C" w14:textId="77777777" w:rsidR="00EF165A" w:rsidRPr="004F1F15" w:rsidRDefault="00EF165A" w:rsidP="003E7746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7474F">
              <w:rPr>
                <w:rFonts w:ascii="Arial" w:hAnsi="Arial" w:cs="Arial"/>
                <w:sz w:val="22"/>
                <w:szCs w:val="22"/>
                <w:lang w:eastAsia="pl-PL"/>
              </w:rPr>
              <w:t>58,2</w:t>
            </w:r>
          </w:p>
        </w:tc>
      </w:tr>
      <w:tr w:rsidR="00EF165A" w:rsidRPr="004F1F15" w14:paraId="415CDF35" w14:textId="77777777" w:rsidTr="003E7746">
        <w:trPr>
          <w:trHeight w:val="283"/>
        </w:trPr>
        <w:tc>
          <w:tcPr>
            <w:tcW w:w="4167" w:type="dxa"/>
          </w:tcPr>
          <w:p w14:paraId="198589B6" w14:textId="77777777" w:rsidR="00EF165A" w:rsidRPr="004F1F15" w:rsidRDefault="00EF165A" w:rsidP="003E7746">
            <w:pPr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F1F15">
              <w:rPr>
                <w:rFonts w:ascii="Arial" w:hAnsi="Arial" w:cs="Arial"/>
                <w:sz w:val="22"/>
                <w:szCs w:val="22"/>
              </w:rPr>
              <w:t>Zachodniopomorskie</w:t>
            </w:r>
          </w:p>
        </w:tc>
        <w:tc>
          <w:tcPr>
            <w:tcW w:w="4167" w:type="dxa"/>
            <w:vAlign w:val="center"/>
          </w:tcPr>
          <w:p w14:paraId="3300D0F4" w14:textId="77777777" w:rsidR="00EF165A" w:rsidRPr="004F1F15" w:rsidRDefault="00EF165A" w:rsidP="003E7746">
            <w:pPr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07474F">
              <w:rPr>
                <w:rFonts w:ascii="Arial" w:hAnsi="Arial" w:cs="Arial"/>
                <w:sz w:val="22"/>
                <w:szCs w:val="22"/>
                <w:lang w:eastAsia="pl-PL"/>
              </w:rPr>
              <w:t>58,8</w:t>
            </w:r>
          </w:p>
        </w:tc>
      </w:tr>
    </w:tbl>
    <w:p w14:paraId="161175B1" w14:textId="77777777" w:rsidR="003038BB" w:rsidRPr="003038BB" w:rsidRDefault="003038BB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</w:tblGrid>
      <w:tr w:rsidR="00766B27" w:rsidRPr="003038BB" w14:paraId="5023B15D" w14:textId="77777777" w:rsidTr="00E67818">
        <w:trPr>
          <w:trHeight w:val="235"/>
          <w:jc w:val="center"/>
        </w:trPr>
        <w:tc>
          <w:tcPr>
            <w:tcW w:w="3969" w:type="dxa"/>
            <w:shd w:val="clear" w:color="auto" w:fill="auto"/>
            <w:hideMark/>
          </w:tcPr>
          <w:p w14:paraId="36DCCFFB" w14:textId="77777777" w:rsidR="00766B27" w:rsidRPr="003038BB" w:rsidRDefault="00766B27" w:rsidP="00F76134">
            <w:pPr>
              <w:spacing w:before="840" w:after="160"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permStart w:id="670762661" w:edGrp="everyone"/>
            <w:r w:rsidRPr="003038BB">
              <w:rPr>
                <w:rFonts w:ascii="Arial" w:eastAsia="Calibri" w:hAnsi="Arial" w:cs="Arial"/>
                <w:sz w:val="22"/>
                <w:szCs w:val="22"/>
              </w:rPr>
              <w:t>……………………………………………</w:t>
            </w:r>
            <w:permEnd w:id="670762661"/>
          </w:p>
        </w:tc>
      </w:tr>
      <w:tr w:rsidR="00766B27" w:rsidRPr="003038BB" w14:paraId="45CA02DF" w14:textId="77777777" w:rsidTr="00E67818">
        <w:trPr>
          <w:trHeight w:val="472"/>
          <w:jc w:val="center"/>
        </w:trPr>
        <w:tc>
          <w:tcPr>
            <w:tcW w:w="3969" w:type="dxa"/>
            <w:shd w:val="clear" w:color="auto" w:fill="auto"/>
            <w:hideMark/>
          </w:tcPr>
          <w:p w14:paraId="04582D2E" w14:textId="77777777" w:rsidR="00766B27" w:rsidRPr="003038BB" w:rsidRDefault="00766B27" w:rsidP="00E67818">
            <w:pPr>
              <w:spacing w:after="160" w:line="25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038BB">
              <w:rPr>
                <w:rFonts w:ascii="Arial" w:eastAsia="Calibri" w:hAnsi="Arial" w:cs="Arial"/>
                <w:sz w:val="22"/>
                <w:szCs w:val="22"/>
              </w:rPr>
              <w:t>podpis osoby upoważnionej do reprezentacji Oferenta</w:t>
            </w:r>
          </w:p>
        </w:tc>
      </w:tr>
    </w:tbl>
    <w:p w14:paraId="71DCF196" w14:textId="77777777" w:rsidR="00766B27" w:rsidRPr="003038BB" w:rsidRDefault="00766B27" w:rsidP="00766B27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038BB">
        <w:rPr>
          <w:rFonts w:ascii="Arial" w:hAnsi="Arial" w:cs="Arial"/>
          <w:b/>
          <w:sz w:val="22"/>
          <w:szCs w:val="22"/>
        </w:rPr>
        <w:t>/dokument podpisany elektronicznie/</w:t>
      </w:r>
    </w:p>
    <w:p w14:paraId="442CF9C2" w14:textId="77777777" w:rsidR="00766B27" w:rsidRPr="003038BB" w:rsidRDefault="00766B27" w:rsidP="00766B27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sectPr w:rsidR="00766B27" w:rsidRPr="003038BB" w:rsidSect="007050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51BEB" w14:textId="77777777" w:rsidR="009E28C0" w:rsidRDefault="009E28C0" w:rsidP="00A8670A">
      <w:r>
        <w:separator/>
      </w:r>
    </w:p>
  </w:endnote>
  <w:endnote w:type="continuationSeparator" w:id="0">
    <w:p w14:paraId="2168644E" w14:textId="77777777" w:rsidR="009E28C0" w:rsidRDefault="009E28C0" w:rsidP="00A8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D1BF5" w14:textId="34BE8AF9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F2CD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9A68A2E" w14:textId="77777777" w:rsidR="00AF361D" w:rsidRDefault="00AF361D" w:rsidP="00B142D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7F9B1" w14:textId="77777777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36F9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67C2DD61" w14:textId="77777777" w:rsidR="00AF361D" w:rsidRPr="00796F41" w:rsidRDefault="00AF361D" w:rsidP="00B142D2">
    <w:pPr>
      <w:pStyle w:val="Stopk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82961" w14:textId="77777777" w:rsidR="009E28C0" w:rsidRDefault="009E28C0" w:rsidP="00A8670A">
      <w:r>
        <w:separator/>
      </w:r>
    </w:p>
  </w:footnote>
  <w:footnote w:type="continuationSeparator" w:id="0">
    <w:p w14:paraId="5F3AE36A" w14:textId="77777777" w:rsidR="009E28C0" w:rsidRDefault="009E28C0" w:rsidP="00A8670A">
      <w:r>
        <w:continuationSeparator/>
      </w:r>
    </w:p>
  </w:footnote>
  <w:footnote w:id="1">
    <w:p w14:paraId="5AF5FB9B" w14:textId="14FDDD90" w:rsidR="0065671E" w:rsidRPr="00A419A8" w:rsidRDefault="0065671E" w:rsidP="008757A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8308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8308A">
        <w:rPr>
          <w:rFonts w:ascii="Arial" w:hAnsi="Arial" w:cs="Arial"/>
          <w:sz w:val="18"/>
          <w:szCs w:val="18"/>
        </w:rPr>
        <w:t xml:space="preserve"> </w:t>
      </w:r>
      <w:r w:rsidRPr="00A419A8">
        <w:rPr>
          <w:rFonts w:ascii="Arial" w:hAnsi="Arial" w:cs="Arial"/>
          <w:sz w:val="16"/>
          <w:szCs w:val="16"/>
        </w:rPr>
        <w:t xml:space="preserve">W </w:t>
      </w:r>
      <w:r w:rsidR="00250007" w:rsidRPr="00A419A8">
        <w:rPr>
          <w:rFonts w:ascii="Arial" w:hAnsi="Arial" w:cs="Arial"/>
          <w:sz w:val="16"/>
          <w:szCs w:val="16"/>
        </w:rPr>
        <w:t>przypadku,</w:t>
      </w:r>
      <w:r w:rsidRPr="00A419A8">
        <w:rPr>
          <w:rFonts w:ascii="Arial" w:hAnsi="Arial" w:cs="Arial"/>
          <w:sz w:val="16"/>
          <w:szCs w:val="16"/>
        </w:rPr>
        <w:t xml:space="preserve"> jeżeli</w:t>
      </w:r>
      <w:r w:rsidR="00F665A0">
        <w:rPr>
          <w:rFonts w:ascii="Arial" w:hAnsi="Arial" w:cs="Arial"/>
          <w:sz w:val="16"/>
          <w:szCs w:val="16"/>
        </w:rPr>
        <w:t xml:space="preserve"> ofertę podpisuje osoba inna</w:t>
      </w:r>
      <w:r w:rsidRPr="00A419A8">
        <w:rPr>
          <w:rFonts w:ascii="Arial" w:hAnsi="Arial" w:cs="Arial"/>
          <w:sz w:val="16"/>
          <w:szCs w:val="16"/>
        </w:rPr>
        <w:t xml:space="preserve"> bądź są to osoby inne niż wskazane we właściwym dokumencie rejestrowym do reprezentacji Oferenta.</w:t>
      </w:r>
    </w:p>
  </w:footnote>
  <w:footnote w:id="2">
    <w:p w14:paraId="29C257AE" w14:textId="1D31A1E1" w:rsidR="0065671E" w:rsidRPr="00116369" w:rsidRDefault="0065671E" w:rsidP="0065671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419A8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D4C84">
        <w:rPr>
          <w:rFonts w:ascii="Arial" w:hAnsi="Arial" w:cs="Arial"/>
          <w:sz w:val="16"/>
          <w:szCs w:val="16"/>
        </w:rPr>
        <w:t>W przypadku przedsiębiorców będących os</w:t>
      </w:r>
      <w:r>
        <w:rPr>
          <w:rFonts w:ascii="Arial" w:hAnsi="Arial" w:cs="Arial"/>
          <w:sz w:val="16"/>
          <w:szCs w:val="16"/>
        </w:rPr>
        <w:t xml:space="preserve">obami fizycznymi, oświadczenie </w:t>
      </w:r>
      <w:r w:rsidRPr="003D4C84">
        <w:rPr>
          <w:rFonts w:ascii="Arial" w:hAnsi="Arial" w:cs="Arial"/>
          <w:sz w:val="16"/>
          <w:szCs w:val="16"/>
        </w:rPr>
        <w:t xml:space="preserve">o uzyskaniu </w:t>
      </w:r>
      <w:r>
        <w:rPr>
          <w:rFonts w:ascii="Arial" w:hAnsi="Arial" w:cs="Arial"/>
          <w:sz w:val="16"/>
          <w:szCs w:val="16"/>
        </w:rPr>
        <w:t>wpisu do Centralnej Ewidencji i </w:t>
      </w:r>
      <w:r w:rsidRPr="003D4C84">
        <w:rPr>
          <w:rFonts w:ascii="Arial" w:hAnsi="Arial" w:cs="Arial"/>
          <w:sz w:val="16"/>
          <w:szCs w:val="16"/>
        </w:rPr>
        <w:t>Informacj</w:t>
      </w:r>
      <w:r>
        <w:rPr>
          <w:rFonts w:ascii="Arial" w:hAnsi="Arial" w:cs="Arial"/>
          <w:sz w:val="16"/>
          <w:szCs w:val="16"/>
        </w:rPr>
        <w:t xml:space="preserve">i o Działalności Gospodarczej albo o dacie złożenia wniosku </w:t>
      </w:r>
      <w:r w:rsidRPr="003D4C84">
        <w:rPr>
          <w:rFonts w:ascii="Arial" w:hAnsi="Arial" w:cs="Arial"/>
          <w:sz w:val="16"/>
          <w:szCs w:val="16"/>
        </w:rPr>
        <w:t>o wpis do Centralnej Ewidencji i Informa</w:t>
      </w:r>
      <w:r>
        <w:rPr>
          <w:rFonts w:ascii="Arial" w:hAnsi="Arial" w:cs="Arial"/>
          <w:sz w:val="16"/>
          <w:szCs w:val="16"/>
        </w:rPr>
        <w:t xml:space="preserve">cji o Działalności </w:t>
      </w:r>
      <w:r w:rsidRPr="00116369">
        <w:rPr>
          <w:rFonts w:ascii="Arial" w:hAnsi="Arial" w:cs="Arial"/>
          <w:sz w:val="16"/>
          <w:szCs w:val="16"/>
        </w:rPr>
        <w:t xml:space="preserve">Gospodarczej zgodnie z treścią art. 17 ust. 1 ustawy z dnia 6 marca 2018 r. </w:t>
      </w:r>
      <w:r w:rsidR="002E144D">
        <w:rPr>
          <w:rFonts w:ascii="Arial" w:hAnsi="Arial" w:cs="Arial"/>
          <w:sz w:val="16"/>
          <w:szCs w:val="16"/>
        </w:rPr>
        <w:t>–</w:t>
      </w:r>
      <w:r w:rsidR="00307B78">
        <w:rPr>
          <w:rFonts w:ascii="Arial" w:hAnsi="Arial" w:cs="Arial"/>
          <w:sz w:val="16"/>
          <w:szCs w:val="16"/>
        </w:rPr>
        <w:t xml:space="preserve"> </w:t>
      </w:r>
      <w:r w:rsidRPr="00116369">
        <w:rPr>
          <w:rFonts w:ascii="Arial" w:hAnsi="Arial" w:cs="Arial"/>
          <w:sz w:val="16"/>
          <w:szCs w:val="16"/>
        </w:rPr>
        <w:t xml:space="preserve">Prawo przedsiębiorców (Dz. U. </w:t>
      </w:r>
      <w:r>
        <w:rPr>
          <w:rFonts w:ascii="Arial" w:hAnsi="Arial" w:cs="Arial"/>
          <w:sz w:val="16"/>
          <w:szCs w:val="16"/>
        </w:rPr>
        <w:t>z 20</w:t>
      </w:r>
      <w:r w:rsidR="0065747E">
        <w:rPr>
          <w:rFonts w:ascii="Arial" w:hAnsi="Arial" w:cs="Arial"/>
          <w:sz w:val="16"/>
          <w:szCs w:val="16"/>
        </w:rPr>
        <w:t>2</w:t>
      </w:r>
      <w:r w:rsidR="002D61AA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 xml:space="preserve"> </w:t>
      </w:r>
      <w:r w:rsidRPr="00116369">
        <w:rPr>
          <w:rFonts w:ascii="Arial" w:hAnsi="Arial" w:cs="Arial"/>
          <w:sz w:val="16"/>
          <w:szCs w:val="16"/>
        </w:rPr>
        <w:t xml:space="preserve">poz. </w:t>
      </w:r>
      <w:r w:rsidR="007F17F4">
        <w:rPr>
          <w:rFonts w:ascii="Arial" w:hAnsi="Arial" w:cs="Arial"/>
          <w:sz w:val="16"/>
          <w:szCs w:val="16"/>
        </w:rPr>
        <w:t>221</w:t>
      </w:r>
      <w:r w:rsidRPr="00116369">
        <w:rPr>
          <w:rFonts w:ascii="Arial" w:hAnsi="Arial" w:cs="Arial"/>
          <w:sz w:val="16"/>
          <w:szCs w:val="16"/>
        </w:rPr>
        <w:t>).</w:t>
      </w:r>
    </w:p>
  </w:footnote>
  <w:footnote w:id="3">
    <w:p w14:paraId="1FAA770B" w14:textId="1B39BC33" w:rsidR="0065671E" w:rsidRPr="004A3980" w:rsidRDefault="0065671E" w:rsidP="004A39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4A3980">
        <w:rPr>
          <w:rFonts w:ascii="Arial" w:hAnsi="Arial" w:cs="Arial"/>
          <w:sz w:val="16"/>
          <w:szCs w:val="16"/>
        </w:rPr>
        <w:t xml:space="preserve"> przypadku podmiotów wykonujących działalność leczniczą, numer wpisu w rejestrze podmiotów wykonujących działalność leczniczą, o którym mowa w art. 100 ustawy z dnia 15 kwietnia 2011 r. o działalności leczniczej (Dz. U. z 20</w:t>
      </w:r>
      <w:r>
        <w:rPr>
          <w:rFonts w:ascii="Arial" w:hAnsi="Arial" w:cs="Arial"/>
          <w:sz w:val="16"/>
          <w:szCs w:val="16"/>
        </w:rPr>
        <w:t>2</w:t>
      </w:r>
      <w:r w:rsidR="00C93586">
        <w:rPr>
          <w:rFonts w:ascii="Arial" w:hAnsi="Arial" w:cs="Arial"/>
          <w:sz w:val="16"/>
          <w:szCs w:val="16"/>
        </w:rPr>
        <w:t>2</w:t>
      </w:r>
      <w:r w:rsidRPr="004A3980">
        <w:rPr>
          <w:rFonts w:ascii="Arial" w:hAnsi="Arial" w:cs="Arial"/>
          <w:sz w:val="16"/>
          <w:szCs w:val="16"/>
        </w:rPr>
        <w:t xml:space="preserve"> r. poz. </w:t>
      </w:r>
      <w:r w:rsidR="00C93586">
        <w:rPr>
          <w:rFonts w:ascii="Arial" w:hAnsi="Arial" w:cs="Arial"/>
          <w:sz w:val="16"/>
          <w:szCs w:val="16"/>
        </w:rPr>
        <w:t>663</w:t>
      </w:r>
      <w:r w:rsidRPr="004A3980">
        <w:rPr>
          <w:rFonts w:ascii="Arial" w:hAnsi="Arial" w:cs="Arial"/>
          <w:sz w:val="16"/>
          <w:szCs w:val="16"/>
        </w:rPr>
        <w:t>, z</w:t>
      </w:r>
      <w:r>
        <w:rPr>
          <w:rFonts w:ascii="Arial" w:hAnsi="Arial" w:cs="Arial"/>
          <w:sz w:val="16"/>
          <w:szCs w:val="16"/>
        </w:rPr>
        <w:t> </w:t>
      </w:r>
      <w:r w:rsidRPr="004A3980">
        <w:rPr>
          <w:rFonts w:ascii="Arial" w:hAnsi="Arial" w:cs="Arial"/>
          <w:sz w:val="16"/>
          <w:szCs w:val="16"/>
        </w:rPr>
        <w:t>późn. zm.), zaś w przypadku, o którym mowa w art. 104 tej ustawy, kopia zawiadomienia, o którym mowa w tym przepisie, uwierzytelniona przez osobę albo osoby uprawnione do reprezentacji oferenta, radcę prawnego albo adwokata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2B14EAA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 w15:restartNumberingAfterBreak="0">
    <w:nsid w:val="0000000D"/>
    <w:multiLevelType w:val="singleLevel"/>
    <w:tmpl w:val="0000000D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2" w15:restartNumberingAfterBreak="0">
    <w:nsid w:val="0FD21D70"/>
    <w:multiLevelType w:val="hybridMultilevel"/>
    <w:tmpl w:val="884AE6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83749"/>
    <w:multiLevelType w:val="hybridMultilevel"/>
    <w:tmpl w:val="40FA218A"/>
    <w:lvl w:ilvl="0" w:tplc="20247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F68C4"/>
    <w:multiLevelType w:val="hybridMultilevel"/>
    <w:tmpl w:val="77CE7F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FB43FA"/>
    <w:multiLevelType w:val="hybridMultilevel"/>
    <w:tmpl w:val="1ADA997C"/>
    <w:lvl w:ilvl="0" w:tplc="94DAECCE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A5C1175"/>
    <w:multiLevelType w:val="hybridMultilevel"/>
    <w:tmpl w:val="FC6679AC"/>
    <w:lvl w:ilvl="0" w:tplc="DAF0E69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EF6A79"/>
    <w:multiLevelType w:val="hybridMultilevel"/>
    <w:tmpl w:val="C5EA217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D81FFB"/>
    <w:multiLevelType w:val="hybridMultilevel"/>
    <w:tmpl w:val="9C5863AA"/>
    <w:lvl w:ilvl="0" w:tplc="558AE772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934F9"/>
    <w:multiLevelType w:val="hybridMultilevel"/>
    <w:tmpl w:val="0A48B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31C41"/>
    <w:multiLevelType w:val="hybridMultilevel"/>
    <w:tmpl w:val="3CD4FFD0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611B5"/>
    <w:multiLevelType w:val="hybridMultilevel"/>
    <w:tmpl w:val="E102BE10"/>
    <w:lvl w:ilvl="0" w:tplc="D4A8BD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4AF23BD"/>
    <w:multiLevelType w:val="hybridMultilevel"/>
    <w:tmpl w:val="CE4A9FB6"/>
    <w:name w:val="WW8Num32"/>
    <w:lvl w:ilvl="0" w:tplc="ADDC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88C5899"/>
    <w:multiLevelType w:val="hybridMultilevel"/>
    <w:tmpl w:val="696A91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D46E9C"/>
    <w:multiLevelType w:val="hybridMultilevel"/>
    <w:tmpl w:val="1ADA997C"/>
    <w:lvl w:ilvl="0" w:tplc="FFFFFFFF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010451861">
    <w:abstractNumId w:val="6"/>
  </w:num>
  <w:num w:numId="2" w16cid:durableId="1300191547">
    <w:abstractNumId w:val="4"/>
  </w:num>
  <w:num w:numId="3" w16cid:durableId="1262909824">
    <w:abstractNumId w:val="7"/>
  </w:num>
  <w:num w:numId="4" w16cid:durableId="1428426263">
    <w:abstractNumId w:val="8"/>
  </w:num>
  <w:num w:numId="5" w16cid:durableId="1316302069">
    <w:abstractNumId w:val="2"/>
  </w:num>
  <w:num w:numId="6" w16cid:durableId="1003246605">
    <w:abstractNumId w:val="11"/>
  </w:num>
  <w:num w:numId="7" w16cid:durableId="1778207758">
    <w:abstractNumId w:val="3"/>
  </w:num>
  <w:num w:numId="8" w16cid:durableId="1109353877">
    <w:abstractNumId w:val="14"/>
  </w:num>
  <w:num w:numId="9" w16cid:durableId="20146069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8589292">
    <w:abstractNumId w:val="10"/>
  </w:num>
  <w:num w:numId="11" w16cid:durableId="66343215">
    <w:abstractNumId w:val="5"/>
  </w:num>
  <w:num w:numId="12" w16cid:durableId="566112946">
    <w:abstractNumId w:val="15"/>
  </w:num>
  <w:num w:numId="13" w16cid:durableId="308753582">
    <w:abstractNumId w:val="1"/>
  </w:num>
  <w:num w:numId="14" w16cid:durableId="313337703">
    <w:abstractNumId w:val="12"/>
  </w:num>
  <w:num w:numId="15" w16cid:durableId="1641298695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oNInjJ6oYd5rr89TzxgyRA5HB6XJolNi1YbCtElJ9mnfAairNzpYilhW0L3eqS4L7mhMYLZWJJNKGhl+xYPs2w==" w:salt="TDluwnohVxqN0EMsoNeuB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82"/>
    <w:rsid w:val="00002CB7"/>
    <w:rsid w:val="00004882"/>
    <w:rsid w:val="0000687A"/>
    <w:rsid w:val="0001207E"/>
    <w:rsid w:val="00013C10"/>
    <w:rsid w:val="000146E2"/>
    <w:rsid w:val="000175D8"/>
    <w:rsid w:val="000202F4"/>
    <w:rsid w:val="00020910"/>
    <w:rsid w:val="00021910"/>
    <w:rsid w:val="000241C6"/>
    <w:rsid w:val="00024779"/>
    <w:rsid w:val="00024C90"/>
    <w:rsid w:val="00027A98"/>
    <w:rsid w:val="000316DC"/>
    <w:rsid w:val="00034AB4"/>
    <w:rsid w:val="00037C55"/>
    <w:rsid w:val="000401DA"/>
    <w:rsid w:val="00040D43"/>
    <w:rsid w:val="00044ACE"/>
    <w:rsid w:val="00045362"/>
    <w:rsid w:val="00045ECB"/>
    <w:rsid w:val="0004710D"/>
    <w:rsid w:val="00047D73"/>
    <w:rsid w:val="0005014E"/>
    <w:rsid w:val="0005208A"/>
    <w:rsid w:val="0005339C"/>
    <w:rsid w:val="000554AB"/>
    <w:rsid w:val="00055821"/>
    <w:rsid w:val="00062215"/>
    <w:rsid w:val="0006289A"/>
    <w:rsid w:val="00062E8A"/>
    <w:rsid w:val="00065488"/>
    <w:rsid w:val="0007129A"/>
    <w:rsid w:val="00071A13"/>
    <w:rsid w:val="00072053"/>
    <w:rsid w:val="00073FAE"/>
    <w:rsid w:val="00080E9E"/>
    <w:rsid w:val="000819CC"/>
    <w:rsid w:val="00082123"/>
    <w:rsid w:val="00082368"/>
    <w:rsid w:val="0008287C"/>
    <w:rsid w:val="0008440B"/>
    <w:rsid w:val="00084639"/>
    <w:rsid w:val="0008675B"/>
    <w:rsid w:val="00086B33"/>
    <w:rsid w:val="00092094"/>
    <w:rsid w:val="0009230C"/>
    <w:rsid w:val="00095A11"/>
    <w:rsid w:val="00095C1C"/>
    <w:rsid w:val="000961CB"/>
    <w:rsid w:val="000967BD"/>
    <w:rsid w:val="000A009E"/>
    <w:rsid w:val="000A0B12"/>
    <w:rsid w:val="000A0C94"/>
    <w:rsid w:val="000A2600"/>
    <w:rsid w:val="000A5C6D"/>
    <w:rsid w:val="000A6616"/>
    <w:rsid w:val="000A664C"/>
    <w:rsid w:val="000B1851"/>
    <w:rsid w:val="000B3A2E"/>
    <w:rsid w:val="000B3D89"/>
    <w:rsid w:val="000C144E"/>
    <w:rsid w:val="000C15DC"/>
    <w:rsid w:val="000C1CED"/>
    <w:rsid w:val="000C20DF"/>
    <w:rsid w:val="000C3A34"/>
    <w:rsid w:val="000C3C50"/>
    <w:rsid w:val="000C3D3B"/>
    <w:rsid w:val="000C4715"/>
    <w:rsid w:val="000C6373"/>
    <w:rsid w:val="000C7E7D"/>
    <w:rsid w:val="000D2866"/>
    <w:rsid w:val="000D2CD2"/>
    <w:rsid w:val="000D425B"/>
    <w:rsid w:val="000D62CD"/>
    <w:rsid w:val="000D74D7"/>
    <w:rsid w:val="000E408F"/>
    <w:rsid w:val="000E640C"/>
    <w:rsid w:val="000F0F6B"/>
    <w:rsid w:val="000F1DCF"/>
    <w:rsid w:val="000F5316"/>
    <w:rsid w:val="000F5B11"/>
    <w:rsid w:val="00100859"/>
    <w:rsid w:val="0010150D"/>
    <w:rsid w:val="0010396F"/>
    <w:rsid w:val="00104C77"/>
    <w:rsid w:val="00105126"/>
    <w:rsid w:val="0010661F"/>
    <w:rsid w:val="00107B53"/>
    <w:rsid w:val="0011068D"/>
    <w:rsid w:val="00112444"/>
    <w:rsid w:val="001132DA"/>
    <w:rsid w:val="00113F3A"/>
    <w:rsid w:val="0012028A"/>
    <w:rsid w:val="00120B67"/>
    <w:rsid w:val="00120D65"/>
    <w:rsid w:val="001215A5"/>
    <w:rsid w:val="00121AED"/>
    <w:rsid w:val="0012284A"/>
    <w:rsid w:val="00124B65"/>
    <w:rsid w:val="00126812"/>
    <w:rsid w:val="001303E4"/>
    <w:rsid w:val="00132B4A"/>
    <w:rsid w:val="00133B5C"/>
    <w:rsid w:val="00134BD6"/>
    <w:rsid w:val="0013631A"/>
    <w:rsid w:val="00136FDA"/>
    <w:rsid w:val="00144048"/>
    <w:rsid w:val="001451C3"/>
    <w:rsid w:val="00146C0B"/>
    <w:rsid w:val="00147788"/>
    <w:rsid w:val="00151779"/>
    <w:rsid w:val="0015210E"/>
    <w:rsid w:val="001535DE"/>
    <w:rsid w:val="00154EC2"/>
    <w:rsid w:val="001552A2"/>
    <w:rsid w:val="001572E8"/>
    <w:rsid w:val="0016008C"/>
    <w:rsid w:val="001606C2"/>
    <w:rsid w:val="00160CB6"/>
    <w:rsid w:val="001634F9"/>
    <w:rsid w:val="0017038E"/>
    <w:rsid w:val="00172C6A"/>
    <w:rsid w:val="001741A2"/>
    <w:rsid w:val="001741F9"/>
    <w:rsid w:val="00175EAD"/>
    <w:rsid w:val="00181245"/>
    <w:rsid w:val="0018257C"/>
    <w:rsid w:val="0019019C"/>
    <w:rsid w:val="00191B0F"/>
    <w:rsid w:val="00196764"/>
    <w:rsid w:val="001A005A"/>
    <w:rsid w:val="001A131B"/>
    <w:rsid w:val="001A16DB"/>
    <w:rsid w:val="001B3594"/>
    <w:rsid w:val="001B4ADF"/>
    <w:rsid w:val="001B4EEB"/>
    <w:rsid w:val="001B68D7"/>
    <w:rsid w:val="001C2F54"/>
    <w:rsid w:val="001C672C"/>
    <w:rsid w:val="001C6CE1"/>
    <w:rsid w:val="001D02AE"/>
    <w:rsid w:val="001D4990"/>
    <w:rsid w:val="001D537C"/>
    <w:rsid w:val="001D5A37"/>
    <w:rsid w:val="001E0731"/>
    <w:rsid w:val="001E0A58"/>
    <w:rsid w:val="001E121B"/>
    <w:rsid w:val="001E125E"/>
    <w:rsid w:val="001E4DCA"/>
    <w:rsid w:val="001E56DE"/>
    <w:rsid w:val="001E6280"/>
    <w:rsid w:val="001E631C"/>
    <w:rsid w:val="001E7C99"/>
    <w:rsid w:val="001F1331"/>
    <w:rsid w:val="001F4281"/>
    <w:rsid w:val="001F52C7"/>
    <w:rsid w:val="001F6500"/>
    <w:rsid w:val="002008B4"/>
    <w:rsid w:val="00200D79"/>
    <w:rsid w:val="00201228"/>
    <w:rsid w:val="0020263E"/>
    <w:rsid w:val="00203003"/>
    <w:rsid w:val="002037A9"/>
    <w:rsid w:val="00203CD3"/>
    <w:rsid w:val="002062E4"/>
    <w:rsid w:val="00210536"/>
    <w:rsid w:val="00210BCA"/>
    <w:rsid w:val="0021325C"/>
    <w:rsid w:val="00214529"/>
    <w:rsid w:val="002179F2"/>
    <w:rsid w:val="00221E7B"/>
    <w:rsid w:val="00225B20"/>
    <w:rsid w:val="00226F09"/>
    <w:rsid w:val="002311DC"/>
    <w:rsid w:val="0023138C"/>
    <w:rsid w:val="0023234B"/>
    <w:rsid w:val="00232C41"/>
    <w:rsid w:val="00233901"/>
    <w:rsid w:val="00233A37"/>
    <w:rsid w:val="002349E9"/>
    <w:rsid w:val="0023797E"/>
    <w:rsid w:val="00241702"/>
    <w:rsid w:val="002420AA"/>
    <w:rsid w:val="00242F2E"/>
    <w:rsid w:val="00243BEC"/>
    <w:rsid w:val="00247501"/>
    <w:rsid w:val="00247ED2"/>
    <w:rsid w:val="00250007"/>
    <w:rsid w:val="00252BC7"/>
    <w:rsid w:val="00252D9E"/>
    <w:rsid w:val="00253355"/>
    <w:rsid w:val="00253D13"/>
    <w:rsid w:val="00254DFB"/>
    <w:rsid w:val="00257C0C"/>
    <w:rsid w:val="00260A1E"/>
    <w:rsid w:val="00260C42"/>
    <w:rsid w:val="00263EB1"/>
    <w:rsid w:val="00264BEA"/>
    <w:rsid w:val="00271296"/>
    <w:rsid w:val="002726C1"/>
    <w:rsid w:val="002743B7"/>
    <w:rsid w:val="0027542A"/>
    <w:rsid w:val="00276756"/>
    <w:rsid w:val="00281A31"/>
    <w:rsid w:val="00282549"/>
    <w:rsid w:val="00283498"/>
    <w:rsid w:val="00283807"/>
    <w:rsid w:val="00283951"/>
    <w:rsid w:val="002842B9"/>
    <w:rsid w:val="002846AE"/>
    <w:rsid w:val="0028574F"/>
    <w:rsid w:val="00285ACE"/>
    <w:rsid w:val="00290751"/>
    <w:rsid w:val="002954E4"/>
    <w:rsid w:val="00295F98"/>
    <w:rsid w:val="002978AE"/>
    <w:rsid w:val="002A0F69"/>
    <w:rsid w:val="002A3352"/>
    <w:rsid w:val="002A4689"/>
    <w:rsid w:val="002A4CF6"/>
    <w:rsid w:val="002A552F"/>
    <w:rsid w:val="002A603B"/>
    <w:rsid w:val="002A65AA"/>
    <w:rsid w:val="002A7D3C"/>
    <w:rsid w:val="002B0176"/>
    <w:rsid w:val="002B081C"/>
    <w:rsid w:val="002B114D"/>
    <w:rsid w:val="002B2A6F"/>
    <w:rsid w:val="002B68D1"/>
    <w:rsid w:val="002C039F"/>
    <w:rsid w:val="002C09AE"/>
    <w:rsid w:val="002C0FC0"/>
    <w:rsid w:val="002C3C62"/>
    <w:rsid w:val="002C5D3E"/>
    <w:rsid w:val="002C66BA"/>
    <w:rsid w:val="002D2ED6"/>
    <w:rsid w:val="002D3533"/>
    <w:rsid w:val="002D39CA"/>
    <w:rsid w:val="002D61AA"/>
    <w:rsid w:val="002D71BB"/>
    <w:rsid w:val="002D7385"/>
    <w:rsid w:val="002D7DE9"/>
    <w:rsid w:val="002E0DD7"/>
    <w:rsid w:val="002E144D"/>
    <w:rsid w:val="002E16DC"/>
    <w:rsid w:val="002E1DCA"/>
    <w:rsid w:val="002E4B14"/>
    <w:rsid w:val="002F04B4"/>
    <w:rsid w:val="002F0B8D"/>
    <w:rsid w:val="002F141A"/>
    <w:rsid w:val="002F2E56"/>
    <w:rsid w:val="002F6736"/>
    <w:rsid w:val="00300701"/>
    <w:rsid w:val="003038BB"/>
    <w:rsid w:val="003047E4"/>
    <w:rsid w:val="00305BBD"/>
    <w:rsid w:val="0030714F"/>
    <w:rsid w:val="003076A7"/>
    <w:rsid w:val="00307B78"/>
    <w:rsid w:val="0031015D"/>
    <w:rsid w:val="00313C59"/>
    <w:rsid w:val="003155F4"/>
    <w:rsid w:val="00322C48"/>
    <w:rsid w:val="0032391F"/>
    <w:rsid w:val="00323CA2"/>
    <w:rsid w:val="003259A0"/>
    <w:rsid w:val="00327B52"/>
    <w:rsid w:val="00330D42"/>
    <w:rsid w:val="003324AB"/>
    <w:rsid w:val="00332A54"/>
    <w:rsid w:val="003450F7"/>
    <w:rsid w:val="00347BF8"/>
    <w:rsid w:val="00353033"/>
    <w:rsid w:val="00353929"/>
    <w:rsid w:val="00354C10"/>
    <w:rsid w:val="00356587"/>
    <w:rsid w:val="003623F0"/>
    <w:rsid w:val="00362D8F"/>
    <w:rsid w:val="00362FB0"/>
    <w:rsid w:val="00367A6A"/>
    <w:rsid w:val="00373B70"/>
    <w:rsid w:val="00373B8D"/>
    <w:rsid w:val="003752A6"/>
    <w:rsid w:val="00376D7F"/>
    <w:rsid w:val="003772C2"/>
    <w:rsid w:val="0038284C"/>
    <w:rsid w:val="00382E52"/>
    <w:rsid w:val="003831DE"/>
    <w:rsid w:val="003839F0"/>
    <w:rsid w:val="00383AA5"/>
    <w:rsid w:val="00383FDC"/>
    <w:rsid w:val="00384C35"/>
    <w:rsid w:val="003857B8"/>
    <w:rsid w:val="0039128B"/>
    <w:rsid w:val="00393B2B"/>
    <w:rsid w:val="00395E5D"/>
    <w:rsid w:val="00396D3E"/>
    <w:rsid w:val="00397AA9"/>
    <w:rsid w:val="003A00B5"/>
    <w:rsid w:val="003A06D6"/>
    <w:rsid w:val="003A086D"/>
    <w:rsid w:val="003A165F"/>
    <w:rsid w:val="003A1A0F"/>
    <w:rsid w:val="003A1E55"/>
    <w:rsid w:val="003A4C2E"/>
    <w:rsid w:val="003A51D5"/>
    <w:rsid w:val="003A59E6"/>
    <w:rsid w:val="003B1198"/>
    <w:rsid w:val="003B1D52"/>
    <w:rsid w:val="003B60B6"/>
    <w:rsid w:val="003B63AE"/>
    <w:rsid w:val="003C1E2E"/>
    <w:rsid w:val="003C2135"/>
    <w:rsid w:val="003C4D38"/>
    <w:rsid w:val="003D125C"/>
    <w:rsid w:val="003D2089"/>
    <w:rsid w:val="003D2E3E"/>
    <w:rsid w:val="003D4203"/>
    <w:rsid w:val="003D4A2A"/>
    <w:rsid w:val="003D4ACE"/>
    <w:rsid w:val="003E0512"/>
    <w:rsid w:val="003E0609"/>
    <w:rsid w:val="003E2076"/>
    <w:rsid w:val="003E3302"/>
    <w:rsid w:val="003E39FF"/>
    <w:rsid w:val="003E4405"/>
    <w:rsid w:val="003E5C85"/>
    <w:rsid w:val="003E6CDC"/>
    <w:rsid w:val="003E6D7E"/>
    <w:rsid w:val="003F10E6"/>
    <w:rsid w:val="003F1D31"/>
    <w:rsid w:val="003F39A1"/>
    <w:rsid w:val="003F3C01"/>
    <w:rsid w:val="003F639C"/>
    <w:rsid w:val="003F7DD5"/>
    <w:rsid w:val="00400BFC"/>
    <w:rsid w:val="00401E0E"/>
    <w:rsid w:val="00403604"/>
    <w:rsid w:val="00403B81"/>
    <w:rsid w:val="004056B6"/>
    <w:rsid w:val="00405FA7"/>
    <w:rsid w:val="004102A6"/>
    <w:rsid w:val="0041077C"/>
    <w:rsid w:val="004117B6"/>
    <w:rsid w:val="004127C5"/>
    <w:rsid w:val="00413CFE"/>
    <w:rsid w:val="00414E83"/>
    <w:rsid w:val="00415976"/>
    <w:rsid w:val="00417A76"/>
    <w:rsid w:val="004206F3"/>
    <w:rsid w:val="00422B17"/>
    <w:rsid w:val="00423C70"/>
    <w:rsid w:val="004251C8"/>
    <w:rsid w:val="00426693"/>
    <w:rsid w:val="004269F9"/>
    <w:rsid w:val="00427390"/>
    <w:rsid w:val="0043054C"/>
    <w:rsid w:val="00430CB5"/>
    <w:rsid w:val="0043295E"/>
    <w:rsid w:val="00433131"/>
    <w:rsid w:val="00433A08"/>
    <w:rsid w:val="00433E20"/>
    <w:rsid w:val="00434E8C"/>
    <w:rsid w:val="00435066"/>
    <w:rsid w:val="004355C3"/>
    <w:rsid w:val="00436D01"/>
    <w:rsid w:val="004406F4"/>
    <w:rsid w:val="00442F66"/>
    <w:rsid w:val="00443B5A"/>
    <w:rsid w:val="0044419C"/>
    <w:rsid w:val="00444ECE"/>
    <w:rsid w:val="004546AC"/>
    <w:rsid w:val="004546C8"/>
    <w:rsid w:val="00455764"/>
    <w:rsid w:val="00455BDA"/>
    <w:rsid w:val="004630E4"/>
    <w:rsid w:val="00467D2D"/>
    <w:rsid w:val="00471717"/>
    <w:rsid w:val="00477466"/>
    <w:rsid w:val="00482548"/>
    <w:rsid w:val="00482D8F"/>
    <w:rsid w:val="00482EDA"/>
    <w:rsid w:val="00485FC2"/>
    <w:rsid w:val="00486E65"/>
    <w:rsid w:val="0049040A"/>
    <w:rsid w:val="004942F5"/>
    <w:rsid w:val="00496A92"/>
    <w:rsid w:val="00497351"/>
    <w:rsid w:val="004A14C5"/>
    <w:rsid w:val="004A3013"/>
    <w:rsid w:val="004A3980"/>
    <w:rsid w:val="004A4550"/>
    <w:rsid w:val="004A6EF4"/>
    <w:rsid w:val="004A70D9"/>
    <w:rsid w:val="004A7842"/>
    <w:rsid w:val="004B2F70"/>
    <w:rsid w:val="004B61FC"/>
    <w:rsid w:val="004C1FE3"/>
    <w:rsid w:val="004C49B8"/>
    <w:rsid w:val="004D0E68"/>
    <w:rsid w:val="004D1C03"/>
    <w:rsid w:val="004D1CAF"/>
    <w:rsid w:val="004D26D7"/>
    <w:rsid w:val="004E2EED"/>
    <w:rsid w:val="004E5CAC"/>
    <w:rsid w:val="004F1F15"/>
    <w:rsid w:val="004F36B8"/>
    <w:rsid w:val="004F3EA9"/>
    <w:rsid w:val="004F6E07"/>
    <w:rsid w:val="004F772A"/>
    <w:rsid w:val="0050044F"/>
    <w:rsid w:val="00501AA2"/>
    <w:rsid w:val="0050351E"/>
    <w:rsid w:val="0050373F"/>
    <w:rsid w:val="00504333"/>
    <w:rsid w:val="00504B0D"/>
    <w:rsid w:val="005063BB"/>
    <w:rsid w:val="00511A00"/>
    <w:rsid w:val="005123E0"/>
    <w:rsid w:val="005145ED"/>
    <w:rsid w:val="0051463A"/>
    <w:rsid w:val="0051593D"/>
    <w:rsid w:val="00516356"/>
    <w:rsid w:val="0052321D"/>
    <w:rsid w:val="0052332F"/>
    <w:rsid w:val="00523343"/>
    <w:rsid w:val="005234D7"/>
    <w:rsid w:val="005247FF"/>
    <w:rsid w:val="0052560E"/>
    <w:rsid w:val="00527961"/>
    <w:rsid w:val="005300D5"/>
    <w:rsid w:val="005308D6"/>
    <w:rsid w:val="00531589"/>
    <w:rsid w:val="0053176A"/>
    <w:rsid w:val="00533482"/>
    <w:rsid w:val="005335EA"/>
    <w:rsid w:val="00537668"/>
    <w:rsid w:val="00540408"/>
    <w:rsid w:val="005409A8"/>
    <w:rsid w:val="005421F5"/>
    <w:rsid w:val="0054369D"/>
    <w:rsid w:val="00550DAC"/>
    <w:rsid w:val="005555C8"/>
    <w:rsid w:val="005556AA"/>
    <w:rsid w:val="0056016D"/>
    <w:rsid w:val="005619C9"/>
    <w:rsid w:val="00562ACC"/>
    <w:rsid w:val="00565087"/>
    <w:rsid w:val="00565537"/>
    <w:rsid w:val="0056598C"/>
    <w:rsid w:val="0056716D"/>
    <w:rsid w:val="00567EDF"/>
    <w:rsid w:val="00570AB0"/>
    <w:rsid w:val="00571076"/>
    <w:rsid w:val="00571170"/>
    <w:rsid w:val="00571894"/>
    <w:rsid w:val="00572509"/>
    <w:rsid w:val="00573D49"/>
    <w:rsid w:val="005766DF"/>
    <w:rsid w:val="00577E3F"/>
    <w:rsid w:val="00582E1B"/>
    <w:rsid w:val="00583A9E"/>
    <w:rsid w:val="005871A9"/>
    <w:rsid w:val="005927AD"/>
    <w:rsid w:val="0059640D"/>
    <w:rsid w:val="005A534F"/>
    <w:rsid w:val="005A5B49"/>
    <w:rsid w:val="005B0B04"/>
    <w:rsid w:val="005B1467"/>
    <w:rsid w:val="005B1858"/>
    <w:rsid w:val="005B2C16"/>
    <w:rsid w:val="005B2E32"/>
    <w:rsid w:val="005B5AEC"/>
    <w:rsid w:val="005B61AC"/>
    <w:rsid w:val="005C35EE"/>
    <w:rsid w:val="005C7E62"/>
    <w:rsid w:val="005D07F2"/>
    <w:rsid w:val="005D0F82"/>
    <w:rsid w:val="005D0FAA"/>
    <w:rsid w:val="005D1902"/>
    <w:rsid w:val="005D288F"/>
    <w:rsid w:val="005D327A"/>
    <w:rsid w:val="005D37CC"/>
    <w:rsid w:val="005D4D3C"/>
    <w:rsid w:val="005E1148"/>
    <w:rsid w:val="005E3B37"/>
    <w:rsid w:val="005E434D"/>
    <w:rsid w:val="005E48D1"/>
    <w:rsid w:val="005E6DAA"/>
    <w:rsid w:val="005E6DF4"/>
    <w:rsid w:val="005F0824"/>
    <w:rsid w:val="005F1922"/>
    <w:rsid w:val="005F2CD1"/>
    <w:rsid w:val="005F3C79"/>
    <w:rsid w:val="005F5062"/>
    <w:rsid w:val="005F711B"/>
    <w:rsid w:val="005F7282"/>
    <w:rsid w:val="005F7851"/>
    <w:rsid w:val="005F7C52"/>
    <w:rsid w:val="006009FC"/>
    <w:rsid w:val="00600A1C"/>
    <w:rsid w:val="00601860"/>
    <w:rsid w:val="00603B50"/>
    <w:rsid w:val="00605FFF"/>
    <w:rsid w:val="00610501"/>
    <w:rsid w:val="00610DC6"/>
    <w:rsid w:val="0061109F"/>
    <w:rsid w:val="00612593"/>
    <w:rsid w:val="006141B3"/>
    <w:rsid w:val="00615657"/>
    <w:rsid w:val="00620F40"/>
    <w:rsid w:val="0062278E"/>
    <w:rsid w:val="00623674"/>
    <w:rsid w:val="0062436A"/>
    <w:rsid w:val="0062550F"/>
    <w:rsid w:val="00625693"/>
    <w:rsid w:val="00625FA7"/>
    <w:rsid w:val="006274C5"/>
    <w:rsid w:val="006302B2"/>
    <w:rsid w:val="0063117B"/>
    <w:rsid w:val="006331DD"/>
    <w:rsid w:val="00634F1A"/>
    <w:rsid w:val="00635753"/>
    <w:rsid w:val="00635D86"/>
    <w:rsid w:val="00637C06"/>
    <w:rsid w:val="00640E87"/>
    <w:rsid w:val="00643F39"/>
    <w:rsid w:val="0064571E"/>
    <w:rsid w:val="0064666F"/>
    <w:rsid w:val="0064694C"/>
    <w:rsid w:val="00646CE6"/>
    <w:rsid w:val="00647248"/>
    <w:rsid w:val="00652088"/>
    <w:rsid w:val="006533BD"/>
    <w:rsid w:val="0065671E"/>
    <w:rsid w:val="0065747E"/>
    <w:rsid w:val="006575AE"/>
    <w:rsid w:val="00660C01"/>
    <w:rsid w:val="00660F79"/>
    <w:rsid w:val="00661160"/>
    <w:rsid w:val="00662934"/>
    <w:rsid w:val="00666BB7"/>
    <w:rsid w:val="00667F87"/>
    <w:rsid w:val="00670B10"/>
    <w:rsid w:val="00671D1C"/>
    <w:rsid w:val="00673601"/>
    <w:rsid w:val="00673682"/>
    <w:rsid w:val="00674FD2"/>
    <w:rsid w:val="00675A79"/>
    <w:rsid w:val="00675C73"/>
    <w:rsid w:val="006762E3"/>
    <w:rsid w:val="006821C2"/>
    <w:rsid w:val="00685E30"/>
    <w:rsid w:val="006863B4"/>
    <w:rsid w:val="00686BF4"/>
    <w:rsid w:val="00690066"/>
    <w:rsid w:val="00690C74"/>
    <w:rsid w:val="00691FCC"/>
    <w:rsid w:val="00692B8D"/>
    <w:rsid w:val="00693249"/>
    <w:rsid w:val="00695E53"/>
    <w:rsid w:val="00697B9F"/>
    <w:rsid w:val="006A0DCD"/>
    <w:rsid w:val="006A172D"/>
    <w:rsid w:val="006A1EAC"/>
    <w:rsid w:val="006B25DA"/>
    <w:rsid w:val="006B2BCE"/>
    <w:rsid w:val="006B2D6E"/>
    <w:rsid w:val="006B3193"/>
    <w:rsid w:val="006B6910"/>
    <w:rsid w:val="006B7DC3"/>
    <w:rsid w:val="006C0528"/>
    <w:rsid w:val="006C0D50"/>
    <w:rsid w:val="006C1CF7"/>
    <w:rsid w:val="006C2F94"/>
    <w:rsid w:val="006C3AD4"/>
    <w:rsid w:val="006C5EEA"/>
    <w:rsid w:val="006C601A"/>
    <w:rsid w:val="006C63D3"/>
    <w:rsid w:val="006C7DF6"/>
    <w:rsid w:val="006D303A"/>
    <w:rsid w:val="006D3C0D"/>
    <w:rsid w:val="006D55EF"/>
    <w:rsid w:val="006D5617"/>
    <w:rsid w:val="006D7C83"/>
    <w:rsid w:val="006E1CDF"/>
    <w:rsid w:val="006E2C08"/>
    <w:rsid w:val="006E6CE4"/>
    <w:rsid w:val="006F36F9"/>
    <w:rsid w:val="006F467C"/>
    <w:rsid w:val="006F4B8C"/>
    <w:rsid w:val="00703BAE"/>
    <w:rsid w:val="00704604"/>
    <w:rsid w:val="00705051"/>
    <w:rsid w:val="007074C8"/>
    <w:rsid w:val="00710396"/>
    <w:rsid w:val="007115DB"/>
    <w:rsid w:val="00712565"/>
    <w:rsid w:val="007130FA"/>
    <w:rsid w:val="00714664"/>
    <w:rsid w:val="00715684"/>
    <w:rsid w:val="00715ECD"/>
    <w:rsid w:val="007200EF"/>
    <w:rsid w:val="00720805"/>
    <w:rsid w:val="0072165E"/>
    <w:rsid w:val="00722B1A"/>
    <w:rsid w:val="00723A77"/>
    <w:rsid w:val="00725E49"/>
    <w:rsid w:val="00726238"/>
    <w:rsid w:val="007303B4"/>
    <w:rsid w:val="00732306"/>
    <w:rsid w:val="007357A9"/>
    <w:rsid w:val="00735CE7"/>
    <w:rsid w:val="00736438"/>
    <w:rsid w:val="0073647D"/>
    <w:rsid w:val="007409C9"/>
    <w:rsid w:val="00741319"/>
    <w:rsid w:val="00742D1C"/>
    <w:rsid w:val="00744761"/>
    <w:rsid w:val="007466B0"/>
    <w:rsid w:val="00747B1F"/>
    <w:rsid w:val="00754931"/>
    <w:rsid w:val="00754A63"/>
    <w:rsid w:val="00756630"/>
    <w:rsid w:val="00756CFA"/>
    <w:rsid w:val="00761B34"/>
    <w:rsid w:val="00765BAB"/>
    <w:rsid w:val="00766B27"/>
    <w:rsid w:val="00771C72"/>
    <w:rsid w:val="00772024"/>
    <w:rsid w:val="007754A8"/>
    <w:rsid w:val="00775D8C"/>
    <w:rsid w:val="00776100"/>
    <w:rsid w:val="00776F2B"/>
    <w:rsid w:val="007776C5"/>
    <w:rsid w:val="00785BE7"/>
    <w:rsid w:val="00787C62"/>
    <w:rsid w:val="00787EF9"/>
    <w:rsid w:val="00792A57"/>
    <w:rsid w:val="00794BCE"/>
    <w:rsid w:val="00796E7A"/>
    <w:rsid w:val="007974A8"/>
    <w:rsid w:val="00797BD8"/>
    <w:rsid w:val="007A18BC"/>
    <w:rsid w:val="007A2C10"/>
    <w:rsid w:val="007A716E"/>
    <w:rsid w:val="007A7CD1"/>
    <w:rsid w:val="007A7D83"/>
    <w:rsid w:val="007B2262"/>
    <w:rsid w:val="007B26C8"/>
    <w:rsid w:val="007B3331"/>
    <w:rsid w:val="007B3BA0"/>
    <w:rsid w:val="007B519C"/>
    <w:rsid w:val="007B5245"/>
    <w:rsid w:val="007B7D54"/>
    <w:rsid w:val="007C07FE"/>
    <w:rsid w:val="007C0F01"/>
    <w:rsid w:val="007C145A"/>
    <w:rsid w:val="007C3044"/>
    <w:rsid w:val="007C3718"/>
    <w:rsid w:val="007C6E41"/>
    <w:rsid w:val="007C7355"/>
    <w:rsid w:val="007D2B6F"/>
    <w:rsid w:val="007D3D99"/>
    <w:rsid w:val="007D578F"/>
    <w:rsid w:val="007D5D99"/>
    <w:rsid w:val="007D6A32"/>
    <w:rsid w:val="007D6F61"/>
    <w:rsid w:val="007E0831"/>
    <w:rsid w:val="007E7561"/>
    <w:rsid w:val="007F17F4"/>
    <w:rsid w:val="007F2C23"/>
    <w:rsid w:val="007F5ED6"/>
    <w:rsid w:val="008001EB"/>
    <w:rsid w:val="00801177"/>
    <w:rsid w:val="0080189C"/>
    <w:rsid w:val="00801E66"/>
    <w:rsid w:val="008044B2"/>
    <w:rsid w:val="00804AD0"/>
    <w:rsid w:val="00805437"/>
    <w:rsid w:val="008103C5"/>
    <w:rsid w:val="00810EC7"/>
    <w:rsid w:val="008166CD"/>
    <w:rsid w:val="00821745"/>
    <w:rsid w:val="00821D65"/>
    <w:rsid w:val="00822104"/>
    <w:rsid w:val="00824EDF"/>
    <w:rsid w:val="0082509F"/>
    <w:rsid w:val="00826C5B"/>
    <w:rsid w:val="008270E9"/>
    <w:rsid w:val="00830342"/>
    <w:rsid w:val="00834193"/>
    <w:rsid w:val="00834F9E"/>
    <w:rsid w:val="00835B88"/>
    <w:rsid w:val="00836CAA"/>
    <w:rsid w:val="008371F2"/>
    <w:rsid w:val="00837AD0"/>
    <w:rsid w:val="00837F11"/>
    <w:rsid w:val="00841220"/>
    <w:rsid w:val="008432E8"/>
    <w:rsid w:val="00844BCE"/>
    <w:rsid w:val="00852046"/>
    <w:rsid w:val="00852DC2"/>
    <w:rsid w:val="008547CC"/>
    <w:rsid w:val="0085639F"/>
    <w:rsid w:val="008601CB"/>
    <w:rsid w:val="00860E2F"/>
    <w:rsid w:val="00861FCD"/>
    <w:rsid w:val="00864075"/>
    <w:rsid w:val="0087077B"/>
    <w:rsid w:val="00870D16"/>
    <w:rsid w:val="008721DA"/>
    <w:rsid w:val="008726C3"/>
    <w:rsid w:val="00872F11"/>
    <w:rsid w:val="008757A6"/>
    <w:rsid w:val="00876B70"/>
    <w:rsid w:val="00877830"/>
    <w:rsid w:val="00881781"/>
    <w:rsid w:val="0088270F"/>
    <w:rsid w:val="0088511D"/>
    <w:rsid w:val="008871D1"/>
    <w:rsid w:val="008872CA"/>
    <w:rsid w:val="008913C3"/>
    <w:rsid w:val="0089197D"/>
    <w:rsid w:val="00891AEA"/>
    <w:rsid w:val="0089462F"/>
    <w:rsid w:val="008949F6"/>
    <w:rsid w:val="00896C8E"/>
    <w:rsid w:val="008A2424"/>
    <w:rsid w:val="008A3AB2"/>
    <w:rsid w:val="008A3E28"/>
    <w:rsid w:val="008A4803"/>
    <w:rsid w:val="008A55C5"/>
    <w:rsid w:val="008B1A89"/>
    <w:rsid w:val="008B2316"/>
    <w:rsid w:val="008B2E7F"/>
    <w:rsid w:val="008B304B"/>
    <w:rsid w:val="008B6B6C"/>
    <w:rsid w:val="008B7B4E"/>
    <w:rsid w:val="008C1EBC"/>
    <w:rsid w:val="008C3F93"/>
    <w:rsid w:val="008C57B3"/>
    <w:rsid w:val="008C5AF2"/>
    <w:rsid w:val="008C71CB"/>
    <w:rsid w:val="008D0216"/>
    <w:rsid w:val="008D18DD"/>
    <w:rsid w:val="008D1F45"/>
    <w:rsid w:val="008D4541"/>
    <w:rsid w:val="008D652D"/>
    <w:rsid w:val="008D780C"/>
    <w:rsid w:val="008D7C73"/>
    <w:rsid w:val="008E057A"/>
    <w:rsid w:val="008E4B4B"/>
    <w:rsid w:val="008E554F"/>
    <w:rsid w:val="008E708F"/>
    <w:rsid w:val="008F1539"/>
    <w:rsid w:val="008F331D"/>
    <w:rsid w:val="008F35DE"/>
    <w:rsid w:val="008F3609"/>
    <w:rsid w:val="008F7D17"/>
    <w:rsid w:val="00902BF5"/>
    <w:rsid w:val="00902D43"/>
    <w:rsid w:val="00902E9D"/>
    <w:rsid w:val="00903662"/>
    <w:rsid w:val="00903F6D"/>
    <w:rsid w:val="0090491B"/>
    <w:rsid w:val="00906E8D"/>
    <w:rsid w:val="0090755B"/>
    <w:rsid w:val="00907A8C"/>
    <w:rsid w:val="00912AEE"/>
    <w:rsid w:val="00913DC4"/>
    <w:rsid w:val="00915561"/>
    <w:rsid w:val="00916956"/>
    <w:rsid w:val="009172A8"/>
    <w:rsid w:val="00917A89"/>
    <w:rsid w:val="0092002D"/>
    <w:rsid w:val="009200D5"/>
    <w:rsid w:val="00920A5F"/>
    <w:rsid w:val="00921A27"/>
    <w:rsid w:val="0092288D"/>
    <w:rsid w:val="009249B9"/>
    <w:rsid w:val="009266F0"/>
    <w:rsid w:val="00927CD5"/>
    <w:rsid w:val="009316CB"/>
    <w:rsid w:val="009320BC"/>
    <w:rsid w:val="009330CB"/>
    <w:rsid w:val="009344EC"/>
    <w:rsid w:val="009424B2"/>
    <w:rsid w:val="009444AC"/>
    <w:rsid w:val="009455F6"/>
    <w:rsid w:val="00951C62"/>
    <w:rsid w:val="009537A4"/>
    <w:rsid w:val="0095663E"/>
    <w:rsid w:val="00963082"/>
    <w:rsid w:val="0096368A"/>
    <w:rsid w:val="00963799"/>
    <w:rsid w:val="00965B46"/>
    <w:rsid w:val="00966955"/>
    <w:rsid w:val="009727C8"/>
    <w:rsid w:val="0097429F"/>
    <w:rsid w:val="00974640"/>
    <w:rsid w:val="00975409"/>
    <w:rsid w:val="009758D3"/>
    <w:rsid w:val="00975FA6"/>
    <w:rsid w:val="00980226"/>
    <w:rsid w:val="00981437"/>
    <w:rsid w:val="009814BC"/>
    <w:rsid w:val="00982A5B"/>
    <w:rsid w:val="00982E34"/>
    <w:rsid w:val="0098301F"/>
    <w:rsid w:val="00985104"/>
    <w:rsid w:val="009856C1"/>
    <w:rsid w:val="009858D9"/>
    <w:rsid w:val="0098594A"/>
    <w:rsid w:val="009859B8"/>
    <w:rsid w:val="00986DA5"/>
    <w:rsid w:val="009879A4"/>
    <w:rsid w:val="00991E05"/>
    <w:rsid w:val="00996B00"/>
    <w:rsid w:val="009972B4"/>
    <w:rsid w:val="009973D9"/>
    <w:rsid w:val="009976ED"/>
    <w:rsid w:val="009A12FB"/>
    <w:rsid w:val="009A24D9"/>
    <w:rsid w:val="009A2B03"/>
    <w:rsid w:val="009A4AF7"/>
    <w:rsid w:val="009A5662"/>
    <w:rsid w:val="009A62A2"/>
    <w:rsid w:val="009A7100"/>
    <w:rsid w:val="009A7B79"/>
    <w:rsid w:val="009A7C88"/>
    <w:rsid w:val="009B094C"/>
    <w:rsid w:val="009B220C"/>
    <w:rsid w:val="009B3E77"/>
    <w:rsid w:val="009B4EBD"/>
    <w:rsid w:val="009B5458"/>
    <w:rsid w:val="009B7B49"/>
    <w:rsid w:val="009C11B1"/>
    <w:rsid w:val="009C14FF"/>
    <w:rsid w:val="009C6257"/>
    <w:rsid w:val="009C6E56"/>
    <w:rsid w:val="009C7AC2"/>
    <w:rsid w:val="009D0BFE"/>
    <w:rsid w:val="009D4AEB"/>
    <w:rsid w:val="009E0E39"/>
    <w:rsid w:val="009E0F1B"/>
    <w:rsid w:val="009E28C0"/>
    <w:rsid w:val="009E480A"/>
    <w:rsid w:val="009E5563"/>
    <w:rsid w:val="009E5CF9"/>
    <w:rsid w:val="009F191F"/>
    <w:rsid w:val="009F36C4"/>
    <w:rsid w:val="009F7708"/>
    <w:rsid w:val="00A0172E"/>
    <w:rsid w:val="00A041A6"/>
    <w:rsid w:val="00A06E76"/>
    <w:rsid w:val="00A07579"/>
    <w:rsid w:val="00A07C6F"/>
    <w:rsid w:val="00A11F8B"/>
    <w:rsid w:val="00A128EE"/>
    <w:rsid w:val="00A13A6A"/>
    <w:rsid w:val="00A14A81"/>
    <w:rsid w:val="00A15051"/>
    <w:rsid w:val="00A205FD"/>
    <w:rsid w:val="00A20B05"/>
    <w:rsid w:val="00A22686"/>
    <w:rsid w:val="00A231BD"/>
    <w:rsid w:val="00A25820"/>
    <w:rsid w:val="00A30957"/>
    <w:rsid w:val="00A31734"/>
    <w:rsid w:val="00A31FC7"/>
    <w:rsid w:val="00A33B80"/>
    <w:rsid w:val="00A432C6"/>
    <w:rsid w:val="00A435AE"/>
    <w:rsid w:val="00A445A3"/>
    <w:rsid w:val="00A4588C"/>
    <w:rsid w:val="00A45C98"/>
    <w:rsid w:val="00A46389"/>
    <w:rsid w:val="00A52BC9"/>
    <w:rsid w:val="00A55CE9"/>
    <w:rsid w:val="00A57FA7"/>
    <w:rsid w:val="00A6134E"/>
    <w:rsid w:val="00A61594"/>
    <w:rsid w:val="00A6278E"/>
    <w:rsid w:val="00A6281D"/>
    <w:rsid w:val="00A63C58"/>
    <w:rsid w:val="00A656D6"/>
    <w:rsid w:val="00A65729"/>
    <w:rsid w:val="00A6573B"/>
    <w:rsid w:val="00A6599A"/>
    <w:rsid w:val="00A66016"/>
    <w:rsid w:val="00A66EA8"/>
    <w:rsid w:val="00A67474"/>
    <w:rsid w:val="00A70FD4"/>
    <w:rsid w:val="00A71F2E"/>
    <w:rsid w:val="00A71FE0"/>
    <w:rsid w:val="00A72E66"/>
    <w:rsid w:val="00A739B4"/>
    <w:rsid w:val="00A75FB2"/>
    <w:rsid w:val="00A7685B"/>
    <w:rsid w:val="00A80AC7"/>
    <w:rsid w:val="00A828B8"/>
    <w:rsid w:val="00A8670A"/>
    <w:rsid w:val="00A90CE3"/>
    <w:rsid w:val="00A93EF7"/>
    <w:rsid w:val="00A960A3"/>
    <w:rsid w:val="00A96A4A"/>
    <w:rsid w:val="00AA2722"/>
    <w:rsid w:val="00AA3535"/>
    <w:rsid w:val="00AA4379"/>
    <w:rsid w:val="00AA5CE0"/>
    <w:rsid w:val="00AB0EF2"/>
    <w:rsid w:val="00AB488D"/>
    <w:rsid w:val="00AB4AEB"/>
    <w:rsid w:val="00AB7579"/>
    <w:rsid w:val="00AC05CD"/>
    <w:rsid w:val="00AC0A72"/>
    <w:rsid w:val="00AC1510"/>
    <w:rsid w:val="00AC1C7B"/>
    <w:rsid w:val="00AC61F3"/>
    <w:rsid w:val="00AC6D4C"/>
    <w:rsid w:val="00AD069F"/>
    <w:rsid w:val="00AD1E83"/>
    <w:rsid w:val="00AD20D7"/>
    <w:rsid w:val="00AD2783"/>
    <w:rsid w:val="00AD6B83"/>
    <w:rsid w:val="00AD713C"/>
    <w:rsid w:val="00AD740F"/>
    <w:rsid w:val="00AE3416"/>
    <w:rsid w:val="00AE4529"/>
    <w:rsid w:val="00AE4928"/>
    <w:rsid w:val="00AE547D"/>
    <w:rsid w:val="00AE725E"/>
    <w:rsid w:val="00AE7F58"/>
    <w:rsid w:val="00AF0C94"/>
    <w:rsid w:val="00AF1AC4"/>
    <w:rsid w:val="00AF2631"/>
    <w:rsid w:val="00AF361D"/>
    <w:rsid w:val="00AF5A60"/>
    <w:rsid w:val="00AF6F1F"/>
    <w:rsid w:val="00B01B07"/>
    <w:rsid w:val="00B02B9C"/>
    <w:rsid w:val="00B039AC"/>
    <w:rsid w:val="00B04080"/>
    <w:rsid w:val="00B061C6"/>
    <w:rsid w:val="00B06C9F"/>
    <w:rsid w:val="00B06E89"/>
    <w:rsid w:val="00B10728"/>
    <w:rsid w:val="00B108A8"/>
    <w:rsid w:val="00B1422A"/>
    <w:rsid w:val="00B142D2"/>
    <w:rsid w:val="00B149F0"/>
    <w:rsid w:val="00B1560A"/>
    <w:rsid w:val="00B16678"/>
    <w:rsid w:val="00B17954"/>
    <w:rsid w:val="00B2200B"/>
    <w:rsid w:val="00B22EE4"/>
    <w:rsid w:val="00B24891"/>
    <w:rsid w:val="00B301B9"/>
    <w:rsid w:val="00B30269"/>
    <w:rsid w:val="00B30F9B"/>
    <w:rsid w:val="00B3162D"/>
    <w:rsid w:val="00B31900"/>
    <w:rsid w:val="00B32789"/>
    <w:rsid w:val="00B34265"/>
    <w:rsid w:val="00B40669"/>
    <w:rsid w:val="00B40EC9"/>
    <w:rsid w:val="00B44B87"/>
    <w:rsid w:val="00B45CB8"/>
    <w:rsid w:val="00B52263"/>
    <w:rsid w:val="00B60330"/>
    <w:rsid w:val="00B6379E"/>
    <w:rsid w:val="00B639CA"/>
    <w:rsid w:val="00B64213"/>
    <w:rsid w:val="00B64D9D"/>
    <w:rsid w:val="00B713B5"/>
    <w:rsid w:val="00B71642"/>
    <w:rsid w:val="00B71807"/>
    <w:rsid w:val="00B71F58"/>
    <w:rsid w:val="00B7213E"/>
    <w:rsid w:val="00B72178"/>
    <w:rsid w:val="00B74B18"/>
    <w:rsid w:val="00B77346"/>
    <w:rsid w:val="00B77D70"/>
    <w:rsid w:val="00B819F2"/>
    <w:rsid w:val="00B82340"/>
    <w:rsid w:val="00B842FD"/>
    <w:rsid w:val="00B85D38"/>
    <w:rsid w:val="00B85F49"/>
    <w:rsid w:val="00B85FF5"/>
    <w:rsid w:val="00B91425"/>
    <w:rsid w:val="00B94C9F"/>
    <w:rsid w:val="00B95301"/>
    <w:rsid w:val="00BA2DF7"/>
    <w:rsid w:val="00BA67AE"/>
    <w:rsid w:val="00BB04F2"/>
    <w:rsid w:val="00BB06E6"/>
    <w:rsid w:val="00BB5126"/>
    <w:rsid w:val="00BB5F0E"/>
    <w:rsid w:val="00BB669E"/>
    <w:rsid w:val="00BC1916"/>
    <w:rsid w:val="00BC43DF"/>
    <w:rsid w:val="00BC48DA"/>
    <w:rsid w:val="00BC6D5E"/>
    <w:rsid w:val="00BC7B00"/>
    <w:rsid w:val="00BD125D"/>
    <w:rsid w:val="00BD16F5"/>
    <w:rsid w:val="00BD5B56"/>
    <w:rsid w:val="00BD636E"/>
    <w:rsid w:val="00BD6FAF"/>
    <w:rsid w:val="00BE0F4C"/>
    <w:rsid w:val="00BE1B44"/>
    <w:rsid w:val="00BE22DB"/>
    <w:rsid w:val="00BE4B45"/>
    <w:rsid w:val="00BE582E"/>
    <w:rsid w:val="00BF01FC"/>
    <w:rsid w:val="00BF7139"/>
    <w:rsid w:val="00C0000C"/>
    <w:rsid w:val="00C003B9"/>
    <w:rsid w:val="00C0125E"/>
    <w:rsid w:val="00C0127F"/>
    <w:rsid w:val="00C023C5"/>
    <w:rsid w:val="00C04292"/>
    <w:rsid w:val="00C0700E"/>
    <w:rsid w:val="00C13A12"/>
    <w:rsid w:val="00C158C8"/>
    <w:rsid w:val="00C15CE5"/>
    <w:rsid w:val="00C171B7"/>
    <w:rsid w:val="00C17AF8"/>
    <w:rsid w:val="00C2214D"/>
    <w:rsid w:val="00C23038"/>
    <w:rsid w:val="00C233DA"/>
    <w:rsid w:val="00C2545B"/>
    <w:rsid w:val="00C258D8"/>
    <w:rsid w:val="00C25CDB"/>
    <w:rsid w:val="00C26CE7"/>
    <w:rsid w:val="00C3104B"/>
    <w:rsid w:val="00C34332"/>
    <w:rsid w:val="00C344CE"/>
    <w:rsid w:val="00C3464D"/>
    <w:rsid w:val="00C35B80"/>
    <w:rsid w:val="00C4060E"/>
    <w:rsid w:val="00C433BA"/>
    <w:rsid w:val="00C454C1"/>
    <w:rsid w:val="00C4556C"/>
    <w:rsid w:val="00C465F0"/>
    <w:rsid w:val="00C51E2C"/>
    <w:rsid w:val="00C528DE"/>
    <w:rsid w:val="00C52C40"/>
    <w:rsid w:val="00C548FD"/>
    <w:rsid w:val="00C6131D"/>
    <w:rsid w:val="00C617EB"/>
    <w:rsid w:val="00C61C19"/>
    <w:rsid w:val="00C623D7"/>
    <w:rsid w:val="00C72366"/>
    <w:rsid w:val="00C72C05"/>
    <w:rsid w:val="00C73519"/>
    <w:rsid w:val="00C735AA"/>
    <w:rsid w:val="00C73601"/>
    <w:rsid w:val="00C74583"/>
    <w:rsid w:val="00C74B63"/>
    <w:rsid w:val="00C77F34"/>
    <w:rsid w:val="00C83503"/>
    <w:rsid w:val="00C848A7"/>
    <w:rsid w:val="00C8575F"/>
    <w:rsid w:val="00C86421"/>
    <w:rsid w:val="00C878F8"/>
    <w:rsid w:val="00C87F88"/>
    <w:rsid w:val="00C906F8"/>
    <w:rsid w:val="00C912FE"/>
    <w:rsid w:val="00C9188F"/>
    <w:rsid w:val="00C91D71"/>
    <w:rsid w:val="00C93586"/>
    <w:rsid w:val="00C97EB8"/>
    <w:rsid w:val="00CA1127"/>
    <w:rsid w:val="00CA1641"/>
    <w:rsid w:val="00CA205A"/>
    <w:rsid w:val="00CA3FC5"/>
    <w:rsid w:val="00CA5167"/>
    <w:rsid w:val="00CA649D"/>
    <w:rsid w:val="00CA6DDD"/>
    <w:rsid w:val="00CA7EE8"/>
    <w:rsid w:val="00CB125F"/>
    <w:rsid w:val="00CB25A7"/>
    <w:rsid w:val="00CB37D0"/>
    <w:rsid w:val="00CB444C"/>
    <w:rsid w:val="00CB680F"/>
    <w:rsid w:val="00CB6CCB"/>
    <w:rsid w:val="00CC1E03"/>
    <w:rsid w:val="00CC3D95"/>
    <w:rsid w:val="00CC7860"/>
    <w:rsid w:val="00CD0DD6"/>
    <w:rsid w:val="00CD134E"/>
    <w:rsid w:val="00CD213C"/>
    <w:rsid w:val="00CD2588"/>
    <w:rsid w:val="00CD4707"/>
    <w:rsid w:val="00CD5BE6"/>
    <w:rsid w:val="00CE289A"/>
    <w:rsid w:val="00CE2D1D"/>
    <w:rsid w:val="00CE3CF3"/>
    <w:rsid w:val="00CE4301"/>
    <w:rsid w:val="00CF0D62"/>
    <w:rsid w:val="00CF198D"/>
    <w:rsid w:val="00CF3F8E"/>
    <w:rsid w:val="00D001F1"/>
    <w:rsid w:val="00D0030C"/>
    <w:rsid w:val="00D003EB"/>
    <w:rsid w:val="00D01131"/>
    <w:rsid w:val="00D02732"/>
    <w:rsid w:val="00D0323D"/>
    <w:rsid w:val="00D03A38"/>
    <w:rsid w:val="00D03CA6"/>
    <w:rsid w:val="00D04B50"/>
    <w:rsid w:val="00D10AD8"/>
    <w:rsid w:val="00D11820"/>
    <w:rsid w:val="00D12485"/>
    <w:rsid w:val="00D13D76"/>
    <w:rsid w:val="00D14BA3"/>
    <w:rsid w:val="00D15436"/>
    <w:rsid w:val="00D2096C"/>
    <w:rsid w:val="00D215F5"/>
    <w:rsid w:val="00D23912"/>
    <w:rsid w:val="00D25A4F"/>
    <w:rsid w:val="00D25CC3"/>
    <w:rsid w:val="00D26022"/>
    <w:rsid w:val="00D3341D"/>
    <w:rsid w:val="00D3393C"/>
    <w:rsid w:val="00D33C7A"/>
    <w:rsid w:val="00D34A3F"/>
    <w:rsid w:val="00D3536F"/>
    <w:rsid w:val="00D40C97"/>
    <w:rsid w:val="00D41EC1"/>
    <w:rsid w:val="00D42361"/>
    <w:rsid w:val="00D429B8"/>
    <w:rsid w:val="00D4317E"/>
    <w:rsid w:val="00D440D7"/>
    <w:rsid w:val="00D46104"/>
    <w:rsid w:val="00D474B8"/>
    <w:rsid w:val="00D5162D"/>
    <w:rsid w:val="00D52037"/>
    <w:rsid w:val="00D52E9C"/>
    <w:rsid w:val="00D54BE4"/>
    <w:rsid w:val="00D550A4"/>
    <w:rsid w:val="00D567A4"/>
    <w:rsid w:val="00D572AE"/>
    <w:rsid w:val="00D61174"/>
    <w:rsid w:val="00D64C56"/>
    <w:rsid w:val="00D658CD"/>
    <w:rsid w:val="00D71BAD"/>
    <w:rsid w:val="00D721DB"/>
    <w:rsid w:val="00D75938"/>
    <w:rsid w:val="00D7753E"/>
    <w:rsid w:val="00D777C0"/>
    <w:rsid w:val="00D77C01"/>
    <w:rsid w:val="00D80C1F"/>
    <w:rsid w:val="00D80F6F"/>
    <w:rsid w:val="00D812E9"/>
    <w:rsid w:val="00D824AE"/>
    <w:rsid w:val="00D83B16"/>
    <w:rsid w:val="00D870B5"/>
    <w:rsid w:val="00D87AC1"/>
    <w:rsid w:val="00D90A57"/>
    <w:rsid w:val="00DA0421"/>
    <w:rsid w:val="00DA1ABA"/>
    <w:rsid w:val="00DA22CE"/>
    <w:rsid w:val="00DA3116"/>
    <w:rsid w:val="00DA655D"/>
    <w:rsid w:val="00DB0589"/>
    <w:rsid w:val="00DB419C"/>
    <w:rsid w:val="00DB4E53"/>
    <w:rsid w:val="00DB7C4C"/>
    <w:rsid w:val="00DC01C0"/>
    <w:rsid w:val="00DC0491"/>
    <w:rsid w:val="00DC1B40"/>
    <w:rsid w:val="00DC3742"/>
    <w:rsid w:val="00DC6B65"/>
    <w:rsid w:val="00DD2A00"/>
    <w:rsid w:val="00DD6B9D"/>
    <w:rsid w:val="00DE211F"/>
    <w:rsid w:val="00DE46E2"/>
    <w:rsid w:val="00DE5BCC"/>
    <w:rsid w:val="00DE6D3B"/>
    <w:rsid w:val="00DE75B9"/>
    <w:rsid w:val="00DF04BE"/>
    <w:rsid w:val="00DF0BAC"/>
    <w:rsid w:val="00DF2301"/>
    <w:rsid w:val="00DF2596"/>
    <w:rsid w:val="00DF31DA"/>
    <w:rsid w:val="00DF4590"/>
    <w:rsid w:val="00DF4A20"/>
    <w:rsid w:val="00DF4C37"/>
    <w:rsid w:val="00DF66EC"/>
    <w:rsid w:val="00E0006C"/>
    <w:rsid w:val="00E00735"/>
    <w:rsid w:val="00E01A05"/>
    <w:rsid w:val="00E02AB8"/>
    <w:rsid w:val="00E03727"/>
    <w:rsid w:val="00E043D3"/>
    <w:rsid w:val="00E0572D"/>
    <w:rsid w:val="00E0691D"/>
    <w:rsid w:val="00E072DC"/>
    <w:rsid w:val="00E134B7"/>
    <w:rsid w:val="00E20A41"/>
    <w:rsid w:val="00E22FB7"/>
    <w:rsid w:val="00E24F88"/>
    <w:rsid w:val="00E261F2"/>
    <w:rsid w:val="00E323D0"/>
    <w:rsid w:val="00E32DB3"/>
    <w:rsid w:val="00E3359C"/>
    <w:rsid w:val="00E36DD2"/>
    <w:rsid w:val="00E37623"/>
    <w:rsid w:val="00E40A16"/>
    <w:rsid w:val="00E438E5"/>
    <w:rsid w:val="00E43C18"/>
    <w:rsid w:val="00E450C3"/>
    <w:rsid w:val="00E453D4"/>
    <w:rsid w:val="00E470C9"/>
    <w:rsid w:val="00E509B2"/>
    <w:rsid w:val="00E51A2F"/>
    <w:rsid w:val="00E521B5"/>
    <w:rsid w:val="00E54AFB"/>
    <w:rsid w:val="00E641D4"/>
    <w:rsid w:val="00E64B35"/>
    <w:rsid w:val="00E64CB1"/>
    <w:rsid w:val="00E64D42"/>
    <w:rsid w:val="00E64FC7"/>
    <w:rsid w:val="00E67818"/>
    <w:rsid w:val="00E7052C"/>
    <w:rsid w:val="00E70B7A"/>
    <w:rsid w:val="00E71153"/>
    <w:rsid w:val="00E7214D"/>
    <w:rsid w:val="00E77A80"/>
    <w:rsid w:val="00E77E02"/>
    <w:rsid w:val="00E873FE"/>
    <w:rsid w:val="00E906BD"/>
    <w:rsid w:val="00E92300"/>
    <w:rsid w:val="00E95484"/>
    <w:rsid w:val="00EA1083"/>
    <w:rsid w:val="00EA45FC"/>
    <w:rsid w:val="00EA4CCB"/>
    <w:rsid w:val="00EA5CEB"/>
    <w:rsid w:val="00EA6C21"/>
    <w:rsid w:val="00EA7995"/>
    <w:rsid w:val="00EA7D50"/>
    <w:rsid w:val="00EB00F8"/>
    <w:rsid w:val="00EB0BCD"/>
    <w:rsid w:val="00EB0DCE"/>
    <w:rsid w:val="00EB33A5"/>
    <w:rsid w:val="00EB5B31"/>
    <w:rsid w:val="00EB6767"/>
    <w:rsid w:val="00EB698D"/>
    <w:rsid w:val="00EC0CF0"/>
    <w:rsid w:val="00EC309D"/>
    <w:rsid w:val="00EC4398"/>
    <w:rsid w:val="00EC6B13"/>
    <w:rsid w:val="00ED1C74"/>
    <w:rsid w:val="00ED2CF7"/>
    <w:rsid w:val="00ED385F"/>
    <w:rsid w:val="00ED5366"/>
    <w:rsid w:val="00ED79BE"/>
    <w:rsid w:val="00EE05E8"/>
    <w:rsid w:val="00EE12B3"/>
    <w:rsid w:val="00EE1707"/>
    <w:rsid w:val="00EE2B45"/>
    <w:rsid w:val="00EE3436"/>
    <w:rsid w:val="00EE4B30"/>
    <w:rsid w:val="00EF165A"/>
    <w:rsid w:val="00EF1861"/>
    <w:rsid w:val="00EF2895"/>
    <w:rsid w:val="00EF359B"/>
    <w:rsid w:val="00EF428F"/>
    <w:rsid w:val="00EF5D32"/>
    <w:rsid w:val="00EF6001"/>
    <w:rsid w:val="00EF64F7"/>
    <w:rsid w:val="00EF7122"/>
    <w:rsid w:val="00EF7274"/>
    <w:rsid w:val="00F041FE"/>
    <w:rsid w:val="00F04F09"/>
    <w:rsid w:val="00F04F92"/>
    <w:rsid w:val="00F05D72"/>
    <w:rsid w:val="00F100E9"/>
    <w:rsid w:val="00F11D5D"/>
    <w:rsid w:val="00F11DA9"/>
    <w:rsid w:val="00F121F1"/>
    <w:rsid w:val="00F12707"/>
    <w:rsid w:val="00F12BB9"/>
    <w:rsid w:val="00F12F21"/>
    <w:rsid w:val="00F15155"/>
    <w:rsid w:val="00F159E5"/>
    <w:rsid w:val="00F15DAD"/>
    <w:rsid w:val="00F20FA2"/>
    <w:rsid w:val="00F21D16"/>
    <w:rsid w:val="00F22C61"/>
    <w:rsid w:val="00F24576"/>
    <w:rsid w:val="00F306A2"/>
    <w:rsid w:val="00F31108"/>
    <w:rsid w:val="00F316D1"/>
    <w:rsid w:val="00F33909"/>
    <w:rsid w:val="00F35DCF"/>
    <w:rsid w:val="00F371E0"/>
    <w:rsid w:val="00F377D2"/>
    <w:rsid w:val="00F42DA8"/>
    <w:rsid w:val="00F43BE7"/>
    <w:rsid w:val="00F44808"/>
    <w:rsid w:val="00F45E1B"/>
    <w:rsid w:val="00F502A2"/>
    <w:rsid w:val="00F502DB"/>
    <w:rsid w:val="00F51FA7"/>
    <w:rsid w:val="00F528C4"/>
    <w:rsid w:val="00F56EC1"/>
    <w:rsid w:val="00F6011D"/>
    <w:rsid w:val="00F611F6"/>
    <w:rsid w:val="00F617E5"/>
    <w:rsid w:val="00F646AC"/>
    <w:rsid w:val="00F6540D"/>
    <w:rsid w:val="00F66331"/>
    <w:rsid w:val="00F665A0"/>
    <w:rsid w:val="00F75597"/>
    <w:rsid w:val="00F76134"/>
    <w:rsid w:val="00F842AC"/>
    <w:rsid w:val="00F87B9F"/>
    <w:rsid w:val="00F915D0"/>
    <w:rsid w:val="00F91EC0"/>
    <w:rsid w:val="00F924D1"/>
    <w:rsid w:val="00F94602"/>
    <w:rsid w:val="00F96617"/>
    <w:rsid w:val="00F96CAC"/>
    <w:rsid w:val="00FA1C69"/>
    <w:rsid w:val="00FA4D0D"/>
    <w:rsid w:val="00FB0791"/>
    <w:rsid w:val="00FB1C3A"/>
    <w:rsid w:val="00FB23F9"/>
    <w:rsid w:val="00FB32E9"/>
    <w:rsid w:val="00FB4B5C"/>
    <w:rsid w:val="00FB5B2D"/>
    <w:rsid w:val="00FC215B"/>
    <w:rsid w:val="00FC254E"/>
    <w:rsid w:val="00FC3322"/>
    <w:rsid w:val="00FC5648"/>
    <w:rsid w:val="00FC5BC9"/>
    <w:rsid w:val="00FC5F69"/>
    <w:rsid w:val="00FC6155"/>
    <w:rsid w:val="00FC6CAD"/>
    <w:rsid w:val="00FC770C"/>
    <w:rsid w:val="00FC7980"/>
    <w:rsid w:val="00FC7BB6"/>
    <w:rsid w:val="00FD25A7"/>
    <w:rsid w:val="00FD375C"/>
    <w:rsid w:val="00FD67D5"/>
    <w:rsid w:val="00FD78EF"/>
    <w:rsid w:val="00FE110B"/>
    <w:rsid w:val="00FE704B"/>
    <w:rsid w:val="00FF2B87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D7EDD5"/>
  <w15:chartTrackingRefBased/>
  <w15:docId w15:val="{3AE22739-5597-48CD-9036-81592790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uiPriority="99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86BF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7282"/>
    <w:pPr>
      <w:keepNext/>
      <w:spacing w:line="360" w:lineRule="atLeast"/>
      <w:jc w:val="both"/>
      <w:outlineLvl w:val="0"/>
    </w:pPr>
    <w:rPr>
      <w:b/>
      <w:bCs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117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5F7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5F728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qFormat/>
    <w:rsid w:val="005F728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F7282"/>
    <w:p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qFormat/>
    <w:rsid w:val="005F72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F7282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5F7282"/>
    <w:pPr>
      <w:spacing w:line="360" w:lineRule="auto"/>
      <w:jc w:val="both"/>
    </w:pPr>
    <w:rPr>
      <w:szCs w:val="20"/>
      <w:lang w:val="x-none" w:eastAsia="x-none"/>
    </w:rPr>
  </w:style>
  <w:style w:type="paragraph" w:styleId="Nagwek">
    <w:name w:val="header"/>
    <w:basedOn w:val="Normalny"/>
    <w:link w:val="NagwekZnak"/>
    <w:rsid w:val="005F7282"/>
    <w:pPr>
      <w:tabs>
        <w:tab w:val="center" w:pos="4536"/>
        <w:tab w:val="right" w:pos="9072"/>
      </w:tabs>
    </w:pPr>
    <w:rPr>
      <w:rFonts w:ascii="Arial" w:hAnsi="Arial"/>
      <w:szCs w:val="20"/>
      <w:lang w:val="x-none" w:eastAsia="x-none"/>
    </w:rPr>
  </w:style>
  <w:style w:type="table" w:styleId="Tabela-Siatka">
    <w:name w:val="Table Grid"/>
    <w:basedOn w:val="Standardowy"/>
    <w:rsid w:val="005F7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A3FC5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7200EF"/>
    <w:pPr>
      <w:ind w:left="566" w:hanging="283"/>
    </w:pPr>
  </w:style>
  <w:style w:type="paragraph" w:styleId="Akapitzlist">
    <w:name w:val="List Paragraph"/>
    <w:basedOn w:val="Normalny"/>
    <w:uiPriority w:val="34"/>
    <w:qFormat/>
    <w:rsid w:val="002A60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086B33"/>
    <w:rPr>
      <w:i/>
      <w:iCs/>
    </w:rPr>
  </w:style>
  <w:style w:type="paragraph" w:styleId="Tekstpodstawowy">
    <w:name w:val="Body Text"/>
    <w:basedOn w:val="Normalny"/>
    <w:link w:val="TekstpodstawowyZnak"/>
    <w:rsid w:val="0023390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233901"/>
    <w:rPr>
      <w:sz w:val="24"/>
      <w:szCs w:val="24"/>
    </w:rPr>
  </w:style>
  <w:style w:type="character" w:customStyle="1" w:styleId="Nagwek5Znak">
    <w:name w:val="Nagłówek 5 Znak"/>
    <w:link w:val="Nagwek5"/>
    <w:rsid w:val="002C039F"/>
    <w:rPr>
      <w:b/>
      <w:bCs/>
      <w:i/>
      <w:iCs/>
      <w:sz w:val="26"/>
      <w:szCs w:val="26"/>
    </w:rPr>
  </w:style>
  <w:style w:type="paragraph" w:styleId="Poprawka">
    <w:name w:val="Revision"/>
    <w:hidden/>
    <w:uiPriority w:val="99"/>
    <w:semiHidden/>
    <w:rsid w:val="00B77346"/>
    <w:rPr>
      <w:sz w:val="24"/>
      <w:szCs w:val="24"/>
    </w:rPr>
  </w:style>
  <w:style w:type="character" w:styleId="Odwoaniedokomentarza">
    <w:name w:val="annotation reference"/>
    <w:rsid w:val="00B7734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773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77346"/>
  </w:style>
  <w:style w:type="paragraph" w:styleId="Tematkomentarza">
    <w:name w:val="annotation subject"/>
    <w:basedOn w:val="Tekstkomentarza"/>
    <w:next w:val="Tekstkomentarza"/>
    <w:link w:val="TematkomentarzaZnak"/>
    <w:rsid w:val="00B7734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7734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A867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670A"/>
  </w:style>
  <w:style w:type="character" w:styleId="Odwoanieprzypisudolnego">
    <w:name w:val="footnote reference"/>
    <w:uiPriority w:val="99"/>
    <w:rsid w:val="00A8670A"/>
    <w:rPr>
      <w:rFonts w:cs="Times New Roman"/>
      <w:vertAlign w:val="superscript"/>
    </w:rPr>
  </w:style>
  <w:style w:type="paragraph" w:styleId="Stopka">
    <w:name w:val="footer"/>
    <w:basedOn w:val="Normalny"/>
    <w:link w:val="StopkaZnak"/>
    <w:unhideWhenUsed/>
    <w:rsid w:val="007B226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B2262"/>
    <w:rPr>
      <w:sz w:val="24"/>
      <w:szCs w:val="24"/>
      <w:lang w:val="x-none"/>
    </w:rPr>
  </w:style>
  <w:style w:type="character" w:customStyle="1" w:styleId="Nagwek8Znak">
    <w:name w:val="Nagłówek 8 Znak"/>
    <w:link w:val="Nagwek8"/>
    <w:uiPriority w:val="99"/>
    <w:rsid w:val="00732306"/>
    <w:rPr>
      <w:i/>
      <w:iCs/>
      <w:sz w:val="24"/>
      <w:szCs w:val="24"/>
    </w:rPr>
  </w:style>
  <w:style w:type="paragraph" w:customStyle="1" w:styleId="Default">
    <w:name w:val="Default"/>
    <w:rsid w:val="00C61C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treci">
    <w:name w:val="Tekst treści_"/>
    <w:link w:val="Teksttreci0"/>
    <w:uiPriority w:val="99"/>
    <w:rsid w:val="00671D1C"/>
    <w:rPr>
      <w:sz w:val="22"/>
      <w:szCs w:val="22"/>
      <w:shd w:val="clear" w:color="auto" w:fill="FFFFFF"/>
    </w:rPr>
  </w:style>
  <w:style w:type="character" w:customStyle="1" w:styleId="Teksttreci3">
    <w:name w:val="Tekst treści (3)_"/>
    <w:link w:val="Teksttreci30"/>
    <w:uiPriority w:val="99"/>
    <w:rsid w:val="00671D1C"/>
    <w:rPr>
      <w:b/>
      <w:bCs/>
      <w:i/>
      <w:iCs/>
      <w:sz w:val="23"/>
      <w:szCs w:val="23"/>
      <w:shd w:val="clear" w:color="auto" w:fill="FFFFFF"/>
    </w:rPr>
  </w:style>
  <w:style w:type="character" w:customStyle="1" w:styleId="Teksttreci4">
    <w:name w:val="Tekst treści (4)_"/>
    <w:link w:val="Teksttreci40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4Bezkursywy">
    <w:name w:val="Tekst treści (4) + Bez kursywy"/>
    <w:basedOn w:val="Teksttreci4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5">
    <w:name w:val="Tekst treści (5)_"/>
    <w:link w:val="Teksttreci50"/>
    <w:uiPriority w:val="99"/>
    <w:rsid w:val="00671D1C"/>
    <w:rPr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671D1C"/>
    <w:pPr>
      <w:widowControl w:val="0"/>
      <w:shd w:val="clear" w:color="auto" w:fill="FFFFFF"/>
      <w:spacing w:before="180" w:line="240" w:lineRule="atLeast"/>
      <w:jc w:val="both"/>
    </w:pPr>
    <w:rPr>
      <w:sz w:val="22"/>
      <w:szCs w:val="22"/>
      <w:lang w:val="x-none" w:eastAsia="x-none"/>
    </w:rPr>
  </w:style>
  <w:style w:type="paragraph" w:customStyle="1" w:styleId="Teksttreci30">
    <w:name w:val="Tekst treści (3)"/>
    <w:basedOn w:val="Normalny"/>
    <w:link w:val="Teksttreci3"/>
    <w:uiPriority w:val="99"/>
    <w:rsid w:val="00671D1C"/>
    <w:pPr>
      <w:widowControl w:val="0"/>
      <w:shd w:val="clear" w:color="auto" w:fill="FFFFFF"/>
      <w:spacing w:after="120" w:line="240" w:lineRule="atLeast"/>
      <w:jc w:val="center"/>
    </w:pPr>
    <w:rPr>
      <w:b/>
      <w:bCs/>
      <w:i/>
      <w:iCs/>
      <w:sz w:val="23"/>
      <w:szCs w:val="23"/>
      <w:lang w:val="x-none" w:eastAsia="x-none"/>
    </w:rPr>
  </w:style>
  <w:style w:type="paragraph" w:customStyle="1" w:styleId="Teksttreci40">
    <w:name w:val="Tekst treści (4)"/>
    <w:basedOn w:val="Normalny"/>
    <w:link w:val="Teksttreci4"/>
    <w:uiPriority w:val="99"/>
    <w:rsid w:val="00671D1C"/>
    <w:pPr>
      <w:widowControl w:val="0"/>
      <w:shd w:val="clear" w:color="auto" w:fill="FFFFFF"/>
      <w:spacing w:after="480" w:line="274" w:lineRule="exact"/>
      <w:jc w:val="both"/>
    </w:pPr>
    <w:rPr>
      <w:i/>
      <w:iCs/>
      <w:sz w:val="22"/>
      <w:szCs w:val="22"/>
      <w:lang w:val="x-none" w:eastAsia="x-none"/>
    </w:rPr>
  </w:style>
  <w:style w:type="paragraph" w:customStyle="1" w:styleId="Teksttreci50">
    <w:name w:val="Tekst treści (5)"/>
    <w:basedOn w:val="Normalny"/>
    <w:link w:val="Teksttreci5"/>
    <w:uiPriority w:val="99"/>
    <w:rsid w:val="00671D1C"/>
    <w:pPr>
      <w:widowControl w:val="0"/>
      <w:shd w:val="clear" w:color="auto" w:fill="FFFFFF"/>
      <w:spacing w:before="480" w:line="230" w:lineRule="exact"/>
    </w:pPr>
    <w:rPr>
      <w:sz w:val="18"/>
      <w:szCs w:val="18"/>
      <w:lang w:val="x-none" w:eastAsia="x-none"/>
    </w:rPr>
  </w:style>
  <w:style w:type="character" w:customStyle="1" w:styleId="Tekstpodstawowy2Znak">
    <w:name w:val="Tekst podstawowy 2 Znak"/>
    <w:link w:val="Tekstpodstawowy2"/>
    <w:rsid w:val="00B77D70"/>
    <w:rPr>
      <w:sz w:val="24"/>
    </w:rPr>
  </w:style>
  <w:style w:type="character" w:customStyle="1" w:styleId="NagwekZnak">
    <w:name w:val="Nagłówek Znak"/>
    <w:link w:val="Nagwek"/>
    <w:rsid w:val="00523343"/>
    <w:rPr>
      <w:rFonts w:ascii="Arial" w:hAnsi="Arial"/>
      <w:sz w:val="24"/>
    </w:rPr>
  </w:style>
  <w:style w:type="character" w:customStyle="1" w:styleId="Nagwek1Znak">
    <w:name w:val="Nagłówek 1 Znak"/>
    <w:link w:val="Nagwek1"/>
    <w:rsid w:val="003A00B5"/>
    <w:rPr>
      <w:b/>
      <w:bCs/>
      <w:sz w:val="24"/>
      <w:szCs w:val="24"/>
      <w:u w:val="single"/>
    </w:rPr>
  </w:style>
  <w:style w:type="character" w:styleId="Hipercze">
    <w:name w:val="Hyperlink"/>
    <w:rsid w:val="0010396F"/>
    <w:rPr>
      <w:color w:val="0563C1"/>
      <w:u w:val="single"/>
    </w:rPr>
  </w:style>
  <w:style w:type="character" w:customStyle="1" w:styleId="Nagwek2Znak">
    <w:name w:val="Nagłówek 2 Znak"/>
    <w:link w:val="Nagwek2"/>
    <w:semiHidden/>
    <w:rsid w:val="0080117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umerstrony">
    <w:name w:val="page number"/>
    <w:rsid w:val="00881781"/>
  </w:style>
  <w:style w:type="paragraph" w:styleId="Tekstprzypisukocowego">
    <w:name w:val="endnote text"/>
    <w:basedOn w:val="Normalny"/>
    <w:link w:val="TekstprzypisukocowegoZnak"/>
    <w:rsid w:val="004A39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A3980"/>
  </w:style>
  <w:style w:type="character" w:styleId="Odwoanieprzypisukocowego">
    <w:name w:val="endnote reference"/>
    <w:rsid w:val="004A3980"/>
    <w:rPr>
      <w:vertAlign w:val="superscript"/>
    </w:rPr>
  </w:style>
  <w:style w:type="table" w:customStyle="1" w:styleId="Tabela-Siatka1">
    <w:name w:val="Tabela - Siatka1"/>
    <w:basedOn w:val="Standardowy"/>
    <w:uiPriority w:val="59"/>
    <w:rsid w:val="00766B27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53158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F1F1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22C48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1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2425FA27D84ECCBFF02F66A03273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6FA6F0-489B-44D5-9A02-5E266AD46FEF}"/>
      </w:docPartPr>
      <w:docPartBody>
        <w:p w:rsidR="004C33C6" w:rsidRDefault="00477354" w:rsidP="00477354">
          <w:pPr>
            <w:pStyle w:val="332425FA27D84ECCBFF02F66A03273E0"/>
          </w:pPr>
          <w:r w:rsidRPr="00D07D8B">
            <w:rPr>
              <w:rStyle w:val="Tekstzastpczy"/>
            </w:rPr>
            <w:t>Wybierz element.</w:t>
          </w:r>
        </w:p>
      </w:docPartBody>
    </w:docPart>
    <w:docPart>
      <w:docPartPr>
        <w:name w:val="67240A63BCFE4BEF9EA1A0B336AF9B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6C9555-A9DD-4C22-A201-03072B253834}"/>
      </w:docPartPr>
      <w:docPartBody>
        <w:p w:rsidR="002D5855" w:rsidRDefault="002526FA" w:rsidP="002526FA">
          <w:pPr>
            <w:pStyle w:val="67240A63BCFE4BEF9EA1A0B336AF9BBC"/>
          </w:pPr>
          <w:r w:rsidRPr="00ED47FD">
            <w:rPr>
              <w:rStyle w:val="Tekstzastpczy"/>
            </w:rPr>
            <w:t>Wybierz element.</w:t>
          </w:r>
        </w:p>
      </w:docPartBody>
    </w:docPart>
    <w:docPart>
      <w:docPartPr>
        <w:name w:val="092C291BB311427F84844CC24862AA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C772C6-3115-413E-A50C-A6F64511365D}"/>
      </w:docPartPr>
      <w:docPartBody>
        <w:p w:rsidR="002D5855" w:rsidRDefault="002526FA" w:rsidP="002526FA">
          <w:pPr>
            <w:pStyle w:val="092C291BB311427F84844CC24862AAAF"/>
          </w:pPr>
          <w:r w:rsidRPr="00ED47FD">
            <w:rPr>
              <w:rStyle w:val="Tekstzastpczy"/>
            </w:rPr>
            <w:t>Wybierz element.</w:t>
          </w:r>
        </w:p>
      </w:docPartBody>
    </w:docPart>
    <w:docPart>
      <w:docPartPr>
        <w:name w:val="74583C5E7B8F4B478AB3181436B28E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5BB706-924C-48CD-B290-3DE0747DF1CE}"/>
      </w:docPartPr>
      <w:docPartBody>
        <w:p w:rsidR="002D5855" w:rsidRDefault="002526FA" w:rsidP="002526FA">
          <w:pPr>
            <w:pStyle w:val="74583C5E7B8F4B478AB3181436B28EF7"/>
          </w:pPr>
          <w:r w:rsidRPr="00ED47FD">
            <w:rPr>
              <w:rStyle w:val="Tekstzastpczy"/>
            </w:rPr>
            <w:t>Wybierz element.</w:t>
          </w:r>
        </w:p>
      </w:docPartBody>
    </w:docPart>
    <w:docPart>
      <w:docPartPr>
        <w:name w:val="1E5B4D60E5D4475C95A7BCF3E68DD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85F843-5C69-4D3B-A1FC-15CB0C80EB12}"/>
      </w:docPartPr>
      <w:docPartBody>
        <w:p w:rsidR="002D5855" w:rsidRDefault="002526FA" w:rsidP="002526FA">
          <w:pPr>
            <w:pStyle w:val="1E5B4D60E5D4475C95A7BCF3E68DDA2F"/>
          </w:pPr>
          <w:r w:rsidRPr="00ED47FD">
            <w:rPr>
              <w:rStyle w:val="Tekstzastpczy"/>
            </w:rPr>
            <w:t>Wybierz element.</w:t>
          </w:r>
        </w:p>
      </w:docPartBody>
    </w:docPart>
    <w:docPart>
      <w:docPartPr>
        <w:name w:val="A287B6A0C54845BDAA7281DBAC42CE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37395E-EEC9-465B-8BD4-C6DF50BD1A2A}"/>
      </w:docPartPr>
      <w:docPartBody>
        <w:p w:rsidR="002D5855" w:rsidRDefault="002526FA" w:rsidP="002526FA">
          <w:pPr>
            <w:pStyle w:val="A287B6A0C54845BDAA7281DBAC42CE28"/>
          </w:pPr>
          <w:r w:rsidRPr="00ED47FD">
            <w:rPr>
              <w:rStyle w:val="Tekstzastpczy"/>
            </w:rPr>
            <w:t>Wybierz element.</w:t>
          </w:r>
        </w:p>
      </w:docPartBody>
    </w:docPart>
    <w:docPart>
      <w:docPartPr>
        <w:name w:val="63F7DDB071D04A07B65696BBB3043F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DD4F9C-90C2-4311-A530-9480B296C114}"/>
      </w:docPartPr>
      <w:docPartBody>
        <w:p w:rsidR="002D5855" w:rsidRDefault="002526FA" w:rsidP="002526FA">
          <w:pPr>
            <w:pStyle w:val="63F7DDB071D04A07B65696BBB3043F9C"/>
          </w:pPr>
          <w:r w:rsidRPr="00ED47FD">
            <w:rPr>
              <w:rStyle w:val="Tekstzastpczy"/>
            </w:rPr>
            <w:t>Wybierz element.</w:t>
          </w:r>
        </w:p>
      </w:docPartBody>
    </w:docPart>
    <w:docPart>
      <w:docPartPr>
        <w:name w:val="ECA3BDFC858B4301A70DDD83575701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C5B301-0580-4E77-B2D1-4804FBB9D461}"/>
      </w:docPartPr>
      <w:docPartBody>
        <w:p w:rsidR="002D5855" w:rsidRDefault="002526FA" w:rsidP="002526FA">
          <w:pPr>
            <w:pStyle w:val="ECA3BDFC858B4301A70DDD83575701CF"/>
          </w:pPr>
          <w:r w:rsidRPr="00ED47FD">
            <w:rPr>
              <w:rStyle w:val="Tekstzastpczy"/>
            </w:rPr>
            <w:t>Wybierz element.</w:t>
          </w:r>
        </w:p>
      </w:docPartBody>
    </w:docPart>
    <w:docPart>
      <w:docPartPr>
        <w:name w:val="F74B683943684B92AB3A206254A995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2C32FD-C169-44FA-A256-3971E745FC2D}"/>
      </w:docPartPr>
      <w:docPartBody>
        <w:p w:rsidR="002D5855" w:rsidRDefault="002526FA" w:rsidP="002526FA">
          <w:pPr>
            <w:pStyle w:val="F74B683943684B92AB3A206254A9958C"/>
          </w:pPr>
          <w:r w:rsidRPr="00ED47FD">
            <w:rPr>
              <w:rStyle w:val="Tekstzastpczy"/>
            </w:rPr>
            <w:t>Wybierz element.</w:t>
          </w:r>
        </w:p>
      </w:docPartBody>
    </w:docPart>
    <w:docPart>
      <w:docPartPr>
        <w:name w:val="130E192740304C118A2403498A6FBE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334499-B8AB-4E18-B855-33ACC8F92ECB}"/>
      </w:docPartPr>
      <w:docPartBody>
        <w:p w:rsidR="002D5855" w:rsidRDefault="002526FA" w:rsidP="002526FA">
          <w:pPr>
            <w:pStyle w:val="130E192740304C118A2403498A6FBE93"/>
          </w:pPr>
          <w:r w:rsidRPr="00ED47FD">
            <w:rPr>
              <w:rStyle w:val="Tekstzastpczy"/>
            </w:rPr>
            <w:t>Wybierz element.</w:t>
          </w:r>
        </w:p>
      </w:docPartBody>
    </w:docPart>
    <w:docPart>
      <w:docPartPr>
        <w:name w:val="4BDC7EAA47944EFAA88B08B9F75597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40351A-229D-4421-AA23-B96DD04F5460}"/>
      </w:docPartPr>
      <w:docPartBody>
        <w:p w:rsidR="002D5855" w:rsidRDefault="002526FA" w:rsidP="002526FA">
          <w:pPr>
            <w:pStyle w:val="4BDC7EAA47944EFAA88B08B9F75597A2"/>
          </w:pPr>
          <w:r w:rsidRPr="00ED47FD">
            <w:rPr>
              <w:rStyle w:val="Tekstzastpczy"/>
            </w:rPr>
            <w:t>Wybierz element.</w:t>
          </w:r>
        </w:p>
      </w:docPartBody>
    </w:docPart>
    <w:docPart>
      <w:docPartPr>
        <w:name w:val="85715EC34530477D883738C9DD310E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C403C2-A87F-4C5D-902C-68FFD159519D}"/>
      </w:docPartPr>
      <w:docPartBody>
        <w:p w:rsidR="002D5855" w:rsidRDefault="002526FA" w:rsidP="002526FA">
          <w:pPr>
            <w:pStyle w:val="85715EC34530477D883738C9DD310E6F"/>
          </w:pPr>
          <w:r w:rsidRPr="00ED47FD">
            <w:rPr>
              <w:rStyle w:val="Tekstzastpczy"/>
            </w:rPr>
            <w:t>Wybierz element.</w:t>
          </w:r>
        </w:p>
      </w:docPartBody>
    </w:docPart>
    <w:docPart>
      <w:docPartPr>
        <w:name w:val="20E3B95779CD48A09BE01CA15352C9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E1EFA4-1699-49CB-8414-CF15E6DB0CAA}"/>
      </w:docPartPr>
      <w:docPartBody>
        <w:p w:rsidR="002D5855" w:rsidRDefault="002526FA" w:rsidP="002526FA">
          <w:pPr>
            <w:pStyle w:val="20E3B95779CD48A09BE01CA15352C99B"/>
          </w:pPr>
          <w:r w:rsidRPr="00ED47FD">
            <w:rPr>
              <w:rStyle w:val="Tekstzastpczy"/>
            </w:rPr>
            <w:t>Wybierz element.</w:t>
          </w:r>
        </w:p>
      </w:docPartBody>
    </w:docPart>
    <w:docPart>
      <w:docPartPr>
        <w:name w:val="A7E6AEE5DFA9475FAC9C08A6732B05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E9E4CD-DA71-46E2-B7AE-2BD726351144}"/>
      </w:docPartPr>
      <w:docPartBody>
        <w:p w:rsidR="002D5855" w:rsidRDefault="002526FA" w:rsidP="002526FA">
          <w:pPr>
            <w:pStyle w:val="A7E6AEE5DFA9475FAC9C08A6732B05A3"/>
          </w:pPr>
          <w:r w:rsidRPr="00ED47FD">
            <w:rPr>
              <w:rStyle w:val="Tekstzastpczy"/>
            </w:rPr>
            <w:t>Wybierz element.</w:t>
          </w:r>
        </w:p>
      </w:docPartBody>
    </w:docPart>
    <w:docPart>
      <w:docPartPr>
        <w:name w:val="1C08FF2BF124423DA1705D1E570928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9F6A1E-1107-46F4-B9DE-435AEE83F3AA}"/>
      </w:docPartPr>
      <w:docPartBody>
        <w:p w:rsidR="002D5855" w:rsidRDefault="002526FA" w:rsidP="002526FA">
          <w:pPr>
            <w:pStyle w:val="1C08FF2BF124423DA1705D1E5709283E"/>
          </w:pPr>
          <w:r w:rsidRPr="00ED47FD">
            <w:rPr>
              <w:rStyle w:val="Tekstzastpczy"/>
            </w:rPr>
            <w:t>Wybierz element.</w:t>
          </w:r>
        </w:p>
      </w:docPartBody>
    </w:docPart>
    <w:docPart>
      <w:docPartPr>
        <w:name w:val="4B675086FAFD45418C479BC220AC4D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13D09D-8690-4B85-9323-A054F1053B8B}"/>
      </w:docPartPr>
      <w:docPartBody>
        <w:p w:rsidR="002D5855" w:rsidRDefault="002526FA" w:rsidP="002526FA">
          <w:pPr>
            <w:pStyle w:val="4B675086FAFD45418C479BC220AC4D33"/>
          </w:pPr>
          <w:r w:rsidRPr="00ED47FD">
            <w:rPr>
              <w:rStyle w:val="Tekstzastpczy"/>
            </w:rPr>
            <w:t>Wybierz element.</w:t>
          </w:r>
        </w:p>
      </w:docPartBody>
    </w:docPart>
    <w:docPart>
      <w:docPartPr>
        <w:name w:val="828E23EBA5DA456B9639EE17DA4388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8D2AEB-6A30-40E9-93A1-721DD8EDA4CE}"/>
      </w:docPartPr>
      <w:docPartBody>
        <w:p w:rsidR="002D5855" w:rsidRDefault="002526FA" w:rsidP="002526FA">
          <w:pPr>
            <w:pStyle w:val="828E23EBA5DA456B9639EE17DA4388DC"/>
          </w:pPr>
          <w:r w:rsidRPr="00ED47FD">
            <w:rPr>
              <w:rStyle w:val="Tekstzastpczy"/>
            </w:rPr>
            <w:t>Wybierz element.</w:t>
          </w:r>
        </w:p>
      </w:docPartBody>
    </w:docPart>
    <w:docPart>
      <w:docPartPr>
        <w:name w:val="1D05C849129E4C7BA348DE8A5999A3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C89164-17CA-47B1-B19F-E4B8E563A653}"/>
      </w:docPartPr>
      <w:docPartBody>
        <w:p w:rsidR="002D5855" w:rsidRDefault="002526FA" w:rsidP="002526FA">
          <w:pPr>
            <w:pStyle w:val="1D05C849129E4C7BA348DE8A5999A3E1"/>
          </w:pPr>
          <w:r w:rsidRPr="00ED47FD">
            <w:rPr>
              <w:rStyle w:val="Tekstzastpczy"/>
            </w:rPr>
            <w:t>Wybierz element.</w:t>
          </w:r>
        </w:p>
      </w:docPartBody>
    </w:docPart>
    <w:docPart>
      <w:docPartPr>
        <w:name w:val="AEEC9E77B5F04F5EB82D9789BD1D5C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8B1A88-8D4B-4F37-9AEA-706453E4C726}"/>
      </w:docPartPr>
      <w:docPartBody>
        <w:p w:rsidR="002D5855" w:rsidRDefault="002526FA" w:rsidP="002526FA">
          <w:pPr>
            <w:pStyle w:val="AEEC9E77B5F04F5EB82D9789BD1D5CBD"/>
          </w:pPr>
          <w:r w:rsidRPr="00ED47FD">
            <w:rPr>
              <w:rStyle w:val="Tekstzastpczy"/>
            </w:rPr>
            <w:t>Wybierz element.</w:t>
          </w:r>
        </w:p>
      </w:docPartBody>
    </w:docPart>
    <w:docPart>
      <w:docPartPr>
        <w:name w:val="4851C2EBF5384A41A681775D653EFF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6515CF-414E-462A-8B46-68ED3430C82D}"/>
      </w:docPartPr>
      <w:docPartBody>
        <w:p w:rsidR="002D5855" w:rsidRDefault="002526FA" w:rsidP="002526FA">
          <w:pPr>
            <w:pStyle w:val="4851C2EBF5384A41A681775D653EFF4B"/>
          </w:pPr>
          <w:r w:rsidRPr="00ED47FD">
            <w:rPr>
              <w:rStyle w:val="Tekstzastpczy"/>
            </w:rPr>
            <w:t>Wybierz element.</w:t>
          </w:r>
        </w:p>
      </w:docPartBody>
    </w:docPart>
    <w:docPart>
      <w:docPartPr>
        <w:name w:val="2A9FB0EBBFC2417FB380F8CEC277C4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97F8EA-7108-45A5-80F6-85AA6309045F}"/>
      </w:docPartPr>
      <w:docPartBody>
        <w:p w:rsidR="002D5855" w:rsidRDefault="002526FA" w:rsidP="002526FA">
          <w:pPr>
            <w:pStyle w:val="2A9FB0EBBFC2417FB380F8CEC277C473"/>
          </w:pPr>
          <w:r w:rsidRPr="00ED47FD">
            <w:rPr>
              <w:rStyle w:val="Tekstzastpczy"/>
            </w:rPr>
            <w:t>Wybierz element.</w:t>
          </w:r>
        </w:p>
      </w:docPartBody>
    </w:docPart>
    <w:docPart>
      <w:docPartPr>
        <w:name w:val="6AC75217465B43C0A532C423A4A4EB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457088-BD7B-44F5-A07D-FA7558CD059A}"/>
      </w:docPartPr>
      <w:docPartBody>
        <w:p w:rsidR="002D5855" w:rsidRDefault="002526FA" w:rsidP="002526FA">
          <w:pPr>
            <w:pStyle w:val="6AC75217465B43C0A532C423A4A4EB65"/>
          </w:pPr>
          <w:r w:rsidRPr="00ED47FD">
            <w:rPr>
              <w:rStyle w:val="Tekstzastpczy"/>
            </w:rPr>
            <w:t>Wybierz element.</w:t>
          </w:r>
        </w:p>
      </w:docPartBody>
    </w:docPart>
    <w:docPart>
      <w:docPartPr>
        <w:name w:val="867507AE077E4389B7B17D36E0598C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50C3AE-0D9B-44FD-9D5E-14E65BA98191}"/>
      </w:docPartPr>
      <w:docPartBody>
        <w:p w:rsidR="002D5855" w:rsidRDefault="002526FA" w:rsidP="002526FA">
          <w:pPr>
            <w:pStyle w:val="867507AE077E4389B7B17D36E0598C3B"/>
          </w:pPr>
          <w:r w:rsidRPr="00ED47FD">
            <w:rPr>
              <w:rStyle w:val="Tekstzastpczy"/>
            </w:rPr>
            <w:t>Wybierz element.</w:t>
          </w:r>
        </w:p>
      </w:docPartBody>
    </w:docPart>
    <w:docPart>
      <w:docPartPr>
        <w:name w:val="8F9BF06F813D4E719A84E3E95C7240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A50657-355A-4CC6-ABAB-A0C39D19B5FA}"/>
      </w:docPartPr>
      <w:docPartBody>
        <w:p w:rsidR="002D5855" w:rsidRDefault="002526FA" w:rsidP="002526FA">
          <w:pPr>
            <w:pStyle w:val="8F9BF06F813D4E719A84E3E95C724068"/>
          </w:pPr>
          <w:r w:rsidRPr="00ED47FD">
            <w:rPr>
              <w:rStyle w:val="Tekstzastpczy"/>
            </w:rPr>
            <w:t>Wybierz element.</w:t>
          </w:r>
        </w:p>
      </w:docPartBody>
    </w:docPart>
    <w:docPart>
      <w:docPartPr>
        <w:name w:val="C3DFC474F7D24D84A061FDB4396055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F6BF67-EAD9-46AE-960F-76AAF9C92983}"/>
      </w:docPartPr>
      <w:docPartBody>
        <w:p w:rsidR="002D5855" w:rsidRDefault="002526FA" w:rsidP="002526FA">
          <w:pPr>
            <w:pStyle w:val="C3DFC474F7D24D84A061FDB4396055C4"/>
          </w:pPr>
          <w:r w:rsidRPr="00ED47FD">
            <w:rPr>
              <w:rStyle w:val="Tekstzastpczy"/>
            </w:rPr>
            <w:t>Wybierz element.</w:t>
          </w:r>
        </w:p>
      </w:docPartBody>
    </w:docPart>
    <w:docPart>
      <w:docPartPr>
        <w:name w:val="7EEB292721304D44812F8DAA9A3BBD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FC4E25-23C7-4215-A13B-C54C6BFFB361}"/>
      </w:docPartPr>
      <w:docPartBody>
        <w:p w:rsidR="002D5855" w:rsidRDefault="002526FA" w:rsidP="002526FA">
          <w:pPr>
            <w:pStyle w:val="7EEB292721304D44812F8DAA9A3BBDFE"/>
          </w:pPr>
          <w:r w:rsidRPr="00ED47FD">
            <w:rPr>
              <w:rStyle w:val="Tekstzastpczy"/>
            </w:rPr>
            <w:t>Wybierz element.</w:t>
          </w:r>
        </w:p>
      </w:docPartBody>
    </w:docPart>
    <w:docPart>
      <w:docPartPr>
        <w:name w:val="6EEF862A3FD5404890FCEC7014E25E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50ACF0-74D0-41DD-8E5D-19D020CBAB67}"/>
      </w:docPartPr>
      <w:docPartBody>
        <w:p w:rsidR="002D5855" w:rsidRDefault="002526FA" w:rsidP="002526FA">
          <w:pPr>
            <w:pStyle w:val="6EEF862A3FD5404890FCEC7014E25E35"/>
          </w:pPr>
          <w:r w:rsidRPr="00ED47FD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54"/>
    <w:rsid w:val="002526FA"/>
    <w:rsid w:val="002D5855"/>
    <w:rsid w:val="00454A5B"/>
    <w:rsid w:val="00477354"/>
    <w:rsid w:val="004C33C6"/>
    <w:rsid w:val="006C7711"/>
    <w:rsid w:val="00824058"/>
    <w:rsid w:val="00A9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526FA"/>
    <w:rPr>
      <w:color w:val="808080"/>
    </w:rPr>
  </w:style>
  <w:style w:type="paragraph" w:customStyle="1" w:styleId="332425FA27D84ECCBFF02F66A03273E0">
    <w:name w:val="332425FA27D84ECCBFF02F66A03273E0"/>
    <w:rsid w:val="00477354"/>
  </w:style>
  <w:style w:type="paragraph" w:customStyle="1" w:styleId="67240A63BCFE4BEF9EA1A0B336AF9BBC">
    <w:name w:val="67240A63BCFE4BEF9EA1A0B336AF9BBC"/>
    <w:rsid w:val="002526FA"/>
  </w:style>
  <w:style w:type="paragraph" w:customStyle="1" w:styleId="092C291BB311427F84844CC24862AAAF">
    <w:name w:val="092C291BB311427F84844CC24862AAAF"/>
    <w:rsid w:val="002526FA"/>
  </w:style>
  <w:style w:type="paragraph" w:customStyle="1" w:styleId="74583C5E7B8F4B478AB3181436B28EF7">
    <w:name w:val="74583C5E7B8F4B478AB3181436B28EF7"/>
    <w:rsid w:val="002526FA"/>
  </w:style>
  <w:style w:type="paragraph" w:customStyle="1" w:styleId="1E5B4D60E5D4475C95A7BCF3E68DDA2F">
    <w:name w:val="1E5B4D60E5D4475C95A7BCF3E68DDA2F"/>
    <w:rsid w:val="002526FA"/>
  </w:style>
  <w:style w:type="paragraph" w:customStyle="1" w:styleId="A287B6A0C54845BDAA7281DBAC42CE28">
    <w:name w:val="A287B6A0C54845BDAA7281DBAC42CE28"/>
    <w:rsid w:val="002526FA"/>
  </w:style>
  <w:style w:type="paragraph" w:customStyle="1" w:styleId="63F7DDB071D04A07B65696BBB3043F9C">
    <w:name w:val="63F7DDB071D04A07B65696BBB3043F9C"/>
    <w:rsid w:val="002526FA"/>
  </w:style>
  <w:style w:type="paragraph" w:customStyle="1" w:styleId="ECA3BDFC858B4301A70DDD83575701CF">
    <w:name w:val="ECA3BDFC858B4301A70DDD83575701CF"/>
    <w:rsid w:val="002526FA"/>
  </w:style>
  <w:style w:type="paragraph" w:customStyle="1" w:styleId="F74B683943684B92AB3A206254A9958C">
    <w:name w:val="F74B683943684B92AB3A206254A9958C"/>
    <w:rsid w:val="002526FA"/>
  </w:style>
  <w:style w:type="paragraph" w:customStyle="1" w:styleId="130E192740304C118A2403498A6FBE93">
    <w:name w:val="130E192740304C118A2403498A6FBE93"/>
    <w:rsid w:val="002526FA"/>
  </w:style>
  <w:style w:type="paragraph" w:customStyle="1" w:styleId="4BDC7EAA47944EFAA88B08B9F75597A2">
    <w:name w:val="4BDC7EAA47944EFAA88B08B9F75597A2"/>
    <w:rsid w:val="002526FA"/>
  </w:style>
  <w:style w:type="paragraph" w:customStyle="1" w:styleId="85715EC34530477D883738C9DD310E6F">
    <w:name w:val="85715EC34530477D883738C9DD310E6F"/>
    <w:rsid w:val="002526FA"/>
  </w:style>
  <w:style w:type="paragraph" w:customStyle="1" w:styleId="20E3B95779CD48A09BE01CA15352C99B">
    <w:name w:val="20E3B95779CD48A09BE01CA15352C99B"/>
    <w:rsid w:val="002526FA"/>
  </w:style>
  <w:style w:type="paragraph" w:customStyle="1" w:styleId="A7E6AEE5DFA9475FAC9C08A6732B05A3">
    <w:name w:val="A7E6AEE5DFA9475FAC9C08A6732B05A3"/>
    <w:rsid w:val="002526FA"/>
  </w:style>
  <w:style w:type="paragraph" w:customStyle="1" w:styleId="1C08FF2BF124423DA1705D1E5709283E">
    <w:name w:val="1C08FF2BF124423DA1705D1E5709283E"/>
    <w:rsid w:val="002526FA"/>
  </w:style>
  <w:style w:type="paragraph" w:customStyle="1" w:styleId="4B675086FAFD45418C479BC220AC4D33">
    <w:name w:val="4B675086FAFD45418C479BC220AC4D33"/>
    <w:rsid w:val="002526FA"/>
  </w:style>
  <w:style w:type="paragraph" w:customStyle="1" w:styleId="828E23EBA5DA456B9639EE17DA4388DC">
    <w:name w:val="828E23EBA5DA456B9639EE17DA4388DC"/>
    <w:rsid w:val="002526FA"/>
  </w:style>
  <w:style w:type="paragraph" w:customStyle="1" w:styleId="1D05C849129E4C7BA348DE8A5999A3E1">
    <w:name w:val="1D05C849129E4C7BA348DE8A5999A3E1"/>
    <w:rsid w:val="002526FA"/>
  </w:style>
  <w:style w:type="paragraph" w:customStyle="1" w:styleId="AEEC9E77B5F04F5EB82D9789BD1D5CBD">
    <w:name w:val="AEEC9E77B5F04F5EB82D9789BD1D5CBD"/>
    <w:rsid w:val="002526FA"/>
  </w:style>
  <w:style w:type="paragraph" w:customStyle="1" w:styleId="4851C2EBF5384A41A681775D653EFF4B">
    <w:name w:val="4851C2EBF5384A41A681775D653EFF4B"/>
    <w:rsid w:val="002526FA"/>
  </w:style>
  <w:style w:type="paragraph" w:customStyle="1" w:styleId="2A9FB0EBBFC2417FB380F8CEC277C473">
    <w:name w:val="2A9FB0EBBFC2417FB380F8CEC277C473"/>
    <w:rsid w:val="002526FA"/>
  </w:style>
  <w:style w:type="paragraph" w:customStyle="1" w:styleId="6AC75217465B43C0A532C423A4A4EB65">
    <w:name w:val="6AC75217465B43C0A532C423A4A4EB65"/>
    <w:rsid w:val="002526FA"/>
  </w:style>
  <w:style w:type="paragraph" w:customStyle="1" w:styleId="867507AE077E4389B7B17D36E0598C3B">
    <w:name w:val="867507AE077E4389B7B17D36E0598C3B"/>
    <w:rsid w:val="002526FA"/>
  </w:style>
  <w:style w:type="paragraph" w:customStyle="1" w:styleId="8F9BF06F813D4E719A84E3E95C724068">
    <w:name w:val="8F9BF06F813D4E719A84E3E95C724068"/>
    <w:rsid w:val="002526FA"/>
  </w:style>
  <w:style w:type="paragraph" w:customStyle="1" w:styleId="C3DFC474F7D24D84A061FDB4396055C4">
    <w:name w:val="C3DFC474F7D24D84A061FDB4396055C4"/>
    <w:rsid w:val="002526FA"/>
  </w:style>
  <w:style w:type="paragraph" w:customStyle="1" w:styleId="7EEB292721304D44812F8DAA9A3BBDFE">
    <w:name w:val="7EEB292721304D44812F8DAA9A3BBDFE"/>
    <w:rsid w:val="002526FA"/>
  </w:style>
  <w:style w:type="paragraph" w:customStyle="1" w:styleId="6EEF862A3FD5404890FCEC7014E25E35">
    <w:name w:val="6EEF862A3FD5404890FCEC7014E25E35"/>
    <w:rsid w:val="002526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1551-C1D9-4FC3-A196-881B5EE0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1304</Words>
  <Characters>8906</Characters>
  <Application>Microsoft Office Word</Application>
  <DocSecurity>8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</vt:lpstr>
    </vt:vector>
  </TitlesOfParts>
  <Company>Ministerstwo Zdrowia</Company>
  <LinksUpToDate>false</LinksUpToDate>
  <CharactersWithSpaces>10190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</dc:title>
  <dc:subject/>
  <dc:creator>Ministerstwo Zdrowia</dc:creator>
  <cp:keywords/>
  <cp:lastModifiedBy>Kosieradzka Karina</cp:lastModifiedBy>
  <cp:revision>7</cp:revision>
  <cp:lastPrinted>2019-04-05T14:49:00Z</cp:lastPrinted>
  <dcterms:created xsi:type="dcterms:W3CDTF">2023-03-09T09:18:00Z</dcterms:created>
  <dcterms:modified xsi:type="dcterms:W3CDTF">2023-03-10T10:49:00Z</dcterms:modified>
</cp:coreProperties>
</file>