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AFFB" w14:textId="17E59920" w:rsidR="00867D3E" w:rsidRPr="00867D3E" w:rsidRDefault="00867D3E" w:rsidP="00FB0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233C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asystenta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  <w:r w:rsidR="001533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22CF69D" w14:textId="7498300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28FB8194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61418F">
        <w:rPr>
          <w:rFonts w:ascii="Times New Roman" w:eastAsia="Times New Roman" w:hAnsi="Times New Roman" w:cs="Times New Roman"/>
          <w:sz w:val="24"/>
          <w:szCs w:val="24"/>
          <w:lang w:eastAsia="pl-PL"/>
        </w:rPr>
        <w:t>systenta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</w:t>
      </w:r>
      <w:r w:rsidR="00233CC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Zarządzaniu i Jakości</w:t>
      </w:r>
    </w:p>
    <w:p w14:paraId="036E6CEC" w14:textId="66DF6F00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4BEA93F4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, realizowani</w:t>
      </w:r>
      <w:r w:rsidR="006524C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raportowani</w:t>
      </w:r>
      <w:r w:rsidR="006524C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15B950DF" w:rsidR="002F6C52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003569" w14:textId="2CFB2F07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454AC438" w14:textId="3D66F188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37430DE9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FB0123" w:rsidRPr="00FB0123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 Wymiaru Sprawiedliwości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DCB3C82" w14:textId="7366E026" w:rsidR="00FB0123" w:rsidRDefault="006706C2" w:rsidP="00F055B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27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zajęć </w:t>
      </w:r>
      <w:r w:rsidR="00FB0123">
        <w:rPr>
          <w:rFonts w:ascii="Times New Roman" w:eastAsia="Times New Roman" w:hAnsi="Times New Roman" w:cs="Times New Roman"/>
          <w:sz w:val="24"/>
          <w:szCs w:val="24"/>
          <w:lang w:eastAsia="pl-PL"/>
        </w:rPr>
        <w:t>dydaktycznych, p</w:t>
      </w:r>
      <w:r w:rsidRPr="00FB0123">
        <w:rPr>
          <w:rFonts w:ascii="Times New Roman" w:eastAsia="Times New Roman" w:hAnsi="Times New Roman" w:cs="Times New Roman"/>
          <w:sz w:val="24"/>
          <w:szCs w:val="24"/>
          <w:lang w:eastAsia="pl-PL"/>
        </w:rPr>
        <w:t>rzygotowanie kart prowadzonych przedmiotów i materiałów dla studentów/słuchaczy</w:t>
      </w:r>
      <w:r w:rsidR="00F055BC" w:rsidRPr="00FB012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EE9CFD0" w14:textId="540990C6" w:rsidR="00FB0123" w:rsidRDefault="00FB0123" w:rsidP="00F055B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123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organizacyjnych w Akademii Wymiaru Sprawiedliwości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A7D53B8" w14:textId="77777777" w:rsidR="00FB0123" w:rsidRDefault="00FB0123" w:rsidP="00FB0123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2FB8A5" w14:textId="4AD64E0E" w:rsidR="002F6C52" w:rsidRPr="00FB0123" w:rsidRDefault="002F6C52" w:rsidP="00FB01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01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4C771765" w14:textId="61E2C9B8" w:rsidR="00F32551" w:rsidRDefault="00F32551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551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tytułu zawodowego magistra lub magistra inżyniera w dziedzinie zarządzania, ekonomii lub pokrewnych dyscyplinach (np. media i komunikacja, ekonomia i finanse), pod warunkiem wykazania dorobku naukowego związanego z tematyką Uczelni.</w:t>
      </w:r>
    </w:p>
    <w:p w14:paraId="5088D479" w14:textId="7A632AAD" w:rsidR="0001619C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doświadczenia zawodowego </w:t>
      </w:r>
      <w:r w:rsidR="005C6F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zainteresowań naukowych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zakresu zarządzania</w:t>
      </w:r>
      <w:r w:rsidR="00F325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marketingu </w:t>
      </w:r>
      <w:r w:rsidR="001E5703">
        <w:rPr>
          <w:rFonts w:ascii="Times New Roman" w:eastAsia="Times New Roman" w:hAnsi="Times New Roman" w:cs="Times New Roman"/>
          <w:sz w:val="24"/>
          <w:szCs w:val="24"/>
          <w:lang w:eastAsia="pl-PL"/>
        </w:rPr>
        <w:t>i/lub</w:t>
      </w:r>
      <w:r w:rsidR="00F325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 relations,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35D38758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władanie biegle językiem polskim </w:t>
      </w:r>
      <w:r w:rsidR="006141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angielskim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mowie i piśmie.</w:t>
      </w:r>
    </w:p>
    <w:p w14:paraId="44100651" w14:textId="77777777" w:rsidR="00233CC2" w:rsidRDefault="00233CC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2E70B1" w14:textId="77777777" w:rsidR="00233CC2" w:rsidRDefault="00233CC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F42178" w14:textId="35CF34EE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PREFEROWANE BĘDĄ OSOBY:</w:t>
      </w:r>
    </w:p>
    <w:p w14:paraId="20B4CC5E" w14:textId="6AD281FC" w:rsidR="002F6C52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udokumentowany dorobek naukowy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A3295C4" w14:textId="232662B8" w:rsidR="006A514C" w:rsidRDefault="006A514C" w:rsidP="00F66377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14C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pracy dydaktycznej lub popularyzacji wiedzy z zakresu nauk o zarządzaniu i jakości (np. prowadzenie zajęć dydaktycznych w uczelni wyższej; prowadzenie szkoleń lub warsztatów);</w:t>
      </w:r>
    </w:p>
    <w:p w14:paraId="5873AF58" w14:textId="07E6BECE" w:rsidR="002F6C52" w:rsidRPr="006A514C" w:rsidRDefault="002F6C52" w:rsidP="00F66377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51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 w:rsidRPr="006A514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01446225" w:rsidR="002F6C52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93090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4166533" w14:textId="35BEACF4" w:rsidR="00930906" w:rsidRPr="002E4BF9" w:rsidRDefault="00930906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pracy organizatorskiej na Uczelni</w:t>
      </w:r>
      <w:r w:rsidR="006A51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przy organizacji konferencji)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F5F3395" w14:textId="1701D603" w:rsidR="00233CC2" w:rsidRPr="00233CC2" w:rsidRDefault="002F6C52" w:rsidP="00233CC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  <w:r w:rsidR="009309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</w:t>
      </w:r>
      <w:bookmarkStart w:id="0" w:name="_GoBack"/>
      <w:bookmarkEnd w:id="0"/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5E53407C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</w:t>
      </w:r>
      <w:r w:rsidRPr="009117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dnia </w:t>
      </w:r>
      <w:r w:rsidR="00B205DA" w:rsidRPr="009117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09 stycznia </w:t>
      </w:r>
      <w:r w:rsidRPr="009117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B205DA" w:rsidRPr="009117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6 </w:t>
      </w:r>
      <w:r w:rsidRPr="009117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117BD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9117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liczy się data wpływu dokumentów do </w:t>
      </w:r>
      <w:r w:rsidR="00BA55D6" w:rsidRPr="009117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9117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</w:t>
      </w:r>
      <w:r w:rsidRPr="009117BD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5AD3A3FB" w14:textId="637DFBFE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61418F">
        <w:rPr>
          <w:rFonts w:ascii="Times New Roman" w:eastAsia="Times New Roman" w:hAnsi="Times New Roman" w:cs="Times New Roman"/>
          <w:sz w:val="24"/>
          <w:szCs w:val="24"/>
          <w:lang w:eastAsia="pl-PL"/>
        </w:rPr>
        <w:t>asystent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353555C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Rozstrzygnięcie konkursu nastąpi do </w:t>
      </w:r>
      <w:r w:rsidR="0015330C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45DE3AD3" w14:textId="70C75C3B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75E53" w14:textId="77777777" w:rsidR="00B24146" w:rsidRDefault="00B24146" w:rsidP="00AB0FE4">
      <w:pPr>
        <w:spacing w:after="0" w:line="240" w:lineRule="auto"/>
      </w:pPr>
      <w:r>
        <w:separator/>
      </w:r>
    </w:p>
  </w:endnote>
  <w:endnote w:type="continuationSeparator" w:id="0">
    <w:p w14:paraId="51EDA6FA" w14:textId="77777777" w:rsidR="00B24146" w:rsidRDefault="00B24146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6461F" w14:textId="77777777" w:rsidR="00B24146" w:rsidRDefault="00B24146" w:rsidP="00AB0FE4">
      <w:pPr>
        <w:spacing w:after="0" w:line="240" w:lineRule="auto"/>
      </w:pPr>
      <w:r>
        <w:separator/>
      </w:r>
    </w:p>
  </w:footnote>
  <w:footnote w:type="continuationSeparator" w:id="0">
    <w:p w14:paraId="6BD1D96D" w14:textId="77777777" w:rsidR="00B24146" w:rsidRDefault="00B24146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E59A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67F92"/>
    <w:rsid w:val="00082E27"/>
    <w:rsid w:val="0015330C"/>
    <w:rsid w:val="001C080B"/>
    <w:rsid w:val="001E5703"/>
    <w:rsid w:val="001E7E05"/>
    <w:rsid w:val="00233CC2"/>
    <w:rsid w:val="0026270F"/>
    <w:rsid w:val="002720F9"/>
    <w:rsid w:val="00296835"/>
    <w:rsid w:val="002A0D26"/>
    <w:rsid w:val="002E242C"/>
    <w:rsid w:val="002F6C52"/>
    <w:rsid w:val="00344C6A"/>
    <w:rsid w:val="00350373"/>
    <w:rsid w:val="003C3072"/>
    <w:rsid w:val="0043546C"/>
    <w:rsid w:val="004906BA"/>
    <w:rsid w:val="00492243"/>
    <w:rsid w:val="00506842"/>
    <w:rsid w:val="00511F97"/>
    <w:rsid w:val="0056544F"/>
    <w:rsid w:val="005C6FF9"/>
    <w:rsid w:val="005E1F6E"/>
    <w:rsid w:val="005E601E"/>
    <w:rsid w:val="005F4A2B"/>
    <w:rsid w:val="00611CC2"/>
    <w:rsid w:val="0061418F"/>
    <w:rsid w:val="00631FDE"/>
    <w:rsid w:val="006524CF"/>
    <w:rsid w:val="0066440C"/>
    <w:rsid w:val="006706C2"/>
    <w:rsid w:val="00677862"/>
    <w:rsid w:val="006A514C"/>
    <w:rsid w:val="00720E45"/>
    <w:rsid w:val="00867D3E"/>
    <w:rsid w:val="008B1050"/>
    <w:rsid w:val="008D005C"/>
    <w:rsid w:val="009117BD"/>
    <w:rsid w:val="00930906"/>
    <w:rsid w:val="009904F4"/>
    <w:rsid w:val="009B1B06"/>
    <w:rsid w:val="009E151B"/>
    <w:rsid w:val="00A340F7"/>
    <w:rsid w:val="00A43421"/>
    <w:rsid w:val="00A90E64"/>
    <w:rsid w:val="00AA7983"/>
    <w:rsid w:val="00AB0FE4"/>
    <w:rsid w:val="00B15935"/>
    <w:rsid w:val="00B205DA"/>
    <w:rsid w:val="00B24146"/>
    <w:rsid w:val="00B50199"/>
    <w:rsid w:val="00B85878"/>
    <w:rsid w:val="00B90084"/>
    <w:rsid w:val="00BA08EB"/>
    <w:rsid w:val="00BA55D6"/>
    <w:rsid w:val="00C2069B"/>
    <w:rsid w:val="00CA5EDD"/>
    <w:rsid w:val="00CE1032"/>
    <w:rsid w:val="00D4414C"/>
    <w:rsid w:val="00D522A1"/>
    <w:rsid w:val="00DB08F3"/>
    <w:rsid w:val="00DB6823"/>
    <w:rsid w:val="00E229A3"/>
    <w:rsid w:val="00E363A8"/>
    <w:rsid w:val="00E41373"/>
    <w:rsid w:val="00E6294C"/>
    <w:rsid w:val="00EC0F10"/>
    <w:rsid w:val="00F055BC"/>
    <w:rsid w:val="00F32551"/>
    <w:rsid w:val="00F464A6"/>
    <w:rsid w:val="00F844FB"/>
    <w:rsid w:val="00FB0123"/>
    <w:rsid w:val="00FE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1069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Szymczyk</cp:lastModifiedBy>
  <cp:revision>4</cp:revision>
  <dcterms:created xsi:type="dcterms:W3CDTF">2025-11-25T13:18:00Z</dcterms:created>
  <dcterms:modified xsi:type="dcterms:W3CDTF">2025-11-25T13:20:00Z</dcterms:modified>
</cp:coreProperties>
</file>