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DF0A" w14:textId="77777777" w:rsidR="00C57BE1" w:rsidRPr="009400BC" w:rsidRDefault="00C57BE1" w:rsidP="00D8000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12710EF" w14:textId="38EF8D1A" w:rsidR="00C57BE1" w:rsidRPr="009400BC" w:rsidRDefault="00C57BE1" w:rsidP="00D8000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08DC0F5" w14:textId="40E7A162" w:rsidR="00F34E99" w:rsidRPr="009400BC" w:rsidRDefault="00F34E99" w:rsidP="00D8000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Przewodniczący</w:t>
      </w:r>
    </w:p>
    <w:p w14:paraId="0930757D" w14:textId="43A1EC85" w:rsidR="00F34E99" w:rsidRPr="009400BC" w:rsidRDefault="008875D2" w:rsidP="00D8000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 xml:space="preserve">Warszawa, </w:t>
      </w:r>
      <w:r w:rsidR="00364EE8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D80008" w:rsidRPr="009400BC">
        <w:rPr>
          <w:rFonts w:ascii="Arial" w:hAnsi="Arial" w:cs="Arial"/>
          <w:bCs/>
          <w:sz w:val="24"/>
          <w:szCs w:val="24"/>
        </w:rPr>
        <w:t>20</w:t>
      </w:r>
      <w:r w:rsidR="00364EE8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203D87" w:rsidRPr="009400BC">
        <w:rPr>
          <w:rFonts w:ascii="Arial" w:hAnsi="Arial" w:cs="Arial"/>
          <w:bCs/>
          <w:sz w:val="24"/>
          <w:szCs w:val="24"/>
        </w:rPr>
        <w:t>stycznia</w:t>
      </w:r>
      <w:r w:rsidR="008218D3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490EEA" w:rsidRPr="009400BC">
        <w:rPr>
          <w:rFonts w:ascii="Arial" w:hAnsi="Arial" w:cs="Arial"/>
          <w:bCs/>
          <w:sz w:val="24"/>
          <w:szCs w:val="24"/>
        </w:rPr>
        <w:t>202</w:t>
      </w:r>
      <w:r w:rsidR="00203D87" w:rsidRPr="009400BC">
        <w:rPr>
          <w:rFonts w:ascii="Arial" w:hAnsi="Arial" w:cs="Arial"/>
          <w:bCs/>
          <w:sz w:val="24"/>
          <w:szCs w:val="24"/>
        </w:rPr>
        <w:t>3</w:t>
      </w:r>
      <w:r w:rsidR="00F34E99" w:rsidRPr="009400BC">
        <w:rPr>
          <w:rFonts w:ascii="Arial" w:hAnsi="Arial" w:cs="Arial"/>
          <w:bCs/>
          <w:sz w:val="24"/>
          <w:szCs w:val="24"/>
        </w:rPr>
        <w:t xml:space="preserve"> r.</w:t>
      </w:r>
    </w:p>
    <w:p w14:paraId="2317E0E7" w14:textId="77777777" w:rsidR="00F34E99" w:rsidRPr="009400BC" w:rsidRDefault="00F34E99" w:rsidP="00D8000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203D87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="00490EEA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203D87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5214C2F9" w14:textId="4D7403FF" w:rsidR="008D5BD0" w:rsidRPr="009400BC" w:rsidRDefault="00364EE8" w:rsidP="00D80008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203D87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203D87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01889A7C" w14:textId="233DCA5E" w:rsidR="00F34E99" w:rsidRPr="009400BC" w:rsidRDefault="00F34E99" w:rsidP="00D8000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D80008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awiadomienie</w:t>
      </w:r>
    </w:p>
    <w:p w14:paraId="68CAD20F" w14:textId="76CA2EAA" w:rsidR="008D5BD0" w:rsidRPr="009400BC" w:rsidRDefault="008E7668" w:rsidP="00D8000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 </w:t>
      </w:r>
      <w:r w:rsidR="00F34E99" w:rsidRPr="009400BC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633355C8" w14:textId="456D3894" w:rsidR="00490EEA" w:rsidRPr="009400BC" w:rsidRDefault="00F34E99" w:rsidP="00D8000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</w:t>
      </w:r>
      <w:r w:rsidR="00FB396B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oraz art. 38 ust. 1 </w:t>
      </w: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ustawy z dnia 9 marca 2017 r. </w:t>
      </w:r>
      <w:r w:rsidR="009D2113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9400BC">
        <w:rPr>
          <w:rFonts w:ascii="Arial" w:hAnsi="Arial" w:cs="Arial"/>
          <w:bCs/>
          <w:sz w:val="24"/>
          <w:szCs w:val="24"/>
        </w:rPr>
        <w:t>(Dz.</w:t>
      </w:r>
      <w:r w:rsidR="00490EEA" w:rsidRPr="009400BC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9400BC">
        <w:rPr>
          <w:rFonts w:ascii="Arial" w:hAnsi="Arial" w:cs="Arial"/>
          <w:bCs/>
          <w:sz w:val="24"/>
          <w:szCs w:val="24"/>
        </w:rPr>
        <w:t>21</w:t>
      </w:r>
      <w:r w:rsidR="00490EEA" w:rsidRPr="009400BC">
        <w:rPr>
          <w:rFonts w:ascii="Arial" w:hAnsi="Arial" w:cs="Arial"/>
          <w:bCs/>
          <w:sz w:val="24"/>
          <w:szCs w:val="24"/>
        </w:rPr>
        <w:t>  </w:t>
      </w:r>
      <w:r w:rsidRPr="009400BC">
        <w:rPr>
          <w:rFonts w:ascii="Arial" w:hAnsi="Arial" w:cs="Arial"/>
          <w:bCs/>
          <w:sz w:val="24"/>
          <w:szCs w:val="24"/>
        </w:rPr>
        <w:t>r. poz. 7</w:t>
      </w:r>
      <w:r w:rsidR="00BD7480" w:rsidRPr="009400BC">
        <w:rPr>
          <w:rFonts w:ascii="Arial" w:hAnsi="Arial" w:cs="Arial"/>
          <w:bCs/>
          <w:sz w:val="24"/>
          <w:szCs w:val="24"/>
        </w:rPr>
        <w:t>95</w:t>
      </w:r>
      <w:r w:rsidRPr="009400BC">
        <w:rPr>
          <w:rFonts w:ascii="Arial" w:hAnsi="Arial" w:cs="Arial"/>
          <w:bCs/>
          <w:sz w:val="24"/>
          <w:szCs w:val="24"/>
        </w:rPr>
        <w:t xml:space="preserve">) </w:t>
      </w:r>
      <w:r w:rsidR="00FB396B" w:rsidRPr="009400BC">
        <w:rPr>
          <w:rFonts w:ascii="Arial" w:hAnsi="Arial" w:cs="Arial"/>
          <w:bCs/>
          <w:sz w:val="24"/>
          <w:szCs w:val="24"/>
        </w:rPr>
        <w:t>w zw. z art. 28 w zw. z art. 30 § 4 ustawy z dnia 14 czerwca 1960 roku Kodeks postępowania administracyjnego (Dz. U. z  202</w:t>
      </w:r>
      <w:r w:rsidR="00203D87" w:rsidRPr="009400BC">
        <w:rPr>
          <w:rFonts w:ascii="Arial" w:hAnsi="Arial" w:cs="Arial"/>
          <w:bCs/>
          <w:sz w:val="24"/>
          <w:szCs w:val="24"/>
        </w:rPr>
        <w:t>2</w:t>
      </w:r>
      <w:r w:rsidR="00FB396B" w:rsidRPr="009400BC">
        <w:rPr>
          <w:rFonts w:ascii="Arial" w:hAnsi="Arial" w:cs="Arial"/>
          <w:bCs/>
          <w:sz w:val="24"/>
          <w:szCs w:val="24"/>
        </w:rPr>
        <w:t xml:space="preserve">  r. poz. </w:t>
      </w:r>
      <w:r w:rsidR="00203D87" w:rsidRPr="009400BC">
        <w:rPr>
          <w:rFonts w:ascii="Arial" w:hAnsi="Arial" w:cs="Arial"/>
          <w:bCs/>
          <w:sz w:val="24"/>
          <w:szCs w:val="24"/>
        </w:rPr>
        <w:t>2000, 2185 z późn. zm.</w:t>
      </w:r>
      <w:r w:rsidR="00FB396B" w:rsidRPr="009400BC">
        <w:rPr>
          <w:rFonts w:ascii="Arial" w:hAnsi="Arial" w:cs="Arial"/>
          <w:bCs/>
          <w:sz w:val="24"/>
          <w:szCs w:val="24"/>
        </w:rPr>
        <w:t xml:space="preserve">) </w:t>
      </w:r>
    </w:p>
    <w:p w14:paraId="0A952D8B" w14:textId="0A205352" w:rsidR="008D5BD0" w:rsidRPr="009400BC" w:rsidRDefault="00D80008" w:rsidP="00D8000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dodatkowo </w:t>
      </w:r>
      <w:r w:rsidR="00F34E99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4B8896A9" w14:textId="4CE63533" w:rsidR="009712D1" w:rsidRPr="009400BC" w:rsidRDefault="00D80008" w:rsidP="00D80008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 xml:space="preserve">- </w:t>
      </w:r>
      <w:r w:rsidR="00203D87" w:rsidRPr="009400BC">
        <w:rPr>
          <w:rFonts w:ascii="Arial" w:hAnsi="Arial" w:cs="Arial"/>
          <w:bCs/>
          <w:sz w:val="24"/>
          <w:szCs w:val="24"/>
        </w:rPr>
        <w:t>następców prawnych Barbary Marii Krasickiej,</w:t>
      </w:r>
    </w:p>
    <w:p w14:paraId="345B4EEA" w14:textId="3693D28D" w:rsidR="009712D1" w:rsidRPr="009400BC" w:rsidRDefault="00F34E99" w:rsidP="00D8000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w dniu </w:t>
      </w:r>
      <w:r w:rsidR="00203D87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30 marca</w:t>
      </w:r>
      <w:r w:rsidR="00490EEA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</w:t>
      </w:r>
      <w:r w:rsidR="00203D87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z urzędu postępowania rozpoznawczego </w:t>
      </w:r>
      <w:r w:rsidR="008218D3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</w:t>
      </w:r>
      <w:r w:rsidR="008D5BD0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decyzji Prezydenta m.st. Warszawy z dnia </w:t>
      </w:r>
      <w:r w:rsidR="0080014B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25 kwietnia 2008</w:t>
      </w:r>
      <w:r w:rsidR="008D5BD0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</w:t>
      </w:r>
      <w:r w:rsidR="008D5BD0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nr 2</w:t>
      </w:r>
      <w:r w:rsidR="0080014B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33</w:t>
      </w:r>
      <w:r w:rsidR="008D5BD0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80014B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GK/DW/0</w:t>
      </w:r>
      <w:r w:rsidR="008D5BD0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8</w:t>
      </w:r>
      <w:r w:rsidR="000370F5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="008D5BD0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dotyczącej nieruchomości położonej w Warszawie przy ulicy </w:t>
      </w:r>
      <w:r w:rsidR="0080014B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>Wolickiej</w:t>
      </w:r>
      <w:r w:rsidR="00D80008" w:rsidRPr="009400B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/ al. J. Becka, oznaczonej jako dz. ew. nr </w:t>
      </w:r>
      <w:r w:rsidR="00D80008" w:rsidRPr="009400BC">
        <w:rPr>
          <w:rFonts w:ascii="Arial" w:hAnsi="Arial" w:cs="Arial"/>
          <w:bCs/>
          <w:sz w:val="24"/>
          <w:szCs w:val="24"/>
        </w:rPr>
        <w:t>6/10, dz. ew. nr 6/12, dz. ew. nr 6/13 z obrębu 146505_8.0714, dz. ew. nr 6/15 (obecnie dz. ew. 6/131 i 6/132) z obrębu 1-07-14, dz. ew. nr 55, dz. ew. nr 42 i dz. ew. 46 z obrębu 1-07-16 i dz. ew. 84/2 z obrębu 1-07-15 oraz dz. ew. nr 21/2 z obrębu 1-07-16, dz. ew. nr 6/11 i dz. ew. nr 6/14 z obrębu 1-07-14.</w:t>
      </w:r>
      <w:r w:rsidR="006066C5" w:rsidRPr="009400BC">
        <w:rPr>
          <w:rFonts w:ascii="Arial" w:hAnsi="Arial" w:cs="Arial"/>
          <w:bCs/>
          <w:sz w:val="24"/>
          <w:szCs w:val="24"/>
        </w:rPr>
        <w:tab/>
      </w:r>
    </w:p>
    <w:p w14:paraId="4D4FE53F" w14:textId="600129B6" w:rsidR="00121082" w:rsidRPr="009400BC" w:rsidRDefault="006066C5" w:rsidP="00D80008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Przewodnicząc</w:t>
      </w:r>
      <w:r w:rsidR="008D5BD0" w:rsidRPr="009400BC">
        <w:rPr>
          <w:rFonts w:ascii="Arial" w:hAnsi="Arial" w:cs="Arial"/>
          <w:bCs/>
          <w:sz w:val="24"/>
          <w:szCs w:val="24"/>
        </w:rPr>
        <w:t>y</w:t>
      </w:r>
      <w:r w:rsidRPr="009400BC">
        <w:rPr>
          <w:rFonts w:ascii="Arial" w:hAnsi="Arial" w:cs="Arial"/>
          <w:bCs/>
          <w:sz w:val="24"/>
          <w:szCs w:val="24"/>
        </w:rPr>
        <w:t xml:space="preserve"> Komisji</w:t>
      </w:r>
    </w:p>
    <w:p w14:paraId="066E8E92" w14:textId="27AA17B1" w:rsidR="005D1E34" w:rsidRPr="009400BC" w:rsidRDefault="008D5BD0" w:rsidP="00D80008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Sebastian Kaleta</w:t>
      </w:r>
    </w:p>
    <w:p w14:paraId="5A601BD4" w14:textId="77777777" w:rsidR="00CA77FD" w:rsidRPr="009400BC" w:rsidRDefault="00CA77FD" w:rsidP="00D8000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Pouczenie:</w:t>
      </w:r>
    </w:p>
    <w:p w14:paraId="341874F9" w14:textId="77777777" w:rsidR="00CA77FD" w:rsidRPr="009400BC" w:rsidRDefault="00CA77FD" w:rsidP="00D80008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1.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9400BC">
        <w:rPr>
          <w:rFonts w:ascii="Arial" w:hAnsi="Arial" w:cs="Arial"/>
          <w:bCs/>
          <w:sz w:val="24"/>
          <w:szCs w:val="24"/>
        </w:rPr>
        <w:tab/>
      </w:r>
      <w:r w:rsidRPr="009400BC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9400BC">
        <w:rPr>
          <w:rFonts w:ascii="Arial" w:hAnsi="Arial" w:cs="Arial"/>
          <w:bCs/>
          <w:sz w:val="24"/>
          <w:szCs w:val="24"/>
        </w:rPr>
        <w:t>21</w:t>
      </w:r>
      <w:r w:rsidRPr="009400BC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9400BC">
        <w:rPr>
          <w:rFonts w:ascii="Arial" w:hAnsi="Arial" w:cs="Arial"/>
          <w:bCs/>
          <w:sz w:val="24"/>
          <w:szCs w:val="24"/>
        </w:rPr>
        <w:t>95</w:t>
      </w:r>
      <w:r w:rsidRPr="009400BC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94C4FF2" w14:textId="77777777" w:rsidR="00D72950" w:rsidRPr="009400BC" w:rsidRDefault="00CA77FD" w:rsidP="00D80008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2.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9400BC">
        <w:rPr>
          <w:rFonts w:ascii="Arial" w:hAnsi="Arial" w:cs="Arial"/>
          <w:bCs/>
          <w:sz w:val="24"/>
          <w:szCs w:val="24"/>
        </w:rPr>
        <w:tab/>
      </w:r>
      <w:r w:rsidRPr="009400BC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9400BC">
        <w:rPr>
          <w:rFonts w:ascii="Arial" w:hAnsi="Arial" w:cs="Arial"/>
          <w:bCs/>
          <w:sz w:val="24"/>
          <w:szCs w:val="24"/>
        </w:rPr>
        <w:t>1</w:t>
      </w:r>
      <w:r w:rsidRPr="009400BC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9400BC">
        <w:rPr>
          <w:rFonts w:ascii="Arial" w:hAnsi="Arial" w:cs="Arial"/>
          <w:bCs/>
          <w:sz w:val="24"/>
          <w:szCs w:val="24"/>
        </w:rPr>
        <w:t>735</w:t>
      </w:r>
      <w:r w:rsidR="00FB396B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121082" w:rsidRPr="009400BC">
        <w:rPr>
          <w:rFonts w:ascii="Arial" w:hAnsi="Arial" w:cs="Arial"/>
          <w:bCs/>
          <w:sz w:val="24"/>
          <w:szCs w:val="24"/>
        </w:rPr>
        <w:t>i 1491</w:t>
      </w:r>
      <w:r w:rsidRPr="009400BC">
        <w:rPr>
          <w:rFonts w:ascii="Arial" w:hAnsi="Arial" w:cs="Arial"/>
          <w:bCs/>
          <w:sz w:val="24"/>
          <w:szCs w:val="24"/>
        </w:rPr>
        <w:t>):</w:t>
      </w:r>
    </w:p>
    <w:p w14:paraId="6FA3C86F" w14:textId="77777777" w:rsidR="00C31B72" w:rsidRPr="009400BC" w:rsidRDefault="00C31B72" w:rsidP="00D8000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ab/>
      </w:r>
      <w:r w:rsidR="00CA77FD" w:rsidRPr="009400BC">
        <w:rPr>
          <w:rFonts w:ascii="Arial" w:hAnsi="Arial" w:cs="Arial"/>
          <w:bCs/>
          <w:sz w:val="24"/>
          <w:szCs w:val="24"/>
        </w:rPr>
        <w:t>§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9400BC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9400BC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794D3C23" w14:textId="77777777" w:rsidR="00CA77FD" w:rsidRPr="009400BC" w:rsidRDefault="00CA77FD" w:rsidP="00D80008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§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9400BC">
        <w:rPr>
          <w:rFonts w:ascii="Arial" w:hAnsi="Arial" w:cs="Arial"/>
          <w:bCs/>
          <w:sz w:val="24"/>
          <w:szCs w:val="24"/>
        </w:rPr>
        <w:t xml:space="preserve">  </w:t>
      </w:r>
      <w:r w:rsidRPr="009400BC">
        <w:rPr>
          <w:rFonts w:ascii="Arial" w:hAnsi="Arial" w:cs="Arial"/>
          <w:bCs/>
          <w:sz w:val="24"/>
          <w:szCs w:val="24"/>
        </w:rPr>
        <w:t>protokołu.</w:t>
      </w:r>
    </w:p>
    <w:p w14:paraId="2309079F" w14:textId="77777777" w:rsidR="00CA77FD" w:rsidRPr="009400BC" w:rsidRDefault="00CA77FD" w:rsidP="00D80008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>2a.</w:t>
      </w:r>
      <w:r w:rsidR="00C31B72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2C7630CF" w14:textId="77777777" w:rsidR="00CA77FD" w:rsidRPr="009400BC" w:rsidRDefault="00CA77FD" w:rsidP="00D80008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9400BC">
        <w:rPr>
          <w:rFonts w:ascii="Arial" w:hAnsi="Arial" w:cs="Arial"/>
          <w:bCs/>
          <w:sz w:val="24"/>
          <w:szCs w:val="24"/>
        </w:rPr>
        <w:t xml:space="preserve"> </w:t>
      </w:r>
      <w:r w:rsidRPr="009400BC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4D3B4B11" w14:textId="77777777" w:rsidR="00CA77FD" w:rsidRPr="009400BC" w:rsidRDefault="00CA77FD" w:rsidP="00D80008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76BBAB28" w14:textId="77777777" w:rsidR="00CA77FD" w:rsidRPr="009400BC" w:rsidRDefault="00CA77FD" w:rsidP="00D80008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8A21186" w14:textId="77777777" w:rsidR="00CA77FD" w:rsidRPr="009400BC" w:rsidRDefault="00CA77FD" w:rsidP="00D80008">
      <w:pPr>
        <w:spacing w:after="480" w:line="360" w:lineRule="auto"/>
        <w:ind w:left="708" w:hanging="708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>3.</w:t>
      </w:r>
      <w:r w:rsidR="00D356EC" w:rsidRPr="009400BC">
        <w:rPr>
          <w:rFonts w:ascii="Arial" w:hAnsi="Arial" w:cs="Arial"/>
          <w:bCs/>
          <w:sz w:val="24"/>
          <w:szCs w:val="24"/>
        </w:rPr>
        <w:tab/>
      </w:r>
      <w:r w:rsidRPr="009400BC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C86FC0D" w14:textId="77777777" w:rsidR="00CA77FD" w:rsidRPr="009400BC" w:rsidRDefault="00CA77FD" w:rsidP="00D80008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lastRenderedPageBreak/>
        <w:t xml:space="preserve">4. </w:t>
      </w:r>
      <w:r w:rsidR="00D356EC" w:rsidRPr="009400BC">
        <w:rPr>
          <w:rFonts w:ascii="Arial" w:hAnsi="Arial" w:cs="Arial"/>
          <w:bCs/>
          <w:sz w:val="24"/>
          <w:szCs w:val="24"/>
        </w:rPr>
        <w:tab/>
      </w:r>
      <w:r w:rsidRPr="009400BC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180454F" w14:textId="77777777" w:rsidR="00CA77FD" w:rsidRPr="009400BC" w:rsidRDefault="00CA77FD" w:rsidP="00D80008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9400BC">
        <w:rPr>
          <w:rFonts w:ascii="Arial" w:hAnsi="Arial" w:cs="Arial"/>
          <w:bCs/>
          <w:sz w:val="24"/>
          <w:szCs w:val="24"/>
        </w:rPr>
        <w:tab/>
      </w:r>
      <w:r w:rsidRPr="009400BC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73BC1809" w14:textId="435B9C58" w:rsidR="000F42DB" w:rsidRPr="009400BC" w:rsidRDefault="00CA77FD" w:rsidP="00D80008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9400BC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9400BC">
        <w:rPr>
          <w:rFonts w:ascii="Arial" w:hAnsi="Arial" w:cs="Arial"/>
          <w:bCs/>
          <w:sz w:val="24"/>
          <w:szCs w:val="24"/>
        </w:rPr>
        <w:tab/>
      </w:r>
      <w:r w:rsidRPr="009400BC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9400BC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AB90" w14:textId="77777777" w:rsidR="00E02890" w:rsidRDefault="00E02890" w:rsidP="009D2113">
      <w:pPr>
        <w:spacing w:after="0" w:line="240" w:lineRule="auto"/>
      </w:pPr>
      <w:r>
        <w:separator/>
      </w:r>
    </w:p>
  </w:endnote>
  <w:endnote w:type="continuationSeparator" w:id="0">
    <w:p w14:paraId="1ECCAADC" w14:textId="77777777" w:rsidR="00E02890" w:rsidRDefault="00E02890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461" w14:textId="77777777" w:rsidR="00E02890" w:rsidRDefault="00E02890" w:rsidP="009D2113">
      <w:pPr>
        <w:spacing w:after="0" w:line="240" w:lineRule="auto"/>
      </w:pPr>
      <w:r>
        <w:separator/>
      </w:r>
    </w:p>
  </w:footnote>
  <w:footnote w:type="continuationSeparator" w:id="0">
    <w:p w14:paraId="26302524" w14:textId="77777777" w:rsidR="00E02890" w:rsidRDefault="00E02890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AFA" w14:textId="6144CD3F" w:rsidR="006E514C" w:rsidRDefault="00473BB0">
    <w:pPr>
      <w:pStyle w:val="Nagwek"/>
    </w:pPr>
    <w:r>
      <w:rPr>
        <w:noProof/>
      </w:rPr>
      <w:drawing>
        <wp:inline distT="0" distB="0" distL="0" distR="0" wp14:anchorId="0E8E4892" wp14:editId="74DF4E24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370F5"/>
    <w:rsid w:val="00041E26"/>
    <w:rsid w:val="000B6E52"/>
    <w:rsid w:val="000E7E0C"/>
    <w:rsid w:val="000F42DB"/>
    <w:rsid w:val="00121082"/>
    <w:rsid w:val="00167C32"/>
    <w:rsid w:val="001A671B"/>
    <w:rsid w:val="0020096C"/>
    <w:rsid w:val="00203D87"/>
    <w:rsid w:val="002A2CB9"/>
    <w:rsid w:val="002C6F63"/>
    <w:rsid w:val="002D4A57"/>
    <w:rsid w:val="002E7894"/>
    <w:rsid w:val="002F272A"/>
    <w:rsid w:val="00305760"/>
    <w:rsid w:val="00364EE8"/>
    <w:rsid w:val="0037394E"/>
    <w:rsid w:val="003E1633"/>
    <w:rsid w:val="00473BB0"/>
    <w:rsid w:val="00490EEA"/>
    <w:rsid w:val="004C13B5"/>
    <w:rsid w:val="00557A8B"/>
    <w:rsid w:val="00564764"/>
    <w:rsid w:val="00570258"/>
    <w:rsid w:val="005923EA"/>
    <w:rsid w:val="005D1E34"/>
    <w:rsid w:val="005F1F61"/>
    <w:rsid w:val="006066C5"/>
    <w:rsid w:val="006E514C"/>
    <w:rsid w:val="00730FB5"/>
    <w:rsid w:val="00777239"/>
    <w:rsid w:val="00786F31"/>
    <w:rsid w:val="007C60E2"/>
    <w:rsid w:val="007E5A19"/>
    <w:rsid w:val="0080014B"/>
    <w:rsid w:val="008218D3"/>
    <w:rsid w:val="008875D2"/>
    <w:rsid w:val="0089449B"/>
    <w:rsid w:val="008A7C24"/>
    <w:rsid w:val="008D5BD0"/>
    <w:rsid w:val="008E7668"/>
    <w:rsid w:val="009400BC"/>
    <w:rsid w:val="00963199"/>
    <w:rsid w:val="009712D1"/>
    <w:rsid w:val="009D2113"/>
    <w:rsid w:val="00A2789E"/>
    <w:rsid w:val="00A55C82"/>
    <w:rsid w:val="00AC5547"/>
    <w:rsid w:val="00BA5B3F"/>
    <w:rsid w:val="00BD7480"/>
    <w:rsid w:val="00C31B72"/>
    <w:rsid w:val="00C57871"/>
    <w:rsid w:val="00C57BE1"/>
    <w:rsid w:val="00C6688C"/>
    <w:rsid w:val="00C74055"/>
    <w:rsid w:val="00CA77FD"/>
    <w:rsid w:val="00D1441C"/>
    <w:rsid w:val="00D356EC"/>
    <w:rsid w:val="00D36567"/>
    <w:rsid w:val="00D47213"/>
    <w:rsid w:val="00D72950"/>
    <w:rsid w:val="00D80008"/>
    <w:rsid w:val="00D83882"/>
    <w:rsid w:val="00E01826"/>
    <w:rsid w:val="00E02890"/>
    <w:rsid w:val="00E17CC2"/>
    <w:rsid w:val="00E43EA4"/>
    <w:rsid w:val="00EB2688"/>
    <w:rsid w:val="00F33111"/>
    <w:rsid w:val="00F34E99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959AC"/>
  <w15:docId w15:val="{AF4F04F7-CD3A-4039-8811-830B9BFB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zawiadomienie z dnia 20.01.2023 r. wersja cyfrowa (opublikowano w BIP 23.01.2023 r.)</vt:lpstr>
    </vt:vector>
  </TitlesOfParts>
  <Company>MS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z dnia 20.01.2023 r. wersja cyfrowa [opublikowano w BIP 23.01.2023 r.]</dc:title>
  <dc:subject/>
  <dc:creator>Stachoń-Burtek Joanna  (DPA)</dc:creator>
  <cp:keywords/>
  <cp:lastModifiedBy>Rzewińska Dorota  (DPA)</cp:lastModifiedBy>
  <cp:revision>6</cp:revision>
  <dcterms:created xsi:type="dcterms:W3CDTF">2023-01-23T07:58:00Z</dcterms:created>
  <dcterms:modified xsi:type="dcterms:W3CDTF">2023-01-23T13:49:00Z</dcterms:modified>
</cp:coreProperties>
</file>