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D7B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°°°°°°°°°°°°°°°°°°°°°°°°°°°°°°°°°°°°°°°°°°°°° </w:t>
      </w:r>
    </w:p>
    <w:p w14:paraId="569CDF34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Szanowni Państwo </w:t>
      </w:r>
    </w:p>
    <w:p w14:paraId="5B2BBE95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Ministerstwo Administracji </w:t>
      </w:r>
    </w:p>
    <w:p w14:paraId="383B3B2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Ministerstwo Sprawiedliwości </w:t>
      </w:r>
    </w:p>
    <w:p w14:paraId="5359765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Ministerstwo Zdrowia </w:t>
      </w:r>
    </w:p>
    <w:p w14:paraId="2A1E281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Kancelaria Prezesa Rady Ministrów</w:t>
      </w:r>
    </w:p>
    <w:p w14:paraId="61F512E8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Rzecznik Praw Obywatelskich </w:t>
      </w:r>
    </w:p>
    <w:p w14:paraId="11E34798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- Centralny Ośrodek Informatyki </w:t>
      </w:r>
    </w:p>
    <w:p w14:paraId="573E489E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B74AA4C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PETYCJA W INTERESIE PUBLICZNYM </w:t>
      </w:r>
    </w:p>
    <w:p w14:paraId="15B5D15F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ZŁOŻONA W TRYBIE KOMUNIKACJI ELEKTRONICZNEJ  W CELU WYKORZYSTANIA TREŚCI W TERAŹNIEJSZOŚCI LUB PRZYSZŁOŚCI</w:t>
      </w:r>
    </w:p>
    <w:p w14:paraId="7B2DDFFB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9F6A26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 w:rsidRPr="00223422">
        <w:rPr>
          <w:rFonts w:ascii="Arial" w:eastAsia="Times New Roman" w:hAnsi="Arial" w:cs="Arial"/>
          <w:color w:val="212529"/>
          <w:sz w:val="20"/>
          <w:szCs w:val="20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5C1644B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¤ w temacie i celu : w sprawie zmian legislacyjnych aktu wykonawczego w przedmiocie systemu informacyjnego </w:t>
      </w:r>
    </w:p>
    <w:p w14:paraId="17317C65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07DFEF0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color w:val="3C4043"/>
          <w:sz w:val="20"/>
          <w:szCs w:val="20"/>
        </w:rPr>
        <w:t>§.1 - Urząd powiadamia stronę postępowania osobiście, listownie, elektronicznie lub telefonicznie o : </w:t>
      </w:r>
    </w:p>
    <w:p w14:paraId="5CAA2BA1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color w:val="3C4043"/>
          <w:sz w:val="20"/>
          <w:szCs w:val="20"/>
        </w:rPr>
        <w:t>1) zbliżającej się dacie utraty ważności dokumentu (osobistego, paszportu, prawa jazdy); </w:t>
      </w:r>
    </w:p>
    <w:p w14:paraId="0758B5A7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color w:val="3C4043"/>
          <w:sz w:val="20"/>
          <w:szCs w:val="20"/>
        </w:rPr>
        <w:t>2) zbliżającej się dacie utraty ważności dokumentu (decyzji, orzeczenia). </w:t>
      </w:r>
    </w:p>
    <w:p w14:paraId="713D8C4D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color w:val="3C4043"/>
          <w:sz w:val="20"/>
          <w:szCs w:val="20"/>
        </w:rPr>
        <w:t>§.2 - Placówka ochrony zdrowia, powiadamia osobiście, listownie, elektronicznie lub telefonicznie o zbliżającym się terminie wizyty do lekarza, badaniu lub planowanej hospitalizacji. </w:t>
      </w:r>
    </w:p>
    <w:p w14:paraId="613C4E7F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19C46F6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color w:val="3C4043"/>
          <w:sz w:val="20"/>
          <w:szCs w:val="20"/>
        </w:rPr>
        <w:t>Adnotacje: </w:t>
      </w:r>
    </w:p>
    <w:p w14:paraId="435B29A1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(1) - Za ewentualne błędy przepraszam oraz z uwagi na stan epidemii - proszę o odpowiedź tylko i wyłącznie na adres e-mailowy. </w:t>
      </w:r>
    </w:p>
    <w:p w14:paraId="1B58CC4C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38A24C0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54BD999" w14:textId="77777777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  <w:r w:rsidRPr="00223422">
        <w:rPr>
          <w:rFonts w:ascii="Arial" w:eastAsia="Times New Roman" w:hAnsi="Arial" w:cs="Arial"/>
          <w:sz w:val="20"/>
          <w:szCs w:val="20"/>
        </w:rPr>
        <w:t>Z wyrazami szacunku </w:t>
      </w:r>
    </w:p>
    <w:p w14:paraId="16A7BE8E" w14:textId="3E3E05B9" w:rsidR="00223422" w:rsidRPr="00223422" w:rsidRDefault="00223422" w:rsidP="0022342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E7FB331" w14:textId="77777777" w:rsidR="003B4FA2" w:rsidRPr="00223422" w:rsidRDefault="003B4FA2" w:rsidP="00223422">
      <w:pPr>
        <w:jc w:val="both"/>
        <w:rPr>
          <w:rFonts w:ascii="Arial" w:hAnsi="Arial" w:cs="Arial"/>
          <w:sz w:val="20"/>
          <w:szCs w:val="20"/>
        </w:rPr>
      </w:pPr>
    </w:p>
    <w:sectPr w:rsidR="003B4FA2" w:rsidRPr="0022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22"/>
    <w:rsid w:val="00223422"/>
    <w:rsid w:val="003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9D63"/>
  <w15:chartTrackingRefBased/>
  <w15:docId w15:val="{29101904-A8A6-459B-877B-1EAA9168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42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3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Wilkoszewska Ewa</dc:creator>
  <cp:keywords/>
  <dc:description/>
  <cp:lastModifiedBy>Wilkoszewska Ewa</cp:lastModifiedBy>
  <cp:revision>1</cp:revision>
  <dcterms:created xsi:type="dcterms:W3CDTF">2022-02-08T06:34:00Z</dcterms:created>
  <dcterms:modified xsi:type="dcterms:W3CDTF">2022-02-08T06:36:00Z</dcterms:modified>
</cp:coreProperties>
</file>