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537D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FA8C4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A568C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E70F8D" w14:textId="58658035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B071F7">
        <w:rPr>
          <w:rFonts w:ascii="Times New Roman" w:hAnsi="Times New Roman" w:cs="Times New Roman"/>
          <w:b/>
          <w:sz w:val="24"/>
          <w:szCs w:val="24"/>
        </w:rPr>
        <w:t>0</w:t>
      </w:r>
      <w:r w:rsidR="00AE5576">
        <w:rPr>
          <w:rFonts w:ascii="Times New Roman" w:hAnsi="Times New Roman" w:cs="Times New Roman"/>
          <w:b/>
          <w:sz w:val="24"/>
          <w:szCs w:val="24"/>
        </w:rPr>
        <w:t>9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AE557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054C7423" w14:textId="77777777"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6078"/>
        <w:gridCol w:w="2919"/>
      </w:tblGrid>
      <w:tr w:rsidR="009601C6" w:rsidRPr="000E4A77" w14:paraId="3721DB7E" w14:textId="777777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00302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04895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D4257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14:paraId="16E6BEA7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CC53E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979452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14:paraId="59D8DDF2" w14:textId="777777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EE321D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544FF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34C8E5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BE65C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914A36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730C3" w:rsidRPr="000E4A77" w14:paraId="450A9CEC" w14:textId="77777777" w:rsidTr="002422F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42CB" w14:textId="77777777" w:rsidR="001730C3" w:rsidRPr="00145B20" w:rsidRDefault="001730C3" w:rsidP="001730C3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660F" w14:textId="77777777" w:rsidR="00AE5576" w:rsidRDefault="00AE5576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AE5576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</w:p>
          <w:p w14:paraId="0112345A" w14:textId="751AC877" w:rsidR="001730C3" w:rsidRPr="001730C3" w:rsidRDefault="00AE5576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AE5576">
              <w:rPr>
                <w:rFonts w:ascii="Times New Roman" w:hAnsi="Times New Roman" w:cs="Times New Roman"/>
                <w:color w:val="000000"/>
              </w:rPr>
              <w:t>Alpha Precision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0290" w14:textId="3048DD7B" w:rsidR="001730C3" w:rsidRPr="001730C3" w:rsidRDefault="00AE5576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AE5576">
              <w:rPr>
                <w:rFonts w:ascii="Times New Roman" w:hAnsi="Times New Roman" w:cs="Times New Roman"/>
                <w:color w:val="000000"/>
              </w:rPr>
              <w:t>7/09/2026/WD/DEKiD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2C0C" w14:textId="42151A8D" w:rsidR="001730C3" w:rsidRPr="001730C3" w:rsidRDefault="00AE5576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AE5576">
              <w:rPr>
                <w:rFonts w:ascii="Times New Roman" w:hAnsi="Times New Roman" w:cs="Times New Roman"/>
                <w:color w:val="000000"/>
              </w:rPr>
              <w:t>Gotowi do Obrony - szkolenie strzelecko-proobronne dla rezerw i środowisk proobronnych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B69E" w14:textId="6C57DE92" w:rsidR="001730C3" w:rsidRPr="00145B20" w:rsidRDefault="00AE5576" w:rsidP="001730C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złożył korekty uchybień formalnych</w:t>
            </w:r>
          </w:p>
        </w:tc>
      </w:tr>
    </w:tbl>
    <w:p w14:paraId="64C9FFB0" w14:textId="77777777"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14:paraId="3462DD4D" w14:textId="7C416DB6" w:rsidR="008E2439" w:rsidRDefault="00AE5576" w:rsidP="008E2439">
      <w:pPr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52B02" wp14:editId="2236387F">
                <wp:simplePos x="0" y="0"/>
                <wp:positionH relativeFrom="margin">
                  <wp:posOffset>5848350</wp:posOffset>
                </wp:positionH>
                <wp:positionV relativeFrom="paragraph">
                  <wp:posOffset>116205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8F4FDC" w14:textId="77777777" w:rsidR="00AE5576" w:rsidRDefault="00AE5576" w:rsidP="00AE5576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14:paraId="2DF797CB" w14:textId="77777777" w:rsidR="00AE5576" w:rsidRPr="000A31F3" w:rsidRDefault="00AE5576" w:rsidP="00AE5576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0E871DBE" w14:textId="77777777" w:rsidR="00AE5576" w:rsidRPr="000A31F3" w:rsidRDefault="00AE5576" w:rsidP="00AE5576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708CB113" w14:textId="77777777" w:rsidR="00AE5576" w:rsidRPr="000A31F3" w:rsidRDefault="00AE5576" w:rsidP="00AE557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07228CD" w14:textId="77777777" w:rsidR="00AE5576" w:rsidRPr="000A31F3" w:rsidRDefault="00AE5576" w:rsidP="00AE55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52B0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0.5pt;margin-top:9.1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" fillcolor="white [3201]" stroked="f" strokeweight=".5pt">
                <v:textbox>
                  <w:txbxContent>
                    <w:p w14:paraId="6D8F4FDC" w14:textId="77777777" w:rsidR="00AE5576" w:rsidRDefault="00AE5576" w:rsidP="00AE5576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14:paraId="2DF797CB" w14:textId="77777777" w:rsidR="00AE5576" w:rsidRPr="000A31F3" w:rsidRDefault="00AE5576" w:rsidP="00AE5576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0E871DBE" w14:textId="77777777" w:rsidR="00AE5576" w:rsidRPr="000A31F3" w:rsidRDefault="00AE5576" w:rsidP="00AE5576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708CB113" w14:textId="77777777" w:rsidR="00AE5576" w:rsidRPr="000A31F3" w:rsidRDefault="00AE5576" w:rsidP="00AE5576">
                      <w:pPr>
                        <w:rPr>
                          <w:color w:val="000000" w:themeColor="text1"/>
                        </w:rPr>
                      </w:pPr>
                    </w:p>
                    <w:p w14:paraId="607228CD" w14:textId="77777777" w:rsidR="00AE5576" w:rsidRPr="000A31F3" w:rsidRDefault="00AE5576" w:rsidP="00AE557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D0AF0F" w14:textId="16BD6E69"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14:paraId="13D8B55C" w14:textId="77777777"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F344" w14:textId="77777777" w:rsidR="00EC0A14" w:rsidRDefault="00EC0A14" w:rsidP="008B1400">
      <w:pPr>
        <w:spacing w:after="0" w:line="240" w:lineRule="auto"/>
      </w:pPr>
      <w:r>
        <w:separator/>
      </w:r>
    </w:p>
  </w:endnote>
  <w:endnote w:type="continuationSeparator" w:id="0">
    <w:p w14:paraId="1BAE42D2" w14:textId="77777777" w:rsidR="00EC0A14" w:rsidRDefault="00EC0A14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953F" w14:textId="77777777" w:rsidR="00AE5576" w:rsidRDefault="00AE55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A6BC" w14:textId="77777777"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01589" w14:textId="77777777" w:rsidR="00AE5576" w:rsidRDefault="00AE5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8CAE7" w14:textId="77777777" w:rsidR="00EC0A14" w:rsidRDefault="00EC0A14" w:rsidP="008B1400">
      <w:pPr>
        <w:spacing w:after="0" w:line="240" w:lineRule="auto"/>
      </w:pPr>
      <w:r>
        <w:separator/>
      </w:r>
    </w:p>
  </w:footnote>
  <w:footnote w:type="continuationSeparator" w:id="0">
    <w:p w14:paraId="7E295EF7" w14:textId="77777777" w:rsidR="00EC0A14" w:rsidRDefault="00EC0A14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CE02" w14:textId="77777777" w:rsidR="00AE5576" w:rsidRDefault="00AE5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F435" w14:textId="77777777" w:rsidR="00AE5576" w:rsidRDefault="00AE55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1C32" w14:textId="77777777" w:rsidR="00AE5576" w:rsidRDefault="00AE5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832607">
    <w:abstractNumId w:val="0"/>
  </w:num>
  <w:num w:numId="2" w16cid:durableId="214241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0261"/>
    <w:rsid w:val="00145B20"/>
    <w:rsid w:val="0016713E"/>
    <w:rsid w:val="001730C3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470EB"/>
    <w:rsid w:val="0035623C"/>
    <w:rsid w:val="003B68BC"/>
    <w:rsid w:val="003C43CE"/>
    <w:rsid w:val="003F314E"/>
    <w:rsid w:val="003F35A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E2E91"/>
    <w:rsid w:val="005501E5"/>
    <w:rsid w:val="005A4094"/>
    <w:rsid w:val="005B0F94"/>
    <w:rsid w:val="005B3CE5"/>
    <w:rsid w:val="005C4A04"/>
    <w:rsid w:val="005C6CC5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0375D"/>
    <w:rsid w:val="00A24864"/>
    <w:rsid w:val="00A3625C"/>
    <w:rsid w:val="00A63421"/>
    <w:rsid w:val="00A665D0"/>
    <w:rsid w:val="00A76916"/>
    <w:rsid w:val="00AB3487"/>
    <w:rsid w:val="00AD5D96"/>
    <w:rsid w:val="00AE5576"/>
    <w:rsid w:val="00AF2567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CF69D4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C0A14"/>
    <w:rsid w:val="00EE3C77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61612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D607C641-2888-4167-B47A-94DE41F69F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10DFB2-28CE-492D-82BC-35045BE241D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BC8E7A2-57BF-410F-AD48-B042850EA37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313</Characters>
  <Application>Microsoft Office Word</Application>
  <DocSecurity>0</DocSecurity>
  <Lines>28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6</cp:revision>
  <cp:lastPrinted>2024-09-12T11:59:00Z</cp:lastPrinted>
  <dcterms:created xsi:type="dcterms:W3CDTF">2025-03-06T14:16:00Z</dcterms:created>
  <dcterms:modified xsi:type="dcterms:W3CDTF">2026-06-03T08:58:00Z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