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FA" w:rsidRPr="008311FA" w:rsidRDefault="000A2BC5" w:rsidP="008311FA">
      <w:pPr>
        <w:keepNext/>
        <w:keepLines/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311FA">
        <w:rPr>
          <w:rFonts w:ascii="Times New Roman" w:eastAsia="Times New Roman" w:hAnsi="Times New Roman" w:cs="Times New Roman"/>
          <w:i/>
          <w:szCs w:val="20"/>
          <w:lang w:eastAsia="pl-PL"/>
        </w:rPr>
        <w:t>Pieczęć oferenta</w:t>
      </w:r>
    </w:p>
    <w:p w:rsidR="00BE76BA" w:rsidRDefault="00BE76B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ogłoszenia, </w:t>
      </w:r>
    </w:p>
    <w:p w:rsidR="008311FA" w:rsidRPr="002D22A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ofercie są prawdziwe,</w:t>
      </w:r>
    </w:p>
    <w:p w:rsidR="008311FA" w:rsidRPr="002D22AA" w:rsidRDefault="008311FA" w:rsidP="008311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posiadam przychodów</w:t>
      </w:r>
      <w:r w:rsidRPr="002D22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8311FA" w:rsidRPr="002D22AA" w:rsidRDefault="008311FA" w:rsidP="000A2B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przychody* z innych źródeł na realizację zadań tego samego rodzaju, co zadanie stanowiące </w:t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należy wskazać źródło i wysokość przychodów (nie dotyczy kontraktu z NFZ):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………………………………………………………………………………………………………………………………………………..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……………………………………………………………………………………………………………………………………………....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zawiera………………………….ponumerowane/</w:t>
      </w:r>
      <w:proofErr w:type="spellStart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strony/n,</w:t>
      </w:r>
    </w:p>
    <w:p w:rsidR="008311FA" w:rsidRPr="00393D7B" w:rsidRDefault="008311FA" w:rsidP="000A2BC5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ze skrótowym opisem celów i podstawowych elementów zadania określonych w </w:t>
      </w:r>
      <w:r w:rsidRPr="008311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załączniku nr </w:t>
      </w:r>
      <w:r w:rsidR="000A2B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  <w:r w:rsidRPr="008311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A2BC5" w:rsidRPr="000A2B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Opis Programu badań przesiewowych raka </w:t>
      </w:r>
      <w:r w:rsidR="000A2BC5" w:rsidRPr="000A2B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jelita grubego w latach 2019 - 2021 w systemie mieszanym (zapraszano-oportunistycznym)</w:t>
      </w:r>
      <w:r w:rsidR="000A2B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oświadczam, że Program będzie realizowany zgodnie z opisem zawartym w w/w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załączniku.</w:t>
      </w:r>
    </w:p>
    <w:p w:rsidR="008311FA" w:rsidRPr="00393D7B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aktualną umowę ubezpieczenia od odpowiedzialności cywilnej (w przypadku podmiotów wyko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nujących działalność leczniczą) zawartą na okres ..................................</w:t>
      </w:r>
      <w:r w:rsidR="00BE76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opłacenia składki ..................................................</w:t>
      </w:r>
      <w:r w:rsidR="00BE76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opłacania w ratach – informacja o opłaceniu raty).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ofercie:</w:t>
      </w:r>
    </w:p>
    <w:p w:rsidR="008311FA" w:rsidRPr="00393D7B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przedsiębiorcy w rozumieniu art. 5 ustawy z dnia 6 września 2001 r. o dostępie do informacji publicznej (Dz. U. z 201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330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wyłączeniu od udostępniania innym podmiotom*,</w:t>
      </w:r>
    </w:p>
    <w:p w:rsidR="008311FA" w:rsidRPr="008311FA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stanowią tajemnicy przedsiębiorcy w rozumieniu art. 5 ustawy z dnia 6 września 2001 r. o dostępie do informacji publicznej (Dz. U. z 201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330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nie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podlegają wyłączeniu od udostępniania innym podmiotom*.</w:t>
      </w: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8311FA" w:rsidRPr="008311FA" w:rsidRDefault="008311FA" w:rsidP="008311FA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1D66B9" w:rsidRDefault="001D66B9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zaznaczyć „X”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FA"/>
    <w:rsid w:val="000A2BC5"/>
    <w:rsid w:val="001D66B9"/>
    <w:rsid w:val="002D22AA"/>
    <w:rsid w:val="00393D7B"/>
    <w:rsid w:val="006434CE"/>
    <w:rsid w:val="006B04BD"/>
    <w:rsid w:val="008311FA"/>
    <w:rsid w:val="00987F95"/>
    <w:rsid w:val="00BA432E"/>
    <w:rsid w:val="00BE76BA"/>
    <w:rsid w:val="00C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D7E8-E385-404E-AA41-0E4F81CD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2284</Characters>
  <Application>Microsoft Office Word</Application>
  <DocSecurity>4</DocSecurity>
  <Lines>19</Lines>
  <Paragraphs>5</Paragraphs>
  <ScaleCrop>false</ScaleCrop>
  <Company>Ministerstwo Zdrowia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2019-01-21T14:01:00Z</dcterms:created>
  <dcterms:modified xsi:type="dcterms:W3CDTF">2019-01-21T14:01:00Z</dcterms:modified>
</cp:coreProperties>
</file>