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EA626D" w:rsidRDefault="009A3E8F" w:rsidP="00EA626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EA626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3E1247" wp14:editId="2E1F09E2">
            <wp:extent cx="2591435" cy="623570"/>
            <wp:effectExtent l="0" t="0" r="0" b="5080"/>
            <wp:docPr id="2" name="Obraz 2" descr="W nagłówku, na górze strony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na górze strony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77CAFF8F" w14:textId="77777777" w:rsidR="00EA626D" w:rsidRPr="00A757E7" w:rsidRDefault="00EA626D" w:rsidP="00EA626D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_Hlk109636063"/>
      <w:r w:rsidRPr="00A757E7">
        <w:rPr>
          <w:rFonts w:ascii="Arial" w:eastAsia="Calibri" w:hAnsi="Arial" w:cs="Arial"/>
          <w:bCs/>
          <w:sz w:val="24"/>
          <w:szCs w:val="24"/>
          <w:lang w:eastAsia="en-US"/>
        </w:rPr>
        <w:t>W nagłówku, na górze strony, znajduje się logo Komisji do spraw reprywatyzacji nieruchomości warszawskich zawierające godło państwa polskiego i podkreślenie w formie miniaturki flagi RP</w:t>
      </w:r>
    </w:p>
    <w:bookmarkEnd w:id="0"/>
    <w:p w14:paraId="754E5CC0" w14:textId="204DB0F7" w:rsidR="00505C5C" w:rsidRPr="00EA626D" w:rsidRDefault="009A3E8F" w:rsidP="00EA626D">
      <w:pPr>
        <w:tabs>
          <w:tab w:val="left" w:pos="930"/>
          <w:tab w:val="right" w:pos="9072"/>
        </w:tabs>
        <w:spacing w:after="48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A626D">
        <w:rPr>
          <w:rFonts w:ascii="Arial" w:hAnsi="Arial" w:cs="Arial"/>
          <w:b/>
          <w:color w:val="57575B"/>
          <w:sz w:val="24"/>
          <w:szCs w:val="24"/>
        </w:rPr>
        <w:t xml:space="preserve"> </w:t>
      </w:r>
      <w:r w:rsidR="00505C5C" w:rsidRPr="00EA626D">
        <w:rPr>
          <w:rFonts w:ascii="Arial" w:eastAsia="Calibri" w:hAnsi="Arial" w:cs="Arial"/>
          <w:sz w:val="24"/>
          <w:szCs w:val="24"/>
          <w:lang w:eastAsia="en-US"/>
        </w:rPr>
        <w:t xml:space="preserve">Warszawa, </w:t>
      </w:r>
      <w:r w:rsidR="00F01699" w:rsidRPr="00EA626D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14 września </w:t>
      </w:r>
      <w:r w:rsidR="00290EEC" w:rsidRPr="00EA626D">
        <w:rPr>
          <w:rFonts w:ascii="Arial" w:eastAsia="Calibri" w:hAnsi="Arial" w:cs="Arial"/>
          <w:color w:val="000000"/>
          <w:sz w:val="24"/>
          <w:szCs w:val="24"/>
          <w:lang w:eastAsia="pl-PL"/>
        </w:rPr>
        <w:t>2022</w:t>
      </w:r>
      <w:r w:rsidR="00505C5C" w:rsidRPr="00EA626D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r.</w:t>
      </w:r>
    </w:p>
    <w:p w14:paraId="5A493027" w14:textId="77777777" w:rsidR="00505C5C" w:rsidRPr="00EA626D" w:rsidRDefault="00505C5C" w:rsidP="00EA626D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45E76253" w14:textId="4E06E413" w:rsidR="00505C5C" w:rsidRPr="00EA626D" w:rsidRDefault="00505C5C" w:rsidP="00EA626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A626D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EA626D">
        <w:rPr>
          <w:rFonts w:ascii="Arial" w:hAnsi="Arial" w:cs="Arial"/>
          <w:b/>
          <w:bCs/>
          <w:sz w:val="24"/>
          <w:szCs w:val="24"/>
          <w:lang w:eastAsia="pl-PL"/>
        </w:rPr>
        <w:t>R</w:t>
      </w:r>
      <w:r w:rsidR="00A8165A" w:rsidRPr="00EA626D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ED367E" w:rsidRPr="00EA626D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D7AE3" w:rsidRPr="00EA626D">
        <w:rPr>
          <w:rFonts w:ascii="Arial" w:hAnsi="Arial" w:cs="Arial"/>
          <w:b/>
          <w:bCs/>
          <w:sz w:val="24"/>
          <w:szCs w:val="24"/>
          <w:lang w:eastAsia="pl-PL"/>
        </w:rPr>
        <w:t>45</w:t>
      </w:r>
      <w:r w:rsidR="00EA626D">
        <w:rPr>
          <w:rFonts w:ascii="Arial" w:hAnsi="Arial" w:cs="Arial"/>
          <w:b/>
          <w:bCs/>
          <w:sz w:val="24"/>
          <w:szCs w:val="24"/>
          <w:lang w:eastAsia="pl-PL"/>
        </w:rPr>
        <w:t>ukośnik</w:t>
      </w:r>
      <w:r w:rsidR="00A8165A" w:rsidRPr="00EA626D">
        <w:rPr>
          <w:rFonts w:ascii="Arial" w:hAnsi="Arial" w:cs="Arial"/>
          <w:b/>
          <w:bCs/>
          <w:sz w:val="24"/>
          <w:szCs w:val="24"/>
          <w:lang w:eastAsia="pl-PL"/>
        </w:rPr>
        <w:t>22</w:t>
      </w:r>
      <w:r w:rsidRPr="00EA626D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290EEC" w:rsidRPr="00EA626D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58B3D561" w14:textId="77777777" w:rsidR="00505C5C" w:rsidRPr="00EA626D" w:rsidRDefault="00505C5C" w:rsidP="00EA626D">
      <w:pPr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0DD22B" w14:textId="77777777" w:rsidR="00505C5C" w:rsidRPr="00EA626D" w:rsidRDefault="00505C5C" w:rsidP="00EA626D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EA626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ZAWIADOMIENIE</w:t>
      </w:r>
    </w:p>
    <w:p w14:paraId="5B446C9F" w14:textId="77777777" w:rsidR="00505C5C" w:rsidRPr="00EA626D" w:rsidRDefault="00505C5C" w:rsidP="00EA626D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A626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6B080805" w14:textId="77777777" w:rsidR="00505C5C" w:rsidRPr="00EA626D" w:rsidRDefault="00505C5C" w:rsidP="00EA626D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2E28961D" w14:textId="77777777" w:rsidR="00505C5C" w:rsidRPr="00EA626D" w:rsidRDefault="00505C5C" w:rsidP="00EA626D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66139865" w14:textId="77777777" w:rsidR="00505C5C" w:rsidRPr="00EA626D" w:rsidRDefault="00505C5C" w:rsidP="00EA626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A626D">
        <w:rPr>
          <w:rFonts w:ascii="Arial" w:hAnsi="Arial" w:cs="Arial"/>
          <w:sz w:val="24"/>
          <w:szCs w:val="24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1" w:name="_Hlk57289058"/>
      <w:r w:rsidRPr="00EA626D">
        <w:rPr>
          <w:rFonts w:ascii="Arial" w:hAnsi="Arial" w:cs="Arial"/>
          <w:sz w:val="24"/>
          <w:szCs w:val="24"/>
        </w:rPr>
        <w:t>Dz. U. z 2021 r. poz. 795)</w:t>
      </w:r>
      <w:bookmarkEnd w:id="1"/>
      <w:r w:rsidRPr="00EA626D">
        <w:rPr>
          <w:rFonts w:ascii="Arial" w:hAnsi="Arial" w:cs="Arial"/>
          <w:sz w:val="24"/>
          <w:szCs w:val="24"/>
        </w:rPr>
        <w:t>,</w:t>
      </w:r>
    </w:p>
    <w:p w14:paraId="18CA4DEF" w14:textId="77777777" w:rsidR="00505C5C" w:rsidRPr="00EA626D" w:rsidRDefault="00505C5C" w:rsidP="00EA626D">
      <w:pPr>
        <w:spacing w:after="480" w:line="360" w:lineRule="auto"/>
        <w:ind w:firstLine="709"/>
        <w:rPr>
          <w:rFonts w:ascii="Arial" w:hAnsi="Arial" w:cs="Arial"/>
          <w:sz w:val="24"/>
          <w:szCs w:val="24"/>
        </w:rPr>
      </w:pPr>
    </w:p>
    <w:p w14:paraId="284EA000" w14:textId="288F04D4" w:rsidR="002F2EF2" w:rsidRPr="00EA626D" w:rsidRDefault="00505C5C" w:rsidP="00EA626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EA626D">
        <w:rPr>
          <w:rFonts w:ascii="Arial" w:hAnsi="Arial" w:cs="Arial"/>
          <w:b/>
          <w:sz w:val="24"/>
          <w:szCs w:val="24"/>
        </w:rPr>
        <w:t>zawiadamiam następujące strony:</w:t>
      </w:r>
    </w:p>
    <w:p w14:paraId="11B8FB2E" w14:textId="77777777" w:rsidR="002F2EF2" w:rsidRPr="00EA626D" w:rsidRDefault="002F2EF2" w:rsidP="00EA626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65182ABF" w14:textId="2A9ACC16" w:rsidR="002F2EF2" w:rsidRPr="00EA626D" w:rsidRDefault="002F2EF2" w:rsidP="00EA626D">
      <w:pPr>
        <w:spacing w:after="480" w:line="360" w:lineRule="auto"/>
        <w:ind w:left="708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- </w:t>
      </w:r>
      <w:r w:rsidR="00505C5C"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Miasto Stołeczne Warszawa, </w:t>
      </w:r>
    </w:p>
    <w:p w14:paraId="310E4F9A" w14:textId="437253C9" w:rsidR="002F2EF2" w:rsidRPr="00EA626D" w:rsidRDefault="002F2EF2" w:rsidP="00EA626D">
      <w:pPr>
        <w:spacing w:after="480" w:line="360" w:lineRule="auto"/>
        <w:ind w:left="708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- </w:t>
      </w:r>
      <w:r w:rsidR="00F01699"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Karola Prawdę, </w:t>
      </w:r>
    </w:p>
    <w:p w14:paraId="4FD8A901" w14:textId="25BD9469" w:rsidR="002F2EF2" w:rsidRPr="00EA626D" w:rsidRDefault="002F2EF2" w:rsidP="00EA626D">
      <w:pPr>
        <w:spacing w:after="480" w:line="360" w:lineRule="auto"/>
        <w:ind w:left="708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- </w:t>
      </w:r>
      <w:r w:rsidR="00F01699"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Danutę Łosiak, </w:t>
      </w:r>
    </w:p>
    <w:p w14:paraId="1ABD8169" w14:textId="363D50D1" w:rsidR="002F2EF2" w:rsidRPr="00EA626D" w:rsidRDefault="002F2EF2" w:rsidP="00EA626D">
      <w:pPr>
        <w:spacing w:after="480" w:line="360" w:lineRule="auto"/>
        <w:ind w:left="708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- </w:t>
      </w:r>
      <w:r w:rsidR="00F01699" w:rsidRPr="00EA626D">
        <w:rPr>
          <w:rFonts w:ascii="Arial" w:eastAsia="Calibri" w:hAnsi="Arial" w:cs="Arial"/>
          <w:bCs/>
          <w:sz w:val="24"/>
          <w:szCs w:val="24"/>
          <w:lang w:eastAsia="en-US"/>
        </w:rPr>
        <w:t>Ewę Teller-</w:t>
      </w:r>
      <w:proofErr w:type="spellStart"/>
      <w:r w:rsidR="00F01699" w:rsidRPr="00EA626D">
        <w:rPr>
          <w:rFonts w:ascii="Arial" w:eastAsia="Calibri" w:hAnsi="Arial" w:cs="Arial"/>
          <w:bCs/>
          <w:sz w:val="24"/>
          <w:szCs w:val="24"/>
          <w:lang w:eastAsia="en-US"/>
        </w:rPr>
        <w:t>Fedio</w:t>
      </w:r>
      <w:proofErr w:type="spellEnd"/>
      <w:r w:rsidR="00F01699"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</w:p>
    <w:p w14:paraId="4645EEFD" w14:textId="0FBDC30E" w:rsidR="002F2EF2" w:rsidRPr="00EA626D" w:rsidRDefault="002F2EF2" w:rsidP="00EA626D">
      <w:pPr>
        <w:spacing w:after="480" w:line="360" w:lineRule="auto"/>
        <w:ind w:left="708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- </w:t>
      </w:r>
      <w:r w:rsidR="00F01699"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Alinę Krystynę Targońską, </w:t>
      </w:r>
    </w:p>
    <w:p w14:paraId="625E8C9F" w14:textId="14F04F47" w:rsidR="002F2EF2" w:rsidRPr="00EA626D" w:rsidRDefault="002F2EF2" w:rsidP="00EA626D">
      <w:pPr>
        <w:spacing w:after="480" w:line="360" w:lineRule="auto"/>
        <w:ind w:left="708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- </w:t>
      </w:r>
      <w:r w:rsidR="00F01699"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Roberta Tellera, </w:t>
      </w:r>
    </w:p>
    <w:p w14:paraId="6AF859DC" w14:textId="38F222E8" w:rsidR="002F2EF2" w:rsidRPr="00EA626D" w:rsidRDefault="002F2EF2" w:rsidP="00EA626D">
      <w:pPr>
        <w:spacing w:after="480" w:line="360" w:lineRule="auto"/>
        <w:ind w:left="708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- </w:t>
      </w:r>
      <w:r w:rsidR="00F01699"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Stanisławę Rulkę, </w:t>
      </w:r>
    </w:p>
    <w:p w14:paraId="08595834" w14:textId="6378D566" w:rsidR="002F2EF2" w:rsidRPr="00EA626D" w:rsidRDefault="002F2EF2" w:rsidP="00EA626D">
      <w:pPr>
        <w:spacing w:after="480" w:line="360" w:lineRule="auto"/>
        <w:ind w:left="708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- </w:t>
      </w:r>
      <w:r w:rsidR="00F01699"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Zdzisławę Greszta, </w:t>
      </w:r>
    </w:p>
    <w:p w14:paraId="36A34FAE" w14:textId="73B06FAD" w:rsidR="002F2EF2" w:rsidRPr="00EA626D" w:rsidRDefault="002F2EF2" w:rsidP="00EA626D">
      <w:pPr>
        <w:spacing w:after="480" w:line="360" w:lineRule="auto"/>
        <w:ind w:left="708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- </w:t>
      </w:r>
      <w:r w:rsidR="00F01699"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Małgorzatę </w:t>
      </w:r>
      <w:proofErr w:type="spellStart"/>
      <w:r w:rsidR="00F01699" w:rsidRPr="00EA626D">
        <w:rPr>
          <w:rFonts w:ascii="Arial" w:eastAsia="Calibri" w:hAnsi="Arial" w:cs="Arial"/>
          <w:bCs/>
          <w:sz w:val="24"/>
          <w:szCs w:val="24"/>
          <w:lang w:eastAsia="en-US"/>
        </w:rPr>
        <w:t>Piórecką</w:t>
      </w:r>
      <w:proofErr w:type="spellEnd"/>
      <w:r w:rsidR="00F01699" w:rsidRPr="00EA626D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</w:p>
    <w:p w14:paraId="52B942D3" w14:textId="77777777" w:rsidR="002F2EF2" w:rsidRPr="00EA626D" w:rsidRDefault="002F2EF2" w:rsidP="00EA626D">
      <w:pPr>
        <w:spacing w:after="480" w:line="360" w:lineRule="auto"/>
        <w:ind w:left="708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C1324E5" w14:textId="3EE3E377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A626D">
        <w:rPr>
          <w:rFonts w:ascii="Arial" w:hAnsi="Arial" w:cs="Arial"/>
          <w:sz w:val="24"/>
          <w:szCs w:val="24"/>
        </w:rPr>
        <w:t>o wszczęciu z urzędu postępowania rozpoznawczego w sprawie</w:t>
      </w:r>
      <w:r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 decyzji Prezydenta m.st. Warszawy</w:t>
      </w:r>
      <w:r w:rsidR="00865DB6" w:rsidRPr="00EA626D">
        <w:rPr>
          <w:rFonts w:ascii="Arial" w:hAnsi="Arial" w:cs="Arial"/>
          <w:sz w:val="24"/>
          <w:szCs w:val="24"/>
        </w:rPr>
        <w:t xml:space="preserve"> </w:t>
      </w:r>
      <w:r w:rsidR="0061430A" w:rsidRPr="00EA626D">
        <w:rPr>
          <w:rFonts w:ascii="Arial" w:eastAsia="Calibri" w:hAnsi="Arial" w:cs="Arial"/>
          <w:bCs/>
          <w:sz w:val="24"/>
          <w:szCs w:val="24"/>
          <w:lang w:eastAsia="en-US"/>
        </w:rPr>
        <w:t>z dnia 28 stycznia 2015 r. nr 19/GK/DW/2015 ustanawiającej  prawo użytkowania wieczystego do niezabudowanego gruntu o pow. 798 m</w:t>
      </w:r>
      <w:r w:rsidR="002F2EF2" w:rsidRPr="00EA626D"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t>2</w:t>
      </w:r>
      <w:r w:rsidR="0061430A" w:rsidRPr="00EA626D">
        <w:rPr>
          <w:rFonts w:ascii="Arial" w:eastAsia="Calibri" w:hAnsi="Arial" w:cs="Arial"/>
          <w:bCs/>
          <w:sz w:val="24"/>
          <w:szCs w:val="24"/>
          <w:lang w:eastAsia="en-US"/>
        </w:rPr>
        <w:t xml:space="preserve"> położonego przy ul. Bednarskiej opisanego jako działka ew. nr 12/2 z obrębu 5-04-02, dla której prowadzona jest księga wieczysta nr WA4M/00000822/3, dawne oznaczenie numerem hipotecznym 2678 BC</w:t>
      </w:r>
      <w:r w:rsidR="002F2EF2" w:rsidRPr="00EA626D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57B4806" w14:textId="765E7A5A" w:rsidR="00505C5C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188D232" w14:textId="18F4999D" w:rsidR="00EA626D" w:rsidRDefault="00EA626D" w:rsidP="00EA626D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AB5E084" w14:textId="77777777" w:rsidR="00EA626D" w:rsidRPr="00EA626D" w:rsidRDefault="00EA626D" w:rsidP="00EA626D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586D80F" w14:textId="77777777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b/>
          <w:bCs/>
          <w:sz w:val="24"/>
          <w:szCs w:val="24"/>
          <w:lang w:eastAsia="en-US"/>
        </w:rPr>
        <w:t>Przewodniczący Komisji</w:t>
      </w:r>
    </w:p>
    <w:p w14:paraId="01CB6A0F" w14:textId="40C59128" w:rsidR="002F2EF2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b/>
          <w:bCs/>
          <w:sz w:val="24"/>
          <w:szCs w:val="24"/>
          <w:lang w:eastAsia="en-US"/>
        </w:rPr>
        <w:t>Sebastian Kaleta</w:t>
      </w:r>
    </w:p>
    <w:p w14:paraId="0A4FC2EB" w14:textId="77777777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b/>
          <w:bCs/>
          <w:sz w:val="24"/>
          <w:szCs w:val="24"/>
          <w:lang w:eastAsia="en-US"/>
        </w:rPr>
        <w:t>POUCZENIE:</w:t>
      </w:r>
    </w:p>
    <w:p w14:paraId="30F55809" w14:textId="2D557D10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sz w:val="24"/>
          <w:szCs w:val="24"/>
          <w:lang w:eastAsia="en-US"/>
        </w:rPr>
        <w:t xml:space="preserve">1. 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F3F209E" w14:textId="0D7D6B14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sz w:val="24"/>
          <w:szCs w:val="24"/>
          <w:lang w:eastAsia="en-US"/>
        </w:rPr>
        <w:t>2. Zgodnie z art. 33 ustawy z dnia 14 czerwca 1960 r. – Kodeks postępowania administracyjnego (Dz. U. z 2021 r. poz. 735):</w:t>
      </w:r>
    </w:p>
    <w:p w14:paraId="43D334F3" w14:textId="77777777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sz w:val="24"/>
          <w:szCs w:val="24"/>
          <w:lang w:eastAsia="en-US"/>
        </w:rPr>
        <w:t>§ 1. Pełnomocnikiem strony może być osoba fizyczna posiadająca zdolność do czynności prawnych.</w:t>
      </w:r>
    </w:p>
    <w:p w14:paraId="18A3292B" w14:textId="77777777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sz w:val="24"/>
          <w:szCs w:val="24"/>
          <w:lang w:eastAsia="en-US"/>
        </w:rPr>
        <w:t>§ 2. Pełnomocnictwo powinno być udzielone na piśmie, w formie dokumentu elektronicznego lub zgłoszone do protokołu.</w:t>
      </w:r>
    </w:p>
    <w:p w14:paraId="466F16C2" w14:textId="77777777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sz w:val="24"/>
          <w:szCs w:val="24"/>
          <w:lang w:eastAsia="en-US"/>
        </w:rPr>
        <w:t>§ 2a. Pełnomocnictwo w formie dokumentu elektronicznego powinno być opatrzone kwalifikowanym podpisem elektronicznym, podpisem zaufanym albo podpisem osobistym.</w:t>
      </w:r>
    </w:p>
    <w:p w14:paraId="2EC8FCE6" w14:textId="77777777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sz w:val="24"/>
          <w:szCs w:val="24"/>
          <w:lang w:eastAsia="en-US"/>
        </w:rPr>
        <w:lastRenderedPageBreak/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F9AD706" w14:textId="77777777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sz w:val="24"/>
          <w:szCs w:val="24"/>
          <w:lang w:eastAsia="en-US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237E85C" w14:textId="77777777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sz w:val="24"/>
          <w:szCs w:val="24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5D9C98B" w14:textId="6416FA1C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sz w:val="24"/>
          <w:szCs w:val="24"/>
          <w:lang w:eastAsia="en-US"/>
        </w:rPr>
        <w:t>3.</w:t>
      </w:r>
      <w:r w:rsidR="001A252C" w:rsidRPr="00EA626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>Zgodnie z art.  21 ust. 1 ustawy z dnia 6 lipca 1982 r. ustawy o radach prawnych (Dz. U. z 202</w:t>
      </w:r>
      <w:r w:rsidR="005B35DD" w:rsidRPr="00EA626D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5B35DD" w:rsidRPr="00EA626D">
        <w:rPr>
          <w:rFonts w:ascii="Arial" w:eastAsia="Calibri" w:hAnsi="Arial" w:cs="Arial"/>
          <w:sz w:val="24"/>
          <w:szCs w:val="24"/>
          <w:lang w:eastAsia="en-US"/>
        </w:rPr>
        <w:t>1166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>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ED598AF" w14:textId="43AB9193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sz w:val="24"/>
          <w:szCs w:val="24"/>
          <w:lang w:eastAsia="en-US"/>
        </w:rPr>
        <w:t>4.</w:t>
      </w:r>
      <w:r w:rsidR="001A252C" w:rsidRPr="00EA626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>Zgodnie z art.  351 ust. 4 ustawy z dnia 6 lipca 1982 r. ustawy o radach prawnych (Dz. U. z 202</w:t>
      </w:r>
      <w:r w:rsidR="005B35DD" w:rsidRPr="00EA626D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5B35DD" w:rsidRPr="00EA626D">
        <w:rPr>
          <w:rFonts w:ascii="Arial" w:eastAsia="Calibri" w:hAnsi="Arial" w:cs="Arial"/>
          <w:sz w:val="24"/>
          <w:szCs w:val="24"/>
          <w:lang w:eastAsia="en-US"/>
        </w:rPr>
        <w:t>1166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 xml:space="preserve">) aplikant radcowski może sporządzać i podpisywać pisma procesowe związane z występowaniem radcy prawnego przed sądami, organami ścigania i organami państwowymi, samorządowymi i innymi instytucjami - z 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lastRenderedPageBreak/>
        <w:t>wyraźnego upoważnienia radcy prawnego, z wyłączeniem apelacji, skargi kasacyjnej i skargi konstytucyjnej.</w:t>
      </w:r>
    </w:p>
    <w:p w14:paraId="034F30AB" w14:textId="6CE32A04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sz w:val="24"/>
          <w:szCs w:val="24"/>
          <w:lang w:eastAsia="en-US"/>
        </w:rPr>
        <w:t>5.</w:t>
      </w:r>
      <w:r w:rsidR="001A252C" w:rsidRPr="00EA626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>Zgodnie z art. 25 ust. 3 ustawy z dnia 26 maja 1982 r. – Prawo o adwokaturze (Dz. U. z 20</w:t>
      </w:r>
      <w:r w:rsidR="00DA518D" w:rsidRPr="00EA626D">
        <w:rPr>
          <w:rFonts w:ascii="Arial" w:eastAsia="Calibri" w:hAnsi="Arial" w:cs="Arial"/>
          <w:sz w:val="24"/>
          <w:szCs w:val="24"/>
          <w:lang w:eastAsia="en-US"/>
        </w:rPr>
        <w:t>22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 xml:space="preserve"> r. poz. 1</w:t>
      </w:r>
      <w:r w:rsidR="00DA518D" w:rsidRPr="00EA626D">
        <w:rPr>
          <w:rFonts w:ascii="Arial" w:eastAsia="Calibri" w:hAnsi="Arial" w:cs="Arial"/>
          <w:sz w:val="24"/>
          <w:szCs w:val="24"/>
          <w:lang w:eastAsia="en-US"/>
        </w:rPr>
        <w:t xml:space="preserve">184 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Pr="00EA626D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EA626D">
        <w:rPr>
          <w:rFonts w:ascii="Arial" w:eastAsia="Calibri" w:hAnsi="Arial" w:cs="Arial"/>
          <w:sz w:val="24"/>
          <w:szCs w:val="24"/>
          <w:lang w:eastAsia="en-US"/>
        </w:rPr>
        <w:t>. zm.) w</w:t>
      </w:r>
      <w:r w:rsidR="001A252C" w:rsidRPr="00EA626D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>wypadku gdy adwokat prowadzący sprawę nie może wziąć osobiście udziału w rozprawie lub wykonać osobiście poszczególnych czynności w sprawie, może on udzielić substytucji.</w:t>
      </w:r>
    </w:p>
    <w:p w14:paraId="100AC15A" w14:textId="2280F3C6" w:rsidR="00505C5C" w:rsidRPr="00EA626D" w:rsidRDefault="00505C5C" w:rsidP="00EA62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A626D">
        <w:rPr>
          <w:rFonts w:ascii="Arial" w:eastAsia="Calibri" w:hAnsi="Arial" w:cs="Arial"/>
          <w:sz w:val="24"/>
          <w:szCs w:val="24"/>
          <w:lang w:eastAsia="en-US"/>
        </w:rPr>
        <w:t>6.</w:t>
      </w:r>
      <w:r w:rsidR="001A252C" w:rsidRPr="00EA626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>Zgodnie z art. 77 ust. 5 ustawy z dnia 26 maja 1982 r. – Prawo o adwokaturze (Dz. U. z 20</w:t>
      </w:r>
      <w:r w:rsidR="00DA518D" w:rsidRPr="00EA626D">
        <w:rPr>
          <w:rFonts w:ascii="Arial" w:eastAsia="Calibri" w:hAnsi="Arial" w:cs="Arial"/>
          <w:sz w:val="24"/>
          <w:szCs w:val="24"/>
          <w:lang w:eastAsia="en-US"/>
        </w:rPr>
        <w:t>22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 xml:space="preserve"> r. poz. 1</w:t>
      </w:r>
      <w:r w:rsidR="00DA518D" w:rsidRPr="00EA626D">
        <w:rPr>
          <w:rFonts w:ascii="Arial" w:eastAsia="Calibri" w:hAnsi="Arial" w:cs="Arial"/>
          <w:sz w:val="24"/>
          <w:szCs w:val="24"/>
          <w:lang w:eastAsia="en-US"/>
        </w:rPr>
        <w:t>184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 xml:space="preserve"> z </w:t>
      </w:r>
      <w:proofErr w:type="spellStart"/>
      <w:r w:rsidRPr="00EA626D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EA626D">
        <w:rPr>
          <w:rFonts w:ascii="Arial" w:eastAsia="Calibri" w:hAnsi="Arial" w:cs="Arial"/>
          <w:sz w:val="24"/>
          <w:szCs w:val="24"/>
          <w:lang w:eastAsia="en-US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</w:t>
      </w:r>
      <w:r w:rsidR="001A252C" w:rsidRPr="00EA626D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EA626D">
        <w:rPr>
          <w:rFonts w:ascii="Arial" w:eastAsia="Calibri" w:hAnsi="Arial" w:cs="Arial"/>
          <w:sz w:val="24"/>
          <w:szCs w:val="24"/>
          <w:lang w:eastAsia="en-US"/>
        </w:rPr>
        <w:t>wyłączeniem apelacji, skargi kasacyjnej i skargi konstytucyjnej.</w:t>
      </w:r>
    </w:p>
    <w:p w14:paraId="07A85A24" w14:textId="77777777" w:rsidR="00505C5C" w:rsidRPr="00EA626D" w:rsidRDefault="00505C5C" w:rsidP="00EA626D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F107777" w14:textId="77777777" w:rsidR="00505C5C" w:rsidRPr="00EA626D" w:rsidRDefault="00505C5C" w:rsidP="00EA626D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505C5C" w:rsidRPr="00EA62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CB50" w14:textId="77777777" w:rsidR="000F5791" w:rsidRDefault="000F5791" w:rsidP="009A3E8F">
      <w:pPr>
        <w:spacing w:after="0" w:line="240" w:lineRule="auto"/>
      </w:pPr>
      <w:r>
        <w:separator/>
      </w:r>
    </w:p>
  </w:endnote>
  <w:endnote w:type="continuationSeparator" w:id="0">
    <w:p w14:paraId="0341D0DA" w14:textId="77777777" w:rsidR="000F5791" w:rsidRDefault="000F5791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18785FB6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1BA6" w14:textId="77777777" w:rsidR="000F5791" w:rsidRDefault="000F5791" w:rsidP="009A3E8F">
      <w:pPr>
        <w:spacing w:after="0" w:line="240" w:lineRule="auto"/>
      </w:pPr>
      <w:r>
        <w:separator/>
      </w:r>
    </w:p>
  </w:footnote>
  <w:footnote w:type="continuationSeparator" w:id="0">
    <w:p w14:paraId="3F284E9A" w14:textId="77777777" w:rsidR="000F5791" w:rsidRDefault="000F5791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4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47CA5"/>
    <w:rsid w:val="000A6FF5"/>
    <w:rsid w:val="000F5791"/>
    <w:rsid w:val="001906C3"/>
    <w:rsid w:val="001A252C"/>
    <w:rsid w:val="001A2D24"/>
    <w:rsid w:val="001D649F"/>
    <w:rsid w:val="001F430D"/>
    <w:rsid w:val="00290EEC"/>
    <w:rsid w:val="002C446B"/>
    <w:rsid w:val="002D24FE"/>
    <w:rsid w:val="002F0972"/>
    <w:rsid w:val="002F2EF2"/>
    <w:rsid w:val="003079E4"/>
    <w:rsid w:val="00314A81"/>
    <w:rsid w:val="00376BB0"/>
    <w:rsid w:val="003C35B7"/>
    <w:rsid w:val="003E4AEC"/>
    <w:rsid w:val="003F7BFD"/>
    <w:rsid w:val="004056F2"/>
    <w:rsid w:val="004419B0"/>
    <w:rsid w:val="0047100C"/>
    <w:rsid w:val="00505C5C"/>
    <w:rsid w:val="00506F94"/>
    <w:rsid w:val="00521E27"/>
    <w:rsid w:val="00525241"/>
    <w:rsid w:val="00525411"/>
    <w:rsid w:val="0058521A"/>
    <w:rsid w:val="005B35DD"/>
    <w:rsid w:val="005C529B"/>
    <w:rsid w:val="005F1362"/>
    <w:rsid w:val="0061430A"/>
    <w:rsid w:val="00637704"/>
    <w:rsid w:val="00643D61"/>
    <w:rsid w:val="00643E71"/>
    <w:rsid w:val="006945D4"/>
    <w:rsid w:val="006A321F"/>
    <w:rsid w:val="006B0DC3"/>
    <w:rsid w:val="00754656"/>
    <w:rsid w:val="00780CC6"/>
    <w:rsid w:val="00783CAA"/>
    <w:rsid w:val="007954C5"/>
    <w:rsid w:val="007C044F"/>
    <w:rsid w:val="007D0A42"/>
    <w:rsid w:val="007E3E05"/>
    <w:rsid w:val="007F0655"/>
    <w:rsid w:val="008256FF"/>
    <w:rsid w:val="0086238B"/>
    <w:rsid w:val="00865DB6"/>
    <w:rsid w:val="00994608"/>
    <w:rsid w:val="009A3E8F"/>
    <w:rsid w:val="009A55CB"/>
    <w:rsid w:val="009E7F64"/>
    <w:rsid w:val="00A4278B"/>
    <w:rsid w:val="00A8165A"/>
    <w:rsid w:val="00AC23F2"/>
    <w:rsid w:val="00B45E96"/>
    <w:rsid w:val="00BA0144"/>
    <w:rsid w:val="00C271AD"/>
    <w:rsid w:val="00C37AB2"/>
    <w:rsid w:val="00C40620"/>
    <w:rsid w:val="00D96E43"/>
    <w:rsid w:val="00DA518D"/>
    <w:rsid w:val="00DA70ED"/>
    <w:rsid w:val="00E31054"/>
    <w:rsid w:val="00E62E00"/>
    <w:rsid w:val="00E6459F"/>
    <w:rsid w:val="00E67032"/>
    <w:rsid w:val="00EA626D"/>
    <w:rsid w:val="00EB3034"/>
    <w:rsid w:val="00ED367E"/>
    <w:rsid w:val="00F01699"/>
    <w:rsid w:val="00FD58D8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2</cp:revision>
  <dcterms:created xsi:type="dcterms:W3CDTF">2022-09-21T10:54:00Z</dcterms:created>
  <dcterms:modified xsi:type="dcterms:W3CDTF">2022-09-21T10:54:00Z</dcterms:modified>
</cp:coreProperties>
</file>