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9A63" w14:textId="13A6CD76" w:rsidR="00310E65" w:rsidRPr="00E505FA" w:rsidRDefault="00503521" w:rsidP="005E66DC">
      <w:pPr>
        <w:spacing w:line="240" w:lineRule="auto"/>
        <w:rPr>
          <w:rFonts w:ascii="Lato" w:hAnsi="Lato" w:cs="Calibri"/>
          <w:b/>
          <w:bCs/>
          <w:sz w:val="24"/>
          <w:szCs w:val="24"/>
        </w:rPr>
      </w:pPr>
      <w:r w:rsidRPr="00E505FA">
        <w:rPr>
          <w:rFonts w:ascii="Lato" w:hAnsi="Lato" w:cs="Calibri"/>
          <w:b/>
          <w:bCs/>
          <w:sz w:val="24"/>
          <w:szCs w:val="24"/>
        </w:rPr>
        <w:t>Zał</w:t>
      </w:r>
      <w:r w:rsidR="00514659" w:rsidRPr="00E505FA">
        <w:rPr>
          <w:rFonts w:ascii="Lato" w:hAnsi="Lato" w:cs="Calibri"/>
          <w:b/>
          <w:bCs/>
          <w:sz w:val="24"/>
          <w:szCs w:val="24"/>
        </w:rPr>
        <w:t>ą</w:t>
      </w:r>
      <w:r w:rsidR="00E339FA" w:rsidRPr="00E505FA">
        <w:rPr>
          <w:rFonts w:ascii="Lato" w:hAnsi="Lato" w:cs="Calibri"/>
          <w:b/>
          <w:bCs/>
          <w:sz w:val="24"/>
          <w:szCs w:val="24"/>
        </w:rPr>
        <w:t xml:space="preserve">cznik nr 6 do procedury </w:t>
      </w:r>
    </w:p>
    <w:p w14:paraId="3122DFCD" w14:textId="31CB00E3" w:rsidR="00310E65" w:rsidRPr="00E505FA" w:rsidRDefault="00E339FA" w:rsidP="005E66DC">
      <w:pPr>
        <w:spacing w:line="240" w:lineRule="auto"/>
        <w:rPr>
          <w:rFonts w:ascii="Lato" w:hAnsi="Lato" w:cs="Calibri"/>
          <w:b/>
          <w:bCs/>
          <w:sz w:val="24"/>
          <w:szCs w:val="24"/>
        </w:rPr>
      </w:pPr>
      <w:r w:rsidRPr="00E505FA">
        <w:rPr>
          <w:rFonts w:ascii="Lato" w:hAnsi="Lato" w:cs="Calibri"/>
          <w:b/>
          <w:bCs/>
          <w:sz w:val="24"/>
          <w:szCs w:val="24"/>
        </w:rPr>
        <w:t>Wzór raportu z audytu wstępnego</w:t>
      </w:r>
    </w:p>
    <w:p w14:paraId="23528A1E" w14:textId="4F5C0254" w:rsidR="00310E65" w:rsidRPr="00E505FA" w:rsidRDefault="00310E65" w:rsidP="00590833">
      <w:pPr>
        <w:spacing w:before="240" w:after="2160" w:line="240" w:lineRule="auto"/>
        <w:jc w:val="center"/>
        <w:rPr>
          <w:rFonts w:ascii="Lato" w:hAnsi="Lato" w:cs="Calibri"/>
          <w:b/>
          <w:bCs/>
          <w:sz w:val="24"/>
          <w:szCs w:val="24"/>
        </w:rPr>
      </w:pPr>
      <w:r w:rsidRPr="00E505FA">
        <w:rPr>
          <w:rFonts w:ascii="Lato" w:hAnsi="Lato" w:cs="Calibri"/>
          <w:b/>
          <w:bCs/>
          <w:sz w:val="24"/>
          <w:szCs w:val="24"/>
        </w:rPr>
        <w:t>RAPORT Z AUDYTU WSTĘPNEGO</w:t>
      </w:r>
    </w:p>
    <w:tbl>
      <w:tblPr>
        <w:tblStyle w:val="Tabela-Siatka"/>
        <w:tblW w:w="0" w:type="auto"/>
        <w:tblLook w:val="04A0" w:firstRow="1" w:lastRow="0" w:firstColumn="1" w:lastColumn="0" w:noHBand="0" w:noVBand="1"/>
      </w:tblPr>
      <w:tblGrid>
        <w:gridCol w:w="5382"/>
        <w:gridCol w:w="7932"/>
      </w:tblGrid>
      <w:tr w:rsidR="0078408C" w:rsidRPr="00E505FA" w14:paraId="3669FB50" w14:textId="2CBD4D90" w:rsidTr="0078408C">
        <w:tc>
          <w:tcPr>
            <w:tcW w:w="5382" w:type="dxa"/>
          </w:tcPr>
          <w:p w14:paraId="6C488D84" w14:textId="77777777" w:rsidR="0078408C" w:rsidRPr="00E505FA" w:rsidRDefault="0078408C" w:rsidP="001F6041">
            <w:pPr>
              <w:jc w:val="center"/>
              <w:rPr>
                <w:rFonts w:ascii="Lato" w:hAnsi="Lato" w:cs="Calibri"/>
                <w:b/>
                <w:bCs/>
                <w:sz w:val="24"/>
                <w:szCs w:val="24"/>
              </w:rPr>
            </w:pPr>
            <w:r w:rsidRPr="00E505FA">
              <w:rPr>
                <w:rFonts w:ascii="Lato" w:hAnsi="Lato" w:cs="Calibri"/>
                <w:b/>
                <w:bCs/>
                <w:sz w:val="24"/>
                <w:szCs w:val="24"/>
              </w:rPr>
              <w:t>(miejscowość, data)</w:t>
            </w:r>
          </w:p>
        </w:tc>
        <w:tc>
          <w:tcPr>
            <w:tcW w:w="7932" w:type="dxa"/>
          </w:tcPr>
          <w:p w14:paraId="755548CD" w14:textId="77777777" w:rsidR="0078408C" w:rsidRPr="00E505FA" w:rsidRDefault="0078408C" w:rsidP="001F6041">
            <w:pPr>
              <w:jc w:val="center"/>
              <w:rPr>
                <w:rFonts w:ascii="Lato" w:hAnsi="Lato" w:cs="Calibri"/>
                <w:b/>
                <w:bCs/>
                <w:sz w:val="24"/>
                <w:szCs w:val="24"/>
              </w:rPr>
            </w:pPr>
          </w:p>
        </w:tc>
      </w:tr>
    </w:tbl>
    <w:p w14:paraId="48993AA9" w14:textId="04E9F860" w:rsidR="00FF094D" w:rsidRPr="00E505FA" w:rsidRDefault="00FF094D">
      <w:pPr>
        <w:rPr>
          <w:rFonts w:ascii="Lato" w:hAnsi="Lato" w:cs="Calibri"/>
          <w:b/>
          <w:bCs/>
          <w:sz w:val="24"/>
          <w:szCs w:val="24"/>
        </w:rPr>
      </w:pPr>
      <w:r w:rsidRPr="00E505FA">
        <w:rPr>
          <w:rFonts w:ascii="Lato" w:hAnsi="Lato" w:cs="Calibri"/>
          <w:b/>
          <w:bCs/>
          <w:sz w:val="24"/>
          <w:szCs w:val="24"/>
        </w:rPr>
        <w:br w:type="page"/>
      </w:r>
    </w:p>
    <w:sdt>
      <w:sdtPr>
        <w:rPr>
          <w:rFonts w:ascii="Lato" w:eastAsiaTheme="minorHAnsi" w:hAnsi="Lato" w:cstheme="minorBidi"/>
          <w:b w:val="0"/>
          <w:color w:val="auto"/>
          <w:sz w:val="22"/>
          <w:szCs w:val="22"/>
          <w:lang w:eastAsia="en-US"/>
        </w:rPr>
        <w:id w:val="-324661470"/>
        <w:docPartObj>
          <w:docPartGallery w:val="Table of Contents"/>
          <w:docPartUnique/>
        </w:docPartObj>
      </w:sdtPr>
      <w:sdtEndPr>
        <w:rPr>
          <w:bCs/>
        </w:rPr>
      </w:sdtEndPr>
      <w:sdtContent>
        <w:p w14:paraId="1D1E4C7D" w14:textId="0B8E8A14" w:rsidR="00250442" w:rsidRPr="00E60B3B" w:rsidRDefault="00250442" w:rsidP="00A374E1">
          <w:pPr>
            <w:pStyle w:val="Nagwekspisutreci"/>
            <w:rPr>
              <w:rFonts w:ascii="Lato" w:hAnsi="Lato"/>
              <w:sz w:val="22"/>
              <w:szCs w:val="22"/>
            </w:rPr>
          </w:pPr>
          <w:r w:rsidRPr="00E60B3B">
            <w:rPr>
              <w:rFonts w:ascii="Lato" w:hAnsi="Lato"/>
              <w:sz w:val="22"/>
              <w:szCs w:val="22"/>
            </w:rPr>
            <w:t>Spis treści</w:t>
          </w:r>
        </w:p>
        <w:p w14:paraId="48528171" w14:textId="32027CED" w:rsidR="00E60B3B" w:rsidRPr="00E60B3B" w:rsidRDefault="00250442">
          <w:pPr>
            <w:pStyle w:val="Spistreci1"/>
            <w:tabs>
              <w:tab w:val="left" w:pos="440"/>
              <w:tab w:val="right" w:leader="dot" w:pos="13314"/>
            </w:tabs>
            <w:rPr>
              <w:rFonts w:ascii="Lato" w:eastAsiaTheme="minorEastAsia" w:hAnsi="Lato"/>
              <w:noProof/>
              <w:kern w:val="2"/>
              <w:lang w:eastAsia="pl-PL"/>
              <w14:ligatures w14:val="standardContextual"/>
            </w:rPr>
          </w:pPr>
          <w:r w:rsidRPr="00E60B3B">
            <w:rPr>
              <w:rFonts w:ascii="Lato" w:hAnsi="Lato"/>
            </w:rPr>
            <w:fldChar w:fldCharType="begin"/>
          </w:r>
          <w:r w:rsidRPr="00E60B3B">
            <w:rPr>
              <w:rFonts w:ascii="Lato" w:hAnsi="Lato"/>
            </w:rPr>
            <w:instrText xml:space="preserve"> TOC \o "1-3" \h \z \u </w:instrText>
          </w:r>
          <w:r w:rsidRPr="00E60B3B">
            <w:rPr>
              <w:rFonts w:ascii="Lato" w:hAnsi="Lato"/>
            </w:rPr>
            <w:fldChar w:fldCharType="separate"/>
          </w:r>
          <w:hyperlink w:anchor="_Toc204855473" w:history="1">
            <w:r w:rsidR="00E60B3B" w:rsidRPr="00E60B3B">
              <w:rPr>
                <w:rStyle w:val="Hipercze"/>
                <w:rFonts w:ascii="Lato" w:hAnsi="Lato"/>
                <w:noProof/>
              </w:rPr>
              <w:t>1.</w:t>
            </w:r>
            <w:r w:rsidR="00E60B3B" w:rsidRPr="00E60B3B">
              <w:rPr>
                <w:rFonts w:ascii="Lato" w:eastAsiaTheme="minorEastAsia" w:hAnsi="Lato"/>
                <w:noProof/>
                <w:kern w:val="2"/>
                <w:lang w:eastAsia="pl-PL"/>
                <w14:ligatures w14:val="standardContextual"/>
              </w:rPr>
              <w:tab/>
            </w:r>
            <w:r w:rsidR="00E60B3B" w:rsidRPr="00E60B3B">
              <w:rPr>
                <w:rStyle w:val="Hipercze"/>
                <w:rFonts w:ascii="Lato" w:hAnsi="Lato"/>
                <w:noProof/>
              </w:rPr>
              <w:t>Informacje o audycie dostępności</w:t>
            </w:r>
            <w:r w:rsidR="00E60B3B" w:rsidRPr="00E60B3B">
              <w:rPr>
                <w:rFonts w:ascii="Lato" w:hAnsi="Lato"/>
                <w:noProof/>
                <w:webHidden/>
              </w:rPr>
              <w:tab/>
            </w:r>
            <w:r w:rsidR="00E60B3B" w:rsidRPr="00E60B3B">
              <w:rPr>
                <w:rFonts w:ascii="Lato" w:hAnsi="Lato"/>
                <w:noProof/>
                <w:webHidden/>
              </w:rPr>
              <w:fldChar w:fldCharType="begin"/>
            </w:r>
            <w:r w:rsidR="00E60B3B" w:rsidRPr="00E60B3B">
              <w:rPr>
                <w:rFonts w:ascii="Lato" w:hAnsi="Lato"/>
                <w:noProof/>
                <w:webHidden/>
              </w:rPr>
              <w:instrText xml:space="preserve"> PAGEREF _Toc204855473 \h </w:instrText>
            </w:r>
            <w:r w:rsidR="00E60B3B" w:rsidRPr="00E60B3B">
              <w:rPr>
                <w:rFonts w:ascii="Lato" w:hAnsi="Lato"/>
                <w:noProof/>
                <w:webHidden/>
              </w:rPr>
            </w:r>
            <w:r w:rsidR="00E60B3B" w:rsidRPr="00E60B3B">
              <w:rPr>
                <w:rFonts w:ascii="Lato" w:hAnsi="Lato"/>
                <w:noProof/>
                <w:webHidden/>
              </w:rPr>
              <w:fldChar w:fldCharType="separate"/>
            </w:r>
            <w:r w:rsidR="00E60B3B" w:rsidRPr="00E60B3B">
              <w:rPr>
                <w:rFonts w:ascii="Lato" w:hAnsi="Lato"/>
                <w:noProof/>
                <w:webHidden/>
              </w:rPr>
              <w:t>21</w:t>
            </w:r>
            <w:r w:rsidR="00E60B3B" w:rsidRPr="00E60B3B">
              <w:rPr>
                <w:rFonts w:ascii="Lato" w:hAnsi="Lato"/>
                <w:noProof/>
                <w:webHidden/>
              </w:rPr>
              <w:fldChar w:fldCharType="end"/>
            </w:r>
          </w:hyperlink>
        </w:p>
        <w:p w14:paraId="203C96E8" w14:textId="443B8E73" w:rsidR="00E60B3B" w:rsidRPr="00E60B3B" w:rsidRDefault="00E60B3B">
          <w:pPr>
            <w:pStyle w:val="Spistreci1"/>
            <w:tabs>
              <w:tab w:val="left" w:pos="440"/>
              <w:tab w:val="right" w:leader="dot" w:pos="13314"/>
            </w:tabs>
            <w:rPr>
              <w:rFonts w:ascii="Lato" w:eastAsiaTheme="minorEastAsia" w:hAnsi="Lato"/>
              <w:noProof/>
              <w:kern w:val="2"/>
              <w:lang w:eastAsia="pl-PL"/>
              <w14:ligatures w14:val="standardContextual"/>
            </w:rPr>
          </w:pPr>
          <w:hyperlink w:anchor="_Toc204855474" w:history="1">
            <w:r w:rsidRPr="00E60B3B">
              <w:rPr>
                <w:rStyle w:val="Hipercze"/>
                <w:rFonts w:ascii="Lato" w:hAnsi="Lato"/>
                <w:noProof/>
              </w:rPr>
              <w:t>2.</w:t>
            </w:r>
            <w:r w:rsidRPr="00E60B3B">
              <w:rPr>
                <w:rFonts w:ascii="Lato" w:eastAsiaTheme="minorEastAsia" w:hAnsi="Lato"/>
                <w:noProof/>
                <w:kern w:val="2"/>
                <w:lang w:eastAsia="pl-PL"/>
                <w14:ligatures w14:val="standardContextual"/>
              </w:rPr>
              <w:tab/>
            </w:r>
            <w:r w:rsidRPr="00E60B3B">
              <w:rPr>
                <w:rStyle w:val="Hipercze"/>
                <w:rFonts w:ascii="Lato" w:hAnsi="Lato"/>
                <w:noProof/>
              </w:rPr>
              <w:t>Dostępność architektoniczna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_Toc204855474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w:t>
            </w:r>
            <w:r w:rsidRPr="00E60B3B">
              <w:rPr>
                <w:rFonts w:ascii="Lato" w:hAnsi="Lato"/>
                <w:noProof/>
                <w:webHidden/>
              </w:rPr>
              <w:fldChar w:fldCharType="end"/>
            </w:r>
          </w:hyperlink>
        </w:p>
        <w:p w14:paraId="4F76075D" w14:textId="691EDA30"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475" w:history="1">
            <w:r w:rsidRPr="00E60B3B">
              <w:rPr>
                <w:rStyle w:val="Hipercze"/>
                <w:rFonts w:ascii="Lato" w:hAnsi="Lato"/>
                <w:noProof/>
              </w:rPr>
              <w:t>2.1 Dojście do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_Toc204855475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w:t>
            </w:r>
            <w:r w:rsidRPr="00E60B3B">
              <w:rPr>
                <w:rFonts w:ascii="Lato" w:hAnsi="Lato"/>
                <w:noProof/>
                <w:webHidden/>
              </w:rPr>
              <w:fldChar w:fldCharType="end"/>
            </w:r>
          </w:hyperlink>
        </w:p>
        <w:p w14:paraId="7E0566C1" w14:textId="65936BC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76" w:history="1">
            <w:r w:rsidRPr="00E60B3B">
              <w:rPr>
                <w:rStyle w:val="Hipercze"/>
                <w:rFonts w:ascii="Lato" w:hAnsi="Lato"/>
                <w:noProof/>
              </w:rPr>
              <w:t>Szerokość chodnika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_Toc204855476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w:t>
            </w:r>
            <w:r w:rsidRPr="00E60B3B">
              <w:rPr>
                <w:rFonts w:ascii="Lato" w:hAnsi="Lato"/>
                <w:noProof/>
                <w:webHidden/>
              </w:rPr>
              <w:fldChar w:fldCharType="end"/>
            </w:r>
          </w:hyperlink>
        </w:p>
        <w:p w14:paraId="3043F080" w14:textId="2EA6B57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77" w:history="1">
            <w:r w:rsidRPr="00E60B3B">
              <w:rPr>
                <w:rStyle w:val="Hipercze"/>
                <w:rFonts w:ascii="Lato" w:hAnsi="Lato"/>
                <w:noProof/>
              </w:rPr>
              <w:t>Nawierzchnia chodnika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_Toc204855477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w:t>
            </w:r>
            <w:r w:rsidRPr="00E60B3B">
              <w:rPr>
                <w:rFonts w:ascii="Lato" w:hAnsi="Lato"/>
                <w:noProof/>
                <w:webHidden/>
              </w:rPr>
              <w:fldChar w:fldCharType="end"/>
            </w:r>
          </w:hyperlink>
        </w:p>
        <w:p w14:paraId="396E380A" w14:textId="4C2E470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78" w:history="1">
            <w:r w:rsidRPr="00E60B3B">
              <w:rPr>
                <w:rStyle w:val="Hipercze"/>
                <w:rFonts w:ascii="Lato" w:hAnsi="Lato"/>
                <w:noProof/>
              </w:rPr>
              <w:t>Nachylenie chodnika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_Toc204855478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w:t>
            </w:r>
            <w:r w:rsidRPr="00E60B3B">
              <w:rPr>
                <w:rFonts w:ascii="Lato" w:hAnsi="Lato"/>
                <w:noProof/>
                <w:webHidden/>
              </w:rPr>
              <w:fldChar w:fldCharType="end"/>
            </w:r>
          </w:hyperlink>
        </w:p>
        <w:p w14:paraId="5468B3CB" w14:textId="22E7E71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79" w:history="1">
            <w:r w:rsidRPr="00E60B3B">
              <w:rPr>
                <w:rStyle w:val="Hipercze"/>
                <w:rFonts w:ascii="Lato" w:hAnsi="Lato"/>
                <w:noProof/>
              </w:rPr>
              <w:t>Oświetlenie dojścia do przychodni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_Toc204855479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w:t>
            </w:r>
            <w:r w:rsidRPr="00E60B3B">
              <w:rPr>
                <w:rFonts w:ascii="Lato" w:hAnsi="Lato"/>
                <w:noProof/>
                <w:webHidden/>
              </w:rPr>
              <w:fldChar w:fldCharType="end"/>
            </w:r>
          </w:hyperlink>
        </w:p>
        <w:p w14:paraId="4FC65C9E" w14:textId="4D0D82B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0" w:history="1">
            <w:r w:rsidRPr="00E60B3B">
              <w:rPr>
                <w:rStyle w:val="Hipercze"/>
                <w:rFonts w:ascii="Lato" w:hAnsi="Lato"/>
                <w:noProof/>
              </w:rPr>
              <w:t>Oznaczenia dla osób niewidomych i niewidzących</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w:t>
            </w:r>
            <w:r w:rsidRPr="00E60B3B">
              <w:rPr>
                <w:rFonts w:ascii="Lato" w:hAnsi="Lato"/>
                <w:noProof/>
                <w:webHidden/>
              </w:rPr>
              <w:fldChar w:fldCharType="end"/>
            </w:r>
          </w:hyperlink>
        </w:p>
        <w:p w14:paraId="07DC0C7E" w14:textId="5AB907F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1" w:history="1">
            <w:r w:rsidRPr="00E60B3B">
              <w:rPr>
                <w:rStyle w:val="Hipercze"/>
                <w:rFonts w:ascii="Lato" w:hAnsi="Lato"/>
                <w:noProof/>
              </w:rPr>
              <w:t>Miejsca odpoczynku przy chodniku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29</w:t>
            </w:r>
            <w:r w:rsidRPr="00E60B3B">
              <w:rPr>
                <w:rFonts w:ascii="Lato" w:hAnsi="Lato"/>
                <w:noProof/>
                <w:webHidden/>
              </w:rPr>
              <w:fldChar w:fldCharType="end"/>
            </w:r>
          </w:hyperlink>
        </w:p>
        <w:p w14:paraId="1FD7F140" w14:textId="0A27DEB7"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482" w:history="1">
            <w:r w:rsidRPr="00E60B3B">
              <w:rPr>
                <w:rStyle w:val="Hipercze"/>
                <w:rFonts w:ascii="Lato" w:hAnsi="Lato"/>
                <w:noProof/>
              </w:rPr>
              <w:t>2.2 Schody w przestrzeni publicznej (terenowe)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30</w:t>
            </w:r>
            <w:r w:rsidRPr="00E60B3B">
              <w:rPr>
                <w:rFonts w:ascii="Lato" w:hAnsi="Lato"/>
                <w:noProof/>
                <w:webHidden/>
              </w:rPr>
              <w:fldChar w:fldCharType="end"/>
            </w:r>
          </w:hyperlink>
        </w:p>
        <w:p w14:paraId="3A4EF5EC" w14:textId="781653B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3" w:history="1">
            <w:r w:rsidRPr="00E60B3B">
              <w:rPr>
                <w:rStyle w:val="Hipercze"/>
                <w:rFonts w:ascii="Lato" w:hAnsi="Lato"/>
                <w:noProof/>
              </w:rPr>
              <w:t>Schody, a chodniki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30</w:t>
            </w:r>
            <w:r w:rsidRPr="00E60B3B">
              <w:rPr>
                <w:rFonts w:ascii="Lato" w:hAnsi="Lato"/>
                <w:noProof/>
                <w:webHidden/>
              </w:rPr>
              <w:fldChar w:fldCharType="end"/>
            </w:r>
          </w:hyperlink>
        </w:p>
        <w:p w14:paraId="023D3821" w14:textId="3670EAC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4" w:history="1">
            <w:r w:rsidRPr="00E60B3B">
              <w:rPr>
                <w:rStyle w:val="Hipercze"/>
                <w:rFonts w:ascii="Lato" w:hAnsi="Lato"/>
                <w:noProof/>
              </w:rPr>
              <w:t>Szerokość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31</w:t>
            </w:r>
            <w:r w:rsidRPr="00E60B3B">
              <w:rPr>
                <w:rFonts w:ascii="Lato" w:hAnsi="Lato"/>
                <w:noProof/>
                <w:webHidden/>
              </w:rPr>
              <w:fldChar w:fldCharType="end"/>
            </w:r>
          </w:hyperlink>
        </w:p>
        <w:p w14:paraId="019EF1DB" w14:textId="0F6A946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5" w:history="1">
            <w:r w:rsidRPr="00E60B3B">
              <w:rPr>
                <w:rStyle w:val="Hipercze"/>
                <w:rFonts w:ascii="Lato" w:hAnsi="Lato"/>
                <w:noProof/>
              </w:rPr>
              <w:t>Stopnie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31</w:t>
            </w:r>
            <w:r w:rsidRPr="00E60B3B">
              <w:rPr>
                <w:rFonts w:ascii="Lato" w:hAnsi="Lato"/>
                <w:noProof/>
                <w:webHidden/>
              </w:rPr>
              <w:fldChar w:fldCharType="end"/>
            </w:r>
          </w:hyperlink>
        </w:p>
        <w:p w14:paraId="49B103F3" w14:textId="656BEF5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6" w:history="1">
            <w:r w:rsidRPr="00E60B3B">
              <w:rPr>
                <w:rStyle w:val="Hipercze"/>
                <w:rFonts w:ascii="Lato" w:hAnsi="Lato"/>
                <w:noProof/>
              </w:rPr>
              <w:t>Spoczniki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32</w:t>
            </w:r>
            <w:r w:rsidRPr="00E60B3B">
              <w:rPr>
                <w:rFonts w:ascii="Lato" w:hAnsi="Lato"/>
                <w:noProof/>
                <w:webHidden/>
              </w:rPr>
              <w:fldChar w:fldCharType="end"/>
            </w:r>
          </w:hyperlink>
        </w:p>
        <w:p w14:paraId="26F16441" w14:textId="669DF35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7" w:history="1">
            <w:r w:rsidRPr="00E60B3B">
              <w:rPr>
                <w:rStyle w:val="Hipercze"/>
                <w:rFonts w:ascii="Lato" w:hAnsi="Lato"/>
                <w:noProof/>
              </w:rPr>
              <w:t>Balustrady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32</w:t>
            </w:r>
            <w:r w:rsidRPr="00E60B3B">
              <w:rPr>
                <w:rFonts w:ascii="Lato" w:hAnsi="Lato"/>
                <w:noProof/>
                <w:webHidden/>
              </w:rPr>
              <w:fldChar w:fldCharType="end"/>
            </w:r>
          </w:hyperlink>
        </w:p>
        <w:p w14:paraId="159FD653" w14:textId="3546310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8" w:history="1">
            <w:r w:rsidRPr="00E60B3B">
              <w:rPr>
                <w:rStyle w:val="Hipercze"/>
                <w:rFonts w:ascii="Lato" w:hAnsi="Lato"/>
                <w:noProof/>
              </w:rPr>
              <w:t>Pochwyty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33</w:t>
            </w:r>
            <w:r w:rsidRPr="00E60B3B">
              <w:rPr>
                <w:rFonts w:ascii="Lato" w:hAnsi="Lato"/>
                <w:noProof/>
                <w:webHidden/>
              </w:rPr>
              <w:fldChar w:fldCharType="end"/>
            </w:r>
          </w:hyperlink>
        </w:p>
        <w:p w14:paraId="2FEDF749" w14:textId="2F31C65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89" w:history="1">
            <w:r w:rsidRPr="00E60B3B">
              <w:rPr>
                <w:rStyle w:val="Hipercze"/>
                <w:rFonts w:ascii="Lato" w:hAnsi="Lato"/>
                <w:noProof/>
              </w:rPr>
              <w:t>Oznaczenie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_Toc204855489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36</w:t>
            </w:r>
            <w:r w:rsidRPr="00E60B3B">
              <w:rPr>
                <w:rFonts w:ascii="Lato" w:hAnsi="Lato"/>
                <w:noProof/>
                <w:webHidden/>
              </w:rPr>
              <w:fldChar w:fldCharType="end"/>
            </w:r>
          </w:hyperlink>
        </w:p>
        <w:p w14:paraId="573469C9" w14:textId="6123EB2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0" w:history="1">
            <w:r w:rsidRPr="00E60B3B">
              <w:rPr>
                <w:rStyle w:val="Hipercze"/>
                <w:rFonts w:ascii="Lato" w:hAnsi="Lato"/>
                <w:noProof/>
              </w:rPr>
              <w:t>Nawierzchnia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38</w:t>
            </w:r>
            <w:r w:rsidRPr="00E60B3B">
              <w:rPr>
                <w:rFonts w:ascii="Lato" w:hAnsi="Lato"/>
                <w:noProof/>
                <w:webHidden/>
              </w:rPr>
              <w:fldChar w:fldCharType="end"/>
            </w:r>
          </w:hyperlink>
        </w:p>
        <w:p w14:paraId="10CB1BB0" w14:textId="07F38BA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1" w:history="1">
            <w:r w:rsidRPr="00E60B3B">
              <w:rPr>
                <w:rStyle w:val="Hipercze"/>
                <w:rFonts w:ascii="Lato" w:hAnsi="Lato"/>
                <w:noProof/>
              </w:rPr>
              <w:t>Oświetlenie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39</w:t>
            </w:r>
            <w:r w:rsidRPr="00E60B3B">
              <w:rPr>
                <w:rFonts w:ascii="Lato" w:hAnsi="Lato"/>
                <w:noProof/>
                <w:webHidden/>
              </w:rPr>
              <w:fldChar w:fldCharType="end"/>
            </w:r>
          </w:hyperlink>
        </w:p>
        <w:p w14:paraId="5AF1F658" w14:textId="4544E75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492" w:history="1">
            <w:r w:rsidRPr="00E60B3B">
              <w:rPr>
                <w:rStyle w:val="Hipercze"/>
                <w:rFonts w:ascii="Lato" w:hAnsi="Lato"/>
                <w:noProof/>
              </w:rPr>
              <w:t>2.3 Droga z przystanku do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39</w:t>
            </w:r>
            <w:r w:rsidRPr="00E60B3B">
              <w:rPr>
                <w:rFonts w:ascii="Lato" w:hAnsi="Lato"/>
                <w:noProof/>
                <w:webHidden/>
              </w:rPr>
              <w:fldChar w:fldCharType="end"/>
            </w:r>
          </w:hyperlink>
        </w:p>
        <w:p w14:paraId="0F846BC8" w14:textId="7C95B75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3" w:history="1">
            <w:r w:rsidRPr="00E60B3B">
              <w:rPr>
                <w:rStyle w:val="Hipercze"/>
                <w:rFonts w:ascii="Lato" w:hAnsi="Lato"/>
                <w:noProof/>
              </w:rPr>
              <w:t>Bliskość przystanku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39</w:t>
            </w:r>
            <w:r w:rsidRPr="00E60B3B">
              <w:rPr>
                <w:rFonts w:ascii="Lato" w:hAnsi="Lato"/>
                <w:noProof/>
                <w:webHidden/>
              </w:rPr>
              <w:fldChar w:fldCharType="end"/>
            </w:r>
          </w:hyperlink>
        </w:p>
        <w:p w14:paraId="66279B04" w14:textId="1FE72E0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494" w:history="1">
            <w:r w:rsidRPr="00E60B3B">
              <w:rPr>
                <w:rStyle w:val="Hipercze"/>
                <w:rFonts w:ascii="Lato" w:hAnsi="Lato"/>
                <w:noProof/>
              </w:rPr>
              <w:t>2.4 Miejsca parkingowe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40</w:t>
            </w:r>
            <w:r w:rsidRPr="00E60B3B">
              <w:rPr>
                <w:rFonts w:ascii="Lato" w:hAnsi="Lato"/>
                <w:noProof/>
                <w:webHidden/>
              </w:rPr>
              <w:fldChar w:fldCharType="end"/>
            </w:r>
          </w:hyperlink>
        </w:p>
        <w:p w14:paraId="1872CD9C" w14:textId="20A1D17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5" w:history="1">
            <w:r w:rsidRPr="00E60B3B">
              <w:rPr>
                <w:rStyle w:val="Hipercze"/>
                <w:rFonts w:ascii="Lato" w:hAnsi="Lato"/>
                <w:noProof/>
              </w:rPr>
              <w:t>Lokalizacja miejsc postojowych dla osób z niepełnosprawnością</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40</w:t>
            </w:r>
            <w:r w:rsidRPr="00E60B3B">
              <w:rPr>
                <w:rFonts w:ascii="Lato" w:hAnsi="Lato"/>
                <w:noProof/>
                <w:webHidden/>
              </w:rPr>
              <w:fldChar w:fldCharType="end"/>
            </w:r>
          </w:hyperlink>
        </w:p>
        <w:p w14:paraId="07469565" w14:textId="18D9EB4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6" w:history="1">
            <w:r w:rsidRPr="00E60B3B">
              <w:rPr>
                <w:rStyle w:val="Hipercze"/>
                <w:rFonts w:ascii="Lato" w:hAnsi="Lato"/>
                <w:noProof/>
              </w:rPr>
              <w:t>Liczba miejsc postojowych dla osób z niepełnosprawnością</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41</w:t>
            </w:r>
            <w:r w:rsidRPr="00E60B3B">
              <w:rPr>
                <w:rFonts w:ascii="Lato" w:hAnsi="Lato"/>
                <w:noProof/>
                <w:webHidden/>
              </w:rPr>
              <w:fldChar w:fldCharType="end"/>
            </w:r>
          </w:hyperlink>
        </w:p>
        <w:p w14:paraId="39DDEE40" w14:textId="502F4AB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7" w:history="1">
            <w:r w:rsidRPr="00E60B3B">
              <w:rPr>
                <w:rStyle w:val="Hipercze"/>
                <w:rFonts w:ascii="Lato" w:hAnsi="Lato"/>
                <w:noProof/>
              </w:rPr>
              <w:t>Dostęp do chodnika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42</w:t>
            </w:r>
            <w:r w:rsidRPr="00E60B3B">
              <w:rPr>
                <w:rFonts w:ascii="Lato" w:hAnsi="Lato"/>
                <w:noProof/>
                <w:webHidden/>
              </w:rPr>
              <w:fldChar w:fldCharType="end"/>
            </w:r>
          </w:hyperlink>
        </w:p>
        <w:p w14:paraId="1209EDB0" w14:textId="36190F2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8" w:history="1">
            <w:r w:rsidRPr="00E60B3B">
              <w:rPr>
                <w:rStyle w:val="Hipercze"/>
                <w:rFonts w:ascii="Lato" w:hAnsi="Lato"/>
                <w:noProof/>
              </w:rPr>
              <w:t>Wymiary miejsc</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43</w:t>
            </w:r>
            <w:r w:rsidRPr="00E60B3B">
              <w:rPr>
                <w:rFonts w:ascii="Lato" w:hAnsi="Lato"/>
                <w:noProof/>
                <w:webHidden/>
              </w:rPr>
              <w:fldChar w:fldCharType="end"/>
            </w:r>
          </w:hyperlink>
        </w:p>
        <w:p w14:paraId="21F023A6" w14:textId="66D797C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499" w:history="1">
            <w:r w:rsidRPr="00E60B3B">
              <w:rPr>
                <w:rStyle w:val="Hipercze"/>
                <w:rFonts w:ascii="Lato" w:hAnsi="Lato"/>
                <w:noProof/>
              </w:rPr>
              <w:t>Oznaczenia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_Toc204855499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44</w:t>
            </w:r>
            <w:r w:rsidRPr="00E60B3B">
              <w:rPr>
                <w:rFonts w:ascii="Lato" w:hAnsi="Lato"/>
                <w:noProof/>
                <w:webHidden/>
              </w:rPr>
              <w:fldChar w:fldCharType="end"/>
            </w:r>
          </w:hyperlink>
        </w:p>
        <w:p w14:paraId="14945F50" w14:textId="71EF3BD3"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00" w:history="1">
            <w:r w:rsidRPr="00E60B3B">
              <w:rPr>
                <w:rStyle w:val="Hipercze"/>
                <w:rFonts w:ascii="Lato" w:hAnsi="Lato"/>
                <w:noProof/>
              </w:rPr>
              <w:t>2.5 Schody zewnętrzne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45</w:t>
            </w:r>
            <w:r w:rsidRPr="00E60B3B">
              <w:rPr>
                <w:rFonts w:ascii="Lato" w:hAnsi="Lato"/>
                <w:noProof/>
                <w:webHidden/>
              </w:rPr>
              <w:fldChar w:fldCharType="end"/>
            </w:r>
          </w:hyperlink>
        </w:p>
        <w:p w14:paraId="1B1948E5" w14:textId="332CD17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1" w:history="1">
            <w:r w:rsidRPr="00E60B3B">
              <w:rPr>
                <w:rStyle w:val="Hipercze"/>
                <w:rFonts w:ascii="Lato" w:hAnsi="Lato"/>
                <w:noProof/>
              </w:rPr>
              <w:t>Schody a chodniki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45</w:t>
            </w:r>
            <w:r w:rsidRPr="00E60B3B">
              <w:rPr>
                <w:rFonts w:ascii="Lato" w:hAnsi="Lato"/>
                <w:noProof/>
                <w:webHidden/>
              </w:rPr>
              <w:fldChar w:fldCharType="end"/>
            </w:r>
          </w:hyperlink>
        </w:p>
        <w:p w14:paraId="340E41F3" w14:textId="15056AC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2" w:history="1">
            <w:r w:rsidRPr="00E60B3B">
              <w:rPr>
                <w:rStyle w:val="Hipercze"/>
                <w:rFonts w:ascii="Lato" w:hAnsi="Lato"/>
                <w:noProof/>
              </w:rPr>
              <w:t>Szerokość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46</w:t>
            </w:r>
            <w:r w:rsidRPr="00E60B3B">
              <w:rPr>
                <w:rFonts w:ascii="Lato" w:hAnsi="Lato"/>
                <w:noProof/>
                <w:webHidden/>
              </w:rPr>
              <w:fldChar w:fldCharType="end"/>
            </w:r>
          </w:hyperlink>
        </w:p>
        <w:p w14:paraId="2204C911" w14:textId="0C1A64B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3" w:history="1">
            <w:r w:rsidRPr="00E60B3B">
              <w:rPr>
                <w:rStyle w:val="Hipercze"/>
                <w:rFonts w:ascii="Lato" w:hAnsi="Lato"/>
                <w:noProof/>
              </w:rPr>
              <w:t>Stopnie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46</w:t>
            </w:r>
            <w:r w:rsidRPr="00E60B3B">
              <w:rPr>
                <w:rFonts w:ascii="Lato" w:hAnsi="Lato"/>
                <w:noProof/>
                <w:webHidden/>
              </w:rPr>
              <w:fldChar w:fldCharType="end"/>
            </w:r>
          </w:hyperlink>
        </w:p>
        <w:p w14:paraId="2CA25716" w14:textId="6D76A95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4" w:history="1">
            <w:r w:rsidRPr="00E60B3B">
              <w:rPr>
                <w:rStyle w:val="Hipercze"/>
                <w:rFonts w:ascii="Lato" w:hAnsi="Lato"/>
                <w:noProof/>
              </w:rPr>
              <w:t>Spoczniki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48</w:t>
            </w:r>
            <w:r w:rsidRPr="00E60B3B">
              <w:rPr>
                <w:rFonts w:ascii="Lato" w:hAnsi="Lato"/>
                <w:noProof/>
                <w:webHidden/>
              </w:rPr>
              <w:fldChar w:fldCharType="end"/>
            </w:r>
          </w:hyperlink>
        </w:p>
        <w:p w14:paraId="6AF3AC86" w14:textId="7A618DD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5" w:history="1">
            <w:r w:rsidRPr="00E60B3B">
              <w:rPr>
                <w:rStyle w:val="Hipercze"/>
                <w:rFonts w:ascii="Lato" w:hAnsi="Lato"/>
                <w:noProof/>
              </w:rPr>
              <w:t>Balustrady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48</w:t>
            </w:r>
            <w:r w:rsidRPr="00E60B3B">
              <w:rPr>
                <w:rFonts w:ascii="Lato" w:hAnsi="Lato"/>
                <w:noProof/>
                <w:webHidden/>
              </w:rPr>
              <w:fldChar w:fldCharType="end"/>
            </w:r>
          </w:hyperlink>
        </w:p>
        <w:p w14:paraId="212E801A" w14:textId="72974A6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6" w:history="1">
            <w:r w:rsidRPr="00E60B3B">
              <w:rPr>
                <w:rStyle w:val="Hipercze"/>
                <w:rFonts w:ascii="Lato" w:hAnsi="Lato"/>
                <w:noProof/>
              </w:rPr>
              <w:t>Poręcze (pochwyty)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49</w:t>
            </w:r>
            <w:r w:rsidRPr="00E60B3B">
              <w:rPr>
                <w:rFonts w:ascii="Lato" w:hAnsi="Lato"/>
                <w:noProof/>
                <w:webHidden/>
              </w:rPr>
              <w:fldChar w:fldCharType="end"/>
            </w:r>
          </w:hyperlink>
        </w:p>
        <w:p w14:paraId="0FF51CD2" w14:textId="2F66AA9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7" w:history="1">
            <w:r w:rsidRPr="00E60B3B">
              <w:rPr>
                <w:rStyle w:val="Hipercze"/>
                <w:rFonts w:ascii="Lato" w:hAnsi="Lato"/>
                <w:noProof/>
              </w:rPr>
              <w:t>Oznaczenia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53</w:t>
            </w:r>
            <w:r w:rsidRPr="00E60B3B">
              <w:rPr>
                <w:rFonts w:ascii="Lato" w:hAnsi="Lato"/>
                <w:noProof/>
                <w:webHidden/>
              </w:rPr>
              <w:fldChar w:fldCharType="end"/>
            </w:r>
          </w:hyperlink>
        </w:p>
        <w:p w14:paraId="495F60AE" w14:textId="1E5C761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8" w:history="1">
            <w:r w:rsidRPr="00E60B3B">
              <w:rPr>
                <w:rStyle w:val="Hipercze"/>
                <w:rFonts w:ascii="Lato" w:hAnsi="Lato"/>
                <w:noProof/>
              </w:rPr>
              <w:t>Nawierzchnia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55</w:t>
            </w:r>
            <w:r w:rsidRPr="00E60B3B">
              <w:rPr>
                <w:rFonts w:ascii="Lato" w:hAnsi="Lato"/>
                <w:noProof/>
                <w:webHidden/>
              </w:rPr>
              <w:fldChar w:fldCharType="end"/>
            </w:r>
          </w:hyperlink>
        </w:p>
        <w:p w14:paraId="6B0CDC7C" w14:textId="64A4215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09" w:history="1">
            <w:r w:rsidRPr="00E60B3B">
              <w:rPr>
                <w:rStyle w:val="Hipercze"/>
                <w:rFonts w:ascii="Lato" w:hAnsi="Lato"/>
                <w:noProof/>
              </w:rPr>
              <w:t>Oświetlenie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_Toc204855509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56</w:t>
            </w:r>
            <w:r w:rsidRPr="00E60B3B">
              <w:rPr>
                <w:rFonts w:ascii="Lato" w:hAnsi="Lato"/>
                <w:noProof/>
                <w:webHidden/>
              </w:rPr>
              <w:fldChar w:fldCharType="end"/>
            </w:r>
          </w:hyperlink>
        </w:p>
        <w:p w14:paraId="677362C0" w14:textId="3E8ED2A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0" w:history="1">
            <w:r w:rsidRPr="00E60B3B">
              <w:rPr>
                <w:rStyle w:val="Hipercze"/>
                <w:rFonts w:ascii="Lato" w:hAnsi="Lato"/>
                <w:noProof/>
              </w:rPr>
              <w:t>Zadaszenie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56</w:t>
            </w:r>
            <w:r w:rsidRPr="00E60B3B">
              <w:rPr>
                <w:rFonts w:ascii="Lato" w:hAnsi="Lato"/>
                <w:noProof/>
                <w:webHidden/>
              </w:rPr>
              <w:fldChar w:fldCharType="end"/>
            </w:r>
          </w:hyperlink>
        </w:p>
        <w:p w14:paraId="50A05A8F" w14:textId="02C357E2"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11" w:history="1">
            <w:r w:rsidRPr="00E60B3B">
              <w:rPr>
                <w:rStyle w:val="Hipercze"/>
                <w:rFonts w:ascii="Lato" w:hAnsi="Lato"/>
                <w:noProof/>
              </w:rPr>
              <w:t>2.6 Pochylnia zewnętrzna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57</w:t>
            </w:r>
            <w:r w:rsidRPr="00E60B3B">
              <w:rPr>
                <w:rFonts w:ascii="Lato" w:hAnsi="Lato"/>
                <w:noProof/>
                <w:webHidden/>
              </w:rPr>
              <w:fldChar w:fldCharType="end"/>
            </w:r>
          </w:hyperlink>
        </w:p>
        <w:p w14:paraId="32BEEEA0" w14:textId="2DC9B6F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2" w:history="1">
            <w:r w:rsidRPr="00E60B3B">
              <w:rPr>
                <w:rStyle w:val="Hipercze"/>
                <w:rFonts w:ascii="Lato" w:hAnsi="Lato"/>
                <w:noProof/>
              </w:rPr>
              <w:t>Szerokość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57</w:t>
            </w:r>
            <w:r w:rsidRPr="00E60B3B">
              <w:rPr>
                <w:rFonts w:ascii="Lato" w:hAnsi="Lato"/>
                <w:noProof/>
                <w:webHidden/>
              </w:rPr>
              <w:fldChar w:fldCharType="end"/>
            </w:r>
          </w:hyperlink>
        </w:p>
        <w:p w14:paraId="61D53F53" w14:textId="2B3C779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3" w:history="1">
            <w:r w:rsidRPr="00E60B3B">
              <w:rPr>
                <w:rStyle w:val="Hipercze"/>
                <w:rFonts w:ascii="Lato" w:hAnsi="Lato"/>
                <w:noProof/>
              </w:rPr>
              <w:t>Nachylenie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58</w:t>
            </w:r>
            <w:r w:rsidRPr="00E60B3B">
              <w:rPr>
                <w:rFonts w:ascii="Lato" w:hAnsi="Lato"/>
                <w:noProof/>
                <w:webHidden/>
              </w:rPr>
              <w:fldChar w:fldCharType="end"/>
            </w:r>
          </w:hyperlink>
        </w:p>
        <w:p w14:paraId="4CEB2CC4" w14:textId="272B6D3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4" w:history="1">
            <w:r w:rsidRPr="00E60B3B">
              <w:rPr>
                <w:rStyle w:val="Hipercze"/>
                <w:rFonts w:ascii="Lato" w:hAnsi="Lato"/>
                <w:noProof/>
              </w:rPr>
              <w:t>Długość odcinka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59</w:t>
            </w:r>
            <w:r w:rsidRPr="00E60B3B">
              <w:rPr>
                <w:rFonts w:ascii="Lato" w:hAnsi="Lato"/>
                <w:noProof/>
                <w:webHidden/>
              </w:rPr>
              <w:fldChar w:fldCharType="end"/>
            </w:r>
          </w:hyperlink>
        </w:p>
        <w:p w14:paraId="75213E55" w14:textId="1D87DD3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5" w:history="1">
            <w:r w:rsidRPr="00E60B3B">
              <w:rPr>
                <w:rStyle w:val="Hipercze"/>
                <w:rFonts w:ascii="Lato" w:hAnsi="Lato"/>
                <w:noProof/>
              </w:rPr>
              <w:t>Spoczniki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60</w:t>
            </w:r>
            <w:r w:rsidRPr="00E60B3B">
              <w:rPr>
                <w:rFonts w:ascii="Lato" w:hAnsi="Lato"/>
                <w:noProof/>
                <w:webHidden/>
              </w:rPr>
              <w:fldChar w:fldCharType="end"/>
            </w:r>
          </w:hyperlink>
        </w:p>
        <w:p w14:paraId="176128A2" w14:textId="62463712"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6" w:history="1">
            <w:r w:rsidRPr="00E60B3B">
              <w:rPr>
                <w:rStyle w:val="Hipercze"/>
                <w:rFonts w:ascii="Lato" w:hAnsi="Lato"/>
                <w:noProof/>
              </w:rPr>
              <w:t>Poręcze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61</w:t>
            </w:r>
            <w:r w:rsidRPr="00E60B3B">
              <w:rPr>
                <w:rFonts w:ascii="Lato" w:hAnsi="Lato"/>
                <w:noProof/>
                <w:webHidden/>
              </w:rPr>
              <w:fldChar w:fldCharType="end"/>
            </w:r>
          </w:hyperlink>
        </w:p>
        <w:p w14:paraId="05609C1B" w14:textId="49565C8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7" w:history="1">
            <w:r w:rsidRPr="00E60B3B">
              <w:rPr>
                <w:rStyle w:val="Hipercze"/>
                <w:rFonts w:ascii="Lato" w:hAnsi="Lato"/>
                <w:noProof/>
              </w:rPr>
              <w:t>Początek i koniec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63</w:t>
            </w:r>
            <w:r w:rsidRPr="00E60B3B">
              <w:rPr>
                <w:rFonts w:ascii="Lato" w:hAnsi="Lato"/>
                <w:noProof/>
                <w:webHidden/>
              </w:rPr>
              <w:fldChar w:fldCharType="end"/>
            </w:r>
          </w:hyperlink>
        </w:p>
        <w:p w14:paraId="665175B3" w14:textId="3236B8D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8" w:history="1">
            <w:r w:rsidRPr="00E60B3B">
              <w:rPr>
                <w:rStyle w:val="Hipercze"/>
                <w:rFonts w:ascii="Lato" w:hAnsi="Lato"/>
                <w:noProof/>
              </w:rPr>
              <w:t>Oznaczenie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64</w:t>
            </w:r>
            <w:r w:rsidRPr="00E60B3B">
              <w:rPr>
                <w:rFonts w:ascii="Lato" w:hAnsi="Lato"/>
                <w:noProof/>
                <w:webHidden/>
              </w:rPr>
              <w:fldChar w:fldCharType="end"/>
            </w:r>
          </w:hyperlink>
        </w:p>
        <w:p w14:paraId="5E1D2F37" w14:textId="1B73237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19" w:history="1">
            <w:r w:rsidRPr="00E60B3B">
              <w:rPr>
                <w:rStyle w:val="Hipercze"/>
                <w:rFonts w:ascii="Lato" w:hAnsi="Lato"/>
                <w:noProof/>
              </w:rPr>
              <w:t>Nawierzchnia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_Toc204855519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65</w:t>
            </w:r>
            <w:r w:rsidRPr="00E60B3B">
              <w:rPr>
                <w:rFonts w:ascii="Lato" w:hAnsi="Lato"/>
                <w:noProof/>
                <w:webHidden/>
              </w:rPr>
              <w:fldChar w:fldCharType="end"/>
            </w:r>
          </w:hyperlink>
        </w:p>
        <w:p w14:paraId="20A92CFF" w14:textId="06735E9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0" w:history="1">
            <w:r w:rsidRPr="00E60B3B">
              <w:rPr>
                <w:rStyle w:val="Hipercze"/>
                <w:rFonts w:ascii="Lato" w:hAnsi="Lato"/>
                <w:noProof/>
              </w:rPr>
              <w:t>Oświetlenie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66</w:t>
            </w:r>
            <w:r w:rsidRPr="00E60B3B">
              <w:rPr>
                <w:rFonts w:ascii="Lato" w:hAnsi="Lato"/>
                <w:noProof/>
                <w:webHidden/>
              </w:rPr>
              <w:fldChar w:fldCharType="end"/>
            </w:r>
          </w:hyperlink>
        </w:p>
        <w:p w14:paraId="152FE837" w14:textId="393BF81B"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521" w:history="1">
            <w:r w:rsidRPr="00E60B3B">
              <w:rPr>
                <w:rStyle w:val="Hipercze"/>
                <w:rFonts w:ascii="Lato" w:hAnsi="Lato"/>
                <w:noProof/>
              </w:rPr>
              <w:t>KOMUNIKACJA PIONOWA NA ZEWNĄTRZ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67</w:t>
            </w:r>
            <w:r w:rsidRPr="00E60B3B">
              <w:rPr>
                <w:rFonts w:ascii="Lato" w:hAnsi="Lato"/>
                <w:noProof/>
                <w:webHidden/>
              </w:rPr>
              <w:fldChar w:fldCharType="end"/>
            </w:r>
          </w:hyperlink>
        </w:p>
        <w:p w14:paraId="69EC3495" w14:textId="2D2D40BE"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22" w:history="1">
            <w:r w:rsidRPr="00E60B3B">
              <w:rPr>
                <w:rStyle w:val="Hipercze"/>
                <w:rFonts w:ascii="Lato" w:hAnsi="Lato"/>
                <w:noProof/>
              </w:rPr>
              <w:t>2.7 Podnośniki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67</w:t>
            </w:r>
            <w:r w:rsidRPr="00E60B3B">
              <w:rPr>
                <w:rFonts w:ascii="Lato" w:hAnsi="Lato"/>
                <w:noProof/>
                <w:webHidden/>
              </w:rPr>
              <w:fldChar w:fldCharType="end"/>
            </w:r>
          </w:hyperlink>
        </w:p>
        <w:p w14:paraId="25AA3795" w14:textId="386F64A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3" w:history="1">
            <w:r w:rsidRPr="00E60B3B">
              <w:rPr>
                <w:rStyle w:val="Hipercze"/>
                <w:rFonts w:ascii="Lato" w:hAnsi="Lato"/>
                <w:noProof/>
              </w:rPr>
              <w:t>Podnośnik schodowy (ukośny/poręczowy)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67</w:t>
            </w:r>
            <w:r w:rsidRPr="00E60B3B">
              <w:rPr>
                <w:rFonts w:ascii="Lato" w:hAnsi="Lato"/>
                <w:noProof/>
                <w:webHidden/>
              </w:rPr>
              <w:fldChar w:fldCharType="end"/>
            </w:r>
          </w:hyperlink>
        </w:p>
        <w:p w14:paraId="0E2327D9" w14:textId="25315F0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4" w:history="1">
            <w:r w:rsidRPr="00E60B3B">
              <w:rPr>
                <w:rStyle w:val="Hipercze"/>
                <w:rFonts w:ascii="Lato" w:hAnsi="Lato"/>
                <w:noProof/>
              </w:rPr>
              <w:t>Podnośnik pionowy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69</w:t>
            </w:r>
            <w:r w:rsidRPr="00E60B3B">
              <w:rPr>
                <w:rFonts w:ascii="Lato" w:hAnsi="Lato"/>
                <w:noProof/>
                <w:webHidden/>
              </w:rPr>
              <w:fldChar w:fldCharType="end"/>
            </w:r>
          </w:hyperlink>
        </w:p>
        <w:p w14:paraId="75BC65B4" w14:textId="6446F87A"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25" w:history="1">
            <w:r w:rsidRPr="00E60B3B">
              <w:rPr>
                <w:rStyle w:val="Hipercze"/>
                <w:rFonts w:ascii="Lato" w:hAnsi="Lato"/>
                <w:noProof/>
              </w:rPr>
              <w:t xml:space="preserve">2.8 Winda (dźwig osobowy) – </w:t>
            </w:r>
            <w:r w:rsidRPr="00E60B3B">
              <w:rPr>
                <w:rStyle w:val="Hipercze"/>
                <w:rFonts w:ascii="Lato" w:hAnsi="Lato"/>
                <w:i/>
                <w:iCs/>
                <w:noProof/>
              </w:rPr>
              <w:t>na zewnątrz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71</w:t>
            </w:r>
            <w:r w:rsidRPr="00E60B3B">
              <w:rPr>
                <w:rFonts w:ascii="Lato" w:hAnsi="Lato"/>
                <w:noProof/>
                <w:webHidden/>
              </w:rPr>
              <w:fldChar w:fldCharType="end"/>
            </w:r>
          </w:hyperlink>
        </w:p>
        <w:p w14:paraId="57969B3B" w14:textId="3DA683E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6" w:history="1">
            <w:r w:rsidRPr="00E60B3B">
              <w:rPr>
                <w:rStyle w:val="Hipercze"/>
                <w:rFonts w:ascii="Lato" w:hAnsi="Lato"/>
                <w:noProof/>
              </w:rPr>
              <w:t>Gdzie powinna znajdować się winda?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71</w:t>
            </w:r>
            <w:r w:rsidRPr="00E60B3B">
              <w:rPr>
                <w:rFonts w:ascii="Lato" w:hAnsi="Lato"/>
                <w:noProof/>
                <w:webHidden/>
              </w:rPr>
              <w:fldChar w:fldCharType="end"/>
            </w:r>
          </w:hyperlink>
        </w:p>
        <w:p w14:paraId="47CE158D" w14:textId="26B7ADB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7" w:history="1">
            <w:r w:rsidRPr="00E60B3B">
              <w:rPr>
                <w:rStyle w:val="Hipercze"/>
                <w:rFonts w:ascii="Lato" w:hAnsi="Lato"/>
                <w:noProof/>
              </w:rPr>
              <w:t>Wejście do windy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72</w:t>
            </w:r>
            <w:r w:rsidRPr="00E60B3B">
              <w:rPr>
                <w:rFonts w:ascii="Lato" w:hAnsi="Lato"/>
                <w:noProof/>
                <w:webHidden/>
              </w:rPr>
              <w:fldChar w:fldCharType="end"/>
            </w:r>
          </w:hyperlink>
        </w:p>
        <w:p w14:paraId="481DAA5F" w14:textId="71F2519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8" w:history="1">
            <w:r w:rsidRPr="00E60B3B">
              <w:rPr>
                <w:rStyle w:val="Hipercze"/>
                <w:rFonts w:ascii="Lato" w:hAnsi="Lato"/>
                <w:noProof/>
              </w:rPr>
              <w:t>Panel zewnętrzny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74</w:t>
            </w:r>
            <w:r w:rsidRPr="00E60B3B">
              <w:rPr>
                <w:rFonts w:ascii="Lato" w:hAnsi="Lato"/>
                <w:noProof/>
                <w:webHidden/>
              </w:rPr>
              <w:fldChar w:fldCharType="end"/>
            </w:r>
          </w:hyperlink>
        </w:p>
        <w:p w14:paraId="351DEAC9" w14:textId="0CA4AAD2"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29" w:history="1">
            <w:r w:rsidRPr="00E60B3B">
              <w:rPr>
                <w:rStyle w:val="Hipercze"/>
                <w:rFonts w:ascii="Lato" w:hAnsi="Lato"/>
                <w:noProof/>
              </w:rPr>
              <w:t>Kabina windy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_Toc204855529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76</w:t>
            </w:r>
            <w:r w:rsidRPr="00E60B3B">
              <w:rPr>
                <w:rFonts w:ascii="Lato" w:hAnsi="Lato"/>
                <w:noProof/>
                <w:webHidden/>
              </w:rPr>
              <w:fldChar w:fldCharType="end"/>
            </w:r>
          </w:hyperlink>
        </w:p>
        <w:p w14:paraId="57C4E68D" w14:textId="5E6BBDF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0" w:history="1">
            <w:r w:rsidRPr="00E60B3B">
              <w:rPr>
                <w:rStyle w:val="Hipercze"/>
                <w:rFonts w:ascii="Lato" w:hAnsi="Lato"/>
                <w:noProof/>
              </w:rPr>
              <w:t>Panel wewnętrzny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78</w:t>
            </w:r>
            <w:r w:rsidRPr="00E60B3B">
              <w:rPr>
                <w:rFonts w:ascii="Lato" w:hAnsi="Lato"/>
                <w:noProof/>
                <w:webHidden/>
              </w:rPr>
              <w:fldChar w:fldCharType="end"/>
            </w:r>
          </w:hyperlink>
        </w:p>
        <w:p w14:paraId="37CD9EA4" w14:textId="2508D316"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31" w:history="1">
            <w:r w:rsidRPr="00E60B3B">
              <w:rPr>
                <w:rStyle w:val="Hipercze"/>
                <w:rFonts w:ascii="Lato" w:hAnsi="Lato"/>
                <w:noProof/>
              </w:rPr>
              <w:t>2.9 Wejście do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82</w:t>
            </w:r>
            <w:r w:rsidRPr="00E60B3B">
              <w:rPr>
                <w:rFonts w:ascii="Lato" w:hAnsi="Lato"/>
                <w:noProof/>
                <w:webHidden/>
              </w:rPr>
              <w:fldChar w:fldCharType="end"/>
            </w:r>
          </w:hyperlink>
        </w:p>
        <w:p w14:paraId="664BD73D" w14:textId="55910ED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2" w:history="1">
            <w:r w:rsidRPr="00E60B3B">
              <w:rPr>
                <w:rStyle w:val="Hipercze"/>
                <w:rFonts w:ascii="Lato" w:hAnsi="Lato"/>
                <w:noProof/>
              </w:rPr>
              <w:t>Przestrzeń przed i za wejściem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82</w:t>
            </w:r>
            <w:r w:rsidRPr="00E60B3B">
              <w:rPr>
                <w:rFonts w:ascii="Lato" w:hAnsi="Lato"/>
                <w:noProof/>
                <w:webHidden/>
              </w:rPr>
              <w:fldChar w:fldCharType="end"/>
            </w:r>
          </w:hyperlink>
        </w:p>
        <w:p w14:paraId="068D1AF3" w14:textId="72B24F6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3" w:history="1">
            <w:r w:rsidRPr="00E60B3B">
              <w:rPr>
                <w:rStyle w:val="Hipercze"/>
                <w:rFonts w:ascii="Lato" w:hAnsi="Lato"/>
                <w:noProof/>
              </w:rPr>
              <w:t>Drzwi zewnętrzne i wewnętrzne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83</w:t>
            </w:r>
            <w:r w:rsidRPr="00E60B3B">
              <w:rPr>
                <w:rFonts w:ascii="Lato" w:hAnsi="Lato"/>
                <w:noProof/>
                <w:webHidden/>
              </w:rPr>
              <w:fldChar w:fldCharType="end"/>
            </w:r>
          </w:hyperlink>
        </w:p>
        <w:p w14:paraId="6E4FA34F" w14:textId="54FD493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4" w:history="1">
            <w:r w:rsidRPr="00E60B3B">
              <w:rPr>
                <w:rStyle w:val="Hipercze"/>
                <w:rFonts w:ascii="Lato" w:hAnsi="Lato"/>
                <w:noProof/>
              </w:rPr>
              <w:t>Dzwonek lub przycisk przywołania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88</w:t>
            </w:r>
            <w:r w:rsidRPr="00E60B3B">
              <w:rPr>
                <w:rFonts w:ascii="Lato" w:hAnsi="Lato"/>
                <w:noProof/>
                <w:webHidden/>
              </w:rPr>
              <w:fldChar w:fldCharType="end"/>
            </w:r>
          </w:hyperlink>
        </w:p>
        <w:p w14:paraId="0038EF09" w14:textId="21D21FC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5" w:history="1">
            <w:r w:rsidRPr="00E60B3B">
              <w:rPr>
                <w:rStyle w:val="Hipercze"/>
                <w:rFonts w:ascii="Lato" w:hAnsi="Lato"/>
                <w:noProof/>
              </w:rPr>
              <w:t>Przedsionek (wiatrołap)</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89</w:t>
            </w:r>
            <w:r w:rsidRPr="00E60B3B">
              <w:rPr>
                <w:rFonts w:ascii="Lato" w:hAnsi="Lato"/>
                <w:noProof/>
                <w:webHidden/>
              </w:rPr>
              <w:fldChar w:fldCharType="end"/>
            </w:r>
          </w:hyperlink>
        </w:p>
        <w:p w14:paraId="2336DDF3" w14:textId="02BA624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6" w:history="1">
            <w:r w:rsidRPr="00E60B3B">
              <w:rPr>
                <w:rStyle w:val="Hipercze"/>
                <w:rFonts w:ascii="Lato" w:hAnsi="Lato"/>
                <w:noProof/>
              </w:rPr>
              <w:t>Wycieraczki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90</w:t>
            </w:r>
            <w:r w:rsidRPr="00E60B3B">
              <w:rPr>
                <w:rFonts w:ascii="Lato" w:hAnsi="Lato"/>
                <w:noProof/>
                <w:webHidden/>
              </w:rPr>
              <w:fldChar w:fldCharType="end"/>
            </w:r>
          </w:hyperlink>
        </w:p>
        <w:p w14:paraId="0AED772B" w14:textId="4CCF894F"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537" w:history="1">
            <w:r w:rsidRPr="00E60B3B">
              <w:rPr>
                <w:rStyle w:val="Hipercze"/>
                <w:rFonts w:ascii="Lato" w:hAnsi="Lato"/>
                <w:noProof/>
              </w:rPr>
              <w:t>KOMUNIKACJA WEWNĄTRZ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91</w:t>
            </w:r>
            <w:r w:rsidRPr="00E60B3B">
              <w:rPr>
                <w:rFonts w:ascii="Lato" w:hAnsi="Lato"/>
                <w:noProof/>
                <w:webHidden/>
              </w:rPr>
              <w:fldChar w:fldCharType="end"/>
            </w:r>
          </w:hyperlink>
        </w:p>
        <w:p w14:paraId="53015DD9" w14:textId="5BE67A14"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38" w:history="1">
            <w:r w:rsidRPr="00E60B3B">
              <w:rPr>
                <w:rStyle w:val="Hipercze"/>
                <w:rFonts w:ascii="Lato" w:hAnsi="Lato"/>
                <w:noProof/>
              </w:rPr>
              <w:t>2.10 Schody wewnętrzne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91</w:t>
            </w:r>
            <w:r w:rsidRPr="00E60B3B">
              <w:rPr>
                <w:rFonts w:ascii="Lato" w:hAnsi="Lato"/>
                <w:noProof/>
                <w:webHidden/>
              </w:rPr>
              <w:fldChar w:fldCharType="end"/>
            </w:r>
          </w:hyperlink>
        </w:p>
        <w:p w14:paraId="767A34A1" w14:textId="2260A1D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39" w:history="1">
            <w:r w:rsidRPr="00E60B3B">
              <w:rPr>
                <w:rStyle w:val="Hipercze"/>
                <w:rFonts w:ascii="Lato" w:hAnsi="Lato"/>
                <w:noProof/>
              </w:rPr>
              <w:t>Schody a ciągi piesze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_Toc204855539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91</w:t>
            </w:r>
            <w:r w:rsidRPr="00E60B3B">
              <w:rPr>
                <w:rFonts w:ascii="Lato" w:hAnsi="Lato"/>
                <w:noProof/>
                <w:webHidden/>
              </w:rPr>
              <w:fldChar w:fldCharType="end"/>
            </w:r>
          </w:hyperlink>
        </w:p>
        <w:p w14:paraId="49420CC8" w14:textId="1E02B4E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0" w:history="1">
            <w:r w:rsidRPr="00E60B3B">
              <w:rPr>
                <w:rStyle w:val="Hipercze"/>
                <w:rFonts w:ascii="Lato" w:hAnsi="Lato"/>
                <w:noProof/>
              </w:rPr>
              <w:t>Szerokość schodów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91</w:t>
            </w:r>
            <w:r w:rsidRPr="00E60B3B">
              <w:rPr>
                <w:rFonts w:ascii="Lato" w:hAnsi="Lato"/>
                <w:noProof/>
                <w:webHidden/>
              </w:rPr>
              <w:fldChar w:fldCharType="end"/>
            </w:r>
          </w:hyperlink>
        </w:p>
        <w:p w14:paraId="05F13E16" w14:textId="5AC3477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1" w:history="1">
            <w:r w:rsidRPr="00E60B3B">
              <w:rPr>
                <w:rStyle w:val="Hipercze"/>
                <w:rFonts w:ascii="Lato" w:hAnsi="Lato"/>
                <w:noProof/>
              </w:rPr>
              <w:t>Wymiary stopni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92</w:t>
            </w:r>
            <w:r w:rsidRPr="00E60B3B">
              <w:rPr>
                <w:rFonts w:ascii="Lato" w:hAnsi="Lato"/>
                <w:noProof/>
                <w:webHidden/>
              </w:rPr>
              <w:fldChar w:fldCharType="end"/>
            </w:r>
          </w:hyperlink>
        </w:p>
        <w:p w14:paraId="12E774E9" w14:textId="70D4D22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2" w:history="1">
            <w:r w:rsidRPr="00E60B3B">
              <w:rPr>
                <w:rStyle w:val="Hipercze"/>
                <w:rFonts w:ascii="Lato" w:hAnsi="Lato"/>
                <w:noProof/>
              </w:rPr>
              <w:t>Spoczniki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93</w:t>
            </w:r>
            <w:r w:rsidRPr="00E60B3B">
              <w:rPr>
                <w:rFonts w:ascii="Lato" w:hAnsi="Lato"/>
                <w:noProof/>
                <w:webHidden/>
              </w:rPr>
              <w:fldChar w:fldCharType="end"/>
            </w:r>
          </w:hyperlink>
        </w:p>
        <w:p w14:paraId="547CDAD8" w14:textId="4C2D78A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3" w:history="1">
            <w:r w:rsidRPr="00E60B3B">
              <w:rPr>
                <w:rStyle w:val="Hipercze"/>
                <w:rFonts w:ascii="Lato" w:hAnsi="Lato"/>
                <w:noProof/>
              </w:rPr>
              <w:t>Balustrady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93</w:t>
            </w:r>
            <w:r w:rsidRPr="00E60B3B">
              <w:rPr>
                <w:rFonts w:ascii="Lato" w:hAnsi="Lato"/>
                <w:noProof/>
                <w:webHidden/>
              </w:rPr>
              <w:fldChar w:fldCharType="end"/>
            </w:r>
          </w:hyperlink>
        </w:p>
        <w:p w14:paraId="54E48641" w14:textId="2BB7125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4" w:history="1">
            <w:r w:rsidRPr="00E60B3B">
              <w:rPr>
                <w:rStyle w:val="Hipercze"/>
                <w:rFonts w:ascii="Lato" w:hAnsi="Lato"/>
                <w:noProof/>
              </w:rPr>
              <w:t>Poręcze (pochwyty)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94</w:t>
            </w:r>
            <w:r w:rsidRPr="00E60B3B">
              <w:rPr>
                <w:rFonts w:ascii="Lato" w:hAnsi="Lato"/>
                <w:noProof/>
                <w:webHidden/>
              </w:rPr>
              <w:fldChar w:fldCharType="end"/>
            </w:r>
          </w:hyperlink>
        </w:p>
        <w:p w14:paraId="5DFF5A22" w14:textId="3F08E3C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5" w:history="1">
            <w:r w:rsidRPr="00E60B3B">
              <w:rPr>
                <w:rStyle w:val="Hipercze"/>
                <w:rFonts w:ascii="Lato" w:hAnsi="Lato"/>
                <w:noProof/>
              </w:rPr>
              <w:t>Nawierzchnia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98</w:t>
            </w:r>
            <w:r w:rsidRPr="00E60B3B">
              <w:rPr>
                <w:rFonts w:ascii="Lato" w:hAnsi="Lato"/>
                <w:noProof/>
                <w:webHidden/>
              </w:rPr>
              <w:fldChar w:fldCharType="end"/>
            </w:r>
          </w:hyperlink>
        </w:p>
        <w:p w14:paraId="2831A11F" w14:textId="608281A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6" w:history="1">
            <w:r w:rsidRPr="00E60B3B">
              <w:rPr>
                <w:rStyle w:val="Hipercze"/>
                <w:rFonts w:ascii="Lato" w:hAnsi="Lato"/>
                <w:noProof/>
              </w:rPr>
              <w:t>Oświetlenie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99</w:t>
            </w:r>
            <w:r w:rsidRPr="00E60B3B">
              <w:rPr>
                <w:rFonts w:ascii="Lato" w:hAnsi="Lato"/>
                <w:noProof/>
                <w:webHidden/>
              </w:rPr>
              <w:fldChar w:fldCharType="end"/>
            </w:r>
          </w:hyperlink>
        </w:p>
        <w:p w14:paraId="12FEE2C7" w14:textId="263928A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7" w:history="1">
            <w:r w:rsidRPr="00E60B3B">
              <w:rPr>
                <w:rStyle w:val="Hipercze"/>
                <w:rFonts w:ascii="Lato" w:hAnsi="Lato"/>
                <w:noProof/>
              </w:rPr>
              <w:t>Oznaczenia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99</w:t>
            </w:r>
            <w:r w:rsidRPr="00E60B3B">
              <w:rPr>
                <w:rFonts w:ascii="Lato" w:hAnsi="Lato"/>
                <w:noProof/>
                <w:webHidden/>
              </w:rPr>
              <w:fldChar w:fldCharType="end"/>
            </w:r>
          </w:hyperlink>
        </w:p>
        <w:p w14:paraId="574EAED4" w14:textId="086A78DD"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48" w:history="1">
            <w:r w:rsidRPr="00E60B3B">
              <w:rPr>
                <w:rStyle w:val="Hipercze"/>
                <w:rFonts w:ascii="Lato" w:hAnsi="Lato"/>
                <w:noProof/>
              </w:rPr>
              <w:t>2.11 Pochylnia wewnętrzna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101</w:t>
            </w:r>
            <w:r w:rsidRPr="00E60B3B">
              <w:rPr>
                <w:rFonts w:ascii="Lato" w:hAnsi="Lato"/>
                <w:noProof/>
                <w:webHidden/>
              </w:rPr>
              <w:fldChar w:fldCharType="end"/>
            </w:r>
          </w:hyperlink>
        </w:p>
        <w:p w14:paraId="0095E03F" w14:textId="067DEA1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49" w:history="1">
            <w:r w:rsidRPr="00E60B3B">
              <w:rPr>
                <w:rStyle w:val="Hipercze"/>
                <w:rFonts w:ascii="Lato" w:hAnsi="Lato"/>
                <w:noProof/>
              </w:rPr>
              <w:t>Szerokość biegu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_Toc204855549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101</w:t>
            </w:r>
            <w:r w:rsidRPr="00E60B3B">
              <w:rPr>
                <w:rFonts w:ascii="Lato" w:hAnsi="Lato"/>
                <w:noProof/>
                <w:webHidden/>
              </w:rPr>
              <w:fldChar w:fldCharType="end"/>
            </w:r>
          </w:hyperlink>
        </w:p>
        <w:p w14:paraId="10C89393" w14:textId="7164CCE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0" w:history="1">
            <w:r w:rsidRPr="00E60B3B">
              <w:rPr>
                <w:rStyle w:val="Hipercze"/>
                <w:rFonts w:ascii="Lato" w:hAnsi="Lato"/>
                <w:noProof/>
              </w:rPr>
              <w:t>Nachylenie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101</w:t>
            </w:r>
            <w:r w:rsidRPr="00E60B3B">
              <w:rPr>
                <w:rFonts w:ascii="Lato" w:hAnsi="Lato"/>
                <w:noProof/>
                <w:webHidden/>
              </w:rPr>
              <w:fldChar w:fldCharType="end"/>
            </w:r>
          </w:hyperlink>
        </w:p>
        <w:p w14:paraId="79D23B34" w14:textId="4F090CA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1" w:history="1">
            <w:r w:rsidRPr="00E60B3B">
              <w:rPr>
                <w:rStyle w:val="Hipercze"/>
                <w:rFonts w:ascii="Lato" w:hAnsi="Lato"/>
                <w:noProof/>
              </w:rPr>
              <w:t>Długość pojedynczego odcinka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102</w:t>
            </w:r>
            <w:r w:rsidRPr="00E60B3B">
              <w:rPr>
                <w:rFonts w:ascii="Lato" w:hAnsi="Lato"/>
                <w:noProof/>
                <w:webHidden/>
              </w:rPr>
              <w:fldChar w:fldCharType="end"/>
            </w:r>
          </w:hyperlink>
        </w:p>
        <w:p w14:paraId="11362634" w14:textId="6BFBD01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2" w:history="1">
            <w:r w:rsidRPr="00E60B3B">
              <w:rPr>
                <w:rStyle w:val="Hipercze"/>
                <w:rFonts w:ascii="Lato" w:hAnsi="Lato"/>
                <w:noProof/>
              </w:rPr>
              <w:t>Spoczniki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102</w:t>
            </w:r>
            <w:r w:rsidRPr="00E60B3B">
              <w:rPr>
                <w:rFonts w:ascii="Lato" w:hAnsi="Lato"/>
                <w:noProof/>
                <w:webHidden/>
              </w:rPr>
              <w:fldChar w:fldCharType="end"/>
            </w:r>
          </w:hyperlink>
        </w:p>
        <w:p w14:paraId="65644EC3" w14:textId="14EE246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3" w:history="1">
            <w:r w:rsidRPr="00E60B3B">
              <w:rPr>
                <w:rStyle w:val="Hipercze"/>
                <w:rFonts w:ascii="Lato" w:hAnsi="Lato"/>
                <w:noProof/>
              </w:rPr>
              <w:t>Pochwyty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103</w:t>
            </w:r>
            <w:r w:rsidRPr="00E60B3B">
              <w:rPr>
                <w:rFonts w:ascii="Lato" w:hAnsi="Lato"/>
                <w:noProof/>
                <w:webHidden/>
              </w:rPr>
              <w:fldChar w:fldCharType="end"/>
            </w:r>
          </w:hyperlink>
        </w:p>
        <w:p w14:paraId="542E7FAE" w14:textId="1D0FD0C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4" w:history="1">
            <w:r w:rsidRPr="00E60B3B">
              <w:rPr>
                <w:rStyle w:val="Hipercze"/>
                <w:rFonts w:ascii="Lato" w:hAnsi="Lato"/>
                <w:noProof/>
              </w:rPr>
              <w:t>Krawężnik/ogranicznik</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106</w:t>
            </w:r>
            <w:r w:rsidRPr="00E60B3B">
              <w:rPr>
                <w:rFonts w:ascii="Lato" w:hAnsi="Lato"/>
                <w:noProof/>
                <w:webHidden/>
              </w:rPr>
              <w:fldChar w:fldCharType="end"/>
            </w:r>
          </w:hyperlink>
        </w:p>
        <w:p w14:paraId="16E5252F" w14:textId="178BE53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5" w:history="1">
            <w:r w:rsidRPr="00E60B3B">
              <w:rPr>
                <w:rStyle w:val="Hipercze"/>
                <w:rFonts w:ascii="Lato" w:hAnsi="Lato"/>
                <w:noProof/>
              </w:rPr>
              <w:t>Płaszczyzna ruchu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107</w:t>
            </w:r>
            <w:r w:rsidRPr="00E60B3B">
              <w:rPr>
                <w:rFonts w:ascii="Lato" w:hAnsi="Lato"/>
                <w:noProof/>
                <w:webHidden/>
              </w:rPr>
              <w:fldChar w:fldCharType="end"/>
            </w:r>
          </w:hyperlink>
        </w:p>
        <w:p w14:paraId="6FD02FEC" w14:textId="20BA7D3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6" w:history="1">
            <w:r w:rsidRPr="00E60B3B">
              <w:rPr>
                <w:rStyle w:val="Hipercze"/>
                <w:rFonts w:ascii="Lato" w:hAnsi="Lato"/>
                <w:noProof/>
              </w:rPr>
              <w:t>Oznaczenie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108</w:t>
            </w:r>
            <w:r w:rsidRPr="00E60B3B">
              <w:rPr>
                <w:rFonts w:ascii="Lato" w:hAnsi="Lato"/>
                <w:noProof/>
                <w:webHidden/>
              </w:rPr>
              <w:fldChar w:fldCharType="end"/>
            </w:r>
          </w:hyperlink>
        </w:p>
        <w:p w14:paraId="20CB6540" w14:textId="0EE4976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7" w:history="1">
            <w:r w:rsidRPr="00E60B3B">
              <w:rPr>
                <w:rStyle w:val="Hipercze"/>
                <w:rFonts w:ascii="Lato" w:hAnsi="Lato"/>
                <w:noProof/>
              </w:rPr>
              <w:t>Nawierzchnia pochylni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108</w:t>
            </w:r>
            <w:r w:rsidRPr="00E60B3B">
              <w:rPr>
                <w:rFonts w:ascii="Lato" w:hAnsi="Lato"/>
                <w:noProof/>
                <w:webHidden/>
              </w:rPr>
              <w:fldChar w:fldCharType="end"/>
            </w:r>
          </w:hyperlink>
        </w:p>
        <w:p w14:paraId="35F80D1C" w14:textId="3B35FC3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58" w:history="1">
            <w:r w:rsidRPr="00E60B3B">
              <w:rPr>
                <w:rStyle w:val="Hipercze"/>
                <w:rFonts w:ascii="Lato" w:hAnsi="Lato"/>
                <w:noProof/>
              </w:rPr>
              <w:t>Oświetlenie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109</w:t>
            </w:r>
            <w:r w:rsidRPr="00E60B3B">
              <w:rPr>
                <w:rFonts w:ascii="Lato" w:hAnsi="Lato"/>
                <w:noProof/>
                <w:webHidden/>
              </w:rPr>
              <w:fldChar w:fldCharType="end"/>
            </w:r>
          </w:hyperlink>
        </w:p>
        <w:p w14:paraId="081BC23E" w14:textId="079EED3E"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59" w:history="1">
            <w:r w:rsidRPr="00E60B3B">
              <w:rPr>
                <w:rStyle w:val="Hipercze"/>
                <w:rFonts w:ascii="Lato" w:hAnsi="Lato"/>
                <w:noProof/>
              </w:rPr>
              <w:t>2.12 Podnośnik</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_Toc204855559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110</w:t>
            </w:r>
            <w:r w:rsidRPr="00E60B3B">
              <w:rPr>
                <w:rFonts w:ascii="Lato" w:hAnsi="Lato"/>
                <w:noProof/>
                <w:webHidden/>
              </w:rPr>
              <w:fldChar w:fldCharType="end"/>
            </w:r>
          </w:hyperlink>
        </w:p>
        <w:p w14:paraId="2BF77A8C" w14:textId="594B6F0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0" w:history="1">
            <w:r w:rsidRPr="00E60B3B">
              <w:rPr>
                <w:rStyle w:val="Hipercze"/>
                <w:rFonts w:ascii="Lato" w:hAnsi="Lato"/>
                <w:noProof/>
              </w:rPr>
              <w:t>Podnośnik schodowy (ukośny/poręczowy)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110</w:t>
            </w:r>
            <w:r w:rsidRPr="00E60B3B">
              <w:rPr>
                <w:rFonts w:ascii="Lato" w:hAnsi="Lato"/>
                <w:noProof/>
                <w:webHidden/>
              </w:rPr>
              <w:fldChar w:fldCharType="end"/>
            </w:r>
          </w:hyperlink>
        </w:p>
        <w:p w14:paraId="50252546" w14:textId="74C80AF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1" w:history="1">
            <w:r w:rsidRPr="00E60B3B">
              <w:rPr>
                <w:rStyle w:val="Hipercze"/>
                <w:rFonts w:ascii="Lato" w:hAnsi="Lato"/>
                <w:noProof/>
              </w:rPr>
              <w:t>Podnośnik pionowy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112</w:t>
            </w:r>
            <w:r w:rsidRPr="00E60B3B">
              <w:rPr>
                <w:rFonts w:ascii="Lato" w:hAnsi="Lato"/>
                <w:noProof/>
                <w:webHidden/>
              </w:rPr>
              <w:fldChar w:fldCharType="end"/>
            </w:r>
          </w:hyperlink>
        </w:p>
        <w:p w14:paraId="3C13D528" w14:textId="24248BC4"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62" w:history="1">
            <w:r w:rsidRPr="00E60B3B">
              <w:rPr>
                <w:rStyle w:val="Hipercze"/>
                <w:rFonts w:ascii="Lato" w:hAnsi="Lato"/>
                <w:noProof/>
              </w:rPr>
              <w:t xml:space="preserve">2.13 Winda (dźwig osobowy) – </w:t>
            </w:r>
            <w:r w:rsidRPr="00E60B3B">
              <w:rPr>
                <w:rStyle w:val="Hipercze"/>
                <w:rFonts w:ascii="Lato" w:hAnsi="Lato"/>
                <w:i/>
                <w:iCs/>
                <w:noProof/>
              </w:rPr>
              <w:t>wewnątrz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113</w:t>
            </w:r>
            <w:r w:rsidRPr="00E60B3B">
              <w:rPr>
                <w:rFonts w:ascii="Lato" w:hAnsi="Lato"/>
                <w:noProof/>
                <w:webHidden/>
              </w:rPr>
              <w:fldChar w:fldCharType="end"/>
            </w:r>
          </w:hyperlink>
        </w:p>
        <w:p w14:paraId="5FE53A7E" w14:textId="4B3751A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3" w:history="1">
            <w:r w:rsidRPr="00E60B3B">
              <w:rPr>
                <w:rStyle w:val="Hipercze"/>
                <w:rFonts w:ascii="Lato" w:hAnsi="Lato"/>
                <w:noProof/>
              </w:rPr>
              <w:t>Umiejscowienie windy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113</w:t>
            </w:r>
            <w:r w:rsidRPr="00E60B3B">
              <w:rPr>
                <w:rFonts w:ascii="Lato" w:hAnsi="Lato"/>
                <w:noProof/>
                <w:webHidden/>
              </w:rPr>
              <w:fldChar w:fldCharType="end"/>
            </w:r>
          </w:hyperlink>
        </w:p>
        <w:p w14:paraId="7801E13E" w14:textId="14FE067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4" w:history="1">
            <w:r w:rsidRPr="00E60B3B">
              <w:rPr>
                <w:rStyle w:val="Hipercze"/>
                <w:rFonts w:ascii="Lato" w:hAnsi="Lato"/>
                <w:noProof/>
              </w:rPr>
              <w:t>Wejście do windy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114</w:t>
            </w:r>
            <w:r w:rsidRPr="00E60B3B">
              <w:rPr>
                <w:rFonts w:ascii="Lato" w:hAnsi="Lato"/>
                <w:noProof/>
                <w:webHidden/>
              </w:rPr>
              <w:fldChar w:fldCharType="end"/>
            </w:r>
          </w:hyperlink>
        </w:p>
        <w:p w14:paraId="7B2AEFD2" w14:textId="2443AEC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5" w:history="1">
            <w:r w:rsidRPr="00E60B3B">
              <w:rPr>
                <w:rStyle w:val="Hipercze"/>
                <w:rFonts w:ascii="Lato" w:hAnsi="Lato"/>
                <w:noProof/>
              </w:rPr>
              <w:t>Panel zewnętrzny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116</w:t>
            </w:r>
            <w:r w:rsidRPr="00E60B3B">
              <w:rPr>
                <w:rFonts w:ascii="Lato" w:hAnsi="Lato"/>
                <w:noProof/>
                <w:webHidden/>
              </w:rPr>
              <w:fldChar w:fldCharType="end"/>
            </w:r>
          </w:hyperlink>
        </w:p>
        <w:p w14:paraId="393F457F" w14:textId="2AACE46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6" w:history="1">
            <w:r w:rsidRPr="00E60B3B">
              <w:rPr>
                <w:rStyle w:val="Hipercze"/>
                <w:rFonts w:ascii="Lato" w:hAnsi="Lato"/>
                <w:noProof/>
              </w:rPr>
              <w:t>Kabina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118</w:t>
            </w:r>
            <w:r w:rsidRPr="00E60B3B">
              <w:rPr>
                <w:rFonts w:ascii="Lato" w:hAnsi="Lato"/>
                <w:noProof/>
                <w:webHidden/>
              </w:rPr>
              <w:fldChar w:fldCharType="end"/>
            </w:r>
          </w:hyperlink>
        </w:p>
        <w:p w14:paraId="4B59FCDE" w14:textId="69BEF93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7" w:history="1">
            <w:r w:rsidRPr="00E60B3B">
              <w:rPr>
                <w:rStyle w:val="Hipercze"/>
                <w:rFonts w:ascii="Lato" w:hAnsi="Lato"/>
                <w:noProof/>
              </w:rPr>
              <w:t>Panel wewnętrzny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120</w:t>
            </w:r>
            <w:r w:rsidRPr="00E60B3B">
              <w:rPr>
                <w:rFonts w:ascii="Lato" w:hAnsi="Lato"/>
                <w:noProof/>
                <w:webHidden/>
              </w:rPr>
              <w:fldChar w:fldCharType="end"/>
            </w:r>
          </w:hyperlink>
        </w:p>
        <w:p w14:paraId="5646A16C" w14:textId="61C38667"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68" w:history="1">
            <w:r w:rsidRPr="00E60B3B">
              <w:rPr>
                <w:rStyle w:val="Hipercze"/>
                <w:rFonts w:ascii="Lato" w:hAnsi="Lato"/>
                <w:noProof/>
              </w:rPr>
              <w:t>2.14 Korytarze (ciągi komunikacyjne poziome)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124</w:t>
            </w:r>
            <w:r w:rsidRPr="00E60B3B">
              <w:rPr>
                <w:rFonts w:ascii="Lato" w:hAnsi="Lato"/>
                <w:noProof/>
                <w:webHidden/>
              </w:rPr>
              <w:fldChar w:fldCharType="end"/>
            </w:r>
          </w:hyperlink>
        </w:p>
        <w:p w14:paraId="6EAB7EBA" w14:textId="421D7D2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69" w:history="1">
            <w:r w:rsidRPr="00E60B3B">
              <w:rPr>
                <w:rStyle w:val="Hipercze"/>
                <w:rFonts w:ascii="Lato" w:hAnsi="Lato"/>
                <w:noProof/>
              </w:rPr>
              <w:t>Szerokość i wysokość korytarzy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_Toc204855569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124</w:t>
            </w:r>
            <w:r w:rsidRPr="00E60B3B">
              <w:rPr>
                <w:rFonts w:ascii="Lato" w:hAnsi="Lato"/>
                <w:noProof/>
                <w:webHidden/>
              </w:rPr>
              <w:fldChar w:fldCharType="end"/>
            </w:r>
          </w:hyperlink>
        </w:p>
        <w:p w14:paraId="4429A540" w14:textId="4C8B509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0" w:history="1">
            <w:r w:rsidRPr="00E60B3B">
              <w:rPr>
                <w:rStyle w:val="Hipercze"/>
                <w:rFonts w:ascii="Lato" w:hAnsi="Lato"/>
                <w:noProof/>
              </w:rPr>
              <w:t>Miejsca do odpoczynku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125</w:t>
            </w:r>
            <w:r w:rsidRPr="00E60B3B">
              <w:rPr>
                <w:rFonts w:ascii="Lato" w:hAnsi="Lato"/>
                <w:noProof/>
                <w:webHidden/>
              </w:rPr>
              <w:fldChar w:fldCharType="end"/>
            </w:r>
          </w:hyperlink>
        </w:p>
        <w:p w14:paraId="0CB54F83" w14:textId="5F28684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1" w:history="1">
            <w:r w:rsidRPr="00E60B3B">
              <w:rPr>
                <w:rStyle w:val="Hipercze"/>
                <w:rFonts w:ascii="Lato" w:hAnsi="Lato"/>
                <w:noProof/>
              </w:rPr>
              <w:t>Podłoga w korytarzach</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127</w:t>
            </w:r>
            <w:r w:rsidRPr="00E60B3B">
              <w:rPr>
                <w:rFonts w:ascii="Lato" w:hAnsi="Lato"/>
                <w:noProof/>
                <w:webHidden/>
              </w:rPr>
              <w:fldChar w:fldCharType="end"/>
            </w:r>
          </w:hyperlink>
        </w:p>
        <w:p w14:paraId="22B7FE1A" w14:textId="73131638"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72" w:history="1">
            <w:r w:rsidRPr="00E60B3B">
              <w:rPr>
                <w:rStyle w:val="Hipercze"/>
                <w:rFonts w:ascii="Lato" w:hAnsi="Lato"/>
                <w:noProof/>
              </w:rPr>
              <w:t>2.15 Rejestracja i informacja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128</w:t>
            </w:r>
            <w:r w:rsidRPr="00E60B3B">
              <w:rPr>
                <w:rFonts w:ascii="Lato" w:hAnsi="Lato"/>
                <w:noProof/>
                <w:webHidden/>
              </w:rPr>
              <w:fldChar w:fldCharType="end"/>
            </w:r>
          </w:hyperlink>
        </w:p>
        <w:p w14:paraId="079BF70D" w14:textId="7980AC0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3" w:history="1">
            <w:r w:rsidRPr="00E60B3B">
              <w:rPr>
                <w:rStyle w:val="Hipercze"/>
                <w:rFonts w:ascii="Lato" w:hAnsi="Lato"/>
                <w:noProof/>
              </w:rPr>
              <w:t>Lokalizacja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128</w:t>
            </w:r>
            <w:r w:rsidRPr="00E60B3B">
              <w:rPr>
                <w:rFonts w:ascii="Lato" w:hAnsi="Lato"/>
                <w:noProof/>
                <w:webHidden/>
              </w:rPr>
              <w:fldChar w:fldCharType="end"/>
            </w:r>
          </w:hyperlink>
        </w:p>
        <w:p w14:paraId="05616BC4" w14:textId="47B9C9B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4" w:history="1">
            <w:r w:rsidRPr="00E60B3B">
              <w:rPr>
                <w:rStyle w:val="Hipercze"/>
                <w:rFonts w:ascii="Lato" w:hAnsi="Lato"/>
                <w:noProof/>
              </w:rPr>
              <w:t>Lada w rejestracji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129</w:t>
            </w:r>
            <w:r w:rsidRPr="00E60B3B">
              <w:rPr>
                <w:rFonts w:ascii="Lato" w:hAnsi="Lato"/>
                <w:noProof/>
                <w:webHidden/>
              </w:rPr>
              <w:fldChar w:fldCharType="end"/>
            </w:r>
          </w:hyperlink>
        </w:p>
        <w:p w14:paraId="057000F8" w14:textId="5BBFDDE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5" w:history="1">
            <w:r w:rsidRPr="00E60B3B">
              <w:rPr>
                <w:rStyle w:val="Hipercze"/>
                <w:rFonts w:ascii="Lato" w:hAnsi="Lato"/>
                <w:noProof/>
              </w:rPr>
              <w:t>Jak komunikować się z pacjentem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131</w:t>
            </w:r>
            <w:r w:rsidRPr="00E60B3B">
              <w:rPr>
                <w:rFonts w:ascii="Lato" w:hAnsi="Lato"/>
                <w:noProof/>
                <w:webHidden/>
              </w:rPr>
              <w:fldChar w:fldCharType="end"/>
            </w:r>
          </w:hyperlink>
        </w:p>
        <w:p w14:paraId="34E1D780" w14:textId="28CBD84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6" w:history="1">
            <w:r w:rsidRPr="00E60B3B">
              <w:rPr>
                <w:rStyle w:val="Hipercze"/>
                <w:rFonts w:ascii="Lato" w:hAnsi="Lato"/>
                <w:noProof/>
              </w:rPr>
              <w:t>Podłoga i wyposażenie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133</w:t>
            </w:r>
            <w:r w:rsidRPr="00E60B3B">
              <w:rPr>
                <w:rFonts w:ascii="Lato" w:hAnsi="Lato"/>
                <w:noProof/>
                <w:webHidden/>
              </w:rPr>
              <w:fldChar w:fldCharType="end"/>
            </w:r>
          </w:hyperlink>
        </w:p>
        <w:p w14:paraId="5715262F" w14:textId="194AECD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7" w:history="1">
            <w:r w:rsidRPr="00E60B3B">
              <w:rPr>
                <w:rStyle w:val="Hipercze"/>
                <w:rFonts w:ascii="Lato" w:hAnsi="Lato"/>
                <w:noProof/>
              </w:rPr>
              <w:t>Strefa oczekiwania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135</w:t>
            </w:r>
            <w:r w:rsidRPr="00E60B3B">
              <w:rPr>
                <w:rFonts w:ascii="Lato" w:hAnsi="Lato"/>
                <w:noProof/>
                <w:webHidden/>
              </w:rPr>
              <w:fldChar w:fldCharType="end"/>
            </w:r>
          </w:hyperlink>
        </w:p>
        <w:p w14:paraId="6166CD5C" w14:textId="114A374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8" w:history="1">
            <w:r w:rsidRPr="00E60B3B">
              <w:rPr>
                <w:rStyle w:val="Hipercze"/>
                <w:rFonts w:ascii="Lato" w:hAnsi="Lato"/>
                <w:noProof/>
              </w:rPr>
              <w:t>Przestrzeń dla pracowników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136</w:t>
            </w:r>
            <w:r w:rsidRPr="00E60B3B">
              <w:rPr>
                <w:rFonts w:ascii="Lato" w:hAnsi="Lato"/>
                <w:noProof/>
                <w:webHidden/>
              </w:rPr>
              <w:fldChar w:fldCharType="end"/>
            </w:r>
          </w:hyperlink>
        </w:p>
        <w:p w14:paraId="3FE13F07" w14:textId="454C922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79" w:history="1">
            <w:r w:rsidRPr="00E60B3B">
              <w:rPr>
                <w:rStyle w:val="Hipercze"/>
                <w:rFonts w:ascii="Lato" w:hAnsi="Lato"/>
                <w:noProof/>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_Toc204855579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137</w:t>
            </w:r>
            <w:r w:rsidRPr="00E60B3B">
              <w:rPr>
                <w:rFonts w:ascii="Lato" w:hAnsi="Lato"/>
                <w:noProof/>
                <w:webHidden/>
              </w:rPr>
              <w:fldChar w:fldCharType="end"/>
            </w:r>
          </w:hyperlink>
        </w:p>
        <w:p w14:paraId="3F3BCC01" w14:textId="6CC6273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80" w:history="1">
            <w:r w:rsidRPr="00E60B3B">
              <w:rPr>
                <w:rStyle w:val="Hipercze"/>
                <w:rFonts w:ascii="Lato" w:hAnsi="Lato"/>
                <w:noProof/>
              </w:rPr>
              <w:t>Wnętrze strefy dla pracownika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138</w:t>
            </w:r>
            <w:r w:rsidRPr="00E60B3B">
              <w:rPr>
                <w:rFonts w:ascii="Lato" w:hAnsi="Lato"/>
                <w:noProof/>
                <w:webHidden/>
              </w:rPr>
              <w:fldChar w:fldCharType="end"/>
            </w:r>
          </w:hyperlink>
        </w:p>
        <w:p w14:paraId="740E21BF" w14:textId="6A6C5C3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81" w:history="1">
            <w:r w:rsidRPr="00E60B3B">
              <w:rPr>
                <w:rStyle w:val="Hipercze"/>
                <w:rFonts w:ascii="Lato" w:hAnsi="Lato"/>
                <w:noProof/>
              </w:rPr>
              <w:t>Stanowisko pracy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138</w:t>
            </w:r>
            <w:r w:rsidRPr="00E60B3B">
              <w:rPr>
                <w:rFonts w:ascii="Lato" w:hAnsi="Lato"/>
                <w:noProof/>
                <w:webHidden/>
              </w:rPr>
              <w:fldChar w:fldCharType="end"/>
            </w:r>
          </w:hyperlink>
        </w:p>
        <w:p w14:paraId="5D317EFE" w14:textId="2099B298"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582" w:history="1">
            <w:r w:rsidRPr="00E60B3B">
              <w:rPr>
                <w:rStyle w:val="Hipercze"/>
                <w:rFonts w:ascii="Lato" w:hAnsi="Lato"/>
                <w:noProof/>
              </w:rPr>
              <w:t>INFORMACJE O ROZKŁADZIE POMIESZCZEŃ W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140</w:t>
            </w:r>
            <w:r w:rsidRPr="00E60B3B">
              <w:rPr>
                <w:rFonts w:ascii="Lato" w:hAnsi="Lato"/>
                <w:noProof/>
                <w:webHidden/>
              </w:rPr>
              <w:fldChar w:fldCharType="end"/>
            </w:r>
          </w:hyperlink>
        </w:p>
        <w:p w14:paraId="4EE1B19C" w14:textId="1B3D66D4"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83" w:history="1">
            <w:r w:rsidRPr="00E60B3B">
              <w:rPr>
                <w:rStyle w:val="Hipercze"/>
                <w:rFonts w:ascii="Lato" w:hAnsi="Lato"/>
                <w:noProof/>
              </w:rPr>
              <w:t>2.16 Zapewnienie informacji o planie pomieszczeń</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140</w:t>
            </w:r>
            <w:r w:rsidRPr="00E60B3B">
              <w:rPr>
                <w:rFonts w:ascii="Lato" w:hAnsi="Lato"/>
                <w:noProof/>
                <w:webHidden/>
              </w:rPr>
              <w:fldChar w:fldCharType="end"/>
            </w:r>
          </w:hyperlink>
        </w:p>
        <w:p w14:paraId="4367979F" w14:textId="680FE51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84" w:history="1">
            <w:r w:rsidRPr="00E60B3B">
              <w:rPr>
                <w:rStyle w:val="Hipercze"/>
                <w:rFonts w:ascii="Lato" w:hAnsi="Lato"/>
                <w:noProof/>
              </w:rPr>
              <w:t>Plany pomieszczeń</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140</w:t>
            </w:r>
            <w:r w:rsidRPr="00E60B3B">
              <w:rPr>
                <w:rFonts w:ascii="Lato" w:hAnsi="Lato"/>
                <w:noProof/>
                <w:webHidden/>
              </w:rPr>
              <w:fldChar w:fldCharType="end"/>
            </w:r>
          </w:hyperlink>
        </w:p>
        <w:p w14:paraId="78308274" w14:textId="577AE87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85" w:history="1">
            <w:r w:rsidRPr="00E60B3B">
              <w:rPr>
                <w:rStyle w:val="Hipercze"/>
                <w:rFonts w:ascii="Lato" w:hAnsi="Lato"/>
                <w:noProof/>
              </w:rPr>
              <w:t>System oznaczeń</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143</w:t>
            </w:r>
            <w:r w:rsidRPr="00E60B3B">
              <w:rPr>
                <w:rFonts w:ascii="Lato" w:hAnsi="Lato"/>
                <w:noProof/>
                <w:webHidden/>
              </w:rPr>
              <w:fldChar w:fldCharType="end"/>
            </w:r>
          </w:hyperlink>
        </w:p>
        <w:p w14:paraId="78099838" w14:textId="0B023C2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86" w:history="1">
            <w:r w:rsidRPr="00E60B3B">
              <w:rPr>
                <w:rStyle w:val="Hipercze"/>
                <w:rFonts w:ascii="Lato" w:hAnsi="Lato"/>
                <w:noProof/>
              </w:rPr>
              <w:t>Urządzenia i środki techniczne ułatwiające orientację i poruszanie się po budynku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145</w:t>
            </w:r>
            <w:r w:rsidRPr="00E60B3B">
              <w:rPr>
                <w:rFonts w:ascii="Lato" w:hAnsi="Lato"/>
                <w:noProof/>
                <w:webHidden/>
              </w:rPr>
              <w:fldChar w:fldCharType="end"/>
            </w:r>
          </w:hyperlink>
        </w:p>
        <w:p w14:paraId="232194C1" w14:textId="56DB05E6"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587" w:history="1">
            <w:r w:rsidRPr="00E60B3B">
              <w:rPr>
                <w:rStyle w:val="Hipercze"/>
                <w:rFonts w:ascii="Lato" w:hAnsi="Lato"/>
                <w:noProof/>
              </w:rPr>
              <w:t>GABINETY LEKARSKIE I ZABIEGOWE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146</w:t>
            </w:r>
            <w:r w:rsidRPr="00E60B3B">
              <w:rPr>
                <w:rFonts w:ascii="Lato" w:hAnsi="Lato"/>
                <w:noProof/>
                <w:webHidden/>
              </w:rPr>
              <w:fldChar w:fldCharType="end"/>
            </w:r>
          </w:hyperlink>
        </w:p>
        <w:p w14:paraId="5A54860E" w14:textId="25559C30"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88" w:history="1">
            <w:r w:rsidRPr="00E60B3B">
              <w:rPr>
                <w:rStyle w:val="Hipercze"/>
                <w:rFonts w:ascii="Lato" w:hAnsi="Lato"/>
                <w:noProof/>
              </w:rPr>
              <w:t>2.17 Gabinety lekarskie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146</w:t>
            </w:r>
            <w:r w:rsidRPr="00E60B3B">
              <w:rPr>
                <w:rFonts w:ascii="Lato" w:hAnsi="Lato"/>
                <w:noProof/>
                <w:webHidden/>
              </w:rPr>
              <w:fldChar w:fldCharType="end"/>
            </w:r>
          </w:hyperlink>
        </w:p>
        <w:p w14:paraId="77A7AE09" w14:textId="4F6B5E3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89" w:history="1">
            <w:r w:rsidRPr="00E60B3B">
              <w:rPr>
                <w:rStyle w:val="Hipercze"/>
                <w:rFonts w:ascii="Lato" w:hAnsi="Lato"/>
                <w:noProof/>
              </w:rPr>
              <w:t>Przestrzeń przed wejściem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_Toc204855589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147</w:t>
            </w:r>
            <w:r w:rsidRPr="00E60B3B">
              <w:rPr>
                <w:rFonts w:ascii="Lato" w:hAnsi="Lato"/>
                <w:noProof/>
                <w:webHidden/>
              </w:rPr>
              <w:fldChar w:fldCharType="end"/>
            </w:r>
          </w:hyperlink>
        </w:p>
        <w:p w14:paraId="76CC7F22" w14:textId="0307603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0" w:history="1">
            <w:r w:rsidRPr="00E60B3B">
              <w:rPr>
                <w:rStyle w:val="Hipercze"/>
                <w:rFonts w:ascii="Lato" w:hAnsi="Lato"/>
                <w:noProof/>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147</w:t>
            </w:r>
            <w:r w:rsidRPr="00E60B3B">
              <w:rPr>
                <w:rFonts w:ascii="Lato" w:hAnsi="Lato"/>
                <w:noProof/>
                <w:webHidden/>
              </w:rPr>
              <w:fldChar w:fldCharType="end"/>
            </w:r>
          </w:hyperlink>
        </w:p>
        <w:p w14:paraId="1E3642E6" w14:textId="7B2840D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1" w:history="1">
            <w:r w:rsidRPr="00E60B3B">
              <w:rPr>
                <w:rStyle w:val="Hipercze"/>
                <w:rFonts w:ascii="Lato" w:hAnsi="Lato"/>
                <w:noProof/>
              </w:rPr>
              <w:t>Wnętrze gabinetu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149</w:t>
            </w:r>
            <w:r w:rsidRPr="00E60B3B">
              <w:rPr>
                <w:rFonts w:ascii="Lato" w:hAnsi="Lato"/>
                <w:noProof/>
                <w:webHidden/>
              </w:rPr>
              <w:fldChar w:fldCharType="end"/>
            </w:r>
          </w:hyperlink>
        </w:p>
        <w:p w14:paraId="22B13BA9" w14:textId="6ECC78E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2" w:history="1">
            <w:r w:rsidRPr="00E60B3B">
              <w:rPr>
                <w:rStyle w:val="Hipercze"/>
                <w:rFonts w:ascii="Lato" w:hAnsi="Lato"/>
                <w:noProof/>
              </w:rPr>
              <w:t>Wyposażenie gabinetu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154</w:t>
            </w:r>
            <w:r w:rsidRPr="00E60B3B">
              <w:rPr>
                <w:rFonts w:ascii="Lato" w:hAnsi="Lato"/>
                <w:noProof/>
                <w:webHidden/>
              </w:rPr>
              <w:fldChar w:fldCharType="end"/>
            </w:r>
          </w:hyperlink>
        </w:p>
        <w:p w14:paraId="044A8E87" w14:textId="7C383C3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3" w:history="1">
            <w:r w:rsidRPr="00E60B3B">
              <w:rPr>
                <w:rStyle w:val="Hipercze"/>
                <w:rFonts w:ascii="Lato" w:hAnsi="Lato"/>
                <w:noProof/>
              </w:rPr>
              <w:t>Stanowisko pracy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156</w:t>
            </w:r>
            <w:r w:rsidRPr="00E60B3B">
              <w:rPr>
                <w:rFonts w:ascii="Lato" w:hAnsi="Lato"/>
                <w:noProof/>
                <w:webHidden/>
              </w:rPr>
              <w:fldChar w:fldCharType="end"/>
            </w:r>
          </w:hyperlink>
        </w:p>
        <w:p w14:paraId="3B4A7323" w14:textId="786FF23E"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594" w:history="1">
            <w:r w:rsidRPr="00E60B3B">
              <w:rPr>
                <w:rStyle w:val="Hipercze"/>
                <w:rFonts w:ascii="Lato" w:hAnsi="Lato"/>
                <w:noProof/>
              </w:rPr>
              <w:t>2.18 Gabinety zabiegowe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158</w:t>
            </w:r>
            <w:r w:rsidRPr="00E60B3B">
              <w:rPr>
                <w:rFonts w:ascii="Lato" w:hAnsi="Lato"/>
                <w:noProof/>
                <w:webHidden/>
              </w:rPr>
              <w:fldChar w:fldCharType="end"/>
            </w:r>
          </w:hyperlink>
        </w:p>
        <w:p w14:paraId="322FD1FE" w14:textId="0479392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5" w:history="1">
            <w:r w:rsidRPr="00E60B3B">
              <w:rPr>
                <w:rStyle w:val="Hipercze"/>
                <w:rFonts w:ascii="Lato" w:hAnsi="Lato"/>
                <w:noProof/>
              </w:rPr>
              <w:t>Przestrzeń przed wejściem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158</w:t>
            </w:r>
            <w:r w:rsidRPr="00E60B3B">
              <w:rPr>
                <w:rFonts w:ascii="Lato" w:hAnsi="Lato"/>
                <w:noProof/>
                <w:webHidden/>
              </w:rPr>
              <w:fldChar w:fldCharType="end"/>
            </w:r>
          </w:hyperlink>
        </w:p>
        <w:p w14:paraId="6F97D3AA" w14:textId="31F93102"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6" w:history="1">
            <w:r w:rsidRPr="00E60B3B">
              <w:rPr>
                <w:rStyle w:val="Hipercze"/>
                <w:rFonts w:ascii="Lato" w:hAnsi="Lato"/>
                <w:noProof/>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159</w:t>
            </w:r>
            <w:r w:rsidRPr="00E60B3B">
              <w:rPr>
                <w:rFonts w:ascii="Lato" w:hAnsi="Lato"/>
                <w:noProof/>
                <w:webHidden/>
              </w:rPr>
              <w:fldChar w:fldCharType="end"/>
            </w:r>
          </w:hyperlink>
        </w:p>
        <w:p w14:paraId="2EA00B28" w14:textId="22D2C7D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7" w:history="1">
            <w:r w:rsidRPr="00E60B3B">
              <w:rPr>
                <w:rStyle w:val="Hipercze"/>
                <w:rFonts w:ascii="Lato" w:hAnsi="Lato"/>
                <w:noProof/>
              </w:rPr>
              <w:t>Wnętrze gabinetu zabiegowego</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161</w:t>
            </w:r>
            <w:r w:rsidRPr="00E60B3B">
              <w:rPr>
                <w:rFonts w:ascii="Lato" w:hAnsi="Lato"/>
                <w:noProof/>
                <w:webHidden/>
              </w:rPr>
              <w:fldChar w:fldCharType="end"/>
            </w:r>
          </w:hyperlink>
        </w:p>
        <w:p w14:paraId="4CD8D4AC" w14:textId="2D34131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8" w:history="1">
            <w:r w:rsidRPr="00E60B3B">
              <w:rPr>
                <w:rStyle w:val="Hipercze"/>
                <w:rFonts w:ascii="Lato" w:hAnsi="Lato"/>
                <w:noProof/>
                <w:lang w:eastAsia="pl-PL"/>
              </w:rPr>
              <w:t>Wyposażenie gabinetu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166</w:t>
            </w:r>
            <w:r w:rsidRPr="00E60B3B">
              <w:rPr>
                <w:rFonts w:ascii="Lato" w:hAnsi="Lato"/>
                <w:noProof/>
                <w:webHidden/>
              </w:rPr>
              <w:fldChar w:fldCharType="end"/>
            </w:r>
          </w:hyperlink>
        </w:p>
        <w:p w14:paraId="3563ADD7" w14:textId="1460D23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599" w:history="1">
            <w:r w:rsidRPr="00E60B3B">
              <w:rPr>
                <w:rStyle w:val="Hipercze"/>
                <w:rFonts w:ascii="Lato" w:hAnsi="Lato"/>
                <w:noProof/>
                <w:lang w:eastAsia="pl-PL"/>
              </w:rPr>
              <w:t>Stanowisko pracy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_Toc204855599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168</w:t>
            </w:r>
            <w:r w:rsidRPr="00E60B3B">
              <w:rPr>
                <w:rFonts w:ascii="Lato" w:hAnsi="Lato"/>
                <w:noProof/>
                <w:webHidden/>
              </w:rPr>
              <w:fldChar w:fldCharType="end"/>
            </w:r>
          </w:hyperlink>
        </w:p>
        <w:p w14:paraId="4C10E566" w14:textId="4F9EA885"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600" w:history="1">
            <w:r w:rsidRPr="00E60B3B">
              <w:rPr>
                <w:rStyle w:val="Hipercze"/>
                <w:rFonts w:ascii="Lato" w:hAnsi="Lato"/>
                <w:noProof/>
              </w:rPr>
              <w:t>POMIESZCZENIA HIGIENICZNO-SANITARNE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170</w:t>
            </w:r>
            <w:r w:rsidRPr="00E60B3B">
              <w:rPr>
                <w:rFonts w:ascii="Lato" w:hAnsi="Lato"/>
                <w:noProof/>
                <w:webHidden/>
              </w:rPr>
              <w:fldChar w:fldCharType="end"/>
            </w:r>
          </w:hyperlink>
        </w:p>
        <w:p w14:paraId="3F3D6128" w14:textId="528D1176"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01" w:history="1">
            <w:r w:rsidRPr="00E60B3B">
              <w:rPr>
                <w:rStyle w:val="Hipercze"/>
                <w:rFonts w:ascii="Lato" w:hAnsi="Lato"/>
                <w:noProof/>
              </w:rPr>
              <w:t>2.19 Toaleta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170</w:t>
            </w:r>
            <w:r w:rsidRPr="00E60B3B">
              <w:rPr>
                <w:rFonts w:ascii="Lato" w:hAnsi="Lato"/>
                <w:noProof/>
                <w:webHidden/>
              </w:rPr>
              <w:fldChar w:fldCharType="end"/>
            </w:r>
          </w:hyperlink>
        </w:p>
        <w:p w14:paraId="30C512F9" w14:textId="2143438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2" w:history="1">
            <w:r w:rsidRPr="00E60B3B">
              <w:rPr>
                <w:rStyle w:val="Hipercze"/>
                <w:rFonts w:ascii="Lato" w:hAnsi="Lato"/>
                <w:noProof/>
              </w:rPr>
              <w:t>Położenie toalety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170</w:t>
            </w:r>
            <w:r w:rsidRPr="00E60B3B">
              <w:rPr>
                <w:rFonts w:ascii="Lato" w:hAnsi="Lato"/>
                <w:noProof/>
                <w:webHidden/>
              </w:rPr>
              <w:fldChar w:fldCharType="end"/>
            </w:r>
          </w:hyperlink>
        </w:p>
        <w:p w14:paraId="1375B353" w14:textId="756AD55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3" w:history="1">
            <w:r w:rsidRPr="00E60B3B">
              <w:rPr>
                <w:rStyle w:val="Hipercze"/>
                <w:rFonts w:ascii="Lato" w:hAnsi="Lato"/>
                <w:noProof/>
              </w:rPr>
              <w:t>Miejsce do manewrowania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171</w:t>
            </w:r>
            <w:r w:rsidRPr="00E60B3B">
              <w:rPr>
                <w:rFonts w:ascii="Lato" w:hAnsi="Lato"/>
                <w:noProof/>
                <w:webHidden/>
              </w:rPr>
              <w:fldChar w:fldCharType="end"/>
            </w:r>
          </w:hyperlink>
        </w:p>
        <w:p w14:paraId="256D3AF7" w14:textId="72E799F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4" w:history="1">
            <w:r w:rsidRPr="00E60B3B">
              <w:rPr>
                <w:rStyle w:val="Hipercze"/>
                <w:rFonts w:ascii="Lato" w:hAnsi="Lato"/>
                <w:noProof/>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171</w:t>
            </w:r>
            <w:r w:rsidRPr="00E60B3B">
              <w:rPr>
                <w:rFonts w:ascii="Lato" w:hAnsi="Lato"/>
                <w:noProof/>
                <w:webHidden/>
              </w:rPr>
              <w:fldChar w:fldCharType="end"/>
            </w:r>
          </w:hyperlink>
        </w:p>
        <w:p w14:paraId="6A7BD7F7" w14:textId="6B62307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5" w:history="1">
            <w:r w:rsidRPr="00E60B3B">
              <w:rPr>
                <w:rStyle w:val="Hipercze"/>
                <w:rFonts w:ascii="Lato" w:hAnsi="Lato"/>
                <w:noProof/>
              </w:rPr>
              <w:t>Włącznik światła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173</w:t>
            </w:r>
            <w:r w:rsidRPr="00E60B3B">
              <w:rPr>
                <w:rFonts w:ascii="Lato" w:hAnsi="Lato"/>
                <w:noProof/>
                <w:webHidden/>
              </w:rPr>
              <w:fldChar w:fldCharType="end"/>
            </w:r>
          </w:hyperlink>
        </w:p>
        <w:p w14:paraId="2C190E73" w14:textId="0290C29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6" w:history="1">
            <w:r w:rsidRPr="00E60B3B">
              <w:rPr>
                <w:rStyle w:val="Hipercze"/>
                <w:rFonts w:ascii="Lato" w:hAnsi="Lato"/>
                <w:noProof/>
              </w:rPr>
              <w:t>Miska ustępowa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174</w:t>
            </w:r>
            <w:r w:rsidRPr="00E60B3B">
              <w:rPr>
                <w:rFonts w:ascii="Lato" w:hAnsi="Lato"/>
                <w:noProof/>
                <w:webHidden/>
              </w:rPr>
              <w:fldChar w:fldCharType="end"/>
            </w:r>
          </w:hyperlink>
        </w:p>
        <w:p w14:paraId="584C24F2" w14:textId="6C038A4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7" w:history="1">
            <w:r w:rsidRPr="00E60B3B">
              <w:rPr>
                <w:rStyle w:val="Hipercze"/>
                <w:rFonts w:ascii="Lato" w:hAnsi="Lato"/>
                <w:noProof/>
              </w:rPr>
              <w:t>Papier toaletowy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178</w:t>
            </w:r>
            <w:r w:rsidRPr="00E60B3B">
              <w:rPr>
                <w:rFonts w:ascii="Lato" w:hAnsi="Lato"/>
                <w:noProof/>
                <w:webHidden/>
              </w:rPr>
              <w:fldChar w:fldCharType="end"/>
            </w:r>
          </w:hyperlink>
        </w:p>
        <w:p w14:paraId="7C324994" w14:textId="7D4FFFF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8" w:history="1">
            <w:r w:rsidRPr="00E60B3B">
              <w:rPr>
                <w:rStyle w:val="Hipercze"/>
                <w:rFonts w:ascii="Lato" w:hAnsi="Lato"/>
                <w:noProof/>
              </w:rPr>
              <w:t>Umywalka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179</w:t>
            </w:r>
            <w:r w:rsidRPr="00E60B3B">
              <w:rPr>
                <w:rFonts w:ascii="Lato" w:hAnsi="Lato"/>
                <w:noProof/>
                <w:webHidden/>
              </w:rPr>
              <w:fldChar w:fldCharType="end"/>
            </w:r>
          </w:hyperlink>
        </w:p>
        <w:p w14:paraId="303DA1A9" w14:textId="2382C43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09" w:history="1">
            <w:r w:rsidRPr="00E60B3B">
              <w:rPr>
                <w:rStyle w:val="Hipercze"/>
                <w:rFonts w:ascii="Lato" w:hAnsi="Lato"/>
                <w:noProof/>
              </w:rPr>
              <w:t>Alarm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_Toc204855609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183</w:t>
            </w:r>
            <w:r w:rsidRPr="00E60B3B">
              <w:rPr>
                <w:rFonts w:ascii="Lato" w:hAnsi="Lato"/>
                <w:noProof/>
                <w:webHidden/>
              </w:rPr>
              <w:fldChar w:fldCharType="end"/>
            </w:r>
          </w:hyperlink>
        </w:p>
        <w:p w14:paraId="476FA3A4" w14:textId="3AD93D6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0" w:history="1">
            <w:r w:rsidRPr="00E60B3B">
              <w:rPr>
                <w:rStyle w:val="Hipercze"/>
                <w:rFonts w:ascii="Lato" w:hAnsi="Lato"/>
                <w:noProof/>
              </w:rPr>
              <w:t>Ściany i podłogi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184</w:t>
            </w:r>
            <w:r w:rsidRPr="00E60B3B">
              <w:rPr>
                <w:rFonts w:ascii="Lato" w:hAnsi="Lato"/>
                <w:noProof/>
                <w:webHidden/>
              </w:rPr>
              <w:fldChar w:fldCharType="end"/>
            </w:r>
          </w:hyperlink>
        </w:p>
        <w:p w14:paraId="20E59CDA" w14:textId="288F16DD"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11" w:history="1">
            <w:r w:rsidRPr="00E60B3B">
              <w:rPr>
                <w:rStyle w:val="Hipercze"/>
                <w:rFonts w:ascii="Lato" w:hAnsi="Lato"/>
                <w:noProof/>
              </w:rPr>
              <w:t>2.20 Komfortka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186</w:t>
            </w:r>
            <w:r w:rsidRPr="00E60B3B">
              <w:rPr>
                <w:rFonts w:ascii="Lato" w:hAnsi="Lato"/>
                <w:noProof/>
                <w:webHidden/>
              </w:rPr>
              <w:fldChar w:fldCharType="end"/>
            </w:r>
          </w:hyperlink>
        </w:p>
        <w:p w14:paraId="23BF1B9B" w14:textId="32A9A11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2" w:history="1">
            <w:r w:rsidRPr="00E60B3B">
              <w:rPr>
                <w:rStyle w:val="Hipercze"/>
                <w:rFonts w:ascii="Lato" w:hAnsi="Lato"/>
                <w:noProof/>
              </w:rPr>
              <w:t>Przestrzeń przed wejściem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186</w:t>
            </w:r>
            <w:r w:rsidRPr="00E60B3B">
              <w:rPr>
                <w:rFonts w:ascii="Lato" w:hAnsi="Lato"/>
                <w:noProof/>
                <w:webHidden/>
              </w:rPr>
              <w:fldChar w:fldCharType="end"/>
            </w:r>
          </w:hyperlink>
        </w:p>
        <w:p w14:paraId="7592DCED" w14:textId="248CF11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3" w:history="1">
            <w:r w:rsidRPr="00E60B3B">
              <w:rPr>
                <w:rStyle w:val="Hipercze"/>
                <w:rFonts w:ascii="Lato" w:hAnsi="Lato"/>
                <w:noProof/>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187</w:t>
            </w:r>
            <w:r w:rsidRPr="00E60B3B">
              <w:rPr>
                <w:rFonts w:ascii="Lato" w:hAnsi="Lato"/>
                <w:noProof/>
                <w:webHidden/>
              </w:rPr>
              <w:fldChar w:fldCharType="end"/>
            </w:r>
          </w:hyperlink>
        </w:p>
        <w:p w14:paraId="1E326537" w14:textId="7AC18DD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4" w:history="1">
            <w:r w:rsidRPr="00E60B3B">
              <w:rPr>
                <w:rStyle w:val="Hipercze"/>
                <w:rFonts w:ascii="Lato" w:hAnsi="Lato"/>
                <w:noProof/>
              </w:rPr>
              <w:t>Pomieszczenie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189</w:t>
            </w:r>
            <w:r w:rsidRPr="00E60B3B">
              <w:rPr>
                <w:rFonts w:ascii="Lato" w:hAnsi="Lato"/>
                <w:noProof/>
                <w:webHidden/>
              </w:rPr>
              <w:fldChar w:fldCharType="end"/>
            </w:r>
          </w:hyperlink>
        </w:p>
        <w:p w14:paraId="0E619EDD" w14:textId="2512D87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5" w:history="1">
            <w:r w:rsidRPr="00E60B3B">
              <w:rPr>
                <w:rStyle w:val="Hipercze"/>
                <w:rFonts w:ascii="Lato" w:hAnsi="Lato"/>
                <w:noProof/>
              </w:rPr>
              <w:t>Wyposażenie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193</w:t>
            </w:r>
            <w:r w:rsidRPr="00E60B3B">
              <w:rPr>
                <w:rFonts w:ascii="Lato" w:hAnsi="Lato"/>
                <w:noProof/>
                <w:webHidden/>
              </w:rPr>
              <w:fldChar w:fldCharType="end"/>
            </w:r>
          </w:hyperlink>
        </w:p>
        <w:p w14:paraId="52183A62" w14:textId="573570C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6" w:history="1">
            <w:r w:rsidRPr="00E60B3B">
              <w:rPr>
                <w:rStyle w:val="Hipercze"/>
                <w:rFonts w:ascii="Lato" w:hAnsi="Lato"/>
                <w:noProof/>
              </w:rPr>
              <w:t>Alarm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195</w:t>
            </w:r>
            <w:r w:rsidRPr="00E60B3B">
              <w:rPr>
                <w:rFonts w:ascii="Lato" w:hAnsi="Lato"/>
                <w:noProof/>
                <w:webHidden/>
              </w:rPr>
              <w:fldChar w:fldCharType="end"/>
            </w:r>
          </w:hyperlink>
        </w:p>
        <w:p w14:paraId="0684A0FD" w14:textId="4CB68AE7"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617" w:history="1">
            <w:r w:rsidRPr="00E60B3B">
              <w:rPr>
                <w:rStyle w:val="Hipercze"/>
                <w:rFonts w:ascii="Lato" w:hAnsi="Lato"/>
                <w:noProof/>
              </w:rPr>
              <w:t>POMIESZCZENIA TOWARZYSZĄCE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197</w:t>
            </w:r>
            <w:r w:rsidRPr="00E60B3B">
              <w:rPr>
                <w:rFonts w:ascii="Lato" w:hAnsi="Lato"/>
                <w:noProof/>
                <w:webHidden/>
              </w:rPr>
              <w:fldChar w:fldCharType="end"/>
            </w:r>
          </w:hyperlink>
        </w:p>
        <w:p w14:paraId="2920C627" w14:textId="7AD689B3"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18" w:history="1">
            <w:r w:rsidRPr="00E60B3B">
              <w:rPr>
                <w:rStyle w:val="Hipercze"/>
                <w:rFonts w:ascii="Lato" w:hAnsi="Lato"/>
                <w:noProof/>
              </w:rPr>
              <w:t>2.21 Pokój dla osoby z dzieckiem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197</w:t>
            </w:r>
            <w:r w:rsidRPr="00E60B3B">
              <w:rPr>
                <w:rFonts w:ascii="Lato" w:hAnsi="Lato"/>
                <w:noProof/>
                <w:webHidden/>
              </w:rPr>
              <w:fldChar w:fldCharType="end"/>
            </w:r>
          </w:hyperlink>
        </w:p>
        <w:p w14:paraId="695EA181" w14:textId="6CF4B282"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19" w:history="1">
            <w:r w:rsidRPr="00E60B3B">
              <w:rPr>
                <w:rStyle w:val="Hipercze"/>
                <w:rFonts w:ascii="Lato" w:hAnsi="Lato"/>
                <w:noProof/>
                <w:lang w:eastAsia="pl-PL"/>
              </w:rPr>
              <w:t>Miejsce przed wejściem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_Toc204855619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197</w:t>
            </w:r>
            <w:r w:rsidRPr="00E60B3B">
              <w:rPr>
                <w:rFonts w:ascii="Lato" w:hAnsi="Lato"/>
                <w:noProof/>
                <w:webHidden/>
              </w:rPr>
              <w:fldChar w:fldCharType="end"/>
            </w:r>
          </w:hyperlink>
        </w:p>
        <w:p w14:paraId="6E66BBCF" w14:textId="4734BB7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0" w:history="1">
            <w:r w:rsidRPr="00E60B3B">
              <w:rPr>
                <w:rStyle w:val="Hipercze"/>
                <w:rFonts w:ascii="Lato" w:hAnsi="Lato"/>
                <w:noProof/>
                <w:lang w:eastAsia="pl-PL"/>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198</w:t>
            </w:r>
            <w:r w:rsidRPr="00E60B3B">
              <w:rPr>
                <w:rFonts w:ascii="Lato" w:hAnsi="Lato"/>
                <w:noProof/>
                <w:webHidden/>
              </w:rPr>
              <w:fldChar w:fldCharType="end"/>
            </w:r>
          </w:hyperlink>
        </w:p>
        <w:p w14:paraId="763FEE41" w14:textId="69D1208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1" w:history="1">
            <w:r w:rsidRPr="00E60B3B">
              <w:rPr>
                <w:rStyle w:val="Hipercze"/>
                <w:rFonts w:ascii="Lato" w:hAnsi="Lato"/>
                <w:noProof/>
                <w:lang w:eastAsia="pl-PL"/>
              </w:rPr>
              <w:t>Wnętrze pomieszczenia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200</w:t>
            </w:r>
            <w:r w:rsidRPr="00E60B3B">
              <w:rPr>
                <w:rFonts w:ascii="Lato" w:hAnsi="Lato"/>
                <w:noProof/>
                <w:webHidden/>
              </w:rPr>
              <w:fldChar w:fldCharType="end"/>
            </w:r>
          </w:hyperlink>
        </w:p>
        <w:p w14:paraId="0DA42FC6" w14:textId="43B9182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2" w:history="1">
            <w:r w:rsidRPr="00E60B3B">
              <w:rPr>
                <w:rStyle w:val="Hipercze"/>
                <w:rFonts w:ascii="Lato" w:hAnsi="Lato"/>
                <w:noProof/>
                <w:lang w:eastAsia="pl-PL"/>
              </w:rPr>
              <w:t>Umywalka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202</w:t>
            </w:r>
            <w:r w:rsidRPr="00E60B3B">
              <w:rPr>
                <w:rFonts w:ascii="Lato" w:hAnsi="Lato"/>
                <w:noProof/>
                <w:webHidden/>
              </w:rPr>
              <w:fldChar w:fldCharType="end"/>
            </w:r>
          </w:hyperlink>
        </w:p>
        <w:p w14:paraId="6EC971A7" w14:textId="5CFFD5D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3" w:history="1">
            <w:r w:rsidRPr="00E60B3B">
              <w:rPr>
                <w:rStyle w:val="Hipercze"/>
                <w:rFonts w:ascii="Lato" w:hAnsi="Lato"/>
                <w:noProof/>
                <w:lang w:eastAsia="pl-PL"/>
              </w:rPr>
              <w:t>Przewijak</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206</w:t>
            </w:r>
            <w:r w:rsidRPr="00E60B3B">
              <w:rPr>
                <w:rFonts w:ascii="Lato" w:hAnsi="Lato"/>
                <w:noProof/>
                <w:webHidden/>
              </w:rPr>
              <w:fldChar w:fldCharType="end"/>
            </w:r>
          </w:hyperlink>
        </w:p>
        <w:p w14:paraId="411A12BF" w14:textId="173C3CC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24" w:history="1">
            <w:r w:rsidRPr="00E60B3B">
              <w:rPr>
                <w:rStyle w:val="Hipercze"/>
                <w:rFonts w:ascii="Lato" w:hAnsi="Lato"/>
                <w:noProof/>
              </w:rPr>
              <w:t>2.22 Pomieszczenie dla personelu /socjalne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207</w:t>
            </w:r>
            <w:r w:rsidRPr="00E60B3B">
              <w:rPr>
                <w:rFonts w:ascii="Lato" w:hAnsi="Lato"/>
                <w:noProof/>
                <w:webHidden/>
              </w:rPr>
              <w:fldChar w:fldCharType="end"/>
            </w:r>
          </w:hyperlink>
        </w:p>
        <w:p w14:paraId="204E05A0" w14:textId="5A27846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5" w:history="1">
            <w:r w:rsidRPr="00E60B3B">
              <w:rPr>
                <w:rStyle w:val="Hipercze"/>
                <w:rFonts w:ascii="Lato" w:hAnsi="Lato"/>
                <w:noProof/>
              </w:rPr>
              <w:t>Miejsce przed wejściem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208</w:t>
            </w:r>
            <w:r w:rsidRPr="00E60B3B">
              <w:rPr>
                <w:rFonts w:ascii="Lato" w:hAnsi="Lato"/>
                <w:noProof/>
                <w:webHidden/>
              </w:rPr>
              <w:fldChar w:fldCharType="end"/>
            </w:r>
          </w:hyperlink>
        </w:p>
        <w:p w14:paraId="6C3A959A" w14:textId="43D76D8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6" w:history="1">
            <w:r w:rsidRPr="00E60B3B">
              <w:rPr>
                <w:rStyle w:val="Hipercze"/>
                <w:rFonts w:ascii="Lato" w:hAnsi="Lato"/>
                <w:noProof/>
                <w:lang w:eastAsia="pl-PL"/>
              </w:rPr>
              <w:t>Drzwi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208</w:t>
            </w:r>
            <w:r w:rsidRPr="00E60B3B">
              <w:rPr>
                <w:rFonts w:ascii="Lato" w:hAnsi="Lato"/>
                <w:noProof/>
                <w:webHidden/>
              </w:rPr>
              <w:fldChar w:fldCharType="end"/>
            </w:r>
          </w:hyperlink>
        </w:p>
        <w:p w14:paraId="1E8A23EB" w14:textId="769F4952"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7" w:history="1">
            <w:r w:rsidRPr="00E60B3B">
              <w:rPr>
                <w:rStyle w:val="Hipercze"/>
                <w:rFonts w:ascii="Lato" w:hAnsi="Lato"/>
                <w:noProof/>
                <w:lang w:eastAsia="pl-PL"/>
              </w:rPr>
              <w:t>Wnętrze pomieszczenia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210</w:t>
            </w:r>
            <w:r w:rsidRPr="00E60B3B">
              <w:rPr>
                <w:rFonts w:ascii="Lato" w:hAnsi="Lato"/>
                <w:noProof/>
                <w:webHidden/>
              </w:rPr>
              <w:fldChar w:fldCharType="end"/>
            </w:r>
          </w:hyperlink>
        </w:p>
        <w:p w14:paraId="3490A24C" w14:textId="65D4C78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8" w:history="1">
            <w:r w:rsidRPr="00E60B3B">
              <w:rPr>
                <w:rStyle w:val="Hipercze"/>
                <w:rFonts w:ascii="Lato" w:hAnsi="Lato"/>
                <w:noProof/>
                <w:lang w:eastAsia="pl-PL"/>
              </w:rPr>
              <w:t>Zlew i umywalka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212</w:t>
            </w:r>
            <w:r w:rsidRPr="00E60B3B">
              <w:rPr>
                <w:rFonts w:ascii="Lato" w:hAnsi="Lato"/>
                <w:noProof/>
                <w:webHidden/>
              </w:rPr>
              <w:fldChar w:fldCharType="end"/>
            </w:r>
          </w:hyperlink>
        </w:p>
        <w:p w14:paraId="2BAF12BB" w14:textId="74BE881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29" w:history="1">
            <w:r w:rsidRPr="00E60B3B">
              <w:rPr>
                <w:rStyle w:val="Hipercze"/>
                <w:rFonts w:ascii="Lato" w:hAnsi="Lato"/>
                <w:noProof/>
                <w:lang w:eastAsia="pl-PL"/>
              </w:rPr>
              <w:t>Blat roboczy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_Toc204855629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216</w:t>
            </w:r>
            <w:r w:rsidRPr="00E60B3B">
              <w:rPr>
                <w:rFonts w:ascii="Lato" w:hAnsi="Lato"/>
                <w:noProof/>
                <w:webHidden/>
              </w:rPr>
              <w:fldChar w:fldCharType="end"/>
            </w:r>
          </w:hyperlink>
        </w:p>
        <w:p w14:paraId="766E5098" w14:textId="534F98C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0" w:history="1">
            <w:r w:rsidRPr="00E60B3B">
              <w:rPr>
                <w:rStyle w:val="Hipercze"/>
                <w:rFonts w:ascii="Lato" w:hAnsi="Lato"/>
                <w:noProof/>
              </w:rPr>
              <w:t>Stół jadalny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216</w:t>
            </w:r>
            <w:r w:rsidRPr="00E60B3B">
              <w:rPr>
                <w:rFonts w:ascii="Lato" w:hAnsi="Lato"/>
                <w:noProof/>
                <w:webHidden/>
              </w:rPr>
              <w:fldChar w:fldCharType="end"/>
            </w:r>
          </w:hyperlink>
        </w:p>
        <w:p w14:paraId="0116CE0F" w14:textId="3A593BA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1" w:history="1">
            <w:r w:rsidRPr="00E60B3B">
              <w:rPr>
                <w:rStyle w:val="Hipercze"/>
                <w:rFonts w:ascii="Lato" w:hAnsi="Lato"/>
                <w:noProof/>
              </w:rPr>
              <w:t>Szafki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217</w:t>
            </w:r>
            <w:r w:rsidRPr="00E60B3B">
              <w:rPr>
                <w:rFonts w:ascii="Lato" w:hAnsi="Lato"/>
                <w:noProof/>
                <w:webHidden/>
              </w:rPr>
              <w:fldChar w:fldCharType="end"/>
            </w:r>
          </w:hyperlink>
        </w:p>
        <w:p w14:paraId="62EBCC38" w14:textId="22C54373"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32" w:history="1">
            <w:r w:rsidRPr="00E60B3B">
              <w:rPr>
                <w:rStyle w:val="Hipercze"/>
                <w:rFonts w:ascii="Lato" w:hAnsi="Lato"/>
                <w:noProof/>
              </w:rPr>
              <w:t>2.23 Pies asystujący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218</w:t>
            </w:r>
            <w:r w:rsidRPr="00E60B3B">
              <w:rPr>
                <w:rFonts w:ascii="Lato" w:hAnsi="Lato"/>
                <w:noProof/>
                <w:webHidden/>
              </w:rPr>
              <w:fldChar w:fldCharType="end"/>
            </w:r>
          </w:hyperlink>
        </w:p>
        <w:p w14:paraId="0B067815" w14:textId="5674F2F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3" w:history="1">
            <w:r w:rsidRPr="00E60B3B">
              <w:rPr>
                <w:rStyle w:val="Hipercze"/>
                <w:rFonts w:ascii="Lato" w:hAnsi="Lato"/>
                <w:noProof/>
              </w:rPr>
              <w:t>Pies asystujący/do dogoterapii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218</w:t>
            </w:r>
            <w:r w:rsidRPr="00E60B3B">
              <w:rPr>
                <w:rFonts w:ascii="Lato" w:hAnsi="Lato"/>
                <w:noProof/>
                <w:webHidden/>
              </w:rPr>
              <w:fldChar w:fldCharType="end"/>
            </w:r>
          </w:hyperlink>
        </w:p>
        <w:p w14:paraId="1239869D" w14:textId="56BBD52C"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634" w:history="1">
            <w:r w:rsidRPr="00E60B3B">
              <w:rPr>
                <w:rStyle w:val="Hipercze"/>
                <w:rFonts w:ascii="Lato" w:hAnsi="Lato"/>
                <w:noProof/>
              </w:rPr>
              <w:t>EWAKUACJA OSÓB ZE SZCZEGÓLNYMI POTRZEBAMI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220</w:t>
            </w:r>
            <w:r w:rsidRPr="00E60B3B">
              <w:rPr>
                <w:rFonts w:ascii="Lato" w:hAnsi="Lato"/>
                <w:noProof/>
                <w:webHidden/>
              </w:rPr>
              <w:fldChar w:fldCharType="end"/>
            </w:r>
          </w:hyperlink>
        </w:p>
        <w:p w14:paraId="43EDE55D" w14:textId="08473197"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35" w:history="1">
            <w:r w:rsidRPr="00E60B3B">
              <w:rPr>
                <w:rStyle w:val="Hipercze"/>
                <w:rFonts w:ascii="Lato" w:hAnsi="Lato"/>
                <w:noProof/>
              </w:rPr>
              <w:t>2.24 Ewakuacja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220</w:t>
            </w:r>
            <w:r w:rsidRPr="00E60B3B">
              <w:rPr>
                <w:rFonts w:ascii="Lato" w:hAnsi="Lato"/>
                <w:noProof/>
                <w:webHidden/>
              </w:rPr>
              <w:fldChar w:fldCharType="end"/>
            </w:r>
          </w:hyperlink>
        </w:p>
        <w:p w14:paraId="188500B2" w14:textId="5459C17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6" w:history="1">
            <w:r w:rsidRPr="00E60B3B">
              <w:rPr>
                <w:rStyle w:val="Hipercze"/>
                <w:rFonts w:ascii="Lato" w:hAnsi="Lato"/>
                <w:noProof/>
              </w:rPr>
              <w:t>Oznaczenia ewakuacyjne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220</w:t>
            </w:r>
            <w:r w:rsidRPr="00E60B3B">
              <w:rPr>
                <w:rFonts w:ascii="Lato" w:hAnsi="Lato"/>
                <w:noProof/>
                <w:webHidden/>
              </w:rPr>
              <w:fldChar w:fldCharType="end"/>
            </w:r>
          </w:hyperlink>
        </w:p>
        <w:p w14:paraId="41787352" w14:textId="7DE5BA1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7" w:history="1">
            <w:r w:rsidRPr="00E60B3B">
              <w:rPr>
                <w:rStyle w:val="Hipercze"/>
                <w:rFonts w:ascii="Lato" w:hAnsi="Lato"/>
                <w:noProof/>
              </w:rPr>
              <w:t>Plan ewakuacji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221</w:t>
            </w:r>
            <w:r w:rsidRPr="00E60B3B">
              <w:rPr>
                <w:rFonts w:ascii="Lato" w:hAnsi="Lato"/>
                <w:noProof/>
                <w:webHidden/>
              </w:rPr>
              <w:fldChar w:fldCharType="end"/>
            </w:r>
          </w:hyperlink>
        </w:p>
        <w:p w14:paraId="44ECF5A4" w14:textId="00B19F7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8" w:history="1">
            <w:r w:rsidRPr="00E60B3B">
              <w:rPr>
                <w:rStyle w:val="Hipercze"/>
                <w:rFonts w:ascii="Lato" w:hAnsi="Lato"/>
                <w:noProof/>
                <w:lang w:eastAsia="pl-PL"/>
              </w:rPr>
              <w:t>System alarmowy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221</w:t>
            </w:r>
            <w:r w:rsidRPr="00E60B3B">
              <w:rPr>
                <w:rFonts w:ascii="Lato" w:hAnsi="Lato"/>
                <w:noProof/>
                <w:webHidden/>
              </w:rPr>
              <w:fldChar w:fldCharType="end"/>
            </w:r>
          </w:hyperlink>
        </w:p>
        <w:p w14:paraId="51988126" w14:textId="5E8A1E2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39" w:history="1">
            <w:r w:rsidRPr="00E60B3B">
              <w:rPr>
                <w:rStyle w:val="Hipercze"/>
                <w:rFonts w:ascii="Lato" w:hAnsi="Lato"/>
                <w:noProof/>
              </w:rPr>
              <w:t>Procedura ewakuacji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_Toc204855639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222</w:t>
            </w:r>
            <w:r w:rsidRPr="00E60B3B">
              <w:rPr>
                <w:rFonts w:ascii="Lato" w:hAnsi="Lato"/>
                <w:noProof/>
                <w:webHidden/>
              </w:rPr>
              <w:fldChar w:fldCharType="end"/>
            </w:r>
          </w:hyperlink>
        </w:p>
        <w:p w14:paraId="629F7036" w14:textId="3E2B540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0" w:history="1">
            <w:r w:rsidRPr="00E60B3B">
              <w:rPr>
                <w:rStyle w:val="Hipercze"/>
                <w:rFonts w:ascii="Lato" w:hAnsi="Lato"/>
                <w:noProof/>
              </w:rPr>
              <w:t>Drzwi wejściowe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223</w:t>
            </w:r>
            <w:r w:rsidRPr="00E60B3B">
              <w:rPr>
                <w:rFonts w:ascii="Lato" w:hAnsi="Lato"/>
                <w:noProof/>
                <w:webHidden/>
              </w:rPr>
              <w:fldChar w:fldCharType="end"/>
            </w:r>
          </w:hyperlink>
        </w:p>
        <w:p w14:paraId="19A0A68E" w14:textId="14B7BC5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1" w:history="1">
            <w:r w:rsidRPr="00E60B3B">
              <w:rPr>
                <w:rStyle w:val="Hipercze"/>
                <w:rFonts w:ascii="Lato" w:hAnsi="Lato"/>
                <w:noProof/>
              </w:rPr>
              <w:t>Oświetlenie awaryjne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224</w:t>
            </w:r>
            <w:r w:rsidRPr="00E60B3B">
              <w:rPr>
                <w:rFonts w:ascii="Lato" w:hAnsi="Lato"/>
                <w:noProof/>
                <w:webHidden/>
              </w:rPr>
              <w:fldChar w:fldCharType="end"/>
            </w:r>
          </w:hyperlink>
        </w:p>
        <w:p w14:paraId="43224E62" w14:textId="75F8E01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42" w:history="1">
            <w:r w:rsidRPr="00E60B3B">
              <w:rPr>
                <w:rStyle w:val="Hipercze"/>
                <w:rFonts w:ascii="Lato" w:hAnsi="Lato"/>
                <w:noProof/>
              </w:rPr>
              <w:t>2.25 Dodatkowe działania dla bezpieczeństwa osób ze szczególnymi potrzebami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225</w:t>
            </w:r>
            <w:r w:rsidRPr="00E60B3B">
              <w:rPr>
                <w:rFonts w:ascii="Lato" w:hAnsi="Lato"/>
                <w:noProof/>
                <w:webHidden/>
              </w:rPr>
              <w:fldChar w:fldCharType="end"/>
            </w:r>
          </w:hyperlink>
        </w:p>
        <w:p w14:paraId="1625D34E" w14:textId="73561D49"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3" w:history="1">
            <w:r w:rsidRPr="00E60B3B">
              <w:rPr>
                <w:rStyle w:val="Hipercze"/>
                <w:rFonts w:ascii="Lato" w:hAnsi="Lato"/>
                <w:noProof/>
              </w:rPr>
              <w:t>Informacje dotykowe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225</w:t>
            </w:r>
            <w:r w:rsidRPr="00E60B3B">
              <w:rPr>
                <w:rFonts w:ascii="Lato" w:hAnsi="Lato"/>
                <w:noProof/>
                <w:webHidden/>
              </w:rPr>
              <w:fldChar w:fldCharType="end"/>
            </w:r>
          </w:hyperlink>
        </w:p>
        <w:p w14:paraId="442818AC" w14:textId="445E2D1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4" w:history="1">
            <w:r w:rsidRPr="00E60B3B">
              <w:rPr>
                <w:rStyle w:val="Hipercze"/>
                <w:rFonts w:ascii="Lato" w:hAnsi="Lato"/>
                <w:noProof/>
              </w:rPr>
              <w:t>Urządzenia do ewakuacji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225</w:t>
            </w:r>
            <w:r w:rsidRPr="00E60B3B">
              <w:rPr>
                <w:rFonts w:ascii="Lato" w:hAnsi="Lato"/>
                <w:noProof/>
                <w:webHidden/>
              </w:rPr>
              <w:fldChar w:fldCharType="end"/>
            </w:r>
          </w:hyperlink>
        </w:p>
        <w:p w14:paraId="5147674F" w14:textId="249A538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5" w:history="1">
            <w:r w:rsidRPr="00E60B3B">
              <w:rPr>
                <w:rStyle w:val="Hipercze"/>
                <w:rFonts w:ascii="Lato" w:hAnsi="Lato"/>
                <w:noProof/>
              </w:rPr>
              <w:t>Pomieszczenie oczekiwania na ratunek</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226</w:t>
            </w:r>
            <w:r w:rsidRPr="00E60B3B">
              <w:rPr>
                <w:rFonts w:ascii="Lato" w:hAnsi="Lato"/>
                <w:noProof/>
                <w:webHidden/>
              </w:rPr>
              <w:fldChar w:fldCharType="end"/>
            </w:r>
          </w:hyperlink>
        </w:p>
        <w:p w14:paraId="3B531FF6" w14:textId="66F0AA5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6" w:history="1">
            <w:r w:rsidRPr="00E60B3B">
              <w:rPr>
                <w:rStyle w:val="Hipercze"/>
                <w:rFonts w:ascii="Lato" w:hAnsi="Lato"/>
                <w:noProof/>
              </w:rPr>
              <w:t>Informacja wizualna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227</w:t>
            </w:r>
            <w:r w:rsidRPr="00E60B3B">
              <w:rPr>
                <w:rFonts w:ascii="Lato" w:hAnsi="Lato"/>
                <w:noProof/>
                <w:webHidden/>
              </w:rPr>
              <w:fldChar w:fldCharType="end"/>
            </w:r>
          </w:hyperlink>
        </w:p>
        <w:p w14:paraId="7EFDE72C" w14:textId="1696D7DD" w:rsidR="00E60B3B" w:rsidRPr="00E60B3B" w:rsidRDefault="00E60B3B">
          <w:pPr>
            <w:pStyle w:val="Spistreci1"/>
            <w:tabs>
              <w:tab w:val="left" w:pos="440"/>
              <w:tab w:val="right" w:leader="dot" w:pos="13314"/>
            </w:tabs>
            <w:rPr>
              <w:rFonts w:ascii="Lato" w:eastAsiaTheme="minorEastAsia" w:hAnsi="Lato"/>
              <w:noProof/>
              <w:kern w:val="2"/>
              <w:lang w:eastAsia="pl-PL"/>
              <w14:ligatures w14:val="standardContextual"/>
            </w:rPr>
          </w:pPr>
          <w:hyperlink w:anchor="_Toc204855647" w:history="1">
            <w:r w:rsidRPr="00E60B3B">
              <w:rPr>
                <w:rStyle w:val="Hipercze"/>
                <w:rFonts w:ascii="Lato" w:hAnsi="Lato"/>
                <w:noProof/>
              </w:rPr>
              <w:t>3.</w:t>
            </w:r>
            <w:r w:rsidRPr="00E60B3B">
              <w:rPr>
                <w:rFonts w:ascii="Lato" w:eastAsiaTheme="minorEastAsia" w:hAnsi="Lato"/>
                <w:noProof/>
                <w:kern w:val="2"/>
                <w:lang w:eastAsia="pl-PL"/>
                <w14:ligatures w14:val="standardContextual"/>
              </w:rPr>
              <w:tab/>
            </w:r>
            <w:r w:rsidRPr="00E60B3B">
              <w:rPr>
                <w:rStyle w:val="Hipercze"/>
                <w:rFonts w:ascii="Lato" w:hAnsi="Lato"/>
                <w:noProof/>
              </w:rPr>
              <w:t>Dostępność informacyjno-komunikacyjna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227</w:t>
            </w:r>
            <w:r w:rsidRPr="00E60B3B">
              <w:rPr>
                <w:rFonts w:ascii="Lato" w:hAnsi="Lato"/>
                <w:noProof/>
                <w:webHidden/>
              </w:rPr>
              <w:fldChar w:fldCharType="end"/>
            </w:r>
          </w:hyperlink>
        </w:p>
        <w:p w14:paraId="6D9A75C6" w14:textId="4AB0FE7E"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48" w:history="1">
            <w:r w:rsidRPr="00E60B3B">
              <w:rPr>
                <w:rStyle w:val="Hipercze"/>
                <w:rFonts w:ascii="Lato" w:hAnsi="Lato"/>
                <w:noProof/>
              </w:rPr>
              <w:t>3.1 Wsparcie komunikacji dla osób ze szczególnymi potrzebami – słuch i mowa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228</w:t>
            </w:r>
            <w:r w:rsidRPr="00E60B3B">
              <w:rPr>
                <w:rFonts w:ascii="Lato" w:hAnsi="Lato"/>
                <w:noProof/>
                <w:webHidden/>
              </w:rPr>
              <w:fldChar w:fldCharType="end"/>
            </w:r>
          </w:hyperlink>
        </w:p>
        <w:p w14:paraId="59A51142" w14:textId="7FCD9FF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49" w:history="1">
            <w:r w:rsidRPr="00E60B3B">
              <w:rPr>
                <w:rStyle w:val="Hipercze"/>
                <w:rFonts w:ascii="Lato" w:hAnsi="Lato"/>
                <w:noProof/>
              </w:rPr>
              <w:t>Informacja o dostępnych formach kontaktu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_Toc204855649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228</w:t>
            </w:r>
            <w:r w:rsidRPr="00E60B3B">
              <w:rPr>
                <w:rFonts w:ascii="Lato" w:hAnsi="Lato"/>
                <w:noProof/>
                <w:webHidden/>
              </w:rPr>
              <w:fldChar w:fldCharType="end"/>
            </w:r>
          </w:hyperlink>
        </w:p>
        <w:p w14:paraId="2C93F336" w14:textId="418BA4B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0" w:history="1">
            <w:r w:rsidRPr="00E60B3B">
              <w:rPr>
                <w:rStyle w:val="Hipercze"/>
                <w:rFonts w:ascii="Lato" w:hAnsi="Lato"/>
                <w:noProof/>
              </w:rPr>
              <w:t>Kontakt poprzez formularz kontaktowy oraz e-mail</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229</w:t>
            </w:r>
            <w:r w:rsidRPr="00E60B3B">
              <w:rPr>
                <w:rFonts w:ascii="Lato" w:hAnsi="Lato"/>
                <w:noProof/>
                <w:webHidden/>
              </w:rPr>
              <w:fldChar w:fldCharType="end"/>
            </w:r>
          </w:hyperlink>
        </w:p>
        <w:p w14:paraId="42E6171D" w14:textId="7A6FA41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1" w:history="1">
            <w:r w:rsidRPr="00E60B3B">
              <w:rPr>
                <w:rStyle w:val="Hipercze"/>
                <w:rFonts w:ascii="Lato" w:hAnsi="Lato"/>
                <w:noProof/>
                <w:lang w:eastAsia="pl-PL"/>
              </w:rPr>
              <w:t>Wiadomości tekstowe SMS, MMS lub z wykorzystaniem komunikatorów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231</w:t>
            </w:r>
            <w:r w:rsidRPr="00E60B3B">
              <w:rPr>
                <w:rFonts w:ascii="Lato" w:hAnsi="Lato"/>
                <w:noProof/>
                <w:webHidden/>
              </w:rPr>
              <w:fldChar w:fldCharType="end"/>
            </w:r>
          </w:hyperlink>
        </w:p>
        <w:p w14:paraId="10118BBB" w14:textId="24BB83A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2" w:history="1">
            <w:r w:rsidRPr="00E60B3B">
              <w:rPr>
                <w:rStyle w:val="Hipercze"/>
                <w:rFonts w:ascii="Lato" w:hAnsi="Lato"/>
                <w:noProof/>
              </w:rPr>
              <w:t>Połączenia wideo</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234</w:t>
            </w:r>
            <w:r w:rsidRPr="00E60B3B">
              <w:rPr>
                <w:rFonts w:ascii="Lato" w:hAnsi="Lato"/>
                <w:noProof/>
                <w:webHidden/>
              </w:rPr>
              <w:fldChar w:fldCharType="end"/>
            </w:r>
          </w:hyperlink>
        </w:p>
        <w:p w14:paraId="0C2A3065" w14:textId="1453F5A0"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3" w:history="1">
            <w:r w:rsidRPr="00E60B3B">
              <w:rPr>
                <w:rStyle w:val="Hipercze"/>
                <w:rFonts w:ascii="Lato" w:hAnsi="Lato"/>
                <w:noProof/>
              </w:rPr>
              <w:t>Strona internetowa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234</w:t>
            </w:r>
            <w:r w:rsidRPr="00E60B3B">
              <w:rPr>
                <w:rFonts w:ascii="Lato" w:hAnsi="Lato"/>
                <w:noProof/>
                <w:webHidden/>
              </w:rPr>
              <w:fldChar w:fldCharType="end"/>
            </w:r>
          </w:hyperlink>
        </w:p>
        <w:p w14:paraId="498F53A7" w14:textId="2918D747"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54" w:history="1">
            <w:r w:rsidRPr="00E60B3B">
              <w:rPr>
                <w:rStyle w:val="Hipercze"/>
                <w:rFonts w:ascii="Lato" w:hAnsi="Lato"/>
                <w:noProof/>
              </w:rPr>
              <w:t>3.2 Sprzęt wspierający osoby z trudnościami w słyszeniu i mówieniu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235</w:t>
            </w:r>
            <w:r w:rsidRPr="00E60B3B">
              <w:rPr>
                <w:rFonts w:ascii="Lato" w:hAnsi="Lato"/>
                <w:noProof/>
                <w:webHidden/>
              </w:rPr>
              <w:fldChar w:fldCharType="end"/>
            </w:r>
          </w:hyperlink>
        </w:p>
        <w:p w14:paraId="1A891A04" w14:textId="7257DD7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5" w:history="1">
            <w:r w:rsidRPr="00E60B3B">
              <w:rPr>
                <w:rStyle w:val="Hipercze"/>
                <w:rFonts w:ascii="Lato" w:hAnsi="Lato"/>
                <w:noProof/>
              </w:rPr>
              <w:t>Pętle indukcyjne, systemy FM, IR, Bluetooth i inne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235</w:t>
            </w:r>
            <w:r w:rsidRPr="00E60B3B">
              <w:rPr>
                <w:rFonts w:ascii="Lato" w:hAnsi="Lato"/>
                <w:noProof/>
                <w:webHidden/>
              </w:rPr>
              <w:fldChar w:fldCharType="end"/>
            </w:r>
          </w:hyperlink>
        </w:p>
        <w:p w14:paraId="18B7D7F5" w14:textId="7E48728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6" w:history="1">
            <w:r w:rsidRPr="00E60B3B">
              <w:rPr>
                <w:rStyle w:val="Hipercze"/>
                <w:rFonts w:ascii="Lato" w:hAnsi="Lato"/>
                <w:noProof/>
              </w:rPr>
              <w:t>Obsługa urządzeń przez personel</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237</w:t>
            </w:r>
            <w:r w:rsidRPr="00E60B3B">
              <w:rPr>
                <w:rFonts w:ascii="Lato" w:hAnsi="Lato"/>
                <w:noProof/>
                <w:webHidden/>
              </w:rPr>
              <w:fldChar w:fldCharType="end"/>
            </w:r>
          </w:hyperlink>
        </w:p>
        <w:p w14:paraId="5FE496F0" w14:textId="43EB823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7" w:history="1">
            <w:r w:rsidRPr="00E60B3B">
              <w:rPr>
                <w:rStyle w:val="Hipercze"/>
                <w:rFonts w:ascii="Lato" w:hAnsi="Lato"/>
                <w:noProof/>
              </w:rPr>
              <w:t>Oznaczenie punktów obsługi pacjenta wyposażonych w urządzenia wspomagające słyszenie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238</w:t>
            </w:r>
            <w:r w:rsidRPr="00E60B3B">
              <w:rPr>
                <w:rFonts w:ascii="Lato" w:hAnsi="Lato"/>
                <w:noProof/>
                <w:webHidden/>
              </w:rPr>
              <w:fldChar w:fldCharType="end"/>
            </w:r>
          </w:hyperlink>
        </w:p>
        <w:p w14:paraId="5F7F5339" w14:textId="572AFBC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8" w:history="1">
            <w:r w:rsidRPr="00E60B3B">
              <w:rPr>
                <w:rStyle w:val="Hipercze"/>
                <w:rFonts w:ascii="Lato" w:hAnsi="Lato"/>
                <w:noProof/>
              </w:rPr>
              <w:t>Dodatkowe systemy komunikacji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239</w:t>
            </w:r>
            <w:r w:rsidRPr="00E60B3B">
              <w:rPr>
                <w:rFonts w:ascii="Lato" w:hAnsi="Lato"/>
                <w:noProof/>
                <w:webHidden/>
              </w:rPr>
              <w:fldChar w:fldCharType="end"/>
            </w:r>
          </w:hyperlink>
        </w:p>
        <w:p w14:paraId="32A889F9" w14:textId="1D22EC6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59" w:history="1">
            <w:r w:rsidRPr="00E60B3B">
              <w:rPr>
                <w:rStyle w:val="Hipercze"/>
                <w:rFonts w:ascii="Lato" w:hAnsi="Lato"/>
                <w:noProof/>
              </w:rPr>
              <w:t>Instrukcja obsługi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_Toc204855659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240</w:t>
            </w:r>
            <w:r w:rsidRPr="00E60B3B">
              <w:rPr>
                <w:rFonts w:ascii="Lato" w:hAnsi="Lato"/>
                <w:noProof/>
                <w:webHidden/>
              </w:rPr>
              <w:fldChar w:fldCharType="end"/>
            </w:r>
          </w:hyperlink>
        </w:p>
        <w:p w14:paraId="06C1EE40" w14:textId="52D1EAD6"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660" w:history="1">
            <w:r w:rsidRPr="00E60B3B">
              <w:rPr>
                <w:rStyle w:val="Hipercze"/>
                <w:rFonts w:ascii="Lato" w:hAnsi="Lato"/>
                <w:noProof/>
              </w:rPr>
              <w:t>ORGANIZACJA I PROCEDURY ZAPEWNIJĄCE DOSTĘPNOŚĆ</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241</w:t>
            </w:r>
            <w:r w:rsidRPr="00E60B3B">
              <w:rPr>
                <w:rFonts w:ascii="Lato" w:hAnsi="Lato"/>
                <w:noProof/>
                <w:webHidden/>
              </w:rPr>
              <w:fldChar w:fldCharType="end"/>
            </w:r>
          </w:hyperlink>
        </w:p>
        <w:p w14:paraId="58DDCA17" w14:textId="3B9BA24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61" w:history="1">
            <w:r w:rsidRPr="00E60B3B">
              <w:rPr>
                <w:rStyle w:val="Hipercze"/>
                <w:rFonts w:ascii="Lato" w:hAnsi="Lato"/>
                <w:noProof/>
              </w:rPr>
              <w:t>3.3 Informacje o zakresie działalności placówki zamieszczone na stronie internetowej</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241</w:t>
            </w:r>
            <w:r w:rsidRPr="00E60B3B">
              <w:rPr>
                <w:rFonts w:ascii="Lato" w:hAnsi="Lato"/>
                <w:noProof/>
                <w:webHidden/>
              </w:rPr>
              <w:fldChar w:fldCharType="end"/>
            </w:r>
          </w:hyperlink>
        </w:p>
        <w:p w14:paraId="4F9EC113" w14:textId="1762D20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2" w:history="1">
            <w:r w:rsidRPr="00E60B3B">
              <w:rPr>
                <w:rStyle w:val="Hipercze"/>
                <w:rFonts w:ascii="Lato" w:hAnsi="Lato"/>
                <w:noProof/>
              </w:rPr>
              <w:t>Opis działalności placówki w formie pliku tekstowego</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242</w:t>
            </w:r>
            <w:r w:rsidRPr="00E60B3B">
              <w:rPr>
                <w:rFonts w:ascii="Lato" w:hAnsi="Lato"/>
                <w:noProof/>
                <w:webHidden/>
              </w:rPr>
              <w:fldChar w:fldCharType="end"/>
            </w:r>
          </w:hyperlink>
        </w:p>
        <w:p w14:paraId="1861E540" w14:textId="0B10457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3" w:history="1">
            <w:r w:rsidRPr="00E60B3B">
              <w:rPr>
                <w:rStyle w:val="Hipercze"/>
                <w:rFonts w:ascii="Lato" w:hAnsi="Lato"/>
                <w:noProof/>
              </w:rPr>
              <w:t>Opis działalności placówki w polskim języku migowym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243</w:t>
            </w:r>
            <w:r w:rsidRPr="00E60B3B">
              <w:rPr>
                <w:rFonts w:ascii="Lato" w:hAnsi="Lato"/>
                <w:noProof/>
                <w:webHidden/>
              </w:rPr>
              <w:fldChar w:fldCharType="end"/>
            </w:r>
          </w:hyperlink>
        </w:p>
        <w:p w14:paraId="7EA47893" w14:textId="3B9F68B5"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4" w:history="1">
            <w:r w:rsidRPr="00E60B3B">
              <w:rPr>
                <w:rStyle w:val="Hipercze"/>
                <w:rFonts w:ascii="Lato" w:hAnsi="Lato"/>
                <w:noProof/>
              </w:rPr>
              <w:t>Opis działalności placówki w języku łatwym do czytania (ETR)</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244</w:t>
            </w:r>
            <w:r w:rsidRPr="00E60B3B">
              <w:rPr>
                <w:rFonts w:ascii="Lato" w:hAnsi="Lato"/>
                <w:noProof/>
                <w:webHidden/>
              </w:rPr>
              <w:fldChar w:fldCharType="end"/>
            </w:r>
          </w:hyperlink>
        </w:p>
        <w:p w14:paraId="06B2A5AD" w14:textId="7C1D3D9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5" w:history="1">
            <w:r w:rsidRPr="00E60B3B">
              <w:rPr>
                <w:rStyle w:val="Hipercze"/>
                <w:rFonts w:ascii="Lato" w:hAnsi="Lato"/>
                <w:noProof/>
              </w:rPr>
              <w:t>Aktualizacja strony internetowej</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245</w:t>
            </w:r>
            <w:r w:rsidRPr="00E60B3B">
              <w:rPr>
                <w:rFonts w:ascii="Lato" w:hAnsi="Lato"/>
                <w:noProof/>
                <w:webHidden/>
              </w:rPr>
              <w:fldChar w:fldCharType="end"/>
            </w:r>
          </w:hyperlink>
        </w:p>
        <w:p w14:paraId="0E8AA482" w14:textId="4CB6754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6" w:history="1">
            <w:r w:rsidRPr="00E60B3B">
              <w:rPr>
                <w:rStyle w:val="Hipercze"/>
                <w:rFonts w:ascii="Lato" w:hAnsi="Lato"/>
                <w:noProof/>
              </w:rPr>
              <w:t>Rejestr dostępu alternatywnego</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245</w:t>
            </w:r>
            <w:r w:rsidRPr="00E60B3B">
              <w:rPr>
                <w:rFonts w:ascii="Lato" w:hAnsi="Lato"/>
                <w:noProof/>
                <w:webHidden/>
              </w:rPr>
              <w:fldChar w:fldCharType="end"/>
            </w:r>
          </w:hyperlink>
        </w:p>
        <w:p w14:paraId="77D5CDB7" w14:textId="17FB4C8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67" w:history="1">
            <w:r w:rsidRPr="00E60B3B">
              <w:rPr>
                <w:rStyle w:val="Hipercze"/>
                <w:rFonts w:ascii="Lato" w:hAnsi="Lato"/>
                <w:noProof/>
              </w:rPr>
              <w:t>3.4 Wniosek o poprawę komunikacji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246</w:t>
            </w:r>
            <w:r w:rsidRPr="00E60B3B">
              <w:rPr>
                <w:rFonts w:ascii="Lato" w:hAnsi="Lato"/>
                <w:noProof/>
                <w:webHidden/>
              </w:rPr>
              <w:fldChar w:fldCharType="end"/>
            </w:r>
          </w:hyperlink>
        </w:p>
        <w:p w14:paraId="6041D20D" w14:textId="0078B1C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8" w:history="1">
            <w:r w:rsidRPr="00E60B3B">
              <w:rPr>
                <w:rStyle w:val="Hipercze"/>
                <w:rFonts w:ascii="Lato" w:hAnsi="Lato"/>
                <w:noProof/>
              </w:rPr>
              <w:t>Komunikacja na wniosek pacjenta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246</w:t>
            </w:r>
            <w:r w:rsidRPr="00E60B3B">
              <w:rPr>
                <w:rFonts w:ascii="Lato" w:hAnsi="Lato"/>
                <w:noProof/>
                <w:webHidden/>
              </w:rPr>
              <w:fldChar w:fldCharType="end"/>
            </w:r>
          </w:hyperlink>
        </w:p>
        <w:p w14:paraId="58241E34" w14:textId="3A05530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69" w:history="1">
            <w:r w:rsidRPr="00E60B3B">
              <w:rPr>
                <w:rStyle w:val="Hipercze"/>
                <w:rFonts w:ascii="Lato" w:hAnsi="Lato"/>
                <w:noProof/>
              </w:rPr>
              <w:t>Złożenie wniosku przez osoby trzecie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_Toc204855669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249</w:t>
            </w:r>
            <w:r w:rsidRPr="00E60B3B">
              <w:rPr>
                <w:rFonts w:ascii="Lato" w:hAnsi="Lato"/>
                <w:noProof/>
                <w:webHidden/>
              </w:rPr>
              <w:fldChar w:fldCharType="end"/>
            </w:r>
          </w:hyperlink>
        </w:p>
        <w:p w14:paraId="7CA796CA" w14:textId="6148404D"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70" w:history="1">
            <w:r w:rsidRPr="00E60B3B">
              <w:rPr>
                <w:rStyle w:val="Hipercze"/>
                <w:rFonts w:ascii="Lato" w:hAnsi="Lato"/>
                <w:noProof/>
              </w:rPr>
              <w:t>3.5 Organizacja dostępności w placówce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250</w:t>
            </w:r>
            <w:r w:rsidRPr="00E60B3B">
              <w:rPr>
                <w:rFonts w:ascii="Lato" w:hAnsi="Lato"/>
                <w:noProof/>
                <w:webHidden/>
              </w:rPr>
              <w:fldChar w:fldCharType="end"/>
            </w:r>
          </w:hyperlink>
        </w:p>
        <w:p w14:paraId="4450C4C9" w14:textId="0CF31A5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1" w:history="1">
            <w:r w:rsidRPr="00E60B3B">
              <w:rPr>
                <w:rStyle w:val="Hipercze"/>
                <w:rFonts w:ascii="Lato" w:hAnsi="Lato"/>
                <w:noProof/>
              </w:rPr>
              <w:t>Koordynator do spraw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250</w:t>
            </w:r>
            <w:r w:rsidRPr="00E60B3B">
              <w:rPr>
                <w:rFonts w:ascii="Lato" w:hAnsi="Lato"/>
                <w:noProof/>
                <w:webHidden/>
              </w:rPr>
              <w:fldChar w:fldCharType="end"/>
            </w:r>
          </w:hyperlink>
        </w:p>
        <w:p w14:paraId="699A212B" w14:textId="016C973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2" w:history="1">
            <w:r w:rsidRPr="00E60B3B">
              <w:rPr>
                <w:rStyle w:val="Hipercze"/>
                <w:rFonts w:ascii="Lato" w:hAnsi="Lato"/>
                <w:noProof/>
              </w:rPr>
              <w:t>Asystent pacjenta ze szczególnymi potrzebami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251</w:t>
            </w:r>
            <w:r w:rsidRPr="00E60B3B">
              <w:rPr>
                <w:rFonts w:ascii="Lato" w:hAnsi="Lato"/>
                <w:noProof/>
                <w:webHidden/>
              </w:rPr>
              <w:fldChar w:fldCharType="end"/>
            </w:r>
          </w:hyperlink>
        </w:p>
        <w:p w14:paraId="58F759C4" w14:textId="078FA1DC"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3" w:history="1">
            <w:r w:rsidRPr="00E60B3B">
              <w:rPr>
                <w:rStyle w:val="Hipercze"/>
                <w:rFonts w:ascii="Lato" w:hAnsi="Lato"/>
                <w:noProof/>
              </w:rPr>
              <w:t>Kontrola procedur</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252</w:t>
            </w:r>
            <w:r w:rsidRPr="00E60B3B">
              <w:rPr>
                <w:rFonts w:ascii="Lato" w:hAnsi="Lato"/>
                <w:noProof/>
                <w:webHidden/>
              </w:rPr>
              <w:fldChar w:fldCharType="end"/>
            </w:r>
          </w:hyperlink>
        </w:p>
        <w:p w14:paraId="243BAAAB" w14:textId="5C24B24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4" w:history="1">
            <w:r w:rsidRPr="00E60B3B">
              <w:rPr>
                <w:rStyle w:val="Hipercze"/>
                <w:rFonts w:ascii="Lato" w:hAnsi="Lato"/>
                <w:noProof/>
              </w:rPr>
              <w:t>Sprzęt medyczny zwiększający dostępność</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253</w:t>
            </w:r>
            <w:r w:rsidRPr="00E60B3B">
              <w:rPr>
                <w:rFonts w:ascii="Lato" w:hAnsi="Lato"/>
                <w:noProof/>
                <w:webHidden/>
              </w:rPr>
              <w:fldChar w:fldCharType="end"/>
            </w:r>
          </w:hyperlink>
        </w:p>
        <w:p w14:paraId="200F1C45" w14:textId="51F07F5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5" w:history="1">
            <w:r w:rsidRPr="00E60B3B">
              <w:rPr>
                <w:rStyle w:val="Hipercze"/>
                <w:rFonts w:ascii="Lato" w:hAnsi="Lato"/>
                <w:noProof/>
              </w:rPr>
              <w:t>Procedury na stronie internetowe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254</w:t>
            </w:r>
            <w:r w:rsidRPr="00E60B3B">
              <w:rPr>
                <w:rFonts w:ascii="Lato" w:hAnsi="Lato"/>
                <w:noProof/>
                <w:webHidden/>
              </w:rPr>
              <w:fldChar w:fldCharType="end"/>
            </w:r>
          </w:hyperlink>
        </w:p>
        <w:p w14:paraId="7EBC34BE" w14:textId="7568748D"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76" w:history="1">
            <w:r w:rsidRPr="00E60B3B">
              <w:rPr>
                <w:rStyle w:val="Hipercze"/>
                <w:rFonts w:ascii="Lato" w:hAnsi="Lato"/>
                <w:noProof/>
              </w:rPr>
              <w:t>3.6 Wnioski i skargi dotyczące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255</w:t>
            </w:r>
            <w:r w:rsidRPr="00E60B3B">
              <w:rPr>
                <w:rFonts w:ascii="Lato" w:hAnsi="Lato"/>
                <w:noProof/>
                <w:webHidden/>
              </w:rPr>
              <w:fldChar w:fldCharType="end"/>
            </w:r>
          </w:hyperlink>
        </w:p>
        <w:p w14:paraId="15404746" w14:textId="5C86C10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7" w:history="1">
            <w:r w:rsidRPr="00E60B3B">
              <w:rPr>
                <w:rStyle w:val="Hipercze"/>
                <w:rFonts w:ascii="Lato" w:hAnsi="Lato"/>
                <w:noProof/>
              </w:rPr>
              <w:t>Rejestr wniosków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255</w:t>
            </w:r>
            <w:r w:rsidRPr="00E60B3B">
              <w:rPr>
                <w:rFonts w:ascii="Lato" w:hAnsi="Lato"/>
                <w:noProof/>
                <w:webHidden/>
              </w:rPr>
              <w:fldChar w:fldCharType="end"/>
            </w:r>
          </w:hyperlink>
        </w:p>
        <w:p w14:paraId="5DFB11C8" w14:textId="02D80EDD"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78" w:history="1">
            <w:r w:rsidRPr="00E60B3B">
              <w:rPr>
                <w:rStyle w:val="Hipercze"/>
                <w:rFonts w:ascii="Lato" w:hAnsi="Lato"/>
                <w:noProof/>
              </w:rPr>
              <w:t>3.7 Badanie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256</w:t>
            </w:r>
            <w:r w:rsidRPr="00E60B3B">
              <w:rPr>
                <w:rFonts w:ascii="Lato" w:hAnsi="Lato"/>
                <w:noProof/>
                <w:webHidden/>
              </w:rPr>
              <w:fldChar w:fldCharType="end"/>
            </w:r>
          </w:hyperlink>
        </w:p>
        <w:p w14:paraId="03E61F32" w14:textId="7535F36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79" w:history="1">
            <w:r w:rsidRPr="00E60B3B">
              <w:rPr>
                <w:rStyle w:val="Hipercze"/>
                <w:rFonts w:ascii="Lato" w:hAnsi="Lato"/>
                <w:noProof/>
              </w:rPr>
              <w:t>Przegląd dostępności placówki dla osób ze szczególnymi potrzebami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_Toc204855679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256</w:t>
            </w:r>
            <w:r w:rsidRPr="00E60B3B">
              <w:rPr>
                <w:rFonts w:ascii="Lato" w:hAnsi="Lato"/>
                <w:noProof/>
                <w:webHidden/>
              </w:rPr>
              <w:fldChar w:fldCharType="end"/>
            </w:r>
          </w:hyperlink>
        </w:p>
        <w:p w14:paraId="2E47661B" w14:textId="3B4733F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0" w:history="1">
            <w:r w:rsidRPr="00E60B3B">
              <w:rPr>
                <w:rStyle w:val="Hipercze"/>
                <w:rFonts w:ascii="Lato" w:hAnsi="Lato"/>
                <w:noProof/>
              </w:rPr>
              <w:t>Audyt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257</w:t>
            </w:r>
            <w:r w:rsidRPr="00E60B3B">
              <w:rPr>
                <w:rFonts w:ascii="Lato" w:hAnsi="Lato"/>
                <w:noProof/>
                <w:webHidden/>
              </w:rPr>
              <w:fldChar w:fldCharType="end"/>
            </w:r>
          </w:hyperlink>
        </w:p>
        <w:p w14:paraId="0424E258" w14:textId="6959F148" w:rsidR="00E60B3B" w:rsidRPr="00E60B3B" w:rsidRDefault="00E60B3B">
          <w:pPr>
            <w:pStyle w:val="Spistreci1"/>
            <w:tabs>
              <w:tab w:val="right" w:leader="dot" w:pos="13314"/>
            </w:tabs>
            <w:rPr>
              <w:rFonts w:ascii="Lato" w:eastAsiaTheme="minorEastAsia" w:hAnsi="Lato"/>
              <w:noProof/>
              <w:kern w:val="2"/>
              <w:lang w:eastAsia="pl-PL"/>
              <w14:ligatures w14:val="standardContextual"/>
            </w:rPr>
          </w:pPr>
          <w:hyperlink w:anchor="_Toc204855681" w:history="1">
            <w:r w:rsidRPr="00E60B3B">
              <w:rPr>
                <w:rStyle w:val="Hipercze"/>
                <w:rFonts w:ascii="Lato" w:hAnsi="Lato"/>
                <w:noProof/>
              </w:rPr>
              <w:t>KADRA PLACÓWKI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258</w:t>
            </w:r>
            <w:r w:rsidRPr="00E60B3B">
              <w:rPr>
                <w:rFonts w:ascii="Lato" w:hAnsi="Lato"/>
                <w:noProof/>
                <w:webHidden/>
              </w:rPr>
              <w:fldChar w:fldCharType="end"/>
            </w:r>
          </w:hyperlink>
        </w:p>
        <w:p w14:paraId="160BF6DB" w14:textId="66BC67CF"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82" w:history="1">
            <w:r w:rsidRPr="00E60B3B">
              <w:rPr>
                <w:rStyle w:val="Hipercze"/>
                <w:rFonts w:ascii="Lato" w:hAnsi="Lato"/>
                <w:noProof/>
              </w:rPr>
              <w:t>3.8 Szkolenia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258</w:t>
            </w:r>
            <w:r w:rsidRPr="00E60B3B">
              <w:rPr>
                <w:rFonts w:ascii="Lato" w:hAnsi="Lato"/>
                <w:noProof/>
                <w:webHidden/>
              </w:rPr>
              <w:fldChar w:fldCharType="end"/>
            </w:r>
          </w:hyperlink>
        </w:p>
        <w:p w14:paraId="6409DB77" w14:textId="1C1DE49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3" w:history="1">
            <w:r w:rsidRPr="00E60B3B">
              <w:rPr>
                <w:rStyle w:val="Hipercze"/>
                <w:rFonts w:ascii="Lato" w:hAnsi="Lato"/>
                <w:noProof/>
              </w:rPr>
              <w:t>Szkolenie z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258</w:t>
            </w:r>
            <w:r w:rsidRPr="00E60B3B">
              <w:rPr>
                <w:rFonts w:ascii="Lato" w:hAnsi="Lato"/>
                <w:noProof/>
                <w:webHidden/>
              </w:rPr>
              <w:fldChar w:fldCharType="end"/>
            </w:r>
          </w:hyperlink>
        </w:p>
        <w:p w14:paraId="69354F00" w14:textId="256496F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4" w:history="1">
            <w:r w:rsidRPr="00E60B3B">
              <w:rPr>
                <w:rStyle w:val="Hipercze"/>
                <w:rFonts w:ascii="Lato" w:hAnsi="Lato"/>
                <w:noProof/>
              </w:rPr>
              <w:t>Szkolenie z zasad savoir-vivre’u w stosunku do osób ze szczególnymi potrzebami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259</w:t>
            </w:r>
            <w:r w:rsidRPr="00E60B3B">
              <w:rPr>
                <w:rFonts w:ascii="Lato" w:hAnsi="Lato"/>
                <w:noProof/>
                <w:webHidden/>
              </w:rPr>
              <w:fldChar w:fldCharType="end"/>
            </w:r>
          </w:hyperlink>
        </w:p>
        <w:p w14:paraId="3D24ACFC" w14:textId="16DB317E"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5" w:history="1">
            <w:r w:rsidRPr="00E60B3B">
              <w:rPr>
                <w:rStyle w:val="Hipercze"/>
                <w:rFonts w:ascii="Lato" w:hAnsi="Lato"/>
                <w:noProof/>
              </w:rPr>
              <w:t>Szkolenie z komunikacji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260</w:t>
            </w:r>
            <w:r w:rsidRPr="00E60B3B">
              <w:rPr>
                <w:rFonts w:ascii="Lato" w:hAnsi="Lato"/>
                <w:noProof/>
                <w:webHidden/>
              </w:rPr>
              <w:fldChar w:fldCharType="end"/>
            </w:r>
          </w:hyperlink>
        </w:p>
        <w:p w14:paraId="430D0E4C" w14:textId="78DD2F7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6" w:history="1">
            <w:r w:rsidRPr="00E60B3B">
              <w:rPr>
                <w:rStyle w:val="Hipercze"/>
                <w:rFonts w:ascii="Lato" w:hAnsi="Lato"/>
                <w:noProof/>
              </w:rPr>
              <w:t>Szkolenie ze standardu dostępnej wizyty medycznej</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260</w:t>
            </w:r>
            <w:r w:rsidRPr="00E60B3B">
              <w:rPr>
                <w:rFonts w:ascii="Lato" w:hAnsi="Lato"/>
                <w:noProof/>
                <w:webHidden/>
              </w:rPr>
              <w:fldChar w:fldCharType="end"/>
            </w:r>
          </w:hyperlink>
        </w:p>
        <w:p w14:paraId="66EA4FC6" w14:textId="47E7A32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7" w:history="1">
            <w:r w:rsidRPr="00E60B3B">
              <w:rPr>
                <w:rStyle w:val="Hipercze"/>
                <w:rFonts w:ascii="Lato" w:hAnsi="Lato"/>
                <w:noProof/>
              </w:rPr>
              <w:t>Znajomość procedur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261</w:t>
            </w:r>
            <w:r w:rsidRPr="00E60B3B">
              <w:rPr>
                <w:rFonts w:ascii="Lato" w:hAnsi="Lato"/>
                <w:noProof/>
                <w:webHidden/>
              </w:rPr>
              <w:fldChar w:fldCharType="end"/>
            </w:r>
          </w:hyperlink>
        </w:p>
        <w:p w14:paraId="46035AC9" w14:textId="27BF4A6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88" w:history="1">
            <w:r w:rsidRPr="00E60B3B">
              <w:rPr>
                <w:rStyle w:val="Hipercze"/>
                <w:rFonts w:ascii="Lato" w:hAnsi="Lato"/>
                <w:noProof/>
              </w:rPr>
              <w:t>Oznaczenia identyfikujące personel</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263</w:t>
            </w:r>
            <w:r w:rsidRPr="00E60B3B">
              <w:rPr>
                <w:rFonts w:ascii="Lato" w:hAnsi="Lato"/>
                <w:noProof/>
                <w:webHidden/>
              </w:rPr>
              <w:fldChar w:fldCharType="end"/>
            </w:r>
          </w:hyperlink>
        </w:p>
        <w:p w14:paraId="09BEB487" w14:textId="6ADE9163" w:rsidR="00E60B3B" w:rsidRPr="00E60B3B" w:rsidRDefault="00E60B3B">
          <w:pPr>
            <w:pStyle w:val="Spistreci1"/>
            <w:tabs>
              <w:tab w:val="left" w:pos="440"/>
              <w:tab w:val="right" w:leader="dot" w:pos="13314"/>
            </w:tabs>
            <w:rPr>
              <w:rFonts w:ascii="Lato" w:eastAsiaTheme="minorEastAsia" w:hAnsi="Lato"/>
              <w:noProof/>
              <w:kern w:val="2"/>
              <w:lang w:eastAsia="pl-PL"/>
              <w14:ligatures w14:val="standardContextual"/>
            </w:rPr>
          </w:pPr>
          <w:hyperlink w:anchor="_Toc204855689" w:history="1">
            <w:r w:rsidRPr="00E60B3B">
              <w:rPr>
                <w:rStyle w:val="Hipercze"/>
                <w:rFonts w:ascii="Lato" w:hAnsi="Lato"/>
                <w:noProof/>
              </w:rPr>
              <w:t>4.</w:t>
            </w:r>
            <w:r w:rsidRPr="00E60B3B">
              <w:rPr>
                <w:rFonts w:ascii="Lato" w:eastAsiaTheme="minorEastAsia" w:hAnsi="Lato"/>
                <w:noProof/>
                <w:kern w:val="2"/>
                <w:lang w:eastAsia="pl-PL"/>
                <w14:ligatures w14:val="standardContextual"/>
              </w:rPr>
              <w:tab/>
            </w:r>
            <w:r w:rsidRPr="00E60B3B">
              <w:rPr>
                <w:rStyle w:val="Hipercze"/>
                <w:rFonts w:ascii="Lato" w:hAnsi="Lato"/>
                <w:noProof/>
              </w:rPr>
              <w:t>Dostępność cyfrowa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_Toc204855689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264</w:t>
            </w:r>
            <w:r w:rsidRPr="00E60B3B">
              <w:rPr>
                <w:rFonts w:ascii="Lato" w:hAnsi="Lato"/>
                <w:noProof/>
                <w:webHidden/>
              </w:rPr>
              <w:fldChar w:fldCharType="end"/>
            </w:r>
          </w:hyperlink>
        </w:p>
        <w:p w14:paraId="74205AE8" w14:textId="7E3120D5"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90" w:history="1">
            <w:r w:rsidRPr="00E60B3B">
              <w:rPr>
                <w:rStyle w:val="Hipercze"/>
                <w:rFonts w:ascii="Lato" w:hAnsi="Lato"/>
                <w:noProof/>
              </w:rPr>
              <w:t>4.1 Dostępna strona internetowa placówki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264</w:t>
            </w:r>
            <w:r w:rsidRPr="00E60B3B">
              <w:rPr>
                <w:rFonts w:ascii="Lato" w:hAnsi="Lato"/>
                <w:noProof/>
                <w:webHidden/>
              </w:rPr>
              <w:fldChar w:fldCharType="end"/>
            </w:r>
          </w:hyperlink>
        </w:p>
        <w:p w14:paraId="184C7B82" w14:textId="5BE8032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1" w:history="1">
            <w:r w:rsidRPr="00E60B3B">
              <w:rPr>
                <w:rStyle w:val="Hipercze"/>
                <w:rFonts w:ascii="Lato" w:hAnsi="Lato"/>
                <w:noProof/>
                <w:lang w:eastAsia="pl-PL"/>
              </w:rPr>
              <w:t>Postrzegalność.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264</w:t>
            </w:r>
            <w:r w:rsidRPr="00E60B3B">
              <w:rPr>
                <w:rFonts w:ascii="Lato" w:hAnsi="Lato"/>
                <w:noProof/>
                <w:webHidden/>
              </w:rPr>
              <w:fldChar w:fldCharType="end"/>
            </w:r>
          </w:hyperlink>
        </w:p>
        <w:p w14:paraId="492ADC34" w14:textId="526977F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2" w:history="1">
            <w:r w:rsidRPr="00E60B3B">
              <w:rPr>
                <w:rStyle w:val="Hipercze"/>
                <w:rFonts w:ascii="Lato" w:hAnsi="Lato"/>
                <w:noProof/>
                <w:lang w:eastAsia="pl-PL"/>
              </w:rPr>
              <w:t>Funkcjonalność.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266</w:t>
            </w:r>
            <w:r w:rsidRPr="00E60B3B">
              <w:rPr>
                <w:rFonts w:ascii="Lato" w:hAnsi="Lato"/>
                <w:noProof/>
                <w:webHidden/>
              </w:rPr>
              <w:fldChar w:fldCharType="end"/>
            </w:r>
          </w:hyperlink>
        </w:p>
        <w:p w14:paraId="0C4E96A7" w14:textId="2D30291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3" w:history="1">
            <w:r w:rsidRPr="00E60B3B">
              <w:rPr>
                <w:rStyle w:val="Hipercze"/>
                <w:rFonts w:ascii="Lato" w:hAnsi="Lato"/>
                <w:noProof/>
                <w:lang w:eastAsia="pl-PL"/>
              </w:rPr>
              <w:t>Zrozumiałość.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268</w:t>
            </w:r>
            <w:r w:rsidRPr="00E60B3B">
              <w:rPr>
                <w:rFonts w:ascii="Lato" w:hAnsi="Lato"/>
                <w:noProof/>
                <w:webHidden/>
              </w:rPr>
              <w:fldChar w:fldCharType="end"/>
            </w:r>
          </w:hyperlink>
        </w:p>
        <w:p w14:paraId="3DF63D64" w14:textId="6AC49BF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4" w:history="1">
            <w:r w:rsidRPr="00E60B3B">
              <w:rPr>
                <w:rStyle w:val="Hipercze"/>
                <w:rFonts w:ascii="Lato" w:hAnsi="Lato"/>
                <w:noProof/>
                <w:lang w:eastAsia="pl-PL"/>
              </w:rPr>
              <w:t>Kompatybilność.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269</w:t>
            </w:r>
            <w:r w:rsidRPr="00E60B3B">
              <w:rPr>
                <w:rFonts w:ascii="Lato" w:hAnsi="Lato"/>
                <w:noProof/>
                <w:webHidden/>
              </w:rPr>
              <w:fldChar w:fldCharType="end"/>
            </w:r>
          </w:hyperlink>
        </w:p>
        <w:p w14:paraId="2A9DEC10" w14:textId="187535F7"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95" w:history="1">
            <w:r w:rsidRPr="00E60B3B">
              <w:rPr>
                <w:rStyle w:val="Hipercze"/>
                <w:rFonts w:ascii="Lato" w:hAnsi="Lato"/>
                <w:noProof/>
              </w:rPr>
              <w:t>4.2 Deklaracja dostępności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270</w:t>
            </w:r>
            <w:r w:rsidRPr="00E60B3B">
              <w:rPr>
                <w:rFonts w:ascii="Lato" w:hAnsi="Lato"/>
                <w:noProof/>
                <w:webHidden/>
              </w:rPr>
              <w:fldChar w:fldCharType="end"/>
            </w:r>
          </w:hyperlink>
        </w:p>
        <w:p w14:paraId="0775E746" w14:textId="27475A77"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6" w:history="1">
            <w:r w:rsidRPr="00E60B3B">
              <w:rPr>
                <w:rStyle w:val="Hipercze"/>
                <w:rFonts w:ascii="Lato" w:hAnsi="Lato"/>
                <w:noProof/>
              </w:rPr>
              <w:t>Zgodność deklaracji z tabelą identyfikatorów</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272</w:t>
            </w:r>
            <w:r w:rsidRPr="00E60B3B">
              <w:rPr>
                <w:rFonts w:ascii="Lato" w:hAnsi="Lato"/>
                <w:noProof/>
                <w:webHidden/>
              </w:rPr>
              <w:fldChar w:fldCharType="end"/>
            </w:r>
          </w:hyperlink>
        </w:p>
        <w:p w14:paraId="51362A84" w14:textId="2DCC1F88"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697" w:history="1">
            <w:r w:rsidRPr="00E60B3B">
              <w:rPr>
                <w:rStyle w:val="Hipercze"/>
                <w:rFonts w:ascii="Lato" w:hAnsi="Lato"/>
                <w:noProof/>
              </w:rPr>
              <w:t>4.3 Dostępność aplikacji mobilnych</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273</w:t>
            </w:r>
            <w:r w:rsidRPr="00E60B3B">
              <w:rPr>
                <w:rFonts w:ascii="Lato" w:hAnsi="Lato"/>
                <w:noProof/>
                <w:webHidden/>
              </w:rPr>
              <w:fldChar w:fldCharType="end"/>
            </w:r>
          </w:hyperlink>
        </w:p>
        <w:p w14:paraId="2609EBBD" w14:textId="2BBC237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8" w:history="1">
            <w:r w:rsidRPr="00E60B3B">
              <w:rPr>
                <w:rStyle w:val="Hipercze"/>
                <w:rFonts w:ascii="Lato" w:hAnsi="Lato"/>
                <w:noProof/>
                <w:lang w:eastAsia="pl-PL"/>
              </w:rPr>
              <w:t>Funkcjonalność.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275</w:t>
            </w:r>
            <w:r w:rsidRPr="00E60B3B">
              <w:rPr>
                <w:rFonts w:ascii="Lato" w:hAnsi="Lato"/>
                <w:noProof/>
                <w:webHidden/>
              </w:rPr>
              <w:fldChar w:fldCharType="end"/>
            </w:r>
          </w:hyperlink>
        </w:p>
        <w:p w14:paraId="65A566B5" w14:textId="5326C0A8"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699" w:history="1">
            <w:r w:rsidRPr="00E60B3B">
              <w:rPr>
                <w:rStyle w:val="Hipercze"/>
                <w:rFonts w:ascii="Lato" w:hAnsi="Lato"/>
                <w:noProof/>
                <w:lang w:eastAsia="pl-PL"/>
              </w:rPr>
              <w:t>Zrozumiałość.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_Toc204855699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276</w:t>
            </w:r>
            <w:r w:rsidRPr="00E60B3B">
              <w:rPr>
                <w:rFonts w:ascii="Lato" w:hAnsi="Lato"/>
                <w:noProof/>
                <w:webHidden/>
              </w:rPr>
              <w:fldChar w:fldCharType="end"/>
            </w:r>
          </w:hyperlink>
        </w:p>
        <w:p w14:paraId="15621EAC" w14:textId="407CBCC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0" w:history="1">
            <w:r w:rsidRPr="00E60B3B">
              <w:rPr>
                <w:rStyle w:val="Hipercze"/>
                <w:rFonts w:ascii="Lato" w:hAnsi="Lato"/>
                <w:noProof/>
                <w:lang w:eastAsia="pl-PL"/>
              </w:rPr>
              <w:t>Kompatybilność. Kryterium sukcesu</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277</w:t>
            </w:r>
            <w:r w:rsidRPr="00E60B3B">
              <w:rPr>
                <w:rFonts w:ascii="Lato" w:hAnsi="Lato"/>
                <w:noProof/>
                <w:webHidden/>
              </w:rPr>
              <w:fldChar w:fldCharType="end"/>
            </w:r>
          </w:hyperlink>
        </w:p>
        <w:p w14:paraId="703F7C0E" w14:textId="5D3D7991"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701" w:history="1">
            <w:r w:rsidRPr="00E60B3B">
              <w:rPr>
                <w:rStyle w:val="Hipercze"/>
                <w:rFonts w:ascii="Lato" w:hAnsi="Lato"/>
                <w:noProof/>
              </w:rPr>
              <w:t>4.4 Cyfrowy kontakt z pacjentem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278</w:t>
            </w:r>
            <w:r w:rsidRPr="00E60B3B">
              <w:rPr>
                <w:rFonts w:ascii="Lato" w:hAnsi="Lato"/>
                <w:noProof/>
                <w:webHidden/>
              </w:rPr>
              <w:fldChar w:fldCharType="end"/>
            </w:r>
          </w:hyperlink>
        </w:p>
        <w:p w14:paraId="4E87218B" w14:textId="7A0A3E8D"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2" w:history="1">
            <w:r w:rsidRPr="00E60B3B">
              <w:rPr>
                <w:rStyle w:val="Hipercze"/>
                <w:rFonts w:ascii="Lato" w:hAnsi="Lato"/>
                <w:noProof/>
                <w:lang w:eastAsia="pl-PL"/>
              </w:rPr>
              <w:t>Tłumacz polskiego języka migowego on-line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278</w:t>
            </w:r>
            <w:r w:rsidRPr="00E60B3B">
              <w:rPr>
                <w:rFonts w:ascii="Lato" w:hAnsi="Lato"/>
                <w:noProof/>
                <w:webHidden/>
              </w:rPr>
              <w:fldChar w:fldCharType="end"/>
            </w:r>
          </w:hyperlink>
        </w:p>
        <w:p w14:paraId="311EA019" w14:textId="2779BD8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3" w:history="1">
            <w:r w:rsidRPr="00E60B3B">
              <w:rPr>
                <w:rStyle w:val="Hipercze"/>
                <w:rFonts w:ascii="Lato" w:hAnsi="Lato"/>
                <w:noProof/>
                <w:lang w:eastAsia="pl-PL"/>
              </w:rPr>
              <w:t>Pętla indukcyjna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278</w:t>
            </w:r>
            <w:r w:rsidRPr="00E60B3B">
              <w:rPr>
                <w:rFonts w:ascii="Lato" w:hAnsi="Lato"/>
                <w:noProof/>
                <w:webHidden/>
              </w:rPr>
              <w:fldChar w:fldCharType="end"/>
            </w:r>
          </w:hyperlink>
        </w:p>
        <w:p w14:paraId="7EF0A74F" w14:textId="52D34EC4"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4" w:history="1">
            <w:r w:rsidRPr="00E60B3B">
              <w:rPr>
                <w:rStyle w:val="Hipercze"/>
                <w:rFonts w:ascii="Lato" w:hAnsi="Lato"/>
                <w:noProof/>
                <w:lang w:eastAsia="pl-PL"/>
              </w:rPr>
              <w:t>Urządzenia do komunikacji alternatywnej</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279</w:t>
            </w:r>
            <w:r w:rsidRPr="00E60B3B">
              <w:rPr>
                <w:rFonts w:ascii="Lato" w:hAnsi="Lato"/>
                <w:noProof/>
                <w:webHidden/>
              </w:rPr>
              <w:fldChar w:fldCharType="end"/>
            </w:r>
          </w:hyperlink>
        </w:p>
        <w:p w14:paraId="714F85CC" w14:textId="7978DDBB"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705" w:history="1">
            <w:r w:rsidRPr="00E60B3B">
              <w:rPr>
                <w:rStyle w:val="Hipercze"/>
                <w:rFonts w:ascii="Lato" w:hAnsi="Lato"/>
                <w:noProof/>
              </w:rPr>
              <w:t>4.5 Teleopieka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280</w:t>
            </w:r>
            <w:r w:rsidRPr="00E60B3B">
              <w:rPr>
                <w:rFonts w:ascii="Lato" w:hAnsi="Lato"/>
                <w:noProof/>
                <w:webHidden/>
              </w:rPr>
              <w:fldChar w:fldCharType="end"/>
            </w:r>
          </w:hyperlink>
        </w:p>
        <w:p w14:paraId="12CCC5F1" w14:textId="0F55F32B"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6" w:history="1">
            <w:r w:rsidRPr="00E60B3B">
              <w:rPr>
                <w:rStyle w:val="Hipercze"/>
                <w:rFonts w:ascii="Lato" w:hAnsi="Lato"/>
                <w:noProof/>
                <w:lang w:eastAsia="pl-PL"/>
              </w:rPr>
              <w:t>Kontakt (połącznie) audio-wideo</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280</w:t>
            </w:r>
            <w:r w:rsidRPr="00E60B3B">
              <w:rPr>
                <w:rFonts w:ascii="Lato" w:hAnsi="Lato"/>
                <w:noProof/>
                <w:webHidden/>
              </w:rPr>
              <w:fldChar w:fldCharType="end"/>
            </w:r>
          </w:hyperlink>
        </w:p>
        <w:p w14:paraId="54D27881" w14:textId="180C02BA"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7" w:history="1">
            <w:r w:rsidRPr="00E60B3B">
              <w:rPr>
                <w:rStyle w:val="Hipercze"/>
                <w:rFonts w:ascii="Lato" w:hAnsi="Lato"/>
                <w:noProof/>
                <w:lang w:eastAsia="pl-PL"/>
              </w:rPr>
              <w:t>Kontakt za pośrednictwem RTT (Real-Time-Text)</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280</w:t>
            </w:r>
            <w:r w:rsidRPr="00E60B3B">
              <w:rPr>
                <w:rFonts w:ascii="Lato" w:hAnsi="Lato"/>
                <w:noProof/>
                <w:webHidden/>
              </w:rPr>
              <w:fldChar w:fldCharType="end"/>
            </w:r>
          </w:hyperlink>
        </w:p>
        <w:p w14:paraId="2965D16B" w14:textId="3BF891DC"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708" w:history="1">
            <w:r w:rsidRPr="00E60B3B">
              <w:rPr>
                <w:rStyle w:val="Hipercze"/>
                <w:rFonts w:ascii="Lato" w:hAnsi="Lato"/>
                <w:noProof/>
              </w:rPr>
              <w:t>4.6 Dokumenty</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_Toc204855708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281</w:t>
            </w:r>
            <w:r w:rsidRPr="00E60B3B">
              <w:rPr>
                <w:rFonts w:ascii="Lato" w:hAnsi="Lato"/>
                <w:noProof/>
                <w:webHidden/>
              </w:rPr>
              <w:fldChar w:fldCharType="end"/>
            </w:r>
          </w:hyperlink>
        </w:p>
        <w:p w14:paraId="421FC692" w14:textId="0E45A4F3"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09" w:history="1">
            <w:r w:rsidRPr="00E60B3B">
              <w:rPr>
                <w:rStyle w:val="Hipercze"/>
                <w:rFonts w:ascii="Lato" w:hAnsi="Lato"/>
                <w:noProof/>
                <w:lang w:eastAsia="pl-PL"/>
              </w:rPr>
              <w:t>Dokument opisujący zakres działalności placówki w postaci elektronicznego pliku zawierającego tekst odczytywalny maszynowo</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_Toc204855709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281</w:t>
            </w:r>
            <w:r w:rsidRPr="00E60B3B">
              <w:rPr>
                <w:rFonts w:ascii="Lato" w:hAnsi="Lato"/>
                <w:noProof/>
                <w:webHidden/>
              </w:rPr>
              <w:fldChar w:fldCharType="end"/>
            </w:r>
          </w:hyperlink>
        </w:p>
        <w:p w14:paraId="58119A91" w14:textId="40D78D5F"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10" w:history="1">
            <w:r w:rsidRPr="00E60B3B">
              <w:rPr>
                <w:rStyle w:val="Hipercze"/>
                <w:rFonts w:ascii="Lato" w:hAnsi="Lato"/>
                <w:noProof/>
                <w:lang w:eastAsia="pl-PL"/>
              </w:rPr>
              <w:t>Dokument opisujący zakres działalności placówki w postaci nagrania treści w polskim języku migowym</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_Toc204855710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282</w:t>
            </w:r>
            <w:r w:rsidRPr="00E60B3B">
              <w:rPr>
                <w:rFonts w:ascii="Lato" w:hAnsi="Lato"/>
                <w:noProof/>
                <w:webHidden/>
              </w:rPr>
              <w:fldChar w:fldCharType="end"/>
            </w:r>
          </w:hyperlink>
        </w:p>
        <w:p w14:paraId="36638A1D" w14:textId="39553851"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11" w:history="1">
            <w:r w:rsidRPr="00E60B3B">
              <w:rPr>
                <w:rStyle w:val="Hipercze"/>
                <w:rFonts w:ascii="Lato" w:hAnsi="Lato"/>
                <w:noProof/>
                <w:lang w:eastAsia="pl-PL"/>
              </w:rPr>
              <w:t>Dokument opisujący zakres działalności placówki w formie tekstu łatwego do czytania i zrozumienia ETR</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_Toc204855711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282</w:t>
            </w:r>
            <w:r w:rsidRPr="00E60B3B">
              <w:rPr>
                <w:rFonts w:ascii="Lato" w:hAnsi="Lato"/>
                <w:noProof/>
                <w:webHidden/>
              </w:rPr>
              <w:fldChar w:fldCharType="end"/>
            </w:r>
          </w:hyperlink>
        </w:p>
        <w:p w14:paraId="23B6416B" w14:textId="5BEC068D"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712" w:history="1">
            <w:r w:rsidRPr="00E60B3B">
              <w:rPr>
                <w:rStyle w:val="Hipercze"/>
                <w:rFonts w:ascii="Lato" w:hAnsi="Lato"/>
                <w:noProof/>
              </w:rPr>
              <w:t>4.7 Szkolenie z kompetencji cyfrowych</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_Toc204855712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283</w:t>
            </w:r>
            <w:r w:rsidRPr="00E60B3B">
              <w:rPr>
                <w:rFonts w:ascii="Lato" w:hAnsi="Lato"/>
                <w:noProof/>
                <w:webHidden/>
              </w:rPr>
              <w:fldChar w:fldCharType="end"/>
            </w:r>
          </w:hyperlink>
        </w:p>
        <w:p w14:paraId="21F87945" w14:textId="6998CEC6" w:rsidR="00E60B3B" w:rsidRPr="00E60B3B" w:rsidRDefault="00E60B3B">
          <w:pPr>
            <w:pStyle w:val="Spistreci3"/>
            <w:tabs>
              <w:tab w:val="right" w:leader="dot" w:pos="13314"/>
            </w:tabs>
            <w:rPr>
              <w:rFonts w:ascii="Lato" w:eastAsiaTheme="minorEastAsia" w:hAnsi="Lato"/>
              <w:noProof/>
              <w:kern w:val="2"/>
              <w:lang w:eastAsia="pl-PL"/>
              <w14:ligatures w14:val="standardContextual"/>
            </w:rPr>
          </w:pPr>
          <w:hyperlink w:anchor="_Toc204855713" w:history="1">
            <w:r w:rsidRPr="00E60B3B">
              <w:rPr>
                <w:rStyle w:val="Hipercze"/>
                <w:rFonts w:ascii="Lato" w:hAnsi="Lato"/>
                <w:noProof/>
                <w:lang w:eastAsia="pl-PL"/>
              </w:rPr>
              <w:t>Szkolenia dla redaktora tekstów zamieszczanych na stronie internetowej Placówki?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_Toc204855713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283</w:t>
            </w:r>
            <w:r w:rsidRPr="00E60B3B">
              <w:rPr>
                <w:rFonts w:ascii="Lato" w:hAnsi="Lato"/>
                <w:noProof/>
                <w:webHidden/>
              </w:rPr>
              <w:fldChar w:fldCharType="end"/>
            </w:r>
          </w:hyperlink>
        </w:p>
        <w:p w14:paraId="545105E9" w14:textId="37DFBE68" w:rsidR="00E60B3B" w:rsidRPr="00E60B3B" w:rsidRDefault="00E60B3B">
          <w:pPr>
            <w:pStyle w:val="Spistreci1"/>
            <w:tabs>
              <w:tab w:val="left" w:pos="440"/>
              <w:tab w:val="right" w:leader="dot" w:pos="13314"/>
            </w:tabs>
            <w:rPr>
              <w:rFonts w:ascii="Lato" w:eastAsiaTheme="minorEastAsia" w:hAnsi="Lato"/>
              <w:noProof/>
              <w:kern w:val="2"/>
              <w:lang w:eastAsia="pl-PL"/>
              <w14:ligatures w14:val="standardContextual"/>
            </w:rPr>
          </w:pPr>
          <w:hyperlink w:anchor="_Toc204855714" w:history="1">
            <w:r w:rsidRPr="00E60B3B">
              <w:rPr>
                <w:rStyle w:val="Hipercze"/>
                <w:rFonts w:ascii="Lato" w:hAnsi="Lato"/>
                <w:noProof/>
              </w:rPr>
              <w:t>5.</w:t>
            </w:r>
            <w:r w:rsidRPr="00E60B3B">
              <w:rPr>
                <w:rFonts w:ascii="Lato" w:eastAsiaTheme="minorEastAsia" w:hAnsi="Lato"/>
                <w:noProof/>
                <w:kern w:val="2"/>
                <w:lang w:eastAsia="pl-PL"/>
                <w14:ligatures w14:val="standardContextual"/>
              </w:rPr>
              <w:tab/>
            </w:r>
            <w:r w:rsidRPr="00E60B3B">
              <w:rPr>
                <w:rStyle w:val="Hipercze"/>
                <w:rFonts w:ascii="Lato" w:hAnsi="Lato"/>
                <w:noProof/>
              </w:rPr>
              <w:t>Podsumowanie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_Toc204855714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284</w:t>
            </w:r>
            <w:r w:rsidRPr="00E60B3B">
              <w:rPr>
                <w:rFonts w:ascii="Lato" w:hAnsi="Lato"/>
                <w:noProof/>
                <w:webHidden/>
              </w:rPr>
              <w:fldChar w:fldCharType="end"/>
            </w:r>
          </w:hyperlink>
        </w:p>
        <w:p w14:paraId="435C9E2D" w14:textId="7C556CE6"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715" w:history="1">
            <w:r w:rsidRPr="00E60B3B">
              <w:rPr>
                <w:rStyle w:val="Hipercze"/>
                <w:rFonts w:ascii="Lato" w:hAnsi="Lato"/>
                <w:noProof/>
              </w:rPr>
              <w:t>5.1 Główne bariery występujące w placówce</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_Toc204855715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284</w:t>
            </w:r>
            <w:r w:rsidRPr="00E60B3B">
              <w:rPr>
                <w:rFonts w:ascii="Lato" w:hAnsi="Lato"/>
                <w:noProof/>
                <w:webHidden/>
              </w:rPr>
              <w:fldChar w:fldCharType="end"/>
            </w:r>
          </w:hyperlink>
        </w:p>
        <w:p w14:paraId="532CF8B7" w14:textId="473115A4" w:rsidR="00E60B3B" w:rsidRPr="00E60B3B" w:rsidRDefault="00E60B3B">
          <w:pPr>
            <w:pStyle w:val="Spistreci2"/>
            <w:tabs>
              <w:tab w:val="right" w:leader="dot" w:pos="13314"/>
            </w:tabs>
            <w:rPr>
              <w:rFonts w:ascii="Lato" w:eastAsiaTheme="minorEastAsia" w:hAnsi="Lato"/>
              <w:noProof/>
              <w:kern w:val="2"/>
              <w:lang w:eastAsia="pl-PL"/>
              <w14:ligatures w14:val="standardContextual"/>
            </w:rPr>
          </w:pPr>
          <w:hyperlink w:anchor="_Toc204855716" w:history="1">
            <w:r w:rsidRPr="00E60B3B">
              <w:rPr>
                <w:rStyle w:val="Hipercze"/>
                <w:rFonts w:ascii="Lato" w:hAnsi="Lato"/>
                <w:noProof/>
              </w:rPr>
              <w:t>5.2 Kluczowe rekomendacje w zakresie działań poprawiających dostępność – lista według kryteriów i zaleceń audytora</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_Toc204855716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285</w:t>
            </w:r>
            <w:r w:rsidRPr="00E60B3B">
              <w:rPr>
                <w:rFonts w:ascii="Lato" w:hAnsi="Lato"/>
                <w:noProof/>
                <w:webHidden/>
              </w:rPr>
              <w:fldChar w:fldCharType="end"/>
            </w:r>
          </w:hyperlink>
        </w:p>
        <w:p w14:paraId="7F4E728C" w14:textId="5543D5A4" w:rsidR="00E60B3B" w:rsidRPr="00E60B3B" w:rsidRDefault="00E60B3B">
          <w:pPr>
            <w:pStyle w:val="Spistreci1"/>
            <w:tabs>
              <w:tab w:val="left" w:pos="440"/>
              <w:tab w:val="right" w:leader="dot" w:pos="13314"/>
            </w:tabs>
            <w:rPr>
              <w:rFonts w:ascii="Lato" w:eastAsiaTheme="minorEastAsia" w:hAnsi="Lato"/>
              <w:noProof/>
              <w:kern w:val="2"/>
              <w:lang w:eastAsia="pl-PL"/>
              <w14:ligatures w14:val="standardContextual"/>
            </w:rPr>
          </w:pPr>
          <w:hyperlink w:anchor="_Toc204855717" w:history="1">
            <w:r w:rsidRPr="00E60B3B">
              <w:rPr>
                <w:rStyle w:val="Hipercze"/>
                <w:rFonts w:ascii="Lato" w:hAnsi="Lato"/>
                <w:noProof/>
              </w:rPr>
              <w:t>6.</w:t>
            </w:r>
            <w:r w:rsidRPr="00E60B3B">
              <w:rPr>
                <w:rFonts w:ascii="Lato" w:eastAsiaTheme="minorEastAsia" w:hAnsi="Lato"/>
                <w:noProof/>
                <w:kern w:val="2"/>
                <w:lang w:eastAsia="pl-PL"/>
                <w14:ligatures w14:val="standardContextual"/>
              </w:rPr>
              <w:tab/>
            </w:r>
            <w:r w:rsidRPr="00E60B3B">
              <w:rPr>
                <w:rStyle w:val="Hipercze"/>
                <w:rFonts w:ascii="Lato" w:hAnsi="Lato"/>
                <w:noProof/>
              </w:rPr>
              <w:t>Załączniki</w:t>
            </w:r>
            <w:r w:rsidRPr="00E60B3B">
              <w:rPr>
                <w:rFonts w:ascii="Lato" w:hAnsi="Lato"/>
                <w:noProof/>
                <w:webHidden/>
              </w:rPr>
              <w:tab/>
            </w:r>
            <w:r w:rsidRPr="00E60B3B">
              <w:rPr>
                <w:rFonts w:ascii="Lato" w:hAnsi="Lato"/>
                <w:noProof/>
                <w:webHidden/>
              </w:rPr>
              <w:fldChar w:fldCharType="begin"/>
            </w:r>
            <w:r w:rsidRPr="00E60B3B">
              <w:rPr>
                <w:rFonts w:ascii="Lato" w:hAnsi="Lato"/>
                <w:noProof/>
                <w:webHidden/>
              </w:rPr>
              <w:instrText xml:space="preserve"> PAGEREF _Toc204855717 \h </w:instrText>
            </w:r>
            <w:r w:rsidRPr="00E60B3B">
              <w:rPr>
                <w:rFonts w:ascii="Lato" w:hAnsi="Lato"/>
                <w:noProof/>
                <w:webHidden/>
              </w:rPr>
            </w:r>
            <w:r w:rsidRPr="00E60B3B">
              <w:rPr>
                <w:rFonts w:ascii="Lato" w:hAnsi="Lato"/>
                <w:noProof/>
                <w:webHidden/>
              </w:rPr>
              <w:fldChar w:fldCharType="separate"/>
            </w:r>
            <w:r w:rsidRPr="00E60B3B">
              <w:rPr>
                <w:rFonts w:ascii="Lato" w:hAnsi="Lato"/>
                <w:noProof/>
                <w:webHidden/>
              </w:rPr>
              <w:t>285</w:t>
            </w:r>
            <w:r w:rsidRPr="00E60B3B">
              <w:rPr>
                <w:rFonts w:ascii="Lato" w:hAnsi="Lato"/>
                <w:noProof/>
                <w:webHidden/>
              </w:rPr>
              <w:fldChar w:fldCharType="end"/>
            </w:r>
          </w:hyperlink>
        </w:p>
        <w:p w14:paraId="2E691FDE" w14:textId="7F8D5E8A" w:rsidR="00250442" w:rsidRPr="00E505FA" w:rsidRDefault="00250442">
          <w:pPr>
            <w:rPr>
              <w:rFonts w:ascii="Lato" w:hAnsi="Lato"/>
            </w:rPr>
          </w:pPr>
          <w:r w:rsidRPr="00E60B3B">
            <w:rPr>
              <w:rFonts w:ascii="Lato" w:hAnsi="Lato"/>
              <w:b/>
              <w:bCs/>
            </w:rPr>
            <w:fldChar w:fldCharType="end"/>
          </w:r>
        </w:p>
      </w:sdtContent>
    </w:sdt>
    <w:p w14:paraId="4692B78D" w14:textId="36E387B7" w:rsidR="008E65B5" w:rsidRPr="00E505FA" w:rsidRDefault="00310E65" w:rsidP="00985ABB">
      <w:pPr>
        <w:pStyle w:val="Akapitzlist"/>
        <w:numPr>
          <w:ilvl w:val="0"/>
          <w:numId w:val="2"/>
        </w:numPr>
        <w:rPr>
          <w:b/>
        </w:rPr>
      </w:pPr>
      <w:r w:rsidRPr="00E505FA">
        <w:t>D</w:t>
      </w:r>
      <w:r w:rsidR="008E65B5" w:rsidRPr="00E505FA">
        <w:t>ANE PODMIOTU REALIZUJĄCEGO AUDYT</w:t>
      </w:r>
    </w:p>
    <w:p w14:paraId="05987DDC" w14:textId="3ABD45FB" w:rsidR="008E65B5" w:rsidRPr="00590833" w:rsidRDefault="008E65B5" w:rsidP="005E66DC">
      <w:pPr>
        <w:spacing w:line="240" w:lineRule="auto"/>
        <w:rPr>
          <w:rFonts w:ascii="Lato" w:hAnsi="Lato" w:cs="Calibri"/>
          <w:b/>
          <w:bCs/>
          <w:sz w:val="24"/>
          <w:szCs w:val="24"/>
        </w:rPr>
      </w:pPr>
      <w:r w:rsidRPr="00590833">
        <w:rPr>
          <w:rFonts w:ascii="Lato" w:hAnsi="Lato" w:cs="Calibri"/>
          <w:b/>
          <w:bCs/>
          <w:sz w:val="24"/>
          <w:szCs w:val="24"/>
        </w:rPr>
        <w:t>Data przeprowadzenia audyt</w:t>
      </w:r>
      <w:r w:rsidR="00AA3D97" w:rsidRPr="00590833">
        <w:rPr>
          <w:rFonts w:ascii="Lato" w:hAnsi="Lato" w:cs="Calibri"/>
          <w:b/>
          <w:bCs/>
          <w:sz w:val="24"/>
          <w:szCs w:val="24"/>
        </w:rPr>
        <w:t>u</w:t>
      </w:r>
      <w:r w:rsidRPr="00590833">
        <w:rPr>
          <w:rFonts w:ascii="Lato" w:hAnsi="Lato" w:cs="Calibri"/>
          <w:b/>
          <w:bCs/>
          <w:sz w:val="24"/>
          <w:szCs w:val="24"/>
        </w:rPr>
        <w:tab/>
      </w:r>
    </w:p>
    <w:tbl>
      <w:tblPr>
        <w:tblStyle w:val="Tabela-Siatka"/>
        <w:tblW w:w="0" w:type="auto"/>
        <w:tblLook w:val="04A0" w:firstRow="1" w:lastRow="0" w:firstColumn="1" w:lastColumn="0" w:noHBand="0" w:noVBand="1"/>
      </w:tblPr>
      <w:tblGrid>
        <w:gridCol w:w="4531"/>
        <w:gridCol w:w="8783"/>
      </w:tblGrid>
      <w:tr w:rsidR="0078408C" w:rsidRPr="00E505FA" w14:paraId="18A9BFD2" w14:textId="1B53524C" w:rsidTr="0078408C">
        <w:tc>
          <w:tcPr>
            <w:tcW w:w="4531" w:type="dxa"/>
          </w:tcPr>
          <w:p w14:paraId="770F151C" w14:textId="77777777" w:rsidR="0078408C" w:rsidRPr="00E505FA" w:rsidRDefault="0078408C" w:rsidP="003B64EC">
            <w:pPr>
              <w:rPr>
                <w:rFonts w:ascii="Lato" w:hAnsi="Lato" w:cs="Calibri"/>
                <w:sz w:val="24"/>
                <w:szCs w:val="24"/>
              </w:rPr>
            </w:pPr>
            <w:r w:rsidRPr="00E505FA">
              <w:rPr>
                <w:rFonts w:ascii="Lato" w:hAnsi="Lato" w:cs="Calibri"/>
                <w:sz w:val="24"/>
                <w:szCs w:val="24"/>
              </w:rPr>
              <w:t>Nazwa podmiotu przeprowadzającego audyt</w:t>
            </w:r>
          </w:p>
        </w:tc>
        <w:tc>
          <w:tcPr>
            <w:tcW w:w="8783" w:type="dxa"/>
          </w:tcPr>
          <w:p w14:paraId="6688F251" w14:textId="77777777" w:rsidR="0078408C" w:rsidRPr="00E505FA" w:rsidRDefault="0078408C" w:rsidP="003B64EC">
            <w:pPr>
              <w:rPr>
                <w:rFonts w:ascii="Lato" w:hAnsi="Lato" w:cs="Calibri"/>
                <w:sz w:val="24"/>
                <w:szCs w:val="24"/>
              </w:rPr>
            </w:pPr>
          </w:p>
        </w:tc>
      </w:tr>
    </w:tbl>
    <w:p w14:paraId="7C3E1410" w14:textId="3CC88A2F" w:rsidR="008E65B5" w:rsidRPr="00E505FA" w:rsidRDefault="008E65B5" w:rsidP="00590833">
      <w:pPr>
        <w:spacing w:before="240" w:line="240" w:lineRule="auto"/>
        <w:rPr>
          <w:rFonts w:ascii="Lato" w:hAnsi="Lato" w:cs="Calibri"/>
          <w:sz w:val="24"/>
          <w:szCs w:val="24"/>
        </w:rPr>
      </w:pPr>
      <w:r w:rsidRPr="00590833">
        <w:rPr>
          <w:rFonts w:ascii="Lato" w:hAnsi="Lato" w:cs="Calibri"/>
          <w:b/>
          <w:bCs/>
          <w:sz w:val="24"/>
          <w:szCs w:val="24"/>
        </w:rPr>
        <w:t>Zespół audytowy</w:t>
      </w:r>
      <w:r w:rsidRPr="00E505FA">
        <w:rPr>
          <w:rFonts w:ascii="Lato" w:hAnsi="Lato" w:cs="Calibri"/>
          <w:sz w:val="24"/>
          <w:szCs w:val="24"/>
        </w:rPr>
        <w:t>:</w:t>
      </w:r>
    </w:p>
    <w:tbl>
      <w:tblPr>
        <w:tblStyle w:val="Tabela-Siatka"/>
        <w:tblW w:w="0" w:type="auto"/>
        <w:tblLook w:val="04A0" w:firstRow="1" w:lastRow="0" w:firstColumn="1" w:lastColumn="0" w:noHBand="0" w:noVBand="1"/>
      </w:tblPr>
      <w:tblGrid>
        <w:gridCol w:w="4531"/>
        <w:gridCol w:w="8783"/>
      </w:tblGrid>
      <w:tr w:rsidR="0078408C" w:rsidRPr="00E505FA" w14:paraId="012D225D" w14:textId="6123ABC9" w:rsidTr="0078408C">
        <w:tc>
          <w:tcPr>
            <w:tcW w:w="4531" w:type="dxa"/>
          </w:tcPr>
          <w:p w14:paraId="012846B4" w14:textId="77777777" w:rsidR="0078408C" w:rsidRPr="00E505FA" w:rsidRDefault="0078408C" w:rsidP="00781BD2">
            <w:pPr>
              <w:rPr>
                <w:rFonts w:ascii="Lato" w:hAnsi="Lato" w:cs="Calibri"/>
                <w:sz w:val="24"/>
                <w:szCs w:val="24"/>
              </w:rPr>
            </w:pPr>
            <w:r w:rsidRPr="00E505FA">
              <w:rPr>
                <w:rFonts w:ascii="Lato" w:hAnsi="Lato" w:cs="Calibri"/>
                <w:sz w:val="24"/>
                <w:szCs w:val="24"/>
              </w:rPr>
              <w:t>Audytor 1: (imię i nazwisko, zakres dostępności)</w:t>
            </w:r>
          </w:p>
        </w:tc>
        <w:tc>
          <w:tcPr>
            <w:tcW w:w="8783" w:type="dxa"/>
          </w:tcPr>
          <w:p w14:paraId="30821769" w14:textId="77777777" w:rsidR="0078408C" w:rsidRPr="00E505FA" w:rsidRDefault="0078408C" w:rsidP="00781BD2">
            <w:pPr>
              <w:rPr>
                <w:rFonts w:ascii="Lato" w:hAnsi="Lato" w:cs="Calibri"/>
                <w:sz w:val="24"/>
                <w:szCs w:val="24"/>
              </w:rPr>
            </w:pPr>
          </w:p>
        </w:tc>
      </w:tr>
      <w:tr w:rsidR="0078408C" w:rsidRPr="00E505FA" w14:paraId="0437F3BF" w14:textId="09C8E560" w:rsidTr="0078408C">
        <w:tc>
          <w:tcPr>
            <w:tcW w:w="4531" w:type="dxa"/>
          </w:tcPr>
          <w:p w14:paraId="3B8BFB64" w14:textId="77777777" w:rsidR="0078408C" w:rsidRPr="00E505FA" w:rsidRDefault="0078408C" w:rsidP="00781BD2">
            <w:pPr>
              <w:rPr>
                <w:rFonts w:ascii="Lato" w:hAnsi="Lato" w:cs="Calibri"/>
                <w:sz w:val="24"/>
                <w:szCs w:val="24"/>
              </w:rPr>
            </w:pPr>
            <w:r w:rsidRPr="00E505FA">
              <w:rPr>
                <w:rFonts w:ascii="Lato" w:hAnsi="Lato" w:cs="Calibri"/>
                <w:sz w:val="24"/>
                <w:szCs w:val="24"/>
              </w:rPr>
              <w:t>Audytor 2: (imię i nazwisko, zakres dostępności)</w:t>
            </w:r>
          </w:p>
        </w:tc>
        <w:tc>
          <w:tcPr>
            <w:tcW w:w="8783" w:type="dxa"/>
          </w:tcPr>
          <w:p w14:paraId="7B143943" w14:textId="77777777" w:rsidR="0078408C" w:rsidRPr="00E505FA" w:rsidRDefault="0078408C" w:rsidP="00781BD2">
            <w:pPr>
              <w:rPr>
                <w:rFonts w:ascii="Lato" w:hAnsi="Lato" w:cs="Calibri"/>
                <w:sz w:val="24"/>
                <w:szCs w:val="24"/>
              </w:rPr>
            </w:pPr>
          </w:p>
        </w:tc>
      </w:tr>
      <w:tr w:rsidR="0078408C" w:rsidRPr="00E505FA" w14:paraId="095226B3" w14:textId="51E5B1AE" w:rsidTr="0078408C">
        <w:tc>
          <w:tcPr>
            <w:tcW w:w="4531" w:type="dxa"/>
          </w:tcPr>
          <w:p w14:paraId="718EAB65" w14:textId="77777777" w:rsidR="0078408C" w:rsidRPr="00E505FA" w:rsidRDefault="0078408C" w:rsidP="00781BD2">
            <w:pPr>
              <w:rPr>
                <w:rFonts w:ascii="Lato" w:hAnsi="Lato" w:cs="Calibri"/>
                <w:sz w:val="24"/>
                <w:szCs w:val="24"/>
              </w:rPr>
            </w:pPr>
            <w:r w:rsidRPr="00E505FA">
              <w:rPr>
                <w:rFonts w:ascii="Lato" w:hAnsi="Lato" w:cs="Calibri"/>
                <w:sz w:val="24"/>
                <w:szCs w:val="24"/>
              </w:rPr>
              <w:t>Audytor 3: (imię i nazwisko, zakres dostępności)</w:t>
            </w:r>
          </w:p>
        </w:tc>
        <w:tc>
          <w:tcPr>
            <w:tcW w:w="8783" w:type="dxa"/>
          </w:tcPr>
          <w:p w14:paraId="73DE413E" w14:textId="77777777" w:rsidR="0078408C" w:rsidRPr="00E505FA" w:rsidRDefault="0078408C" w:rsidP="00781BD2">
            <w:pPr>
              <w:rPr>
                <w:rFonts w:ascii="Lato" w:hAnsi="Lato" w:cs="Calibri"/>
                <w:sz w:val="24"/>
                <w:szCs w:val="24"/>
              </w:rPr>
            </w:pPr>
          </w:p>
        </w:tc>
      </w:tr>
    </w:tbl>
    <w:p w14:paraId="2E647FBE" w14:textId="77777777" w:rsidR="008E65B5" w:rsidRPr="00E505FA" w:rsidRDefault="008E65B5" w:rsidP="005E66DC">
      <w:pPr>
        <w:spacing w:line="240" w:lineRule="auto"/>
        <w:rPr>
          <w:rFonts w:ascii="Lato" w:hAnsi="Lato" w:cs="Calibri"/>
          <w:strike/>
          <w:sz w:val="24"/>
          <w:szCs w:val="24"/>
        </w:rPr>
      </w:pPr>
    </w:p>
    <w:p w14:paraId="6085769C" w14:textId="691CF101" w:rsidR="008E65B5" w:rsidRPr="00E505FA" w:rsidRDefault="008E65B5" w:rsidP="00985ABB">
      <w:pPr>
        <w:pStyle w:val="Akapitzlist"/>
        <w:numPr>
          <w:ilvl w:val="0"/>
          <w:numId w:val="2"/>
        </w:numPr>
        <w:rPr>
          <w:b/>
        </w:rPr>
      </w:pPr>
      <w:r w:rsidRPr="00E505FA">
        <w:lastRenderedPageBreak/>
        <w:t>DANE PODMIOTU ZLECAJĄCEGO AUDYT</w:t>
      </w:r>
      <w:r w:rsidR="00DA7D3C" w:rsidRPr="00E505FA">
        <w:t xml:space="preserve"> (zgodnie z dokumentem rejestrowym)</w:t>
      </w:r>
    </w:p>
    <w:tbl>
      <w:tblPr>
        <w:tblStyle w:val="Tabela-Siatka"/>
        <w:tblW w:w="0" w:type="auto"/>
        <w:tblLook w:val="04A0" w:firstRow="1" w:lastRow="0" w:firstColumn="1" w:lastColumn="0" w:noHBand="0" w:noVBand="1"/>
      </w:tblPr>
      <w:tblGrid>
        <w:gridCol w:w="4531"/>
        <w:gridCol w:w="8783"/>
      </w:tblGrid>
      <w:tr w:rsidR="0078408C" w:rsidRPr="00E505FA" w14:paraId="35D0FB59" w14:textId="282CE5E5" w:rsidTr="0078408C">
        <w:tc>
          <w:tcPr>
            <w:tcW w:w="4531" w:type="dxa"/>
          </w:tcPr>
          <w:p w14:paraId="02313BD5" w14:textId="77777777" w:rsidR="0078408C" w:rsidRPr="00E505FA" w:rsidRDefault="0078408C" w:rsidP="00185029">
            <w:pPr>
              <w:rPr>
                <w:rFonts w:ascii="Lato" w:hAnsi="Lato" w:cs="Calibri"/>
                <w:sz w:val="24"/>
                <w:szCs w:val="24"/>
              </w:rPr>
            </w:pPr>
            <w:r w:rsidRPr="00E505FA">
              <w:rPr>
                <w:rFonts w:ascii="Lato" w:hAnsi="Lato" w:cs="Calibri"/>
                <w:sz w:val="24"/>
                <w:szCs w:val="24"/>
              </w:rPr>
              <w:t>Nazwa podmiotu</w:t>
            </w:r>
          </w:p>
        </w:tc>
        <w:tc>
          <w:tcPr>
            <w:tcW w:w="8783" w:type="dxa"/>
          </w:tcPr>
          <w:p w14:paraId="5D7C3764" w14:textId="77777777" w:rsidR="0078408C" w:rsidRPr="00E505FA" w:rsidRDefault="0078408C" w:rsidP="00185029">
            <w:pPr>
              <w:rPr>
                <w:rFonts w:ascii="Lato" w:hAnsi="Lato" w:cs="Calibri"/>
                <w:sz w:val="24"/>
                <w:szCs w:val="24"/>
              </w:rPr>
            </w:pPr>
          </w:p>
        </w:tc>
      </w:tr>
    </w:tbl>
    <w:p w14:paraId="3645634D" w14:textId="1B82E63B" w:rsidR="008E65B5" w:rsidRPr="00E505FA" w:rsidRDefault="008E65B5" w:rsidP="00590833">
      <w:pPr>
        <w:spacing w:before="240" w:line="240" w:lineRule="auto"/>
        <w:rPr>
          <w:rFonts w:ascii="Lato" w:hAnsi="Lato" w:cs="Calibri"/>
          <w:sz w:val="24"/>
          <w:szCs w:val="24"/>
        </w:rPr>
      </w:pPr>
      <w:r w:rsidRPr="00E505FA">
        <w:rPr>
          <w:rFonts w:ascii="Lato" w:hAnsi="Lato" w:cs="Calibri"/>
          <w:sz w:val="24"/>
          <w:szCs w:val="24"/>
        </w:rPr>
        <w:t>Adres podmiotu (miejsce przeprowadzania audytu):</w:t>
      </w:r>
    </w:p>
    <w:tbl>
      <w:tblPr>
        <w:tblStyle w:val="Tabela-Siatka"/>
        <w:tblW w:w="0" w:type="auto"/>
        <w:tblLook w:val="04A0" w:firstRow="1" w:lastRow="0" w:firstColumn="1" w:lastColumn="0" w:noHBand="0" w:noVBand="1"/>
      </w:tblPr>
      <w:tblGrid>
        <w:gridCol w:w="4531"/>
        <w:gridCol w:w="8783"/>
      </w:tblGrid>
      <w:tr w:rsidR="0078408C" w:rsidRPr="00E505FA" w14:paraId="7BF0D576" w14:textId="71EA95BB" w:rsidTr="0078408C">
        <w:tc>
          <w:tcPr>
            <w:tcW w:w="4531" w:type="dxa"/>
          </w:tcPr>
          <w:p w14:paraId="66A5A67C" w14:textId="77777777" w:rsidR="0078408C" w:rsidRPr="00E505FA" w:rsidRDefault="0078408C" w:rsidP="001C2483">
            <w:pPr>
              <w:rPr>
                <w:rFonts w:ascii="Lato" w:hAnsi="Lato" w:cs="Calibri"/>
                <w:sz w:val="24"/>
                <w:szCs w:val="24"/>
              </w:rPr>
            </w:pPr>
            <w:r w:rsidRPr="00E505FA">
              <w:rPr>
                <w:rFonts w:ascii="Lato" w:hAnsi="Lato" w:cs="Calibri"/>
                <w:sz w:val="24"/>
                <w:szCs w:val="24"/>
              </w:rPr>
              <w:t>Ulica</w:t>
            </w:r>
          </w:p>
        </w:tc>
        <w:tc>
          <w:tcPr>
            <w:tcW w:w="8783" w:type="dxa"/>
          </w:tcPr>
          <w:p w14:paraId="4F7F1F7E" w14:textId="77777777" w:rsidR="0078408C" w:rsidRPr="00E505FA" w:rsidRDefault="0078408C" w:rsidP="001C2483">
            <w:pPr>
              <w:rPr>
                <w:rFonts w:ascii="Lato" w:hAnsi="Lato" w:cs="Calibri"/>
                <w:sz w:val="24"/>
                <w:szCs w:val="24"/>
              </w:rPr>
            </w:pPr>
          </w:p>
        </w:tc>
      </w:tr>
      <w:tr w:rsidR="0078408C" w:rsidRPr="00E505FA" w14:paraId="07E11E65" w14:textId="5AE808A7" w:rsidTr="0078408C">
        <w:tc>
          <w:tcPr>
            <w:tcW w:w="4531" w:type="dxa"/>
          </w:tcPr>
          <w:p w14:paraId="6139F7B7" w14:textId="77777777" w:rsidR="0078408C" w:rsidRPr="00E505FA" w:rsidRDefault="0078408C" w:rsidP="001C2483">
            <w:pPr>
              <w:rPr>
                <w:rFonts w:ascii="Lato" w:hAnsi="Lato" w:cs="Calibri"/>
                <w:sz w:val="24"/>
                <w:szCs w:val="24"/>
              </w:rPr>
            </w:pPr>
            <w:r w:rsidRPr="00E505FA">
              <w:rPr>
                <w:rFonts w:ascii="Lato" w:hAnsi="Lato" w:cs="Calibri"/>
                <w:sz w:val="24"/>
                <w:szCs w:val="24"/>
              </w:rPr>
              <w:t>Kod pocztowy</w:t>
            </w:r>
          </w:p>
        </w:tc>
        <w:tc>
          <w:tcPr>
            <w:tcW w:w="8783" w:type="dxa"/>
          </w:tcPr>
          <w:p w14:paraId="12A0CD61" w14:textId="77777777" w:rsidR="0078408C" w:rsidRPr="00E505FA" w:rsidRDefault="0078408C" w:rsidP="001C2483">
            <w:pPr>
              <w:rPr>
                <w:rFonts w:ascii="Lato" w:hAnsi="Lato" w:cs="Calibri"/>
                <w:sz w:val="24"/>
                <w:szCs w:val="24"/>
              </w:rPr>
            </w:pPr>
          </w:p>
        </w:tc>
      </w:tr>
      <w:tr w:rsidR="0078408C" w:rsidRPr="00E505FA" w14:paraId="5C5E9DD5" w14:textId="3DF3CC7E" w:rsidTr="0078408C">
        <w:tc>
          <w:tcPr>
            <w:tcW w:w="4531" w:type="dxa"/>
          </w:tcPr>
          <w:p w14:paraId="6257C648" w14:textId="77777777" w:rsidR="0078408C" w:rsidRPr="00E505FA" w:rsidRDefault="0078408C" w:rsidP="001C2483">
            <w:pPr>
              <w:rPr>
                <w:rFonts w:ascii="Lato" w:hAnsi="Lato" w:cs="Calibri"/>
                <w:sz w:val="24"/>
                <w:szCs w:val="24"/>
              </w:rPr>
            </w:pPr>
            <w:r w:rsidRPr="00E505FA">
              <w:rPr>
                <w:rFonts w:ascii="Lato" w:hAnsi="Lato" w:cs="Calibri"/>
                <w:sz w:val="24"/>
                <w:szCs w:val="24"/>
              </w:rPr>
              <w:t>Miasto</w:t>
            </w:r>
          </w:p>
        </w:tc>
        <w:tc>
          <w:tcPr>
            <w:tcW w:w="8783" w:type="dxa"/>
          </w:tcPr>
          <w:p w14:paraId="4CF8D7D6" w14:textId="77777777" w:rsidR="0078408C" w:rsidRPr="00E505FA" w:rsidRDefault="0078408C" w:rsidP="001C2483">
            <w:pPr>
              <w:rPr>
                <w:rFonts w:ascii="Lato" w:hAnsi="Lato" w:cs="Calibri"/>
                <w:sz w:val="24"/>
                <w:szCs w:val="24"/>
              </w:rPr>
            </w:pPr>
          </w:p>
        </w:tc>
      </w:tr>
      <w:tr w:rsidR="0078408C" w:rsidRPr="00E505FA" w14:paraId="2594CBD1" w14:textId="017D1353" w:rsidTr="0078408C">
        <w:tc>
          <w:tcPr>
            <w:tcW w:w="4531" w:type="dxa"/>
          </w:tcPr>
          <w:p w14:paraId="34D9E0E0" w14:textId="77777777" w:rsidR="0078408C" w:rsidRPr="00E505FA" w:rsidRDefault="0078408C" w:rsidP="001C2483">
            <w:pPr>
              <w:rPr>
                <w:rFonts w:ascii="Lato" w:hAnsi="Lato" w:cs="Calibri"/>
                <w:sz w:val="24"/>
                <w:szCs w:val="24"/>
              </w:rPr>
            </w:pPr>
            <w:r w:rsidRPr="00E505FA">
              <w:rPr>
                <w:rFonts w:ascii="Lato" w:hAnsi="Lato" w:cs="Calibri"/>
                <w:sz w:val="24"/>
                <w:szCs w:val="24"/>
              </w:rPr>
              <w:t>Województwo</w:t>
            </w:r>
          </w:p>
        </w:tc>
        <w:tc>
          <w:tcPr>
            <w:tcW w:w="8783" w:type="dxa"/>
          </w:tcPr>
          <w:p w14:paraId="365AFDD1" w14:textId="77777777" w:rsidR="0078408C" w:rsidRPr="00E505FA" w:rsidRDefault="0078408C" w:rsidP="001C2483">
            <w:pPr>
              <w:rPr>
                <w:rFonts w:ascii="Lato" w:hAnsi="Lato" w:cs="Calibri"/>
                <w:sz w:val="24"/>
                <w:szCs w:val="24"/>
              </w:rPr>
            </w:pPr>
          </w:p>
        </w:tc>
      </w:tr>
    </w:tbl>
    <w:p w14:paraId="4F7A45D4" w14:textId="144F9794" w:rsidR="00747722" w:rsidRPr="00E505FA" w:rsidRDefault="00747722" w:rsidP="00590833">
      <w:pPr>
        <w:spacing w:before="240" w:line="240" w:lineRule="auto"/>
        <w:rPr>
          <w:rFonts w:ascii="Lato" w:hAnsi="Lato" w:cs="Calibri"/>
          <w:sz w:val="24"/>
          <w:szCs w:val="24"/>
        </w:rPr>
      </w:pPr>
      <w:r w:rsidRPr="00E505FA">
        <w:rPr>
          <w:rFonts w:ascii="Lato" w:hAnsi="Lato" w:cs="Calibri"/>
          <w:sz w:val="24"/>
          <w:szCs w:val="24"/>
        </w:rPr>
        <w:t>Osoba upoważniona do reprezentacji placówki i podejmowania decyzji:</w:t>
      </w:r>
    </w:p>
    <w:tbl>
      <w:tblPr>
        <w:tblStyle w:val="Tabela-Siatka"/>
        <w:tblW w:w="0" w:type="auto"/>
        <w:tblLook w:val="04A0" w:firstRow="1" w:lastRow="0" w:firstColumn="1" w:lastColumn="0" w:noHBand="0" w:noVBand="1"/>
      </w:tblPr>
      <w:tblGrid>
        <w:gridCol w:w="4531"/>
        <w:gridCol w:w="8783"/>
      </w:tblGrid>
      <w:tr w:rsidR="0078408C" w:rsidRPr="00E505FA" w14:paraId="4ECE7F49" w14:textId="521EBD85" w:rsidTr="0078408C">
        <w:tc>
          <w:tcPr>
            <w:tcW w:w="4531" w:type="dxa"/>
          </w:tcPr>
          <w:p w14:paraId="41A0BF0F" w14:textId="77777777" w:rsidR="0078408C" w:rsidRPr="00E505FA" w:rsidRDefault="0078408C" w:rsidP="00602E0C">
            <w:pPr>
              <w:rPr>
                <w:rFonts w:ascii="Lato" w:hAnsi="Lato" w:cs="Calibri"/>
                <w:sz w:val="24"/>
                <w:szCs w:val="24"/>
              </w:rPr>
            </w:pPr>
            <w:r w:rsidRPr="00E505FA">
              <w:rPr>
                <w:rFonts w:ascii="Lato" w:hAnsi="Lato" w:cs="Calibri"/>
                <w:sz w:val="24"/>
                <w:szCs w:val="24"/>
              </w:rPr>
              <w:t>Imię, nazwisko</w:t>
            </w:r>
          </w:p>
        </w:tc>
        <w:tc>
          <w:tcPr>
            <w:tcW w:w="8783" w:type="dxa"/>
          </w:tcPr>
          <w:p w14:paraId="00597176" w14:textId="77777777" w:rsidR="0078408C" w:rsidRPr="00E505FA" w:rsidRDefault="0078408C" w:rsidP="00602E0C">
            <w:pPr>
              <w:rPr>
                <w:rFonts w:ascii="Lato" w:hAnsi="Lato" w:cs="Calibri"/>
                <w:sz w:val="24"/>
                <w:szCs w:val="24"/>
              </w:rPr>
            </w:pPr>
          </w:p>
        </w:tc>
      </w:tr>
      <w:tr w:rsidR="0078408C" w:rsidRPr="00E505FA" w14:paraId="0FED509B" w14:textId="02625CB1" w:rsidTr="0078408C">
        <w:tc>
          <w:tcPr>
            <w:tcW w:w="4531" w:type="dxa"/>
          </w:tcPr>
          <w:p w14:paraId="62F5EF61" w14:textId="77777777" w:rsidR="0078408C" w:rsidRPr="00E505FA" w:rsidRDefault="0078408C" w:rsidP="00602E0C">
            <w:pPr>
              <w:rPr>
                <w:rFonts w:ascii="Lato" w:hAnsi="Lato" w:cs="Calibri"/>
                <w:sz w:val="24"/>
                <w:szCs w:val="24"/>
              </w:rPr>
            </w:pPr>
            <w:r w:rsidRPr="00E505FA">
              <w:rPr>
                <w:rFonts w:ascii="Lato" w:hAnsi="Lato" w:cs="Calibri"/>
                <w:sz w:val="24"/>
                <w:szCs w:val="24"/>
              </w:rPr>
              <w:t>Stanowisko</w:t>
            </w:r>
          </w:p>
        </w:tc>
        <w:tc>
          <w:tcPr>
            <w:tcW w:w="8783" w:type="dxa"/>
          </w:tcPr>
          <w:p w14:paraId="128A94D9" w14:textId="77777777" w:rsidR="0078408C" w:rsidRPr="00E505FA" w:rsidRDefault="0078408C" w:rsidP="00602E0C">
            <w:pPr>
              <w:rPr>
                <w:rFonts w:ascii="Lato" w:hAnsi="Lato" w:cs="Calibri"/>
                <w:sz w:val="24"/>
                <w:szCs w:val="24"/>
              </w:rPr>
            </w:pPr>
          </w:p>
        </w:tc>
      </w:tr>
    </w:tbl>
    <w:p w14:paraId="752A752F" w14:textId="77777777" w:rsidR="00747722" w:rsidRPr="00E505FA" w:rsidRDefault="00747722" w:rsidP="00590833">
      <w:pPr>
        <w:spacing w:before="240" w:line="240" w:lineRule="auto"/>
        <w:rPr>
          <w:rFonts w:ascii="Lato" w:hAnsi="Lato" w:cs="Calibri"/>
          <w:sz w:val="24"/>
          <w:szCs w:val="24"/>
        </w:rPr>
      </w:pPr>
      <w:r w:rsidRPr="00E505FA">
        <w:rPr>
          <w:rFonts w:ascii="Lato" w:hAnsi="Lato" w:cs="Calibri"/>
          <w:sz w:val="24"/>
          <w:szCs w:val="24"/>
        </w:rPr>
        <w:t>Osoba odpowiedzialna za audyt wstępny po stronie placówki:</w:t>
      </w:r>
    </w:p>
    <w:tbl>
      <w:tblPr>
        <w:tblStyle w:val="Tabela-Siatka"/>
        <w:tblW w:w="0" w:type="auto"/>
        <w:tblLook w:val="04A0" w:firstRow="1" w:lastRow="0" w:firstColumn="1" w:lastColumn="0" w:noHBand="0" w:noVBand="1"/>
      </w:tblPr>
      <w:tblGrid>
        <w:gridCol w:w="4531"/>
        <w:gridCol w:w="8783"/>
      </w:tblGrid>
      <w:tr w:rsidR="0078408C" w:rsidRPr="00E505FA" w14:paraId="4610D79F" w14:textId="08A56F57" w:rsidTr="0078408C">
        <w:tc>
          <w:tcPr>
            <w:tcW w:w="4531" w:type="dxa"/>
          </w:tcPr>
          <w:p w14:paraId="0E574C25" w14:textId="77777777" w:rsidR="0078408C" w:rsidRPr="00E505FA" w:rsidRDefault="0078408C" w:rsidP="0031753E">
            <w:pPr>
              <w:rPr>
                <w:rFonts w:ascii="Lato" w:hAnsi="Lato" w:cs="Calibri"/>
                <w:sz w:val="24"/>
                <w:szCs w:val="24"/>
              </w:rPr>
            </w:pPr>
            <w:r w:rsidRPr="00E505FA">
              <w:rPr>
                <w:rFonts w:ascii="Lato" w:hAnsi="Lato" w:cs="Calibri"/>
                <w:sz w:val="24"/>
                <w:szCs w:val="24"/>
              </w:rPr>
              <w:t>Imię, nazwisko</w:t>
            </w:r>
          </w:p>
        </w:tc>
        <w:tc>
          <w:tcPr>
            <w:tcW w:w="8783" w:type="dxa"/>
          </w:tcPr>
          <w:p w14:paraId="4DAD1926" w14:textId="77777777" w:rsidR="0078408C" w:rsidRPr="00E505FA" w:rsidRDefault="0078408C" w:rsidP="0031753E">
            <w:pPr>
              <w:rPr>
                <w:rFonts w:ascii="Lato" w:hAnsi="Lato" w:cs="Calibri"/>
                <w:sz w:val="24"/>
                <w:szCs w:val="24"/>
              </w:rPr>
            </w:pPr>
          </w:p>
        </w:tc>
      </w:tr>
      <w:tr w:rsidR="0078408C" w:rsidRPr="00E505FA" w14:paraId="42EABB32" w14:textId="04AA97A8" w:rsidTr="0078408C">
        <w:tc>
          <w:tcPr>
            <w:tcW w:w="4531" w:type="dxa"/>
          </w:tcPr>
          <w:p w14:paraId="0F2CC0BD" w14:textId="77777777" w:rsidR="0078408C" w:rsidRPr="00E505FA" w:rsidRDefault="0078408C" w:rsidP="0031753E">
            <w:pPr>
              <w:rPr>
                <w:rFonts w:ascii="Lato" w:hAnsi="Lato" w:cs="Calibri"/>
                <w:sz w:val="24"/>
                <w:szCs w:val="24"/>
              </w:rPr>
            </w:pPr>
            <w:r w:rsidRPr="00E505FA">
              <w:rPr>
                <w:rFonts w:ascii="Lato" w:hAnsi="Lato" w:cs="Calibri"/>
                <w:sz w:val="24"/>
                <w:szCs w:val="24"/>
              </w:rPr>
              <w:t>Stanowisko</w:t>
            </w:r>
          </w:p>
        </w:tc>
        <w:tc>
          <w:tcPr>
            <w:tcW w:w="8783" w:type="dxa"/>
          </w:tcPr>
          <w:p w14:paraId="1F88BB22" w14:textId="77777777" w:rsidR="0078408C" w:rsidRPr="00E505FA" w:rsidRDefault="0078408C" w:rsidP="0031753E">
            <w:pPr>
              <w:rPr>
                <w:rFonts w:ascii="Lato" w:hAnsi="Lato" w:cs="Calibri"/>
                <w:sz w:val="24"/>
                <w:szCs w:val="24"/>
              </w:rPr>
            </w:pPr>
          </w:p>
        </w:tc>
      </w:tr>
    </w:tbl>
    <w:p w14:paraId="305E1ADF" w14:textId="24EFFB67" w:rsidR="008E65B5" w:rsidRPr="00E505FA" w:rsidRDefault="008E65B5" w:rsidP="005E66DC">
      <w:pPr>
        <w:spacing w:line="240" w:lineRule="auto"/>
        <w:rPr>
          <w:rFonts w:ascii="Lato" w:hAnsi="Lato" w:cs="Calibri"/>
          <w:sz w:val="24"/>
          <w:szCs w:val="24"/>
        </w:rPr>
      </w:pPr>
    </w:p>
    <w:p w14:paraId="2539B162" w14:textId="6B225C8D" w:rsidR="008E65B5" w:rsidRPr="00E505FA" w:rsidRDefault="008E65B5" w:rsidP="00985ABB">
      <w:pPr>
        <w:pStyle w:val="Akapitzlist"/>
        <w:numPr>
          <w:ilvl w:val="0"/>
          <w:numId w:val="2"/>
        </w:numPr>
        <w:rPr>
          <w:b/>
        </w:rPr>
      </w:pPr>
      <w:r w:rsidRPr="00E505FA">
        <w:t>DANE MIEJSCA REALIZACJI AUDYTU</w:t>
      </w:r>
    </w:p>
    <w:p w14:paraId="31AE94D1" w14:textId="682B6AE9" w:rsidR="001F75D4" w:rsidRPr="00E505FA" w:rsidRDefault="001F75D4" w:rsidP="005E66DC">
      <w:pPr>
        <w:spacing w:line="240" w:lineRule="auto"/>
        <w:rPr>
          <w:rFonts w:ascii="Lato" w:hAnsi="Lato" w:cs="Calibri"/>
          <w:sz w:val="24"/>
          <w:szCs w:val="24"/>
        </w:rPr>
      </w:pPr>
      <w:r w:rsidRPr="00E505FA">
        <w:rPr>
          <w:rFonts w:ascii="Lato" w:hAnsi="Lato" w:cs="Calibri"/>
          <w:sz w:val="24"/>
          <w:szCs w:val="24"/>
        </w:rPr>
        <w:t>Nazwa placówki:</w:t>
      </w:r>
    </w:p>
    <w:tbl>
      <w:tblPr>
        <w:tblStyle w:val="Tabela-Siatka"/>
        <w:tblW w:w="0" w:type="auto"/>
        <w:tblLook w:val="04A0" w:firstRow="1" w:lastRow="0" w:firstColumn="1" w:lastColumn="0" w:noHBand="0" w:noVBand="1"/>
      </w:tblPr>
      <w:tblGrid>
        <w:gridCol w:w="3256"/>
        <w:gridCol w:w="10058"/>
      </w:tblGrid>
      <w:tr w:rsidR="0078408C" w:rsidRPr="00E505FA" w14:paraId="479EEC85" w14:textId="692D9E1C" w:rsidTr="0078408C">
        <w:tc>
          <w:tcPr>
            <w:tcW w:w="3256" w:type="dxa"/>
          </w:tcPr>
          <w:p w14:paraId="0CA240DC" w14:textId="77777777" w:rsidR="0078408C" w:rsidRPr="00E505FA" w:rsidRDefault="0078408C" w:rsidP="00720CBE">
            <w:pPr>
              <w:rPr>
                <w:rFonts w:ascii="Lato" w:hAnsi="Lato" w:cs="Calibri"/>
                <w:sz w:val="24"/>
                <w:szCs w:val="24"/>
              </w:rPr>
            </w:pPr>
            <w:r w:rsidRPr="00E505FA">
              <w:rPr>
                <w:rFonts w:ascii="Lato" w:hAnsi="Lato" w:cs="Calibri"/>
                <w:sz w:val="24"/>
                <w:szCs w:val="24"/>
              </w:rPr>
              <w:t>Adres podmiotu:</w:t>
            </w:r>
          </w:p>
        </w:tc>
        <w:tc>
          <w:tcPr>
            <w:tcW w:w="10058" w:type="dxa"/>
          </w:tcPr>
          <w:p w14:paraId="16177AEE" w14:textId="77777777" w:rsidR="0078408C" w:rsidRPr="00E505FA" w:rsidRDefault="0078408C" w:rsidP="00720CBE">
            <w:pPr>
              <w:rPr>
                <w:rFonts w:ascii="Lato" w:hAnsi="Lato" w:cs="Calibri"/>
                <w:sz w:val="24"/>
                <w:szCs w:val="24"/>
              </w:rPr>
            </w:pPr>
          </w:p>
        </w:tc>
      </w:tr>
      <w:tr w:rsidR="0078408C" w:rsidRPr="00E505FA" w14:paraId="7A9FE251" w14:textId="1DD3BF60" w:rsidTr="0078408C">
        <w:tc>
          <w:tcPr>
            <w:tcW w:w="3256" w:type="dxa"/>
          </w:tcPr>
          <w:p w14:paraId="36E497CA" w14:textId="77777777" w:rsidR="0078408C" w:rsidRPr="00E505FA" w:rsidRDefault="0078408C" w:rsidP="00720CBE">
            <w:pPr>
              <w:rPr>
                <w:rFonts w:ascii="Lato" w:hAnsi="Lato" w:cs="Calibri"/>
                <w:sz w:val="24"/>
                <w:szCs w:val="24"/>
              </w:rPr>
            </w:pPr>
            <w:r w:rsidRPr="00E505FA">
              <w:rPr>
                <w:rFonts w:ascii="Lato" w:hAnsi="Lato" w:cs="Calibri"/>
                <w:sz w:val="24"/>
                <w:szCs w:val="24"/>
              </w:rPr>
              <w:t>Ulica</w:t>
            </w:r>
          </w:p>
        </w:tc>
        <w:tc>
          <w:tcPr>
            <w:tcW w:w="10058" w:type="dxa"/>
          </w:tcPr>
          <w:p w14:paraId="5F618137" w14:textId="77777777" w:rsidR="0078408C" w:rsidRPr="00E505FA" w:rsidRDefault="0078408C" w:rsidP="00720CBE">
            <w:pPr>
              <w:rPr>
                <w:rFonts w:ascii="Lato" w:hAnsi="Lato" w:cs="Calibri"/>
                <w:sz w:val="24"/>
                <w:szCs w:val="24"/>
              </w:rPr>
            </w:pPr>
          </w:p>
        </w:tc>
      </w:tr>
      <w:tr w:rsidR="0078408C" w:rsidRPr="00E505FA" w14:paraId="1CF52595" w14:textId="3AA715CA" w:rsidTr="0078408C">
        <w:tc>
          <w:tcPr>
            <w:tcW w:w="3256" w:type="dxa"/>
          </w:tcPr>
          <w:p w14:paraId="62BA37A2" w14:textId="77777777" w:rsidR="0078408C" w:rsidRPr="00E505FA" w:rsidRDefault="0078408C" w:rsidP="00720CBE">
            <w:pPr>
              <w:rPr>
                <w:rFonts w:ascii="Lato" w:hAnsi="Lato" w:cs="Calibri"/>
                <w:sz w:val="24"/>
                <w:szCs w:val="24"/>
              </w:rPr>
            </w:pPr>
            <w:r w:rsidRPr="00E505FA">
              <w:rPr>
                <w:rFonts w:ascii="Lato" w:hAnsi="Lato" w:cs="Calibri"/>
                <w:sz w:val="24"/>
                <w:szCs w:val="24"/>
              </w:rPr>
              <w:t>Kod pocztowy</w:t>
            </w:r>
          </w:p>
        </w:tc>
        <w:tc>
          <w:tcPr>
            <w:tcW w:w="10058" w:type="dxa"/>
          </w:tcPr>
          <w:p w14:paraId="36FBB50F" w14:textId="77777777" w:rsidR="0078408C" w:rsidRPr="00E505FA" w:rsidRDefault="0078408C" w:rsidP="00720CBE">
            <w:pPr>
              <w:rPr>
                <w:rFonts w:ascii="Lato" w:hAnsi="Lato" w:cs="Calibri"/>
                <w:sz w:val="24"/>
                <w:szCs w:val="24"/>
              </w:rPr>
            </w:pPr>
          </w:p>
        </w:tc>
      </w:tr>
      <w:tr w:rsidR="0078408C" w:rsidRPr="00E505FA" w14:paraId="0216916B" w14:textId="715DCFA5" w:rsidTr="0078408C">
        <w:tc>
          <w:tcPr>
            <w:tcW w:w="3256" w:type="dxa"/>
          </w:tcPr>
          <w:p w14:paraId="03AF95E8" w14:textId="77777777" w:rsidR="0078408C" w:rsidRPr="00E505FA" w:rsidRDefault="0078408C" w:rsidP="00720CBE">
            <w:pPr>
              <w:rPr>
                <w:rFonts w:ascii="Lato" w:hAnsi="Lato" w:cs="Calibri"/>
                <w:sz w:val="24"/>
                <w:szCs w:val="24"/>
              </w:rPr>
            </w:pPr>
            <w:r w:rsidRPr="00E505FA">
              <w:rPr>
                <w:rFonts w:ascii="Lato" w:hAnsi="Lato" w:cs="Calibri"/>
                <w:sz w:val="24"/>
                <w:szCs w:val="24"/>
              </w:rPr>
              <w:lastRenderedPageBreak/>
              <w:t>Miasto</w:t>
            </w:r>
          </w:p>
        </w:tc>
        <w:tc>
          <w:tcPr>
            <w:tcW w:w="10058" w:type="dxa"/>
          </w:tcPr>
          <w:p w14:paraId="36F3ECEB" w14:textId="77777777" w:rsidR="0078408C" w:rsidRPr="00E505FA" w:rsidRDefault="0078408C" w:rsidP="00720CBE">
            <w:pPr>
              <w:rPr>
                <w:rFonts w:ascii="Lato" w:hAnsi="Lato" w:cs="Calibri"/>
                <w:sz w:val="24"/>
                <w:szCs w:val="24"/>
              </w:rPr>
            </w:pPr>
          </w:p>
        </w:tc>
      </w:tr>
      <w:tr w:rsidR="0078408C" w:rsidRPr="00E505FA" w14:paraId="34232DEA" w14:textId="46D4D680" w:rsidTr="0078408C">
        <w:tc>
          <w:tcPr>
            <w:tcW w:w="3256" w:type="dxa"/>
          </w:tcPr>
          <w:p w14:paraId="36D568D3" w14:textId="77777777" w:rsidR="0078408C" w:rsidRPr="00E505FA" w:rsidRDefault="0078408C" w:rsidP="00720CBE">
            <w:pPr>
              <w:rPr>
                <w:rFonts w:ascii="Lato" w:hAnsi="Lato" w:cs="Calibri"/>
                <w:sz w:val="24"/>
                <w:szCs w:val="24"/>
              </w:rPr>
            </w:pPr>
            <w:r w:rsidRPr="00E505FA">
              <w:rPr>
                <w:rFonts w:ascii="Lato" w:hAnsi="Lato" w:cs="Calibri"/>
                <w:sz w:val="24"/>
                <w:szCs w:val="24"/>
              </w:rPr>
              <w:t>Województwo</w:t>
            </w:r>
          </w:p>
        </w:tc>
        <w:tc>
          <w:tcPr>
            <w:tcW w:w="10058" w:type="dxa"/>
          </w:tcPr>
          <w:p w14:paraId="6E35D240" w14:textId="77777777" w:rsidR="0078408C" w:rsidRPr="00E505FA" w:rsidRDefault="0078408C" w:rsidP="00720CBE">
            <w:pPr>
              <w:rPr>
                <w:rFonts w:ascii="Lato" w:hAnsi="Lato" w:cs="Calibri"/>
                <w:sz w:val="24"/>
                <w:szCs w:val="24"/>
              </w:rPr>
            </w:pPr>
          </w:p>
        </w:tc>
      </w:tr>
    </w:tbl>
    <w:p w14:paraId="0C3153FD" w14:textId="32F5A1AA" w:rsidR="00AB1C22" w:rsidRPr="00E505FA" w:rsidRDefault="00AB1C22" w:rsidP="00590833">
      <w:pPr>
        <w:spacing w:before="240" w:line="240" w:lineRule="auto"/>
        <w:rPr>
          <w:rFonts w:ascii="Lato" w:hAnsi="Lato" w:cs="Calibri"/>
          <w:sz w:val="24"/>
          <w:szCs w:val="24"/>
        </w:rPr>
      </w:pPr>
      <w:r w:rsidRPr="00E505FA">
        <w:rPr>
          <w:rFonts w:ascii="Lato" w:hAnsi="Lato" w:cs="Calibri"/>
          <w:sz w:val="24"/>
          <w:szCs w:val="24"/>
        </w:rPr>
        <w:t xml:space="preserve">Audyt przeprowadzono </w:t>
      </w:r>
      <w:r w:rsidR="00702820" w:rsidRPr="00E505FA">
        <w:rPr>
          <w:rFonts w:ascii="Lato" w:hAnsi="Lato" w:cs="Calibri"/>
          <w:sz w:val="24"/>
          <w:szCs w:val="24"/>
        </w:rPr>
        <w:t xml:space="preserve">w jednej (1) lokalizacji, </w:t>
      </w:r>
      <w:r w:rsidR="00CA0610" w:rsidRPr="00E505FA">
        <w:rPr>
          <w:rFonts w:ascii="Lato" w:hAnsi="Lato" w:cs="Calibri"/>
          <w:sz w:val="24"/>
          <w:szCs w:val="24"/>
        </w:rPr>
        <w:t>rozumianej jako</w:t>
      </w:r>
      <w:r w:rsidR="00702820" w:rsidRPr="00E505FA">
        <w:rPr>
          <w:rFonts w:ascii="Lato" w:hAnsi="Lato" w:cs="Calibri"/>
          <w:sz w:val="24"/>
          <w:szCs w:val="24"/>
        </w:rPr>
        <w:t xml:space="preserve"> budynek lub zespół budynków oznaczonych tym samym adresem albo oznaczonych innymi adresami, ale położonych obok siebie i tworzących funkcjonalną całość, w których zlokalizowane jest miejsce udzielania świadczeń - </w:t>
      </w:r>
      <w:r w:rsidR="00702820" w:rsidRPr="00590833">
        <w:rPr>
          <w:rFonts w:ascii="Lato" w:hAnsi="Lato" w:cs="Calibri"/>
          <w:b/>
          <w:bCs/>
          <w:sz w:val="24"/>
          <w:szCs w:val="24"/>
        </w:rPr>
        <w:t>Tak/Nie</w:t>
      </w:r>
      <w:r w:rsidR="00702820" w:rsidRPr="00E505FA">
        <w:rPr>
          <w:rFonts w:ascii="Lato" w:hAnsi="Lato" w:cs="Calibri"/>
          <w:sz w:val="24"/>
          <w:szCs w:val="24"/>
        </w:rPr>
        <w:t xml:space="preserve"> </w:t>
      </w:r>
    </w:p>
    <w:p w14:paraId="443A0739" w14:textId="744E7591" w:rsidR="001F75D4" w:rsidRPr="00E505FA" w:rsidRDefault="0001569C" w:rsidP="00985ABB">
      <w:pPr>
        <w:pStyle w:val="Akapitzlist"/>
        <w:numPr>
          <w:ilvl w:val="0"/>
          <w:numId w:val="2"/>
        </w:numPr>
        <w:rPr>
          <w:b/>
        </w:rPr>
      </w:pPr>
      <w:r w:rsidRPr="00E505FA">
        <w:t xml:space="preserve">CHARAKTERYSTYKA PLACÓWKI AOS:  </w:t>
      </w:r>
    </w:p>
    <w:tbl>
      <w:tblPr>
        <w:tblStyle w:val="Tabela-Siatka"/>
        <w:tblW w:w="0" w:type="auto"/>
        <w:tblLook w:val="04A0" w:firstRow="1" w:lastRow="0" w:firstColumn="1" w:lastColumn="0" w:noHBand="0" w:noVBand="1"/>
      </w:tblPr>
      <w:tblGrid>
        <w:gridCol w:w="3256"/>
        <w:gridCol w:w="10058"/>
      </w:tblGrid>
      <w:tr w:rsidR="0078408C" w:rsidRPr="00E505FA" w14:paraId="561EB80A" w14:textId="3654BBCA" w:rsidTr="0078408C">
        <w:tc>
          <w:tcPr>
            <w:tcW w:w="3256" w:type="dxa"/>
          </w:tcPr>
          <w:p w14:paraId="33516F11" w14:textId="77777777" w:rsidR="0078408C" w:rsidRPr="00E505FA" w:rsidRDefault="0078408C" w:rsidP="00BD142A">
            <w:pPr>
              <w:rPr>
                <w:rFonts w:ascii="Lato" w:hAnsi="Lato" w:cs="Calibri"/>
                <w:sz w:val="24"/>
                <w:szCs w:val="24"/>
              </w:rPr>
            </w:pPr>
            <w:r w:rsidRPr="00E505FA">
              <w:rPr>
                <w:rFonts w:ascii="Lato" w:hAnsi="Lato" w:cs="Calibri"/>
                <w:sz w:val="24"/>
                <w:szCs w:val="24"/>
              </w:rPr>
              <w:t>Powierzchnia użytkowa budynku</w:t>
            </w:r>
          </w:p>
        </w:tc>
        <w:tc>
          <w:tcPr>
            <w:tcW w:w="10058" w:type="dxa"/>
          </w:tcPr>
          <w:p w14:paraId="6BB4FE69" w14:textId="77777777" w:rsidR="0078408C" w:rsidRPr="00E505FA" w:rsidRDefault="0078408C" w:rsidP="00BD142A">
            <w:pPr>
              <w:rPr>
                <w:rFonts w:ascii="Lato" w:hAnsi="Lato" w:cs="Calibri"/>
                <w:sz w:val="24"/>
                <w:szCs w:val="24"/>
              </w:rPr>
            </w:pPr>
          </w:p>
        </w:tc>
      </w:tr>
    </w:tbl>
    <w:p w14:paraId="5146B244" w14:textId="44BE38C8" w:rsidR="001F75D4" w:rsidRPr="00E505FA" w:rsidRDefault="001F75D4" w:rsidP="00590833">
      <w:pPr>
        <w:spacing w:before="240" w:line="240" w:lineRule="auto"/>
        <w:rPr>
          <w:rFonts w:ascii="Lato" w:hAnsi="Lato" w:cs="Calibri"/>
          <w:sz w:val="24"/>
          <w:szCs w:val="24"/>
        </w:rPr>
      </w:pPr>
      <w:r w:rsidRPr="00E505FA">
        <w:rPr>
          <w:rFonts w:ascii="Lato" w:hAnsi="Lato" w:cs="Calibri"/>
          <w:sz w:val="24"/>
          <w:szCs w:val="24"/>
        </w:rPr>
        <w:t>Powierzchnia, którą użytkuje AOS:</w:t>
      </w:r>
    </w:p>
    <w:tbl>
      <w:tblPr>
        <w:tblStyle w:val="Tabela-Siatka"/>
        <w:tblW w:w="0" w:type="auto"/>
        <w:tblLook w:val="04A0" w:firstRow="1" w:lastRow="0" w:firstColumn="1" w:lastColumn="0" w:noHBand="0" w:noVBand="1"/>
      </w:tblPr>
      <w:tblGrid>
        <w:gridCol w:w="3256"/>
        <w:gridCol w:w="10058"/>
      </w:tblGrid>
      <w:tr w:rsidR="0045734C" w:rsidRPr="00E505FA" w14:paraId="067ACCBA" w14:textId="09CA6E5B" w:rsidTr="0045734C">
        <w:tc>
          <w:tcPr>
            <w:tcW w:w="3256" w:type="dxa"/>
          </w:tcPr>
          <w:p w14:paraId="3E6A137F" w14:textId="77777777" w:rsidR="0045734C" w:rsidRPr="00E505FA" w:rsidRDefault="0045734C" w:rsidP="00A54EB2">
            <w:pPr>
              <w:rPr>
                <w:rFonts w:ascii="Lato" w:hAnsi="Lato" w:cs="Calibri"/>
                <w:sz w:val="24"/>
                <w:szCs w:val="24"/>
              </w:rPr>
            </w:pPr>
            <w:r w:rsidRPr="00E505FA">
              <w:rPr>
                <w:rFonts w:ascii="Lato" w:hAnsi="Lato" w:cs="Calibri"/>
                <w:sz w:val="24"/>
                <w:szCs w:val="24"/>
              </w:rPr>
              <w:t>Rodzaj realizowanych świadczeń zdrowotnych: (podstawowa opieka zdrowotna, ambulatoryjna opieka specjalistyczna, rehabilitacja, leczenie szpitalne, inne)</w:t>
            </w:r>
          </w:p>
        </w:tc>
        <w:tc>
          <w:tcPr>
            <w:tcW w:w="10058" w:type="dxa"/>
          </w:tcPr>
          <w:p w14:paraId="35F84DF5" w14:textId="77777777" w:rsidR="0045734C" w:rsidRPr="00E505FA" w:rsidRDefault="0045734C" w:rsidP="00A54EB2">
            <w:pPr>
              <w:rPr>
                <w:rFonts w:ascii="Lato" w:hAnsi="Lato" w:cs="Calibri"/>
                <w:sz w:val="24"/>
                <w:szCs w:val="24"/>
              </w:rPr>
            </w:pPr>
          </w:p>
        </w:tc>
      </w:tr>
      <w:tr w:rsidR="0045734C" w:rsidRPr="00E505FA" w14:paraId="70E399B2" w14:textId="11D392FD" w:rsidTr="0045734C">
        <w:tc>
          <w:tcPr>
            <w:tcW w:w="3256" w:type="dxa"/>
          </w:tcPr>
          <w:p w14:paraId="300CAA07" w14:textId="77777777" w:rsidR="0045734C" w:rsidRPr="00E505FA" w:rsidRDefault="0045734C" w:rsidP="00A54EB2">
            <w:pPr>
              <w:rPr>
                <w:rFonts w:ascii="Lato" w:hAnsi="Lato" w:cs="Calibri"/>
                <w:sz w:val="24"/>
                <w:szCs w:val="24"/>
              </w:rPr>
            </w:pPr>
            <w:r w:rsidRPr="00E505FA">
              <w:rPr>
                <w:rFonts w:ascii="Lato" w:hAnsi="Lato" w:cs="Calibri"/>
                <w:sz w:val="24"/>
                <w:szCs w:val="24"/>
              </w:rPr>
              <w:t>Czy budynek jest objęty ochroną konserwatorską? Tak/Nie</w:t>
            </w:r>
          </w:p>
        </w:tc>
        <w:tc>
          <w:tcPr>
            <w:tcW w:w="10058" w:type="dxa"/>
          </w:tcPr>
          <w:p w14:paraId="7CBAA55C" w14:textId="77777777" w:rsidR="0045734C" w:rsidRPr="00E505FA" w:rsidRDefault="0045734C" w:rsidP="00A54EB2">
            <w:pPr>
              <w:rPr>
                <w:rFonts w:ascii="Lato" w:hAnsi="Lato" w:cs="Calibri"/>
                <w:sz w:val="24"/>
                <w:szCs w:val="24"/>
              </w:rPr>
            </w:pPr>
          </w:p>
        </w:tc>
      </w:tr>
      <w:tr w:rsidR="0045734C" w:rsidRPr="00E505FA" w14:paraId="29190967" w14:textId="1F66B621" w:rsidTr="0045734C">
        <w:tc>
          <w:tcPr>
            <w:tcW w:w="3256" w:type="dxa"/>
          </w:tcPr>
          <w:p w14:paraId="668C229F" w14:textId="77777777" w:rsidR="0045734C" w:rsidRPr="00E505FA" w:rsidRDefault="0045734C" w:rsidP="00A54EB2">
            <w:pPr>
              <w:rPr>
                <w:rFonts w:ascii="Lato" w:hAnsi="Lato" w:cs="Calibri"/>
                <w:sz w:val="24"/>
                <w:szCs w:val="24"/>
              </w:rPr>
            </w:pPr>
            <w:r w:rsidRPr="00E505FA">
              <w:rPr>
                <w:rFonts w:ascii="Lato" w:hAnsi="Lato" w:cs="Calibri"/>
                <w:sz w:val="24"/>
                <w:szCs w:val="24"/>
              </w:rPr>
              <w:t>Jeżeli tak, to jaką? (jeżeli nie zostaw puste)</w:t>
            </w:r>
          </w:p>
        </w:tc>
        <w:tc>
          <w:tcPr>
            <w:tcW w:w="10058" w:type="dxa"/>
          </w:tcPr>
          <w:p w14:paraId="4265E5A2" w14:textId="77777777" w:rsidR="0045734C" w:rsidRPr="00E505FA" w:rsidRDefault="0045734C" w:rsidP="00A54EB2">
            <w:pPr>
              <w:rPr>
                <w:rFonts w:ascii="Lato" w:hAnsi="Lato" w:cs="Calibri"/>
                <w:sz w:val="24"/>
                <w:szCs w:val="24"/>
              </w:rPr>
            </w:pPr>
          </w:p>
        </w:tc>
      </w:tr>
      <w:tr w:rsidR="0045734C" w:rsidRPr="00E505FA" w14:paraId="1998242B" w14:textId="5A2742EE" w:rsidTr="0045734C">
        <w:tc>
          <w:tcPr>
            <w:tcW w:w="3256" w:type="dxa"/>
          </w:tcPr>
          <w:p w14:paraId="408A6D83" w14:textId="3E34C669" w:rsidR="0045734C" w:rsidRPr="00E505FA" w:rsidRDefault="0045734C" w:rsidP="00A54EB2">
            <w:pPr>
              <w:rPr>
                <w:rFonts w:ascii="Lato" w:hAnsi="Lato" w:cs="Calibri"/>
                <w:sz w:val="24"/>
                <w:szCs w:val="24"/>
              </w:rPr>
            </w:pPr>
            <w:r w:rsidRPr="00E505FA">
              <w:rPr>
                <w:rFonts w:ascii="Lato" w:hAnsi="Lato" w:cs="Calibri"/>
                <w:sz w:val="24"/>
                <w:szCs w:val="24"/>
              </w:rPr>
              <w:lastRenderedPageBreak/>
              <w:t>Wpis do rejestru zabytków</w:t>
            </w:r>
            <w:r w:rsidR="00202A12">
              <w:rPr>
                <w:rFonts w:ascii="Lato" w:hAnsi="Lato" w:cs="Calibri"/>
                <w:sz w:val="24"/>
                <w:szCs w:val="24"/>
              </w:rPr>
              <w:t xml:space="preserve"> - </w:t>
            </w:r>
            <w:r w:rsidRPr="00E505FA">
              <w:rPr>
                <w:rFonts w:ascii="Lato" w:hAnsi="Lato" w:cs="Calibri"/>
                <w:sz w:val="24"/>
                <w:szCs w:val="24"/>
              </w:rPr>
              <w:t xml:space="preserve"> 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ie</w:t>
            </w:r>
          </w:p>
        </w:tc>
        <w:tc>
          <w:tcPr>
            <w:tcW w:w="10058" w:type="dxa"/>
          </w:tcPr>
          <w:p w14:paraId="2F3F7E73" w14:textId="77777777" w:rsidR="0045734C" w:rsidRPr="00E505FA" w:rsidRDefault="0045734C" w:rsidP="00A54EB2">
            <w:pPr>
              <w:rPr>
                <w:rFonts w:ascii="Lato" w:hAnsi="Lato" w:cs="Calibri"/>
                <w:sz w:val="24"/>
                <w:szCs w:val="24"/>
              </w:rPr>
            </w:pPr>
          </w:p>
        </w:tc>
      </w:tr>
      <w:tr w:rsidR="0045734C" w:rsidRPr="00E505FA" w14:paraId="0F26AA49" w14:textId="31E2E163" w:rsidTr="0045734C">
        <w:tc>
          <w:tcPr>
            <w:tcW w:w="3256" w:type="dxa"/>
          </w:tcPr>
          <w:p w14:paraId="7CB03679" w14:textId="78352F23" w:rsidR="0045734C" w:rsidRPr="00E505FA" w:rsidRDefault="0045734C" w:rsidP="00A54EB2">
            <w:pPr>
              <w:rPr>
                <w:rFonts w:ascii="Lato" w:hAnsi="Lato" w:cs="Calibri"/>
                <w:sz w:val="24"/>
                <w:szCs w:val="24"/>
              </w:rPr>
            </w:pPr>
            <w:r w:rsidRPr="00E505FA">
              <w:rPr>
                <w:rFonts w:ascii="Lato" w:hAnsi="Lato" w:cs="Calibri"/>
                <w:sz w:val="24"/>
                <w:szCs w:val="24"/>
              </w:rPr>
              <w:t xml:space="preserve">Wpis do gminnej ewidencji zabytków </w:t>
            </w:r>
            <w:r w:rsidR="00202A12">
              <w:rPr>
                <w:rFonts w:ascii="Lato" w:hAnsi="Lato" w:cs="Calibri"/>
                <w:sz w:val="24"/>
                <w:szCs w:val="24"/>
              </w:rPr>
              <w:t xml:space="preserve">- </w:t>
            </w:r>
            <w:r w:rsidRPr="00E505FA">
              <w:rPr>
                <w:rFonts w:ascii="Lato" w:hAnsi="Lato" w:cs="Calibri"/>
                <w:sz w:val="24"/>
                <w:szCs w:val="24"/>
              </w:rPr>
              <w:t xml:space="preserve">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ie</w:t>
            </w:r>
          </w:p>
        </w:tc>
        <w:tc>
          <w:tcPr>
            <w:tcW w:w="10058" w:type="dxa"/>
          </w:tcPr>
          <w:p w14:paraId="67ED641C" w14:textId="77777777" w:rsidR="0045734C" w:rsidRPr="00E505FA" w:rsidRDefault="0045734C" w:rsidP="00A54EB2">
            <w:pPr>
              <w:rPr>
                <w:rFonts w:ascii="Lato" w:hAnsi="Lato" w:cs="Calibri"/>
                <w:sz w:val="24"/>
                <w:szCs w:val="24"/>
              </w:rPr>
            </w:pPr>
          </w:p>
        </w:tc>
      </w:tr>
      <w:tr w:rsidR="0045734C" w:rsidRPr="00E505FA" w14:paraId="3A68C9DD" w14:textId="19267B83" w:rsidTr="0045734C">
        <w:tc>
          <w:tcPr>
            <w:tcW w:w="3256" w:type="dxa"/>
          </w:tcPr>
          <w:p w14:paraId="595F5C67" w14:textId="47527D63" w:rsidR="0045734C" w:rsidRPr="00E505FA" w:rsidRDefault="0045734C" w:rsidP="00A54EB2">
            <w:pPr>
              <w:rPr>
                <w:rFonts w:ascii="Lato" w:hAnsi="Lato" w:cs="Calibri"/>
                <w:sz w:val="24"/>
                <w:szCs w:val="24"/>
              </w:rPr>
            </w:pPr>
            <w:r w:rsidRPr="00E505FA">
              <w:rPr>
                <w:rFonts w:ascii="Lato" w:hAnsi="Lato" w:cs="Calibri"/>
                <w:sz w:val="24"/>
                <w:szCs w:val="24"/>
              </w:rPr>
              <w:t xml:space="preserve">Obszarowa ochrona konserwatorska </w:t>
            </w:r>
            <w:r w:rsidR="00202A12">
              <w:rPr>
                <w:rFonts w:ascii="Lato" w:hAnsi="Lato" w:cs="Calibri"/>
                <w:sz w:val="24"/>
                <w:szCs w:val="24"/>
              </w:rPr>
              <w:t xml:space="preserve">- </w:t>
            </w:r>
            <w:r w:rsidRPr="00E505FA">
              <w:rPr>
                <w:rFonts w:ascii="Lato" w:hAnsi="Lato" w:cs="Calibri"/>
                <w:sz w:val="24"/>
                <w:szCs w:val="24"/>
              </w:rPr>
              <w:t xml:space="preserve">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ie</w:t>
            </w:r>
          </w:p>
        </w:tc>
        <w:tc>
          <w:tcPr>
            <w:tcW w:w="10058" w:type="dxa"/>
          </w:tcPr>
          <w:p w14:paraId="745D154C" w14:textId="77777777" w:rsidR="0045734C" w:rsidRPr="00E505FA" w:rsidRDefault="0045734C" w:rsidP="00A54EB2">
            <w:pPr>
              <w:rPr>
                <w:rFonts w:ascii="Lato" w:hAnsi="Lato" w:cs="Calibri"/>
                <w:sz w:val="24"/>
                <w:szCs w:val="24"/>
              </w:rPr>
            </w:pPr>
          </w:p>
        </w:tc>
      </w:tr>
      <w:tr w:rsidR="0045734C" w:rsidRPr="00E505FA" w14:paraId="7BBE57A0" w14:textId="3206F41B" w:rsidTr="0045734C">
        <w:tc>
          <w:tcPr>
            <w:tcW w:w="3256" w:type="dxa"/>
          </w:tcPr>
          <w:p w14:paraId="6114F315" w14:textId="77777777" w:rsidR="0045734C" w:rsidRPr="00E505FA" w:rsidRDefault="0045734C" w:rsidP="00A54EB2">
            <w:pPr>
              <w:rPr>
                <w:rFonts w:ascii="Lato" w:hAnsi="Lato" w:cs="Calibri"/>
                <w:sz w:val="24"/>
                <w:szCs w:val="24"/>
              </w:rPr>
            </w:pPr>
            <w:r w:rsidRPr="00E505FA">
              <w:rPr>
                <w:rFonts w:ascii="Lato" w:hAnsi="Lato" w:cs="Calibri"/>
                <w:sz w:val="24"/>
                <w:szCs w:val="24"/>
              </w:rPr>
              <w:t>Liczba wejść do budynku, w tym liczba wejść do AOS</w:t>
            </w:r>
          </w:p>
        </w:tc>
        <w:tc>
          <w:tcPr>
            <w:tcW w:w="10058" w:type="dxa"/>
          </w:tcPr>
          <w:p w14:paraId="4FCF6E13" w14:textId="77777777" w:rsidR="0045734C" w:rsidRPr="00E505FA" w:rsidRDefault="0045734C" w:rsidP="00A54EB2">
            <w:pPr>
              <w:rPr>
                <w:rFonts w:ascii="Lato" w:hAnsi="Lato" w:cs="Calibri"/>
                <w:sz w:val="24"/>
                <w:szCs w:val="24"/>
              </w:rPr>
            </w:pPr>
          </w:p>
        </w:tc>
      </w:tr>
      <w:tr w:rsidR="0045734C" w:rsidRPr="00E505FA" w14:paraId="08C53222" w14:textId="63BEA691" w:rsidTr="0045734C">
        <w:tc>
          <w:tcPr>
            <w:tcW w:w="3256" w:type="dxa"/>
          </w:tcPr>
          <w:p w14:paraId="50347DA6" w14:textId="309846F6" w:rsidR="0045734C" w:rsidRPr="00E505FA" w:rsidRDefault="0045734C" w:rsidP="00A54EB2">
            <w:pPr>
              <w:rPr>
                <w:rFonts w:ascii="Lato" w:hAnsi="Lato" w:cs="Calibri"/>
                <w:sz w:val="24"/>
                <w:szCs w:val="24"/>
              </w:rPr>
            </w:pPr>
            <w:r w:rsidRPr="00E505FA">
              <w:rPr>
                <w:rFonts w:ascii="Lato" w:hAnsi="Lato" w:cs="Calibri"/>
                <w:sz w:val="24"/>
                <w:szCs w:val="24"/>
              </w:rPr>
              <w:t>Wejście do budynku odrębne dla pacjentów AOS czy wspólne pacjentami innego rodzaju świadczeń</w:t>
            </w:r>
            <w:r w:rsidR="00202A12">
              <w:rPr>
                <w:rFonts w:ascii="Lato" w:hAnsi="Lato" w:cs="Calibri"/>
                <w:sz w:val="24"/>
                <w:szCs w:val="24"/>
              </w:rPr>
              <w:t xml:space="preserve"> -</w:t>
            </w:r>
            <w:r w:rsidRPr="00E505FA">
              <w:rPr>
                <w:rFonts w:ascii="Lato" w:hAnsi="Lato" w:cs="Calibri"/>
                <w:sz w:val="24"/>
                <w:szCs w:val="24"/>
              </w:rPr>
              <w:t xml:space="preserve"> wprowadź Tak lub Nie </w:t>
            </w:r>
          </w:p>
        </w:tc>
        <w:tc>
          <w:tcPr>
            <w:tcW w:w="10058" w:type="dxa"/>
          </w:tcPr>
          <w:p w14:paraId="2408F673" w14:textId="77777777" w:rsidR="0045734C" w:rsidRPr="00E505FA" w:rsidRDefault="0045734C" w:rsidP="00A54EB2">
            <w:pPr>
              <w:rPr>
                <w:rFonts w:ascii="Lato" w:hAnsi="Lato" w:cs="Calibri"/>
                <w:sz w:val="24"/>
                <w:szCs w:val="24"/>
              </w:rPr>
            </w:pPr>
          </w:p>
        </w:tc>
      </w:tr>
      <w:tr w:rsidR="0045734C" w:rsidRPr="00E505FA" w14:paraId="5C2D300E" w14:textId="06E3513A" w:rsidTr="0045734C">
        <w:tc>
          <w:tcPr>
            <w:tcW w:w="3256" w:type="dxa"/>
          </w:tcPr>
          <w:p w14:paraId="1020FA40" w14:textId="77777777" w:rsidR="0045734C" w:rsidRPr="00E505FA" w:rsidRDefault="0045734C" w:rsidP="00A54EB2">
            <w:pPr>
              <w:rPr>
                <w:rFonts w:ascii="Lato" w:hAnsi="Lato" w:cs="Calibri"/>
                <w:sz w:val="24"/>
                <w:szCs w:val="24"/>
              </w:rPr>
            </w:pPr>
            <w:r w:rsidRPr="00E505FA">
              <w:rPr>
                <w:rFonts w:ascii="Lato" w:hAnsi="Lato" w:cs="Calibri"/>
                <w:sz w:val="24"/>
                <w:szCs w:val="24"/>
              </w:rPr>
              <w:t>Jeśli wspólne to podać z jakimi</w:t>
            </w:r>
          </w:p>
        </w:tc>
        <w:tc>
          <w:tcPr>
            <w:tcW w:w="10058" w:type="dxa"/>
          </w:tcPr>
          <w:p w14:paraId="59AFE16E" w14:textId="77777777" w:rsidR="0045734C" w:rsidRPr="00E505FA" w:rsidRDefault="0045734C" w:rsidP="00A54EB2">
            <w:pPr>
              <w:rPr>
                <w:rFonts w:ascii="Lato" w:hAnsi="Lato" w:cs="Calibri"/>
                <w:sz w:val="24"/>
                <w:szCs w:val="24"/>
              </w:rPr>
            </w:pPr>
          </w:p>
        </w:tc>
      </w:tr>
      <w:tr w:rsidR="0045734C" w:rsidRPr="00E505FA" w14:paraId="373224B4" w14:textId="4B681E1D" w:rsidTr="0045734C">
        <w:tc>
          <w:tcPr>
            <w:tcW w:w="3256" w:type="dxa"/>
          </w:tcPr>
          <w:p w14:paraId="4C997BE0" w14:textId="77777777" w:rsidR="0045734C" w:rsidRPr="00E505FA" w:rsidRDefault="0045734C" w:rsidP="00A54EB2">
            <w:pPr>
              <w:rPr>
                <w:rFonts w:ascii="Lato" w:hAnsi="Lato" w:cs="Calibri"/>
                <w:sz w:val="24"/>
                <w:szCs w:val="24"/>
              </w:rPr>
            </w:pPr>
            <w:r w:rsidRPr="00E505FA">
              <w:rPr>
                <w:rFonts w:ascii="Lato" w:hAnsi="Lato" w:cs="Calibri"/>
                <w:sz w:val="24"/>
                <w:szCs w:val="24"/>
              </w:rPr>
              <w:t>Liczba kondygnacji w budynku:</w:t>
            </w:r>
          </w:p>
        </w:tc>
        <w:tc>
          <w:tcPr>
            <w:tcW w:w="10058" w:type="dxa"/>
          </w:tcPr>
          <w:p w14:paraId="7458209D" w14:textId="77777777" w:rsidR="0045734C" w:rsidRPr="00E505FA" w:rsidRDefault="0045734C" w:rsidP="00A54EB2">
            <w:pPr>
              <w:rPr>
                <w:rFonts w:ascii="Lato" w:hAnsi="Lato" w:cs="Calibri"/>
                <w:sz w:val="24"/>
                <w:szCs w:val="24"/>
              </w:rPr>
            </w:pPr>
          </w:p>
        </w:tc>
      </w:tr>
      <w:tr w:rsidR="0045734C" w:rsidRPr="00E505FA" w14:paraId="1A10A5C1" w14:textId="73E81E51" w:rsidTr="0045734C">
        <w:tc>
          <w:tcPr>
            <w:tcW w:w="3256" w:type="dxa"/>
          </w:tcPr>
          <w:p w14:paraId="19B6EF8D" w14:textId="77777777" w:rsidR="0045734C" w:rsidRPr="00E505FA" w:rsidRDefault="0045734C" w:rsidP="00A54EB2">
            <w:pPr>
              <w:rPr>
                <w:rFonts w:ascii="Lato" w:hAnsi="Lato" w:cs="Calibri"/>
                <w:sz w:val="24"/>
                <w:szCs w:val="24"/>
              </w:rPr>
            </w:pPr>
            <w:r w:rsidRPr="00E505FA">
              <w:rPr>
                <w:rFonts w:ascii="Lato" w:hAnsi="Lato" w:cs="Calibri"/>
                <w:sz w:val="24"/>
                <w:szCs w:val="24"/>
              </w:rPr>
              <w:t>Na ilu kondygnacjach jest AOS?</w:t>
            </w:r>
          </w:p>
        </w:tc>
        <w:tc>
          <w:tcPr>
            <w:tcW w:w="10058" w:type="dxa"/>
          </w:tcPr>
          <w:p w14:paraId="2AE01039" w14:textId="77777777" w:rsidR="0045734C" w:rsidRPr="00E505FA" w:rsidRDefault="0045734C" w:rsidP="00A54EB2">
            <w:pPr>
              <w:rPr>
                <w:rFonts w:ascii="Lato" w:hAnsi="Lato" w:cs="Calibri"/>
                <w:sz w:val="24"/>
                <w:szCs w:val="24"/>
              </w:rPr>
            </w:pPr>
          </w:p>
        </w:tc>
      </w:tr>
      <w:tr w:rsidR="0045734C" w:rsidRPr="00E505FA" w14:paraId="031D9E43" w14:textId="70DB2BDA" w:rsidTr="0045734C">
        <w:tc>
          <w:tcPr>
            <w:tcW w:w="3256" w:type="dxa"/>
          </w:tcPr>
          <w:p w14:paraId="0BB39311" w14:textId="77777777" w:rsidR="0045734C" w:rsidRPr="00E505FA" w:rsidRDefault="0045734C" w:rsidP="00A54EB2">
            <w:pPr>
              <w:rPr>
                <w:rFonts w:ascii="Lato" w:hAnsi="Lato" w:cs="Calibri"/>
                <w:sz w:val="24"/>
                <w:szCs w:val="24"/>
              </w:rPr>
            </w:pPr>
            <w:r w:rsidRPr="00E505FA">
              <w:rPr>
                <w:rFonts w:ascii="Lato" w:hAnsi="Lato" w:cs="Calibri"/>
                <w:sz w:val="24"/>
                <w:szCs w:val="24"/>
              </w:rPr>
              <w:t>Na której/których kondygnacjach jest AOS?</w:t>
            </w:r>
          </w:p>
        </w:tc>
        <w:tc>
          <w:tcPr>
            <w:tcW w:w="10058" w:type="dxa"/>
          </w:tcPr>
          <w:p w14:paraId="232E3F89" w14:textId="77777777" w:rsidR="0045734C" w:rsidRPr="00E505FA" w:rsidRDefault="0045734C" w:rsidP="00A54EB2">
            <w:pPr>
              <w:rPr>
                <w:rFonts w:ascii="Lato" w:hAnsi="Lato" w:cs="Calibri"/>
                <w:sz w:val="24"/>
                <w:szCs w:val="24"/>
              </w:rPr>
            </w:pPr>
          </w:p>
        </w:tc>
      </w:tr>
      <w:tr w:rsidR="0045734C" w:rsidRPr="00E505FA" w14:paraId="06F05D3F" w14:textId="40482FA1" w:rsidTr="0045734C">
        <w:tc>
          <w:tcPr>
            <w:tcW w:w="3256" w:type="dxa"/>
          </w:tcPr>
          <w:p w14:paraId="224D34D4" w14:textId="77777777" w:rsidR="0045734C" w:rsidRPr="00E505FA" w:rsidRDefault="0045734C" w:rsidP="00A54EB2">
            <w:pPr>
              <w:rPr>
                <w:rFonts w:ascii="Lato" w:hAnsi="Lato" w:cs="Calibri"/>
                <w:sz w:val="24"/>
                <w:szCs w:val="24"/>
              </w:rPr>
            </w:pPr>
            <w:r w:rsidRPr="00E505FA">
              <w:rPr>
                <w:rFonts w:ascii="Lato" w:hAnsi="Lato" w:cs="Calibri"/>
                <w:sz w:val="24"/>
                <w:szCs w:val="24"/>
              </w:rPr>
              <w:t>Liczba klatek schodowych w budynku:</w:t>
            </w:r>
          </w:p>
        </w:tc>
        <w:tc>
          <w:tcPr>
            <w:tcW w:w="10058" w:type="dxa"/>
          </w:tcPr>
          <w:p w14:paraId="2C580A8E" w14:textId="77777777" w:rsidR="0045734C" w:rsidRPr="00E505FA" w:rsidRDefault="0045734C" w:rsidP="00A54EB2">
            <w:pPr>
              <w:rPr>
                <w:rFonts w:ascii="Lato" w:hAnsi="Lato" w:cs="Calibri"/>
                <w:sz w:val="24"/>
                <w:szCs w:val="24"/>
              </w:rPr>
            </w:pPr>
          </w:p>
        </w:tc>
      </w:tr>
      <w:tr w:rsidR="0045734C" w:rsidRPr="00E505FA" w14:paraId="070ACD03" w14:textId="4899C5F9" w:rsidTr="0045734C">
        <w:tc>
          <w:tcPr>
            <w:tcW w:w="3256" w:type="dxa"/>
          </w:tcPr>
          <w:p w14:paraId="4E35F528" w14:textId="77777777" w:rsidR="0045734C" w:rsidRPr="00E505FA" w:rsidRDefault="0045734C" w:rsidP="00A54EB2">
            <w:pPr>
              <w:rPr>
                <w:rFonts w:ascii="Lato" w:hAnsi="Lato" w:cs="Calibri"/>
                <w:sz w:val="24"/>
                <w:szCs w:val="24"/>
              </w:rPr>
            </w:pPr>
            <w:r w:rsidRPr="00E505FA">
              <w:rPr>
                <w:rFonts w:ascii="Lato" w:hAnsi="Lato" w:cs="Calibri"/>
                <w:sz w:val="24"/>
                <w:szCs w:val="24"/>
              </w:rPr>
              <w:lastRenderedPageBreak/>
              <w:t xml:space="preserve">Czy jest winda? Wprowadź Tak lub Nie </w:t>
            </w:r>
          </w:p>
        </w:tc>
        <w:tc>
          <w:tcPr>
            <w:tcW w:w="10058" w:type="dxa"/>
          </w:tcPr>
          <w:p w14:paraId="4E4CB9DF" w14:textId="77777777" w:rsidR="0045734C" w:rsidRPr="00E505FA" w:rsidRDefault="0045734C" w:rsidP="00A54EB2">
            <w:pPr>
              <w:rPr>
                <w:rFonts w:ascii="Lato" w:hAnsi="Lato" w:cs="Calibri"/>
                <w:sz w:val="24"/>
                <w:szCs w:val="24"/>
              </w:rPr>
            </w:pPr>
          </w:p>
        </w:tc>
      </w:tr>
      <w:tr w:rsidR="0045734C" w:rsidRPr="00E505FA" w14:paraId="55531B81" w14:textId="708386BC" w:rsidTr="0045734C">
        <w:tc>
          <w:tcPr>
            <w:tcW w:w="3256" w:type="dxa"/>
          </w:tcPr>
          <w:p w14:paraId="44679886" w14:textId="6EFC6442" w:rsidR="0045734C" w:rsidRPr="00E505FA" w:rsidRDefault="0045734C" w:rsidP="00A54EB2">
            <w:pPr>
              <w:rPr>
                <w:rFonts w:ascii="Lato" w:hAnsi="Lato" w:cs="Calibri"/>
                <w:sz w:val="24"/>
                <w:szCs w:val="24"/>
              </w:rPr>
            </w:pPr>
            <w:r w:rsidRPr="00E505FA">
              <w:rPr>
                <w:rFonts w:ascii="Lato" w:hAnsi="Lato" w:cs="Calibri"/>
                <w:sz w:val="24"/>
                <w:szCs w:val="24"/>
              </w:rPr>
              <w:t>Jeśli „Tak”, jest win</w:t>
            </w:r>
            <w:r w:rsidR="00202A12">
              <w:rPr>
                <w:rFonts w:ascii="Lato" w:hAnsi="Lato" w:cs="Calibri"/>
                <w:sz w:val="24"/>
                <w:szCs w:val="24"/>
              </w:rPr>
              <w:t>d</w:t>
            </w:r>
            <w:r w:rsidRPr="00E505FA">
              <w:rPr>
                <w:rFonts w:ascii="Lato" w:hAnsi="Lato" w:cs="Calibri"/>
                <w:sz w:val="24"/>
                <w:szCs w:val="24"/>
              </w:rPr>
              <w:t>a to odrębna dla pacjentów AOS czy też dla pacjentów</w:t>
            </w:r>
            <w:r w:rsidR="00202A12">
              <w:rPr>
                <w:rFonts w:ascii="Lato" w:hAnsi="Lato" w:cs="Calibri"/>
                <w:sz w:val="24"/>
                <w:szCs w:val="24"/>
              </w:rPr>
              <w:t xml:space="preserve"> </w:t>
            </w:r>
            <w:r w:rsidR="00202A12" w:rsidRPr="00A24EDF">
              <w:rPr>
                <w:rFonts w:ascii="Lato" w:hAnsi="Lato"/>
                <w:sz w:val="24"/>
                <w:szCs w:val="24"/>
              </w:rPr>
              <w:t>innego rodzaju świadczeń</w:t>
            </w:r>
            <w:r w:rsidRPr="00E505FA">
              <w:rPr>
                <w:rFonts w:ascii="Lato" w:hAnsi="Lato" w:cs="Calibri"/>
                <w:sz w:val="24"/>
                <w:szCs w:val="24"/>
              </w:rPr>
              <w:t>?</w:t>
            </w:r>
          </w:p>
        </w:tc>
        <w:tc>
          <w:tcPr>
            <w:tcW w:w="10058" w:type="dxa"/>
          </w:tcPr>
          <w:p w14:paraId="00D4DBA1" w14:textId="77777777" w:rsidR="0045734C" w:rsidRPr="00E505FA" w:rsidRDefault="0045734C" w:rsidP="00A54EB2">
            <w:pPr>
              <w:rPr>
                <w:rFonts w:ascii="Lato" w:hAnsi="Lato" w:cs="Calibri"/>
                <w:sz w:val="24"/>
                <w:szCs w:val="24"/>
              </w:rPr>
            </w:pPr>
          </w:p>
        </w:tc>
      </w:tr>
      <w:tr w:rsidR="0045734C" w:rsidRPr="00E505FA" w14:paraId="3B5A2E5F" w14:textId="00FA5063" w:rsidTr="0045734C">
        <w:tc>
          <w:tcPr>
            <w:tcW w:w="3256" w:type="dxa"/>
          </w:tcPr>
          <w:p w14:paraId="705300FF" w14:textId="6BC7C0A4" w:rsidR="0045734C" w:rsidRPr="00E505FA" w:rsidRDefault="0045734C" w:rsidP="00A54EB2">
            <w:pPr>
              <w:rPr>
                <w:rFonts w:ascii="Lato" w:hAnsi="Lato" w:cs="Calibri"/>
                <w:sz w:val="24"/>
                <w:szCs w:val="24"/>
              </w:rPr>
            </w:pPr>
            <w:r w:rsidRPr="00E505FA">
              <w:rPr>
                <w:rFonts w:ascii="Lato" w:hAnsi="Lato" w:cs="Calibri"/>
                <w:sz w:val="24"/>
                <w:szCs w:val="24"/>
              </w:rPr>
              <w:t xml:space="preserve">Rejestracja </w:t>
            </w:r>
            <w:bookmarkStart w:id="0" w:name="_Hlk191553103"/>
            <w:r w:rsidRPr="00E505FA">
              <w:rPr>
                <w:rFonts w:ascii="Lato" w:hAnsi="Lato" w:cs="Calibri"/>
                <w:sz w:val="24"/>
                <w:szCs w:val="24"/>
              </w:rPr>
              <w:t>odrębna dla pacjentów AOS czy wspólna z</w:t>
            </w:r>
            <w:r w:rsidR="00202A12">
              <w:rPr>
                <w:rFonts w:ascii="Lato" w:hAnsi="Lato" w:cs="Calibri"/>
                <w:sz w:val="24"/>
                <w:szCs w:val="24"/>
              </w:rPr>
              <w:t xml:space="preserve"> </w:t>
            </w:r>
            <w:r w:rsidRPr="00E505FA">
              <w:rPr>
                <w:rFonts w:ascii="Lato" w:hAnsi="Lato" w:cs="Calibri"/>
                <w:sz w:val="24"/>
                <w:szCs w:val="24"/>
              </w:rPr>
              <w:t>pacjentami</w:t>
            </w:r>
            <w:bookmarkEnd w:id="0"/>
            <w:r w:rsidR="00202A12">
              <w:rPr>
                <w:rFonts w:ascii="Lato" w:hAnsi="Lato" w:cs="Calibri"/>
                <w:sz w:val="24"/>
                <w:szCs w:val="24"/>
              </w:rPr>
              <w:t xml:space="preserve"> </w:t>
            </w:r>
            <w:r w:rsidR="00202A12" w:rsidRPr="00A24EDF">
              <w:rPr>
                <w:rFonts w:ascii="Lato" w:hAnsi="Lato"/>
                <w:sz w:val="24"/>
                <w:szCs w:val="24"/>
              </w:rPr>
              <w:t>innego rodzaju świadczeń</w:t>
            </w:r>
            <w:r w:rsidRPr="00E505FA">
              <w:rPr>
                <w:rFonts w:ascii="Lato" w:hAnsi="Lato" w:cs="Calibri"/>
                <w:sz w:val="24"/>
                <w:szCs w:val="24"/>
              </w:rPr>
              <w:t xml:space="preserve"> </w:t>
            </w:r>
            <w:r w:rsidR="00202A12">
              <w:rPr>
                <w:rFonts w:ascii="Lato" w:hAnsi="Lato" w:cs="Calibri"/>
                <w:sz w:val="24"/>
                <w:szCs w:val="24"/>
              </w:rPr>
              <w:t xml:space="preserve">- </w:t>
            </w:r>
            <w:r w:rsidRPr="00E505FA">
              <w:rPr>
                <w:rFonts w:ascii="Lato" w:hAnsi="Lato" w:cs="Calibri"/>
                <w:sz w:val="24"/>
                <w:szCs w:val="24"/>
              </w:rPr>
              <w:t>wprowadź Tak lub Nie</w:t>
            </w:r>
          </w:p>
        </w:tc>
        <w:tc>
          <w:tcPr>
            <w:tcW w:w="10058" w:type="dxa"/>
          </w:tcPr>
          <w:p w14:paraId="1DEA8F7B" w14:textId="77777777" w:rsidR="0045734C" w:rsidRPr="00E505FA" w:rsidRDefault="0045734C" w:rsidP="00A54EB2">
            <w:pPr>
              <w:rPr>
                <w:rFonts w:ascii="Lato" w:hAnsi="Lato" w:cs="Calibri"/>
                <w:sz w:val="24"/>
                <w:szCs w:val="24"/>
              </w:rPr>
            </w:pPr>
          </w:p>
        </w:tc>
      </w:tr>
      <w:tr w:rsidR="0045734C" w:rsidRPr="00E505FA" w14:paraId="7A8058C7" w14:textId="4A8F126C" w:rsidTr="0045734C">
        <w:tc>
          <w:tcPr>
            <w:tcW w:w="3256" w:type="dxa"/>
          </w:tcPr>
          <w:p w14:paraId="0DB1D68B" w14:textId="77777777" w:rsidR="0045734C" w:rsidRPr="00E505FA" w:rsidRDefault="0045734C" w:rsidP="00A54EB2">
            <w:pPr>
              <w:rPr>
                <w:rFonts w:ascii="Lato" w:hAnsi="Lato" w:cs="Calibri"/>
                <w:sz w:val="24"/>
                <w:szCs w:val="24"/>
              </w:rPr>
            </w:pPr>
            <w:r w:rsidRPr="00E505FA">
              <w:rPr>
                <w:rFonts w:ascii="Lato" w:hAnsi="Lato" w:cs="Calibri"/>
                <w:sz w:val="24"/>
                <w:szCs w:val="24"/>
              </w:rPr>
              <w:t>Jeśli wspólna to podać z jakimi:</w:t>
            </w:r>
          </w:p>
        </w:tc>
        <w:tc>
          <w:tcPr>
            <w:tcW w:w="10058" w:type="dxa"/>
          </w:tcPr>
          <w:p w14:paraId="6DC29548" w14:textId="77777777" w:rsidR="0045734C" w:rsidRPr="00E505FA" w:rsidRDefault="0045734C" w:rsidP="00A54EB2">
            <w:pPr>
              <w:rPr>
                <w:rFonts w:ascii="Lato" w:hAnsi="Lato" w:cs="Calibri"/>
                <w:sz w:val="24"/>
                <w:szCs w:val="24"/>
              </w:rPr>
            </w:pPr>
          </w:p>
        </w:tc>
      </w:tr>
      <w:tr w:rsidR="0045734C" w:rsidRPr="00E505FA" w14:paraId="69052502" w14:textId="5CE5DDCC" w:rsidTr="0045734C">
        <w:tc>
          <w:tcPr>
            <w:tcW w:w="3256" w:type="dxa"/>
          </w:tcPr>
          <w:p w14:paraId="28DAB2AB" w14:textId="271B415E" w:rsidR="0045734C" w:rsidRPr="00E505FA" w:rsidRDefault="0045734C" w:rsidP="00A54EB2">
            <w:pPr>
              <w:rPr>
                <w:rFonts w:ascii="Lato" w:hAnsi="Lato" w:cs="Calibri"/>
                <w:sz w:val="24"/>
                <w:szCs w:val="24"/>
              </w:rPr>
            </w:pPr>
            <w:r w:rsidRPr="00E505FA">
              <w:rPr>
                <w:rFonts w:ascii="Lato" w:hAnsi="Lato" w:cs="Calibri"/>
                <w:sz w:val="24"/>
                <w:szCs w:val="24"/>
              </w:rPr>
              <w:t>Gabinety odrębnie dla pacjentów AOS czy też dla pacjentów</w:t>
            </w:r>
            <w:r w:rsidR="00202A12">
              <w:rPr>
                <w:rFonts w:ascii="Lato" w:hAnsi="Lato" w:cs="Calibri"/>
                <w:sz w:val="24"/>
                <w:szCs w:val="24"/>
              </w:rPr>
              <w:t xml:space="preserve"> </w:t>
            </w:r>
            <w:r w:rsidR="00202A12" w:rsidRPr="00A24EDF">
              <w:rPr>
                <w:rFonts w:ascii="Lato" w:hAnsi="Lato"/>
                <w:sz w:val="24"/>
                <w:szCs w:val="24"/>
              </w:rPr>
              <w:t>innego rodzaju świadczeń</w:t>
            </w:r>
            <w:r w:rsidRPr="00E505FA">
              <w:rPr>
                <w:rFonts w:ascii="Lato" w:hAnsi="Lato" w:cs="Calibri"/>
                <w:sz w:val="24"/>
                <w:szCs w:val="24"/>
              </w:rPr>
              <w:t>? Wprowadź Tak lub Nie</w:t>
            </w:r>
          </w:p>
        </w:tc>
        <w:tc>
          <w:tcPr>
            <w:tcW w:w="10058" w:type="dxa"/>
          </w:tcPr>
          <w:p w14:paraId="797AB1A6" w14:textId="77777777" w:rsidR="0045734C" w:rsidRPr="00E505FA" w:rsidRDefault="0045734C" w:rsidP="00A54EB2">
            <w:pPr>
              <w:rPr>
                <w:rFonts w:ascii="Lato" w:hAnsi="Lato" w:cs="Calibri"/>
                <w:sz w:val="24"/>
                <w:szCs w:val="24"/>
              </w:rPr>
            </w:pPr>
          </w:p>
        </w:tc>
      </w:tr>
      <w:tr w:rsidR="0045734C" w:rsidRPr="00E505FA" w14:paraId="40CE317E" w14:textId="72FE25A3" w:rsidTr="0045734C">
        <w:tc>
          <w:tcPr>
            <w:tcW w:w="3256" w:type="dxa"/>
          </w:tcPr>
          <w:p w14:paraId="0569A43B" w14:textId="082943D7" w:rsidR="0045734C" w:rsidRPr="00E505FA" w:rsidRDefault="0045734C" w:rsidP="00A54EB2">
            <w:pPr>
              <w:rPr>
                <w:rFonts w:ascii="Lato" w:hAnsi="Lato" w:cs="Calibri"/>
                <w:sz w:val="24"/>
                <w:szCs w:val="24"/>
              </w:rPr>
            </w:pPr>
            <w:r w:rsidRPr="00E505FA">
              <w:rPr>
                <w:rFonts w:ascii="Lato" w:hAnsi="Lato" w:cs="Calibri"/>
                <w:sz w:val="24"/>
                <w:szCs w:val="24"/>
              </w:rPr>
              <w:t>Jeśli wspóln</w:t>
            </w:r>
            <w:r w:rsidR="00202A12">
              <w:rPr>
                <w:rFonts w:ascii="Lato" w:hAnsi="Lato" w:cs="Calibri"/>
                <w:sz w:val="24"/>
                <w:szCs w:val="24"/>
              </w:rPr>
              <w:t>e</w:t>
            </w:r>
            <w:r w:rsidRPr="00E505FA">
              <w:rPr>
                <w:rFonts w:ascii="Lato" w:hAnsi="Lato" w:cs="Calibri"/>
                <w:sz w:val="24"/>
                <w:szCs w:val="24"/>
              </w:rPr>
              <w:t xml:space="preserve"> to podać z jakimi:</w:t>
            </w:r>
          </w:p>
        </w:tc>
        <w:tc>
          <w:tcPr>
            <w:tcW w:w="10058" w:type="dxa"/>
          </w:tcPr>
          <w:p w14:paraId="1AF6D3A1" w14:textId="77777777" w:rsidR="0045734C" w:rsidRPr="00E505FA" w:rsidRDefault="0045734C" w:rsidP="00A54EB2">
            <w:pPr>
              <w:rPr>
                <w:rFonts w:ascii="Lato" w:hAnsi="Lato" w:cs="Calibri"/>
                <w:sz w:val="24"/>
                <w:szCs w:val="24"/>
              </w:rPr>
            </w:pPr>
          </w:p>
        </w:tc>
      </w:tr>
      <w:tr w:rsidR="0045734C" w:rsidRPr="00E505FA" w14:paraId="558A6BB3" w14:textId="0A21933F" w:rsidTr="0045734C">
        <w:tc>
          <w:tcPr>
            <w:tcW w:w="3256" w:type="dxa"/>
          </w:tcPr>
          <w:p w14:paraId="414D823E" w14:textId="321C5551" w:rsidR="0045734C" w:rsidRPr="00E505FA" w:rsidRDefault="0045734C" w:rsidP="00A54EB2">
            <w:pPr>
              <w:rPr>
                <w:rFonts w:ascii="Lato" w:hAnsi="Lato" w:cs="Calibri"/>
                <w:sz w:val="24"/>
                <w:szCs w:val="24"/>
              </w:rPr>
            </w:pPr>
            <w:r w:rsidRPr="00E505FA">
              <w:rPr>
                <w:rFonts w:ascii="Lato" w:hAnsi="Lato" w:cs="Calibri"/>
                <w:sz w:val="24"/>
                <w:szCs w:val="24"/>
              </w:rPr>
              <w:t>Liczba gabinetów lekarskich każdej specjalności</w:t>
            </w:r>
            <w:r w:rsidR="00202A12">
              <w:rPr>
                <w:rFonts w:ascii="Lato" w:hAnsi="Lato" w:cs="Calibri"/>
                <w:sz w:val="24"/>
                <w:szCs w:val="24"/>
              </w:rPr>
              <w:t>:</w:t>
            </w:r>
          </w:p>
        </w:tc>
        <w:tc>
          <w:tcPr>
            <w:tcW w:w="10058" w:type="dxa"/>
          </w:tcPr>
          <w:p w14:paraId="451A7D80" w14:textId="77777777" w:rsidR="0045734C" w:rsidRPr="00E505FA" w:rsidRDefault="0045734C" w:rsidP="00A54EB2">
            <w:pPr>
              <w:rPr>
                <w:rFonts w:ascii="Lato" w:hAnsi="Lato" w:cs="Calibri"/>
                <w:sz w:val="24"/>
                <w:szCs w:val="24"/>
              </w:rPr>
            </w:pPr>
          </w:p>
        </w:tc>
      </w:tr>
      <w:tr w:rsidR="0045734C" w:rsidRPr="00E505FA" w14:paraId="0C7BED6F" w14:textId="244D7862" w:rsidTr="0045734C">
        <w:tc>
          <w:tcPr>
            <w:tcW w:w="3256" w:type="dxa"/>
          </w:tcPr>
          <w:p w14:paraId="3A529070" w14:textId="77777777" w:rsidR="0045734C" w:rsidRPr="00E505FA" w:rsidRDefault="0045734C" w:rsidP="00A54EB2">
            <w:pPr>
              <w:rPr>
                <w:rFonts w:ascii="Lato" w:hAnsi="Lato" w:cs="Calibri"/>
                <w:sz w:val="24"/>
                <w:szCs w:val="24"/>
              </w:rPr>
            </w:pPr>
            <w:r w:rsidRPr="00E505FA">
              <w:rPr>
                <w:rFonts w:ascii="Lato" w:hAnsi="Lato" w:cs="Calibri"/>
                <w:sz w:val="24"/>
                <w:szCs w:val="24"/>
              </w:rPr>
              <w:t>Liczba gabinetów zabiegowych:</w:t>
            </w:r>
          </w:p>
        </w:tc>
        <w:tc>
          <w:tcPr>
            <w:tcW w:w="10058" w:type="dxa"/>
          </w:tcPr>
          <w:p w14:paraId="4B101C1F" w14:textId="77777777" w:rsidR="0045734C" w:rsidRPr="00E505FA" w:rsidRDefault="0045734C" w:rsidP="00A54EB2">
            <w:pPr>
              <w:rPr>
                <w:rFonts w:ascii="Lato" w:hAnsi="Lato" w:cs="Calibri"/>
                <w:sz w:val="24"/>
                <w:szCs w:val="24"/>
              </w:rPr>
            </w:pPr>
          </w:p>
        </w:tc>
      </w:tr>
      <w:tr w:rsidR="0045734C" w:rsidRPr="00E505FA" w14:paraId="7038834D" w14:textId="4413A6E8" w:rsidTr="0045734C">
        <w:tc>
          <w:tcPr>
            <w:tcW w:w="3256" w:type="dxa"/>
          </w:tcPr>
          <w:p w14:paraId="09507F83" w14:textId="77777777" w:rsidR="0045734C" w:rsidRPr="00E505FA" w:rsidRDefault="0045734C" w:rsidP="00A54EB2">
            <w:pPr>
              <w:rPr>
                <w:rFonts w:ascii="Lato" w:hAnsi="Lato" w:cs="Calibri"/>
                <w:sz w:val="24"/>
                <w:szCs w:val="24"/>
              </w:rPr>
            </w:pPr>
            <w:r w:rsidRPr="00E505FA">
              <w:rPr>
                <w:rFonts w:ascii="Lato" w:hAnsi="Lato" w:cs="Calibri"/>
                <w:sz w:val="24"/>
                <w:szCs w:val="24"/>
              </w:rPr>
              <w:t>Liczba pracowni diagnostycznych:</w:t>
            </w:r>
          </w:p>
        </w:tc>
        <w:tc>
          <w:tcPr>
            <w:tcW w:w="10058" w:type="dxa"/>
          </w:tcPr>
          <w:p w14:paraId="40F6DD5C" w14:textId="77777777" w:rsidR="0045734C" w:rsidRPr="00E505FA" w:rsidRDefault="0045734C" w:rsidP="00A54EB2">
            <w:pPr>
              <w:rPr>
                <w:rFonts w:ascii="Lato" w:hAnsi="Lato" w:cs="Calibri"/>
                <w:sz w:val="24"/>
                <w:szCs w:val="24"/>
              </w:rPr>
            </w:pPr>
          </w:p>
        </w:tc>
      </w:tr>
      <w:tr w:rsidR="0045734C" w:rsidRPr="00E505FA" w14:paraId="29C06AD3" w14:textId="5996EC69" w:rsidTr="0045734C">
        <w:tc>
          <w:tcPr>
            <w:tcW w:w="3256" w:type="dxa"/>
          </w:tcPr>
          <w:p w14:paraId="43122273" w14:textId="77777777" w:rsidR="0045734C" w:rsidRPr="00E505FA" w:rsidRDefault="0045734C" w:rsidP="00A54EB2">
            <w:pPr>
              <w:rPr>
                <w:rFonts w:ascii="Lato" w:hAnsi="Lato" w:cs="Calibri"/>
                <w:sz w:val="24"/>
                <w:szCs w:val="24"/>
              </w:rPr>
            </w:pPr>
            <w:r w:rsidRPr="00E505FA">
              <w:rPr>
                <w:rFonts w:ascii="Lato" w:hAnsi="Lato" w:cs="Calibri"/>
                <w:sz w:val="24"/>
                <w:szCs w:val="24"/>
              </w:rPr>
              <w:lastRenderedPageBreak/>
              <w:t>Rodzaje pracowni diagnostycznych:</w:t>
            </w:r>
          </w:p>
        </w:tc>
        <w:tc>
          <w:tcPr>
            <w:tcW w:w="10058" w:type="dxa"/>
          </w:tcPr>
          <w:p w14:paraId="0DF857C2" w14:textId="77777777" w:rsidR="0045734C" w:rsidRPr="00E505FA" w:rsidRDefault="0045734C" w:rsidP="00A54EB2">
            <w:pPr>
              <w:rPr>
                <w:rFonts w:ascii="Lato" w:hAnsi="Lato" w:cs="Calibri"/>
                <w:sz w:val="24"/>
                <w:szCs w:val="24"/>
              </w:rPr>
            </w:pPr>
          </w:p>
        </w:tc>
      </w:tr>
      <w:tr w:rsidR="0045734C" w:rsidRPr="00E505FA" w14:paraId="7B9B5CEC" w14:textId="0B4B5844" w:rsidTr="0045734C">
        <w:tc>
          <w:tcPr>
            <w:tcW w:w="3256" w:type="dxa"/>
          </w:tcPr>
          <w:p w14:paraId="55CEDA59" w14:textId="4EECE628" w:rsidR="0045734C" w:rsidRPr="00E505FA" w:rsidRDefault="0045734C" w:rsidP="00A54EB2">
            <w:pPr>
              <w:rPr>
                <w:rFonts w:ascii="Lato" w:hAnsi="Lato" w:cs="Calibri"/>
                <w:sz w:val="24"/>
                <w:szCs w:val="24"/>
              </w:rPr>
            </w:pPr>
            <w:r w:rsidRPr="00E505FA">
              <w:rPr>
                <w:rFonts w:ascii="Lato" w:hAnsi="Lato" w:cs="Calibri"/>
                <w:sz w:val="24"/>
                <w:szCs w:val="24"/>
              </w:rPr>
              <w:t xml:space="preserve">Ciągi komunikacyjne (poczekalnia) </w:t>
            </w:r>
            <w:bookmarkStart w:id="1" w:name="_Hlk191553179"/>
            <w:r w:rsidRPr="00E505FA">
              <w:rPr>
                <w:rFonts w:ascii="Lato" w:hAnsi="Lato" w:cs="Calibri"/>
                <w:sz w:val="24"/>
                <w:szCs w:val="24"/>
              </w:rPr>
              <w:t>odrębna dla pacjentów AOS czy wspólna z pacjentami</w:t>
            </w:r>
            <w:r w:rsidR="00202A12">
              <w:rPr>
                <w:rFonts w:ascii="Lato" w:hAnsi="Lato" w:cs="Calibri"/>
                <w:sz w:val="24"/>
                <w:szCs w:val="24"/>
              </w:rPr>
              <w:t xml:space="preserve"> </w:t>
            </w:r>
            <w:r w:rsidR="00202A12" w:rsidRPr="00202A12">
              <w:rPr>
                <w:rFonts w:ascii="Lato" w:hAnsi="Lato" w:cs="Calibri"/>
                <w:sz w:val="24"/>
                <w:szCs w:val="24"/>
              </w:rPr>
              <w:t xml:space="preserve">innego rodzaju świadczeń </w:t>
            </w:r>
            <w:r w:rsidR="00202A12">
              <w:rPr>
                <w:rFonts w:ascii="Lato" w:hAnsi="Lato" w:cs="Calibri"/>
                <w:sz w:val="24"/>
                <w:szCs w:val="24"/>
              </w:rPr>
              <w:t xml:space="preserve">- </w:t>
            </w:r>
            <w:r w:rsidRPr="00E505FA">
              <w:rPr>
                <w:rFonts w:ascii="Lato" w:hAnsi="Lato" w:cs="Calibri"/>
                <w:sz w:val="24"/>
                <w:szCs w:val="24"/>
              </w:rPr>
              <w:t xml:space="preserve"> wprowadź Tak lub Nie</w:t>
            </w:r>
          </w:p>
        </w:tc>
        <w:tc>
          <w:tcPr>
            <w:tcW w:w="10058" w:type="dxa"/>
          </w:tcPr>
          <w:p w14:paraId="6485D150" w14:textId="77777777" w:rsidR="0045734C" w:rsidRPr="00E505FA" w:rsidRDefault="0045734C" w:rsidP="00A54EB2">
            <w:pPr>
              <w:rPr>
                <w:rFonts w:ascii="Lato" w:hAnsi="Lato" w:cs="Calibri"/>
                <w:sz w:val="24"/>
                <w:szCs w:val="24"/>
              </w:rPr>
            </w:pPr>
          </w:p>
        </w:tc>
      </w:tr>
      <w:tr w:rsidR="0045734C" w:rsidRPr="00E505FA" w14:paraId="0DE22914" w14:textId="7CBBD522" w:rsidTr="0045734C">
        <w:tc>
          <w:tcPr>
            <w:tcW w:w="3256" w:type="dxa"/>
          </w:tcPr>
          <w:p w14:paraId="1248CCB6" w14:textId="77777777" w:rsidR="0045734C" w:rsidRPr="00E505FA" w:rsidRDefault="0045734C" w:rsidP="00A54EB2">
            <w:pPr>
              <w:rPr>
                <w:rFonts w:ascii="Lato" w:hAnsi="Lato" w:cs="Calibri"/>
                <w:sz w:val="24"/>
                <w:szCs w:val="24"/>
              </w:rPr>
            </w:pPr>
            <w:r w:rsidRPr="00E505FA">
              <w:rPr>
                <w:rFonts w:ascii="Lato" w:hAnsi="Lato" w:cs="Calibri"/>
                <w:sz w:val="24"/>
                <w:szCs w:val="24"/>
              </w:rPr>
              <w:t>Jeśli wspólna to podać z jakimi:</w:t>
            </w:r>
          </w:p>
        </w:tc>
        <w:tc>
          <w:tcPr>
            <w:tcW w:w="10058" w:type="dxa"/>
          </w:tcPr>
          <w:p w14:paraId="4CEC68D8" w14:textId="77777777" w:rsidR="0045734C" w:rsidRPr="00E505FA" w:rsidRDefault="0045734C" w:rsidP="00A54EB2">
            <w:pPr>
              <w:rPr>
                <w:rFonts w:ascii="Lato" w:hAnsi="Lato" w:cs="Calibri"/>
                <w:sz w:val="24"/>
                <w:szCs w:val="24"/>
              </w:rPr>
            </w:pPr>
          </w:p>
        </w:tc>
      </w:tr>
      <w:bookmarkEnd w:id="1"/>
      <w:tr w:rsidR="0045734C" w:rsidRPr="00E505FA" w14:paraId="3A3444CA" w14:textId="247F0B19" w:rsidTr="0045734C">
        <w:tc>
          <w:tcPr>
            <w:tcW w:w="3256" w:type="dxa"/>
          </w:tcPr>
          <w:p w14:paraId="384E9844" w14:textId="6EFA1F06" w:rsidR="0045734C" w:rsidRPr="00E505FA" w:rsidRDefault="0045734C" w:rsidP="00A54EB2">
            <w:pPr>
              <w:rPr>
                <w:rFonts w:ascii="Lato" w:hAnsi="Lato" w:cs="Calibri"/>
                <w:sz w:val="24"/>
                <w:szCs w:val="24"/>
              </w:rPr>
            </w:pPr>
            <w:r w:rsidRPr="00E505FA">
              <w:rPr>
                <w:rFonts w:ascii="Lato" w:hAnsi="Lato" w:cs="Calibri"/>
                <w:sz w:val="24"/>
                <w:szCs w:val="24"/>
              </w:rPr>
              <w:t xml:space="preserve">Toaleta odrębna dla pacjentów AOS czy wspólna z  </w:t>
            </w:r>
            <w:r w:rsidR="00CA0610" w:rsidRPr="00E505FA">
              <w:rPr>
                <w:rFonts w:ascii="Lato" w:hAnsi="Lato" w:cs="Calibri"/>
                <w:sz w:val="24"/>
                <w:szCs w:val="24"/>
              </w:rPr>
              <w:t>pacjentami</w:t>
            </w:r>
            <w:r w:rsidR="00202A12">
              <w:rPr>
                <w:rFonts w:ascii="Lato" w:hAnsi="Lato" w:cs="Calibri"/>
                <w:sz w:val="24"/>
                <w:szCs w:val="24"/>
              </w:rPr>
              <w:t xml:space="preserve"> </w:t>
            </w:r>
            <w:r w:rsidR="00202A12" w:rsidRPr="00202A12">
              <w:rPr>
                <w:rFonts w:ascii="Lato" w:hAnsi="Lato" w:cs="Calibri"/>
                <w:sz w:val="24"/>
                <w:szCs w:val="24"/>
              </w:rPr>
              <w:t xml:space="preserve">innego rodzaju świadczeń </w:t>
            </w:r>
            <w:r w:rsidR="00202A12">
              <w:rPr>
                <w:rFonts w:ascii="Lato" w:hAnsi="Lato" w:cs="Calibri"/>
                <w:sz w:val="24"/>
                <w:szCs w:val="24"/>
              </w:rPr>
              <w:t xml:space="preserve">- </w:t>
            </w:r>
            <w:r w:rsidRPr="00E505FA">
              <w:rPr>
                <w:rFonts w:ascii="Lato" w:hAnsi="Lato" w:cs="Calibri"/>
                <w:sz w:val="24"/>
                <w:szCs w:val="24"/>
              </w:rPr>
              <w:t xml:space="preserve"> wprowadź Tak lub Nie </w:t>
            </w:r>
          </w:p>
        </w:tc>
        <w:tc>
          <w:tcPr>
            <w:tcW w:w="10058" w:type="dxa"/>
          </w:tcPr>
          <w:p w14:paraId="38D995C0" w14:textId="77777777" w:rsidR="0045734C" w:rsidRPr="00E505FA" w:rsidRDefault="0045734C" w:rsidP="00A54EB2">
            <w:pPr>
              <w:rPr>
                <w:rFonts w:ascii="Lato" w:hAnsi="Lato" w:cs="Calibri"/>
                <w:sz w:val="24"/>
                <w:szCs w:val="24"/>
              </w:rPr>
            </w:pPr>
          </w:p>
        </w:tc>
      </w:tr>
      <w:tr w:rsidR="0045734C" w:rsidRPr="00E505FA" w14:paraId="66F2D3BA" w14:textId="0E52AE29" w:rsidTr="0045734C">
        <w:tc>
          <w:tcPr>
            <w:tcW w:w="3256" w:type="dxa"/>
          </w:tcPr>
          <w:p w14:paraId="023FDC4B" w14:textId="77777777" w:rsidR="0045734C" w:rsidRPr="00E505FA" w:rsidRDefault="0045734C" w:rsidP="00A54EB2">
            <w:pPr>
              <w:rPr>
                <w:rFonts w:ascii="Lato" w:hAnsi="Lato" w:cs="Calibri"/>
                <w:sz w:val="24"/>
                <w:szCs w:val="24"/>
              </w:rPr>
            </w:pPr>
            <w:r w:rsidRPr="00E505FA">
              <w:rPr>
                <w:rFonts w:ascii="Lato" w:hAnsi="Lato" w:cs="Calibri"/>
                <w:sz w:val="24"/>
                <w:szCs w:val="24"/>
              </w:rPr>
              <w:t>Jeśli wspólna to podać z jakimi:</w:t>
            </w:r>
          </w:p>
        </w:tc>
        <w:tc>
          <w:tcPr>
            <w:tcW w:w="10058" w:type="dxa"/>
          </w:tcPr>
          <w:p w14:paraId="14F01258" w14:textId="77777777" w:rsidR="0045734C" w:rsidRPr="00E505FA" w:rsidRDefault="0045734C" w:rsidP="00A54EB2">
            <w:pPr>
              <w:rPr>
                <w:rFonts w:ascii="Lato" w:hAnsi="Lato" w:cs="Calibri"/>
                <w:sz w:val="24"/>
                <w:szCs w:val="24"/>
              </w:rPr>
            </w:pPr>
          </w:p>
        </w:tc>
      </w:tr>
      <w:tr w:rsidR="0045734C" w:rsidRPr="00E505FA" w14:paraId="117DE341" w14:textId="58FC7D54" w:rsidTr="0045734C">
        <w:tc>
          <w:tcPr>
            <w:tcW w:w="3256" w:type="dxa"/>
          </w:tcPr>
          <w:p w14:paraId="0CB18667" w14:textId="6B11BEBA" w:rsidR="0045734C" w:rsidRPr="00A24EDF" w:rsidRDefault="0045734C" w:rsidP="00A24EDF">
            <w:pPr>
              <w:rPr>
                <w:rFonts w:ascii="Lato" w:hAnsi="Lato"/>
                <w:sz w:val="24"/>
                <w:szCs w:val="24"/>
              </w:rPr>
            </w:pPr>
            <w:r w:rsidRPr="00A24EDF">
              <w:rPr>
                <w:rFonts w:ascii="Lato" w:hAnsi="Lato"/>
                <w:sz w:val="24"/>
                <w:szCs w:val="24"/>
              </w:rPr>
              <w:t>Parking odrębny dla pacjentów AOS czy wspóln</w:t>
            </w:r>
            <w:r w:rsidR="00202A12">
              <w:rPr>
                <w:rFonts w:ascii="Lato" w:hAnsi="Lato"/>
                <w:sz w:val="24"/>
                <w:szCs w:val="24"/>
              </w:rPr>
              <w:t>y z</w:t>
            </w:r>
            <w:r w:rsidRPr="00A24EDF">
              <w:rPr>
                <w:rFonts w:ascii="Lato" w:hAnsi="Lato"/>
                <w:sz w:val="24"/>
                <w:szCs w:val="24"/>
              </w:rPr>
              <w:t xml:space="preserve"> pacjentami innego rodzaju </w:t>
            </w:r>
            <w:r w:rsidR="00CA0610" w:rsidRPr="00A24EDF">
              <w:rPr>
                <w:rFonts w:ascii="Lato" w:hAnsi="Lato"/>
                <w:sz w:val="24"/>
                <w:szCs w:val="24"/>
              </w:rPr>
              <w:t>świadczeń,</w:t>
            </w:r>
            <w:r w:rsidRPr="00A24EDF">
              <w:rPr>
                <w:rFonts w:ascii="Lato" w:hAnsi="Lato"/>
                <w:sz w:val="24"/>
                <w:szCs w:val="24"/>
              </w:rPr>
              <w:t xml:space="preserve"> wprowadź Tak lub Nie </w:t>
            </w:r>
          </w:p>
        </w:tc>
        <w:tc>
          <w:tcPr>
            <w:tcW w:w="10058" w:type="dxa"/>
          </w:tcPr>
          <w:p w14:paraId="6960E4AB" w14:textId="77777777" w:rsidR="0045734C" w:rsidRPr="00E505FA" w:rsidRDefault="0045734C" w:rsidP="00A24EDF"/>
        </w:tc>
      </w:tr>
      <w:tr w:rsidR="0045734C" w:rsidRPr="00E505FA" w14:paraId="5214F8E3" w14:textId="45315634" w:rsidTr="0045734C">
        <w:tc>
          <w:tcPr>
            <w:tcW w:w="3256" w:type="dxa"/>
          </w:tcPr>
          <w:p w14:paraId="2583F32E" w14:textId="77777777" w:rsidR="0045734C" w:rsidRPr="00A24EDF" w:rsidRDefault="0045734C" w:rsidP="00A24EDF">
            <w:pPr>
              <w:rPr>
                <w:rFonts w:ascii="Lato" w:hAnsi="Lato"/>
                <w:sz w:val="24"/>
                <w:szCs w:val="24"/>
              </w:rPr>
            </w:pPr>
            <w:r w:rsidRPr="00A24EDF">
              <w:rPr>
                <w:rFonts w:ascii="Lato" w:hAnsi="Lato"/>
                <w:sz w:val="24"/>
                <w:szCs w:val="24"/>
              </w:rPr>
              <w:t>Jeśli wspólna to podać z jakimi</w:t>
            </w:r>
          </w:p>
        </w:tc>
        <w:tc>
          <w:tcPr>
            <w:tcW w:w="10058" w:type="dxa"/>
          </w:tcPr>
          <w:p w14:paraId="10C4D9D1" w14:textId="77777777" w:rsidR="0045734C" w:rsidRPr="00E505FA" w:rsidRDefault="0045734C" w:rsidP="00A24EDF"/>
        </w:tc>
      </w:tr>
    </w:tbl>
    <w:p w14:paraId="030135A6" w14:textId="77777777" w:rsidR="004D2EAC" w:rsidRPr="00E505FA" w:rsidRDefault="004D2EAC" w:rsidP="004D2EAC">
      <w:pPr>
        <w:spacing w:line="240" w:lineRule="auto"/>
        <w:rPr>
          <w:rFonts w:ascii="Lato" w:hAnsi="Lato" w:cs="Calibri"/>
          <w:sz w:val="24"/>
          <w:szCs w:val="24"/>
        </w:rPr>
      </w:pPr>
    </w:p>
    <w:p w14:paraId="6073DEF8" w14:textId="36DAB842" w:rsidR="004D2EAC" w:rsidRPr="00E505FA" w:rsidRDefault="0001569C" w:rsidP="00985ABB">
      <w:pPr>
        <w:pStyle w:val="Akapitzlist"/>
        <w:numPr>
          <w:ilvl w:val="0"/>
          <w:numId w:val="2"/>
        </w:numPr>
        <w:rPr>
          <w:b/>
        </w:rPr>
      </w:pPr>
      <w:r w:rsidRPr="00E505FA">
        <w:lastRenderedPageBreak/>
        <w:t>STAN PRAWNY NIERUCHOMOŚCI:</w:t>
      </w:r>
    </w:p>
    <w:tbl>
      <w:tblPr>
        <w:tblStyle w:val="Tabela-Siatka"/>
        <w:tblW w:w="0" w:type="auto"/>
        <w:tblLook w:val="04A0" w:firstRow="1" w:lastRow="0" w:firstColumn="1" w:lastColumn="0" w:noHBand="0" w:noVBand="1"/>
      </w:tblPr>
      <w:tblGrid>
        <w:gridCol w:w="3681"/>
        <w:gridCol w:w="9633"/>
      </w:tblGrid>
      <w:tr w:rsidR="0078408C" w:rsidRPr="00E505FA" w14:paraId="597FAFA8" w14:textId="00643C53" w:rsidTr="0078408C">
        <w:tc>
          <w:tcPr>
            <w:tcW w:w="3681" w:type="dxa"/>
          </w:tcPr>
          <w:p w14:paraId="269FBF6E" w14:textId="5FB06BEB" w:rsidR="0078408C" w:rsidRPr="00E505FA" w:rsidRDefault="0078408C" w:rsidP="00E6595E">
            <w:pPr>
              <w:rPr>
                <w:rFonts w:ascii="Lato" w:hAnsi="Lato" w:cs="Calibri"/>
                <w:sz w:val="24"/>
                <w:szCs w:val="24"/>
              </w:rPr>
            </w:pPr>
            <w:r w:rsidRPr="00E505FA">
              <w:rPr>
                <w:rFonts w:ascii="Lato" w:hAnsi="Lato" w:cs="Calibri"/>
                <w:sz w:val="24"/>
                <w:szCs w:val="24"/>
              </w:rPr>
              <w:t>Prawo własności</w:t>
            </w:r>
            <w:r w:rsidR="00436615">
              <w:rPr>
                <w:rFonts w:ascii="Lato" w:hAnsi="Lato" w:cs="Calibri"/>
                <w:sz w:val="24"/>
                <w:szCs w:val="24"/>
              </w:rPr>
              <w:t>:</w:t>
            </w:r>
            <w:r w:rsidRPr="00E505FA">
              <w:rPr>
                <w:rFonts w:ascii="Lato" w:hAnsi="Lato" w:cs="Calibri"/>
                <w:sz w:val="24"/>
                <w:szCs w:val="24"/>
              </w:rPr>
              <w:t xml:space="preserve"> 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ie</w:t>
            </w:r>
          </w:p>
        </w:tc>
        <w:tc>
          <w:tcPr>
            <w:tcW w:w="9633" w:type="dxa"/>
          </w:tcPr>
          <w:p w14:paraId="206AE9C9" w14:textId="77777777" w:rsidR="0078408C" w:rsidRPr="00E505FA" w:rsidRDefault="0078408C" w:rsidP="00E6595E">
            <w:pPr>
              <w:rPr>
                <w:rFonts w:ascii="Lato" w:hAnsi="Lato" w:cs="Calibri"/>
                <w:sz w:val="24"/>
                <w:szCs w:val="24"/>
              </w:rPr>
            </w:pPr>
          </w:p>
        </w:tc>
      </w:tr>
      <w:tr w:rsidR="0078408C" w:rsidRPr="00E505FA" w14:paraId="3AF0882C" w14:textId="40978F40" w:rsidTr="0078408C">
        <w:tc>
          <w:tcPr>
            <w:tcW w:w="3681" w:type="dxa"/>
          </w:tcPr>
          <w:p w14:paraId="1282B1ED" w14:textId="4001E668" w:rsidR="0078408C" w:rsidRPr="00E505FA" w:rsidRDefault="0078408C" w:rsidP="00E6595E">
            <w:pPr>
              <w:rPr>
                <w:rFonts w:ascii="Lato" w:hAnsi="Lato" w:cs="Calibri"/>
                <w:sz w:val="24"/>
                <w:szCs w:val="24"/>
              </w:rPr>
            </w:pPr>
            <w:r w:rsidRPr="00E505FA">
              <w:rPr>
                <w:rFonts w:ascii="Lato" w:hAnsi="Lato" w:cs="Calibri"/>
                <w:sz w:val="24"/>
                <w:szCs w:val="24"/>
              </w:rPr>
              <w:t>Wieczyste użytkowanie</w:t>
            </w:r>
            <w:r w:rsidR="00436615">
              <w:rPr>
                <w:rFonts w:ascii="Lato" w:hAnsi="Lato" w:cs="Calibri"/>
                <w:sz w:val="24"/>
                <w:szCs w:val="24"/>
              </w:rPr>
              <w:t>:</w:t>
            </w:r>
            <w:r w:rsidRPr="00E505FA">
              <w:rPr>
                <w:rFonts w:ascii="Lato" w:hAnsi="Lato" w:cs="Calibri"/>
                <w:sz w:val="24"/>
                <w:szCs w:val="24"/>
              </w:rPr>
              <w:t xml:space="preserve"> 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 xml:space="preserve">ie </w:t>
            </w:r>
          </w:p>
        </w:tc>
        <w:tc>
          <w:tcPr>
            <w:tcW w:w="9633" w:type="dxa"/>
          </w:tcPr>
          <w:p w14:paraId="115F5A34" w14:textId="77777777" w:rsidR="0078408C" w:rsidRPr="00E505FA" w:rsidRDefault="0078408C" w:rsidP="00E6595E">
            <w:pPr>
              <w:rPr>
                <w:rFonts w:ascii="Lato" w:hAnsi="Lato" w:cs="Calibri"/>
                <w:sz w:val="24"/>
                <w:szCs w:val="24"/>
              </w:rPr>
            </w:pPr>
          </w:p>
        </w:tc>
      </w:tr>
      <w:tr w:rsidR="0078408C" w:rsidRPr="00E505FA" w14:paraId="246E060C" w14:textId="1214291A" w:rsidTr="0078408C">
        <w:tc>
          <w:tcPr>
            <w:tcW w:w="3681" w:type="dxa"/>
          </w:tcPr>
          <w:p w14:paraId="38A4C6DE" w14:textId="23335512" w:rsidR="0078408C" w:rsidRPr="00E505FA" w:rsidRDefault="0078408C" w:rsidP="00E6595E">
            <w:pPr>
              <w:rPr>
                <w:rFonts w:ascii="Lato" w:hAnsi="Lato" w:cs="Calibri"/>
                <w:sz w:val="24"/>
                <w:szCs w:val="24"/>
              </w:rPr>
            </w:pPr>
            <w:r w:rsidRPr="00E505FA">
              <w:rPr>
                <w:rFonts w:ascii="Lato" w:hAnsi="Lato" w:cs="Calibri"/>
                <w:sz w:val="24"/>
                <w:szCs w:val="24"/>
              </w:rPr>
              <w:t>Użytkowanie</w:t>
            </w:r>
            <w:r w:rsidR="00436615">
              <w:rPr>
                <w:rFonts w:ascii="Lato" w:hAnsi="Lato" w:cs="Calibri"/>
                <w:sz w:val="24"/>
                <w:szCs w:val="24"/>
              </w:rPr>
              <w:t>:</w:t>
            </w:r>
            <w:r w:rsidRPr="00E505FA">
              <w:rPr>
                <w:rFonts w:ascii="Lato" w:hAnsi="Lato" w:cs="Calibri"/>
                <w:sz w:val="24"/>
                <w:szCs w:val="24"/>
              </w:rPr>
              <w:t xml:space="preserve"> 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 xml:space="preserve">ie </w:t>
            </w:r>
          </w:p>
        </w:tc>
        <w:tc>
          <w:tcPr>
            <w:tcW w:w="9633" w:type="dxa"/>
          </w:tcPr>
          <w:p w14:paraId="2A79845E" w14:textId="77777777" w:rsidR="0078408C" w:rsidRPr="00E505FA" w:rsidRDefault="0078408C" w:rsidP="00E6595E">
            <w:pPr>
              <w:rPr>
                <w:rFonts w:ascii="Lato" w:hAnsi="Lato" w:cs="Calibri"/>
                <w:sz w:val="24"/>
                <w:szCs w:val="24"/>
              </w:rPr>
            </w:pPr>
          </w:p>
        </w:tc>
      </w:tr>
      <w:tr w:rsidR="0078408C" w:rsidRPr="00E505FA" w14:paraId="6610116B" w14:textId="12D7CD4A" w:rsidTr="0078408C">
        <w:tc>
          <w:tcPr>
            <w:tcW w:w="3681" w:type="dxa"/>
          </w:tcPr>
          <w:p w14:paraId="2BEAB435" w14:textId="77777777" w:rsidR="0078408C" w:rsidRPr="00E505FA" w:rsidRDefault="0078408C" w:rsidP="00E6595E">
            <w:pPr>
              <w:rPr>
                <w:rFonts w:ascii="Lato" w:hAnsi="Lato" w:cs="Calibri"/>
                <w:sz w:val="24"/>
                <w:szCs w:val="24"/>
              </w:rPr>
            </w:pPr>
            <w:r w:rsidRPr="00E505FA">
              <w:rPr>
                <w:rFonts w:ascii="Lato" w:hAnsi="Lato" w:cs="Calibri"/>
                <w:sz w:val="24"/>
                <w:szCs w:val="24"/>
              </w:rPr>
              <w:t>Wprowadź do kiedy jest czas władania na podstawie użytkowania</w:t>
            </w:r>
          </w:p>
        </w:tc>
        <w:tc>
          <w:tcPr>
            <w:tcW w:w="9633" w:type="dxa"/>
          </w:tcPr>
          <w:p w14:paraId="7BEB39C4" w14:textId="77777777" w:rsidR="0078408C" w:rsidRPr="00E505FA" w:rsidRDefault="0078408C" w:rsidP="00E6595E">
            <w:pPr>
              <w:rPr>
                <w:rFonts w:ascii="Lato" w:hAnsi="Lato" w:cs="Calibri"/>
                <w:sz w:val="24"/>
                <w:szCs w:val="24"/>
              </w:rPr>
            </w:pPr>
          </w:p>
        </w:tc>
      </w:tr>
      <w:tr w:rsidR="0078408C" w:rsidRPr="00E505FA" w14:paraId="714A7203" w14:textId="0A1402A7" w:rsidTr="0078408C">
        <w:tc>
          <w:tcPr>
            <w:tcW w:w="3681" w:type="dxa"/>
          </w:tcPr>
          <w:p w14:paraId="1179309B" w14:textId="21AD5B74" w:rsidR="0078408C" w:rsidRPr="00E505FA" w:rsidRDefault="0078408C" w:rsidP="00E6595E">
            <w:pPr>
              <w:rPr>
                <w:rFonts w:ascii="Lato" w:hAnsi="Lato" w:cs="Calibri"/>
                <w:sz w:val="24"/>
                <w:szCs w:val="24"/>
              </w:rPr>
            </w:pPr>
            <w:r w:rsidRPr="00E505FA">
              <w:rPr>
                <w:rFonts w:ascii="Lato" w:hAnsi="Lato" w:cs="Calibri"/>
                <w:sz w:val="24"/>
                <w:szCs w:val="24"/>
              </w:rPr>
              <w:t>Dzierżawa</w:t>
            </w:r>
            <w:r w:rsidR="00436615">
              <w:rPr>
                <w:rFonts w:ascii="Lato" w:hAnsi="Lato" w:cs="Calibri"/>
                <w:sz w:val="24"/>
                <w:szCs w:val="24"/>
              </w:rPr>
              <w:t>:</w:t>
            </w:r>
            <w:r w:rsidRPr="00E505FA">
              <w:rPr>
                <w:rFonts w:ascii="Lato" w:hAnsi="Lato" w:cs="Calibri"/>
                <w:sz w:val="24"/>
                <w:szCs w:val="24"/>
              </w:rPr>
              <w:t xml:space="preserve"> wprowadź </w:t>
            </w:r>
            <w:r w:rsidR="00202A12">
              <w:rPr>
                <w:rFonts w:ascii="Lato" w:hAnsi="Lato" w:cs="Calibri"/>
                <w:sz w:val="24"/>
                <w:szCs w:val="24"/>
              </w:rPr>
              <w:t>T</w:t>
            </w:r>
            <w:r w:rsidRPr="00E505FA">
              <w:rPr>
                <w:rFonts w:ascii="Lato" w:hAnsi="Lato" w:cs="Calibri"/>
                <w:sz w:val="24"/>
                <w:szCs w:val="24"/>
              </w:rPr>
              <w:t xml:space="preserve">ak lub </w:t>
            </w:r>
            <w:r w:rsidR="00202A12">
              <w:rPr>
                <w:rFonts w:ascii="Lato" w:hAnsi="Lato" w:cs="Calibri"/>
                <w:sz w:val="24"/>
                <w:szCs w:val="24"/>
              </w:rPr>
              <w:t>N</w:t>
            </w:r>
            <w:r w:rsidRPr="00E505FA">
              <w:rPr>
                <w:rFonts w:ascii="Lato" w:hAnsi="Lato" w:cs="Calibri"/>
                <w:sz w:val="24"/>
                <w:szCs w:val="24"/>
              </w:rPr>
              <w:t>ie</w:t>
            </w:r>
          </w:p>
        </w:tc>
        <w:tc>
          <w:tcPr>
            <w:tcW w:w="9633" w:type="dxa"/>
          </w:tcPr>
          <w:p w14:paraId="3CB66A41" w14:textId="77777777" w:rsidR="0078408C" w:rsidRPr="00E505FA" w:rsidRDefault="0078408C" w:rsidP="00E6595E">
            <w:pPr>
              <w:rPr>
                <w:rFonts w:ascii="Lato" w:hAnsi="Lato" w:cs="Calibri"/>
                <w:sz w:val="24"/>
                <w:szCs w:val="24"/>
              </w:rPr>
            </w:pPr>
          </w:p>
        </w:tc>
      </w:tr>
      <w:tr w:rsidR="0078408C" w:rsidRPr="00E505FA" w14:paraId="64B0432B" w14:textId="3D17122F" w:rsidTr="0078408C">
        <w:tc>
          <w:tcPr>
            <w:tcW w:w="3681" w:type="dxa"/>
          </w:tcPr>
          <w:p w14:paraId="5004D6C6" w14:textId="581D4F16" w:rsidR="0078408C" w:rsidRPr="00E505FA" w:rsidRDefault="0078408C" w:rsidP="00E6595E">
            <w:pPr>
              <w:rPr>
                <w:rFonts w:ascii="Lato" w:hAnsi="Lato" w:cs="Calibri"/>
                <w:sz w:val="24"/>
                <w:szCs w:val="24"/>
              </w:rPr>
            </w:pPr>
            <w:r w:rsidRPr="00E505FA">
              <w:rPr>
                <w:rFonts w:ascii="Lato" w:hAnsi="Lato" w:cs="Calibri"/>
                <w:sz w:val="24"/>
                <w:szCs w:val="24"/>
              </w:rPr>
              <w:t xml:space="preserve">Wprowadź do kiedy </w:t>
            </w:r>
            <w:r w:rsidR="00CA0610" w:rsidRPr="00E505FA">
              <w:rPr>
                <w:rFonts w:ascii="Lato" w:hAnsi="Lato" w:cs="Calibri"/>
                <w:sz w:val="24"/>
                <w:szCs w:val="24"/>
              </w:rPr>
              <w:t>jest czas</w:t>
            </w:r>
            <w:r w:rsidRPr="00E505FA">
              <w:rPr>
                <w:rFonts w:ascii="Lato" w:hAnsi="Lato" w:cs="Calibri"/>
                <w:sz w:val="24"/>
                <w:szCs w:val="24"/>
              </w:rPr>
              <w:t xml:space="preserve"> trwania umowy dzierżawy </w:t>
            </w:r>
          </w:p>
        </w:tc>
        <w:tc>
          <w:tcPr>
            <w:tcW w:w="9633" w:type="dxa"/>
          </w:tcPr>
          <w:p w14:paraId="3921755C" w14:textId="77777777" w:rsidR="0078408C" w:rsidRPr="00E505FA" w:rsidRDefault="0078408C" w:rsidP="00E6595E">
            <w:pPr>
              <w:rPr>
                <w:rFonts w:ascii="Lato" w:hAnsi="Lato" w:cs="Calibri"/>
                <w:sz w:val="24"/>
                <w:szCs w:val="24"/>
              </w:rPr>
            </w:pPr>
          </w:p>
        </w:tc>
      </w:tr>
      <w:tr w:rsidR="0078408C" w:rsidRPr="00E505FA" w14:paraId="7D09E46C" w14:textId="53A00D8F" w:rsidTr="0078408C">
        <w:tc>
          <w:tcPr>
            <w:tcW w:w="3681" w:type="dxa"/>
          </w:tcPr>
          <w:p w14:paraId="590DAF46" w14:textId="72783D7C" w:rsidR="0078408C" w:rsidRPr="00E505FA" w:rsidRDefault="0078408C" w:rsidP="00E6595E">
            <w:pPr>
              <w:rPr>
                <w:rFonts w:ascii="Lato" w:hAnsi="Lato" w:cs="Calibri"/>
                <w:sz w:val="24"/>
                <w:szCs w:val="24"/>
              </w:rPr>
            </w:pPr>
            <w:r w:rsidRPr="00E505FA">
              <w:rPr>
                <w:rFonts w:ascii="Lato" w:hAnsi="Lato" w:cs="Calibri"/>
                <w:sz w:val="24"/>
                <w:szCs w:val="24"/>
              </w:rPr>
              <w:t xml:space="preserve">Umowa najmu: </w:t>
            </w:r>
            <w:r w:rsidR="00202A12">
              <w:rPr>
                <w:rFonts w:ascii="Lato" w:hAnsi="Lato" w:cs="Calibri"/>
                <w:sz w:val="24"/>
                <w:szCs w:val="24"/>
              </w:rPr>
              <w:t>T</w:t>
            </w:r>
            <w:r w:rsidRPr="00E505FA">
              <w:rPr>
                <w:rFonts w:ascii="Lato" w:hAnsi="Lato" w:cs="Calibri"/>
                <w:sz w:val="24"/>
                <w:szCs w:val="24"/>
              </w:rPr>
              <w:t>ak/</w:t>
            </w:r>
            <w:r w:rsidR="00202A12">
              <w:rPr>
                <w:rFonts w:ascii="Lato" w:hAnsi="Lato" w:cs="Calibri"/>
                <w:sz w:val="24"/>
                <w:szCs w:val="24"/>
              </w:rPr>
              <w:t>N</w:t>
            </w:r>
            <w:r w:rsidRPr="00E505FA">
              <w:rPr>
                <w:rFonts w:ascii="Lato" w:hAnsi="Lato" w:cs="Calibri"/>
                <w:sz w:val="24"/>
                <w:szCs w:val="24"/>
              </w:rPr>
              <w:t xml:space="preserve">ie </w:t>
            </w:r>
          </w:p>
        </w:tc>
        <w:tc>
          <w:tcPr>
            <w:tcW w:w="9633" w:type="dxa"/>
          </w:tcPr>
          <w:p w14:paraId="3E34F733" w14:textId="77777777" w:rsidR="0078408C" w:rsidRPr="00E505FA" w:rsidRDefault="0078408C" w:rsidP="00E6595E">
            <w:pPr>
              <w:rPr>
                <w:rFonts w:ascii="Lato" w:hAnsi="Lato" w:cs="Calibri"/>
                <w:sz w:val="24"/>
                <w:szCs w:val="24"/>
              </w:rPr>
            </w:pPr>
          </w:p>
        </w:tc>
      </w:tr>
      <w:tr w:rsidR="0078408C" w:rsidRPr="00E505FA" w14:paraId="5D992A94" w14:textId="10FC279D" w:rsidTr="0078408C">
        <w:tc>
          <w:tcPr>
            <w:tcW w:w="3681" w:type="dxa"/>
          </w:tcPr>
          <w:p w14:paraId="7F8CF4D2" w14:textId="77777777" w:rsidR="0078408C" w:rsidRPr="00E505FA" w:rsidRDefault="0078408C" w:rsidP="00E6595E">
            <w:pPr>
              <w:rPr>
                <w:rFonts w:ascii="Lato" w:hAnsi="Lato" w:cs="Calibri"/>
                <w:sz w:val="24"/>
                <w:szCs w:val="24"/>
              </w:rPr>
            </w:pPr>
            <w:r w:rsidRPr="00E505FA">
              <w:rPr>
                <w:rFonts w:ascii="Lato" w:hAnsi="Lato" w:cs="Calibri"/>
                <w:sz w:val="24"/>
                <w:szCs w:val="24"/>
              </w:rPr>
              <w:t xml:space="preserve">Wprowadź do kiedy jest czas trwania umowy najmu  </w:t>
            </w:r>
          </w:p>
        </w:tc>
        <w:tc>
          <w:tcPr>
            <w:tcW w:w="9633" w:type="dxa"/>
          </w:tcPr>
          <w:p w14:paraId="34885B79" w14:textId="77777777" w:rsidR="0078408C" w:rsidRPr="00E505FA" w:rsidRDefault="0078408C" w:rsidP="00E6595E">
            <w:pPr>
              <w:rPr>
                <w:rFonts w:ascii="Lato" w:hAnsi="Lato" w:cs="Calibri"/>
                <w:sz w:val="24"/>
                <w:szCs w:val="24"/>
              </w:rPr>
            </w:pPr>
          </w:p>
        </w:tc>
      </w:tr>
    </w:tbl>
    <w:p w14:paraId="64CE23B7" w14:textId="77777777" w:rsidR="00177476" w:rsidRPr="00E505FA" w:rsidRDefault="00177476" w:rsidP="005E66DC">
      <w:pPr>
        <w:spacing w:line="240" w:lineRule="auto"/>
        <w:rPr>
          <w:rFonts w:ascii="Lato" w:hAnsi="Lato" w:cs="Calibri"/>
          <w:b/>
          <w:bCs/>
          <w:sz w:val="24"/>
          <w:szCs w:val="24"/>
        </w:rPr>
      </w:pPr>
    </w:p>
    <w:p w14:paraId="1C6F711F" w14:textId="3F505290" w:rsidR="008E65B5" w:rsidRPr="00E505FA" w:rsidRDefault="008E65B5" w:rsidP="00985ABB">
      <w:pPr>
        <w:pStyle w:val="Akapitzlist"/>
        <w:numPr>
          <w:ilvl w:val="0"/>
          <w:numId w:val="2"/>
        </w:numPr>
        <w:rPr>
          <w:b/>
        </w:rPr>
      </w:pPr>
      <w:r w:rsidRPr="00E505FA">
        <w:t>PERSONEL PLACÓWKI</w:t>
      </w:r>
    </w:p>
    <w:tbl>
      <w:tblPr>
        <w:tblStyle w:val="Tabela-Siatka"/>
        <w:tblW w:w="0" w:type="auto"/>
        <w:tblLook w:val="04A0" w:firstRow="1" w:lastRow="0" w:firstColumn="1" w:lastColumn="0" w:noHBand="0" w:noVBand="1"/>
      </w:tblPr>
      <w:tblGrid>
        <w:gridCol w:w="3397"/>
        <w:gridCol w:w="9917"/>
      </w:tblGrid>
      <w:tr w:rsidR="0078408C" w:rsidRPr="00E505FA" w14:paraId="1A9C541D" w14:textId="7738C9B8" w:rsidTr="0078408C">
        <w:tc>
          <w:tcPr>
            <w:tcW w:w="3397" w:type="dxa"/>
          </w:tcPr>
          <w:p w14:paraId="43407383" w14:textId="77777777" w:rsidR="0078408C" w:rsidRPr="00E505FA" w:rsidRDefault="0078408C" w:rsidP="00393CBC">
            <w:pPr>
              <w:rPr>
                <w:rFonts w:ascii="Lato" w:hAnsi="Lato" w:cs="Calibri"/>
                <w:sz w:val="24"/>
                <w:szCs w:val="24"/>
              </w:rPr>
            </w:pPr>
            <w:r w:rsidRPr="00E505FA">
              <w:rPr>
                <w:rFonts w:ascii="Lato" w:hAnsi="Lato" w:cs="Calibri"/>
                <w:sz w:val="24"/>
                <w:szCs w:val="24"/>
              </w:rPr>
              <w:t xml:space="preserve">Liczba lekarzy każdej specjalności: </w:t>
            </w:r>
          </w:p>
        </w:tc>
        <w:tc>
          <w:tcPr>
            <w:tcW w:w="9917" w:type="dxa"/>
          </w:tcPr>
          <w:p w14:paraId="589F89F5" w14:textId="77777777" w:rsidR="0078408C" w:rsidRPr="00E505FA" w:rsidRDefault="0078408C" w:rsidP="00393CBC">
            <w:pPr>
              <w:rPr>
                <w:rFonts w:ascii="Lato" w:hAnsi="Lato" w:cs="Calibri"/>
                <w:sz w:val="24"/>
                <w:szCs w:val="24"/>
              </w:rPr>
            </w:pPr>
          </w:p>
        </w:tc>
      </w:tr>
      <w:tr w:rsidR="0078408C" w:rsidRPr="00E505FA" w14:paraId="768B896F" w14:textId="7B7C6E6B" w:rsidTr="0078408C">
        <w:tc>
          <w:tcPr>
            <w:tcW w:w="3397" w:type="dxa"/>
          </w:tcPr>
          <w:p w14:paraId="7A53A91C" w14:textId="77777777" w:rsidR="0078408C" w:rsidRPr="00E505FA" w:rsidRDefault="0078408C" w:rsidP="00393CBC">
            <w:pPr>
              <w:rPr>
                <w:rFonts w:ascii="Lato" w:hAnsi="Lato" w:cs="Calibri"/>
                <w:sz w:val="24"/>
                <w:szCs w:val="24"/>
              </w:rPr>
            </w:pPr>
            <w:r w:rsidRPr="00E505FA">
              <w:rPr>
                <w:rFonts w:ascii="Lato" w:hAnsi="Lato" w:cs="Calibri"/>
                <w:sz w:val="24"/>
                <w:szCs w:val="24"/>
              </w:rPr>
              <w:t>Liczba pielęgniarek:</w:t>
            </w:r>
          </w:p>
        </w:tc>
        <w:tc>
          <w:tcPr>
            <w:tcW w:w="9917" w:type="dxa"/>
          </w:tcPr>
          <w:p w14:paraId="6FA4E6B8" w14:textId="77777777" w:rsidR="0078408C" w:rsidRPr="00E505FA" w:rsidRDefault="0078408C" w:rsidP="00393CBC">
            <w:pPr>
              <w:rPr>
                <w:rFonts w:ascii="Lato" w:hAnsi="Lato" w:cs="Calibri"/>
                <w:sz w:val="24"/>
                <w:szCs w:val="24"/>
              </w:rPr>
            </w:pPr>
          </w:p>
        </w:tc>
      </w:tr>
      <w:tr w:rsidR="0078408C" w:rsidRPr="00E505FA" w14:paraId="29AA3788" w14:textId="243417C2" w:rsidTr="0078408C">
        <w:tc>
          <w:tcPr>
            <w:tcW w:w="3397" w:type="dxa"/>
          </w:tcPr>
          <w:p w14:paraId="622467AD" w14:textId="77777777" w:rsidR="0078408C" w:rsidRPr="00E505FA" w:rsidRDefault="0078408C" w:rsidP="00393CBC">
            <w:pPr>
              <w:rPr>
                <w:rFonts w:ascii="Lato" w:hAnsi="Lato" w:cs="Calibri"/>
                <w:sz w:val="24"/>
                <w:szCs w:val="24"/>
              </w:rPr>
            </w:pPr>
            <w:r w:rsidRPr="00E505FA">
              <w:rPr>
                <w:rFonts w:ascii="Lato" w:hAnsi="Lato" w:cs="Calibri"/>
                <w:sz w:val="24"/>
                <w:szCs w:val="24"/>
              </w:rPr>
              <w:t>Liczba położnych:</w:t>
            </w:r>
          </w:p>
        </w:tc>
        <w:tc>
          <w:tcPr>
            <w:tcW w:w="9917" w:type="dxa"/>
          </w:tcPr>
          <w:p w14:paraId="7D802B24" w14:textId="77777777" w:rsidR="0078408C" w:rsidRPr="00E505FA" w:rsidRDefault="0078408C" w:rsidP="00393CBC">
            <w:pPr>
              <w:rPr>
                <w:rFonts w:ascii="Lato" w:hAnsi="Lato" w:cs="Calibri"/>
                <w:sz w:val="24"/>
                <w:szCs w:val="24"/>
              </w:rPr>
            </w:pPr>
          </w:p>
        </w:tc>
      </w:tr>
      <w:tr w:rsidR="0078408C" w:rsidRPr="00E505FA" w14:paraId="4EE8C388" w14:textId="3903F0BA" w:rsidTr="0078408C">
        <w:tc>
          <w:tcPr>
            <w:tcW w:w="3397" w:type="dxa"/>
          </w:tcPr>
          <w:p w14:paraId="02213487" w14:textId="26087F10" w:rsidR="0078408C" w:rsidRPr="00E505FA" w:rsidRDefault="0078408C" w:rsidP="00393CBC">
            <w:pPr>
              <w:rPr>
                <w:rFonts w:ascii="Lato" w:hAnsi="Lato" w:cs="Calibri"/>
                <w:sz w:val="24"/>
                <w:szCs w:val="24"/>
              </w:rPr>
            </w:pPr>
            <w:r w:rsidRPr="00E505FA">
              <w:rPr>
                <w:rFonts w:ascii="Lato" w:hAnsi="Lato" w:cs="Calibri"/>
                <w:sz w:val="24"/>
                <w:szCs w:val="24"/>
              </w:rPr>
              <w:lastRenderedPageBreak/>
              <w:t>Liczba osób pracuj</w:t>
            </w:r>
            <w:r w:rsidR="00202A12">
              <w:rPr>
                <w:rFonts w:ascii="Lato" w:hAnsi="Lato" w:cs="Calibri"/>
                <w:sz w:val="24"/>
                <w:szCs w:val="24"/>
              </w:rPr>
              <w:t>ących</w:t>
            </w:r>
            <w:r w:rsidRPr="00E505FA">
              <w:rPr>
                <w:rFonts w:ascii="Lato" w:hAnsi="Lato" w:cs="Calibri"/>
                <w:sz w:val="24"/>
                <w:szCs w:val="24"/>
              </w:rPr>
              <w:t xml:space="preserve"> w rejestracji:</w:t>
            </w:r>
          </w:p>
        </w:tc>
        <w:tc>
          <w:tcPr>
            <w:tcW w:w="9917" w:type="dxa"/>
          </w:tcPr>
          <w:p w14:paraId="6736D1BB" w14:textId="77777777" w:rsidR="0078408C" w:rsidRPr="00E505FA" w:rsidRDefault="0078408C" w:rsidP="00393CBC">
            <w:pPr>
              <w:rPr>
                <w:rFonts w:ascii="Lato" w:hAnsi="Lato" w:cs="Calibri"/>
                <w:sz w:val="24"/>
                <w:szCs w:val="24"/>
              </w:rPr>
            </w:pPr>
          </w:p>
        </w:tc>
      </w:tr>
      <w:tr w:rsidR="0078408C" w:rsidRPr="00E505FA" w14:paraId="3146652C" w14:textId="3D18DBAF" w:rsidTr="0078408C">
        <w:tc>
          <w:tcPr>
            <w:tcW w:w="3397" w:type="dxa"/>
          </w:tcPr>
          <w:p w14:paraId="52A223DB" w14:textId="77777777" w:rsidR="0078408C" w:rsidRPr="00E505FA" w:rsidRDefault="0078408C" w:rsidP="00393CBC">
            <w:pPr>
              <w:rPr>
                <w:rFonts w:ascii="Lato" w:hAnsi="Lato" w:cs="Calibri"/>
                <w:sz w:val="24"/>
                <w:szCs w:val="24"/>
              </w:rPr>
            </w:pPr>
            <w:r w:rsidRPr="00E505FA">
              <w:rPr>
                <w:rFonts w:ascii="Lato" w:hAnsi="Lato" w:cs="Calibri"/>
                <w:sz w:val="24"/>
                <w:szCs w:val="24"/>
              </w:rPr>
              <w:t>Czy w placówce jest wyznaczony koordynator ds. dostępności – wprowadź Tak lub Nie</w:t>
            </w:r>
          </w:p>
        </w:tc>
        <w:tc>
          <w:tcPr>
            <w:tcW w:w="9917" w:type="dxa"/>
          </w:tcPr>
          <w:p w14:paraId="7DB09FDD" w14:textId="77777777" w:rsidR="0078408C" w:rsidRPr="00E505FA" w:rsidRDefault="0078408C" w:rsidP="00393CBC">
            <w:pPr>
              <w:rPr>
                <w:rFonts w:ascii="Lato" w:hAnsi="Lato" w:cs="Calibri"/>
                <w:sz w:val="24"/>
                <w:szCs w:val="24"/>
              </w:rPr>
            </w:pPr>
          </w:p>
        </w:tc>
      </w:tr>
    </w:tbl>
    <w:p w14:paraId="0D18769D" w14:textId="1B8FCCDF" w:rsidR="00711301" w:rsidRPr="00E505FA" w:rsidRDefault="00FF094D" w:rsidP="00A374E1">
      <w:pPr>
        <w:pStyle w:val="Nagwek1"/>
        <w:numPr>
          <w:ilvl w:val="0"/>
          <w:numId w:val="3"/>
        </w:numPr>
      </w:pPr>
      <w:bookmarkStart w:id="2" w:name="_Toc203033640"/>
      <w:bookmarkStart w:id="3" w:name="_Toc204855473"/>
      <w:r w:rsidRPr="00E505FA">
        <w:t>Informacje o audycie dostępności</w:t>
      </w:r>
      <w:bookmarkEnd w:id="2"/>
      <w:bookmarkEnd w:id="3"/>
    </w:p>
    <w:p w14:paraId="6726CE54" w14:textId="32A00A02" w:rsidR="00DE452A" w:rsidRPr="00E505FA" w:rsidRDefault="00711301" w:rsidP="00590833">
      <w:pPr>
        <w:pStyle w:val="Akapitzlist"/>
        <w:numPr>
          <w:ilvl w:val="1"/>
          <w:numId w:val="3"/>
        </w:numPr>
      </w:pPr>
      <w:r w:rsidRPr="00E505FA">
        <w:t>Cel</w:t>
      </w:r>
      <w:r w:rsidR="006D2C91" w:rsidRPr="00E505FA">
        <w:t xml:space="preserve"> i zakres</w:t>
      </w:r>
      <w:r w:rsidRPr="00E505FA">
        <w:t xml:space="preserve"> audytu</w:t>
      </w:r>
    </w:p>
    <w:p w14:paraId="7E8B15F6" w14:textId="2464EF8B" w:rsidR="00711301" w:rsidRPr="00E505FA" w:rsidRDefault="00DE452A" w:rsidP="00963CAB">
      <w:pPr>
        <w:spacing w:line="240" w:lineRule="auto"/>
        <w:ind w:left="360"/>
        <w:rPr>
          <w:rFonts w:ascii="Lato" w:hAnsi="Lato" w:cs="Calibri"/>
          <w:sz w:val="24"/>
          <w:szCs w:val="24"/>
        </w:rPr>
      </w:pPr>
      <w:r w:rsidRPr="00E505FA">
        <w:rPr>
          <w:rFonts w:ascii="Lato" w:hAnsi="Lato" w:cs="Calibri"/>
          <w:sz w:val="24"/>
          <w:szCs w:val="24"/>
        </w:rPr>
        <w:t>Celem audytu jest określenie poziomu dostępności placówki w zakres</w:t>
      </w:r>
      <w:r w:rsidR="00436615">
        <w:rPr>
          <w:rFonts w:ascii="Lato" w:hAnsi="Lato" w:cs="Calibri"/>
          <w:sz w:val="24"/>
          <w:szCs w:val="24"/>
        </w:rPr>
        <w:t>ie</w:t>
      </w:r>
      <w:r w:rsidRPr="00E505FA">
        <w:rPr>
          <w:rFonts w:ascii="Lato" w:hAnsi="Lato" w:cs="Calibri"/>
          <w:sz w:val="24"/>
          <w:szCs w:val="24"/>
        </w:rPr>
        <w:t xml:space="preserve"> architektonicznym, informacyjno-komunikacyjnym i cyfrowym w oparciu o „Standard Dostępności AOS” opracowany</w:t>
      </w:r>
      <w:r w:rsidR="00436615">
        <w:rPr>
          <w:rFonts w:ascii="Lato" w:hAnsi="Lato" w:cs="Calibri"/>
          <w:sz w:val="24"/>
          <w:szCs w:val="24"/>
        </w:rPr>
        <w:t>m</w:t>
      </w:r>
      <w:r w:rsidRPr="00E505FA">
        <w:rPr>
          <w:rFonts w:ascii="Lato" w:hAnsi="Lato" w:cs="Calibri"/>
          <w:sz w:val="24"/>
          <w:szCs w:val="24"/>
        </w:rPr>
        <w:t xml:space="preserve"> przez Ministerstwo Zdrowia. Audyt ma charakter wstępny i został przeprowadzony, aby aplikować o grant w naborze grantowym nr 1/AOS/2025, realizowanym w ramach projektu grantowego „Dostępność Plus dla AOS” (nr (FERS.03.07-IP.07-0001/23).</w:t>
      </w:r>
    </w:p>
    <w:p w14:paraId="30DB44A9" w14:textId="7D34FF3F" w:rsidR="00963CAB" w:rsidRPr="00E505FA" w:rsidRDefault="00711301" w:rsidP="00590833">
      <w:pPr>
        <w:pStyle w:val="Akapitzlist"/>
        <w:numPr>
          <w:ilvl w:val="1"/>
          <w:numId w:val="3"/>
        </w:numPr>
      </w:pPr>
      <w:r w:rsidRPr="00E505FA">
        <w:t>Metodologia</w:t>
      </w:r>
      <w:r w:rsidR="006D2C91" w:rsidRPr="00E505FA">
        <w:t xml:space="preserve"> przeprowadzenia audytu</w:t>
      </w:r>
    </w:p>
    <w:tbl>
      <w:tblPr>
        <w:tblStyle w:val="Tabela-Siatka"/>
        <w:tblW w:w="0" w:type="auto"/>
        <w:tblInd w:w="360" w:type="dxa"/>
        <w:tblLook w:val="04A0" w:firstRow="1" w:lastRow="0" w:firstColumn="1" w:lastColumn="0" w:noHBand="0" w:noVBand="1"/>
      </w:tblPr>
      <w:tblGrid>
        <w:gridCol w:w="4171"/>
        <w:gridCol w:w="8783"/>
      </w:tblGrid>
      <w:tr w:rsidR="0078408C" w:rsidRPr="00E505FA" w14:paraId="05B0F82E" w14:textId="464141AB" w:rsidTr="0078408C">
        <w:tc>
          <w:tcPr>
            <w:tcW w:w="4171" w:type="dxa"/>
          </w:tcPr>
          <w:p w14:paraId="56F164B3" w14:textId="57C7E81D" w:rsidR="0078408C" w:rsidRPr="00E505FA" w:rsidRDefault="0078408C" w:rsidP="003006CF">
            <w:pPr>
              <w:rPr>
                <w:rFonts w:ascii="Lato" w:hAnsi="Lato" w:cs="Calibri"/>
                <w:sz w:val="24"/>
                <w:szCs w:val="24"/>
              </w:rPr>
            </w:pPr>
            <w:r w:rsidRPr="00E505FA">
              <w:rPr>
                <w:rFonts w:ascii="Lato" w:hAnsi="Lato" w:cs="Calibri"/>
                <w:sz w:val="24"/>
                <w:szCs w:val="24"/>
              </w:rPr>
              <w:t>Zakres architektoniczny: (należy wskazać zastosowan</w:t>
            </w:r>
            <w:r w:rsidR="00436615">
              <w:rPr>
                <w:rFonts w:ascii="Lato" w:hAnsi="Lato" w:cs="Calibri"/>
                <w:sz w:val="24"/>
                <w:szCs w:val="24"/>
              </w:rPr>
              <w:t>ą</w:t>
            </w:r>
            <w:r w:rsidRPr="00E505FA">
              <w:rPr>
                <w:rFonts w:ascii="Lato" w:hAnsi="Lato" w:cs="Calibri"/>
                <w:sz w:val="24"/>
                <w:szCs w:val="24"/>
              </w:rPr>
              <w:t xml:space="preserve"> metodologię np. obserwacja, analiza dokumentacji, wywiady z personelem i pacjentami)</w:t>
            </w:r>
          </w:p>
        </w:tc>
        <w:tc>
          <w:tcPr>
            <w:tcW w:w="8783" w:type="dxa"/>
          </w:tcPr>
          <w:p w14:paraId="50811383" w14:textId="77777777" w:rsidR="0078408C" w:rsidRPr="00E505FA" w:rsidRDefault="0078408C" w:rsidP="003006CF">
            <w:pPr>
              <w:rPr>
                <w:rFonts w:ascii="Lato" w:hAnsi="Lato" w:cs="Calibri"/>
                <w:sz w:val="24"/>
                <w:szCs w:val="24"/>
              </w:rPr>
            </w:pPr>
          </w:p>
        </w:tc>
      </w:tr>
      <w:tr w:rsidR="0078408C" w:rsidRPr="00E505FA" w14:paraId="7F2C25DC" w14:textId="02D672FE" w:rsidTr="0078408C">
        <w:tc>
          <w:tcPr>
            <w:tcW w:w="4171" w:type="dxa"/>
          </w:tcPr>
          <w:p w14:paraId="712DA552" w14:textId="1C3F35CB" w:rsidR="0078408C" w:rsidRPr="00E505FA" w:rsidRDefault="0078408C" w:rsidP="003006CF">
            <w:pPr>
              <w:rPr>
                <w:rFonts w:ascii="Lato" w:hAnsi="Lato" w:cs="Calibri"/>
                <w:sz w:val="24"/>
                <w:szCs w:val="24"/>
              </w:rPr>
            </w:pPr>
            <w:r w:rsidRPr="00E505FA">
              <w:rPr>
                <w:rFonts w:ascii="Lato" w:hAnsi="Lato" w:cs="Calibri"/>
                <w:sz w:val="24"/>
                <w:szCs w:val="24"/>
              </w:rPr>
              <w:t>Zakres informacyjno-komunikacyjny: (należy wskazać zastosowan</w:t>
            </w:r>
            <w:r w:rsidR="00436615">
              <w:rPr>
                <w:rFonts w:ascii="Lato" w:hAnsi="Lato" w:cs="Calibri"/>
                <w:sz w:val="24"/>
                <w:szCs w:val="24"/>
              </w:rPr>
              <w:t>ą</w:t>
            </w:r>
            <w:r w:rsidRPr="00E505FA">
              <w:rPr>
                <w:rFonts w:ascii="Lato" w:hAnsi="Lato" w:cs="Calibri"/>
                <w:sz w:val="24"/>
                <w:szCs w:val="24"/>
              </w:rPr>
              <w:t xml:space="preserve"> </w:t>
            </w:r>
            <w:r w:rsidRPr="00E505FA">
              <w:rPr>
                <w:rFonts w:ascii="Lato" w:hAnsi="Lato" w:cs="Calibri"/>
                <w:sz w:val="24"/>
                <w:szCs w:val="24"/>
              </w:rPr>
              <w:lastRenderedPageBreak/>
              <w:t>metodologię np. obserwacja, analiza dokumentacji, wywiady z personelem i pacjentami)</w:t>
            </w:r>
          </w:p>
        </w:tc>
        <w:tc>
          <w:tcPr>
            <w:tcW w:w="8783" w:type="dxa"/>
          </w:tcPr>
          <w:p w14:paraId="78062B0C" w14:textId="77777777" w:rsidR="0078408C" w:rsidRPr="00E505FA" w:rsidRDefault="0078408C" w:rsidP="003006CF">
            <w:pPr>
              <w:rPr>
                <w:rFonts w:ascii="Lato" w:hAnsi="Lato" w:cs="Calibri"/>
                <w:sz w:val="24"/>
                <w:szCs w:val="24"/>
              </w:rPr>
            </w:pPr>
          </w:p>
        </w:tc>
      </w:tr>
      <w:tr w:rsidR="0078408C" w:rsidRPr="00E505FA" w14:paraId="57109F15" w14:textId="1FAE7515" w:rsidTr="0078408C">
        <w:tc>
          <w:tcPr>
            <w:tcW w:w="4171" w:type="dxa"/>
          </w:tcPr>
          <w:p w14:paraId="5BB5587D" w14:textId="45ECBBEB" w:rsidR="0078408C" w:rsidRPr="00E505FA" w:rsidRDefault="0078408C" w:rsidP="003006CF">
            <w:pPr>
              <w:rPr>
                <w:rFonts w:ascii="Lato" w:hAnsi="Lato" w:cs="Calibri"/>
                <w:sz w:val="24"/>
                <w:szCs w:val="24"/>
              </w:rPr>
            </w:pPr>
            <w:r w:rsidRPr="00E505FA">
              <w:rPr>
                <w:rFonts w:ascii="Lato" w:hAnsi="Lato" w:cs="Calibri"/>
                <w:sz w:val="24"/>
                <w:szCs w:val="24"/>
              </w:rPr>
              <w:t>Zakres cyfrowy: (należy wskazać zastosowan</w:t>
            </w:r>
            <w:r w:rsidR="00436615">
              <w:rPr>
                <w:rFonts w:ascii="Lato" w:hAnsi="Lato" w:cs="Calibri"/>
                <w:sz w:val="24"/>
                <w:szCs w:val="24"/>
              </w:rPr>
              <w:t>ą</w:t>
            </w:r>
            <w:r w:rsidRPr="00E505FA">
              <w:rPr>
                <w:rFonts w:ascii="Lato" w:hAnsi="Lato" w:cs="Calibri"/>
                <w:sz w:val="24"/>
                <w:szCs w:val="24"/>
              </w:rPr>
              <w:t xml:space="preserve"> metodologię np. obserwacja, analiza dokumentacji, wywiady z personelem i pacjentami)</w:t>
            </w:r>
          </w:p>
        </w:tc>
        <w:tc>
          <w:tcPr>
            <w:tcW w:w="8783" w:type="dxa"/>
          </w:tcPr>
          <w:p w14:paraId="02CE6BA4" w14:textId="77777777" w:rsidR="0078408C" w:rsidRPr="00E505FA" w:rsidRDefault="0078408C" w:rsidP="003006CF">
            <w:pPr>
              <w:rPr>
                <w:rFonts w:ascii="Lato" w:hAnsi="Lato" w:cs="Calibri"/>
                <w:sz w:val="24"/>
                <w:szCs w:val="24"/>
              </w:rPr>
            </w:pPr>
          </w:p>
        </w:tc>
      </w:tr>
    </w:tbl>
    <w:p w14:paraId="51169DE4" w14:textId="68557136" w:rsidR="008E65B5" w:rsidRPr="00E505FA" w:rsidRDefault="0001569C" w:rsidP="00590833">
      <w:pPr>
        <w:pStyle w:val="Akapitzlist"/>
        <w:numPr>
          <w:ilvl w:val="1"/>
          <w:numId w:val="3"/>
        </w:numPr>
        <w:rPr>
          <w:b/>
        </w:rPr>
      </w:pPr>
      <w:r w:rsidRPr="00E505FA">
        <w:t>Z</w:t>
      </w:r>
      <w:r w:rsidR="00590833">
        <w:t>a</w:t>
      </w:r>
      <w:r w:rsidRPr="00E505FA">
        <w:t>sady wypełniania raportu:</w:t>
      </w:r>
    </w:p>
    <w:p w14:paraId="19C9DD88" w14:textId="0AAA3184" w:rsidR="006B72C5" w:rsidRPr="00590833" w:rsidRDefault="0001569C" w:rsidP="00590833">
      <w:pPr>
        <w:spacing w:before="120" w:after="0" w:line="240" w:lineRule="auto"/>
        <w:ind w:left="357"/>
        <w:rPr>
          <w:rFonts w:ascii="Lato" w:hAnsi="Lato" w:cs="Calibri"/>
          <w:bCs/>
          <w:sz w:val="24"/>
          <w:szCs w:val="24"/>
        </w:rPr>
      </w:pPr>
      <w:bookmarkStart w:id="4" w:name="_Hlk204754871"/>
      <w:r w:rsidRPr="00E505FA">
        <w:rPr>
          <w:rFonts w:ascii="Lato" w:hAnsi="Lato" w:cs="Calibri"/>
          <w:sz w:val="24"/>
          <w:szCs w:val="24"/>
        </w:rPr>
        <w:t xml:space="preserve">W kolumnie </w:t>
      </w:r>
      <w:r w:rsidRPr="00E505FA">
        <w:rPr>
          <w:rFonts w:ascii="Lato" w:hAnsi="Lato" w:cs="Calibri"/>
          <w:b/>
          <w:bCs/>
          <w:sz w:val="24"/>
          <w:szCs w:val="24"/>
        </w:rPr>
        <w:t>„</w:t>
      </w:r>
      <w:r w:rsidRPr="00E505FA">
        <w:rPr>
          <w:rFonts w:ascii="Lato" w:hAnsi="Lato" w:cs="Calibri"/>
          <w:b/>
          <w:sz w:val="24"/>
          <w:szCs w:val="24"/>
        </w:rPr>
        <w:t xml:space="preserve">Czy aktualnie jest spełniony wymóg?” </w:t>
      </w:r>
      <w:r w:rsidRPr="00E505FA">
        <w:rPr>
          <w:rFonts w:ascii="Lato" w:hAnsi="Lato" w:cs="Calibri"/>
          <w:bCs/>
          <w:sz w:val="24"/>
          <w:szCs w:val="24"/>
        </w:rPr>
        <w:t>wpisujemy TAK lub NIE lub CZĘŚCIOWO</w:t>
      </w:r>
      <w:r w:rsidR="00F43E9C">
        <w:rPr>
          <w:rFonts w:ascii="Lato" w:hAnsi="Lato" w:cs="Calibri"/>
          <w:bCs/>
          <w:sz w:val="24"/>
          <w:szCs w:val="24"/>
        </w:rPr>
        <w:t xml:space="preserve"> </w:t>
      </w:r>
      <w:r w:rsidR="002B08AA">
        <w:rPr>
          <w:rFonts w:ascii="Lato" w:hAnsi="Lato" w:cs="Calibri"/>
          <w:bCs/>
          <w:sz w:val="24"/>
          <w:szCs w:val="24"/>
        </w:rPr>
        <w:t xml:space="preserve"> </w:t>
      </w:r>
      <w:r w:rsidR="002B08AA" w:rsidRPr="002B08AA">
        <w:rPr>
          <w:rFonts w:ascii="Lato" w:hAnsi="Lato" w:cs="Calibri"/>
          <w:bCs/>
          <w:sz w:val="24"/>
          <w:szCs w:val="24"/>
        </w:rPr>
        <w:t>lub NIE DOTYCZY (w przypadku, gdy dany parametr nie występuje w placówce, np. brak windy).</w:t>
      </w:r>
      <w:r w:rsidRPr="00E505FA">
        <w:rPr>
          <w:rFonts w:ascii="Lato" w:hAnsi="Lato" w:cs="Calibri"/>
          <w:bCs/>
          <w:sz w:val="24"/>
          <w:szCs w:val="24"/>
        </w:rPr>
        <w:t xml:space="preserve"> Jeżeli odpowiedź brzmi TAK, nie wypełniamy kolumny „</w:t>
      </w:r>
      <w:r w:rsidRPr="00E505FA">
        <w:rPr>
          <w:rFonts w:ascii="Lato" w:hAnsi="Lato" w:cs="Calibri"/>
          <w:b/>
          <w:sz w:val="24"/>
          <w:szCs w:val="24"/>
        </w:rPr>
        <w:t xml:space="preserve">Działanie poprawiające dostępność”. </w:t>
      </w:r>
      <w:r w:rsidRPr="00E505FA">
        <w:rPr>
          <w:rFonts w:ascii="Lato" w:hAnsi="Lato" w:cs="Calibri"/>
          <w:bCs/>
          <w:sz w:val="24"/>
          <w:szCs w:val="24"/>
        </w:rPr>
        <w:t>Jeżeli odpowiedź jest NIE lub CZĘŚCIOWO, to w kolumnie „</w:t>
      </w:r>
      <w:r w:rsidRPr="00E505FA">
        <w:rPr>
          <w:rFonts w:ascii="Lato" w:hAnsi="Lato" w:cs="Calibri"/>
          <w:b/>
          <w:sz w:val="24"/>
          <w:szCs w:val="24"/>
        </w:rPr>
        <w:t xml:space="preserve">Działanie poprawiające dostępność” </w:t>
      </w:r>
      <w:r w:rsidRPr="00E505FA">
        <w:rPr>
          <w:rFonts w:ascii="Lato" w:hAnsi="Lato" w:cs="Calibri"/>
          <w:bCs/>
          <w:sz w:val="24"/>
          <w:szCs w:val="24"/>
        </w:rPr>
        <w:t xml:space="preserve">wpisujemy dokładny opis działań, jakie powinna podjąć </w:t>
      </w:r>
      <w:r w:rsidR="00CA0610" w:rsidRPr="00E505FA">
        <w:rPr>
          <w:rFonts w:ascii="Lato" w:hAnsi="Lato" w:cs="Calibri"/>
          <w:bCs/>
          <w:sz w:val="24"/>
          <w:szCs w:val="24"/>
        </w:rPr>
        <w:t>placówka,</w:t>
      </w:r>
      <w:r w:rsidRPr="00E505FA">
        <w:rPr>
          <w:rFonts w:ascii="Lato" w:hAnsi="Lato" w:cs="Calibri"/>
          <w:bCs/>
          <w:sz w:val="24"/>
          <w:szCs w:val="24"/>
        </w:rPr>
        <w:t xml:space="preserve"> aby poprawić dostępność dla danego parametru. Jeżeli nie jest możliwe działanie poprawiające dostępność (np. budynek zabytkowy, problem z uzyskaniem zgody na przebudowę) należy wpisać konkretny powód braku realizacji. Jeżeli zdaniem audytora działanie może być zrealizowane w ramach grantu „Dostępność Plus dla AOS”, w ostatniej kolumnie wpisujemy </w:t>
      </w:r>
      <w:r w:rsidRPr="00E505FA">
        <w:rPr>
          <w:rFonts w:ascii="Lato" w:hAnsi="Lato" w:cs="Calibri"/>
          <w:b/>
          <w:sz w:val="24"/>
          <w:szCs w:val="24"/>
        </w:rPr>
        <w:t>TAK.</w:t>
      </w:r>
      <w:r w:rsidRPr="00E505FA">
        <w:rPr>
          <w:rFonts w:ascii="Lato" w:hAnsi="Lato" w:cs="Calibri"/>
          <w:bCs/>
          <w:sz w:val="24"/>
          <w:szCs w:val="24"/>
        </w:rPr>
        <w:t xml:space="preserve"> </w:t>
      </w:r>
      <w:bookmarkEnd w:id="4"/>
    </w:p>
    <w:p w14:paraId="75606C15" w14:textId="787F2275" w:rsidR="008E65B5" w:rsidRPr="00A33ADC" w:rsidRDefault="00FF094D" w:rsidP="00A374E1">
      <w:pPr>
        <w:pStyle w:val="Nagwek1"/>
        <w:numPr>
          <w:ilvl w:val="0"/>
          <w:numId w:val="3"/>
        </w:numPr>
        <w:rPr>
          <w:sz w:val="28"/>
          <w:szCs w:val="28"/>
        </w:rPr>
      </w:pPr>
      <w:bookmarkStart w:id="5" w:name="_Toc203033641"/>
      <w:bookmarkStart w:id="6" w:name="_Toc204855474"/>
      <w:r w:rsidRPr="00A33ADC">
        <w:rPr>
          <w:sz w:val="28"/>
          <w:szCs w:val="28"/>
        </w:rPr>
        <w:lastRenderedPageBreak/>
        <w:t>Dostępność architektoniczna</w:t>
      </w:r>
      <w:bookmarkEnd w:id="5"/>
      <w:bookmarkEnd w:id="6"/>
    </w:p>
    <w:p w14:paraId="31A3744B" w14:textId="6B59A989" w:rsidR="006B72C5" w:rsidRPr="00E505FA" w:rsidRDefault="00C71999" w:rsidP="00590833">
      <w:pPr>
        <w:pStyle w:val="Nagwek2"/>
        <w:spacing w:before="240" w:after="240"/>
      </w:pPr>
      <w:bookmarkStart w:id="7" w:name="_Toc204855475"/>
      <w:r>
        <w:t xml:space="preserve">2.1 </w:t>
      </w:r>
      <w:bookmarkStart w:id="8" w:name="_Toc203033642"/>
      <w:r w:rsidR="00E14E91" w:rsidRPr="00C71999">
        <w:t>Dojście</w:t>
      </w:r>
      <w:r w:rsidR="00E14E91" w:rsidRPr="00E505FA">
        <w:t xml:space="preserve"> </w:t>
      </w:r>
      <w:r w:rsidR="00AF0448" w:rsidRPr="00E505FA">
        <w:t>do budynku</w:t>
      </w:r>
      <w:bookmarkEnd w:id="7"/>
      <w:bookmarkEnd w:id="8"/>
    </w:p>
    <w:p w14:paraId="1070E849" w14:textId="2B9EE8F4" w:rsidR="00A33ADC" w:rsidRPr="00A33ADC" w:rsidRDefault="00AC5865" w:rsidP="00A33ADC">
      <w:pPr>
        <w:pStyle w:val="Nagwek3"/>
        <w:spacing w:before="240" w:after="240"/>
        <w:ind w:firstLine="360"/>
      </w:pPr>
      <w:bookmarkStart w:id="9" w:name="_Toc204855476"/>
      <w:r w:rsidRPr="00E505FA">
        <w:t>Szerokość chodnika</w:t>
      </w:r>
      <w:bookmarkEnd w:id="9"/>
    </w:p>
    <w:tbl>
      <w:tblPr>
        <w:tblStyle w:val="Tabela-Siatka"/>
        <w:tblpPr w:leftFromText="141" w:rightFromText="141" w:vertAnchor="page" w:horzAnchor="margin" w:tblpY="3695"/>
        <w:tblW w:w="13608" w:type="dxa"/>
        <w:tblLayout w:type="fixed"/>
        <w:tblLook w:val="04A0" w:firstRow="1" w:lastRow="0" w:firstColumn="1" w:lastColumn="0" w:noHBand="0" w:noVBand="1"/>
      </w:tblPr>
      <w:tblGrid>
        <w:gridCol w:w="2495"/>
        <w:gridCol w:w="1328"/>
        <w:gridCol w:w="4257"/>
        <w:gridCol w:w="3114"/>
        <w:gridCol w:w="2414"/>
      </w:tblGrid>
      <w:tr w:rsidR="00590833" w:rsidRPr="00590833" w14:paraId="4DE5607E" w14:textId="77777777" w:rsidTr="008B0512">
        <w:trPr>
          <w:cantSplit/>
          <w:tblHeader/>
        </w:trPr>
        <w:tc>
          <w:tcPr>
            <w:tcW w:w="2495" w:type="dxa"/>
          </w:tcPr>
          <w:p w14:paraId="71CE7A49" w14:textId="77777777" w:rsidR="00590833" w:rsidRPr="00590833" w:rsidRDefault="00590833" w:rsidP="00590833">
            <w:pPr>
              <w:spacing w:after="160" w:line="259" w:lineRule="auto"/>
              <w:rPr>
                <w:rFonts w:ascii="Lato" w:hAnsi="Lato"/>
                <w:b/>
                <w:sz w:val="24"/>
                <w:szCs w:val="24"/>
              </w:rPr>
            </w:pPr>
            <w:bookmarkStart w:id="10" w:name="_Hlk204848927"/>
            <w:r w:rsidRPr="00590833">
              <w:rPr>
                <w:rFonts w:ascii="Lato" w:hAnsi="Lato"/>
                <w:b/>
                <w:sz w:val="24"/>
                <w:szCs w:val="24"/>
              </w:rPr>
              <w:lastRenderedPageBreak/>
              <w:t>Wymóg Standardu Dostępności AOS</w:t>
            </w:r>
          </w:p>
        </w:tc>
        <w:tc>
          <w:tcPr>
            <w:tcW w:w="1328" w:type="dxa"/>
          </w:tcPr>
          <w:p w14:paraId="1936335D" w14:textId="77777777" w:rsidR="00590833" w:rsidRPr="00590833" w:rsidRDefault="00590833" w:rsidP="00590833">
            <w:pPr>
              <w:spacing w:after="160" w:line="259" w:lineRule="auto"/>
              <w:rPr>
                <w:rFonts w:ascii="Lato" w:hAnsi="Lato"/>
                <w:b/>
                <w:sz w:val="24"/>
                <w:szCs w:val="24"/>
              </w:rPr>
            </w:pPr>
            <w:r w:rsidRPr="00590833">
              <w:rPr>
                <w:rFonts w:ascii="Lato" w:hAnsi="Lato"/>
                <w:b/>
                <w:sz w:val="24"/>
                <w:szCs w:val="24"/>
              </w:rPr>
              <w:t xml:space="preserve">Czy aktualnie jest spełniony wymóg? </w:t>
            </w:r>
          </w:p>
        </w:tc>
        <w:tc>
          <w:tcPr>
            <w:tcW w:w="4257" w:type="dxa"/>
          </w:tcPr>
          <w:p w14:paraId="4F5D3F8A" w14:textId="77777777" w:rsidR="00590833" w:rsidRPr="00590833" w:rsidRDefault="00590833" w:rsidP="00590833">
            <w:pPr>
              <w:spacing w:after="160" w:line="259" w:lineRule="auto"/>
              <w:rPr>
                <w:rFonts w:ascii="Lato" w:hAnsi="Lato"/>
                <w:b/>
                <w:sz w:val="24"/>
                <w:szCs w:val="24"/>
              </w:rPr>
            </w:pPr>
            <w:r w:rsidRPr="00590833">
              <w:rPr>
                <w:rFonts w:ascii="Lato" w:hAnsi="Lato"/>
                <w:b/>
                <w:sz w:val="24"/>
                <w:szCs w:val="24"/>
              </w:rPr>
              <w:t>Działanie poprawiające dostępność, jeśli wymóg niespełniony lub częściowo spełniony</w:t>
            </w:r>
          </w:p>
        </w:tc>
        <w:tc>
          <w:tcPr>
            <w:tcW w:w="3114" w:type="dxa"/>
          </w:tcPr>
          <w:p w14:paraId="475B7948" w14:textId="77777777" w:rsidR="00590833" w:rsidRPr="00590833" w:rsidRDefault="00590833" w:rsidP="00590833">
            <w:pPr>
              <w:spacing w:after="160" w:line="259" w:lineRule="auto"/>
              <w:rPr>
                <w:rFonts w:ascii="Lato" w:hAnsi="Lato"/>
                <w:b/>
                <w:sz w:val="24"/>
                <w:szCs w:val="24"/>
              </w:rPr>
            </w:pPr>
            <w:r w:rsidRPr="00590833">
              <w:rPr>
                <w:rFonts w:ascii="Lato" w:hAnsi="Lato"/>
                <w:b/>
                <w:sz w:val="24"/>
                <w:szCs w:val="24"/>
              </w:rPr>
              <w:t>Wskaż powód braku możliwości spełnienia wymogu (jeśli dotyczy) i jeśli zasadne opisz możliwość zastosowania dostępu alternatywnego</w:t>
            </w:r>
          </w:p>
        </w:tc>
        <w:tc>
          <w:tcPr>
            <w:tcW w:w="2414" w:type="dxa"/>
          </w:tcPr>
          <w:p w14:paraId="1B48AB6E" w14:textId="77777777" w:rsidR="00590833" w:rsidRPr="00590833" w:rsidRDefault="00590833" w:rsidP="00590833">
            <w:pPr>
              <w:spacing w:after="160" w:line="259" w:lineRule="auto"/>
              <w:rPr>
                <w:rFonts w:ascii="Lato" w:hAnsi="Lato"/>
                <w:b/>
                <w:sz w:val="24"/>
                <w:szCs w:val="24"/>
              </w:rPr>
            </w:pPr>
            <w:r w:rsidRPr="00590833">
              <w:rPr>
                <w:rFonts w:ascii="Lato" w:hAnsi="Lato"/>
                <w:b/>
                <w:sz w:val="24"/>
                <w:szCs w:val="24"/>
              </w:rPr>
              <w:t>Czy zadanie jest rekomendowane do finansowania w ramach grantu?</w:t>
            </w:r>
          </w:p>
        </w:tc>
      </w:tr>
      <w:tr w:rsidR="00590833" w:rsidRPr="00590833" w14:paraId="7C444DD0" w14:textId="77777777" w:rsidTr="008B0512">
        <w:trPr>
          <w:cantSplit/>
        </w:trPr>
        <w:tc>
          <w:tcPr>
            <w:tcW w:w="2495" w:type="dxa"/>
          </w:tcPr>
          <w:p w14:paraId="73B3B130" w14:textId="77777777" w:rsidR="00590833" w:rsidRPr="00590833" w:rsidRDefault="00590833" w:rsidP="00590833">
            <w:pPr>
              <w:spacing w:after="160" w:line="259" w:lineRule="auto"/>
              <w:rPr>
                <w:rFonts w:ascii="Lato" w:hAnsi="Lato"/>
                <w:sz w:val="24"/>
                <w:szCs w:val="24"/>
              </w:rPr>
            </w:pPr>
            <w:r w:rsidRPr="00590833">
              <w:rPr>
                <w:rFonts w:ascii="Lato" w:hAnsi="Lato"/>
                <w:sz w:val="24"/>
                <w:szCs w:val="24"/>
              </w:rPr>
              <w:t>Szerokość ciągów pieszych nie mniejsza niż 150 cm</w:t>
            </w:r>
          </w:p>
        </w:tc>
        <w:tc>
          <w:tcPr>
            <w:tcW w:w="1328" w:type="dxa"/>
          </w:tcPr>
          <w:p w14:paraId="4FA18276" w14:textId="77777777" w:rsidR="00590833" w:rsidRPr="00590833" w:rsidRDefault="00590833" w:rsidP="00590833">
            <w:pPr>
              <w:spacing w:after="160" w:line="259" w:lineRule="auto"/>
              <w:rPr>
                <w:rFonts w:ascii="Lato" w:hAnsi="Lato"/>
                <w:sz w:val="24"/>
                <w:szCs w:val="24"/>
              </w:rPr>
            </w:pPr>
          </w:p>
        </w:tc>
        <w:tc>
          <w:tcPr>
            <w:tcW w:w="4257" w:type="dxa"/>
          </w:tcPr>
          <w:p w14:paraId="0216C4CF" w14:textId="77777777" w:rsidR="00590833" w:rsidRPr="00590833" w:rsidRDefault="00590833" w:rsidP="00590833">
            <w:pPr>
              <w:spacing w:after="160" w:line="259" w:lineRule="auto"/>
              <w:rPr>
                <w:rFonts w:ascii="Lato" w:hAnsi="Lato"/>
                <w:sz w:val="24"/>
                <w:szCs w:val="24"/>
              </w:rPr>
            </w:pPr>
          </w:p>
        </w:tc>
        <w:tc>
          <w:tcPr>
            <w:tcW w:w="3114" w:type="dxa"/>
          </w:tcPr>
          <w:p w14:paraId="3E88E7CE" w14:textId="77777777" w:rsidR="00590833" w:rsidRPr="00590833" w:rsidRDefault="00590833" w:rsidP="00590833">
            <w:pPr>
              <w:spacing w:after="160" w:line="259" w:lineRule="auto"/>
              <w:rPr>
                <w:rFonts w:ascii="Lato" w:hAnsi="Lato"/>
                <w:sz w:val="24"/>
                <w:szCs w:val="24"/>
              </w:rPr>
            </w:pPr>
          </w:p>
        </w:tc>
        <w:tc>
          <w:tcPr>
            <w:tcW w:w="2414" w:type="dxa"/>
          </w:tcPr>
          <w:p w14:paraId="2531A2EE" w14:textId="77777777" w:rsidR="00590833" w:rsidRPr="00590833" w:rsidRDefault="00590833" w:rsidP="00590833">
            <w:pPr>
              <w:spacing w:after="160" w:line="259" w:lineRule="auto"/>
              <w:rPr>
                <w:rFonts w:ascii="Lato" w:hAnsi="Lato"/>
                <w:sz w:val="24"/>
                <w:szCs w:val="24"/>
              </w:rPr>
            </w:pPr>
          </w:p>
        </w:tc>
      </w:tr>
      <w:tr w:rsidR="00590833" w:rsidRPr="00590833" w14:paraId="59192E4D" w14:textId="77777777" w:rsidTr="008B0512">
        <w:trPr>
          <w:cantSplit/>
        </w:trPr>
        <w:tc>
          <w:tcPr>
            <w:tcW w:w="2495" w:type="dxa"/>
          </w:tcPr>
          <w:p w14:paraId="636A1E18" w14:textId="77777777" w:rsidR="00590833" w:rsidRPr="00590833" w:rsidRDefault="00590833" w:rsidP="00590833">
            <w:pPr>
              <w:spacing w:after="160" w:line="259" w:lineRule="auto"/>
              <w:rPr>
                <w:rFonts w:ascii="Lato" w:hAnsi="Lato"/>
                <w:sz w:val="24"/>
                <w:szCs w:val="24"/>
              </w:rPr>
            </w:pPr>
            <w:r w:rsidRPr="00590833">
              <w:rPr>
                <w:rFonts w:ascii="Lato" w:hAnsi="Lato"/>
                <w:sz w:val="24"/>
                <w:szCs w:val="24"/>
              </w:rPr>
              <w:t>Brak przeszkód terenowych i zawężeń (np. znaki drogowe, tablice reklamowe, przystanki autobusowe, stojaki na rowery, ławki, kosze na śmieci)</w:t>
            </w:r>
          </w:p>
        </w:tc>
        <w:tc>
          <w:tcPr>
            <w:tcW w:w="1328" w:type="dxa"/>
          </w:tcPr>
          <w:p w14:paraId="79117088" w14:textId="77777777" w:rsidR="00590833" w:rsidRPr="00590833" w:rsidRDefault="00590833" w:rsidP="00590833">
            <w:pPr>
              <w:spacing w:after="160" w:line="259" w:lineRule="auto"/>
              <w:rPr>
                <w:rFonts w:ascii="Lato" w:hAnsi="Lato"/>
                <w:sz w:val="24"/>
                <w:szCs w:val="24"/>
              </w:rPr>
            </w:pPr>
          </w:p>
        </w:tc>
        <w:tc>
          <w:tcPr>
            <w:tcW w:w="4257" w:type="dxa"/>
          </w:tcPr>
          <w:p w14:paraId="2D170E3D" w14:textId="77777777" w:rsidR="00590833" w:rsidRPr="00590833" w:rsidRDefault="00590833" w:rsidP="00590833">
            <w:pPr>
              <w:spacing w:after="160" w:line="259" w:lineRule="auto"/>
              <w:rPr>
                <w:rFonts w:ascii="Lato" w:hAnsi="Lato"/>
                <w:sz w:val="24"/>
                <w:szCs w:val="24"/>
              </w:rPr>
            </w:pPr>
          </w:p>
        </w:tc>
        <w:tc>
          <w:tcPr>
            <w:tcW w:w="3114" w:type="dxa"/>
          </w:tcPr>
          <w:p w14:paraId="688A0550" w14:textId="77777777" w:rsidR="00590833" w:rsidRPr="00590833" w:rsidRDefault="00590833" w:rsidP="00590833">
            <w:pPr>
              <w:spacing w:after="160" w:line="259" w:lineRule="auto"/>
              <w:rPr>
                <w:rFonts w:ascii="Lato" w:hAnsi="Lato"/>
                <w:sz w:val="24"/>
                <w:szCs w:val="24"/>
              </w:rPr>
            </w:pPr>
          </w:p>
        </w:tc>
        <w:tc>
          <w:tcPr>
            <w:tcW w:w="2414" w:type="dxa"/>
          </w:tcPr>
          <w:p w14:paraId="11FAAF06" w14:textId="77777777" w:rsidR="00590833" w:rsidRPr="00590833" w:rsidRDefault="00590833" w:rsidP="00590833">
            <w:pPr>
              <w:spacing w:after="160" w:line="259" w:lineRule="auto"/>
              <w:rPr>
                <w:rFonts w:ascii="Lato" w:hAnsi="Lato"/>
                <w:sz w:val="24"/>
                <w:szCs w:val="24"/>
              </w:rPr>
            </w:pPr>
          </w:p>
        </w:tc>
      </w:tr>
      <w:tr w:rsidR="00590833" w:rsidRPr="00590833" w14:paraId="572E3BD5" w14:textId="77777777" w:rsidTr="008B0512">
        <w:trPr>
          <w:cantSplit/>
        </w:trPr>
        <w:tc>
          <w:tcPr>
            <w:tcW w:w="2495" w:type="dxa"/>
          </w:tcPr>
          <w:p w14:paraId="361237DC" w14:textId="77777777" w:rsidR="00590833" w:rsidRPr="00590833" w:rsidRDefault="00590833" w:rsidP="00590833">
            <w:pPr>
              <w:spacing w:after="160" w:line="259" w:lineRule="auto"/>
              <w:rPr>
                <w:rFonts w:ascii="Lato" w:hAnsi="Lato"/>
                <w:sz w:val="24"/>
                <w:szCs w:val="24"/>
              </w:rPr>
            </w:pPr>
            <w:r w:rsidRPr="00590833">
              <w:rPr>
                <w:rFonts w:ascii="Lato" w:hAnsi="Lato"/>
                <w:sz w:val="24"/>
                <w:szCs w:val="24"/>
              </w:rPr>
              <w:lastRenderedPageBreak/>
              <w:t>Skrajnia minimum 30 cm</w:t>
            </w:r>
          </w:p>
        </w:tc>
        <w:tc>
          <w:tcPr>
            <w:tcW w:w="1328" w:type="dxa"/>
          </w:tcPr>
          <w:p w14:paraId="73F5BE5F" w14:textId="77777777" w:rsidR="00590833" w:rsidRPr="00590833" w:rsidRDefault="00590833" w:rsidP="00590833">
            <w:pPr>
              <w:spacing w:after="160" w:line="259" w:lineRule="auto"/>
              <w:rPr>
                <w:rFonts w:ascii="Lato" w:hAnsi="Lato"/>
                <w:sz w:val="24"/>
                <w:szCs w:val="24"/>
              </w:rPr>
            </w:pPr>
          </w:p>
        </w:tc>
        <w:tc>
          <w:tcPr>
            <w:tcW w:w="4257" w:type="dxa"/>
          </w:tcPr>
          <w:p w14:paraId="35953F58" w14:textId="77777777" w:rsidR="00590833" w:rsidRPr="00590833" w:rsidRDefault="00590833" w:rsidP="00590833">
            <w:pPr>
              <w:spacing w:after="160" w:line="259" w:lineRule="auto"/>
              <w:rPr>
                <w:rFonts w:ascii="Lato" w:hAnsi="Lato"/>
                <w:sz w:val="24"/>
                <w:szCs w:val="24"/>
              </w:rPr>
            </w:pPr>
          </w:p>
        </w:tc>
        <w:tc>
          <w:tcPr>
            <w:tcW w:w="3114" w:type="dxa"/>
          </w:tcPr>
          <w:p w14:paraId="39ABDE1F" w14:textId="77777777" w:rsidR="00590833" w:rsidRPr="00590833" w:rsidRDefault="00590833" w:rsidP="00590833">
            <w:pPr>
              <w:spacing w:after="160" w:line="259" w:lineRule="auto"/>
              <w:rPr>
                <w:rFonts w:ascii="Lato" w:hAnsi="Lato"/>
                <w:sz w:val="24"/>
                <w:szCs w:val="24"/>
              </w:rPr>
            </w:pPr>
          </w:p>
        </w:tc>
        <w:tc>
          <w:tcPr>
            <w:tcW w:w="2414" w:type="dxa"/>
          </w:tcPr>
          <w:p w14:paraId="11752C39" w14:textId="77777777" w:rsidR="00590833" w:rsidRPr="00590833" w:rsidRDefault="00590833" w:rsidP="00590833">
            <w:pPr>
              <w:spacing w:after="160" w:line="259" w:lineRule="auto"/>
              <w:rPr>
                <w:rFonts w:ascii="Lato" w:hAnsi="Lato"/>
                <w:sz w:val="24"/>
                <w:szCs w:val="24"/>
              </w:rPr>
            </w:pPr>
          </w:p>
        </w:tc>
      </w:tr>
      <w:tr w:rsidR="00590833" w:rsidRPr="00590833" w14:paraId="00D06A3D" w14:textId="77777777" w:rsidTr="008B0512">
        <w:trPr>
          <w:cantSplit/>
        </w:trPr>
        <w:tc>
          <w:tcPr>
            <w:tcW w:w="2495" w:type="dxa"/>
          </w:tcPr>
          <w:p w14:paraId="23BA2BE7" w14:textId="77777777" w:rsidR="00590833" w:rsidRPr="00590833" w:rsidRDefault="00590833" w:rsidP="00590833">
            <w:pPr>
              <w:spacing w:after="160" w:line="259" w:lineRule="auto"/>
              <w:rPr>
                <w:rFonts w:ascii="Lato" w:hAnsi="Lato"/>
                <w:sz w:val="24"/>
                <w:szCs w:val="24"/>
              </w:rPr>
            </w:pPr>
            <w:r w:rsidRPr="00590833">
              <w:rPr>
                <w:rFonts w:ascii="Lato" w:hAnsi="Lato"/>
                <w:sz w:val="24"/>
                <w:szCs w:val="24"/>
              </w:rPr>
              <w:t>Szerokość ciągów pieszych nie mniejsza niż 150 cm</w:t>
            </w:r>
          </w:p>
        </w:tc>
        <w:tc>
          <w:tcPr>
            <w:tcW w:w="1328" w:type="dxa"/>
          </w:tcPr>
          <w:p w14:paraId="3833085F" w14:textId="77777777" w:rsidR="00590833" w:rsidRPr="00590833" w:rsidRDefault="00590833" w:rsidP="00590833">
            <w:pPr>
              <w:spacing w:after="160" w:line="259" w:lineRule="auto"/>
              <w:rPr>
                <w:rFonts w:ascii="Lato" w:hAnsi="Lato"/>
                <w:sz w:val="24"/>
                <w:szCs w:val="24"/>
              </w:rPr>
            </w:pPr>
          </w:p>
        </w:tc>
        <w:tc>
          <w:tcPr>
            <w:tcW w:w="4257" w:type="dxa"/>
          </w:tcPr>
          <w:p w14:paraId="18D4FAFB" w14:textId="77777777" w:rsidR="00590833" w:rsidRPr="00590833" w:rsidRDefault="00590833" w:rsidP="00590833">
            <w:pPr>
              <w:spacing w:after="160" w:line="259" w:lineRule="auto"/>
              <w:rPr>
                <w:rFonts w:ascii="Lato" w:hAnsi="Lato"/>
                <w:sz w:val="24"/>
                <w:szCs w:val="24"/>
              </w:rPr>
            </w:pPr>
          </w:p>
        </w:tc>
        <w:tc>
          <w:tcPr>
            <w:tcW w:w="3114" w:type="dxa"/>
          </w:tcPr>
          <w:p w14:paraId="3DAD3A30" w14:textId="77777777" w:rsidR="00590833" w:rsidRPr="00590833" w:rsidRDefault="00590833" w:rsidP="00590833">
            <w:pPr>
              <w:spacing w:after="160" w:line="259" w:lineRule="auto"/>
              <w:rPr>
                <w:rFonts w:ascii="Lato" w:hAnsi="Lato"/>
                <w:sz w:val="24"/>
                <w:szCs w:val="24"/>
              </w:rPr>
            </w:pPr>
          </w:p>
        </w:tc>
        <w:tc>
          <w:tcPr>
            <w:tcW w:w="2414" w:type="dxa"/>
          </w:tcPr>
          <w:p w14:paraId="399E1675" w14:textId="77777777" w:rsidR="00590833" w:rsidRPr="00590833" w:rsidRDefault="00590833" w:rsidP="00590833">
            <w:pPr>
              <w:spacing w:after="160" w:line="259" w:lineRule="auto"/>
              <w:rPr>
                <w:rFonts w:ascii="Lato" w:hAnsi="Lato"/>
                <w:sz w:val="24"/>
                <w:szCs w:val="24"/>
              </w:rPr>
            </w:pPr>
          </w:p>
        </w:tc>
      </w:tr>
      <w:tr w:rsidR="00590833" w:rsidRPr="00590833" w14:paraId="2B7AF441" w14:textId="77777777" w:rsidTr="008B0512">
        <w:trPr>
          <w:cantSplit/>
        </w:trPr>
        <w:tc>
          <w:tcPr>
            <w:tcW w:w="2495" w:type="dxa"/>
          </w:tcPr>
          <w:p w14:paraId="56885092" w14:textId="77777777" w:rsidR="00590833" w:rsidRPr="00590833" w:rsidRDefault="00590833" w:rsidP="00590833">
            <w:pPr>
              <w:spacing w:after="160" w:line="259" w:lineRule="auto"/>
              <w:rPr>
                <w:rFonts w:ascii="Lato" w:hAnsi="Lato"/>
                <w:sz w:val="24"/>
                <w:szCs w:val="24"/>
              </w:rPr>
            </w:pPr>
            <w:r w:rsidRPr="00590833">
              <w:rPr>
                <w:rFonts w:ascii="Lato" w:hAnsi="Lato"/>
                <w:sz w:val="24"/>
                <w:szCs w:val="24"/>
              </w:rPr>
              <w:t>Brak przeszkód terenowych i zawężeń (np. znaki drogowe, tablice reklamowe, przystanki autobusowe, stojaki na rowery, ławki, kosze na śmieci)</w:t>
            </w:r>
          </w:p>
        </w:tc>
        <w:tc>
          <w:tcPr>
            <w:tcW w:w="1328" w:type="dxa"/>
          </w:tcPr>
          <w:p w14:paraId="4687C389" w14:textId="77777777" w:rsidR="00590833" w:rsidRPr="00590833" w:rsidRDefault="00590833" w:rsidP="00590833">
            <w:pPr>
              <w:spacing w:after="160" w:line="259" w:lineRule="auto"/>
              <w:rPr>
                <w:rFonts w:ascii="Lato" w:hAnsi="Lato"/>
                <w:sz w:val="24"/>
                <w:szCs w:val="24"/>
              </w:rPr>
            </w:pPr>
          </w:p>
        </w:tc>
        <w:tc>
          <w:tcPr>
            <w:tcW w:w="4257" w:type="dxa"/>
          </w:tcPr>
          <w:p w14:paraId="6165438C" w14:textId="77777777" w:rsidR="00590833" w:rsidRPr="00590833" w:rsidRDefault="00590833" w:rsidP="00590833">
            <w:pPr>
              <w:spacing w:after="160" w:line="259" w:lineRule="auto"/>
              <w:rPr>
                <w:rFonts w:ascii="Lato" w:hAnsi="Lato"/>
                <w:sz w:val="24"/>
                <w:szCs w:val="24"/>
              </w:rPr>
            </w:pPr>
          </w:p>
        </w:tc>
        <w:tc>
          <w:tcPr>
            <w:tcW w:w="3114" w:type="dxa"/>
          </w:tcPr>
          <w:p w14:paraId="04DD3777" w14:textId="77777777" w:rsidR="00590833" w:rsidRPr="00590833" w:rsidRDefault="00590833" w:rsidP="00590833">
            <w:pPr>
              <w:spacing w:after="160" w:line="259" w:lineRule="auto"/>
              <w:rPr>
                <w:rFonts w:ascii="Lato" w:hAnsi="Lato"/>
                <w:sz w:val="24"/>
                <w:szCs w:val="24"/>
              </w:rPr>
            </w:pPr>
          </w:p>
        </w:tc>
        <w:tc>
          <w:tcPr>
            <w:tcW w:w="2414" w:type="dxa"/>
          </w:tcPr>
          <w:p w14:paraId="35A58F65" w14:textId="77777777" w:rsidR="00590833" w:rsidRPr="00590833" w:rsidRDefault="00590833" w:rsidP="00590833">
            <w:pPr>
              <w:spacing w:after="160" w:line="259" w:lineRule="auto"/>
              <w:rPr>
                <w:rFonts w:ascii="Lato" w:hAnsi="Lato"/>
                <w:sz w:val="24"/>
                <w:szCs w:val="24"/>
              </w:rPr>
            </w:pPr>
          </w:p>
        </w:tc>
      </w:tr>
      <w:tr w:rsidR="00590833" w:rsidRPr="00590833" w14:paraId="69363641" w14:textId="77777777" w:rsidTr="008B0512">
        <w:trPr>
          <w:cantSplit/>
        </w:trPr>
        <w:tc>
          <w:tcPr>
            <w:tcW w:w="2495" w:type="dxa"/>
          </w:tcPr>
          <w:p w14:paraId="26F91DEF" w14:textId="77777777" w:rsidR="00590833" w:rsidRPr="00590833" w:rsidRDefault="00590833" w:rsidP="00590833">
            <w:pPr>
              <w:spacing w:after="160" w:line="259" w:lineRule="auto"/>
              <w:rPr>
                <w:rFonts w:ascii="Lato" w:hAnsi="Lato"/>
                <w:sz w:val="24"/>
                <w:szCs w:val="24"/>
              </w:rPr>
            </w:pPr>
            <w:r w:rsidRPr="00590833">
              <w:rPr>
                <w:rFonts w:ascii="Lato" w:hAnsi="Lato"/>
                <w:sz w:val="24"/>
                <w:szCs w:val="24"/>
              </w:rPr>
              <w:t>Skrajnia minimum 30 cm</w:t>
            </w:r>
          </w:p>
        </w:tc>
        <w:tc>
          <w:tcPr>
            <w:tcW w:w="1328" w:type="dxa"/>
          </w:tcPr>
          <w:p w14:paraId="3DFE15C4" w14:textId="77777777" w:rsidR="00590833" w:rsidRPr="00590833" w:rsidRDefault="00590833" w:rsidP="00590833">
            <w:pPr>
              <w:spacing w:after="160" w:line="259" w:lineRule="auto"/>
              <w:rPr>
                <w:rFonts w:ascii="Lato" w:hAnsi="Lato"/>
                <w:sz w:val="24"/>
                <w:szCs w:val="24"/>
              </w:rPr>
            </w:pPr>
          </w:p>
        </w:tc>
        <w:tc>
          <w:tcPr>
            <w:tcW w:w="4257" w:type="dxa"/>
          </w:tcPr>
          <w:p w14:paraId="5795E608" w14:textId="77777777" w:rsidR="00590833" w:rsidRPr="00590833" w:rsidRDefault="00590833" w:rsidP="00590833">
            <w:pPr>
              <w:spacing w:after="160" w:line="259" w:lineRule="auto"/>
              <w:rPr>
                <w:rFonts w:ascii="Lato" w:hAnsi="Lato"/>
                <w:sz w:val="24"/>
                <w:szCs w:val="24"/>
              </w:rPr>
            </w:pPr>
          </w:p>
        </w:tc>
        <w:tc>
          <w:tcPr>
            <w:tcW w:w="3114" w:type="dxa"/>
          </w:tcPr>
          <w:p w14:paraId="2CA694FA" w14:textId="77777777" w:rsidR="00590833" w:rsidRPr="00590833" w:rsidRDefault="00590833" w:rsidP="00590833">
            <w:pPr>
              <w:spacing w:after="160" w:line="259" w:lineRule="auto"/>
              <w:rPr>
                <w:rFonts w:ascii="Lato" w:hAnsi="Lato"/>
                <w:sz w:val="24"/>
                <w:szCs w:val="24"/>
              </w:rPr>
            </w:pPr>
          </w:p>
        </w:tc>
        <w:tc>
          <w:tcPr>
            <w:tcW w:w="2414" w:type="dxa"/>
          </w:tcPr>
          <w:p w14:paraId="0DAE0D05" w14:textId="77777777" w:rsidR="00590833" w:rsidRPr="00590833" w:rsidRDefault="00590833" w:rsidP="00590833">
            <w:pPr>
              <w:spacing w:after="160" w:line="259" w:lineRule="auto"/>
              <w:rPr>
                <w:rFonts w:ascii="Lato" w:hAnsi="Lato"/>
                <w:sz w:val="24"/>
                <w:szCs w:val="24"/>
              </w:rPr>
            </w:pPr>
          </w:p>
        </w:tc>
      </w:tr>
    </w:tbl>
    <w:p w14:paraId="55C56616" w14:textId="3998722C" w:rsidR="00AC5865" w:rsidRPr="00E62F24" w:rsidRDefault="00AC5865" w:rsidP="00590833">
      <w:pPr>
        <w:pStyle w:val="Nagwek3"/>
        <w:spacing w:before="240" w:after="240"/>
        <w:rPr>
          <w:b/>
        </w:rPr>
      </w:pPr>
      <w:bookmarkStart w:id="11" w:name="_Toc204855477"/>
      <w:bookmarkEnd w:id="10"/>
      <w:r w:rsidRPr="00F4507E">
        <w:lastRenderedPageBreak/>
        <w:t>Nawierzchnia</w:t>
      </w:r>
      <w:r w:rsidRPr="00E62F24">
        <w:t xml:space="preserve"> chodnika</w:t>
      </w:r>
      <w:bookmarkEnd w:id="11"/>
    </w:p>
    <w:tbl>
      <w:tblPr>
        <w:tblStyle w:val="Tabela-Siatka"/>
        <w:tblW w:w="13608" w:type="dxa"/>
        <w:tblInd w:w="-5" w:type="dxa"/>
        <w:tblLayout w:type="fixed"/>
        <w:tblLook w:val="04A0" w:firstRow="1" w:lastRow="0" w:firstColumn="1" w:lastColumn="0" w:noHBand="0" w:noVBand="1"/>
      </w:tblPr>
      <w:tblGrid>
        <w:gridCol w:w="2495"/>
        <w:gridCol w:w="1333"/>
        <w:gridCol w:w="4252"/>
        <w:gridCol w:w="3119"/>
        <w:gridCol w:w="2409"/>
      </w:tblGrid>
      <w:tr w:rsidR="006B72C5" w:rsidRPr="00E505FA" w14:paraId="6546AF3B" w14:textId="77777777" w:rsidTr="00F43E9C">
        <w:trPr>
          <w:cantSplit/>
        </w:trPr>
        <w:tc>
          <w:tcPr>
            <w:tcW w:w="2495" w:type="dxa"/>
          </w:tcPr>
          <w:p w14:paraId="4BC097DC" w14:textId="77777777" w:rsidR="006B72C5" w:rsidRPr="00E505FA" w:rsidRDefault="006B72C5" w:rsidP="00D73A47">
            <w:pPr>
              <w:rPr>
                <w:rFonts w:ascii="Lato" w:hAnsi="Lato" w:cs="Calibri"/>
                <w:sz w:val="24"/>
                <w:szCs w:val="24"/>
              </w:rPr>
            </w:pPr>
            <w:bookmarkStart w:id="12" w:name="_Hlk202946417"/>
            <w:r w:rsidRPr="00E505FA">
              <w:rPr>
                <w:rFonts w:ascii="Lato" w:hAnsi="Lato" w:cs="Calibri"/>
                <w:b/>
                <w:sz w:val="24"/>
                <w:szCs w:val="24"/>
              </w:rPr>
              <w:t>Wymóg Standardu Dostępności AOS</w:t>
            </w:r>
          </w:p>
        </w:tc>
        <w:tc>
          <w:tcPr>
            <w:tcW w:w="1333" w:type="dxa"/>
          </w:tcPr>
          <w:p w14:paraId="368EBCDF" w14:textId="77777777" w:rsidR="006B72C5" w:rsidRPr="00E505FA" w:rsidRDefault="006B72C5"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1CF08AB6" w14:textId="18A5C430" w:rsidR="006B72C5" w:rsidRPr="00E505FA" w:rsidRDefault="006B72C5" w:rsidP="00D73A47">
            <w:pPr>
              <w:tabs>
                <w:tab w:val="left" w:pos="4100"/>
              </w:tabs>
              <w:rPr>
                <w:rFonts w:ascii="Lato" w:hAnsi="Lato" w:cs="Calibri"/>
                <w:sz w:val="24"/>
                <w:szCs w:val="24"/>
              </w:rPr>
            </w:pPr>
            <w:r w:rsidRPr="00E505FA">
              <w:rPr>
                <w:rFonts w:ascii="Lato" w:hAnsi="Lato" w:cs="Calibri"/>
                <w:b/>
                <w:sz w:val="24"/>
                <w:szCs w:val="24"/>
              </w:rPr>
              <w:t xml:space="preserve">Działanie poprawiające </w:t>
            </w:r>
            <w:r w:rsidR="00CA0610"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53061779" w14:textId="77777777" w:rsidR="006B72C5" w:rsidRPr="00E505FA" w:rsidRDefault="006B72C5"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2BBF4F01" w14:textId="77777777" w:rsidR="006B72C5" w:rsidRPr="00E505FA" w:rsidRDefault="006B72C5"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6B72C5" w:rsidRPr="00E505FA" w14:paraId="7E53757D" w14:textId="77777777" w:rsidTr="00F43E9C">
        <w:trPr>
          <w:cantSplit/>
        </w:trPr>
        <w:tc>
          <w:tcPr>
            <w:tcW w:w="2495" w:type="dxa"/>
          </w:tcPr>
          <w:p w14:paraId="63BD4A6A" w14:textId="77777777" w:rsidR="006B72C5" w:rsidRPr="00E505FA" w:rsidRDefault="006B72C5" w:rsidP="00D73A47">
            <w:pPr>
              <w:rPr>
                <w:rFonts w:ascii="Lato" w:hAnsi="Lato" w:cs="Calibri"/>
                <w:bCs/>
                <w:sz w:val="24"/>
                <w:szCs w:val="24"/>
              </w:rPr>
            </w:pPr>
            <w:r w:rsidRPr="00E505FA">
              <w:rPr>
                <w:rFonts w:ascii="Lato" w:hAnsi="Lato" w:cs="Calibri"/>
                <w:bCs/>
                <w:sz w:val="24"/>
                <w:szCs w:val="24"/>
              </w:rPr>
              <w:t>Równa</w:t>
            </w:r>
          </w:p>
        </w:tc>
        <w:tc>
          <w:tcPr>
            <w:tcW w:w="1333" w:type="dxa"/>
          </w:tcPr>
          <w:p w14:paraId="6FDCB87F" w14:textId="77777777" w:rsidR="006B72C5" w:rsidRPr="00E505FA" w:rsidRDefault="006B72C5" w:rsidP="00D73A47">
            <w:pPr>
              <w:rPr>
                <w:rFonts w:ascii="Lato" w:hAnsi="Lato" w:cs="Calibri"/>
                <w:b/>
                <w:sz w:val="24"/>
                <w:szCs w:val="24"/>
              </w:rPr>
            </w:pPr>
          </w:p>
        </w:tc>
        <w:tc>
          <w:tcPr>
            <w:tcW w:w="4252" w:type="dxa"/>
          </w:tcPr>
          <w:p w14:paraId="019EC0E0" w14:textId="77777777" w:rsidR="006B72C5" w:rsidRPr="00E505FA" w:rsidRDefault="006B72C5" w:rsidP="00D73A47">
            <w:pPr>
              <w:tabs>
                <w:tab w:val="left" w:pos="4100"/>
              </w:tabs>
              <w:rPr>
                <w:rFonts w:ascii="Lato" w:hAnsi="Lato" w:cs="Calibri"/>
                <w:b/>
                <w:sz w:val="24"/>
                <w:szCs w:val="24"/>
              </w:rPr>
            </w:pPr>
          </w:p>
        </w:tc>
        <w:tc>
          <w:tcPr>
            <w:tcW w:w="3119" w:type="dxa"/>
          </w:tcPr>
          <w:p w14:paraId="4259F1AB" w14:textId="77777777" w:rsidR="006B72C5" w:rsidRPr="00E505FA" w:rsidRDefault="006B72C5" w:rsidP="00D73A47">
            <w:pPr>
              <w:rPr>
                <w:rFonts w:ascii="Lato" w:hAnsi="Lato" w:cs="Calibri"/>
                <w:b/>
                <w:sz w:val="24"/>
                <w:szCs w:val="24"/>
              </w:rPr>
            </w:pPr>
          </w:p>
        </w:tc>
        <w:tc>
          <w:tcPr>
            <w:tcW w:w="2409" w:type="dxa"/>
          </w:tcPr>
          <w:p w14:paraId="0F9911FB" w14:textId="77777777" w:rsidR="006B72C5" w:rsidRPr="00E505FA" w:rsidRDefault="006B72C5" w:rsidP="00D73A47">
            <w:pPr>
              <w:rPr>
                <w:rFonts w:ascii="Lato" w:hAnsi="Lato" w:cs="Calibri"/>
                <w:b/>
                <w:sz w:val="24"/>
                <w:szCs w:val="24"/>
              </w:rPr>
            </w:pPr>
          </w:p>
        </w:tc>
      </w:tr>
      <w:tr w:rsidR="006B72C5" w:rsidRPr="00E505FA" w14:paraId="6BABA448" w14:textId="77777777" w:rsidTr="00F43E9C">
        <w:trPr>
          <w:cantSplit/>
        </w:trPr>
        <w:tc>
          <w:tcPr>
            <w:tcW w:w="2495" w:type="dxa"/>
          </w:tcPr>
          <w:p w14:paraId="62CF3C29" w14:textId="77777777" w:rsidR="006B72C5" w:rsidRPr="00E505FA" w:rsidRDefault="006B72C5" w:rsidP="00D73A47">
            <w:pPr>
              <w:rPr>
                <w:rFonts w:ascii="Lato" w:hAnsi="Lato" w:cs="Calibri"/>
                <w:sz w:val="24"/>
                <w:szCs w:val="24"/>
              </w:rPr>
            </w:pPr>
            <w:r w:rsidRPr="00E505FA">
              <w:rPr>
                <w:rFonts w:ascii="Lato" w:hAnsi="Lato" w:cs="Calibri"/>
                <w:sz w:val="24"/>
                <w:szCs w:val="24"/>
              </w:rPr>
              <w:t>Twarda</w:t>
            </w:r>
          </w:p>
        </w:tc>
        <w:tc>
          <w:tcPr>
            <w:tcW w:w="1333" w:type="dxa"/>
          </w:tcPr>
          <w:p w14:paraId="4343E58F" w14:textId="77777777" w:rsidR="006B72C5" w:rsidRPr="00E505FA" w:rsidRDefault="006B72C5" w:rsidP="00D73A47">
            <w:pPr>
              <w:rPr>
                <w:rFonts w:ascii="Lato" w:hAnsi="Lato" w:cs="Calibri"/>
                <w:sz w:val="24"/>
                <w:szCs w:val="24"/>
              </w:rPr>
            </w:pPr>
          </w:p>
        </w:tc>
        <w:tc>
          <w:tcPr>
            <w:tcW w:w="4252" w:type="dxa"/>
          </w:tcPr>
          <w:p w14:paraId="1ECA71AC" w14:textId="77777777" w:rsidR="006B72C5" w:rsidRPr="00E505FA" w:rsidRDefault="006B72C5" w:rsidP="00D73A47">
            <w:pPr>
              <w:rPr>
                <w:rFonts w:ascii="Lato" w:hAnsi="Lato" w:cs="Calibri"/>
                <w:sz w:val="24"/>
                <w:szCs w:val="24"/>
              </w:rPr>
            </w:pPr>
          </w:p>
        </w:tc>
        <w:tc>
          <w:tcPr>
            <w:tcW w:w="3119" w:type="dxa"/>
          </w:tcPr>
          <w:p w14:paraId="57779B57" w14:textId="77777777" w:rsidR="006B72C5" w:rsidRPr="00E505FA" w:rsidRDefault="006B72C5" w:rsidP="00D73A47">
            <w:pPr>
              <w:rPr>
                <w:rFonts w:ascii="Lato" w:hAnsi="Lato" w:cs="Calibri"/>
                <w:sz w:val="24"/>
                <w:szCs w:val="24"/>
              </w:rPr>
            </w:pPr>
          </w:p>
        </w:tc>
        <w:tc>
          <w:tcPr>
            <w:tcW w:w="2409" w:type="dxa"/>
          </w:tcPr>
          <w:p w14:paraId="228F39DD" w14:textId="77777777" w:rsidR="006B72C5" w:rsidRPr="00E505FA" w:rsidRDefault="006B72C5" w:rsidP="00D73A47">
            <w:pPr>
              <w:rPr>
                <w:rFonts w:ascii="Lato" w:hAnsi="Lato" w:cs="Calibri"/>
                <w:sz w:val="24"/>
                <w:szCs w:val="24"/>
              </w:rPr>
            </w:pPr>
          </w:p>
        </w:tc>
      </w:tr>
      <w:tr w:rsidR="006B72C5" w:rsidRPr="00E505FA" w14:paraId="62505E25" w14:textId="77777777" w:rsidTr="00F43E9C">
        <w:trPr>
          <w:cantSplit/>
        </w:trPr>
        <w:tc>
          <w:tcPr>
            <w:tcW w:w="2495" w:type="dxa"/>
          </w:tcPr>
          <w:p w14:paraId="32CA458F" w14:textId="77777777" w:rsidR="006B72C5" w:rsidRPr="00E505FA" w:rsidRDefault="006B72C5" w:rsidP="00D73A47">
            <w:pPr>
              <w:rPr>
                <w:rFonts w:ascii="Lato" w:hAnsi="Lato" w:cs="Calibri"/>
                <w:sz w:val="24"/>
                <w:szCs w:val="24"/>
              </w:rPr>
            </w:pPr>
            <w:r w:rsidRPr="00E505FA">
              <w:rPr>
                <w:rFonts w:ascii="Lato" w:hAnsi="Lato" w:cs="Calibri"/>
                <w:sz w:val="24"/>
                <w:szCs w:val="24"/>
              </w:rPr>
              <w:t>Z jednorodnego materiału</w:t>
            </w:r>
          </w:p>
        </w:tc>
        <w:tc>
          <w:tcPr>
            <w:tcW w:w="1333" w:type="dxa"/>
          </w:tcPr>
          <w:p w14:paraId="14DB4BE7" w14:textId="77777777" w:rsidR="006B72C5" w:rsidRPr="00E505FA" w:rsidRDefault="006B72C5" w:rsidP="00D73A47">
            <w:pPr>
              <w:rPr>
                <w:rFonts w:ascii="Lato" w:hAnsi="Lato" w:cs="Calibri"/>
                <w:sz w:val="24"/>
                <w:szCs w:val="24"/>
              </w:rPr>
            </w:pPr>
          </w:p>
        </w:tc>
        <w:tc>
          <w:tcPr>
            <w:tcW w:w="4252" w:type="dxa"/>
          </w:tcPr>
          <w:p w14:paraId="3BFBA54D" w14:textId="77777777" w:rsidR="006B72C5" w:rsidRPr="00E505FA" w:rsidRDefault="006B72C5" w:rsidP="00D73A47">
            <w:pPr>
              <w:rPr>
                <w:rFonts w:ascii="Lato" w:hAnsi="Lato" w:cs="Calibri"/>
                <w:sz w:val="24"/>
                <w:szCs w:val="24"/>
              </w:rPr>
            </w:pPr>
          </w:p>
        </w:tc>
        <w:tc>
          <w:tcPr>
            <w:tcW w:w="3119" w:type="dxa"/>
          </w:tcPr>
          <w:p w14:paraId="40014048" w14:textId="77777777" w:rsidR="006B72C5" w:rsidRPr="00E505FA" w:rsidRDefault="006B72C5" w:rsidP="00D73A47">
            <w:pPr>
              <w:rPr>
                <w:rFonts w:ascii="Lato" w:hAnsi="Lato" w:cs="Calibri"/>
                <w:sz w:val="24"/>
                <w:szCs w:val="24"/>
              </w:rPr>
            </w:pPr>
          </w:p>
        </w:tc>
        <w:tc>
          <w:tcPr>
            <w:tcW w:w="2409" w:type="dxa"/>
          </w:tcPr>
          <w:p w14:paraId="0B0BE4AC" w14:textId="77777777" w:rsidR="006B72C5" w:rsidRPr="00E505FA" w:rsidRDefault="006B72C5" w:rsidP="00D73A47">
            <w:pPr>
              <w:rPr>
                <w:rFonts w:ascii="Lato" w:hAnsi="Lato" w:cs="Calibri"/>
                <w:sz w:val="24"/>
                <w:szCs w:val="24"/>
              </w:rPr>
            </w:pPr>
          </w:p>
        </w:tc>
      </w:tr>
      <w:tr w:rsidR="006B72C5" w:rsidRPr="00E505FA" w14:paraId="6752A6A1" w14:textId="77777777" w:rsidTr="00F43E9C">
        <w:trPr>
          <w:cantSplit/>
        </w:trPr>
        <w:tc>
          <w:tcPr>
            <w:tcW w:w="2495" w:type="dxa"/>
          </w:tcPr>
          <w:p w14:paraId="40388C1B" w14:textId="77777777" w:rsidR="006B72C5" w:rsidRPr="00E505FA" w:rsidRDefault="006B72C5" w:rsidP="00D73A47">
            <w:pPr>
              <w:rPr>
                <w:rFonts w:ascii="Lato" w:hAnsi="Lato" w:cs="Calibri"/>
                <w:sz w:val="24"/>
                <w:szCs w:val="24"/>
              </w:rPr>
            </w:pPr>
            <w:r w:rsidRPr="00E505FA">
              <w:rPr>
                <w:rFonts w:ascii="Lato" w:hAnsi="Lato" w:cs="Calibri"/>
                <w:sz w:val="24"/>
                <w:szCs w:val="24"/>
              </w:rPr>
              <w:t>Antypoślizgowa - powierzchnie nieszkliwione</w:t>
            </w:r>
          </w:p>
        </w:tc>
        <w:tc>
          <w:tcPr>
            <w:tcW w:w="1333" w:type="dxa"/>
          </w:tcPr>
          <w:p w14:paraId="5463B968" w14:textId="77777777" w:rsidR="006B72C5" w:rsidRPr="00E505FA" w:rsidRDefault="006B72C5" w:rsidP="00D73A47">
            <w:pPr>
              <w:rPr>
                <w:rFonts w:ascii="Lato" w:hAnsi="Lato" w:cs="Calibri"/>
                <w:sz w:val="24"/>
                <w:szCs w:val="24"/>
              </w:rPr>
            </w:pPr>
          </w:p>
        </w:tc>
        <w:tc>
          <w:tcPr>
            <w:tcW w:w="4252" w:type="dxa"/>
          </w:tcPr>
          <w:p w14:paraId="10CC9D35" w14:textId="77777777" w:rsidR="006B72C5" w:rsidRPr="00E505FA" w:rsidRDefault="006B72C5" w:rsidP="00D73A47">
            <w:pPr>
              <w:rPr>
                <w:rFonts w:ascii="Lato" w:hAnsi="Lato" w:cs="Calibri"/>
                <w:sz w:val="24"/>
                <w:szCs w:val="24"/>
              </w:rPr>
            </w:pPr>
          </w:p>
        </w:tc>
        <w:tc>
          <w:tcPr>
            <w:tcW w:w="3119" w:type="dxa"/>
          </w:tcPr>
          <w:p w14:paraId="14B7A63D" w14:textId="77777777" w:rsidR="006B72C5" w:rsidRPr="00E505FA" w:rsidRDefault="006B72C5" w:rsidP="00D73A47">
            <w:pPr>
              <w:rPr>
                <w:rFonts w:ascii="Lato" w:hAnsi="Lato" w:cs="Calibri"/>
                <w:sz w:val="24"/>
                <w:szCs w:val="24"/>
              </w:rPr>
            </w:pPr>
          </w:p>
        </w:tc>
        <w:tc>
          <w:tcPr>
            <w:tcW w:w="2409" w:type="dxa"/>
          </w:tcPr>
          <w:p w14:paraId="64713D89" w14:textId="77777777" w:rsidR="006B72C5" w:rsidRPr="00E505FA" w:rsidRDefault="006B72C5" w:rsidP="00D73A47">
            <w:pPr>
              <w:rPr>
                <w:rFonts w:ascii="Lato" w:hAnsi="Lato" w:cs="Calibri"/>
                <w:sz w:val="24"/>
                <w:szCs w:val="24"/>
              </w:rPr>
            </w:pPr>
          </w:p>
        </w:tc>
      </w:tr>
      <w:tr w:rsidR="006B72C5" w:rsidRPr="00E505FA" w14:paraId="536ADF07" w14:textId="77777777" w:rsidTr="00F43E9C">
        <w:trPr>
          <w:cantSplit/>
        </w:trPr>
        <w:tc>
          <w:tcPr>
            <w:tcW w:w="2495" w:type="dxa"/>
          </w:tcPr>
          <w:p w14:paraId="68CF63F9" w14:textId="3CF04B9C" w:rsidR="006B72C5" w:rsidRPr="00E505FA" w:rsidRDefault="00436615" w:rsidP="00D73A47">
            <w:pPr>
              <w:rPr>
                <w:rFonts w:ascii="Lato" w:hAnsi="Lato" w:cs="Calibri"/>
                <w:sz w:val="24"/>
                <w:szCs w:val="24"/>
              </w:rPr>
            </w:pPr>
            <w:r>
              <w:rPr>
                <w:rFonts w:ascii="Lato" w:hAnsi="Lato" w:cs="Calibri"/>
                <w:color w:val="000000" w:themeColor="text1"/>
                <w:sz w:val="24"/>
                <w:szCs w:val="24"/>
              </w:rPr>
              <w:t>Brak p</w:t>
            </w:r>
            <w:r w:rsidR="009965C0" w:rsidRPr="00E505FA">
              <w:rPr>
                <w:rFonts w:ascii="Lato" w:hAnsi="Lato" w:cs="Calibri"/>
                <w:color w:val="000000" w:themeColor="text1"/>
                <w:sz w:val="24"/>
                <w:szCs w:val="24"/>
              </w:rPr>
              <w:t>łyt ażurow</w:t>
            </w:r>
            <w:r>
              <w:rPr>
                <w:rFonts w:ascii="Lato" w:hAnsi="Lato" w:cs="Calibri"/>
                <w:color w:val="000000" w:themeColor="text1"/>
                <w:sz w:val="24"/>
                <w:szCs w:val="24"/>
              </w:rPr>
              <w:t>ych</w:t>
            </w:r>
            <w:r w:rsidR="009965C0" w:rsidRPr="00E505FA">
              <w:rPr>
                <w:rFonts w:ascii="Lato" w:hAnsi="Lato" w:cs="Calibri"/>
                <w:color w:val="000000" w:themeColor="text1"/>
                <w:sz w:val="24"/>
                <w:szCs w:val="24"/>
              </w:rPr>
              <w:t xml:space="preserve"> i </w:t>
            </w:r>
            <w:r w:rsidR="00F43E9C" w:rsidRPr="00E505FA">
              <w:rPr>
                <w:rFonts w:ascii="Lato" w:hAnsi="Lato" w:cs="Calibri"/>
                <w:color w:val="000000" w:themeColor="text1"/>
                <w:sz w:val="24"/>
                <w:szCs w:val="24"/>
              </w:rPr>
              <w:t>nawierzchni</w:t>
            </w:r>
            <w:r w:rsidR="009965C0" w:rsidRPr="00E505FA">
              <w:rPr>
                <w:rFonts w:ascii="Lato" w:hAnsi="Lato" w:cs="Calibri"/>
                <w:color w:val="000000" w:themeColor="text1"/>
                <w:sz w:val="24"/>
                <w:szCs w:val="24"/>
              </w:rPr>
              <w:t xml:space="preserve"> nieustabilizowan</w:t>
            </w:r>
            <w:r>
              <w:rPr>
                <w:rFonts w:ascii="Lato" w:hAnsi="Lato" w:cs="Calibri"/>
                <w:color w:val="000000" w:themeColor="text1"/>
                <w:sz w:val="24"/>
                <w:szCs w:val="24"/>
              </w:rPr>
              <w:t>ych</w:t>
            </w:r>
            <w:r w:rsidR="009965C0" w:rsidRPr="00E505FA">
              <w:rPr>
                <w:rFonts w:ascii="Lato" w:hAnsi="Lato" w:cs="Calibri"/>
                <w:color w:val="000000" w:themeColor="text1"/>
                <w:sz w:val="24"/>
                <w:szCs w:val="24"/>
              </w:rPr>
              <w:t>, taki</w:t>
            </w:r>
            <w:r>
              <w:rPr>
                <w:rFonts w:ascii="Lato" w:hAnsi="Lato" w:cs="Calibri"/>
                <w:color w:val="000000" w:themeColor="text1"/>
                <w:sz w:val="24"/>
                <w:szCs w:val="24"/>
              </w:rPr>
              <w:t>ch</w:t>
            </w:r>
            <w:r w:rsidR="009965C0" w:rsidRPr="00E505FA">
              <w:rPr>
                <w:rFonts w:ascii="Lato" w:hAnsi="Lato" w:cs="Calibri"/>
                <w:color w:val="000000" w:themeColor="text1"/>
                <w:sz w:val="24"/>
                <w:szCs w:val="24"/>
              </w:rPr>
              <w:t xml:space="preserve"> jak grys, kamienie czy </w:t>
            </w:r>
            <w:proofErr w:type="spellStart"/>
            <w:r w:rsidR="009965C0" w:rsidRPr="00E505FA">
              <w:rPr>
                <w:rFonts w:ascii="Lato" w:hAnsi="Lato" w:cs="Calibri"/>
                <w:color w:val="000000" w:themeColor="text1"/>
                <w:sz w:val="24"/>
                <w:szCs w:val="24"/>
              </w:rPr>
              <w:t>geokrata</w:t>
            </w:r>
            <w:proofErr w:type="spellEnd"/>
            <w:r w:rsidR="009965C0" w:rsidRPr="00E505FA">
              <w:rPr>
                <w:rFonts w:ascii="Lato" w:hAnsi="Lato" w:cs="Calibri"/>
                <w:color w:val="000000" w:themeColor="text1"/>
                <w:sz w:val="24"/>
                <w:szCs w:val="24"/>
              </w:rPr>
              <w:t xml:space="preserve"> </w:t>
            </w:r>
          </w:p>
        </w:tc>
        <w:tc>
          <w:tcPr>
            <w:tcW w:w="1333" w:type="dxa"/>
          </w:tcPr>
          <w:p w14:paraId="773B4077" w14:textId="77777777" w:rsidR="006B72C5" w:rsidRPr="00E505FA" w:rsidRDefault="006B72C5" w:rsidP="00D73A47">
            <w:pPr>
              <w:rPr>
                <w:rFonts w:ascii="Lato" w:hAnsi="Lato" w:cs="Calibri"/>
                <w:sz w:val="24"/>
                <w:szCs w:val="24"/>
              </w:rPr>
            </w:pPr>
          </w:p>
        </w:tc>
        <w:tc>
          <w:tcPr>
            <w:tcW w:w="4252" w:type="dxa"/>
          </w:tcPr>
          <w:p w14:paraId="3724FC7C" w14:textId="77777777" w:rsidR="006B72C5" w:rsidRPr="00E505FA" w:rsidRDefault="006B72C5" w:rsidP="00D73A47">
            <w:pPr>
              <w:rPr>
                <w:rFonts w:ascii="Lato" w:hAnsi="Lato" w:cs="Calibri"/>
                <w:sz w:val="24"/>
                <w:szCs w:val="24"/>
              </w:rPr>
            </w:pPr>
          </w:p>
        </w:tc>
        <w:tc>
          <w:tcPr>
            <w:tcW w:w="3119" w:type="dxa"/>
          </w:tcPr>
          <w:p w14:paraId="20F6E037" w14:textId="77777777" w:rsidR="006B72C5" w:rsidRPr="00E505FA" w:rsidRDefault="006B72C5" w:rsidP="00D73A47">
            <w:pPr>
              <w:rPr>
                <w:rFonts w:ascii="Lato" w:hAnsi="Lato" w:cs="Calibri"/>
                <w:sz w:val="24"/>
                <w:szCs w:val="24"/>
              </w:rPr>
            </w:pPr>
          </w:p>
        </w:tc>
        <w:tc>
          <w:tcPr>
            <w:tcW w:w="2409" w:type="dxa"/>
          </w:tcPr>
          <w:p w14:paraId="3A04562D" w14:textId="77777777" w:rsidR="006B72C5" w:rsidRPr="00E505FA" w:rsidRDefault="006B72C5" w:rsidP="00D73A47">
            <w:pPr>
              <w:rPr>
                <w:rFonts w:ascii="Lato" w:hAnsi="Lato" w:cs="Calibri"/>
                <w:sz w:val="24"/>
                <w:szCs w:val="24"/>
              </w:rPr>
            </w:pPr>
          </w:p>
        </w:tc>
      </w:tr>
    </w:tbl>
    <w:p w14:paraId="7619278E" w14:textId="66DDEC46" w:rsidR="00AC5865" w:rsidRPr="00F4507E" w:rsidRDefault="00AC5865" w:rsidP="00590833">
      <w:pPr>
        <w:pStyle w:val="Nagwek3"/>
        <w:spacing w:before="240" w:after="240"/>
        <w:rPr>
          <w:b/>
        </w:rPr>
      </w:pPr>
      <w:bookmarkStart w:id="13" w:name="_Toc204855478"/>
      <w:bookmarkEnd w:id="12"/>
      <w:r w:rsidRPr="00E505FA">
        <w:lastRenderedPageBreak/>
        <w:t>Nachy</w:t>
      </w:r>
      <w:r w:rsidR="00E62F24">
        <w:t>lenie</w:t>
      </w:r>
      <w:r w:rsidRPr="00E505FA">
        <w:t xml:space="preserve"> chodnika</w:t>
      </w:r>
      <w:bookmarkEnd w:id="13"/>
    </w:p>
    <w:tbl>
      <w:tblPr>
        <w:tblStyle w:val="Tabela-Siatka"/>
        <w:tblW w:w="13608" w:type="dxa"/>
        <w:tblInd w:w="-5" w:type="dxa"/>
        <w:tblLayout w:type="fixed"/>
        <w:tblLook w:val="04A0" w:firstRow="1" w:lastRow="0" w:firstColumn="1" w:lastColumn="0" w:noHBand="0" w:noVBand="1"/>
      </w:tblPr>
      <w:tblGrid>
        <w:gridCol w:w="2495"/>
        <w:gridCol w:w="1333"/>
        <w:gridCol w:w="4252"/>
        <w:gridCol w:w="3119"/>
        <w:gridCol w:w="2409"/>
      </w:tblGrid>
      <w:tr w:rsidR="006B72C5" w:rsidRPr="00E505FA" w14:paraId="2B033797" w14:textId="77777777" w:rsidTr="00506CAF">
        <w:trPr>
          <w:cantSplit/>
        </w:trPr>
        <w:tc>
          <w:tcPr>
            <w:tcW w:w="2495" w:type="dxa"/>
          </w:tcPr>
          <w:p w14:paraId="396D0BD2" w14:textId="77777777" w:rsidR="006B72C5" w:rsidRPr="00E505FA" w:rsidRDefault="006B72C5"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76B5806" w14:textId="77777777" w:rsidR="006B72C5" w:rsidRPr="00E505FA" w:rsidRDefault="006B72C5"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5C1CA4C3" w14:textId="406BC73D" w:rsidR="006B72C5" w:rsidRPr="00E505FA" w:rsidRDefault="006B72C5" w:rsidP="00D73A47">
            <w:pPr>
              <w:rPr>
                <w:rFonts w:ascii="Lato" w:hAnsi="Lato" w:cs="Calibri"/>
                <w:sz w:val="24"/>
                <w:szCs w:val="24"/>
              </w:rPr>
            </w:pPr>
            <w:r w:rsidRPr="00E505FA">
              <w:rPr>
                <w:rFonts w:ascii="Lato" w:hAnsi="Lato" w:cs="Calibri"/>
                <w:b/>
                <w:sz w:val="24"/>
                <w:szCs w:val="24"/>
              </w:rPr>
              <w:t xml:space="preserve">Działanie poprawiające </w:t>
            </w:r>
            <w:r w:rsidR="00CA0610"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51E9AAB9" w14:textId="77777777" w:rsidR="006B72C5" w:rsidRPr="00E505FA" w:rsidRDefault="006B72C5"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0C476BE7" w14:textId="77777777" w:rsidR="006B72C5" w:rsidRPr="00E505FA" w:rsidRDefault="006B72C5"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6B72C5" w:rsidRPr="00E505FA" w14:paraId="3EB5E0F0" w14:textId="77777777" w:rsidTr="00506CAF">
        <w:trPr>
          <w:cantSplit/>
        </w:trPr>
        <w:tc>
          <w:tcPr>
            <w:tcW w:w="2495" w:type="dxa"/>
          </w:tcPr>
          <w:p w14:paraId="357857F3" w14:textId="77777777" w:rsidR="006B72C5" w:rsidRPr="00E505FA" w:rsidRDefault="006B72C5" w:rsidP="00D73A47">
            <w:pPr>
              <w:rPr>
                <w:rFonts w:ascii="Lato" w:hAnsi="Lato" w:cs="Calibri"/>
                <w:b/>
                <w:sz w:val="24"/>
                <w:szCs w:val="24"/>
              </w:rPr>
            </w:pPr>
            <w:r w:rsidRPr="00E505FA">
              <w:rPr>
                <w:rFonts w:ascii="Lato" w:hAnsi="Lato" w:cs="Calibri"/>
                <w:sz w:val="24"/>
                <w:szCs w:val="24"/>
              </w:rPr>
              <w:t>Nachylenie podłużne max 5%</w:t>
            </w:r>
          </w:p>
        </w:tc>
        <w:tc>
          <w:tcPr>
            <w:tcW w:w="1333" w:type="dxa"/>
          </w:tcPr>
          <w:p w14:paraId="64D2D2AD" w14:textId="77777777" w:rsidR="006B72C5" w:rsidRPr="00E505FA" w:rsidRDefault="006B72C5" w:rsidP="00D73A47">
            <w:pPr>
              <w:rPr>
                <w:rFonts w:ascii="Lato" w:hAnsi="Lato" w:cs="Calibri"/>
                <w:b/>
                <w:sz w:val="24"/>
                <w:szCs w:val="24"/>
              </w:rPr>
            </w:pPr>
          </w:p>
        </w:tc>
        <w:tc>
          <w:tcPr>
            <w:tcW w:w="4252" w:type="dxa"/>
          </w:tcPr>
          <w:p w14:paraId="06E9290B" w14:textId="77777777" w:rsidR="006B72C5" w:rsidRPr="00E505FA" w:rsidRDefault="006B72C5" w:rsidP="00D73A47">
            <w:pPr>
              <w:rPr>
                <w:rFonts w:ascii="Lato" w:hAnsi="Lato" w:cs="Calibri"/>
                <w:b/>
                <w:sz w:val="24"/>
                <w:szCs w:val="24"/>
              </w:rPr>
            </w:pPr>
          </w:p>
        </w:tc>
        <w:tc>
          <w:tcPr>
            <w:tcW w:w="3119" w:type="dxa"/>
          </w:tcPr>
          <w:p w14:paraId="39D83794" w14:textId="77777777" w:rsidR="006B72C5" w:rsidRPr="00E505FA" w:rsidRDefault="006B72C5" w:rsidP="00D73A47">
            <w:pPr>
              <w:rPr>
                <w:rFonts w:ascii="Lato" w:hAnsi="Lato" w:cs="Calibri"/>
                <w:b/>
                <w:sz w:val="24"/>
                <w:szCs w:val="24"/>
              </w:rPr>
            </w:pPr>
          </w:p>
        </w:tc>
        <w:tc>
          <w:tcPr>
            <w:tcW w:w="2409" w:type="dxa"/>
          </w:tcPr>
          <w:p w14:paraId="36D90587" w14:textId="77777777" w:rsidR="006B72C5" w:rsidRPr="00E505FA" w:rsidRDefault="006B72C5" w:rsidP="00D73A47">
            <w:pPr>
              <w:rPr>
                <w:rFonts w:ascii="Lato" w:hAnsi="Lato" w:cs="Calibri"/>
                <w:b/>
                <w:sz w:val="24"/>
                <w:szCs w:val="24"/>
              </w:rPr>
            </w:pPr>
          </w:p>
        </w:tc>
      </w:tr>
      <w:tr w:rsidR="006B72C5" w:rsidRPr="00E505FA" w14:paraId="616E911F" w14:textId="77777777" w:rsidTr="00506CAF">
        <w:trPr>
          <w:cantSplit/>
        </w:trPr>
        <w:tc>
          <w:tcPr>
            <w:tcW w:w="2495" w:type="dxa"/>
          </w:tcPr>
          <w:p w14:paraId="6283294F" w14:textId="77777777" w:rsidR="006B72C5" w:rsidRPr="00E505FA" w:rsidRDefault="006B72C5" w:rsidP="00D73A47">
            <w:pPr>
              <w:rPr>
                <w:rFonts w:ascii="Lato" w:hAnsi="Lato" w:cs="Calibri"/>
                <w:sz w:val="24"/>
                <w:szCs w:val="24"/>
              </w:rPr>
            </w:pPr>
            <w:r w:rsidRPr="00E505FA">
              <w:rPr>
                <w:rFonts w:ascii="Lato" w:hAnsi="Lato" w:cs="Calibri"/>
                <w:sz w:val="24"/>
                <w:szCs w:val="24"/>
              </w:rPr>
              <w:t>Nachylenie poprzeczne max 2%</w:t>
            </w:r>
          </w:p>
        </w:tc>
        <w:tc>
          <w:tcPr>
            <w:tcW w:w="1333" w:type="dxa"/>
          </w:tcPr>
          <w:p w14:paraId="5CD49889" w14:textId="77777777" w:rsidR="006B72C5" w:rsidRPr="00E505FA" w:rsidRDefault="006B72C5" w:rsidP="00D73A47">
            <w:pPr>
              <w:rPr>
                <w:rFonts w:ascii="Lato" w:hAnsi="Lato" w:cs="Calibri"/>
                <w:sz w:val="24"/>
                <w:szCs w:val="24"/>
              </w:rPr>
            </w:pPr>
          </w:p>
        </w:tc>
        <w:tc>
          <w:tcPr>
            <w:tcW w:w="4252" w:type="dxa"/>
          </w:tcPr>
          <w:p w14:paraId="62EC9BA1" w14:textId="77777777" w:rsidR="006B72C5" w:rsidRPr="00E505FA" w:rsidRDefault="006B72C5" w:rsidP="00D73A47">
            <w:pPr>
              <w:rPr>
                <w:rFonts w:ascii="Lato" w:hAnsi="Lato" w:cs="Calibri"/>
                <w:sz w:val="24"/>
                <w:szCs w:val="24"/>
              </w:rPr>
            </w:pPr>
          </w:p>
        </w:tc>
        <w:tc>
          <w:tcPr>
            <w:tcW w:w="3119" w:type="dxa"/>
          </w:tcPr>
          <w:p w14:paraId="2A1B63DB" w14:textId="77777777" w:rsidR="006B72C5" w:rsidRPr="00E505FA" w:rsidRDefault="006B72C5" w:rsidP="00D73A47">
            <w:pPr>
              <w:rPr>
                <w:rFonts w:ascii="Lato" w:hAnsi="Lato" w:cs="Calibri"/>
                <w:sz w:val="24"/>
                <w:szCs w:val="24"/>
              </w:rPr>
            </w:pPr>
          </w:p>
        </w:tc>
        <w:tc>
          <w:tcPr>
            <w:tcW w:w="2409" w:type="dxa"/>
          </w:tcPr>
          <w:p w14:paraId="77D27F67" w14:textId="77777777" w:rsidR="006B72C5" w:rsidRPr="00E505FA" w:rsidRDefault="006B72C5" w:rsidP="00D73A47">
            <w:pPr>
              <w:rPr>
                <w:rFonts w:ascii="Lato" w:hAnsi="Lato" w:cs="Calibri"/>
                <w:sz w:val="24"/>
                <w:szCs w:val="24"/>
              </w:rPr>
            </w:pPr>
          </w:p>
        </w:tc>
      </w:tr>
      <w:tr w:rsidR="006B72C5" w:rsidRPr="00E505FA" w14:paraId="1A60EA7E" w14:textId="77777777" w:rsidTr="00506CAF">
        <w:trPr>
          <w:cantSplit/>
        </w:trPr>
        <w:tc>
          <w:tcPr>
            <w:tcW w:w="2495" w:type="dxa"/>
          </w:tcPr>
          <w:p w14:paraId="5B9C8324" w14:textId="77777777" w:rsidR="006B72C5" w:rsidRPr="00E505FA" w:rsidRDefault="006B72C5" w:rsidP="00D73A47">
            <w:pPr>
              <w:rPr>
                <w:rFonts w:ascii="Lato" w:hAnsi="Lato" w:cs="Calibri"/>
                <w:sz w:val="24"/>
                <w:szCs w:val="24"/>
              </w:rPr>
            </w:pPr>
            <w:r w:rsidRPr="00E505FA">
              <w:rPr>
                <w:rFonts w:ascii="Lato" w:hAnsi="Lato" w:cs="Calibri"/>
                <w:sz w:val="24"/>
                <w:szCs w:val="24"/>
              </w:rPr>
              <w:t>Krawężniki na dojściach o wysokości maksymalnej do 2 cm</w:t>
            </w:r>
          </w:p>
        </w:tc>
        <w:tc>
          <w:tcPr>
            <w:tcW w:w="1333" w:type="dxa"/>
          </w:tcPr>
          <w:p w14:paraId="1E5FDB64" w14:textId="77777777" w:rsidR="006B72C5" w:rsidRPr="00E505FA" w:rsidRDefault="006B72C5" w:rsidP="00D73A47">
            <w:pPr>
              <w:rPr>
                <w:rFonts w:ascii="Lato" w:hAnsi="Lato" w:cs="Calibri"/>
                <w:sz w:val="24"/>
                <w:szCs w:val="24"/>
              </w:rPr>
            </w:pPr>
          </w:p>
        </w:tc>
        <w:tc>
          <w:tcPr>
            <w:tcW w:w="4252" w:type="dxa"/>
          </w:tcPr>
          <w:p w14:paraId="5E70409A" w14:textId="77777777" w:rsidR="006B72C5" w:rsidRPr="00E505FA" w:rsidRDefault="006B72C5" w:rsidP="00D73A47">
            <w:pPr>
              <w:rPr>
                <w:rFonts w:ascii="Lato" w:hAnsi="Lato" w:cs="Calibri"/>
                <w:sz w:val="24"/>
                <w:szCs w:val="24"/>
              </w:rPr>
            </w:pPr>
          </w:p>
        </w:tc>
        <w:tc>
          <w:tcPr>
            <w:tcW w:w="3119" w:type="dxa"/>
          </w:tcPr>
          <w:p w14:paraId="136B3368" w14:textId="77777777" w:rsidR="006B72C5" w:rsidRPr="00E505FA" w:rsidRDefault="006B72C5" w:rsidP="00D73A47">
            <w:pPr>
              <w:rPr>
                <w:rFonts w:ascii="Lato" w:hAnsi="Lato" w:cs="Calibri"/>
                <w:sz w:val="24"/>
                <w:szCs w:val="24"/>
              </w:rPr>
            </w:pPr>
          </w:p>
        </w:tc>
        <w:tc>
          <w:tcPr>
            <w:tcW w:w="2409" w:type="dxa"/>
          </w:tcPr>
          <w:p w14:paraId="129FDFFF" w14:textId="77777777" w:rsidR="006B72C5" w:rsidRPr="00E505FA" w:rsidRDefault="006B72C5" w:rsidP="00D73A47">
            <w:pPr>
              <w:rPr>
                <w:rFonts w:ascii="Lato" w:hAnsi="Lato" w:cs="Calibri"/>
                <w:sz w:val="24"/>
                <w:szCs w:val="24"/>
              </w:rPr>
            </w:pPr>
          </w:p>
        </w:tc>
      </w:tr>
    </w:tbl>
    <w:p w14:paraId="74660D88" w14:textId="77777777" w:rsidR="00AC5865" w:rsidRPr="00F4507E" w:rsidRDefault="00AC5865" w:rsidP="00590833">
      <w:pPr>
        <w:pStyle w:val="Nagwek3"/>
        <w:spacing w:before="240" w:after="240"/>
        <w:rPr>
          <w:b/>
        </w:rPr>
      </w:pPr>
      <w:bookmarkStart w:id="14" w:name="_Toc204855479"/>
      <w:r w:rsidRPr="00E505FA">
        <w:t>Oświetlenie dojścia do przychodni</w:t>
      </w:r>
      <w:bookmarkEnd w:id="14"/>
    </w:p>
    <w:tbl>
      <w:tblPr>
        <w:tblStyle w:val="Tabela-Siatka"/>
        <w:tblW w:w="13608" w:type="dxa"/>
        <w:tblInd w:w="-5" w:type="dxa"/>
        <w:tblLayout w:type="fixed"/>
        <w:tblLook w:val="04A0" w:firstRow="1" w:lastRow="0" w:firstColumn="1" w:lastColumn="0" w:noHBand="0" w:noVBand="1"/>
      </w:tblPr>
      <w:tblGrid>
        <w:gridCol w:w="2495"/>
        <w:gridCol w:w="1333"/>
        <w:gridCol w:w="4252"/>
        <w:gridCol w:w="3119"/>
        <w:gridCol w:w="2409"/>
      </w:tblGrid>
      <w:tr w:rsidR="00DB40EB" w:rsidRPr="00E505FA" w14:paraId="1436C132" w14:textId="77777777" w:rsidTr="00506CAF">
        <w:tc>
          <w:tcPr>
            <w:tcW w:w="2495" w:type="dxa"/>
          </w:tcPr>
          <w:p w14:paraId="1CF4A937" w14:textId="77777777" w:rsidR="00DB40EB" w:rsidRPr="00E505FA" w:rsidRDefault="00DB40EB" w:rsidP="00D73A47">
            <w:pPr>
              <w:rPr>
                <w:rFonts w:ascii="Lato" w:hAnsi="Lato" w:cs="Calibri"/>
                <w:b/>
                <w:sz w:val="24"/>
                <w:szCs w:val="24"/>
              </w:rPr>
            </w:pPr>
            <w:r w:rsidRPr="00E505FA">
              <w:rPr>
                <w:rFonts w:ascii="Lato" w:hAnsi="Lato" w:cs="Calibri"/>
                <w:b/>
                <w:sz w:val="24"/>
                <w:szCs w:val="24"/>
              </w:rPr>
              <w:t>Wymóg Standardu Dostępności AOS</w:t>
            </w:r>
          </w:p>
        </w:tc>
        <w:tc>
          <w:tcPr>
            <w:tcW w:w="1333" w:type="dxa"/>
          </w:tcPr>
          <w:p w14:paraId="710C59E6" w14:textId="77777777" w:rsidR="00DB40EB" w:rsidRPr="00E505FA" w:rsidRDefault="00DB40EB" w:rsidP="00D73A47">
            <w:pPr>
              <w:rPr>
                <w:rFonts w:ascii="Lato" w:hAnsi="Lato" w:cs="Calibri"/>
                <w:b/>
                <w:sz w:val="24"/>
                <w:szCs w:val="24"/>
              </w:rPr>
            </w:pPr>
            <w:r w:rsidRPr="00E505FA">
              <w:rPr>
                <w:rFonts w:ascii="Lato" w:hAnsi="Lato" w:cs="Calibri"/>
                <w:b/>
                <w:sz w:val="24"/>
                <w:szCs w:val="24"/>
              </w:rPr>
              <w:t xml:space="preserve">Czy aktualnie jest spełniony wymóg? </w:t>
            </w:r>
          </w:p>
        </w:tc>
        <w:tc>
          <w:tcPr>
            <w:tcW w:w="4252" w:type="dxa"/>
          </w:tcPr>
          <w:p w14:paraId="01E1D23B" w14:textId="77777777" w:rsidR="00DB40EB" w:rsidRPr="00E505FA" w:rsidRDefault="00DB40EB" w:rsidP="00D73A47">
            <w:pPr>
              <w:rPr>
                <w:rFonts w:ascii="Lato" w:hAnsi="Lato" w:cs="Calibri"/>
                <w:b/>
                <w:sz w:val="24"/>
                <w:szCs w:val="24"/>
              </w:rPr>
            </w:pPr>
            <w:r w:rsidRPr="00E505FA">
              <w:rPr>
                <w:rFonts w:ascii="Lato" w:hAnsi="Lato" w:cs="Calibri"/>
                <w:b/>
                <w:sz w:val="24"/>
                <w:szCs w:val="24"/>
              </w:rPr>
              <w:t>Działanie poprawiające dostępność jeśli wymóg niespełniony lub częściowo spełniony</w:t>
            </w:r>
          </w:p>
        </w:tc>
        <w:tc>
          <w:tcPr>
            <w:tcW w:w="3119" w:type="dxa"/>
          </w:tcPr>
          <w:p w14:paraId="4F4AD6B5" w14:textId="77777777" w:rsidR="00DB40EB" w:rsidRPr="00E505FA" w:rsidRDefault="00DB40EB" w:rsidP="00D73A47">
            <w:pPr>
              <w:rPr>
                <w:rFonts w:ascii="Lato" w:hAnsi="Lato" w:cs="Calibri"/>
                <w:b/>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051BBD38" w14:textId="77777777" w:rsidR="00DB40EB" w:rsidRPr="00E505FA" w:rsidRDefault="00DB40EB" w:rsidP="00D73A47">
            <w:pPr>
              <w:rPr>
                <w:rFonts w:ascii="Lato" w:hAnsi="Lato" w:cs="Calibri"/>
                <w:b/>
                <w:sz w:val="24"/>
                <w:szCs w:val="24"/>
              </w:rPr>
            </w:pPr>
            <w:r w:rsidRPr="00E505FA">
              <w:rPr>
                <w:rFonts w:ascii="Lato" w:hAnsi="Lato" w:cs="Calibri"/>
                <w:b/>
                <w:sz w:val="24"/>
                <w:szCs w:val="24"/>
              </w:rPr>
              <w:t>Czy zadanie jest rekomendowane do finansowania w ramach grantu?</w:t>
            </w:r>
          </w:p>
        </w:tc>
      </w:tr>
      <w:tr w:rsidR="00DB40EB" w:rsidRPr="00E505FA" w14:paraId="0E583D9B" w14:textId="77777777" w:rsidTr="00506CAF">
        <w:trPr>
          <w:cantSplit/>
        </w:trPr>
        <w:tc>
          <w:tcPr>
            <w:tcW w:w="2495" w:type="dxa"/>
          </w:tcPr>
          <w:p w14:paraId="139E6951" w14:textId="77777777" w:rsidR="00DB40EB" w:rsidRPr="00E505FA" w:rsidRDefault="00DB40EB" w:rsidP="00D73A47">
            <w:pPr>
              <w:rPr>
                <w:rFonts w:ascii="Lato" w:hAnsi="Lato" w:cs="Calibri"/>
                <w:sz w:val="24"/>
                <w:szCs w:val="24"/>
              </w:rPr>
            </w:pPr>
            <w:r w:rsidRPr="00E505FA">
              <w:rPr>
                <w:rFonts w:ascii="Lato" w:hAnsi="Lato" w:cs="Calibri"/>
                <w:sz w:val="24"/>
                <w:szCs w:val="24"/>
              </w:rPr>
              <w:lastRenderedPageBreak/>
              <w:t>Brak rzucania ostrych cieni od słońca</w:t>
            </w:r>
          </w:p>
        </w:tc>
        <w:tc>
          <w:tcPr>
            <w:tcW w:w="1333" w:type="dxa"/>
          </w:tcPr>
          <w:p w14:paraId="3F3B0D36" w14:textId="77777777" w:rsidR="00DB40EB" w:rsidRPr="00E505FA" w:rsidRDefault="00DB40EB" w:rsidP="00D73A47">
            <w:pPr>
              <w:rPr>
                <w:rFonts w:ascii="Lato" w:hAnsi="Lato" w:cs="Calibri"/>
                <w:sz w:val="24"/>
                <w:szCs w:val="24"/>
              </w:rPr>
            </w:pPr>
          </w:p>
        </w:tc>
        <w:tc>
          <w:tcPr>
            <w:tcW w:w="4252" w:type="dxa"/>
          </w:tcPr>
          <w:p w14:paraId="5776A0B7" w14:textId="77777777" w:rsidR="00DB40EB" w:rsidRPr="00E505FA" w:rsidRDefault="00DB40EB" w:rsidP="00D73A47">
            <w:pPr>
              <w:rPr>
                <w:rFonts w:ascii="Lato" w:hAnsi="Lato" w:cs="Calibri"/>
                <w:sz w:val="24"/>
                <w:szCs w:val="24"/>
              </w:rPr>
            </w:pPr>
          </w:p>
        </w:tc>
        <w:tc>
          <w:tcPr>
            <w:tcW w:w="3119" w:type="dxa"/>
          </w:tcPr>
          <w:p w14:paraId="7D006CFC" w14:textId="77777777" w:rsidR="00DB40EB" w:rsidRPr="00E505FA" w:rsidRDefault="00DB40EB" w:rsidP="00D73A47">
            <w:pPr>
              <w:rPr>
                <w:rFonts w:ascii="Lato" w:hAnsi="Lato" w:cs="Calibri"/>
                <w:sz w:val="24"/>
                <w:szCs w:val="24"/>
              </w:rPr>
            </w:pPr>
          </w:p>
        </w:tc>
        <w:tc>
          <w:tcPr>
            <w:tcW w:w="2409" w:type="dxa"/>
          </w:tcPr>
          <w:p w14:paraId="1461FDF4" w14:textId="77777777" w:rsidR="00DB40EB" w:rsidRPr="00E505FA" w:rsidRDefault="00DB40EB" w:rsidP="00D73A47">
            <w:pPr>
              <w:rPr>
                <w:rFonts w:ascii="Lato" w:hAnsi="Lato" w:cs="Calibri"/>
                <w:sz w:val="24"/>
                <w:szCs w:val="24"/>
              </w:rPr>
            </w:pPr>
          </w:p>
        </w:tc>
      </w:tr>
      <w:tr w:rsidR="00DB40EB" w:rsidRPr="00E505FA" w14:paraId="5585D207" w14:textId="77777777" w:rsidTr="00506CAF">
        <w:trPr>
          <w:cantSplit/>
        </w:trPr>
        <w:tc>
          <w:tcPr>
            <w:tcW w:w="2495" w:type="dxa"/>
          </w:tcPr>
          <w:p w14:paraId="6A400D1E" w14:textId="77777777" w:rsidR="00DB40EB" w:rsidRPr="00E505FA" w:rsidRDefault="00DB40EB" w:rsidP="00D73A47">
            <w:pPr>
              <w:rPr>
                <w:rFonts w:ascii="Lato" w:hAnsi="Lato" w:cs="Calibri"/>
                <w:sz w:val="24"/>
                <w:szCs w:val="24"/>
              </w:rPr>
            </w:pPr>
            <w:r w:rsidRPr="00E505FA">
              <w:rPr>
                <w:rFonts w:ascii="Lato" w:hAnsi="Lato" w:cs="Calibri"/>
                <w:sz w:val="24"/>
                <w:szCs w:val="24"/>
              </w:rPr>
              <w:t>Oświetlenie ciągów pieszych równomierne światłem sztucznym min. 30 lx</w:t>
            </w:r>
          </w:p>
        </w:tc>
        <w:tc>
          <w:tcPr>
            <w:tcW w:w="1333" w:type="dxa"/>
          </w:tcPr>
          <w:p w14:paraId="36441F60" w14:textId="77777777" w:rsidR="00DB40EB" w:rsidRPr="00E505FA" w:rsidRDefault="00DB40EB" w:rsidP="00D73A47">
            <w:pPr>
              <w:rPr>
                <w:rFonts w:ascii="Lato" w:hAnsi="Lato" w:cs="Calibri"/>
                <w:sz w:val="24"/>
                <w:szCs w:val="24"/>
              </w:rPr>
            </w:pPr>
          </w:p>
        </w:tc>
        <w:tc>
          <w:tcPr>
            <w:tcW w:w="4252" w:type="dxa"/>
          </w:tcPr>
          <w:p w14:paraId="6E7479CB" w14:textId="77777777" w:rsidR="00DB40EB" w:rsidRPr="00E505FA" w:rsidRDefault="00DB40EB" w:rsidP="00D73A47">
            <w:pPr>
              <w:rPr>
                <w:rFonts w:ascii="Lato" w:hAnsi="Lato" w:cs="Calibri"/>
                <w:sz w:val="24"/>
                <w:szCs w:val="24"/>
              </w:rPr>
            </w:pPr>
          </w:p>
        </w:tc>
        <w:tc>
          <w:tcPr>
            <w:tcW w:w="3119" w:type="dxa"/>
          </w:tcPr>
          <w:p w14:paraId="05714B5F" w14:textId="77777777" w:rsidR="00DB40EB" w:rsidRPr="00E505FA" w:rsidRDefault="00DB40EB" w:rsidP="00D73A47">
            <w:pPr>
              <w:rPr>
                <w:rFonts w:ascii="Lato" w:hAnsi="Lato" w:cs="Calibri"/>
                <w:sz w:val="24"/>
                <w:szCs w:val="24"/>
              </w:rPr>
            </w:pPr>
          </w:p>
        </w:tc>
        <w:tc>
          <w:tcPr>
            <w:tcW w:w="2409" w:type="dxa"/>
          </w:tcPr>
          <w:p w14:paraId="66654145" w14:textId="77777777" w:rsidR="00DB40EB" w:rsidRPr="00E505FA" w:rsidRDefault="00DB40EB" w:rsidP="00D73A47">
            <w:pPr>
              <w:rPr>
                <w:rFonts w:ascii="Lato" w:hAnsi="Lato" w:cs="Calibri"/>
                <w:sz w:val="24"/>
                <w:szCs w:val="24"/>
              </w:rPr>
            </w:pPr>
          </w:p>
        </w:tc>
      </w:tr>
      <w:tr w:rsidR="00DB40EB" w:rsidRPr="00E505FA" w14:paraId="082DEC67" w14:textId="77777777" w:rsidTr="00506CAF">
        <w:trPr>
          <w:cantSplit/>
        </w:trPr>
        <w:tc>
          <w:tcPr>
            <w:tcW w:w="2495" w:type="dxa"/>
          </w:tcPr>
          <w:p w14:paraId="09D727D8" w14:textId="195380D7" w:rsidR="00DB40EB" w:rsidRPr="00E505FA" w:rsidRDefault="00DB40EB" w:rsidP="00D73A47">
            <w:pPr>
              <w:rPr>
                <w:rFonts w:ascii="Lato" w:hAnsi="Lato" w:cs="Calibri"/>
                <w:sz w:val="24"/>
                <w:szCs w:val="24"/>
              </w:rPr>
            </w:pPr>
            <w:r w:rsidRPr="00E505FA">
              <w:rPr>
                <w:rFonts w:ascii="Lato" w:hAnsi="Lato" w:cs="Calibri"/>
                <w:sz w:val="24"/>
                <w:szCs w:val="24"/>
              </w:rPr>
              <w:t>Źródła światła</w:t>
            </w:r>
            <w:r w:rsidR="00E64212" w:rsidRPr="00E505FA">
              <w:rPr>
                <w:rFonts w:ascii="Lato" w:hAnsi="Lato" w:cs="Calibri"/>
                <w:sz w:val="24"/>
                <w:szCs w:val="24"/>
              </w:rPr>
              <w:t xml:space="preserve"> </w:t>
            </w:r>
            <w:r w:rsidRPr="00E505FA">
              <w:rPr>
                <w:rFonts w:ascii="Lato" w:hAnsi="Lato" w:cs="Calibri"/>
                <w:sz w:val="24"/>
                <w:szCs w:val="24"/>
              </w:rPr>
              <w:t xml:space="preserve">sztucznego na wysokości min. 2,0 m. </w:t>
            </w:r>
            <w:r w:rsidR="00506CAF">
              <w:rPr>
                <w:rFonts w:ascii="Lato" w:hAnsi="Lato" w:cs="Calibri"/>
                <w:sz w:val="24"/>
                <w:szCs w:val="24"/>
              </w:rPr>
              <w:t xml:space="preserve">Brak </w:t>
            </w:r>
            <w:r w:rsidRPr="00E505FA">
              <w:rPr>
                <w:rFonts w:ascii="Lato" w:hAnsi="Lato" w:cs="Calibri"/>
                <w:sz w:val="24"/>
                <w:szCs w:val="24"/>
              </w:rPr>
              <w:t>źródł</w:t>
            </w:r>
            <w:r w:rsidR="00506CAF">
              <w:rPr>
                <w:rFonts w:ascii="Lato" w:hAnsi="Lato" w:cs="Calibri"/>
                <w:sz w:val="24"/>
                <w:szCs w:val="24"/>
              </w:rPr>
              <w:t>a</w:t>
            </w:r>
            <w:r w:rsidRPr="00E505FA">
              <w:rPr>
                <w:rFonts w:ascii="Lato" w:hAnsi="Lato" w:cs="Calibri"/>
                <w:sz w:val="24"/>
                <w:szCs w:val="24"/>
              </w:rPr>
              <w:t xml:space="preserve"> światła w posad</w:t>
            </w:r>
            <w:r w:rsidR="00A0409E" w:rsidRPr="00E505FA">
              <w:rPr>
                <w:rFonts w:ascii="Lato" w:hAnsi="Lato" w:cs="Calibri"/>
                <w:sz w:val="24"/>
                <w:szCs w:val="24"/>
              </w:rPr>
              <w:t>zc</w:t>
            </w:r>
            <w:r w:rsidRPr="00E505FA">
              <w:rPr>
                <w:rFonts w:ascii="Lato" w:hAnsi="Lato" w:cs="Calibri"/>
                <w:sz w:val="24"/>
                <w:szCs w:val="24"/>
              </w:rPr>
              <w:t>e</w:t>
            </w:r>
          </w:p>
        </w:tc>
        <w:tc>
          <w:tcPr>
            <w:tcW w:w="1333" w:type="dxa"/>
          </w:tcPr>
          <w:p w14:paraId="1E204005" w14:textId="77777777" w:rsidR="00DB40EB" w:rsidRPr="00E505FA" w:rsidRDefault="00DB40EB" w:rsidP="00D73A47">
            <w:pPr>
              <w:rPr>
                <w:rFonts w:ascii="Lato" w:hAnsi="Lato" w:cs="Calibri"/>
                <w:sz w:val="24"/>
                <w:szCs w:val="24"/>
              </w:rPr>
            </w:pPr>
          </w:p>
        </w:tc>
        <w:tc>
          <w:tcPr>
            <w:tcW w:w="4252" w:type="dxa"/>
          </w:tcPr>
          <w:p w14:paraId="5644BC48" w14:textId="77777777" w:rsidR="00DB40EB" w:rsidRPr="00E505FA" w:rsidRDefault="00DB40EB" w:rsidP="00D73A47">
            <w:pPr>
              <w:rPr>
                <w:rFonts w:ascii="Lato" w:hAnsi="Lato" w:cs="Calibri"/>
                <w:sz w:val="24"/>
                <w:szCs w:val="24"/>
              </w:rPr>
            </w:pPr>
          </w:p>
        </w:tc>
        <w:tc>
          <w:tcPr>
            <w:tcW w:w="3119" w:type="dxa"/>
          </w:tcPr>
          <w:p w14:paraId="25F80667" w14:textId="77777777" w:rsidR="00DB40EB" w:rsidRPr="00E505FA" w:rsidRDefault="00DB40EB" w:rsidP="00D73A47">
            <w:pPr>
              <w:rPr>
                <w:rFonts w:ascii="Lato" w:hAnsi="Lato" w:cs="Calibri"/>
                <w:sz w:val="24"/>
                <w:szCs w:val="24"/>
              </w:rPr>
            </w:pPr>
          </w:p>
        </w:tc>
        <w:tc>
          <w:tcPr>
            <w:tcW w:w="2409" w:type="dxa"/>
          </w:tcPr>
          <w:p w14:paraId="371A54A4" w14:textId="77777777" w:rsidR="00DB40EB" w:rsidRPr="00E505FA" w:rsidRDefault="00DB40EB" w:rsidP="00D73A47">
            <w:pPr>
              <w:rPr>
                <w:rFonts w:ascii="Lato" w:hAnsi="Lato" w:cs="Calibri"/>
                <w:sz w:val="24"/>
                <w:szCs w:val="24"/>
              </w:rPr>
            </w:pPr>
          </w:p>
        </w:tc>
      </w:tr>
    </w:tbl>
    <w:p w14:paraId="6F10BFE9" w14:textId="77777777" w:rsidR="00AC5865" w:rsidRPr="00F4507E" w:rsidRDefault="00AC5865" w:rsidP="00590833">
      <w:pPr>
        <w:pStyle w:val="Nagwek3"/>
        <w:spacing w:before="240" w:after="240"/>
        <w:rPr>
          <w:b/>
        </w:rPr>
      </w:pPr>
      <w:bookmarkStart w:id="15" w:name="_Toc204855480"/>
      <w:r w:rsidRPr="00E505FA">
        <w:t>Oznaczenia dla osób niewidomych i niewidzących</w:t>
      </w:r>
      <w:bookmarkEnd w:id="15"/>
    </w:p>
    <w:tbl>
      <w:tblPr>
        <w:tblStyle w:val="Tabela-Siatka"/>
        <w:tblW w:w="13608" w:type="dxa"/>
        <w:tblInd w:w="-5" w:type="dxa"/>
        <w:tblLayout w:type="fixed"/>
        <w:tblLook w:val="04A0" w:firstRow="1" w:lastRow="0" w:firstColumn="1" w:lastColumn="0" w:noHBand="0" w:noVBand="1"/>
      </w:tblPr>
      <w:tblGrid>
        <w:gridCol w:w="2495"/>
        <w:gridCol w:w="1333"/>
        <w:gridCol w:w="4252"/>
        <w:gridCol w:w="3119"/>
        <w:gridCol w:w="2409"/>
      </w:tblGrid>
      <w:tr w:rsidR="00DB40EB" w:rsidRPr="00E505FA" w14:paraId="56824517" w14:textId="77777777" w:rsidTr="00506CAF">
        <w:trPr>
          <w:cantSplit/>
        </w:trPr>
        <w:tc>
          <w:tcPr>
            <w:tcW w:w="2495" w:type="dxa"/>
          </w:tcPr>
          <w:p w14:paraId="2C02135A" w14:textId="77777777" w:rsidR="00DB40EB" w:rsidRPr="00E505FA" w:rsidRDefault="00DB40EB"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6AD4014" w14:textId="77777777" w:rsidR="00DB40EB" w:rsidRPr="00E505FA" w:rsidRDefault="00DB40EB"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1F803E0C" w14:textId="1ABAE99E" w:rsidR="00DB40EB" w:rsidRPr="00E505FA" w:rsidRDefault="00DB40EB" w:rsidP="00D73A47">
            <w:pPr>
              <w:rPr>
                <w:rFonts w:ascii="Lato" w:hAnsi="Lato" w:cs="Calibri"/>
                <w:sz w:val="24"/>
                <w:szCs w:val="24"/>
              </w:rPr>
            </w:pPr>
            <w:r w:rsidRPr="00E505FA">
              <w:rPr>
                <w:rFonts w:ascii="Lato" w:hAnsi="Lato" w:cs="Calibri"/>
                <w:b/>
                <w:sz w:val="24"/>
                <w:szCs w:val="24"/>
              </w:rPr>
              <w:t xml:space="preserve">Działanie poprawiające </w:t>
            </w:r>
            <w:r w:rsidR="00E505FA"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15D912BA" w14:textId="77777777" w:rsidR="00DB40EB" w:rsidRPr="00E505FA" w:rsidRDefault="00DB40EB"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43B01E2C" w14:textId="77777777" w:rsidR="00DB40EB" w:rsidRPr="00E505FA" w:rsidRDefault="00DB40EB"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DB40EB" w:rsidRPr="00E505FA" w14:paraId="74D13904" w14:textId="77777777" w:rsidTr="00506CAF">
        <w:trPr>
          <w:cantSplit/>
        </w:trPr>
        <w:tc>
          <w:tcPr>
            <w:tcW w:w="2495" w:type="dxa"/>
          </w:tcPr>
          <w:p w14:paraId="5EA16BA7" w14:textId="59999814" w:rsidR="00DB40EB" w:rsidRPr="00E505FA" w:rsidRDefault="00DB40EB" w:rsidP="00D73A47">
            <w:pPr>
              <w:rPr>
                <w:rFonts w:ascii="Lato" w:hAnsi="Lato" w:cs="Calibri"/>
                <w:sz w:val="24"/>
                <w:szCs w:val="24"/>
              </w:rPr>
            </w:pPr>
            <w:r w:rsidRPr="00E505FA">
              <w:rPr>
                <w:rFonts w:ascii="Lato" w:hAnsi="Lato" w:cs="Calibri"/>
                <w:sz w:val="24"/>
                <w:szCs w:val="24"/>
              </w:rPr>
              <w:lastRenderedPageBreak/>
              <w:t xml:space="preserve">Oznaczenia fakturowe kierunku </w:t>
            </w:r>
            <w:r w:rsidR="00506CAF">
              <w:rPr>
                <w:rFonts w:ascii="Lato" w:hAnsi="Lato" w:cs="Calibri"/>
                <w:sz w:val="24"/>
                <w:szCs w:val="24"/>
              </w:rPr>
              <w:t>(</w:t>
            </w:r>
            <w:r w:rsidRPr="00E505FA">
              <w:rPr>
                <w:rFonts w:ascii="Lato" w:hAnsi="Lato" w:cs="Calibri"/>
                <w:sz w:val="24"/>
                <w:szCs w:val="24"/>
              </w:rPr>
              <w:t>zmianę kierunku należy stosować przy przystankach komunikacji zbiorowej, zmianie kierunku na chodniku i w strefie bezpośredniej przy placówce opieki zdrowotnej</w:t>
            </w:r>
            <w:r w:rsidR="00506CAF">
              <w:rPr>
                <w:rFonts w:ascii="Lato" w:hAnsi="Lato" w:cs="Calibri"/>
                <w:sz w:val="24"/>
                <w:szCs w:val="24"/>
              </w:rPr>
              <w:t>)</w:t>
            </w:r>
          </w:p>
        </w:tc>
        <w:tc>
          <w:tcPr>
            <w:tcW w:w="1333" w:type="dxa"/>
          </w:tcPr>
          <w:p w14:paraId="71ABDFE0" w14:textId="77777777" w:rsidR="00DB40EB" w:rsidRPr="00E505FA" w:rsidRDefault="00DB40EB" w:rsidP="00D73A47">
            <w:pPr>
              <w:rPr>
                <w:rFonts w:ascii="Lato" w:hAnsi="Lato" w:cs="Calibri"/>
                <w:sz w:val="24"/>
                <w:szCs w:val="24"/>
              </w:rPr>
            </w:pPr>
          </w:p>
        </w:tc>
        <w:tc>
          <w:tcPr>
            <w:tcW w:w="4252" w:type="dxa"/>
          </w:tcPr>
          <w:p w14:paraId="69B87807" w14:textId="77777777" w:rsidR="00DB40EB" w:rsidRPr="00E505FA" w:rsidRDefault="00DB40EB" w:rsidP="00D73A47">
            <w:pPr>
              <w:rPr>
                <w:rFonts w:ascii="Lato" w:hAnsi="Lato" w:cs="Calibri"/>
                <w:sz w:val="24"/>
                <w:szCs w:val="24"/>
              </w:rPr>
            </w:pPr>
            <w:r w:rsidRPr="00E505FA">
              <w:rPr>
                <w:rFonts w:ascii="Lato" w:hAnsi="Lato" w:cs="Calibri"/>
                <w:sz w:val="24"/>
                <w:szCs w:val="24"/>
              </w:rPr>
              <w:t xml:space="preserve"> </w:t>
            </w:r>
          </w:p>
        </w:tc>
        <w:tc>
          <w:tcPr>
            <w:tcW w:w="3119" w:type="dxa"/>
          </w:tcPr>
          <w:p w14:paraId="64E194DC" w14:textId="77777777" w:rsidR="00DB40EB" w:rsidRPr="00E505FA" w:rsidRDefault="00DB40EB" w:rsidP="00D73A47">
            <w:pPr>
              <w:rPr>
                <w:rFonts w:ascii="Lato" w:hAnsi="Lato" w:cs="Calibri"/>
                <w:sz w:val="24"/>
                <w:szCs w:val="24"/>
              </w:rPr>
            </w:pPr>
          </w:p>
        </w:tc>
        <w:tc>
          <w:tcPr>
            <w:tcW w:w="2409" w:type="dxa"/>
          </w:tcPr>
          <w:p w14:paraId="3D18A07A" w14:textId="77777777" w:rsidR="00DB40EB" w:rsidRPr="00E505FA" w:rsidRDefault="00DB40EB" w:rsidP="00D73A47">
            <w:pPr>
              <w:rPr>
                <w:rFonts w:ascii="Lato" w:hAnsi="Lato" w:cs="Calibri"/>
                <w:sz w:val="24"/>
                <w:szCs w:val="24"/>
              </w:rPr>
            </w:pPr>
          </w:p>
        </w:tc>
      </w:tr>
    </w:tbl>
    <w:p w14:paraId="50094540" w14:textId="77777777" w:rsidR="00DB40EB" w:rsidRPr="00F4507E" w:rsidRDefault="00DB40EB" w:rsidP="00590833">
      <w:pPr>
        <w:pStyle w:val="Nagwek3"/>
        <w:spacing w:before="240" w:after="240"/>
        <w:rPr>
          <w:b/>
        </w:rPr>
      </w:pPr>
      <w:bookmarkStart w:id="16" w:name="_Toc204855481"/>
      <w:r w:rsidRPr="00E505FA">
        <w:t>Miejsca odpoczynku przy chodniku</w:t>
      </w:r>
      <w:bookmarkEnd w:id="16"/>
    </w:p>
    <w:tbl>
      <w:tblPr>
        <w:tblStyle w:val="Tabela-Siatka"/>
        <w:tblW w:w="13608" w:type="dxa"/>
        <w:tblInd w:w="-5" w:type="dxa"/>
        <w:tblLayout w:type="fixed"/>
        <w:tblLook w:val="04A0" w:firstRow="1" w:lastRow="0" w:firstColumn="1" w:lastColumn="0" w:noHBand="0" w:noVBand="1"/>
      </w:tblPr>
      <w:tblGrid>
        <w:gridCol w:w="2495"/>
        <w:gridCol w:w="1333"/>
        <w:gridCol w:w="4252"/>
        <w:gridCol w:w="3119"/>
        <w:gridCol w:w="2409"/>
      </w:tblGrid>
      <w:tr w:rsidR="00DB40EB" w:rsidRPr="00E505FA" w14:paraId="74C5F1C4" w14:textId="77777777" w:rsidTr="00506CAF">
        <w:trPr>
          <w:cantSplit/>
        </w:trPr>
        <w:tc>
          <w:tcPr>
            <w:tcW w:w="2495" w:type="dxa"/>
          </w:tcPr>
          <w:p w14:paraId="3DB29BEB" w14:textId="77777777" w:rsidR="00DB40EB" w:rsidRPr="00E505FA" w:rsidRDefault="00DB40EB"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8145713" w14:textId="77777777" w:rsidR="00DB40EB" w:rsidRPr="00E505FA" w:rsidRDefault="00DB40EB"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0F5D1912" w14:textId="16BCE6C4" w:rsidR="00DB40EB" w:rsidRPr="00E505FA" w:rsidRDefault="00DB40EB" w:rsidP="00D73A47">
            <w:pPr>
              <w:rPr>
                <w:rFonts w:ascii="Lato" w:hAnsi="Lato" w:cs="Calibri"/>
                <w:sz w:val="24"/>
                <w:szCs w:val="24"/>
              </w:rPr>
            </w:pPr>
            <w:r w:rsidRPr="00E505FA">
              <w:rPr>
                <w:rFonts w:ascii="Lato" w:hAnsi="Lato" w:cs="Calibri"/>
                <w:b/>
                <w:sz w:val="24"/>
                <w:szCs w:val="24"/>
              </w:rPr>
              <w:t xml:space="preserve">Działanie poprawiające </w:t>
            </w:r>
            <w:r w:rsidR="00E505FA"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01977E9E" w14:textId="77777777" w:rsidR="00DB40EB" w:rsidRPr="00E505FA" w:rsidRDefault="00DB40EB"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2BE113EB" w14:textId="77777777" w:rsidR="00DB40EB" w:rsidRPr="00E505FA" w:rsidRDefault="00DB40EB"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DB40EB" w:rsidRPr="00E505FA" w14:paraId="7C8B220E" w14:textId="77777777" w:rsidTr="00506CAF">
        <w:trPr>
          <w:cantSplit/>
        </w:trPr>
        <w:tc>
          <w:tcPr>
            <w:tcW w:w="2495" w:type="dxa"/>
          </w:tcPr>
          <w:p w14:paraId="68D8D7E9" w14:textId="77777777" w:rsidR="00DB40EB" w:rsidRPr="00E505FA" w:rsidRDefault="00DB40EB" w:rsidP="00D73A47">
            <w:pPr>
              <w:rPr>
                <w:rFonts w:ascii="Lato" w:hAnsi="Lato" w:cs="Calibri"/>
                <w:sz w:val="24"/>
                <w:szCs w:val="24"/>
              </w:rPr>
            </w:pPr>
            <w:r w:rsidRPr="00E505FA">
              <w:rPr>
                <w:rFonts w:ascii="Lato" w:hAnsi="Lato" w:cs="Calibri"/>
                <w:sz w:val="24"/>
                <w:szCs w:val="24"/>
              </w:rPr>
              <w:t>Miejsce odpoczynku maksymalnie co 50 m</w:t>
            </w:r>
          </w:p>
        </w:tc>
        <w:tc>
          <w:tcPr>
            <w:tcW w:w="1333" w:type="dxa"/>
          </w:tcPr>
          <w:p w14:paraId="61DFF6DC" w14:textId="77777777" w:rsidR="00DB40EB" w:rsidRPr="00E505FA" w:rsidRDefault="00DB40EB" w:rsidP="00D73A47">
            <w:pPr>
              <w:rPr>
                <w:rFonts w:ascii="Lato" w:hAnsi="Lato" w:cs="Calibri"/>
                <w:sz w:val="24"/>
                <w:szCs w:val="24"/>
              </w:rPr>
            </w:pPr>
          </w:p>
        </w:tc>
        <w:tc>
          <w:tcPr>
            <w:tcW w:w="4252" w:type="dxa"/>
          </w:tcPr>
          <w:p w14:paraId="680E415E" w14:textId="77777777" w:rsidR="00DB40EB" w:rsidRPr="00E505FA" w:rsidRDefault="00DB40EB" w:rsidP="00D73A47">
            <w:pPr>
              <w:rPr>
                <w:rFonts w:ascii="Lato" w:hAnsi="Lato" w:cs="Calibri"/>
                <w:sz w:val="24"/>
                <w:szCs w:val="24"/>
              </w:rPr>
            </w:pPr>
          </w:p>
        </w:tc>
        <w:tc>
          <w:tcPr>
            <w:tcW w:w="3119" w:type="dxa"/>
          </w:tcPr>
          <w:p w14:paraId="05EE9F20" w14:textId="77777777" w:rsidR="00DB40EB" w:rsidRPr="00E505FA" w:rsidRDefault="00DB40EB" w:rsidP="00D73A47">
            <w:pPr>
              <w:rPr>
                <w:rFonts w:ascii="Lato" w:hAnsi="Lato" w:cs="Calibri"/>
                <w:sz w:val="24"/>
                <w:szCs w:val="24"/>
              </w:rPr>
            </w:pPr>
          </w:p>
        </w:tc>
        <w:tc>
          <w:tcPr>
            <w:tcW w:w="2409" w:type="dxa"/>
          </w:tcPr>
          <w:p w14:paraId="2E5B3849" w14:textId="77777777" w:rsidR="00DB40EB" w:rsidRPr="00E505FA" w:rsidRDefault="00DB40EB" w:rsidP="00D73A47">
            <w:pPr>
              <w:rPr>
                <w:rFonts w:ascii="Lato" w:hAnsi="Lato" w:cs="Calibri"/>
                <w:sz w:val="24"/>
                <w:szCs w:val="24"/>
              </w:rPr>
            </w:pPr>
          </w:p>
        </w:tc>
      </w:tr>
      <w:tr w:rsidR="00DB40EB" w:rsidRPr="00E505FA" w14:paraId="4B474F91" w14:textId="77777777" w:rsidTr="00506CAF">
        <w:trPr>
          <w:cantSplit/>
        </w:trPr>
        <w:tc>
          <w:tcPr>
            <w:tcW w:w="2495" w:type="dxa"/>
          </w:tcPr>
          <w:p w14:paraId="00A6759D" w14:textId="77777777" w:rsidR="00DB40EB" w:rsidRPr="00E505FA" w:rsidRDefault="00DB40EB" w:rsidP="00D73A47">
            <w:pPr>
              <w:rPr>
                <w:rFonts w:ascii="Lato" w:hAnsi="Lato" w:cs="Calibri"/>
                <w:sz w:val="24"/>
                <w:szCs w:val="24"/>
              </w:rPr>
            </w:pPr>
            <w:r w:rsidRPr="00E505FA">
              <w:rPr>
                <w:rFonts w:ascii="Lato" w:hAnsi="Lato" w:cs="Calibri"/>
                <w:sz w:val="24"/>
                <w:szCs w:val="24"/>
              </w:rPr>
              <w:t>Ławki/siedziska z podłokietnikami</w:t>
            </w:r>
          </w:p>
        </w:tc>
        <w:tc>
          <w:tcPr>
            <w:tcW w:w="1333" w:type="dxa"/>
          </w:tcPr>
          <w:p w14:paraId="0CFACBB3" w14:textId="77777777" w:rsidR="00DB40EB" w:rsidRPr="00E505FA" w:rsidRDefault="00DB40EB" w:rsidP="00D73A47">
            <w:pPr>
              <w:rPr>
                <w:rFonts w:ascii="Lato" w:hAnsi="Lato" w:cs="Calibri"/>
                <w:sz w:val="24"/>
                <w:szCs w:val="24"/>
              </w:rPr>
            </w:pPr>
          </w:p>
        </w:tc>
        <w:tc>
          <w:tcPr>
            <w:tcW w:w="4252" w:type="dxa"/>
          </w:tcPr>
          <w:p w14:paraId="0C654655" w14:textId="77777777" w:rsidR="00DB40EB" w:rsidRPr="00E505FA" w:rsidRDefault="00DB40EB" w:rsidP="00D73A47">
            <w:pPr>
              <w:rPr>
                <w:rFonts w:ascii="Lato" w:hAnsi="Lato" w:cs="Calibri"/>
                <w:sz w:val="24"/>
                <w:szCs w:val="24"/>
              </w:rPr>
            </w:pPr>
          </w:p>
        </w:tc>
        <w:tc>
          <w:tcPr>
            <w:tcW w:w="3119" w:type="dxa"/>
          </w:tcPr>
          <w:p w14:paraId="2447E19E" w14:textId="77777777" w:rsidR="00DB40EB" w:rsidRPr="00E505FA" w:rsidRDefault="00DB40EB" w:rsidP="00D73A47">
            <w:pPr>
              <w:rPr>
                <w:rFonts w:ascii="Lato" w:hAnsi="Lato" w:cs="Calibri"/>
                <w:sz w:val="24"/>
                <w:szCs w:val="24"/>
              </w:rPr>
            </w:pPr>
          </w:p>
        </w:tc>
        <w:tc>
          <w:tcPr>
            <w:tcW w:w="2409" w:type="dxa"/>
          </w:tcPr>
          <w:p w14:paraId="74A7251A" w14:textId="77777777" w:rsidR="00DB40EB" w:rsidRPr="00E505FA" w:rsidRDefault="00DB40EB" w:rsidP="00D73A47">
            <w:pPr>
              <w:rPr>
                <w:rFonts w:ascii="Lato" w:hAnsi="Lato" w:cs="Calibri"/>
                <w:sz w:val="24"/>
                <w:szCs w:val="24"/>
              </w:rPr>
            </w:pPr>
          </w:p>
        </w:tc>
      </w:tr>
      <w:tr w:rsidR="00DB40EB" w:rsidRPr="00E505FA" w14:paraId="45DFD438" w14:textId="77777777" w:rsidTr="00506CAF">
        <w:trPr>
          <w:cantSplit/>
        </w:trPr>
        <w:tc>
          <w:tcPr>
            <w:tcW w:w="2495" w:type="dxa"/>
          </w:tcPr>
          <w:p w14:paraId="09C44C50" w14:textId="77777777" w:rsidR="00DB40EB" w:rsidRPr="00E505FA" w:rsidRDefault="00DB40EB" w:rsidP="00D73A47">
            <w:pPr>
              <w:rPr>
                <w:rFonts w:ascii="Lato" w:hAnsi="Lato" w:cs="Calibri"/>
                <w:sz w:val="24"/>
                <w:szCs w:val="24"/>
              </w:rPr>
            </w:pPr>
            <w:r w:rsidRPr="00E505FA">
              <w:rPr>
                <w:rFonts w:ascii="Lato" w:hAnsi="Lato" w:cs="Calibri"/>
                <w:sz w:val="24"/>
                <w:szCs w:val="24"/>
              </w:rPr>
              <w:lastRenderedPageBreak/>
              <w:t>Ławki/siedziska z oparciami</w:t>
            </w:r>
          </w:p>
        </w:tc>
        <w:tc>
          <w:tcPr>
            <w:tcW w:w="1333" w:type="dxa"/>
          </w:tcPr>
          <w:p w14:paraId="4AB05C59" w14:textId="77777777" w:rsidR="00DB40EB" w:rsidRPr="00E505FA" w:rsidRDefault="00DB40EB" w:rsidP="00D73A47">
            <w:pPr>
              <w:rPr>
                <w:rFonts w:ascii="Lato" w:hAnsi="Lato" w:cs="Calibri"/>
                <w:sz w:val="24"/>
                <w:szCs w:val="24"/>
              </w:rPr>
            </w:pPr>
          </w:p>
        </w:tc>
        <w:tc>
          <w:tcPr>
            <w:tcW w:w="4252" w:type="dxa"/>
          </w:tcPr>
          <w:p w14:paraId="6AD3A084" w14:textId="77777777" w:rsidR="00DB40EB" w:rsidRPr="00E505FA" w:rsidRDefault="00DB40EB" w:rsidP="00D73A47">
            <w:pPr>
              <w:rPr>
                <w:rFonts w:ascii="Lato" w:hAnsi="Lato" w:cs="Calibri"/>
                <w:sz w:val="24"/>
                <w:szCs w:val="24"/>
              </w:rPr>
            </w:pPr>
          </w:p>
        </w:tc>
        <w:tc>
          <w:tcPr>
            <w:tcW w:w="3119" w:type="dxa"/>
          </w:tcPr>
          <w:p w14:paraId="53C1CE28" w14:textId="77777777" w:rsidR="00DB40EB" w:rsidRPr="00E505FA" w:rsidRDefault="00DB40EB" w:rsidP="00D73A47">
            <w:pPr>
              <w:rPr>
                <w:rFonts w:ascii="Lato" w:hAnsi="Lato" w:cs="Calibri"/>
                <w:sz w:val="24"/>
                <w:szCs w:val="24"/>
              </w:rPr>
            </w:pPr>
          </w:p>
        </w:tc>
        <w:tc>
          <w:tcPr>
            <w:tcW w:w="2409" w:type="dxa"/>
          </w:tcPr>
          <w:p w14:paraId="4D0EA514" w14:textId="77777777" w:rsidR="00DB40EB" w:rsidRPr="00E505FA" w:rsidRDefault="00DB40EB" w:rsidP="00D73A47">
            <w:pPr>
              <w:rPr>
                <w:rFonts w:ascii="Lato" w:hAnsi="Lato" w:cs="Calibri"/>
                <w:sz w:val="24"/>
                <w:szCs w:val="24"/>
              </w:rPr>
            </w:pPr>
          </w:p>
        </w:tc>
      </w:tr>
      <w:tr w:rsidR="00DB40EB" w:rsidRPr="00E505FA" w14:paraId="3EDC09BC" w14:textId="77777777" w:rsidTr="00506CAF">
        <w:trPr>
          <w:cantSplit/>
        </w:trPr>
        <w:tc>
          <w:tcPr>
            <w:tcW w:w="2495" w:type="dxa"/>
          </w:tcPr>
          <w:p w14:paraId="36DD4E06" w14:textId="77777777" w:rsidR="00DB40EB" w:rsidRPr="00E505FA" w:rsidRDefault="00DB40EB" w:rsidP="00D73A47">
            <w:pPr>
              <w:rPr>
                <w:rFonts w:ascii="Lato" w:hAnsi="Lato" w:cs="Calibri"/>
                <w:sz w:val="24"/>
                <w:szCs w:val="24"/>
              </w:rPr>
            </w:pPr>
            <w:r w:rsidRPr="00E505FA">
              <w:rPr>
                <w:rFonts w:ascii="Lato" w:hAnsi="Lato" w:cs="Calibri"/>
                <w:sz w:val="24"/>
                <w:szCs w:val="24"/>
              </w:rPr>
              <w:t>Wysokość siedziska 42-48 cm</w:t>
            </w:r>
          </w:p>
        </w:tc>
        <w:tc>
          <w:tcPr>
            <w:tcW w:w="1333" w:type="dxa"/>
          </w:tcPr>
          <w:p w14:paraId="63070250" w14:textId="77777777" w:rsidR="00DB40EB" w:rsidRPr="00E505FA" w:rsidRDefault="00DB40EB" w:rsidP="00D73A47">
            <w:pPr>
              <w:rPr>
                <w:rFonts w:ascii="Lato" w:hAnsi="Lato" w:cs="Calibri"/>
                <w:sz w:val="24"/>
                <w:szCs w:val="24"/>
              </w:rPr>
            </w:pPr>
          </w:p>
        </w:tc>
        <w:tc>
          <w:tcPr>
            <w:tcW w:w="4252" w:type="dxa"/>
          </w:tcPr>
          <w:p w14:paraId="1EF09181" w14:textId="77777777" w:rsidR="00DB40EB" w:rsidRPr="00E505FA" w:rsidRDefault="00DB40EB" w:rsidP="00D73A47">
            <w:pPr>
              <w:rPr>
                <w:rFonts w:ascii="Lato" w:hAnsi="Lato" w:cs="Calibri"/>
                <w:sz w:val="24"/>
                <w:szCs w:val="24"/>
              </w:rPr>
            </w:pPr>
          </w:p>
        </w:tc>
        <w:tc>
          <w:tcPr>
            <w:tcW w:w="3119" w:type="dxa"/>
          </w:tcPr>
          <w:p w14:paraId="0E0ABE8F" w14:textId="77777777" w:rsidR="00DB40EB" w:rsidRPr="00E505FA" w:rsidRDefault="00DB40EB" w:rsidP="00D73A47">
            <w:pPr>
              <w:rPr>
                <w:rFonts w:ascii="Lato" w:hAnsi="Lato" w:cs="Calibri"/>
                <w:sz w:val="24"/>
                <w:szCs w:val="24"/>
              </w:rPr>
            </w:pPr>
          </w:p>
        </w:tc>
        <w:tc>
          <w:tcPr>
            <w:tcW w:w="2409" w:type="dxa"/>
          </w:tcPr>
          <w:p w14:paraId="4D3D2C5F" w14:textId="77777777" w:rsidR="00DB40EB" w:rsidRPr="00E505FA" w:rsidRDefault="00DB40EB" w:rsidP="00D73A47">
            <w:pPr>
              <w:rPr>
                <w:rFonts w:ascii="Lato" w:hAnsi="Lato" w:cs="Calibri"/>
                <w:sz w:val="24"/>
                <w:szCs w:val="24"/>
              </w:rPr>
            </w:pPr>
          </w:p>
        </w:tc>
      </w:tr>
      <w:tr w:rsidR="00DB40EB" w:rsidRPr="00E505FA" w14:paraId="14A9A15A" w14:textId="77777777" w:rsidTr="00506CAF">
        <w:trPr>
          <w:cantSplit/>
        </w:trPr>
        <w:tc>
          <w:tcPr>
            <w:tcW w:w="2495" w:type="dxa"/>
          </w:tcPr>
          <w:p w14:paraId="1A6E473E" w14:textId="6A819D2F" w:rsidR="00DB40EB" w:rsidRPr="00E505FA" w:rsidRDefault="002B39B9" w:rsidP="00D73A47">
            <w:pPr>
              <w:rPr>
                <w:rFonts w:ascii="Lato" w:hAnsi="Lato" w:cs="Calibri"/>
                <w:sz w:val="24"/>
                <w:szCs w:val="24"/>
              </w:rPr>
            </w:pPr>
            <w:r w:rsidRPr="00E505FA">
              <w:rPr>
                <w:rFonts w:ascii="Lato" w:hAnsi="Lato" w:cs="Calibri"/>
                <w:sz w:val="24"/>
                <w:szCs w:val="24"/>
              </w:rPr>
              <w:t>Głębokość</w:t>
            </w:r>
            <w:r w:rsidR="00DB40EB" w:rsidRPr="00E505FA">
              <w:rPr>
                <w:rFonts w:ascii="Lato" w:hAnsi="Lato" w:cs="Calibri"/>
                <w:sz w:val="24"/>
                <w:szCs w:val="24"/>
              </w:rPr>
              <w:t xml:space="preserve"> siedziska minimum 50 cm</w:t>
            </w:r>
          </w:p>
        </w:tc>
        <w:tc>
          <w:tcPr>
            <w:tcW w:w="1333" w:type="dxa"/>
          </w:tcPr>
          <w:p w14:paraId="13AFD61D" w14:textId="77777777" w:rsidR="00DB40EB" w:rsidRPr="00E505FA" w:rsidRDefault="00DB40EB" w:rsidP="00D73A47">
            <w:pPr>
              <w:rPr>
                <w:rFonts w:ascii="Lato" w:hAnsi="Lato" w:cs="Calibri"/>
                <w:sz w:val="24"/>
                <w:szCs w:val="24"/>
              </w:rPr>
            </w:pPr>
          </w:p>
        </w:tc>
        <w:tc>
          <w:tcPr>
            <w:tcW w:w="4252" w:type="dxa"/>
          </w:tcPr>
          <w:p w14:paraId="5BB5E00A" w14:textId="77777777" w:rsidR="00DB40EB" w:rsidRPr="00E505FA" w:rsidRDefault="00DB40EB" w:rsidP="00D73A47">
            <w:pPr>
              <w:rPr>
                <w:rFonts w:ascii="Lato" w:hAnsi="Lato" w:cs="Calibri"/>
                <w:sz w:val="24"/>
                <w:szCs w:val="24"/>
              </w:rPr>
            </w:pPr>
          </w:p>
        </w:tc>
        <w:tc>
          <w:tcPr>
            <w:tcW w:w="3119" w:type="dxa"/>
          </w:tcPr>
          <w:p w14:paraId="6B60C0BD" w14:textId="77777777" w:rsidR="00DB40EB" w:rsidRPr="00E505FA" w:rsidRDefault="00DB40EB" w:rsidP="00D73A47">
            <w:pPr>
              <w:rPr>
                <w:rFonts w:ascii="Lato" w:hAnsi="Lato" w:cs="Calibri"/>
                <w:sz w:val="24"/>
                <w:szCs w:val="24"/>
              </w:rPr>
            </w:pPr>
          </w:p>
        </w:tc>
        <w:tc>
          <w:tcPr>
            <w:tcW w:w="2409" w:type="dxa"/>
          </w:tcPr>
          <w:p w14:paraId="79CEFC15" w14:textId="77777777" w:rsidR="00DB40EB" w:rsidRPr="00E505FA" w:rsidRDefault="00DB40EB" w:rsidP="00D73A47">
            <w:pPr>
              <w:rPr>
                <w:rFonts w:ascii="Lato" w:hAnsi="Lato" w:cs="Calibri"/>
                <w:sz w:val="24"/>
                <w:szCs w:val="24"/>
              </w:rPr>
            </w:pPr>
          </w:p>
        </w:tc>
      </w:tr>
      <w:tr w:rsidR="00DB40EB" w:rsidRPr="00E505FA" w14:paraId="331C96F9" w14:textId="77777777" w:rsidTr="00506CAF">
        <w:trPr>
          <w:cantSplit/>
        </w:trPr>
        <w:tc>
          <w:tcPr>
            <w:tcW w:w="2495" w:type="dxa"/>
          </w:tcPr>
          <w:p w14:paraId="4A9FA694" w14:textId="77777777" w:rsidR="00DB40EB" w:rsidRPr="00E505FA" w:rsidRDefault="00DB40EB" w:rsidP="00D73A47">
            <w:pPr>
              <w:rPr>
                <w:rFonts w:ascii="Lato" w:hAnsi="Lato" w:cs="Calibri"/>
                <w:sz w:val="24"/>
                <w:szCs w:val="24"/>
              </w:rPr>
            </w:pPr>
            <w:r w:rsidRPr="00E505FA">
              <w:rPr>
                <w:rFonts w:ascii="Lato" w:hAnsi="Lato" w:cs="Calibri"/>
                <w:sz w:val="24"/>
                <w:szCs w:val="24"/>
              </w:rPr>
              <w:t>W sąsiedztwie siedziska zapewnione miejsce na odłożenie sprzętu rehabilitacyjnego</w:t>
            </w:r>
          </w:p>
        </w:tc>
        <w:tc>
          <w:tcPr>
            <w:tcW w:w="1333" w:type="dxa"/>
          </w:tcPr>
          <w:p w14:paraId="69C64E09" w14:textId="77777777" w:rsidR="00DB40EB" w:rsidRPr="00E505FA" w:rsidRDefault="00DB40EB" w:rsidP="00D73A47">
            <w:pPr>
              <w:rPr>
                <w:rFonts w:ascii="Lato" w:hAnsi="Lato" w:cs="Calibri"/>
                <w:sz w:val="24"/>
                <w:szCs w:val="24"/>
              </w:rPr>
            </w:pPr>
          </w:p>
        </w:tc>
        <w:tc>
          <w:tcPr>
            <w:tcW w:w="4252" w:type="dxa"/>
          </w:tcPr>
          <w:p w14:paraId="77AC9A0A" w14:textId="77777777" w:rsidR="00DB40EB" w:rsidRPr="00E505FA" w:rsidRDefault="00DB40EB" w:rsidP="00D73A47">
            <w:pPr>
              <w:rPr>
                <w:rFonts w:ascii="Lato" w:hAnsi="Lato" w:cs="Calibri"/>
                <w:sz w:val="24"/>
                <w:szCs w:val="24"/>
              </w:rPr>
            </w:pPr>
          </w:p>
        </w:tc>
        <w:tc>
          <w:tcPr>
            <w:tcW w:w="3119" w:type="dxa"/>
          </w:tcPr>
          <w:p w14:paraId="339E6B9E" w14:textId="77777777" w:rsidR="00DB40EB" w:rsidRPr="00E505FA" w:rsidRDefault="00DB40EB" w:rsidP="00D73A47">
            <w:pPr>
              <w:rPr>
                <w:rFonts w:ascii="Lato" w:hAnsi="Lato" w:cs="Calibri"/>
                <w:sz w:val="24"/>
                <w:szCs w:val="24"/>
              </w:rPr>
            </w:pPr>
          </w:p>
        </w:tc>
        <w:tc>
          <w:tcPr>
            <w:tcW w:w="2409" w:type="dxa"/>
          </w:tcPr>
          <w:p w14:paraId="5F935B25" w14:textId="77777777" w:rsidR="00DB40EB" w:rsidRPr="00E505FA" w:rsidRDefault="00DB40EB" w:rsidP="00D73A47">
            <w:pPr>
              <w:rPr>
                <w:rFonts w:ascii="Lato" w:hAnsi="Lato" w:cs="Calibri"/>
                <w:sz w:val="24"/>
                <w:szCs w:val="24"/>
              </w:rPr>
            </w:pPr>
          </w:p>
        </w:tc>
      </w:tr>
      <w:tr w:rsidR="00DB40EB" w:rsidRPr="00E505FA" w14:paraId="2C046ACB" w14:textId="77777777" w:rsidTr="00506CAF">
        <w:trPr>
          <w:cantSplit/>
        </w:trPr>
        <w:tc>
          <w:tcPr>
            <w:tcW w:w="2495" w:type="dxa"/>
          </w:tcPr>
          <w:p w14:paraId="6AD8A3F3" w14:textId="77777777" w:rsidR="00DB40EB" w:rsidRPr="00E505FA" w:rsidRDefault="00DB40EB" w:rsidP="00D73A47">
            <w:pPr>
              <w:rPr>
                <w:rFonts w:ascii="Lato" w:hAnsi="Lato" w:cs="Calibri"/>
                <w:sz w:val="24"/>
                <w:szCs w:val="24"/>
              </w:rPr>
            </w:pPr>
            <w:r w:rsidRPr="00E505FA">
              <w:rPr>
                <w:rFonts w:ascii="Lato" w:hAnsi="Lato" w:cs="Calibri"/>
                <w:sz w:val="24"/>
                <w:szCs w:val="24"/>
              </w:rPr>
              <w:t>Możliwość postoju osoby poruszającej się na wózku poza ciągiem pieszym o wymiarach głębokość min 150 cm i szerokość 90 cm.</w:t>
            </w:r>
          </w:p>
        </w:tc>
        <w:tc>
          <w:tcPr>
            <w:tcW w:w="1333" w:type="dxa"/>
          </w:tcPr>
          <w:p w14:paraId="141684C9" w14:textId="77777777" w:rsidR="00DB40EB" w:rsidRPr="00E505FA" w:rsidRDefault="00DB40EB" w:rsidP="00D73A47">
            <w:pPr>
              <w:rPr>
                <w:rFonts w:ascii="Lato" w:hAnsi="Lato" w:cs="Calibri"/>
                <w:sz w:val="24"/>
                <w:szCs w:val="24"/>
              </w:rPr>
            </w:pPr>
          </w:p>
        </w:tc>
        <w:tc>
          <w:tcPr>
            <w:tcW w:w="4252" w:type="dxa"/>
          </w:tcPr>
          <w:p w14:paraId="3EF0CEE3" w14:textId="77777777" w:rsidR="00DB40EB" w:rsidRPr="00E505FA" w:rsidRDefault="00DB40EB" w:rsidP="00D73A47">
            <w:pPr>
              <w:rPr>
                <w:rFonts w:ascii="Lato" w:hAnsi="Lato" w:cs="Calibri"/>
                <w:sz w:val="24"/>
                <w:szCs w:val="24"/>
              </w:rPr>
            </w:pPr>
          </w:p>
        </w:tc>
        <w:tc>
          <w:tcPr>
            <w:tcW w:w="3119" w:type="dxa"/>
          </w:tcPr>
          <w:p w14:paraId="373DB953" w14:textId="77777777" w:rsidR="00DB40EB" w:rsidRPr="00E505FA" w:rsidRDefault="00DB40EB" w:rsidP="00D73A47">
            <w:pPr>
              <w:rPr>
                <w:rFonts w:ascii="Lato" w:hAnsi="Lato" w:cs="Calibri"/>
                <w:sz w:val="24"/>
                <w:szCs w:val="24"/>
              </w:rPr>
            </w:pPr>
          </w:p>
        </w:tc>
        <w:tc>
          <w:tcPr>
            <w:tcW w:w="2409" w:type="dxa"/>
          </w:tcPr>
          <w:p w14:paraId="55FB7D58" w14:textId="77777777" w:rsidR="00DB40EB" w:rsidRPr="00E505FA" w:rsidRDefault="00DB40EB" w:rsidP="00D73A47">
            <w:pPr>
              <w:rPr>
                <w:rFonts w:ascii="Lato" w:hAnsi="Lato" w:cs="Calibri"/>
                <w:sz w:val="24"/>
                <w:szCs w:val="24"/>
              </w:rPr>
            </w:pPr>
          </w:p>
        </w:tc>
      </w:tr>
    </w:tbl>
    <w:p w14:paraId="2A8360A9" w14:textId="77C91D83" w:rsidR="00502210" w:rsidRPr="00E505FA" w:rsidRDefault="00F4507E" w:rsidP="00590833">
      <w:pPr>
        <w:pStyle w:val="Nagwek2"/>
        <w:spacing w:before="360" w:after="240"/>
      </w:pPr>
      <w:bookmarkStart w:id="17" w:name="_Toc203033643"/>
      <w:bookmarkStart w:id="18" w:name="_Toc204855482"/>
      <w:r>
        <w:t xml:space="preserve">2.2 </w:t>
      </w:r>
      <w:r w:rsidR="00E25FF6" w:rsidRPr="00E505FA">
        <w:t>Schody</w:t>
      </w:r>
      <w:r w:rsidR="00502210" w:rsidRPr="00E505FA">
        <w:t xml:space="preserve"> w przes</w:t>
      </w:r>
      <w:r w:rsidR="00585C12" w:rsidRPr="00E505FA">
        <w:t>trzeni publicznej (</w:t>
      </w:r>
      <w:r w:rsidR="00E25FF6" w:rsidRPr="00E505FA">
        <w:t>terenowe</w:t>
      </w:r>
      <w:r w:rsidR="00585C12" w:rsidRPr="00E505FA">
        <w:t>)</w:t>
      </w:r>
      <w:bookmarkEnd w:id="17"/>
      <w:bookmarkEnd w:id="18"/>
    </w:p>
    <w:p w14:paraId="70195ADD" w14:textId="7812371C" w:rsidR="00877A7E" w:rsidRPr="00E505FA" w:rsidRDefault="00877A7E" w:rsidP="00F4507E">
      <w:pPr>
        <w:pStyle w:val="Nagwek3"/>
        <w:spacing w:after="240"/>
      </w:pPr>
      <w:bookmarkStart w:id="19" w:name="_Toc204855483"/>
      <w:r w:rsidRPr="00E505FA">
        <w:t>Schody, a chodniki</w:t>
      </w:r>
      <w:bookmarkEnd w:id="19"/>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877A7E" w:rsidRPr="00E505FA" w14:paraId="4357F40E" w14:textId="77777777" w:rsidTr="00B74EF1">
        <w:tc>
          <w:tcPr>
            <w:tcW w:w="2495" w:type="dxa"/>
          </w:tcPr>
          <w:p w14:paraId="26AF3774" w14:textId="77777777" w:rsidR="00877A7E" w:rsidRPr="00E505FA" w:rsidRDefault="00877A7E"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AEF16FD" w14:textId="77777777" w:rsidR="00877A7E" w:rsidRPr="00E505FA" w:rsidRDefault="00877A7E" w:rsidP="00D73A47">
            <w:pPr>
              <w:rPr>
                <w:rFonts w:ascii="Lato" w:hAnsi="Lato" w:cs="Calibri"/>
                <w:sz w:val="24"/>
                <w:szCs w:val="24"/>
              </w:rPr>
            </w:pPr>
            <w:r w:rsidRPr="00E505FA">
              <w:rPr>
                <w:rFonts w:ascii="Lato" w:hAnsi="Lato" w:cs="Calibri"/>
                <w:b/>
                <w:sz w:val="24"/>
                <w:szCs w:val="24"/>
              </w:rPr>
              <w:t xml:space="preserve">Czy aktualnie jest </w:t>
            </w:r>
            <w:r w:rsidRPr="00E505FA">
              <w:rPr>
                <w:rFonts w:ascii="Lato" w:hAnsi="Lato" w:cs="Calibri"/>
                <w:b/>
                <w:sz w:val="24"/>
                <w:szCs w:val="24"/>
              </w:rPr>
              <w:lastRenderedPageBreak/>
              <w:t xml:space="preserve">spełniony wymóg? </w:t>
            </w:r>
          </w:p>
        </w:tc>
        <w:tc>
          <w:tcPr>
            <w:tcW w:w="3543" w:type="dxa"/>
          </w:tcPr>
          <w:p w14:paraId="3151A414" w14:textId="73D28770" w:rsidR="00877A7E" w:rsidRPr="00E505FA" w:rsidRDefault="00877A7E" w:rsidP="00D73A47">
            <w:pPr>
              <w:rPr>
                <w:rFonts w:ascii="Lato" w:hAnsi="Lato" w:cs="Calibri"/>
                <w:sz w:val="24"/>
                <w:szCs w:val="24"/>
              </w:rPr>
            </w:pPr>
            <w:r w:rsidRPr="00E505FA">
              <w:rPr>
                <w:rFonts w:ascii="Lato" w:hAnsi="Lato" w:cs="Calibri"/>
                <w:b/>
                <w:sz w:val="24"/>
                <w:szCs w:val="24"/>
              </w:rPr>
              <w:lastRenderedPageBreak/>
              <w:t xml:space="preserve">Działanie poprawiające </w:t>
            </w:r>
            <w:r w:rsidR="00E505FA" w:rsidRPr="00E505FA">
              <w:rPr>
                <w:rFonts w:ascii="Lato" w:hAnsi="Lato" w:cs="Calibri"/>
                <w:b/>
                <w:sz w:val="24"/>
                <w:szCs w:val="24"/>
              </w:rPr>
              <w:t>dostępność,</w:t>
            </w:r>
            <w:r w:rsidRPr="00E505FA">
              <w:rPr>
                <w:rFonts w:ascii="Lato" w:hAnsi="Lato" w:cs="Calibri"/>
                <w:b/>
                <w:sz w:val="24"/>
                <w:szCs w:val="24"/>
              </w:rPr>
              <w:t xml:space="preserve"> jeśli wymóg </w:t>
            </w:r>
            <w:r w:rsidRPr="00E505FA">
              <w:rPr>
                <w:rFonts w:ascii="Lato" w:hAnsi="Lato" w:cs="Calibri"/>
                <w:b/>
                <w:sz w:val="24"/>
                <w:szCs w:val="24"/>
              </w:rPr>
              <w:lastRenderedPageBreak/>
              <w:t>niespełniony lub częściowo spełniony</w:t>
            </w:r>
          </w:p>
        </w:tc>
        <w:tc>
          <w:tcPr>
            <w:tcW w:w="3828" w:type="dxa"/>
          </w:tcPr>
          <w:p w14:paraId="241067A3" w14:textId="77777777" w:rsidR="00877A7E" w:rsidRPr="00E505FA" w:rsidRDefault="00877A7E" w:rsidP="00D73A47">
            <w:pPr>
              <w:rPr>
                <w:rFonts w:ascii="Lato" w:hAnsi="Lato" w:cs="Calibri"/>
                <w:sz w:val="24"/>
                <w:szCs w:val="24"/>
              </w:rPr>
            </w:pPr>
            <w:r w:rsidRPr="00E505FA">
              <w:rPr>
                <w:rFonts w:ascii="Lato" w:hAnsi="Lato" w:cs="Calibri"/>
                <w:b/>
                <w:sz w:val="24"/>
                <w:szCs w:val="24"/>
              </w:rPr>
              <w:lastRenderedPageBreak/>
              <w:t xml:space="preserve">Wskaż powód braku możliwości spełnienia wymogu (jeśli dotyczy) i jeśli zasadne opisz możliwość </w:t>
            </w:r>
            <w:r w:rsidRPr="00E505FA">
              <w:rPr>
                <w:rFonts w:ascii="Lato" w:hAnsi="Lato" w:cs="Calibri"/>
                <w:b/>
                <w:sz w:val="24"/>
                <w:szCs w:val="24"/>
              </w:rPr>
              <w:lastRenderedPageBreak/>
              <w:t>zastosowania dostępu alternatywnego</w:t>
            </w:r>
          </w:p>
        </w:tc>
        <w:tc>
          <w:tcPr>
            <w:tcW w:w="2409" w:type="dxa"/>
          </w:tcPr>
          <w:p w14:paraId="24649FEC" w14:textId="77777777" w:rsidR="00877A7E" w:rsidRPr="00E505FA" w:rsidRDefault="00877A7E" w:rsidP="00D73A47">
            <w:pPr>
              <w:rPr>
                <w:rFonts w:ascii="Lato" w:hAnsi="Lato" w:cs="Calibri"/>
                <w:sz w:val="24"/>
                <w:szCs w:val="24"/>
              </w:rPr>
            </w:pPr>
            <w:r w:rsidRPr="00E505FA">
              <w:rPr>
                <w:rFonts w:ascii="Lato" w:hAnsi="Lato" w:cs="Calibri"/>
                <w:b/>
                <w:sz w:val="24"/>
                <w:szCs w:val="24"/>
              </w:rPr>
              <w:lastRenderedPageBreak/>
              <w:t xml:space="preserve">Czy zadanie jest rekomendowane do </w:t>
            </w:r>
            <w:r w:rsidRPr="00E505FA">
              <w:rPr>
                <w:rFonts w:ascii="Lato" w:hAnsi="Lato" w:cs="Calibri"/>
                <w:b/>
                <w:sz w:val="24"/>
                <w:szCs w:val="24"/>
              </w:rPr>
              <w:lastRenderedPageBreak/>
              <w:t>finansowania w ramach grantu?</w:t>
            </w:r>
          </w:p>
        </w:tc>
      </w:tr>
      <w:tr w:rsidR="00877A7E" w:rsidRPr="00E505FA" w14:paraId="3CC61B76" w14:textId="77777777" w:rsidTr="00B74EF1">
        <w:tc>
          <w:tcPr>
            <w:tcW w:w="2495" w:type="dxa"/>
          </w:tcPr>
          <w:p w14:paraId="203A9654" w14:textId="77777777" w:rsidR="00877A7E" w:rsidRPr="00E505FA" w:rsidRDefault="00877A7E" w:rsidP="00D73A47">
            <w:pPr>
              <w:rPr>
                <w:rFonts w:ascii="Lato" w:hAnsi="Lato" w:cs="Calibri"/>
                <w:sz w:val="24"/>
                <w:szCs w:val="24"/>
              </w:rPr>
            </w:pPr>
            <w:r w:rsidRPr="00E505FA">
              <w:rPr>
                <w:rFonts w:ascii="Lato" w:hAnsi="Lato" w:cs="Calibri"/>
                <w:sz w:val="24"/>
                <w:szCs w:val="24"/>
              </w:rPr>
              <w:lastRenderedPageBreak/>
              <w:t>Ciągi minimum 150 cm</w:t>
            </w:r>
          </w:p>
        </w:tc>
        <w:tc>
          <w:tcPr>
            <w:tcW w:w="1333" w:type="dxa"/>
          </w:tcPr>
          <w:p w14:paraId="02A5D4CF" w14:textId="77777777" w:rsidR="00877A7E" w:rsidRPr="00E505FA" w:rsidRDefault="00877A7E" w:rsidP="00D73A47">
            <w:pPr>
              <w:rPr>
                <w:rFonts w:ascii="Lato" w:hAnsi="Lato" w:cs="Calibri"/>
                <w:sz w:val="24"/>
                <w:szCs w:val="24"/>
              </w:rPr>
            </w:pPr>
          </w:p>
        </w:tc>
        <w:tc>
          <w:tcPr>
            <w:tcW w:w="3543" w:type="dxa"/>
          </w:tcPr>
          <w:p w14:paraId="2EE1B6D5" w14:textId="77777777" w:rsidR="00877A7E" w:rsidRPr="00E505FA" w:rsidRDefault="00877A7E" w:rsidP="00D73A47">
            <w:pPr>
              <w:rPr>
                <w:rFonts w:ascii="Lato" w:hAnsi="Lato" w:cs="Calibri"/>
                <w:sz w:val="24"/>
                <w:szCs w:val="24"/>
              </w:rPr>
            </w:pPr>
          </w:p>
        </w:tc>
        <w:tc>
          <w:tcPr>
            <w:tcW w:w="3828" w:type="dxa"/>
          </w:tcPr>
          <w:p w14:paraId="242FD49C" w14:textId="77777777" w:rsidR="00877A7E" w:rsidRPr="00E505FA" w:rsidRDefault="00877A7E" w:rsidP="00D73A47">
            <w:pPr>
              <w:rPr>
                <w:rFonts w:ascii="Lato" w:hAnsi="Lato" w:cs="Calibri"/>
                <w:sz w:val="24"/>
                <w:szCs w:val="24"/>
              </w:rPr>
            </w:pPr>
          </w:p>
        </w:tc>
        <w:tc>
          <w:tcPr>
            <w:tcW w:w="2409" w:type="dxa"/>
          </w:tcPr>
          <w:p w14:paraId="59FC3D3C" w14:textId="77777777" w:rsidR="00877A7E" w:rsidRPr="00E505FA" w:rsidRDefault="00877A7E" w:rsidP="00D73A47">
            <w:pPr>
              <w:rPr>
                <w:rFonts w:ascii="Lato" w:hAnsi="Lato" w:cs="Calibri"/>
                <w:sz w:val="24"/>
                <w:szCs w:val="24"/>
              </w:rPr>
            </w:pPr>
          </w:p>
        </w:tc>
      </w:tr>
    </w:tbl>
    <w:p w14:paraId="4D17D766" w14:textId="7CC49E4A" w:rsidR="00877A7E" w:rsidRPr="00E505FA" w:rsidRDefault="00877A7E" w:rsidP="00590833">
      <w:pPr>
        <w:pStyle w:val="Nagwek3"/>
        <w:spacing w:before="240" w:after="240"/>
      </w:pPr>
      <w:bookmarkStart w:id="20" w:name="_Toc204855484"/>
      <w:r w:rsidRPr="00E505FA">
        <w:t>Szerokość schodów</w:t>
      </w:r>
      <w:bookmarkEnd w:id="20"/>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877A7E" w:rsidRPr="00E505FA" w14:paraId="6C8E688C" w14:textId="77777777" w:rsidTr="00B74EF1">
        <w:tc>
          <w:tcPr>
            <w:tcW w:w="2495" w:type="dxa"/>
          </w:tcPr>
          <w:p w14:paraId="63BE21C5" w14:textId="77777777" w:rsidR="00877A7E" w:rsidRPr="00E505FA" w:rsidRDefault="00877A7E"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0227BA7" w14:textId="77777777" w:rsidR="00877A7E" w:rsidRPr="00E505FA" w:rsidRDefault="00877A7E"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15EE7D87" w14:textId="26E13622" w:rsidR="00877A7E" w:rsidRPr="00E505FA" w:rsidRDefault="00877A7E" w:rsidP="00D73A47">
            <w:pPr>
              <w:rPr>
                <w:rFonts w:ascii="Lato" w:hAnsi="Lato" w:cs="Calibri"/>
                <w:sz w:val="24"/>
                <w:szCs w:val="24"/>
              </w:rPr>
            </w:pPr>
            <w:r w:rsidRPr="00E505FA">
              <w:rPr>
                <w:rFonts w:ascii="Lato" w:hAnsi="Lato" w:cs="Calibri"/>
                <w:b/>
                <w:sz w:val="24"/>
                <w:szCs w:val="24"/>
              </w:rPr>
              <w:t xml:space="preserve">Działanie poprawiające </w:t>
            </w:r>
            <w:r w:rsidR="0019301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79525EEF" w14:textId="77777777" w:rsidR="00877A7E" w:rsidRPr="00E505FA" w:rsidRDefault="00877A7E"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6810EE2F" w14:textId="77777777" w:rsidR="00877A7E" w:rsidRPr="00E505FA" w:rsidRDefault="00877A7E"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877A7E" w:rsidRPr="00E505FA" w14:paraId="007A58F0" w14:textId="77777777" w:rsidTr="00B74EF1">
        <w:tc>
          <w:tcPr>
            <w:tcW w:w="2495" w:type="dxa"/>
          </w:tcPr>
          <w:p w14:paraId="2E4DBD25" w14:textId="77777777" w:rsidR="00877A7E" w:rsidRPr="00E505FA" w:rsidRDefault="00877A7E" w:rsidP="00D73A47">
            <w:pPr>
              <w:rPr>
                <w:rFonts w:ascii="Lato" w:hAnsi="Lato" w:cs="Calibri"/>
                <w:sz w:val="24"/>
                <w:szCs w:val="24"/>
              </w:rPr>
            </w:pPr>
            <w:r w:rsidRPr="00E505FA">
              <w:rPr>
                <w:rFonts w:ascii="Lato" w:hAnsi="Lato" w:cs="Calibri"/>
                <w:sz w:val="24"/>
                <w:szCs w:val="24"/>
              </w:rPr>
              <w:t>Min 120 cm</w:t>
            </w:r>
          </w:p>
        </w:tc>
        <w:tc>
          <w:tcPr>
            <w:tcW w:w="1333" w:type="dxa"/>
          </w:tcPr>
          <w:p w14:paraId="775DF8B3" w14:textId="77777777" w:rsidR="00877A7E" w:rsidRPr="00E505FA" w:rsidRDefault="00877A7E" w:rsidP="00D73A47">
            <w:pPr>
              <w:rPr>
                <w:rFonts w:ascii="Lato" w:hAnsi="Lato" w:cs="Calibri"/>
                <w:sz w:val="24"/>
                <w:szCs w:val="24"/>
              </w:rPr>
            </w:pPr>
          </w:p>
        </w:tc>
        <w:tc>
          <w:tcPr>
            <w:tcW w:w="3543" w:type="dxa"/>
          </w:tcPr>
          <w:p w14:paraId="6B1AD712" w14:textId="77777777" w:rsidR="00877A7E" w:rsidRPr="00E505FA" w:rsidRDefault="00877A7E" w:rsidP="00D73A47">
            <w:pPr>
              <w:rPr>
                <w:rFonts w:ascii="Lato" w:hAnsi="Lato" w:cs="Calibri"/>
                <w:sz w:val="24"/>
                <w:szCs w:val="24"/>
              </w:rPr>
            </w:pPr>
          </w:p>
        </w:tc>
        <w:tc>
          <w:tcPr>
            <w:tcW w:w="3828" w:type="dxa"/>
          </w:tcPr>
          <w:p w14:paraId="7FB9CB0A" w14:textId="77777777" w:rsidR="00877A7E" w:rsidRPr="00E505FA" w:rsidRDefault="00877A7E" w:rsidP="00D73A47">
            <w:pPr>
              <w:rPr>
                <w:rFonts w:ascii="Lato" w:hAnsi="Lato" w:cs="Calibri"/>
                <w:sz w:val="24"/>
                <w:szCs w:val="24"/>
              </w:rPr>
            </w:pPr>
          </w:p>
        </w:tc>
        <w:tc>
          <w:tcPr>
            <w:tcW w:w="2409" w:type="dxa"/>
          </w:tcPr>
          <w:p w14:paraId="15AF486E" w14:textId="77777777" w:rsidR="00877A7E" w:rsidRPr="00E505FA" w:rsidRDefault="00877A7E" w:rsidP="00D73A47">
            <w:pPr>
              <w:rPr>
                <w:rFonts w:ascii="Lato" w:hAnsi="Lato" w:cs="Calibri"/>
                <w:sz w:val="24"/>
                <w:szCs w:val="24"/>
              </w:rPr>
            </w:pPr>
          </w:p>
        </w:tc>
      </w:tr>
    </w:tbl>
    <w:p w14:paraId="3F1D57CD" w14:textId="709C5340" w:rsidR="00877A7E" w:rsidRPr="00E505FA" w:rsidRDefault="00877A7E" w:rsidP="00590833">
      <w:pPr>
        <w:pStyle w:val="Nagwek3"/>
        <w:spacing w:before="240" w:after="240"/>
      </w:pPr>
      <w:bookmarkStart w:id="21" w:name="_Toc204855485"/>
      <w:r w:rsidRPr="00E505FA">
        <w:t>Stopnie schodów</w:t>
      </w:r>
      <w:bookmarkEnd w:id="21"/>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877A7E" w:rsidRPr="00E505FA" w14:paraId="7654B3BA" w14:textId="77777777" w:rsidTr="008E0E2B">
        <w:tc>
          <w:tcPr>
            <w:tcW w:w="2495" w:type="dxa"/>
          </w:tcPr>
          <w:p w14:paraId="3609EF74" w14:textId="77777777" w:rsidR="00877A7E" w:rsidRPr="00E505FA" w:rsidRDefault="00877A7E"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63416EC" w14:textId="77777777" w:rsidR="00877A7E" w:rsidRPr="00E505FA" w:rsidRDefault="00877A7E"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07603727" w14:textId="2381E9C1" w:rsidR="00877A7E" w:rsidRPr="00E505FA" w:rsidRDefault="00877A7E" w:rsidP="00D73A47">
            <w:pPr>
              <w:rPr>
                <w:rFonts w:ascii="Lato" w:hAnsi="Lato" w:cs="Calibri"/>
                <w:sz w:val="24"/>
                <w:szCs w:val="24"/>
              </w:rPr>
            </w:pPr>
            <w:r w:rsidRPr="00E505FA">
              <w:rPr>
                <w:rFonts w:ascii="Lato" w:hAnsi="Lato" w:cs="Calibri"/>
                <w:b/>
                <w:sz w:val="24"/>
                <w:szCs w:val="24"/>
              </w:rPr>
              <w:t xml:space="preserve">Działanie poprawiające </w:t>
            </w:r>
            <w:r w:rsidR="0019301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1130775D" w14:textId="77777777" w:rsidR="00877A7E" w:rsidRPr="00E505FA" w:rsidRDefault="00877A7E"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0B5FD400" w14:textId="77777777" w:rsidR="00877A7E" w:rsidRPr="00E505FA" w:rsidRDefault="00877A7E"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877A7E" w:rsidRPr="00E505FA" w14:paraId="0F808B71" w14:textId="77777777" w:rsidTr="008E0E2B">
        <w:tc>
          <w:tcPr>
            <w:tcW w:w="2495" w:type="dxa"/>
          </w:tcPr>
          <w:p w14:paraId="2A7FDB76" w14:textId="77777777" w:rsidR="00877A7E" w:rsidRPr="00E505FA" w:rsidRDefault="00877A7E" w:rsidP="00D73A47">
            <w:pPr>
              <w:rPr>
                <w:rFonts w:ascii="Lato" w:hAnsi="Lato" w:cs="Calibri"/>
                <w:sz w:val="24"/>
                <w:szCs w:val="24"/>
              </w:rPr>
            </w:pPr>
            <w:r w:rsidRPr="00E505FA">
              <w:rPr>
                <w:rFonts w:ascii="Lato" w:hAnsi="Lato" w:cs="Calibri"/>
                <w:sz w:val="24"/>
                <w:szCs w:val="24"/>
              </w:rPr>
              <w:t>Liczba stopni od 3 do 10</w:t>
            </w:r>
          </w:p>
        </w:tc>
        <w:tc>
          <w:tcPr>
            <w:tcW w:w="1333" w:type="dxa"/>
          </w:tcPr>
          <w:p w14:paraId="0612FF22" w14:textId="77777777" w:rsidR="00877A7E" w:rsidRPr="00E505FA" w:rsidRDefault="00877A7E" w:rsidP="00D73A47">
            <w:pPr>
              <w:rPr>
                <w:rFonts w:ascii="Lato" w:hAnsi="Lato" w:cs="Calibri"/>
                <w:sz w:val="24"/>
                <w:szCs w:val="24"/>
              </w:rPr>
            </w:pPr>
          </w:p>
        </w:tc>
        <w:tc>
          <w:tcPr>
            <w:tcW w:w="3543" w:type="dxa"/>
          </w:tcPr>
          <w:p w14:paraId="21D276D9" w14:textId="77777777" w:rsidR="00877A7E" w:rsidRPr="00E505FA" w:rsidRDefault="00877A7E" w:rsidP="00D73A47">
            <w:pPr>
              <w:rPr>
                <w:rFonts w:ascii="Lato" w:hAnsi="Lato" w:cs="Calibri"/>
                <w:sz w:val="24"/>
                <w:szCs w:val="24"/>
              </w:rPr>
            </w:pPr>
          </w:p>
        </w:tc>
        <w:tc>
          <w:tcPr>
            <w:tcW w:w="3828" w:type="dxa"/>
          </w:tcPr>
          <w:p w14:paraId="22261EDA" w14:textId="77777777" w:rsidR="00877A7E" w:rsidRPr="00E505FA" w:rsidRDefault="00877A7E" w:rsidP="00D73A47">
            <w:pPr>
              <w:rPr>
                <w:rFonts w:ascii="Lato" w:hAnsi="Lato" w:cs="Calibri"/>
                <w:sz w:val="24"/>
                <w:szCs w:val="24"/>
              </w:rPr>
            </w:pPr>
          </w:p>
        </w:tc>
        <w:tc>
          <w:tcPr>
            <w:tcW w:w="2409" w:type="dxa"/>
          </w:tcPr>
          <w:p w14:paraId="2B7A57A1" w14:textId="77777777" w:rsidR="00877A7E" w:rsidRPr="00E505FA" w:rsidRDefault="00877A7E" w:rsidP="00D73A47">
            <w:pPr>
              <w:rPr>
                <w:rFonts w:ascii="Lato" w:hAnsi="Lato" w:cs="Calibri"/>
                <w:sz w:val="24"/>
                <w:szCs w:val="24"/>
              </w:rPr>
            </w:pPr>
          </w:p>
        </w:tc>
      </w:tr>
      <w:tr w:rsidR="00877A7E" w:rsidRPr="00E505FA" w14:paraId="36A6C910" w14:textId="77777777" w:rsidTr="008E0E2B">
        <w:tc>
          <w:tcPr>
            <w:tcW w:w="2495" w:type="dxa"/>
          </w:tcPr>
          <w:p w14:paraId="51721A42" w14:textId="373E26BB" w:rsidR="00877A7E" w:rsidRPr="00E505FA" w:rsidRDefault="00877A7E" w:rsidP="00D73A47">
            <w:pPr>
              <w:rPr>
                <w:rFonts w:ascii="Lato" w:hAnsi="Lato" w:cs="Calibri"/>
                <w:sz w:val="24"/>
                <w:szCs w:val="24"/>
              </w:rPr>
            </w:pPr>
            <w:r w:rsidRPr="00E505FA">
              <w:rPr>
                <w:rFonts w:ascii="Lato" w:hAnsi="Lato" w:cs="Calibri"/>
                <w:sz w:val="24"/>
                <w:szCs w:val="24"/>
              </w:rPr>
              <w:t>Wysokość nie większa niż 15 cm</w:t>
            </w:r>
          </w:p>
        </w:tc>
        <w:tc>
          <w:tcPr>
            <w:tcW w:w="1333" w:type="dxa"/>
          </w:tcPr>
          <w:p w14:paraId="21663643" w14:textId="77777777" w:rsidR="00877A7E" w:rsidRPr="00E505FA" w:rsidRDefault="00877A7E" w:rsidP="00D73A47">
            <w:pPr>
              <w:rPr>
                <w:rFonts w:ascii="Lato" w:hAnsi="Lato" w:cs="Calibri"/>
                <w:sz w:val="24"/>
                <w:szCs w:val="24"/>
              </w:rPr>
            </w:pPr>
          </w:p>
        </w:tc>
        <w:tc>
          <w:tcPr>
            <w:tcW w:w="3543" w:type="dxa"/>
          </w:tcPr>
          <w:p w14:paraId="693C6B79" w14:textId="77777777" w:rsidR="00877A7E" w:rsidRPr="00E505FA" w:rsidRDefault="00877A7E" w:rsidP="00D73A47">
            <w:pPr>
              <w:rPr>
                <w:rFonts w:ascii="Lato" w:hAnsi="Lato" w:cs="Calibri"/>
                <w:sz w:val="24"/>
                <w:szCs w:val="24"/>
              </w:rPr>
            </w:pPr>
          </w:p>
        </w:tc>
        <w:tc>
          <w:tcPr>
            <w:tcW w:w="3828" w:type="dxa"/>
          </w:tcPr>
          <w:p w14:paraId="4DF3F791" w14:textId="77777777" w:rsidR="00877A7E" w:rsidRPr="00E505FA" w:rsidRDefault="00877A7E" w:rsidP="00D73A47">
            <w:pPr>
              <w:rPr>
                <w:rFonts w:ascii="Lato" w:hAnsi="Lato" w:cs="Calibri"/>
                <w:sz w:val="24"/>
                <w:szCs w:val="24"/>
              </w:rPr>
            </w:pPr>
          </w:p>
        </w:tc>
        <w:tc>
          <w:tcPr>
            <w:tcW w:w="2409" w:type="dxa"/>
          </w:tcPr>
          <w:p w14:paraId="236D641F" w14:textId="77777777" w:rsidR="00877A7E" w:rsidRPr="00E505FA" w:rsidRDefault="00877A7E" w:rsidP="00D73A47">
            <w:pPr>
              <w:rPr>
                <w:rFonts w:ascii="Lato" w:hAnsi="Lato" w:cs="Calibri"/>
                <w:sz w:val="24"/>
                <w:szCs w:val="24"/>
              </w:rPr>
            </w:pPr>
          </w:p>
        </w:tc>
      </w:tr>
      <w:tr w:rsidR="00877A7E" w:rsidRPr="00E505FA" w14:paraId="05483117" w14:textId="77777777" w:rsidTr="008E0E2B">
        <w:tc>
          <w:tcPr>
            <w:tcW w:w="2495" w:type="dxa"/>
          </w:tcPr>
          <w:p w14:paraId="377C2F73" w14:textId="77777777" w:rsidR="00877A7E" w:rsidRPr="00E505FA" w:rsidRDefault="00877A7E" w:rsidP="00D73A47">
            <w:pPr>
              <w:rPr>
                <w:rFonts w:ascii="Lato" w:hAnsi="Lato" w:cs="Calibri"/>
                <w:sz w:val="24"/>
                <w:szCs w:val="24"/>
              </w:rPr>
            </w:pPr>
            <w:r w:rsidRPr="00E505FA">
              <w:rPr>
                <w:rFonts w:ascii="Lato" w:hAnsi="Lato" w:cs="Calibri"/>
                <w:sz w:val="24"/>
                <w:szCs w:val="24"/>
              </w:rPr>
              <w:lastRenderedPageBreak/>
              <w:t>Głębokość min. 35 cm</w:t>
            </w:r>
          </w:p>
        </w:tc>
        <w:tc>
          <w:tcPr>
            <w:tcW w:w="1333" w:type="dxa"/>
          </w:tcPr>
          <w:p w14:paraId="323510F1" w14:textId="77777777" w:rsidR="00877A7E" w:rsidRPr="00E505FA" w:rsidRDefault="00877A7E" w:rsidP="00D73A47">
            <w:pPr>
              <w:rPr>
                <w:rFonts w:ascii="Lato" w:hAnsi="Lato" w:cs="Calibri"/>
                <w:sz w:val="24"/>
                <w:szCs w:val="24"/>
              </w:rPr>
            </w:pPr>
          </w:p>
        </w:tc>
        <w:tc>
          <w:tcPr>
            <w:tcW w:w="3543" w:type="dxa"/>
          </w:tcPr>
          <w:p w14:paraId="38D7AFF0" w14:textId="77777777" w:rsidR="00877A7E" w:rsidRPr="00E505FA" w:rsidRDefault="00877A7E" w:rsidP="00D73A47">
            <w:pPr>
              <w:rPr>
                <w:rFonts w:ascii="Lato" w:hAnsi="Lato" w:cs="Calibri"/>
                <w:sz w:val="24"/>
                <w:szCs w:val="24"/>
              </w:rPr>
            </w:pPr>
          </w:p>
        </w:tc>
        <w:tc>
          <w:tcPr>
            <w:tcW w:w="3828" w:type="dxa"/>
          </w:tcPr>
          <w:p w14:paraId="4585617B" w14:textId="77777777" w:rsidR="00877A7E" w:rsidRPr="00E505FA" w:rsidRDefault="00877A7E" w:rsidP="00D73A47">
            <w:pPr>
              <w:rPr>
                <w:rFonts w:ascii="Lato" w:hAnsi="Lato" w:cs="Calibri"/>
                <w:sz w:val="24"/>
                <w:szCs w:val="24"/>
              </w:rPr>
            </w:pPr>
          </w:p>
        </w:tc>
        <w:tc>
          <w:tcPr>
            <w:tcW w:w="2409" w:type="dxa"/>
          </w:tcPr>
          <w:p w14:paraId="28F9769D" w14:textId="77777777" w:rsidR="00877A7E" w:rsidRPr="00E505FA" w:rsidRDefault="00877A7E" w:rsidP="00D73A47">
            <w:pPr>
              <w:rPr>
                <w:rFonts w:ascii="Lato" w:hAnsi="Lato" w:cs="Calibri"/>
                <w:sz w:val="24"/>
                <w:szCs w:val="24"/>
              </w:rPr>
            </w:pPr>
          </w:p>
        </w:tc>
      </w:tr>
      <w:tr w:rsidR="00877A7E" w:rsidRPr="00E505FA" w14:paraId="2460E1AB" w14:textId="77777777" w:rsidTr="008E0E2B">
        <w:tc>
          <w:tcPr>
            <w:tcW w:w="2495" w:type="dxa"/>
          </w:tcPr>
          <w:p w14:paraId="71002BED" w14:textId="30D2B5F8" w:rsidR="00877A7E" w:rsidRPr="00E505FA" w:rsidRDefault="008E0E2B" w:rsidP="00D73A47">
            <w:pPr>
              <w:rPr>
                <w:rFonts w:ascii="Lato" w:hAnsi="Lato" w:cs="Calibri"/>
                <w:sz w:val="24"/>
                <w:szCs w:val="24"/>
              </w:rPr>
            </w:pPr>
            <w:r>
              <w:rPr>
                <w:rFonts w:ascii="Lato" w:hAnsi="Lato" w:cs="Calibri"/>
                <w:sz w:val="24"/>
                <w:szCs w:val="24"/>
              </w:rPr>
              <w:t>Nie s</w:t>
            </w:r>
            <w:r w:rsidR="00877A7E" w:rsidRPr="00E505FA">
              <w:rPr>
                <w:rFonts w:ascii="Lato" w:hAnsi="Lato" w:cs="Calibri"/>
                <w:sz w:val="24"/>
                <w:szCs w:val="24"/>
              </w:rPr>
              <w:t>ą to schody zabiegowe i wachlarzo</w:t>
            </w:r>
            <w:r>
              <w:rPr>
                <w:rFonts w:ascii="Lato" w:hAnsi="Lato" w:cs="Calibri"/>
                <w:sz w:val="24"/>
                <w:szCs w:val="24"/>
              </w:rPr>
              <w:t>we</w:t>
            </w:r>
          </w:p>
        </w:tc>
        <w:tc>
          <w:tcPr>
            <w:tcW w:w="1333" w:type="dxa"/>
          </w:tcPr>
          <w:p w14:paraId="2EA22480" w14:textId="77777777" w:rsidR="00877A7E" w:rsidRPr="00E505FA" w:rsidRDefault="00877A7E" w:rsidP="00D73A47">
            <w:pPr>
              <w:rPr>
                <w:rFonts w:ascii="Lato" w:hAnsi="Lato" w:cs="Calibri"/>
                <w:sz w:val="24"/>
                <w:szCs w:val="24"/>
              </w:rPr>
            </w:pPr>
          </w:p>
        </w:tc>
        <w:tc>
          <w:tcPr>
            <w:tcW w:w="3543" w:type="dxa"/>
          </w:tcPr>
          <w:p w14:paraId="1D5F10A7" w14:textId="77777777" w:rsidR="00877A7E" w:rsidRPr="00E505FA" w:rsidRDefault="00877A7E" w:rsidP="00D73A47">
            <w:pPr>
              <w:rPr>
                <w:rFonts w:ascii="Lato" w:hAnsi="Lato" w:cs="Calibri"/>
                <w:sz w:val="24"/>
                <w:szCs w:val="24"/>
              </w:rPr>
            </w:pPr>
          </w:p>
        </w:tc>
        <w:tc>
          <w:tcPr>
            <w:tcW w:w="3828" w:type="dxa"/>
          </w:tcPr>
          <w:p w14:paraId="630E9B73" w14:textId="77777777" w:rsidR="00877A7E" w:rsidRPr="00E505FA" w:rsidRDefault="00877A7E" w:rsidP="00D73A47">
            <w:pPr>
              <w:rPr>
                <w:rFonts w:ascii="Lato" w:hAnsi="Lato" w:cs="Calibri"/>
                <w:sz w:val="24"/>
                <w:szCs w:val="24"/>
              </w:rPr>
            </w:pPr>
          </w:p>
        </w:tc>
        <w:tc>
          <w:tcPr>
            <w:tcW w:w="2409" w:type="dxa"/>
          </w:tcPr>
          <w:p w14:paraId="426E813D" w14:textId="77777777" w:rsidR="00877A7E" w:rsidRPr="00E505FA" w:rsidRDefault="00877A7E" w:rsidP="00D73A47">
            <w:pPr>
              <w:rPr>
                <w:rFonts w:ascii="Lato" w:hAnsi="Lato" w:cs="Calibri"/>
                <w:sz w:val="24"/>
                <w:szCs w:val="24"/>
              </w:rPr>
            </w:pPr>
          </w:p>
        </w:tc>
      </w:tr>
      <w:tr w:rsidR="00877A7E" w:rsidRPr="00E505FA" w14:paraId="7C6F3910" w14:textId="77777777" w:rsidTr="008E0E2B">
        <w:tc>
          <w:tcPr>
            <w:tcW w:w="2495" w:type="dxa"/>
          </w:tcPr>
          <w:p w14:paraId="33BE352A" w14:textId="4297DCD1" w:rsidR="00877A7E" w:rsidRPr="00E505FA" w:rsidRDefault="008E0E2B" w:rsidP="00D73A47">
            <w:pPr>
              <w:rPr>
                <w:rFonts w:ascii="Lato" w:hAnsi="Lato" w:cs="Calibri"/>
                <w:sz w:val="24"/>
                <w:szCs w:val="24"/>
              </w:rPr>
            </w:pPr>
            <w:r>
              <w:rPr>
                <w:rFonts w:ascii="Lato" w:hAnsi="Lato" w:cs="Calibri"/>
                <w:sz w:val="24"/>
                <w:szCs w:val="24"/>
              </w:rPr>
              <w:t xml:space="preserve">Nie są </w:t>
            </w:r>
            <w:r w:rsidR="00877A7E" w:rsidRPr="00E505FA">
              <w:rPr>
                <w:rFonts w:ascii="Lato" w:hAnsi="Lato" w:cs="Calibri"/>
                <w:sz w:val="24"/>
                <w:szCs w:val="24"/>
              </w:rPr>
              <w:t xml:space="preserve">to schody z noskami i podcięciami </w:t>
            </w:r>
          </w:p>
        </w:tc>
        <w:tc>
          <w:tcPr>
            <w:tcW w:w="1333" w:type="dxa"/>
          </w:tcPr>
          <w:p w14:paraId="230A5025" w14:textId="77777777" w:rsidR="00877A7E" w:rsidRPr="00E505FA" w:rsidRDefault="00877A7E" w:rsidP="00D73A47">
            <w:pPr>
              <w:rPr>
                <w:rFonts w:ascii="Lato" w:hAnsi="Lato" w:cs="Calibri"/>
                <w:sz w:val="24"/>
                <w:szCs w:val="24"/>
              </w:rPr>
            </w:pPr>
          </w:p>
        </w:tc>
        <w:tc>
          <w:tcPr>
            <w:tcW w:w="3543" w:type="dxa"/>
          </w:tcPr>
          <w:p w14:paraId="5DB164A5" w14:textId="77777777" w:rsidR="00877A7E" w:rsidRPr="00E505FA" w:rsidRDefault="00877A7E" w:rsidP="00D73A47">
            <w:pPr>
              <w:rPr>
                <w:rFonts w:ascii="Lato" w:hAnsi="Lato" w:cs="Calibri"/>
                <w:sz w:val="24"/>
                <w:szCs w:val="24"/>
              </w:rPr>
            </w:pPr>
          </w:p>
        </w:tc>
        <w:tc>
          <w:tcPr>
            <w:tcW w:w="3828" w:type="dxa"/>
          </w:tcPr>
          <w:p w14:paraId="796EF989" w14:textId="77777777" w:rsidR="00877A7E" w:rsidRPr="00E505FA" w:rsidRDefault="00877A7E" w:rsidP="00D73A47">
            <w:pPr>
              <w:rPr>
                <w:rFonts w:ascii="Lato" w:hAnsi="Lato" w:cs="Calibri"/>
                <w:sz w:val="24"/>
                <w:szCs w:val="24"/>
              </w:rPr>
            </w:pPr>
          </w:p>
        </w:tc>
        <w:tc>
          <w:tcPr>
            <w:tcW w:w="2409" w:type="dxa"/>
          </w:tcPr>
          <w:p w14:paraId="3167F6AE" w14:textId="77777777" w:rsidR="00877A7E" w:rsidRPr="00E505FA" w:rsidRDefault="00877A7E" w:rsidP="00D73A47">
            <w:pPr>
              <w:rPr>
                <w:rFonts w:ascii="Lato" w:hAnsi="Lato" w:cs="Calibri"/>
                <w:sz w:val="24"/>
                <w:szCs w:val="24"/>
              </w:rPr>
            </w:pPr>
          </w:p>
        </w:tc>
      </w:tr>
    </w:tbl>
    <w:p w14:paraId="26BF9B91" w14:textId="4A7577D4" w:rsidR="00A118CC" w:rsidRPr="00E505FA" w:rsidRDefault="00A118CC" w:rsidP="00590833">
      <w:pPr>
        <w:pStyle w:val="Nagwek3"/>
        <w:spacing w:before="240" w:after="240"/>
      </w:pPr>
      <w:bookmarkStart w:id="22" w:name="_Toc204855486"/>
      <w:r w:rsidRPr="00E505FA">
        <w:t>Spoczniki</w:t>
      </w:r>
      <w:bookmarkEnd w:id="22"/>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A118CC" w:rsidRPr="00E505FA" w14:paraId="54303FBC" w14:textId="77777777" w:rsidTr="008E0E2B">
        <w:trPr>
          <w:cantSplit/>
        </w:trPr>
        <w:tc>
          <w:tcPr>
            <w:tcW w:w="2495" w:type="dxa"/>
          </w:tcPr>
          <w:p w14:paraId="7BAFDC77" w14:textId="0EA59C9E" w:rsidR="00A118CC" w:rsidRPr="00E505FA" w:rsidRDefault="00A118CC" w:rsidP="00A118CC">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4A9C1E2" w14:textId="02760F80" w:rsidR="00A118CC" w:rsidRPr="00E505FA" w:rsidRDefault="00A118CC" w:rsidP="00A118CC">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1F7FD04C" w14:textId="71A11688" w:rsidR="00A118CC" w:rsidRPr="00E505FA" w:rsidRDefault="00A118CC" w:rsidP="00A118CC">
            <w:pPr>
              <w:rPr>
                <w:rFonts w:ascii="Lato" w:hAnsi="Lato" w:cs="Calibri"/>
                <w:sz w:val="24"/>
                <w:szCs w:val="24"/>
              </w:rPr>
            </w:pPr>
            <w:r w:rsidRPr="00E505FA">
              <w:rPr>
                <w:rFonts w:ascii="Lato" w:hAnsi="Lato" w:cs="Calibri"/>
                <w:b/>
                <w:sz w:val="24"/>
                <w:szCs w:val="24"/>
              </w:rPr>
              <w:t xml:space="preserve">Działanie poprawiające </w:t>
            </w:r>
            <w:r w:rsidR="0019301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0566BB3F" w14:textId="7AC682EC" w:rsidR="00A118CC" w:rsidRPr="00E505FA" w:rsidRDefault="00A118CC" w:rsidP="00A118CC">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512A05E0" w14:textId="2C998A11" w:rsidR="00A118CC" w:rsidRPr="00E505FA" w:rsidRDefault="00A118CC" w:rsidP="00A118CC">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2A9236DA" w14:textId="77777777" w:rsidTr="008E0E2B">
        <w:trPr>
          <w:cantSplit/>
        </w:trPr>
        <w:tc>
          <w:tcPr>
            <w:tcW w:w="2495" w:type="dxa"/>
          </w:tcPr>
          <w:p w14:paraId="19B98A88" w14:textId="77777777" w:rsidR="00A118CC" w:rsidRPr="00E505FA" w:rsidRDefault="00A118CC" w:rsidP="004C5937">
            <w:pPr>
              <w:rPr>
                <w:rFonts w:ascii="Lato" w:hAnsi="Lato" w:cs="Calibri"/>
                <w:sz w:val="24"/>
                <w:szCs w:val="24"/>
              </w:rPr>
            </w:pPr>
            <w:r w:rsidRPr="00E505FA">
              <w:rPr>
                <w:rFonts w:ascii="Lato" w:hAnsi="Lato" w:cs="Calibri"/>
                <w:sz w:val="24"/>
                <w:szCs w:val="24"/>
              </w:rPr>
              <w:t>Szerokość przy zmianie kierunku ruchu minimum 150 cm na 150 cm</w:t>
            </w:r>
          </w:p>
        </w:tc>
        <w:tc>
          <w:tcPr>
            <w:tcW w:w="1333" w:type="dxa"/>
          </w:tcPr>
          <w:p w14:paraId="7E043874" w14:textId="77777777" w:rsidR="00A118CC" w:rsidRPr="00E505FA" w:rsidRDefault="00A118CC" w:rsidP="004C5937">
            <w:pPr>
              <w:rPr>
                <w:rFonts w:ascii="Lato" w:hAnsi="Lato" w:cs="Calibri"/>
                <w:sz w:val="24"/>
                <w:szCs w:val="24"/>
              </w:rPr>
            </w:pPr>
          </w:p>
        </w:tc>
        <w:tc>
          <w:tcPr>
            <w:tcW w:w="3543" w:type="dxa"/>
          </w:tcPr>
          <w:p w14:paraId="02F6AB10" w14:textId="77777777" w:rsidR="00A118CC" w:rsidRPr="00E505FA" w:rsidRDefault="00A118CC" w:rsidP="004C5937">
            <w:pPr>
              <w:rPr>
                <w:rFonts w:ascii="Lato" w:hAnsi="Lato" w:cs="Calibri"/>
                <w:sz w:val="24"/>
                <w:szCs w:val="24"/>
              </w:rPr>
            </w:pPr>
          </w:p>
        </w:tc>
        <w:tc>
          <w:tcPr>
            <w:tcW w:w="3828" w:type="dxa"/>
          </w:tcPr>
          <w:p w14:paraId="4C0D2E19" w14:textId="77777777" w:rsidR="00A118CC" w:rsidRPr="00E505FA" w:rsidRDefault="00A118CC" w:rsidP="004C5937">
            <w:pPr>
              <w:rPr>
                <w:rFonts w:ascii="Lato" w:hAnsi="Lato" w:cs="Calibri"/>
                <w:sz w:val="24"/>
                <w:szCs w:val="24"/>
              </w:rPr>
            </w:pPr>
          </w:p>
        </w:tc>
        <w:tc>
          <w:tcPr>
            <w:tcW w:w="2409" w:type="dxa"/>
          </w:tcPr>
          <w:p w14:paraId="30AE5226" w14:textId="77777777" w:rsidR="00A118CC" w:rsidRPr="00E505FA" w:rsidRDefault="00A118CC" w:rsidP="004C5937">
            <w:pPr>
              <w:rPr>
                <w:rFonts w:ascii="Lato" w:hAnsi="Lato" w:cs="Calibri"/>
                <w:sz w:val="24"/>
                <w:szCs w:val="24"/>
              </w:rPr>
            </w:pPr>
          </w:p>
        </w:tc>
      </w:tr>
    </w:tbl>
    <w:p w14:paraId="7304892D" w14:textId="31874837" w:rsidR="00B67C78" w:rsidRPr="00E505FA" w:rsidRDefault="00B67C78" w:rsidP="00590833">
      <w:pPr>
        <w:pStyle w:val="Nagwek3"/>
        <w:spacing w:before="240" w:after="240"/>
      </w:pPr>
      <w:bookmarkStart w:id="23" w:name="_Toc204855487"/>
      <w:r w:rsidRPr="00E505FA">
        <w:t>Balustrady</w:t>
      </w:r>
      <w:bookmarkEnd w:id="23"/>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B67C78" w:rsidRPr="00E505FA" w14:paraId="7D949983" w14:textId="77777777" w:rsidTr="008E0E2B">
        <w:tc>
          <w:tcPr>
            <w:tcW w:w="2495" w:type="dxa"/>
          </w:tcPr>
          <w:p w14:paraId="496FEED9" w14:textId="77777777" w:rsidR="00B67C78" w:rsidRPr="00E505FA" w:rsidRDefault="00B67C78"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62ADF4F" w14:textId="77777777" w:rsidR="00B67C78" w:rsidRPr="00E505FA" w:rsidRDefault="00B67C78" w:rsidP="00D73A47">
            <w:pPr>
              <w:rPr>
                <w:rFonts w:ascii="Lato" w:hAnsi="Lato" w:cs="Calibri"/>
                <w:sz w:val="24"/>
                <w:szCs w:val="24"/>
              </w:rPr>
            </w:pPr>
            <w:r w:rsidRPr="00E505FA">
              <w:rPr>
                <w:rFonts w:ascii="Lato" w:hAnsi="Lato" w:cs="Calibri"/>
                <w:b/>
                <w:sz w:val="24"/>
                <w:szCs w:val="24"/>
              </w:rPr>
              <w:t xml:space="preserve">Czy aktualnie jest </w:t>
            </w:r>
            <w:r w:rsidRPr="00E505FA">
              <w:rPr>
                <w:rFonts w:ascii="Lato" w:hAnsi="Lato" w:cs="Calibri"/>
                <w:b/>
                <w:sz w:val="24"/>
                <w:szCs w:val="24"/>
              </w:rPr>
              <w:lastRenderedPageBreak/>
              <w:t xml:space="preserve">spełniony wymóg? </w:t>
            </w:r>
          </w:p>
        </w:tc>
        <w:tc>
          <w:tcPr>
            <w:tcW w:w="3543" w:type="dxa"/>
          </w:tcPr>
          <w:p w14:paraId="15C5C9CB" w14:textId="5C2EE96F" w:rsidR="00B67C78" w:rsidRPr="00E505FA" w:rsidRDefault="00B67C78" w:rsidP="00D73A47">
            <w:pPr>
              <w:rPr>
                <w:rFonts w:ascii="Lato" w:hAnsi="Lato" w:cs="Calibri"/>
                <w:sz w:val="24"/>
                <w:szCs w:val="24"/>
              </w:rPr>
            </w:pPr>
            <w:r w:rsidRPr="00E505FA">
              <w:rPr>
                <w:rFonts w:ascii="Lato" w:hAnsi="Lato" w:cs="Calibri"/>
                <w:b/>
                <w:sz w:val="24"/>
                <w:szCs w:val="24"/>
              </w:rPr>
              <w:lastRenderedPageBreak/>
              <w:t xml:space="preserve">Działanie poprawiające </w:t>
            </w:r>
            <w:r w:rsidR="0019301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5FDB4065" w14:textId="77777777" w:rsidR="00B67C78" w:rsidRPr="00E505FA" w:rsidRDefault="00B67C78" w:rsidP="00D73A47">
            <w:pPr>
              <w:rPr>
                <w:rFonts w:ascii="Lato" w:hAnsi="Lato" w:cs="Calibri"/>
                <w:sz w:val="24"/>
                <w:szCs w:val="24"/>
              </w:rPr>
            </w:pPr>
            <w:r w:rsidRPr="00E505FA">
              <w:rPr>
                <w:rFonts w:ascii="Lato" w:hAnsi="Lato" w:cs="Calibri"/>
                <w:b/>
                <w:sz w:val="24"/>
                <w:szCs w:val="24"/>
              </w:rPr>
              <w:t xml:space="preserve">Wskaż powód braku możliwości spełnienia wymogu (jeśli dotyczy) i jeśli zasadne opisz możliwość </w:t>
            </w:r>
            <w:r w:rsidRPr="00E505FA">
              <w:rPr>
                <w:rFonts w:ascii="Lato" w:hAnsi="Lato" w:cs="Calibri"/>
                <w:b/>
                <w:sz w:val="24"/>
                <w:szCs w:val="24"/>
              </w:rPr>
              <w:lastRenderedPageBreak/>
              <w:t>zastosowania dostępu alternatywnego</w:t>
            </w:r>
          </w:p>
        </w:tc>
        <w:tc>
          <w:tcPr>
            <w:tcW w:w="2409" w:type="dxa"/>
          </w:tcPr>
          <w:p w14:paraId="79423FC0" w14:textId="77777777" w:rsidR="00B67C78" w:rsidRPr="00E505FA" w:rsidRDefault="00B67C78" w:rsidP="00D73A47">
            <w:pPr>
              <w:rPr>
                <w:rFonts w:ascii="Lato" w:hAnsi="Lato" w:cs="Calibri"/>
                <w:sz w:val="24"/>
                <w:szCs w:val="24"/>
              </w:rPr>
            </w:pPr>
            <w:r w:rsidRPr="00E505FA">
              <w:rPr>
                <w:rFonts w:ascii="Lato" w:hAnsi="Lato" w:cs="Calibri"/>
                <w:b/>
                <w:sz w:val="24"/>
                <w:szCs w:val="24"/>
              </w:rPr>
              <w:lastRenderedPageBreak/>
              <w:t>Czy zadanie jest rekomendowane do finansowania w ramach grantu?</w:t>
            </w:r>
          </w:p>
        </w:tc>
      </w:tr>
      <w:tr w:rsidR="00B67C78" w:rsidRPr="00E505FA" w14:paraId="33B64288" w14:textId="77777777" w:rsidTr="008E0E2B">
        <w:tc>
          <w:tcPr>
            <w:tcW w:w="2495" w:type="dxa"/>
          </w:tcPr>
          <w:p w14:paraId="48D24507" w14:textId="3D19D989" w:rsidR="00B67C78" w:rsidRPr="00E505FA" w:rsidRDefault="00B67C78" w:rsidP="00D73A47">
            <w:pPr>
              <w:rPr>
                <w:rFonts w:ascii="Lato" w:hAnsi="Lato" w:cs="Calibri"/>
                <w:sz w:val="24"/>
                <w:szCs w:val="24"/>
              </w:rPr>
            </w:pPr>
            <w:r w:rsidRPr="00E505FA">
              <w:rPr>
                <w:rFonts w:ascii="Lato" w:hAnsi="Lato" w:cs="Calibri"/>
                <w:sz w:val="24"/>
                <w:szCs w:val="24"/>
              </w:rPr>
              <w:t xml:space="preserve">Po obu stronach min 110 cm </w:t>
            </w:r>
          </w:p>
        </w:tc>
        <w:tc>
          <w:tcPr>
            <w:tcW w:w="1333" w:type="dxa"/>
          </w:tcPr>
          <w:p w14:paraId="45AF02EC" w14:textId="77777777" w:rsidR="00B67C78" w:rsidRPr="00E505FA" w:rsidRDefault="00B67C78" w:rsidP="00D73A47">
            <w:pPr>
              <w:rPr>
                <w:rFonts w:ascii="Lato" w:hAnsi="Lato" w:cs="Calibri"/>
                <w:sz w:val="24"/>
                <w:szCs w:val="24"/>
              </w:rPr>
            </w:pPr>
          </w:p>
        </w:tc>
        <w:tc>
          <w:tcPr>
            <w:tcW w:w="3543" w:type="dxa"/>
          </w:tcPr>
          <w:p w14:paraId="660FE85B" w14:textId="77777777" w:rsidR="00B67C78" w:rsidRPr="00E505FA" w:rsidRDefault="00B67C78" w:rsidP="00D73A47">
            <w:pPr>
              <w:rPr>
                <w:rFonts w:ascii="Lato" w:hAnsi="Lato" w:cs="Calibri"/>
                <w:sz w:val="24"/>
                <w:szCs w:val="24"/>
              </w:rPr>
            </w:pPr>
          </w:p>
        </w:tc>
        <w:tc>
          <w:tcPr>
            <w:tcW w:w="3828" w:type="dxa"/>
          </w:tcPr>
          <w:p w14:paraId="0B51D5FC" w14:textId="77777777" w:rsidR="00B67C78" w:rsidRPr="00E505FA" w:rsidRDefault="00B67C78" w:rsidP="00D73A47">
            <w:pPr>
              <w:rPr>
                <w:rFonts w:ascii="Lato" w:hAnsi="Lato" w:cs="Calibri"/>
                <w:sz w:val="24"/>
                <w:szCs w:val="24"/>
              </w:rPr>
            </w:pPr>
          </w:p>
        </w:tc>
        <w:tc>
          <w:tcPr>
            <w:tcW w:w="2409" w:type="dxa"/>
          </w:tcPr>
          <w:p w14:paraId="5D8ADFBD" w14:textId="77777777" w:rsidR="00B67C78" w:rsidRPr="00E505FA" w:rsidRDefault="00B67C78" w:rsidP="00D73A47">
            <w:pPr>
              <w:rPr>
                <w:rFonts w:ascii="Lato" w:hAnsi="Lato" w:cs="Calibri"/>
                <w:sz w:val="24"/>
                <w:szCs w:val="24"/>
              </w:rPr>
            </w:pPr>
          </w:p>
        </w:tc>
      </w:tr>
      <w:tr w:rsidR="00B67C78" w:rsidRPr="00E505FA" w14:paraId="0E98A32F" w14:textId="77777777" w:rsidTr="008E0E2B">
        <w:tc>
          <w:tcPr>
            <w:tcW w:w="2495" w:type="dxa"/>
          </w:tcPr>
          <w:p w14:paraId="72233252" w14:textId="27028C8D" w:rsidR="00B67C78" w:rsidRPr="00E505FA" w:rsidRDefault="008E0E2B" w:rsidP="00D73A47">
            <w:pPr>
              <w:rPr>
                <w:rFonts w:ascii="Lato" w:hAnsi="Lato" w:cs="Calibri"/>
                <w:sz w:val="24"/>
                <w:szCs w:val="24"/>
              </w:rPr>
            </w:pPr>
            <w:r>
              <w:rPr>
                <w:rFonts w:ascii="Lato" w:hAnsi="Lato" w:cs="Calibri"/>
                <w:sz w:val="24"/>
                <w:szCs w:val="24"/>
              </w:rPr>
              <w:t>Przerwy</w:t>
            </w:r>
            <w:r w:rsidR="00B67C78" w:rsidRPr="00E505FA">
              <w:rPr>
                <w:rFonts w:ascii="Lato" w:hAnsi="Lato" w:cs="Calibri"/>
                <w:sz w:val="24"/>
                <w:szCs w:val="24"/>
              </w:rPr>
              <w:t xml:space="preserve"> w balustradzie </w:t>
            </w:r>
            <w:r>
              <w:rPr>
                <w:rFonts w:ascii="Lato" w:hAnsi="Lato" w:cs="Calibri"/>
                <w:sz w:val="24"/>
                <w:szCs w:val="24"/>
              </w:rPr>
              <w:t xml:space="preserve">są </w:t>
            </w:r>
            <w:r w:rsidR="00B67C78" w:rsidRPr="00E505FA">
              <w:rPr>
                <w:rFonts w:ascii="Lato" w:hAnsi="Lato" w:cs="Calibri"/>
                <w:sz w:val="24"/>
                <w:szCs w:val="24"/>
              </w:rPr>
              <w:t>mniejsze niż 12 cm</w:t>
            </w:r>
          </w:p>
        </w:tc>
        <w:tc>
          <w:tcPr>
            <w:tcW w:w="1333" w:type="dxa"/>
          </w:tcPr>
          <w:p w14:paraId="4B4E689A" w14:textId="77777777" w:rsidR="00B67C78" w:rsidRPr="00E505FA" w:rsidRDefault="00B67C78" w:rsidP="00D73A47">
            <w:pPr>
              <w:rPr>
                <w:rFonts w:ascii="Lato" w:hAnsi="Lato" w:cs="Calibri"/>
                <w:sz w:val="24"/>
                <w:szCs w:val="24"/>
              </w:rPr>
            </w:pPr>
          </w:p>
        </w:tc>
        <w:tc>
          <w:tcPr>
            <w:tcW w:w="3543" w:type="dxa"/>
          </w:tcPr>
          <w:p w14:paraId="1A0FBCAE" w14:textId="77777777" w:rsidR="00B67C78" w:rsidRPr="00E505FA" w:rsidRDefault="00B67C78" w:rsidP="00D73A47">
            <w:pPr>
              <w:rPr>
                <w:rFonts w:ascii="Lato" w:hAnsi="Lato" w:cs="Calibri"/>
                <w:sz w:val="24"/>
                <w:szCs w:val="24"/>
              </w:rPr>
            </w:pPr>
          </w:p>
        </w:tc>
        <w:tc>
          <w:tcPr>
            <w:tcW w:w="3828" w:type="dxa"/>
          </w:tcPr>
          <w:p w14:paraId="68C625CB" w14:textId="77777777" w:rsidR="00B67C78" w:rsidRPr="00E505FA" w:rsidRDefault="00B67C78" w:rsidP="00D73A47">
            <w:pPr>
              <w:rPr>
                <w:rFonts w:ascii="Lato" w:hAnsi="Lato" w:cs="Calibri"/>
                <w:sz w:val="24"/>
                <w:szCs w:val="24"/>
              </w:rPr>
            </w:pPr>
          </w:p>
        </w:tc>
        <w:tc>
          <w:tcPr>
            <w:tcW w:w="2409" w:type="dxa"/>
          </w:tcPr>
          <w:p w14:paraId="14A4BAA2" w14:textId="77777777" w:rsidR="00B67C78" w:rsidRPr="00E505FA" w:rsidRDefault="00B67C78" w:rsidP="00D73A47">
            <w:pPr>
              <w:rPr>
                <w:rFonts w:ascii="Lato" w:hAnsi="Lato" w:cs="Calibri"/>
                <w:sz w:val="24"/>
                <w:szCs w:val="24"/>
              </w:rPr>
            </w:pPr>
          </w:p>
        </w:tc>
      </w:tr>
      <w:tr w:rsidR="00B67C78" w:rsidRPr="00E505FA" w14:paraId="0619EB90" w14:textId="77777777" w:rsidTr="008E0E2B">
        <w:tc>
          <w:tcPr>
            <w:tcW w:w="2495" w:type="dxa"/>
          </w:tcPr>
          <w:p w14:paraId="10B8FCBF" w14:textId="0797C94D" w:rsidR="00B67C78" w:rsidRPr="00E505FA" w:rsidRDefault="008E0E2B" w:rsidP="00D73A47">
            <w:pPr>
              <w:rPr>
                <w:rFonts w:ascii="Lato" w:hAnsi="Lato" w:cs="Calibri"/>
                <w:sz w:val="24"/>
                <w:szCs w:val="24"/>
              </w:rPr>
            </w:pPr>
            <w:r>
              <w:rPr>
                <w:rFonts w:ascii="Lato" w:hAnsi="Lato" w:cs="Calibri"/>
                <w:sz w:val="24"/>
                <w:szCs w:val="24"/>
              </w:rPr>
              <w:t>Jeśli występują s</w:t>
            </w:r>
            <w:r w:rsidR="00B67C78" w:rsidRPr="00E505FA">
              <w:rPr>
                <w:rFonts w:ascii="Lato" w:hAnsi="Lato" w:cs="Calibri"/>
                <w:sz w:val="24"/>
                <w:szCs w:val="24"/>
              </w:rPr>
              <w:t>zklan</w:t>
            </w:r>
            <w:r>
              <w:rPr>
                <w:rFonts w:ascii="Lato" w:hAnsi="Lato" w:cs="Calibri"/>
                <w:sz w:val="24"/>
                <w:szCs w:val="24"/>
              </w:rPr>
              <w:t>e</w:t>
            </w:r>
            <w:r w:rsidR="00B67C78" w:rsidRPr="00E505FA">
              <w:rPr>
                <w:rFonts w:ascii="Lato" w:hAnsi="Lato" w:cs="Calibri"/>
                <w:sz w:val="24"/>
                <w:szCs w:val="24"/>
              </w:rPr>
              <w:t xml:space="preserve"> balustrad</w:t>
            </w:r>
            <w:r>
              <w:rPr>
                <w:rFonts w:ascii="Lato" w:hAnsi="Lato" w:cs="Calibri"/>
                <w:sz w:val="24"/>
                <w:szCs w:val="24"/>
              </w:rPr>
              <w:t xml:space="preserve">y,  są </w:t>
            </w:r>
            <w:r w:rsidR="00B67C78" w:rsidRPr="00E505FA">
              <w:rPr>
                <w:rFonts w:ascii="Lato" w:hAnsi="Lato" w:cs="Calibri"/>
                <w:sz w:val="24"/>
                <w:szCs w:val="24"/>
              </w:rPr>
              <w:t>skontrastowane w połowie wysokości pasem o szerokości minimum 10 cm</w:t>
            </w:r>
          </w:p>
        </w:tc>
        <w:tc>
          <w:tcPr>
            <w:tcW w:w="1333" w:type="dxa"/>
          </w:tcPr>
          <w:p w14:paraId="23C4E77B" w14:textId="77777777" w:rsidR="00B67C78" w:rsidRPr="00E505FA" w:rsidRDefault="00B67C78" w:rsidP="00D73A47">
            <w:pPr>
              <w:rPr>
                <w:rFonts w:ascii="Lato" w:hAnsi="Lato" w:cs="Calibri"/>
                <w:sz w:val="24"/>
                <w:szCs w:val="24"/>
              </w:rPr>
            </w:pPr>
          </w:p>
        </w:tc>
        <w:tc>
          <w:tcPr>
            <w:tcW w:w="3543" w:type="dxa"/>
          </w:tcPr>
          <w:p w14:paraId="53F12715" w14:textId="77777777" w:rsidR="00B67C78" w:rsidRPr="00E505FA" w:rsidRDefault="00B67C78" w:rsidP="00D73A47">
            <w:pPr>
              <w:rPr>
                <w:rFonts w:ascii="Lato" w:hAnsi="Lato" w:cs="Calibri"/>
                <w:sz w:val="24"/>
                <w:szCs w:val="24"/>
              </w:rPr>
            </w:pPr>
          </w:p>
        </w:tc>
        <w:tc>
          <w:tcPr>
            <w:tcW w:w="3828" w:type="dxa"/>
          </w:tcPr>
          <w:p w14:paraId="657542D1" w14:textId="77777777" w:rsidR="00B67C78" w:rsidRPr="00E505FA" w:rsidRDefault="00B67C78" w:rsidP="00D73A47">
            <w:pPr>
              <w:rPr>
                <w:rFonts w:ascii="Lato" w:hAnsi="Lato" w:cs="Calibri"/>
                <w:sz w:val="24"/>
                <w:szCs w:val="24"/>
              </w:rPr>
            </w:pPr>
          </w:p>
        </w:tc>
        <w:tc>
          <w:tcPr>
            <w:tcW w:w="2409" w:type="dxa"/>
          </w:tcPr>
          <w:p w14:paraId="5E91453C" w14:textId="77777777" w:rsidR="00B67C78" w:rsidRPr="00E505FA" w:rsidRDefault="00B67C78" w:rsidP="00D73A47">
            <w:pPr>
              <w:rPr>
                <w:rFonts w:ascii="Lato" w:hAnsi="Lato" w:cs="Calibri"/>
                <w:sz w:val="24"/>
                <w:szCs w:val="24"/>
              </w:rPr>
            </w:pPr>
          </w:p>
        </w:tc>
      </w:tr>
    </w:tbl>
    <w:p w14:paraId="5FA3B6C8" w14:textId="3158B985" w:rsidR="00E505FA" w:rsidRPr="00E505FA" w:rsidRDefault="00B67C78" w:rsidP="00590833">
      <w:pPr>
        <w:pStyle w:val="Nagwek3"/>
        <w:spacing w:before="240" w:after="240"/>
      </w:pPr>
      <w:bookmarkStart w:id="24" w:name="_Toc204855488"/>
      <w:r w:rsidRPr="00E505FA">
        <w:t>Pochwyt</w:t>
      </w:r>
      <w:r w:rsidR="00E505FA" w:rsidRPr="00E505FA">
        <w:t>y</w:t>
      </w:r>
      <w:bookmarkEnd w:id="24"/>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B67C78" w:rsidRPr="00E505FA" w14:paraId="59AB733E" w14:textId="77777777" w:rsidTr="00733E27">
        <w:trPr>
          <w:cantSplit/>
        </w:trPr>
        <w:tc>
          <w:tcPr>
            <w:tcW w:w="2495" w:type="dxa"/>
          </w:tcPr>
          <w:p w14:paraId="6B7E8FC4" w14:textId="77777777" w:rsidR="00B67C78" w:rsidRPr="00E505FA" w:rsidRDefault="00B67C78"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715E32A2" w14:textId="77777777" w:rsidR="00B67C78" w:rsidRPr="00E505FA" w:rsidRDefault="00B67C78"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45C9685D" w14:textId="4D9C93E4" w:rsidR="00B67C78" w:rsidRPr="00E505FA" w:rsidRDefault="00B67C78" w:rsidP="00D73A47">
            <w:pPr>
              <w:rPr>
                <w:rFonts w:ascii="Lato" w:hAnsi="Lato" w:cs="Calibri"/>
                <w:sz w:val="24"/>
                <w:szCs w:val="24"/>
              </w:rPr>
            </w:pPr>
            <w:r w:rsidRPr="00E505FA">
              <w:rPr>
                <w:rFonts w:ascii="Lato" w:hAnsi="Lato" w:cs="Calibri"/>
                <w:b/>
                <w:sz w:val="24"/>
                <w:szCs w:val="24"/>
              </w:rPr>
              <w:t xml:space="preserve">Działanie poprawiające </w:t>
            </w:r>
            <w:r w:rsidR="00E505FA"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5AB586D5" w14:textId="77777777" w:rsidR="00B67C78" w:rsidRPr="00E505FA" w:rsidRDefault="00B67C78"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01028B6D" w14:textId="77777777" w:rsidR="00B67C78" w:rsidRPr="00E505FA" w:rsidRDefault="00B67C78"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762898" w:rsidRPr="00E505FA" w14:paraId="42558D61" w14:textId="77777777" w:rsidTr="00733E27">
        <w:trPr>
          <w:cantSplit/>
        </w:trPr>
        <w:tc>
          <w:tcPr>
            <w:tcW w:w="2495" w:type="dxa"/>
          </w:tcPr>
          <w:p w14:paraId="4E81BAA0" w14:textId="3F27B220" w:rsidR="00762898" w:rsidRPr="00E505FA" w:rsidRDefault="00733E27" w:rsidP="00D73A47">
            <w:pPr>
              <w:rPr>
                <w:rFonts w:ascii="Lato" w:hAnsi="Lato" w:cs="Calibri"/>
                <w:b/>
                <w:sz w:val="24"/>
                <w:szCs w:val="24"/>
              </w:rPr>
            </w:pPr>
            <w:r>
              <w:rPr>
                <w:rFonts w:ascii="Lato" w:hAnsi="Lato" w:cs="Calibri"/>
                <w:sz w:val="24"/>
                <w:szCs w:val="24"/>
              </w:rPr>
              <w:t>Są d</w:t>
            </w:r>
            <w:r w:rsidR="00462A34" w:rsidRPr="00E505FA">
              <w:rPr>
                <w:rFonts w:ascii="Lato" w:hAnsi="Lato" w:cs="Calibri"/>
                <w:sz w:val="24"/>
                <w:szCs w:val="24"/>
              </w:rPr>
              <w:t>la każdych schodów bez względu na różnicę poziomów</w:t>
            </w:r>
          </w:p>
        </w:tc>
        <w:tc>
          <w:tcPr>
            <w:tcW w:w="1333" w:type="dxa"/>
          </w:tcPr>
          <w:p w14:paraId="61E17087" w14:textId="77777777" w:rsidR="00762898" w:rsidRPr="00E505FA" w:rsidRDefault="00762898" w:rsidP="00D73A47">
            <w:pPr>
              <w:rPr>
                <w:rFonts w:ascii="Lato" w:hAnsi="Lato" w:cs="Calibri"/>
                <w:b/>
                <w:sz w:val="24"/>
                <w:szCs w:val="24"/>
              </w:rPr>
            </w:pPr>
          </w:p>
        </w:tc>
        <w:tc>
          <w:tcPr>
            <w:tcW w:w="3543" w:type="dxa"/>
          </w:tcPr>
          <w:p w14:paraId="20A6D42B" w14:textId="77777777" w:rsidR="00762898" w:rsidRPr="00E505FA" w:rsidRDefault="00762898" w:rsidP="00D73A47">
            <w:pPr>
              <w:rPr>
                <w:rFonts w:ascii="Lato" w:hAnsi="Lato" w:cs="Calibri"/>
                <w:b/>
                <w:sz w:val="24"/>
                <w:szCs w:val="24"/>
              </w:rPr>
            </w:pPr>
          </w:p>
        </w:tc>
        <w:tc>
          <w:tcPr>
            <w:tcW w:w="3828" w:type="dxa"/>
          </w:tcPr>
          <w:p w14:paraId="3B264964" w14:textId="77777777" w:rsidR="00762898" w:rsidRPr="00E505FA" w:rsidRDefault="00762898" w:rsidP="00D73A47">
            <w:pPr>
              <w:rPr>
                <w:rFonts w:ascii="Lato" w:hAnsi="Lato" w:cs="Calibri"/>
                <w:b/>
                <w:sz w:val="24"/>
                <w:szCs w:val="24"/>
              </w:rPr>
            </w:pPr>
          </w:p>
        </w:tc>
        <w:tc>
          <w:tcPr>
            <w:tcW w:w="2409" w:type="dxa"/>
          </w:tcPr>
          <w:p w14:paraId="46DA5E04" w14:textId="77777777" w:rsidR="00762898" w:rsidRPr="00E505FA" w:rsidRDefault="00762898" w:rsidP="00D73A47">
            <w:pPr>
              <w:rPr>
                <w:rFonts w:ascii="Lato" w:hAnsi="Lato" w:cs="Calibri"/>
                <w:b/>
                <w:sz w:val="24"/>
                <w:szCs w:val="24"/>
              </w:rPr>
            </w:pPr>
          </w:p>
        </w:tc>
      </w:tr>
      <w:tr w:rsidR="00B67C78" w:rsidRPr="00E505FA" w14:paraId="6F99CE9E" w14:textId="77777777" w:rsidTr="00733E27">
        <w:trPr>
          <w:cantSplit/>
        </w:trPr>
        <w:tc>
          <w:tcPr>
            <w:tcW w:w="2495" w:type="dxa"/>
          </w:tcPr>
          <w:p w14:paraId="2170F688" w14:textId="0D0C23AD" w:rsidR="00B67C78" w:rsidRPr="00E505FA" w:rsidRDefault="00733E27" w:rsidP="00D73A47">
            <w:pPr>
              <w:rPr>
                <w:rFonts w:ascii="Lato" w:hAnsi="Lato" w:cs="Calibri"/>
                <w:sz w:val="24"/>
                <w:szCs w:val="24"/>
              </w:rPr>
            </w:pPr>
            <w:r>
              <w:rPr>
                <w:rFonts w:ascii="Lato" w:hAnsi="Lato" w:cs="Calibri"/>
                <w:sz w:val="24"/>
                <w:szCs w:val="24"/>
              </w:rPr>
              <w:t>Są p</w:t>
            </w:r>
            <w:r w:rsidR="00B67C78" w:rsidRPr="00E505FA">
              <w:rPr>
                <w:rFonts w:ascii="Lato" w:hAnsi="Lato" w:cs="Calibri"/>
                <w:sz w:val="24"/>
                <w:szCs w:val="24"/>
              </w:rPr>
              <w:t>o obu stronach</w:t>
            </w:r>
          </w:p>
        </w:tc>
        <w:tc>
          <w:tcPr>
            <w:tcW w:w="1333" w:type="dxa"/>
          </w:tcPr>
          <w:p w14:paraId="05AE78A8" w14:textId="77777777" w:rsidR="00B67C78" w:rsidRPr="00E505FA" w:rsidRDefault="00B67C78" w:rsidP="00D73A47">
            <w:pPr>
              <w:rPr>
                <w:rFonts w:ascii="Lato" w:hAnsi="Lato" w:cs="Calibri"/>
                <w:sz w:val="24"/>
                <w:szCs w:val="24"/>
              </w:rPr>
            </w:pPr>
          </w:p>
        </w:tc>
        <w:tc>
          <w:tcPr>
            <w:tcW w:w="3543" w:type="dxa"/>
          </w:tcPr>
          <w:p w14:paraId="11576FD2" w14:textId="77777777" w:rsidR="00B67C78" w:rsidRPr="00E505FA" w:rsidRDefault="00B67C78" w:rsidP="00D73A47">
            <w:pPr>
              <w:rPr>
                <w:rFonts w:ascii="Lato" w:hAnsi="Lato" w:cs="Calibri"/>
                <w:sz w:val="24"/>
                <w:szCs w:val="24"/>
              </w:rPr>
            </w:pPr>
          </w:p>
        </w:tc>
        <w:tc>
          <w:tcPr>
            <w:tcW w:w="3828" w:type="dxa"/>
          </w:tcPr>
          <w:p w14:paraId="626973E6" w14:textId="77777777" w:rsidR="00B67C78" w:rsidRPr="00E505FA" w:rsidRDefault="00B67C78" w:rsidP="00D73A47">
            <w:pPr>
              <w:rPr>
                <w:rFonts w:ascii="Lato" w:hAnsi="Lato" w:cs="Calibri"/>
                <w:sz w:val="24"/>
                <w:szCs w:val="24"/>
              </w:rPr>
            </w:pPr>
          </w:p>
        </w:tc>
        <w:tc>
          <w:tcPr>
            <w:tcW w:w="2409" w:type="dxa"/>
          </w:tcPr>
          <w:p w14:paraId="029029A2" w14:textId="77777777" w:rsidR="00B67C78" w:rsidRPr="00E505FA" w:rsidRDefault="00B67C78" w:rsidP="00D73A47">
            <w:pPr>
              <w:rPr>
                <w:rFonts w:ascii="Lato" w:hAnsi="Lato" w:cs="Calibri"/>
                <w:sz w:val="24"/>
                <w:szCs w:val="24"/>
              </w:rPr>
            </w:pPr>
          </w:p>
        </w:tc>
      </w:tr>
      <w:tr w:rsidR="00B67C78" w:rsidRPr="00E505FA" w14:paraId="4D0D4B7D" w14:textId="77777777" w:rsidTr="00733E27">
        <w:trPr>
          <w:cantSplit/>
        </w:trPr>
        <w:tc>
          <w:tcPr>
            <w:tcW w:w="2495" w:type="dxa"/>
          </w:tcPr>
          <w:p w14:paraId="7A986807" w14:textId="65DFA236" w:rsidR="00B67C78" w:rsidRPr="00E505FA" w:rsidRDefault="00B67C78" w:rsidP="00D73A47">
            <w:pPr>
              <w:rPr>
                <w:rFonts w:ascii="Lato" w:hAnsi="Lato" w:cs="Calibri"/>
                <w:sz w:val="24"/>
                <w:szCs w:val="24"/>
              </w:rPr>
            </w:pPr>
            <w:r w:rsidRPr="00E505FA">
              <w:rPr>
                <w:rFonts w:ascii="Lato" w:hAnsi="Lato" w:cs="Calibri"/>
                <w:sz w:val="24"/>
                <w:szCs w:val="24"/>
              </w:rPr>
              <w:lastRenderedPageBreak/>
              <w:t xml:space="preserve">Jeśli ciąg schodów powyżej 4 m to pochwyt pośredni dzielący szerokość schodów </w:t>
            </w:r>
            <w:r w:rsidR="00733E27">
              <w:rPr>
                <w:rFonts w:ascii="Lato" w:hAnsi="Lato" w:cs="Calibri"/>
                <w:sz w:val="24"/>
                <w:szCs w:val="24"/>
              </w:rPr>
              <w:t xml:space="preserve">znajduje się </w:t>
            </w:r>
            <w:r w:rsidR="00FE181A" w:rsidRPr="00E505FA">
              <w:rPr>
                <w:rFonts w:ascii="Lato" w:hAnsi="Lato" w:cs="Calibri"/>
                <w:sz w:val="24"/>
                <w:szCs w:val="24"/>
              </w:rPr>
              <w:t>pośrodku</w:t>
            </w:r>
          </w:p>
        </w:tc>
        <w:tc>
          <w:tcPr>
            <w:tcW w:w="1333" w:type="dxa"/>
          </w:tcPr>
          <w:p w14:paraId="43DBC336" w14:textId="77777777" w:rsidR="00B67C78" w:rsidRPr="00E505FA" w:rsidRDefault="00B67C78" w:rsidP="00D73A47">
            <w:pPr>
              <w:rPr>
                <w:rFonts w:ascii="Lato" w:hAnsi="Lato" w:cs="Calibri"/>
                <w:sz w:val="24"/>
                <w:szCs w:val="24"/>
              </w:rPr>
            </w:pPr>
          </w:p>
        </w:tc>
        <w:tc>
          <w:tcPr>
            <w:tcW w:w="3543" w:type="dxa"/>
          </w:tcPr>
          <w:p w14:paraId="60DCD365" w14:textId="77777777" w:rsidR="00B67C78" w:rsidRPr="00E505FA" w:rsidRDefault="00B67C78" w:rsidP="00D73A47">
            <w:pPr>
              <w:rPr>
                <w:rFonts w:ascii="Lato" w:hAnsi="Lato" w:cs="Calibri"/>
                <w:sz w:val="24"/>
                <w:szCs w:val="24"/>
              </w:rPr>
            </w:pPr>
          </w:p>
        </w:tc>
        <w:tc>
          <w:tcPr>
            <w:tcW w:w="3828" w:type="dxa"/>
          </w:tcPr>
          <w:p w14:paraId="12A6AF4C" w14:textId="77777777" w:rsidR="00B67C78" w:rsidRPr="00E505FA" w:rsidRDefault="00B67C78" w:rsidP="00D73A47">
            <w:pPr>
              <w:rPr>
                <w:rFonts w:ascii="Lato" w:hAnsi="Lato" w:cs="Calibri"/>
                <w:sz w:val="24"/>
                <w:szCs w:val="24"/>
              </w:rPr>
            </w:pPr>
          </w:p>
        </w:tc>
        <w:tc>
          <w:tcPr>
            <w:tcW w:w="2409" w:type="dxa"/>
          </w:tcPr>
          <w:p w14:paraId="1F9FB5C7" w14:textId="77777777" w:rsidR="00B67C78" w:rsidRPr="00E505FA" w:rsidRDefault="00B67C78" w:rsidP="00D73A47">
            <w:pPr>
              <w:rPr>
                <w:rFonts w:ascii="Lato" w:hAnsi="Lato" w:cs="Calibri"/>
                <w:sz w:val="24"/>
                <w:szCs w:val="24"/>
              </w:rPr>
            </w:pPr>
          </w:p>
        </w:tc>
      </w:tr>
      <w:tr w:rsidR="00B67C78" w:rsidRPr="00E505FA" w14:paraId="7459B51A" w14:textId="77777777" w:rsidTr="00733E27">
        <w:trPr>
          <w:cantSplit/>
        </w:trPr>
        <w:tc>
          <w:tcPr>
            <w:tcW w:w="2495" w:type="dxa"/>
          </w:tcPr>
          <w:p w14:paraId="1215DD18" w14:textId="05FD0FA3" w:rsidR="00B67C78" w:rsidRPr="00E505FA" w:rsidRDefault="00B67C78" w:rsidP="00D73A47">
            <w:pPr>
              <w:rPr>
                <w:rFonts w:ascii="Lato" w:hAnsi="Lato" w:cs="Calibri"/>
                <w:sz w:val="24"/>
                <w:szCs w:val="24"/>
              </w:rPr>
            </w:pPr>
            <w:r w:rsidRPr="00E505FA">
              <w:rPr>
                <w:rFonts w:ascii="Lato" w:hAnsi="Lato" w:cs="Calibri"/>
                <w:sz w:val="24"/>
                <w:szCs w:val="24"/>
              </w:rPr>
              <w:t>Prawa poręcz na wysokości 90 – 100 cm mierzone od górnej krawędzi</w:t>
            </w:r>
            <w:r w:rsidR="00FE181A" w:rsidRPr="00E505FA">
              <w:rPr>
                <w:rFonts w:ascii="Lato" w:hAnsi="Lato" w:cs="Calibri"/>
                <w:sz w:val="24"/>
                <w:szCs w:val="24"/>
              </w:rPr>
              <w:t xml:space="preserve"> oraz na </w:t>
            </w:r>
            <w:r w:rsidR="00C379E1" w:rsidRPr="00E505FA">
              <w:rPr>
                <w:rFonts w:ascii="Lato" w:hAnsi="Lato" w:cs="Calibri"/>
                <w:sz w:val="24"/>
                <w:szCs w:val="24"/>
              </w:rPr>
              <w:t>wysokości 60-75 cm</w:t>
            </w:r>
          </w:p>
        </w:tc>
        <w:tc>
          <w:tcPr>
            <w:tcW w:w="1333" w:type="dxa"/>
          </w:tcPr>
          <w:p w14:paraId="6BCF9DA9" w14:textId="77777777" w:rsidR="00B67C78" w:rsidRPr="00E505FA" w:rsidRDefault="00B67C78" w:rsidP="00D73A47">
            <w:pPr>
              <w:rPr>
                <w:rFonts w:ascii="Lato" w:hAnsi="Lato" w:cs="Calibri"/>
                <w:sz w:val="24"/>
                <w:szCs w:val="24"/>
              </w:rPr>
            </w:pPr>
          </w:p>
        </w:tc>
        <w:tc>
          <w:tcPr>
            <w:tcW w:w="3543" w:type="dxa"/>
          </w:tcPr>
          <w:p w14:paraId="16E0423A" w14:textId="77777777" w:rsidR="00B67C78" w:rsidRPr="00E505FA" w:rsidRDefault="00B67C78" w:rsidP="00D73A47">
            <w:pPr>
              <w:rPr>
                <w:rFonts w:ascii="Lato" w:hAnsi="Lato" w:cs="Calibri"/>
                <w:sz w:val="24"/>
                <w:szCs w:val="24"/>
              </w:rPr>
            </w:pPr>
          </w:p>
        </w:tc>
        <w:tc>
          <w:tcPr>
            <w:tcW w:w="3828" w:type="dxa"/>
          </w:tcPr>
          <w:p w14:paraId="345958DA" w14:textId="77777777" w:rsidR="00B67C78" w:rsidRPr="00E505FA" w:rsidRDefault="00B67C78" w:rsidP="00D73A47">
            <w:pPr>
              <w:rPr>
                <w:rFonts w:ascii="Lato" w:hAnsi="Lato" w:cs="Calibri"/>
                <w:sz w:val="24"/>
                <w:szCs w:val="24"/>
              </w:rPr>
            </w:pPr>
          </w:p>
        </w:tc>
        <w:tc>
          <w:tcPr>
            <w:tcW w:w="2409" w:type="dxa"/>
          </w:tcPr>
          <w:p w14:paraId="62B27C5C" w14:textId="77777777" w:rsidR="00B67C78" w:rsidRPr="00E505FA" w:rsidRDefault="00B67C78" w:rsidP="00D73A47">
            <w:pPr>
              <w:rPr>
                <w:rFonts w:ascii="Lato" w:hAnsi="Lato" w:cs="Calibri"/>
                <w:sz w:val="24"/>
                <w:szCs w:val="24"/>
              </w:rPr>
            </w:pPr>
          </w:p>
        </w:tc>
      </w:tr>
      <w:tr w:rsidR="00B67C78" w:rsidRPr="00E505FA" w14:paraId="591D21D6" w14:textId="77777777" w:rsidTr="00733E27">
        <w:trPr>
          <w:cantSplit/>
        </w:trPr>
        <w:tc>
          <w:tcPr>
            <w:tcW w:w="2495" w:type="dxa"/>
          </w:tcPr>
          <w:p w14:paraId="3085A4ED" w14:textId="24426AD6" w:rsidR="00B67C78" w:rsidRPr="00E505FA" w:rsidRDefault="00B67C78" w:rsidP="00D73A47">
            <w:pPr>
              <w:rPr>
                <w:rFonts w:ascii="Lato" w:hAnsi="Lato" w:cs="Calibri"/>
                <w:sz w:val="24"/>
                <w:szCs w:val="24"/>
              </w:rPr>
            </w:pPr>
            <w:r w:rsidRPr="00E505FA">
              <w:rPr>
                <w:rFonts w:ascii="Lato" w:hAnsi="Lato" w:cs="Calibri"/>
                <w:sz w:val="24"/>
                <w:szCs w:val="24"/>
              </w:rPr>
              <w:t>Lewa poręcz na wysokości 90 – 100 cm mierzone od górnej krawędzi</w:t>
            </w:r>
            <w:r w:rsidR="004F147A" w:rsidRPr="00E505FA">
              <w:rPr>
                <w:rFonts w:ascii="Lato" w:hAnsi="Lato" w:cs="Calibri"/>
                <w:sz w:val="24"/>
                <w:szCs w:val="24"/>
              </w:rPr>
              <w:t xml:space="preserve"> oraz na wysokości 60-75 cm</w:t>
            </w:r>
          </w:p>
        </w:tc>
        <w:tc>
          <w:tcPr>
            <w:tcW w:w="1333" w:type="dxa"/>
          </w:tcPr>
          <w:p w14:paraId="1214E2F4" w14:textId="77777777" w:rsidR="00B67C78" w:rsidRPr="00E505FA" w:rsidRDefault="00B67C78" w:rsidP="00D73A47">
            <w:pPr>
              <w:rPr>
                <w:rFonts w:ascii="Lato" w:hAnsi="Lato" w:cs="Calibri"/>
                <w:sz w:val="24"/>
                <w:szCs w:val="24"/>
              </w:rPr>
            </w:pPr>
          </w:p>
        </w:tc>
        <w:tc>
          <w:tcPr>
            <w:tcW w:w="3543" w:type="dxa"/>
          </w:tcPr>
          <w:p w14:paraId="46536FB9" w14:textId="77777777" w:rsidR="00B67C78" w:rsidRPr="00E505FA" w:rsidRDefault="00B67C78" w:rsidP="00D73A47">
            <w:pPr>
              <w:rPr>
                <w:rFonts w:ascii="Lato" w:hAnsi="Lato" w:cs="Calibri"/>
                <w:sz w:val="24"/>
                <w:szCs w:val="24"/>
              </w:rPr>
            </w:pPr>
          </w:p>
        </w:tc>
        <w:tc>
          <w:tcPr>
            <w:tcW w:w="3828" w:type="dxa"/>
          </w:tcPr>
          <w:p w14:paraId="09F1F82F" w14:textId="77777777" w:rsidR="00B67C78" w:rsidRPr="00E505FA" w:rsidRDefault="00B67C78" w:rsidP="00D73A47">
            <w:pPr>
              <w:rPr>
                <w:rFonts w:ascii="Lato" w:hAnsi="Lato" w:cs="Calibri"/>
                <w:sz w:val="24"/>
                <w:szCs w:val="24"/>
              </w:rPr>
            </w:pPr>
          </w:p>
        </w:tc>
        <w:tc>
          <w:tcPr>
            <w:tcW w:w="2409" w:type="dxa"/>
          </w:tcPr>
          <w:p w14:paraId="22CACCBD" w14:textId="77777777" w:rsidR="00B67C78" w:rsidRPr="00E505FA" w:rsidRDefault="00B67C78" w:rsidP="00D73A47">
            <w:pPr>
              <w:rPr>
                <w:rFonts w:ascii="Lato" w:hAnsi="Lato" w:cs="Calibri"/>
                <w:sz w:val="24"/>
                <w:szCs w:val="24"/>
              </w:rPr>
            </w:pPr>
          </w:p>
        </w:tc>
      </w:tr>
      <w:tr w:rsidR="00B67C78" w:rsidRPr="00E505FA" w14:paraId="3F43CD0C" w14:textId="77777777" w:rsidTr="00733E27">
        <w:trPr>
          <w:cantSplit/>
        </w:trPr>
        <w:tc>
          <w:tcPr>
            <w:tcW w:w="2495" w:type="dxa"/>
          </w:tcPr>
          <w:p w14:paraId="4DA7EAE7" w14:textId="77777777" w:rsidR="00B67C78" w:rsidRPr="00E505FA" w:rsidRDefault="00B67C78" w:rsidP="00D73A47">
            <w:pPr>
              <w:rPr>
                <w:rFonts w:ascii="Lato" w:hAnsi="Lato" w:cs="Calibri"/>
                <w:sz w:val="24"/>
                <w:szCs w:val="24"/>
              </w:rPr>
            </w:pPr>
            <w:r w:rsidRPr="00E505FA">
              <w:rPr>
                <w:rFonts w:ascii="Lato" w:hAnsi="Lato" w:cs="Calibri"/>
                <w:sz w:val="24"/>
                <w:szCs w:val="24"/>
              </w:rPr>
              <w:t>Pośrednia poręcz na wysokości 90 – 100 cm mierzone od górnej krawędzi</w:t>
            </w:r>
          </w:p>
        </w:tc>
        <w:tc>
          <w:tcPr>
            <w:tcW w:w="1333" w:type="dxa"/>
          </w:tcPr>
          <w:p w14:paraId="3DEB89CB" w14:textId="77777777" w:rsidR="00B67C78" w:rsidRPr="00E505FA" w:rsidRDefault="00B67C78" w:rsidP="00D73A47">
            <w:pPr>
              <w:rPr>
                <w:rFonts w:ascii="Lato" w:hAnsi="Lato" w:cs="Calibri"/>
                <w:sz w:val="24"/>
                <w:szCs w:val="24"/>
              </w:rPr>
            </w:pPr>
          </w:p>
        </w:tc>
        <w:tc>
          <w:tcPr>
            <w:tcW w:w="3543" w:type="dxa"/>
          </w:tcPr>
          <w:p w14:paraId="1011FD7A" w14:textId="77777777" w:rsidR="00B67C78" w:rsidRPr="00E505FA" w:rsidRDefault="00B67C78" w:rsidP="00D73A47">
            <w:pPr>
              <w:rPr>
                <w:rFonts w:ascii="Lato" w:hAnsi="Lato" w:cs="Calibri"/>
                <w:sz w:val="24"/>
                <w:szCs w:val="24"/>
              </w:rPr>
            </w:pPr>
          </w:p>
        </w:tc>
        <w:tc>
          <w:tcPr>
            <w:tcW w:w="3828" w:type="dxa"/>
          </w:tcPr>
          <w:p w14:paraId="1D35E4CC" w14:textId="77777777" w:rsidR="00B67C78" w:rsidRPr="00E505FA" w:rsidRDefault="00B67C78" w:rsidP="00D73A47">
            <w:pPr>
              <w:rPr>
                <w:rFonts w:ascii="Lato" w:hAnsi="Lato" w:cs="Calibri"/>
                <w:sz w:val="24"/>
                <w:szCs w:val="24"/>
              </w:rPr>
            </w:pPr>
          </w:p>
        </w:tc>
        <w:tc>
          <w:tcPr>
            <w:tcW w:w="2409" w:type="dxa"/>
          </w:tcPr>
          <w:p w14:paraId="379737C8" w14:textId="77777777" w:rsidR="00B67C78" w:rsidRPr="00E505FA" w:rsidRDefault="00B67C78" w:rsidP="00D73A47">
            <w:pPr>
              <w:rPr>
                <w:rFonts w:ascii="Lato" w:hAnsi="Lato" w:cs="Calibri"/>
                <w:sz w:val="24"/>
                <w:szCs w:val="24"/>
              </w:rPr>
            </w:pPr>
          </w:p>
        </w:tc>
      </w:tr>
      <w:tr w:rsidR="00B67C78" w:rsidRPr="00E505FA" w14:paraId="04E7C8BA" w14:textId="77777777" w:rsidTr="00733E27">
        <w:trPr>
          <w:cantSplit/>
        </w:trPr>
        <w:tc>
          <w:tcPr>
            <w:tcW w:w="2495" w:type="dxa"/>
          </w:tcPr>
          <w:p w14:paraId="271E1396" w14:textId="77777777" w:rsidR="00B67C78" w:rsidRPr="00E505FA" w:rsidRDefault="00B67C78" w:rsidP="00D73A47">
            <w:pPr>
              <w:rPr>
                <w:rFonts w:ascii="Lato" w:hAnsi="Lato" w:cs="Calibri"/>
                <w:sz w:val="24"/>
                <w:szCs w:val="24"/>
              </w:rPr>
            </w:pPr>
            <w:r w:rsidRPr="00E505FA">
              <w:rPr>
                <w:rFonts w:ascii="Lato" w:hAnsi="Lato" w:cs="Calibri"/>
                <w:sz w:val="24"/>
                <w:szCs w:val="24"/>
              </w:rPr>
              <w:t>Kontrastują kolorem z otoczeniem</w:t>
            </w:r>
          </w:p>
        </w:tc>
        <w:tc>
          <w:tcPr>
            <w:tcW w:w="1333" w:type="dxa"/>
          </w:tcPr>
          <w:p w14:paraId="47E22D3F" w14:textId="77777777" w:rsidR="00B67C78" w:rsidRPr="00E505FA" w:rsidRDefault="00B67C78" w:rsidP="00D73A47">
            <w:pPr>
              <w:rPr>
                <w:rFonts w:ascii="Lato" w:hAnsi="Lato" w:cs="Calibri"/>
                <w:sz w:val="24"/>
                <w:szCs w:val="24"/>
              </w:rPr>
            </w:pPr>
          </w:p>
        </w:tc>
        <w:tc>
          <w:tcPr>
            <w:tcW w:w="3543" w:type="dxa"/>
          </w:tcPr>
          <w:p w14:paraId="4AEE95DD" w14:textId="77777777" w:rsidR="00B67C78" w:rsidRPr="00E505FA" w:rsidRDefault="00B67C78" w:rsidP="00D73A47">
            <w:pPr>
              <w:rPr>
                <w:rFonts w:ascii="Lato" w:hAnsi="Lato" w:cs="Calibri"/>
                <w:sz w:val="24"/>
                <w:szCs w:val="24"/>
              </w:rPr>
            </w:pPr>
          </w:p>
        </w:tc>
        <w:tc>
          <w:tcPr>
            <w:tcW w:w="3828" w:type="dxa"/>
          </w:tcPr>
          <w:p w14:paraId="3DF8202B" w14:textId="77777777" w:rsidR="00B67C78" w:rsidRPr="00E505FA" w:rsidRDefault="00B67C78" w:rsidP="00D73A47">
            <w:pPr>
              <w:rPr>
                <w:rFonts w:ascii="Lato" w:hAnsi="Lato" w:cs="Calibri"/>
                <w:sz w:val="24"/>
                <w:szCs w:val="24"/>
              </w:rPr>
            </w:pPr>
          </w:p>
        </w:tc>
        <w:tc>
          <w:tcPr>
            <w:tcW w:w="2409" w:type="dxa"/>
          </w:tcPr>
          <w:p w14:paraId="72F6E623" w14:textId="77777777" w:rsidR="00B67C78" w:rsidRPr="00E505FA" w:rsidRDefault="00B67C78" w:rsidP="00D73A47">
            <w:pPr>
              <w:rPr>
                <w:rFonts w:ascii="Lato" w:hAnsi="Lato" w:cs="Calibri"/>
                <w:sz w:val="24"/>
                <w:szCs w:val="24"/>
              </w:rPr>
            </w:pPr>
          </w:p>
        </w:tc>
      </w:tr>
      <w:tr w:rsidR="00B67C78" w:rsidRPr="00E505FA" w14:paraId="12E83574" w14:textId="77777777" w:rsidTr="00733E27">
        <w:trPr>
          <w:cantSplit/>
        </w:trPr>
        <w:tc>
          <w:tcPr>
            <w:tcW w:w="2495" w:type="dxa"/>
          </w:tcPr>
          <w:p w14:paraId="4B0C2C5C" w14:textId="77777777" w:rsidR="00B67C78" w:rsidRPr="00E505FA" w:rsidRDefault="00B67C78" w:rsidP="00D73A47">
            <w:pPr>
              <w:rPr>
                <w:rFonts w:ascii="Lato" w:hAnsi="Lato" w:cs="Calibri"/>
                <w:sz w:val="24"/>
                <w:szCs w:val="24"/>
              </w:rPr>
            </w:pPr>
            <w:r w:rsidRPr="00E505FA">
              <w:rPr>
                <w:rFonts w:ascii="Lato" w:hAnsi="Lato" w:cs="Calibri"/>
                <w:sz w:val="24"/>
                <w:szCs w:val="24"/>
              </w:rPr>
              <w:t>Przekrój - koło albo elipsa</w:t>
            </w:r>
          </w:p>
        </w:tc>
        <w:tc>
          <w:tcPr>
            <w:tcW w:w="1333" w:type="dxa"/>
          </w:tcPr>
          <w:p w14:paraId="2D0EA661" w14:textId="77777777" w:rsidR="00B67C78" w:rsidRPr="00E505FA" w:rsidRDefault="00B67C78" w:rsidP="00D73A47">
            <w:pPr>
              <w:rPr>
                <w:rFonts w:ascii="Lato" w:hAnsi="Lato" w:cs="Calibri"/>
                <w:sz w:val="24"/>
                <w:szCs w:val="24"/>
              </w:rPr>
            </w:pPr>
          </w:p>
        </w:tc>
        <w:tc>
          <w:tcPr>
            <w:tcW w:w="3543" w:type="dxa"/>
          </w:tcPr>
          <w:p w14:paraId="2611B2BA" w14:textId="77777777" w:rsidR="00B67C78" w:rsidRPr="00E505FA" w:rsidRDefault="00B67C78" w:rsidP="00D73A47">
            <w:pPr>
              <w:rPr>
                <w:rFonts w:ascii="Lato" w:hAnsi="Lato" w:cs="Calibri"/>
                <w:sz w:val="24"/>
                <w:szCs w:val="24"/>
              </w:rPr>
            </w:pPr>
          </w:p>
        </w:tc>
        <w:tc>
          <w:tcPr>
            <w:tcW w:w="3828" w:type="dxa"/>
          </w:tcPr>
          <w:p w14:paraId="10025B18" w14:textId="77777777" w:rsidR="00B67C78" w:rsidRPr="00E505FA" w:rsidRDefault="00B67C78" w:rsidP="00D73A47">
            <w:pPr>
              <w:rPr>
                <w:rFonts w:ascii="Lato" w:hAnsi="Lato" w:cs="Calibri"/>
                <w:sz w:val="24"/>
                <w:szCs w:val="24"/>
              </w:rPr>
            </w:pPr>
          </w:p>
        </w:tc>
        <w:tc>
          <w:tcPr>
            <w:tcW w:w="2409" w:type="dxa"/>
          </w:tcPr>
          <w:p w14:paraId="456D732C" w14:textId="77777777" w:rsidR="00B67C78" w:rsidRPr="00E505FA" w:rsidRDefault="00B67C78" w:rsidP="00D73A47">
            <w:pPr>
              <w:rPr>
                <w:rFonts w:ascii="Lato" w:hAnsi="Lato" w:cs="Calibri"/>
                <w:sz w:val="24"/>
                <w:szCs w:val="24"/>
              </w:rPr>
            </w:pPr>
          </w:p>
        </w:tc>
      </w:tr>
      <w:tr w:rsidR="00B67C78" w:rsidRPr="00E505FA" w14:paraId="39A53DE7" w14:textId="77777777" w:rsidTr="00733E27">
        <w:trPr>
          <w:cantSplit/>
        </w:trPr>
        <w:tc>
          <w:tcPr>
            <w:tcW w:w="2495" w:type="dxa"/>
          </w:tcPr>
          <w:p w14:paraId="71576E24" w14:textId="66BBEE23" w:rsidR="00B67C78" w:rsidRPr="00E505FA" w:rsidRDefault="00B67C78" w:rsidP="00D73A47">
            <w:pPr>
              <w:rPr>
                <w:rFonts w:ascii="Lato" w:hAnsi="Lato" w:cs="Calibri"/>
                <w:sz w:val="24"/>
                <w:szCs w:val="24"/>
              </w:rPr>
            </w:pPr>
            <w:r w:rsidRPr="00E505FA">
              <w:rPr>
                <w:rFonts w:ascii="Lato" w:hAnsi="Lato" w:cs="Calibri"/>
                <w:sz w:val="24"/>
                <w:szCs w:val="24"/>
              </w:rPr>
              <w:lastRenderedPageBreak/>
              <w:t>Przekrój - średnica od 3,5 do 4,5</w:t>
            </w:r>
            <w:r w:rsidR="00C15825" w:rsidRPr="00E505FA">
              <w:rPr>
                <w:rFonts w:ascii="Lato" w:hAnsi="Lato" w:cs="Calibri"/>
                <w:sz w:val="24"/>
                <w:szCs w:val="24"/>
              </w:rPr>
              <w:t xml:space="preserve"> cm</w:t>
            </w:r>
          </w:p>
        </w:tc>
        <w:tc>
          <w:tcPr>
            <w:tcW w:w="1333" w:type="dxa"/>
          </w:tcPr>
          <w:p w14:paraId="42295476" w14:textId="77777777" w:rsidR="00B67C78" w:rsidRPr="00E505FA" w:rsidRDefault="00B67C78" w:rsidP="00D73A47">
            <w:pPr>
              <w:rPr>
                <w:rFonts w:ascii="Lato" w:hAnsi="Lato" w:cs="Calibri"/>
                <w:sz w:val="24"/>
                <w:szCs w:val="24"/>
              </w:rPr>
            </w:pPr>
          </w:p>
        </w:tc>
        <w:tc>
          <w:tcPr>
            <w:tcW w:w="3543" w:type="dxa"/>
          </w:tcPr>
          <w:p w14:paraId="469A1699" w14:textId="77777777" w:rsidR="00B67C78" w:rsidRPr="00E505FA" w:rsidRDefault="00B67C78" w:rsidP="00D73A47">
            <w:pPr>
              <w:rPr>
                <w:rFonts w:ascii="Lato" w:hAnsi="Lato" w:cs="Calibri"/>
                <w:sz w:val="24"/>
                <w:szCs w:val="24"/>
              </w:rPr>
            </w:pPr>
          </w:p>
        </w:tc>
        <w:tc>
          <w:tcPr>
            <w:tcW w:w="3828" w:type="dxa"/>
          </w:tcPr>
          <w:p w14:paraId="2061BC5B" w14:textId="77777777" w:rsidR="00B67C78" w:rsidRPr="00E505FA" w:rsidRDefault="00B67C78" w:rsidP="00D73A47">
            <w:pPr>
              <w:rPr>
                <w:rFonts w:ascii="Lato" w:hAnsi="Lato" w:cs="Calibri"/>
                <w:sz w:val="24"/>
                <w:szCs w:val="24"/>
              </w:rPr>
            </w:pPr>
          </w:p>
        </w:tc>
        <w:tc>
          <w:tcPr>
            <w:tcW w:w="2409" w:type="dxa"/>
          </w:tcPr>
          <w:p w14:paraId="6083C18E" w14:textId="77777777" w:rsidR="00B67C78" w:rsidRPr="00E505FA" w:rsidRDefault="00B67C78" w:rsidP="00D73A47">
            <w:pPr>
              <w:rPr>
                <w:rFonts w:ascii="Lato" w:hAnsi="Lato" w:cs="Calibri"/>
                <w:sz w:val="24"/>
                <w:szCs w:val="24"/>
              </w:rPr>
            </w:pPr>
          </w:p>
        </w:tc>
      </w:tr>
      <w:tr w:rsidR="00B67C78" w:rsidRPr="00E505FA" w14:paraId="7CBE6FCE" w14:textId="77777777" w:rsidTr="00733E27">
        <w:trPr>
          <w:cantSplit/>
        </w:trPr>
        <w:tc>
          <w:tcPr>
            <w:tcW w:w="2495" w:type="dxa"/>
          </w:tcPr>
          <w:p w14:paraId="13448E2E" w14:textId="77777777" w:rsidR="00B67C78" w:rsidRPr="00E505FA" w:rsidRDefault="00B67C78" w:rsidP="00D73A47">
            <w:pPr>
              <w:rPr>
                <w:rFonts w:ascii="Lato" w:hAnsi="Lato" w:cs="Calibri"/>
                <w:sz w:val="24"/>
                <w:szCs w:val="24"/>
              </w:rPr>
            </w:pPr>
            <w:r w:rsidRPr="00E505FA">
              <w:rPr>
                <w:rFonts w:ascii="Lato" w:hAnsi="Lato" w:cs="Calibri"/>
                <w:sz w:val="24"/>
                <w:szCs w:val="24"/>
              </w:rPr>
              <w:t>Odległość od ściany do prawego pochwytu minimum 5 cm</w:t>
            </w:r>
          </w:p>
        </w:tc>
        <w:tc>
          <w:tcPr>
            <w:tcW w:w="1333" w:type="dxa"/>
          </w:tcPr>
          <w:p w14:paraId="480F2439" w14:textId="77777777" w:rsidR="00B67C78" w:rsidRPr="00E505FA" w:rsidRDefault="00B67C78" w:rsidP="00D73A47">
            <w:pPr>
              <w:rPr>
                <w:rFonts w:ascii="Lato" w:hAnsi="Lato" w:cs="Calibri"/>
                <w:sz w:val="24"/>
                <w:szCs w:val="24"/>
              </w:rPr>
            </w:pPr>
          </w:p>
        </w:tc>
        <w:tc>
          <w:tcPr>
            <w:tcW w:w="3543" w:type="dxa"/>
          </w:tcPr>
          <w:p w14:paraId="07ED6A50" w14:textId="77777777" w:rsidR="00B67C78" w:rsidRPr="00E505FA" w:rsidRDefault="00B67C78" w:rsidP="00D73A47">
            <w:pPr>
              <w:rPr>
                <w:rFonts w:ascii="Lato" w:hAnsi="Lato" w:cs="Calibri"/>
                <w:sz w:val="24"/>
                <w:szCs w:val="24"/>
              </w:rPr>
            </w:pPr>
          </w:p>
        </w:tc>
        <w:tc>
          <w:tcPr>
            <w:tcW w:w="3828" w:type="dxa"/>
          </w:tcPr>
          <w:p w14:paraId="3A143D1B" w14:textId="77777777" w:rsidR="00B67C78" w:rsidRPr="00E505FA" w:rsidRDefault="00B67C78" w:rsidP="00D73A47">
            <w:pPr>
              <w:rPr>
                <w:rFonts w:ascii="Lato" w:hAnsi="Lato" w:cs="Calibri"/>
                <w:sz w:val="24"/>
                <w:szCs w:val="24"/>
              </w:rPr>
            </w:pPr>
          </w:p>
        </w:tc>
        <w:tc>
          <w:tcPr>
            <w:tcW w:w="2409" w:type="dxa"/>
          </w:tcPr>
          <w:p w14:paraId="3578F792" w14:textId="77777777" w:rsidR="00B67C78" w:rsidRPr="00E505FA" w:rsidRDefault="00B67C78" w:rsidP="00D73A47">
            <w:pPr>
              <w:rPr>
                <w:rFonts w:ascii="Lato" w:hAnsi="Lato" w:cs="Calibri"/>
                <w:sz w:val="24"/>
                <w:szCs w:val="24"/>
              </w:rPr>
            </w:pPr>
          </w:p>
        </w:tc>
      </w:tr>
      <w:tr w:rsidR="00B67C78" w:rsidRPr="00E505FA" w14:paraId="39286614" w14:textId="77777777" w:rsidTr="00733E27">
        <w:trPr>
          <w:cantSplit/>
        </w:trPr>
        <w:tc>
          <w:tcPr>
            <w:tcW w:w="2495" w:type="dxa"/>
          </w:tcPr>
          <w:p w14:paraId="30D434E3" w14:textId="77777777" w:rsidR="00B67C78" w:rsidRPr="00E505FA" w:rsidRDefault="00B67C78" w:rsidP="00D73A47">
            <w:pPr>
              <w:rPr>
                <w:rFonts w:ascii="Lato" w:hAnsi="Lato" w:cs="Calibri"/>
                <w:sz w:val="24"/>
                <w:szCs w:val="24"/>
              </w:rPr>
            </w:pPr>
            <w:r w:rsidRPr="00E505FA">
              <w:rPr>
                <w:rFonts w:ascii="Lato" w:hAnsi="Lato" w:cs="Calibri"/>
                <w:sz w:val="24"/>
                <w:szCs w:val="24"/>
              </w:rPr>
              <w:t>Odległość od ściany do lewego pochwytu minimum 5 cm</w:t>
            </w:r>
          </w:p>
        </w:tc>
        <w:tc>
          <w:tcPr>
            <w:tcW w:w="1333" w:type="dxa"/>
          </w:tcPr>
          <w:p w14:paraId="57FDB677" w14:textId="77777777" w:rsidR="00B67C78" w:rsidRPr="00E505FA" w:rsidRDefault="00B67C78" w:rsidP="00D73A47">
            <w:pPr>
              <w:rPr>
                <w:rFonts w:ascii="Lato" w:hAnsi="Lato" w:cs="Calibri"/>
                <w:sz w:val="24"/>
                <w:szCs w:val="24"/>
              </w:rPr>
            </w:pPr>
          </w:p>
        </w:tc>
        <w:tc>
          <w:tcPr>
            <w:tcW w:w="3543" w:type="dxa"/>
          </w:tcPr>
          <w:p w14:paraId="3B4DD071" w14:textId="77777777" w:rsidR="00B67C78" w:rsidRPr="00E505FA" w:rsidRDefault="00B67C78" w:rsidP="00D73A47">
            <w:pPr>
              <w:rPr>
                <w:rFonts w:ascii="Lato" w:hAnsi="Lato" w:cs="Calibri"/>
                <w:sz w:val="24"/>
                <w:szCs w:val="24"/>
              </w:rPr>
            </w:pPr>
          </w:p>
        </w:tc>
        <w:tc>
          <w:tcPr>
            <w:tcW w:w="3828" w:type="dxa"/>
          </w:tcPr>
          <w:p w14:paraId="33425764" w14:textId="77777777" w:rsidR="00B67C78" w:rsidRPr="00E505FA" w:rsidRDefault="00B67C78" w:rsidP="00D73A47">
            <w:pPr>
              <w:rPr>
                <w:rFonts w:ascii="Lato" w:hAnsi="Lato" w:cs="Calibri"/>
                <w:sz w:val="24"/>
                <w:szCs w:val="24"/>
              </w:rPr>
            </w:pPr>
          </w:p>
        </w:tc>
        <w:tc>
          <w:tcPr>
            <w:tcW w:w="2409" w:type="dxa"/>
          </w:tcPr>
          <w:p w14:paraId="131F7717" w14:textId="77777777" w:rsidR="00B67C78" w:rsidRPr="00E505FA" w:rsidRDefault="00B67C78" w:rsidP="00D73A47">
            <w:pPr>
              <w:rPr>
                <w:rFonts w:ascii="Lato" w:hAnsi="Lato" w:cs="Calibri"/>
                <w:sz w:val="24"/>
                <w:szCs w:val="24"/>
              </w:rPr>
            </w:pPr>
          </w:p>
        </w:tc>
      </w:tr>
      <w:tr w:rsidR="00B67C78" w:rsidRPr="00E505FA" w14:paraId="41C717DC" w14:textId="77777777" w:rsidTr="00733E27">
        <w:trPr>
          <w:cantSplit/>
        </w:trPr>
        <w:tc>
          <w:tcPr>
            <w:tcW w:w="2495" w:type="dxa"/>
          </w:tcPr>
          <w:p w14:paraId="5DE0D3FF" w14:textId="77777777" w:rsidR="00B67C78" w:rsidRPr="00E505FA" w:rsidRDefault="00B67C78" w:rsidP="00D73A47">
            <w:pPr>
              <w:rPr>
                <w:rFonts w:ascii="Lato" w:hAnsi="Lato" w:cs="Calibri"/>
                <w:sz w:val="24"/>
                <w:szCs w:val="24"/>
              </w:rPr>
            </w:pPr>
            <w:r w:rsidRPr="00E505FA">
              <w:rPr>
                <w:rFonts w:ascii="Lato" w:hAnsi="Lato" w:cs="Calibri"/>
                <w:sz w:val="24"/>
                <w:szCs w:val="24"/>
              </w:rPr>
              <w:t>Prawy pochwyt wydłużony na górze i dole o 30 cm</w:t>
            </w:r>
          </w:p>
        </w:tc>
        <w:tc>
          <w:tcPr>
            <w:tcW w:w="1333" w:type="dxa"/>
          </w:tcPr>
          <w:p w14:paraId="1531C976" w14:textId="77777777" w:rsidR="00B67C78" w:rsidRPr="00E505FA" w:rsidRDefault="00B67C78" w:rsidP="00D73A47">
            <w:pPr>
              <w:rPr>
                <w:rFonts w:ascii="Lato" w:hAnsi="Lato" w:cs="Calibri"/>
                <w:sz w:val="24"/>
                <w:szCs w:val="24"/>
              </w:rPr>
            </w:pPr>
          </w:p>
        </w:tc>
        <w:tc>
          <w:tcPr>
            <w:tcW w:w="3543" w:type="dxa"/>
          </w:tcPr>
          <w:p w14:paraId="320A75F5" w14:textId="77777777" w:rsidR="00B67C78" w:rsidRPr="00E505FA" w:rsidRDefault="00B67C78" w:rsidP="00D73A47">
            <w:pPr>
              <w:rPr>
                <w:rFonts w:ascii="Lato" w:hAnsi="Lato" w:cs="Calibri"/>
                <w:sz w:val="24"/>
                <w:szCs w:val="24"/>
              </w:rPr>
            </w:pPr>
          </w:p>
        </w:tc>
        <w:tc>
          <w:tcPr>
            <w:tcW w:w="3828" w:type="dxa"/>
          </w:tcPr>
          <w:p w14:paraId="565BF36C" w14:textId="77777777" w:rsidR="00B67C78" w:rsidRPr="00E505FA" w:rsidRDefault="00B67C78" w:rsidP="00D73A47">
            <w:pPr>
              <w:rPr>
                <w:rFonts w:ascii="Lato" w:hAnsi="Lato" w:cs="Calibri"/>
                <w:sz w:val="24"/>
                <w:szCs w:val="24"/>
              </w:rPr>
            </w:pPr>
          </w:p>
        </w:tc>
        <w:tc>
          <w:tcPr>
            <w:tcW w:w="2409" w:type="dxa"/>
          </w:tcPr>
          <w:p w14:paraId="209651A6" w14:textId="77777777" w:rsidR="00B67C78" w:rsidRPr="00E505FA" w:rsidRDefault="00B67C78" w:rsidP="00D73A47">
            <w:pPr>
              <w:rPr>
                <w:rFonts w:ascii="Lato" w:hAnsi="Lato" w:cs="Calibri"/>
                <w:sz w:val="24"/>
                <w:szCs w:val="24"/>
              </w:rPr>
            </w:pPr>
          </w:p>
        </w:tc>
      </w:tr>
      <w:tr w:rsidR="00B67C78" w:rsidRPr="00E505FA" w14:paraId="25C3CB5A" w14:textId="77777777" w:rsidTr="00733E27">
        <w:trPr>
          <w:cantSplit/>
        </w:trPr>
        <w:tc>
          <w:tcPr>
            <w:tcW w:w="2495" w:type="dxa"/>
          </w:tcPr>
          <w:p w14:paraId="0DEB2280" w14:textId="1C37DBDD" w:rsidR="00B67C78" w:rsidRPr="00E505FA" w:rsidRDefault="00B67C78" w:rsidP="00D73A47">
            <w:pPr>
              <w:rPr>
                <w:rFonts w:ascii="Lato" w:hAnsi="Lato" w:cs="Calibri"/>
                <w:sz w:val="24"/>
                <w:szCs w:val="24"/>
              </w:rPr>
            </w:pPr>
            <w:r w:rsidRPr="00E505FA">
              <w:rPr>
                <w:rFonts w:ascii="Lato" w:hAnsi="Lato" w:cs="Calibri"/>
                <w:sz w:val="24"/>
                <w:szCs w:val="24"/>
              </w:rPr>
              <w:t xml:space="preserve">Lewy pochwyt wydłużony na górze i dole </w:t>
            </w:r>
            <w:r w:rsidR="00C15825" w:rsidRPr="00E505FA">
              <w:rPr>
                <w:rFonts w:ascii="Lato" w:hAnsi="Lato" w:cs="Calibri"/>
                <w:sz w:val="24"/>
                <w:szCs w:val="24"/>
              </w:rPr>
              <w:t>o 30</w:t>
            </w:r>
            <w:r w:rsidRPr="00E505FA">
              <w:rPr>
                <w:rFonts w:ascii="Lato" w:hAnsi="Lato" w:cs="Calibri"/>
                <w:sz w:val="24"/>
                <w:szCs w:val="24"/>
              </w:rPr>
              <w:t xml:space="preserve"> cm</w:t>
            </w:r>
          </w:p>
        </w:tc>
        <w:tc>
          <w:tcPr>
            <w:tcW w:w="1333" w:type="dxa"/>
          </w:tcPr>
          <w:p w14:paraId="1097383C" w14:textId="77777777" w:rsidR="00B67C78" w:rsidRPr="00E505FA" w:rsidRDefault="00B67C78" w:rsidP="00D73A47">
            <w:pPr>
              <w:rPr>
                <w:rFonts w:ascii="Lato" w:hAnsi="Lato" w:cs="Calibri"/>
                <w:sz w:val="24"/>
                <w:szCs w:val="24"/>
              </w:rPr>
            </w:pPr>
          </w:p>
        </w:tc>
        <w:tc>
          <w:tcPr>
            <w:tcW w:w="3543" w:type="dxa"/>
          </w:tcPr>
          <w:p w14:paraId="1454FDF6" w14:textId="77777777" w:rsidR="00B67C78" w:rsidRPr="00E505FA" w:rsidRDefault="00B67C78" w:rsidP="00D73A47">
            <w:pPr>
              <w:rPr>
                <w:rFonts w:ascii="Lato" w:hAnsi="Lato" w:cs="Calibri"/>
                <w:sz w:val="24"/>
                <w:szCs w:val="24"/>
              </w:rPr>
            </w:pPr>
          </w:p>
        </w:tc>
        <w:tc>
          <w:tcPr>
            <w:tcW w:w="3828" w:type="dxa"/>
          </w:tcPr>
          <w:p w14:paraId="1B9F87A2" w14:textId="77777777" w:rsidR="00B67C78" w:rsidRPr="00E505FA" w:rsidRDefault="00B67C78" w:rsidP="00D73A47">
            <w:pPr>
              <w:rPr>
                <w:rFonts w:ascii="Lato" w:hAnsi="Lato" w:cs="Calibri"/>
                <w:sz w:val="24"/>
                <w:szCs w:val="24"/>
              </w:rPr>
            </w:pPr>
          </w:p>
        </w:tc>
        <w:tc>
          <w:tcPr>
            <w:tcW w:w="2409" w:type="dxa"/>
          </w:tcPr>
          <w:p w14:paraId="52230D58" w14:textId="77777777" w:rsidR="00B67C78" w:rsidRPr="00E505FA" w:rsidRDefault="00B67C78" w:rsidP="00D73A47">
            <w:pPr>
              <w:rPr>
                <w:rFonts w:ascii="Lato" w:hAnsi="Lato" w:cs="Calibri"/>
                <w:sz w:val="24"/>
                <w:szCs w:val="24"/>
              </w:rPr>
            </w:pPr>
          </w:p>
        </w:tc>
      </w:tr>
      <w:tr w:rsidR="00B67C78" w:rsidRPr="00E505FA" w14:paraId="6674485D" w14:textId="77777777" w:rsidTr="00733E27">
        <w:trPr>
          <w:cantSplit/>
        </w:trPr>
        <w:tc>
          <w:tcPr>
            <w:tcW w:w="2495" w:type="dxa"/>
          </w:tcPr>
          <w:p w14:paraId="635D0220" w14:textId="10A6F2CB" w:rsidR="00B67C78" w:rsidRPr="00E505FA" w:rsidRDefault="00B67C78" w:rsidP="00D73A47">
            <w:pPr>
              <w:rPr>
                <w:rFonts w:ascii="Lato" w:hAnsi="Lato" w:cs="Calibri"/>
                <w:sz w:val="24"/>
                <w:szCs w:val="24"/>
              </w:rPr>
            </w:pPr>
            <w:r w:rsidRPr="00E505FA">
              <w:rPr>
                <w:rFonts w:ascii="Lato" w:hAnsi="Lato" w:cs="Calibri"/>
                <w:sz w:val="24"/>
                <w:szCs w:val="24"/>
              </w:rPr>
              <w:t xml:space="preserve">Pośredni </w:t>
            </w:r>
            <w:r w:rsidR="00C15825" w:rsidRPr="00E505FA">
              <w:rPr>
                <w:rFonts w:ascii="Lato" w:hAnsi="Lato" w:cs="Calibri"/>
                <w:sz w:val="24"/>
                <w:szCs w:val="24"/>
              </w:rPr>
              <w:t>pochwyt wydłużony</w:t>
            </w:r>
            <w:r w:rsidRPr="00E505FA">
              <w:rPr>
                <w:rFonts w:ascii="Lato" w:hAnsi="Lato" w:cs="Calibri"/>
                <w:sz w:val="24"/>
                <w:szCs w:val="24"/>
              </w:rPr>
              <w:t xml:space="preserve"> na górze i dole o 30 cm</w:t>
            </w:r>
          </w:p>
        </w:tc>
        <w:tc>
          <w:tcPr>
            <w:tcW w:w="1333" w:type="dxa"/>
          </w:tcPr>
          <w:p w14:paraId="02277BF1" w14:textId="77777777" w:rsidR="00B67C78" w:rsidRPr="00E505FA" w:rsidRDefault="00B67C78" w:rsidP="00D73A47">
            <w:pPr>
              <w:rPr>
                <w:rFonts w:ascii="Lato" w:hAnsi="Lato" w:cs="Calibri"/>
                <w:sz w:val="24"/>
                <w:szCs w:val="24"/>
              </w:rPr>
            </w:pPr>
          </w:p>
        </w:tc>
        <w:tc>
          <w:tcPr>
            <w:tcW w:w="3543" w:type="dxa"/>
          </w:tcPr>
          <w:p w14:paraId="3FCA78C2" w14:textId="77777777" w:rsidR="00B67C78" w:rsidRPr="00E505FA" w:rsidRDefault="00B67C78" w:rsidP="00D73A47">
            <w:pPr>
              <w:rPr>
                <w:rFonts w:ascii="Lato" w:hAnsi="Lato" w:cs="Calibri"/>
                <w:sz w:val="24"/>
                <w:szCs w:val="24"/>
              </w:rPr>
            </w:pPr>
          </w:p>
        </w:tc>
        <w:tc>
          <w:tcPr>
            <w:tcW w:w="3828" w:type="dxa"/>
          </w:tcPr>
          <w:p w14:paraId="55878AC3" w14:textId="77777777" w:rsidR="00B67C78" w:rsidRPr="00E505FA" w:rsidRDefault="00B67C78" w:rsidP="00D73A47">
            <w:pPr>
              <w:rPr>
                <w:rFonts w:ascii="Lato" w:hAnsi="Lato" w:cs="Calibri"/>
                <w:sz w:val="24"/>
                <w:szCs w:val="24"/>
              </w:rPr>
            </w:pPr>
          </w:p>
        </w:tc>
        <w:tc>
          <w:tcPr>
            <w:tcW w:w="2409" w:type="dxa"/>
          </w:tcPr>
          <w:p w14:paraId="4BE334FA" w14:textId="77777777" w:rsidR="00B67C78" w:rsidRPr="00E505FA" w:rsidRDefault="00B67C78" w:rsidP="00D73A47">
            <w:pPr>
              <w:rPr>
                <w:rFonts w:ascii="Lato" w:hAnsi="Lato" w:cs="Calibri"/>
                <w:sz w:val="24"/>
                <w:szCs w:val="24"/>
              </w:rPr>
            </w:pPr>
          </w:p>
        </w:tc>
      </w:tr>
      <w:tr w:rsidR="00B67C78" w:rsidRPr="00E505FA" w14:paraId="005A4F44" w14:textId="77777777" w:rsidTr="00733E27">
        <w:trPr>
          <w:cantSplit/>
        </w:trPr>
        <w:tc>
          <w:tcPr>
            <w:tcW w:w="2495" w:type="dxa"/>
          </w:tcPr>
          <w:p w14:paraId="1609070E" w14:textId="77777777" w:rsidR="00B67C78" w:rsidRPr="00E505FA" w:rsidRDefault="00B67C78" w:rsidP="00D73A47">
            <w:pPr>
              <w:rPr>
                <w:rFonts w:ascii="Lato" w:hAnsi="Lato" w:cs="Calibri"/>
                <w:sz w:val="24"/>
                <w:szCs w:val="24"/>
              </w:rPr>
            </w:pPr>
            <w:r w:rsidRPr="00E505FA">
              <w:rPr>
                <w:rFonts w:ascii="Lato" w:hAnsi="Lato" w:cs="Calibri"/>
                <w:sz w:val="24"/>
                <w:szCs w:val="24"/>
              </w:rPr>
              <w:t>Prawy pochwyt zawinięty na górze i dole</w:t>
            </w:r>
          </w:p>
        </w:tc>
        <w:tc>
          <w:tcPr>
            <w:tcW w:w="1333" w:type="dxa"/>
          </w:tcPr>
          <w:p w14:paraId="736073CF" w14:textId="77777777" w:rsidR="00B67C78" w:rsidRPr="00E505FA" w:rsidRDefault="00B67C78" w:rsidP="00D73A47">
            <w:pPr>
              <w:rPr>
                <w:rFonts w:ascii="Lato" w:hAnsi="Lato" w:cs="Calibri"/>
                <w:sz w:val="24"/>
                <w:szCs w:val="24"/>
              </w:rPr>
            </w:pPr>
          </w:p>
        </w:tc>
        <w:tc>
          <w:tcPr>
            <w:tcW w:w="3543" w:type="dxa"/>
          </w:tcPr>
          <w:p w14:paraId="5647B03A" w14:textId="77777777" w:rsidR="00B67C78" w:rsidRPr="00E505FA" w:rsidRDefault="00B67C78" w:rsidP="00D73A47">
            <w:pPr>
              <w:rPr>
                <w:rFonts w:ascii="Lato" w:hAnsi="Lato" w:cs="Calibri"/>
                <w:sz w:val="24"/>
                <w:szCs w:val="24"/>
              </w:rPr>
            </w:pPr>
          </w:p>
        </w:tc>
        <w:tc>
          <w:tcPr>
            <w:tcW w:w="3828" w:type="dxa"/>
          </w:tcPr>
          <w:p w14:paraId="17408DCB" w14:textId="77777777" w:rsidR="00B67C78" w:rsidRPr="00E505FA" w:rsidRDefault="00B67C78" w:rsidP="00D73A47">
            <w:pPr>
              <w:rPr>
                <w:rFonts w:ascii="Lato" w:hAnsi="Lato" w:cs="Calibri"/>
                <w:sz w:val="24"/>
                <w:szCs w:val="24"/>
              </w:rPr>
            </w:pPr>
          </w:p>
        </w:tc>
        <w:tc>
          <w:tcPr>
            <w:tcW w:w="2409" w:type="dxa"/>
          </w:tcPr>
          <w:p w14:paraId="228C6DBA" w14:textId="77777777" w:rsidR="00B67C78" w:rsidRPr="00E505FA" w:rsidRDefault="00B67C78" w:rsidP="00D73A47">
            <w:pPr>
              <w:rPr>
                <w:rFonts w:ascii="Lato" w:hAnsi="Lato" w:cs="Calibri"/>
                <w:sz w:val="24"/>
                <w:szCs w:val="24"/>
              </w:rPr>
            </w:pPr>
          </w:p>
        </w:tc>
      </w:tr>
      <w:tr w:rsidR="00B67C78" w:rsidRPr="00E505FA" w14:paraId="5BFC04F1" w14:textId="77777777" w:rsidTr="00733E27">
        <w:trPr>
          <w:cantSplit/>
        </w:trPr>
        <w:tc>
          <w:tcPr>
            <w:tcW w:w="2495" w:type="dxa"/>
          </w:tcPr>
          <w:p w14:paraId="239F9D40" w14:textId="77777777" w:rsidR="00B67C78" w:rsidRPr="00E505FA" w:rsidRDefault="00B67C78" w:rsidP="00D73A47">
            <w:pPr>
              <w:rPr>
                <w:rFonts w:ascii="Lato" w:hAnsi="Lato" w:cs="Calibri"/>
                <w:sz w:val="24"/>
                <w:szCs w:val="24"/>
              </w:rPr>
            </w:pPr>
            <w:r w:rsidRPr="00E505FA">
              <w:rPr>
                <w:rFonts w:ascii="Lato" w:hAnsi="Lato" w:cs="Calibri"/>
                <w:sz w:val="24"/>
                <w:szCs w:val="24"/>
              </w:rPr>
              <w:t>Lewy pochwyt zawinięty na górze i dole</w:t>
            </w:r>
          </w:p>
        </w:tc>
        <w:tc>
          <w:tcPr>
            <w:tcW w:w="1333" w:type="dxa"/>
          </w:tcPr>
          <w:p w14:paraId="3D6066E9" w14:textId="77777777" w:rsidR="00B67C78" w:rsidRPr="00E505FA" w:rsidRDefault="00B67C78" w:rsidP="00D73A47">
            <w:pPr>
              <w:rPr>
                <w:rFonts w:ascii="Lato" w:hAnsi="Lato" w:cs="Calibri"/>
                <w:sz w:val="24"/>
                <w:szCs w:val="24"/>
              </w:rPr>
            </w:pPr>
          </w:p>
        </w:tc>
        <w:tc>
          <w:tcPr>
            <w:tcW w:w="3543" w:type="dxa"/>
          </w:tcPr>
          <w:p w14:paraId="3658C586" w14:textId="77777777" w:rsidR="00B67C78" w:rsidRPr="00E505FA" w:rsidRDefault="00B67C78" w:rsidP="00D73A47">
            <w:pPr>
              <w:rPr>
                <w:rFonts w:ascii="Lato" w:hAnsi="Lato" w:cs="Calibri"/>
                <w:sz w:val="24"/>
                <w:szCs w:val="24"/>
              </w:rPr>
            </w:pPr>
          </w:p>
        </w:tc>
        <w:tc>
          <w:tcPr>
            <w:tcW w:w="3828" w:type="dxa"/>
          </w:tcPr>
          <w:p w14:paraId="069E6719" w14:textId="77777777" w:rsidR="00B67C78" w:rsidRPr="00E505FA" w:rsidRDefault="00B67C78" w:rsidP="00D73A47">
            <w:pPr>
              <w:rPr>
                <w:rFonts w:ascii="Lato" w:hAnsi="Lato" w:cs="Calibri"/>
                <w:sz w:val="24"/>
                <w:szCs w:val="24"/>
              </w:rPr>
            </w:pPr>
          </w:p>
        </w:tc>
        <w:tc>
          <w:tcPr>
            <w:tcW w:w="2409" w:type="dxa"/>
          </w:tcPr>
          <w:p w14:paraId="05E5CD27" w14:textId="77777777" w:rsidR="00B67C78" w:rsidRPr="00E505FA" w:rsidRDefault="00B67C78" w:rsidP="00D73A47">
            <w:pPr>
              <w:rPr>
                <w:rFonts w:ascii="Lato" w:hAnsi="Lato" w:cs="Calibri"/>
                <w:sz w:val="24"/>
                <w:szCs w:val="24"/>
              </w:rPr>
            </w:pPr>
          </w:p>
        </w:tc>
      </w:tr>
      <w:tr w:rsidR="00B67C78" w:rsidRPr="00E505FA" w14:paraId="408DDD2E" w14:textId="77777777" w:rsidTr="00733E27">
        <w:tc>
          <w:tcPr>
            <w:tcW w:w="2495" w:type="dxa"/>
            <w:shd w:val="clear" w:color="auto" w:fill="auto"/>
          </w:tcPr>
          <w:p w14:paraId="6E567F18" w14:textId="77777777" w:rsidR="00B67C78" w:rsidRPr="00E505FA" w:rsidRDefault="00B67C78" w:rsidP="00D73A47">
            <w:pPr>
              <w:rPr>
                <w:rFonts w:ascii="Lato" w:hAnsi="Lato" w:cs="Calibri"/>
                <w:bCs/>
                <w:sz w:val="24"/>
                <w:szCs w:val="24"/>
              </w:rPr>
            </w:pPr>
            <w:r w:rsidRPr="00E505FA">
              <w:rPr>
                <w:rFonts w:ascii="Lato" w:hAnsi="Lato" w:cs="Calibri"/>
                <w:bCs/>
                <w:sz w:val="24"/>
                <w:szCs w:val="24"/>
              </w:rPr>
              <w:lastRenderedPageBreak/>
              <w:t>Pośredni pochwyt zawinięty na górze i na dole</w:t>
            </w:r>
          </w:p>
        </w:tc>
        <w:tc>
          <w:tcPr>
            <w:tcW w:w="1333" w:type="dxa"/>
            <w:shd w:val="clear" w:color="auto" w:fill="auto"/>
          </w:tcPr>
          <w:p w14:paraId="0756AAFE" w14:textId="77777777" w:rsidR="00B67C78" w:rsidRPr="00E505FA" w:rsidRDefault="00B67C78" w:rsidP="00D73A47">
            <w:pPr>
              <w:rPr>
                <w:rFonts w:ascii="Lato" w:hAnsi="Lato" w:cs="Calibri"/>
                <w:sz w:val="24"/>
                <w:szCs w:val="24"/>
              </w:rPr>
            </w:pPr>
          </w:p>
        </w:tc>
        <w:tc>
          <w:tcPr>
            <w:tcW w:w="3543" w:type="dxa"/>
            <w:shd w:val="clear" w:color="auto" w:fill="auto"/>
          </w:tcPr>
          <w:p w14:paraId="22EA7BB6" w14:textId="77777777" w:rsidR="00B67C78" w:rsidRPr="00E505FA" w:rsidRDefault="00B67C78" w:rsidP="00D73A47">
            <w:pPr>
              <w:rPr>
                <w:rFonts w:ascii="Lato" w:hAnsi="Lato" w:cs="Calibri"/>
                <w:sz w:val="24"/>
                <w:szCs w:val="24"/>
              </w:rPr>
            </w:pPr>
          </w:p>
        </w:tc>
        <w:tc>
          <w:tcPr>
            <w:tcW w:w="3828" w:type="dxa"/>
            <w:shd w:val="clear" w:color="auto" w:fill="auto"/>
          </w:tcPr>
          <w:p w14:paraId="1898B9C1" w14:textId="77777777" w:rsidR="00B67C78" w:rsidRPr="00E505FA" w:rsidRDefault="00B67C78" w:rsidP="00D73A47">
            <w:pPr>
              <w:rPr>
                <w:rFonts w:ascii="Lato" w:hAnsi="Lato" w:cs="Calibri"/>
                <w:sz w:val="24"/>
                <w:szCs w:val="24"/>
              </w:rPr>
            </w:pPr>
          </w:p>
        </w:tc>
        <w:tc>
          <w:tcPr>
            <w:tcW w:w="2409" w:type="dxa"/>
          </w:tcPr>
          <w:p w14:paraId="361AE347" w14:textId="77777777" w:rsidR="00B67C78" w:rsidRPr="00E505FA" w:rsidRDefault="00B67C78" w:rsidP="00D73A47">
            <w:pPr>
              <w:rPr>
                <w:rFonts w:ascii="Lato" w:hAnsi="Lato" w:cs="Calibri"/>
                <w:sz w:val="24"/>
                <w:szCs w:val="24"/>
              </w:rPr>
            </w:pPr>
          </w:p>
        </w:tc>
      </w:tr>
      <w:tr w:rsidR="00B67C78" w:rsidRPr="00E505FA" w14:paraId="043E9BCD" w14:textId="77777777" w:rsidTr="00733E27">
        <w:trPr>
          <w:cantSplit/>
        </w:trPr>
        <w:tc>
          <w:tcPr>
            <w:tcW w:w="2495" w:type="dxa"/>
          </w:tcPr>
          <w:p w14:paraId="1D6B0501" w14:textId="77777777" w:rsidR="00B67C78" w:rsidRPr="00E505FA" w:rsidRDefault="00B67C78" w:rsidP="00D73A47">
            <w:pPr>
              <w:rPr>
                <w:rFonts w:ascii="Lato" w:hAnsi="Lato" w:cs="Calibri"/>
                <w:sz w:val="24"/>
                <w:szCs w:val="24"/>
              </w:rPr>
            </w:pPr>
            <w:r w:rsidRPr="00E505FA">
              <w:rPr>
                <w:rFonts w:ascii="Lato" w:hAnsi="Lato" w:cs="Calibri"/>
                <w:sz w:val="24"/>
                <w:szCs w:val="24"/>
              </w:rPr>
              <w:t>Prawy pochwyt wiernie odzwierciedla bieg schodów</w:t>
            </w:r>
          </w:p>
        </w:tc>
        <w:tc>
          <w:tcPr>
            <w:tcW w:w="1333" w:type="dxa"/>
          </w:tcPr>
          <w:p w14:paraId="2DABC24B" w14:textId="77777777" w:rsidR="00B67C78" w:rsidRPr="00E505FA" w:rsidRDefault="00B67C78" w:rsidP="00D73A47">
            <w:pPr>
              <w:rPr>
                <w:rFonts w:ascii="Lato" w:hAnsi="Lato" w:cs="Calibri"/>
                <w:sz w:val="24"/>
                <w:szCs w:val="24"/>
              </w:rPr>
            </w:pPr>
          </w:p>
        </w:tc>
        <w:tc>
          <w:tcPr>
            <w:tcW w:w="3543" w:type="dxa"/>
          </w:tcPr>
          <w:p w14:paraId="3149834D" w14:textId="77777777" w:rsidR="00B67C78" w:rsidRPr="00E505FA" w:rsidRDefault="00B67C78" w:rsidP="00D73A47">
            <w:pPr>
              <w:rPr>
                <w:rFonts w:ascii="Lato" w:hAnsi="Lato" w:cs="Calibri"/>
                <w:sz w:val="24"/>
                <w:szCs w:val="24"/>
              </w:rPr>
            </w:pPr>
          </w:p>
        </w:tc>
        <w:tc>
          <w:tcPr>
            <w:tcW w:w="3828" w:type="dxa"/>
          </w:tcPr>
          <w:p w14:paraId="6C3EE275" w14:textId="77777777" w:rsidR="00B67C78" w:rsidRPr="00E505FA" w:rsidRDefault="00B67C78" w:rsidP="00D73A47">
            <w:pPr>
              <w:rPr>
                <w:rFonts w:ascii="Lato" w:hAnsi="Lato" w:cs="Calibri"/>
                <w:sz w:val="24"/>
                <w:szCs w:val="24"/>
              </w:rPr>
            </w:pPr>
          </w:p>
        </w:tc>
        <w:tc>
          <w:tcPr>
            <w:tcW w:w="2409" w:type="dxa"/>
          </w:tcPr>
          <w:p w14:paraId="43829944" w14:textId="77777777" w:rsidR="00B67C78" w:rsidRPr="00E505FA" w:rsidRDefault="00B67C78" w:rsidP="00D73A47">
            <w:pPr>
              <w:rPr>
                <w:rFonts w:ascii="Lato" w:hAnsi="Lato" w:cs="Calibri"/>
                <w:sz w:val="24"/>
                <w:szCs w:val="24"/>
              </w:rPr>
            </w:pPr>
          </w:p>
        </w:tc>
      </w:tr>
      <w:tr w:rsidR="00B67C78" w:rsidRPr="00E505FA" w14:paraId="1807554D" w14:textId="77777777" w:rsidTr="00733E27">
        <w:trPr>
          <w:cantSplit/>
        </w:trPr>
        <w:tc>
          <w:tcPr>
            <w:tcW w:w="2495" w:type="dxa"/>
          </w:tcPr>
          <w:p w14:paraId="70EBAFA2" w14:textId="77777777" w:rsidR="00B67C78" w:rsidRPr="00E505FA" w:rsidRDefault="00B67C78" w:rsidP="00D73A47">
            <w:pPr>
              <w:rPr>
                <w:rFonts w:ascii="Lato" w:hAnsi="Lato" w:cs="Calibri"/>
                <w:sz w:val="24"/>
                <w:szCs w:val="24"/>
              </w:rPr>
            </w:pPr>
            <w:r w:rsidRPr="00E505FA">
              <w:rPr>
                <w:rFonts w:ascii="Lato" w:hAnsi="Lato" w:cs="Calibri"/>
                <w:sz w:val="24"/>
                <w:szCs w:val="24"/>
              </w:rPr>
              <w:t>Lewy pochwyt wiernie odzwierciedla bieg schodów</w:t>
            </w:r>
          </w:p>
        </w:tc>
        <w:tc>
          <w:tcPr>
            <w:tcW w:w="1333" w:type="dxa"/>
          </w:tcPr>
          <w:p w14:paraId="1CBDC17B" w14:textId="77777777" w:rsidR="00B67C78" w:rsidRPr="00E505FA" w:rsidRDefault="00B67C78" w:rsidP="00D73A47">
            <w:pPr>
              <w:rPr>
                <w:rFonts w:ascii="Lato" w:hAnsi="Lato" w:cs="Calibri"/>
                <w:sz w:val="24"/>
                <w:szCs w:val="24"/>
              </w:rPr>
            </w:pPr>
          </w:p>
        </w:tc>
        <w:tc>
          <w:tcPr>
            <w:tcW w:w="3543" w:type="dxa"/>
          </w:tcPr>
          <w:p w14:paraId="36B44741" w14:textId="77777777" w:rsidR="00B67C78" w:rsidRPr="00E505FA" w:rsidRDefault="00B67C78" w:rsidP="00D73A47">
            <w:pPr>
              <w:rPr>
                <w:rFonts w:ascii="Lato" w:hAnsi="Lato" w:cs="Calibri"/>
                <w:sz w:val="24"/>
                <w:szCs w:val="24"/>
              </w:rPr>
            </w:pPr>
          </w:p>
        </w:tc>
        <w:tc>
          <w:tcPr>
            <w:tcW w:w="3828" w:type="dxa"/>
          </w:tcPr>
          <w:p w14:paraId="3D1E4B9A" w14:textId="77777777" w:rsidR="00B67C78" w:rsidRPr="00E505FA" w:rsidRDefault="00B67C78" w:rsidP="00D73A47">
            <w:pPr>
              <w:rPr>
                <w:rFonts w:ascii="Lato" w:hAnsi="Lato" w:cs="Calibri"/>
                <w:sz w:val="24"/>
                <w:szCs w:val="24"/>
              </w:rPr>
            </w:pPr>
          </w:p>
        </w:tc>
        <w:tc>
          <w:tcPr>
            <w:tcW w:w="2409" w:type="dxa"/>
          </w:tcPr>
          <w:p w14:paraId="4E471542" w14:textId="77777777" w:rsidR="00B67C78" w:rsidRPr="00E505FA" w:rsidRDefault="00B67C78" w:rsidP="00D73A47">
            <w:pPr>
              <w:rPr>
                <w:rFonts w:ascii="Lato" w:hAnsi="Lato" w:cs="Calibri"/>
                <w:sz w:val="24"/>
                <w:szCs w:val="24"/>
              </w:rPr>
            </w:pPr>
          </w:p>
        </w:tc>
      </w:tr>
      <w:tr w:rsidR="00B67C78" w:rsidRPr="00E505FA" w14:paraId="47776772" w14:textId="77777777" w:rsidTr="00733E27">
        <w:trPr>
          <w:cantSplit/>
        </w:trPr>
        <w:tc>
          <w:tcPr>
            <w:tcW w:w="2495" w:type="dxa"/>
          </w:tcPr>
          <w:p w14:paraId="6C603A05" w14:textId="77777777" w:rsidR="00B67C78" w:rsidRPr="00E505FA" w:rsidRDefault="00B67C78" w:rsidP="00D73A47">
            <w:pPr>
              <w:rPr>
                <w:rFonts w:ascii="Lato" w:hAnsi="Lato" w:cs="Calibri"/>
                <w:sz w:val="24"/>
                <w:szCs w:val="24"/>
              </w:rPr>
            </w:pPr>
            <w:r w:rsidRPr="00E505FA">
              <w:rPr>
                <w:rFonts w:ascii="Lato" w:hAnsi="Lato" w:cs="Calibri"/>
                <w:sz w:val="24"/>
                <w:szCs w:val="24"/>
              </w:rPr>
              <w:t>Pośredni pochwyt wiernie odzwierciedla bieg schodów</w:t>
            </w:r>
          </w:p>
        </w:tc>
        <w:tc>
          <w:tcPr>
            <w:tcW w:w="1333" w:type="dxa"/>
          </w:tcPr>
          <w:p w14:paraId="429EC3DC" w14:textId="77777777" w:rsidR="00B67C78" w:rsidRPr="00E505FA" w:rsidRDefault="00B67C78" w:rsidP="00D73A47">
            <w:pPr>
              <w:rPr>
                <w:rFonts w:ascii="Lato" w:hAnsi="Lato" w:cs="Calibri"/>
                <w:sz w:val="24"/>
                <w:szCs w:val="24"/>
              </w:rPr>
            </w:pPr>
          </w:p>
        </w:tc>
        <w:tc>
          <w:tcPr>
            <w:tcW w:w="3543" w:type="dxa"/>
          </w:tcPr>
          <w:p w14:paraId="5FCC9414" w14:textId="77777777" w:rsidR="00B67C78" w:rsidRPr="00E505FA" w:rsidRDefault="00B67C78" w:rsidP="00D73A47">
            <w:pPr>
              <w:rPr>
                <w:rFonts w:ascii="Lato" w:hAnsi="Lato" w:cs="Calibri"/>
                <w:sz w:val="24"/>
                <w:szCs w:val="24"/>
              </w:rPr>
            </w:pPr>
          </w:p>
        </w:tc>
        <w:tc>
          <w:tcPr>
            <w:tcW w:w="3828" w:type="dxa"/>
          </w:tcPr>
          <w:p w14:paraId="4659B635" w14:textId="77777777" w:rsidR="00B67C78" w:rsidRPr="00E505FA" w:rsidRDefault="00B67C78" w:rsidP="00D73A47">
            <w:pPr>
              <w:rPr>
                <w:rFonts w:ascii="Lato" w:hAnsi="Lato" w:cs="Calibri"/>
                <w:sz w:val="24"/>
                <w:szCs w:val="24"/>
              </w:rPr>
            </w:pPr>
          </w:p>
        </w:tc>
        <w:tc>
          <w:tcPr>
            <w:tcW w:w="2409" w:type="dxa"/>
          </w:tcPr>
          <w:p w14:paraId="7AAFDB27" w14:textId="77777777" w:rsidR="00B67C78" w:rsidRPr="00E505FA" w:rsidRDefault="00B67C78" w:rsidP="00D73A47">
            <w:pPr>
              <w:rPr>
                <w:rFonts w:ascii="Lato" w:hAnsi="Lato" w:cs="Calibri"/>
                <w:sz w:val="24"/>
                <w:szCs w:val="24"/>
              </w:rPr>
            </w:pPr>
          </w:p>
        </w:tc>
      </w:tr>
    </w:tbl>
    <w:p w14:paraId="3E1490F5" w14:textId="5432B8C8" w:rsidR="00877A7E" w:rsidRPr="00E505FA" w:rsidRDefault="00B67C78" w:rsidP="00590833">
      <w:pPr>
        <w:pStyle w:val="Nagwek3"/>
        <w:spacing w:before="240" w:after="240"/>
      </w:pPr>
      <w:bookmarkStart w:id="25" w:name="_Toc204855489"/>
      <w:r w:rsidRPr="00E505FA">
        <w:t>Oznaczenie schodów</w:t>
      </w:r>
      <w:bookmarkEnd w:id="25"/>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B67C78" w:rsidRPr="00E505FA" w14:paraId="1C1B4AA7" w14:textId="77777777" w:rsidTr="00733E27">
        <w:trPr>
          <w:cantSplit/>
        </w:trPr>
        <w:tc>
          <w:tcPr>
            <w:tcW w:w="2495" w:type="dxa"/>
          </w:tcPr>
          <w:p w14:paraId="738D5F90" w14:textId="77777777" w:rsidR="00B67C78" w:rsidRPr="00E505FA" w:rsidRDefault="00B67C78"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1980E60" w14:textId="77777777" w:rsidR="00B67C78" w:rsidRPr="00E505FA" w:rsidRDefault="00B67C78"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116C447B" w14:textId="262673ED" w:rsidR="00B67C78" w:rsidRPr="00E505FA" w:rsidRDefault="00B67C78" w:rsidP="00D73A47">
            <w:pPr>
              <w:rPr>
                <w:rFonts w:ascii="Lato" w:hAnsi="Lato" w:cs="Calibri"/>
                <w:sz w:val="24"/>
                <w:szCs w:val="24"/>
              </w:rPr>
            </w:pPr>
            <w:r w:rsidRPr="00E505FA">
              <w:rPr>
                <w:rFonts w:ascii="Lato" w:hAnsi="Lato" w:cs="Calibri"/>
                <w:b/>
                <w:sz w:val="24"/>
                <w:szCs w:val="24"/>
              </w:rPr>
              <w:t xml:space="preserve">Działanie poprawiające </w:t>
            </w:r>
            <w:r w:rsidR="00602F2B"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018BE0BA" w14:textId="77777777" w:rsidR="00B67C78" w:rsidRPr="00E505FA" w:rsidRDefault="00B67C78"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6E390254" w14:textId="77777777" w:rsidR="00B67C78" w:rsidRPr="00E505FA" w:rsidRDefault="00B67C78"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B67C78" w:rsidRPr="00E505FA" w14:paraId="49581972" w14:textId="77777777" w:rsidTr="00733E27">
        <w:trPr>
          <w:cantSplit/>
        </w:trPr>
        <w:tc>
          <w:tcPr>
            <w:tcW w:w="2495" w:type="dxa"/>
          </w:tcPr>
          <w:p w14:paraId="5E0BAA87" w14:textId="77777777" w:rsidR="00B67C78" w:rsidRPr="00E505FA" w:rsidRDefault="00B67C78" w:rsidP="00D73A47">
            <w:pPr>
              <w:rPr>
                <w:rFonts w:ascii="Lato" w:hAnsi="Lato" w:cs="Calibri"/>
                <w:sz w:val="24"/>
                <w:szCs w:val="24"/>
              </w:rPr>
            </w:pPr>
            <w:r w:rsidRPr="00E505FA">
              <w:rPr>
                <w:rFonts w:ascii="Lato" w:hAnsi="Lato" w:cs="Calibri"/>
                <w:sz w:val="24"/>
                <w:szCs w:val="24"/>
              </w:rPr>
              <w:lastRenderedPageBreak/>
              <w:t>Skontrastowane krawędzie pierwszego i ostatniego stopnia każdego biegu schodów na krawędzi poziomej i krawędzi pionowej pasem o szerokości 5 cm, skontrastowanym kolorystycznie względem powierzchni stopni i różniącym się od faktury powierzchni</w:t>
            </w:r>
          </w:p>
        </w:tc>
        <w:tc>
          <w:tcPr>
            <w:tcW w:w="1333" w:type="dxa"/>
          </w:tcPr>
          <w:p w14:paraId="0099F049" w14:textId="77777777" w:rsidR="00B67C78" w:rsidRPr="00E505FA" w:rsidRDefault="00B67C78" w:rsidP="00D73A47">
            <w:pPr>
              <w:rPr>
                <w:rFonts w:ascii="Lato" w:hAnsi="Lato" w:cs="Calibri"/>
                <w:sz w:val="24"/>
                <w:szCs w:val="24"/>
              </w:rPr>
            </w:pPr>
          </w:p>
        </w:tc>
        <w:tc>
          <w:tcPr>
            <w:tcW w:w="3543" w:type="dxa"/>
          </w:tcPr>
          <w:p w14:paraId="2CA3E1EF" w14:textId="77777777" w:rsidR="00B67C78" w:rsidRPr="00E505FA" w:rsidRDefault="00B67C78" w:rsidP="00D73A47">
            <w:pPr>
              <w:rPr>
                <w:rFonts w:ascii="Lato" w:hAnsi="Lato" w:cs="Calibri"/>
                <w:sz w:val="24"/>
                <w:szCs w:val="24"/>
              </w:rPr>
            </w:pPr>
          </w:p>
        </w:tc>
        <w:tc>
          <w:tcPr>
            <w:tcW w:w="3828" w:type="dxa"/>
          </w:tcPr>
          <w:p w14:paraId="261F5742" w14:textId="77777777" w:rsidR="00B67C78" w:rsidRPr="00E505FA" w:rsidRDefault="00B67C78" w:rsidP="00D73A47">
            <w:pPr>
              <w:rPr>
                <w:rFonts w:ascii="Lato" w:hAnsi="Lato" w:cs="Calibri"/>
                <w:sz w:val="24"/>
                <w:szCs w:val="24"/>
              </w:rPr>
            </w:pPr>
          </w:p>
        </w:tc>
        <w:tc>
          <w:tcPr>
            <w:tcW w:w="2409" w:type="dxa"/>
          </w:tcPr>
          <w:p w14:paraId="1B633E42" w14:textId="77777777" w:rsidR="00B67C78" w:rsidRPr="00E505FA" w:rsidRDefault="00B67C78" w:rsidP="00D73A47">
            <w:pPr>
              <w:rPr>
                <w:rFonts w:ascii="Lato" w:hAnsi="Lato" w:cs="Calibri"/>
                <w:sz w:val="24"/>
                <w:szCs w:val="24"/>
              </w:rPr>
            </w:pPr>
          </w:p>
        </w:tc>
      </w:tr>
      <w:tr w:rsidR="00B67C78" w:rsidRPr="00E505FA" w14:paraId="751A6BFE" w14:textId="77777777" w:rsidTr="00733E27">
        <w:trPr>
          <w:cantSplit/>
        </w:trPr>
        <w:tc>
          <w:tcPr>
            <w:tcW w:w="2495" w:type="dxa"/>
          </w:tcPr>
          <w:p w14:paraId="53D4F3BB" w14:textId="77777777" w:rsidR="00B67C78" w:rsidRPr="00E505FA" w:rsidRDefault="00B67C78" w:rsidP="00D73A47">
            <w:pPr>
              <w:rPr>
                <w:rFonts w:ascii="Lato" w:hAnsi="Lato" w:cs="Calibri"/>
                <w:sz w:val="24"/>
                <w:szCs w:val="24"/>
              </w:rPr>
            </w:pPr>
            <w:r w:rsidRPr="00E505FA">
              <w:rPr>
                <w:rFonts w:ascii="Lato" w:hAnsi="Lato" w:cs="Calibri"/>
                <w:sz w:val="24"/>
                <w:szCs w:val="24"/>
              </w:rPr>
              <w:t>W przypadku biegu o trzech stopniach oznakowane wszystkie trzy stopnie</w:t>
            </w:r>
          </w:p>
        </w:tc>
        <w:tc>
          <w:tcPr>
            <w:tcW w:w="1333" w:type="dxa"/>
          </w:tcPr>
          <w:p w14:paraId="2B972FD7" w14:textId="77777777" w:rsidR="00B67C78" w:rsidRPr="00E505FA" w:rsidRDefault="00B67C78" w:rsidP="00D73A47">
            <w:pPr>
              <w:rPr>
                <w:rFonts w:ascii="Lato" w:hAnsi="Lato" w:cs="Calibri"/>
                <w:sz w:val="24"/>
                <w:szCs w:val="24"/>
              </w:rPr>
            </w:pPr>
          </w:p>
        </w:tc>
        <w:tc>
          <w:tcPr>
            <w:tcW w:w="3543" w:type="dxa"/>
          </w:tcPr>
          <w:p w14:paraId="62131BF4" w14:textId="77777777" w:rsidR="00B67C78" w:rsidRPr="00E505FA" w:rsidRDefault="00B67C78" w:rsidP="00D73A47">
            <w:pPr>
              <w:rPr>
                <w:rFonts w:ascii="Lato" w:hAnsi="Lato" w:cs="Calibri"/>
                <w:sz w:val="24"/>
                <w:szCs w:val="24"/>
              </w:rPr>
            </w:pPr>
          </w:p>
        </w:tc>
        <w:tc>
          <w:tcPr>
            <w:tcW w:w="3828" w:type="dxa"/>
          </w:tcPr>
          <w:p w14:paraId="1224391C" w14:textId="77777777" w:rsidR="00B67C78" w:rsidRPr="00E505FA" w:rsidRDefault="00B67C78" w:rsidP="00D73A47">
            <w:pPr>
              <w:rPr>
                <w:rFonts w:ascii="Lato" w:hAnsi="Lato" w:cs="Calibri"/>
                <w:sz w:val="24"/>
                <w:szCs w:val="24"/>
              </w:rPr>
            </w:pPr>
          </w:p>
        </w:tc>
        <w:tc>
          <w:tcPr>
            <w:tcW w:w="2409" w:type="dxa"/>
          </w:tcPr>
          <w:p w14:paraId="12AF9601" w14:textId="77777777" w:rsidR="00B67C78" w:rsidRPr="00E505FA" w:rsidRDefault="00B67C78" w:rsidP="00D73A47">
            <w:pPr>
              <w:rPr>
                <w:rFonts w:ascii="Lato" w:hAnsi="Lato" w:cs="Calibri"/>
                <w:sz w:val="24"/>
                <w:szCs w:val="24"/>
              </w:rPr>
            </w:pPr>
          </w:p>
        </w:tc>
      </w:tr>
      <w:tr w:rsidR="00B67C78" w:rsidRPr="00E505FA" w14:paraId="54E60D29" w14:textId="77777777" w:rsidTr="00733E27">
        <w:trPr>
          <w:cantSplit/>
        </w:trPr>
        <w:tc>
          <w:tcPr>
            <w:tcW w:w="2495" w:type="dxa"/>
          </w:tcPr>
          <w:p w14:paraId="11ADE1FE" w14:textId="25EA90CF" w:rsidR="00B67C78" w:rsidRPr="00E505FA" w:rsidRDefault="00B67C78" w:rsidP="00D73A47">
            <w:pPr>
              <w:rPr>
                <w:rFonts w:ascii="Lato" w:hAnsi="Lato" w:cs="Calibri"/>
                <w:sz w:val="24"/>
                <w:szCs w:val="24"/>
              </w:rPr>
            </w:pPr>
            <w:r w:rsidRPr="00E505FA">
              <w:rPr>
                <w:rFonts w:ascii="Lato" w:hAnsi="Lato" w:cs="Calibri"/>
                <w:sz w:val="24"/>
                <w:szCs w:val="24"/>
              </w:rPr>
              <w:lastRenderedPageBreak/>
              <w:t>Przed dojściem do schodów w odległości 50 cm przed krawędzią pierwszego i ostatniego stopnia schodów</w:t>
            </w:r>
            <w:r w:rsidR="00544E68" w:rsidRPr="00E505FA">
              <w:rPr>
                <w:rFonts w:ascii="Lato" w:hAnsi="Lato" w:cs="Calibri"/>
                <w:sz w:val="24"/>
                <w:szCs w:val="24"/>
              </w:rPr>
              <w:t xml:space="preserve"> </w:t>
            </w:r>
            <w:r w:rsidR="00733E27">
              <w:rPr>
                <w:rFonts w:ascii="Lato" w:hAnsi="Lato" w:cs="Calibri"/>
                <w:sz w:val="24"/>
                <w:szCs w:val="24"/>
              </w:rPr>
              <w:t xml:space="preserve">jest </w:t>
            </w:r>
            <w:r w:rsidR="00544E68" w:rsidRPr="00E505FA">
              <w:rPr>
                <w:rFonts w:ascii="Lato" w:hAnsi="Lato" w:cs="Calibri"/>
                <w:color w:val="000000" w:themeColor="text1"/>
                <w:sz w:val="24"/>
                <w:szCs w:val="24"/>
              </w:rPr>
              <w:t>ostrzeżenie dotykowe o szerokości 40–60 cm</w:t>
            </w:r>
          </w:p>
        </w:tc>
        <w:tc>
          <w:tcPr>
            <w:tcW w:w="1333" w:type="dxa"/>
          </w:tcPr>
          <w:p w14:paraId="56C38458" w14:textId="77777777" w:rsidR="00B67C78" w:rsidRPr="00E505FA" w:rsidRDefault="00B67C78" w:rsidP="00D73A47">
            <w:pPr>
              <w:rPr>
                <w:rFonts w:ascii="Lato" w:hAnsi="Lato" w:cs="Calibri"/>
                <w:sz w:val="24"/>
                <w:szCs w:val="24"/>
              </w:rPr>
            </w:pPr>
          </w:p>
        </w:tc>
        <w:tc>
          <w:tcPr>
            <w:tcW w:w="3543" w:type="dxa"/>
          </w:tcPr>
          <w:p w14:paraId="25B91137" w14:textId="77777777" w:rsidR="00B67C78" w:rsidRPr="00E505FA" w:rsidRDefault="00B67C78" w:rsidP="00D73A47">
            <w:pPr>
              <w:rPr>
                <w:rFonts w:ascii="Lato" w:hAnsi="Lato" w:cs="Calibri"/>
                <w:sz w:val="24"/>
                <w:szCs w:val="24"/>
              </w:rPr>
            </w:pPr>
          </w:p>
        </w:tc>
        <w:tc>
          <w:tcPr>
            <w:tcW w:w="3828" w:type="dxa"/>
          </w:tcPr>
          <w:p w14:paraId="47D63E60" w14:textId="77777777" w:rsidR="00B67C78" w:rsidRPr="00E505FA" w:rsidRDefault="00B67C78" w:rsidP="00D73A47">
            <w:pPr>
              <w:rPr>
                <w:rFonts w:ascii="Lato" w:hAnsi="Lato" w:cs="Calibri"/>
                <w:sz w:val="24"/>
                <w:szCs w:val="24"/>
              </w:rPr>
            </w:pPr>
          </w:p>
        </w:tc>
        <w:tc>
          <w:tcPr>
            <w:tcW w:w="2409" w:type="dxa"/>
          </w:tcPr>
          <w:p w14:paraId="0123C916" w14:textId="77777777" w:rsidR="00B67C78" w:rsidRPr="00E505FA" w:rsidRDefault="00B67C78" w:rsidP="00D73A47">
            <w:pPr>
              <w:rPr>
                <w:rFonts w:ascii="Lato" w:hAnsi="Lato" w:cs="Calibri"/>
                <w:sz w:val="24"/>
                <w:szCs w:val="24"/>
              </w:rPr>
            </w:pPr>
          </w:p>
        </w:tc>
      </w:tr>
    </w:tbl>
    <w:p w14:paraId="3E00BFE0" w14:textId="65726EFC" w:rsidR="00B67C78" w:rsidRPr="00E505FA" w:rsidRDefault="00B67C78" w:rsidP="00590833">
      <w:pPr>
        <w:pStyle w:val="Nagwek3"/>
        <w:spacing w:before="240" w:after="240"/>
      </w:pPr>
      <w:bookmarkStart w:id="26" w:name="_Toc204855490"/>
      <w:r w:rsidRPr="00E505FA">
        <w:t>Nawierzchnia schodów</w:t>
      </w:r>
      <w:bookmarkEnd w:id="26"/>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E21697" w:rsidRPr="00E505FA" w14:paraId="61E89807" w14:textId="77777777" w:rsidTr="00733E27">
        <w:trPr>
          <w:cantSplit/>
          <w:trHeight w:val="332"/>
        </w:trPr>
        <w:tc>
          <w:tcPr>
            <w:tcW w:w="2495" w:type="dxa"/>
          </w:tcPr>
          <w:p w14:paraId="58D7E6E9" w14:textId="77777777" w:rsidR="00E21697" w:rsidRPr="00E505FA" w:rsidRDefault="00E21697"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DC26DC1" w14:textId="77777777" w:rsidR="00E21697" w:rsidRPr="00E505FA" w:rsidRDefault="00E21697"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56F981A5" w14:textId="7D0E4B54" w:rsidR="00E21697" w:rsidRPr="00E505FA" w:rsidRDefault="00E21697" w:rsidP="00D73A47">
            <w:pPr>
              <w:rPr>
                <w:rFonts w:ascii="Lato" w:hAnsi="Lato" w:cs="Calibri"/>
                <w:sz w:val="24"/>
                <w:szCs w:val="24"/>
              </w:rPr>
            </w:pPr>
            <w:r w:rsidRPr="00E505FA">
              <w:rPr>
                <w:rFonts w:ascii="Lato" w:hAnsi="Lato" w:cs="Calibri"/>
                <w:b/>
                <w:sz w:val="24"/>
                <w:szCs w:val="24"/>
              </w:rPr>
              <w:t xml:space="preserve">Działanie poprawiające </w:t>
            </w:r>
            <w:r w:rsidR="00E505FA"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3CEF6C96" w14:textId="77777777" w:rsidR="00E21697" w:rsidRPr="00E505FA" w:rsidRDefault="00E21697"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48258192" w14:textId="77777777" w:rsidR="00E21697" w:rsidRPr="00E505FA" w:rsidRDefault="00E21697"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E21697" w:rsidRPr="00E505FA" w14:paraId="631015BB" w14:textId="77777777" w:rsidTr="00733E27">
        <w:trPr>
          <w:cantSplit/>
          <w:trHeight w:val="332"/>
        </w:trPr>
        <w:tc>
          <w:tcPr>
            <w:tcW w:w="2495" w:type="dxa"/>
          </w:tcPr>
          <w:p w14:paraId="331D2427" w14:textId="77777777" w:rsidR="00E21697" w:rsidRPr="00E505FA" w:rsidRDefault="00E21697" w:rsidP="00D73A47">
            <w:pPr>
              <w:rPr>
                <w:rFonts w:ascii="Lato" w:hAnsi="Lato" w:cs="Calibri"/>
                <w:sz w:val="24"/>
                <w:szCs w:val="24"/>
              </w:rPr>
            </w:pPr>
            <w:r w:rsidRPr="00E505FA">
              <w:rPr>
                <w:rFonts w:ascii="Lato" w:hAnsi="Lato" w:cs="Calibri"/>
                <w:sz w:val="24"/>
                <w:szCs w:val="24"/>
              </w:rPr>
              <w:t>Równa</w:t>
            </w:r>
          </w:p>
        </w:tc>
        <w:tc>
          <w:tcPr>
            <w:tcW w:w="1333" w:type="dxa"/>
          </w:tcPr>
          <w:p w14:paraId="0000BD52" w14:textId="77777777" w:rsidR="00E21697" w:rsidRPr="00E505FA" w:rsidRDefault="00E21697" w:rsidP="00D73A47">
            <w:pPr>
              <w:rPr>
                <w:rFonts w:ascii="Lato" w:hAnsi="Lato" w:cs="Calibri"/>
                <w:sz w:val="24"/>
                <w:szCs w:val="24"/>
              </w:rPr>
            </w:pPr>
          </w:p>
        </w:tc>
        <w:tc>
          <w:tcPr>
            <w:tcW w:w="3543" w:type="dxa"/>
          </w:tcPr>
          <w:p w14:paraId="376B9B67" w14:textId="77777777" w:rsidR="00E21697" w:rsidRPr="00E505FA" w:rsidRDefault="00E21697" w:rsidP="00D73A47">
            <w:pPr>
              <w:rPr>
                <w:rFonts w:ascii="Lato" w:hAnsi="Lato" w:cs="Calibri"/>
                <w:sz w:val="24"/>
                <w:szCs w:val="24"/>
              </w:rPr>
            </w:pPr>
          </w:p>
        </w:tc>
        <w:tc>
          <w:tcPr>
            <w:tcW w:w="3828" w:type="dxa"/>
          </w:tcPr>
          <w:p w14:paraId="36358321" w14:textId="77777777" w:rsidR="00E21697" w:rsidRPr="00E505FA" w:rsidRDefault="00E21697" w:rsidP="00D73A47">
            <w:pPr>
              <w:rPr>
                <w:rFonts w:ascii="Lato" w:hAnsi="Lato" w:cs="Calibri"/>
                <w:sz w:val="24"/>
                <w:szCs w:val="24"/>
              </w:rPr>
            </w:pPr>
          </w:p>
        </w:tc>
        <w:tc>
          <w:tcPr>
            <w:tcW w:w="2409" w:type="dxa"/>
          </w:tcPr>
          <w:p w14:paraId="3DF45FE8" w14:textId="77777777" w:rsidR="00E21697" w:rsidRPr="00E505FA" w:rsidRDefault="00E21697" w:rsidP="00D73A47">
            <w:pPr>
              <w:rPr>
                <w:rFonts w:ascii="Lato" w:hAnsi="Lato" w:cs="Calibri"/>
                <w:sz w:val="24"/>
                <w:szCs w:val="24"/>
              </w:rPr>
            </w:pPr>
          </w:p>
        </w:tc>
      </w:tr>
      <w:tr w:rsidR="00E21697" w:rsidRPr="00E505FA" w14:paraId="4B64ACFF" w14:textId="77777777" w:rsidTr="00733E27">
        <w:trPr>
          <w:cantSplit/>
          <w:trHeight w:val="408"/>
        </w:trPr>
        <w:tc>
          <w:tcPr>
            <w:tcW w:w="2495" w:type="dxa"/>
          </w:tcPr>
          <w:p w14:paraId="7B1E8796" w14:textId="77777777" w:rsidR="00E21697" w:rsidRPr="00E505FA" w:rsidRDefault="00E21697" w:rsidP="00D73A47">
            <w:pPr>
              <w:rPr>
                <w:rFonts w:ascii="Lato" w:hAnsi="Lato" w:cs="Calibri"/>
                <w:sz w:val="24"/>
                <w:szCs w:val="24"/>
              </w:rPr>
            </w:pPr>
            <w:r w:rsidRPr="00E505FA">
              <w:rPr>
                <w:rFonts w:ascii="Lato" w:hAnsi="Lato" w:cs="Calibri"/>
                <w:sz w:val="24"/>
                <w:szCs w:val="24"/>
              </w:rPr>
              <w:t>Antypoślizgowa R 10</w:t>
            </w:r>
          </w:p>
        </w:tc>
        <w:tc>
          <w:tcPr>
            <w:tcW w:w="1333" w:type="dxa"/>
          </w:tcPr>
          <w:p w14:paraId="5D4491D5" w14:textId="77777777" w:rsidR="00E21697" w:rsidRPr="00E505FA" w:rsidRDefault="00E21697" w:rsidP="00D73A47">
            <w:pPr>
              <w:rPr>
                <w:rFonts w:ascii="Lato" w:hAnsi="Lato" w:cs="Calibri"/>
                <w:sz w:val="24"/>
                <w:szCs w:val="24"/>
              </w:rPr>
            </w:pPr>
          </w:p>
        </w:tc>
        <w:tc>
          <w:tcPr>
            <w:tcW w:w="3543" w:type="dxa"/>
          </w:tcPr>
          <w:p w14:paraId="2A9B7A76" w14:textId="77777777" w:rsidR="00E21697" w:rsidRPr="00E505FA" w:rsidRDefault="00E21697" w:rsidP="00D73A47">
            <w:pPr>
              <w:rPr>
                <w:rFonts w:ascii="Lato" w:hAnsi="Lato" w:cs="Calibri"/>
                <w:sz w:val="24"/>
                <w:szCs w:val="24"/>
              </w:rPr>
            </w:pPr>
          </w:p>
        </w:tc>
        <w:tc>
          <w:tcPr>
            <w:tcW w:w="3828" w:type="dxa"/>
          </w:tcPr>
          <w:p w14:paraId="29B5D1CB" w14:textId="77777777" w:rsidR="00E21697" w:rsidRPr="00E505FA" w:rsidRDefault="00E21697" w:rsidP="00D73A47">
            <w:pPr>
              <w:rPr>
                <w:rFonts w:ascii="Lato" w:hAnsi="Lato" w:cs="Calibri"/>
                <w:sz w:val="24"/>
                <w:szCs w:val="24"/>
              </w:rPr>
            </w:pPr>
          </w:p>
        </w:tc>
        <w:tc>
          <w:tcPr>
            <w:tcW w:w="2409" w:type="dxa"/>
          </w:tcPr>
          <w:p w14:paraId="3F3E12D1" w14:textId="77777777" w:rsidR="00E21697" w:rsidRPr="00E505FA" w:rsidRDefault="00E21697" w:rsidP="00D73A47">
            <w:pPr>
              <w:rPr>
                <w:rFonts w:ascii="Lato" w:hAnsi="Lato" w:cs="Calibri"/>
                <w:sz w:val="24"/>
                <w:szCs w:val="24"/>
              </w:rPr>
            </w:pPr>
          </w:p>
        </w:tc>
      </w:tr>
    </w:tbl>
    <w:p w14:paraId="4C50979D" w14:textId="38E11CC7" w:rsidR="00E21697" w:rsidRPr="00E505FA" w:rsidRDefault="00E21697" w:rsidP="00A33ADC">
      <w:pPr>
        <w:pStyle w:val="Nagwek3"/>
        <w:spacing w:before="240" w:after="240"/>
      </w:pPr>
      <w:bookmarkStart w:id="27" w:name="_Toc204855491"/>
      <w:r w:rsidRPr="00E505FA">
        <w:lastRenderedPageBreak/>
        <w:t>Oświetlenie schodów</w:t>
      </w:r>
      <w:bookmarkEnd w:id="27"/>
    </w:p>
    <w:tbl>
      <w:tblPr>
        <w:tblStyle w:val="Tabela-Siatka"/>
        <w:tblW w:w="13608" w:type="dxa"/>
        <w:tblInd w:w="-5" w:type="dxa"/>
        <w:tblLayout w:type="fixed"/>
        <w:tblLook w:val="04A0" w:firstRow="1" w:lastRow="0" w:firstColumn="1" w:lastColumn="0" w:noHBand="0" w:noVBand="1"/>
      </w:tblPr>
      <w:tblGrid>
        <w:gridCol w:w="2495"/>
        <w:gridCol w:w="1333"/>
        <w:gridCol w:w="3543"/>
        <w:gridCol w:w="3828"/>
        <w:gridCol w:w="2409"/>
      </w:tblGrid>
      <w:tr w:rsidR="00E21697" w:rsidRPr="00E505FA" w14:paraId="21A8FB20" w14:textId="77777777" w:rsidTr="00733E27">
        <w:trPr>
          <w:cantSplit/>
          <w:trHeight w:val="459"/>
        </w:trPr>
        <w:tc>
          <w:tcPr>
            <w:tcW w:w="2495" w:type="dxa"/>
          </w:tcPr>
          <w:p w14:paraId="0ABBAA44" w14:textId="77777777" w:rsidR="00E21697" w:rsidRPr="00E505FA" w:rsidRDefault="00E21697"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C7FB769" w14:textId="77777777" w:rsidR="00E21697" w:rsidRPr="00E505FA" w:rsidRDefault="00E21697"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2AAC26A4" w14:textId="51D468E4" w:rsidR="00E21697" w:rsidRPr="00E505FA" w:rsidRDefault="00E21697" w:rsidP="00D73A47">
            <w:pPr>
              <w:rPr>
                <w:rFonts w:ascii="Lato" w:hAnsi="Lato" w:cs="Calibri"/>
                <w:sz w:val="24"/>
                <w:szCs w:val="24"/>
              </w:rPr>
            </w:pPr>
            <w:r w:rsidRPr="00E505FA">
              <w:rPr>
                <w:rFonts w:ascii="Lato" w:hAnsi="Lato" w:cs="Calibri"/>
                <w:b/>
                <w:sz w:val="24"/>
                <w:szCs w:val="24"/>
              </w:rPr>
              <w:t xml:space="preserve">Działanie poprawiające </w:t>
            </w:r>
            <w:r w:rsidR="00E505FA"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29531FD8" w14:textId="77777777" w:rsidR="00E21697" w:rsidRPr="00E505FA" w:rsidRDefault="00E21697"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74F97922" w14:textId="77777777" w:rsidR="00E21697" w:rsidRPr="00E505FA" w:rsidRDefault="00E21697"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E21697" w:rsidRPr="00E505FA" w14:paraId="73DAC1E9" w14:textId="77777777" w:rsidTr="00733E27">
        <w:trPr>
          <w:cantSplit/>
          <w:trHeight w:val="459"/>
        </w:trPr>
        <w:tc>
          <w:tcPr>
            <w:tcW w:w="2495" w:type="dxa"/>
          </w:tcPr>
          <w:p w14:paraId="6AB6B225" w14:textId="77777777" w:rsidR="00E21697" w:rsidRPr="00E505FA" w:rsidRDefault="00E21697" w:rsidP="00D73A47">
            <w:pPr>
              <w:rPr>
                <w:rFonts w:ascii="Lato" w:hAnsi="Lato" w:cs="Calibri"/>
                <w:sz w:val="24"/>
                <w:szCs w:val="24"/>
              </w:rPr>
            </w:pPr>
            <w:r w:rsidRPr="00E505FA">
              <w:rPr>
                <w:rFonts w:ascii="Lato" w:hAnsi="Lato" w:cs="Calibri"/>
                <w:sz w:val="24"/>
                <w:szCs w:val="24"/>
              </w:rPr>
              <w:t>Równomierne</w:t>
            </w:r>
          </w:p>
        </w:tc>
        <w:tc>
          <w:tcPr>
            <w:tcW w:w="1333" w:type="dxa"/>
          </w:tcPr>
          <w:p w14:paraId="7DDD2621" w14:textId="77777777" w:rsidR="00E21697" w:rsidRPr="00E505FA" w:rsidRDefault="00E21697" w:rsidP="00D73A47">
            <w:pPr>
              <w:rPr>
                <w:rFonts w:ascii="Lato" w:hAnsi="Lato" w:cs="Calibri"/>
                <w:sz w:val="24"/>
                <w:szCs w:val="24"/>
              </w:rPr>
            </w:pPr>
          </w:p>
        </w:tc>
        <w:tc>
          <w:tcPr>
            <w:tcW w:w="3543" w:type="dxa"/>
          </w:tcPr>
          <w:p w14:paraId="280CC763" w14:textId="77777777" w:rsidR="00E21697" w:rsidRPr="00E505FA" w:rsidRDefault="00E21697" w:rsidP="00D73A47">
            <w:pPr>
              <w:rPr>
                <w:rFonts w:ascii="Lato" w:hAnsi="Lato" w:cs="Calibri"/>
                <w:sz w:val="24"/>
                <w:szCs w:val="24"/>
              </w:rPr>
            </w:pPr>
          </w:p>
        </w:tc>
        <w:tc>
          <w:tcPr>
            <w:tcW w:w="3828" w:type="dxa"/>
          </w:tcPr>
          <w:p w14:paraId="0D49DD23" w14:textId="77777777" w:rsidR="00E21697" w:rsidRPr="00E505FA" w:rsidRDefault="00E21697" w:rsidP="00D73A47">
            <w:pPr>
              <w:rPr>
                <w:rFonts w:ascii="Lato" w:hAnsi="Lato" w:cs="Calibri"/>
                <w:sz w:val="24"/>
                <w:szCs w:val="24"/>
              </w:rPr>
            </w:pPr>
          </w:p>
        </w:tc>
        <w:tc>
          <w:tcPr>
            <w:tcW w:w="2409" w:type="dxa"/>
          </w:tcPr>
          <w:p w14:paraId="65B535B8" w14:textId="77777777" w:rsidR="00E21697" w:rsidRPr="00E505FA" w:rsidRDefault="00E21697" w:rsidP="00D73A47">
            <w:pPr>
              <w:rPr>
                <w:rFonts w:ascii="Lato" w:hAnsi="Lato" w:cs="Calibri"/>
                <w:sz w:val="24"/>
                <w:szCs w:val="24"/>
              </w:rPr>
            </w:pPr>
          </w:p>
        </w:tc>
      </w:tr>
      <w:tr w:rsidR="00E21697" w:rsidRPr="00E505FA" w14:paraId="2919D80A" w14:textId="77777777" w:rsidTr="00733E27">
        <w:trPr>
          <w:cantSplit/>
        </w:trPr>
        <w:tc>
          <w:tcPr>
            <w:tcW w:w="2495" w:type="dxa"/>
          </w:tcPr>
          <w:p w14:paraId="2A4E0154" w14:textId="77777777" w:rsidR="00E21697" w:rsidRPr="00E505FA" w:rsidRDefault="00E21697" w:rsidP="00D73A47">
            <w:pPr>
              <w:rPr>
                <w:rFonts w:ascii="Lato" w:hAnsi="Lato" w:cs="Calibri"/>
                <w:sz w:val="24"/>
                <w:szCs w:val="24"/>
              </w:rPr>
            </w:pPr>
            <w:r w:rsidRPr="00E505FA">
              <w:rPr>
                <w:rFonts w:ascii="Lato" w:hAnsi="Lato" w:cs="Calibri"/>
                <w:sz w:val="24"/>
                <w:szCs w:val="24"/>
              </w:rPr>
              <w:t>Światło sztuczne minimum 30 lx</w:t>
            </w:r>
          </w:p>
        </w:tc>
        <w:tc>
          <w:tcPr>
            <w:tcW w:w="1333" w:type="dxa"/>
          </w:tcPr>
          <w:p w14:paraId="0D95CCC2" w14:textId="77777777" w:rsidR="00E21697" w:rsidRPr="00E505FA" w:rsidRDefault="00E21697" w:rsidP="00D73A47">
            <w:pPr>
              <w:rPr>
                <w:rFonts w:ascii="Lato" w:hAnsi="Lato" w:cs="Calibri"/>
                <w:sz w:val="24"/>
                <w:szCs w:val="24"/>
              </w:rPr>
            </w:pPr>
          </w:p>
        </w:tc>
        <w:tc>
          <w:tcPr>
            <w:tcW w:w="3543" w:type="dxa"/>
          </w:tcPr>
          <w:p w14:paraId="46DCEEC4" w14:textId="77777777" w:rsidR="00E21697" w:rsidRPr="00E505FA" w:rsidRDefault="00E21697" w:rsidP="00D73A47">
            <w:pPr>
              <w:rPr>
                <w:rFonts w:ascii="Lato" w:hAnsi="Lato" w:cs="Calibri"/>
                <w:sz w:val="24"/>
                <w:szCs w:val="24"/>
              </w:rPr>
            </w:pPr>
          </w:p>
        </w:tc>
        <w:tc>
          <w:tcPr>
            <w:tcW w:w="3828" w:type="dxa"/>
          </w:tcPr>
          <w:p w14:paraId="24C0A933" w14:textId="77777777" w:rsidR="00E21697" w:rsidRPr="00E505FA" w:rsidRDefault="00E21697" w:rsidP="00D73A47">
            <w:pPr>
              <w:rPr>
                <w:rFonts w:ascii="Lato" w:hAnsi="Lato" w:cs="Calibri"/>
                <w:sz w:val="24"/>
                <w:szCs w:val="24"/>
              </w:rPr>
            </w:pPr>
          </w:p>
        </w:tc>
        <w:tc>
          <w:tcPr>
            <w:tcW w:w="2409" w:type="dxa"/>
          </w:tcPr>
          <w:p w14:paraId="0E27D4C2" w14:textId="77777777" w:rsidR="00E21697" w:rsidRPr="00E505FA" w:rsidRDefault="00E21697" w:rsidP="00D73A47">
            <w:pPr>
              <w:rPr>
                <w:rFonts w:ascii="Lato" w:hAnsi="Lato" w:cs="Calibri"/>
                <w:sz w:val="24"/>
                <w:szCs w:val="24"/>
              </w:rPr>
            </w:pPr>
          </w:p>
        </w:tc>
      </w:tr>
    </w:tbl>
    <w:p w14:paraId="1F6C3CCD" w14:textId="71F60E84" w:rsidR="0037740E" w:rsidRPr="00E505FA" w:rsidRDefault="00985ABB" w:rsidP="00590833">
      <w:pPr>
        <w:pStyle w:val="Nagwek2"/>
        <w:spacing w:before="360" w:after="240"/>
      </w:pPr>
      <w:bookmarkStart w:id="28" w:name="_Toc203033644"/>
      <w:bookmarkStart w:id="29" w:name="_Toc204855492"/>
      <w:r>
        <w:t xml:space="preserve">2.3 </w:t>
      </w:r>
      <w:r w:rsidR="00F0200C" w:rsidRPr="00E505FA">
        <w:t>Droga z przystanku do budynku</w:t>
      </w:r>
      <w:bookmarkEnd w:id="28"/>
      <w:bookmarkEnd w:id="29"/>
    </w:p>
    <w:p w14:paraId="16653D59" w14:textId="51E89E2F" w:rsidR="0037740E" w:rsidRPr="00E505FA" w:rsidRDefault="00E21697" w:rsidP="00985ABB">
      <w:pPr>
        <w:pStyle w:val="Nagwek3"/>
        <w:spacing w:after="240"/>
      </w:pPr>
      <w:bookmarkStart w:id="30" w:name="_Toc204855493"/>
      <w:r w:rsidRPr="00E505FA">
        <w:t>Bliskość przystanku</w:t>
      </w:r>
      <w:bookmarkEnd w:id="30"/>
    </w:p>
    <w:tbl>
      <w:tblPr>
        <w:tblStyle w:val="Tabela-Siatka"/>
        <w:tblW w:w="13467" w:type="dxa"/>
        <w:tblInd w:w="-5" w:type="dxa"/>
        <w:tblLayout w:type="fixed"/>
        <w:tblLook w:val="04A0" w:firstRow="1" w:lastRow="0" w:firstColumn="1" w:lastColumn="0" w:noHBand="0" w:noVBand="1"/>
      </w:tblPr>
      <w:tblGrid>
        <w:gridCol w:w="2495"/>
        <w:gridCol w:w="1333"/>
        <w:gridCol w:w="3543"/>
        <w:gridCol w:w="3828"/>
        <w:gridCol w:w="2268"/>
      </w:tblGrid>
      <w:tr w:rsidR="00045B39" w:rsidRPr="00E505FA" w14:paraId="1A0E39BF" w14:textId="77777777" w:rsidTr="00A374E1">
        <w:trPr>
          <w:cantSplit/>
        </w:trPr>
        <w:tc>
          <w:tcPr>
            <w:tcW w:w="2495" w:type="dxa"/>
          </w:tcPr>
          <w:p w14:paraId="7CB4E712" w14:textId="77777777" w:rsidR="00045B39" w:rsidRPr="00E505FA" w:rsidRDefault="00045B39" w:rsidP="00D73A4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43118E75" w14:textId="77777777" w:rsidR="00045B39" w:rsidRPr="00E505FA" w:rsidRDefault="00045B39" w:rsidP="00D73A47">
            <w:pPr>
              <w:rPr>
                <w:rFonts w:ascii="Lato" w:hAnsi="Lato" w:cs="Calibri"/>
                <w:sz w:val="24"/>
                <w:szCs w:val="24"/>
              </w:rPr>
            </w:pPr>
            <w:r w:rsidRPr="00E505FA">
              <w:rPr>
                <w:rFonts w:ascii="Lato" w:hAnsi="Lato" w:cs="Calibri"/>
                <w:b/>
                <w:sz w:val="24"/>
                <w:szCs w:val="24"/>
              </w:rPr>
              <w:t xml:space="preserve">Czy aktualnie jest spełniony wymóg? </w:t>
            </w:r>
          </w:p>
        </w:tc>
        <w:tc>
          <w:tcPr>
            <w:tcW w:w="3543" w:type="dxa"/>
          </w:tcPr>
          <w:p w14:paraId="1392EE28" w14:textId="7ADEE4FF" w:rsidR="00045B39" w:rsidRPr="00E505FA" w:rsidRDefault="00045B39" w:rsidP="00D73A47">
            <w:pPr>
              <w:rPr>
                <w:rFonts w:ascii="Lato" w:hAnsi="Lato" w:cs="Calibri"/>
                <w:sz w:val="24"/>
                <w:szCs w:val="24"/>
              </w:rPr>
            </w:pPr>
            <w:r w:rsidRPr="00E505FA">
              <w:rPr>
                <w:rFonts w:ascii="Lato" w:hAnsi="Lato" w:cs="Calibri"/>
                <w:b/>
                <w:sz w:val="24"/>
                <w:szCs w:val="24"/>
              </w:rPr>
              <w:t xml:space="preserve">Działanie poprawiające </w:t>
            </w:r>
            <w:r w:rsidR="00DB176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06C72B3C" w14:textId="77777777" w:rsidR="00045B39" w:rsidRPr="00E505FA" w:rsidRDefault="00045B39" w:rsidP="00D73A4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21D240D7" w14:textId="77777777" w:rsidR="00045B39" w:rsidRPr="00E505FA" w:rsidRDefault="00045B39" w:rsidP="00D73A47">
            <w:pPr>
              <w:rPr>
                <w:rFonts w:ascii="Lato" w:hAnsi="Lato" w:cs="Calibri"/>
                <w:sz w:val="24"/>
                <w:szCs w:val="24"/>
              </w:rPr>
            </w:pPr>
            <w:r w:rsidRPr="00E505FA">
              <w:rPr>
                <w:rFonts w:ascii="Lato" w:hAnsi="Lato" w:cs="Calibri"/>
                <w:b/>
                <w:sz w:val="24"/>
                <w:szCs w:val="24"/>
              </w:rPr>
              <w:t>Czy zadanie jest rekomendowane do finansowania w ramach grantu?</w:t>
            </w:r>
          </w:p>
        </w:tc>
      </w:tr>
      <w:tr w:rsidR="00045B39" w:rsidRPr="00E505FA" w14:paraId="795936FC" w14:textId="77777777" w:rsidTr="00A374E1">
        <w:trPr>
          <w:cantSplit/>
        </w:trPr>
        <w:tc>
          <w:tcPr>
            <w:tcW w:w="2495" w:type="dxa"/>
          </w:tcPr>
          <w:p w14:paraId="2ECA0C5C" w14:textId="77777777" w:rsidR="00045B39" w:rsidRPr="00E505FA" w:rsidRDefault="00045B39" w:rsidP="00D73A47">
            <w:pPr>
              <w:rPr>
                <w:rFonts w:ascii="Lato" w:hAnsi="Lato" w:cs="Calibri"/>
                <w:sz w:val="24"/>
                <w:szCs w:val="24"/>
              </w:rPr>
            </w:pPr>
            <w:r w:rsidRPr="00E505FA">
              <w:rPr>
                <w:rFonts w:ascii="Lato" w:hAnsi="Lato" w:cs="Calibri"/>
                <w:sz w:val="24"/>
                <w:szCs w:val="24"/>
              </w:rPr>
              <w:t>Odległość od wejścia głównego nie większa niż 50 m</w:t>
            </w:r>
          </w:p>
        </w:tc>
        <w:tc>
          <w:tcPr>
            <w:tcW w:w="1333" w:type="dxa"/>
          </w:tcPr>
          <w:p w14:paraId="1848F333" w14:textId="77777777" w:rsidR="00045B39" w:rsidRPr="00E505FA" w:rsidRDefault="00045B39" w:rsidP="00D73A47">
            <w:pPr>
              <w:rPr>
                <w:rFonts w:ascii="Lato" w:hAnsi="Lato" w:cs="Calibri"/>
                <w:sz w:val="24"/>
                <w:szCs w:val="24"/>
              </w:rPr>
            </w:pPr>
          </w:p>
        </w:tc>
        <w:tc>
          <w:tcPr>
            <w:tcW w:w="3543" w:type="dxa"/>
          </w:tcPr>
          <w:p w14:paraId="41A6B3D5" w14:textId="77777777" w:rsidR="00045B39" w:rsidRPr="00E505FA" w:rsidRDefault="00045B39" w:rsidP="00D73A47">
            <w:pPr>
              <w:rPr>
                <w:rFonts w:ascii="Lato" w:hAnsi="Lato" w:cs="Calibri"/>
                <w:sz w:val="24"/>
                <w:szCs w:val="24"/>
              </w:rPr>
            </w:pPr>
          </w:p>
        </w:tc>
        <w:tc>
          <w:tcPr>
            <w:tcW w:w="3828" w:type="dxa"/>
          </w:tcPr>
          <w:p w14:paraId="334DD715" w14:textId="77777777" w:rsidR="00045B39" w:rsidRPr="00E505FA" w:rsidRDefault="00045B39" w:rsidP="00D73A47">
            <w:pPr>
              <w:rPr>
                <w:rFonts w:ascii="Lato" w:hAnsi="Lato" w:cs="Calibri"/>
                <w:sz w:val="24"/>
                <w:szCs w:val="24"/>
              </w:rPr>
            </w:pPr>
          </w:p>
        </w:tc>
        <w:tc>
          <w:tcPr>
            <w:tcW w:w="2268" w:type="dxa"/>
          </w:tcPr>
          <w:p w14:paraId="4C411F43" w14:textId="77777777" w:rsidR="00045B39" w:rsidRPr="00E505FA" w:rsidRDefault="00045B39" w:rsidP="00D73A47">
            <w:pPr>
              <w:rPr>
                <w:rFonts w:ascii="Lato" w:hAnsi="Lato" w:cs="Calibri"/>
                <w:sz w:val="24"/>
                <w:szCs w:val="24"/>
              </w:rPr>
            </w:pPr>
          </w:p>
        </w:tc>
      </w:tr>
      <w:tr w:rsidR="00045B39" w:rsidRPr="00E505FA" w14:paraId="62912DCA" w14:textId="77777777" w:rsidTr="00A374E1">
        <w:trPr>
          <w:cantSplit/>
        </w:trPr>
        <w:tc>
          <w:tcPr>
            <w:tcW w:w="2495" w:type="dxa"/>
          </w:tcPr>
          <w:p w14:paraId="6E9F6618" w14:textId="77777777" w:rsidR="00045B39" w:rsidRPr="00E505FA" w:rsidRDefault="00045B39" w:rsidP="00D73A47">
            <w:pPr>
              <w:rPr>
                <w:rFonts w:ascii="Lato" w:hAnsi="Lato" w:cs="Calibri"/>
                <w:sz w:val="24"/>
                <w:szCs w:val="24"/>
              </w:rPr>
            </w:pPr>
            <w:r w:rsidRPr="00E505FA">
              <w:rPr>
                <w:rFonts w:ascii="Lato" w:hAnsi="Lato" w:cs="Calibri"/>
                <w:sz w:val="24"/>
                <w:szCs w:val="24"/>
              </w:rPr>
              <w:lastRenderedPageBreak/>
              <w:t>Odległość od okien budynku nie mniejsza niż 5 m</w:t>
            </w:r>
          </w:p>
        </w:tc>
        <w:tc>
          <w:tcPr>
            <w:tcW w:w="1333" w:type="dxa"/>
          </w:tcPr>
          <w:p w14:paraId="741C8CFE" w14:textId="77777777" w:rsidR="00045B39" w:rsidRPr="00E505FA" w:rsidRDefault="00045B39" w:rsidP="00D73A47">
            <w:pPr>
              <w:rPr>
                <w:rFonts w:ascii="Lato" w:hAnsi="Lato" w:cs="Calibri"/>
                <w:sz w:val="24"/>
                <w:szCs w:val="24"/>
              </w:rPr>
            </w:pPr>
          </w:p>
        </w:tc>
        <w:tc>
          <w:tcPr>
            <w:tcW w:w="3543" w:type="dxa"/>
          </w:tcPr>
          <w:p w14:paraId="0659EA3B" w14:textId="77777777" w:rsidR="00045B39" w:rsidRPr="00E505FA" w:rsidRDefault="00045B39" w:rsidP="00D73A47">
            <w:pPr>
              <w:rPr>
                <w:rFonts w:ascii="Lato" w:hAnsi="Lato" w:cs="Calibri"/>
                <w:sz w:val="24"/>
                <w:szCs w:val="24"/>
              </w:rPr>
            </w:pPr>
          </w:p>
        </w:tc>
        <w:tc>
          <w:tcPr>
            <w:tcW w:w="3828" w:type="dxa"/>
          </w:tcPr>
          <w:p w14:paraId="427B99F2" w14:textId="77777777" w:rsidR="00045B39" w:rsidRPr="00E505FA" w:rsidRDefault="00045B39" w:rsidP="00D73A47">
            <w:pPr>
              <w:rPr>
                <w:rFonts w:ascii="Lato" w:hAnsi="Lato" w:cs="Calibri"/>
                <w:sz w:val="24"/>
                <w:szCs w:val="24"/>
              </w:rPr>
            </w:pPr>
          </w:p>
        </w:tc>
        <w:tc>
          <w:tcPr>
            <w:tcW w:w="2268" w:type="dxa"/>
          </w:tcPr>
          <w:p w14:paraId="1ACDC1D1" w14:textId="77777777" w:rsidR="00045B39" w:rsidRPr="00E505FA" w:rsidRDefault="00045B39" w:rsidP="00D73A47">
            <w:pPr>
              <w:rPr>
                <w:rFonts w:ascii="Lato" w:hAnsi="Lato" w:cs="Calibri"/>
                <w:sz w:val="24"/>
                <w:szCs w:val="24"/>
              </w:rPr>
            </w:pPr>
          </w:p>
        </w:tc>
      </w:tr>
    </w:tbl>
    <w:p w14:paraId="5A5F262E" w14:textId="545EAF83" w:rsidR="00597832" w:rsidRPr="00985ABB" w:rsidRDefault="00985ABB" w:rsidP="00590833">
      <w:pPr>
        <w:pStyle w:val="Nagwek2"/>
        <w:spacing w:before="360" w:after="240"/>
      </w:pPr>
      <w:bookmarkStart w:id="31" w:name="_Toc203033645"/>
      <w:bookmarkStart w:id="32" w:name="_Toc204855494"/>
      <w:r>
        <w:t xml:space="preserve">2.4 </w:t>
      </w:r>
      <w:r w:rsidR="00597832" w:rsidRPr="00E505FA">
        <w:t xml:space="preserve">Miejsca </w:t>
      </w:r>
      <w:r w:rsidR="00B614C5" w:rsidRPr="00E505FA">
        <w:t>parkingowe</w:t>
      </w:r>
      <w:bookmarkEnd w:id="31"/>
      <w:bookmarkEnd w:id="32"/>
    </w:p>
    <w:p w14:paraId="03D47709" w14:textId="77777777" w:rsidR="00A118CC" w:rsidRPr="00E505FA" w:rsidRDefault="00A118CC" w:rsidP="00985ABB">
      <w:pPr>
        <w:pStyle w:val="Nagwek3"/>
        <w:spacing w:after="240"/>
      </w:pPr>
      <w:bookmarkStart w:id="33" w:name="_Toc204855495"/>
      <w:r w:rsidRPr="00E505FA">
        <w:t>Lokalizacja miejsc postojowych dla osób z niepełnosprawnością</w:t>
      </w:r>
      <w:bookmarkEnd w:id="33"/>
    </w:p>
    <w:tbl>
      <w:tblPr>
        <w:tblStyle w:val="Tabela-Siatka"/>
        <w:tblW w:w="13467" w:type="dxa"/>
        <w:tblInd w:w="-5" w:type="dxa"/>
        <w:tblLayout w:type="fixed"/>
        <w:tblLook w:val="04A0" w:firstRow="1" w:lastRow="0" w:firstColumn="1" w:lastColumn="0" w:noHBand="0" w:noVBand="1"/>
      </w:tblPr>
      <w:tblGrid>
        <w:gridCol w:w="2495"/>
        <w:gridCol w:w="1474"/>
        <w:gridCol w:w="3402"/>
        <w:gridCol w:w="3828"/>
        <w:gridCol w:w="2268"/>
      </w:tblGrid>
      <w:tr w:rsidR="00A118CC" w:rsidRPr="00E505FA" w14:paraId="304FB401" w14:textId="77777777" w:rsidTr="00733E27">
        <w:trPr>
          <w:cantSplit/>
        </w:trPr>
        <w:tc>
          <w:tcPr>
            <w:tcW w:w="2495" w:type="dxa"/>
          </w:tcPr>
          <w:p w14:paraId="08E735FE"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290EFAB6"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402" w:type="dxa"/>
          </w:tcPr>
          <w:p w14:paraId="3EB4DCC0" w14:textId="0B10CC51"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DB176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3B859A47"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0F7C582F"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7400A0DB" w14:textId="77777777" w:rsidTr="00733E27">
        <w:trPr>
          <w:cantSplit/>
        </w:trPr>
        <w:tc>
          <w:tcPr>
            <w:tcW w:w="2495" w:type="dxa"/>
          </w:tcPr>
          <w:p w14:paraId="7CB9554A" w14:textId="77777777" w:rsidR="00A118CC" w:rsidRPr="00E505FA" w:rsidRDefault="00A118CC" w:rsidP="004C5937">
            <w:pPr>
              <w:rPr>
                <w:rFonts w:ascii="Lato" w:hAnsi="Lato" w:cs="Calibri"/>
                <w:sz w:val="24"/>
                <w:szCs w:val="24"/>
              </w:rPr>
            </w:pPr>
            <w:r w:rsidRPr="00E505FA">
              <w:rPr>
                <w:rFonts w:ascii="Lato" w:hAnsi="Lato" w:cs="Calibri"/>
                <w:sz w:val="24"/>
                <w:szCs w:val="24"/>
              </w:rPr>
              <w:t>Min. 1 stanowisko – jeżeli liczba stanowisk wynosi do 15</w:t>
            </w:r>
          </w:p>
        </w:tc>
        <w:tc>
          <w:tcPr>
            <w:tcW w:w="1474" w:type="dxa"/>
          </w:tcPr>
          <w:p w14:paraId="6D09EA4C" w14:textId="77777777" w:rsidR="00A118CC" w:rsidRPr="00E505FA" w:rsidRDefault="00A118CC" w:rsidP="004C5937">
            <w:pPr>
              <w:rPr>
                <w:rFonts w:ascii="Lato" w:hAnsi="Lato" w:cs="Calibri"/>
                <w:sz w:val="24"/>
                <w:szCs w:val="24"/>
              </w:rPr>
            </w:pPr>
          </w:p>
        </w:tc>
        <w:tc>
          <w:tcPr>
            <w:tcW w:w="3402" w:type="dxa"/>
          </w:tcPr>
          <w:p w14:paraId="306E4D89" w14:textId="77777777" w:rsidR="00A118CC" w:rsidRPr="00E505FA" w:rsidRDefault="00A118CC" w:rsidP="004C5937">
            <w:pPr>
              <w:rPr>
                <w:rFonts w:ascii="Lato" w:hAnsi="Lato" w:cs="Calibri"/>
                <w:sz w:val="24"/>
                <w:szCs w:val="24"/>
              </w:rPr>
            </w:pPr>
          </w:p>
        </w:tc>
        <w:tc>
          <w:tcPr>
            <w:tcW w:w="3828" w:type="dxa"/>
          </w:tcPr>
          <w:p w14:paraId="12A15837" w14:textId="77777777" w:rsidR="00A118CC" w:rsidRPr="00E505FA" w:rsidRDefault="00A118CC" w:rsidP="004C5937">
            <w:pPr>
              <w:rPr>
                <w:rFonts w:ascii="Lato" w:hAnsi="Lato" w:cs="Calibri"/>
                <w:sz w:val="24"/>
                <w:szCs w:val="24"/>
              </w:rPr>
            </w:pPr>
          </w:p>
        </w:tc>
        <w:tc>
          <w:tcPr>
            <w:tcW w:w="2268" w:type="dxa"/>
          </w:tcPr>
          <w:p w14:paraId="52C1E87B" w14:textId="77777777" w:rsidR="00A118CC" w:rsidRPr="00E505FA" w:rsidRDefault="00A118CC" w:rsidP="004C5937">
            <w:pPr>
              <w:rPr>
                <w:rFonts w:ascii="Lato" w:hAnsi="Lato" w:cs="Calibri"/>
                <w:sz w:val="24"/>
                <w:szCs w:val="24"/>
              </w:rPr>
            </w:pPr>
          </w:p>
        </w:tc>
      </w:tr>
      <w:tr w:rsidR="00A118CC" w:rsidRPr="00E505FA" w14:paraId="2297A701" w14:textId="77777777" w:rsidTr="00733E27">
        <w:trPr>
          <w:cantSplit/>
        </w:trPr>
        <w:tc>
          <w:tcPr>
            <w:tcW w:w="2495" w:type="dxa"/>
          </w:tcPr>
          <w:p w14:paraId="5727DA28" w14:textId="77777777" w:rsidR="00A118CC" w:rsidRPr="00E505FA" w:rsidRDefault="00A118CC" w:rsidP="004C5937">
            <w:pPr>
              <w:rPr>
                <w:rFonts w:ascii="Lato" w:hAnsi="Lato" w:cs="Calibri"/>
                <w:sz w:val="24"/>
                <w:szCs w:val="24"/>
              </w:rPr>
            </w:pPr>
            <w:r w:rsidRPr="00E505FA">
              <w:rPr>
                <w:rFonts w:ascii="Lato" w:hAnsi="Lato" w:cs="Calibri"/>
                <w:sz w:val="24"/>
                <w:szCs w:val="24"/>
              </w:rPr>
              <w:t>Min. 2 stanowiska – jeżeli liczba stanowisk wynosi od 16 do40</w:t>
            </w:r>
          </w:p>
        </w:tc>
        <w:tc>
          <w:tcPr>
            <w:tcW w:w="1474" w:type="dxa"/>
          </w:tcPr>
          <w:p w14:paraId="2EE92040" w14:textId="77777777" w:rsidR="00A118CC" w:rsidRPr="00E505FA" w:rsidRDefault="00A118CC" w:rsidP="004C5937">
            <w:pPr>
              <w:rPr>
                <w:rFonts w:ascii="Lato" w:hAnsi="Lato" w:cs="Calibri"/>
                <w:sz w:val="24"/>
                <w:szCs w:val="24"/>
              </w:rPr>
            </w:pPr>
          </w:p>
        </w:tc>
        <w:tc>
          <w:tcPr>
            <w:tcW w:w="3402" w:type="dxa"/>
          </w:tcPr>
          <w:p w14:paraId="40870A6C" w14:textId="77777777" w:rsidR="00A118CC" w:rsidRPr="00E505FA" w:rsidRDefault="00A118CC" w:rsidP="004C5937">
            <w:pPr>
              <w:rPr>
                <w:rFonts w:ascii="Lato" w:hAnsi="Lato" w:cs="Calibri"/>
                <w:sz w:val="24"/>
                <w:szCs w:val="24"/>
              </w:rPr>
            </w:pPr>
          </w:p>
        </w:tc>
        <w:tc>
          <w:tcPr>
            <w:tcW w:w="3828" w:type="dxa"/>
          </w:tcPr>
          <w:p w14:paraId="17A79C8A" w14:textId="77777777" w:rsidR="00A118CC" w:rsidRPr="00E505FA" w:rsidRDefault="00A118CC" w:rsidP="004C5937">
            <w:pPr>
              <w:rPr>
                <w:rFonts w:ascii="Lato" w:hAnsi="Lato" w:cs="Calibri"/>
                <w:sz w:val="24"/>
                <w:szCs w:val="24"/>
              </w:rPr>
            </w:pPr>
          </w:p>
        </w:tc>
        <w:tc>
          <w:tcPr>
            <w:tcW w:w="2268" w:type="dxa"/>
          </w:tcPr>
          <w:p w14:paraId="142D22AB" w14:textId="77777777" w:rsidR="00A118CC" w:rsidRPr="00E505FA" w:rsidRDefault="00A118CC" w:rsidP="004C5937">
            <w:pPr>
              <w:rPr>
                <w:rFonts w:ascii="Lato" w:hAnsi="Lato" w:cs="Calibri"/>
                <w:sz w:val="24"/>
                <w:szCs w:val="24"/>
              </w:rPr>
            </w:pPr>
          </w:p>
        </w:tc>
      </w:tr>
      <w:tr w:rsidR="00A118CC" w:rsidRPr="00E505FA" w14:paraId="170A3EBF" w14:textId="77777777" w:rsidTr="00733E27">
        <w:trPr>
          <w:cantSplit/>
        </w:trPr>
        <w:tc>
          <w:tcPr>
            <w:tcW w:w="2495" w:type="dxa"/>
          </w:tcPr>
          <w:p w14:paraId="2EEEA3A3" w14:textId="77777777" w:rsidR="00A118CC" w:rsidRPr="00E505FA" w:rsidRDefault="00A118CC" w:rsidP="004C5937">
            <w:pPr>
              <w:rPr>
                <w:rFonts w:ascii="Lato" w:hAnsi="Lato" w:cs="Calibri"/>
                <w:sz w:val="24"/>
                <w:szCs w:val="24"/>
              </w:rPr>
            </w:pPr>
            <w:r w:rsidRPr="00E505FA">
              <w:rPr>
                <w:rFonts w:ascii="Lato" w:hAnsi="Lato" w:cs="Calibri"/>
                <w:sz w:val="24"/>
                <w:szCs w:val="24"/>
              </w:rPr>
              <w:t>Min. 3 stanowiska – jeżeli liczba stanowisk wynosi od 41 do 100</w:t>
            </w:r>
          </w:p>
        </w:tc>
        <w:tc>
          <w:tcPr>
            <w:tcW w:w="1474" w:type="dxa"/>
          </w:tcPr>
          <w:p w14:paraId="140868A1" w14:textId="77777777" w:rsidR="00A118CC" w:rsidRPr="00E505FA" w:rsidRDefault="00A118CC" w:rsidP="004C5937">
            <w:pPr>
              <w:rPr>
                <w:rFonts w:ascii="Lato" w:hAnsi="Lato" w:cs="Calibri"/>
                <w:sz w:val="24"/>
                <w:szCs w:val="24"/>
              </w:rPr>
            </w:pPr>
          </w:p>
        </w:tc>
        <w:tc>
          <w:tcPr>
            <w:tcW w:w="3402" w:type="dxa"/>
          </w:tcPr>
          <w:p w14:paraId="21A295BF" w14:textId="77777777" w:rsidR="00A118CC" w:rsidRPr="00E505FA" w:rsidRDefault="00A118CC" w:rsidP="004C5937">
            <w:pPr>
              <w:rPr>
                <w:rFonts w:ascii="Lato" w:hAnsi="Lato" w:cs="Calibri"/>
                <w:sz w:val="24"/>
                <w:szCs w:val="24"/>
              </w:rPr>
            </w:pPr>
          </w:p>
        </w:tc>
        <w:tc>
          <w:tcPr>
            <w:tcW w:w="3828" w:type="dxa"/>
          </w:tcPr>
          <w:p w14:paraId="75578F22" w14:textId="77777777" w:rsidR="00A118CC" w:rsidRPr="00E505FA" w:rsidRDefault="00A118CC" w:rsidP="004C5937">
            <w:pPr>
              <w:rPr>
                <w:rFonts w:ascii="Lato" w:hAnsi="Lato" w:cs="Calibri"/>
                <w:sz w:val="24"/>
                <w:szCs w:val="24"/>
              </w:rPr>
            </w:pPr>
          </w:p>
        </w:tc>
        <w:tc>
          <w:tcPr>
            <w:tcW w:w="2268" w:type="dxa"/>
          </w:tcPr>
          <w:p w14:paraId="3B1B07E2" w14:textId="77777777" w:rsidR="00A118CC" w:rsidRPr="00E505FA" w:rsidRDefault="00A118CC" w:rsidP="004C5937">
            <w:pPr>
              <w:rPr>
                <w:rFonts w:ascii="Lato" w:hAnsi="Lato" w:cs="Calibri"/>
                <w:sz w:val="24"/>
                <w:szCs w:val="24"/>
              </w:rPr>
            </w:pPr>
          </w:p>
        </w:tc>
      </w:tr>
      <w:tr w:rsidR="00A118CC" w:rsidRPr="00E505FA" w14:paraId="2C2EA956" w14:textId="77777777" w:rsidTr="00733E27">
        <w:trPr>
          <w:cantSplit/>
        </w:trPr>
        <w:tc>
          <w:tcPr>
            <w:tcW w:w="2495" w:type="dxa"/>
          </w:tcPr>
          <w:p w14:paraId="7F15F076"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4% ogólnej liczby stanowisk, jeżeli liczba stanowisk wynosi więcej niż 100</w:t>
            </w:r>
          </w:p>
        </w:tc>
        <w:tc>
          <w:tcPr>
            <w:tcW w:w="1474" w:type="dxa"/>
          </w:tcPr>
          <w:p w14:paraId="07B6DF39" w14:textId="77777777" w:rsidR="00A118CC" w:rsidRPr="00E505FA" w:rsidRDefault="00A118CC" w:rsidP="004C5937">
            <w:pPr>
              <w:rPr>
                <w:rFonts w:ascii="Lato" w:hAnsi="Lato" w:cs="Calibri"/>
                <w:sz w:val="24"/>
                <w:szCs w:val="24"/>
              </w:rPr>
            </w:pPr>
          </w:p>
        </w:tc>
        <w:tc>
          <w:tcPr>
            <w:tcW w:w="3402" w:type="dxa"/>
          </w:tcPr>
          <w:p w14:paraId="0D9E4708" w14:textId="77777777" w:rsidR="00A118CC" w:rsidRPr="00E505FA" w:rsidRDefault="00A118CC" w:rsidP="004C5937">
            <w:pPr>
              <w:rPr>
                <w:rFonts w:ascii="Lato" w:hAnsi="Lato" w:cs="Calibri"/>
                <w:sz w:val="24"/>
                <w:szCs w:val="24"/>
              </w:rPr>
            </w:pPr>
          </w:p>
        </w:tc>
        <w:tc>
          <w:tcPr>
            <w:tcW w:w="3828" w:type="dxa"/>
          </w:tcPr>
          <w:p w14:paraId="0C17AFAA" w14:textId="77777777" w:rsidR="00A118CC" w:rsidRPr="00E505FA" w:rsidRDefault="00A118CC" w:rsidP="004C5937">
            <w:pPr>
              <w:rPr>
                <w:rFonts w:ascii="Lato" w:hAnsi="Lato" w:cs="Calibri"/>
                <w:sz w:val="24"/>
                <w:szCs w:val="24"/>
              </w:rPr>
            </w:pPr>
          </w:p>
        </w:tc>
        <w:tc>
          <w:tcPr>
            <w:tcW w:w="2268" w:type="dxa"/>
          </w:tcPr>
          <w:p w14:paraId="03BAB140" w14:textId="77777777" w:rsidR="00A118CC" w:rsidRPr="00E505FA" w:rsidRDefault="00A118CC" w:rsidP="004C5937">
            <w:pPr>
              <w:rPr>
                <w:rFonts w:ascii="Lato" w:hAnsi="Lato" w:cs="Calibri"/>
                <w:sz w:val="24"/>
                <w:szCs w:val="24"/>
              </w:rPr>
            </w:pPr>
          </w:p>
        </w:tc>
      </w:tr>
    </w:tbl>
    <w:p w14:paraId="03D43107" w14:textId="6A34A07A" w:rsidR="00E505FA" w:rsidRPr="00E505FA" w:rsidRDefault="00A118CC" w:rsidP="00A374E1">
      <w:pPr>
        <w:pStyle w:val="Nagwek3"/>
        <w:spacing w:before="240" w:after="240" w:line="276" w:lineRule="auto"/>
      </w:pPr>
      <w:bookmarkStart w:id="34" w:name="_Toc204855496"/>
      <w:r w:rsidRPr="00E505FA">
        <w:t>Liczba miejsc postojowych dla osób z niepełnosprawnością</w:t>
      </w:r>
      <w:bookmarkEnd w:id="34"/>
    </w:p>
    <w:tbl>
      <w:tblPr>
        <w:tblStyle w:val="Tabela-Siatka"/>
        <w:tblW w:w="13467" w:type="dxa"/>
        <w:tblInd w:w="-5" w:type="dxa"/>
        <w:tblLayout w:type="fixed"/>
        <w:tblLook w:val="04A0" w:firstRow="1" w:lastRow="0" w:firstColumn="1" w:lastColumn="0" w:noHBand="0" w:noVBand="1"/>
      </w:tblPr>
      <w:tblGrid>
        <w:gridCol w:w="2495"/>
        <w:gridCol w:w="1474"/>
        <w:gridCol w:w="3402"/>
        <w:gridCol w:w="3828"/>
        <w:gridCol w:w="2268"/>
      </w:tblGrid>
      <w:tr w:rsidR="00A118CC" w:rsidRPr="00E505FA" w14:paraId="30EEEA43" w14:textId="77777777" w:rsidTr="00733E27">
        <w:trPr>
          <w:cantSplit/>
        </w:trPr>
        <w:tc>
          <w:tcPr>
            <w:tcW w:w="2495" w:type="dxa"/>
          </w:tcPr>
          <w:p w14:paraId="66FB21E2"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4B4FB757"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402" w:type="dxa"/>
          </w:tcPr>
          <w:p w14:paraId="4C394F15" w14:textId="3EB49059"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DB176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4D9BC799"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C4512CB"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4DFEBECA" w14:textId="77777777" w:rsidTr="00733E27">
        <w:trPr>
          <w:cantSplit/>
        </w:trPr>
        <w:tc>
          <w:tcPr>
            <w:tcW w:w="2495" w:type="dxa"/>
          </w:tcPr>
          <w:p w14:paraId="589DD133" w14:textId="77777777" w:rsidR="00A118CC" w:rsidRPr="00E505FA" w:rsidRDefault="00A118CC" w:rsidP="004C5937">
            <w:pPr>
              <w:rPr>
                <w:rFonts w:ascii="Lato" w:hAnsi="Lato" w:cs="Calibri"/>
                <w:sz w:val="24"/>
                <w:szCs w:val="24"/>
              </w:rPr>
            </w:pPr>
            <w:r w:rsidRPr="00E505FA">
              <w:rPr>
                <w:rFonts w:ascii="Lato" w:hAnsi="Lato" w:cs="Calibri"/>
                <w:sz w:val="24"/>
                <w:szCs w:val="24"/>
              </w:rPr>
              <w:t>Miejsce postojowe jest równe</w:t>
            </w:r>
          </w:p>
        </w:tc>
        <w:tc>
          <w:tcPr>
            <w:tcW w:w="1474" w:type="dxa"/>
          </w:tcPr>
          <w:p w14:paraId="396F6898" w14:textId="77777777" w:rsidR="00A118CC" w:rsidRPr="00E505FA" w:rsidRDefault="00A118CC" w:rsidP="004C5937">
            <w:pPr>
              <w:rPr>
                <w:rFonts w:ascii="Lato" w:hAnsi="Lato" w:cs="Calibri"/>
                <w:sz w:val="24"/>
                <w:szCs w:val="24"/>
              </w:rPr>
            </w:pPr>
          </w:p>
        </w:tc>
        <w:tc>
          <w:tcPr>
            <w:tcW w:w="3402" w:type="dxa"/>
          </w:tcPr>
          <w:p w14:paraId="020C6B9C" w14:textId="77777777" w:rsidR="00A118CC" w:rsidRPr="00E505FA" w:rsidRDefault="00A118CC" w:rsidP="004C5937">
            <w:pPr>
              <w:rPr>
                <w:rFonts w:ascii="Lato" w:hAnsi="Lato" w:cs="Calibri"/>
                <w:sz w:val="24"/>
                <w:szCs w:val="24"/>
              </w:rPr>
            </w:pPr>
          </w:p>
        </w:tc>
        <w:tc>
          <w:tcPr>
            <w:tcW w:w="3828" w:type="dxa"/>
          </w:tcPr>
          <w:p w14:paraId="3188F1BA" w14:textId="77777777" w:rsidR="00A118CC" w:rsidRPr="00E505FA" w:rsidRDefault="00A118CC" w:rsidP="004C5937">
            <w:pPr>
              <w:rPr>
                <w:rFonts w:ascii="Lato" w:hAnsi="Lato" w:cs="Calibri"/>
                <w:sz w:val="24"/>
                <w:szCs w:val="24"/>
              </w:rPr>
            </w:pPr>
          </w:p>
        </w:tc>
        <w:tc>
          <w:tcPr>
            <w:tcW w:w="2268" w:type="dxa"/>
          </w:tcPr>
          <w:p w14:paraId="6DAE2CEF" w14:textId="77777777" w:rsidR="00A118CC" w:rsidRPr="00E505FA" w:rsidRDefault="00A118CC" w:rsidP="004C5937">
            <w:pPr>
              <w:rPr>
                <w:rFonts w:ascii="Lato" w:hAnsi="Lato" w:cs="Calibri"/>
                <w:sz w:val="24"/>
                <w:szCs w:val="24"/>
              </w:rPr>
            </w:pPr>
          </w:p>
        </w:tc>
      </w:tr>
      <w:tr w:rsidR="00A118CC" w:rsidRPr="00E505FA" w14:paraId="4633CD61" w14:textId="77777777" w:rsidTr="00733E27">
        <w:trPr>
          <w:cantSplit/>
        </w:trPr>
        <w:tc>
          <w:tcPr>
            <w:tcW w:w="2495" w:type="dxa"/>
          </w:tcPr>
          <w:p w14:paraId="40EA2FDD" w14:textId="30128412" w:rsidR="00A118CC" w:rsidRPr="00E505FA" w:rsidRDefault="00A118CC" w:rsidP="004C5937">
            <w:pPr>
              <w:rPr>
                <w:rFonts w:ascii="Lato" w:hAnsi="Lato" w:cs="Calibri"/>
                <w:sz w:val="24"/>
                <w:szCs w:val="24"/>
              </w:rPr>
            </w:pPr>
            <w:r w:rsidRPr="00E505FA">
              <w:rPr>
                <w:rFonts w:ascii="Lato" w:hAnsi="Lato" w:cs="Calibri"/>
                <w:sz w:val="24"/>
                <w:szCs w:val="24"/>
              </w:rPr>
              <w:t>Nachylenie poziome nieprzekraczające 2%</w:t>
            </w:r>
          </w:p>
        </w:tc>
        <w:tc>
          <w:tcPr>
            <w:tcW w:w="1474" w:type="dxa"/>
          </w:tcPr>
          <w:p w14:paraId="733AFB03" w14:textId="77777777" w:rsidR="00A118CC" w:rsidRPr="00E505FA" w:rsidRDefault="00A118CC" w:rsidP="004C5937">
            <w:pPr>
              <w:rPr>
                <w:rFonts w:ascii="Lato" w:hAnsi="Lato" w:cs="Calibri"/>
                <w:sz w:val="24"/>
                <w:szCs w:val="24"/>
              </w:rPr>
            </w:pPr>
          </w:p>
        </w:tc>
        <w:tc>
          <w:tcPr>
            <w:tcW w:w="3402" w:type="dxa"/>
          </w:tcPr>
          <w:p w14:paraId="38BC981A" w14:textId="77777777" w:rsidR="00A118CC" w:rsidRPr="00E505FA" w:rsidRDefault="00A118CC" w:rsidP="004C5937">
            <w:pPr>
              <w:rPr>
                <w:rFonts w:ascii="Lato" w:hAnsi="Lato" w:cs="Calibri"/>
                <w:sz w:val="24"/>
                <w:szCs w:val="24"/>
              </w:rPr>
            </w:pPr>
          </w:p>
        </w:tc>
        <w:tc>
          <w:tcPr>
            <w:tcW w:w="3828" w:type="dxa"/>
          </w:tcPr>
          <w:p w14:paraId="3623FA95" w14:textId="77777777" w:rsidR="00A118CC" w:rsidRPr="00E505FA" w:rsidRDefault="00A118CC" w:rsidP="004C5937">
            <w:pPr>
              <w:rPr>
                <w:rFonts w:ascii="Lato" w:hAnsi="Lato" w:cs="Calibri"/>
                <w:sz w:val="24"/>
                <w:szCs w:val="24"/>
              </w:rPr>
            </w:pPr>
          </w:p>
        </w:tc>
        <w:tc>
          <w:tcPr>
            <w:tcW w:w="2268" w:type="dxa"/>
          </w:tcPr>
          <w:p w14:paraId="1D50F781" w14:textId="77777777" w:rsidR="00A118CC" w:rsidRPr="00E505FA" w:rsidRDefault="00A118CC" w:rsidP="004C5937">
            <w:pPr>
              <w:rPr>
                <w:rFonts w:ascii="Lato" w:hAnsi="Lato" w:cs="Calibri"/>
                <w:sz w:val="24"/>
                <w:szCs w:val="24"/>
              </w:rPr>
            </w:pPr>
          </w:p>
        </w:tc>
      </w:tr>
      <w:tr w:rsidR="00A118CC" w:rsidRPr="00E505FA" w14:paraId="52AA4062" w14:textId="77777777" w:rsidTr="00733E27">
        <w:trPr>
          <w:cantSplit/>
        </w:trPr>
        <w:tc>
          <w:tcPr>
            <w:tcW w:w="2495" w:type="dxa"/>
          </w:tcPr>
          <w:p w14:paraId="4C5AE0F2" w14:textId="516162EE" w:rsidR="00A118CC" w:rsidRPr="00E505FA" w:rsidRDefault="00A118CC" w:rsidP="004C5937">
            <w:pPr>
              <w:rPr>
                <w:rFonts w:ascii="Lato" w:hAnsi="Lato" w:cs="Calibri"/>
                <w:sz w:val="24"/>
                <w:szCs w:val="24"/>
              </w:rPr>
            </w:pPr>
            <w:r w:rsidRPr="00E505FA">
              <w:rPr>
                <w:rFonts w:ascii="Lato" w:hAnsi="Lato" w:cs="Calibri"/>
                <w:sz w:val="24"/>
                <w:szCs w:val="24"/>
              </w:rPr>
              <w:t>Nachylenie poprzeczne nieprzekraczające 2%</w:t>
            </w:r>
          </w:p>
        </w:tc>
        <w:tc>
          <w:tcPr>
            <w:tcW w:w="1474" w:type="dxa"/>
          </w:tcPr>
          <w:p w14:paraId="55749488" w14:textId="77777777" w:rsidR="00A118CC" w:rsidRPr="00E505FA" w:rsidRDefault="00A118CC" w:rsidP="004C5937">
            <w:pPr>
              <w:rPr>
                <w:rFonts w:ascii="Lato" w:hAnsi="Lato" w:cs="Calibri"/>
                <w:sz w:val="24"/>
                <w:szCs w:val="24"/>
              </w:rPr>
            </w:pPr>
          </w:p>
        </w:tc>
        <w:tc>
          <w:tcPr>
            <w:tcW w:w="3402" w:type="dxa"/>
          </w:tcPr>
          <w:p w14:paraId="7472FF78" w14:textId="77777777" w:rsidR="00A118CC" w:rsidRPr="00E505FA" w:rsidRDefault="00A118CC" w:rsidP="004C5937">
            <w:pPr>
              <w:rPr>
                <w:rFonts w:ascii="Lato" w:hAnsi="Lato" w:cs="Calibri"/>
                <w:sz w:val="24"/>
                <w:szCs w:val="24"/>
              </w:rPr>
            </w:pPr>
          </w:p>
        </w:tc>
        <w:tc>
          <w:tcPr>
            <w:tcW w:w="3828" w:type="dxa"/>
          </w:tcPr>
          <w:p w14:paraId="7ABF852B" w14:textId="77777777" w:rsidR="00A118CC" w:rsidRPr="00E505FA" w:rsidRDefault="00A118CC" w:rsidP="004C5937">
            <w:pPr>
              <w:rPr>
                <w:rFonts w:ascii="Lato" w:hAnsi="Lato" w:cs="Calibri"/>
                <w:sz w:val="24"/>
                <w:szCs w:val="24"/>
              </w:rPr>
            </w:pPr>
          </w:p>
        </w:tc>
        <w:tc>
          <w:tcPr>
            <w:tcW w:w="2268" w:type="dxa"/>
          </w:tcPr>
          <w:p w14:paraId="2064B616" w14:textId="77777777" w:rsidR="00A118CC" w:rsidRPr="00E505FA" w:rsidRDefault="00A118CC" w:rsidP="004C5937">
            <w:pPr>
              <w:rPr>
                <w:rFonts w:ascii="Lato" w:hAnsi="Lato" w:cs="Calibri"/>
                <w:sz w:val="24"/>
                <w:szCs w:val="24"/>
              </w:rPr>
            </w:pPr>
          </w:p>
        </w:tc>
      </w:tr>
      <w:tr w:rsidR="00A118CC" w:rsidRPr="00E505FA" w14:paraId="717F30F0" w14:textId="77777777" w:rsidTr="00733E27">
        <w:trPr>
          <w:cantSplit/>
        </w:trPr>
        <w:tc>
          <w:tcPr>
            <w:tcW w:w="2495" w:type="dxa"/>
          </w:tcPr>
          <w:p w14:paraId="6874D9FF" w14:textId="73AFC548" w:rsidR="00A118CC" w:rsidRPr="00E505FA" w:rsidRDefault="00A118CC" w:rsidP="004C5937">
            <w:pPr>
              <w:rPr>
                <w:rFonts w:ascii="Lato" w:hAnsi="Lato" w:cs="Calibri"/>
                <w:sz w:val="24"/>
                <w:szCs w:val="24"/>
              </w:rPr>
            </w:pPr>
            <w:r w:rsidRPr="00E505FA">
              <w:rPr>
                <w:rFonts w:ascii="Lato" w:hAnsi="Lato" w:cs="Calibri"/>
                <w:sz w:val="24"/>
                <w:szCs w:val="24"/>
              </w:rPr>
              <w:t>Miejsce postojowe posiada antypoślizgową nawierzchnię - odpowiednia farba drogowa o stosownych atestach</w:t>
            </w:r>
          </w:p>
        </w:tc>
        <w:tc>
          <w:tcPr>
            <w:tcW w:w="1474" w:type="dxa"/>
          </w:tcPr>
          <w:p w14:paraId="65DC0924" w14:textId="77777777" w:rsidR="00A118CC" w:rsidRPr="00E505FA" w:rsidRDefault="00A118CC" w:rsidP="004C5937">
            <w:pPr>
              <w:rPr>
                <w:rFonts w:ascii="Lato" w:hAnsi="Lato" w:cs="Calibri"/>
                <w:sz w:val="24"/>
                <w:szCs w:val="24"/>
              </w:rPr>
            </w:pPr>
          </w:p>
        </w:tc>
        <w:tc>
          <w:tcPr>
            <w:tcW w:w="3402" w:type="dxa"/>
          </w:tcPr>
          <w:p w14:paraId="45578D6F" w14:textId="77777777" w:rsidR="00A118CC" w:rsidRPr="00E505FA" w:rsidRDefault="00A118CC" w:rsidP="004C5937">
            <w:pPr>
              <w:rPr>
                <w:rFonts w:ascii="Lato" w:hAnsi="Lato" w:cs="Calibri"/>
                <w:sz w:val="24"/>
                <w:szCs w:val="24"/>
              </w:rPr>
            </w:pPr>
          </w:p>
        </w:tc>
        <w:tc>
          <w:tcPr>
            <w:tcW w:w="3828" w:type="dxa"/>
          </w:tcPr>
          <w:p w14:paraId="4AD9AF9E" w14:textId="77777777" w:rsidR="00A118CC" w:rsidRPr="00E505FA" w:rsidRDefault="00A118CC" w:rsidP="004C5937">
            <w:pPr>
              <w:rPr>
                <w:rFonts w:ascii="Lato" w:hAnsi="Lato" w:cs="Calibri"/>
                <w:sz w:val="24"/>
                <w:szCs w:val="24"/>
              </w:rPr>
            </w:pPr>
          </w:p>
        </w:tc>
        <w:tc>
          <w:tcPr>
            <w:tcW w:w="2268" w:type="dxa"/>
          </w:tcPr>
          <w:p w14:paraId="1C332781" w14:textId="77777777" w:rsidR="00A118CC" w:rsidRPr="00E505FA" w:rsidRDefault="00A118CC" w:rsidP="004C5937">
            <w:pPr>
              <w:rPr>
                <w:rFonts w:ascii="Lato" w:hAnsi="Lato" w:cs="Calibri"/>
                <w:sz w:val="24"/>
                <w:szCs w:val="24"/>
              </w:rPr>
            </w:pPr>
          </w:p>
        </w:tc>
      </w:tr>
      <w:tr w:rsidR="00A118CC" w:rsidRPr="00E505FA" w14:paraId="45D26589" w14:textId="77777777" w:rsidTr="00733E27">
        <w:trPr>
          <w:cantSplit/>
        </w:trPr>
        <w:tc>
          <w:tcPr>
            <w:tcW w:w="2495" w:type="dxa"/>
          </w:tcPr>
          <w:p w14:paraId="3785666B"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Brak wpustów rynienek odprowadzających wodę i studzienek kanalizacyjnych w obszarze miejsca postojowego</w:t>
            </w:r>
          </w:p>
        </w:tc>
        <w:tc>
          <w:tcPr>
            <w:tcW w:w="1474" w:type="dxa"/>
          </w:tcPr>
          <w:p w14:paraId="13B6DAD6" w14:textId="77777777" w:rsidR="00A118CC" w:rsidRPr="00E505FA" w:rsidRDefault="00A118CC" w:rsidP="004C5937">
            <w:pPr>
              <w:rPr>
                <w:rFonts w:ascii="Lato" w:hAnsi="Lato" w:cs="Calibri"/>
                <w:sz w:val="24"/>
                <w:szCs w:val="24"/>
              </w:rPr>
            </w:pPr>
          </w:p>
        </w:tc>
        <w:tc>
          <w:tcPr>
            <w:tcW w:w="3402" w:type="dxa"/>
          </w:tcPr>
          <w:p w14:paraId="68F5ED8D" w14:textId="77777777" w:rsidR="00A118CC" w:rsidRPr="00E505FA" w:rsidRDefault="00A118CC" w:rsidP="004C5937">
            <w:pPr>
              <w:rPr>
                <w:rFonts w:ascii="Lato" w:hAnsi="Lato" w:cs="Calibri"/>
                <w:sz w:val="24"/>
                <w:szCs w:val="24"/>
              </w:rPr>
            </w:pPr>
          </w:p>
        </w:tc>
        <w:tc>
          <w:tcPr>
            <w:tcW w:w="3828" w:type="dxa"/>
          </w:tcPr>
          <w:p w14:paraId="3DA721B3" w14:textId="77777777" w:rsidR="00A118CC" w:rsidRPr="00E505FA" w:rsidRDefault="00A118CC" w:rsidP="004C5937">
            <w:pPr>
              <w:rPr>
                <w:rFonts w:ascii="Lato" w:hAnsi="Lato" w:cs="Calibri"/>
                <w:sz w:val="24"/>
                <w:szCs w:val="24"/>
              </w:rPr>
            </w:pPr>
          </w:p>
        </w:tc>
        <w:tc>
          <w:tcPr>
            <w:tcW w:w="2268" w:type="dxa"/>
          </w:tcPr>
          <w:p w14:paraId="4FC4A3F2" w14:textId="77777777" w:rsidR="00A118CC" w:rsidRPr="00E505FA" w:rsidRDefault="00A118CC" w:rsidP="004C5937">
            <w:pPr>
              <w:rPr>
                <w:rFonts w:ascii="Lato" w:hAnsi="Lato" w:cs="Calibri"/>
                <w:sz w:val="24"/>
                <w:szCs w:val="24"/>
              </w:rPr>
            </w:pPr>
          </w:p>
        </w:tc>
      </w:tr>
    </w:tbl>
    <w:p w14:paraId="38E69BB7" w14:textId="1E76B12D" w:rsidR="00E505FA" w:rsidRPr="00E505FA" w:rsidRDefault="005015C0" w:rsidP="00A374E1">
      <w:pPr>
        <w:pStyle w:val="Nagwek3"/>
        <w:spacing w:before="240" w:after="240"/>
      </w:pPr>
      <w:bookmarkStart w:id="35" w:name="_Toc204855497"/>
      <w:r>
        <w:t>Dostęp do chodnika</w:t>
      </w:r>
      <w:bookmarkEnd w:id="35"/>
    </w:p>
    <w:tbl>
      <w:tblPr>
        <w:tblStyle w:val="Tabela-Siatka"/>
        <w:tblW w:w="13467" w:type="dxa"/>
        <w:tblInd w:w="-5" w:type="dxa"/>
        <w:tblLayout w:type="fixed"/>
        <w:tblLook w:val="04A0" w:firstRow="1" w:lastRow="0" w:firstColumn="1" w:lastColumn="0" w:noHBand="0" w:noVBand="1"/>
      </w:tblPr>
      <w:tblGrid>
        <w:gridCol w:w="2495"/>
        <w:gridCol w:w="1474"/>
        <w:gridCol w:w="3402"/>
        <w:gridCol w:w="3828"/>
        <w:gridCol w:w="2268"/>
      </w:tblGrid>
      <w:tr w:rsidR="00A118CC" w:rsidRPr="00E505FA" w14:paraId="738FFF16" w14:textId="77777777" w:rsidTr="00733E27">
        <w:trPr>
          <w:cantSplit/>
        </w:trPr>
        <w:tc>
          <w:tcPr>
            <w:tcW w:w="2495" w:type="dxa"/>
          </w:tcPr>
          <w:p w14:paraId="6F273CEA"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4F58D8CA"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402" w:type="dxa"/>
          </w:tcPr>
          <w:p w14:paraId="1E8199EC" w14:textId="652C65CE"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DB176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6CFAB2B9"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8A741B1"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29ABD4FB" w14:textId="77777777" w:rsidTr="00733E27">
        <w:trPr>
          <w:cantSplit/>
        </w:trPr>
        <w:tc>
          <w:tcPr>
            <w:tcW w:w="2495" w:type="dxa"/>
          </w:tcPr>
          <w:p w14:paraId="7639DC62" w14:textId="43DBA061" w:rsidR="00A118CC" w:rsidRPr="00E505FA" w:rsidRDefault="00A118CC" w:rsidP="004C5937">
            <w:pPr>
              <w:rPr>
                <w:rFonts w:ascii="Lato" w:hAnsi="Lato" w:cs="Calibri"/>
                <w:sz w:val="24"/>
                <w:szCs w:val="24"/>
              </w:rPr>
            </w:pPr>
            <w:r w:rsidRPr="00E505FA">
              <w:rPr>
                <w:rFonts w:ascii="Lato" w:hAnsi="Lato" w:cs="Calibri"/>
                <w:sz w:val="24"/>
                <w:szCs w:val="24"/>
              </w:rPr>
              <w:t xml:space="preserve">Z miejsca postojowego </w:t>
            </w:r>
            <w:r w:rsidR="005015C0">
              <w:rPr>
                <w:rFonts w:ascii="Lato" w:hAnsi="Lato" w:cs="Calibri"/>
                <w:sz w:val="24"/>
                <w:szCs w:val="24"/>
              </w:rPr>
              <w:t xml:space="preserve">jest </w:t>
            </w:r>
            <w:r w:rsidRPr="00E505FA">
              <w:rPr>
                <w:rFonts w:ascii="Lato" w:hAnsi="Lato" w:cs="Calibri"/>
                <w:sz w:val="24"/>
                <w:szCs w:val="24"/>
              </w:rPr>
              <w:t>zapewnione wejście na ciąg pieszy pozbawione krawężników -maksymalna dopuszczalna różnica poziomów poniżej 2 cm</w:t>
            </w:r>
          </w:p>
        </w:tc>
        <w:tc>
          <w:tcPr>
            <w:tcW w:w="1474" w:type="dxa"/>
          </w:tcPr>
          <w:p w14:paraId="24C8A34C" w14:textId="77777777" w:rsidR="00A118CC" w:rsidRPr="00E505FA" w:rsidRDefault="00A118CC" w:rsidP="004C5937">
            <w:pPr>
              <w:rPr>
                <w:rFonts w:ascii="Lato" w:hAnsi="Lato" w:cs="Calibri"/>
                <w:sz w:val="24"/>
                <w:szCs w:val="24"/>
              </w:rPr>
            </w:pPr>
          </w:p>
        </w:tc>
        <w:tc>
          <w:tcPr>
            <w:tcW w:w="3402" w:type="dxa"/>
          </w:tcPr>
          <w:p w14:paraId="402D72A7" w14:textId="77777777" w:rsidR="00A118CC" w:rsidRPr="00E505FA" w:rsidRDefault="00A118CC" w:rsidP="004C5937">
            <w:pPr>
              <w:rPr>
                <w:rFonts w:ascii="Lato" w:hAnsi="Lato" w:cs="Calibri"/>
                <w:sz w:val="24"/>
                <w:szCs w:val="24"/>
              </w:rPr>
            </w:pPr>
          </w:p>
        </w:tc>
        <w:tc>
          <w:tcPr>
            <w:tcW w:w="3828" w:type="dxa"/>
          </w:tcPr>
          <w:p w14:paraId="2A94348E" w14:textId="77777777" w:rsidR="00A118CC" w:rsidRPr="00E505FA" w:rsidRDefault="00A118CC" w:rsidP="004C5937">
            <w:pPr>
              <w:rPr>
                <w:rFonts w:ascii="Lato" w:hAnsi="Lato" w:cs="Calibri"/>
                <w:sz w:val="24"/>
                <w:szCs w:val="24"/>
              </w:rPr>
            </w:pPr>
          </w:p>
        </w:tc>
        <w:tc>
          <w:tcPr>
            <w:tcW w:w="2268" w:type="dxa"/>
          </w:tcPr>
          <w:p w14:paraId="12B0F4CB" w14:textId="77777777" w:rsidR="00A118CC" w:rsidRPr="00E505FA" w:rsidRDefault="00A118CC" w:rsidP="004C5937">
            <w:pPr>
              <w:rPr>
                <w:rFonts w:ascii="Lato" w:hAnsi="Lato" w:cs="Calibri"/>
                <w:sz w:val="24"/>
                <w:szCs w:val="24"/>
              </w:rPr>
            </w:pPr>
          </w:p>
        </w:tc>
      </w:tr>
      <w:tr w:rsidR="00A118CC" w:rsidRPr="00E505FA" w14:paraId="170A4D6C" w14:textId="77777777" w:rsidTr="00733E27">
        <w:trPr>
          <w:cantSplit/>
        </w:trPr>
        <w:tc>
          <w:tcPr>
            <w:tcW w:w="2495" w:type="dxa"/>
          </w:tcPr>
          <w:p w14:paraId="401674BB" w14:textId="75AA7AA3" w:rsidR="00A118CC" w:rsidRPr="00E505FA" w:rsidRDefault="00A118CC" w:rsidP="004C5937">
            <w:pPr>
              <w:rPr>
                <w:rFonts w:ascii="Lato" w:hAnsi="Lato" w:cs="Calibri"/>
                <w:sz w:val="24"/>
                <w:szCs w:val="24"/>
              </w:rPr>
            </w:pPr>
            <w:r w:rsidRPr="00E505FA">
              <w:rPr>
                <w:rFonts w:ascii="Lato" w:hAnsi="Lato" w:cs="Calibri"/>
                <w:sz w:val="24"/>
                <w:szCs w:val="24"/>
              </w:rPr>
              <w:lastRenderedPageBreak/>
              <w:t xml:space="preserve">Zapewnione dojście / dojazd do chodnika, jeśli ten znajduje się na innym poziomie niż miejsce postojowe, za pomocą pochylni; dojście nie prowadzi przez ciągi komunikacji kołowej lub pieszo-jezdnej </w:t>
            </w:r>
          </w:p>
        </w:tc>
        <w:tc>
          <w:tcPr>
            <w:tcW w:w="1474" w:type="dxa"/>
          </w:tcPr>
          <w:p w14:paraId="3888F1B7" w14:textId="77777777" w:rsidR="00A118CC" w:rsidRPr="00E505FA" w:rsidRDefault="00A118CC" w:rsidP="004C5937">
            <w:pPr>
              <w:rPr>
                <w:rFonts w:ascii="Lato" w:hAnsi="Lato" w:cs="Calibri"/>
                <w:sz w:val="24"/>
                <w:szCs w:val="24"/>
              </w:rPr>
            </w:pPr>
          </w:p>
        </w:tc>
        <w:tc>
          <w:tcPr>
            <w:tcW w:w="3402" w:type="dxa"/>
          </w:tcPr>
          <w:p w14:paraId="78ADD3C4" w14:textId="77777777" w:rsidR="00A118CC" w:rsidRPr="00E505FA" w:rsidRDefault="00A118CC" w:rsidP="004C5937">
            <w:pPr>
              <w:rPr>
                <w:rFonts w:ascii="Lato" w:hAnsi="Lato" w:cs="Calibri"/>
                <w:sz w:val="24"/>
                <w:szCs w:val="24"/>
              </w:rPr>
            </w:pPr>
          </w:p>
        </w:tc>
        <w:tc>
          <w:tcPr>
            <w:tcW w:w="3828" w:type="dxa"/>
          </w:tcPr>
          <w:p w14:paraId="3FA201AF" w14:textId="77777777" w:rsidR="00A118CC" w:rsidRPr="00E505FA" w:rsidRDefault="00A118CC" w:rsidP="004C5937">
            <w:pPr>
              <w:rPr>
                <w:rFonts w:ascii="Lato" w:hAnsi="Lato" w:cs="Calibri"/>
                <w:sz w:val="24"/>
                <w:szCs w:val="24"/>
              </w:rPr>
            </w:pPr>
          </w:p>
        </w:tc>
        <w:tc>
          <w:tcPr>
            <w:tcW w:w="2268" w:type="dxa"/>
          </w:tcPr>
          <w:p w14:paraId="45277D9A" w14:textId="77777777" w:rsidR="00A118CC" w:rsidRPr="00E505FA" w:rsidRDefault="00A118CC" w:rsidP="004C5937">
            <w:pPr>
              <w:rPr>
                <w:rFonts w:ascii="Lato" w:hAnsi="Lato" w:cs="Calibri"/>
                <w:sz w:val="24"/>
                <w:szCs w:val="24"/>
              </w:rPr>
            </w:pPr>
          </w:p>
        </w:tc>
      </w:tr>
    </w:tbl>
    <w:p w14:paraId="14FA2738" w14:textId="1E071D04" w:rsidR="00A118CC" w:rsidRPr="00E505FA" w:rsidRDefault="005015C0" w:rsidP="00A374E1">
      <w:pPr>
        <w:pStyle w:val="Nagwek3"/>
        <w:spacing w:before="240" w:after="240"/>
      </w:pPr>
      <w:bookmarkStart w:id="36" w:name="_Toc204855498"/>
      <w:r>
        <w:t>Wymiary miejsc</w:t>
      </w:r>
      <w:bookmarkEnd w:id="36"/>
      <w:r>
        <w:t xml:space="preserve"> </w:t>
      </w:r>
    </w:p>
    <w:tbl>
      <w:tblPr>
        <w:tblStyle w:val="Tabela-Siatka"/>
        <w:tblW w:w="13467" w:type="dxa"/>
        <w:tblInd w:w="-5" w:type="dxa"/>
        <w:tblLayout w:type="fixed"/>
        <w:tblLook w:val="04A0" w:firstRow="1" w:lastRow="0" w:firstColumn="1" w:lastColumn="0" w:noHBand="0" w:noVBand="1"/>
      </w:tblPr>
      <w:tblGrid>
        <w:gridCol w:w="2495"/>
        <w:gridCol w:w="1474"/>
        <w:gridCol w:w="3402"/>
        <w:gridCol w:w="3828"/>
        <w:gridCol w:w="2268"/>
      </w:tblGrid>
      <w:tr w:rsidR="00A118CC" w:rsidRPr="00E505FA" w14:paraId="2CE64F35" w14:textId="77777777" w:rsidTr="005015C0">
        <w:trPr>
          <w:cantSplit/>
        </w:trPr>
        <w:tc>
          <w:tcPr>
            <w:tcW w:w="2495" w:type="dxa"/>
          </w:tcPr>
          <w:p w14:paraId="5BBF3C60"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527C0F15"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402" w:type="dxa"/>
          </w:tcPr>
          <w:p w14:paraId="7C5B7B28" w14:textId="291DF98C"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FC6254"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tcPr>
          <w:p w14:paraId="5C90A843"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3494008F"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059C7A44" w14:textId="77777777" w:rsidTr="005015C0">
        <w:trPr>
          <w:cantSplit/>
        </w:trPr>
        <w:tc>
          <w:tcPr>
            <w:tcW w:w="2495" w:type="dxa"/>
          </w:tcPr>
          <w:p w14:paraId="1A797541" w14:textId="504C30B8" w:rsidR="00A118CC" w:rsidRPr="00E505FA" w:rsidRDefault="00EC0A1D" w:rsidP="004C5937">
            <w:pPr>
              <w:rPr>
                <w:rFonts w:ascii="Lato" w:hAnsi="Lato" w:cs="Calibri"/>
                <w:sz w:val="24"/>
                <w:szCs w:val="24"/>
              </w:rPr>
            </w:pPr>
            <w:r>
              <w:rPr>
                <w:rFonts w:ascii="Lato" w:hAnsi="Lato" w:cs="Calibri"/>
                <w:sz w:val="24"/>
                <w:szCs w:val="24"/>
              </w:rPr>
              <w:t>Miejsce prostopadłe i ukośne - s</w:t>
            </w:r>
            <w:r w:rsidR="00A118CC" w:rsidRPr="00E505FA">
              <w:rPr>
                <w:rFonts w:ascii="Lato" w:hAnsi="Lato" w:cs="Calibri"/>
                <w:sz w:val="24"/>
                <w:szCs w:val="24"/>
              </w:rPr>
              <w:t>zerokość minimum 360 cm</w:t>
            </w:r>
          </w:p>
        </w:tc>
        <w:tc>
          <w:tcPr>
            <w:tcW w:w="1474" w:type="dxa"/>
          </w:tcPr>
          <w:p w14:paraId="4093FFA7" w14:textId="77777777" w:rsidR="00A118CC" w:rsidRPr="00E505FA" w:rsidRDefault="00A118CC" w:rsidP="004C5937">
            <w:pPr>
              <w:rPr>
                <w:rFonts w:ascii="Lato" w:hAnsi="Lato" w:cs="Calibri"/>
                <w:sz w:val="24"/>
                <w:szCs w:val="24"/>
              </w:rPr>
            </w:pPr>
          </w:p>
        </w:tc>
        <w:tc>
          <w:tcPr>
            <w:tcW w:w="3402" w:type="dxa"/>
          </w:tcPr>
          <w:p w14:paraId="08C3769F" w14:textId="77777777" w:rsidR="00A118CC" w:rsidRPr="00E505FA" w:rsidRDefault="00A118CC" w:rsidP="004C5937">
            <w:pPr>
              <w:rPr>
                <w:rFonts w:ascii="Lato" w:hAnsi="Lato" w:cs="Calibri"/>
                <w:sz w:val="24"/>
                <w:szCs w:val="24"/>
              </w:rPr>
            </w:pPr>
          </w:p>
        </w:tc>
        <w:tc>
          <w:tcPr>
            <w:tcW w:w="3828" w:type="dxa"/>
          </w:tcPr>
          <w:p w14:paraId="4DAA7A24" w14:textId="77777777" w:rsidR="00A118CC" w:rsidRPr="00E505FA" w:rsidRDefault="00A118CC" w:rsidP="004C5937">
            <w:pPr>
              <w:rPr>
                <w:rFonts w:ascii="Lato" w:hAnsi="Lato" w:cs="Calibri"/>
                <w:sz w:val="24"/>
                <w:szCs w:val="24"/>
              </w:rPr>
            </w:pPr>
          </w:p>
        </w:tc>
        <w:tc>
          <w:tcPr>
            <w:tcW w:w="2268" w:type="dxa"/>
          </w:tcPr>
          <w:p w14:paraId="201CA2C1" w14:textId="77777777" w:rsidR="00A118CC" w:rsidRPr="00E505FA" w:rsidRDefault="00A118CC" w:rsidP="004C5937">
            <w:pPr>
              <w:rPr>
                <w:rFonts w:ascii="Lato" w:hAnsi="Lato" w:cs="Calibri"/>
                <w:sz w:val="24"/>
                <w:szCs w:val="24"/>
              </w:rPr>
            </w:pPr>
          </w:p>
        </w:tc>
      </w:tr>
      <w:tr w:rsidR="00A118CC" w:rsidRPr="00E505FA" w14:paraId="2E135962" w14:textId="77777777" w:rsidTr="005015C0">
        <w:trPr>
          <w:cantSplit/>
        </w:trPr>
        <w:tc>
          <w:tcPr>
            <w:tcW w:w="2495" w:type="dxa"/>
          </w:tcPr>
          <w:p w14:paraId="5F0B465D" w14:textId="4B1F6971" w:rsidR="00A118CC" w:rsidRPr="00E505FA" w:rsidRDefault="00EC0A1D" w:rsidP="004C5937">
            <w:pPr>
              <w:rPr>
                <w:rFonts w:ascii="Lato" w:hAnsi="Lato" w:cs="Calibri"/>
                <w:sz w:val="24"/>
                <w:szCs w:val="24"/>
              </w:rPr>
            </w:pPr>
            <w:r>
              <w:rPr>
                <w:rFonts w:ascii="Lato" w:hAnsi="Lato" w:cs="Calibri"/>
                <w:sz w:val="24"/>
                <w:szCs w:val="24"/>
              </w:rPr>
              <w:t>Miejsce prostopadłe i ukośne -d</w:t>
            </w:r>
            <w:r w:rsidR="00A118CC" w:rsidRPr="00E505FA">
              <w:rPr>
                <w:rFonts w:ascii="Lato" w:hAnsi="Lato" w:cs="Calibri"/>
                <w:sz w:val="24"/>
                <w:szCs w:val="24"/>
              </w:rPr>
              <w:t>ługość minimum 500 cm</w:t>
            </w:r>
          </w:p>
        </w:tc>
        <w:tc>
          <w:tcPr>
            <w:tcW w:w="1474" w:type="dxa"/>
          </w:tcPr>
          <w:p w14:paraId="4E973873" w14:textId="77777777" w:rsidR="00A118CC" w:rsidRPr="00E505FA" w:rsidRDefault="00A118CC" w:rsidP="004C5937">
            <w:pPr>
              <w:rPr>
                <w:rFonts w:ascii="Lato" w:hAnsi="Lato" w:cs="Calibri"/>
                <w:sz w:val="24"/>
                <w:szCs w:val="24"/>
              </w:rPr>
            </w:pPr>
          </w:p>
        </w:tc>
        <w:tc>
          <w:tcPr>
            <w:tcW w:w="3402" w:type="dxa"/>
          </w:tcPr>
          <w:p w14:paraId="1A5D6560" w14:textId="77777777" w:rsidR="00A118CC" w:rsidRPr="00E505FA" w:rsidRDefault="00A118CC" w:rsidP="004C5937">
            <w:pPr>
              <w:rPr>
                <w:rFonts w:ascii="Lato" w:hAnsi="Lato" w:cs="Calibri"/>
                <w:sz w:val="24"/>
                <w:szCs w:val="24"/>
              </w:rPr>
            </w:pPr>
          </w:p>
        </w:tc>
        <w:tc>
          <w:tcPr>
            <w:tcW w:w="3828" w:type="dxa"/>
          </w:tcPr>
          <w:p w14:paraId="0C06E64D" w14:textId="77777777" w:rsidR="00A118CC" w:rsidRPr="00E505FA" w:rsidRDefault="00A118CC" w:rsidP="004C5937">
            <w:pPr>
              <w:rPr>
                <w:rFonts w:ascii="Lato" w:hAnsi="Lato" w:cs="Calibri"/>
                <w:sz w:val="24"/>
                <w:szCs w:val="24"/>
              </w:rPr>
            </w:pPr>
          </w:p>
        </w:tc>
        <w:tc>
          <w:tcPr>
            <w:tcW w:w="2268" w:type="dxa"/>
          </w:tcPr>
          <w:p w14:paraId="7FBDC3F4" w14:textId="77777777" w:rsidR="00A118CC" w:rsidRPr="00E505FA" w:rsidRDefault="00A118CC" w:rsidP="004C5937">
            <w:pPr>
              <w:rPr>
                <w:rFonts w:ascii="Lato" w:hAnsi="Lato" w:cs="Calibri"/>
                <w:sz w:val="24"/>
                <w:szCs w:val="24"/>
              </w:rPr>
            </w:pPr>
          </w:p>
        </w:tc>
      </w:tr>
      <w:tr w:rsidR="00EC0A1D" w:rsidRPr="00E505FA" w14:paraId="7741CF4B" w14:textId="77777777" w:rsidTr="005015C0">
        <w:trPr>
          <w:cantSplit/>
        </w:trPr>
        <w:tc>
          <w:tcPr>
            <w:tcW w:w="2495" w:type="dxa"/>
          </w:tcPr>
          <w:p w14:paraId="4373F1C3" w14:textId="4155AD54" w:rsidR="00EC0A1D" w:rsidRDefault="00EC0A1D" w:rsidP="004C5937">
            <w:pPr>
              <w:rPr>
                <w:rFonts w:ascii="Lato" w:hAnsi="Lato" w:cs="Calibri"/>
                <w:sz w:val="24"/>
                <w:szCs w:val="24"/>
              </w:rPr>
            </w:pPr>
            <w:r>
              <w:rPr>
                <w:rFonts w:ascii="Lato" w:hAnsi="Lato" w:cs="Calibri"/>
                <w:sz w:val="24"/>
                <w:szCs w:val="24"/>
              </w:rPr>
              <w:lastRenderedPageBreak/>
              <w:t>Miejsce równoległe – szerokość minimum 360 cm</w:t>
            </w:r>
          </w:p>
        </w:tc>
        <w:tc>
          <w:tcPr>
            <w:tcW w:w="1474" w:type="dxa"/>
          </w:tcPr>
          <w:p w14:paraId="520EB09D" w14:textId="77777777" w:rsidR="00EC0A1D" w:rsidRPr="00E505FA" w:rsidRDefault="00EC0A1D" w:rsidP="004C5937">
            <w:pPr>
              <w:rPr>
                <w:rFonts w:ascii="Lato" w:hAnsi="Lato" w:cs="Calibri"/>
                <w:sz w:val="24"/>
                <w:szCs w:val="24"/>
              </w:rPr>
            </w:pPr>
          </w:p>
        </w:tc>
        <w:tc>
          <w:tcPr>
            <w:tcW w:w="3402" w:type="dxa"/>
          </w:tcPr>
          <w:p w14:paraId="189A4AA8" w14:textId="77777777" w:rsidR="00EC0A1D" w:rsidRPr="00E505FA" w:rsidRDefault="00EC0A1D" w:rsidP="004C5937">
            <w:pPr>
              <w:rPr>
                <w:rFonts w:ascii="Lato" w:hAnsi="Lato" w:cs="Calibri"/>
                <w:sz w:val="24"/>
                <w:szCs w:val="24"/>
              </w:rPr>
            </w:pPr>
          </w:p>
        </w:tc>
        <w:tc>
          <w:tcPr>
            <w:tcW w:w="3828" w:type="dxa"/>
          </w:tcPr>
          <w:p w14:paraId="722EDDC7" w14:textId="77777777" w:rsidR="00EC0A1D" w:rsidRPr="00E505FA" w:rsidRDefault="00EC0A1D" w:rsidP="004C5937">
            <w:pPr>
              <w:rPr>
                <w:rFonts w:ascii="Lato" w:hAnsi="Lato" w:cs="Calibri"/>
                <w:sz w:val="24"/>
                <w:szCs w:val="24"/>
              </w:rPr>
            </w:pPr>
          </w:p>
        </w:tc>
        <w:tc>
          <w:tcPr>
            <w:tcW w:w="2268" w:type="dxa"/>
          </w:tcPr>
          <w:p w14:paraId="0AFF17D4" w14:textId="77777777" w:rsidR="00EC0A1D" w:rsidRPr="00E505FA" w:rsidRDefault="00EC0A1D" w:rsidP="004C5937">
            <w:pPr>
              <w:rPr>
                <w:rFonts w:ascii="Lato" w:hAnsi="Lato" w:cs="Calibri"/>
                <w:sz w:val="24"/>
                <w:szCs w:val="24"/>
              </w:rPr>
            </w:pPr>
          </w:p>
        </w:tc>
      </w:tr>
      <w:tr w:rsidR="00EC0A1D" w:rsidRPr="00E505FA" w14:paraId="3A54ADD2" w14:textId="77777777" w:rsidTr="005015C0">
        <w:trPr>
          <w:cantSplit/>
        </w:trPr>
        <w:tc>
          <w:tcPr>
            <w:tcW w:w="2495" w:type="dxa"/>
          </w:tcPr>
          <w:p w14:paraId="3644B5A4" w14:textId="5AF0FD1F" w:rsidR="00EC0A1D" w:rsidRDefault="00EC0A1D" w:rsidP="004C5937">
            <w:pPr>
              <w:rPr>
                <w:rFonts w:ascii="Lato" w:hAnsi="Lato" w:cs="Calibri"/>
                <w:sz w:val="24"/>
                <w:szCs w:val="24"/>
              </w:rPr>
            </w:pPr>
            <w:r w:rsidRPr="00EC0A1D">
              <w:rPr>
                <w:rFonts w:ascii="Lato" w:hAnsi="Lato" w:cs="Calibri"/>
                <w:sz w:val="24"/>
                <w:szCs w:val="24"/>
              </w:rPr>
              <w:t>Miejsce równoległe</w:t>
            </w:r>
            <w:r>
              <w:rPr>
                <w:rFonts w:ascii="Lato" w:hAnsi="Lato" w:cs="Calibri"/>
                <w:sz w:val="24"/>
                <w:szCs w:val="24"/>
              </w:rPr>
              <w:t xml:space="preserve"> – długość minimum 600 cm</w:t>
            </w:r>
          </w:p>
        </w:tc>
        <w:tc>
          <w:tcPr>
            <w:tcW w:w="1474" w:type="dxa"/>
          </w:tcPr>
          <w:p w14:paraId="04F91ADD" w14:textId="77777777" w:rsidR="00EC0A1D" w:rsidRPr="00E505FA" w:rsidRDefault="00EC0A1D" w:rsidP="004C5937">
            <w:pPr>
              <w:rPr>
                <w:rFonts w:ascii="Lato" w:hAnsi="Lato" w:cs="Calibri"/>
                <w:sz w:val="24"/>
                <w:szCs w:val="24"/>
              </w:rPr>
            </w:pPr>
          </w:p>
        </w:tc>
        <w:tc>
          <w:tcPr>
            <w:tcW w:w="3402" w:type="dxa"/>
          </w:tcPr>
          <w:p w14:paraId="6388524C" w14:textId="77777777" w:rsidR="00EC0A1D" w:rsidRPr="00E505FA" w:rsidRDefault="00EC0A1D" w:rsidP="004C5937">
            <w:pPr>
              <w:rPr>
                <w:rFonts w:ascii="Lato" w:hAnsi="Lato" w:cs="Calibri"/>
                <w:sz w:val="24"/>
                <w:szCs w:val="24"/>
              </w:rPr>
            </w:pPr>
          </w:p>
        </w:tc>
        <w:tc>
          <w:tcPr>
            <w:tcW w:w="3828" w:type="dxa"/>
          </w:tcPr>
          <w:p w14:paraId="7FCA086B" w14:textId="77777777" w:rsidR="00EC0A1D" w:rsidRPr="00E505FA" w:rsidRDefault="00EC0A1D" w:rsidP="004C5937">
            <w:pPr>
              <w:rPr>
                <w:rFonts w:ascii="Lato" w:hAnsi="Lato" w:cs="Calibri"/>
                <w:sz w:val="24"/>
                <w:szCs w:val="24"/>
              </w:rPr>
            </w:pPr>
          </w:p>
        </w:tc>
        <w:tc>
          <w:tcPr>
            <w:tcW w:w="2268" w:type="dxa"/>
          </w:tcPr>
          <w:p w14:paraId="04B1F6C6" w14:textId="77777777" w:rsidR="00EC0A1D" w:rsidRPr="00E505FA" w:rsidRDefault="00EC0A1D" w:rsidP="004C5937">
            <w:pPr>
              <w:rPr>
                <w:rFonts w:ascii="Lato" w:hAnsi="Lato" w:cs="Calibri"/>
                <w:sz w:val="24"/>
                <w:szCs w:val="24"/>
              </w:rPr>
            </w:pPr>
          </w:p>
        </w:tc>
      </w:tr>
      <w:tr w:rsidR="00EC0A1D" w:rsidRPr="00E505FA" w14:paraId="6EDA4D75" w14:textId="77777777" w:rsidTr="005015C0">
        <w:trPr>
          <w:cantSplit/>
        </w:trPr>
        <w:tc>
          <w:tcPr>
            <w:tcW w:w="2495" w:type="dxa"/>
          </w:tcPr>
          <w:p w14:paraId="6CB663BF" w14:textId="6806974E" w:rsidR="00EC0A1D" w:rsidRPr="00EC0A1D" w:rsidRDefault="00EC0A1D" w:rsidP="00EC0A1D">
            <w:pPr>
              <w:rPr>
                <w:rFonts w:ascii="Lato" w:hAnsi="Lato" w:cs="Calibri"/>
                <w:sz w:val="24"/>
                <w:szCs w:val="24"/>
              </w:rPr>
            </w:pPr>
            <w:r w:rsidRPr="00EC0A1D">
              <w:rPr>
                <w:rFonts w:ascii="Lato" w:hAnsi="Lato" w:cs="Calibri"/>
                <w:sz w:val="24"/>
                <w:szCs w:val="24"/>
              </w:rPr>
              <w:t>Szerokość dla dostosowanych busów minimum 360 cm</w:t>
            </w:r>
          </w:p>
        </w:tc>
        <w:tc>
          <w:tcPr>
            <w:tcW w:w="1474" w:type="dxa"/>
          </w:tcPr>
          <w:p w14:paraId="2C1D7E3D" w14:textId="77777777" w:rsidR="00EC0A1D" w:rsidRPr="00E505FA" w:rsidRDefault="00EC0A1D" w:rsidP="004C5937">
            <w:pPr>
              <w:rPr>
                <w:rFonts w:ascii="Lato" w:hAnsi="Lato" w:cs="Calibri"/>
                <w:sz w:val="24"/>
                <w:szCs w:val="24"/>
              </w:rPr>
            </w:pPr>
          </w:p>
        </w:tc>
        <w:tc>
          <w:tcPr>
            <w:tcW w:w="3402" w:type="dxa"/>
          </w:tcPr>
          <w:p w14:paraId="0280BAB6" w14:textId="77777777" w:rsidR="00EC0A1D" w:rsidRPr="00E505FA" w:rsidRDefault="00EC0A1D" w:rsidP="004C5937">
            <w:pPr>
              <w:rPr>
                <w:rFonts w:ascii="Lato" w:hAnsi="Lato" w:cs="Calibri"/>
                <w:sz w:val="24"/>
                <w:szCs w:val="24"/>
              </w:rPr>
            </w:pPr>
          </w:p>
        </w:tc>
        <w:tc>
          <w:tcPr>
            <w:tcW w:w="3828" w:type="dxa"/>
          </w:tcPr>
          <w:p w14:paraId="1F8795B6" w14:textId="77777777" w:rsidR="00EC0A1D" w:rsidRPr="00E505FA" w:rsidRDefault="00EC0A1D" w:rsidP="004C5937">
            <w:pPr>
              <w:rPr>
                <w:rFonts w:ascii="Lato" w:hAnsi="Lato" w:cs="Calibri"/>
                <w:sz w:val="24"/>
                <w:szCs w:val="24"/>
              </w:rPr>
            </w:pPr>
          </w:p>
        </w:tc>
        <w:tc>
          <w:tcPr>
            <w:tcW w:w="2268" w:type="dxa"/>
          </w:tcPr>
          <w:p w14:paraId="2F87266F" w14:textId="77777777" w:rsidR="00EC0A1D" w:rsidRPr="00E505FA" w:rsidRDefault="00EC0A1D" w:rsidP="004C5937">
            <w:pPr>
              <w:rPr>
                <w:rFonts w:ascii="Lato" w:hAnsi="Lato" w:cs="Calibri"/>
                <w:sz w:val="24"/>
                <w:szCs w:val="24"/>
              </w:rPr>
            </w:pPr>
          </w:p>
        </w:tc>
      </w:tr>
      <w:tr w:rsidR="00EC0A1D" w:rsidRPr="00E505FA" w14:paraId="1EE69C55" w14:textId="77777777" w:rsidTr="005015C0">
        <w:trPr>
          <w:cantSplit/>
        </w:trPr>
        <w:tc>
          <w:tcPr>
            <w:tcW w:w="2495" w:type="dxa"/>
          </w:tcPr>
          <w:p w14:paraId="100B1BE2" w14:textId="1196FA22" w:rsidR="00EC0A1D" w:rsidRPr="00EC0A1D" w:rsidRDefault="00EC0A1D" w:rsidP="004C5937">
            <w:pPr>
              <w:rPr>
                <w:rFonts w:ascii="Lato" w:hAnsi="Lato" w:cs="Calibri"/>
                <w:sz w:val="24"/>
                <w:szCs w:val="24"/>
              </w:rPr>
            </w:pPr>
            <w:r w:rsidRPr="00EC0A1D">
              <w:rPr>
                <w:rFonts w:ascii="Lato" w:hAnsi="Lato" w:cs="Calibri"/>
                <w:sz w:val="24"/>
                <w:szCs w:val="24"/>
              </w:rPr>
              <w:t>Długość dla dostosowanych busów minimum 900 cm</w:t>
            </w:r>
          </w:p>
        </w:tc>
        <w:tc>
          <w:tcPr>
            <w:tcW w:w="1474" w:type="dxa"/>
          </w:tcPr>
          <w:p w14:paraId="15397749" w14:textId="77777777" w:rsidR="00EC0A1D" w:rsidRPr="00E505FA" w:rsidRDefault="00EC0A1D" w:rsidP="004C5937">
            <w:pPr>
              <w:rPr>
                <w:rFonts w:ascii="Lato" w:hAnsi="Lato" w:cs="Calibri"/>
                <w:sz w:val="24"/>
                <w:szCs w:val="24"/>
              </w:rPr>
            </w:pPr>
          </w:p>
        </w:tc>
        <w:tc>
          <w:tcPr>
            <w:tcW w:w="3402" w:type="dxa"/>
          </w:tcPr>
          <w:p w14:paraId="58A1D840" w14:textId="77777777" w:rsidR="00EC0A1D" w:rsidRPr="00E505FA" w:rsidRDefault="00EC0A1D" w:rsidP="004C5937">
            <w:pPr>
              <w:rPr>
                <w:rFonts w:ascii="Lato" w:hAnsi="Lato" w:cs="Calibri"/>
                <w:sz w:val="24"/>
                <w:szCs w:val="24"/>
              </w:rPr>
            </w:pPr>
          </w:p>
        </w:tc>
        <w:tc>
          <w:tcPr>
            <w:tcW w:w="3828" w:type="dxa"/>
          </w:tcPr>
          <w:p w14:paraId="53F1F9F2" w14:textId="77777777" w:rsidR="00EC0A1D" w:rsidRPr="00E505FA" w:rsidRDefault="00EC0A1D" w:rsidP="004C5937">
            <w:pPr>
              <w:rPr>
                <w:rFonts w:ascii="Lato" w:hAnsi="Lato" w:cs="Calibri"/>
                <w:sz w:val="24"/>
                <w:szCs w:val="24"/>
              </w:rPr>
            </w:pPr>
          </w:p>
        </w:tc>
        <w:tc>
          <w:tcPr>
            <w:tcW w:w="2268" w:type="dxa"/>
          </w:tcPr>
          <w:p w14:paraId="050EABEF" w14:textId="77777777" w:rsidR="00EC0A1D" w:rsidRPr="00E505FA" w:rsidRDefault="00EC0A1D" w:rsidP="004C5937">
            <w:pPr>
              <w:rPr>
                <w:rFonts w:ascii="Lato" w:hAnsi="Lato" w:cs="Calibri"/>
                <w:sz w:val="24"/>
                <w:szCs w:val="24"/>
              </w:rPr>
            </w:pPr>
          </w:p>
        </w:tc>
      </w:tr>
    </w:tbl>
    <w:p w14:paraId="4AF6648C" w14:textId="0C117948" w:rsidR="00A118CC" w:rsidRPr="00E505FA" w:rsidRDefault="00A118CC" w:rsidP="00A374E1">
      <w:pPr>
        <w:pStyle w:val="Nagwek3"/>
        <w:spacing w:before="240" w:after="240"/>
      </w:pPr>
      <w:bookmarkStart w:id="37" w:name="_Toc204855499"/>
      <w:r w:rsidRPr="00E505FA">
        <w:t>Oznaczenia</w:t>
      </w:r>
      <w:bookmarkEnd w:id="37"/>
    </w:p>
    <w:tbl>
      <w:tblPr>
        <w:tblStyle w:val="Tabela-Siatka"/>
        <w:tblW w:w="13467" w:type="dxa"/>
        <w:tblInd w:w="-5" w:type="dxa"/>
        <w:tblLayout w:type="fixed"/>
        <w:tblLook w:val="04A0" w:firstRow="1" w:lastRow="0" w:firstColumn="1" w:lastColumn="0" w:noHBand="0" w:noVBand="1"/>
      </w:tblPr>
      <w:tblGrid>
        <w:gridCol w:w="2495"/>
        <w:gridCol w:w="1474"/>
        <w:gridCol w:w="3402"/>
        <w:gridCol w:w="3828"/>
        <w:gridCol w:w="2268"/>
      </w:tblGrid>
      <w:tr w:rsidR="00A118CC" w:rsidRPr="00E505FA" w14:paraId="0F09052B" w14:textId="77777777" w:rsidTr="00EC0A1D">
        <w:tc>
          <w:tcPr>
            <w:tcW w:w="2495" w:type="dxa"/>
            <w:shd w:val="clear" w:color="auto" w:fill="auto"/>
          </w:tcPr>
          <w:p w14:paraId="697C2B8B" w14:textId="77777777" w:rsidR="00A118CC" w:rsidRPr="00E505FA" w:rsidRDefault="00A118CC" w:rsidP="004C5937">
            <w:pPr>
              <w:rPr>
                <w:rFonts w:ascii="Lato" w:hAnsi="Lato" w:cs="Calibri"/>
                <w:bCs/>
                <w:sz w:val="24"/>
                <w:szCs w:val="24"/>
              </w:rPr>
            </w:pPr>
            <w:r w:rsidRPr="00E505FA">
              <w:rPr>
                <w:rFonts w:ascii="Lato" w:hAnsi="Lato" w:cs="Calibri"/>
                <w:b/>
                <w:sz w:val="24"/>
                <w:szCs w:val="24"/>
              </w:rPr>
              <w:t>Wymóg Standardu Dostępności AOS</w:t>
            </w:r>
          </w:p>
        </w:tc>
        <w:tc>
          <w:tcPr>
            <w:tcW w:w="1474" w:type="dxa"/>
            <w:shd w:val="clear" w:color="auto" w:fill="auto"/>
          </w:tcPr>
          <w:p w14:paraId="5B9F67C9"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402" w:type="dxa"/>
            <w:shd w:val="clear" w:color="auto" w:fill="auto"/>
          </w:tcPr>
          <w:p w14:paraId="0D5D6044" w14:textId="450291AF"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79391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828" w:type="dxa"/>
            <w:shd w:val="clear" w:color="auto" w:fill="auto"/>
          </w:tcPr>
          <w:p w14:paraId="5242C6CD"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6D185DB"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0889AA0B" w14:textId="77777777" w:rsidTr="00EC0A1D">
        <w:tc>
          <w:tcPr>
            <w:tcW w:w="2495" w:type="dxa"/>
            <w:shd w:val="clear" w:color="auto" w:fill="auto"/>
          </w:tcPr>
          <w:p w14:paraId="6817F798" w14:textId="0E9BBE18" w:rsidR="00A118CC" w:rsidRPr="00E505FA" w:rsidRDefault="00A118CC" w:rsidP="004C5937">
            <w:pPr>
              <w:rPr>
                <w:rFonts w:ascii="Lato" w:hAnsi="Lato" w:cs="Calibri"/>
                <w:bCs/>
                <w:sz w:val="24"/>
                <w:szCs w:val="24"/>
              </w:rPr>
            </w:pPr>
            <w:r w:rsidRPr="00E505FA">
              <w:rPr>
                <w:rFonts w:ascii="Lato" w:hAnsi="Lato" w:cs="Calibri"/>
                <w:bCs/>
                <w:sz w:val="24"/>
                <w:szCs w:val="24"/>
              </w:rPr>
              <w:t>Miejsce postojowe oznakowane oznaczeniem poziomym (P-24)</w:t>
            </w:r>
          </w:p>
        </w:tc>
        <w:tc>
          <w:tcPr>
            <w:tcW w:w="1474" w:type="dxa"/>
            <w:shd w:val="clear" w:color="auto" w:fill="auto"/>
          </w:tcPr>
          <w:p w14:paraId="7A826C2A" w14:textId="77777777" w:rsidR="00A118CC" w:rsidRPr="00E505FA" w:rsidRDefault="00A118CC" w:rsidP="004C5937">
            <w:pPr>
              <w:rPr>
                <w:rFonts w:ascii="Lato" w:hAnsi="Lato" w:cs="Calibri"/>
                <w:sz w:val="24"/>
                <w:szCs w:val="24"/>
              </w:rPr>
            </w:pPr>
          </w:p>
        </w:tc>
        <w:tc>
          <w:tcPr>
            <w:tcW w:w="3402" w:type="dxa"/>
            <w:shd w:val="clear" w:color="auto" w:fill="auto"/>
          </w:tcPr>
          <w:p w14:paraId="787C8150" w14:textId="77777777" w:rsidR="00A118CC" w:rsidRPr="00E505FA" w:rsidRDefault="00A118CC" w:rsidP="004C5937">
            <w:pPr>
              <w:rPr>
                <w:rFonts w:ascii="Lato" w:hAnsi="Lato" w:cs="Calibri"/>
                <w:sz w:val="24"/>
                <w:szCs w:val="24"/>
              </w:rPr>
            </w:pPr>
          </w:p>
        </w:tc>
        <w:tc>
          <w:tcPr>
            <w:tcW w:w="3828" w:type="dxa"/>
            <w:shd w:val="clear" w:color="auto" w:fill="auto"/>
          </w:tcPr>
          <w:p w14:paraId="5B79D638" w14:textId="77777777" w:rsidR="00A118CC" w:rsidRPr="00E505FA" w:rsidRDefault="00A118CC" w:rsidP="004C5937">
            <w:pPr>
              <w:rPr>
                <w:rFonts w:ascii="Lato" w:hAnsi="Lato" w:cs="Calibri"/>
                <w:sz w:val="24"/>
                <w:szCs w:val="24"/>
              </w:rPr>
            </w:pPr>
          </w:p>
        </w:tc>
        <w:tc>
          <w:tcPr>
            <w:tcW w:w="2268" w:type="dxa"/>
          </w:tcPr>
          <w:p w14:paraId="6C1BFB6E" w14:textId="77777777" w:rsidR="00A118CC" w:rsidRPr="00E505FA" w:rsidRDefault="00A118CC" w:rsidP="004C5937">
            <w:pPr>
              <w:rPr>
                <w:rFonts w:ascii="Lato" w:hAnsi="Lato" w:cs="Calibri"/>
                <w:sz w:val="24"/>
                <w:szCs w:val="24"/>
              </w:rPr>
            </w:pPr>
          </w:p>
        </w:tc>
      </w:tr>
      <w:tr w:rsidR="00A118CC" w:rsidRPr="00E505FA" w14:paraId="0AF19D09" w14:textId="77777777" w:rsidTr="00EC0A1D">
        <w:trPr>
          <w:cantSplit/>
        </w:trPr>
        <w:tc>
          <w:tcPr>
            <w:tcW w:w="2495" w:type="dxa"/>
          </w:tcPr>
          <w:p w14:paraId="244D1DDF" w14:textId="11BC0F7E" w:rsidR="00A118CC" w:rsidRPr="00E505FA" w:rsidRDefault="00A118CC" w:rsidP="004C5937">
            <w:pPr>
              <w:rPr>
                <w:rFonts w:ascii="Lato" w:hAnsi="Lato" w:cs="Calibri"/>
                <w:sz w:val="24"/>
                <w:szCs w:val="24"/>
              </w:rPr>
            </w:pPr>
            <w:r w:rsidRPr="00E505FA">
              <w:rPr>
                <w:rFonts w:ascii="Lato" w:hAnsi="Lato" w:cs="Calibri"/>
                <w:sz w:val="24"/>
                <w:szCs w:val="24"/>
              </w:rPr>
              <w:lastRenderedPageBreak/>
              <w:t>Miejsce postojowe oznakowane znakiem pionowym (D-18 „parking” lub D-18b „parking zadaszony”)</w:t>
            </w:r>
          </w:p>
        </w:tc>
        <w:tc>
          <w:tcPr>
            <w:tcW w:w="1474" w:type="dxa"/>
          </w:tcPr>
          <w:p w14:paraId="3D7FBE7E" w14:textId="77777777" w:rsidR="00A118CC" w:rsidRPr="00E505FA" w:rsidRDefault="00A118CC" w:rsidP="004C5937">
            <w:pPr>
              <w:rPr>
                <w:rFonts w:ascii="Lato" w:hAnsi="Lato" w:cs="Calibri"/>
                <w:sz w:val="24"/>
                <w:szCs w:val="24"/>
              </w:rPr>
            </w:pPr>
          </w:p>
        </w:tc>
        <w:tc>
          <w:tcPr>
            <w:tcW w:w="3402" w:type="dxa"/>
          </w:tcPr>
          <w:p w14:paraId="68BBB060" w14:textId="77777777" w:rsidR="00A118CC" w:rsidRPr="00E505FA" w:rsidRDefault="00A118CC" w:rsidP="004C5937">
            <w:pPr>
              <w:rPr>
                <w:rFonts w:ascii="Lato" w:hAnsi="Lato" w:cs="Calibri"/>
                <w:sz w:val="24"/>
                <w:szCs w:val="24"/>
              </w:rPr>
            </w:pPr>
          </w:p>
        </w:tc>
        <w:tc>
          <w:tcPr>
            <w:tcW w:w="3828" w:type="dxa"/>
          </w:tcPr>
          <w:p w14:paraId="036A5375" w14:textId="77777777" w:rsidR="00A118CC" w:rsidRPr="00E505FA" w:rsidRDefault="00A118CC" w:rsidP="004C5937">
            <w:pPr>
              <w:rPr>
                <w:rFonts w:ascii="Lato" w:hAnsi="Lato" w:cs="Calibri"/>
                <w:sz w:val="24"/>
                <w:szCs w:val="24"/>
              </w:rPr>
            </w:pPr>
          </w:p>
        </w:tc>
        <w:tc>
          <w:tcPr>
            <w:tcW w:w="2268" w:type="dxa"/>
          </w:tcPr>
          <w:p w14:paraId="2110574B" w14:textId="77777777" w:rsidR="00A118CC" w:rsidRPr="00E505FA" w:rsidRDefault="00A118CC" w:rsidP="004C5937">
            <w:pPr>
              <w:rPr>
                <w:rFonts w:ascii="Lato" w:hAnsi="Lato" w:cs="Calibri"/>
                <w:sz w:val="24"/>
                <w:szCs w:val="24"/>
              </w:rPr>
            </w:pPr>
          </w:p>
        </w:tc>
      </w:tr>
      <w:tr w:rsidR="00A118CC" w:rsidRPr="00E505FA" w14:paraId="11C660FF" w14:textId="77777777" w:rsidTr="00EC0A1D">
        <w:trPr>
          <w:cantSplit/>
        </w:trPr>
        <w:tc>
          <w:tcPr>
            <w:tcW w:w="2495" w:type="dxa"/>
          </w:tcPr>
          <w:p w14:paraId="72220C00" w14:textId="77777777" w:rsidR="00A118CC" w:rsidRPr="00E505FA" w:rsidRDefault="00A118CC" w:rsidP="004C5937">
            <w:pPr>
              <w:rPr>
                <w:rFonts w:ascii="Lato" w:hAnsi="Lato" w:cs="Calibri"/>
                <w:sz w:val="24"/>
                <w:szCs w:val="24"/>
              </w:rPr>
            </w:pPr>
            <w:r w:rsidRPr="00E505FA">
              <w:rPr>
                <w:rFonts w:ascii="Lato" w:hAnsi="Lato" w:cs="Calibri"/>
                <w:sz w:val="24"/>
                <w:szCs w:val="24"/>
              </w:rPr>
              <w:t>Miejsce postojowe oznakowane tabliczką T-29</w:t>
            </w:r>
          </w:p>
        </w:tc>
        <w:tc>
          <w:tcPr>
            <w:tcW w:w="1474" w:type="dxa"/>
          </w:tcPr>
          <w:p w14:paraId="1F3362E0" w14:textId="77777777" w:rsidR="00A118CC" w:rsidRPr="00E505FA" w:rsidRDefault="00A118CC" w:rsidP="004C5937">
            <w:pPr>
              <w:rPr>
                <w:rFonts w:ascii="Lato" w:hAnsi="Lato" w:cs="Calibri"/>
                <w:sz w:val="24"/>
                <w:szCs w:val="24"/>
              </w:rPr>
            </w:pPr>
          </w:p>
        </w:tc>
        <w:tc>
          <w:tcPr>
            <w:tcW w:w="3402" w:type="dxa"/>
          </w:tcPr>
          <w:p w14:paraId="1164DD0E" w14:textId="77777777" w:rsidR="00A118CC" w:rsidRPr="00E505FA" w:rsidRDefault="00A118CC" w:rsidP="004C5937">
            <w:pPr>
              <w:rPr>
                <w:rFonts w:ascii="Lato" w:hAnsi="Lato" w:cs="Calibri"/>
                <w:sz w:val="24"/>
                <w:szCs w:val="24"/>
              </w:rPr>
            </w:pPr>
          </w:p>
        </w:tc>
        <w:tc>
          <w:tcPr>
            <w:tcW w:w="3828" w:type="dxa"/>
          </w:tcPr>
          <w:p w14:paraId="658125F8" w14:textId="77777777" w:rsidR="00A118CC" w:rsidRPr="00E505FA" w:rsidRDefault="00A118CC" w:rsidP="004C5937">
            <w:pPr>
              <w:rPr>
                <w:rFonts w:ascii="Lato" w:hAnsi="Lato" w:cs="Calibri"/>
                <w:sz w:val="24"/>
                <w:szCs w:val="24"/>
              </w:rPr>
            </w:pPr>
          </w:p>
        </w:tc>
        <w:tc>
          <w:tcPr>
            <w:tcW w:w="2268" w:type="dxa"/>
          </w:tcPr>
          <w:p w14:paraId="269A8AAA" w14:textId="77777777" w:rsidR="00A118CC" w:rsidRPr="00E505FA" w:rsidRDefault="00A118CC" w:rsidP="004C5937">
            <w:pPr>
              <w:rPr>
                <w:rFonts w:ascii="Lato" w:hAnsi="Lato" w:cs="Calibri"/>
                <w:sz w:val="24"/>
                <w:szCs w:val="24"/>
              </w:rPr>
            </w:pPr>
          </w:p>
        </w:tc>
      </w:tr>
      <w:tr w:rsidR="00A118CC" w:rsidRPr="00E505FA" w14:paraId="33646625" w14:textId="77777777" w:rsidTr="00EC0A1D">
        <w:trPr>
          <w:cantSplit/>
        </w:trPr>
        <w:tc>
          <w:tcPr>
            <w:tcW w:w="2495" w:type="dxa"/>
          </w:tcPr>
          <w:p w14:paraId="0283C3D3" w14:textId="73FE7EA8" w:rsidR="00A118CC" w:rsidRPr="00E505FA" w:rsidRDefault="00EC0A1D" w:rsidP="004C5937">
            <w:pPr>
              <w:rPr>
                <w:rFonts w:ascii="Lato" w:hAnsi="Lato" w:cs="Calibri"/>
                <w:sz w:val="24"/>
                <w:szCs w:val="24"/>
              </w:rPr>
            </w:pPr>
            <w:r>
              <w:rPr>
                <w:rFonts w:ascii="Lato" w:hAnsi="Lato" w:cs="Calibri"/>
                <w:sz w:val="24"/>
                <w:szCs w:val="24"/>
              </w:rPr>
              <w:t>Miejsce</w:t>
            </w:r>
            <w:r w:rsidR="00A118CC" w:rsidRPr="00E505FA">
              <w:rPr>
                <w:rFonts w:ascii="Lato" w:hAnsi="Lato" w:cs="Calibri"/>
                <w:sz w:val="24"/>
                <w:szCs w:val="24"/>
              </w:rPr>
              <w:t xml:space="preserve"> postojowe dla osób z niepełnosprawnością oznaczon</w:t>
            </w:r>
            <w:r>
              <w:rPr>
                <w:rFonts w:ascii="Lato" w:hAnsi="Lato" w:cs="Calibri"/>
                <w:sz w:val="24"/>
                <w:szCs w:val="24"/>
              </w:rPr>
              <w:t>e</w:t>
            </w:r>
            <w:r w:rsidR="00A118CC" w:rsidRPr="00E505FA">
              <w:rPr>
                <w:rFonts w:ascii="Lato" w:hAnsi="Lato" w:cs="Calibri"/>
                <w:sz w:val="24"/>
                <w:szCs w:val="24"/>
              </w:rPr>
              <w:t xml:space="preserve"> kolorem niebieskim</w:t>
            </w:r>
          </w:p>
        </w:tc>
        <w:tc>
          <w:tcPr>
            <w:tcW w:w="1474" w:type="dxa"/>
          </w:tcPr>
          <w:p w14:paraId="13FC1713" w14:textId="77777777" w:rsidR="00A118CC" w:rsidRPr="00E505FA" w:rsidRDefault="00A118CC" w:rsidP="004C5937">
            <w:pPr>
              <w:rPr>
                <w:rFonts w:ascii="Lato" w:hAnsi="Lato" w:cs="Calibri"/>
                <w:sz w:val="24"/>
                <w:szCs w:val="24"/>
              </w:rPr>
            </w:pPr>
          </w:p>
        </w:tc>
        <w:tc>
          <w:tcPr>
            <w:tcW w:w="3402" w:type="dxa"/>
          </w:tcPr>
          <w:p w14:paraId="490DE7D4" w14:textId="77777777" w:rsidR="00A118CC" w:rsidRPr="00E505FA" w:rsidRDefault="00A118CC" w:rsidP="004C5937">
            <w:pPr>
              <w:rPr>
                <w:rFonts w:ascii="Lato" w:hAnsi="Lato" w:cs="Calibri"/>
                <w:sz w:val="24"/>
                <w:szCs w:val="24"/>
              </w:rPr>
            </w:pPr>
          </w:p>
        </w:tc>
        <w:tc>
          <w:tcPr>
            <w:tcW w:w="3828" w:type="dxa"/>
          </w:tcPr>
          <w:p w14:paraId="35839C23" w14:textId="77777777" w:rsidR="00A118CC" w:rsidRPr="00E505FA" w:rsidRDefault="00A118CC" w:rsidP="004C5937">
            <w:pPr>
              <w:rPr>
                <w:rFonts w:ascii="Lato" w:hAnsi="Lato" w:cs="Calibri"/>
                <w:sz w:val="24"/>
                <w:szCs w:val="24"/>
              </w:rPr>
            </w:pPr>
          </w:p>
        </w:tc>
        <w:tc>
          <w:tcPr>
            <w:tcW w:w="2268" w:type="dxa"/>
          </w:tcPr>
          <w:p w14:paraId="1509C8AE" w14:textId="77777777" w:rsidR="00A118CC" w:rsidRPr="00E505FA" w:rsidRDefault="00A118CC" w:rsidP="004C5937">
            <w:pPr>
              <w:rPr>
                <w:rFonts w:ascii="Lato" w:hAnsi="Lato" w:cs="Calibri"/>
                <w:sz w:val="24"/>
                <w:szCs w:val="24"/>
              </w:rPr>
            </w:pPr>
          </w:p>
        </w:tc>
      </w:tr>
    </w:tbl>
    <w:p w14:paraId="40E62CF0" w14:textId="0626BE17" w:rsidR="00597832" w:rsidRPr="00E505FA" w:rsidRDefault="00985ABB" w:rsidP="00A374E1">
      <w:pPr>
        <w:pStyle w:val="Nagwek2"/>
        <w:spacing w:before="240" w:after="240"/>
      </w:pPr>
      <w:bookmarkStart w:id="38" w:name="_Toc203033646"/>
      <w:bookmarkStart w:id="39" w:name="_Toc204855500"/>
      <w:r>
        <w:t xml:space="preserve">2.5 </w:t>
      </w:r>
      <w:r w:rsidR="00597832" w:rsidRPr="00E505FA">
        <w:t>Schody zewnętrzn</w:t>
      </w:r>
      <w:r w:rsidR="0006094D" w:rsidRPr="00E505FA">
        <w:t>e</w:t>
      </w:r>
      <w:bookmarkEnd w:id="38"/>
      <w:bookmarkEnd w:id="39"/>
    </w:p>
    <w:p w14:paraId="3648AE7E" w14:textId="77777777" w:rsidR="00A118CC" w:rsidRPr="00E505FA" w:rsidRDefault="00A118CC" w:rsidP="00985ABB">
      <w:pPr>
        <w:pStyle w:val="Nagwek3"/>
        <w:spacing w:after="240"/>
      </w:pPr>
      <w:bookmarkStart w:id="40" w:name="_Toc204855501"/>
      <w:r w:rsidRPr="00E505FA">
        <w:t>Schody a chodniki</w:t>
      </w:r>
      <w:bookmarkEnd w:id="40"/>
    </w:p>
    <w:tbl>
      <w:tblPr>
        <w:tblStyle w:val="Tabela-Siatka"/>
        <w:tblW w:w="13467" w:type="dxa"/>
        <w:tblInd w:w="-5" w:type="dxa"/>
        <w:tblLayout w:type="fixed"/>
        <w:tblLook w:val="04A0" w:firstRow="1" w:lastRow="0" w:firstColumn="1" w:lastColumn="0" w:noHBand="0" w:noVBand="1"/>
      </w:tblPr>
      <w:tblGrid>
        <w:gridCol w:w="2495"/>
        <w:gridCol w:w="1474"/>
        <w:gridCol w:w="4536"/>
        <w:gridCol w:w="2694"/>
        <w:gridCol w:w="2268"/>
      </w:tblGrid>
      <w:tr w:rsidR="00A118CC" w:rsidRPr="00E505FA" w14:paraId="1C1E4089" w14:textId="77777777" w:rsidTr="00EC0A1D">
        <w:trPr>
          <w:cantSplit/>
        </w:trPr>
        <w:tc>
          <w:tcPr>
            <w:tcW w:w="2495" w:type="dxa"/>
          </w:tcPr>
          <w:p w14:paraId="1D5AF211"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450524EE"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7166A57C" w14:textId="3284D50A"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79391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09E77CE3"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0AEC73E"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1EEF57DF" w14:textId="77777777" w:rsidTr="00EC0A1D">
        <w:trPr>
          <w:cantSplit/>
        </w:trPr>
        <w:tc>
          <w:tcPr>
            <w:tcW w:w="2495" w:type="dxa"/>
          </w:tcPr>
          <w:p w14:paraId="4F9E8549"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Ciągi minimum 180 cm</w:t>
            </w:r>
          </w:p>
        </w:tc>
        <w:tc>
          <w:tcPr>
            <w:tcW w:w="1474" w:type="dxa"/>
          </w:tcPr>
          <w:p w14:paraId="0F6C203B" w14:textId="77777777" w:rsidR="00A118CC" w:rsidRPr="00E505FA" w:rsidRDefault="00A118CC" w:rsidP="004C5937">
            <w:pPr>
              <w:rPr>
                <w:rFonts w:ascii="Lato" w:hAnsi="Lato" w:cs="Calibri"/>
                <w:sz w:val="24"/>
                <w:szCs w:val="24"/>
              </w:rPr>
            </w:pPr>
          </w:p>
        </w:tc>
        <w:tc>
          <w:tcPr>
            <w:tcW w:w="4536" w:type="dxa"/>
          </w:tcPr>
          <w:p w14:paraId="421D41B0" w14:textId="77777777" w:rsidR="00A118CC" w:rsidRPr="00E505FA" w:rsidRDefault="00A118CC" w:rsidP="004C5937">
            <w:pPr>
              <w:rPr>
                <w:rFonts w:ascii="Lato" w:hAnsi="Lato" w:cs="Calibri"/>
                <w:sz w:val="24"/>
                <w:szCs w:val="24"/>
              </w:rPr>
            </w:pPr>
          </w:p>
        </w:tc>
        <w:tc>
          <w:tcPr>
            <w:tcW w:w="2694" w:type="dxa"/>
          </w:tcPr>
          <w:p w14:paraId="776DD700" w14:textId="77777777" w:rsidR="00A118CC" w:rsidRPr="00E505FA" w:rsidRDefault="00A118CC" w:rsidP="004C5937">
            <w:pPr>
              <w:rPr>
                <w:rFonts w:ascii="Lato" w:hAnsi="Lato" w:cs="Calibri"/>
                <w:sz w:val="24"/>
                <w:szCs w:val="24"/>
              </w:rPr>
            </w:pPr>
          </w:p>
        </w:tc>
        <w:tc>
          <w:tcPr>
            <w:tcW w:w="2268" w:type="dxa"/>
          </w:tcPr>
          <w:p w14:paraId="4BDE0194" w14:textId="77777777" w:rsidR="00A118CC" w:rsidRPr="00E505FA" w:rsidRDefault="00A118CC" w:rsidP="004C5937">
            <w:pPr>
              <w:rPr>
                <w:rFonts w:ascii="Lato" w:hAnsi="Lato" w:cs="Calibri"/>
                <w:sz w:val="24"/>
                <w:szCs w:val="24"/>
              </w:rPr>
            </w:pPr>
          </w:p>
        </w:tc>
      </w:tr>
    </w:tbl>
    <w:p w14:paraId="38F3A829" w14:textId="77777777" w:rsidR="00A118CC" w:rsidRPr="00E505FA" w:rsidRDefault="00A118CC" w:rsidP="00A374E1">
      <w:pPr>
        <w:pStyle w:val="Nagwek3"/>
        <w:spacing w:before="240" w:after="240"/>
      </w:pPr>
      <w:bookmarkStart w:id="41" w:name="_Toc204855502"/>
      <w:r w:rsidRPr="00E505FA">
        <w:t>Szerokość schodów</w:t>
      </w:r>
      <w:bookmarkEnd w:id="41"/>
    </w:p>
    <w:tbl>
      <w:tblPr>
        <w:tblStyle w:val="Tabela-Siatka"/>
        <w:tblW w:w="13467" w:type="dxa"/>
        <w:tblInd w:w="-5" w:type="dxa"/>
        <w:tblLayout w:type="fixed"/>
        <w:tblLook w:val="04A0" w:firstRow="1" w:lastRow="0" w:firstColumn="1" w:lastColumn="0" w:noHBand="0" w:noVBand="1"/>
      </w:tblPr>
      <w:tblGrid>
        <w:gridCol w:w="2495"/>
        <w:gridCol w:w="1474"/>
        <w:gridCol w:w="4536"/>
        <w:gridCol w:w="2694"/>
        <w:gridCol w:w="2268"/>
      </w:tblGrid>
      <w:tr w:rsidR="00A118CC" w:rsidRPr="00E505FA" w14:paraId="73FA8879" w14:textId="77777777" w:rsidTr="00EC0A1D">
        <w:trPr>
          <w:cantSplit/>
        </w:trPr>
        <w:tc>
          <w:tcPr>
            <w:tcW w:w="2495" w:type="dxa"/>
          </w:tcPr>
          <w:p w14:paraId="76870827"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3550C983"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774F7E7A" w14:textId="4FF2635B"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79391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3FB410FF"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79FCD815"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6FD24368" w14:textId="77777777" w:rsidTr="00EC0A1D">
        <w:trPr>
          <w:cantSplit/>
        </w:trPr>
        <w:tc>
          <w:tcPr>
            <w:tcW w:w="2495" w:type="dxa"/>
          </w:tcPr>
          <w:p w14:paraId="6D528B0E" w14:textId="77777777" w:rsidR="00A118CC" w:rsidRPr="00E505FA" w:rsidRDefault="00A118CC" w:rsidP="004C5937">
            <w:pPr>
              <w:rPr>
                <w:rFonts w:ascii="Lato" w:hAnsi="Lato" w:cs="Calibri"/>
                <w:sz w:val="24"/>
                <w:szCs w:val="24"/>
              </w:rPr>
            </w:pPr>
            <w:r w:rsidRPr="00E505FA">
              <w:rPr>
                <w:rFonts w:ascii="Lato" w:hAnsi="Lato" w:cs="Calibri"/>
                <w:sz w:val="24"/>
                <w:szCs w:val="24"/>
              </w:rPr>
              <w:t>Min 140 cm</w:t>
            </w:r>
          </w:p>
        </w:tc>
        <w:tc>
          <w:tcPr>
            <w:tcW w:w="1474" w:type="dxa"/>
          </w:tcPr>
          <w:p w14:paraId="12AD9718" w14:textId="77777777" w:rsidR="00A118CC" w:rsidRPr="00E505FA" w:rsidRDefault="00A118CC" w:rsidP="004C5937">
            <w:pPr>
              <w:rPr>
                <w:rFonts w:ascii="Lato" w:hAnsi="Lato" w:cs="Calibri"/>
                <w:sz w:val="24"/>
                <w:szCs w:val="24"/>
              </w:rPr>
            </w:pPr>
          </w:p>
        </w:tc>
        <w:tc>
          <w:tcPr>
            <w:tcW w:w="4536" w:type="dxa"/>
          </w:tcPr>
          <w:p w14:paraId="288A22B3" w14:textId="77777777" w:rsidR="00A118CC" w:rsidRPr="00E505FA" w:rsidRDefault="00A118CC" w:rsidP="004C5937">
            <w:pPr>
              <w:rPr>
                <w:rFonts w:ascii="Lato" w:hAnsi="Lato" w:cs="Calibri"/>
                <w:sz w:val="24"/>
                <w:szCs w:val="24"/>
              </w:rPr>
            </w:pPr>
          </w:p>
        </w:tc>
        <w:tc>
          <w:tcPr>
            <w:tcW w:w="2694" w:type="dxa"/>
          </w:tcPr>
          <w:p w14:paraId="56620298" w14:textId="77777777" w:rsidR="00A118CC" w:rsidRPr="00E505FA" w:rsidRDefault="00A118CC" w:rsidP="004C5937">
            <w:pPr>
              <w:rPr>
                <w:rFonts w:ascii="Lato" w:hAnsi="Lato" w:cs="Calibri"/>
                <w:sz w:val="24"/>
                <w:szCs w:val="24"/>
              </w:rPr>
            </w:pPr>
          </w:p>
        </w:tc>
        <w:tc>
          <w:tcPr>
            <w:tcW w:w="2268" w:type="dxa"/>
          </w:tcPr>
          <w:p w14:paraId="090A6BB2" w14:textId="77777777" w:rsidR="00A118CC" w:rsidRPr="00E505FA" w:rsidRDefault="00A118CC" w:rsidP="004C5937">
            <w:pPr>
              <w:rPr>
                <w:rFonts w:ascii="Lato" w:hAnsi="Lato" w:cs="Calibri"/>
                <w:sz w:val="24"/>
                <w:szCs w:val="24"/>
              </w:rPr>
            </w:pPr>
          </w:p>
        </w:tc>
      </w:tr>
    </w:tbl>
    <w:p w14:paraId="380F47FC" w14:textId="77777777" w:rsidR="00A118CC" w:rsidRPr="00E505FA" w:rsidRDefault="00A118CC" w:rsidP="00A374E1">
      <w:pPr>
        <w:pStyle w:val="Nagwek3"/>
        <w:spacing w:before="240" w:after="240"/>
      </w:pPr>
      <w:bookmarkStart w:id="42" w:name="_Toc204855503"/>
      <w:r w:rsidRPr="00E505FA">
        <w:t>Stopnie</w:t>
      </w:r>
      <w:bookmarkEnd w:id="42"/>
    </w:p>
    <w:tbl>
      <w:tblPr>
        <w:tblStyle w:val="Tabela-Siatka"/>
        <w:tblW w:w="13467" w:type="dxa"/>
        <w:tblInd w:w="-5" w:type="dxa"/>
        <w:tblLayout w:type="fixed"/>
        <w:tblLook w:val="04A0" w:firstRow="1" w:lastRow="0" w:firstColumn="1" w:lastColumn="0" w:noHBand="0" w:noVBand="1"/>
      </w:tblPr>
      <w:tblGrid>
        <w:gridCol w:w="2495"/>
        <w:gridCol w:w="1474"/>
        <w:gridCol w:w="4536"/>
        <w:gridCol w:w="2694"/>
        <w:gridCol w:w="2268"/>
      </w:tblGrid>
      <w:tr w:rsidR="00A118CC" w:rsidRPr="00E505FA" w14:paraId="2639079B" w14:textId="77777777" w:rsidTr="00215D5D">
        <w:trPr>
          <w:cantSplit/>
        </w:trPr>
        <w:tc>
          <w:tcPr>
            <w:tcW w:w="2495" w:type="dxa"/>
          </w:tcPr>
          <w:p w14:paraId="3D4952CF"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40FA94E2"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682E7917" w14:textId="361E47D6"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79391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59E86323"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43301240"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44E29749" w14:textId="77777777" w:rsidTr="00215D5D">
        <w:trPr>
          <w:cantSplit/>
        </w:trPr>
        <w:tc>
          <w:tcPr>
            <w:tcW w:w="2495" w:type="dxa"/>
          </w:tcPr>
          <w:p w14:paraId="74E57D6D" w14:textId="77777777" w:rsidR="00A118CC" w:rsidRPr="00E505FA" w:rsidRDefault="00A118CC" w:rsidP="004C5937">
            <w:pPr>
              <w:rPr>
                <w:rFonts w:ascii="Lato" w:hAnsi="Lato" w:cs="Calibri"/>
                <w:sz w:val="24"/>
                <w:szCs w:val="24"/>
              </w:rPr>
            </w:pPr>
            <w:r w:rsidRPr="00E505FA">
              <w:rPr>
                <w:rFonts w:ascii="Lato" w:hAnsi="Lato" w:cs="Calibri"/>
                <w:sz w:val="24"/>
                <w:szCs w:val="24"/>
              </w:rPr>
              <w:t>Liczba stopni od 3 do 10</w:t>
            </w:r>
          </w:p>
        </w:tc>
        <w:tc>
          <w:tcPr>
            <w:tcW w:w="1474" w:type="dxa"/>
          </w:tcPr>
          <w:p w14:paraId="2309C0AD" w14:textId="77777777" w:rsidR="00A118CC" w:rsidRPr="00E505FA" w:rsidRDefault="00A118CC" w:rsidP="004C5937">
            <w:pPr>
              <w:rPr>
                <w:rFonts w:ascii="Lato" w:hAnsi="Lato" w:cs="Calibri"/>
                <w:sz w:val="24"/>
                <w:szCs w:val="24"/>
              </w:rPr>
            </w:pPr>
          </w:p>
        </w:tc>
        <w:tc>
          <w:tcPr>
            <w:tcW w:w="4536" w:type="dxa"/>
          </w:tcPr>
          <w:p w14:paraId="48316CE9" w14:textId="77777777" w:rsidR="00A118CC" w:rsidRPr="00E505FA" w:rsidRDefault="00A118CC" w:rsidP="004C5937">
            <w:pPr>
              <w:rPr>
                <w:rFonts w:ascii="Lato" w:hAnsi="Lato" w:cs="Calibri"/>
                <w:sz w:val="24"/>
                <w:szCs w:val="24"/>
              </w:rPr>
            </w:pPr>
          </w:p>
        </w:tc>
        <w:tc>
          <w:tcPr>
            <w:tcW w:w="2694" w:type="dxa"/>
          </w:tcPr>
          <w:p w14:paraId="2B2C0C19" w14:textId="77777777" w:rsidR="00A118CC" w:rsidRPr="00E505FA" w:rsidRDefault="00A118CC" w:rsidP="004C5937">
            <w:pPr>
              <w:rPr>
                <w:rFonts w:ascii="Lato" w:hAnsi="Lato" w:cs="Calibri"/>
                <w:sz w:val="24"/>
                <w:szCs w:val="24"/>
              </w:rPr>
            </w:pPr>
          </w:p>
        </w:tc>
        <w:tc>
          <w:tcPr>
            <w:tcW w:w="2268" w:type="dxa"/>
          </w:tcPr>
          <w:p w14:paraId="53D8F2AC" w14:textId="77777777" w:rsidR="00A118CC" w:rsidRPr="00E505FA" w:rsidRDefault="00A118CC" w:rsidP="004C5937">
            <w:pPr>
              <w:rPr>
                <w:rFonts w:ascii="Lato" w:hAnsi="Lato" w:cs="Calibri"/>
                <w:sz w:val="24"/>
                <w:szCs w:val="24"/>
              </w:rPr>
            </w:pPr>
          </w:p>
        </w:tc>
      </w:tr>
      <w:tr w:rsidR="00A118CC" w:rsidRPr="00E505FA" w14:paraId="247AD513" w14:textId="77777777" w:rsidTr="00215D5D">
        <w:trPr>
          <w:cantSplit/>
        </w:trPr>
        <w:tc>
          <w:tcPr>
            <w:tcW w:w="2495" w:type="dxa"/>
          </w:tcPr>
          <w:p w14:paraId="43D2AD73"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Wysokość nie większa niż 15 cm i nie mniejsza niż 12 cm</w:t>
            </w:r>
          </w:p>
        </w:tc>
        <w:tc>
          <w:tcPr>
            <w:tcW w:w="1474" w:type="dxa"/>
          </w:tcPr>
          <w:p w14:paraId="0454FE21" w14:textId="77777777" w:rsidR="00A118CC" w:rsidRPr="00E505FA" w:rsidRDefault="00A118CC" w:rsidP="004C5937">
            <w:pPr>
              <w:rPr>
                <w:rFonts w:ascii="Lato" w:hAnsi="Lato" w:cs="Calibri"/>
                <w:sz w:val="24"/>
                <w:szCs w:val="24"/>
              </w:rPr>
            </w:pPr>
          </w:p>
        </w:tc>
        <w:tc>
          <w:tcPr>
            <w:tcW w:w="4536" w:type="dxa"/>
          </w:tcPr>
          <w:p w14:paraId="4BA5FA4D" w14:textId="77777777" w:rsidR="00A118CC" w:rsidRPr="00E505FA" w:rsidRDefault="00A118CC" w:rsidP="004C5937">
            <w:pPr>
              <w:rPr>
                <w:rFonts w:ascii="Lato" w:hAnsi="Lato" w:cs="Calibri"/>
                <w:sz w:val="24"/>
                <w:szCs w:val="24"/>
              </w:rPr>
            </w:pPr>
          </w:p>
        </w:tc>
        <w:tc>
          <w:tcPr>
            <w:tcW w:w="2694" w:type="dxa"/>
          </w:tcPr>
          <w:p w14:paraId="39802C4C" w14:textId="77777777" w:rsidR="00A118CC" w:rsidRPr="00E505FA" w:rsidRDefault="00A118CC" w:rsidP="004C5937">
            <w:pPr>
              <w:rPr>
                <w:rFonts w:ascii="Lato" w:hAnsi="Lato" w:cs="Calibri"/>
                <w:sz w:val="24"/>
                <w:szCs w:val="24"/>
              </w:rPr>
            </w:pPr>
          </w:p>
        </w:tc>
        <w:tc>
          <w:tcPr>
            <w:tcW w:w="2268" w:type="dxa"/>
          </w:tcPr>
          <w:p w14:paraId="05302EAA" w14:textId="77777777" w:rsidR="00A118CC" w:rsidRPr="00E505FA" w:rsidRDefault="00A118CC" w:rsidP="004C5937">
            <w:pPr>
              <w:rPr>
                <w:rFonts w:ascii="Lato" w:hAnsi="Lato" w:cs="Calibri"/>
                <w:sz w:val="24"/>
                <w:szCs w:val="24"/>
              </w:rPr>
            </w:pPr>
          </w:p>
        </w:tc>
      </w:tr>
      <w:tr w:rsidR="00A118CC" w:rsidRPr="00E505FA" w14:paraId="029485CF" w14:textId="77777777" w:rsidTr="00215D5D">
        <w:trPr>
          <w:cantSplit/>
        </w:trPr>
        <w:tc>
          <w:tcPr>
            <w:tcW w:w="2495" w:type="dxa"/>
          </w:tcPr>
          <w:p w14:paraId="174CFEEA" w14:textId="6DE1E885" w:rsidR="00A118CC" w:rsidRPr="00E505FA" w:rsidRDefault="00A118CC" w:rsidP="004C5937">
            <w:pPr>
              <w:rPr>
                <w:rFonts w:ascii="Lato" w:hAnsi="Lato" w:cs="Calibri"/>
                <w:sz w:val="24"/>
                <w:szCs w:val="24"/>
              </w:rPr>
            </w:pPr>
            <w:r w:rsidRPr="00E505FA">
              <w:rPr>
                <w:rFonts w:ascii="Lato" w:hAnsi="Lato" w:cs="Calibri"/>
                <w:sz w:val="24"/>
                <w:szCs w:val="24"/>
              </w:rPr>
              <w:t>Głębokość min. 35 cm</w:t>
            </w:r>
            <w:r w:rsidR="00F276DB" w:rsidRPr="00E505FA">
              <w:rPr>
                <w:rFonts w:ascii="Lato" w:hAnsi="Lato" w:cs="Calibri"/>
                <w:sz w:val="24"/>
                <w:szCs w:val="24"/>
              </w:rPr>
              <w:t xml:space="preserve"> (</w:t>
            </w:r>
            <w:proofErr w:type="spellStart"/>
            <w:r w:rsidR="00F276DB" w:rsidRPr="00E505FA">
              <w:rPr>
                <w:rFonts w:ascii="Lato" w:hAnsi="Lato" w:cs="Calibri"/>
                <w:sz w:val="24"/>
                <w:szCs w:val="24"/>
              </w:rPr>
              <w:t>nastopnica</w:t>
            </w:r>
            <w:proofErr w:type="spellEnd"/>
            <w:r w:rsidR="00F276DB" w:rsidRPr="00E505FA">
              <w:rPr>
                <w:rFonts w:ascii="Lato" w:hAnsi="Lato" w:cs="Calibri"/>
                <w:sz w:val="24"/>
                <w:szCs w:val="24"/>
              </w:rPr>
              <w:t>)</w:t>
            </w:r>
          </w:p>
        </w:tc>
        <w:tc>
          <w:tcPr>
            <w:tcW w:w="1474" w:type="dxa"/>
          </w:tcPr>
          <w:p w14:paraId="7FDC15A5" w14:textId="77777777" w:rsidR="00A118CC" w:rsidRPr="00E505FA" w:rsidRDefault="00A118CC" w:rsidP="004C5937">
            <w:pPr>
              <w:rPr>
                <w:rFonts w:ascii="Lato" w:hAnsi="Lato" w:cs="Calibri"/>
                <w:sz w:val="24"/>
                <w:szCs w:val="24"/>
              </w:rPr>
            </w:pPr>
          </w:p>
        </w:tc>
        <w:tc>
          <w:tcPr>
            <w:tcW w:w="4536" w:type="dxa"/>
          </w:tcPr>
          <w:p w14:paraId="39375573" w14:textId="77777777" w:rsidR="00A118CC" w:rsidRPr="00E505FA" w:rsidRDefault="00A118CC" w:rsidP="004C5937">
            <w:pPr>
              <w:rPr>
                <w:rFonts w:ascii="Lato" w:hAnsi="Lato" w:cs="Calibri"/>
                <w:sz w:val="24"/>
                <w:szCs w:val="24"/>
              </w:rPr>
            </w:pPr>
          </w:p>
        </w:tc>
        <w:tc>
          <w:tcPr>
            <w:tcW w:w="2694" w:type="dxa"/>
          </w:tcPr>
          <w:p w14:paraId="1AD5F605" w14:textId="77777777" w:rsidR="00A118CC" w:rsidRPr="00E505FA" w:rsidRDefault="00A118CC" w:rsidP="004C5937">
            <w:pPr>
              <w:rPr>
                <w:rFonts w:ascii="Lato" w:hAnsi="Lato" w:cs="Calibri"/>
                <w:sz w:val="24"/>
                <w:szCs w:val="24"/>
              </w:rPr>
            </w:pPr>
          </w:p>
        </w:tc>
        <w:tc>
          <w:tcPr>
            <w:tcW w:w="2268" w:type="dxa"/>
          </w:tcPr>
          <w:p w14:paraId="1D4BDE1B" w14:textId="77777777" w:rsidR="00A118CC" w:rsidRPr="00E505FA" w:rsidRDefault="00A118CC" w:rsidP="004C5937">
            <w:pPr>
              <w:rPr>
                <w:rFonts w:ascii="Lato" w:hAnsi="Lato" w:cs="Calibri"/>
                <w:sz w:val="24"/>
                <w:szCs w:val="24"/>
              </w:rPr>
            </w:pPr>
          </w:p>
        </w:tc>
      </w:tr>
      <w:tr w:rsidR="00A118CC" w:rsidRPr="00E505FA" w14:paraId="673B2DA8" w14:textId="77777777" w:rsidTr="00215D5D">
        <w:trPr>
          <w:cantSplit/>
        </w:trPr>
        <w:tc>
          <w:tcPr>
            <w:tcW w:w="2495" w:type="dxa"/>
          </w:tcPr>
          <w:p w14:paraId="16DDFB11" w14:textId="23B00159" w:rsidR="00A118CC" w:rsidRPr="00E505FA" w:rsidRDefault="00EC0A1D" w:rsidP="004C5937">
            <w:pPr>
              <w:rPr>
                <w:rFonts w:ascii="Lato" w:hAnsi="Lato" w:cs="Calibri"/>
                <w:sz w:val="24"/>
                <w:szCs w:val="24"/>
              </w:rPr>
            </w:pPr>
            <w:r>
              <w:rPr>
                <w:rFonts w:ascii="Lato" w:hAnsi="Lato" w:cs="Calibri"/>
                <w:sz w:val="24"/>
                <w:szCs w:val="24"/>
              </w:rPr>
              <w:t>Nie s</w:t>
            </w:r>
            <w:r w:rsidR="00A118CC" w:rsidRPr="00E505FA">
              <w:rPr>
                <w:rFonts w:ascii="Lato" w:hAnsi="Lato" w:cs="Calibri"/>
                <w:sz w:val="24"/>
                <w:szCs w:val="24"/>
              </w:rPr>
              <w:t>ą to schody zabiegowe i wachlarzow</w:t>
            </w:r>
            <w:r>
              <w:rPr>
                <w:rFonts w:ascii="Lato" w:hAnsi="Lato" w:cs="Calibri"/>
                <w:sz w:val="24"/>
                <w:szCs w:val="24"/>
              </w:rPr>
              <w:t>e</w:t>
            </w:r>
          </w:p>
        </w:tc>
        <w:tc>
          <w:tcPr>
            <w:tcW w:w="1474" w:type="dxa"/>
          </w:tcPr>
          <w:p w14:paraId="5CF57CBD" w14:textId="77777777" w:rsidR="00A118CC" w:rsidRPr="00E505FA" w:rsidRDefault="00A118CC" w:rsidP="004C5937">
            <w:pPr>
              <w:rPr>
                <w:rFonts w:ascii="Lato" w:hAnsi="Lato" w:cs="Calibri"/>
                <w:sz w:val="24"/>
                <w:szCs w:val="24"/>
              </w:rPr>
            </w:pPr>
          </w:p>
        </w:tc>
        <w:tc>
          <w:tcPr>
            <w:tcW w:w="4536" w:type="dxa"/>
          </w:tcPr>
          <w:p w14:paraId="50BF4D07" w14:textId="77777777" w:rsidR="00A118CC" w:rsidRPr="00E505FA" w:rsidRDefault="00A118CC" w:rsidP="004C5937">
            <w:pPr>
              <w:rPr>
                <w:rFonts w:ascii="Lato" w:hAnsi="Lato" w:cs="Calibri"/>
                <w:sz w:val="24"/>
                <w:szCs w:val="24"/>
              </w:rPr>
            </w:pPr>
          </w:p>
        </w:tc>
        <w:tc>
          <w:tcPr>
            <w:tcW w:w="2694" w:type="dxa"/>
          </w:tcPr>
          <w:p w14:paraId="55FAF4BC" w14:textId="77777777" w:rsidR="00A118CC" w:rsidRPr="00E505FA" w:rsidRDefault="00A118CC" w:rsidP="004C5937">
            <w:pPr>
              <w:rPr>
                <w:rFonts w:ascii="Lato" w:hAnsi="Lato" w:cs="Calibri"/>
                <w:sz w:val="24"/>
                <w:szCs w:val="24"/>
              </w:rPr>
            </w:pPr>
          </w:p>
        </w:tc>
        <w:tc>
          <w:tcPr>
            <w:tcW w:w="2268" w:type="dxa"/>
          </w:tcPr>
          <w:p w14:paraId="178BBF6B" w14:textId="77777777" w:rsidR="00A118CC" w:rsidRPr="00E505FA" w:rsidRDefault="00A118CC" w:rsidP="004C5937">
            <w:pPr>
              <w:rPr>
                <w:rFonts w:ascii="Lato" w:hAnsi="Lato" w:cs="Calibri"/>
                <w:sz w:val="24"/>
                <w:szCs w:val="24"/>
              </w:rPr>
            </w:pPr>
          </w:p>
        </w:tc>
      </w:tr>
      <w:tr w:rsidR="00A118CC" w:rsidRPr="00E505FA" w14:paraId="42104655" w14:textId="77777777" w:rsidTr="00215D5D">
        <w:trPr>
          <w:cantSplit/>
        </w:trPr>
        <w:tc>
          <w:tcPr>
            <w:tcW w:w="2495" w:type="dxa"/>
          </w:tcPr>
          <w:p w14:paraId="6453724D" w14:textId="7B0743D5" w:rsidR="00A118CC" w:rsidRPr="00E505FA" w:rsidRDefault="00EC0A1D" w:rsidP="004C5937">
            <w:pPr>
              <w:rPr>
                <w:rFonts w:ascii="Lato" w:hAnsi="Lato" w:cs="Calibri"/>
                <w:sz w:val="24"/>
                <w:szCs w:val="24"/>
              </w:rPr>
            </w:pPr>
            <w:r>
              <w:rPr>
                <w:rFonts w:ascii="Lato" w:hAnsi="Lato" w:cs="Calibri"/>
                <w:sz w:val="24"/>
                <w:szCs w:val="24"/>
              </w:rPr>
              <w:t>Nie są</w:t>
            </w:r>
            <w:r w:rsidR="00A118CC" w:rsidRPr="00E505FA">
              <w:rPr>
                <w:rFonts w:ascii="Lato" w:hAnsi="Lato" w:cs="Calibri"/>
                <w:sz w:val="24"/>
                <w:szCs w:val="24"/>
              </w:rPr>
              <w:t xml:space="preserve"> to schody z noskami i podcięciami</w:t>
            </w:r>
          </w:p>
        </w:tc>
        <w:tc>
          <w:tcPr>
            <w:tcW w:w="1474" w:type="dxa"/>
          </w:tcPr>
          <w:p w14:paraId="7054DFDE" w14:textId="77777777" w:rsidR="00A118CC" w:rsidRPr="00E505FA" w:rsidRDefault="00A118CC" w:rsidP="004C5937">
            <w:pPr>
              <w:rPr>
                <w:rFonts w:ascii="Lato" w:hAnsi="Lato" w:cs="Calibri"/>
                <w:sz w:val="24"/>
                <w:szCs w:val="24"/>
              </w:rPr>
            </w:pPr>
          </w:p>
        </w:tc>
        <w:tc>
          <w:tcPr>
            <w:tcW w:w="4536" w:type="dxa"/>
          </w:tcPr>
          <w:p w14:paraId="031D3712" w14:textId="77777777" w:rsidR="00A118CC" w:rsidRPr="00E505FA" w:rsidRDefault="00A118CC" w:rsidP="004C5937">
            <w:pPr>
              <w:rPr>
                <w:rFonts w:ascii="Lato" w:hAnsi="Lato" w:cs="Calibri"/>
                <w:sz w:val="24"/>
                <w:szCs w:val="24"/>
              </w:rPr>
            </w:pPr>
          </w:p>
        </w:tc>
        <w:tc>
          <w:tcPr>
            <w:tcW w:w="2694" w:type="dxa"/>
          </w:tcPr>
          <w:p w14:paraId="12D664EA" w14:textId="77777777" w:rsidR="00A118CC" w:rsidRPr="00E505FA" w:rsidRDefault="00A118CC" w:rsidP="004C5937">
            <w:pPr>
              <w:rPr>
                <w:rFonts w:ascii="Lato" w:hAnsi="Lato" w:cs="Calibri"/>
                <w:sz w:val="24"/>
                <w:szCs w:val="24"/>
              </w:rPr>
            </w:pPr>
          </w:p>
        </w:tc>
        <w:tc>
          <w:tcPr>
            <w:tcW w:w="2268" w:type="dxa"/>
          </w:tcPr>
          <w:p w14:paraId="45EA2167" w14:textId="77777777" w:rsidR="00A118CC" w:rsidRPr="00E505FA" w:rsidRDefault="00A118CC" w:rsidP="004C5937">
            <w:pPr>
              <w:rPr>
                <w:rFonts w:ascii="Lato" w:hAnsi="Lato" w:cs="Calibri"/>
                <w:sz w:val="24"/>
                <w:szCs w:val="24"/>
              </w:rPr>
            </w:pPr>
          </w:p>
        </w:tc>
      </w:tr>
      <w:tr w:rsidR="00A118CC" w:rsidRPr="00E505FA" w14:paraId="6BDE44D8" w14:textId="77777777" w:rsidTr="00215D5D">
        <w:tc>
          <w:tcPr>
            <w:tcW w:w="2495" w:type="dxa"/>
          </w:tcPr>
          <w:p w14:paraId="05670386" w14:textId="77777777" w:rsidR="00A118CC" w:rsidRPr="00E505FA" w:rsidRDefault="00A118CC" w:rsidP="004C5937">
            <w:pPr>
              <w:rPr>
                <w:rFonts w:ascii="Lato" w:hAnsi="Lato" w:cs="Calibri"/>
                <w:sz w:val="24"/>
                <w:szCs w:val="24"/>
              </w:rPr>
            </w:pPr>
            <w:r w:rsidRPr="00E505FA">
              <w:rPr>
                <w:rFonts w:ascii="Lato" w:hAnsi="Lato" w:cs="Calibri"/>
                <w:sz w:val="24"/>
                <w:szCs w:val="24"/>
              </w:rPr>
              <w:t>Liczba stopni od 3 do 10</w:t>
            </w:r>
          </w:p>
        </w:tc>
        <w:tc>
          <w:tcPr>
            <w:tcW w:w="1474" w:type="dxa"/>
          </w:tcPr>
          <w:p w14:paraId="5BFEDA95" w14:textId="77777777" w:rsidR="00A118CC" w:rsidRPr="00E505FA" w:rsidRDefault="00A118CC" w:rsidP="004C5937">
            <w:pPr>
              <w:rPr>
                <w:rFonts w:ascii="Lato" w:hAnsi="Lato" w:cs="Calibri"/>
                <w:sz w:val="24"/>
                <w:szCs w:val="24"/>
              </w:rPr>
            </w:pPr>
          </w:p>
        </w:tc>
        <w:tc>
          <w:tcPr>
            <w:tcW w:w="4536" w:type="dxa"/>
          </w:tcPr>
          <w:p w14:paraId="5B147B17" w14:textId="77777777" w:rsidR="00A118CC" w:rsidRPr="00E505FA" w:rsidRDefault="00A118CC" w:rsidP="004C5937">
            <w:pPr>
              <w:rPr>
                <w:rFonts w:ascii="Lato" w:hAnsi="Lato" w:cs="Calibri"/>
                <w:sz w:val="24"/>
                <w:szCs w:val="24"/>
              </w:rPr>
            </w:pPr>
          </w:p>
        </w:tc>
        <w:tc>
          <w:tcPr>
            <w:tcW w:w="2694" w:type="dxa"/>
          </w:tcPr>
          <w:p w14:paraId="3BC30FF3" w14:textId="77777777" w:rsidR="00A118CC" w:rsidRPr="00E505FA" w:rsidRDefault="00A118CC" w:rsidP="004C5937">
            <w:pPr>
              <w:rPr>
                <w:rFonts w:ascii="Lato" w:hAnsi="Lato" w:cs="Calibri"/>
                <w:sz w:val="24"/>
                <w:szCs w:val="24"/>
              </w:rPr>
            </w:pPr>
          </w:p>
        </w:tc>
        <w:tc>
          <w:tcPr>
            <w:tcW w:w="2268" w:type="dxa"/>
          </w:tcPr>
          <w:p w14:paraId="4547BB03" w14:textId="77777777" w:rsidR="00A118CC" w:rsidRPr="00E505FA" w:rsidRDefault="00A118CC" w:rsidP="004C5937">
            <w:pPr>
              <w:rPr>
                <w:rFonts w:ascii="Lato" w:hAnsi="Lato" w:cs="Calibri"/>
                <w:sz w:val="24"/>
                <w:szCs w:val="24"/>
              </w:rPr>
            </w:pPr>
          </w:p>
        </w:tc>
      </w:tr>
      <w:tr w:rsidR="00A118CC" w:rsidRPr="00E505FA" w14:paraId="4D246C3D" w14:textId="77777777" w:rsidTr="00215D5D">
        <w:tc>
          <w:tcPr>
            <w:tcW w:w="2495" w:type="dxa"/>
          </w:tcPr>
          <w:p w14:paraId="4903FBBE" w14:textId="77777777" w:rsidR="00A118CC" w:rsidRPr="00E505FA" w:rsidRDefault="00A118CC" w:rsidP="004C5937">
            <w:pPr>
              <w:rPr>
                <w:rFonts w:ascii="Lato" w:hAnsi="Lato" w:cs="Calibri"/>
                <w:sz w:val="24"/>
                <w:szCs w:val="24"/>
              </w:rPr>
            </w:pPr>
            <w:r w:rsidRPr="00E505FA">
              <w:rPr>
                <w:rFonts w:ascii="Lato" w:hAnsi="Lato" w:cs="Calibri"/>
                <w:sz w:val="24"/>
                <w:szCs w:val="24"/>
              </w:rPr>
              <w:t>Wysokość nie większa niż 15 cm i nie mniejsza niż 12 cm</w:t>
            </w:r>
          </w:p>
        </w:tc>
        <w:tc>
          <w:tcPr>
            <w:tcW w:w="1474" w:type="dxa"/>
          </w:tcPr>
          <w:p w14:paraId="38DD89CE" w14:textId="77777777" w:rsidR="00A118CC" w:rsidRPr="00E505FA" w:rsidRDefault="00A118CC" w:rsidP="004C5937">
            <w:pPr>
              <w:rPr>
                <w:rFonts w:ascii="Lato" w:hAnsi="Lato" w:cs="Calibri"/>
                <w:sz w:val="24"/>
                <w:szCs w:val="24"/>
              </w:rPr>
            </w:pPr>
          </w:p>
        </w:tc>
        <w:tc>
          <w:tcPr>
            <w:tcW w:w="4536" w:type="dxa"/>
          </w:tcPr>
          <w:p w14:paraId="25FC7F40" w14:textId="77777777" w:rsidR="00A118CC" w:rsidRPr="00E505FA" w:rsidRDefault="00A118CC" w:rsidP="004C5937">
            <w:pPr>
              <w:rPr>
                <w:rFonts w:ascii="Lato" w:hAnsi="Lato" w:cs="Calibri"/>
                <w:sz w:val="24"/>
                <w:szCs w:val="24"/>
              </w:rPr>
            </w:pPr>
          </w:p>
        </w:tc>
        <w:tc>
          <w:tcPr>
            <w:tcW w:w="2694" w:type="dxa"/>
          </w:tcPr>
          <w:p w14:paraId="62AA84CD" w14:textId="77777777" w:rsidR="00A118CC" w:rsidRPr="00E505FA" w:rsidRDefault="00A118CC" w:rsidP="004C5937">
            <w:pPr>
              <w:rPr>
                <w:rFonts w:ascii="Lato" w:hAnsi="Lato" w:cs="Calibri"/>
                <w:sz w:val="24"/>
                <w:szCs w:val="24"/>
              </w:rPr>
            </w:pPr>
          </w:p>
        </w:tc>
        <w:tc>
          <w:tcPr>
            <w:tcW w:w="2268" w:type="dxa"/>
          </w:tcPr>
          <w:p w14:paraId="42B5A269" w14:textId="77777777" w:rsidR="00A118CC" w:rsidRPr="00E505FA" w:rsidRDefault="00A118CC" w:rsidP="004C5937">
            <w:pPr>
              <w:rPr>
                <w:rFonts w:ascii="Lato" w:hAnsi="Lato" w:cs="Calibri"/>
                <w:sz w:val="24"/>
                <w:szCs w:val="24"/>
              </w:rPr>
            </w:pPr>
          </w:p>
        </w:tc>
      </w:tr>
      <w:tr w:rsidR="00A118CC" w:rsidRPr="00E505FA" w14:paraId="433D3022" w14:textId="77777777" w:rsidTr="00215D5D">
        <w:tc>
          <w:tcPr>
            <w:tcW w:w="2495" w:type="dxa"/>
          </w:tcPr>
          <w:p w14:paraId="09592EB0" w14:textId="77777777" w:rsidR="00A118CC" w:rsidRPr="00E505FA" w:rsidRDefault="00A118CC" w:rsidP="004C5937">
            <w:pPr>
              <w:rPr>
                <w:rFonts w:ascii="Lato" w:hAnsi="Lato" w:cs="Calibri"/>
                <w:sz w:val="24"/>
                <w:szCs w:val="24"/>
              </w:rPr>
            </w:pPr>
            <w:r w:rsidRPr="00E505FA">
              <w:rPr>
                <w:rFonts w:ascii="Lato" w:hAnsi="Lato" w:cs="Calibri"/>
                <w:sz w:val="24"/>
                <w:szCs w:val="24"/>
              </w:rPr>
              <w:t>Głębokość min. 35 cm</w:t>
            </w:r>
          </w:p>
        </w:tc>
        <w:tc>
          <w:tcPr>
            <w:tcW w:w="1474" w:type="dxa"/>
          </w:tcPr>
          <w:p w14:paraId="3D60D733" w14:textId="77777777" w:rsidR="00A118CC" w:rsidRPr="00E505FA" w:rsidRDefault="00A118CC" w:rsidP="004C5937">
            <w:pPr>
              <w:rPr>
                <w:rFonts w:ascii="Lato" w:hAnsi="Lato" w:cs="Calibri"/>
                <w:sz w:val="24"/>
                <w:szCs w:val="24"/>
              </w:rPr>
            </w:pPr>
          </w:p>
        </w:tc>
        <w:tc>
          <w:tcPr>
            <w:tcW w:w="4536" w:type="dxa"/>
          </w:tcPr>
          <w:p w14:paraId="472CA162" w14:textId="77777777" w:rsidR="00A118CC" w:rsidRPr="00E505FA" w:rsidRDefault="00A118CC" w:rsidP="004C5937">
            <w:pPr>
              <w:rPr>
                <w:rFonts w:ascii="Lato" w:hAnsi="Lato" w:cs="Calibri"/>
                <w:sz w:val="24"/>
                <w:szCs w:val="24"/>
              </w:rPr>
            </w:pPr>
          </w:p>
        </w:tc>
        <w:tc>
          <w:tcPr>
            <w:tcW w:w="2694" w:type="dxa"/>
          </w:tcPr>
          <w:p w14:paraId="16380EFC" w14:textId="77777777" w:rsidR="00A118CC" w:rsidRPr="00E505FA" w:rsidRDefault="00A118CC" w:rsidP="004C5937">
            <w:pPr>
              <w:rPr>
                <w:rFonts w:ascii="Lato" w:hAnsi="Lato" w:cs="Calibri"/>
                <w:sz w:val="24"/>
                <w:szCs w:val="24"/>
              </w:rPr>
            </w:pPr>
          </w:p>
        </w:tc>
        <w:tc>
          <w:tcPr>
            <w:tcW w:w="2268" w:type="dxa"/>
          </w:tcPr>
          <w:p w14:paraId="7FA39FFA" w14:textId="77777777" w:rsidR="00A118CC" w:rsidRPr="00E505FA" w:rsidRDefault="00A118CC" w:rsidP="004C5937">
            <w:pPr>
              <w:rPr>
                <w:rFonts w:ascii="Lato" w:hAnsi="Lato" w:cs="Calibri"/>
                <w:sz w:val="24"/>
                <w:szCs w:val="24"/>
              </w:rPr>
            </w:pPr>
          </w:p>
        </w:tc>
      </w:tr>
      <w:tr w:rsidR="00A118CC" w:rsidRPr="00E505FA" w14:paraId="3AC3C15A" w14:textId="77777777" w:rsidTr="00215D5D">
        <w:tc>
          <w:tcPr>
            <w:tcW w:w="2495" w:type="dxa"/>
          </w:tcPr>
          <w:p w14:paraId="1D6C5B00" w14:textId="45662315" w:rsidR="00A118CC" w:rsidRPr="00E505FA" w:rsidRDefault="006574DA" w:rsidP="004C5937">
            <w:pPr>
              <w:rPr>
                <w:rFonts w:ascii="Lato" w:hAnsi="Lato" w:cs="Calibri"/>
                <w:sz w:val="24"/>
                <w:szCs w:val="24"/>
              </w:rPr>
            </w:pPr>
            <w:r w:rsidRPr="00E505FA">
              <w:rPr>
                <w:rFonts w:ascii="Lato" w:hAnsi="Lato" w:cs="Calibri"/>
                <w:sz w:val="24"/>
                <w:szCs w:val="24"/>
              </w:rPr>
              <w:t xml:space="preserve">Schody </w:t>
            </w:r>
            <w:r w:rsidR="00215D5D">
              <w:rPr>
                <w:rFonts w:ascii="Lato" w:hAnsi="Lato" w:cs="Calibri"/>
                <w:sz w:val="24"/>
                <w:szCs w:val="24"/>
              </w:rPr>
              <w:t>są</w:t>
            </w:r>
            <w:r w:rsidRPr="00E505FA">
              <w:rPr>
                <w:rFonts w:ascii="Lato" w:hAnsi="Lato" w:cs="Calibri"/>
                <w:sz w:val="24"/>
                <w:szCs w:val="24"/>
              </w:rPr>
              <w:t xml:space="preserve"> proste – nie </w:t>
            </w:r>
            <w:r w:rsidR="00215D5D">
              <w:rPr>
                <w:rFonts w:ascii="Lato" w:hAnsi="Lato" w:cs="Calibri"/>
                <w:sz w:val="24"/>
                <w:szCs w:val="24"/>
              </w:rPr>
              <w:t>są</w:t>
            </w:r>
            <w:r w:rsidRPr="00E505FA">
              <w:rPr>
                <w:rFonts w:ascii="Lato" w:hAnsi="Lato" w:cs="Calibri"/>
                <w:sz w:val="24"/>
                <w:szCs w:val="24"/>
              </w:rPr>
              <w:t xml:space="preserve"> kręte, ażurowe (z dziurami) </w:t>
            </w:r>
            <w:r w:rsidR="00215D5D">
              <w:rPr>
                <w:rFonts w:ascii="Lato" w:hAnsi="Lato" w:cs="Calibri"/>
                <w:sz w:val="24"/>
                <w:szCs w:val="24"/>
              </w:rPr>
              <w:t xml:space="preserve">i nie mają </w:t>
            </w:r>
            <w:r w:rsidRPr="00E505FA">
              <w:rPr>
                <w:rFonts w:ascii="Lato" w:hAnsi="Lato" w:cs="Calibri"/>
                <w:sz w:val="24"/>
                <w:szCs w:val="24"/>
              </w:rPr>
              <w:t>wystających krawędzi</w:t>
            </w:r>
          </w:p>
        </w:tc>
        <w:tc>
          <w:tcPr>
            <w:tcW w:w="1474" w:type="dxa"/>
          </w:tcPr>
          <w:p w14:paraId="60EBCFE3" w14:textId="77777777" w:rsidR="00A118CC" w:rsidRPr="00E505FA" w:rsidRDefault="00A118CC" w:rsidP="004C5937">
            <w:pPr>
              <w:rPr>
                <w:rFonts w:ascii="Lato" w:hAnsi="Lato" w:cs="Calibri"/>
                <w:sz w:val="24"/>
                <w:szCs w:val="24"/>
              </w:rPr>
            </w:pPr>
          </w:p>
        </w:tc>
        <w:tc>
          <w:tcPr>
            <w:tcW w:w="4536" w:type="dxa"/>
          </w:tcPr>
          <w:p w14:paraId="51931CD8" w14:textId="77777777" w:rsidR="00A118CC" w:rsidRPr="00E505FA" w:rsidRDefault="00A118CC" w:rsidP="004C5937">
            <w:pPr>
              <w:rPr>
                <w:rFonts w:ascii="Lato" w:hAnsi="Lato" w:cs="Calibri"/>
                <w:sz w:val="24"/>
                <w:szCs w:val="24"/>
              </w:rPr>
            </w:pPr>
          </w:p>
        </w:tc>
        <w:tc>
          <w:tcPr>
            <w:tcW w:w="2694" w:type="dxa"/>
          </w:tcPr>
          <w:p w14:paraId="13C65B18" w14:textId="77777777" w:rsidR="00A118CC" w:rsidRPr="00E505FA" w:rsidRDefault="00A118CC" w:rsidP="004C5937">
            <w:pPr>
              <w:rPr>
                <w:rFonts w:ascii="Lato" w:hAnsi="Lato" w:cs="Calibri"/>
                <w:sz w:val="24"/>
                <w:szCs w:val="24"/>
              </w:rPr>
            </w:pPr>
          </w:p>
        </w:tc>
        <w:tc>
          <w:tcPr>
            <w:tcW w:w="2268" w:type="dxa"/>
          </w:tcPr>
          <w:p w14:paraId="3BA16C47" w14:textId="77777777" w:rsidR="00A118CC" w:rsidRPr="00E505FA" w:rsidRDefault="00A118CC" w:rsidP="004C5937">
            <w:pPr>
              <w:rPr>
                <w:rFonts w:ascii="Lato" w:hAnsi="Lato" w:cs="Calibri"/>
                <w:sz w:val="24"/>
                <w:szCs w:val="24"/>
              </w:rPr>
            </w:pPr>
          </w:p>
        </w:tc>
      </w:tr>
      <w:tr w:rsidR="00A118CC" w:rsidRPr="00E505FA" w14:paraId="35D324D1" w14:textId="77777777" w:rsidTr="00215D5D">
        <w:tc>
          <w:tcPr>
            <w:tcW w:w="2495" w:type="dxa"/>
          </w:tcPr>
          <w:p w14:paraId="02DD6035" w14:textId="1DA004BB" w:rsidR="00A118CC" w:rsidRPr="00E505FA" w:rsidRDefault="00B67C9D" w:rsidP="004C5937">
            <w:pPr>
              <w:rPr>
                <w:rFonts w:ascii="Lato" w:hAnsi="Lato" w:cs="Calibri"/>
                <w:sz w:val="24"/>
                <w:szCs w:val="24"/>
              </w:rPr>
            </w:pPr>
            <w:r w:rsidRPr="00E505FA">
              <w:rPr>
                <w:rFonts w:ascii="Lato" w:hAnsi="Lato" w:cs="Calibri"/>
                <w:sz w:val="24"/>
                <w:szCs w:val="24"/>
              </w:rPr>
              <w:lastRenderedPageBreak/>
              <w:t>S</w:t>
            </w:r>
            <w:r w:rsidR="00A118CC" w:rsidRPr="00E505FA">
              <w:rPr>
                <w:rFonts w:ascii="Lato" w:hAnsi="Lato" w:cs="Calibri"/>
                <w:sz w:val="24"/>
                <w:szCs w:val="24"/>
              </w:rPr>
              <w:t xml:space="preserve">chody </w:t>
            </w:r>
            <w:r w:rsidR="00215D5D">
              <w:rPr>
                <w:rFonts w:ascii="Lato" w:hAnsi="Lato" w:cs="Calibri"/>
                <w:sz w:val="24"/>
                <w:szCs w:val="24"/>
              </w:rPr>
              <w:t xml:space="preserve">nie posiadają </w:t>
            </w:r>
            <w:r w:rsidR="00A118CC" w:rsidRPr="00E505FA">
              <w:rPr>
                <w:rFonts w:ascii="Lato" w:hAnsi="Lato" w:cs="Calibri"/>
                <w:sz w:val="24"/>
                <w:szCs w:val="24"/>
              </w:rPr>
              <w:t>nosk</w:t>
            </w:r>
            <w:r w:rsidR="00215D5D">
              <w:rPr>
                <w:rFonts w:ascii="Lato" w:hAnsi="Lato" w:cs="Calibri"/>
                <w:sz w:val="24"/>
                <w:szCs w:val="24"/>
              </w:rPr>
              <w:t>ów</w:t>
            </w:r>
            <w:r w:rsidR="00A118CC" w:rsidRPr="00E505FA">
              <w:rPr>
                <w:rFonts w:ascii="Lato" w:hAnsi="Lato" w:cs="Calibri"/>
                <w:sz w:val="24"/>
                <w:szCs w:val="24"/>
              </w:rPr>
              <w:t xml:space="preserve"> i podcię</w:t>
            </w:r>
            <w:r w:rsidR="00215D5D">
              <w:rPr>
                <w:rFonts w:ascii="Lato" w:hAnsi="Lato" w:cs="Calibri"/>
                <w:sz w:val="24"/>
                <w:szCs w:val="24"/>
              </w:rPr>
              <w:t>ć</w:t>
            </w:r>
          </w:p>
        </w:tc>
        <w:tc>
          <w:tcPr>
            <w:tcW w:w="1474" w:type="dxa"/>
          </w:tcPr>
          <w:p w14:paraId="01C081D0" w14:textId="77777777" w:rsidR="00A118CC" w:rsidRPr="00E505FA" w:rsidRDefault="00A118CC" w:rsidP="004C5937">
            <w:pPr>
              <w:rPr>
                <w:rFonts w:ascii="Lato" w:hAnsi="Lato" w:cs="Calibri"/>
                <w:sz w:val="24"/>
                <w:szCs w:val="24"/>
              </w:rPr>
            </w:pPr>
          </w:p>
        </w:tc>
        <w:tc>
          <w:tcPr>
            <w:tcW w:w="4536" w:type="dxa"/>
          </w:tcPr>
          <w:p w14:paraId="5140B0A7" w14:textId="77777777" w:rsidR="00A118CC" w:rsidRPr="00E505FA" w:rsidRDefault="00A118CC" w:rsidP="004C5937">
            <w:pPr>
              <w:rPr>
                <w:rFonts w:ascii="Lato" w:hAnsi="Lato" w:cs="Calibri"/>
                <w:sz w:val="24"/>
                <w:szCs w:val="24"/>
              </w:rPr>
            </w:pPr>
          </w:p>
        </w:tc>
        <w:tc>
          <w:tcPr>
            <w:tcW w:w="2694" w:type="dxa"/>
          </w:tcPr>
          <w:p w14:paraId="39C5C7F6" w14:textId="77777777" w:rsidR="00A118CC" w:rsidRPr="00E505FA" w:rsidRDefault="00A118CC" w:rsidP="004C5937">
            <w:pPr>
              <w:rPr>
                <w:rFonts w:ascii="Lato" w:hAnsi="Lato" w:cs="Calibri"/>
                <w:sz w:val="24"/>
                <w:szCs w:val="24"/>
              </w:rPr>
            </w:pPr>
          </w:p>
        </w:tc>
        <w:tc>
          <w:tcPr>
            <w:tcW w:w="2268" w:type="dxa"/>
          </w:tcPr>
          <w:p w14:paraId="7394FDA2" w14:textId="77777777" w:rsidR="00A118CC" w:rsidRPr="00E505FA" w:rsidRDefault="00A118CC" w:rsidP="004C5937">
            <w:pPr>
              <w:rPr>
                <w:rFonts w:ascii="Lato" w:hAnsi="Lato" w:cs="Calibri"/>
                <w:sz w:val="24"/>
                <w:szCs w:val="24"/>
              </w:rPr>
            </w:pPr>
          </w:p>
        </w:tc>
      </w:tr>
    </w:tbl>
    <w:p w14:paraId="06527224" w14:textId="77777777" w:rsidR="00A118CC" w:rsidRPr="00E505FA" w:rsidRDefault="00A118CC" w:rsidP="00A374E1">
      <w:pPr>
        <w:pStyle w:val="Nagwek3"/>
        <w:spacing w:before="240" w:after="240"/>
      </w:pPr>
      <w:bookmarkStart w:id="43" w:name="_Toc204855504"/>
      <w:r w:rsidRPr="00E505FA">
        <w:t>Spoczniki</w:t>
      </w:r>
      <w:bookmarkEnd w:id="43"/>
    </w:p>
    <w:tbl>
      <w:tblPr>
        <w:tblStyle w:val="Tabela-Siatka"/>
        <w:tblW w:w="13467" w:type="dxa"/>
        <w:tblInd w:w="-5" w:type="dxa"/>
        <w:tblLayout w:type="fixed"/>
        <w:tblLook w:val="04A0" w:firstRow="1" w:lastRow="0" w:firstColumn="1" w:lastColumn="0" w:noHBand="0" w:noVBand="1"/>
      </w:tblPr>
      <w:tblGrid>
        <w:gridCol w:w="2495"/>
        <w:gridCol w:w="1474"/>
        <w:gridCol w:w="4536"/>
        <w:gridCol w:w="2694"/>
        <w:gridCol w:w="2268"/>
      </w:tblGrid>
      <w:tr w:rsidR="00A118CC" w:rsidRPr="00E505FA" w14:paraId="63156DF7" w14:textId="77777777" w:rsidTr="00215D5D">
        <w:trPr>
          <w:cantSplit/>
        </w:trPr>
        <w:tc>
          <w:tcPr>
            <w:tcW w:w="2495" w:type="dxa"/>
          </w:tcPr>
          <w:p w14:paraId="23F1875A"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03E2595B"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1D8ABA8F" w14:textId="59D3A972"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B67C9D"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6E23CE82"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EB64F84"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52E6B6DF" w14:textId="77777777" w:rsidTr="00215D5D">
        <w:trPr>
          <w:cantSplit/>
        </w:trPr>
        <w:tc>
          <w:tcPr>
            <w:tcW w:w="2495" w:type="dxa"/>
          </w:tcPr>
          <w:p w14:paraId="4828960A" w14:textId="3041F21D" w:rsidR="00A118CC" w:rsidRPr="00E505FA" w:rsidRDefault="00215D5D" w:rsidP="004C5937">
            <w:pPr>
              <w:rPr>
                <w:rFonts w:ascii="Lato" w:hAnsi="Lato" w:cs="Calibri"/>
                <w:sz w:val="24"/>
                <w:szCs w:val="24"/>
              </w:rPr>
            </w:pPr>
            <w:r>
              <w:rPr>
                <w:rFonts w:ascii="Lato" w:hAnsi="Lato" w:cs="Calibri"/>
                <w:sz w:val="24"/>
                <w:szCs w:val="24"/>
              </w:rPr>
              <w:t>P</w:t>
            </w:r>
            <w:r w:rsidR="00A118CC" w:rsidRPr="00E505FA">
              <w:rPr>
                <w:rFonts w:ascii="Lato" w:hAnsi="Lato" w:cs="Calibri"/>
                <w:sz w:val="24"/>
                <w:szCs w:val="24"/>
              </w:rPr>
              <w:t xml:space="preserve">rzy zmianie kierunku </w:t>
            </w:r>
            <w:r w:rsidRPr="00E505FA">
              <w:rPr>
                <w:rFonts w:ascii="Lato" w:hAnsi="Lato" w:cs="Calibri"/>
                <w:sz w:val="24"/>
                <w:szCs w:val="24"/>
              </w:rPr>
              <w:t>ruchu</w:t>
            </w:r>
            <w:r>
              <w:rPr>
                <w:rFonts w:ascii="Lato" w:hAnsi="Lato" w:cs="Calibri"/>
                <w:sz w:val="24"/>
                <w:szCs w:val="24"/>
              </w:rPr>
              <w:t xml:space="preserve"> zapewniona jest przestrzeń </w:t>
            </w:r>
            <w:r w:rsidR="00A118CC" w:rsidRPr="00E505FA">
              <w:rPr>
                <w:rFonts w:ascii="Lato" w:hAnsi="Lato" w:cs="Calibri"/>
                <w:sz w:val="24"/>
                <w:szCs w:val="24"/>
              </w:rPr>
              <w:t>minimum 150 cm na 150 cm</w:t>
            </w:r>
          </w:p>
        </w:tc>
        <w:tc>
          <w:tcPr>
            <w:tcW w:w="1474" w:type="dxa"/>
          </w:tcPr>
          <w:p w14:paraId="5810DA65" w14:textId="77777777" w:rsidR="00A118CC" w:rsidRPr="00E505FA" w:rsidRDefault="00A118CC" w:rsidP="004C5937">
            <w:pPr>
              <w:rPr>
                <w:rFonts w:ascii="Lato" w:hAnsi="Lato" w:cs="Calibri"/>
                <w:sz w:val="24"/>
                <w:szCs w:val="24"/>
              </w:rPr>
            </w:pPr>
          </w:p>
        </w:tc>
        <w:tc>
          <w:tcPr>
            <w:tcW w:w="4536" w:type="dxa"/>
          </w:tcPr>
          <w:p w14:paraId="19972996" w14:textId="77777777" w:rsidR="00A118CC" w:rsidRPr="00E505FA" w:rsidRDefault="00A118CC" w:rsidP="004C5937">
            <w:pPr>
              <w:rPr>
                <w:rFonts w:ascii="Lato" w:hAnsi="Lato" w:cs="Calibri"/>
                <w:sz w:val="24"/>
                <w:szCs w:val="24"/>
              </w:rPr>
            </w:pPr>
          </w:p>
        </w:tc>
        <w:tc>
          <w:tcPr>
            <w:tcW w:w="2694" w:type="dxa"/>
          </w:tcPr>
          <w:p w14:paraId="5723319D" w14:textId="77777777" w:rsidR="00A118CC" w:rsidRPr="00E505FA" w:rsidRDefault="00A118CC" w:rsidP="004C5937">
            <w:pPr>
              <w:rPr>
                <w:rFonts w:ascii="Lato" w:hAnsi="Lato" w:cs="Calibri"/>
                <w:sz w:val="24"/>
                <w:szCs w:val="24"/>
              </w:rPr>
            </w:pPr>
          </w:p>
        </w:tc>
        <w:tc>
          <w:tcPr>
            <w:tcW w:w="2268" w:type="dxa"/>
          </w:tcPr>
          <w:p w14:paraId="7C3330DE" w14:textId="77777777" w:rsidR="00A118CC" w:rsidRPr="00E505FA" w:rsidRDefault="00A118CC" w:rsidP="004C5937">
            <w:pPr>
              <w:rPr>
                <w:rFonts w:ascii="Lato" w:hAnsi="Lato" w:cs="Calibri"/>
                <w:sz w:val="24"/>
                <w:szCs w:val="24"/>
              </w:rPr>
            </w:pPr>
          </w:p>
        </w:tc>
      </w:tr>
    </w:tbl>
    <w:p w14:paraId="129668D5" w14:textId="77777777" w:rsidR="00A118CC" w:rsidRPr="00E505FA" w:rsidRDefault="00A118CC" w:rsidP="00A374E1">
      <w:pPr>
        <w:pStyle w:val="Nagwek3"/>
        <w:spacing w:before="240" w:after="240"/>
      </w:pPr>
      <w:bookmarkStart w:id="44" w:name="_Toc204855505"/>
      <w:r w:rsidRPr="00E505FA">
        <w:t>Balustrady</w:t>
      </w:r>
      <w:bookmarkEnd w:id="44"/>
    </w:p>
    <w:tbl>
      <w:tblPr>
        <w:tblStyle w:val="Tabela-Siatka"/>
        <w:tblW w:w="13467" w:type="dxa"/>
        <w:tblInd w:w="-5" w:type="dxa"/>
        <w:tblLayout w:type="fixed"/>
        <w:tblLook w:val="04A0" w:firstRow="1" w:lastRow="0" w:firstColumn="1" w:lastColumn="0" w:noHBand="0" w:noVBand="1"/>
      </w:tblPr>
      <w:tblGrid>
        <w:gridCol w:w="2495"/>
        <w:gridCol w:w="1474"/>
        <w:gridCol w:w="4536"/>
        <w:gridCol w:w="2694"/>
        <w:gridCol w:w="2268"/>
      </w:tblGrid>
      <w:tr w:rsidR="00A118CC" w:rsidRPr="00E505FA" w14:paraId="383C8DCD" w14:textId="77777777" w:rsidTr="00215D5D">
        <w:trPr>
          <w:cantSplit/>
        </w:trPr>
        <w:tc>
          <w:tcPr>
            <w:tcW w:w="2495" w:type="dxa"/>
          </w:tcPr>
          <w:p w14:paraId="2F405D44"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5346C1C9"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5C850BD1" w14:textId="77777777" w:rsidR="00A118CC" w:rsidRPr="00E505FA" w:rsidRDefault="00A118CC" w:rsidP="004C5937">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2694" w:type="dxa"/>
          </w:tcPr>
          <w:p w14:paraId="77233BEC"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DBEB543"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694995A8" w14:textId="77777777" w:rsidTr="00215D5D">
        <w:trPr>
          <w:cantSplit/>
        </w:trPr>
        <w:tc>
          <w:tcPr>
            <w:tcW w:w="2495" w:type="dxa"/>
          </w:tcPr>
          <w:p w14:paraId="0618CFBC" w14:textId="39EDAE65" w:rsidR="00A118CC" w:rsidRPr="00E505FA" w:rsidRDefault="00215D5D" w:rsidP="004C5937">
            <w:pPr>
              <w:rPr>
                <w:rFonts w:ascii="Lato" w:hAnsi="Lato" w:cs="Calibri"/>
                <w:sz w:val="24"/>
                <w:szCs w:val="24"/>
              </w:rPr>
            </w:pPr>
            <w:r>
              <w:rPr>
                <w:rFonts w:ascii="Lato" w:hAnsi="Lato" w:cs="Calibri"/>
                <w:sz w:val="24"/>
                <w:szCs w:val="24"/>
              </w:rPr>
              <w:lastRenderedPageBreak/>
              <w:t>Są po</w:t>
            </w:r>
            <w:r w:rsidR="00A118CC" w:rsidRPr="00E505FA">
              <w:rPr>
                <w:rFonts w:ascii="Lato" w:hAnsi="Lato" w:cs="Calibri"/>
                <w:sz w:val="24"/>
                <w:szCs w:val="24"/>
              </w:rPr>
              <w:t xml:space="preserve"> obu stronach </w:t>
            </w:r>
            <w:r>
              <w:rPr>
                <w:rFonts w:ascii="Lato" w:hAnsi="Lato" w:cs="Calibri"/>
                <w:sz w:val="24"/>
                <w:szCs w:val="24"/>
              </w:rPr>
              <w:t xml:space="preserve">na wysokości </w:t>
            </w:r>
            <w:r w:rsidR="00A118CC" w:rsidRPr="00E505FA">
              <w:rPr>
                <w:rFonts w:ascii="Lato" w:hAnsi="Lato" w:cs="Calibri"/>
                <w:sz w:val="24"/>
                <w:szCs w:val="24"/>
              </w:rPr>
              <w:t xml:space="preserve">min 110 </w:t>
            </w:r>
            <w:r w:rsidR="00B67C9D" w:rsidRPr="00E505FA">
              <w:rPr>
                <w:rFonts w:ascii="Lato" w:hAnsi="Lato" w:cs="Calibri"/>
                <w:sz w:val="24"/>
                <w:szCs w:val="24"/>
              </w:rPr>
              <w:t>cm</w:t>
            </w:r>
            <w:r>
              <w:rPr>
                <w:rFonts w:ascii="Lato" w:hAnsi="Lato" w:cs="Calibri"/>
                <w:sz w:val="24"/>
                <w:szCs w:val="24"/>
              </w:rPr>
              <w:t xml:space="preserve"> (</w:t>
            </w:r>
            <w:r w:rsidR="00A118CC" w:rsidRPr="00E505FA">
              <w:rPr>
                <w:rFonts w:ascii="Lato" w:hAnsi="Lato" w:cs="Calibri"/>
                <w:sz w:val="24"/>
                <w:szCs w:val="24"/>
              </w:rPr>
              <w:t>jeśli różnica poziomów powyżej 50 cm</w:t>
            </w:r>
            <w:r>
              <w:rPr>
                <w:rFonts w:ascii="Lato" w:hAnsi="Lato" w:cs="Calibri"/>
                <w:sz w:val="24"/>
                <w:szCs w:val="24"/>
              </w:rPr>
              <w:t>)</w:t>
            </w:r>
          </w:p>
        </w:tc>
        <w:tc>
          <w:tcPr>
            <w:tcW w:w="1474" w:type="dxa"/>
          </w:tcPr>
          <w:p w14:paraId="00E6261C" w14:textId="77777777" w:rsidR="00A118CC" w:rsidRPr="00E505FA" w:rsidRDefault="00A118CC" w:rsidP="004C5937">
            <w:pPr>
              <w:rPr>
                <w:rFonts w:ascii="Lato" w:hAnsi="Lato" w:cs="Calibri"/>
                <w:sz w:val="24"/>
                <w:szCs w:val="24"/>
              </w:rPr>
            </w:pPr>
          </w:p>
        </w:tc>
        <w:tc>
          <w:tcPr>
            <w:tcW w:w="4536" w:type="dxa"/>
          </w:tcPr>
          <w:p w14:paraId="1850A63D" w14:textId="77777777" w:rsidR="00A118CC" w:rsidRPr="00E505FA" w:rsidRDefault="00A118CC" w:rsidP="004C5937">
            <w:pPr>
              <w:rPr>
                <w:rFonts w:ascii="Lato" w:hAnsi="Lato" w:cs="Calibri"/>
                <w:sz w:val="24"/>
                <w:szCs w:val="24"/>
              </w:rPr>
            </w:pPr>
          </w:p>
        </w:tc>
        <w:tc>
          <w:tcPr>
            <w:tcW w:w="2694" w:type="dxa"/>
          </w:tcPr>
          <w:p w14:paraId="69063020" w14:textId="77777777" w:rsidR="00A118CC" w:rsidRPr="00E505FA" w:rsidRDefault="00A118CC" w:rsidP="004C5937">
            <w:pPr>
              <w:rPr>
                <w:rFonts w:ascii="Lato" w:hAnsi="Lato" w:cs="Calibri"/>
                <w:sz w:val="24"/>
                <w:szCs w:val="24"/>
              </w:rPr>
            </w:pPr>
          </w:p>
        </w:tc>
        <w:tc>
          <w:tcPr>
            <w:tcW w:w="2268" w:type="dxa"/>
          </w:tcPr>
          <w:p w14:paraId="2D712949" w14:textId="77777777" w:rsidR="00A118CC" w:rsidRPr="00E505FA" w:rsidRDefault="00A118CC" w:rsidP="004C5937">
            <w:pPr>
              <w:rPr>
                <w:rFonts w:ascii="Lato" w:hAnsi="Lato" w:cs="Calibri"/>
                <w:sz w:val="24"/>
                <w:szCs w:val="24"/>
              </w:rPr>
            </w:pPr>
          </w:p>
        </w:tc>
      </w:tr>
      <w:tr w:rsidR="00A118CC" w:rsidRPr="00E505FA" w14:paraId="547E7340" w14:textId="77777777" w:rsidTr="00215D5D">
        <w:trPr>
          <w:cantSplit/>
        </w:trPr>
        <w:tc>
          <w:tcPr>
            <w:tcW w:w="2495" w:type="dxa"/>
          </w:tcPr>
          <w:p w14:paraId="46FF3A74" w14:textId="3C4A5C2E" w:rsidR="00A118CC" w:rsidRPr="00E505FA" w:rsidRDefault="00215D5D" w:rsidP="004C5937">
            <w:pPr>
              <w:rPr>
                <w:rFonts w:ascii="Lato" w:hAnsi="Lato" w:cs="Calibri"/>
                <w:sz w:val="24"/>
                <w:szCs w:val="24"/>
              </w:rPr>
            </w:pPr>
            <w:r>
              <w:rPr>
                <w:rFonts w:ascii="Lato" w:hAnsi="Lato" w:cs="Calibri"/>
                <w:sz w:val="24"/>
                <w:szCs w:val="24"/>
              </w:rPr>
              <w:t xml:space="preserve">Przerwy między elementami </w:t>
            </w:r>
            <w:r w:rsidR="00A118CC" w:rsidRPr="00E505FA">
              <w:rPr>
                <w:rFonts w:ascii="Lato" w:hAnsi="Lato" w:cs="Calibri"/>
                <w:sz w:val="24"/>
                <w:szCs w:val="24"/>
              </w:rPr>
              <w:t>balustrad</w:t>
            </w:r>
            <w:r>
              <w:rPr>
                <w:rFonts w:ascii="Lato" w:hAnsi="Lato" w:cs="Calibri"/>
                <w:sz w:val="24"/>
                <w:szCs w:val="24"/>
              </w:rPr>
              <w:t>y</w:t>
            </w:r>
            <w:r w:rsidR="00A118CC" w:rsidRPr="00E505FA">
              <w:rPr>
                <w:rFonts w:ascii="Lato" w:hAnsi="Lato" w:cs="Calibri"/>
                <w:sz w:val="24"/>
                <w:szCs w:val="24"/>
              </w:rPr>
              <w:t xml:space="preserve"> </w:t>
            </w:r>
            <w:r>
              <w:rPr>
                <w:rFonts w:ascii="Lato" w:hAnsi="Lato" w:cs="Calibri"/>
                <w:sz w:val="24"/>
                <w:szCs w:val="24"/>
              </w:rPr>
              <w:t>nie większe</w:t>
            </w:r>
            <w:r w:rsidR="00A118CC" w:rsidRPr="00E505FA">
              <w:rPr>
                <w:rFonts w:ascii="Lato" w:hAnsi="Lato" w:cs="Calibri"/>
                <w:sz w:val="24"/>
                <w:szCs w:val="24"/>
              </w:rPr>
              <w:t xml:space="preserve"> niż 12 cm</w:t>
            </w:r>
          </w:p>
        </w:tc>
        <w:tc>
          <w:tcPr>
            <w:tcW w:w="1474" w:type="dxa"/>
          </w:tcPr>
          <w:p w14:paraId="4872479C" w14:textId="77777777" w:rsidR="00A118CC" w:rsidRPr="00E505FA" w:rsidRDefault="00A118CC" w:rsidP="004C5937">
            <w:pPr>
              <w:rPr>
                <w:rFonts w:ascii="Lato" w:hAnsi="Lato" w:cs="Calibri"/>
                <w:sz w:val="24"/>
                <w:szCs w:val="24"/>
              </w:rPr>
            </w:pPr>
          </w:p>
        </w:tc>
        <w:tc>
          <w:tcPr>
            <w:tcW w:w="4536" w:type="dxa"/>
          </w:tcPr>
          <w:p w14:paraId="633212D9" w14:textId="77777777" w:rsidR="00A118CC" w:rsidRPr="00E505FA" w:rsidRDefault="00A118CC" w:rsidP="004C5937">
            <w:pPr>
              <w:rPr>
                <w:rFonts w:ascii="Lato" w:hAnsi="Lato" w:cs="Calibri"/>
                <w:sz w:val="24"/>
                <w:szCs w:val="24"/>
              </w:rPr>
            </w:pPr>
          </w:p>
        </w:tc>
        <w:tc>
          <w:tcPr>
            <w:tcW w:w="2694" w:type="dxa"/>
          </w:tcPr>
          <w:p w14:paraId="1309ED3F" w14:textId="77777777" w:rsidR="00A118CC" w:rsidRPr="00E505FA" w:rsidRDefault="00A118CC" w:rsidP="004C5937">
            <w:pPr>
              <w:rPr>
                <w:rFonts w:ascii="Lato" w:hAnsi="Lato" w:cs="Calibri"/>
                <w:sz w:val="24"/>
                <w:szCs w:val="24"/>
              </w:rPr>
            </w:pPr>
          </w:p>
        </w:tc>
        <w:tc>
          <w:tcPr>
            <w:tcW w:w="2268" w:type="dxa"/>
          </w:tcPr>
          <w:p w14:paraId="7EDF3844" w14:textId="77777777" w:rsidR="00A118CC" w:rsidRPr="00E505FA" w:rsidRDefault="00A118CC" w:rsidP="004C5937">
            <w:pPr>
              <w:rPr>
                <w:rFonts w:ascii="Lato" w:hAnsi="Lato" w:cs="Calibri"/>
                <w:sz w:val="24"/>
                <w:szCs w:val="24"/>
              </w:rPr>
            </w:pPr>
          </w:p>
        </w:tc>
      </w:tr>
      <w:tr w:rsidR="00A118CC" w:rsidRPr="00E505FA" w14:paraId="5A528013" w14:textId="77777777" w:rsidTr="00215D5D">
        <w:trPr>
          <w:cantSplit/>
        </w:trPr>
        <w:tc>
          <w:tcPr>
            <w:tcW w:w="2495" w:type="dxa"/>
          </w:tcPr>
          <w:p w14:paraId="1218437B" w14:textId="16508E0A" w:rsidR="00A118CC" w:rsidRPr="00E505FA" w:rsidRDefault="00146400" w:rsidP="004C5937">
            <w:pPr>
              <w:rPr>
                <w:rFonts w:ascii="Lato" w:hAnsi="Lato" w:cs="Calibri"/>
                <w:sz w:val="24"/>
                <w:szCs w:val="24"/>
              </w:rPr>
            </w:pPr>
            <w:r>
              <w:rPr>
                <w:rFonts w:ascii="Lato" w:hAnsi="Lato" w:cs="Calibri"/>
                <w:sz w:val="24"/>
                <w:szCs w:val="24"/>
              </w:rPr>
              <w:t>Jeśli występują s</w:t>
            </w:r>
            <w:r w:rsidRPr="00E505FA">
              <w:rPr>
                <w:rFonts w:ascii="Lato" w:hAnsi="Lato" w:cs="Calibri"/>
                <w:sz w:val="24"/>
                <w:szCs w:val="24"/>
              </w:rPr>
              <w:t>zklan</w:t>
            </w:r>
            <w:r>
              <w:rPr>
                <w:rFonts w:ascii="Lato" w:hAnsi="Lato" w:cs="Calibri"/>
                <w:sz w:val="24"/>
                <w:szCs w:val="24"/>
              </w:rPr>
              <w:t>e</w:t>
            </w:r>
            <w:r w:rsidRPr="00E505FA">
              <w:rPr>
                <w:rFonts w:ascii="Lato" w:hAnsi="Lato" w:cs="Calibri"/>
                <w:sz w:val="24"/>
                <w:szCs w:val="24"/>
              </w:rPr>
              <w:t xml:space="preserve"> balustrad</w:t>
            </w:r>
            <w:r>
              <w:rPr>
                <w:rFonts w:ascii="Lato" w:hAnsi="Lato" w:cs="Calibri"/>
                <w:sz w:val="24"/>
                <w:szCs w:val="24"/>
              </w:rPr>
              <w:t xml:space="preserve">y,  są </w:t>
            </w:r>
            <w:r w:rsidRPr="00E505FA">
              <w:rPr>
                <w:rFonts w:ascii="Lato" w:hAnsi="Lato" w:cs="Calibri"/>
                <w:sz w:val="24"/>
                <w:szCs w:val="24"/>
              </w:rPr>
              <w:t>skontrastowane w połowie wysokości pasem o szerokości minimum 10 cm</w:t>
            </w:r>
          </w:p>
        </w:tc>
        <w:tc>
          <w:tcPr>
            <w:tcW w:w="1474" w:type="dxa"/>
          </w:tcPr>
          <w:p w14:paraId="47E1885F" w14:textId="77777777" w:rsidR="00A118CC" w:rsidRPr="00E505FA" w:rsidRDefault="00A118CC" w:rsidP="004C5937">
            <w:pPr>
              <w:rPr>
                <w:rFonts w:ascii="Lato" w:hAnsi="Lato" w:cs="Calibri"/>
                <w:sz w:val="24"/>
                <w:szCs w:val="24"/>
              </w:rPr>
            </w:pPr>
          </w:p>
        </w:tc>
        <w:tc>
          <w:tcPr>
            <w:tcW w:w="4536" w:type="dxa"/>
          </w:tcPr>
          <w:p w14:paraId="32397150" w14:textId="77777777" w:rsidR="00A118CC" w:rsidRPr="00E505FA" w:rsidRDefault="00A118CC" w:rsidP="004C5937">
            <w:pPr>
              <w:rPr>
                <w:rFonts w:ascii="Lato" w:hAnsi="Lato" w:cs="Calibri"/>
                <w:sz w:val="24"/>
                <w:szCs w:val="24"/>
              </w:rPr>
            </w:pPr>
          </w:p>
        </w:tc>
        <w:tc>
          <w:tcPr>
            <w:tcW w:w="2694" w:type="dxa"/>
          </w:tcPr>
          <w:p w14:paraId="60BCEADE" w14:textId="77777777" w:rsidR="00A118CC" w:rsidRPr="00E505FA" w:rsidRDefault="00A118CC" w:rsidP="004C5937">
            <w:pPr>
              <w:rPr>
                <w:rFonts w:ascii="Lato" w:hAnsi="Lato" w:cs="Calibri"/>
                <w:sz w:val="24"/>
                <w:szCs w:val="24"/>
              </w:rPr>
            </w:pPr>
          </w:p>
        </w:tc>
        <w:tc>
          <w:tcPr>
            <w:tcW w:w="2268" w:type="dxa"/>
          </w:tcPr>
          <w:p w14:paraId="4A8B3A90" w14:textId="77777777" w:rsidR="00A118CC" w:rsidRPr="00E505FA" w:rsidRDefault="00A118CC" w:rsidP="004C5937">
            <w:pPr>
              <w:rPr>
                <w:rFonts w:ascii="Lato" w:hAnsi="Lato" w:cs="Calibri"/>
                <w:sz w:val="24"/>
                <w:szCs w:val="24"/>
              </w:rPr>
            </w:pPr>
          </w:p>
        </w:tc>
      </w:tr>
    </w:tbl>
    <w:p w14:paraId="1B0A8C9B" w14:textId="77777777" w:rsidR="00A118CC" w:rsidRPr="00E505FA" w:rsidRDefault="00A118CC" w:rsidP="00A374E1">
      <w:pPr>
        <w:pStyle w:val="Nagwek3"/>
        <w:spacing w:before="240" w:after="240"/>
      </w:pPr>
      <w:bookmarkStart w:id="45" w:name="_Toc204855506"/>
      <w:r w:rsidRPr="00E505FA">
        <w:t>Poręcze (pochwyty)</w:t>
      </w:r>
      <w:bookmarkEnd w:id="45"/>
    </w:p>
    <w:tbl>
      <w:tblPr>
        <w:tblStyle w:val="Tabela-Siatka"/>
        <w:tblW w:w="13467" w:type="dxa"/>
        <w:tblInd w:w="-5" w:type="dxa"/>
        <w:tblLayout w:type="fixed"/>
        <w:tblLook w:val="04A0" w:firstRow="1" w:lastRow="0" w:firstColumn="1" w:lastColumn="0" w:noHBand="0" w:noVBand="1"/>
      </w:tblPr>
      <w:tblGrid>
        <w:gridCol w:w="2495"/>
        <w:gridCol w:w="1474"/>
        <w:gridCol w:w="4536"/>
        <w:gridCol w:w="2694"/>
        <w:gridCol w:w="2268"/>
      </w:tblGrid>
      <w:tr w:rsidR="00A118CC" w:rsidRPr="00E505FA" w14:paraId="0CD8FF90" w14:textId="77777777" w:rsidTr="0072558E">
        <w:trPr>
          <w:cantSplit/>
        </w:trPr>
        <w:tc>
          <w:tcPr>
            <w:tcW w:w="2495" w:type="dxa"/>
          </w:tcPr>
          <w:p w14:paraId="7EC0E428"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48FDC82B"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4AF4FA5A" w14:textId="63FE3E82"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B53C3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33353BA4"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C3DE077"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766F616F" w14:textId="77777777" w:rsidTr="0072558E">
        <w:trPr>
          <w:cantSplit/>
        </w:trPr>
        <w:tc>
          <w:tcPr>
            <w:tcW w:w="2495" w:type="dxa"/>
          </w:tcPr>
          <w:p w14:paraId="7BD0F1FA"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Są - dla każdych schodów bez względu na różnicę poziomów</w:t>
            </w:r>
          </w:p>
        </w:tc>
        <w:tc>
          <w:tcPr>
            <w:tcW w:w="1474" w:type="dxa"/>
          </w:tcPr>
          <w:p w14:paraId="19E00CA4" w14:textId="77777777" w:rsidR="00A118CC" w:rsidRPr="00E505FA" w:rsidRDefault="00A118CC" w:rsidP="004C5937">
            <w:pPr>
              <w:rPr>
                <w:rFonts w:ascii="Lato" w:hAnsi="Lato" w:cs="Calibri"/>
                <w:sz w:val="24"/>
                <w:szCs w:val="24"/>
              </w:rPr>
            </w:pPr>
          </w:p>
        </w:tc>
        <w:tc>
          <w:tcPr>
            <w:tcW w:w="4536" w:type="dxa"/>
          </w:tcPr>
          <w:p w14:paraId="4351BD21" w14:textId="77777777" w:rsidR="00A118CC" w:rsidRPr="00E505FA" w:rsidRDefault="00A118CC" w:rsidP="004C5937">
            <w:pPr>
              <w:rPr>
                <w:rFonts w:ascii="Lato" w:hAnsi="Lato" w:cs="Calibri"/>
                <w:sz w:val="24"/>
                <w:szCs w:val="24"/>
              </w:rPr>
            </w:pPr>
          </w:p>
        </w:tc>
        <w:tc>
          <w:tcPr>
            <w:tcW w:w="2694" w:type="dxa"/>
          </w:tcPr>
          <w:p w14:paraId="31D174C1" w14:textId="77777777" w:rsidR="00A118CC" w:rsidRPr="00E505FA" w:rsidRDefault="00A118CC" w:rsidP="004C5937">
            <w:pPr>
              <w:rPr>
                <w:rFonts w:ascii="Lato" w:hAnsi="Lato" w:cs="Calibri"/>
                <w:sz w:val="24"/>
                <w:szCs w:val="24"/>
              </w:rPr>
            </w:pPr>
          </w:p>
        </w:tc>
        <w:tc>
          <w:tcPr>
            <w:tcW w:w="2268" w:type="dxa"/>
          </w:tcPr>
          <w:p w14:paraId="4B78DAD1" w14:textId="77777777" w:rsidR="00A118CC" w:rsidRPr="00E505FA" w:rsidRDefault="00A118CC" w:rsidP="004C5937">
            <w:pPr>
              <w:rPr>
                <w:rFonts w:ascii="Lato" w:hAnsi="Lato" w:cs="Calibri"/>
                <w:sz w:val="24"/>
                <w:szCs w:val="24"/>
              </w:rPr>
            </w:pPr>
          </w:p>
        </w:tc>
      </w:tr>
      <w:tr w:rsidR="00A118CC" w:rsidRPr="00E505FA" w14:paraId="11DCE31C" w14:textId="77777777" w:rsidTr="0072558E">
        <w:trPr>
          <w:cantSplit/>
        </w:trPr>
        <w:tc>
          <w:tcPr>
            <w:tcW w:w="2495" w:type="dxa"/>
          </w:tcPr>
          <w:p w14:paraId="29F9D38A" w14:textId="26C1494A" w:rsidR="00A118CC" w:rsidRPr="00E505FA" w:rsidRDefault="0072558E" w:rsidP="004C5937">
            <w:pPr>
              <w:rPr>
                <w:rFonts w:ascii="Lato" w:hAnsi="Lato" w:cs="Calibri"/>
                <w:sz w:val="24"/>
                <w:szCs w:val="24"/>
              </w:rPr>
            </w:pPr>
            <w:r>
              <w:rPr>
                <w:rFonts w:ascii="Lato" w:hAnsi="Lato" w:cs="Calibri"/>
                <w:sz w:val="24"/>
                <w:szCs w:val="24"/>
              </w:rPr>
              <w:t>Są p</w:t>
            </w:r>
            <w:r w:rsidR="00A118CC" w:rsidRPr="00E505FA">
              <w:rPr>
                <w:rFonts w:ascii="Lato" w:hAnsi="Lato" w:cs="Calibri"/>
                <w:sz w:val="24"/>
                <w:szCs w:val="24"/>
              </w:rPr>
              <w:t>o obu stronach</w:t>
            </w:r>
          </w:p>
        </w:tc>
        <w:tc>
          <w:tcPr>
            <w:tcW w:w="1474" w:type="dxa"/>
          </w:tcPr>
          <w:p w14:paraId="7035247B" w14:textId="77777777" w:rsidR="00A118CC" w:rsidRPr="00E505FA" w:rsidRDefault="00A118CC" w:rsidP="004C5937">
            <w:pPr>
              <w:rPr>
                <w:rFonts w:ascii="Lato" w:hAnsi="Lato" w:cs="Calibri"/>
                <w:sz w:val="24"/>
                <w:szCs w:val="24"/>
              </w:rPr>
            </w:pPr>
          </w:p>
        </w:tc>
        <w:tc>
          <w:tcPr>
            <w:tcW w:w="4536" w:type="dxa"/>
          </w:tcPr>
          <w:p w14:paraId="41C56A3C" w14:textId="77777777" w:rsidR="00A118CC" w:rsidRPr="00E505FA" w:rsidRDefault="00A118CC" w:rsidP="004C5937">
            <w:pPr>
              <w:rPr>
                <w:rFonts w:ascii="Lato" w:hAnsi="Lato" w:cs="Calibri"/>
                <w:sz w:val="24"/>
                <w:szCs w:val="24"/>
              </w:rPr>
            </w:pPr>
          </w:p>
        </w:tc>
        <w:tc>
          <w:tcPr>
            <w:tcW w:w="2694" w:type="dxa"/>
          </w:tcPr>
          <w:p w14:paraId="4D895AD6" w14:textId="77777777" w:rsidR="00A118CC" w:rsidRPr="00E505FA" w:rsidRDefault="00A118CC" w:rsidP="004C5937">
            <w:pPr>
              <w:rPr>
                <w:rFonts w:ascii="Lato" w:hAnsi="Lato" w:cs="Calibri"/>
                <w:sz w:val="24"/>
                <w:szCs w:val="24"/>
              </w:rPr>
            </w:pPr>
          </w:p>
        </w:tc>
        <w:tc>
          <w:tcPr>
            <w:tcW w:w="2268" w:type="dxa"/>
          </w:tcPr>
          <w:p w14:paraId="296E91D2" w14:textId="77777777" w:rsidR="00A118CC" w:rsidRPr="00E505FA" w:rsidRDefault="00A118CC" w:rsidP="004C5937">
            <w:pPr>
              <w:rPr>
                <w:rFonts w:ascii="Lato" w:hAnsi="Lato" w:cs="Calibri"/>
                <w:sz w:val="24"/>
                <w:szCs w:val="24"/>
              </w:rPr>
            </w:pPr>
          </w:p>
        </w:tc>
      </w:tr>
      <w:tr w:rsidR="00A118CC" w:rsidRPr="00E505FA" w14:paraId="018708B5" w14:textId="77777777" w:rsidTr="0072558E">
        <w:trPr>
          <w:cantSplit/>
        </w:trPr>
        <w:tc>
          <w:tcPr>
            <w:tcW w:w="2495" w:type="dxa"/>
          </w:tcPr>
          <w:p w14:paraId="62015707" w14:textId="368574CB" w:rsidR="00A118CC" w:rsidRPr="00E505FA" w:rsidRDefault="00086002" w:rsidP="004C5937">
            <w:pPr>
              <w:rPr>
                <w:rFonts w:ascii="Lato" w:hAnsi="Lato" w:cs="Calibri"/>
                <w:sz w:val="24"/>
                <w:szCs w:val="24"/>
              </w:rPr>
            </w:pPr>
            <w:r w:rsidRPr="00E505FA">
              <w:rPr>
                <w:rFonts w:ascii="Lato" w:hAnsi="Lato" w:cs="Calibri"/>
                <w:sz w:val="24"/>
                <w:szCs w:val="24"/>
              </w:rPr>
              <w:t>W</w:t>
            </w:r>
            <w:r w:rsidR="00E26978" w:rsidRPr="00E505FA">
              <w:rPr>
                <w:rFonts w:ascii="Lato" w:hAnsi="Lato" w:cs="Calibri"/>
                <w:sz w:val="24"/>
                <w:szCs w:val="24"/>
              </w:rPr>
              <w:t xml:space="preserve"> przypadku schodów </w:t>
            </w:r>
            <w:r w:rsidR="0072558E">
              <w:rPr>
                <w:rFonts w:ascii="Lato" w:hAnsi="Lato" w:cs="Calibri"/>
                <w:sz w:val="24"/>
                <w:szCs w:val="24"/>
              </w:rPr>
              <w:t xml:space="preserve">o szerokości </w:t>
            </w:r>
            <w:r w:rsidR="00E26978" w:rsidRPr="00E505FA">
              <w:rPr>
                <w:rFonts w:ascii="Lato" w:hAnsi="Lato" w:cs="Calibri"/>
                <w:sz w:val="24"/>
                <w:szCs w:val="24"/>
              </w:rPr>
              <w:t>4 m poręcz dzieląca powinna być na szerokości 2 m od obu końców. W przypadku schodów o szerokości 5 m poręcz środkowa powinna być zamontowana na szerokości 2,5 m od obu końców</w:t>
            </w:r>
          </w:p>
        </w:tc>
        <w:tc>
          <w:tcPr>
            <w:tcW w:w="1474" w:type="dxa"/>
          </w:tcPr>
          <w:p w14:paraId="687487AC" w14:textId="77777777" w:rsidR="00A118CC" w:rsidRPr="00E505FA" w:rsidRDefault="00A118CC" w:rsidP="004C5937">
            <w:pPr>
              <w:rPr>
                <w:rFonts w:ascii="Lato" w:hAnsi="Lato" w:cs="Calibri"/>
                <w:sz w:val="24"/>
                <w:szCs w:val="24"/>
              </w:rPr>
            </w:pPr>
          </w:p>
        </w:tc>
        <w:tc>
          <w:tcPr>
            <w:tcW w:w="4536" w:type="dxa"/>
          </w:tcPr>
          <w:p w14:paraId="5985D369" w14:textId="77777777" w:rsidR="00A118CC" w:rsidRPr="00E505FA" w:rsidRDefault="00A118CC" w:rsidP="004C5937">
            <w:pPr>
              <w:rPr>
                <w:rFonts w:ascii="Lato" w:hAnsi="Lato" w:cs="Calibri"/>
                <w:sz w:val="24"/>
                <w:szCs w:val="24"/>
              </w:rPr>
            </w:pPr>
          </w:p>
        </w:tc>
        <w:tc>
          <w:tcPr>
            <w:tcW w:w="2694" w:type="dxa"/>
          </w:tcPr>
          <w:p w14:paraId="7E0C3BA2" w14:textId="77777777" w:rsidR="00A118CC" w:rsidRPr="00E505FA" w:rsidRDefault="00A118CC" w:rsidP="004C5937">
            <w:pPr>
              <w:rPr>
                <w:rFonts w:ascii="Lato" w:hAnsi="Lato" w:cs="Calibri"/>
                <w:sz w:val="24"/>
                <w:szCs w:val="24"/>
              </w:rPr>
            </w:pPr>
          </w:p>
        </w:tc>
        <w:tc>
          <w:tcPr>
            <w:tcW w:w="2268" w:type="dxa"/>
          </w:tcPr>
          <w:p w14:paraId="3658A38C" w14:textId="77777777" w:rsidR="00A118CC" w:rsidRPr="00E505FA" w:rsidRDefault="00A118CC" w:rsidP="004C5937">
            <w:pPr>
              <w:rPr>
                <w:rFonts w:ascii="Lato" w:hAnsi="Lato" w:cs="Calibri"/>
                <w:sz w:val="24"/>
                <w:szCs w:val="24"/>
              </w:rPr>
            </w:pPr>
          </w:p>
        </w:tc>
      </w:tr>
      <w:tr w:rsidR="00A118CC" w:rsidRPr="00E505FA" w14:paraId="0B6478BB" w14:textId="77777777" w:rsidTr="0072558E">
        <w:trPr>
          <w:cantSplit/>
        </w:trPr>
        <w:tc>
          <w:tcPr>
            <w:tcW w:w="2495" w:type="dxa"/>
          </w:tcPr>
          <w:p w14:paraId="3465A8E0" w14:textId="77777777" w:rsidR="00A118CC" w:rsidRPr="00E505FA" w:rsidRDefault="00A118CC" w:rsidP="004C5937">
            <w:pPr>
              <w:rPr>
                <w:rFonts w:ascii="Lato" w:hAnsi="Lato" w:cs="Calibri"/>
                <w:sz w:val="24"/>
                <w:szCs w:val="24"/>
              </w:rPr>
            </w:pPr>
            <w:r w:rsidRPr="00E505FA">
              <w:rPr>
                <w:rFonts w:ascii="Lato" w:hAnsi="Lato" w:cs="Calibri"/>
                <w:sz w:val="24"/>
                <w:szCs w:val="24"/>
              </w:rPr>
              <w:t>Prawa poręcz na wysokości 90 – 100 cm mierzone od górnej krawędzi</w:t>
            </w:r>
          </w:p>
        </w:tc>
        <w:tc>
          <w:tcPr>
            <w:tcW w:w="1474" w:type="dxa"/>
          </w:tcPr>
          <w:p w14:paraId="3B0C57CB" w14:textId="77777777" w:rsidR="00A118CC" w:rsidRPr="00E505FA" w:rsidRDefault="00A118CC" w:rsidP="004C5937">
            <w:pPr>
              <w:rPr>
                <w:rFonts w:ascii="Lato" w:hAnsi="Lato" w:cs="Calibri"/>
                <w:sz w:val="24"/>
                <w:szCs w:val="24"/>
              </w:rPr>
            </w:pPr>
          </w:p>
        </w:tc>
        <w:tc>
          <w:tcPr>
            <w:tcW w:w="4536" w:type="dxa"/>
          </w:tcPr>
          <w:p w14:paraId="6390D17C" w14:textId="77777777" w:rsidR="00A118CC" w:rsidRPr="00E505FA" w:rsidRDefault="00A118CC" w:rsidP="004C5937">
            <w:pPr>
              <w:rPr>
                <w:rFonts w:ascii="Lato" w:hAnsi="Lato" w:cs="Calibri"/>
                <w:sz w:val="24"/>
                <w:szCs w:val="24"/>
              </w:rPr>
            </w:pPr>
          </w:p>
        </w:tc>
        <w:tc>
          <w:tcPr>
            <w:tcW w:w="2694" w:type="dxa"/>
          </w:tcPr>
          <w:p w14:paraId="45C17630" w14:textId="77777777" w:rsidR="00A118CC" w:rsidRPr="00E505FA" w:rsidRDefault="00A118CC" w:rsidP="004C5937">
            <w:pPr>
              <w:rPr>
                <w:rFonts w:ascii="Lato" w:hAnsi="Lato" w:cs="Calibri"/>
                <w:sz w:val="24"/>
                <w:szCs w:val="24"/>
              </w:rPr>
            </w:pPr>
          </w:p>
        </w:tc>
        <w:tc>
          <w:tcPr>
            <w:tcW w:w="2268" w:type="dxa"/>
          </w:tcPr>
          <w:p w14:paraId="29DFD7BF" w14:textId="77777777" w:rsidR="00A118CC" w:rsidRPr="00E505FA" w:rsidRDefault="00A118CC" w:rsidP="004C5937">
            <w:pPr>
              <w:rPr>
                <w:rFonts w:ascii="Lato" w:hAnsi="Lato" w:cs="Calibri"/>
                <w:sz w:val="24"/>
                <w:szCs w:val="24"/>
              </w:rPr>
            </w:pPr>
          </w:p>
        </w:tc>
      </w:tr>
      <w:tr w:rsidR="00A118CC" w:rsidRPr="00E505FA" w14:paraId="4877294C" w14:textId="77777777" w:rsidTr="0072558E">
        <w:trPr>
          <w:cantSplit/>
        </w:trPr>
        <w:tc>
          <w:tcPr>
            <w:tcW w:w="2495" w:type="dxa"/>
          </w:tcPr>
          <w:p w14:paraId="28785635" w14:textId="77777777" w:rsidR="00A118CC" w:rsidRPr="00E505FA" w:rsidRDefault="00A118CC" w:rsidP="004C5937">
            <w:pPr>
              <w:rPr>
                <w:rFonts w:ascii="Lato" w:hAnsi="Lato" w:cs="Calibri"/>
                <w:sz w:val="24"/>
                <w:szCs w:val="24"/>
              </w:rPr>
            </w:pPr>
            <w:r w:rsidRPr="00E505FA">
              <w:rPr>
                <w:rFonts w:ascii="Lato" w:hAnsi="Lato" w:cs="Calibri"/>
                <w:sz w:val="24"/>
                <w:szCs w:val="24"/>
              </w:rPr>
              <w:t>Lewa poręcz na wysokości 90 – 100 cm mierzone od górnej krawędzi</w:t>
            </w:r>
          </w:p>
        </w:tc>
        <w:tc>
          <w:tcPr>
            <w:tcW w:w="1474" w:type="dxa"/>
          </w:tcPr>
          <w:p w14:paraId="2B8FF28B" w14:textId="77777777" w:rsidR="00A118CC" w:rsidRPr="00E505FA" w:rsidRDefault="00A118CC" w:rsidP="004C5937">
            <w:pPr>
              <w:rPr>
                <w:rFonts w:ascii="Lato" w:hAnsi="Lato" w:cs="Calibri"/>
                <w:sz w:val="24"/>
                <w:szCs w:val="24"/>
              </w:rPr>
            </w:pPr>
          </w:p>
        </w:tc>
        <w:tc>
          <w:tcPr>
            <w:tcW w:w="4536" w:type="dxa"/>
          </w:tcPr>
          <w:p w14:paraId="4C587651" w14:textId="77777777" w:rsidR="00A118CC" w:rsidRPr="00E505FA" w:rsidRDefault="00A118CC" w:rsidP="004C5937">
            <w:pPr>
              <w:rPr>
                <w:rFonts w:ascii="Lato" w:hAnsi="Lato" w:cs="Calibri"/>
                <w:sz w:val="24"/>
                <w:szCs w:val="24"/>
              </w:rPr>
            </w:pPr>
          </w:p>
        </w:tc>
        <w:tc>
          <w:tcPr>
            <w:tcW w:w="2694" w:type="dxa"/>
          </w:tcPr>
          <w:p w14:paraId="78BFE7A0" w14:textId="77777777" w:rsidR="00A118CC" w:rsidRPr="00E505FA" w:rsidRDefault="00A118CC" w:rsidP="004C5937">
            <w:pPr>
              <w:rPr>
                <w:rFonts w:ascii="Lato" w:hAnsi="Lato" w:cs="Calibri"/>
                <w:sz w:val="24"/>
                <w:szCs w:val="24"/>
              </w:rPr>
            </w:pPr>
          </w:p>
        </w:tc>
        <w:tc>
          <w:tcPr>
            <w:tcW w:w="2268" w:type="dxa"/>
          </w:tcPr>
          <w:p w14:paraId="7525DC09" w14:textId="77777777" w:rsidR="00A118CC" w:rsidRPr="00E505FA" w:rsidRDefault="00A118CC" w:rsidP="004C5937">
            <w:pPr>
              <w:rPr>
                <w:rFonts w:ascii="Lato" w:hAnsi="Lato" w:cs="Calibri"/>
                <w:sz w:val="24"/>
                <w:szCs w:val="24"/>
              </w:rPr>
            </w:pPr>
          </w:p>
        </w:tc>
      </w:tr>
      <w:tr w:rsidR="00A118CC" w:rsidRPr="00E505FA" w14:paraId="2DB429E5" w14:textId="77777777" w:rsidTr="0072558E">
        <w:trPr>
          <w:cantSplit/>
        </w:trPr>
        <w:tc>
          <w:tcPr>
            <w:tcW w:w="2495" w:type="dxa"/>
          </w:tcPr>
          <w:p w14:paraId="1E783555"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Pośrednia poręcz na wysokości 90 – 100 cm mierzone od górnej krawędzi</w:t>
            </w:r>
          </w:p>
        </w:tc>
        <w:tc>
          <w:tcPr>
            <w:tcW w:w="1474" w:type="dxa"/>
          </w:tcPr>
          <w:p w14:paraId="04A2C6DD" w14:textId="77777777" w:rsidR="00A118CC" w:rsidRPr="00E505FA" w:rsidRDefault="00A118CC" w:rsidP="004C5937">
            <w:pPr>
              <w:rPr>
                <w:rFonts w:ascii="Lato" w:hAnsi="Lato" w:cs="Calibri"/>
                <w:sz w:val="24"/>
                <w:szCs w:val="24"/>
              </w:rPr>
            </w:pPr>
          </w:p>
        </w:tc>
        <w:tc>
          <w:tcPr>
            <w:tcW w:w="4536" w:type="dxa"/>
          </w:tcPr>
          <w:p w14:paraId="73B3BC9C" w14:textId="77777777" w:rsidR="00A118CC" w:rsidRPr="00E505FA" w:rsidRDefault="00A118CC" w:rsidP="004C5937">
            <w:pPr>
              <w:rPr>
                <w:rFonts w:ascii="Lato" w:hAnsi="Lato" w:cs="Calibri"/>
                <w:sz w:val="24"/>
                <w:szCs w:val="24"/>
              </w:rPr>
            </w:pPr>
          </w:p>
        </w:tc>
        <w:tc>
          <w:tcPr>
            <w:tcW w:w="2694" w:type="dxa"/>
          </w:tcPr>
          <w:p w14:paraId="5157B2F1" w14:textId="77777777" w:rsidR="00A118CC" w:rsidRPr="00E505FA" w:rsidRDefault="00A118CC" w:rsidP="004C5937">
            <w:pPr>
              <w:rPr>
                <w:rFonts w:ascii="Lato" w:hAnsi="Lato" w:cs="Calibri"/>
                <w:sz w:val="24"/>
                <w:szCs w:val="24"/>
              </w:rPr>
            </w:pPr>
          </w:p>
        </w:tc>
        <w:tc>
          <w:tcPr>
            <w:tcW w:w="2268" w:type="dxa"/>
          </w:tcPr>
          <w:p w14:paraId="2C78B493" w14:textId="77777777" w:rsidR="00A118CC" w:rsidRPr="00E505FA" w:rsidRDefault="00A118CC" w:rsidP="004C5937">
            <w:pPr>
              <w:rPr>
                <w:rFonts w:ascii="Lato" w:hAnsi="Lato" w:cs="Calibri"/>
                <w:sz w:val="24"/>
                <w:szCs w:val="24"/>
              </w:rPr>
            </w:pPr>
          </w:p>
        </w:tc>
      </w:tr>
      <w:tr w:rsidR="00A118CC" w:rsidRPr="00E505FA" w14:paraId="6D969CD0" w14:textId="77777777" w:rsidTr="0072558E">
        <w:tc>
          <w:tcPr>
            <w:tcW w:w="2495" w:type="dxa"/>
            <w:shd w:val="clear" w:color="auto" w:fill="auto"/>
          </w:tcPr>
          <w:p w14:paraId="73B7FC65" w14:textId="77777777" w:rsidR="00A118CC" w:rsidRPr="00E505FA" w:rsidRDefault="00A118CC" w:rsidP="004C5937">
            <w:pPr>
              <w:rPr>
                <w:rFonts w:ascii="Lato" w:hAnsi="Lato" w:cs="Calibri"/>
                <w:bCs/>
                <w:sz w:val="24"/>
                <w:szCs w:val="24"/>
              </w:rPr>
            </w:pPr>
            <w:r w:rsidRPr="00E505FA">
              <w:rPr>
                <w:rFonts w:ascii="Lato" w:hAnsi="Lato" w:cs="Calibri"/>
                <w:bCs/>
                <w:sz w:val="24"/>
                <w:szCs w:val="24"/>
              </w:rPr>
              <w:t>Prawa poręcz na wysokości 60 – 75 cm mierzone od górnej krawędzi</w:t>
            </w:r>
          </w:p>
        </w:tc>
        <w:tc>
          <w:tcPr>
            <w:tcW w:w="1474" w:type="dxa"/>
            <w:shd w:val="clear" w:color="auto" w:fill="auto"/>
          </w:tcPr>
          <w:p w14:paraId="745AB675" w14:textId="77777777" w:rsidR="00A118CC" w:rsidRPr="00E505FA" w:rsidRDefault="00A118CC" w:rsidP="004C5937">
            <w:pPr>
              <w:rPr>
                <w:rFonts w:ascii="Lato" w:hAnsi="Lato" w:cs="Calibri"/>
                <w:sz w:val="24"/>
                <w:szCs w:val="24"/>
              </w:rPr>
            </w:pPr>
          </w:p>
        </w:tc>
        <w:tc>
          <w:tcPr>
            <w:tcW w:w="4536" w:type="dxa"/>
            <w:shd w:val="clear" w:color="auto" w:fill="auto"/>
          </w:tcPr>
          <w:p w14:paraId="5716ABCD" w14:textId="77777777" w:rsidR="00A118CC" w:rsidRPr="00E505FA" w:rsidRDefault="00A118CC" w:rsidP="004C5937">
            <w:pPr>
              <w:rPr>
                <w:rFonts w:ascii="Lato" w:hAnsi="Lato" w:cs="Calibri"/>
                <w:sz w:val="24"/>
                <w:szCs w:val="24"/>
              </w:rPr>
            </w:pPr>
          </w:p>
        </w:tc>
        <w:tc>
          <w:tcPr>
            <w:tcW w:w="2694" w:type="dxa"/>
            <w:shd w:val="clear" w:color="auto" w:fill="auto"/>
          </w:tcPr>
          <w:p w14:paraId="1BC9B6B6" w14:textId="77777777" w:rsidR="00A118CC" w:rsidRPr="00E505FA" w:rsidRDefault="00A118CC" w:rsidP="004C5937">
            <w:pPr>
              <w:rPr>
                <w:rFonts w:ascii="Lato" w:hAnsi="Lato" w:cs="Calibri"/>
                <w:sz w:val="24"/>
                <w:szCs w:val="24"/>
              </w:rPr>
            </w:pPr>
          </w:p>
        </w:tc>
        <w:tc>
          <w:tcPr>
            <w:tcW w:w="2268" w:type="dxa"/>
          </w:tcPr>
          <w:p w14:paraId="2473126D" w14:textId="77777777" w:rsidR="00A118CC" w:rsidRPr="00E505FA" w:rsidRDefault="00A118CC" w:rsidP="004C5937">
            <w:pPr>
              <w:rPr>
                <w:rFonts w:ascii="Lato" w:hAnsi="Lato" w:cs="Calibri"/>
                <w:sz w:val="24"/>
                <w:szCs w:val="24"/>
              </w:rPr>
            </w:pPr>
          </w:p>
        </w:tc>
      </w:tr>
      <w:tr w:rsidR="00A118CC" w:rsidRPr="00E505FA" w14:paraId="446F692E" w14:textId="77777777" w:rsidTr="0072558E">
        <w:trPr>
          <w:cantSplit/>
        </w:trPr>
        <w:tc>
          <w:tcPr>
            <w:tcW w:w="2495" w:type="dxa"/>
          </w:tcPr>
          <w:p w14:paraId="460AC0C3" w14:textId="77777777" w:rsidR="00A118CC" w:rsidRPr="00E505FA" w:rsidRDefault="00A118CC" w:rsidP="004C5937">
            <w:pPr>
              <w:rPr>
                <w:rFonts w:ascii="Lato" w:hAnsi="Lato" w:cs="Calibri"/>
                <w:sz w:val="24"/>
                <w:szCs w:val="24"/>
              </w:rPr>
            </w:pPr>
            <w:r w:rsidRPr="00E505FA">
              <w:rPr>
                <w:rFonts w:ascii="Lato" w:hAnsi="Lato" w:cs="Calibri"/>
                <w:sz w:val="24"/>
                <w:szCs w:val="24"/>
              </w:rPr>
              <w:t>Lewa poręcz na wysokości 60 – 75 cm mierzone od górnej krawędzi</w:t>
            </w:r>
          </w:p>
        </w:tc>
        <w:tc>
          <w:tcPr>
            <w:tcW w:w="1474" w:type="dxa"/>
          </w:tcPr>
          <w:p w14:paraId="2591D394" w14:textId="77777777" w:rsidR="00A118CC" w:rsidRPr="00E505FA" w:rsidRDefault="00A118CC" w:rsidP="004C5937">
            <w:pPr>
              <w:rPr>
                <w:rFonts w:ascii="Lato" w:hAnsi="Lato" w:cs="Calibri"/>
                <w:sz w:val="24"/>
                <w:szCs w:val="24"/>
              </w:rPr>
            </w:pPr>
          </w:p>
        </w:tc>
        <w:tc>
          <w:tcPr>
            <w:tcW w:w="4536" w:type="dxa"/>
          </w:tcPr>
          <w:p w14:paraId="666EAD54" w14:textId="77777777" w:rsidR="00A118CC" w:rsidRPr="00E505FA" w:rsidRDefault="00A118CC" w:rsidP="004C5937">
            <w:pPr>
              <w:rPr>
                <w:rFonts w:ascii="Lato" w:hAnsi="Lato" w:cs="Calibri"/>
                <w:sz w:val="24"/>
                <w:szCs w:val="24"/>
              </w:rPr>
            </w:pPr>
          </w:p>
        </w:tc>
        <w:tc>
          <w:tcPr>
            <w:tcW w:w="2694" w:type="dxa"/>
          </w:tcPr>
          <w:p w14:paraId="3EFC642E" w14:textId="77777777" w:rsidR="00A118CC" w:rsidRPr="00E505FA" w:rsidRDefault="00A118CC" w:rsidP="004C5937">
            <w:pPr>
              <w:rPr>
                <w:rFonts w:ascii="Lato" w:hAnsi="Lato" w:cs="Calibri"/>
                <w:sz w:val="24"/>
                <w:szCs w:val="24"/>
              </w:rPr>
            </w:pPr>
          </w:p>
        </w:tc>
        <w:tc>
          <w:tcPr>
            <w:tcW w:w="2268" w:type="dxa"/>
          </w:tcPr>
          <w:p w14:paraId="739C0B6E" w14:textId="77777777" w:rsidR="00A118CC" w:rsidRPr="00E505FA" w:rsidRDefault="00A118CC" w:rsidP="004C5937">
            <w:pPr>
              <w:rPr>
                <w:rFonts w:ascii="Lato" w:hAnsi="Lato" w:cs="Calibri"/>
                <w:sz w:val="24"/>
                <w:szCs w:val="24"/>
              </w:rPr>
            </w:pPr>
          </w:p>
        </w:tc>
      </w:tr>
      <w:tr w:rsidR="00A118CC" w:rsidRPr="00E505FA" w14:paraId="67C4CB66" w14:textId="77777777" w:rsidTr="0072558E">
        <w:trPr>
          <w:cantSplit/>
        </w:trPr>
        <w:tc>
          <w:tcPr>
            <w:tcW w:w="2495" w:type="dxa"/>
          </w:tcPr>
          <w:p w14:paraId="0122EB0C" w14:textId="77777777" w:rsidR="00A118CC" w:rsidRPr="00E505FA" w:rsidRDefault="00A118CC" w:rsidP="004C5937">
            <w:pPr>
              <w:rPr>
                <w:rFonts w:ascii="Lato" w:hAnsi="Lato" w:cs="Calibri"/>
                <w:sz w:val="24"/>
                <w:szCs w:val="24"/>
              </w:rPr>
            </w:pPr>
            <w:r w:rsidRPr="00E505FA">
              <w:rPr>
                <w:rFonts w:ascii="Lato" w:hAnsi="Lato" w:cs="Calibri"/>
                <w:sz w:val="24"/>
                <w:szCs w:val="24"/>
              </w:rPr>
              <w:t>Pośrednia poręcz na wysokości 60 – 75 cm mierzone od górnej krawędzi</w:t>
            </w:r>
          </w:p>
        </w:tc>
        <w:tc>
          <w:tcPr>
            <w:tcW w:w="1474" w:type="dxa"/>
          </w:tcPr>
          <w:p w14:paraId="339FDCF7" w14:textId="77777777" w:rsidR="00A118CC" w:rsidRPr="00E505FA" w:rsidRDefault="00A118CC" w:rsidP="004C5937">
            <w:pPr>
              <w:rPr>
                <w:rFonts w:ascii="Lato" w:hAnsi="Lato" w:cs="Calibri"/>
                <w:sz w:val="24"/>
                <w:szCs w:val="24"/>
              </w:rPr>
            </w:pPr>
          </w:p>
        </w:tc>
        <w:tc>
          <w:tcPr>
            <w:tcW w:w="4536" w:type="dxa"/>
          </w:tcPr>
          <w:p w14:paraId="16ECACA7" w14:textId="77777777" w:rsidR="00A118CC" w:rsidRPr="00E505FA" w:rsidRDefault="00A118CC" w:rsidP="004C5937">
            <w:pPr>
              <w:rPr>
                <w:rFonts w:ascii="Lato" w:hAnsi="Lato" w:cs="Calibri"/>
                <w:sz w:val="24"/>
                <w:szCs w:val="24"/>
              </w:rPr>
            </w:pPr>
          </w:p>
        </w:tc>
        <w:tc>
          <w:tcPr>
            <w:tcW w:w="2694" w:type="dxa"/>
          </w:tcPr>
          <w:p w14:paraId="10A83523" w14:textId="77777777" w:rsidR="00A118CC" w:rsidRPr="00E505FA" w:rsidRDefault="00A118CC" w:rsidP="004C5937">
            <w:pPr>
              <w:rPr>
                <w:rFonts w:ascii="Lato" w:hAnsi="Lato" w:cs="Calibri"/>
                <w:sz w:val="24"/>
                <w:szCs w:val="24"/>
              </w:rPr>
            </w:pPr>
          </w:p>
        </w:tc>
        <w:tc>
          <w:tcPr>
            <w:tcW w:w="2268" w:type="dxa"/>
          </w:tcPr>
          <w:p w14:paraId="200B2CDD" w14:textId="77777777" w:rsidR="00A118CC" w:rsidRPr="00E505FA" w:rsidRDefault="00A118CC" w:rsidP="004C5937">
            <w:pPr>
              <w:rPr>
                <w:rFonts w:ascii="Lato" w:hAnsi="Lato" w:cs="Calibri"/>
                <w:sz w:val="24"/>
                <w:szCs w:val="24"/>
              </w:rPr>
            </w:pPr>
          </w:p>
        </w:tc>
      </w:tr>
      <w:tr w:rsidR="00A118CC" w:rsidRPr="00E505FA" w14:paraId="5DCB571B" w14:textId="77777777" w:rsidTr="0072558E">
        <w:trPr>
          <w:cantSplit/>
        </w:trPr>
        <w:tc>
          <w:tcPr>
            <w:tcW w:w="2495" w:type="dxa"/>
          </w:tcPr>
          <w:p w14:paraId="03BBF797" w14:textId="77777777" w:rsidR="00A118CC" w:rsidRPr="00E505FA" w:rsidRDefault="00A118CC" w:rsidP="004C5937">
            <w:pPr>
              <w:rPr>
                <w:rFonts w:ascii="Lato" w:hAnsi="Lato" w:cs="Calibri"/>
                <w:sz w:val="24"/>
                <w:szCs w:val="24"/>
              </w:rPr>
            </w:pPr>
            <w:r w:rsidRPr="00E505FA">
              <w:rPr>
                <w:rFonts w:ascii="Lato" w:hAnsi="Lato" w:cs="Calibri"/>
                <w:sz w:val="24"/>
                <w:szCs w:val="24"/>
              </w:rPr>
              <w:t>Kontrastują kolorem z otoczeniem</w:t>
            </w:r>
          </w:p>
        </w:tc>
        <w:tc>
          <w:tcPr>
            <w:tcW w:w="1474" w:type="dxa"/>
          </w:tcPr>
          <w:p w14:paraId="5D160A76" w14:textId="77777777" w:rsidR="00A118CC" w:rsidRPr="00E505FA" w:rsidRDefault="00A118CC" w:rsidP="004C5937">
            <w:pPr>
              <w:rPr>
                <w:rFonts w:ascii="Lato" w:hAnsi="Lato" w:cs="Calibri"/>
                <w:sz w:val="24"/>
                <w:szCs w:val="24"/>
              </w:rPr>
            </w:pPr>
          </w:p>
        </w:tc>
        <w:tc>
          <w:tcPr>
            <w:tcW w:w="4536" w:type="dxa"/>
          </w:tcPr>
          <w:p w14:paraId="319C29F5" w14:textId="77777777" w:rsidR="00A118CC" w:rsidRPr="00E505FA" w:rsidRDefault="00A118CC" w:rsidP="004C5937">
            <w:pPr>
              <w:rPr>
                <w:rFonts w:ascii="Lato" w:hAnsi="Lato" w:cs="Calibri"/>
                <w:sz w:val="24"/>
                <w:szCs w:val="24"/>
              </w:rPr>
            </w:pPr>
          </w:p>
        </w:tc>
        <w:tc>
          <w:tcPr>
            <w:tcW w:w="2694" w:type="dxa"/>
          </w:tcPr>
          <w:p w14:paraId="4F0274B8" w14:textId="77777777" w:rsidR="00A118CC" w:rsidRPr="00E505FA" w:rsidRDefault="00A118CC" w:rsidP="004C5937">
            <w:pPr>
              <w:rPr>
                <w:rFonts w:ascii="Lato" w:hAnsi="Lato" w:cs="Calibri"/>
                <w:sz w:val="24"/>
                <w:szCs w:val="24"/>
              </w:rPr>
            </w:pPr>
          </w:p>
        </w:tc>
        <w:tc>
          <w:tcPr>
            <w:tcW w:w="2268" w:type="dxa"/>
          </w:tcPr>
          <w:p w14:paraId="2C449315" w14:textId="77777777" w:rsidR="00A118CC" w:rsidRPr="00E505FA" w:rsidRDefault="00A118CC" w:rsidP="004C5937">
            <w:pPr>
              <w:rPr>
                <w:rFonts w:ascii="Lato" w:hAnsi="Lato" w:cs="Calibri"/>
                <w:sz w:val="24"/>
                <w:szCs w:val="24"/>
              </w:rPr>
            </w:pPr>
          </w:p>
        </w:tc>
      </w:tr>
      <w:tr w:rsidR="00A118CC" w:rsidRPr="00E505FA" w14:paraId="64ABAA4C" w14:textId="77777777" w:rsidTr="0072558E">
        <w:trPr>
          <w:cantSplit/>
        </w:trPr>
        <w:tc>
          <w:tcPr>
            <w:tcW w:w="2495" w:type="dxa"/>
          </w:tcPr>
          <w:p w14:paraId="5CD995C7" w14:textId="77777777" w:rsidR="00A118CC" w:rsidRPr="00E505FA" w:rsidRDefault="00A118CC" w:rsidP="004C5937">
            <w:pPr>
              <w:rPr>
                <w:rFonts w:ascii="Lato" w:hAnsi="Lato" w:cs="Calibri"/>
                <w:sz w:val="24"/>
                <w:szCs w:val="24"/>
              </w:rPr>
            </w:pPr>
            <w:r w:rsidRPr="00E505FA">
              <w:rPr>
                <w:rFonts w:ascii="Lato" w:hAnsi="Lato" w:cs="Calibri"/>
                <w:sz w:val="24"/>
                <w:szCs w:val="24"/>
              </w:rPr>
              <w:t>Przekrój - koło albo elipsa</w:t>
            </w:r>
          </w:p>
        </w:tc>
        <w:tc>
          <w:tcPr>
            <w:tcW w:w="1474" w:type="dxa"/>
          </w:tcPr>
          <w:p w14:paraId="2253CD82" w14:textId="77777777" w:rsidR="00A118CC" w:rsidRPr="00E505FA" w:rsidRDefault="00A118CC" w:rsidP="004C5937">
            <w:pPr>
              <w:rPr>
                <w:rFonts w:ascii="Lato" w:hAnsi="Lato" w:cs="Calibri"/>
                <w:sz w:val="24"/>
                <w:szCs w:val="24"/>
              </w:rPr>
            </w:pPr>
          </w:p>
        </w:tc>
        <w:tc>
          <w:tcPr>
            <w:tcW w:w="4536" w:type="dxa"/>
          </w:tcPr>
          <w:p w14:paraId="03FFC261" w14:textId="77777777" w:rsidR="00A118CC" w:rsidRPr="00E505FA" w:rsidRDefault="00A118CC" w:rsidP="004C5937">
            <w:pPr>
              <w:rPr>
                <w:rFonts w:ascii="Lato" w:hAnsi="Lato" w:cs="Calibri"/>
                <w:sz w:val="24"/>
                <w:szCs w:val="24"/>
              </w:rPr>
            </w:pPr>
          </w:p>
        </w:tc>
        <w:tc>
          <w:tcPr>
            <w:tcW w:w="2694" w:type="dxa"/>
          </w:tcPr>
          <w:p w14:paraId="05D0C807" w14:textId="77777777" w:rsidR="00A118CC" w:rsidRPr="00E505FA" w:rsidRDefault="00A118CC" w:rsidP="004C5937">
            <w:pPr>
              <w:rPr>
                <w:rFonts w:ascii="Lato" w:hAnsi="Lato" w:cs="Calibri"/>
                <w:sz w:val="24"/>
                <w:szCs w:val="24"/>
              </w:rPr>
            </w:pPr>
          </w:p>
        </w:tc>
        <w:tc>
          <w:tcPr>
            <w:tcW w:w="2268" w:type="dxa"/>
          </w:tcPr>
          <w:p w14:paraId="35965E47" w14:textId="77777777" w:rsidR="00A118CC" w:rsidRPr="00E505FA" w:rsidRDefault="00A118CC" w:rsidP="004C5937">
            <w:pPr>
              <w:rPr>
                <w:rFonts w:ascii="Lato" w:hAnsi="Lato" w:cs="Calibri"/>
                <w:sz w:val="24"/>
                <w:szCs w:val="24"/>
              </w:rPr>
            </w:pPr>
          </w:p>
        </w:tc>
      </w:tr>
      <w:tr w:rsidR="00A118CC" w:rsidRPr="00E505FA" w14:paraId="5AEA7C50" w14:textId="77777777" w:rsidTr="0072558E">
        <w:trPr>
          <w:cantSplit/>
        </w:trPr>
        <w:tc>
          <w:tcPr>
            <w:tcW w:w="2495" w:type="dxa"/>
          </w:tcPr>
          <w:p w14:paraId="28B12404" w14:textId="77777777" w:rsidR="00A118CC" w:rsidRPr="00E505FA" w:rsidRDefault="00A118CC" w:rsidP="004C5937">
            <w:pPr>
              <w:rPr>
                <w:rFonts w:ascii="Lato" w:hAnsi="Lato" w:cs="Calibri"/>
                <w:sz w:val="24"/>
                <w:szCs w:val="24"/>
              </w:rPr>
            </w:pPr>
            <w:r w:rsidRPr="00E505FA">
              <w:rPr>
                <w:rFonts w:ascii="Lato" w:hAnsi="Lato" w:cs="Calibri"/>
                <w:sz w:val="24"/>
                <w:szCs w:val="24"/>
              </w:rPr>
              <w:t>Przekrój - średnica od 3,5 do 4,5</w:t>
            </w:r>
          </w:p>
        </w:tc>
        <w:tc>
          <w:tcPr>
            <w:tcW w:w="1474" w:type="dxa"/>
          </w:tcPr>
          <w:p w14:paraId="2EBF7157" w14:textId="77777777" w:rsidR="00A118CC" w:rsidRPr="00E505FA" w:rsidRDefault="00A118CC" w:rsidP="004C5937">
            <w:pPr>
              <w:rPr>
                <w:rFonts w:ascii="Lato" w:hAnsi="Lato" w:cs="Calibri"/>
                <w:sz w:val="24"/>
                <w:szCs w:val="24"/>
              </w:rPr>
            </w:pPr>
          </w:p>
        </w:tc>
        <w:tc>
          <w:tcPr>
            <w:tcW w:w="4536" w:type="dxa"/>
          </w:tcPr>
          <w:p w14:paraId="016BDFD1" w14:textId="77777777" w:rsidR="00A118CC" w:rsidRPr="00E505FA" w:rsidRDefault="00A118CC" w:rsidP="004C5937">
            <w:pPr>
              <w:rPr>
                <w:rFonts w:ascii="Lato" w:hAnsi="Lato" w:cs="Calibri"/>
                <w:sz w:val="24"/>
                <w:szCs w:val="24"/>
              </w:rPr>
            </w:pPr>
          </w:p>
        </w:tc>
        <w:tc>
          <w:tcPr>
            <w:tcW w:w="2694" w:type="dxa"/>
          </w:tcPr>
          <w:p w14:paraId="2275F3CC" w14:textId="77777777" w:rsidR="00A118CC" w:rsidRPr="00E505FA" w:rsidRDefault="00A118CC" w:rsidP="004C5937">
            <w:pPr>
              <w:rPr>
                <w:rFonts w:ascii="Lato" w:hAnsi="Lato" w:cs="Calibri"/>
                <w:sz w:val="24"/>
                <w:szCs w:val="24"/>
              </w:rPr>
            </w:pPr>
          </w:p>
        </w:tc>
        <w:tc>
          <w:tcPr>
            <w:tcW w:w="2268" w:type="dxa"/>
          </w:tcPr>
          <w:p w14:paraId="2216ACA8" w14:textId="77777777" w:rsidR="00A118CC" w:rsidRPr="00E505FA" w:rsidRDefault="00A118CC" w:rsidP="004C5937">
            <w:pPr>
              <w:rPr>
                <w:rFonts w:ascii="Lato" w:hAnsi="Lato" w:cs="Calibri"/>
                <w:sz w:val="24"/>
                <w:szCs w:val="24"/>
              </w:rPr>
            </w:pPr>
          </w:p>
        </w:tc>
      </w:tr>
      <w:tr w:rsidR="00A118CC" w:rsidRPr="00E505FA" w14:paraId="413B5E99" w14:textId="77777777" w:rsidTr="0072558E">
        <w:trPr>
          <w:cantSplit/>
        </w:trPr>
        <w:tc>
          <w:tcPr>
            <w:tcW w:w="2495" w:type="dxa"/>
          </w:tcPr>
          <w:p w14:paraId="70AFF1FF" w14:textId="77777777" w:rsidR="00A118CC" w:rsidRPr="00E505FA" w:rsidRDefault="00A118CC" w:rsidP="004C5937">
            <w:pPr>
              <w:rPr>
                <w:rFonts w:ascii="Lato" w:hAnsi="Lato" w:cs="Calibri"/>
                <w:sz w:val="24"/>
                <w:szCs w:val="24"/>
              </w:rPr>
            </w:pPr>
            <w:r w:rsidRPr="00E505FA">
              <w:rPr>
                <w:rFonts w:ascii="Lato" w:hAnsi="Lato" w:cs="Calibri"/>
                <w:sz w:val="24"/>
                <w:szCs w:val="24"/>
              </w:rPr>
              <w:t>Odległość od ściany do prawego pochwytu minimum 5 cm</w:t>
            </w:r>
          </w:p>
        </w:tc>
        <w:tc>
          <w:tcPr>
            <w:tcW w:w="1474" w:type="dxa"/>
          </w:tcPr>
          <w:p w14:paraId="28E3BF92" w14:textId="77777777" w:rsidR="00A118CC" w:rsidRPr="00E505FA" w:rsidRDefault="00A118CC" w:rsidP="004C5937">
            <w:pPr>
              <w:rPr>
                <w:rFonts w:ascii="Lato" w:hAnsi="Lato" w:cs="Calibri"/>
                <w:sz w:val="24"/>
                <w:szCs w:val="24"/>
              </w:rPr>
            </w:pPr>
          </w:p>
        </w:tc>
        <w:tc>
          <w:tcPr>
            <w:tcW w:w="4536" w:type="dxa"/>
          </w:tcPr>
          <w:p w14:paraId="4439084C" w14:textId="77777777" w:rsidR="00A118CC" w:rsidRPr="00E505FA" w:rsidRDefault="00A118CC" w:rsidP="004C5937">
            <w:pPr>
              <w:rPr>
                <w:rFonts w:ascii="Lato" w:hAnsi="Lato" w:cs="Calibri"/>
                <w:sz w:val="24"/>
                <w:szCs w:val="24"/>
              </w:rPr>
            </w:pPr>
          </w:p>
        </w:tc>
        <w:tc>
          <w:tcPr>
            <w:tcW w:w="2694" w:type="dxa"/>
          </w:tcPr>
          <w:p w14:paraId="5B0037A8" w14:textId="77777777" w:rsidR="00A118CC" w:rsidRPr="00E505FA" w:rsidRDefault="00A118CC" w:rsidP="004C5937">
            <w:pPr>
              <w:rPr>
                <w:rFonts w:ascii="Lato" w:hAnsi="Lato" w:cs="Calibri"/>
                <w:sz w:val="24"/>
                <w:szCs w:val="24"/>
              </w:rPr>
            </w:pPr>
          </w:p>
        </w:tc>
        <w:tc>
          <w:tcPr>
            <w:tcW w:w="2268" w:type="dxa"/>
          </w:tcPr>
          <w:p w14:paraId="3263FF06" w14:textId="77777777" w:rsidR="00A118CC" w:rsidRPr="00E505FA" w:rsidRDefault="00A118CC" w:rsidP="004C5937">
            <w:pPr>
              <w:rPr>
                <w:rFonts w:ascii="Lato" w:hAnsi="Lato" w:cs="Calibri"/>
                <w:sz w:val="24"/>
                <w:szCs w:val="24"/>
              </w:rPr>
            </w:pPr>
          </w:p>
        </w:tc>
      </w:tr>
      <w:tr w:rsidR="00A118CC" w:rsidRPr="00E505FA" w14:paraId="492AE483" w14:textId="77777777" w:rsidTr="0072558E">
        <w:trPr>
          <w:cantSplit/>
        </w:trPr>
        <w:tc>
          <w:tcPr>
            <w:tcW w:w="2495" w:type="dxa"/>
          </w:tcPr>
          <w:p w14:paraId="1DA8F01F"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Odległość od ściany do lewego pochwytu minimum 5 cm</w:t>
            </w:r>
          </w:p>
        </w:tc>
        <w:tc>
          <w:tcPr>
            <w:tcW w:w="1474" w:type="dxa"/>
          </w:tcPr>
          <w:p w14:paraId="7510953F" w14:textId="77777777" w:rsidR="00A118CC" w:rsidRPr="00E505FA" w:rsidRDefault="00A118CC" w:rsidP="004C5937">
            <w:pPr>
              <w:rPr>
                <w:rFonts w:ascii="Lato" w:hAnsi="Lato" w:cs="Calibri"/>
                <w:sz w:val="24"/>
                <w:szCs w:val="24"/>
              </w:rPr>
            </w:pPr>
          </w:p>
        </w:tc>
        <w:tc>
          <w:tcPr>
            <w:tcW w:w="4536" w:type="dxa"/>
          </w:tcPr>
          <w:p w14:paraId="183A96BD" w14:textId="77777777" w:rsidR="00A118CC" w:rsidRPr="00E505FA" w:rsidRDefault="00A118CC" w:rsidP="004C5937">
            <w:pPr>
              <w:rPr>
                <w:rFonts w:ascii="Lato" w:hAnsi="Lato" w:cs="Calibri"/>
                <w:sz w:val="24"/>
                <w:szCs w:val="24"/>
              </w:rPr>
            </w:pPr>
          </w:p>
        </w:tc>
        <w:tc>
          <w:tcPr>
            <w:tcW w:w="2694" w:type="dxa"/>
          </w:tcPr>
          <w:p w14:paraId="1AB58616" w14:textId="77777777" w:rsidR="00A118CC" w:rsidRPr="00E505FA" w:rsidRDefault="00A118CC" w:rsidP="004C5937">
            <w:pPr>
              <w:rPr>
                <w:rFonts w:ascii="Lato" w:hAnsi="Lato" w:cs="Calibri"/>
                <w:sz w:val="24"/>
                <w:szCs w:val="24"/>
              </w:rPr>
            </w:pPr>
          </w:p>
        </w:tc>
        <w:tc>
          <w:tcPr>
            <w:tcW w:w="2268" w:type="dxa"/>
          </w:tcPr>
          <w:p w14:paraId="40E5C106" w14:textId="77777777" w:rsidR="00A118CC" w:rsidRPr="00E505FA" w:rsidRDefault="00A118CC" w:rsidP="004C5937">
            <w:pPr>
              <w:rPr>
                <w:rFonts w:ascii="Lato" w:hAnsi="Lato" w:cs="Calibri"/>
                <w:sz w:val="24"/>
                <w:szCs w:val="24"/>
              </w:rPr>
            </w:pPr>
          </w:p>
        </w:tc>
      </w:tr>
      <w:tr w:rsidR="00A118CC" w:rsidRPr="00E505FA" w14:paraId="0A084923" w14:textId="77777777" w:rsidTr="0072558E">
        <w:trPr>
          <w:cantSplit/>
        </w:trPr>
        <w:tc>
          <w:tcPr>
            <w:tcW w:w="2495" w:type="dxa"/>
          </w:tcPr>
          <w:p w14:paraId="0D8D4D8F" w14:textId="77777777" w:rsidR="00A118CC" w:rsidRPr="00E505FA" w:rsidRDefault="00A118CC" w:rsidP="004C5937">
            <w:pPr>
              <w:rPr>
                <w:rFonts w:ascii="Lato" w:hAnsi="Lato" w:cs="Calibri"/>
                <w:sz w:val="24"/>
                <w:szCs w:val="24"/>
              </w:rPr>
            </w:pPr>
            <w:r w:rsidRPr="00E505FA">
              <w:rPr>
                <w:rFonts w:ascii="Lato" w:hAnsi="Lato" w:cs="Calibri"/>
                <w:sz w:val="24"/>
                <w:szCs w:val="24"/>
              </w:rPr>
              <w:t>Prawy pochwyt wydłużony na górze i dole o 30 cm</w:t>
            </w:r>
          </w:p>
        </w:tc>
        <w:tc>
          <w:tcPr>
            <w:tcW w:w="1474" w:type="dxa"/>
          </w:tcPr>
          <w:p w14:paraId="00E523DF" w14:textId="77777777" w:rsidR="00A118CC" w:rsidRPr="00E505FA" w:rsidRDefault="00A118CC" w:rsidP="004C5937">
            <w:pPr>
              <w:rPr>
                <w:rFonts w:ascii="Lato" w:hAnsi="Lato" w:cs="Calibri"/>
                <w:sz w:val="24"/>
                <w:szCs w:val="24"/>
              </w:rPr>
            </w:pPr>
          </w:p>
        </w:tc>
        <w:tc>
          <w:tcPr>
            <w:tcW w:w="4536" w:type="dxa"/>
          </w:tcPr>
          <w:p w14:paraId="719DC8F9" w14:textId="77777777" w:rsidR="00A118CC" w:rsidRPr="00E505FA" w:rsidRDefault="00A118CC" w:rsidP="004C5937">
            <w:pPr>
              <w:rPr>
                <w:rFonts w:ascii="Lato" w:hAnsi="Lato" w:cs="Calibri"/>
                <w:sz w:val="24"/>
                <w:szCs w:val="24"/>
              </w:rPr>
            </w:pPr>
          </w:p>
        </w:tc>
        <w:tc>
          <w:tcPr>
            <w:tcW w:w="2694" w:type="dxa"/>
          </w:tcPr>
          <w:p w14:paraId="4D33E3AE" w14:textId="77777777" w:rsidR="00A118CC" w:rsidRPr="00E505FA" w:rsidRDefault="00A118CC" w:rsidP="004C5937">
            <w:pPr>
              <w:rPr>
                <w:rFonts w:ascii="Lato" w:hAnsi="Lato" w:cs="Calibri"/>
                <w:sz w:val="24"/>
                <w:szCs w:val="24"/>
              </w:rPr>
            </w:pPr>
          </w:p>
        </w:tc>
        <w:tc>
          <w:tcPr>
            <w:tcW w:w="2268" w:type="dxa"/>
          </w:tcPr>
          <w:p w14:paraId="5AB26CE4" w14:textId="77777777" w:rsidR="00A118CC" w:rsidRPr="00E505FA" w:rsidRDefault="00A118CC" w:rsidP="004C5937">
            <w:pPr>
              <w:rPr>
                <w:rFonts w:ascii="Lato" w:hAnsi="Lato" w:cs="Calibri"/>
                <w:sz w:val="24"/>
                <w:szCs w:val="24"/>
              </w:rPr>
            </w:pPr>
          </w:p>
        </w:tc>
      </w:tr>
      <w:tr w:rsidR="00A118CC" w:rsidRPr="00E505FA" w14:paraId="12C4BACF" w14:textId="77777777" w:rsidTr="0072558E">
        <w:trPr>
          <w:cantSplit/>
        </w:trPr>
        <w:tc>
          <w:tcPr>
            <w:tcW w:w="2495" w:type="dxa"/>
          </w:tcPr>
          <w:p w14:paraId="7AEA832D" w14:textId="77777777" w:rsidR="00A118CC" w:rsidRPr="00E505FA" w:rsidRDefault="00A118CC" w:rsidP="004C5937">
            <w:pPr>
              <w:rPr>
                <w:rFonts w:ascii="Lato" w:hAnsi="Lato" w:cs="Calibri"/>
                <w:sz w:val="24"/>
                <w:szCs w:val="24"/>
              </w:rPr>
            </w:pPr>
            <w:r w:rsidRPr="00E505FA">
              <w:rPr>
                <w:rFonts w:ascii="Lato" w:hAnsi="Lato" w:cs="Calibri"/>
                <w:sz w:val="24"/>
                <w:szCs w:val="24"/>
              </w:rPr>
              <w:t>Lewy pochwyt wydłużony na górze i dole o 30 cm</w:t>
            </w:r>
          </w:p>
        </w:tc>
        <w:tc>
          <w:tcPr>
            <w:tcW w:w="1474" w:type="dxa"/>
          </w:tcPr>
          <w:p w14:paraId="11B74FC9" w14:textId="77777777" w:rsidR="00A118CC" w:rsidRPr="00E505FA" w:rsidRDefault="00A118CC" w:rsidP="004C5937">
            <w:pPr>
              <w:rPr>
                <w:rFonts w:ascii="Lato" w:hAnsi="Lato" w:cs="Calibri"/>
                <w:sz w:val="24"/>
                <w:szCs w:val="24"/>
              </w:rPr>
            </w:pPr>
          </w:p>
        </w:tc>
        <w:tc>
          <w:tcPr>
            <w:tcW w:w="4536" w:type="dxa"/>
          </w:tcPr>
          <w:p w14:paraId="407C7E01" w14:textId="77777777" w:rsidR="00A118CC" w:rsidRPr="00E505FA" w:rsidRDefault="00A118CC" w:rsidP="004C5937">
            <w:pPr>
              <w:rPr>
                <w:rFonts w:ascii="Lato" w:hAnsi="Lato" w:cs="Calibri"/>
                <w:sz w:val="24"/>
                <w:szCs w:val="24"/>
              </w:rPr>
            </w:pPr>
          </w:p>
        </w:tc>
        <w:tc>
          <w:tcPr>
            <w:tcW w:w="2694" w:type="dxa"/>
          </w:tcPr>
          <w:p w14:paraId="02FAB7BF" w14:textId="77777777" w:rsidR="00A118CC" w:rsidRPr="00E505FA" w:rsidRDefault="00A118CC" w:rsidP="004C5937">
            <w:pPr>
              <w:rPr>
                <w:rFonts w:ascii="Lato" w:hAnsi="Lato" w:cs="Calibri"/>
                <w:sz w:val="24"/>
                <w:szCs w:val="24"/>
              </w:rPr>
            </w:pPr>
          </w:p>
        </w:tc>
        <w:tc>
          <w:tcPr>
            <w:tcW w:w="2268" w:type="dxa"/>
          </w:tcPr>
          <w:p w14:paraId="6767C385" w14:textId="77777777" w:rsidR="00A118CC" w:rsidRPr="00E505FA" w:rsidRDefault="00A118CC" w:rsidP="004C5937">
            <w:pPr>
              <w:rPr>
                <w:rFonts w:ascii="Lato" w:hAnsi="Lato" w:cs="Calibri"/>
                <w:sz w:val="24"/>
                <w:szCs w:val="24"/>
              </w:rPr>
            </w:pPr>
          </w:p>
        </w:tc>
      </w:tr>
      <w:tr w:rsidR="00A118CC" w:rsidRPr="00E505FA" w14:paraId="0DAA486D" w14:textId="77777777" w:rsidTr="0072558E">
        <w:trPr>
          <w:cantSplit/>
        </w:trPr>
        <w:tc>
          <w:tcPr>
            <w:tcW w:w="2495" w:type="dxa"/>
          </w:tcPr>
          <w:p w14:paraId="203F5A7D" w14:textId="77777777" w:rsidR="00A118CC" w:rsidRPr="00E505FA" w:rsidRDefault="00A118CC" w:rsidP="004C5937">
            <w:pPr>
              <w:rPr>
                <w:rFonts w:ascii="Lato" w:hAnsi="Lato" w:cs="Calibri"/>
                <w:sz w:val="24"/>
                <w:szCs w:val="24"/>
              </w:rPr>
            </w:pPr>
            <w:r w:rsidRPr="00E505FA">
              <w:rPr>
                <w:rFonts w:ascii="Lato" w:hAnsi="Lato" w:cs="Calibri"/>
                <w:sz w:val="24"/>
                <w:szCs w:val="24"/>
              </w:rPr>
              <w:t>Pośredni pochwyt wydłużony na górze i dole o 30 cm</w:t>
            </w:r>
          </w:p>
        </w:tc>
        <w:tc>
          <w:tcPr>
            <w:tcW w:w="1474" w:type="dxa"/>
          </w:tcPr>
          <w:p w14:paraId="397F253C" w14:textId="77777777" w:rsidR="00A118CC" w:rsidRPr="00E505FA" w:rsidRDefault="00A118CC" w:rsidP="004C5937">
            <w:pPr>
              <w:rPr>
                <w:rFonts w:ascii="Lato" w:hAnsi="Lato" w:cs="Calibri"/>
                <w:sz w:val="24"/>
                <w:szCs w:val="24"/>
              </w:rPr>
            </w:pPr>
          </w:p>
        </w:tc>
        <w:tc>
          <w:tcPr>
            <w:tcW w:w="4536" w:type="dxa"/>
          </w:tcPr>
          <w:p w14:paraId="5DC42EA2" w14:textId="77777777" w:rsidR="00A118CC" w:rsidRPr="00E505FA" w:rsidRDefault="00A118CC" w:rsidP="004C5937">
            <w:pPr>
              <w:rPr>
                <w:rFonts w:ascii="Lato" w:hAnsi="Lato" w:cs="Calibri"/>
                <w:sz w:val="24"/>
                <w:szCs w:val="24"/>
              </w:rPr>
            </w:pPr>
          </w:p>
        </w:tc>
        <w:tc>
          <w:tcPr>
            <w:tcW w:w="2694" w:type="dxa"/>
          </w:tcPr>
          <w:p w14:paraId="4A3DF3C3" w14:textId="77777777" w:rsidR="00A118CC" w:rsidRPr="00E505FA" w:rsidRDefault="00A118CC" w:rsidP="004C5937">
            <w:pPr>
              <w:rPr>
                <w:rFonts w:ascii="Lato" w:hAnsi="Lato" w:cs="Calibri"/>
                <w:sz w:val="24"/>
                <w:szCs w:val="24"/>
              </w:rPr>
            </w:pPr>
          </w:p>
        </w:tc>
        <w:tc>
          <w:tcPr>
            <w:tcW w:w="2268" w:type="dxa"/>
          </w:tcPr>
          <w:p w14:paraId="45BD63CB" w14:textId="77777777" w:rsidR="00A118CC" w:rsidRPr="00E505FA" w:rsidRDefault="00A118CC" w:rsidP="004C5937">
            <w:pPr>
              <w:rPr>
                <w:rFonts w:ascii="Lato" w:hAnsi="Lato" w:cs="Calibri"/>
                <w:sz w:val="24"/>
                <w:szCs w:val="24"/>
              </w:rPr>
            </w:pPr>
          </w:p>
        </w:tc>
      </w:tr>
      <w:tr w:rsidR="00A118CC" w:rsidRPr="00E505FA" w14:paraId="27F63F15" w14:textId="77777777" w:rsidTr="0072558E">
        <w:trPr>
          <w:cantSplit/>
        </w:trPr>
        <w:tc>
          <w:tcPr>
            <w:tcW w:w="2495" w:type="dxa"/>
          </w:tcPr>
          <w:p w14:paraId="58A943BB" w14:textId="77777777" w:rsidR="00A118CC" w:rsidRPr="00E505FA" w:rsidRDefault="00A118CC" w:rsidP="004C5937">
            <w:pPr>
              <w:rPr>
                <w:rFonts w:ascii="Lato" w:hAnsi="Lato" w:cs="Calibri"/>
                <w:sz w:val="24"/>
                <w:szCs w:val="24"/>
              </w:rPr>
            </w:pPr>
            <w:r w:rsidRPr="00E505FA">
              <w:rPr>
                <w:rFonts w:ascii="Lato" w:hAnsi="Lato" w:cs="Calibri"/>
                <w:sz w:val="24"/>
                <w:szCs w:val="24"/>
              </w:rPr>
              <w:t>Prawy pochwyt zawinięty na górze i dole</w:t>
            </w:r>
          </w:p>
        </w:tc>
        <w:tc>
          <w:tcPr>
            <w:tcW w:w="1474" w:type="dxa"/>
          </w:tcPr>
          <w:p w14:paraId="7098375F" w14:textId="77777777" w:rsidR="00A118CC" w:rsidRPr="00E505FA" w:rsidRDefault="00A118CC" w:rsidP="004C5937">
            <w:pPr>
              <w:rPr>
                <w:rFonts w:ascii="Lato" w:hAnsi="Lato" w:cs="Calibri"/>
                <w:sz w:val="24"/>
                <w:szCs w:val="24"/>
              </w:rPr>
            </w:pPr>
          </w:p>
        </w:tc>
        <w:tc>
          <w:tcPr>
            <w:tcW w:w="4536" w:type="dxa"/>
          </w:tcPr>
          <w:p w14:paraId="1A911A92" w14:textId="77777777" w:rsidR="00A118CC" w:rsidRPr="00E505FA" w:rsidRDefault="00A118CC" w:rsidP="004C5937">
            <w:pPr>
              <w:rPr>
                <w:rFonts w:ascii="Lato" w:hAnsi="Lato" w:cs="Calibri"/>
                <w:sz w:val="24"/>
                <w:szCs w:val="24"/>
              </w:rPr>
            </w:pPr>
          </w:p>
        </w:tc>
        <w:tc>
          <w:tcPr>
            <w:tcW w:w="2694" w:type="dxa"/>
          </w:tcPr>
          <w:p w14:paraId="4BB50B9C" w14:textId="77777777" w:rsidR="00A118CC" w:rsidRPr="00E505FA" w:rsidRDefault="00A118CC" w:rsidP="004C5937">
            <w:pPr>
              <w:rPr>
                <w:rFonts w:ascii="Lato" w:hAnsi="Lato" w:cs="Calibri"/>
                <w:sz w:val="24"/>
                <w:szCs w:val="24"/>
              </w:rPr>
            </w:pPr>
          </w:p>
        </w:tc>
        <w:tc>
          <w:tcPr>
            <w:tcW w:w="2268" w:type="dxa"/>
          </w:tcPr>
          <w:p w14:paraId="7B8B3ED4" w14:textId="77777777" w:rsidR="00A118CC" w:rsidRPr="00E505FA" w:rsidRDefault="00A118CC" w:rsidP="004C5937">
            <w:pPr>
              <w:rPr>
                <w:rFonts w:ascii="Lato" w:hAnsi="Lato" w:cs="Calibri"/>
                <w:sz w:val="24"/>
                <w:szCs w:val="24"/>
              </w:rPr>
            </w:pPr>
          </w:p>
        </w:tc>
      </w:tr>
      <w:tr w:rsidR="00A118CC" w:rsidRPr="00E505FA" w14:paraId="37A3D470" w14:textId="77777777" w:rsidTr="0072558E">
        <w:trPr>
          <w:cantSplit/>
        </w:trPr>
        <w:tc>
          <w:tcPr>
            <w:tcW w:w="2495" w:type="dxa"/>
          </w:tcPr>
          <w:p w14:paraId="2CDECA0B" w14:textId="77777777" w:rsidR="00A118CC" w:rsidRPr="00E505FA" w:rsidRDefault="00A118CC" w:rsidP="004C5937">
            <w:pPr>
              <w:rPr>
                <w:rFonts w:ascii="Lato" w:hAnsi="Lato" w:cs="Calibri"/>
                <w:sz w:val="24"/>
                <w:szCs w:val="24"/>
              </w:rPr>
            </w:pPr>
            <w:r w:rsidRPr="00E505FA">
              <w:rPr>
                <w:rFonts w:ascii="Lato" w:hAnsi="Lato" w:cs="Calibri"/>
                <w:sz w:val="24"/>
                <w:szCs w:val="24"/>
              </w:rPr>
              <w:t>Lewy pochwyt zawinięty na górze i dole</w:t>
            </w:r>
          </w:p>
        </w:tc>
        <w:tc>
          <w:tcPr>
            <w:tcW w:w="1474" w:type="dxa"/>
          </w:tcPr>
          <w:p w14:paraId="79F9D16C" w14:textId="77777777" w:rsidR="00A118CC" w:rsidRPr="00E505FA" w:rsidRDefault="00A118CC" w:rsidP="004C5937">
            <w:pPr>
              <w:rPr>
                <w:rFonts w:ascii="Lato" w:hAnsi="Lato" w:cs="Calibri"/>
                <w:sz w:val="24"/>
                <w:szCs w:val="24"/>
              </w:rPr>
            </w:pPr>
          </w:p>
        </w:tc>
        <w:tc>
          <w:tcPr>
            <w:tcW w:w="4536" w:type="dxa"/>
          </w:tcPr>
          <w:p w14:paraId="7FE41CBC" w14:textId="77777777" w:rsidR="00A118CC" w:rsidRPr="00E505FA" w:rsidRDefault="00A118CC" w:rsidP="004C5937">
            <w:pPr>
              <w:rPr>
                <w:rFonts w:ascii="Lato" w:hAnsi="Lato" w:cs="Calibri"/>
                <w:sz w:val="24"/>
                <w:szCs w:val="24"/>
              </w:rPr>
            </w:pPr>
          </w:p>
        </w:tc>
        <w:tc>
          <w:tcPr>
            <w:tcW w:w="2694" w:type="dxa"/>
          </w:tcPr>
          <w:p w14:paraId="6D2F45EA" w14:textId="77777777" w:rsidR="00A118CC" w:rsidRPr="00E505FA" w:rsidRDefault="00A118CC" w:rsidP="004C5937">
            <w:pPr>
              <w:rPr>
                <w:rFonts w:ascii="Lato" w:hAnsi="Lato" w:cs="Calibri"/>
                <w:sz w:val="24"/>
                <w:szCs w:val="24"/>
              </w:rPr>
            </w:pPr>
          </w:p>
        </w:tc>
        <w:tc>
          <w:tcPr>
            <w:tcW w:w="2268" w:type="dxa"/>
          </w:tcPr>
          <w:p w14:paraId="499A1852" w14:textId="77777777" w:rsidR="00A118CC" w:rsidRPr="00E505FA" w:rsidRDefault="00A118CC" w:rsidP="004C5937">
            <w:pPr>
              <w:rPr>
                <w:rFonts w:ascii="Lato" w:hAnsi="Lato" w:cs="Calibri"/>
                <w:sz w:val="24"/>
                <w:szCs w:val="24"/>
              </w:rPr>
            </w:pPr>
          </w:p>
        </w:tc>
      </w:tr>
      <w:tr w:rsidR="00A118CC" w:rsidRPr="00E505FA" w14:paraId="7C233C23" w14:textId="77777777" w:rsidTr="0072558E">
        <w:trPr>
          <w:cantSplit/>
        </w:trPr>
        <w:tc>
          <w:tcPr>
            <w:tcW w:w="2495" w:type="dxa"/>
          </w:tcPr>
          <w:p w14:paraId="23198D94" w14:textId="77777777" w:rsidR="00A118CC" w:rsidRPr="00E505FA" w:rsidRDefault="00A118CC" w:rsidP="004C5937">
            <w:pPr>
              <w:rPr>
                <w:rFonts w:ascii="Lato" w:hAnsi="Lato" w:cs="Calibri"/>
                <w:sz w:val="24"/>
                <w:szCs w:val="24"/>
              </w:rPr>
            </w:pPr>
            <w:r w:rsidRPr="00E505FA">
              <w:rPr>
                <w:rFonts w:ascii="Lato" w:hAnsi="Lato" w:cs="Calibri"/>
                <w:sz w:val="24"/>
                <w:szCs w:val="24"/>
              </w:rPr>
              <w:t>Pośredni pochwyt zawinięty na górze i na dole</w:t>
            </w:r>
          </w:p>
        </w:tc>
        <w:tc>
          <w:tcPr>
            <w:tcW w:w="1474" w:type="dxa"/>
          </w:tcPr>
          <w:p w14:paraId="265925C8" w14:textId="77777777" w:rsidR="00A118CC" w:rsidRPr="00E505FA" w:rsidRDefault="00A118CC" w:rsidP="004C5937">
            <w:pPr>
              <w:rPr>
                <w:rFonts w:ascii="Lato" w:hAnsi="Lato" w:cs="Calibri"/>
                <w:sz w:val="24"/>
                <w:szCs w:val="24"/>
              </w:rPr>
            </w:pPr>
          </w:p>
        </w:tc>
        <w:tc>
          <w:tcPr>
            <w:tcW w:w="4536" w:type="dxa"/>
          </w:tcPr>
          <w:p w14:paraId="450B3A47" w14:textId="77777777" w:rsidR="00A118CC" w:rsidRPr="00E505FA" w:rsidRDefault="00A118CC" w:rsidP="004C5937">
            <w:pPr>
              <w:rPr>
                <w:rFonts w:ascii="Lato" w:hAnsi="Lato" w:cs="Calibri"/>
                <w:sz w:val="24"/>
                <w:szCs w:val="24"/>
              </w:rPr>
            </w:pPr>
          </w:p>
        </w:tc>
        <w:tc>
          <w:tcPr>
            <w:tcW w:w="2694" w:type="dxa"/>
          </w:tcPr>
          <w:p w14:paraId="5AC7A0B7" w14:textId="77777777" w:rsidR="00A118CC" w:rsidRPr="00E505FA" w:rsidRDefault="00A118CC" w:rsidP="004C5937">
            <w:pPr>
              <w:rPr>
                <w:rFonts w:ascii="Lato" w:hAnsi="Lato" w:cs="Calibri"/>
                <w:sz w:val="24"/>
                <w:szCs w:val="24"/>
              </w:rPr>
            </w:pPr>
          </w:p>
        </w:tc>
        <w:tc>
          <w:tcPr>
            <w:tcW w:w="2268" w:type="dxa"/>
          </w:tcPr>
          <w:p w14:paraId="376D6E0A" w14:textId="77777777" w:rsidR="00A118CC" w:rsidRPr="00E505FA" w:rsidRDefault="00A118CC" w:rsidP="004C5937">
            <w:pPr>
              <w:rPr>
                <w:rFonts w:ascii="Lato" w:hAnsi="Lato" w:cs="Calibri"/>
                <w:sz w:val="24"/>
                <w:szCs w:val="24"/>
              </w:rPr>
            </w:pPr>
          </w:p>
        </w:tc>
      </w:tr>
      <w:tr w:rsidR="00A118CC" w:rsidRPr="00E505FA" w14:paraId="2A17C36B" w14:textId="77777777" w:rsidTr="0072558E">
        <w:trPr>
          <w:cantSplit/>
        </w:trPr>
        <w:tc>
          <w:tcPr>
            <w:tcW w:w="2495" w:type="dxa"/>
          </w:tcPr>
          <w:p w14:paraId="6EC707FE" w14:textId="77777777" w:rsidR="00A118CC" w:rsidRPr="00E505FA" w:rsidRDefault="00A118CC" w:rsidP="004C5937">
            <w:pPr>
              <w:rPr>
                <w:rFonts w:ascii="Lato" w:hAnsi="Lato" w:cs="Calibri"/>
                <w:sz w:val="24"/>
                <w:szCs w:val="24"/>
              </w:rPr>
            </w:pPr>
            <w:r w:rsidRPr="00E505FA">
              <w:rPr>
                <w:rFonts w:ascii="Lato" w:hAnsi="Lato" w:cs="Calibri"/>
                <w:sz w:val="24"/>
                <w:szCs w:val="24"/>
              </w:rPr>
              <w:t>Prawy pochwyt wiernie odzwierciedla bieg schodów</w:t>
            </w:r>
          </w:p>
        </w:tc>
        <w:tc>
          <w:tcPr>
            <w:tcW w:w="1474" w:type="dxa"/>
          </w:tcPr>
          <w:p w14:paraId="648A9016" w14:textId="77777777" w:rsidR="00A118CC" w:rsidRPr="00E505FA" w:rsidRDefault="00A118CC" w:rsidP="004C5937">
            <w:pPr>
              <w:rPr>
                <w:rFonts w:ascii="Lato" w:hAnsi="Lato" w:cs="Calibri"/>
                <w:sz w:val="24"/>
                <w:szCs w:val="24"/>
              </w:rPr>
            </w:pPr>
          </w:p>
        </w:tc>
        <w:tc>
          <w:tcPr>
            <w:tcW w:w="4536" w:type="dxa"/>
          </w:tcPr>
          <w:p w14:paraId="32C67CBA" w14:textId="77777777" w:rsidR="00A118CC" w:rsidRPr="00E505FA" w:rsidRDefault="00A118CC" w:rsidP="004C5937">
            <w:pPr>
              <w:rPr>
                <w:rFonts w:ascii="Lato" w:hAnsi="Lato" w:cs="Calibri"/>
                <w:sz w:val="24"/>
                <w:szCs w:val="24"/>
              </w:rPr>
            </w:pPr>
          </w:p>
        </w:tc>
        <w:tc>
          <w:tcPr>
            <w:tcW w:w="2694" w:type="dxa"/>
          </w:tcPr>
          <w:p w14:paraId="03ABB228" w14:textId="77777777" w:rsidR="00A118CC" w:rsidRPr="00E505FA" w:rsidRDefault="00A118CC" w:rsidP="004C5937">
            <w:pPr>
              <w:rPr>
                <w:rFonts w:ascii="Lato" w:hAnsi="Lato" w:cs="Calibri"/>
                <w:sz w:val="24"/>
                <w:szCs w:val="24"/>
              </w:rPr>
            </w:pPr>
          </w:p>
        </w:tc>
        <w:tc>
          <w:tcPr>
            <w:tcW w:w="2268" w:type="dxa"/>
          </w:tcPr>
          <w:p w14:paraId="6CDE600D" w14:textId="77777777" w:rsidR="00A118CC" w:rsidRPr="00E505FA" w:rsidRDefault="00A118CC" w:rsidP="004C5937">
            <w:pPr>
              <w:rPr>
                <w:rFonts w:ascii="Lato" w:hAnsi="Lato" w:cs="Calibri"/>
                <w:sz w:val="24"/>
                <w:szCs w:val="24"/>
              </w:rPr>
            </w:pPr>
          </w:p>
        </w:tc>
      </w:tr>
      <w:tr w:rsidR="00A118CC" w:rsidRPr="00E505FA" w14:paraId="157971D3" w14:textId="77777777" w:rsidTr="0072558E">
        <w:trPr>
          <w:cantSplit/>
        </w:trPr>
        <w:tc>
          <w:tcPr>
            <w:tcW w:w="2495" w:type="dxa"/>
          </w:tcPr>
          <w:p w14:paraId="6CB09A8A"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Lewy pochwyt wiernie odzwierciedla bieg schodów</w:t>
            </w:r>
          </w:p>
        </w:tc>
        <w:tc>
          <w:tcPr>
            <w:tcW w:w="1474" w:type="dxa"/>
          </w:tcPr>
          <w:p w14:paraId="4E258297" w14:textId="77777777" w:rsidR="00A118CC" w:rsidRPr="00E505FA" w:rsidRDefault="00A118CC" w:rsidP="004C5937">
            <w:pPr>
              <w:rPr>
                <w:rFonts w:ascii="Lato" w:hAnsi="Lato" w:cs="Calibri"/>
                <w:sz w:val="24"/>
                <w:szCs w:val="24"/>
              </w:rPr>
            </w:pPr>
          </w:p>
        </w:tc>
        <w:tc>
          <w:tcPr>
            <w:tcW w:w="4536" w:type="dxa"/>
          </w:tcPr>
          <w:p w14:paraId="100FA869" w14:textId="77777777" w:rsidR="00A118CC" w:rsidRPr="00E505FA" w:rsidRDefault="00A118CC" w:rsidP="004C5937">
            <w:pPr>
              <w:rPr>
                <w:rFonts w:ascii="Lato" w:hAnsi="Lato" w:cs="Calibri"/>
                <w:sz w:val="24"/>
                <w:szCs w:val="24"/>
              </w:rPr>
            </w:pPr>
          </w:p>
        </w:tc>
        <w:tc>
          <w:tcPr>
            <w:tcW w:w="2694" w:type="dxa"/>
          </w:tcPr>
          <w:p w14:paraId="43BC778C" w14:textId="77777777" w:rsidR="00A118CC" w:rsidRPr="00E505FA" w:rsidRDefault="00A118CC" w:rsidP="004C5937">
            <w:pPr>
              <w:rPr>
                <w:rFonts w:ascii="Lato" w:hAnsi="Lato" w:cs="Calibri"/>
                <w:sz w:val="24"/>
                <w:szCs w:val="24"/>
              </w:rPr>
            </w:pPr>
          </w:p>
        </w:tc>
        <w:tc>
          <w:tcPr>
            <w:tcW w:w="2268" w:type="dxa"/>
          </w:tcPr>
          <w:p w14:paraId="30430090" w14:textId="77777777" w:rsidR="00A118CC" w:rsidRPr="00E505FA" w:rsidRDefault="00A118CC" w:rsidP="004C5937">
            <w:pPr>
              <w:rPr>
                <w:rFonts w:ascii="Lato" w:hAnsi="Lato" w:cs="Calibri"/>
                <w:sz w:val="24"/>
                <w:szCs w:val="24"/>
              </w:rPr>
            </w:pPr>
          </w:p>
        </w:tc>
      </w:tr>
      <w:tr w:rsidR="00A118CC" w:rsidRPr="00E505FA" w14:paraId="5202E207" w14:textId="77777777" w:rsidTr="0072558E">
        <w:trPr>
          <w:cantSplit/>
        </w:trPr>
        <w:tc>
          <w:tcPr>
            <w:tcW w:w="2495" w:type="dxa"/>
          </w:tcPr>
          <w:p w14:paraId="6F107980" w14:textId="77777777" w:rsidR="00A118CC" w:rsidRPr="00E505FA" w:rsidRDefault="00A118CC" w:rsidP="004C5937">
            <w:pPr>
              <w:rPr>
                <w:rFonts w:ascii="Lato" w:hAnsi="Lato" w:cs="Calibri"/>
                <w:sz w:val="24"/>
                <w:szCs w:val="24"/>
              </w:rPr>
            </w:pPr>
            <w:r w:rsidRPr="00E505FA">
              <w:rPr>
                <w:rFonts w:ascii="Lato" w:hAnsi="Lato" w:cs="Calibri"/>
                <w:sz w:val="24"/>
                <w:szCs w:val="24"/>
              </w:rPr>
              <w:t>Pośredni pochwyt wiernie odzwierciedla bieg schodów</w:t>
            </w:r>
          </w:p>
        </w:tc>
        <w:tc>
          <w:tcPr>
            <w:tcW w:w="1474" w:type="dxa"/>
          </w:tcPr>
          <w:p w14:paraId="66121923" w14:textId="77777777" w:rsidR="00A118CC" w:rsidRPr="00E505FA" w:rsidRDefault="00A118CC" w:rsidP="004C5937">
            <w:pPr>
              <w:rPr>
                <w:rFonts w:ascii="Lato" w:hAnsi="Lato" w:cs="Calibri"/>
                <w:sz w:val="24"/>
                <w:szCs w:val="24"/>
              </w:rPr>
            </w:pPr>
          </w:p>
        </w:tc>
        <w:tc>
          <w:tcPr>
            <w:tcW w:w="4536" w:type="dxa"/>
          </w:tcPr>
          <w:p w14:paraId="5F5B3472" w14:textId="77777777" w:rsidR="00A118CC" w:rsidRPr="00E505FA" w:rsidRDefault="00A118CC" w:rsidP="004C5937">
            <w:pPr>
              <w:rPr>
                <w:rFonts w:ascii="Lato" w:hAnsi="Lato" w:cs="Calibri"/>
                <w:sz w:val="24"/>
                <w:szCs w:val="24"/>
              </w:rPr>
            </w:pPr>
          </w:p>
        </w:tc>
        <w:tc>
          <w:tcPr>
            <w:tcW w:w="2694" w:type="dxa"/>
          </w:tcPr>
          <w:p w14:paraId="48F7E65C" w14:textId="77777777" w:rsidR="00A118CC" w:rsidRPr="00E505FA" w:rsidRDefault="00A118CC" w:rsidP="004C5937">
            <w:pPr>
              <w:rPr>
                <w:rFonts w:ascii="Lato" w:hAnsi="Lato" w:cs="Calibri"/>
                <w:sz w:val="24"/>
                <w:szCs w:val="24"/>
              </w:rPr>
            </w:pPr>
          </w:p>
        </w:tc>
        <w:tc>
          <w:tcPr>
            <w:tcW w:w="2268" w:type="dxa"/>
          </w:tcPr>
          <w:p w14:paraId="694D354E" w14:textId="77777777" w:rsidR="00A118CC" w:rsidRPr="00E505FA" w:rsidRDefault="00A118CC" w:rsidP="004C5937">
            <w:pPr>
              <w:rPr>
                <w:rFonts w:ascii="Lato" w:hAnsi="Lato" w:cs="Calibri"/>
                <w:sz w:val="24"/>
                <w:szCs w:val="24"/>
              </w:rPr>
            </w:pPr>
          </w:p>
        </w:tc>
      </w:tr>
    </w:tbl>
    <w:p w14:paraId="237D74DC" w14:textId="77777777" w:rsidR="00A118CC" w:rsidRPr="00E505FA" w:rsidRDefault="00A118CC" w:rsidP="00A374E1">
      <w:pPr>
        <w:pStyle w:val="Nagwek3"/>
        <w:spacing w:before="240" w:after="240"/>
      </w:pPr>
      <w:bookmarkStart w:id="46" w:name="_Toc204855507"/>
      <w:r w:rsidRPr="00E505FA">
        <w:t>Oznaczenia</w:t>
      </w:r>
      <w:bookmarkEnd w:id="46"/>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A118CC" w:rsidRPr="00E505FA" w14:paraId="798D4C10" w14:textId="77777777" w:rsidTr="001B59E2">
        <w:trPr>
          <w:cantSplit/>
        </w:trPr>
        <w:tc>
          <w:tcPr>
            <w:tcW w:w="2495" w:type="dxa"/>
            <w:shd w:val="clear" w:color="auto" w:fill="auto"/>
          </w:tcPr>
          <w:p w14:paraId="1EF8E953"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4E1BE0FB"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1E92D022" w14:textId="4BCCC0FC"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175DE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01475EC1"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2A0AC0A5"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3383C810" w14:textId="77777777" w:rsidTr="001B59E2">
        <w:trPr>
          <w:cantSplit/>
        </w:trPr>
        <w:tc>
          <w:tcPr>
            <w:tcW w:w="2495" w:type="dxa"/>
            <w:shd w:val="clear" w:color="auto" w:fill="auto"/>
          </w:tcPr>
          <w:p w14:paraId="3CABEA27"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Skontrastowane krawędzie pierwszego i ostatniego stopnia każdego biegu schodów na krawędzi poziomej i krawędzi pionowej pasem o szerokości 5 cm, skontrastowanym kolorystycznie względem powierzchni stopni i różniącym się od faktury powierzchni</w:t>
            </w:r>
          </w:p>
        </w:tc>
        <w:tc>
          <w:tcPr>
            <w:tcW w:w="1474" w:type="dxa"/>
          </w:tcPr>
          <w:p w14:paraId="2A429E6E" w14:textId="77777777" w:rsidR="00A118CC" w:rsidRPr="00E505FA" w:rsidRDefault="00A118CC" w:rsidP="004C5937">
            <w:pPr>
              <w:rPr>
                <w:rFonts w:ascii="Lato" w:hAnsi="Lato" w:cs="Calibri"/>
                <w:sz w:val="24"/>
                <w:szCs w:val="24"/>
              </w:rPr>
            </w:pPr>
          </w:p>
        </w:tc>
        <w:tc>
          <w:tcPr>
            <w:tcW w:w="4536" w:type="dxa"/>
          </w:tcPr>
          <w:p w14:paraId="58C4A7A5" w14:textId="77777777" w:rsidR="00A118CC" w:rsidRPr="00E505FA" w:rsidRDefault="00A118CC" w:rsidP="004C5937">
            <w:pPr>
              <w:rPr>
                <w:rFonts w:ascii="Lato" w:hAnsi="Lato" w:cs="Calibri"/>
                <w:sz w:val="24"/>
                <w:szCs w:val="24"/>
              </w:rPr>
            </w:pPr>
          </w:p>
        </w:tc>
        <w:tc>
          <w:tcPr>
            <w:tcW w:w="2694" w:type="dxa"/>
          </w:tcPr>
          <w:p w14:paraId="0B603BF0" w14:textId="77777777" w:rsidR="00A118CC" w:rsidRPr="00E505FA" w:rsidRDefault="00A118CC" w:rsidP="004C5937">
            <w:pPr>
              <w:rPr>
                <w:rFonts w:ascii="Lato" w:hAnsi="Lato" w:cs="Calibri"/>
                <w:sz w:val="24"/>
                <w:szCs w:val="24"/>
              </w:rPr>
            </w:pPr>
          </w:p>
        </w:tc>
        <w:tc>
          <w:tcPr>
            <w:tcW w:w="2126" w:type="dxa"/>
          </w:tcPr>
          <w:p w14:paraId="05E8153F" w14:textId="77777777" w:rsidR="00A118CC" w:rsidRPr="00E505FA" w:rsidRDefault="00A118CC" w:rsidP="004C5937">
            <w:pPr>
              <w:rPr>
                <w:rFonts w:ascii="Lato" w:hAnsi="Lato" w:cs="Calibri"/>
                <w:sz w:val="24"/>
                <w:szCs w:val="24"/>
              </w:rPr>
            </w:pPr>
          </w:p>
        </w:tc>
      </w:tr>
      <w:tr w:rsidR="00A118CC" w:rsidRPr="00E505FA" w14:paraId="3848E3E4" w14:textId="77777777" w:rsidTr="001B59E2">
        <w:trPr>
          <w:cantSplit/>
        </w:trPr>
        <w:tc>
          <w:tcPr>
            <w:tcW w:w="2495" w:type="dxa"/>
            <w:shd w:val="clear" w:color="auto" w:fill="auto"/>
          </w:tcPr>
          <w:p w14:paraId="619ECDCD" w14:textId="77777777" w:rsidR="00A118CC" w:rsidRPr="00E505FA" w:rsidRDefault="00A118CC" w:rsidP="004C5937">
            <w:pPr>
              <w:rPr>
                <w:rFonts w:ascii="Lato" w:hAnsi="Lato" w:cs="Calibri"/>
                <w:sz w:val="24"/>
                <w:szCs w:val="24"/>
              </w:rPr>
            </w:pPr>
            <w:r w:rsidRPr="00E505FA">
              <w:rPr>
                <w:rFonts w:ascii="Lato" w:hAnsi="Lato" w:cs="Calibri"/>
                <w:sz w:val="24"/>
                <w:szCs w:val="24"/>
              </w:rPr>
              <w:t>W przypadku biegu o trzech stopniach oznakowane wszystkie trzy stopnie</w:t>
            </w:r>
          </w:p>
        </w:tc>
        <w:tc>
          <w:tcPr>
            <w:tcW w:w="1474" w:type="dxa"/>
          </w:tcPr>
          <w:p w14:paraId="244A0FF6" w14:textId="77777777" w:rsidR="00A118CC" w:rsidRPr="00E505FA" w:rsidRDefault="00A118CC" w:rsidP="004C5937">
            <w:pPr>
              <w:rPr>
                <w:rFonts w:ascii="Lato" w:hAnsi="Lato" w:cs="Calibri"/>
                <w:sz w:val="24"/>
                <w:szCs w:val="24"/>
              </w:rPr>
            </w:pPr>
          </w:p>
        </w:tc>
        <w:tc>
          <w:tcPr>
            <w:tcW w:w="4536" w:type="dxa"/>
          </w:tcPr>
          <w:p w14:paraId="485305B7" w14:textId="77777777" w:rsidR="00A118CC" w:rsidRPr="00E505FA" w:rsidRDefault="00A118CC" w:rsidP="004C5937">
            <w:pPr>
              <w:rPr>
                <w:rFonts w:ascii="Lato" w:hAnsi="Lato" w:cs="Calibri"/>
                <w:sz w:val="24"/>
                <w:szCs w:val="24"/>
              </w:rPr>
            </w:pPr>
          </w:p>
        </w:tc>
        <w:tc>
          <w:tcPr>
            <w:tcW w:w="2694" w:type="dxa"/>
          </w:tcPr>
          <w:p w14:paraId="340F23E9" w14:textId="77777777" w:rsidR="00A118CC" w:rsidRPr="00E505FA" w:rsidRDefault="00A118CC" w:rsidP="004C5937">
            <w:pPr>
              <w:rPr>
                <w:rFonts w:ascii="Lato" w:hAnsi="Lato" w:cs="Calibri"/>
                <w:sz w:val="24"/>
                <w:szCs w:val="24"/>
              </w:rPr>
            </w:pPr>
          </w:p>
        </w:tc>
        <w:tc>
          <w:tcPr>
            <w:tcW w:w="2126" w:type="dxa"/>
          </w:tcPr>
          <w:p w14:paraId="43E160BC" w14:textId="77777777" w:rsidR="00A118CC" w:rsidRPr="00E505FA" w:rsidRDefault="00A118CC" w:rsidP="004C5937">
            <w:pPr>
              <w:rPr>
                <w:rFonts w:ascii="Lato" w:hAnsi="Lato" w:cs="Calibri"/>
                <w:sz w:val="24"/>
                <w:szCs w:val="24"/>
              </w:rPr>
            </w:pPr>
          </w:p>
        </w:tc>
      </w:tr>
      <w:tr w:rsidR="00A118CC" w:rsidRPr="00E505FA" w14:paraId="6DAE6D07" w14:textId="77777777" w:rsidTr="001B59E2">
        <w:trPr>
          <w:cantSplit/>
        </w:trPr>
        <w:tc>
          <w:tcPr>
            <w:tcW w:w="2495" w:type="dxa"/>
            <w:shd w:val="clear" w:color="auto" w:fill="auto"/>
          </w:tcPr>
          <w:p w14:paraId="5F5B6244" w14:textId="77777777" w:rsidR="00A118CC" w:rsidRPr="00E505FA" w:rsidRDefault="00A118CC" w:rsidP="004C5937">
            <w:pPr>
              <w:rPr>
                <w:rFonts w:ascii="Lato" w:hAnsi="Lato" w:cs="Calibri"/>
                <w:b/>
                <w:bCs/>
                <w:sz w:val="24"/>
                <w:szCs w:val="24"/>
              </w:rPr>
            </w:pPr>
            <w:r w:rsidRPr="00E505FA">
              <w:rPr>
                <w:rFonts w:ascii="Lato" w:hAnsi="Lato" w:cs="Calibri"/>
                <w:sz w:val="24"/>
                <w:szCs w:val="24"/>
              </w:rPr>
              <w:lastRenderedPageBreak/>
              <w:t>Przed dojściem do schodów w odległości 50 cm przed krawędzią pierwszego i ostatniego stopnia schodów faktura ostrzegawcza o szerokości minimum 40 cm i maksimum 60 cm (na całej szerokości schodów)</w:t>
            </w:r>
          </w:p>
        </w:tc>
        <w:tc>
          <w:tcPr>
            <w:tcW w:w="1474" w:type="dxa"/>
          </w:tcPr>
          <w:p w14:paraId="4FD5ACA2" w14:textId="77777777" w:rsidR="00A118CC" w:rsidRPr="00E505FA" w:rsidRDefault="00A118CC" w:rsidP="004C5937">
            <w:pPr>
              <w:rPr>
                <w:rFonts w:ascii="Lato" w:hAnsi="Lato" w:cs="Calibri"/>
                <w:sz w:val="24"/>
                <w:szCs w:val="24"/>
              </w:rPr>
            </w:pPr>
          </w:p>
        </w:tc>
        <w:tc>
          <w:tcPr>
            <w:tcW w:w="4536" w:type="dxa"/>
          </w:tcPr>
          <w:p w14:paraId="534CAC33" w14:textId="77777777" w:rsidR="00A118CC" w:rsidRPr="00E505FA" w:rsidRDefault="00A118CC" w:rsidP="004C5937">
            <w:pPr>
              <w:rPr>
                <w:rFonts w:ascii="Lato" w:hAnsi="Lato" w:cs="Calibri"/>
                <w:sz w:val="24"/>
                <w:szCs w:val="24"/>
              </w:rPr>
            </w:pPr>
          </w:p>
        </w:tc>
        <w:tc>
          <w:tcPr>
            <w:tcW w:w="2694" w:type="dxa"/>
          </w:tcPr>
          <w:p w14:paraId="3F770934" w14:textId="77777777" w:rsidR="00A118CC" w:rsidRPr="00E505FA" w:rsidRDefault="00A118CC" w:rsidP="004C5937">
            <w:pPr>
              <w:rPr>
                <w:rFonts w:ascii="Lato" w:hAnsi="Lato" w:cs="Calibri"/>
                <w:sz w:val="24"/>
                <w:szCs w:val="24"/>
              </w:rPr>
            </w:pPr>
          </w:p>
        </w:tc>
        <w:tc>
          <w:tcPr>
            <w:tcW w:w="2126" w:type="dxa"/>
          </w:tcPr>
          <w:p w14:paraId="54A8E036" w14:textId="77777777" w:rsidR="00A118CC" w:rsidRPr="00E505FA" w:rsidRDefault="00A118CC" w:rsidP="004C5937">
            <w:pPr>
              <w:rPr>
                <w:rFonts w:ascii="Lato" w:hAnsi="Lato" w:cs="Calibri"/>
                <w:sz w:val="24"/>
                <w:szCs w:val="24"/>
              </w:rPr>
            </w:pPr>
          </w:p>
        </w:tc>
      </w:tr>
    </w:tbl>
    <w:p w14:paraId="3A591AA7" w14:textId="77777777" w:rsidR="00A118CC" w:rsidRPr="00E505FA" w:rsidRDefault="00A118CC" w:rsidP="00A374E1">
      <w:pPr>
        <w:pStyle w:val="Nagwek3"/>
        <w:spacing w:before="240" w:after="240"/>
      </w:pPr>
      <w:bookmarkStart w:id="47" w:name="_Toc204855508"/>
      <w:r w:rsidRPr="00E505FA">
        <w:t>Nawierzchnia</w:t>
      </w:r>
      <w:bookmarkEnd w:id="47"/>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A118CC" w:rsidRPr="00E505FA" w14:paraId="75C78CEA" w14:textId="77777777" w:rsidTr="001B59E2">
        <w:trPr>
          <w:cantSplit/>
        </w:trPr>
        <w:tc>
          <w:tcPr>
            <w:tcW w:w="2495" w:type="dxa"/>
            <w:shd w:val="clear" w:color="auto" w:fill="auto"/>
          </w:tcPr>
          <w:p w14:paraId="07604540"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134D4DCB"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17AE184D" w14:textId="119ED96D"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6209E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0CE6F441"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13351085"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2693ACDB" w14:textId="77777777" w:rsidTr="001B59E2">
        <w:trPr>
          <w:cantSplit/>
        </w:trPr>
        <w:tc>
          <w:tcPr>
            <w:tcW w:w="2495" w:type="dxa"/>
            <w:shd w:val="clear" w:color="auto" w:fill="auto"/>
          </w:tcPr>
          <w:p w14:paraId="0375DB9B" w14:textId="77777777" w:rsidR="00A118CC" w:rsidRPr="00E505FA" w:rsidRDefault="00A118CC" w:rsidP="004C5937">
            <w:pPr>
              <w:rPr>
                <w:rFonts w:ascii="Lato" w:hAnsi="Lato" w:cs="Calibri"/>
                <w:sz w:val="24"/>
                <w:szCs w:val="24"/>
              </w:rPr>
            </w:pPr>
            <w:r w:rsidRPr="00E505FA">
              <w:rPr>
                <w:rFonts w:ascii="Lato" w:hAnsi="Lato" w:cs="Calibri"/>
                <w:sz w:val="24"/>
                <w:szCs w:val="24"/>
              </w:rPr>
              <w:t>Równa</w:t>
            </w:r>
          </w:p>
        </w:tc>
        <w:tc>
          <w:tcPr>
            <w:tcW w:w="1474" w:type="dxa"/>
          </w:tcPr>
          <w:p w14:paraId="5B7680AE" w14:textId="77777777" w:rsidR="00A118CC" w:rsidRPr="00E505FA" w:rsidRDefault="00A118CC" w:rsidP="004C5937">
            <w:pPr>
              <w:rPr>
                <w:rFonts w:ascii="Lato" w:hAnsi="Lato" w:cs="Calibri"/>
                <w:sz w:val="24"/>
                <w:szCs w:val="24"/>
              </w:rPr>
            </w:pPr>
          </w:p>
        </w:tc>
        <w:tc>
          <w:tcPr>
            <w:tcW w:w="4536" w:type="dxa"/>
          </w:tcPr>
          <w:p w14:paraId="6C3375F7" w14:textId="77777777" w:rsidR="00A118CC" w:rsidRPr="00E505FA" w:rsidRDefault="00A118CC" w:rsidP="004C5937">
            <w:pPr>
              <w:rPr>
                <w:rFonts w:ascii="Lato" w:hAnsi="Lato" w:cs="Calibri"/>
                <w:sz w:val="24"/>
                <w:szCs w:val="24"/>
              </w:rPr>
            </w:pPr>
          </w:p>
        </w:tc>
        <w:tc>
          <w:tcPr>
            <w:tcW w:w="2694" w:type="dxa"/>
          </w:tcPr>
          <w:p w14:paraId="0D416E02" w14:textId="77777777" w:rsidR="00A118CC" w:rsidRPr="00E505FA" w:rsidRDefault="00A118CC" w:rsidP="004C5937">
            <w:pPr>
              <w:rPr>
                <w:rFonts w:ascii="Lato" w:hAnsi="Lato" w:cs="Calibri"/>
                <w:sz w:val="24"/>
                <w:szCs w:val="24"/>
              </w:rPr>
            </w:pPr>
          </w:p>
        </w:tc>
        <w:tc>
          <w:tcPr>
            <w:tcW w:w="2126" w:type="dxa"/>
          </w:tcPr>
          <w:p w14:paraId="2225FE26" w14:textId="77777777" w:rsidR="00A118CC" w:rsidRPr="00E505FA" w:rsidRDefault="00A118CC" w:rsidP="004C5937">
            <w:pPr>
              <w:rPr>
                <w:rFonts w:ascii="Lato" w:hAnsi="Lato" w:cs="Calibri"/>
                <w:sz w:val="24"/>
                <w:szCs w:val="24"/>
              </w:rPr>
            </w:pPr>
          </w:p>
        </w:tc>
      </w:tr>
      <w:tr w:rsidR="00A118CC" w:rsidRPr="00E505FA" w14:paraId="60850585" w14:textId="77777777" w:rsidTr="001B59E2">
        <w:trPr>
          <w:cantSplit/>
        </w:trPr>
        <w:tc>
          <w:tcPr>
            <w:tcW w:w="2495" w:type="dxa"/>
            <w:shd w:val="clear" w:color="auto" w:fill="auto"/>
          </w:tcPr>
          <w:p w14:paraId="0A5B181E" w14:textId="77777777" w:rsidR="00A118CC" w:rsidRPr="00E505FA" w:rsidRDefault="00A118CC" w:rsidP="004C5937">
            <w:pPr>
              <w:rPr>
                <w:rFonts w:ascii="Lato" w:hAnsi="Lato" w:cs="Calibri"/>
                <w:sz w:val="24"/>
                <w:szCs w:val="24"/>
              </w:rPr>
            </w:pPr>
            <w:r w:rsidRPr="00E505FA">
              <w:rPr>
                <w:rFonts w:ascii="Lato" w:hAnsi="Lato" w:cs="Calibri"/>
                <w:sz w:val="24"/>
                <w:szCs w:val="24"/>
              </w:rPr>
              <w:t>Antypoślizgowa R 10</w:t>
            </w:r>
          </w:p>
        </w:tc>
        <w:tc>
          <w:tcPr>
            <w:tcW w:w="1474" w:type="dxa"/>
          </w:tcPr>
          <w:p w14:paraId="63B8E01B" w14:textId="77777777" w:rsidR="00A118CC" w:rsidRPr="00E505FA" w:rsidRDefault="00A118CC" w:rsidP="004C5937">
            <w:pPr>
              <w:rPr>
                <w:rFonts w:ascii="Lato" w:hAnsi="Lato" w:cs="Calibri"/>
                <w:sz w:val="24"/>
                <w:szCs w:val="24"/>
              </w:rPr>
            </w:pPr>
          </w:p>
        </w:tc>
        <w:tc>
          <w:tcPr>
            <w:tcW w:w="4536" w:type="dxa"/>
          </w:tcPr>
          <w:p w14:paraId="467A6844" w14:textId="77777777" w:rsidR="00A118CC" w:rsidRPr="00E505FA" w:rsidRDefault="00A118CC" w:rsidP="004C5937">
            <w:pPr>
              <w:rPr>
                <w:rFonts w:ascii="Lato" w:hAnsi="Lato" w:cs="Calibri"/>
                <w:sz w:val="24"/>
                <w:szCs w:val="24"/>
              </w:rPr>
            </w:pPr>
          </w:p>
        </w:tc>
        <w:tc>
          <w:tcPr>
            <w:tcW w:w="2694" w:type="dxa"/>
          </w:tcPr>
          <w:p w14:paraId="60FEC73A" w14:textId="77777777" w:rsidR="00A118CC" w:rsidRPr="00E505FA" w:rsidRDefault="00A118CC" w:rsidP="004C5937">
            <w:pPr>
              <w:rPr>
                <w:rFonts w:ascii="Lato" w:hAnsi="Lato" w:cs="Calibri"/>
                <w:sz w:val="24"/>
                <w:szCs w:val="24"/>
              </w:rPr>
            </w:pPr>
          </w:p>
        </w:tc>
        <w:tc>
          <w:tcPr>
            <w:tcW w:w="2126" w:type="dxa"/>
          </w:tcPr>
          <w:p w14:paraId="292DE3B3" w14:textId="77777777" w:rsidR="00A118CC" w:rsidRPr="00E505FA" w:rsidRDefault="00A118CC" w:rsidP="004C5937">
            <w:pPr>
              <w:rPr>
                <w:rFonts w:ascii="Lato" w:hAnsi="Lato" w:cs="Calibri"/>
                <w:sz w:val="24"/>
                <w:szCs w:val="24"/>
              </w:rPr>
            </w:pPr>
          </w:p>
        </w:tc>
      </w:tr>
      <w:tr w:rsidR="00A118CC" w:rsidRPr="00E505FA" w14:paraId="187FAA1D" w14:textId="77777777" w:rsidTr="001B59E2">
        <w:trPr>
          <w:cantSplit/>
        </w:trPr>
        <w:tc>
          <w:tcPr>
            <w:tcW w:w="2495" w:type="dxa"/>
            <w:shd w:val="clear" w:color="auto" w:fill="auto"/>
          </w:tcPr>
          <w:p w14:paraId="6A31A1B2" w14:textId="77777777" w:rsidR="00A118CC" w:rsidRPr="00E505FA" w:rsidRDefault="00A118CC" w:rsidP="004C5937">
            <w:pPr>
              <w:rPr>
                <w:rFonts w:ascii="Lato" w:hAnsi="Lato" w:cs="Calibri"/>
                <w:sz w:val="24"/>
                <w:szCs w:val="24"/>
              </w:rPr>
            </w:pPr>
            <w:r w:rsidRPr="00E505FA">
              <w:rPr>
                <w:rFonts w:ascii="Lato" w:hAnsi="Lato" w:cs="Calibri"/>
                <w:sz w:val="24"/>
                <w:szCs w:val="24"/>
              </w:rPr>
              <w:lastRenderedPageBreak/>
              <w:t>Elementy leżące na schodach (np. Wycieraczki) trwale do nich przymocowane</w:t>
            </w:r>
          </w:p>
        </w:tc>
        <w:tc>
          <w:tcPr>
            <w:tcW w:w="1474" w:type="dxa"/>
          </w:tcPr>
          <w:p w14:paraId="0D151677" w14:textId="77777777" w:rsidR="00A118CC" w:rsidRPr="00E505FA" w:rsidRDefault="00A118CC" w:rsidP="004C5937">
            <w:pPr>
              <w:rPr>
                <w:rFonts w:ascii="Lato" w:hAnsi="Lato" w:cs="Calibri"/>
                <w:sz w:val="24"/>
                <w:szCs w:val="24"/>
              </w:rPr>
            </w:pPr>
          </w:p>
        </w:tc>
        <w:tc>
          <w:tcPr>
            <w:tcW w:w="4536" w:type="dxa"/>
          </w:tcPr>
          <w:p w14:paraId="7D0B7CD0" w14:textId="77777777" w:rsidR="00A118CC" w:rsidRPr="00E505FA" w:rsidRDefault="00A118CC" w:rsidP="004C5937">
            <w:pPr>
              <w:rPr>
                <w:rFonts w:ascii="Lato" w:hAnsi="Lato" w:cs="Calibri"/>
                <w:sz w:val="24"/>
                <w:szCs w:val="24"/>
              </w:rPr>
            </w:pPr>
          </w:p>
        </w:tc>
        <w:tc>
          <w:tcPr>
            <w:tcW w:w="2694" w:type="dxa"/>
          </w:tcPr>
          <w:p w14:paraId="3CC0307F" w14:textId="77777777" w:rsidR="00A118CC" w:rsidRPr="00E505FA" w:rsidRDefault="00A118CC" w:rsidP="004C5937">
            <w:pPr>
              <w:rPr>
                <w:rFonts w:ascii="Lato" w:hAnsi="Lato" w:cs="Calibri"/>
                <w:sz w:val="24"/>
                <w:szCs w:val="24"/>
              </w:rPr>
            </w:pPr>
          </w:p>
        </w:tc>
        <w:tc>
          <w:tcPr>
            <w:tcW w:w="2126" w:type="dxa"/>
          </w:tcPr>
          <w:p w14:paraId="34115892" w14:textId="77777777" w:rsidR="00A118CC" w:rsidRPr="00E505FA" w:rsidRDefault="00A118CC" w:rsidP="004C5937">
            <w:pPr>
              <w:rPr>
                <w:rFonts w:ascii="Lato" w:hAnsi="Lato" w:cs="Calibri"/>
                <w:sz w:val="24"/>
                <w:szCs w:val="24"/>
              </w:rPr>
            </w:pPr>
          </w:p>
        </w:tc>
      </w:tr>
    </w:tbl>
    <w:p w14:paraId="4DD8B753" w14:textId="77777777" w:rsidR="00A118CC" w:rsidRPr="00E505FA" w:rsidRDefault="00A118CC" w:rsidP="00A374E1">
      <w:pPr>
        <w:pStyle w:val="Nagwek3"/>
        <w:spacing w:before="240" w:after="240"/>
      </w:pPr>
      <w:bookmarkStart w:id="48" w:name="_Toc204855509"/>
      <w:r w:rsidRPr="00E505FA">
        <w:t>Oświetlenie</w:t>
      </w:r>
      <w:bookmarkEnd w:id="48"/>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A118CC" w:rsidRPr="00E505FA" w14:paraId="620C1595" w14:textId="77777777" w:rsidTr="001B59E2">
        <w:trPr>
          <w:cantSplit/>
        </w:trPr>
        <w:tc>
          <w:tcPr>
            <w:tcW w:w="2495" w:type="dxa"/>
            <w:shd w:val="clear" w:color="auto" w:fill="auto"/>
          </w:tcPr>
          <w:p w14:paraId="0DFDDA46"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5EAB7137"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72233740" w14:textId="1F6AFD90"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6209E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4C0B7E25" w14:textId="77777777" w:rsidR="00A118CC" w:rsidRPr="00E505FA" w:rsidRDefault="00A118C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6FF340DB" w14:textId="77777777" w:rsidR="00A118CC" w:rsidRPr="00E505FA" w:rsidRDefault="00A118C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118CC" w:rsidRPr="00E505FA" w14:paraId="41AD01FB" w14:textId="77777777" w:rsidTr="001B59E2">
        <w:trPr>
          <w:cantSplit/>
        </w:trPr>
        <w:tc>
          <w:tcPr>
            <w:tcW w:w="2495" w:type="dxa"/>
            <w:shd w:val="clear" w:color="auto" w:fill="auto"/>
          </w:tcPr>
          <w:p w14:paraId="04A4D112" w14:textId="77777777" w:rsidR="00A118CC" w:rsidRPr="00E505FA" w:rsidRDefault="00A118CC" w:rsidP="004C5937">
            <w:pPr>
              <w:rPr>
                <w:rFonts w:ascii="Lato" w:hAnsi="Lato" w:cs="Calibri"/>
                <w:sz w:val="24"/>
                <w:szCs w:val="24"/>
              </w:rPr>
            </w:pPr>
            <w:r w:rsidRPr="00E505FA">
              <w:rPr>
                <w:rFonts w:ascii="Lato" w:hAnsi="Lato" w:cs="Calibri"/>
                <w:sz w:val="24"/>
                <w:szCs w:val="24"/>
              </w:rPr>
              <w:t>Równomierne</w:t>
            </w:r>
          </w:p>
        </w:tc>
        <w:tc>
          <w:tcPr>
            <w:tcW w:w="1474" w:type="dxa"/>
          </w:tcPr>
          <w:p w14:paraId="41F54E25" w14:textId="77777777" w:rsidR="00A118CC" w:rsidRPr="00E505FA" w:rsidRDefault="00A118CC" w:rsidP="004C5937">
            <w:pPr>
              <w:rPr>
                <w:rFonts w:ascii="Lato" w:hAnsi="Lato" w:cs="Calibri"/>
                <w:sz w:val="24"/>
                <w:szCs w:val="24"/>
              </w:rPr>
            </w:pPr>
          </w:p>
        </w:tc>
        <w:tc>
          <w:tcPr>
            <w:tcW w:w="4536" w:type="dxa"/>
          </w:tcPr>
          <w:p w14:paraId="7AC3BA87" w14:textId="77777777" w:rsidR="00A118CC" w:rsidRPr="00E505FA" w:rsidRDefault="00A118CC" w:rsidP="004C5937">
            <w:pPr>
              <w:rPr>
                <w:rFonts w:ascii="Lato" w:hAnsi="Lato" w:cs="Calibri"/>
                <w:sz w:val="24"/>
                <w:szCs w:val="24"/>
              </w:rPr>
            </w:pPr>
          </w:p>
        </w:tc>
        <w:tc>
          <w:tcPr>
            <w:tcW w:w="2694" w:type="dxa"/>
          </w:tcPr>
          <w:p w14:paraId="41D7CC1F" w14:textId="77777777" w:rsidR="00A118CC" w:rsidRPr="00E505FA" w:rsidRDefault="00A118CC" w:rsidP="004C5937">
            <w:pPr>
              <w:rPr>
                <w:rFonts w:ascii="Lato" w:hAnsi="Lato" w:cs="Calibri"/>
                <w:sz w:val="24"/>
                <w:szCs w:val="24"/>
              </w:rPr>
            </w:pPr>
          </w:p>
        </w:tc>
        <w:tc>
          <w:tcPr>
            <w:tcW w:w="2126" w:type="dxa"/>
          </w:tcPr>
          <w:p w14:paraId="0EBE9D80" w14:textId="77777777" w:rsidR="00A118CC" w:rsidRPr="00E505FA" w:rsidRDefault="00A118CC" w:rsidP="004C5937">
            <w:pPr>
              <w:rPr>
                <w:rFonts w:ascii="Lato" w:hAnsi="Lato" w:cs="Calibri"/>
                <w:sz w:val="24"/>
                <w:szCs w:val="24"/>
              </w:rPr>
            </w:pPr>
          </w:p>
        </w:tc>
      </w:tr>
      <w:tr w:rsidR="00A118CC" w:rsidRPr="00E505FA" w14:paraId="7C1EC639" w14:textId="77777777" w:rsidTr="001B59E2">
        <w:trPr>
          <w:cantSplit/>
        </w:trPr>
        <w:tc>
          <w:tcPr>
            <w:tcW w:w="2495" w:type="dxa"/>
            <w:shd w:val="clear" w:color="auto" w:fill="auto"/>
          </w:tcPr>
          <w:p w14:paraId="2531C2CB" w14:textId="77777777" w:rsidR="00A118CC" w:rsidRPr="00E505FA" w:rsidRDefault="00A118CC" w:rsidP="004C5937">
            <w:pPr>
              <w:rPr>
                <w:rFonts w:ascii="Lato" w:hAnsi="Lato" w:cs="Calibri"/>
                <w:sz w:val="24"/>
                <w:szCs w:val="24"/>
              </w:rPr>
            </w:pPr>
            <w:r w:rsidRPr="00E505FA">
              <w:rPr>
                <w:rFonts w:ascii="Lato" w:hAnsi="Lato" w:cs="Calibri"/>
                <w:sz w:val="24"/>
                <w:szCs w:val="24"/>
              </w:rPr>
              <w:t>Światło sztuczne minimum 30 lx</w:t>
            </w:r>
          </w:p>
        </w:tc>
        <w:tc>
          <w:tcPr>
            <w:tcW w:w="1474" w:type="dxa"/>
          </w:tcPr>
          <w:p w14:paraId="010A999A" w14:textId="77777777" w:rsidR="00A118CC" w:rsidRPr="00E505FA" w:rsidRDefault="00A118CC" w:rsidP="004C5937">
            <w:pPr>
              <w:rPr>
                <w:rFonts w:ascii="Lato" w:hAnsi="Lato" w:cs="Calibri"/>
                <w:sz w:val="24"/>
                <w:szCs w:val="24"/>
              </w:rPr>
            </w:pPr>
          </w:p>
        </w:tc>
        <w:tc>
          <w:tcPr>
            <w:tcW w:w="4536" w:type="dxa"/>
          </w:tcPr>
          <w:p w14:paraId="0EB350BC" w14:textId="77777777" w:rsidR="00A118CC" w:rsidRPr="00E505FA" w:rsidRDefault="00A118CC" w:rsidP="004C5937">
            <w:pPr>
              <w:rPr>
                <w:rFonts w:ascii="Lato" w:hAnsi="Lato" w:cs="Calibri"/>
                <w:sz w:val="24"/>
                <w:szCs w:val="24"/>
              </w:rPr>
            </w:pPr>
          </w:p>
        </w:tc>
        <w:tc>
          <w:tcPr>
            <w:tcW w:w="2694" w:type="dxa"/>
          </w:tcPr>
          <w:p w14:paraId="102D0116" w14:textId="77777777" w:rsidR="00A118CC" w:rsidRPr="00E505FA" w:rsidRDefault="00A118CC" w:rsidP="004C5937">
            <w:pPr>
              <w:rPr>
                <w:rFonts w:ascii="Lato" w:hAnsi="Lato" w:cs="Calibri"/>
                <w:sz w:val="24"/>
                <w:szCs w:val="24"/>
              </w:rPr>
            </w:pPr>
          </w:p>
        </w:tc>
        <w:tc>
          <w:tcPr>
            <w:tcW w:w="2126" w:type="dxa"/>
          </w:tcPr>
          <w:p w14:paraId="298F5E3B" w14:textId="77777777" w:rsidR="00A118CC" w:rsidRPr="00E505FA" w:rsidRDefault="00A118CC" w:rsidP="004C5937">
            <w:pPr>
              <w:rPr>
                <w:rFonts w:ascii="Lato" w:hAnsi="Lato" w:cs="Calibri"/>
                <w:sz w:val="24"/>
                <w:szCs w:val="24"/>
              </w:rPr>
            </w:pPr>
          </w:p>
        </w:tc>
      </w:tr>
    </w:tbl>
    <w:p w14:paraId="0AA126D3" w14:textId="77777777" w:rsidR="00A118CC" w:rsidRPr="00E505FA" w:rsidRDefault="00A118CC" w:rsidP="00A374E1">
      <w:pPr>
        <w:pStyle w:val="Nagwek3"/>
        <w:spacing w:before="240" w:after="240"/>
      </w:pPr>
      <w:bookmarkStart w:id="49" w:name="_Toc204855510"/>
      <w:r w:rsidRPr="00E505FA">
        <w:t>Zadaszenie</w:t>
      </w:r>
      <w:bookmarkEnd w:id="49"/>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A118CC" w:rsidRPr="00E505FA" w14:paraId="667D008B" w14:textId="77777777" w:rsidTr="001B59E2">
        <w:tc>
          <w:tcPr>
            <w:tcW w:w="2495" w:type="dxa"/>
          </w:tcPr>
          <w:p w14:paraId="635B29A4" w14:textId="77777777" w:rsidR="00A118CC" w:rsidRPr="00E505FA" w:rsidRDefault="00A118C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3B59733D"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71A6ABE5" w14:textId="3D1D97E6" w:rsidR="00A118CC" w:rsidRPr="00E505FA" w:rsidRDefault="00A118CC" w:rsidP="004C5937">
            <w:pPr>
              <w:rPr>
                <w:rFonts w:ascii="Lato" w:hAnsi="Lato" w:cs="Calibri"/>
                <w:sz w:val="24"/>
                <w:szCs w:val="24"/>
              </w:rPr>
            </w:pPr>
            <w:r w:rsidRPr="00E505FA">
              <w:rPr>
                <w:rFonts w:ascii="Lato" w:hAnsi="Lato" w:cs="Calibri"/>
                <w:b/>
                <w:sz w:val="24"/>
                <w:szCs w:val="24"/>
              </w:rPr>
              <w:t xml:space="preserve">Działanie poprawiające </w:t>
            </w:r>
            <w:r w:rsidR="006209E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221D6E00" w14:textId="77777777" w:rsidR="00A118CC" w:rsidRPr="00E505FA" w:rsidRDefault="00A118CC" w:rsidP="004C5937">
            <w:pPr>
              <w:rPr>
                <w:rFonts w:ascii="Lato" w:hAnsi="Lato" w:cs="Calibri"/>
                <w:sz w:val="24"/>
                <w:szCs w:val="24"/>
              </w:rPr>
            </w:pPr>
            <w:r w:rsidRPr="00E505FA">
              <w:rPr>
                <w:rFonts w:ascii="Lato" w:hAnsi="Lato" w:cs="Calibri"/>
                <w:b/>
                <w:sz w:val="24"/>
                <w:szCs w:val="24"/>
              </w:rPr>
              <w:t xml:space="preserve">Wskaż powód braku możliwości spełnienia wymogu (jeśli dotyczy) i jeśli zasadne opisz możliwość </w:t>
            </w:r>
            <w:r w:rsidRPr="00E505FA">
              <w:rPr>
                <w:rFonts w:ascii="Lato" w:hAnsi="Lato" w:cs="Calibri"/>
                <w:b/>
                <w:sz w:val="24"/>
                <w:szCs w:val="24"/>
              </w:rPr>
              <w:lastRenderedPageBreak/>
              <w:t>zastosowania dostępu alternatywnego</w:t>
            </w:r>
          </w:p>
        </w:tc>
        <w:tc>
          <w:tcPr>
            <w:tcW w:w="2126" w:type="dxa"/>
          </w:tcPr>
          <w:p w14:paraId="5E11A893" w14:textId="77777777" w:rsidR="00A118CC" w:rsidRPr="00E505FA" w:rsidRDefault="00A118CC" w:rsidP="004C5937">
            <w:pPr>
              <w:rPr>
                <w:rFonts w:ascii="Lato" w:hAnsi="Lato" w:cs="Calibri"/>
                <w:sz w:val="24"/>
                <w:szCs w:val="24"/>
              </w:rPr>
            </w:pPr>
            <w:r w:rsidRPr="00E505FA">
              <w:rPr>
                <w:rFonts w:ascii="Lato" w:hAnsi="Lato" w:cs="Calibri"/>
                <w:b/>
                <w:sz w:val="24"/>
                <w:szCs w:val="24"/>
              </w:rPr>
              <w:lastRenderedPageBreak/>
              <w:t>Czy zadanie jest rekomendowane do finansowania w ramach grantu?</w:t>
            </w:r>
          </w:p>
        </w:tc>
      </w:tr>
      <w:tr w:rsidR="00A118CC" w:rsidRPr="00E505FA" w14:paraId="46F39F56" w14:textId="77777777" w:rsidTr="001B59E2">
        <w:tc>
          <w:tcPr>
            <w:tcW w:w="2495" w:type="dxa"/>
          </w:tcPr>
          <w:p w14:paraId="648AB8F9" w14:textId="1E3E6AF2" w:rsidR="00A118CC" w:rsidRPr="00E505FA" w:rsidRDefault="001B59E2" w:rsidP="004C5937">
            <w:pPr>
              <w:rPr>
                <w:rFonts w:ascii="Lato" w:hAnsi="Lato" w:cs="Calibri"/>
                <w:sz w:val="24"/>
                <w:szCs w:val="24"/>
              </w:rPr>
            </w:pPr>
            <w:r>
              <w:rPr>
                <w:rFonts w:ascii="Lato" w:hAnsi="Lato" w:cs="Calibri"/>
                <w:sz w:val="24"/>
                <w:szCs w:val="24"/>
              </w:rPr>
              <w:t>Schody zewnętrzne są zadaszone</w:t>
            </w:r>
            <w:r w:rsidR="00A118CC" w:rsidRPr="00E505FA">
              <w:rPr>
                <w:rFonts w:ascii="Lato" w:hAnsi="Lato" w:cs="Calibri"/>
                <w:sz w:val="24"/>
                <w:szCs w:val="24"/>
              </w:rPr>
              <w:t xml:space="preserve"> </w:t>
            </w:r>
          </w:p>
        </w:tc>
        <w:tc>
          <w:tcPr>
            <w:tcW w:w="1474" w:type="dxa"/>
          </w:tcPr>
          <w:p w14:paraId="38E7188D" w14:textId="77777777" w:rsidR="00A118CC" w:rsidRPr="00E505FA" w:rsidRDefault="00A118CC" w:rsidP="004C5937">
            <w:pPr>
              <w:rPr>
                <w:rFonts w:ascii="Lato" w:hAnsi="Lato" w:cs="Calibri"/>
                <w:sz w:val="24"/>
                <w:szCs w:val="24"/>
              </w:rPr>
            </w:pPr>
          </w:p>
        </w:tc>
        <w:tc>
          <w:tcPr>
            <w:tcW w:w="4536" w:type="dxa"/>
          </w:tcPr>
          <w:p w14:paraId="14A5A8E0" w14:textId="77777777" w:rsidR="00A118CC" w:rsidRPr="00E505FA" w:rsidRDefault="00A118CC" w:rsidP="004C5937">
            <w:pPr>
              <w:rPr>
                <w:rFonts w:ascii="Lato" w:hAnsi="Lato" w:cs="Calibri"/>
                <w:sz w:val="24"/>
                <w:szCs w:val="24"/>
              </w:rPr>
            </w:pPr>
          </w:p>
        </w:tc>
        <w:tc>
          <w:tcPr>
            <w:tcW w:w="2694" w:type="dxa"/>
          </w:tcPr>
          <w:p w14:paraId="324C5013" w14:textId="77777777" w:rsidR="00A118CC" w:rsidRPr="00E505FA" w:rsidRDefault="00A118CC" w:rsidP="004C5937">
            <w:pPr>
              <w:rPr>
                <w:rFonts w:ascii="Lato" w:hAnsi="Lato" w:cs="Calibri"/>
                <w:sz w:val="24"/>
                <w:szCs w:val="24"/>
              </w:rPr>
            </w:pPr>
          </w:p>
        </w:tc>
        <w:tc>
          <w:tcPr>
            <w:tcW w:w="2126" w:type="dxa"/>
          </w:tcPr>
          <w:p w14:paraId="34A8B34F" w14:textId="77777777" w:rsidR="00A118CC" w:rsidRPr="00E505FA" w:rsidRDefault="00A118CC" w:rsidP="004C5937">
            <w:pPr>
              <w:rPr>
                <w:rFonts w:ascii="Lato" w:hAnsi="Lato" w:cs="Calibri"/>
                <w:sz w:val="24"/>
                <w:szCs w:val="24"/>
              </w:rPr>
            </w:pPr>
          </w:p>
        </w:tc>
      </w:tr>
      <w:tr w:rsidR="00A118CC" w:rsidRPr="00E505FA" w14:paraId="148A0CBA" w14:textId="77777777" w:rsidTr="001B59E2">
        <w:tc>
          <w:tcPr>
            <w:tcW w:w="2495" w:type="dxa"/>
          </w:tcPr>
          <w:p w14:paraId="0B348495" w14:textId="77777777" w:rsidR="00A118CC" w:rsidRPr="00E505FA" w:rsidRDefault="00A118CC" w:rsidP="004C5937">
            <w:pPr>
              <w:rPr>
                <w:rFonts w:ascii="Lato" w:hAnsi="Lato" w:cs="Calibri"/>
                <w:sz w:val="24"/>
                <w:szCs w:val="24"/>
              </w:rPr>
            </w:pPr>
            <w:r w:rsidRPr="00E505FA">
              <w:rPr>
                <w:rFonts w:ascii="Lato" w:hAnsi="Lato" w:cs="Calibri"/>
                <w:sz w:val="24"/>
                <w:szCs w:val="24"/>
              </w:rPr>
              <w:t>Minimalna wysokość zadaszenia 240 cm.</w:t>
            </w:r>
          </w:p>
        </w:tc>
        <w:tc>
          <w:tcPr>
            <w:tcW w:w="1474" w:type="dxa"/>
          </w:tcPr>
          <w:p w14:paraId="78CEEF8A" w14:textId="77777777" w:rsidR="00A118CC" w:rsidRPr="00E505FA" w:rsidRDefault="00A118CC" w:rsidP="004C5937">
            <w:pPr>
              <w:rPr>
                <w:rFonts w:ascii="Lato" w:hAnsi="Lato" w:cs="Calibri"/>
                <w:sz w:val="24"/>
                <w:szCs w:val="24"/>
              </w:rPr>
            </w:pPr>
          </w:p>
        </w:tc>
        <w:tc>
          <w:tcPr>
            <w:tcW w:w="4536" w:type="dxa"/>
          </w:tcPr>
          <w:p w14:paraId="35C86FCE" w14:textId="77777777" w:rsidR="00A118CC" w:rsidRPr="00E505FA" w:rsidRDefault="00A118CC" w:rsidP="004C5937">
            <w:pPr>
              <w:rPr>
                <w:rFonts w:ascii="Lato" w:hAnsi="Lato" w:cs="Calibri"/>
                <w:sz w:val="24"/>
                <w:szCs w:val="24"/>
              </w:rPr>
            </w:pPr>
          </w:p>
        </w:tc>
        <w:tc>
          <w:tcPr>
            <w:tcW w:w="2694" w:type="dxa"/>
          </w:tcPr>
          <w:p w14:paraId="6575F040" w14:textId="77777777" w:rsidR="00A118CC" w:rsidRPr="00E505FA" w:rsidRDefault="00A118CC" w:rsidP="004C5937">
            <w:pPr>
              <w:rPr>
                <w:rFonts w:ascii="Lato" w:hAnsi="Lato" w:cs="Calibri"/>
                <w:sz w:val="24"/>
                <w:szCs w:val="24"/>
              </w:rPr>
            </w:pPr>
          </w:p>
        </w:tc>
        <w:tc>
          <w:tcPr>
            <w:tcW w:w="2126" w:type="dxa"/>
          </w:tcPr>
          <w:p w14:paraId="788EACDA" w14:textId="77777777" w:rsidR="00A118CC" w:rsidRPr="00E505FA" w:rsidRDefault="00A118CC" w:rsidP="004C5937">
            <w:pPr>
              <w:rPr>
                <w:rFonts w:ascii="Lato" w:hAnsi="Lato" w:cs="Calibri"/>
                <w:sz w:val="24"/>
                <w:szCs w:val="24"/>
              </w:rPr>
            </w:pPr>
          </w:p>
        </w:tc>
      </w:tr>
    </w:tbl>
    <w:p w14:paraId="0E36E9DA" w14:textId="20BDBE67" w:rsidR="00597832" w:rsidRPr="00E505FA" w:rsidRDefault="00985ABB" w:rsidP="00A374E1">
      <w:pPr>
        <w:pStyle w:val="Nagwek2"/>
        <w:spacing w:before="240" w:after="240"/>
      </w:pPr>
      <w:bookmarkStart w:id="50" w:name="_Toc203033647"/>
      <w:bookmarkStart w:id="51" w:name="_Toc204855511"/>
      <w:r>
        <w:t xml:space="preserve">2.6 </w:t>
      </w:r>
      <w:r w:rsidR="00597832" w:rsidRPr="00E505FA">
        <w:t>Pochylnia zewnętrzna</w:t>
      </w:r>
      <w:bookmarkEnd w:id="50"/>
      <w:bookmarkEnd w:id="51"/>
    </w:p>
    <w:p w14:paraId="749E0DB2" w14:textId="0328AA22" w:rsidR="00A62ACE" w:rsidRPr="00E505FA" w:rsidRDefault="003B5137" w:rsidP="00985ABB">
      <w:pPr>
        <w:pStyle w:val="Nagwek3"/>
        <w:spacing w:after="240"/>
      </w:pPr>
      <w:bookmarkStart w:id="52" w:name="_Toc204855512"/>
      <w:r w:rsidRPr="00E505FA">
        <w:t>Szerokość pochylni</w:t>
      </w:r>
      <w:bookmarkEnd w:id="52"/>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3B5137" w:rsidRPr="00E505FA" w14:paraId="2988C914" w14:textId="77777777" w:rsidTr="001B59E2">
        <w:trPr>
          <w:cantSplit/>
        </w:trPr>
        <w:tc>
          <w:tcPr>
            <w:tcW w:w="2495" w:type="dxa"/>
          </w:tcPr>
          <w:p w14:paraId="5CA300EF"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7467AD0F"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4867094B" w14:textId="7BA4D2CE"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6209E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33DC4B01"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25362727"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7788E48E" w14:textId="77777777" w:rsidTr="001B59E2">
        <w:trPr>
          <w:cantSplit/>
        </w:trPr>
        <w:tc>
          <w:tcPr>
            <w:tcW w:w="2495" w:type="dxa"/>
          </w:tcPr>
          <w:p w14:paraId="7F96C9CC" w14:textId="77777777" w:rsidR="003B5137" w:rsidRPr="00E505FA" w:rsidRDefault="003B5137" w:rsidP="004C5937">
            <w:pPr>
              <w:rPr>
                <w:rFonts w:ascii="Lato" w:hAnsi="Lato" w:cs="Calibri"/>
                <w:sz w:val="24"/>
                <w:szCs w:val="24"/>
              </w:rPr>
            </w:pPr>
            <w:r w:rsidRPr="00E505FA">
              <w:rPr>
                <w:rFonts w:ascii="Lato" w:hAnsi="Lato" w:cs="Calibri"/>
                <w:sz w:val="24"/>
                <w:szCs w:val="24"/>
              </w:rPr>
              <w:t>1,2 m między krawężnikami</w:t>
            </w:r>
          </w:p>
        </w:tc>
        <w:tc>
          <w:tcPr>
            <w:tcW w:w="1474" w:type="dxa"/>
          </w:tcPr>
          <w:p w14:paraId="56C88687" w14:textId="77777777" w:rsidR="003B5137" w:rsidRPr="00E505FA" w:rsidRDefault="003B5137" w:rsidP="004C5937">
            <w:pPr>
              <w:rPr>
                <w:rFonts w:ascii="Lato" w:hAnsi="Lato" w:cs="Calibri"/>
                <w:sz w:val="24"/>
                <w:szCs w:val="24"/>
              </w:rPr>
            </w:pPr>
          </w:p>
        </w:tc>
        <w:tc>
          <w:tcPr>
            <w:tcW w:w="4536" w:type="dxa"/>
          </w:tcPr>
          <w:p w14:paraId="65DDC6C7" w14:textId="77777777" w:rsidR="003B5137" w:rsidRPr="00E505FA" w:rsidRDefault="003B5137" w:rsidP="004C5937">
            <w:pPr>
              <w:rPr>
                <w:rFonts w:ascii="Lato" w:hAnsi="Lato" w:cs="Calibri"/>
                <w:sz w:val="24"/>
                <w:szCs w:val="24"/>
              </w:rPr>
            </w:pPr>
          </w:p>
        </w:tc>
        <w:tc>
          <w:tcPr>
            <w:tcW w:w="2694" w:type="dxa"/>
          </w:tcPr>
          <w:p w14:paraId="081FA30D" w14:textId="77777777" w:rsidR="003B5137" w:rsidRPr="00E505FA" w:rsidRDefault="003B5137" w:rsidP="004C5937">
            <w:pPr>
              <w:rPr>
                <w:rFonts w:ascii="Lato" w:hAnsi="Lato" w:cs="Calibri"/>
                <w:sz w:val="24"/>
                <w:szCs w:val="24"/>
              </w:rPr>
            </w:pPr>
          </w:p>
        </w:tc>
        <w:tc>
          <w:tcPr>
            <w:tcW w:w="2126" w:type="dxa"/>
          </w:tcPr>
          <w:p w14:paraId="40BEECA2" w14:textId="77777777" w:rsidR="003B5137" w:rsidRPr="00E505FA" w:rsidRDefault="003B5137" w:rsidP="004C5937">
            <w:pPr>
              <w:rPr>
                <w:rFonts w:ascii="Lato" w:hAnsi="Lato" w:cs="Calibri"/>
                <w:sz w:val="24"/>
                <w:szCs w:val="24"/>
              </w:rPr>
            </w:pPr>
          </w:p>
        </w:tc>
      </w:tr>
    </w:tbl>
    <w:p w14:paraId="0DC7EF01" w14:textId="3DD992C5" w:rsidR="003B5137" w:rsidRPr="00E505FA" w:rsidRDefault="00DA4CDF" w:rsidP="00A374E1">
      <w:pPr>
        <w:pStyle w:val="Nagwek3"/>
        <w:spacing w:before="240" w:after="240"/>
      </w:pPr>
      <w:bookmarkStart w:id="53" w:name="_Toc204855513"/>
      <w:r w:rsidRPr="00E505FA">
        <w:lastRenderedPageBreak/>
        <w:t>Nachylenie</w:t>
      </w:r>
      <w:bookmarkEnd w:id="53"/>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3B5137" w:rsidRPr="00E505FA" w14:paraId="388DEE2B" w14:textId="77777777" w:rsidTr="001B59E2">
        <w:trPr>
          <w:cantSplit/>
        </w:trPr>
        <w:tc>
          <w:tcPr>
            <w:tcW w:w="2495" w:type="dxa"/>
          </w:tcPr>
          <w:p w14:paraId="2EEDB1BA"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6FC80249"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670CA2ED" w14:textId="44AFD21A"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DA4CD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6AD35A67"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4940085F"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139CBD8C" w14:textId="77777777" w:rsidTr="001B59E2">
        <w:trPr>
          <w:cantSplit/>
        </w:trPr>
        <w:tc>
          <w:tcPr>
            <w:tcW w:w="2495" w:type="dxa"/>
          </w:tcPr>
          <w:p w14:paraId="37F6B04D" w14:textId="2CE34152" w:rsidR="003B5137" w:rsidRPr="00E505FA" w:rsidRDefault="003B5137" w:rsidP="004C5937">
            <w:pPr>
              <w:rPr>
                <w:rFonts w:ascii="Lato" w:hAnsi="Lato" w:cs="Calibri"/>
                <w:sz w:val="24"/>
                <w:szCs w:val="24"/>
              </w:rPr>
            </w:pPr>
            <w:r w:rsidRPr="00E505FA">
              <w:rPr>
                <w:rFonts w:ascii="Lato" w:hAnsi="Lato" w:cs="Calibri"/>
                <w:sz w:val="24"/>
                <w:szCs w:val="24"/>
              </w:rPr>
              <w:t xml:space="preserve">do 15 cm różnicy wysokości bez </w:t>
            </w:r>
            <w:r w:rsidR="006209EF" w:rsidRPr="00E505FA">
              <w:rPr>
                <w:rFonts w:ascii="Lato" w:hAnsi="Lato" w:cs="Calibri"/>
                <w:sz w:val="24"/>
                <w:szCs w:val="24"/>
              </w:rPr>
              <w:t>zadaszenia</w:t>
            </w:r>
            <w:r w:rsidRPr="00E505FA">
              <w:rPr>
                <w:rFonts w:ascii="Lato" w:hAnsi="Lato" w:cs="Calibri"/>
                <w:sz w:val="24"/>
                <w:szCs w:val="24"/>
              </w:rPr>
              <w:t xml:space="preserve"> maksymalnie 15%</w:t>
            </w:r>
          </w:p>
        </w:tc>
        <w:tc>
          <w:tcPr>
            <w:tcW w:w="1474" w:type="dxa"/>
          </w:tcPr>
          <w:p w14:paraId="0DD65B28" w14:textId="77777777" w:rsidR="003B5137" w:rsidRPr="00E505FA" w:rsidRDefault="003B5137" w:rsidP="004C5937">
            <w:pPr>
              <w:rPr>
                <w:rFonts w:ascii="Lato" w:hAnsi="Lato" w:cs="Calibri"/>
                <w:sz w:val="24"/>
                <w:szCs w:val="24"/>
              </w:rPr>
            </w:pPr>
          </w:p>
        </w:tc>
        <w:tc>
          <w:tcPr>
            <w:tcW w:w="4536" w:type="dxa"/>
          </w:tcPr>
          <w:p w14:paraId="7373D78F" w14:textId="77777777" w:rsidR="003B5137" w:rsidRPr="00E505FA" w:rsidRDefault="003B5137" w:rsidP="004C5937">
            <w:pPr>
              <w:rPr>
                <w:rFonts w:ascii="Lato" w:hAnsi="Lato" w:cs="Calibri"/>
                <w:sz w:val="24"/>
                <w:szCs w:val="24"/>
              </w:rPr>
            </w:pPr>
          </w:p>
        </w:tc>
        <w:tc>
          <w:tcPr>
            <w:tcW w:w="2694" w:type="dxa"/>
          </w:tcPr>
          <w:p w14:paraId="3E217479" w14:textId="77777777" w:rsidR="003B5137" w:rsidRPr="00E505FA" w:rsidRDefault="003B5137" w:rsidP="004C5937">
            <w:pPr>
              <w:rPr>
                <w:rFonts w:ascii="Lato" w:hAnsi="Lato" w:cs="Calibri"/>
                <w:sz w:val="24"/>
                <w:szCs w:val="24"/>
              </w:rPr>
            </w:pPr>
          </w:p>
        </w:tc>
        <w:tc>
          <w:tcPr>
            <w:tcW w:w="2126" w:type="dxa"/>
          </w:tcPr>
          <w:p w14:paraId="247E129C" w14:textId="77777777" w:rsidR="003B5137" w:rsidRPr="00E505FA" w:rsidRDefault="003B5137" w:rsidP="004C5937">
            <w:pPr>
              <w:rPr>
                <w:rFonts w:ascii="Lato" w:hAnsi="Lato" w:cs="Calibri"/>
                <w:sz w:val="24"/>
                <w:szCs w:val="24"/>
              </w:rPr>
            </w:pPr>
          </w:p>
        </w:tc>
      </w:tr>
      <w:tr w:rsidR="003B5137" w:rsidRPr="00E505FA" w14:paraId="3B51DAAD" w14:textId="77777777" w:rsidTr="001B59E2">
        <w:trPr>
          <w:cantSplit/>
        </w:trPr>
        <w:tc>
          <w:tcPr>
            <w:tcW w:w="2495" w:type="dxa"/>
          </w:tcPr>
          <w:p w14:paraId="7F205349" w14:textId="51E51336" w:rsidR="003B5137" w:rsidRPr="00E505FA" w:rsidRDefault="003B5137" w:rsidP="004C5937">
            <w:pPr>
              <w:rPr>
                <w:rFonts w:ascii="Lato" w:hAnsi="Lato" w:cs="Calibri"/>
                <w:sz w:val="24"/>
                <w:szCs w:val="24"/>
              </w:rPr>
            </w:pPr>
            <w:r w:rsidRPr="00E505FA">
              <w:rPr>
                <w:rFonts w:ascii="Lato" w:hAnsi="Lato" w:cs="Calibri"/>
                <w:sz w:val="24"/>
                <w:szCs w:val="24"/>
              </w:rPr>
              <w:t xml:space="preserve">0d 15 do 50 cm różnicy wysokości bez </w:t>
            </w:r>
            <w:r w:rsidR="006209EF" w:rsidRPr="00E505FA">
              <w:rPr>
                <w:rFonts w:ascii="Lato" w:hAnsi="Lato" w:cs="Calibri"/>
                <w:sz w:val="24"/>
                <w:szCs w:val="24"/>
              </w:rPr>
              <w:t>za</w:t>
            </w:r>
            <w:r w:rsidRPr="00E505FA">
              <w:rPr>
                <w:rFonts w:ascii="Lato" w:hAnsi="Lato" w:cs="Calibri"/>
                <w:sz w:val="24"/>
                <w:szCs w:val="24"/>
              </w:rPr>
              <w:t>da</w:t>
            </w:r>
            <w:r w:rsidR="006209EF" w:rsidRPr="00E505FA">
              <w:rPr>
                <w:rFonts w:ascii="Lato" w:hAnsi="Lato" w:cs="Calibri"/>
                <w:sz w:val="24"/>
                <w:szCs w:val="24"/>
              </w:rPr>
              <w:t>szenia</w:t>
            </w:r>
            <w:r w:rsidRPr="00E505FA">
              <w:rPr>
                <w:rFonts w:ascii="Lato" w:hAnsi="Lato" w:cs="Calibri"/>
                <w:sz w:val="24"/>
                <w:szCs w:val="24"/>
              </w:rPr>
              <w:t xml:space="preserve"> maksymalnie 8%</w:t>
            </w:r>
          </w:p>
        </w:tc>
        <w:tc>
          <w:tcPr>
            <w:tcW w:w="1474" w:type="dxa"/>
          </w:tcPr>
          <w:p w14:paraId="162816E7" w14:textId="77777777" w:rsidR="003B5137" w:rsidRPr="00E505FA" w:rsidRDefault="003B5137" w:rsidP="004C5937">
            <w:pPr>
              <w:rPr>
                <w:rFonts w:ascii="Lato" w:hAnsi="Lato" w:cs="Calibri"/>
                <w:sz w:val="24"/>
                <w:szCs w:val="24"/>
              </w:rPr>
            </w:pPr>
          </w:p>
        </w:tc>
        <w:tc>
          <w:tcPr>
            <w:tcW w:w="4536" w:type="dxa"/>
          </w:tcPr>
          <w:p w14:paraId="1B03474E" w14:textId="77777777" w:rsidR="003B5137" w:rsidRPr="00E505FA" w:rsidRDefault="003B5137" w:rsidP="004C5937">
            <w:pPr>
              <w:rPr>
                <w:rFonts w:ascii="Lato" w:hAnsi="Lato" w:cs="Calibri"/>
                <w:sz w:val="24"/>
                <w:szCs w:val="24"/>
              </w:rPr>
            </w:pPr>
          </w:p>
        </w:tc>
        <w:tc>
          <w:tcPr>
            <w:tcW w:w="2694" w:type="dxa"/>
          </w:tcPr>
          <w:p w14:paraId="67D33554" w14:textId="77777777" w:rsidR="003B5137" w:rsidRPr="00E505FA" w:rsidRDefault="003B5137" w:rsidP="004C5937">
            <w:pPr>
              <w:rPr>
                <w:rFonts w:ascii="Lato" w:hAnsi="Lato" w:cs="Calibri"/>
                <w:sz w:val="24"/>
                <w:szCs w:val="24"/>
              </w:rPr>
            </w:pPr>
          </w:p>
        </w:tc>
        <w:tc>
          <w:tcPr>
            <w:tcW w:w="2126" w:type="dxa"/>
          </w:tcPr>
          <w:p w14:paraId="2CB1C7FC" w14:textId="77777777" w:rsidR="003B5137" w:rsidRPr="00E505FA" w:rsidRDefault="003B5137" w:rsidP="004C5937">
            <w:pPr>
              <w:rPr>
                <w:rFonts w:ascii="Lato" w:hAnsi="Lato" w:cs="Calibri"/>
                <w:sz w:val="24"/>
                <w:szCs w:val="24"/>
              </w:rPr>
            </w:pPr>
          </w:p>
        </w:tc>
      </w:tr>
      <w:tr w:rsidR="003B5137" w:rsidRPr="00E505FA" w14:paraId="273CCDA6" w14:textId="77777777" w:rsidTr="001B59E2">
        <w:trPr>
          <w:cantSplit/>
        </w:trPr>
        <w:tc>
          <w:tcPr>
            <w:tcW w:w="2495" w:type="dxa"/>
          </w:tcPr>
          <w:p w14:paraId="4E3EE74E" w14:textId="4BE85638" w:rsidR="003B5137" w:rsidRPr="00E505FA" w:rsidRDefault="003B5137" w:rsidP="004C5937">
            <w:pPr>
              <w:rPr>
                <w:rFonts w:ascii="Lato" w:hAnsi="Lato" w:cs="Calibri"/>
                <w:sz w:val="24"/>
                <w:szCs w:val="24"/>
              </w:rPr>
            </w:pPr>
            <w:r w:rsidRPr="00E505FA">
              <w:rPr>
                <w:rFonts w:ascii="Lato" w:hAnsi="Lato" w:cs="Calibri"/>
                <w:sz w:val="24"/>
                <w:szCs w:val="24"/>
              </w:rPr>
              <w:t xml:space="preserve">Powyżej 50 cm różnicy wysokości bez </w:t>
            </w:r>
            <w:r w:rsidR="00AE549E" w:rsidRPr="00E505FA">
              <w:rPr>
                <w:rFonts w:ascii="Lato" w:hAnsi="Lato" w:cs="Calibri"/>
                <w:sz w:val="24"/>
                <w:szCs w:val="24"/>
              </w:rPr>
              <w:t xml:space="preserve">zadaszenia </w:t>
            </w:r>
            <w:r w:rsidRPr="00E505FA">
              <w:rPr>
                <w:rFonts w:ascii="Lato" w:hAnsi="Lato" w:cs="Calibri"/>
                <w:sz w:val="24"/>
                <w:szCs w:val="24"/>
              </w:rPr>
              <w:t>maksymalnie 6%</w:t>
            </w:r>
          </w:p>
        </w:tc>
        <w:tc>
          <w:tcPr>
            <w:tcW w:w="1474" w:type="dxa"/>
          </w:tcPr>
          <w:p w14:paraId="5E3C679D" w14:textId="77777777" w:rsidR="003B5137" w:rsidRPr="00E505FA" w:rsidRDefault="003B5137" w:rsidP="004C5937">
            <w:pPr>
              <w:rPr>
                <w:rFonts w:ascii="Lato" w:hAnsi="Lato" w:cs="Calibri"/>
                <w:sz w:val="24"/>
                <w:szCs w:val="24"/>
              </w:rPr>
            </w:pPr>
          </w:p>
        </w:tc>
        <w:tc>
          <w:tcPr>
            <w:tcW w:w="4536" w:type="dxa"/>
          </w:tcPr>
          <w:p w14:paraId="4E5FC86D" w14:textId="77777777" w:rsidR="003B5137" w:rsidRPr="00E505FA" w:rsidRDefault="003B5137" w:rsidP="004C5937">
            <w:pPr>
              <w:rPr>
                <w:rFonts w:ascii="Lato" w:hAnsi="Lato" w:cs="Calibri"/>
                <w:sz w:val="24"/>
                <w:szCs w:val="24"/>
              </w:rPr>
            </w:pPr>
          </w:p>
        </w:tc>
        <w:tc>
          <w:tcPr>
            <w:tcW w:w="2694" w:type="dxa"/>
          </w:tcPr>
          <w:p w14:paraId="4B98E7FF" w14:textId="77777777" w:rsidR="003B5137" w:rsidRPr="00E505FA" w:rsidRDefault="003B5137" w:rsidP="004C5937">
            <w:pPr>
              <w:rPr>
                <w:rFonts w:ascii="Lato" w:hAnsi="Lato" w:cs="Calibri"/>
                <w:sz w:val="24"/>
                <w:szCs w:val="24"/>
              </w:rPr>
            </w:pPr>
          </w:p>
        </w:tc>
        <w:tc>
          <w:tcPr>
            <w:tcW w:w="2126" w:type="dxa"/>
          </w:tcPr>
          <w:p w14:paraId="4408F8C7" w14:textId="77777777" w:rsidR="003B5137" w:rsidRPr="00E505FA" w:rsidRDefault="003B5137" w:rsidP="004C5937">
            <w:pPr>
              <w:rPr>
                <w:rFonts w:ascii="Lato" w:hAnsi="Lato" w:cs="Calibri"/>
                <w:sz w:val="24"/>
                <w:szCs w:val="24"/>
              </w:rPr>
            </w:pPr>
          </w:p>
        </w:tc>
      </w:tr>
      <w:tr w:rsidR="003B5137" w:rsidRPr="00E505FA" w14:paraId="6D18E2EC" w14:textId="77777777" w:rsidTr="001B59E2">
        <w:trPr>
          <w:cantSplit/>
        </w:trPr>
        <w:tc>
          <w:tcPr>
            <w:tcW w:w="2495" w:type="dxa"/>
          </w:tcPr>
          <w:p w14:paraId="61EC209B" w14:textId="69615982" w:rsidR="00C85FC0" w:rsidRPr="00E505FA" w:rsidRDefault="003B5137" w:rsidP="004C5937">
            <w:pPr>
              <w:rPr>
                <w:rFonts w:ascii="Lato" w:hAnsi="Lato" w:cs="Calibri"/>
                <w:sz w:val="24"/>
                <w:szCs w:val="24"/>
              </w:rPr>
            </w:pPr>
            <w:r w:rsidRPr="00E505FA">
              <w:rPr>
                <w:rFonts w:ascii="Lato" w:hAnsi="Lato" w:cs="Calibri"/>
                <w:sz w:val="24"/>
                <w:szCs w:val="24"/>
              </w:rPr>
              <w:t>Do 15 cm różnicy wysokości</w:t>
            </w:r>
            <w:r w:rsidR="00C85FC0" w:rsidRPr="00E505FA">
              <w:rPr>
                <w:rFonts w:ascii="Lato" w:hAnsi="Lato" w:cs="Calibri"/>
                <w:sz w:val="24"/>
                <w:szCs w:val="24"/>
              </w:rPr>
              <w:t xml:space="preserve"> zadaszenie</w:t>
            </w:r>
          </w:p>
          <w:p w14:paraId="62AA2D99" w14:textId="56B3B8E6" w:rsidR="003B5137" w:rsidRPr="00E505FA" w:rsidRDefault="00C85FC0" w:rsidP="004C5937">
            <w:pPr>
              <w:rPr>
                <w:rFonts w:ascii="Lato" w:hAnsi="Lato" w:cs="Calibri"/>
                <w:sz w:val="24"/>
                <w:szCs w:val="24"/>
              </w:rPr>
            </w:pPr>
            <w:r w:rsidRPr="00E505FA">
              <w:rPr>
                <w:rFonts w:ascii="Lato" w:hAnsi="Lato" w:cs="Calibri"/>
                <w:sz w:val="24"/>
                <w:szCs w:val="24"/>
              </w:rPr>
              <w:t>m</w:t>
            </w:r>
            <w:r w:rsidR="003B5137" w:rsidRPr="00E505FA">
              <w:rPr>
                <w:rFonts w:ascii="Lato" w:hAnsi="Lato" w:cs="Calibri"/>
                <w:sz w:val="24"/>
                <w:szCs w:val="24"/>
              </w:rPr>
              <w:t>aksymalnie 15%</w:t>
            </w:r>
          </w:p>
        </w:tc>
        <w:tc>
          <w:tcPr>
            <w:tcW w:w="1474" w:type="dxa"/>
          </w:tcPr>
          <w:p w14:paraId="35A42DAF" w14:textId="77777777" w:rsidR="003B5137" w:rsidRPr="00E505FA" w:rsidRDefault="003B5137" w:rsidP="004C5937">
            <w:pPr>
              <w:rPr>
                <w:rFonts w:ascii="Lato" w:hAnsi="Lato" w:cs="Calibri"/>
                <w:sz w:val="24"/>
                <w:szCs w:val="24"/>
              </w:rPr>
            </w:pPr>
          </w:p>
        </w:tc>
        <w:tc>
          <w:tcPr>
            <w:tcW w:w="4536" w:type="dxa"/>
          </w:tcPr>
          <w:p w14:paraId="76796A03" w14:textId="77777777" w:rsidR="003B5137" w:rsidRPr="00E505FA" w:rsidRDefault="003B5137" w:rsidP="004C5937">
            <w:pPr>
              <w:rPr>
                <w:rFonts w:ascii="Lato" w:hAnsi="Lato" w:cs="Calibri"/>
                <w:sz w:val="24"/>
                <w:szCs w:val="24"/>
              </w:rPr>
            </w:pPr>
          </w:p>
        </w:tc>
        <w:tc>
          <w:tcPr>
            <w:tcW w:w="2694" w:type="dxa"/>
          </w:tcPr>
          <w:p w14:paraId="2AE4F452" w14:textId="77777777" w:rsidR="003B5137" w:rsidRPr="00E505FA" w:rsidRDefault="003B5137" w:rsidP="004C5937">
            <w:pPr>
              <w:rPr>
                <w:rFonts w:ascii="Lato" w:hAnsi="Lato" w:cs="Calibri"/>
                <w:sz w:val="24"/>
                <w:szCs w:val="24"/>
              </w:rPr>
            </w:pPr>
          </w:p>
        </w:tc>
        <w:tc>
          <w:tcPr>
            <w:tcW w:w="2126" w:type="dxa"/>
          </w:tcPr>
          <w:p w14:paraId="2C7DB1C0" w14:textId="77777777" w:rsidR="003B5137" w:rsidRPr="00E505FA" w:rsidRDefault="003B5137" w:rsidP="004C5937">
            <w:pPr>
              <w:rPr>
                <w:rFonts w:ascii="Lato" w:hAnsi="Lato" w:cs="Calibri"/>
                <w:sz w:val="24"/>
                <w:szCs w:val="24"/>
              </w:rPr>
            </w:pPr>
          </w:p>
        </w:tc>
      </w:tr>
      <w:tr w:rsidR="003B5137" w:rsidRPr="00E505FA" w14:paraId="566826A3" w14:textId="77777777" w:rsidTr="001B59E2">
        <w:trPr>
          <w:cantSplit/>
        </w:trPr>
        <w:tc>
          <w:tcPr>
            <w:tcW w:w="2495" w:type="dxa"/>
          </w:tcPr>
          <w:p w14:paraId="6EC65F35" w14:textId="71CD4943" w:rsidR="003B5137" w:rsidRPr="00E505FA" w:rsidRDefault="003B5137" w:rsidP="004C5937">
            <w:pPr>
              <w:rPr>
                <w:rFonts w:ascii="Lato" w:hAnsi="Lato" w:cs="Calibri"/>
                <w:sz w:val="24"/>
                <w:szCs w:val="24"/>
              </w:rPr>
            </w:pPr>
            <w:r w:rsidRPr="00E505FA">
              <w:rPr>
                <w:rFonts w:ascii="Lato" w:hAnsi="Lato" w:cs="Calibri"/>
                <w:sz w:val="24"/>
                <w:szCs w:val="24"/>
              </w:rPr>
              <w:lastRenderedPageBreak/>
              <w:t xml:space="preserve">Od 15 do 50 cm różnicy wysokości </w:t>
            </w:r>
            <w:r w:rsidR="00F42565" w:rsidRPr="00E505FA">
              <w:rPr>
                <w:rFonts w:ascii="Lato" w:hAnsi="Lato" w:cs="Calibri"/>
                <w:sz w:val="24"/>
                <w:szCs w:val="24"/>
              </w:rPr>
              <w:t>zadaszenie</w:t>
            </w:r>
            <w:r w:rsidRPr="00E505FA">
              <w:rPr>
                <w:rFonts w:ascii="Lato" w:hAnsi="Lato" w:cs="Calibri"/>
                <w:sz w:val="24"/>
                <w:szCs w:val="24"/>
              </w:rPr>
              <w:t xml:space="preserve"> maksymalnie 10%</w:t>
            </w:r>
          </w:p>
        </w:tc>
        <w:tc>
          <w:tcPr>
            <w:tcW w:w="1474" w:type="dxa"/>
          </w:tcPr>
          <w:p w14:paraId="4B3F6E9D" w14:textId="77777777" w:rsidR="003B5137" w:rsidRPr="00E505FA" w:rsidRDefault="003B5137" w:rsidP="004C5937">
            <w:pPr>
              <w:rPr>
                <w:rFonts w:ascii="Lato" w:hAnsi="Lato" w:cs="Calibri"/>
                <w:sz w:val="24"/>
                <w:szCs w:val="24"/>
              </w:rPr>
            </w:pPr>
          </w:p>
        </w:tc>
        <w:tc>
          <w:tcPr>
            <w:tcW w:w="4536" w:type="dxa"/>
          </w:tcPr>
          <w:p w14:paraId="5B834856" w14:textId="77777777" w:rsidR="003B5137" w:rsidRPr="00E505FA" w:rsidRDefault="003B5137" w:rsidP="004C5937">
            <w:pPr>
              <w:rPr>
                <w:rFonts w:ascii="Lato" w:hAnsi="Lato" w:cs="Calibri"/>
                <w:sz w:val="24"/>
                <w:szCs w:val="24"/>
              </w:rPr>
            </w:pPr>
          </w:p>
        </w:tc>
        <w:tc>
          <w:tcPr>
            <w:tcW w:w="2694" w:type="dxa"/>
          </w:tcPr>
          <w:p w14:paraId="567AFA23" w14:textId="77777777" w:rsidR="003B5137" w:rsidRPr="00E505FA" w:rsidRDefault="003B5137" w:rsidP="004C5937">
            <w:pPr>
              <w:rPr>
                <w:rFonts w:ascii="Lato" w:hAnsi="Lato" w:cs="Calibri"/>
                <w:sz w:val="24"/>
                <w:szCs w:val="24"/>
              </w:rPr>
            </w:pPr>
          </w:p>
        </w:tc>
        <w:tc>
          <w:tcPr>
            <w:tcW w:w="2126" w:type="dxa"/>
          </w:tcPr>
          <w:p w14:paraId="46DAE3F6" w14:textId="77777777" w:rsidR="003B5137" w:rsidRPr="00E505FA" w:rsidRDefault="003B5137" w:rsidP="004C5937">
            <w:pPr>
              <w:rPr>
                <w:rFonts w:ascii="Lato" w:hAnsi="Lato" w:cs="Calibri"/>
                <w:sz w:val="24"/>
                <w:szCs w:val="24"/>
              </w:rPr>
            </w:pPr>
          </w:p>
        </w:tc>
      </w:tr>
      <w:tr w:rsidR="003B5137" w:rsidRPr="00E505FA" w14:paraId="6FE3CBD2" w14:textId="77777777" w:rsidTr="001B59E2">
        <w:trPr>
          <w:cantSplit/>
        </w:trPr>
        <w:tc>
          <w:tcPr>
            <w:tcW w:w="2495" w:type="dxa"/>
          </w:tcPr>
          <w:p w14:paraId="749F25FC" w14:textId="6C66F02B" w:rsidR="003B5137" w:rsidRPr="00E505FA" w:rsidRDefault="003B5137" w:rsidP="004C5937">
            <w:pPr>
              <w:rPr>
                <w:rFonts w:ascii="Lato" w:hAnsi="Lato" w:cs="Calibri"/>
                <w:sz w:val="24"/>
                <w:szCs w:val="24"/>
              </w:rPr>
            </w:pPr>
            <w:r w:rsidRPr="00E505FA">
              <w:rPr>
                <w:rFonts w:ascii="Lato" w:hAnsi="Lato" w:cs="Calibri"/>
                <w:sz w:val="24"/>
                <w:szCs w:val="24"/>
              </w:rPr>
              <w:t xml:space="preserve">Powyżej 50 cm różnicy wysokości </w:t>
            </w:r>
            <w:r w:rsidR="00C103B4" w:rsidRPr="00E505FA">
              <w:rPr>
                <w:rFonts w:ascii="Lato" w:hAnsi="Lato" w:cs="Calibri"/>
                <w:sz w:val="24"/>
                <w:szCs w:val="24"/>
              </w:rPr>
              <w:t>zadaszenie</w:t>
            </w:r>
            <w:r w:rsidRPr="00E505FA">
              <w:rPr>
                <w:rFonts w:ascii="Lato" w:hAnsi="Lato" w:cs="Calibri"/>
                <w:sz w:val="24"/>
                <w:szCs w:val="24"/>
              </w:rPr>
              <w:t xml:space="preserve"> maksymalnie 8%</w:t>
            </w:r>
          </w:p>
        </w:tc>
        <w:tc>
          <w:tcPr>
            <w:tcW w:w="1474" w:type="dxa"/>
          </w:tcPr>
          <w:p w14:paraId="18812E88" w14:textId="77777777" w:rsidR="003B5137" w:rsidRPr="00E505FA" w:rsidRDefault="003B5137" w:rsidP="004C5937">
            <w:pPr>
              <w:rPr>
                <w:rFonts w:ascii="Lato" w:hAnsi="Lato" w:cs="Calibri"/>
                <w:sz w:val="24"/>
                <w:szCs w:val="24"/>
              </w:rPr>
            </w:pPr>
          </w:p>
        </w:tc>
        <w:tc>
          <w:tcPr>
            <w:tcW w:w="4536" w:type="dxa"/>
          </w:tcPr>
          <w:p w14:paraId="2EE2E628" w14:textId="77777777" w:rsidR="003B5137" w:rsidRPr="00E505FA" w:rsidRDefault="003B5137" w:rsidP="004C5937">
            <w:pPr>
              <w:rPr>
                <w:rFonts w:ascii="Lato" w:hAnsi="Lato" w:cs="Calibri"/>
                <w:sz w:val="24"/>
                <w:szCs w:val="24"/>
              </w:rPr>
            </w:pPr>
          </w:p>
        </w:tc>
        <w:tc>
          <w:tcPr>
            <w:tcW w:w="2694" w:type="dxa"/>
          </w:tcPr>
          <w:p w14:paraId="51A462B3" w14:textId="77777777" w:rsidR="003B5137" w:rsidRPr="00E505FA" w:rsidRDefault="003B5137" w:rsidP="004C5937">
            <w:pPr>
              <w:rPr>
                <w:rFonts w:ascii="Lato" w:hAnsi="Lato" w:cs="Calibri"/>
                <w:sz w:val="24"/>
                <w:szCs w:val="24"/>
              </w:rPr>
            </w:pPr>
          </w:p>
        </w:tc>
        <w:tc>
          <w:tcPr>
            <w:tcW w:w="2126" w:type="dxa"/>
          </w:tcPr>
          <w:p w14:paraId="2A6B4286" w14:textId="77777777" w:rsidR="003B5137" w:rsidRPr="00E505FA" w:rsidRDefault="003B5137" w:rsidP="004C5937">
            <w:pPr>
              <w:rPr>
                <w:rFonts w:ascii="Lato" w:hAnsi="Lato" w:cs="Calibri"/>
                <w:sz w:val="24"/>
                <w:szCs w:val="24"/>
              </w:rPr>
            </w:pPr>
          </w:p>
        </w:tc>
      </w:tr>
    </w:tbl>
    <w:p w14:paraId="5C62E1FB" w14:textId="30A72728" w:rsidR="00D2508B" w:rsidRPr="00E505FA" w:rsidRDefault="0036108F" w:rsidP="00A374E1">
      <w:pPr>
        <w:pStyle w:val="Nagwek3"/>
        <w:spacing w:before="240" w:after="240"/>
      </w:pPr>
      <w:bookmarkStart w:id="54" w:name="_Toc204855514"/>
      <w:r w:rsidRPr="00E505FA">
        <w:t>Długość odcinka pochylni</w:t>
      </w:r>
      <w:bookmarkEnd w:id="54"/>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36108F" w:rsidRPr="00E505FA" w14:paraId="10148237" w14:textId="77777777" w:rsidTr="001B59E2">
        <w:trPr>
          <w:cantSplit/>
        </w:trPr>
        <w:tc>
          <w:tcPr>
            <w:tcW w:w="2495" w:type="dxa"/>
          </w:tcPr>
          <w:p w14:paraId="62F3B53E" w14:textId="77777777" w:rsidR="0036108F" w:rsidRPr="00E505FA" w:rsidRDefault="0036108F" w:rsidP="00A716C8">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3A7D01E9" w14:textId="77777777" w:rsidR="0036108F" w:rsidRPr="00E505FA" w:rsidRDefault="0036108F" w:rsidP="00A716C8">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68BF212F" w14:textId="77777777" w:rsidR="0036108F" w:rsidRPr="00E505FA" w:rsidRDefault="0036108F" w:rsidP="00A716C8">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2694" w:type="dxa"/>
          </w:tcPr>
          <w:p w14:paraId="0768E43D" w14:textId="77777777" w:rsidR="0036108F" w:rsidRPr="00E505FA" w:rsidRDefault="0036108F" w:rsidP="00A716C8">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5E08BBAB" w14:textId="77777777" w:rsidR="0036108F" w:rsidRPr="00E505FA" w:rsidRDefault="0036108F" w:rsidP="00A716C8">
            <w:pPr>
              <w:rPr>
                <w:rFonts w:ascii="Lato" w:hAnsi="Lato" w:cs="Calibri"/>
                <w:sz w:val="24"/>
                <w:szCs w:val="24"/>
              </w:rPr>
            </w:pPr>
            <w:r w:rsidRPr="00E505FA">
              <w:rPr>
                <w:rFonts w:ascii="Lato" w:hAnsi="Lato" w:cs="Calibri"/>
                <w:b/>
                <w:sz w:val="24"/>
                <w:szCs w:val="24"/>
              </w:rPr>
              <w:t>Czy zadanie jest rekomendowane do finansowania w ramach grantu?</w:t>
            </w:r>
          </w:p>
        </w:tc>
      </w:tr>
      <w:tr w:rsidR="0036108F" w:rsidRPr="00E505FA" w14:paraId="6FD67C77" w14:textId="77777777" w:rsidTr="001B59E2">
        <w:trPr>
          <w:cantSplit/>
        </w:trPr>
        <w:tc>
          <w:tcPr>
            <w:tcW w:w="2495" w:type="dxa"/>
          </w:tcPr>
          <w:p w14:paraId="7DD42B74" w14:textId="53EBB132" w:rsidR="0036108F" w:rsidRPr="00E505FA" w:rsidRDefault="0036108F" w:rsidP="00A716C8">
            <w:pPr>
              <w:rPr>
                <w:rFonts w:ascii="Lato" w:hAnsi="Lato" w:cs="Calibri"/>
                <w:sz w:val="24"/>
                <w:szCs w:val="24"/>
              </w:rPr>
            </w:pPr>
            <w:r w:rsidRPr="00E505FA">
              <w:rPr>
                <w:rFonts w:ascii="Lato" w:hAnsi="Lato" w:cs="Calibri"/>
                <w:sz w:val="24"/>
                <w:szCs w:val="24"/>
              </w:rPr>
              <w:t>Maksymalnie 9 m</w:t>
            </w:r>
          </w:p>
        </w:tc>
        <w:tc>
          <w:tcPr>
            <w:tcW w:w="1474" w:type="dxa"/>
          </w:tcPr>
          <w:p w14:paraId="4F93F92D" w14:textId="77777777" w:rsidR="0036108F" w:rsidRPr="00E505FA" w:rsidRDefault="0036108F" w:rsidP="00A716C8">
            <w:pPr>
              <w:rPr>
                <w:rFonts w:ascii="Lato" w:hAnsi="Lato" w:cs="Calibri"/>
                <w:sz w:val="24"/>
                <w:szCs w:val="24"/>
              </w:rPr>
            </w:pPr>
          </w:p>
        </w:tc>
        <w:tc>
          <w:tcPr>
            <w:tcW w:w="4536" w:type="dxa"/>
          </w:tcPr>
          <w:p w14:paraId="7ACB0CE2" w14:textId="77777777" w:rsidR="0036108F" w:rsidRPr="00E505FA" w:rsidRDefault="0036108F" w:rsidP="00A716C8">
            <w:pPr>
              <w:rPr>
                <w:rFonts w:ascii="Lato" w:hAnsi="Lato" w:cs="Calibri"/>
                <w:sz w:val="24"/>
                <w:szCs w:val="24"/>
              </w:rPr>
            </w:pPr>
          </w:p>
        </w:tc>
        <w:tc>
          <w:tcPr>
            <w:tcW w:w="2694" w:type="dxa"/>
          </w:tcPr>
          <w:p w14:paraId="5ABA3CA0" w14:textId="77777777" w:rsidR="0036108F" w:rsidRPr="00E505FA" w:rsidRDefault="0036108F" w:rsidP="00A716C8">
            <w:pPr>
              <w:rPr>
                <w:rFonts w:ascii="Lato" w:hAnsi="Lato" w:cs="Calibri"/>
                <w:sz w:val="24"/>
                <w:szCs w:val="24"/>
              </w:rPr>
            </w:pPr>
          </w:p>
        </w:tc>
        <w:tc>
          <w:tcPr>
            <w:tcW w:w="2126" w:type="dxa"/>
          </w:tcPr>
          <w:p w14:paraId="35B4B026" w14:textId="77777777" w:rsidR="0036108F" w:rsidRPr="00E505FA" w:rsidRDefault="0036108F" w:rsidP="00A716C8">
            <w:pPr>
              <w:rPr>
                <w:rFonts w:ascii="Lato" w:hAnsi="Lato" w:cs="Calibri"/>
                <w:sz w:val="24"/>
                <w:szCs w:val="24"/>
              </w:rPr>
            </w:pPr>
          </w:p>
        </w:tc>
      </w:tr>
    </w:tbl>
    <w:p w14:paraId="6ADFED2C" w14:textId="207D1862" w:rsidR="0036108F" w:rsidRPr="00E505FA" w:rsidRDefault="0036108F" w:rsidP="00A374E1">
      <w:pPr>
        <w:pStyle w:val="Nagwek3"/>
        <w:spacing w:before="240" w:after="240"/>
      </w:pPr>
      <w:bookmarkStart w:id="55" w:name="_Toc204855515"/>
      <w:r w:rsidRPr="00E505FA">
        <w:lastRenderedPageBreak/>
        <w:t>Spoczniki</w:t>
      </w:r>
      <w:bookmarkEnd w:id="55"/>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6108F" w:rsidRPr="00E505FA" w14:paraId="7E3CF7BE" w14:textId="77777777" w:rsidTr="00797FE9">
        <w:trPr>
          <w:cantSplit/>
        </w:trPr>
        <w:tc>
          <w:tcPr>
            <w:tcW w:w="2495" w:type="dxa"/>
          </w:tcPr>
          <w:p w14:paraId="4DF1CBFB" w14:textId="77777777" w:rsidR="0036108F" w:rsidRPr="00E505FA" w:rsidRDefault="0036108F" w:rsidP="00A716C8">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02B2DEE" w14:textId="77777777" w:rsidR="0036108F" w:rsidRPr="00E505FA" w:rsidRDefault="0036108F" w:rsidP="00A716C8">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238DE3D2" w14:textId="77777777" w:rsidR="0036108F" w:rsidRPr="00E505FA" w:rsidRDefault="0036108F" w:rsidP="00A716C8">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2694" w:type="dxa"/>
          </w:tcPr>
          <w:p w14:paraId="1569B965" w14:textId="77777777" w:rsidR="0036108F" w:rsidRPr="00E505FA" w:rsidRDefault="0036108F" w:rsidP="00A716C8">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13FA23D2" w14:textId="77777777" w:rsidR="0036108F" w:rsidRPr="00E505FA" w:rsidRDefault="0036108F" w:rsidP="00A716C8">
            <w:pPr>
              <w:rPr>
                <w:rFonts w:ascii="Lato" w:hAnsi="Lato" w:cs="Calibri"/>
                <w:sz w:val="24"/>
                <w:szCs w:val="24"/>
              </w:rPr>
            </w:pPr>
            <w:r w:rsidRPr="00E505FA">
              <w:rPr>
                <w:rFonts w:ascii="Lato" w:hAnsi="Lato" w:cs="Calibri"/>
                <w:b/>
                <w:sz w:val="24"/>
                <w:szCs w:val="24"/>
              </w:rPr>
              <w:t>Czy zadanie jest rekomendowane do finansowania w ramach grantu?</w:t>
            </w:r>
          </w:p>
        </w:tc>
      </w:tr>
      <w:tr w:rsidR="0036108F" w:rsidRPr="00E505FA" w14:paraId="23CC4760" w14:textId="77777777" w:rsidTr="00797FE9">
        <w:trPr>
          <w:cantSplit/>
        </w:trPr>
        <w:tc>
          <w:tcPr>
            <w:tcW w:w="2495" w:type="dxa"/>
          </w:tcPr>
          <w:p w14:paraId="03F926AB" w14:textId="560BBC7D" w:rsidR="0036108F" w:rsidRPr="00E505FA" w:rsidRDefault="009B1AB5" w:rsidP="00A716C8">
            <w:pPr>
              <w:rPr>
                <w:rFonts w:ascii="Lato" w:hAnsi="Lato" w:cs="Calibri"/>
                <w:sz w:val="24"/>
                <w:szCs w:val="24"/>
              </w:rPr>
            </w:pPr>
            <w:r w:rsidRPr="00E505FA">
              <w:rPr>
                <w:rFonts w:ascii="Lato" w:hAnsi="Lato" w:cs="Calibri"/>
                <w:sz w:val="24"/>
                <w:szCs w:val="24"/>
              </w:rPr>
              <w:t xml:space="preserve">Spocznik pośredni </w:t>
            </w:r>
            <w:r w:rsidR="00797FE9">
              <w:rPr>
                <w:rFonts w:ascii="Lato" w:hAnsi="Lato" w:cs="Calibri"/>
                <w:sz w:val="24"/>
                <w:szCs w:val="24"/>
              </w:rPr>
              <w:t xml:space="preserve">(między odcinkami) </w:t>
            </w:r>
            <w:r w:rsidRPr="00E505FA">
              <w:rPr>
                <w:rFonts w:ascii="Lato" w:hAnsi="Lato" w:cs="Calibri"/>
                <w:sz w:val="24"/>
                <w:szCs w:val="24"/>
              </w:rPr>
              <w:t>minimum 1</w:t>
            </w:r>
            <w:r w:rsidR="00797FE9">
              <w:rPr>
                <w:rFonts w:ascii="Lato" w:hAnsi="Lato" w:cs="Calibri"/>
                <w:sz w:val="24"/>
                <w:szCs w:val="24"/>
              </w:rPr>
              <w:t>20 cm</w:t>
            </w:r>
            <w:r w:rsidRPr="00E505FA">
              <w:rPr>
                <w:rFonts w:ascii="Lato" w:hAnsi="Lato" w:cs="Calibri"/>
                <w:sz w:val="24"/>
                <w:szCs w:val="24"/>
              </w:rPr>
              <w:t xml:space="preserve"> szerokości na 1</w:t>
            </w:r>
            <w:r w:rsidR="00797FE9">
              <w:rPr>
                <w:rFonts w:ascii="Lato" w:hAnsi="Lato" w:cs="Calibri"/>
                <w:sz w:val="24"/>
                <w:szCs w:val="24"/>
              </w:rPr>
              <w:t>40 cm</w:t>
            </w:r>
            <w:r w:rsidRPr="00E505FA">
              <w:rPr>
                <w:rFonts w:ascii="Lato" w:hAnsi="Lato" w:cs="Calibri"/>
                <w:sz w:val="24"/>
                <w:szCs w:val="24"/>
              </w:rPr>
              <w:t xml:space="preserve"> długości</w:t>
            </w:r>
          </w:p>
        </w:tc>
        <w:tc>
          <w:tcPr>
            <w:tcW w:w="1333" w:type="dxa"/>
          </w:tcPr>
          <w:p w14:paraId="084D1E4E" w14:textId="77777777" w:rsidR="0036108F" w:rsidRPr="00E505FA" w:rsidRDefault="0036108F" w:rsidP="00A716C8">
            <w:pPr>
              <w:rPr>
                <w:rFonts w:ascii="Lato" w:hAnsi="Lato" w:cs="Calibri"/>
                <w:sz w:val="24"/>
                <w:szCs w:val="24"/>
              </w:rPr>
            </w:pPr>
          </w:p>
        </w:tc>
        <w:tc>
          <w:tcPr>
            <w:tcW w:w="4677" w:type="dxa"/>
          </w:tcPr>
          <w:p w14:paraId="119041F3" w14:textId="77777777" w:rsidR="0036108F" w:rsidRPr="00E505FA" w:rsidRDefault="0036108F" w:rsidP="00A716C8">
            <w:pPr>
              <w:rPr>
                <w:rFonts w:ascii="Lato" w:hAnsi="Lato" w:cs="Calibri"/>
                <w:sz w:val="24"/>
                <w:szCs w:val="24"/>
              </w:rPr>
            </w:pPr>
          </w:p>
        </w:tc>
        <w:tc>
          <w:tcPr>
            <w:tcW w:w="2694" w:type="dxa"/>
          </w:tcPr>
          <w:p w14:paraId="663EAFD0" w14:textId="77777777" w:rsidR="0036108F" w:rsidRPr="00E505FA" w:rsidRDefault="0036108F" w:rsidP="00A716C8">
            <w:pPr>
              <w:rPr>
                <w:rFonts w:ascii="Lato" w:hAnsi="Lato" w:cs="Calibri"/>
                <w:sz w:val="24"/>
                <w:szCs w:val="24"/>
              </w:rPr>
            </w:pPr>
          </w:p>
        </w:tc>
        <w:tc>
          <w:tcPr>
            <w:tcW w:w="2126" w:type="dxa"/>
          </w:tcPr>
          <w:p w14:paraId="0DEBA2AC" w14:textId="77777777" w:rsidR="0036108F" w:rsidRPr="00E505FA" w:rsidRDefault="0036108F" w:rsidP="00A716C8">
            <w:pPr>
              <w:rPr>
                <w:rFonts w:ascii="Lato" w:hAnsi="Lato" w:cs="Calibri"/>
                <w:sz w:val="24"/>
                <w:szCs w:val="24"/>
              </w:rPr>
            </w:pPr>
          </w:p>
        </w:tc>
      </w:tr>
      <w:tr w:rsidR="009B1AB5" w:rsidRPr="00E505FA" w14:paraId="0EDA93FF" w14:textId="77777777" w:rsidTr="00797FE9">
        <w:trPr>
          <w:cantSplit/>
        </w:trPr>
        <w:tc>
          <w:tcPr>
            <w:tcW w:w="2495" w:type="dxa"/>
          </w:tcPr>
          <w:p w14:paraId="7B7843A5" w14:textId="0C2AD1B0" w:rsidR="009B1AB5" w:rsidRPr="00E505FA" w:rsidRDefault="00CB34CC" w:rsidP="00A716C8">
            <w:pPr>
              <w:rPr>
                <w:rFonts w:ascii="Lato" w:hAnsi="Lato" w:cs="Calibri"/>
                <w:sz w:val="24"/>
                <w:szCs w:val="24"/>
              </w:rPr>
            </w:pPr>
            <w:r w:rsidRPr="00E505FA">
              <w:rPr>
                <w:rFonts w:ascii="Lato" w:hAnsi="Lato" w:cs="Calibri"/>
                <w:sz w:val="24"/>
                <w:szCs w:val="24"/>
              </w:rPr>
              <w:t>Wymiary spocznika, na którym występuje zmiana kierunku pochylni: minim</w:t>
            </w:r>
            <w:r w:rsidR="00797FE9">
              <w:rPr>
                <w:rFonts w:ascii="Lato" w:hAnsi="Lato" w:cs="Calibri"/>
                <w:sz w:val="24"/>
                <w:szCs w:val="24"/>
              </w:rPr>
              <w:t>um</w:t>
            </w:r>
            <w:r w:rsidRPr="00E505FA">
              <w:rPr>
                <w:rFonts w:ascii="Lato" w:hAnsi="Lato" w:cs="Calibri"/>
                <w:sz w:val="24"/>
                <w:szCs w:val="24"/>
              </w:rPr>
              <w:t xml:space="preserve"> 150 cm na 150 cm</w:t>
            </w:r>
          </w:p>
        </w:tc>
        <w:tc>
          <w:tcPr>
            <w:tcW w:w="1333" w:type="dxa"/>
          </w:tcPr>
          <w:p w14:paraId="4FC80A2D" w14:textId="77777777" w:rsidR="009B1AB5" w:rsidRPr="00E505FA" w:rsidRDefault="009B1AB5" w:rsidP="00A716C8">
            <w:pPr>
              <w:rPr>
                <w:rFonts w:ascii="Lato" w:hAnsi="Lato" w:cs="Calibri"/>
                <w:sz w:val="24"/>
                <w:szCs w:val="24"/>
              </w:rPr>
            </w:pPr>
          </w:p>
        </w:tc>
        <w:tc>
          <w:tcPr>
            <w:tcW w:w="4677" w:type="dxa"/>
          </w:tcPr>
          <w:p w14:paraId="483B364A" w14:textId="77777777" w:rsidR="009B1AB5" w:rsidRPr="00E505FA" w:rsidRDefault="009B1AB5" w:rsidP="00A716C8">
            <w:pPr>
              <w:rPr>
                <w:rFonts w:ascii="Lato" w:hAnsi="Lato" w:cs="Calibri"/>
                <w:sz w:val="24"/>
                <w:szCs w:val="24"/>
              </w:rPr>
            </w:pPr>
          </w:p>
        </w:tc>
        <w:tc>
          <w:tcPr>
            <w:tcW w:w="2694" w:type="dxa"/>
          </w:tcPr>
          <w:p w14:paraId="229E9BD6" w14:textId="77777777" w:rsidR="009B1AB5" w:rsidRPr="00E505FA" w:rsidRDefault="009B1AB5" w:rsidP="00A716C8">
            <w:pPr>
              <w:rPr>
                <w:rFonts w:ascii="Lato" w:hAnsi="Lato" w:cs="Calibri"/>
                <w:sz w:val="24"/>
                <w:szCs w:val="24"/>
              </w:rPr>
            </w:pPr>
          </w:p>
        </w:tc>
        <w:tc>
          <w:tcPr>
            <w:tcW w:w="2126" w:type="dxa"/>
          </w:tcPr>
          <w:p w14:paraId="39CD2A3F" w14:textId="77777777" w:rsidR="009B1AB5" w:rsidRPr="00E505FA" w:rsidRDefault="009B1AB5" w:rsidP="00A716C8">
            <w:pPr>
              <w:rPr>
                <w:rFonts w:ascii="Lato" w:hAnsi="Lato" w:cs="Calibri"/>
                <w:sz w:val="24"/>
                <w:szCs w:val="24"/>
              </w:rPr>
            </w:pPr>
          </w:p>
        </w:tc>
      </w:tr>
    </w:tbl>
    <w:p w14:paraId="1CDAD214" w14:textId="13F9A29C" w:rsidR="003B5137" w:rsidRPr="00E505FA" w:rsidRDefault="003B5137" w:rsidP="00A374E1">
      <w:pPr>
        <w:pStyle w:val="Nagwek3"/>
        <w:spacing w:before="240" w:after="240"/>
      </w:pPr>
      <w:bookmarkStart w:id="56" w:name="_Toc204855516"/>
      <w:r w:rsidRPr="00E505FA">
        <w:lastRenderedPageBreak/>
        <w:t>Poręcze</w:t>
      </w:r>
      <w:bookmarkEnd w:id="56"/>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B5137" w:rsidRPr="00E505FA" w14:paraId="0EA575CD" w14:textId="77777777" w:rsidTr="00797FE9">
        <w:trPr>
          <w:cantSplit/>
        </w:trPr>
        <w:tc>
          <w:tcPr>
            <w:tcW w:w="2495" w:type="dxa"/>
          </w:tcPr>
          <w:p w14:paraId="07B2BD73"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F1A90C2"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69305437" w14:textId="4A06A39A"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155416"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7E1BB7FD"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086E6857"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64CA47FD" w14:textId="77777777" w:rsidTr="00797FE9">
        <w:trPr>
          <w:cantSplit/>
        </w:trPr>
        <w:tc>
          <w:tcPr>
            <w:tcW w:w="2495" w:type="dxa"/>
          </w:tcPr>
          <w:p w14:paraId="7CA4E2AE" w14:textId="25BBC435" w:rsidR="003B5137" w:rsidRPr="00E505FA" w:rsidRDefault="00797FE9" w:rsidP="004C5937">
            <w:pPr>
              <w:rPr>
                <w:rFonts w:ascii="Lato" w:hAnsi="Lato" w:cs="Calibri"/>
                <w:sz w:val="24"/>
                <w:szCs w:val="24"/>
              </w:rPr>
            </w:pPr>
            <w:r>
              <w:rPr>
                <w:rFonts w:ascii="Lato" w:hAnsi="Lato" w:cs="Calibri"/>
                <w:sz w:val="24"/>
                <w:szCs w:val="24"/>
              </w:rPr>
              <w:t>Są p</w:t>
            </w:r>
            <w:r w:rsidR="003B5137" w:rsidRPr="00E505FA">
              <w:rPr>
                <w:rFonts w:ascii="Lato" w:hAnsi="Lato" w:cs="Calibri"/>
                <w:sz w:val="24"/>
                <w:szCs w:val="24"/>
              </w:rPr>
              <w:t>o obu stronach</w:t>
            </w:r>
          </w:p>
        </w:tc>
        <w:tc>
          <w:tcPr>
            <w:tcW w:w="1333" w:type="dxa"/>
          </w:tcPr>
          <w:p w14:paraId="5C9929AA" w14:textId="77777777" w:rsidR="003B5137" w:rsidRPr="00E505FA" w:rsidRDefault="003B5137" w:rsidP="004C5937">
            <w:pPr>
              <w:rPr>
                <w:rFonts w:ascii="Lato" w:hAnsi="Lato" w:cs="Calibri"/>
                <w:sz w:val="24"/>
                <w:szCs w:val="24"/>
              </w:rPr>
            </w:pPr>
          </w:p>
        </w:tc>
        <w:tc>
          <w:tcPr>
            <w:tcW w:w="4677" w:type="dxa"/>
          </w:tcPr>
          <w:p w14:paraId="7AE053B8" w14:textId="77777777" w:rsidR="003B5137" w:rsidRPr="00E505FA" w:rsidRDefault="003B5137" w:rsidP="004C5937">
            <w:pPr>
              <w:rPr>
                <w:rFonts w:ascii="Lato" w:hAnsi="Lato" w:cs="Calibri"/>
                <w:sz w:val="24"/>
                <w:szCs w:val="24"/>
              </w:rPr>
            </w:pPr>
          </w:p>
        </w:tc>
        <w:tc>
          <w:tcPr>
            <w:tcW w:w="2694" w:type="dxa"/>
          </w:tcPr>
          <w:p w14:paraId="0AF8A871" w14:textId="77777777" w:rsidR="003B5137" w:rsidRPr="00E505FA" w:rsidRDefault="003B5137" w:rsidP="004C5937">
            <w:pPr>
              <w:rPr>
                <w:rFonts w:ascii="Lato" w:hAnsi="Lato" w:cs="Calibri"/>
                <w:sz w:val="24"/>
                <w:szCs w:val="24"/>
              </w:rPr>
            </w:pPr>
          </w:p>
        </w:tc>
        <w:tc>
          <w:tcPr>
            <w:tcW w:w="2126" w:type="dxa"/>
          </w:tcPr>
          <w:p w14:paraId="0062AE6D" w14:textId="77777777" w:rsidR="003B5137" w:rsidRPr="00E505FA" w:rsidRDefault="003B5137" w:rsidP="004C5937">
            <w:pPr>
              <w:rPr>
                <w:rFonts w:ascii="Lato" w:hAnsi="Lato" w:cs="Calibri"/>
                <w:sz w:val="24"/>
                <w:szCs w:val="24"/>
              </w:rPr>
            </w:pPr>
          </w:p>
        </w:tc>
      </w:tr>
      <w:tr w:rsidR="003B5137" w:rsidRPr="00E505FA" w14:paraId="5D3EE438" w14:textId="77777777" w:rsidTr="00797FE9">
        <w:trPr>
          <w:cantSplit/>
        </w:trPr>
        <w:tc>
          <w:tcPr>
            <w:tcW w:w="2495" w:type="dxa"/>
          </w:tcPr>
          <w:p w14:paraId="3F389E30" w14:textId="0137CC0C" w:rsidR="003B5137" w:rsidRPr="00E505FA" w:rsidRDefault="003B5137" w:rsidP="004C5937">
            <w:pPr>
              <w:rPr>
                <w:rFonts w:ascii="Lato" w:hAnsi="Lato" w:cs="Calibri"/>
                <w:sz w:val="24"/>
                <w:szCs w:val="24"/>
              </w:rPr>
            </w:pPr>
            <w:r w:rsidRPr="00E505FA">
              <w:rPr>
                <w:rFonts w:ascii="Lato" w:hAnsi="Lato" w:cs="Calibri"/>
                <w:sz w:val="24"/>
                <w:szCs w:val="24"/>
              </w:rPr>
              <w:t>Prawa poręcz na wysokości 90 cm mierzon</w:t>
            </w:r>
            <w:r w:rsidR="00797FE9">
              <w:rPr>
                <w:rFonts w:ascii="Lato" w:hAnsi="Lato" w:cs="Calibri"/>
                <w:sz w:val="24"/>
                <w:szCs w:val="24"/>
              </w:rPr>
              <w:t>a</w:t>
            </w:r>
            <w:r w:rsidRPr="00E505FA">
              <w:rPr>
                <w:rFonts w:ascii="Lato" w:hAnsi="Lato" w:cs="Calibri"/>
                <w:sz w:val="24"/>
                <w:szCs w:val="24"/>
              </w:rPr>
              <w:t xml:space="preserve"> do górnej krawędzi pochwytu</w:t>
            </w:r>
          </w:p>
        </w:tc>
        <w:tc>
          <w:tcPr>
            <w:tcW w:w="1333" w:type="dxa"/>
          </w:tcPr>
          <w:p w14:paraId="7A19612A" w14:textId="77777777" w:rsidR="003B5137" w:rsidRPr="00E505FA" w:rsidRDefault="003B5137" w:rsidP="004C5937">
            <w:pPr>
              <w:rPr>
                <w:rFonts w:ascii="Lato" w:hAnsi="Lato" w:cs="Calibri"/>
                <w:sz w:val="24"/>
                <w:szCs w:val="24"/>
              </w:rPr>
            </w:pPr>
          </w:p>
        </w:tc>
        <w:tc>
          <w:tcPr>
            <w:tcW w:w="4677" w:type="dxa"/>
          </w:tcPr>
          <w:p w14:paraId="3AB17E45" w14:textId="77777777" w:rsidR="003B5137" w:rsidRPr="00E505FA" w:rsidRDefault="003B5137" w:rsidP="004C5937">
            <w:pPr>
              <w:rPr>
                <w:rFonts w:ascii="Lato" w:hAnsi="Lato" w:cs="Calibri"/>
                <w:sz w:val="24"/>
                <w:szCs w:val="24"/>
              </w:rPr>
            </w:pPr>
          </w:p>
        </w:tc>
        <w:tc>
          <w:tcPr>
            <w:tcW w:w="2694" w:type="dxa"/>
          </w:tcPr>
          <w:p w14:paraId="4645FA34" w14:textId="77777777" w:rsidR="003B5137" w:rsidRPr="00E505FA" w:rsidRDefault="003B5137" w:rsidP="004C5937">
            <w:pPr>
              <w:rPr>
                <w:rFonts w:ascii="Lato" w:hAnsi="Lato" w:cs="Calibri"/>
                <w:sz w:val="24"/>
                <w:szCs w:val="24"/>
              </w:rPr>
            </w:pPr>
          </w:p>
        </w:tc>
        <w:tc>
          <w:tcPr>
            <w:tcW w:w="2126" w:type="dxa"/>
          </w:tcPr>
          <w:p w14:paraId="059C6E44" w14:textId="77777777" w:rsidR="003B5137" w:rsidRPr="00E505FA" w:rsidRDefault="003B5137" w:rsidP="004C5937">
            <w:pPr>
              <w:rPr>
                <w:rFonts w:ascii="Lato" w:hAnsi="Lato" w:cs="Calibri"/>
                <w:sz w:val="24"/>
                <w:szCs w:val="24"/>
              </w:rPr>
            </w:pPr>
          </w:p>
        </w:tc>
      </w:tr>
      <w:tr w:rsidR="003B5137" w:rsidRPr="00E505FA" w14:paraId="47012B4E" w14:textId="77777777" w:rsidTr="00797FE9">
        <w:trPr>
          <w:cantSplit/>
        </w:trPr>
        <w:tc>
          <w:tcPr>
            <w:tcW w:w="2495" w:type="dxa"/>
          </w:tcPr>
          <w:p w14:paraId="50C6170D" w14:textId="6D88B703" w:rsidR="003B5137" w:rsidRPr="00E505FA" w:rsidRDefault="003B5137" w:rsidP="004C5937">
            <w:pPr>
              <w:rPr>
                <w:rFonts w:ascii="Lato" w:hAnsi="Lato" w:cs="Calibri"/>
                <w:sz w:val="24"/>
                <w:szCs w:val="24"/>
              </w:rPr>
            </w:pPr>
            <w:r w:rsidRPr="00E505FA">
              <w:rPr>
                <w:rFonts w:ascii="Lato" w:hAnsi="Lato" w:cs="Calibri"/>
                <w:sz w:val="24"/>
                <w:szCs w:val="24"/>
              </w:rPr>
              <w:t>Prawa poręcz na wysokości 75 cm mierzon</w:t>
            </w:r>
            <w:r w:rsidR="00797FE9">
              <w:rPr>
                <w:rFonts w:ascii="Lato" w:hAnsi="Lato" w:cs="Calibri"/>
                <w:sz w:val="24"/>
                <w:szCs w:val="24"/>
              </w:rPr>
              <w:t>a</w:t>
            </w:r>
            <w:r w:rsidRPr="00E505FA">
              <w:rPr>
                <w:rFonts w:ascii="Lato" w:hAnsi="Lato" w:cs="Calibri"/>
                <w:sz w:val="24"/>
                <w:szCs w:val="24"/>
              </w:rPr>
              <w:t xml:space="preserve"> do górnej krawędzi pochwytu</w:t>
            </w:r>
          </w:p>
        </w:tc>
        <w:tc>
          <w:tcPr>
            <w:tcW w:w="1333" w:type="dxa"/>
          </w:tcPr>
          <w:p w14:paraId="5A6F3E57" w14:textId="77777777" w:rsidR="003B5137" w:rsidRPr="00E505FA" w:rsidRDefault="003B5137" w:rsidP="004C5937">
            <w:pPr>
              <w:rPr>
                <w:rFonts w:ascii="Lato" w:hAnsi="Lato" w:cs="Calibri"/>
                <w:sz w:val="24"/>
                <w:szCs w:val="24"/>
              </w:rPr>
            </w:pPr>
          </w:p>
        </w:tc>
        <w:tc>
          <w:tcPr>
            <w:tcW w:w="4677" w:type="dxa"/>
          </w:tcPr>
          <w:p w14:paraId="78B769AB" w14:textId="77777777" w:rsidR="003B5137" w:rsidRPr="00E505FA" w:rsidRDefault="003B5137" w:rsidP="004C5937">
            <w:pPr>
              <w:rPr>
                <w:rFonts w:ascii="Lato" w:hAnsi="Lato" w:cs="Calibri"/>
                <w:sz w:val="24"/>
                <w:szCs w:val="24"/>
              </w:rPr>
            </w:pPr>
          </w:p>
        </w:tc>
        <w:tc>
          <w:tcPr>
            <w:tcW w:w="2694" w:type="dxa"/>
          </w:tcPr>
          <w:p w14:paraId="2F5DABB3" w14:textId="77777777" w:rsidR="003B5137" w:rsidRPr="00E505FA" w:rsidRDefault="003B5137" w:rsidP="004C5937">
            <w:pPr>
              <w:rPr>
                <w:rFonts w:ascii="Lato" w:hAnsi="Lato" w:cs="Calibri"/>
                <w:sz w:val="24"/>
                <w:szCs w:val="24"/>
              </w:rPr>
            </w:pPr>
          </w:p>
        </w:tc>
        <w:tc>
          <w:tcPr>
            <w:tcW w:w="2126" w:type="dxa"/>
          </w:tcPr>
          <w:p w14:paraId="3790BF21" w14:textId="77777777" w:rsidR="003B5137" w:rsidRPr="00E505FA" w:rsidRDefault="003B5137" w:rsidP="004C5937">
            <w:pPr>
              <w:rPr>
                <w:rFonts w:ascii="Lato" w:hAnsi="Lato" w:cs="Calibri"/>
                <w:sz w:val="24"/>
                <w:szCs w:val="24"/>
              </w:rPr>
            </w:pPr>
          </w:p>
        </w:tc>
      </w:tr>
      <w:tr w:rsidR="003B5137" w:rsidRPr="00E505FA" w14:paraId="3C5193C4" w14:textId="77777777" w:rsidTr="00797FE9">
        <w:trPr>
          <w:cantSplit/>
        </w:trPr>
        <w:tc>
          <w:tcPr>
            <w:tcW w:w="2495" w:type="dxa"/>
          </w:tcPr>
          <w:p w14:paraId="12E732C5" w14:textId="64B399AF" w:rsidR="003B5137" w:rsidRPr="00E505FA" w:rsidRDefault="003B5137" w:rsidP="004C5937">
            <w:pPr>
              <w:rPr>
                <w:rFonts w:ascii="Lato" w:hAnsi="Lato" w:cs="Calibri"/>
                <w:sz w:val="24"/>
                <w:szCs w:val="24"/>
              </w:rPr>
            </w:pPr>
            <w:r w:rsidRPr="00E505FA">
              <w:rPr>
                <w:rFonts w:ascii="Lato" w:hAnsi="Lato" w:cs="Calibri"/>
                <w:sz w:val="24"/>
                <w:szCs w:val="24"/>
              </w:rPr>
              <w:t>Lewa poręcz na wysokości 90 cm mierzon</w:t>
            </w:r>
            <w:r w:rsidR="00797FE9">
              <w:rPr>
                <w:rFonts w:ascii="Lato" w:hAnsi="Lato" w:cs="Calibri"/>
                <w:sz w:val="24"/>
                <w:szCs w:val="24"/>
              </w:rPr>
              <w:t>a</w:t>
            </w:r>
            <w:r w:rsidRPr="00E505FA">
              <w:rPr>
                <w:rFonts w:ascii="Lato" w:hAnsi="Lato" w:cs="Calibri"/>
                <w:sz w:val="24"/>
                <w:szCs w:val="24"/>
              </w:rPr>
              <w:t xml:space="preserve"> do górnej krawędzi pochwytu</w:t>
            </w:r>
          </w:p>
        </w:tc>
        <w:tc>
          <w:tcPr>
            <w:tcW w:w="1333" w:type="dxa"/>
          </w:tcPr>
          <w:p w14:paraId="4A936477" w14:textId="77777777" w:rsidR="003B5137" w:rsidRPr="00E505FA" w:rsidRDefault="003B5137" w:rsidP="004C5937">
            <w:pPr>
              <w:rPr>
                <w:rFonts w:ascii="Lato" w:hAnsi="Lato" w:cs="Calibri"/>
                <w:sz w:val="24"/>
                <w:szCs w:val="24"/>
              </w:rPr>
            </w:pPr>
          </w:p>
        </w:tc>
        <w:tc>
          <w:tcPr>
            <w:tcW w:w="4677" w:type="dxa"/>
          </w:tcPr>
          <w:p w14:paraId="13820C37" w14:textId="77777777" w:rsidR="003B5137" w:rsidRPr="00E505FA" w:rsidRDefault="003B5137" w:rsidP="004C5937">
            <w:pPr>
              <w:rPr>
                <w:rFonts w:ascii="Lato" w:hAnsi="Lato" w:cs="Calibri"/>
                <w:sz w:val="24"/>
                <w:szCs w:val="24"/>
              </w:rPr>
            </w:pPr>
          </w:p>
        </w:tc>
        <w:tc>
          <w:tcPr>
            <w:tcW w:w="2694" w:type="dxa"/>
          </w:tcPr>
          <w:p w14:paraId="7F1B4B6E" w14:textId="77777777" w:rsidR="003B5137" w:rsidRPr="00E505FA" w:rsidRDefault="003B5137" w:rsidP="004C5937">
            <w:pPr>
              <w:rPr>
                <w:rFonts w:ascii="Lato" w:hAnsi="Lato" w:cs="Calibri"/>
                <w:sz w:val="24"/>
                <w:szCs w:val="24"/>
              </w:rPr>
            </w:pPr>
          </w:p>
        </w:tc>
        <w:tc>
          <w:tcPr>
            <w:tcW w:w="2126" w:type="dxa"/>
          </w:tcPr>
          <w:p w14:paraId="5529B6AB" w14:textId="77777777" w:rsidR="003B5137" w:rsidRPr="00E505FA" w:rsidRDefault="003B5137" w:rsidP="004C5937">
            <w:pPr>
              <w:rPr>
                <w:rFonts w:ascii="Lato" w:hAnsi="Lato" w:cs="Calibri"/>
                <w:sz w:val="24"/>
                <w:szCs w:val="24"/>
              </w:rPr>
            </w:pPr>
          </w:p>
        </w:tc>
      </w:tr>
      <w:tr w:rsidR="003B5137" w:rsidRPr="00E505FA" w14:paraId="6986B69E" w14:textId="77777777" w:rsidTr="00797FE9">
        <w:trPr>
          <w:cantSplit/>
        </w:trPr>
        <w:tc>
          <w:tcPr>
            <w:tcW w:w="2495" w:type="dxa"/>
          </w:tcPr>
          <w:p w14:paraId="209E9149" w14:textId="1726C484" w:rsidR="003B5137" w:rsidRPr="00E505FA" w:rsidRDefault="003B5137" w:rsidP="004C5937">
            <w:pPr>
              <w:rPr>
                <w:rFonts w:ascii="Lato" w:hAnsi="Lato" w:cs="Calibri"/>
                <w:sz w:val="24"/>
                <w:szCs w:val="24"/>
              </w:rPr>
            </w:pPr>
            <w:r w:rsidRPr="00E505FA">
              <w:rPr>
                <w:rFonts w:ascii="Lato" w:hAnsi="Lato" w:cs="Calibri"/>
                <w:sz w:val="24"/>
                <w:szCs w:val="24"/>
              </w:rPr>
              <w:t>Lewa poręcz na wysokości 75 cm mierzon</w:t>
            </w:r>
            <w:r w:rsidR="00797FE9">
              <w:rPr>
                <w:rFonts w:ascii="Lato" w:hAnsi="Lato" w:cs="Calibri"/>
                <w:sz w:val="24"/>
                <w:szCs w:val="24"/>
              </w:rPr>
              <w:t>a</w:t>
            </w:r>
            <w:r w:rsidRPr="00E505FA">
              <w:rPr>
                <w:rFonts w:ascii="Lato" w:hAnsi="Lato" w:cs="Calibri"/>
                <w:sz w:val="24"/>
                <w:szCs w:val="24"/>
              </w:rPr>
              <w:t xml:space="preserve"> do górnej krawędzi pochwytu</w:t>
            </w:r>
          </w:p>
        </w:tc>
        <w:tc>
          <w:tcPr>
            <w:tcW w:w="1333" w:type="dxa"/>
          </w:tcPr>
          <w:p w14:paraId="7E385124" w14:textId="77777777" w:rsidR="003B5137" w:rsidRPr="00E505FA" w:rsidRDefault="003B5137" w:rsidP="004C5937">
            <w:pPr>
              <w:rPr>
                <w:rFonts w:ascii="Lato" w:hAnsi="Lato" w:cs="Calibri"/>
                <w:sz w:val="24"/>
                <w:szCs w:val="24"/>
              </w:rPr>
            </w:pPr>
          </w:p>
        </w:tc>
        <w:tc>
          <w:tcPr>
            <w:tcW w:w="4677" w:type="dxa"/>
          </w:tcPr>
          <w:p w14:paraId="518DD80D" w14:textId="77777777" w:rsidR="003B5137" w:rsidRPr="00E505FA" w:rsidRDefault="003B5137" w:rsidP="004C5937">
            <w:pPr>
              <w:rPr>
                <w:rFonts w:ascii="Lato" w:hAnsi="Lato" w:cs="Calibri"/>
                <w:sz w:val="24"/>
                <w:szCs w:val="24"/>
              </w:rPr>
            </w:pPr>
          </w:p>
        </w:tc>
        <w:tc>
          <w:tcPr>
            <w:tcW w:w="2694" w:type="dxa"/>
          </w:tcPr>
          <w:p w14:paraId="49A63BDF" w14:textId="77777777" w:rsidR="003B5137" w:rsidRPr="00E505FA" w:rsidRDefault="003B5137" w:rsidP="004C5937">
            <w:pPr>
              <w:rPr>
                <w:rFonts w:ascii="Lato" w:hAnsi="Lato" w:cs="Calibri"/>
                <w:sz w:val="24"/>
                <w:szCs w:val="24"/>
              </w:rPr>
            </w:pPr>
          </w:p>
        </w:tc>
        <w:tc>
          <w:tcPr>
            <w:tcW w:w="2126" w:type="dxa"/>
          </w:tcPr>
          <w:p w14:paraId="0953A8FD" w14:textId="77777777" w:rsidR="003B5137" w:rsidRPr="00E505FA" w:rsidRDefault="003B5137" w:rsidP="004C5937">
            <w:pPr>
              <w:rPr>
                <w:rFonts w:ascii="Lato" w:hAnsi="Lato" w:cs="Calibri"/>
                <w:sz w:val="24"/>
                <w:szCs w:val="24"/>
              </w:rPr>
            </w:pPr>
          </w:p>
        </w:tc>
      </w:tr>
      <w:tr w:rsidR="003B5137" w:rsidRPr="00E505FA" w14:paraId="37001389" w14:textId="77777777" w:rsidTr="00797FE9">
        <w:trPr>
          <w:cantSplit/>
        </w:trPr>
        <w:tc>
          <w:tcPr>
            <w:tcW w:w="2495" w:type="dxa"/>
          </w:tcPr>
          <w:p w14:paraId="7018BAE4"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Przekrój - koło albo elipsa</w:t>
            </w:r>
          </w:p>
        </w:tc>
        <w:tc>
          <w:tcPr>
            <w:tcW w:w="1333" w:type="dxa"/>
          </w:tcPr>
          <w:p w14:paraId="7FC6A174" w14:textId="77777777" w:rsidR="003B5137" w:rsidRPr="00E505FA" w:rsidRDefault="003B5137" w:rsidP="004C5937">
            <w:pPr>
              <w:rPr>
                <w:rFonts w:ascii="Lato" w:hAnsi="Lato" w:cs="Calibri"/>
                <w:sz w:val="24"/>
                <w:szCs w:val="24"/>
              </w:rPr>
            </w:pPr>
          </w:p>
        </w:tc>
        <w:tc>
          <w:tcPr>
            <w:tcW w:w="4677" w:type="dxa"/>
          </w:tcPr>
          <w:p w14:paraId="022CDD40" w14:textId="77777777" w:rsidR="003B5137" w:rsidRPr="00E505FA" w:rsidRDefault="003B5137" w:rsidP="004C5937">
            <w:pPr>
              <w:rPr>
                <w:rFonts w:ascii="Lato" w:hAnsi="Lato" w:cs="Calibri"/>
                <w:sz w:val="24"/>
                <w:szCs w:val="24"/>
              </w:rPr>
            </w:pPr>
          </w:p>
        </w:tc>
        <w:tc>
          <w:tcPr>
            <w:tcW w:w="2694" w:type="dxa"/>
          </w:tcPr>
          <w:p w14:paraId="0E308857" w14:textId="77777777" w:rsidR="003B5137" w:rsidRPr="00E505FA" w:rsidRDefault="003B5137" w:rsidP="004C5937">
            <w:pPr>
              <w:rPr>
                <w:rFonts w:ascii="Lato" w:hAnsi="Lato" w:cs="Calibri"/>
                <w:sz w:val="24"/>
                <w:szCs w:val="24"/>
              </w:rPr>
            </w:pPr>
          </w:p>
        </w:tc>
        <w:tc>
          <w:tcPr>
            <w:tcW w:w="2126" w:type="dxa"/>
          </w:tcPr>
          <w:p w14:paraId="76EB2BE6" w14:textId="77777777" w:rsidR="003B5137" w:rsidRPr="00E505FA" w:rsidRDefault="003B5137" w:rsidP="004C5937">
            <w:pPr>
              <w:rPr>
                <w:rFonts w:ascii="Lato" w:hAnsi="Lato" w:cs="Calibri"/>
                <w:sz w:val="24"/>
                <w:szCs w:val="24"/>
              </w:rPr>
            </w:pPr>
          </w:p>
        </w:tc>
      </w:tr>
      <w:tr w:rsidR="003B5137" w:rsidRPr="00E505FA" w14:paraId="5BA09A8C" w14:textId="77777777" w:rsidTr="00797FE9">
        <w:trPr>
          <w:cantSplit/>
        </w:trPr>
        <w:tc>
          <w:tcPr>
            <w:tcW w:w="2495" w:type="dxa"/>
          </w:tcPr>
          <w:p w14:paraId="18FA47B6" w14:textId="3765D6F5" w:rsidR="003B5137" w:rsidRPr="00E505FA" w:rsidRDefault="003B5137" w:rsidP="004C5937">
            <w:pPr>
              <w:rPr>
                <w:rFonts w:ascii="Lato" w:hAnsi="Lato" w:cs="Calibri"/>
                <w:sz w:val="24"/>
                <w:szCs w:val="24"/>
              </w:rPr>
            </w:pPr>
            <w:r w:rsidRPr="00E505FA">
              <w:rPr>
                <w:rFonts w:ascii="Lato" w:hAnsi="Lato" w:cs="Calibri"/>
                <w:sz w:val="24"/>
                <w:szCs w:val="24"/>
              </w:rPr>
              <w:t>Przekrój - średnica od 3,5 do 4,5</w:t>
            </w:r>
            <w:r w:rsidR="00797FE9">
              <w:rPr>
                <w:rFonts w:ascii="Lato" w:hAnsi="Lato" w:cs="Calibri"/>
                <w:sz w:val="24"/>
                <w:szCs w:val="24"/>
              </w:rPr>
              <w:t xml:space="preserve"> cm</w:t>
            </w:r>
          </w:p>
        </w:tc>
        <w:tc>
          <w:tcPr>
            <w:tcW w:w="1333" w:type="dxa"/>
          </w:tcPr>
          <w:p w14:paraId="549DDBE5" w14:textId="77777777" w:rsidR="003B5137" w:rsidRPr="00E505FA" w:rsidRDefault="003B5137" w:rsidP="004C5937">
            <w:pPr>
              <w:rPr>
                <w:rFonts w:ascii="Lato" w:hAnsi="Lato" w:cs="Calibri"/>
                <w:sz w:val="24"/>
                <w:szCs w:val="24"/>
              </w:rPr>
            </w:pPr>
          </w:p>
        </w:tc>
        <w:tc>
          <w:tcPr>
            <w:tcW w:w="4677" w:type="dxa"/>
          </w:tcPr>
          <w:p w14:paraId="4709C4AC" w14:textId="77777777" w:rsidR="003B5137" w:rsidRPr="00E505FA" w:rsidRDefault="003B5137" w:rsidP="004C5937">
            <w:pPr>
              <w:rPr>
                <w:rFonts w:ascii="Lato" w:hAnsi="Lato" w:cs="Calibri"/>
                <w:sz w:val="24"/>
                <w:szCs w:val="24"/>
              </w:rPr>
            </w:pPr>
          </w:p>
        </w:tc>
        <w:tc>
          <w:tcPr>
            <w:tcW w:w="2694" w:type="dxa"/>
          </w:tcPr>
          <w:p w14:paraId="5CCAC436" w14:textId="77777777" w:rsidR="003B5137" w:rsidRPr="00E505FA" w:rsidRDefault="003B5137" w:rsidP="004C5937">
            <w:pPr>
              <w:rPr>
                <w:rFonts w:ascii="Lato" w:hAnsi="Lato" w:cs="Calibri"/>
                <w:sz w:val="24"/>
                <w:szCs w:val="24"/>
              </w:rPr>
            </w:pPr>
          </w:p>
        </w:tc>
        <w:tc>
          <w:tcPr>
            <w:tcW w:w="2126" w:type="dxa"/>
          </w:tcPr>
          <w:p w14:paraId="69D641A1" w14:textId="77777777" w:rsidR="003B5137" w:rsidRPr="00E505FA" w:rsidRDefault="003B5137" w:rsidP="004C5937">
            <w:pPr>
              <w:rPr>
                <w:rFonts w:ascii="Lato" w:hAnsi="Lato" w:cs="Calibri"/>
                <w:sz w:val="24"/>
                <w:szCs w:val="24"/>
              </w:rPr>
            </w:pPr>
          </w:p>
        </w:tc>
      </w:tr>
      <w:tr w:rsidR="003B5137" w:rsidRPr="00E505FA" w14:paraId="54965617" w14:textId="77777777" w:rsidTr="00797FE9">
        <w:trPr>
          <w:cantSplit/>
        </w:trPr>
        <w:tc>
          <w:tcPr>
            <w:tcW w:w="2495" w:type="dxa"/>
          </w:tcPr>
          <w:p w14:paraId="3B55DDA1" w14:textId="77777777" w:rsidR="003B5137" w:rsidRPr="00E505FA" w:rsidRDefault="003B5137" w:rsidP="004C5937">
            <w:pPr>
              <w:rPr>
                <w:rFonts w:ascii="Lato" w:hAnsi="Lato" w:cs="Calibri"/>
                <w:sz w:val="24"/>
                <w:szCs w:val="24"/>
              </w:rPr>
            </w:pPr>
            <w:r w:rsidRPr="00E505FA">
              <w:rPr>
                <w:rFonts w:ascii="Lato" w:hAnsi="Lato" w:cs="Calibri"/>
                <w:sz w:val="24"/>
                <w:szCs w:val="24"/>
              </w:rPr>
              <w:t>Odległość od ściany prawego pochwytu 5 cm</w:t>
            </w:r>
          </w:p>
        </w:tc>
        <w:tc>
          <w:tcPr>
            <w:tcW w:w="1333" w:type="dxa"/>
          </w:tcPr>
          <w:p w14:paraId="68242B20" w14:textId="77777777" w:rsidR="003B5137" w:rsidRPr="00E505FA" w:rsidRDefault="003B5137" w:rsidP="004C5937">
            <w:pPr>
              <w:rPr>
                <w:rFonts w:ascii="Lato" w:hAnsi="Lato" w:cs="Calibri"/>
                <w:sz w:val="24"/>
                <w:szCs w:val="24"/>
              </w:rPr>
            </w:pPr>
          </w:p>
        </w:tc>
        <w:tc>
          <w:tcPr>
            <w:tcW w:w="4677" w:type="dxa"/>
          </w:tcPr>
          <w:p w14:paraId="4E9748F6" w14:textId="77777777" w:rsidR="003B5137" w:rsidRPr="00E505FA" w:rsidRDefault="003B5137" w:rsidP="004C5937">
            <w:pPr>
              <w:rPr>
                <w:rFonts w:ascii="Lato" w:hAnsi="Lato" w:cs="Calibri"/>
                <w:sz w:val="24"/>
                <w:szCs w:val="24"/>
              </w:rPr>
            </w:pPr>
          </w:p>
        </w:tc>
        <w:tc>
          <w:tcPr>
            <w:tcW w:w="2694" w:type="dxa"/>
          </w:tcPr>
          <w:p w14:paraId="1CD6D325" w14:textId="77777777" w:rsidR="003B5137" w:rsidRPr="00E505FA" w:rsidRDefault="003B5137" w:rsidP="004C5937">
            <w:pPr>
              <w:rPr>
                <w:rFonts w:ascii="Lato" w:hAnsi="Lato" w:cs="Calibri"/>
                <w:sz w:val="24"/>
                <w:szCs w:val="24"/>
              </w:rPr>
            </w:pPr>
          </w:p>
        </w:tc>
        <w:tc>
          <w:tcPr>
            <w:tcW w:w="2126" w:type="dxa"/>
          </w:tcPr>
          <w:p w14:paraId="786EFABE" w14:textId="77777777" w:rsidR="003B5137" w:rsidRPr="00E505FA" w:rsidRDefault="003B5137" w:rsidP="004C5937">
            <w:pPr>
              <w:rPr>
                <w:rFonts w:ascii="Lato" w:hAnsi="Lato" w:cs="Calibri"/>
                <w:sz w:val="24"/>
                <w:szCs w:val="24"/>
              </w:rPr>
            </w:pPr>
          </w:p>
        </w:tc>
      </w:tr>
      <w:tr w:rsidR="003B5137" w:rsidRPr="00E505FA" w14:paraId="7DCBA110" w14:textId="77777777" w:rsidTr="00797FE9">
        <w:tc>
          <w:tcPr>
            <w:tcW w:w="2495" w:type="dxa"/>
            <w:shd w:val="clear" w:color="auto" w:fill="auto"/>
          </w:tcPr>
          <w:p w14:paraId="26718EFE" w14:textId="77777777" w:rsidR="003B5137" w:rsidRPr="00E505FA" w:rsidRDefault="003B5137" w:rsidP="004C5937">
            <w:pPr>
              <w:rPr>
                <w:rFonts w:ascii="Lato" w:hAnsi="Lato" w:cs="Calibri"/>
                <w:b/>
                <w:sz w:val="24"/>
                <w:szCs w:val="24"/>
              </w:rPr>
            </w:pPr>
            <w:r w:rsidRPr="00E505FA">
              <w:rPr>
                <w:rFonts w:ascii="Lato" w:hAnsi="Lato" w:cs="Calibri"/>
                <w:sz w:val="24"/>
                <w:szCs w:val="24"/>
              </w:rPr>
              <w:t>Odległość od ściany lewego pochwytu 5 cm</w:t>
            </w:r>
          </w:p>
        </w:tc>
        <w:tc>
          <w:tcPr>
            <w:tcW w:w="1333" w:type="dxa"/>
            <w:shd w:val="clear" w:color="auto" w:fill="auto"/>
          </w:tcPr>
          <w:p w14:paraId="6D87698E" w14:textId="77777777" w:rsidR="003B5137" w:rsidRPr="00E505FA" w:rsidRDefault="003B5137" w:rsidP="004C5937">
            <w:pPr>
              <w:rPr>
                <w:rFonts w:ascii="Lato" w:hAnsi="Lato" w:cs="Calibri"/>
                <w:sz w:val="24"/>
                <w:szCs w:val="24"/>
              </w:rPr>
            </w:pPr>
          </w:p>
        </w:tc>
        <w:tc>
          <w:tcPr>
            <w:tcW w:w="4677" w:type="dxa"/>
            <w:shd w:val="clear" w:color="auto" w:fill="auto"/>
          </w:tcPr>
          <w:p w14:paraId="7EE97121" w14:textId="77777777" w:rsidR="003B5137" w:rsidRPr="00E505FA" w:rsidRDefault="003B5137" w:rsidP="004C5937">
            <w:pPr>
              <w:rPr>
                <w:rFonts w:ascii="Lato" w:hAnsi="Lato" w:cs="Calibri"/>
                <w:sz w:val="24"/>
                <w:szCs w:val="24"/>
              </w:rPr>
            </w:pPr>
          </w:p>
        </w:tc>
        <w:tc>
          <w:tcPr>
            <w:tcW w:w="2694" w:type="dxa"/>
            <w:shd w:val="clear" w:color="auto" w:fill="auto"/>
          </w:tcPr>
          <w:p w14:paraId="5CA60BA1" w14:textId="77777777" w:rsidR="003B5137" w:rsidRPr="00E505FA" w:rsidRDefault="003B5137" w:rsidP="004C5937">
            <w:pPr>
              <w:rPr>
                <w:rFonts w:ascii="Lato" w:hAnsi="Lato" w:cs="Calibri"/>
                <w:sz w:val="24"/>
                <w:szCs w:val="24"/>
              </w:rPr>
            </w:pPr>
          </w:p>
        </w:tc>
        <w:tc>
          <w:tcPr>
            <w:tcW w:w="2126" w:type="dxa"/>
          </w:tcPr>
          <w:p w14:paraId="6918F714" w14:textId="77777777" w:rsidR="003B5137" w:rsidRPr="00E505FA" w:rsidRDefault="003B5137" w:rsidP="004C5937">
            <w:pPr>
              <w:rPr>
                <w:rFonts w:ascii="Lato" w:hAnsi="Lato" w:cs="Calibri"/>
                <w:sz w:val="24"/>
                <w:szCs w:val="24"/>
              </w:rPr>
            </w:pPr>
          </w:p>
        </w:tc>
      </w:tr>
      <w:tr w:rsidR="003B5137" w:rsidRPr="00E505FA" w14:paraId="6344F4C0" w14:textId="77777777" w:rsidTr="00797FE9">
        <w:trPr>
          <w:cantSplit/>
        </w:trPr>
        <w:tc>
          <w:tcPr>
            <w:tcW w:w="2495" w:type="dxa"/>
          </w:tcPr>
          <w:p w14:paraId="07EEEB1C" w14:textId="17922F4B" w:rsidR="003B5137" w:rsidRPr="00E505FA" w:rsidRDefault="003B5137" w:rsidP="004C5937">
            <w:pPr>
              <w:rPr>
                <w:rFonts w:ascii="Lato" w:hAnsi="Lato" w:cs="Calibri"/>
                <w:sz w:val="24"/>
                <w:szCs w:val="24"/>
              </w:rPr>
            </w:pPr>
            <w:r w:rsidRPr="00E505FA">
              <w:rPr>
                <w:rFonts w:ascii="Lato" w:hAnsi="Lato" w:cs="Calibri"/>
                <w:sz w:val="24"/>
                <w:szCs w:val="24"/>
              </w:rPr>
              <w:t>Odstęp między po</w:t>
            </w:r>
            <w:r w:rsidR="00797FE9">
              <w:rPr>
                <w:rFonts w:ascii="Lato" w:hAnsi="Lato" w:cs="Calibri"/>
                <w:sz w:val="24"/>
                <w:szCs w:val="24"/>
              </w:rPr>
              <w:t>ręczami</w:t>
            </w:r>
            <w:r w:rsidRPr="00E505FA">
              <w:rPr>
                <w:rFonts w:ascii="Lato" w:hAnsi="Lato" w:cs="Calibri"/>
                <w:sz w:val="24"/>
                <w:szCs w:val="24"/>
              </w:rPr>
              <w:t xml:space="preserve"> od 1</w:t>
            </w:r>
            <w:r w:rsidR="00797FE9">
              <w:rPr>
                <w:rFonts w:ascii="Lato" w:hAnsi="Lato" w:cs="Calibri"/>
                <w:sz w:val="24"/>
                <w:szCs w:val="24"/>
              </w:rPr>
              <w:t>00</w:t>
            </w:r>
            <w:r w:rsidRPr="00E505FA">
              <w:rPr>
                <w:rFonts w:ascii="Lato" w:hAnsi="Lato" w:cs="Calibri"/>
                <w:sz w:val="24"/>
                <w:szCs w:val="24"/>
              </w:rPr>
              <w:t xml:space="preserve"> </w:t>
            </w:r>
            <w:r w:rsidR="00797FE9">
              <w:rPr>
                <w:rFonts w:ascii="Lato" w:hAnsi="Lato" w:cs="Calibri"/>
                <w:sz w:val="24"/>
                <w:szCs w:val="24"/>
              </w:rPr>
              <w:t xml:space="preserve">cm </w:t>
            </w:r>
            <w:r w:rsidRPr="00E505FA">
              <w:rPr>
                <w:rFonts w:ascii="Lato" w:hAnsi="Lato" w:cs="Calibri"/>
                <w:sz w:val="24"/>
                <w:szCs w:val="24"/>
              </w:rPr>
              <w:t>do 11</w:t>
            </w:r>
            <w:r w:rsidR="00797FE9">
              <w:rPr>
                <w:rFonts w:ascii="Lato" w:hAnsi="Lato" w:cs="Calibri"/>
                <w:sz w:val="24"/>
                <w:szCs w:val="24"/>
              </w:rPr>
              <w:t>0</w:t>
            </w:r>
            <w:r w:rsidRPr="00E505FA">
              <w:rPr>
                <w:rFonts w:ascii="Lato" w:hAnsi="Lato" w:cs="Calibri"/>
                <w:sz w:val="24"/>
                <w:szCs w:val="24"/>
              </w:rPr>
              <w:t xml:space="preserve"> </w:t>
            </w:r>
            <w:r w:rsidR="00797FE9">
              <w:rPr>
                <w:rFonts w:ascii="Lato" w:hAnsi="Lato" w:cs="Calibri"/>
                <w:sz w:val="24"/>
                <w:szCs w:val="24"/>
              </w:rPr>
              <w:t>c</w:t>
            </w:r>
            <w:r w:rsidRPr="00E505FA">
              <w:rPr>
                <w:rFonts w:ascii="Lato" w:hAnsi="Lato" w:cs="Calibri"/>
                <w:sz w:val="24"/>
                <w:szCs w:val="24"/>
              </w:rPr>
              <w:t>m</w:t>
            </w:r>
          </w:p>
        </w:tc>
        <w:tc>
          <w:tcPr>
            <w:tcW w:w="1333" w:type="dxa"/>
          </w:tcPr>
          <w:p w14:paraId="73BE543B" w14:textId="77777777" w:rsidR="003B5137" w:rsidRPr="00E505FA" w:rsidRDefault="003B5137" w:rsidP="004C5937">
            <w:pPr>
              <w:rPr>
                <w:rFonts w:ascii="Lato" w:hAnsi="Lato" w:cs="Calibri"/>
                <w:sz w:val="24"/>
                <w:szCs w:val="24"/>
              </w:rPr>
            </w:pPr>
          </w:p>
        </w:tc>
        <w:tc>
          <w:tcPr>
            <w:tcW w:w="4677" w:type="dxa"/>
          </w:tcPr>
          <w:p w14:paraId="67B24B13" w14:textId="77777777" w:rsidR="003B5137" w:rsidRPr="00E505FA" w:rsidRDefault="003B5137" w:rsidP="004C5937">
            <w:pPr>
              <w:rPr>
                <w:rFonts w:ascii="Lato" w:hAnsi="Lato" w:cs="Calibri"/>
                <w:sz w:val="24"/>
                <w:szCs w:val="24"/>
              </w:rPr>
            </w:pPr>
          </w:p>
        </w:tc>
        <w:tc>
          <w:tcPr>
            <w:tcW w:w="2694" w:type="dxa"/>
          </w:tcPr>
          <w:p w14:paraId="3DF70A9E" w14:textId="77777777" w:rsidR="003B5137" w:rsidRPr="00E505FA" w:rsidRDefault="003B5137" w:rsidP="004C5937">
            <w:pPr>
              <w:rPr>
                <w:rFonts w:ascii="Lato" w:hAnsi="Lato" w:cs="Calibri"/>
                <w:sz w:val="24"/>
                <w:szCs w:val="24"/>
              </w:rPr>
            </w:pPr>
          </w:p>
        </w:tc>
        <w:tc>
          <w:tcPr>
            <w:tcW w:w="2126" w:type="dxa"/>
          </w:tcPr>
          <w:p w14:paraId="495F2CC2" w14:textId="77777777" w:rsidR="003B5137" w:rsidRPr="00E505FA" w:rsidRDefault="003B5137" w:rsidP="004C5937">
            <w:pPr>
              <w:rPr>
                <w:rFonts w:ascii="Lato" w:hAnsi="Lato" w:cs="Calibri"/>
                <w:sz w:val="24"/>
                <w:szCs w:val="24"/>
              </w:rPr>
            </w:pPr>
          </w:p>
        </w:tc>
      </w:tr>
      <w:tr w:rsidR="003B5137" w:rsidRPr="00E505FA" w14:paraId="67D921CB" w14:textId="77777777" w:rsidTr="00797FE9">
        <w:trPr>
          <w:cantSplit/>
        </w:trPr>
        <w:tc>
          <w:tcPr>
            <w:tcW w:w="2495" w:type="dxa"/>
          </w:tcPr>
          <w:p w14:paraId="676E67A1" w14:textId="77777777" w:rsidR="003B5137" w:rsidRPr="00E505FA" w:rsidRDefault="003B5137" w:rsidP="004C5937">
            <w:pPr>
              <w:rPr>
                <w:rFonts w:ascii="Lato" w:hAnsi="Lato" w:cs="Calibri"/>
                <w:sz w:val="24"/>
                <w:szCs w:val="24"/>
              </w:rPr>
            </w:pPr>
            <w:r w:rsidRPr="00E505FA">
              <w:rPr>
                <w:rFonts w:ascii="Lato" w:hAnsi="Lato" w:cs="Calibri"/>
                <w:sz w:val="24"/>
                <w:szCs w:val="24"/>
              </w:rPr>
              <w:t>Kontrastują kolorem z otoczeniem</w:t>
            </w:r>
          </w:p>
        </w:tc>
        <w:tc>
          <w:tcPr>
            <w:tcW w:w="1333" w:type="dxa"/>
          </w:tcPr>
          <w:p w14:paraId="118A6B53" w14:textId="77777777" w:rsidR="003B5137" w:rsidRPr="00E505FA" w:rsidRDefault="003B5137" w:rsidP="004C5937">
            <w:pPr>
              <w:rPr>
                <w:rFonts w:ascii="Lato" w:hAnsi="Lato" w:cs="Calibri"/>
                <w:sz w:val="24"/>
                <w:szCs w:val="24"/>
              </w:rPr>
            </w:pPr>
          </w:p>
        </w:tc>
        <w:tc>
          <w:tcPr>
            <w:tcW w:w="4677" w:type="dxa"/>
          </w:tcPr>
          <w:p w14:paraId="06440ED8" w14:textId="77777777" w:rsidR="003B5137" w:rsidRPr="00E505FA" w:rsidRDefault="003B5137" w:rsidP="004C5937">
            <w:pPr>
              <w:rPr>
                <w:rFonts w:ascii="Lato" w:hAnsi="Lato" w:cs="Calibri"/>
                <w:sz w:val="24"/>
                <w:szCs w:val="24"/>
              </w:rPr>
            </w:pPr>
          </w:p>
        </w:tc>
        <w:tc>
          <w:tcPr>
            <w:tcW w:w="2694" w:type="dxa"/>
          </w:tcPr>
          <w:p w14:paraId="7BFA3714" w14:textId="77777777" w:rsidR="003B5137" w:rsidRPr="00E505FA" w:rsidRDefault="003B5137" w:rsidP="004C5937">
            <w:pPr>
              <w:rPr>
                <w:rFonts w:ascii="Lato" w:hAnsi="Lato" w:cs="Calibri"/>
                <w:sz w:val="24"/>
                <w:szCs w:val="24"/>
              </w:rPr>
            </w:pPr>
          </w:p>
        </w:tc>
        <w:tc>
          <w:tcPr>
            <w:tcW w:w="2126" w:type="dxa"/>
          </w:tcPr>
          <w:p w14:paraId="491FE676" w14:textId="77777777" w:rsidR="003B5137" w:rsidRPr="00E505FA" w:rsidRDefault="003B5137" w:rsidP="004C5937">
            <w:pPr>
              <w:rPr>
                <w:rFonts w:ascii="Lato" w:hAnsi="Lato" w:cs="Calibri"/>
                <w:sz w:val="24"/>
                <w:szCs w:val="24"/>
              </w:rPr>
            </w:pPr>
          </w:p>
        </w:tc>
      </w:tr>
      <w:tr w:rsidR="003B5137" w:rsidRPr="00E505FA" w14:paraId="628166C7" w14:textId="77777777" w:rsidTr="00797FE9">
        <w:trPr>
          <w:cantSplit/>
        </w:trPr>
        <w:tc>
          <w:tcPr>
            <w:tcW w:w="2495" w:type="dxa"/>
          </w:tcPr>
          <w:p w14:paraId="0FF25C4A" w14:textId="77777777" w:rsidR="003B5137" w:rsidRPr="00E505FA" w:rsidRDefault="003B5137" w:rsidP="004C5937">
            <w:pPr>
              <w:rPr>
                <w:rFonts w:ascii="Lato" w:hAnsi="Lato" w:cs="Calibri"/>
                <w:sz w:val="24"/>
                <w:szCs w:val="24"/>
              </w:rPr>
            </w:pPr>
            <w:r w:rsidRPr="00E505FA">
              <w:rPr>
                <w:rFonts w:ascii="Lato" w:hAnsi="Lato" w:cs="Calibri"/>
                <w:sz w:val="24"/>
                <w:szCs w:val="24"/>
              </w:rPr>
              <w:t>Prawy pochwyt wydłużony na górze i dole o 30 cm</w:t>
            </w:r>
          </w:p>
        </w:tc>
        <w:tc>
          <w:tcPr>
            <w:tcW w:w="1333" w:type="dxa"/>
          </w:tcPr>
          <w:p w14:paraId="5FCB39CE" w14:textId="77777777" w:rsidR="003B5137" w:rsidRPr="00E505FA" w:rsidRDefault="003B5137" w:rsidP="004C5937">
            <w:pPr>
              <w:rPr>
                <w:rFonts w:ascii="Lato" w:hAnsi="Lato" w:cs="Calibri"/>
                <w:sz w:val="24"/>
                <w:szCs w:val="24"/>
              </w:rPr>
            </w:pPr>
          </w:p>
        </w:tc>
        <w:tc>
          <w:tcPr>
            <w:tcW w:w="4677" w:type="dxa"/>
          </w:tcPr>
          <w:p w14:paraId="12757326" w14:textId="77777777" w:rsidR="003B5137" w:rsidRPr="00E505FA" w:rsidRDefault="003B5137" w:rsidP="004C5937">
            <w:pPr>
              <w:rPr>
                <w:rFonts w:ascii="Lato" w:hAnsi="Lato" w:cs="Calibri"/>
                <w:sz w:val="24"/>
                <w:szCs w:val="24"/>
              </w:rPr>
            </w:pPr>
          </w:p>
        </w:tc>
        <w:tc>
          <w:tcPr>
            <w:tcW w:w="2694" w:type="dxa"/>
          </w:tcPr>
          <w:p w14:paraId="3ECF2E14" w14:textId="77777777" w:rsidR="003B5137" w:rsidRPr="00E505FA" w:rsidRDefault="003B5137" w:rsidP="004C5937">
            <w:pPr>
              <w:rPr>
                <w:rFonts w:ascii="Lato" w:hAnsi="Lato" w:cs="Calibri"/>
                <w:sz w:val="24"/>
                <w:szCs w:val="24"/>
              </w:rPr>
            </w:pPr>
          </w:p>
        </w:tc>
        <w:tc>
          <w:tcPr>
            <w:tcW w:w="2126" w:type="dxa"/>
          </w:tcPr>
          <w:p w14:paraId="2D2794BA" w14:textId="77777777" w:rsidR="003B5137" w:rsidRPr="00E505FA" w:rsidRDefault="003B5137" w:rsidP="004C5937">
            <w:pPr>
              <w:rPr>
                <w:rFonts w:ascii="Lato" w:hAnsi="Lato" w:cs="Calibri"/>
                <w:sz w:val="24"/>
                <w:szCs w:val="24"/>
              </w:rPr>
            </w:pPr>
          </w:p>
        </w:tc>
      </w:tr>
      <w:tr w:rsidR="003B5137" w:rsidRPr="00E505FA" w14:paraId="216FE8DB" w14:textId="77777777" w:rsidTr="00797FE9">
        <w:trPr>
          <w:cantSplit/>
        </w:trPr>
        <w:tc>
          <w:tcPr>
            <w:tcW w:w="2495" w:type="dxa"/>
          </w:tcPr>
          <w:p w14:paraId="1950DDE0" w14:textId="77777777" w:rsidR="003B5137" w:rsidRPr="00E505FA" w:rsidRDefault="003B5137" w:rsidP="004C5937">
            <w:pPr>
              <w:rPr>
                <w:rFonts w:ascii="Lato" w:hAnsi="Lato" w:cs="Calibri"/>
                <w:sz w:val="24"/>
                <w:szCs w:val="24"/>
              </w:rPr>
            </w:pPr>
            <w:r w:rsidRPr="00E505FA">
              <w:rPr>
                <w:rFonts w:ascii="Lato" w:hAnsi="Lato" w:cs="Calibri"/>
                <w:sz w:val="24"/>
                <w:szCs w:val="24"/>
              </w:rPr>
              <w:t>Lewy pochwyt wydłużony na górze i dole o 30 cm</w:t>
            </w:r>
          </w:p>
        </w:tc>
        <w:tc>
          <w:tcPr>
            <w:tcW w:w="1333" w:type="dxa"/>
          </w:tcPr>
          <w:p w14:paraId="4E5C9E56" w14:textId="77777777" w:rsidR="003B5137" w:rsidRPr="00E505FA" w:rsidRDefault="003B5137" w:rsidP="004C5937">
            <w:pPr>
              <w:rPr>
                <w:rFonts w:ascii="Lato" w:hAnsi="Lato" w:cs="Calibri"/>
                <w:sz w:val="24"/>
                <w:szCs w:val="24"/>
              </w:rPr>
            </w:pPr>
          </w:p>
        </w:tc>
        <w:tc>
          <w:tcPr>
            <w:tcW w:w="4677" w:type="dxa"/>
          </w:tcPr>
          <w:p w14:paraId="5233196A" w14:textId="77777777" w:rsidR="003B5137" w:rsidRPr="00E505FA" w:rsidRDefault="003B5137" w:rsidP="004C5937">
            <w:pPr>
              <w:rPr>
                <w:rFonts w:ascii="Lato" w:hAnsi="Lato" w:cs="Calibri"/>
                <w:sz w:val="24"/>
                <w:szCs w:val="24"/>
              </w:rPr>
            </w:pPr>
          </w:p>
        </w:tc>
        <w:tc>
          <w:tcPr>
            <w:tcW w:w="2694" w:type="dxa"/>
          </w:tcPr>
          <w:p w14:paraId="0D62DEFD" w14:textId="77777777" w:rsidR="003B5137" w:rsidRPr="00E505FA" w:rsidRDefault="003B5137" w:rsidP="004C5937">
            <w:pPr>
              <w:rPr>
                <w:rFonts w:ascii="Lato" w:hAnsi="Lato" w:cs="Calibri"/>
                <w:sz w:val="24"/>
                <w:szCs w:val="24"/>
              </w:rPr>
            </w:pPr>
          </w:p>
        </w:tc>
        <w:tc>
          <w:tcPr>
            <w:tcW w:w="2126" w:type="dxa"/>
          </w:tcPr>
          <w:p w14:paraId="25113D78" w14:textId="77777777" w:rsidR="003B5137" w:rsidRPr="00E505FA" w:rsidRDefault="003B5137" w:rsidP="004C5937">
            <w:pPr>
              <w:rPr>
                <w:rFonts w:ascii="Lato" w:hAnsi="Lato" w:cs="Calibri"/>
                <w:sz w:val="24"/>
                <w:szCs w:val="24"/>
              </w:rPr>
            </w:pPr>
          </w:p>
        </w:tc>
      </w:tr>
      <w:tr w:rsidR="003B5137" w:rsidRPr="00E505FA" w14:paraId="1ACFE4C1" w14:textId="77777777" w:rsidTr="00797FE9">
        <w:trPr>
          <w:cantSplit/>
        </w:trPr>
        <w:tc>
          <w:tcPr>
            <w:tcW w:w="2495" w:type="dxa"/>
          </w:tcPr>
          <w:p w14:paraId="5D44DF3E" w14:textId="77777777" w:rsidR="003B5137" w:rsidRPr="00E505FA" w:rsidRDefault="003B5137" w:rsidP="004C5937">
            <w:pPr>
              <w:rPr>
                <w:rFonts w:ascii="Lato" w:hAnsi="Lato" w:cs="Calibri"/>
                <w:sz w:val="24"/>
                <w:szCs w:val="24"/>
              </w:rPr>
            </w:pPr>
            <w:r w:rsidRPr="00E505FA">
              <w:rPr>
                <w:rFonts w:ascii="Lato" w:hAnsi="Lato" w:cs="Calibri"/>
                <w:sz w:val="24"/>
                <w:szCs w:val="24"/>
              </w:rPr>
              <w:t>Prawy pochwyt zawinięty na górze i dole</w:t>
            </w:r>
          </w:p>
        </w:tc>
        <w:tc>
          <w:tcPr>
            <w:tcW w:w="1333" w:type="dxa"/>
          </w:tcPr>
          <w:p w14:paraId="36352484" w14:textId="77777777" w:rsidR="003B5137" w:rsidRPr="00E505FA" w:rsidRDefault="003B5137" w:rsidP="004C5937">
            <w:pPr>
              <w:rPr>
                <w:rFonts w:ascii="Lato" w:hAnsi="Lato" w:cs="Calibri"/>
                <w:sz w:val="24"/>
                <w:szCs w:val="24"/>
              </w:rPr>
            </w:pPr>
          </w:p>
        </w:tc>
        <w:tc>
          <w:tcPr>
            <w:tcW w:w="4677" w:type="dxa"/>
          </w:tcPr>
          <w:p w14:paraId="2FC6B15F" w14:textId="77777777" w:rsidR="003B5137" w:rsidRPr="00E505FA" w:rsidRDefault="003B5137" w:rsidP="004C5937">
            <w:pPr>
              <w:rPr>
                <w:rFonts w:ascii="Lato" w:hAnsi="Lato" w:cs="Calibri"/>
                <w:sz w:val="24"/>
                <w:szCs w:val="24"/>
              </w:rPr>
            </w:pPr>
          </w:p>
        </w:tc>
        <w:tc>
          <w:tcPr>
            <w:tcW w:w="2694" w:type="dxa"/>
          </w:tcPr>
          <w:p w14:paraId="748F660C" w14:textId="77777777" w:rsidR="003B5137" w:rsidRPr="00E505FA" w:rsidRDefault="003B5137" w:rsidP="004C5937">
            <w:pPr>
              <w:rPr>
                <w:rFonts w:ascii="Lato" w:hAnsi="Lato" w:cs="Calibri"/>
                <w:sz w:val="24"/>
                <w:szCs w:val="24"/>
              </w:rPr>
            </w:pPr>
          </w:p>
        </w:tc>
        <w:tc>
          <w:tcPr>
            <w:tcW w:w="2126" w:type="dxa"/>
          </w:tcPr>
          <w:p w14:paraId="3C4AC0B6" w14:textId="77777777" w:rsidR="003B5137" w:rsidRPr="00E505FA" w:rsidRDefault="003B5137" w:rsidP="004C5937">
            <w:pPr>
              <w:rPr>
                <w:rFonts w:ascii="Lato" w:hAnsi="Lato" w:cs="Calibri"/>
                <w:sz w:val="24"/>
                <w:szCs w:val="24"/>
              </w:rPr>
            </w:pPr>
          </w:p>
        </w:tc>
      </w:tr>
      <w:tr w:rsidR="003B5137" w:rsidRPr="00E505FA" w14:paraId="0B90010F" w14:textId="77777777" w:rsidTr="00797FE9">
        <w:trPr>
          <w:cantSplit/>
        </w:trPr>
        <w:tc>
          <w:tcPr>
            <w:tcW w:w="2495" w:type="dxa"/>
          </w:tcPr>
          <w:p w14:paraId="34878366"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 xml:space="preserve">Lewy pochwyt zawinięty na górze i dole </w:t>
            </w:r>
          </w:p>
        </w:tc>
        <w:tc>
          <w:tcPr>
            <w:tcW w:w="1333" w:type="dxa"/>
          </w:tcPr>
          <w:p w14:paraId="4DC8BE3D" w14:textId="77777777" w:rsidR="003B5137" w:rsidRPr="00E505FA" w:rsidRDefault="003B5137" w:rsidP="004C5937">
            <w:pPr>
              <w:rPr>
                <w:rFonts w:ascii="Lato" w:hAnsi="Lato" w:cs="Calibri"/>
                <w:sz w:val="24"/>
                <w:szCs w:val="24"/>
              </w:rPr>
            </w:pPr>
          </w:p>
        </w:tc>
        <w:tc>
          <w:tcPr>
            <w:tcW w:w="4677" w:type="dxa"/>
          </w:tcPr>
          <w:p w14:paraId="2937105D" w14:textId="77777777" w:rsidR="003B5137" w:rsidRPr="00E505FA" w:rsidRDefault="003B5137" w:rsidP="004C5937">
            <w:pPr>
              <w:rPr>
                <w:rFonts w:ascii="Lato" w:hAnsi="Lato" w:cs="Calibri"/>
                <w:sz w:val="24"/>
                <w:szCs w:val="24"/>
              </w:rPr>
            </w:pPr>
          </w:p>
        </w:tc>
        <w:tc>
          <w:tcPr>
            <w:tcW w:w="2694" w:type="dxa"/>
          </w:tcPr>
          <w:p w14:paraId="407B9055" w14:textId="77777777" w:rsidR="003B5137" w:rsidRPr="00E505FA" w:rsidRDefault="003B5137" w:rsidP="004C5937">
            <w:pPr>
              <w:rPr>
                <w:rFonts w:ascii="Lato" w:hAnsi="Lato" w:cs="Calibri"/>
                <w:sz w:val="24"/>
                <w:szCs w:val="24"/>
              </w:rPr>
            </w:pPr>
          </w:p>
        </w:tc>
        <w:tc>
          <w:tcPr>
            <w:tcW w:w="2126" w:type="dxa"/>
          </w:tcPr>
          <w:p w14:paraId="5F5CF0D5" w14:textId="77777777" w:rsidR="003B5137" w:rsidRPr="00E505FA" w:rsidRDefault="003B5137" w:rsidP="004C5937">
            <w:pPr>
              <w:rPr>
                <w:rFonts w:ascii="Lato" w:hAnsi="Lato" w:cs="Calibri"/>
                <w:sz w:val="24"/>
                <w:szCs w:val="24"/>
              </w:rPr>
            </w:pPr>
          </w:p>
        </w:tc>
      </w:tr>
      <w:tr w:rsidR="003B5137" w:rsidRPr="00E505FA" w14:paraId="4106131E" w14:textId="77777777" w:rsidTr="00797FE9">
        <w:trPr>
          <w:cantSplit/>
        </w:trPr>
        <w:tc>
          <w:tcPr>
            <w:tcW w:w="2495" w:type="dxa"/>
          </w:tcPr>
          <w:p w14:paraId="2E856295" w14:textId="77777777" w:rsidR="003B5137" w:rsidRPr="00E505FA" w:rsidRDefault="003B5137" w:rsidP="004C5937">
            <w:pPr>
              <w:rPr>
                <w:rFonts w:ascii="Lato" w:hAnsi="Lato" w:cs="Calibri"/>
                <w:sz w:val="24"/>
                <w:szCs w:val="24"/>
              </w:rPr>
            </w:pPr>
            <w:r w:rsidRPr="00E505FA">
              <w:rPr>
                <w:rFonts w:ascii="Lato" w:hAnsi="Lato" w:cs="Calibri"/>
                <w:sz w:val="24"/>
                <w:szCs w:val="24"/>
              </w:rPr>
              <w:t>Prawy pochwyt wiernie odzwierciedla bieg pochylni</w:t>
            </w:r>
          </w:p>
        </w:tc>
        <w:tc>
          <w:tcPr>
            <w:tcW w:w="1333" w:type="dxa"/>
          </w:tcPr>
          <w:p w14:paraId="4E23C891" w14:textId="77777777" w:rsidR="003B5137" w:rsidRPr="00E505FA" w:rsidRDefault="003B5137" w:rsidP="004C5937">
            <w:pPr>
              <w:rPr>
                <w:rFonts w:ascii="Lato" w:hAnsi="Lato" w:cs="Calibri"/>
                <w:sz w:val="24"/>
                <w:szCs w:val="24"/>
              </w:rPr>
            </w:pPr>
          </w:p>
        </w:tc>
        <w:tc>
          <w:tcPr>
            <w:tcW w:w="4677" w:type="dxa"/>
          </w:tcPr>
          <w:p w14:paraId="4DD245BB" w14:textId="77777777" w:rsidR="003B5137" w:rsidRPr="00E505FA" w:rsidRDefault="003B5137" w:rsidP="004C5937">
            <w:pPr>
              <w:rPr>
                <w:rFonts w:ascii="Lato" w:hAnsi="Lato" w:cs="Calibri"/>
                <w:sz w:val="24"/>
                <w:szCs w:val="24"/>
              </w:rPr>
            </w:pPr>
          </w:p>
        </w:tc>
        <w:tc>
          <w:tcPr>
            <w:tcW w:w="2694" w:type="dxa"/>
          </w:tcPr>
          <w:p w14:paraId="16C9F5B9" w14:textId="77777777" w:rsidR="003B5137" w:rsidRPr="00E505FA" w:rsidRDefault="003B5137" w:rsidP="004C5937">
            <w:pPr>
              <w:rPr>
                <w:rFonts w:ascii="Lato" w:hAnsi="Lato" w:cs="Calibri"/>
                <w:sz w:val="24"/>
                <w:szCs w:val="24"/>
              </w:rPr>
            </w:pPr>
          </w:p>
        </w:tc>
        <w:tc>
          <w:tcPr>
            <w:tcW w:w="2126" w:type="dxa"/>
          </w:tcPr>
          <w:p w14:paraId="5CE46511" w14:textId="77777777" w:rsidR="003B5137" w:rsidRPr="00E505FA" w:rsidRDefault="003B5137" w:rsidP="004C5937">
            <w:pPr>
              <w:rPr>
                <w:rFonts w:ascii="Lato" w:hAnsi="Lato" w:cs="Calibri"/>
                <w:sz w:val="24"/>
                <w:szCs w:val="24"/>
              </w:rPr>
            </w:pPr>
          </w:p>
        </w:tc>
      </w:tr>
      <w:tr w:rsidR="003B5137" w:rsidRPr="00E505FA" w14:paraId="1CFB7F9B" w14:textId="77777777" w:rsidTr="00797FE9">
        <w:trPr>
          <w:cantSplit/>
        </w:trPr>
        <w:tc>
          <w:tcPr>
            <w:tcW w:w="2495" w:type="dxa"/>
          </w:tcPr>
          <w:p w14:paraId="21184CDA" w14:textId="77777777" w:rsidR="003B5137" w:rsidRPr="00E505FA" w:rsidRDefault="003B5137" w:rsidP="004C5937">
            <w:pPr>
              <w:rPr>
                <w:rFonts w:ascii="Lato" w:hAnsi="Lato" w:cs="Calibri"/>
                <w:sz w:val="24"/>
                <w:szCs w:val="24"/>
              </w:rPr>
            </w:pPr>
            <w:r w:rsidRPr="00E505FA">
              <w:rPr>
                <w:rFonts w:ascii="Lato" w:hAnsi="Lato" w:cs="Calibri"/>
                <w:sz w:val="24"/>
                <w:szCs w:val="24"/>
              </w:rPr>
              <w:t>Lewy pochwyt wiernie odzwierciedla bieg pochylni</w:t>
            </w:r>
          </w:p>
        </w:tc>
        <w:tc>
          <w:tcPr>
            <w:tcW w:w="1333" w:type="dxa"/>
          </w:tcPr>
          <w:p w14:paraId="3C4910B3" w14:textId="77777777" w:rsidR="003B5137" w:rsidRPr="00E505FA" w:rsidRDefault="003B5137" w:rsidP="004C5937">
            <w:pPr>
              <w:rPr>
                <w:rFonts w:ascii="Lato" w:hAnsi="Lato" w:cs="Calibri"/>
                <w:sz w:val="24"/>
                <w:szCs w:val="24"/>
              </w:rPr>
            </w:pPr>
          </w:p>
        </w:tc>
        <w:tc>
          <w:tcPr>
            <w:tcW w:w="4677" w:type="dxa"/>
          </w:tcPr>
          <w:p w14:paraId="5A128422" w14:textId="77777777" w:rsidR="003B5137" w:rsidRPr="00E505FA" w:rsidRDefault="003B5137" w:rsidP="004C5937">
            <w:pPr>
              <w:rPr>
                <w:rFonts w:ascii="Lato" w:hAnsi="Lato" w:cs="Calibri"/>
                <w:sz w:val="24"/>
                <w:szCs w:val="24"/>
              </w:rPr>
            </w:pPr>
          </w:p>
        </w:tc>
        <w:tc>
          <w:tcPr>
            <w:tcW w:w="2694" w:type="dxa"/>
          </w:tcPr>
          <w:p w14:paraId="1363F5C7" w14:textId="77777777" w:rsidR="003B5137" w:rsidRPr="00E505FA" w:rsidRDefault="003B5137" w:rsidP="004C5937">
            <w:pPr>
              <w:rPr>
                <w:rFonts w:ascii="Lato" w:hAnsi="Lato" w:cs="Calibri"/>
                <w:sz w:val="24"/>
                <w:szCs w:val="24"/>
              </w:rPr>
            </w:pPr>
          </w:p>
        </w:tc>
        <w:tc>
          <w:tcPr>
            <w:tcW w:w="2126" w:type="dxa"/>
          </w:tcPr>
          <w:p w14:paraId="7CD89C92" w14:textId="77777777" w:rsidR="003B5137" w:rsidRPr="00E505FA" w:rsidRDefault="003B5137" w:rsidP="004C5937">
            <w:pPr>
              <w:rPr>
                <w:rFonts w:ascii="Lato" w:hAnsi="Lato" w:cs="Calibri"/>
                <w:sz w:val="24"/>
                <w:szCs w:val="24"/>
              </w:rPr>
            </w:pPr>
          </w:p>
        </w:tc>
      </w:tr>
    </w:tbl>
    <w:p w14:paraId="51ADF66B" w14:textId="72E1B0C4" w:rsidR="003B5137" w:rsidRPr="00E505FA" w:rsidRDefault="00A374E1" w:rsidP="00A374E1">
      <w:pPr>
        <w:pStyle w:val="Nagwek3"/>
        <w:spacing w:before="240" w:after="240"/>
      </w:pPr>
      <w:bookmarkStart w:id="57" w:name="_Toc204855517"/>
      <w:r>
        <w:t>P</w:t>
      </w:r>
      <w:r w:rsidR="003B5137" w:rsidRPr="00E505FA">
        <w:t>oczątek i koniec pochylni</w:t>
      </w:r>
      <w:bookmarkEnd w:id="57"/>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B5137" w:rsidRPr="00E505FA" w14:paraId="6F0A3B53" w14:textId="77777777" w:rsidTr="00797FE9">
        <w:trPr>
          <w:cantSplit/>
        </w:trPr>
        <w:tc>
          <w:tcPr>
            <w:tcW w:w="2495" w:type="dxa"/>
          </w:tcPr>
          <w:p w14:paraId="0A402B89"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AD2E5DC"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67C90083" w14:textId="3147D572"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DA4CD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25258865"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2BEE4643"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14FB1118" w14:textId="77777777" w:rsidTr="00797FE9">
        <w:trPr>
          <w:cantSplit/>
        </w:trPr>
        <w:tc>
          <w:tcPr>
            <w:tcW w:w="2495" w:type="dxa"/>
          </w:tcPr>
          <w:p w14:paraId="7692C7D3" w14:textId="464CB4FE" w:rsidR="003B5137" w:rsidRPr="00E505FA" w:rsidRDefault="009A018A" w:rsidP="004C5937">
            <w:pPr>
              <w:rPr>
                <w:rFonts w:ascii="Lato" w:hAnsi="Lato" w:cs="Calibri"/>
                <w:sz w:val="24"/>
                <w:szCs w:val="24"/>
              </w:rPr>
            </w:pPr>
            <w:r>
              <w:rPr>
                <w:rFonts w:ascii="Lato" w:hAnsi="Lato" w:cs="Calibri"/>
                <w:sz w:val="24"/>
                <w:szCs w:val="24"/>
              </w:rPr>
              <w:t>Zapewniona płaska powierzchnia o wymiarach m</w:t>
            </w:r>
            <w:r w:rsidR="003B5137" w:rsidRPr="00E505FA">
              <w:rPr>
                <w:rFonts w:ascii="Lato" w:hAnsi="Lato" w:cs="Calibri"/>
                <w:sz w:val="24"/>
                <w:szCs w:val="24"/>
              </w:rPr>
              <w:t xml:space="preserve">inimum 120 cm </w:t>
            </w:r>
            <w:r>
              <w:rPr>
                <w:rFonts w:ascii="Lato" w:hAnsi="Lato" w:cs="Calibri"/>
                <w:sz w:val="24"/>
                <w:szCs w:val="24"/>
              </w:rPr>
              <w:t xml:space="preserve">szerokości i </w:t>
            </w:r>
            <w:r w:rsidR="003B5137" w:rsidRPr="00E505FA">
              <w:rPr>
                <w:rFonts w:ascii="Lato" w:hAnsi="Lato" w:cs="Calibri"/>
                <w:sz w:val="24"/>
                <w:szCs w:val="24"/>
              </w:rPr>
              <w:t>150 cm</w:t>
            </w:r>
            <w:r>
              <w:rPr>
                <w:rFonts w:ascii="Lato" w:hAnsi="Lato" w:cs="Calibri"/>
                <w:sz w:val="24"/>
                <w:szCs w:val="24"/>
              </w:rPr>
              <w:t xml:space="preserve"> długości</w:t>
            </w:r>
          </w:p>
        </w:tc>
        <w:tc>
          <w:tcPr>
            <w:tcW w:w="1333" w:type="dxa"/>
          </w:tcPr>
          <w:p w14:paraId="7808E069" w14:textId="77777777" w:rsidR="003B5137" w:rsidRPr="00E505FA" w:rsidRDefault="003B5137" w:rsidP="004C5937">
            <w:pPr>
              <w:rPr>
                <w:rFonts w:ascii="Lato" w:hAnsi="Lato" w:cs="Calibri"/>
                <w:sz w:val="24"/>
                <w:szCs w:val="24"/>
              </w:rPr>
            </w:pPr>
          </w:p>
        </w:tc>
        <w:tc>
          <w:tcPr>
            <w:tcW w:w="4677" w:type="dxa"/>
          </w:tcPr>
          <w:p w14:paraId="0796189B" w14:textId="77777777" w:rsidR="003B5137" w:rsidRPr="00E505FA" w:rsidRDefault="003B5137" w:rsidP="004C5937">
            <w:pPr>
              <w:rPr>
                <w:rFonts w:ascii="Lato" w:hAnsi="Lato" w:cs="Calibri"/>
                <w:sz w:val="24"/>
                <w:szCs w:val="24"/>
              </w:rPr>
            </w:pPr>
          </w:p>
        </w:tc>
        <w:tc>
          <w:tcPr>
            <w:tcW w:w="2694" w:type="dxa"/>
          </w:tcPr>
          <w:p w14:paraId="243A9A8C" w14:textId="77777777" w:rsidR="003B5137" w:rsidRPr="00E505FA" w:rsidRDefault="003B5137" w:rsidP="004C5937">
            <w:pPr>
              <w:rPr>
                <w:rFonts w:ascii="Lato" w:hAnsi="Lato" w:cs="Calibri"/>
                <w:sz w:val="24"/>
                <w:szCs w:val="24"/>
              </w:rPr>
            </w:pPr>
          </w:p>
        </w:tc>
        <w:tc>
          <w:tcPr>
            <w:tcW w:w="2126" w:type="dxa"/>
          </w:tcPr>
          <w:p w14:paraId="7747B516" w14:textId="77777777" w:rsidR="003B5137" w:rsidRPr="00E505FA" w:rsidRDefault="003B5137" w:rsidP="004C5937">
            <w:pPr>
              <w:rPr>
                <w:rFonts w:ascii="Lato" w:hAnsi="Lato" w:cs="Calibri"/>
                <w:sz w:val="24"/>
                <w:szCs w:val="24"/>
              </w:rPr>
            </w:pPr>
          </w:p>
        </w:tc>
      </w:tr>
      <w:tr w:rsidR="003B5137" w:rsidRPr="00E505FA" w14:paraId="353FDD79" w14:textId="77777777" w:rsidTr="00797FE9">
        <w:trPr>
          <w:cantSplit/>
        </w:trPr>
        <w:tc>
          <w:tcPr>
            <w:tcW w:w="2495" w:type="dxa"/>
          </w:tcPr>
          <w:p w14:paraId="7ECB822F" w14:textId="7BD41E27" w:rsidR="003B5137" w:rsidRPr="00E505FA" w:rsidRDefault="009A018A" w:rsidP="004C5937">
            <w:pPr>
              <w:rPr>
                <w:rFonts w:ascii="Lato" w:hAnsi="Lato" w:cs="Calibri"/>
                <w:sz w:val="24"/>
                <w:szCs w:val="24"/>
              </w:rPr>
            </w:pPr>
            <w:r w:rsidRPr="009A018A">
              <w:rPr>
                <w:rFonts w:ascii="Lato" w:hAnsi="Lato" w:cs="Calibri"/>
                <w:sz w:val="24"/>
                <w:szCs w:val="24"/>
              </w:rPr>
              <w:lastRenderedPageBreak/>
              <w:t xml:space="preserve">Jeśli pochylnia kończy się przed drzwiami </w:t>
            </w:r>
            <w:r>
              <w:rPr>
                <w:rFonts w:ascii="Lato" w:hAnsi="Lato" w:cs="Calibri"/>
                <w:sz w:val="24"/>
                <w:szCs w:val="24"/>
              </w:rPr>
              <w:t xml:space="preserve"> - zapewnione jest miejsce do manewrowania m</w:t>
            </w:r>
            <w:r w:rsidR="003B5137" w:rsidRPr="00E505FA">
              <w:rPr>
                <w:rFonts w:ascii="Lato" w:hAnsi="Lato" w:cs="Calibri"/>
                <w:sz w:val="24"/>
                <w:szCs w:val="24"/>
              </w:rPr>
              <w:t xml:space="preserve">inimum 150 cm na 150 cm poza </w:t>
            </w:r>
            <w:r>
              <w:rPr>
                <w:rFonts w:ascii="Lato" w:hAnsi="Lato" w:cs="Calibri"/>
                <w:sz w:val="24"/>
                <w:szCs w:val="24"/>
              </w:rPr>
              <w:t>zasięgiem otwierania drzwi.</w:t>
            </w:r>
          </w:p>
        </w:tc>
        <w:tc>
          <w:tcPr>
            <w:tcW w:w="1333" w:type="dxa"/>
          </w:tcPr>
          <w:p w14:paraId="604E3551" w14:textId="77777777" w:rsidR="003B5137" w:rsidRPr="00E505FA" w:rsidRDefault="003B5137" w:rsidP="004C5937">
            <w:pPr>
              <w:rPr>
                <w:rFonts w:ascii="Lato" w:hAnsi="Lato" w:cs="Calibri"/>
                <w:sz w:val="24"/>
                <w:szCs w:val="24"/>
              </w:rPr>
            </w:pPr>
          </w:p>
        </w:tc>
        <w:tc>
          <w:tcPr>
            <w:tcW w:w="4677" w:type="dxa"/>
          </w:tcPr>
          <w:p w14:paraId="3360422A" w14:textId="77777777" w:rsidR="003B5137" w:rsidRPr="00E505FA" w:rsidRDefault="003B5137" w:rsidP="004C5937">
            <w:pPr>
              <w:rPr>
                <w:rFonts w:ascii="Lato" w:hAnsi="Lato" w:cs="Calibri"/>
                <w:sz w:val="24"/>
                <w:szCs w:val="24"/>
              </w:rPr>
            </w:pPr>
          </w:p>
        </w:tc>
        <w:tc>
          <w:tcPr>
            <w:tcW w:w="2694" w:type="dxa"/>
          </w:tcPr>
          <w:p w14:paraId="0ED701A7" w14:textId="77777777" w:rsidR="003B5137" w:rsidRPr="00E505FA" w:rsidRDefault="003B5137" w:rsidP="004C5937">
            <w:pPr>
              <w:rPr>
                <w:rFonts w:ascii="Lato" w:hAnsi="Lato" w:cs="Calibri"/>
                <w:sz w:val="24"/>
                <w:szCs w:val="24"/>
              </w:rPr>
            </w:pPr>
          </w:p>
        </w:tc>
        <w:tc>
          <w:tcPr>
            <w:tcW w:w="2126" w:type="dxa"/>
          </w:tcPr>
          <w:p w14:paraId="69672694" w14:textId="77777777" w:rsidR="003B5137" w:rsidRPr="00E505FA" w:rsidRDefault="003B5137" w:rsidP="004C5937">
            <w:pPr>
              <w:rPr>
                <w:rFonts w:ascii="Lato" w:hAnsi="Lato" w:cs="Calibri"/>
                <w:sz w:val="24"/>
                <w:szCs w:val="24"/>
              </w:rPr>
            </w:pPr>
          </w:p>
        </w:tc>
      </w:tr>
    </w:tbl>
    <w:p w14:paraId="7493D52F" w14:textId="77777777" w:rsidR="003B5137" w:rsidRPr="00E505FA" w:rsidRDefault="003B5137" w:rsidP="00A374E1">
      <w:pPr>
        <w:pStyle w:val="Nagwek3"/>
        <w:spacing w:before="240" w:after="240"/>
      </w:pPr>
      <w:bookmarkStart w:id="58" w:name="_Toc204855518"/>
      <w:r w:rsidRPr="00E505FA">
        <w:t>Oznaczenie</w:t>
      </w:r>
      <w:bookmarkEnd w:id="58"/>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B5137" w:rsidRPr="00E505FA" w14:paraId="41BE2D00" w14:textId="77777777" w:rsidTr="009A018A">
        <w:trPr>
          <w:cantSplit/>
        </w:trPr>
        <w:tc>
          <w:tcPr>
            <w:tcW w:w="2495" w:type="dxa"/>
          </w:tcPr>
          <w:p w14:paraId="5CDD0940"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6B8C3CE"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193C6A5D" w14:textId="41A7B59E"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DA4CD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3DC931ED"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6A8D1727"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15E0D94A" w14:textId="77777777" w:rsidTr="009A018A">
        <w:trPr>
          <w:cantSplit/>
        </w:trPr>
        <w:tc>
          <w:tcPr>
            <w:tcW w:w="2495" w:type="dxa"/>
          </w:tcPr>
          <w:p w14:paraId="37D1402D"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W odległości 50 cm przed początkiem i końcem pochylni faktura ostrzegawcza o szerokości minimum 40 cm i maksimum 60 cm (na całej szerokości pochylni)</w:t>
            </w:r>
          </w:p>
        </w:tc>
        <w:tc>
          <w:tcPr>
            <w:tcW w:w="1333" w:type="dxa"/>
          </w:tcPr>
          <w:p w14:paraId="7197DCC1" w14:textId="77777777" w:rsidR="003B5137" w:rsidRPr="00E505FA" w:rsidRDefault="003B5137" w:rsidP="004C5937">
            <w:pPr>
              <w:rPr>
                <w:rFonts w:ascii="Lato" w:hAnsi="Lato" w:cs="Calibri"/>
                <w:sz w:val="24"/>
                <w:szCs w:val="24"/>
              </w:rPr>
            </w:pPr>
          </w:p>
        </w:tc>
        <w:tc>
          <w:tcPr>
            <w:tcW w:w="4677" w:type="dxa"/>
          </w:tcPr>
          <w:p w14:paraId="69FCD338" w14:textId="77777777" w:rsidR="003B5137" w:rsidRPr="00E505FA" w:rsidRDefault="003B5137" w:rsidP="004C5937">
            <w:pPr>
              <w:rPr>
                <w:rFonts w:ascii="Lato" w:hAnsi="Lato" w:cs="Calibri"/>
                <w:sz w:val="24"/>
                <w:szCs w:val="24"/>
              </w:rPr>
            </w:pPr>
          </w:p>
        </w:tc>
        <w:tc>
          <w:tcPr>
            <w:tcW w:w="2694" w:type="dxa"/>
          </w:tcPr>
          <w:p w14:paraId="233FF5F8" w14:textId="77777777" w:rsidR="003B5137" w:rsidRPr="00E505FA" w:rsidRDefault="003B5137" w:rsidP="004C5937">
            <w:pPr>
              <w:rPr>
                <w:rFonts w:ascii="Lato" w:hAnsi="Lato" w:cs="Calibri"/>
                <w:sz w:val="24"/>
                <w:szCs w:val="24"/>
              </w:rPr>
            </w:pPr>
          </w:p>
        </w:tc>
        <w:tc>
          <w:tcPr>
            <w:tcW w:w="2126" w:type="dxa"/>
          </w:tcPr>
          <w:p w14:paraId="67CBF0C6" w14:textId="77777777" w:rsidR="003B5137" w:rsidRPr="00E505FA" w:rsidRDefault="003B5137" w:rsidP="004C5937">
            <w:pPr>
              <w:rPr>
                <w:rFonts w:ascii="Lato" w:hAnsi="Lato" w:cs="Calibri"/>
                <w:sz w:val="24"/>
                <w:szCs w:val="24"/>
              </w:rPr>
            </w:pPr>
          </w:p>
        </w:tc>
      </w:tr>
    </w:tbl>
    <w:p w14:paraId="07B5D49C" w14:textId="41AB9E50" w:rsidR="003B5137" w:rsidRPr="00E505FA" w:rsidRDefault="003B5137" w:rsidP="00A374E1">
      <w:pPr>
        <w:pStyle w:val="Nagwek3"/>
        <w:spacing w:before="240" w:after="240"/>
      </w:pPr>
      <w:bookmarkStart w:id="59" w:name="_Toc204855519"/>
      <w:r w:rsidRPr="00E505FA">
        <w:t>Nawierzchnia</w:t>
      </w:r>
      <w:r w:rsidR="00985ABB">
        <w:t xml:space="preserve"> pochylni</w:t>
      </w:r>
      <w:bookmarkEnd w:id="59"/>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3B5137" w:rsidRPr="00E505FA" w14:paraId="51385695" w14:textId="77777777" w:rsidTr="009A018A">
        <w:trPr>
          <w:cantSplit/>
        </w:trPr>
        <w:tc>
          <w:tcPr>
            <w:tcW w:w="2495" w:type="dxa"/>
          </w:tcPr>
          <w:p w14:paraId="2A04C107"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136DFA05"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7D1D4870" w14:textId="72FC343A"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DA4CD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6770DA7C"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6F7AB32A"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45812439" w14:textId="77777777" w:rsidTr="009A018A">
        <w:trPr>
          <w:cantSplit/>
        </w:trPr>
        <w:tc>
          <w:tcPr>
            <w:tcW w:w="2495" w:type="dxa"/>
          </w:tcPr>
          <w:p w14:paraId="795E6393" w14:textId="77777777" w:rsidR="003B5137" w:rsidRPr="00E505FA" w:rsidRDefault="003B5137" w:rsidP="004C5937">
            <w:pPr>
              <w:rPr>
                <w:rFonts w:ascii="Lato" w:hAnsi="Lato" w:cs="Calibri"/>
                <w:sz w:val="24"/>
                <w:szCs w:val="24"/>
              </w:rPr>
            </w:pPr>
            <w:r w:rsidRPr="00E505FA">
              <w:rPr>
                <w:rFonts w:ascii="Lato" w:hAnsi="Lato" w:cs="Calibri"/>
                <w:sz w:val="24"/>
                <w:szCs w:val="24"/>
              </w:rPr>
              <w:t>Twarda</w:t>
            </w:r>
          </w:p>
        </w:tc>
        <w:tc>
          <w:tcPr>
            <w:tcW w:w="1474" w:type="dxa"/>
          </w:tcPr>
          <w:p w14:paraId="351EE940" w14:textId="77777777" w:rsidR="003B5137" w:rsidRPr="00E505FA" w:rsidRDefault="003B5137" w:rsidP="004C5937">
            <w:pPr>
              <w:rPr>
                <w:rFonts w:ascii="Lato" w:hAnsi="Lato" w:cs="Calibri"/>
                <w:sz w:val="24"/>
                <w:szCs w:val="24"/>
              </w:rPr>
            </w:pPr>
          </w:p>
        </w:tc>
        <w:tc>
          <w:tcPr>
            <w:tcW w:w="4536" w:type="dxa"/>
          </w:tcPr>
          <w:p w14:paraId="7DE716FC" w14:textId="77777777" w:rsidR="003B5137" w:rsidRPr="00E505FA" w:rsidRDefault="003B5137" w:rsidP="004C5937">
            <w:pPr>
              <w:rPr>
                <w:rFonts w:ascii="Lato" w:hAnsi="Lato" w:cs="Calibri"/>
                <w:sz w:val="24"/>
                <w:szCs w:val="24"/>
              </w:rPr>
            </w:pPr>
          </w:p>
        </w:tc>
        <w:tc>
          <w:tcPr>
            <w:tcW w:w="2694" w:type="dxa"/>
          </w:tcPr>
          <w:p w14:paraId="2569C07A" w14:textId="77777777" w:rsidR="003B5137" w:rsidRPr="00E505FA" w:rsidRDefault="003B5137" w:rsidP="004C5937">
            <w:pPr>
              <w:rPr>
                <w:rFonts w:ascii="Lato" w:hAnsi="Lato" w:cs="Calibri"/>
                <w:sz w:val="24"/>
                <w:szCs w:val="24"/>
              </w:rPr>
            </w:pPr>
          </w:p>
        </w:tc>
        <w:tc>
          <w:tcPr>
            <w:tcW w:w="2126" w:type="dxa"/>
          </w:tcPr>
          <w:p w14:paraId="6509D6C5" w14:textId="77777777" w:rsidR="003B5137" w:rsidRPr="00E505FA" w:rsidRDefault="003B5137" w:rsidP="004C5937">
            <w:pPr>
              <w:rPr>
                <w:rFonts w:ascii="Lato" w:hAnsi="Lato" w:cs="Calibri"/>
                <w:sz w:val="24"/>
                <w:szCs w:val="24"/>
              </w:rPr>
            </w:pPr>
          </w:p>
        </w:tc>
      </w:tr>
      <w:tr w:rsidR="003B5137" w:rsidRPr="00E505FA" w14:paraId="44BBB575" w14:textId="77777777" w:rsidTr="009A018A">
        <w:trPr>
          <w:cantSplit/>
        </w:trPr>
        <w:tc>
          <w:tcPr>
            <w:tcW w:w="2495" w:type="dxa"/>
          </w:tcPr>
          <w:p w14:paraId="065784B0" w14:textId="77777777" w:rsidR="003B5137" w:rsidRPr="00E505FA" w:rsidRDefault="003B5137" w:rsidP="004C5937">
            <w:pPr>
              <w:rPr>
                <w:rFonts w:ascii="Lato" w:hAnsi="Lato" w:cs="Calibri"/>
                <w:sz w:val="24"/>
                <w:szCs w:val="24"/>
              </w:rPr>
            </w:pPr>
            <w:r w:rsidRPr="00E505FA">
              <w:rPr>
                <w:rFonts w:ascii="Lato" w:hAnsi="Lato" w:cs="Calibri"/>
                <w:sz w:val="24"/>
                <w:szCs w:val="24"/>
              </w:rPr>
              <w:t>Równa</w:t>
            </w:r>
          </w:p>
        </w:tc>
        <w:tc>
          <w:tcPr>
            <w:tcW w:w="1474" w:type="dxa"/>
          </w:tcPr>
          <w:p w14:paraId="668A0F94" w14:textId="77777777" w:rsidR="003B5137" w:rsidRPr="00E505FA" w:rsidRDefault="003B5137" w:rsidP="004C5937">
            <w:pPr>
              <w:rPr>
                <w:rFonts w:ascii="Lato" w:hAnsi="Lato" w:cs="Calibri"/>
                <w:sz w:val="24"/>
                <w:szCs w:val="24"/>
              </w:rPr>
            </w:pPr>
          </w:p>
        </w:tc>
        <w:tc>
          <w:tcPr>
            <w:tcW w:w="4536" w:type="dxa"/>
          </w:tcPr>
          <w:p w14:paraId="59849115" w14:textId="77777777" w:rsidR="003B5137" w:rsidRPr="00E505FA" w:rsidRDefault="003B5137" w:rsidP="004C5937">
            <w:pPr>
              <w:rPr>
                <w:rFonts w:ascii="Lato" w:hAnsi="Lato" w:cs="Calibri"/>
                <w:sz w:val="24"/>
                <w:szCs w:val="24"/>
              </w:rPr>
            </w:pPr>
          </w:p>
        </w:tc>
        <w:tc>
          <w:tcPr>
            <w:tcW w:w="2694" w:type="dxa"/>
          </w:tcPr>
          <w:p w14:paraId="4DBEB72F" w14:textId="77777777" w:rsidR="003B5137" w:rsidRPr="00E505FA" w:rsidRDefault="003B5137" w:rsidP="004C5937">
            <w:pPr>
              <w:rPr>
                <w:rFonts w:ascii="Lato" w:hAnsi="Lato" w:cs="Calibri"/>
                <w:sz w:val="24"/>
                <w:szCs w:val="24"/>
              </w:rPr>
            </w:pPr>
          </w:p>
        </w:tc>
        <w:tc>
          <w:tcPr>
            <w:tcW w:w="2126" w:type="dxa"/>
          </w:tcPr>
          <w:p w14:paraId="288656C6" w14:textId="77777777" w:rsidR="003B5137" w:rsidRPr="00E505FA" w:rsidRDefault="003B5137" w:rsidP="004C5937">
            <w:pPr>
              <w:rPr>
                <w:rFonts w:ascii="Lato" w:hAnsi="Lato" w:cs="Calibri"/>
                <w:sz w:val="24"/>
                <w:szCs w:val="24"/>
              </w:rPr>
            </w:pPr>
          </w:p>
        </w:tc>
      </w:tr>
      <w:tr w:rsidR="003B5137" w:rsidRPr="00E505FA" w14:paraId="54AF87C6" w14:textId="77777777" w:rsidTr="009A018A">
        <w:trPr>
          <w:cantSplit/>
        </w:trPr>
        <w:tc>
          <w:tcPr>
            <w:tcW w:w="2495" w:type="dxa"/>
          </w:tcPr>
          <w:p w14:paraId="702D26F0" w14:textId="623672B2" w:rsidR="003B5137" w:rsidRPr="00E505FA" w:rsidRDefault="00752F99" w:rsidP="004C5937">
            <w:pPr>
              <w:rPr>
                <w:rFonts w:ascii="Lato" w:hAnsi="Lato" w:cs="Calibri"/>
                <w:sz w:val="24"/>
                <w:szCs w:val="24"/>
              </w:rPr>
            </w:pPr>
            <w:r w:rsidRPr="00E505FA">
              <w:rPr>
                <w:rFonts w:ascii="Lato" w:hAnsi="Lato" w:cs="Calibri"/>
                <w:sz w:val="24"/>
                <w:szCs w:val="24"/>
              </w:rPr>
              <w:t>Antypoślizgowa</w:t>
            </w:r>
            <w:r w:rsidR="003B5137" w:rsidRPr="00E505FA">
              <w:rPr>
                <w:rFonts w:ascii="Lato" w:hAnsi="Lato" w:cs="Calibri"/>
                <w:sz w:val="24"/>
                <w:szCs w:val="24"/>
              </w:rPr>
              <w:t xml:space="preserve"> minimum R10</w:t>
            </w:r>
          </w:p>
        </w:tc>
        <w:tc>
          <w:tcPr>
            <w:tcW w:w="1474" w:type="dxa"/>
          </w:tcPr>
          <w:p w14:paraId="0F3BB270" w14:textId="77777777" w:rsidR="003B5137" w:rsidRPr="00E505FA" w:rsidRDefault="003B5137" w:rsidP="004C5937">
            <w:pPr>
              <w:rPr>
                <w:rFonts w:ascii="Lato" w:hAnsi="Lato" w:cs="Calibri"/>
                <w:sz w:val="24"/>
                <w:szCs w:val="24"/>
              </w:rPr>
            </w:pPr>
          </w:p>
        </w:tc>
        <w:tc>
          <w:tcPr>
            <w:tcW w:w="4536" w:type="dxa"/>
          </w:tcPr>
          <w:p w14:paraId="00391FE0" w14:textId="77777777" w:rsidR="003B5137" w:rsidRPr="00E505FA" w:rsidRDefault="003B5137" w:rsidP="004C5937">
            <w:pPr>
              <w:rPr>
                <w:rFonts w:ascii="Lato" w:hAnsi="Lato" w:cs="Calibri"/>
                <w:sz w:val="24"/>
                <w:szCs w:val="24"/>
              </w:rPr>
            </w:pPr>
          </w:p>
        </w:tc>
        <w:tc>
          <w:tcPr>
            <w:tcW w:w="2694" w:type="dxa"/>
          </w:tcPr>
          <w:p w14:paraId="2A8875CB" w14:textId="77777777" w:rsidR="003B5137" w:rsidRPr="00E505FA" w:rsidRDefault="003B5137" w:rsidP="004C5937">
            <w:pPr>
              <w:rPr>
                <w:rFonts w:ascii="Lato" w:hAnsi="Lato" w:cs="Calibri"/>
                <w:sz w:val="24"/>
                <w:szCs w:val="24"/>
              </w:rPr>
            </w:pPr>
          </w:p>
        </w:tc>
        <w:tc>
          <w:tcPr>
            <w:tcW w:w="2126" w:type="dxa"/>
          </w:tcPr>
          <w:p w14:paraId="501BC709" w14:textId="77777777" w:rsidR="003B5137" w:rsidRPr="00E505FA" w:rsidRDefault="003B5137" w:rsidP="004C5937">
            <w:pPr>
              <w:rPr>
                <w:rFonts w:ascii="Lato" w:hAnsi="Lato" w:cs="Calibri"/>
                <w:sz w:val="24"/>
                <w:szCs w:val="24"/>
              </w:rPr>
            </w:pPr>
          </w:p>
        </w:tc>
      </w:tr>
    </w:tbl>
    <w:p w14:paraId="01C21DA4" w14:textId="20EE9BC8" w:rsidR="003B5137" w:rsidRPr="00E505FA" w:rsidRDefault="003B5137" w:rsidP="00A374E1">
      <w:pPr>
        <w:pStyle w:val="Nagwek3"/>
        <w:spacing w:before="240" w:after="240"/>
      </w:pPr>
      <w:bookmarkStart w:id="60" w:name="_Toc204855520"/>
      <w:r w:rsidRPr="00E505FA">
        <w:lastRenderedPageBreak/>
        <w:t>Oświetlenie</w:t>
      </w:r>
      <w:r w:rsidR="00985ABB">
        <w:t xml:space="preserve"> pochylni</w:t>
      </w:r>
      <w:bookmarkEnd w:id="60"/>
    </w:p>
    <w:tbl>
      <w:tblPr>
        <w:tblStyle w:val="Tabela-Siatka"/>
        <w:tblW w:w="13325" w:type="dxa"/>
        <w:tblInd w:w="-5" w:type="dxa"/>
        <w:tblLayout w:type="fixed"/>
        <w:tblLook w:val="04A0" w:firstRow="1" w:lastRow="0" w:firstColumn="1" w:lastColumn="0" w:noHBand="0" w:noVBand="1"/>
      </w:tblPr>
      <w:tblGrid>
        <w:gridCol w:w="2495"/>
        <w:gridCol w:w="1474"/>
        <w:gridCol w:w="4536"/>
        <w:gridCol w:w="2694"/>
        <w:gridCol w:w="2126"/>
      </w:tblGrid>
      <w:tr w:rsidR="003B5137" w:rsidRPr="00E505FA" w14:paraId="286CD896" w14:textId="77777777" w:rsidTr="009A018A">
        <w:trPr>
          <w:cantSplit/>
        </w:trPr>
        <w:tc>
          <w:tcPr>
            <w:tcW w:w="2495" w:type="dxa"/>
          </w:tcPr>
          <w:p w14:paraId="16DD21A5"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3C607FD9"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536" w:type="dxa"/>
          </w:tcPr>
          <w:p w14:paraId="5D15778E" w14:textId="7EBF21DB"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DA4CDF"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1B98669E"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40A581AE"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0EAAABBA" w14:textId="77777777" w:rsidTr="009A018A">
        <w:trPr>
          <w:cantSplit/>
        </w:trPr>
        <w:tc>
          <w:tcPr>
            <w:tcW w:w="2495" w:type="dxa"/>
          </w:tcPr>
          <w:p w14:paraId="72BDCD4D" w14:textId="77777777" w:rsidR="003B5137" w:rsidRPr="00E505FA" w:rsidRDefault="003B5137" w:rsidP="004C5937">
            <w:pPr>
              <w:rPr>
                <w:rFonts w:ascii="Lato" w:hAnsi="Lato" w:cs="Calibri"/>
                <w:sz w:val="24"/>
                <w:szCs w:val="24"/>
              </w:rPr>
            </w:pPr>
            <w:r w:rsidRPr="00E505FA">
              <w:rPr>
                <w:rFonts w:ascii="Lato" w:hAnsi="Lato" w:cs="Calibri"/>
                <w:sz w:val="24"/>
                <w:szCs w:val="24"/>
              </w:rPr>
              <w:t>Równomierne</w:t>
            </w:r>
          </w:p>
        </w:tc>
        <w:tc>
          <w:tcPr>
            <w:tcW w:w="1474" w:type="dxa"/>
          </w:tcPr>
          <w:p w14:paraId="767A08DE" w14:textId="77777777" w:rsidR="003B5137" w:rsidRPr="00E505FA" w:rsidRDefault="003B5137" w:rsidP="004C5937">
            <w:pPr>
              <w:rPr>
                <w:rFonts w:ascii="Lato" w:hAnsi="Lato" w:cs="Calibri"/>
                <w:sz w:val="24"/>
                <w:szCs w:val="24"/>
              </w:rPr>
            </w:pPr>
          </w:p>
        </w:tc>
        <w:tc>
          <w:tcPr>
            <w:tcW w:w="4536" w:type="dxa"/>
          </w:tcPr>
          <w:p w14:paraId="42B31D44" w14:textId="77777777" w:rsidR="003B5137" w:rsidRPr="00E505FA" w:rsidRDefault="003B5137" w:rsidP="004C5937">
            <w:pPr>
              <w:rPr>
                <w:rFonts w:ascii="Lato" w:hAnsi="Lato" w:cs="Calibri"/>
                <w:sz w:val="24"/>
                <w:szCs w:val="24"/>
              </w:rPr>
            </w:pPr>
          </w:p>
        </w:tc>
        <w:tc>
          <w:tcPr>
            <w:tcW w:w="2694" w:type="dxa"/>
          </w:tcPr>
          <w:p w14:paraId="6C7693D7" w14:textId="77777777" w:rsidR="003B5137" w:rsidRPr="00E505FA" w:rsidRDefault="003B5137" w:rsidP="004C5937">
            <w:pPr>
              <w:rPr>
                <w:rFonts w:ascii="Lato" w:hAnsi="Lato" w:cs="Calibri"/>
                <w:sz w:val="24"/>
                <w:szCs w:val="24"/>
              </w:rPr>
            </w:pPr>
          </w:p>
        </w:tc>
        <w:tc>
          <w:tcPr>
            <w:tcW w:w="2126" w:type="dxa"/>
          </w:tcPr>
          <w:p w14:paraId="1C128CA7" w14:textId="77777777" w:rsidR="003B5137" w:rsidRPr="00E505FA" w:rsidRDefault="003B5137" w:rsidP="004C5937">
            <w:pPr>
              <w:rPr>
                <w:rFonts w:ascii="Lato" w:hAnsi="Lato" w:cs="Calibri"/>
                <w:sz w:val="24"/>
                <w:szCs w:val="24"/>
              </w:rPr>
            </w:pPr>
          </w:p>
        </w:tc>
      </w:tr>
      <w:tr w:rsidR="003B5137" w:rsidRPr="00E505FA" w14:paraId="290AEE58" w14:textId="77777777" w:rsidTr="009A018A">
        <w:trPr>
          <w:cantSplit/>
        </w:trPr>
        <w:tc>
          <w:tcPr>
            <w:tcW w:w="2495" w:type="dxa"/>
          </w:tcPr>
          <w:p w14:paraId="448AB5DE" w14:textId="77777777" w:rsidR="003B5137" w:rsidRPr="00E505FA" w:rsidRDefault="003B5137" w:rsidP="004C5937">
            <w:pPr>
              <w:rPr>
                <w:rFonts w:ascii="Lato" w:hAnsi="Lato" w:cs="Calibri"/>
                <w:sz w:val="24"/>
                <w:szCs w:val="24"/>
              </w:rPr>
            </w:pPr>
            <w:r w:rsidRPr="00E505FA">
              <w:rPr>
                <w:rFonts w:ascii="Lato" w:hAnsi="Lato" w:cs="Calibri"/>
                <w:sz w:val="24"/>
                <w:szCs w:val="24"/>
              </w:rPr>
              <w:t>Oświetlone światłem sztucznym min 30 lx</w:t>
            </w:r>
          </w:p>
        </w:tc>
        <w:tc>
          <w:tcPr>
            <w:tcW w:w="1474" w:type="dxa"/>
          </w:tcPr>
          <w:p w14:paraId="186FE170" w14:textId="77777777" w:rsidR="003B5137" w:rsidRPr="00E505FA" w:rsidRDefault="003B5137" w:rsidP="004C5937">
            <w:pPr>
              <w:rPr>
                <w:rFonts w:ascii="Lato" w:hAnsi="Lato" w:cs="Calibri"/>
                <w:sz w:val="24"/>
                <w:szCs w:val="24"/>
              </w:rPr>
            </w:pPr>
          </w:p>
        </w:tc>
        <w:tc>
          <w:tcPr>
            <w:tcW w:w="4536" w:type="dxa"/>
          </w:tcPr>
          <w:p w14:paraId="17284CB9" w14:textId="77777777" w:rsidR="003B5137" w:rsidRPr="00E505FA" w:rsidRDefault="003B5137" w:rsidP="004C5937">
            <w:pPr>
              <w:rPr>
                <w:rFonts w:ascii="Lato" w:hAnsi="Lato" w:cs="Calibri"/>
                <w:sz w:val="24"/>
                <w:szCs w:val="24"/>
              </w:rPr>
            </w:pPr>
          </w:p>
        </w:tc>
        <w:tc>
          <w:tcPr>
            <w:tcW w:w="2694" w:type="dxa"/>
          </w:tcPr>
          <w:p w14:paraId="0014102E" w14:textId="77777777" w:rsidR="003B5137" w:rsidRPr="00E505FA" w:rsidRDefault="003B5137" w:rsidP="004C5937">
            <w:pPr>
              <w:rPr>
                <w:rFonts w:ascii="Lato" w:hAnsi="Lato" w:cs="Calibri"/>
                <w:sz w:val="24"/>
                <w:szCs w:val="24"/>
              </w:rPr>
            </w:pPr>
          </w:p>
        </w:tc>
        <w:tc>
          <w:tcPr>
            <w:tcW w:w="2126" w:type="dxa"/>
          </w:tcPr>
          <w:p w14:paraId="1CBD6651" w14:textId="77777777" w:rsidR="003B5137" w:rsidRPr="00E505FA" w:rsidRDefault="003B5137" w:rsidP="004C5937">
            <w:pPr>
              <w:rPr>
                <w:rFonts w:ascii="Lato" w:hAnsi="Lato" w:cs="Calibri"/>
                <w:sz w:val="24"/>
                <w:szCs w:val="24"/>
              </w:rPr>
            </w:pPr>
          </w:p>
        </w:tc>
      </w:tr>
    </w:tbl>
    <w:p w14:paraId="131AB8E7" w14:textId="412A8D05" w:rsidR="00C2077E" w:rsidRDefault="007E2668" w:rsidP="00A374E1">
      <w:pPr>
        <w:pStyle w:val="Nagwek1"/>
      </w:pPr>
      <w:bookmarkStart w:id="61" w:name="_Toc204855521"/>
      <w:r w:rsidRPr="00C91AD0">
        <w:lastRenderedPageBreak/>
        <w:t xml:space="preserve">KOMUNIKACJA PIONOWA NA ZEWNĄTRZ </w:t>
      </w:r>
      <w:r w:rsidRPr="002240FE">
        <w:t>BUDYNKU</w:t>
      </w:r>
      <w:bookmarkEnd w:id="61"/>
    </w:p>
    <w:p w14:paraId="001C33E8" w14:textId="0E67A301" w:rsidR="00A62ACE" w:rsidRPr="00841AB9" w:rsidRDefault="002240FE" w:rsidP="002240FE">
      <w:pPr>
        <w:pStyle w:val="Nagwek2"/>
        <w:spacing w:after="240"/>
      </w:pPr>
      <w:bookmarkStart w:id="62" w:name="_Toc203033648"/>
      <w:bookmarkStart w:id="63" w:name="_Toc204855522"/>
      <w:r>
        <w:t xml:space="preserve">2.7 </w:t>
      </w:r>
      <w:r w:rsidR="00597832" w:rsidRPr="00E505FA">
        <w:t>Podnośniki</w:t>
      </w:r>
      <w:bookmarkEnd w:id="62"/>
      <w:bookmarkEnd w:id="63"/>
      <w:r w:rsidR="00597832" w:rsidRPr="00E505FA">
        <w:t xml:space="preserve"> </w:t>
      </w:r>
    </w:p>
    <w:p w14:paraId="5EB08C64" w14:textId="791B4AFA" w:rsidR="000803E9" w:rsidRPr="00E505FA" w:rsidRDefault="003B5137" w:rsidP="002240FE">
      <w:pPr>
        <w:pStyle w:val="Nagwek3"/>
        <w:spacing w:after="240"/>
      </w:pPr>
      <w:bookmarkStart w:id="64" w:name="_Toc204855523"/>
      <w:r w:rsidRPr="00E505FA">
        <w:t>Podnośnik schodowy (ukośny/poręczowy)</w:t>
      </w:r>
      <w:bookmarkEnd w:id="64"/>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B5137" w:rsidRPr="00E505FA" w14:paraId="7A3BDE14" w14:textId="77777777" w:rsidTr="009A018A">
        <w:trPr>
          <w:cantSplit/>
        </w:trPr>
        <w:tc>
          <w:tcPr>
            <w:tcW w:w="2495" w:type="dxa"/>
          </w:tcPr>
          <w:p w14:paraId="74210F7C"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35C0601"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6C5F14E0" w14:textId="13275DEC"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752F99"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16B0BE47"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158068A9"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01AFA2C0" w14:textId="77777777" w:rsidTr="009A018A">
        <w:trPr>
          <w:cantSplit/>
        </w:trPr>
        <w:tc>
          <w:tcPr>
            <w:tcW w:w="2495" w:type="dxa"/>
          </w:tcPr>
          <w:p w14:paraId="65C3986E" w14:textId="77777777" w:rsidR="003B5137" w:rsidRPr="00E505FA" w:rsidRDefault="003B5137" w:rsidP="004C5937">
            <w:pPr>
              <w:rPr>
                <w:rFonts w:ascii="Lato" w:hAnsi="Lato" w:cs="Calibri"/>
                <w:sz w:val="24"/>
                <w:szCs w:val="24"/>
              </w:rPr>
            </w:pPr>
            <w:r w:rsidRPr="00E505FA">
              <w:rPr>
                <w:rFonts w:ascii="Lato" w:hAnsi="Lato" w:cs="Calibri"/>
                <w:sz w:val="24"/>
                <w:szCs w:val="24"/>
              </w:rPr>
              <w:t>Podnośnik umiejscowiony jak najbliżej wejścia do placówki</w:t>
            </w:r>
          </w:p>
        </w:tc>
        <w:tc>
          <w:tcPr>
            <w:tcW w:w="1333" w:type="dxa"/>
          </w:tcPr>
          <w:p w14:paraId="1BBB94D9" w14:textId="77777777" w:rsidR="003B5137" w:rsidRPr="00E505FA" w:rsidRDefault="003B5137" w:rsidP="004C5937">
            <w:pPr>
              <w:rPr>
                <w:rFonts w:ascii="Lato" w:hAnsi="Lato" w:cs="Calibri"/>
                <w:sz w:val="24"/>
                <w:szCs w:val="24"/>
              </w:rPr>
            </w:pPr>
          </w:p>
        </w:tc>
        <w:tc>
          <w:tcPr>
            <w:tcW w:w="4677" w:type="dxa"/>
          </w:tcPr>
          <w:p w14:paraId="0649F6FE" w14:textId="77777777" w:rsidR="003B5137" w:rsidRPr="00E505FA" w:rsidRDefault="003B5137" w:rsidP="004C5937">
            <w:pPr>
              <w:rPr>
                <w:rFonts w:ascii="Lato" w:hAnsi="Lato" w:cs="Calibri"/>
                <w:sz w:val="24"/>
                <w:szCs w:val="24"/>
              </w:rPr>
            </w:pPr>
          </w:p>
        </w:tc>
        <w:tc>
          <w:tcPr>
            <w:tcW w:w="2694" w:type="dxa"/>
          </w:tcPr>
          <w:p w14:paraId="5E951D8D" w14:textId="77777777" w:rsidR="003B5137" w:rsidRPr="00E505FA" w:rsidRDefault="003B5137" w:rsidP="004C5937">
            <w:pPr>
              <w:rPr>
                <w:rFonts w:ascii="Lato" w:hAnsi="Lato" w:cs="Calibri"/>
                <w:sz w:val="24"/>
                <w:szCs w:val="24"/>
              </w:rPr>
            </w:pPr>
          </w:p>
        </w:tc>
        <w:tc>
          <w:tcPr>
            <w:tcW w:w="2126" w:type="dxa"/>
          </w:tcPr>
          <w:p w14:paraId="199B9BAB" w14:textId="77777777" w:rsidR="003B5137" w:rsidRPr="00E505FA" w:rsidRDefault="003B5137" w:rsidP="004C5937">
            <w:pPr>
              <w:rPr>
                <w:rFonts w:ascii="Lato" w:hAnsi="Lato" w:cs="Calibri"/>
                <w:sz w:val="24"/>
                <w:szCs w:val="24"/>
              </w:rPr>
            </w:pPr>
          </w:p>
        </w:tc>
      </w:tr>
      <w:tr w:rsidR="003B5137" w:rsidRPr="00E505FA" w14:paraId="488751A3" w14:textId="77777777" w:rsidTr="009A018A">
        <w:trPr>
          <w:cantSplit/>
        </w:trPr>
        <w:tc>
          <w:tcPr>
            <w:tcW w:w="2495" w:type="dxa"/>
          </w:tcPr>
          <w:p w14:paraId="4A0358FF" w14:textId="77777777" w:rsidR="003B5137" w:rsidRPr="00E505FA" w:rsidRDefault="003B5137" w:rsidP="004C5937">
            <w:pPr>
              <w:rPr>
                <w:rFonts w:ascii="Lato" w:hAnsi="Lato" w:cs="Calibri"/>
                <w:sz w:val="24"/>
                <w:szCs w:val="24"/>
              </w:rPr>
            </w:pPr>
            <w:r w:rsidRPr="00E505FA">
              <w:rPr>
                <w:rFonts w:ascii="Lato" w:hAnsi="Lato" w:cs="Calibri"/>
                <w:sz w:val="24"/>
                <w:szCs w:val="24"/>
              </w:rPr>
              <w:t>Są informacje wskazujące drogę dotarcia do urządzenia</w:t>
            </w:r>
          </w:p>
        </w:tc>
        <w:tc>
          <w:tcPr>
            <w:tcW w:w="1333" w:type="dxa"/>
          </w:tcPr>
          <w:p w14:paraId="7D79FFC8" w14:textId="77777777" w:rsidR="003B5137" w:rsidRPr="00E505FA" w:rsidRDefault="003B5137" w:rsidP="004C5937">
            <w:pPr>
              <w:rPr>
                <w:rFonts w:ascii="Lato" w:hAnsi="Lato" w:cs="Calibri"/>
                <w:sz w:val="24"/>
                <w:szCs w:val="24"/>
              </w:rPr>
            </w:pPr>
          </w:p>
        </w:tc>
        <w:tc>
          <w:tcPr>
            <w:tcW w:w="4677" w:type="dxa"/>
          </w:tcPr>
          <w:p w14:paraId="4C56A7FF" w14:textId="77777777" w:rsidR="003B5137" w:rsidRPr="00E505FA" w:rsidRDefault="003B5137" w:rsidP="004C5937">
            <w:pPr>
              <w:rPr>
                <w:rFonts w:ascii="Lato" w:hAnsi="Lato" w:cs="Calibri"/>
                <w:sz w:val="24"/>
                <w:szCs w:val="24"/>
              </w:rPr>
            </w:pPr>
          </w:p>
        </w:tc>
        <w:tc>
          <w:tcPr>
            <w:tcW w:w="2694" w:type="dxa"/>
          </w:tcPr>
          <w:p w14:paraId="3377C3B8" w14:textId="77777777" w:rsidR="003B5137" w:rsidRPr="00E505FA" w:rsidRDefault="003B5137" w:rsidP="004C5937">
            <w:pPr>
              <w:rPr>
                <w:rFonts w:ascii="Lato" w:hAnsi="Lato" w:cs="Calibri"/>
                <w:sz w:val="24"/>
                <w:szCs w:val="24"/>
              </w:rPr>
            </w:pPr>
          </w:p>
        </w:tc>
        <w:tc>
          <w:tcPr>
            <w:tcW w:w="2126" w:type="dxa"/>
          </w:tcPr>
          <w:p w14:paraId="149C3AC5" w14:textId="77777777" w:rsidR="003B5137" w:rsidRPr="00E505FA" w:rsidRDefault="003B5137" w:rsidP="004C5937">
            <w:pPr>
              <w:rPr>
                <w:rFonts w:ascii="Lato" w:hAnsi="Lato" w:cs="Calibri"/>
                <w:sz w:val="24"/>
                <w:szCs w:val="24"/>
              </w:rPr>
            </w:pPr>
          </w:p>
        </w:tc>
      </w:tr>
      <w:tr w:rsidR="003B5137" w:rsidRPr="00E505FA" w14:paraId="3DDE39DC" w14:textId="77777777" w:rsidTr="009A018A">
        <w:trPr>
          <w:cantSplit/>
        </w:trPr>
        <w:tc>
          <w:tcPr>
            <w:tcW w:w="2495" w:type="dxa"/>
          </w:tcPr>
          <w:p w14:paraId="0A53AB4A"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Otoczenie podnośnika zewnętrznego oświetlone światłem sztucznym o natężeniu minimum 30 lx</w:t>
            </w:r>
          </w:p>
        </w:tc>
        <w:tc>
          <w:tcPr>
            <w:tcW w:w="1333" w:type="dxa"/>
          </w:tcPr>
          <w:p w14:paraId="46DEFDE4" w14:textId="77777777" w:rsidR="003B5137" w:rsidRPr="00E505FA" w:rsidRDefault="003B5137" w:rsidP="004C5937">
            <w:pPr>
              <w:rPr>
                <w:rFonts w:ascii="Lato" w:hAnsi="Lato" w:cs="Calibri"/>
                <w:sz w:val="24"/>
                <w:szCs w:val="24"/>
              </w:rPr>
            </w:pPr>
          </w:p>
        </w:tc>
        <w:tc>
          <w:tcPr>
            <w:tcW w:w="4677" w:type="dxa"/>
          </w:tcPr>
          <w:p w14:paraId="73BEDCA8" w14:textId="77777777" w:rsidR="003B5137" w:rsidRPr="00E505FA" w:rsidRDefault="003B5137" w:rsidP="004C5937">
            <w:pPr>
              <w:rPr>
                <w:rFonts w:ascii="Lato" w:hAnsi="Lato" w:cs="Calibri"/>
                <w:sz w:val="24"/>
                <w:szCs w:val="24"/>
              </w:rPr>
            </w:pPr>
          </w:p>
        </w:tc>
        <w:tc>
          <w:tcPr>
            <w:tcW w:w="2694" w:type="dxa"/>
          </w:tcPr>
          <w:p w14:paraId="7C240826" w14:textId="77777777" w:rsidR="003B5137" w:rsidRPr="00E505FA" w:rsidRDefault="003B5137" w:rsidP="004C5937">
            <w:pPr>
              <w:rPr>
                <w:rFonts w:ascii="Lato" w:hAnsi="Lato" w:cs="Calibri"/>
                <w:sz w:val="24"/>
                <w:szCs w:val="24"/>
              </w:rPr>
            </w:pPr>
          </w:p>
        </w:tc>
        <w:tc>
          <w:tcPr>
            <w:tcW w:w="2126" w:type="dxa"/>
          </w:tcPr>
          <w:p w14:paraId="0D598209" w14:textId="77777777" w:rsidR="003B5137" w:rsidRPr="00E505FA" w:rsidRDefault="003B5137" w:rsidP="004C5937">
            <w:pPr>
              <w:rPr>
                <w:rFonts w:ascii="Lato" w:hAnsi="Lato" w:cs="Calibri"/>
                <w:sz w:val="24"/>
                <w:szCs w:val="24"/>
              </w:rPr>
            </w:pPr>
          </w:p>
        </w:tc>
      </w:tr>
      <w:tr w:rsidR="003B5137" w:rsidRPr="00E505FA" w14:paraId="134D0656" w14:textId="77777777" w:rsidTr="009A018A">
        <w:trPr>
          <w:cantSplit/>
        </w:trPr>
        <w:tc>
          <w:tcPr>
            <w:tcW w:w="2495" w:type="dxa"/>
          </w:tcPr>
          <w:p w14:paraId="115E754E" w14:textId="77777777" w:rsidR="003B5137" w:rsidRPr="00E505FA" w:rsidRDefault="003B5137" w:rsidP="004C5937">
            <w:pPr>
              <w:rPr>
                <w:rFonts w:ascii="Lato" w:hAnsi="Lato" w:cs="Calibri"/>
                <w:sz w:val="24"/>
                <w:szCs w:val="24"/>
              </w:rPr>
            </w:pPr>
            <w:r w:rsidRPr="00E505FA">
              <w:rPr>
                <w:rFonts w:ascii="Lato" w:hAnsi="Lato" w:cs="Calibri"/>
                <w:sz w:val="24"/>
                <w:szCs w:val="24"/>
              </w:rPr>
              <w:t>Podnośnik ma wymiary platformy nie mniejsze niż 75 cm x 110 cm</w:t>
            </w:r>
          </w:p>
        </w:tc>
        <w:tc>
          <w:tcPr>
            <w:tcW w:w="1333" w:type="dxa"/>
          </w:tcPr>
          <w:p w14:paraId="6FC6F6A4" w14:textId="77777777" w:rsidR="003B5137" w:rsidRPr="00E505FA" w:rsidRDefault="003B5137" w:rsidP="004C5937">
            <w:pPr>
              <w:rPr>
                <w:rFonts w:ascii="Lato" w:hAnsi="Lato" w:cs="Calibri"/>
                <w:sz w:val="24"/>
                <w:szCs w:val="24"/>
              </w:rPr>
            </w:pPr>
          </w:p>
        </w:tc>
        <w:tc>
          <w:tcPr>
            <w:tcW w:w="4677" w:type="dxa"/>
          </w:tcPr>
          <w:p w14:paraId="3EF0F275" w14:textId="77777777" w:rsidR="003B5137" w:rsidRPr="00E505FA" w:rsidRDefault="003B5137" w:rsidP="004C5937">
            <w:pPr>
              <w:rPr>
                <w:rFonts w:ascii="Lato" w:hAnsi="Lato" w:cs="Calibri"/>
                <w:sz w:val="24"/>
                <w:szCs w:val="24"/>
              </w:rPr>
            </w:pPr>
          </w:p>
        </w:tc>
        <w:tc>
          <w:tcPr>
            <w:tcW w:w="2694" w:type="dxa"/>
          </w:tcPr>
          <w:p w14:paraId="3C92362A" w14:textId="77777777" w:rsidR="003B5137" w:rsidRPr="00E505FA" w:rsidRDefault="003B5137" w:rsidP="004C5937">
            <w:pPr>
              <w:rPr>
                <w:rFonts w:ascii="Lato" w:hAnsi="Lato" w:cs="Calibri"/>
                <w:sz w:val="24"/>
                <w:szCs w:val="24"/>
              </w:rPr>
            </w:pPr>
          </w:p>
        </w:tc>
        <w:tc>
          <w:tcPr>
            <w:tcW w:w="2126" w:type="dxa"/>
          </w:tcPr>
          <w:p w14:paraId="5034C3EC" w14:textId="77777777" w:rsidR="003B5137" w:rsidRPr="00E505FA" w:rsidRDefault="003B5137" w:rsidP="004C5937">
            <w:pPr>
              <w:rPr>
                <w:rFonts w:ascii="Lato" w:hAnsi="Lato" w:cs="Calibri"/>
                <w:sz w:val="24"/>
                <w:szCs w:val="24"/>
              </w:rPr>
            </w:pPr>
          </w:p>
        </w:tc>
      </w:tr>
      <w:tr w:rsidR="003B5137" w:rsidRPr="00E505FA" w14:paraId="7DA5539B" w14:textId="77777777" w:rsidTr="009A018A">
        <w:trPr>
          <w:cantSplit/>
        </w:trPr>
        <w:tc>
          <w:tcPr>
            <w:tcW w:w="2495" w:type="dxa"/>
          </w:tcPr>
          <w:p w14:paraId="0CF8BD4E" w14:textId="77777777" w:rsidR="003B5137" w:rsidRPr="00E505FA" w:rsidRDefault="003B5137" w:rsidP="004C5937">
            <w:pPr>
              <w:rPr>
                <w:rFonts w:ascii="Lato" w:hAnsi="Lato" w:cs="Calibri"/>
                <w:sz w:val="24"/>
                <w:szCs w:val="24"/>
              </w:rPr>
            </w:pPr>
            <w:r w:rsidRPr="00E505FA">
              <w:rPr>
                <w:rFonts w:ascii="Lato" w:hAnsi="Lato" w:cs="Calibri"/>
                <w:sz w:val="24"/>
                <w:szCs w:val="24"/>
              </w:rPr>
              <w:t>Udźwig podnośnika nie mniejszy niż 250 kg</w:t>
            </w:r>
          </w:p>
        </w:tc>
        <w:tc>
          <w:tcPr>
            <w:tcW w:w="1333" w:type="dxa"/>
          </w:tcPr>
          <w:p w14:paraId="3D830552" w14:textId="77777777" w:rsidR="003B5137" w:rsidRPr="00E505FA" w:rsidRDefault="003B5137" w:rsidP="004C5937">
            <w:pPr>
              <w:rPr>
                <w:rFonts w:ascii="Lato" w:hAnsi="Lato" w:cs="Calibri"/>
                <w:sz w:val="24"/>
                <w:szCs w:val="24"/>
              </w:rPr>
            </w:pPr>
          </w:p>
        </w:tc>
        <w:tc>
          <w:tcPr>
            <w:tcW w:w="4677" w:type="dxa"/>
          </w:tcPr>
          <w:p w14:paraId="666FE62A" w14:textId="77777777" w:rsidR="003B5137" w:rsidRPr="00E505FA" w:rsidRDefault="003B5137" w:rsidP="004C5937">
            <w:pPr>
              <w:rPr>
                <w:rFonts w:ascii="Lato" w:hAnsi="Lato" w:cs="Calibri"/>
                <w:sz w:val="24"/>
                <w:szCs w:val="24"/>
              </w:rPr>
            </w:pPr>
          </w:p>
        </w:tc>
        <w:tc>
          <w:tcPr>
            <w:tcW w:w="2694" w:type="dxa"/>
          </w:tcPr>
          <w:p w14:paraId="6DDDCF1E" w14:textId="77777777" w:rsidR="003B5137" w:rsidRPr="00E505FA" w:rsidRDefault="003B5137" w:rsidP="004C5937">
            <w:pPr>
              <w:rPr>
                <w:rFonts w:ascii="Lato" w:hAnsi="Lato" w:cs="Calibri"/>
                <w:sz w:val="24"/>
                <w:szCs w:val="24"/>
              </w:rPr>
            </w:pPr>
          </w:p>
        </w:tc>
        <w:tc>
          <w:tcPr>
            <w:tcW w:w="2126" w:type="dxa"/>
          </w:tcPr>
          <w:p w14:paraId="715FA762" w14:textId="77777777" w:rsidR="003B5137" w:rsidRPr="00E505FA" w:rsidRDefault="003B5137" w:rsidP="004C5937">
            <w:pPr>
              <w:rPr>
                <w:rFonts w:ascii="Lato" w:hAnsi="Lato" w:cs="Calibri"/>
                <w:sz w:val="24"/>
                <w:szCs w:val="24"/>
              </w:rPr>
            </w:pPr>
          </w:p>
        </w:tc>
      </w:tr>
      <w:tr w:rsidR="003B5137" w:rsidRPr="00E505FA" w14:paraId="23922598" w14:textId="77777777" w:rsidTr="009A018A">
        <w:trPr>
          <w:cantSplit/>
        </w:trPr>
        <w:tc>
          <w:tcPr>
            <w:tcW w:w="2495" w:type="dxa"/>
          </w:tcPr>
          <w:p w14:paraId="4A856EFF" w14:textId="77777777" w:rsidR="003B5137" w:rsidRPr="00E505FA" w:rsidRDefault="003B5137" w:rsidP="004C5937">
            <w:pPr>
              <w:rPr>
                <w:rFonts w:ascii="Lato" w:hAnsi="Lato" w:cs="Calibri"/>
                <w:sz w:val="24"/>
                <w:szCs w:val="24"/>
              </w:rPr>
            </w:pPr>
            <w:r w:rsidRPr="00E505FA">
              <w:rPr>
                <w:rFonts w:ascii="Lato" w:hAnsi="Lato" w:cs="Calibri"/>
                <w:sz w:val="24"/>
                <w:szCs w:val="24"/>
              </w:rPr>
              <w:t>Podnośnik wyposażony w barierki zabezpieczające przed stoczeniem się kół wózka z podnośnika o wysokości minimum 7 cm od poziomu platformy</w:t>
            </w:r>
          </w:p>
        </w:tc>
        <w:tc>
          <w:tcPr>
            <w:tcW w:w="1333" w:type="dxa"/>
          </w:tcPr>
          <w:p w14:paraId="7C00190E" w14:textId="77777777" w:rsidR="003B5137" w:rsidRPr="00E505FA" w:rsidRDefault="003B5137" w:rsidP="004C5937">
            <w:pPr>
              <w:rPr>
                <w:rFonts w:ascii="Lato" w:hAnsi="Lato" w:cs="Calibri"/>
                <w:sz w:val="24"/>
                <w:szCs w:val="24"/>
              </w:rPr>
            </w:pPr>
          </w:p>
        </w:tc>
        <w:tc>
          <w:tcPr>
            <w:tcW w:w="4677" w:type="dxa"/>
          </w:tcPr>
          <w:p w14:paraId="2ACE27EC" w14:textId="77777777" w:rsidR="003B5137" w:rsidRPr="00E505FA" w:rsidRDefault="003B5137" w:rsidP="004C5937">
            <w:pPr>
              <w:rPr>
                <w:rFonts w:ascii="Lato" w:hAnsi="Lato" w:cs="Calibri"/>
                <w:sz w:val="24"/>
                <w:szCs w:val="24"/>
              </w:rPr>
            </w:pPr>
          </w:p>
        </w:tc>
        <w:tc>
          <w:tcPr>
            <w:tcW w:w="2694" w:type="dxa"/>
          </w:tcPr>
          <w:p w14:paraId="41DE49B3" w14:textId="77777777" w:rsidR="003B5137" w:rsidRPr="00E505FA" w:rsidRDefault="003B5137" w:rsidP="004C5937">
            <w:pPr>
              <w:rPr>
                <w:rFonts w:ascii="Lato" w:hAnsi="Lato" w:cs="Calibri"/>
                <w:sz w:val="24"/>
                <w:szCs w:val="24"/>
              </w:rPr>
            </w:pPr>
          </w:p>
        </w:tc>
        <w:tc>
          <w:tcPr>
            <w:tcW w:w="2126" w:type="dxa"/>
          </w:tcPr>
          <w:p w14:paraId="07BE1E04" w14:textId="77777777" w:rsidR="003B5137" w:rsidRPr="00E505FA" w:rsidRDefault="003B5137" w:rsidP="004C5937">
            <w:pPr>
              <w:rPr>
                <w:rFonts w:ascii="Lato" w:hAnsi="Lato" w:cs="Calibri"/>
                <w:sz w:val="24"/>
                <w:szCs w:val="24"/>
              </w:rPr>
            </w:pPr>
          </w:p>
        </w:tc>
      </w:tr>
      <w:tr w:rsidR="003B5137" w:rsidRPr="00E505FA" w14:paraId="77B3C5FE" w14:textId="77777777" w:rsidTr="009A018A">
        <w:trPr>
          <w:cantSplit/>
        </w:trPr>
        <w:tc>
          <w:tcPr>
            <w:tcW w:w="2495" w:type="dxa"/>
          </w:tcPr>
          <w:p w14:paraId="38B8FD27"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Podnośnik wyposażony w pochwyty zabezpieczające na wysokości 75 cm - 90 cm od poziomu platformy</w:t>
            </w:r>
          </w:p>
        </w:tc>
        <w:tc>
          <w:tcPr>
            <w:tcW w:w="1333" w:type="dxa"/>
          </w:tcPr>
          <w:p w14:paraId="2BD49F34" w14:textId="77777777" w:rsidR="003B5137" w:rsidRPr="00E505FA" w:rsidRDefault="003B5137" w:rsidP="004C5937">
            <w:pPr>
              <w:rPr>
                <w:rFonts w:ascii="Lato" w:hAnsi="Lato" w:cs="Calibri"/>
                <w:sz w:val="24"/>
                <w:szCs w:val="24"/>
              </w:rPr>
            </w:pPr>
          </w:p>
        </w:tc>
        <w:tc>
          <w:tcPr>
            <w:tcW w:w="4677" w:type="dxa"/>
          </w:tcPr>
          <w:p w14:paraId="16EC6629" w14:textId="77777777" w:rsidR="003B5137" w:rsidRPr="00E505FA" w:rsidRDefault="003B5137" w:rsidP="004C5937">
            <w:pPr>
              <w:rPr>
                <w:rFonts w:ascii="Lato" w:hAnsi="Lato" w:cs="Calibri"/>
                <w:sz w:val="24"/>
                <w:szCs w:val="24"/>
              </w:rPr>
            </w:pPr>
          </w:p>
        </w:tc>
        <w:tc>
          <w:tcPr>
            <w:tcW w:w="2694" w:type="dxa"/>
          </w:tcPr>
          <w:p w14:paraId="0617E553" w14:textId="77777777" w:rsidR="003B5137" w:rsidRPr="00E505FA" w:rsidRDefault="003B5137" w:rsidP="004C5937">
            <w:pPr>
              <w:rPr>
                <w:rFonts w:ascii="Lato" w:hAnsi="Lato" w:cs="Calibri"/>
                <w:sz w:val="24"/>
                <w:szCs w:val="24"/>
              </w:rPr>
            </w:pPr>
          </w:p>
        </w:tc>
        <w:tc>
          <w:tcPr>
            <w:tcW w:w="2126" w:type="dxa"/>
          </w:tcPr>
          <w:p w14:paraId="5DC55DFE" w14:textId="77777777" w:rsidR="003B5137" w:rsidRPr="00E505FA" w:rsidRDefault="003B5137" w:rsidP="004C5937">
            <w:pPr>
              <w:rPr>
                <w:rFonts w:ascii="Lato" w:hAnsi="Lato" w:cs="Calibri"/>
                <w:sz w:val="24"/>
                <w:szCs w:val="24"/>
              </w:rPr>
            </w:pPr>
          </w:p>
        </w:tc>
      </w:tr>
      <w:tr w:rsidR="003B5137" w:rsidRPr="00E505FA" w14:paraId="3DA6EBBD" w14:textId="77777777" w:rsidTr="009A018A">
        <w:trPr>
          <w:cantSplit/>
        </w:trPr>
        <w:tc>
          <w:tcPr>
            <w:tcW w:w="2495" w:type="dxa"/>
          </w:tcPr>
          <w:p w14:paraId="46BF909E" w14:textId="77777777" w:rsidR="003B5137" w:rsidRPr="00E505FA" w:rsidRDefault="003B5137" w:rsidP="004C5937">
            <w:pPr>
              <w:rPr>
                <w:rFonts w:ascii="Lato" w:hAnsi="Lato" w:cs="Calibri"/>
                <w:sz w:val="24"/>
                <w:szCs w:val="24"/>
              </w:rPr>
            </w:pPr>
            <w:r w:rsidRPr="00E505FA">
              <w:rPr>
                <w:rFonts w:ascii="Lato" w:hAnsi="Lato" w:cs="Calibri"/>
                <w:sz w:val="24"/>
                <w:szCs w:val="24"/>
              </w:rPr>
              <w:t>Podnośnik wyposażony w przycisk przywoływania pomocy</w:t>
            </w:r>
          </w:p>
        </w:tc>
        <w:tc>
          <w:tcPr>
            <w:tcW w:w="1333" w:type="dxa"/>
          </w:tcPr>
          <w:p w14:paraId="3E1BD43E" w14:textId="77777777" w:rsidR="003B5137" w:rsidRPr="00E505FA" w:rsidRDefault="003B5137" w:rsidP="004C5937">
            <w:pPr>
              <w:rPr>
                <w:rFonts w:ascii="Lato" w:hAnsi="Lato" w:cs="Calibri"/>
                <w:sz w:val="24"/>
                <w:szCs w:val="24"/>
              </w:rPr>
            </w:pPr>
          </w:p>
        </w:tc>
        <w:tc>
          <w:tcPr>
            <w:tcW w:w="4677" w:type="dxa"/>
          </w:tcPr>
          <w:p w14:paraId="4CAA1601" w14:textId="77777777" w:rsidR="003B5137" w:rsidRPr="00E505FA" w:rsidRDefault="003B5137" w:rsidP="004C5937">
            <w:pPr>
              <w:rPr>
                <w:rFonts w:ascii="Lato" w:hAnsi="Lato" w:cs="Calibri"/>
                <w:sz w:val="24"/>
                <w:szCs w:val="24"/>
              </w:rPr>
            </w:pPr>
          </w:p>
        </w:tc>
        <w:tc>
          <w:tcPr>
            <w:tcW w:w="2694" w:type="dxa"/>
          </w:tcPr>
          <w:p w14:paraId="341B0925" w14:textId="77777777" w:rsidR="003B5137" w:rsidRPr="00E505FA" w:rsidRDefault="003B5137" w:rsidP="004C5937">
            <w:pPr>
              <w:rPr>
                <w:rFonts w:ascii="Lato" w:hAnsi="Lato" w:cs="Calibri"/>
                <w:sz w:val="24"/>
                <w:szCs w:val="24"/>
              </w:rPr>
            </w:pPr>
          </w:p>
        </w:tc>
        <w:tc>
          <w:tcPr>
            <w:tcW w:w="2126" w:type="dxa"/>
          </w:tcPr>
          <w:p w14:paraId="0C3A8FAF" w14:textId="77777777" w:rsidR="003B5137" w:rsidRPr="00E505FA" w:rsidRDefault="003B5137" w:rsidP="004C5937">
            <w:pPr>
              <w:rPr>
                <w:rFonts w:ascii="Lato" w:hAnsi="Lato" w:cs="Calibri"/>
                <w:sz w:val="24"/>
                <w:szCs w:val="24"/>
              </w:rPr>
            </w:pPr>
          </w:p>
        </w:tc>
      </w:tr>
    </w:tbl>
    <w:p w14:paraId="18C0C3DE" w14:textId="26486398" w:rsidR="003B5137" w:rsidRPr="00841AB9" w:rsidRDefault="003B5137" w:rsidP="00A374E1">
      <w:pPr>
        <w:pStyle w:val="Nagwek3"/>
        <w:spacing w:before="240" w:after="240"/>
      </w:pPr>
      <w:bookmarkStart w:id="65" w:name="_Toc204855524"/>
      <w:r w:rsidRPr="00841AB9">
        <w:t>Podnośnik pionowy</w:t>
      </w:r>
      <w:bookmarkEnd w:id="65"/>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B5137" w:rsidRPr="00E505FA" w14:paraId="2E9EA631" w14:textId="77777777" w:rsidTr="009A018A">
        <w:trPr>
          <w:cantSplit/>
        </w:trPr>
        <w:tc>
          <w:tcPr>
            <w:tcW w:w="2495" w:type="dxa"/>
          </w:tcPr>
          <w:p w14:paraId="7A852D0E"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21E5EF4"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422DB3FF" w14:textId="6B7CBCCC"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841AB9"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6E5F130D"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506ADC9F"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642FBA87" w14:textId="77777777" w:rsidTr="009A018A">
        <w:trPr>
          <w:cantSplit/>
        </w:trPr>
        <w:tc>
          <w:tcPr>
            <w:tcW w:w="2495" w:type="dxa"/>
          </w:tcPr>
          <w:p w14:paraId="175A64E5" w14:textId="77777777" w:rsidR="003B5137" w:rsidRPr="00E505FA" w:rsidRDefault="003B5137" w:rsidP="004C5937">
            <w:pPr>
              <w:rPr>
                <w:rFonts w:ascii="Lato" w:hAnsi="Lato" w:cs="Calibri"/>
                <w:sz w:val="24"/>
                <w:szCs w:val="24"/>
              </w:rPr>
            </w:pPr>
            <w:r w:rsidRPr="00E505FA">
              <w:rPr>
                <w:rFonts w:ascii="Lato" w:hAnsi="Lato" w:cs="Calibri"/>
                <w:sz w:val="24"/>
                <w:szCs w:val="24"/>
              </w:rPr>
              <w:t>Podnośnik umiejscowiony jak najbliżej wejścia do placówki</w:t>
            </w:r>
          </w:p>
        </w:tc>
        <w:tc>
          <w:tcPr>
            <w:tcW w:w="1333" w:type="dxa"/>
          </w:tcPr>
          <w:p w14:paraId="01DD566C" w14:textId="77777777" w:rsidR="003B5137" w:rsidRPr="00E505FA" w:rsidRDefault="003B5137" w:rsidP="004C5937">
            <w:pPr>
              <w:rPr>
                <w:rFonts w:ascii="Lato" w:hAnsi="Lato" w:cs="Calibri"/>
                <w:sz w:val="24"/>
                <w:szCs w:val="24"/>
              </w:rPr>
            </w:pPr>
          </w:p>
        </w:tc>
        <w:tc>
          <w:tcPr>
            <w:tcW w:w="4677" w:type="dxa"/>
          </w:tcPr>
          <w:p w14:paraId="23492DAD" w14:textId="77777777" w:rsidR="003B5137" w:rsidRPr="00E505FA" w:rsidRDefault="003B5137" w:rsidP="004C5937">
            <w:pPr>
              <w:rPr>
                <w:rFonts w:ascii="Lato" w:hAnsi="Lato" w:cs="Calibri"/>
                <w:sz w:val="24"/>
                <w:szCs w:val="24"/>
              </w:rPr>
            </w:pPr>
          </w:p>
        </w:tc>
        <w:tc>
          <w:tcPr>
            <w:tcW w:w="2694" w:type="dxa"/>
          </w:tcPr>
          <w:p w14:paraId="496A016B" w14:textId="77777777" w:rsidR="003B5137" w:rsidRPr="00E505FA" w:rsidRDefault="003B5137" w:rsidP="004C5937">
            <w:pPr>
              <w:rPr>
                <w:rFonts w:ascii="Lato" w:hAnsi="Lato" w:cs="Calibri"/>
                <w:sz w:val="24"/>
                <w:szCs w:val="24"/>
              </w:rPr>
            </w:pPr>
          </w:p>
        </w:tc>
        <w:tc>
          <w:tcPr>
            <w:tcW w:w="2126" w:type="dxa"/>
          </w:tcPr>
          <w:p w14:paraId="02C53FDD" w14:textId="77777777" w:rsidR="003B5137" w:rsidRPr="00E505FA" w:rsidRDefault="003B5137" w:rsidP="004C5937">
            <w:pPr>
              <w:rPr>
                <w:rFonts w:ascii="Lato" w:hAnsi="Lato" w:cs="Calibri"/>
                <w:sz w:val="24"/>
                <w:szCs w:val="24"/>
              </w:rPr>
            </w:pPr>
          </w:p>
        </w:tc>
      </w:tr>
      <w:tr w:rsidR="003B5137" w:rsidRPr="00E505FA" w14:paraId="7CC93176" w14:textId="77777777" w:rsidTr="009A018A">
        <w:trPr>
          <w:cantSplit/>
        </w:trPr>
        <w:tc>
          <w:tcPr>
            <w:tcW w:w="2495" w:type="dxa"/>
          </w:tcPr>
          <w:p w14:paraId="1613C48F"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Są informacje wskazujące drogę dojścia do urządzenia</w:t>
            </w:r>
          </w:p>
        </w:tc>
        <w:tc>
          <w:tcPr>
            <w:tcW w:w="1333" w:type="dxa"/>
          </w:tcPr>
          <w:p w14:paraId="0F686191" w14:textId="77777777" w:rsidR="003B5137" w:rsidRPr="00E505FA" w:rsidRDefault="003B5137" w:rsidP="004C5937">
            <w:pPr>
              <w:rPr>
                <w:rFonts w:ascii="Lato" w:hAnsi="Lato" w:cs="Calibri"/>
                <w:sz w:val="24"/>
                <w:szCs w:val="24"/>
              </w:rPr>
            </w:pPr>
          </w:p>
        </w:tc>
        <w:tc>
          <w:tcPr>
            <w:tcW w:w="4677" w:type="dxa"/>
          </w:tcPr>
          <w:p w14:paraId="3273B352" w14:textId="77777777" w:rsidR="003B5137" w:rsidRPr="00E505FA" w:rsidRDefault="003B5137" w:rsidP="004C5937">
            <w:pPr>
              <w:rPr>
                <w:rFonts w:ascii="Lato" w:hAnsi="Lato" w:cs="Calibri"/>
                <w:sz w:val="24"/>
                <w:szCs w:val="24"/>
              </w:rPr>
            </w:pPr>
          </w:p>
        </w:tc>
        <w:tc>
          <w:tcPr>
            <w:tcW w:w="2694" w:type="dxa"/>
          </w:tcPr>
          <w:p w14:paraId="1BB31ABF" w14:textId="77777777" w:rsidR="003B5137" w:rsidRPr="00E505FA" w:rsidRDefault="003B5137" w:rsidP="004C5937">
            <w:pPr>
              <w:rPr>
                <w:rFonts w:ascii="Lato" w:hAnsi="Lato" w:cs="Calibri"/>
                <w:sz w:val="24"/>
                <w:szCs w:val="24"/>
              </w:rPr>
            </w:pPr>
          </w:p>
        </w:tc>
        <w:tc>
          <w:tcPr>
            <w:tcW w:w="2126" w:type="dxa"/>
          </w:tcPr>
          <w:p w14:paraId="4115CF94" w14:textId="77777777" w:rsidR="003B5137" w:rsidRPr="00E505FA" w:rsidRDefault="003B5137" w:rsidP="004C5937">
            <w:pPr>
              <w:rPr>
                <w:rFonts w:ascii="Lato" w:hAnsi="Lato" w:cs="Calibri"/>
                <w:sz w:val="24"/>
                <w:szCs w:val="24"/>
              </w:rPr>
            </w:pPr>
          </w:p>
        </w:tc>
      </w:tr>
      <w:tr w:rsidR="003B5137" w:rsidRPr="00E505FA" w14:paraId="29BDFE7C" w14:textId="77777777" w:rsidTr="009A018A">
        <w:trPr>
          <w:cantSplit/>
        </w:trPr>
        <w:tc>
          <w:tcPr>
            <w:tcW w:w="2495" w:type="dxa"/>
          </w:tcPr>
          <w:p w14:paraId="4D7B6DC2" w14:textId="77777777" w:rsidR="003B5137" w:rsidRPr="00E505FA" w:rsidRDefault="003B5137" w:rsidP="004C5937">
            <w:pPr>
              <w:rPr>
                <w:rFonts w:ascii="Lato" w:hAnsi="Lato" w:cs="Calibri"/>
                <w:sz w:val="24"/>
                <w:szCs w:val="24"/>
              </w:rPr>
            </w:pPr>
            <w:r w:rsidRPr="00E505FA">
              <w:rPr>
                <w:rFonts w:ascii="Lato" w:hAnsi="Lato" w:cs="Calibri"/>
                <w:sz w:val="24"/>
                <w:szCs w:val="24"/>
              </w:rPr>
              <w:t>Otoczenie podnośnika zewnętrznego oświetlone światłem sztucznym o natężeniu minimum 30 lx</w:t>
            </w:r>
          </w:p>
        </w:tc>
        <w:tc>
          <w:tcPr>
            <w:tcW w:w="1333" w:type="dxa"/>
          </w:tcPr>
          <w:p w14:paraId="132E88EA" w14:textId="77777777" w:rsidR="003B5137" w:rsidRPr="00E505FA" w:rsidRDefault="003B5137" w:rsidP="004C5937">
            <w:pPr>
              <w:rPr>
                <w:rFonts w:ascii="Lato" w:hAnsi="Lato" w:cs="Calibri"/>
                <w:sz w:val="24"/>
                <w:szCs w:val="24"/>
              </w:rPr>
            </w:pPr>
          </w:p>
        </w:tc>
        <w:tc>
          <w:tcPr>
            <w:tcW w:w="4677" w:type="dxa"/>
          </w:tcPr>
          <w:p w14:paraId="7B473FE3" w14:textId="77777777" w:rsidR="003B5137" w:rsidRPr="00E505FA" w:rsidRDefault="003B5137" w:rsidP="004C5937">
            <w:pPr>
              <w:rPr>
                <w:rFonts w:ascii="Lato" w:hAnsi="Lato" w:cs="Calibri"/>
                <w:sz w:val="24"/>
                <w:szCs w:val="24"/>
              </w:rPr>
            </w:pPr>
          </w:p>
        </w:tc>
        <w:tc>
          <w:tcPr>
            <w:tcW w:w="2694" w:type="dxa"/>
          </w:tcPr>
          <w:p w14:paraId="776AE138" w14:textId="77777777" w:rsidR="003B5137" w:rsidRPr="00E505FA" w:rsidRDefault="003B5137" w:rsidP="004C5937">
            <w:pPr>
              <w:rPr>
                <w:rFonts w:ascii="Lato" w:hAnsi="Lato" w:cs="Calibri"/>
                <w:sz w:val="24"/>
                <w:szCs w:val="24"/>
              </w:rPr>
            </w:pPr>
          </w:p>
        </w:tc>
        <w:tc>
          <w:tcPr>
            <w:tcW w:w="2126" w:type="dxa"/>
          </w:tcPr>
          <w:p w14:paraId="5A4F27FD" w14:textId="77777777" w:rsidR="003B5137" w:rsidRPr="00E505FA" w:rsidRDefault="003B5137" w:rsidP="004C5937">
            <w:pPr>
              <w:rPr>
                <w:rFonts w:ascii="Lato" w:hAnsi="Lato" w:cs="Calibri"/>
                <w:sz w:val="24"/>
                <w:szCs w:val="24"/>
              </w:rPr>
            </w:pPr>
          </w:p>
        </w:tc>
      </w:tr>
      <w:tr w:rsidR="003B5137" w:rsidRPr="00E505FA" w14:paraId="156D49A3" w14:textId="77777777" w:rsidTr="009A018A">
        <w:trPr>
          <w:cantSplit/>
        </w:trPr>
        <w:tc>
          <w:tcPr>
            <w:tcW w:w="2495" w:type="dxa"/>
          </w:tcPr>
          <w:p w14:paraId="78D8B243" w14:textId="684AF3C2" w:rsidR="003B5137" w:rsidRPr="00E505FA" w:rsidRDefault="003B5137" w:rsidP="004C5937">
            <w:pPr>
              <w:rPr>
                <w:rFonts w:ascii="Lato" w:hAnsi="Lato" w:cs="Calibri"/>
                <w:sz w:val="24"/>
                <w:szCs w:val="24"/>
              </w:rPr>
            </w:pPr>
            <w:r w:rsidRPr="00E505FA">
              <w:rPr>
                <w:rFonts w:ascii="Lato" w:hAnsi="Lato" w:cs="Calibri"/>
                <w:sz w:val="24"/>
                <w:szCs w:val="24"/>
              </w:rPr>
              <w:t>Podnośnik pionowy ma wymiary platformy nie mniejsze niż 90 cm x 140 cm</w:t>
            </w:r>
          </w:p>
        </w:tc>
        <w:tc>
          <w:tcPr>
            <w:tcW w:w="1333" w:type="dxa"/>
          </w:tcPr>
          <w:p w14:paraId="2C3B9EAA" w14:textId="77777777" w:rsidR="003B5137" w:rsidRPr="00E505FA" w:rsidRDefault="003B5137" w:rsidP="004C5937">
            <w:pPr>
              <w:rPr>
                <w:rFonts w:ascii="Lato" w:hAnsi="Lato" w:cs="Calibri"/>
                <w:sz w:val="24"/>
                <w:szCs w:val="24"/>
              </w:rPr>
            </w:pPr>
          </w:p>
        </w:tc>
        <w:tc>
          <w:tcPr>
            <w:tcW w:w="4677" w:type="dxa"/>
          </w:tcPr>
          <w:p w14:paraId="0642B003" w14:textId="77777777" w:rsidR="003B5137" w:rsidRPr="00E505FA" w:rsidRDefault="003B5137" w:rsidP="004C5937">
            <w:pPr>
              <w:rPr>
                <w:rFonts w:ascii="Lato" w:hAnsi="Lato" w:cs="Calibri"/>
                <w:sz w:val="24"/>
                <w:szCs w:val="24"/>
              </w:rPr>
            </w:pPr>
          </w:p>
        </w:tc>
        <w:tc>
          <w:tcPr>
            <w:tcW w:w="2694" w:type="dxa"/>
          </w:tcPr>
          <w:p w14:paraId="476704CF" w14:textId="77777777" w:rsidR="003B5137" w:rsidRPr="00E505FA" w:rsidRDefault="003B5137" w:rsidP="004C5937">
            <w:pPr>
              <w:rPr>
                <w:rFonts w:ascii="Lato" w:hAnsi="Lato" w:cs="Calibri"/>
                <w:sz w:val="24"/>
                <w:szCs w:val="24"/>
              </w:rPr>
            </w:pPr>
          </w:p>
        </w:tc>
        <w:tc>
          <w:tcPr>
            <w:tcW w:w="2126" w:type="dxa"/>
          </w:tcPr>
          <w:p w14:paraId="563048FF" w14:textId="77777777" w:rsidR="003B5137" w:rsidRPr="00E505FA" w:rsidRDefault="003B5137" w:rsidP="004C5937">
            <w:pPr>
              <w:rPr>
                <w:rFonts w:ascii="Lato" w:hAnsi="Lato" w:cs="Calibri"/>
                <w:sz w:val="24"/>
                <w:szCs w:val="24"/>
              </w:rPr>
            </w:pPr>
          </w:p>
        </w:tc>
      </w:tr>
      <w:tr w:rsidR="003B5137" w:rsidRPr="00E505FA" w14:paraId="1898F96C" w14:textId="77777777" w:rsidTr="009A018A">
        <w:trPr>
          <w:cantSplit/>
        </w:trPr>
        <w:tc>
          <w:tcPr>
            <w:tcW w:w="2495" w:type="dxa"/>
          </w:tcPr>
          <w:p w14:paraId="1CAEB461" w14:textId="77777777" w:rsidR="003B5137" w:rsidRPr="00E505FA" w:rsidRDefault="003B5137" w:rsidP="004C5937">
            <w:pPr>
              <w:rPr>
                <w:rFonts w:ascii="Lato" w:hAnsi="Lato" w:cs="Calibri"/>
                <w:sz w:val="24"/>
                <w:szCs w:val="24"/>
              </w:rPr>
            </w:pPr>
            <w:r w:rsidRPr="00E505FA">
              <w:rPr>
                <w:rFonts w:ascii="Lato" w:hAnsi="Lato" w:cs="Calibri"/>
                <w:sz w:val="24"/>
                <w:szCs w:val="24"/>
              </w:rPr>
              <w:t>Udźwig podnośnika pionowego nie mniejszy niż 315 kg</w:t>
            </w:r>
          </w:p>
        </w:tc>
        <w:tc>
          <w:tcPr>
            <w:tcW w:w="1333" w:type="dxa"/>
          </w:tcPr>
          <w:p w14:paraId="754AAF9F" w14:textId="77777777" w:rsidR="003B5137" w:rsidRPr="00E505FA" w:rsidRDefault="003B5137" w:rsidP="004C5937">
            <w:pPr>
              <w:rPr>
                <w:rFonts w:ascii="Lato" w:hAnsi="Lato" w:cs="Calibri"/>
                <w:sz w:val="24"/>
                <w:szCs w:val="24"/>
              </w:rPr>
            </w:pPr>
          </w:p>
        </w:tc>
        <w:tc>
          <w:tcPr>
            <w:tcW w:w="4677" w:type="dxa"/>
          </w:tcPr>
          <w:p w14:paraId="4D40646A" w14:textId="77777777" w:rsidR="003B5137" w:rsidRPr="00E505FA" w:rsidRDefault="003B5137" w:rsidP="004C5937">
            <w:pPr>
              <w:rPr>
                <w:rFonts w:ascii="Lato" w:hAnsi="Lato" w:cs="Calibri"/>
                <w:sz w:val="24"/>
                <w:szCs w:val="24"/>
              </w:rPr>
            </w:pPr>
          </w:p>
        </w:tc>
        <w:tc>
          <w:tcPr>
            <w:tcW w:w="2694" w:type="dxa"/>
          </w:tcPr>
          <w:p w14:paraId="3A5927E0" w14:textId="77777777" w:rsidR="003B5137" w:rsidRPr="00E505FA" w:rsidRDefault="003B5137" w:rsidP="004C5937">
            <w:pPr>
              <w:rPr>
                <w:rFonts w:ascii="Lato" w:hAnsi="Lato" w:cs="Calibri"/>
                <w:sz w:val="24"/>
                <w:szCs w:val="24"/>
              </w:rPr>
            </w:pPr>
          </w:p>
        </w:tc>
        <w:tc>
          <w:tcPr>
            <w:tcW w:w="2126" w:type="dxa"/>
          </w:tcPr>
          <w:p w14:paraId="095B8F66" w14:textId="77777777" w:rsidR="003B5137" w:rsidRPr="00E505FA" w:rsidRDefault="003B5137" w:rsidP="004C5937">
            <w:pPr>
              <w:rPr>
                <w:rFonts w:ascii="Lato" w:hAnsi="Lato" w:cs="Calibri"/>
                <w:sz w:val="24"/>
                <w:szCs w:val="24"/>
              </w:rPr>
            </w:pPr>
          </w:p>
        </w:tc>
      </w:tr>
      <w:tr w:rsidR="003B5137" w:rsidRPr="00E505FA" w14:paraId="1DBC00EB" w14:textId="77777777" w:rsidTr="009A018A">
        <w:trPr>
          <w:cantSplit/>
        </w:trPr>
        <w:tc>
          <w:tcPr>
            <w:tcW w:w="2495" w:type="dxa"/>
          </w:tcPr>
          <w:p w14:paraId="3FA57502" w14:textId="26FB311D" w:rsidR="003B5137" w:rsidRPr="00E505FA" w:rsidRDefault="003B5137" w:rsidP="004C5937">
            <w:pPr>
              <w:rPr>
                <w:rFonts w:ascii="Lato" w:hAnsi="Lato" w:cs="Calibri"/>
                <w:sz w:val="24"/>
                <w:szCs w:val="24"/>
              </w:rPr>
            </w:pPr>
            <w:r w:rsidRPr="00E505FA">
              <w:rPr>
                <w:rFonts w:ascii="Lato" w:hAnsi="Lato" w:cs="Calibri"/>
                <w:sz w:val="24"/>
                <w:szCs w:val="24"/>
              </w:rPr>
              <w:t xml:space="preserve">Podnośnik pozwala na wezwanie obsługi, np. </w:t>
            </w:r>
            <w:r w:rsidR="009A018A">
              <w:rPr>
                <w:rFonts w:ascii="Lato" w:hAnsi="Lato" w:cs="Calibri"/>
                <w:sz w:val="24"/>
                <w:szCs w:val="24"/>
              </w:rPr>
              <w:t>p</w:t>
            </w:r>
            <w:r w:rsidRPr="00E505FA">
              <w:rPr>
                <w:rFonts w:ascii="Lato" w:hAnsi="Lato" w:cs="Calibri"/>
                <w:sz w:val="24"/>
                <w:szCs w:val="24"/>
              </w:rPr>
              <w:t>rzez telefon</w:t>
            </w:r>
          </w:p>
        </w:tc>
        <w:tc>
          <w:tcPr>
            <w:tcW w:w="1333" w:type="dxa"/>
          </w:tcPr>
          <w:p w14:paraId="4986A039" w14:textId="77777777" w:rsidR="003B5137" w:rsidRPr="00E505FA" w:rsidRDefault="003B5137" w:rsidP="004C5937">
            <w:pPr>
              <w:rPr>
                <w:rFonts w:ascii="Lato" w:hAnsi="Lato" w:cs="Calibri"/>
                <w:sz w:val="24"/>
                <w:szCs w:val="24"/>
              </w:rPr>
            </w:pPr>
          </w:p>
        </w:tc>
        <w:tc>
          <w:tcPr>
            <w:tcW w:w="4677" w:type="dxa"/>
          </w:tcPr>
          <w:p w14:paraId="4CBD8405" w14:textId="77777777" w:rsidR="003B5137" w:rsidRPr="00E505FA" w:rsidRDefault="003B5137" w:rsidP="004C5937">
            <w:pPr>
              <w:rPr>
                <w:rFonts w:ascii="Lato" w:hAnsi="Lato" w:cs="Calibri"/>
                <w:sz w:val="24"/>
                <w:szCs w:val="24"/>
              </w:rPr>
            </w:pPr>
          </w:p>
        </w:tc>
        <w:tc>
          <w:tcPr>
            <w:tcW w:w="2694" w:type="dxa"/>
          </w:tcPr>
          <w:p w14:paraId="1D7EA170" w14:textId="77777777" w:rsidR="003B5137" w:rsidRPr="00E505FA" w:rsidRDefault="003B5137" w:rsidP="004C5937">
            <w:pPr>
              <w:rPr>
                <w:rFonts w:ascii="Lato" w:hAnsi="Lato" w:cs="Calibri"/>
                <w:sz w:val="24"/>
                <w:szCs w:val="24"/>
              </w:rPr>
            </w:pPr>
          </w:p>
        </w:tc>
        <w:tc>
          <w:tcPr>
            <w:tcW w:w="2126" w:type="dxa"/>
          </w:tcPr>
          <w:p w14:paraId="1E041590" w14:textId="77777777" w:rsidR="003B5137" w:rsidRPr="00E505FA" w:rsidRDefault="003B5137" w:rsidP="004C5937">
            <w:pPr>
              <w:rPr>
                <w:rFonts w:ascii="Lato" w:hAnsi="Lato" w:cs="Calibri"/>
                <w:sz w:val="24"/>
                <w:szCs w:val="24"/>
              </w:rPr>
            </w:pPr>
          </w:p>
        </w:tc>
      </w:tr>
      <w:tr w:rsidR="003B5137" w:rsidRPr="00E505FA" w14:paraId="795C95B4" w14:textId="77777777" w:rsidTr="009A018A">
        <w:trPr>
          <w:cantSplit/>
        </w:trPr>
        <w:tc>
          <w:tcPr>
            <w:tcW w:w="2495" w:type="dxa"/>
          </w:tcPr>
          <w:p w14:paraId="507BF569" w14:textId="77777777" w:rsidR="003B5137" w:rsidRPr="00E505FA" w:rsidRDefault="003B5137" w:rsidP="004C5937">
            <w:pPr>
              <w:rPr>
                <w:rFonts w:ascii="Lato" w:hAnsi="Lato" w:cs="Calibri"/>
                <w:sz w:val="24"/>
                <w:szCs w:val="24"/>
              </w:rPr>
            </w:pPr>
            <w:r w:rsidRPr="00E505FA">
              <w:rPr>
                <w:rFonts w:ascii="Lato" w:hAnsi="Lato" w:cs="Calibri"/>
                <w:sz w:val="24"/>
                <w:szCs w:val="24"/>
              </w:rPr>
              <w:t>Podnośnik wyposażony w przycisk przywoływania pomocy.</w:t>
            </w:r>
          </w:p>
        </w:tc>
        <w:tc>
          <w:tcPr>
            <w:tcW w:w="1333" w:type="dxa"/>
          </w:tcPr>
          <w:p w14:paraId="3E82A645" w14:textId="77777777" w:rsidR="003B5137" w:rsidRPr="00E505FA" w:rsidRDefault="003B5137" w:rsidP="004C5937">
            <w:pPr>
              <w:rPr>
                <w:rFonts w:ascii="Lato" w:hAnsi="Lato" w:cs="Calibri"/>
                <w:sz w:val="24"/>
                <w:szCs w:val="24"/>
              </w:rPr>
            </w:pPr>
          </w:p>
        </w:tc>
        <w:tc>
          <w:tcPr>
            <w:tcW w:w="4677" w:type="dxa"/>
          </w:tcPr>
          <w:p w14:paraId="353178D6" w14:textId="77777777" w:rsidR="003B5137" w:rsidRPr="00E505FA" w:rsidRDefault="003B5137" w:rsidP="004C5937">
            <w:pPr>
              <w:rPr>
                <w:rFonts w:ascii="Lato" w:hAnsi="Lato" w:cs="Calibri"/>
                <w:sz w:val="24"/>
                <w:szCs w:val="24"/>
              </w:rPr>
            </w:pPr>
          </w:p>
        </w:tc>
        <w:tc>
          <w:tcPr>
            <w:tcW w:w="2694" w:type="dxa"/>
          </w:tcPr>
          <w:p w14:paraId="45F5866E" w14:textId="77777777" w:rsidR="003B5137" w:rsidRPr="00E505FA" w:rsidRDefault="003B5137" w:rsidP="004C5937">
            <w:pPr>
              <w:rPr>
                <w:rFonts w:ascii="Lato" w:hAnsi="Lato" w:cs="Calibri"/>
                <w:sz w:val="24"/>
                <w:szCs w:val="24"/>
              </w:rPr>
            </w:pPr>
          </w:p>
        </w:tc>
        <w:tc>
          <w:tcPr>
            <w:tcW w:w="2126" w:type="dxa"/>
          </w:tcPr>
          <w:p w14:paraId="7732F7E2" w14:textId="77777777" w:rsidR="003B5137" w:rsidRPr="00E505FA" w:rsidRDefault="003B5137" w:rsidP="004C5937">
            <w:pPr>
              <w:rPr>
                <w:rFonts w:ascii="Lato" w:hAnsi="Lato" w:cs="Calibri"/>
                <w:sz w:val="24"/>
                <w:szCs w:val="24"/>
              </w:rPr>
            </w:pPr>
          </w:p>
        </w:tc>
      </w:tr>
    </w:tbl>
    <w:p w14:paraId="3CF038C6" w14:textId="13515D2B" w:rsidR="00597832" w:rsidRPr="00E505FA" w:rsidRDefault="0064455C" w:rsidP="00A374E1">
      <w:pPr>
        <w:pStyle w:val="Nagwek2"/>
        <w:spacing w:before="360" w:after="240"/>
      </w:pPr>
      <w:r w:rsidRPr="00E505FA">
        <w:lastRenderedPageBreak/>
        <w:t xml:space="preserve"> </w:t>
      </w:r>
      <w:bookmarkStart w:id="66" w:name="_Toc203033649"/>
      <w:bookmarkStart w:id="67" w:name="_Toc204855525"/>
      <w:r w:rsidR="002240FE">
        <w:t xml:space="preserve">2.8 </w:t>
      </w:r>
      <w:r w:rsidRPr="00E505FA">
        <w:t>W</w:t>
      </w:r>
      <w:r w:rsidR="00597832" w:rsidRPr="00E505FA">
        <w:t>inda</w:t>
      </w:r>
      <w:r w:rsidRPr="00E505FA">
        <w:t xml:space="preserve"> (dźwig osobowy)</w:t>
      </w:r>
      <w:bookmarkEnd w:id="66"/>
      <w:r w:rsidR="004D3FDD">
        <w:t xml:space="preserve"> – </w:t>
      </w:r>
      <w:r w:rsidR="004D3FDD" w:rsidRPr="004D3FDD">
        <w:rPr>
          <w:i/>
          <w:iCs/>
        </w:rPr>
        <w:t>na zewnątrz budynku</w:t>
      </w:r>
      <w:bookmarkEnd w:id="67"/>
    </w:p>
    <w:p w14:paraId="66ADF401" w14:textId="4369ADAC" w:rsidR="00A62ACE" w:rsidRPr="00841AB9" w:rsidRDefault="003B5137" w:rsidP="002240FE">
      <w:pPr>
        <w:pStyle w:val="Nagwek3"/>
        <w:spacing w:after="240"/>
      </w:pPr>
      <w:bookmarkStart w:id="68" w:name="_Toc204855526"/>
      <w:r w:rsidRPr="00841AB9">
        <w:t>Gdzie powinna znajdować się winda?</w:t>
      </w:r>
      <w:bookmarkEnd w:id="68"/>
    </w:p>
    <w:tbl>
      <w:tblPr>
        <w:tblStyle w:val="Tabela-Siatka"/>
        <w:tblW w:w="13325" w:type="dxa"/>
        <w:tblInd w:w="-5" w:type="dxa"/>
        <w:tblLayout w:type="fixed"/>
        <w:tblLook w:val="04A0" w:firstRow="1" w:lastRow="0" w:firstColumn="1" w:lastColumn="0" w:noHBand="0" w:noVBand="1"/>
      </w:tblPr>
      <w:tblGrid>
        <w:gridCol w:w="2495"/>
        <w:gridCol w:w="1333"/>
        <w:gridCol w:w="4677"/>
        <w:gridCol w:w="2694"/>
        <w:gridCol w:w="2126"/>
      </w:tblGrid>
      <w:tr w:rsidR="003B5137" w:rsidRPr="00E505FA" w14:paraId="406FB021" w14:textId="77777777" w:rsidTr="004D3FDD">
        <w:trPr>
          <w:cantSplit/>
        </w:trPr>
        <w:tc>
          <w:tcPr>
            <w:tcW w:w="2495" w:type="dxa"/>
          </w:tcPr>
          <w:p w14:paraId="3CF93822"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FEB4B17"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677" w:type="dxa"/>
          </w:tcPr>
          <w:p w14:paraId="40AC89EC" w14:textId="214683CD"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752F99"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4" w:type="dxa"/>
          </w:tcPr>
          <w:p w14:paraId="3633F109"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01B2B8FF"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373A182E" w14:textId="77777777" w:rsidTr="004D3FDD">
        <w:trPr>
          <w:cantSplit/>
        </w:trPr>
        <w:tc>
          <w:tcPr>
            <w:tcW w:w="2495" w:type="dxa"/>
          </w:tcPr>
          <w:p w14:paraId="17C4C340" w14:textId="63899058" w:rsidR="003B5137" w:rsidRPr="00E505FA" w:rsidRDefault="00752F99" w:rsidP="004C5937">
            <w:pPr>
              <w:rPr>
                <w:rFonts w:ascii="Lato" w:hAnsi="Lato" w:cs="Calibri"/>
                <w:sz w:val="24"/>
                <w:szCs w:val="24"/>
              </w:rPr>
            </w:pPr>
            <w:r w:rsidRPr="00E505FA">
              <w:rPr>
                <w:rFonts w:ascii="Lato" w:hAnsi="Lato" w:cs="Calibri"/>
                <w:sz w:val="24"/>
                <w:szCs w:val="24"/>
              </w:rPr>
              <w:t>Winda</w:t>
            </w:r>
            <w:r w:rsidR="003B5137" w:rsidRPr="00E505FA">
              <w:rPr>
                <w:rFonts w:ascii="Lato" w:hAnsi="Lato" w:cs="Calibri"/>
                <w:sz w:val="24"/>
                <w:szCs w:val="24"/>
              </w:rPr>
              <w:t xml:space="preserve"> umiejscowion</w:t>
            </w:r>
            <w:r w:rsidRPr="00E505FA">
              <w:rPr>
                <w:rFonts w:ascii="Lato" w:hAnsi="Lato" w:cs="Calibri"/>
                <w:sz w:val="24"/>
                <w:szCs w:val="24"/>
              </w:rPr>
              <w:t>a</w:t>
            </w:r>
            <w:r w:rsidR="003B5137" w:rsidRPr="00E505FA">
              <w:rPr>
                <w:rFonts w:ascii="Lato" w:hAnsi="Lato" w:cs="Calibri"/>
                <w:sz w:val="24"/>
                <w:szCs w:val="24"/>
              </w:rPr>
              <w:t xml:space="preserve"> jak najbliżej wejścia do placówki</w:t>
            </w:r>
          </w:p>
        </w:tc>
        <w:tc>
          <w:tcPr>
            <w:tcW w:w="1333" w:type="dxa"/>
          </w:tcPr>
          <w:p w14:paraId="72832FE2" w14:textId="77777777" w:rsidR="003B5137" w:rsidRPr="00E505FA" w:rsidRDefault="003B5137" w:rsidP="004C5937">
            <w:pPr>
              <w:rPr>
                <w:rFonts w:ascii="Lato" w:hAnsi="Lato" w:cs="Calibri"/>
                <w:sz w:val="24"/>
                <w:szCs w:val="24"/>
              </w:rPr>
            </w:pPr>
          </w:p>
        </w:tc>
        <w:tc>
          <w:tcPr>
            <w:tcW w:w="4677" w:type="dxa"/>
          </w:tcPr>
          <w:p w14:paraId="2DD0F5CD" w14:textId="77777777" w:rsidR="003B5137" w:rsidRPr="00E505FA" w:rsidRDefault="003B5137" w:rsidP="004C5937">
            <w:pPr>
              <w:rPr>
                <w:rFonts w:ascii="Lato" w:hAnsi="Lato" w:cs="Calibri"/>
                <w:sz w:val="24"/>
                <w:szCs w:val="24"/>
              </w:rPr>
            </w:pPr>
          </w:p>
        </w:tc>
        <w:tc>
          <w:tcPr>
            <w:tcW w:w="2694" w:type="dxa"/>
          </w:tcPr>
          <w:p w14:paraId="44728753" w14:textId="77777777" w:rsidR="003B5137" w:rsidRPr="00E505FA" w:rsidRDefault="003B5137" w:rsidP="004C5937">
            <w:pPr>
              <w:rPr>
                <w:rFonts w:ascii="Lato" w:hAnsi="Lato" w:cs="Calibri"/>
                <w:sz w:val="24"/>
                <w:szCs w:val="24"/>
              </w:rPr>
            </w:pPr>
          </w:p>
        </w:tc>
        <w:tc>
          <w:tcPr>
            <w:tcW w:w="2126" w:type="dxa"/>
          </w:tcPr>
          <w:p w14:paraId="78BE4A6C" w14:textId="77777777" w:rsidR="003B5137" w:rsidRPr="00E505FA" w:rsidRDefault="003B5137" w:rsidP="004C5937">
            <w:pPr>
              <w:rPr>
                <w:rFonts w:ascii="Lato" w:hAnsi="Lato" w:cs="Calibri"/>
                <w:sz w:val="24"/>
                <w:szCs w:val="24"/>
              </w:rPr>
            </w:pPr>
          </w:p>
        </w:tc>
      </w:tr>
      <w:tr w:rsidR="003B5137" w:rsidRPr="00E505FA" w14:paraId="1B914CBC" w14:textId="77777777" w:rsidTr="004D3FDD">
        <w:trPr>
          <w:cantSplit/>
        </w:trPr>
        <w:tc>
          <w:tcPr>
            <w:tcW w:w="2495" w:type="dxa"/>
          </w:tcPr>
          <w:p w14:paraId="4ABE7BCB" w14:textId="77777777" w:rsidR="003B5137" w:rsidRPr="00E505FA" w:rsidRDefault="003B5137" w:rsidP="004C5937">
            <w:pPr>
              <w:rPr>
                <w:rFonts w:ascii="Lato" w:hAnsi="Lato" w:cs="Calibri"/>
                <w:sz w:val="24"/>
                <w:szCs w:val="24"/>
              </w:rPr>
            </w:pPr>
            <w:r w:rsidRPr="00E505FA">
              <w:rPr>
                <w:rFonts w:ascii="Lato" w:hAnsi="Lato" w:cs="Calibri"/>
                <w:sz w:val="24"/>
                <w:szCs w:val="24"/>
              </w:rPr>
              <w:t>Są informacje wskazujące drogę dotarcia do urządzenia</w:t>
            </w:r>
          </w:p>
        </w:tc>
        <w:tc>
          <w:tcPr>
            <w:tcW w:w="1333" w:type="dxa"/>
          </w:tcPr>
          <w:p w14:paraId="08A007D8" w14:textId="77777777" w:rsidR="003B5137" w:rsidRPr="00E505FA" w:rsidRDefault="003B5137" w:rsidP="004C5937">
            <w:pPr>
              <w:rPr>
                <w:rFonts w:ascii="Lato" w:hAnsi="Lato" w:cs="Calibri"/>
                <w:sz w:val="24"/>
                <w:szCs w:val="24"/>
              </w:rPr>
            </w:pPr>
          </w:p>
        </w:tc>
        <w:tc>
          <w:tcPr>
            <w:tcW w:w="4677" w:type="dxa"/>
          </w:tcPr>
          <w:p w14:paraId="7E59AEEC" w14:textId="77777777" w:rsidR="003B5137" w:rsidRPr="00E505FA" w:rsidRDefault="003B5137" w:rsidP="004C5937">
            <w:pPr>
              <w:rPr>
                <w:rFonts w:ascii="Lato" w:hAnsi="Lato" w:cs="Calibri"/>
                <w:sz w:val="24"/>
                <w:szCs w:val="24"/>
              </w:rPr>
            </w:pPr>
          </w:p>
        </w:tc>
        <w:tc>
          <w:tcPr>
            <w:tcW w:w="2694" w:type="dxa"/>
          </w:tcPr>
          <w:p w14:paraId="5198A28C" w14:textId="77777777" w:rsidR="003B5137" w:rsidRPr="00E505FA" w:rsidRDefault="003B5137" w:rsidP="004C5937">
            <w:pPr>
              <w:rPr>
                <w:rFonts w:ascii="Lato" w:hAnsi="Lato" w:cs="Calibri"/>
                <w:sz w:val="24"/>
                <w:szCs w:val="24"/>
              </w:rPr>
            </w:pPr>
          </w:p>
        </w:tc>
        <w:tc>
          <w:tcPr>
            <w:tcW w:w="2126" w:type="dxa"/>
          </w:tcPr>
          <w:p w14:paraId="67A0B6CA" w14:textId="77777777" w:rsidR="003B5137" w:rsidRPr="00E505FA" w:rsidRDefault="003B5137" w:rsidP="004C5937">
            <w:pPr>
              <w:rPr>
                <w:rFonts w:ascii="Lato" w:hAnsi="Lato" w:cs="Calibri"/>
                <w:sz w:val="24"/>
                <w:szCs w:val="24"/>
              </w:rPr>
            </w:pPr>
          </w:p>
        </w:tc>
      </w:tr>
      <w:tr w:rsidR="003B5137" w:rsidRPr="00E505FA" w14:paraId="1F24B2C9" w14:textId="77777777" w:rsidTr="004D3FDD">
        <w:trPr>
          <w:cantSplit/>
        </w:trPr>
        <w:tc>
          <w:tcPr>
            <w:tcW w:w="2495" w:type="dxa"/>
          </w:tcPr>
          <w:p w14:paraId="30398A9C" w14:textId="0EE4D675" w:rsidR="003B5137" w:rsidRPr="00E505FA" w:rsidRDefault="003B5137" w:rsidP="004C5937">
            <w:pPr>
              <w:rPr>
                <w:rFonts w:ascii="Lato" w:hAnsi="Lato" w:cs="Calibri"/>
                <w:sz w:val="24"/>
                <w:szCs w:val="24"/>
              </w:rPr>
            </w:pPr>
            <w:r w:rsidRPr="00E505FA">
              <w:rPr>
                <w:rFonts w:ascii="Lato" w:hAnsi="Lato" w:cs="Calibri"/>
                <w:sz w:val="24"/>
                <w:szCs w:val="24"/>
              </w:rPr>
              <w:t xml:space="preserve">Otoczenie </w:t>
            </w:r>
            <w:r w:rsidR="0082417F" w:rsidRPr="00E505FA">
              <w:rPr>
                <w:rFonts w:ascii="Lato" w:hAnsi="Lato" w:cs="Calibri"/>
                <w:sz w:val="24"/>
                <w:szCs w:val="24"/>
              </w:rPr>
              <w:t xml:space="preserve">windy </w:t>
            </w:r>
            <w:r w:rsidRPr="00E505FA">
              <w:rPr>
                <w:rFonts w:ascii="Lato" w:hAnsi="Lato" w:cs="Calibri"/>
                <w:sz w:val="24"/>
                <w:szCs w:val="24"/>
              </w:rPr>
              <w:t>oświetlone światłem sztucznym o natężeniu minimum 30 lx</w:t>
            </w:r>
          </w:p>
        </w:tc>
        <w:tc>
          <w:tcPr>
            <w:tcW w:w="1333" w:type="dxa"/>
          </w:tcPr>
          <w:p w14:paraId="2A8752FF" w14:textId="77777777" w:rsidR="003B5137" w:rsidRPr="00E505FA" w:rsidRDefault="003B5137" w:rsidP="004C5937">
            <w:pPr>
              <w:rPr>
                <w:rFonts w:ascii="Lato" w:hAnsi="Lato" w:cs="Calibri"/>
                <w:sz w:val="24"/>
                <w:szCs w:val="24"/>
              </w:rPr>
            </w:pPr>
          </w:p>
        </w:tc>
        <w:tc>
          <w:tcPr>
            <w:tcW w:w="4677" w:type="dxa"/>
          </w:tcPr>
          <w:p w14:paraId="2487CFB0" w14:textId="77777777" w:rsidR="003B5137" w:rsidRPr="00E505FA" w:rsidRDefault="003B5137" w:rsidP="004C5937">
            <w:pPr>
              <w:rPr>
                <w:rFonts w:ascii="Lato" w:hAnsi="Lato" w:cs="Calibri"/>
                <w:sz w:val="24"/>
                <w:szCs w:val="24"/>
              </w:rPr>
            </w:pPr>
          </w:p>
        </w:tc>
        <w:tc>
          <w:tcPr>
            <w:tcW w:w="2694" w:type="dxa"/>
          </w:tcPr>
          <w:p w14:paraId="09375E9E" w14:textId="77777777" w:rsidR="003B5137" w:rsidRPr="00E505FA" w:rsidRDefault="003B5137" w:rsidP="004C5937">
            <w:pPr>
              <w:rPr>
                <w:rFonts w:ascii="Lato" w:hAnsi="Lato" w:cs="Calibri"/>
                <w:sz w:val="24"/>
                <w:szCs w:val="24"/>
              </w:rPr>
            </w:pPr>
          </w:p>
        </w:tc>
        <w:tc>
          <w:tcPr>
            <w:tcW w:w="2126" w:type="dxa"/>
          </w:tcPr>
          <w:p w14:paraId="2C359869" w14:textId="77777777" w:rsidR="003B5137" w:rsidRPr="00E505FA" w:rsidRDefault="003B5137" w:rsidP="004C5937">
            <w:pPr>
              <w:rPr>
                <w:rFonts w:ascii="Lato" w:hAnsi="Lato" w:cs="Calibri"/>
                <w:sz w:val="24"/>
                <w:szCs w:val="24"/>
              </w:rPr>
            </w:pPr>
          </w:p>
        </w:tc>
      </w:tr>
      <w:tr w:rsidR="003B5137" w:rsidRPr="00E505FA" w14:paraId="6B476DC9" w14:textId="77777777" w:rsidTr="004D3FDD">
        <w:trPr>
          <w:cantSplit/>
        </w:trPr>
        <w:tc>
          <w:tcPr>
            <w:tcW w:w="2495" w:type="dxa"/>
          </w:tcPr>
          <w:p w14:paraId="5DEB9D2A" w14:textId="61E169F1" w:rsidR="003B5137" w:rsidRPr="00E505FA" w:rsidRDefault="004D3FDD" w:rsidP="004C5937">
            <w:pPr>
              <w:rPr>
                <w:rFonts w:ascii="Lato" w:hAnsi="Lato" w:cs="Calibri"/>
                <w:sz w:val="24"/>
                <w:szCs w:val="24"/>
              </w:rPr>
            </w:pPr>
            <w:r>
              <w:rPr>
                <w:rFonts w:ascii="Lato" w:hAnsi="Lato" w:cs="Calibri"/>
                <w:sz w:val="24"/>
                <w:szCs w:val="24"/>
              </w:rPr>
              <w:lastRenderedPageBreak/>
              <w:t>Przed windą zapewniona wolna przestrzeń – minimum 160 cm</w:t>
            </w:r>
          </w:p>
        </w:tc>
        <w:tc>
          <w:tcPr>
            <w:tcW w:w="1333" w:type="dxa"/>
          </w:tcPr>
          <w:p w14:paraId="32F92D6C" w14:textId="77777777" w:rsidR="003B5137" w:rsidRPr="00E505FA" w:rsidRDefault="003B5137" w:rsidP="004C5937">
            <w:pPr>
              <w:rPr>
                <w:rFonts w:ascii="Lato" w:hAnsi="Lato" w:cs="Calibri"/>
                <w:sz w:val="24"/>
                <w:szCs w:val="24"/>
              </w:rPr>
            </w:pPr>
          </w:p>
        </w:tc>
        <w:tc>
          <w:tcPr>
            <w:tcW w:w="4677" w:type="dxa"/>
          </w:tcPr>
          <w:p w14:paraId="1C5067EC" w14:textId="77777777" w:rsidR="003B5137" w:rsidRPr="00E505FA" w:rsidRDefault="003B5137" w:rsidP="004C5937">
            <w:pPr>
              <w:rPr>
                <w:rFonts w:ascii="Lato" w:hAnsi="Lato" w:cs="Calibri"/>
                <w:sz w:val="24"/>
                <w:szCs w:val="24"/>
              </w:rPr>
            </w:pPr>
          </w:p>
        </w:tc>
        <w:tc>
          <w:tcPr>
            <w:tcW w:w="2694" w:type="dxa"/>
          </w:tcPr>
          <w:p w14:paraId="53AF7A7C" w14:textId="77777777" w:rsidR="003B5137" w:rsidRPr="00E505FA" w:rsidRDefault="003B5137" w:rsidP="004C5937">
            <w:pPr>
              <w:rPr>
                <w:rFonts w:ascii="Lato" w:hAnsi="Lato" w:cs="Calibri"/>
                <w:sz w:val="24"/>
                <w:szCs w:val="24"/>
              </w:rPr>
            </w:pPr>
          </w:p>
        </w:tc>
        <w:tc>
          <w:tcPr>
            <w:tcW w:w="2126" w:type="dxa"/>
          </w:tcPr>
          <w:p w14:paraId="0DFAD844" w14:textId="77777777" w:rsidR="003B5137" w:rsidRPr="00E505FA" w:rsidRDefault="003B5137" w:rsidP="004C5937">
            <w:pPr>
              <w:rPr>
                <w:rFonts w:ascii="Lato" w:hAnsi="Lato" w:cs="Calibri"/>
                <w:sz w:val="24"/>
                <w:szCs w:val="24"/>
              </w:rPr>
            </w:pPr>
          </w:p>
        </w:tc>
      </w:tr>
    </w:tbl>
    <w:p w14:paraId="27C829DD" w14:textId="032D52EC" w:rsidR="003B5137" w:rsidRPr="00841AB9" w:rsidRDefault="003B5137" w:rsidP="00A374E1">
      <w:pPr>
        <w:pStyle w:val="Nagwek3"/>
        <w:spacing w:before="240" w:after="240"/>
      </w:pPr>
      <w:bookmarkStart w:id="69" w:name="_Toc204855527"/>
      <w:r w:rsidRPr="00841AB9">
        <w:t>Wejście do windy</w:t>
      </w:r>
      <w:bookmarkEnd w:id="69"/>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3B5137" w:rsidRPr="00E505FA" w14:paraId="2A0CCDEA" w14:textId="77777777" w:rsidTr="004D3FDD">
        <w:trPr>
          <w:cantSplit/>
        </w:trPr>
        <w:tc>
          <w:tcPr>
            <w:tcW w:w="2495" w:type="dxa"/>
          </w:tcPr>
          <w:p w14:paraId="18C00983"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1A39AA2E"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3142540B" w14:textId="70579044"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E26D94"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589EFFB6"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6C4E186"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46FFC905" w14:textId="77777777" w:rsidTr="004D3FDD">
        <w:trPr>
          <w:cantSplit/>
        </w:trPr>
        <w:tc>
          <w:tcPr>
            <w:tcW w:w="2495" w:type="dxa"/>
          </w:tcPr>
          <w:p w14:paraId="484443A1" w14:textId="77777777" w:rsidR="003B5137" w:rsidRPr="00E505FA" w:rsidRDefault="003B5137" w:rsidP="004C5937">
            <w:pPr>
              <w:rPr>
                <w:rFonts w:ascii="Lato" w:hAnsi="Lato" w:cs="Calibri"/>
                <w:sz w:val="24"/>
                <w:szCs w:val="24"/>
              </w:rPr>
            </w:pPr>
            <w:r w:rsidRPr="00E505FA">
              <w:rPr>
                <w:rFonts w:ascii="Lato" w:hAnsi="Lato" w:cs="Calibri"/>
                <w:sz w:val="24"/>
                <w:szCs w:val="24"/>
              </w:rPr>
              <w:t>Różnica poziomów podłogi kabiny i posadzki na zewnątrz windy jest nie większa niż 2 cm</w:t>
            </w:r>
          </w:p>
        </w:tc>
        <w:tc>
          <w:tcPr>
            <w:tcW w:w="1474" w:type="dxa"/>
          </w:tcPr>
          <w:p w14:paraId="7DE3451C" w14:textId="77777777" w:rsidR="003B5137" w:rsidRPr="00E505FA" w:rsidRDefault="003B5137" w:rsidP="004C5937">
            <w:pPr>
              <w:rPr>
                <w:rFonts w:ascii="Lato" w:hAnsi="Lato" w:cs="Calibri"/>
                <w:sz w:val="24"/>
                <w:szCs w:val="24"/>
              </w:rPr>
            </w:pPr>
          </w:p>
        </w:tc>
        <w:tc>
          <w:tcPr>
            <w:tcW w:w="4111" w:type="dxa"/>
          </w:tcPr>
          <w:p w14:paraId="12DF4A45" w14:textId="77777777" w:rsidR="003B5137" w:rsidRPr="00E505FA" w:rsidRDefault="003B5137" w:rsidP="004C5937">
            <w:pPr>
              <w:rPr>
                <w:rFonts w:ascii="Lato" w:hAnsi="Lato" w:cs="Calibri"/>
                <w:sz w:val="24"/>
                <w:szCs w:val="24"/>
              </w:rPr>
            </w:pPr>
          </w:p>
        </w:tc>
        <w:tc>
          <w:tcPr>
            <w:tcW w:w="3119" w:type="dxa"/>
          </w:tcPr>
          <w:p w14:paraId="1B30FFBA" w14:textId="77777777" w:rsidR="003B5137" w:rsidRPr="00E505FA" w:rsidRDefault="003B5137" w:rsidP="004C5937">
            <w:pPr>
              <w:rPr>
                <w:rFonts w:ascii="Lato" w:hAnsi="Lato" w:cs="Calibri"/>
                <w:sz w:val="24"/>
                <w:szCs w:val="24"/>
              </w:rPr>
            </w:pPr>
          </w:p>
        </w:tc>
        <w:tc>
          <w:tcPr>
            <w:tcW w:w="2268" w:type="dxa"/>
          </w:tcPr>
          <w:p w14:paraId="41CF4110" w14:textId="77777777" w:rsidR="003B5137" w:rsidRPr="00E505FA" w:rsidRDefault="003B5137" w:rsidP="004C5937">
            <w:pPr>
              <w:rPr>
                <w:rFonts w:ascii="Lato" w:hAnsi="Lato" w:cs="Calibri"/>
                <w:sz w:val="24"/>
                <w:szCs w:val="24"/>
              </w:rPr>
            </w:pPr>
          </w:p>
        </w:tc>
      </w:tr>
      <w:tr w:rsidR="003B5137" w:rsidRPr="00E505FA" w14:paraId="41101462" w14:textId="77777777" w:rsidTr="004D3FDD">
        <w:trPr>
          <w:cantSplit/>
        </w:trPr>
        <w:tc>
          <w:tcPr>
            <w:tcW w:w="2495" w:type="dxa"/>
          </w:tcPr>
          <w:p w14:paraId="5DCFA639" w14:textId="77777777" w:rsidR="003B5137" w:rsidRPr="00E505FA" w:rsidRDefault="003B5137" w:rsidP="004C5937">
            <w:pPr>
              <w:rPr>
                <w:rFonts w:ascii="Lato" w:hAnsi="Lato" w:cs="Calibri"/>
                <w:sz w:val="24"/>
                <w:szCs w:val="24"/>
              </w:rPr>
            </w:pPr>
            <w:r w:rsidRPr="00E505FA">
              <w:rPr>
                <w:rFonts w:ascii="Lato" w:hAnsi="Lato" w:cs="Calibri"/>
                <w:sz w:val="24"/>
                <w:szCs w:val="24"/>
              </w:rPr>
              <w:t>Z boku, po lewej lub prawej stronie drzwi, windy jest informacja wizualna z numerem kondygnacji</w:t>
            </w:r>
          </w:p>
        </w:tc>
        <w:tc>
          <w:tcPr>
            <w:tcW w:w="1474" w:type="dxa"/>
          </w:tcPr>
          <w:p w14:paraId="0228B7A5" w14:textId="77777777" w:rsidR="003B5137" w:rsidRPr="00E505FA" w:rsidRDefault="003B5137" w:rsidP="004C5937">
            <w:pPr>
              <w:rPr>
                <w:rFonts w:ascii="Lato" w:hAnsi="Lato" w:cs="Calibri"/>
                <w:sz w:val="24"/>
                <w:szCs w:val="24"/>
              </w:rPr>
            </w:pPr>
          </w:p>
        </w:tc>
        <w:tc>
          <w:tcPr>
            <w:tcW w:w="4111" w:type="dxa"/>
          </w:tcPr>
          <w:p w14:paraId="6F19EDBC" w14:textId="77777777" w:rsidR="003B5137" w:rsidRPr="00E505FA" w:rsidRDefault="003B5137" w:rsidP="004C5937">
            <w:pPr>
              <w:rPr>
                <w:rFonts w:ascii="Lato" w:hAnsi="Lato" w:cs="Calibri"/>
                <w:sz w:val="24"/>
                <w:szCs w:val="24"/>
              </w:rPr>
            </w:pPr>
          </w:p>
        </w:tc>
        <w:tc>
          <w:tcPr>
            <w:tcW w:w="3119" w:type="dxa"/>
          </w:tcPr>
          <w:p w14:paraId="50C2395D" w14:textId="77777777" w:rsidR="003B5137" w:rsidRPr="00E505FA" w:rsidRDefault="003B5137" w:rsidP="004C5937">
            <w:pPr>
              <w:rPr>
                <w:rFonts w:ascii="Lato" w:hAnsi="Lato" w:cs="Calibri"/>
                <w:sz w:val="24"/>
                <w:szCs w:val="24"/>
              </w:rPr>
            </w:pPr>
          </w:p>
        </w:tc>
        <w:tc>
          <w:tcPr>
            <w:tcW w:w="2268" w:type="dxa"/>
          </w:tcPr>
          <w:p w14:paraId="461F7D20" w14:textId="77777777" w:rsidR="003B5137" w:rsidRPr="00E505FA" w:rsidRDefault="003B5137" w:rsidP="004C5937">
            <w:pPr>
              <w:rPr>
                <w:rFonts w:ascii="Lato" w:hAnsi="Lato" w:cs="Calibri"/>
                <w:sz w:val="24"/>
                <w:szCs w:val="24"/>
              </w:rPr>
            </w:pPr>
          </w:p>
        </w:tc>
      </w:tr>
      <w:tr w:rsidR="003B5137" w:rsidRPr="00E505FA" w14:paraId="53A5D81C" w14:textId="77777777" w:rsidTr="004D3FDD">
        <w:trPr>
          <w:cantSplit/>
        </w:trPr>
        <w:tc>
          <w:tcPr>
            <w:tcW w:w="2495" w:type="dxa"/>
          </w:tcPr>
          <w:p w14:paraId="20EAD2B0"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Z boku, po lewej lub prawej stronie drzwi, windy jest informacja w alfabecie Braille'a z numerem kondygnacji</w:t>
            </w:r>
          </w:p>
        </w:tc>
        <w:tc>
          <w:tcPr>
            <w:tcW w:w="1474" w:type="dxa"/>
          </w:tcPr>
          <w:p w14:paraId="6BA170AB" w14:textId="77777777" w:rsidR="003B5137" w:rsidRPr="00E505FA" w:rsidRDefault="003B5137" w:rsidP="004C5937">
            <w:pPr>
              <w:rPr>
                <w:rFonts w:ascii="Lato" w:hAnsi="Lato" w:cs="Calibri"/>
                <w:sz w:val="24"/>
                <w:szCs w:val="24"/>
              </w:rPr>
            </w:pPr>
          </w:p>
        </w:tc>
        <w:tc>
          <w:tcPr>
            <w:tcW w:w="4111" w:type="dxa"/>
          </w:tcPr>
          <w:p w14:paraId="2B6C3BF2" w14:textId="77777777" w:rsidR="003B5137" w:rsidRPr="00E505FA" w:rsidRDefault="003B5137" w:rsidP="004C5937">
            <w:pPr>
              <w:rPr>
                <w:rFonts w:ascii="Lato" w:hAnsi="Lato" w:cs="Calibri"/>
                <w:sz w:val="24"/>
                <w:szCs w:val="24"/>
              </w:rPr>
            </w:pPr>
          </w:p>
        </w:tc>
        <w:tc>
          <w:tcPr>
            <w:tcW w:w="3119" w:type="dxa"/>
          </w:tcPr>
          <w:p w14:paraId="72447513" w14:textId="77777777" w:rsidR="003B5137" w:rsidRPr="00E505FA" w:rsidRDefault="003B5137" w:rsidP="004C5937">
            <w:pPr>
              <w:rPr>
                <w:rFonts w:ascii="Lato" w:hAnsi="Lato" w:cs="Calibri"/>
                <w:sz w:val="24"/>
                <w:szCs w:val="24"/>
              </w:rPr>
            </w:pPr>
          </w:p>
        </w:tc>
        <w:tc>
          <w:tcPr>
            <w:tcW w:w="2268" w:type="dxa"/>
          </w:tcPr>
          <w:p w14:paraId="474C42A7" w14:textId="77777777" w:rsidR="003B5137" w:rsidRPr="00E505FA" w:rsidRDefault="003B5137" w:rsidP="004C5937">
            <w:pPr>
              <w:rPr>
                <w:rFonts w:ascii="Lato" w:hAnsi="Lato" w:cs="Calibri"/>
                <w:sz w:val="24"/>
                <w:szCs w:val="24"/>
              </w:rPr>
            </w:pPr>
          </w:p>
        </w:tc>
      </w:tr>
      <w:tr w:rsidR="003B5137" w:rsidRPr="00E505FA" w14:paraId="5380F9FF" w14:textId="77777777" w:rsidTr="004D3FDD">
        <w:trPr>
          <w:cantSplit/>
        </w:trPr>
        <w:tc>
          <w:tcPr>
            <w:tcW w:w="2495" w:type="dxa"/>
          </w:tcPr>
          <w:p w14:paraId="1C60830A" w14:textId="77777777" w:rsidR="003B5137" w:rsidRPr="00E505FA" w:rsidRDefault="003B5137" w:rsidP="004C5937">
            <w:pPr>
              <w:rPr>
                <w:rFonts w:ascii="Lato" w:hAnsi="Lato" w:cs="Calibri"/>
                <w:sz w:val="24"/>
                <w:szCs w:val="24"/>
              </w:rPr>
            </w:pPr>
            <w:r w:rsidRPr="00E505FA">
              <w:rPr>
                <w:rFonts w:ascii="Lato" w:hAnsi="Lato" w:cs="Calibri"/>
                <w:sz w:val="24"/>
                <w:szCs w:val="24"/>
              </w:rPr>
              <w:t>Numery kondygnacji są wykonane wypukłą czcionką</w:t>
            </w:r>
          </w:p>
        </w:tc>
        <w:tc>
          <w:tcPr>
            <w:tcW w:w="1474" w:type="dxa"/>
          </w:tcPr>
          <w:p w14:paraId="3D8FDA72" w14:textId="77777777" w:rsidR="003B5137" w:rsidRPr="00E505FA" w:rsidRDefault="003B5137" w:rsidP="004C5937">
            <w:pPr>
              <w:rPr>
                <w:rFonts w:ascii="Lato" w:hAnsi="Lato" w:cs="Calibri"/>
                <w:sz w:val="24"/>
                <w:szCs w:val="24"/>
              </w:rPr>
            </w:pPr>
          </w:p>
        </w:tc>
        <w:tc>
          <w:tcPr>
            <w:tcW w:w="4111" w:type="dxa"/>
          </w:tcPr>
          <w:p w14:paraId="52BC09A6" w14:textId="77777777" w:rsidR="003B5137" w:rsidRPr="00E505FA" w:rsidRDefault="003B5137" w:rsidP="004C5937">
            <w:pPr>
              <w:rPr>
                <w:rFonts w:ascii="Lato" w:hAnsi="Lato" w:cs="Calibri"/>
                <w:sz w:val="24"/>
                <w:szCs w:val="24"/>
              </w:rPr>
            </w:pPr>
          </w:p>
        </w:tc>
        <w:tc>
          <w:tcPr>
            <w:tcW w:w="3119" w:type="dxa"/>
          </w:tcPr>
          <w:p w14:paraId="12CB1507" w14:textId="77777777" w:rsidR="003B5137" w:rsidRPr="00E505FA" w:rsidRDefault="003B5137" w:rsidP="004C5937">
            <w:pPr>
              <w:rPr>
                <w:rFonts w:ascii="Lato" w:hAnsi="Lato" w:cs="Calibri"/>
                <w:sz w:val="24"/>
                <w:szCs w:val="24"/>
              </w:rPr>
            </w:pPr>
          </w:p>
        </w:tc>
        <w:tc>
          <w:tcPr>
            <w:tcW w:w="2268" w:type="dxa"/>
          </w:tcPr>
          <w:p w14:paraId="13F25A5A" w14:textId="77777777" w:rsidR="003B5137" w:rsidRPr="00E505FA" w:rsidRDefault="003B5137" w:rsidP="004C5937">
            <w:pPr>
              <w:rPr>
                <w:rFonts w:ascii="Lato" w:hAnsi="Lato" w:cs="Calibri"/>
                <w:sz w:val="24"/>
                <w:szCs w:val="24"/>
              </w:rPr>
            </w:pPr>
          </w:p>
        </w:tc>
      </w:tr>
      <w:tr w:rsidR="003B5137" w:rsidRPr="00E505FA" w14:paraId="7FCF8FA8" w14:textId="77777777" w:rsidTr="004D3FDD">
        <w:trPr>
          <w:cantSplit/>
        </w:trPr>
        <w:tc>
          <w:tcPr>
            <w:tcW w:w="2495" w:type="dxa"/>
            <w:shd w:val="clear" w:color="auto" w:fill="auto"/>
          </w:tcPr>
          <w:p w14:paraId="16039A89" w14:textId="77777777" w:rsidR="003B5137" w:rsidRPr="00E505FA" w:rsidRDefault="003B5137" w:rsidP="004C5937">
            <w:pPr>
              <w:rPr>
                <w:rFonts w:ascii="Lato" w:hAnsi="Lato" w:cs="Calibri"/>
                <w:b/>
                <w:bCs/>
                <w:sz w:val="24"/>
                <w:szCs w:val="24"/>
              </w:rPr>
            </w:pPr>
            <w:r w:rsidRPr="00E505FA">
              <w:rPr>
                <w:rFonts w:ascii="Lato" w:hAnsi="Lato" w:cs="Calibri"/>
                <w:sz w:val="24"/>
                <w:szCs w:val="24"/>
              </w:rPr>
              <w:t>Numery kondygnacji są wykonane kontrastową czcionką</w:t>
            </w:r>
          </w:p>
        </w:tc>
        <w:tc>
          <w:tcPr>
            <w:tcW w:w="1474" w:type="dxa"/>
            <w:shd w:val="clear" w:color="auto" w:fill="auto"/>
          </w:tcPr>
          <w:p w14:paraId="234C26A7" w14:textId="77777777" w:rsidR="003B5137" w:rsidRPr="00E505FA" w:rsidRDefault="003B5137" w:rsidP="004C5937">
            <w:pPr>
              <w:rPr>
                <w:rFonts w:ascii="Lato" w:hAnsi="Lato" w:cs="Calibri"/>
                <w:sz w:val="24"/>
                <w:szCs w:val="24"/>
              </w:rPr>
            </w:pPr>
          </w:p>
        </w:tc>
        <w:tc>
          <w:tcPr>
            <w:tcW w:w="4111" w:type="dxa"/>
            <w:shd w:val="clear" w:color="auto" w:fill="auto"/>
          </w:tcPr>
          <w:p w14:paraId="3B73A6F1" w14:textId="77777777" w:rsidR="003B5137" w:rsidRPr="00E505FA" w:rsidRDefault="003B5137" w:rsidP="004C5937">
            <w:pPr>
              <w:rPr>
                <w:rFonts w:ascii="Lato" w:hAnsi="Lato" w:cs="Calibri"/>
                <w:sz w:val="24"/>
                <w:szCs w:val="24"/>
              </w:rPr>
            </w:pPr>
          </w:p>
        </w:tc>
        <w:tc>
          <w:tcPr>
            <w:tcW w:w="3119" w:type="dxa"/>
            <w:shd w:val="clear" w:color="auto" w:fill="auto"/>
          </w:tcPr>
          <w:p w14:paraId="5ED82FF5" w14:textId="77777777" w:rsidR="003B5137" w:rsidRPr="00E505FA" w:rsidRDefault="003B5137" w:rsidP="004C5937">
            <w:pPr>
              <w:rPr>
                <w:rFonts w:ascii="Lato" w:hAnsi="Lato" w:cs="Calibri"/>
                <w:sz w:val="24"/>
                <w:szCs w:val="24"/>
              </w:rPr>
            </w:pPr>
          </w:p>
        </w:tc>
        <w:tc>
          <w:tcPr>
            <w:tcW w:w="2268" w:type="dxa"/>
          </w:tcPr>
          <w:p w14:paraId="26B4C3FD" w14:textId="77777777" w:rsidR="003B5137" w:rsidRPr="00E505FA" w:rsidRDefault="003B5137" w:rsidP="004C5937">
            <w:pPr>
              <w:rPr>
                <w:rFonts w:ascii="Lato" w:hAnsi="Lato" w:cs="Calibri"/>
                <w:sz w:val="24"/>
                <w:szCs w:val="24"/>
              </w:rPr>
            </w:pPr>
          </w:p>
        </w:tc>
      </w:tr>
      <w:tr w:rsidR="003B5137" w:rsidRPr="00E505FA" w14:paraId="1FD7BCE0" w14:textId="77777777" w:rsidTr="004D3FDD">
        <w:trPr>
          <w:cantSplit/>
        </w:trPr>
        <w:tc>
          <w:tcPr>
            <w:tcW w:w="2495" w:type="dxa"/>
          </w:tcPr>
          <w:p w14:paraId="58C71C90" w14:textId="4A4C3C33" w:rsidR="003B5137" w:rsidRPr="00E505FA" w:rsidRDefault="003B5137" w:rsidP="004C5937">
            <w:pPr>
              <w:rPr>
                <w:rFonts w:ascii="Lato" w:hAnsi="Lato" w:cs="Calibri"/>
                <w:sz w:val="24"/>
                <w:szCs w:val="24"/>
              </w:rPr>
            </w:pPr>
            <w:r w:rsidRPr="00E505FA">
              <w:rPr>
                <w:rFonts w:ascii="Lato" w:hAnsi="Lato" w:cs="Calibri"/>
                <w:sz w:val="24"/>
                <w:szCs w:val="24"/>
              </w:rPr>
              <w:t>Numery kondygnacji są umieszczone na wysokości wzroku, tj. 145 cm – 165 cm</w:t>
            </w:r>
          </w:p>
        </w:tc>
        <w:tc>
          <w:tcPr>
            <w:tcW w:w="1474" w:type="dxa"/>
          </w:tcPr>
          <w:p w14:paraId="699F95F4" w14:textId="77777777" w:rsidR="003B5137" w:rsidRPr="00E505FA" w:rsidRDefault="003B5137" w:rsidP="004C5937">
            <w:pPr>
              <w:rPr>
                <w:rFonts w:ascii="Lato" w:hAnsi="Lato" w:cs="Calibri"/>
                <w:sz w:val="24"/>
                <w:szCs w:val="24"/>
              </w:rPr>
            </w:pPr>
          </w:p>
        </w:tc>
        <w:tc>
          <w:tcPr>
            <w:tcW w:w="4111" w:type="dxa"/>
          </w:tcPr>
          <w:p w14:paraId="2A48A315" w14:textId="77777777" w:rsidR="003B5137" w:rsidRPr="00E505FA" w:rsidRDefault="003B5137" w:rsidP="004C5937">
            <w:pPr>
              <w:rPr>
                <w:rFonts w:ascii="Lato" w:hAnsi="Lato" w:cs="Calibri"/>
                <w:sz w:val="24"/>
                <w:szCs w:val="24"/>
              </w:rPr>
            </w:pPr>
          </w:p>
        </w:tc>
        <w:tc>
          <w:tcPr>
            <w:tcW w:w="3119" w:type="dxa"/>
          </w:tcPr>
          <w:p w14:paraId="3FA5369E" w14:textId="77777777" w:rsidR="003B5137" w:rsidRPr="00E505FA" w:rsidRDefault="003B5137" w:rsidP="004C5937">
            <w:pPr>
              <w:rPr>
                <w:rFonts w:ascii="Lato" w:hAnsi="Lato" w:cs="Calibri"/>
                <w:sz w:val="24"/>
                <w:szCs w:val="24"/>
              </w:rPr>
            </w:pPr>
          </w:p>
        </w:tc>
        <w:tc>
          <w:tcPr>
            <w:tcW w:w="2268" w:type="dxa"/>
          </w:tcPr>
          <w:p w14:paraId="402D2B02" w14:textId="77777777" w:rsidR="003B5137" w:rsidRPr="00E505FA" w:rsidRDefault="003B5137" w:rsidP="004C5937">
            <w:pPr>
              <w:rPr>
                <w:rFonts w:ascii="Lato" w:hAnsi="Lato" w:cs="Calibri"/>
                <w:sz w:val="24"/>
                <w:szCs w:val="24"/>
              </w:rPr>
            </w:pPr>
          </w:p>
        </w:tc>
      </w:tr>
      <w:tr w:rsidR="003B5137" w:rsidRPr="00E505FA" w14:paraId="0359117F" w14:textId="77777777" w:rsidTr="004D3FDD">
        <w:trPr>
          <w:cantSplit/>
        </w:trPr>
        <w:tc>
          <w:tcPr>
            <w:tcW w:w="2495" w:type="dxa"/>
          </w:tcPr>
          <w:p w14:paraId="3275AC5A" w14:textId="77777777" w:rsidR="003B5137" w:rsidRPr="00E505FA" w:rsidRDefault="003B5137" w:rsidP="004C5937">
            <w:pPr>
              <w:rPr>
                <w:rFonts w:ascii="Lato" w:hAnsi="Lato" w:cs="Calibri"/>
                <w:sz w:val="24"/>
                <w:szCs w:val="24"/>
              </w:rPr>
            </w:pPr>
            <w:r w:rsidRPr="00E505FA">
              <w:rPr>
                <w:rFonts w:ascii="Lato" w:hAnsi="Lato" w:cs="Calibri"/>
                <w:sz w:val="24"/>
                <w:szCs w:val="24"/>
              </w:rPr>
              <w:t>Drzwi windy oraz ich obramowanie są kontrastowe do otoczenia</w:t>
            </w:r>
          </w:p>
        </w:tc>
        <w:tc>
          <w:tcPr>
            <w:tcW w:w="1474" w:type="dxa"/>
          </w:tcPr>
          <w:p w14:paraId="6761BD67" w14:textId="77777777" w:rsidR="003B5137" w:rsidRPr="00E505FA" w:rsidRDefault="003B5137" w:rsidP="004C5937">
            <w:pPr>
              <w:rPr>
                <w:rFonts w:ascii="Lato" w:hAnsi="Lato" w:cs="Calibri"/>
                <w:sz w:val="24"/>
                <w:szCs w:val="24"/>
              </w:rPr>
            </w:pPr>
          </w:p>
        </w:tc>
        <w:tc>
          <w:tcPr>
            <w:tcW w:w="4111" w:type="dxa"/>
          </w:tcPr>
          <w:p w14:paraId="2BAC07EA" w14:textId="77777777" w:rsidR="003B5137" w:rsidRPr="00E505FA" w:rsidRDefault="003B5137" w:rsidP="004C5937">
            <w:pPr>
              <w:rPr>
                <w:rFonts w:ascii="Lato" w:hAnsi="Lato" w:cs="Calibri"/>
                <w:sz w:val="24"/>
                <w:szCs w:val="24"/>
              </w:rPr>
            </w:pPr>
          </w:p>
        </w:tc>
        <w:tc>
          <w:tcPr>
            <w:tcW w:w="3119" w:type="dxa"/>
          </w:tcPr>
          <w:p w14:paraId="01B85A47" w14:textId="77777777" w:rsidR="003B5137" w:rsidRPr="00E505FA" w:rsidRDefault="003B5137" w:rsidP="004C5937">
            <w:pPr>
              <w:rPr>
                <w:rFonts w:ascii="Lato" w:hAnsi="Lato" w:cs="Calibri"/>
                <w:sz w:val="24"/>
                <w:szCs w:val="24"/>
              </w:rPr>
            </w:pPr>
          </w:p>
        </w:tc>
        <w:tc>
          <w:tcPr>
            <w:tcW w:w="2268" w:type="dxa"/>
          </w:tcPr>
          <w:p w14:paraId="186C0719" w14:textId="77777777" w:rsidR="003B5137" w:rsidRPr="00E505FA" w:rsidRDefault="003B5137" w:rsidP="004C5937">
            <w:pPr>
              <w:rPr>
                <w:rFonts w:ascii="Lato" w:hAnsi="Lato" w:cs="Calibri"/>
                <w:sz w:val="24"/>
                <w:szCs w:val="24"/>
              </w:rPr>
            </w:pPr>
          </w:p>
        </w:tc>
      </w:tr>
    </w:tbl>
    <w:p w14:paraId="7AF7DF23" w14:textId="2B63C284" w:rsidR="003B5137" w:rsidRPr="00841AB9" w:rsidRDefault="003B5137" w:rsidP="00A374E1">
      <w:pPr>
        <w:pStyle w:val="Nagwek3"/>
        <w:spacing w:before="240" w:after="240"/>
      </w:pPr>
      <w:bookmarkStart w:id="70" w:name="_Toc204855528"/>
      <w:r w:rsidRPr="00841AB9">
        <w:lastRenderedPageBreak/>
        <w:t>Panel zewnętrzny</w:t>
      </w:r>
      <w:bookmarkEnd w:id="70"/>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3B5137" w:rsidRPr="00E505FA" w14:paraId="5EFB381B" w14:textId="77777777" w:rsidTr="004D3FDD">
        <w:trPr>
          <w:cantSplit/>
        </w:trPr>
        <w:tc>
          <w:tcPr>
            <w:tcW w:w="2495" w:type="dxa"/>
          </w:tcPr>
          <w:p w14:paraId="14266B0C"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20E57551"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1DD2629E" w14:textId="32D4CC5D"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6B7200"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2B1E1819"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3C8F429C"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4CFB8053" w14:textId="77777777" w:rsidTr="004D3FDD">
        <w:trPr>
          <w:cantSplit/>
        </w:trPr>
        <w:tc>
          <w:tcPr>
            <w:tcW w:w="2495" w:type="dxa"/>
          </w:tcPr>
          <w:p w14:paraId="66A4510D" w14:textId="77777777" w:rsidR="003B5137" w:rsidRPr="00E505FA" w:rsidRDefault="003B5137" w:rsidP="004C5937">
            <w:pPr>
              <w:rPr>
                <w:rFonts w:ascii="Lato" w:hAnsi="Lato" w:cs="Calibri"/>
                <w:sz w:val="24"/>
                <w:szCs w:val="24"/>
              </w:rPr>
            </w:pPr>
            <w:r w:rsidRPr="00E505FA">
              <w:rPr>
                <w:rFonts w:ascii="Lato" w:hAnsi="Lato" w:cs="Calibri"/>
                <w:sz w:val="24"/>
                <w:szCs w:val="24"/>
              </w:rPr>
              <w:t>Przyciski panelu zewnętrznego windy umieszczone są na wysokości 80 cm - 110 cm</w:t>
            </w:r>
          </w:p>
        </w:tc>
        <w:tc>
          <w:tcPr>
            <w:tcW w:w="1474" w:type="dxa"/>
          </w:tcPr>
          <w:p w14:paraId="48C6597B" w14:textId="77777777" w:rsidR="003B5137" w:rsidRPr="00E505FA" w:rsidRDefault="003B5137" w:rsidP="004C5937">
            <w:pPr>
              <w:rPr>
                <w:rFonts w:ascii="Lato" w:hAnsi="Lato" w:cs="Calibri"/>
                <w:sz w:val="24"/>
                <w:szCs w:val="24"/>
              </w:rPr>
            </w:pPr>
          </w:p>
        </w:tc>
        <w:tc>
          <w:tcPr>
            <w:tcW w:w="4111" w:type="dxa"/>
          </w:tcPr>
          <w:p w14:paraId="7C63A3E3" w14:textId="77777777" w:rsidR="003B5137" w:rsidRPr="00E505FA" w:rsidRDefault="003B5137" w:rsidP="004C5937">
            <w:pPr>
              <w:rPr>
                <w:rFonts w:ascii="Lato" w:hAnsi="Lato" w:cs="Calibri"/>
                <w:sz w:val="24"/>
                <w:szCs w:val="24"/>
              </w:rPr>
            </w:pPr>
          </w:p>
        </w:tc>
        <w:tc>
          <w:tcPr>
            <w:tcW w:w="3119" w:type="dxa"/>
          </w:tcPr>
          <w:p w14:paraId="1593445D" w14:textId="77777777" w:rsidR="003B5137" w:rsidRPr="00E505FA" w:rsidRDefault="003B5137" w:rsidP="004C5937">
            <w:pPr>
              <w:rPr>
                <w:rFonts w:ascii="Lato" w:hAnsi="Lato" w:cs="Calibri"/>
                <w:sz w:val="24"/>
                <w:szCs w:val="24"/>
              </w:rPr>
            </w:pPr>
          </w:p>
        </w:tc>
        <w:tc>
          <w:tcPr>
            <w:tcW w:w="2268" w:type="dxa"/>
          </w:tcPr>
          <w:p w14:paraId="4DB251DE" w14:textId="77777777" w:rsidR="003B5137" w:rsidRPr="00E505FA" w:rsidRDefault="003B5137" w:rsidP="004C5937">
            <w:pPr>
              <w:rPr>
                <w:rFonts w:ascii="Lato" w:hAnsi="Lato" w:cs="Calibri"/>
                <w:sz w:val="24"/>
                <w:szCs w:val="24"/>
              </w:rPr>
            </w:pPr>
          </w:p>
        </w:tc>
      </w:tr>
      <w:tr w:rsidR="003B5137" w:rsidRPr="00E505FA" w14:paraId="02966071" w14:textId="77777777" w:rsidTr="004D3FDD">
        <w:trPr>
          <w:cantSplit/>
        </w:trPr>
        <w:tc>
          <w:tcPr>
            <w:tcW w:w="2495" w:type="dxa"/>
          </w:tcPr>
          <w:p w14:paraId="6776BF59" w14:textId="77777777" w:rsidR="003B5137" w:rsidRPr="00E505FA" w:rsidRDefault="003B5137" w:rsidP="004C5937">
            <w:pPr>
              <w:rPr>
                <w:rFonts w:ascii="Lato" w:hAnsi="Lato" w:cs="Calibri"/>
                <w:sz w:val="24"/>
                <w:szCs w:val="24"/>
              </w:rPr>
            </w:pPr>
            <w:r w:rsidRPr="00E505FA">
              <w:rPr>
                <w:rFonts w:ascii="Lato" w:hAnsi="Lato" w:cs="Calibri"/>
                <w:sz w:val="24"/>
                <w:szCs w:val="24"/>
              </w:rPr>
              <w:t>Panel zewnętrzny skontrastowany z otoczeniem</w:t>
            </w:r>
          </w:p>
        </w:tc>
        <w:tc>
          <w:tcPr>
            <w:tcW w:w="1474" w:type="dxa"/>
          </w:tcPr>
          <w:p w14:paraId="5197B94F" w14:textId="77777777" w:rsidR="003B5137" w:rsidRPr="00E505FA" w:rsidRDefault="003B5137" w:rsidP="004C5937">
            <w:pPr>
              <w:rPr>
                <w:rFonts w:ascii="Lato" w:hAnsi="Lato" w:cs="Calibri"/>
                <w:sz w:val="24"/>
                <w:szCs w:val="24"/>
              </w:rPr>
            </w:pPr>
          </w:p>
        </w:tc>
        <w:tc>
          <w:tcPr>
            <w:tcW w:w="4111" w:type="dxa"/>
          </w:tcPr>
          <w:p w14:paraId="44ACEED4" w14:textId="77777777" w:rsidR="003B5137" w:rsidRPr="00E505FA" w:rsidRDefault="003B5137" w:rsidP="004C5937">
            <w:pPr>
              <w:rPr>
                <w:rFonts w:ascii="Lato" w:hAnsi="Lato" w:cs="Calibri"/>
                <w:sz w:val="24"/>
                <w:szCs w:val="24"/>
              </w:rPr>
            </w:pPr>
          </w:p>
        </w:tc>
        <w:tc>
          <w:tcPr>
            <w:tcW w:w="3119" w:type="dxa"/>
          </w:tcPr>
          <w:p w14:paraId="395320C5" w14:textId="77777777" w:rsidR="003B5137" w:rsidRPr="00E505FA" w:rsidRDefault="003B5137" w:rsidP="004C5937">
            <w:pPr>
              <w:rPr>
                <w:rFonts w:ascii="Lato" w:hAnsi="Lato" w:cs="Calibri"/>
                <w:sz w:val="24"/>
                <w:szCs w:val="24"/>
              </w:rPr>
            </w:pPr>
          </w:p>
        </w:tc>
        <w:tc>
          <w:tcPr>
            <w:tcW w:w="2268" w:type="dxa"/>
          </w:tcPr>
          <w:p w14:paraId="451CF2AB" w14:textId="77777777" w:rsidR="003B5137" w:rsidRPr="00E505FA" w:rsidRDefault="003B5137" w:rsidP="004C5937">
            <w:pPr>
              <w:rPr>
                <w:rFonts w:ascii="Lato" w:hAnsi="Lato" w:cs="Calibri"/>
                <w:sz w:val="24"/>
                <w:szCs w:val="24"/>
              </w:rPr>
            </w:pPr>
          </w:p>
        </w:tc>
      </w:tr>
      <w:tr w:rsidR="003B5137" w:rsidRPr="00E505FA" w14:paraId="703D9242" w14:textId="77777777" w:rsidTr="004D3FDD">
        <w:trPr>
          <w:cantSplit/>
        </w:trPr>
        <w:tc>
          <w:tcPr>
            <w:tcW w:w="2495" w:type="dxa"/>
          </w:tcPr>
          <w:p w14:paraId="5DFE8C1E" w14:textId="77777777" w:rsidR="003B5137" w:rsidRPr="00E505FA" w:rsidRDefault="003B5137" w:rsidP="004C5937">
            <w:pPr>
              <w:rPr>
                <w:rFonts w:ascii="Lato" w:hAnsi="Lato" w:cs="Calibri"/>
                <w:sz w:val="24"/>
                <w:szCs w:val="24"/>
              </w:rPr>
            </w:pPr>
            <w:r w:rsidRPr="00E505FA">
              <w:rPr>
                <w:rFonts w:ascii="Lato" w:hAnsi="Lato" w:cs="Calibri"/>
                <w:sz w:val="24"/>
                <w:szCs w:val="24"/>
              </w:rPr>
              <w:t>Jeden panel zewnętrzny obsługuje tylko jedną windę</w:t>
            </w:r>
          </w:p>
        </w:tc>
        <w:tc>
          <w:tcPr>
            <w:tcW w:w="1474" w:type="dxa"/>
          </w:tcPr>
          <w:p w14:paraId="0952362B" w14:textId="77777777" w:rsidR="003B5137" w:rsidRPr="00E505FA" w:rsidRDefault="003B5137" w:rsidP="004C5937">
            <w:pPr>
              <w:rPr>
                <w:rFonts w:ascii="Lato" w:hAnsi="Lato" w:cs="Calibri"/>
                <w:sz w:val="24"/>
                <w:szCs w:val="24"/>
              </w:rPr>
            </w:pPr>
          </w:p>
        </w:tc>
        <w:tc>
          <w:tcPr>
            <w:tcW w:w="4111" w:type="dxa"/>
          </w:tcPr>
          <w:p w14:paraId="31F4BCE1" w14:textId="77777777" w:rsidR="003B5137" w:rsidRPr="00E505FA" w:rsidRDefault="003B5137" w:rsidP="004C5937">
            <w:pPr>
              <w:rPr>
                <w:rFonts w:ascii="Lato" w:hAnsi="Lato" w:cs="Calibri"/>
                <w:sz w:val="24"/>
                <w:szCs w:val="24"/>
              </w:rPr>
            </w:pPr>
          </w:p>
        </w:tc>
        <w:tc>
          <w:tcPr>
            <w:tcW w:w="3119" w:type="dxa"/>
          </w:tcPr>
          <w:p w14:paraId="14FED27E" w14:textId="77777777" w:rsidR="003B5137" w:rsidRPr="00E505FA" w:rsidRDefault="003B5137" w:rsidP="004C5937">
            <w:pPr>
              <w:rPr>
                <w:rFonts w:ascii="Lato" w:hAnsi="Lato" w:cs="Calibri"/>
                <w:sz w:val="24"/>
                <w:szCs w:val="24"/>
              </w:rPr>
            </w:pPr>
          </w:p>
        </w:tc>
        <w:tc>
          <w:tcPr>
            <w:tcW w:w="2268" w:type="dxa"/>
          </w:tcPr>
          <w:p w14:paraId="0EDDDB95" w14:textId="77777777" w:rsidR="003B5137" w:rsidRPr="00E505FA" w:rsidRDefault="003B5137" w:rsidP="004C5937">
            <w:pPr>
              <w:rPr>
                <w:rFonts w:ascii="Lato" w:hAnsi="Lato" w:cs="Calibri"/>
                <w:sz w:val="24"/>
                <w:szCs w:val="24"/>
              </w:rPr>
            </w:pPr>
          </w:p>
        </w:tc>
      </w:tr>
      <w:tr w:rsidR="003B5137" w:rsidRPr="00E505FA" w14:paraId="0C08246D" w14:textId="77777777" w:rsidTr="004D3FDD">
        <w:trPr>
          <w:cantSplit/>
        </w:trPr>
        <w:tc>
          <w:tcPr>
            <w:tcW w:w="2495" w:type="dxa"/>
          </w:tcPr>
          <w:p w14:paraId="0520D17C"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Jeśli w windzie zastosowano drzwi uchylne, panel zewnętrzny umieszczony po stronie klamki lub pochwytu</w:t>
            </w:r>
          </w:p>
        </w:tc>
        <w:tc>
          <w:tcPr>
            <w:tcW w:w="1474" w:type="dxa"/>
          </w:tcPr>
          <w:p w14:paraId="57113DEA" w14:textId="77777777" w:rsidR="003B5137" w:rsidRPr="00E505FA" w:rsidRDefault="003B5137" w:rsidP="004C5937">
            <w:pPr>
              <w:rPr>
                <w:rFonts w:ascii="Lato" w:hAnsi="Lato" w:cs="Calibri"/>
                <w:sz w:val="24"/>
                <w:szCs w:val="24"/>
              </w:rPr>
            </w:pPr>
          </w:p>
        </w:tc>
        <w:tc>
          <w:tcPr>
            <w:tcW w:w="4111" w:type="dxa"/>
          </w:tcPr>
          <w:p w14:paraId="4B8118DE" w14:textId="77777777" w:rsidR="003B5137" w:rsidRPr="00E505FA" w:rsidRDefault="003B5137" w:rsidP="004C5937">
            <w:pPr>
              <w:rPr>
                <w:rFonts w:ascii="Lato" w:hAnsi="Lato" w:cs="Calibri"/>
                <w:sz w:val="24"/>
                <w:szCs w:val="24"/>
              </w:rPr>
            </w:pPr>
          </w:p>
        </w:tc>
        <w:tc>
          <w:tcPr>
            <w:tcW w:w="3119" w:type="dxa"/>
          </w:tcPr>
          <w:p w14:paraId="32A3D4D7" w14:textId="77777777" w:rsidR="003B5137" w:rsidRPr="00E505FA" w:rsidRDefault="003B5137" w:rsidP="004C5937">
            <w:pPr>
              <w:rPr>
                <w:rFonts w:ascii="Lato" w:hAnsi="Lato" w:cs="Calibri"/>
                <w:sz w:val="24"/>
                <w:szCs w:val="24"/>
              </w:rPr>
            </w:pPr>
          </w:p>
        </w:tc>
        <w:tc>
          <w:tcPr>
            <w:tcW w:w="2268" w:type="dxa"/>
          </w:tcPr>
          <w:p w14:paraId="52290DED" w14:textId="77777777" w:rsidR="003B5137" w:rsidRPr="00E505FA" w:rsidRDefault="003B5137" w:rsidP="004C5937">
            <w:pPr>
              <w:rPr>
                <w:rFonts w:ascii="Lato" w:hAnsi="Lato" w:cs="Calibri"/>
                <w:sz w:val="24"/>
                <w:szCs w:val="24"/>
              </w:rPr>
            </w:pPr>
          </w:p>
        </w:tc>
      </w:tr>
      <w:tr w:rsidR="003B5137" w:rsidRPr="00E505FA" w14:paraId="2087617D" w14:textId="77777777" w:rsidTr="004D3FDD">
        <w:trPr>
          <w:cantSplit/>
        </w:trPr>
        <w:tc>
          <w:tcPr>
            <w:tcW w:w="2495" w:type="dxa"/>
          </w:tcPr>
          <w:p w14:paraId="2F6A2F95" w14:textId="29C2B833" w:rsidR="003B5137" w:rsidRPr="00E505FA" w:rsidRDefault="003B5137" w:rsidP="004C5937">
            <w:pPr>
              <w:rPr>
                <w:rFonts w:ascii="Lato" w:hAnsi="Lato" w:cs="Calibri"/>
                <w:sz w:val="24"/>
                <w:szCs w:val="24"/>
              </w:rPr>
            </w:pPr>
            <w:r w:rsidRPr="00E505FA">
              <w:rPr>
                <w:rFonts w:ascii="Lato" w:hAnsi="Lato" w:cs="Calibri"/>
                <w:sz w:val="24"/>
                <w:szCs w:val="24"/>
              </w:rPr>
              <w:t>Panel zewnętrzny wyposażon</w:t>
            </w:r>
            <w:r w:rsidR="00E92845" w:rsidRPr="00E505FA">
              <w:rPr>
                <w:rFonts w:ascii="Lato" w:hAnsi="Lato" w:cs="Calibri"/>
                <w:sz w:val="24"/>
                <w:szCs w:val="24"/>
              </w:rPr>
              <w:t>y</w:t>
            </w:r>
            <w:r w:rsidRPr="00E505FA">
              <w:rPr>
                <w:rFonts w:ascii="Lato" w:hAnsi="Lato" w:cs="Calibri"/>
                <w:sz w:val="24"/>
                <w:szCs w:val="24"/>
              </w:rPr>
              <w:t xml:space="preserve"> w wypukłe przyciski</w:t>
            </w:r>
          </w:p>
        </w:tc>
        <w:tc>
          <w:tcPr>
            <w:tcW w:w="1474" w:type="dxa"/>
          </w:tcPr>
          <w:p w14:paraId="17B033A2" w14:textId="77777777" w:rsidR="003B5137" w:rsidRPr="00E505FA" w:rsidRDefault="003B5137" w:rsidP="004C5937">
            <w:pPr>
              <w:rPr>
                <w:rFonts w:ascii="Lato" w:hAnsi="Lato" w:cs="Calibri"/>
                <w:sz w:val="24"/>
                <w:szCs w:val="24"/>
              </w:rPr>
            </w:pPr>
          </w:p>
        </w:tc>
        <w:tc>
          <w:tcPr>
            <w:tcW w:w="4111" w:type="dxa"/>
          </w:tcPr>
          <w:p w14:paraId="5DB992C9" w14:textId="77777777" w:rsidR="003B5137" w:rsidRPr="00E505FA" w:rsidRDefault="003B5137" w:rsidP="004C5937">
            <w:pPr>
              <w:rPr>
                <w:rFonts w:ascii="Lato" w:hAnsi="Lato" w:cs="Calibri"/>
                <w:sz w:val="24"/>
                <w:szCs w:val="24"/>
              </w:rPr>
            </w:pPr>
          </w:p>
        </w:tc>
        <w:tc>
          <w:tcPr>
            <w:tcW w:w="3119" w:type="dxa"/>
          </w:tcPr>
          <w:p w14:paraId="3341070E" w14:textId="77777777" w:rsidR="003B5137" w:rsidRPr="00E505FA" w:rsidRDefault="003B5137" w:rsidP="004C5937">
            <w:pPr>
              <w:rPr>
                <w:rFonts w:ascii="Lato" w:hAnsi="Lato" w:cs="Calibri"/>
                <w:sz w:val="24"/>
                <w:szCs w:val="24"/>
              </w:rPr>
            </w:pPr>
          </w:p>
        </w:tc>
        <w:tc>
          <w:tcPr>
            <w:tcW w:w="2268" w:type="dxa"/>
          </w:tcPr>
          <w:p w14:paraId="60B87C5A" w14:textId="77777777" w:rsidR="003B5137" w:rsidRPr="00E505FA" w:rsidRDefault="003B5137" w:rsidP="004C5937">
            <w:pPr>
              <w:rPr>
                <w:rFonts w:ascii="Lato" w:hAnsi="Lato" w:cs="Calibri"/>
                <w:sz w:val="24"/>
                <w:szCs w:val="24"/>
              </w:rPr>
            </w:pPr>
          </w:p>
        </w:tc>
      </w:tr>
      <w:tr w:rsidR="003B5137" w:rsidRPr="00E505FA" w14:paraId="57B2493E" w14:textId="77777777" w:rsidTr="004D3FDD">
        <w:trPr>
          <w:cantSplit/>
        </w:trPr>
        <w:tc>
          <w:tcPr>
            <w:tcW w:w="2495" w:type="dxa"/>
          </w:tcPr>
          <w:p w14:paraId="04B3B542" w14:textId="77777777" w:rsidR="003B5137" w:rsidRPr="00E505FA" w:rsidRDefault="003B5137" w:rsidP="004C5937">
            <w:pPr>
              <w:rPr>
                <w:rFonts w:ascii="Lato" w:hAnsi="Lato" w:cs="Calibri"/>
                <w:sz w:val="24"/>
                <w:szCs w:val="24"/>
              </w:rPr>
            </w:pPr>
            <w:r w:rsidRPr="00E505FA">
              <w:rPr>
                <w:rFonts w:ascii="Lato" w:hAnsi="Lato" w:cs="Calibri"/>
                <w:sz w:val="24"/>
                <w:szCs w:val="24"/>
              </w:rPr>
              <w:t>Przyciski panelu zewnętrznego są oznaczone w alfabecie Braille'a</w:t>
            </w:r>
          </w:p>
        </w:tc>
        <w:tc>
          <w:tcPr>
            <w:tcW w:w="1474" w:type="dxa"/>
          </w:tcPr>
          <w:p w14:paraId="7D3D44F8" w14:textId="77777777" w:rsidR="003B5137" w:rsidRPr="00E505FA" w:rsidRDefault="003B5137" w:rsidP="004C5937">
            <w:pPr>
              <w:rPr>
                <w:rFonts w:ascii="Lato" w:hAnsi="Lato" w:cs="Calibri"/>
                <w:sz w:val="24"/>
                <w:szCs w:val="24"/>
              </w:rPr>
            </w:pPr>
          </w:p>
        </w:tc>
        <w:tc>
          <w:tcPr>
            <w:tcW w:w="4111" w:type="dxa"/>
          </w:tcPr>
          <w:p w14:paraId="328BCD70" w14:textId="77777777" w:rsidR="003B5137" w:rsidRPr="00E505FA" w:rsidRDefault="003B5137" w:rsidP="004C5937">
            <w:pPr>
              <w:rPr>
                <w:rFonts w:ascii="Lato" w:hAnsi="Lato" w:cs="Calibri"/>
                <w:sz w:val="24"/>
                <w:szCs w:val="24"/>
              </w:rPr>
            </w:pPr>
          </w:p>
        </w:tc>
        <w:tc>
          <w:tcPr>
            <w:tcW w:w="3119" w:type="dxa"/>
          </w:tcPr>
          <w:p w14:paraId="38551888" w14:textId="77777777" w:rsidR="003B5137" w:rsidRPr="00E505FA" w:rsidRDefault="003B5137" w:rsidP="004C5937">
            <w:pPr>
              <w:rPr>
                <w:rFonts w:ascii="Lato" w:hAnsi="Lato" w:cs="Calibri"/>
                <w:sz w:val="24"/>
                <w:szCs w:val="24"/>
              </w:rPr>
            </w:pPr>
          </w:p>
        </w:tc>
        <w:tc>
          <w:tcPr>
            <w:tcW w:w="2268" w:type="dxa"/>
          </w:tcPr>
          <w:p w14:paraId="339AE0E4" w14:textId="77777777" w:rsidR="003B5137" w:rsidRPr="00E505FA" w:rsidRDefault="003B5137" w:rsidP="004C5937">
            <w:pPr>
              <w:rPr>
                <w:rFonts w:ascii="Lato" w:hAnsi="Lato" w:cs="Calibri"/>
                <w:sz w:val="24"/>
                <w:szCs w:val="24"/>
              </w:rPr>
            </w:pPr>
          </w:p>
        </w:tc>
      </w:tr>
      <w:tr w:rsidR="003B5137" w:rsidRPr="00E505FA" w14:paraId="4F7C103C" w14:textId="77777777" w:rsidTr="004D3FDD">
        <w:trPr>
          <w:cantSplit/>
        </w:trPr>
        <w:tc>
          <w:tcPr>
            <w:tcW w:w="2495" w:type="dxa"/>
          </w:tcPr>
          <w:p w14:paraId="075DB1D2" w14:textId="79C76CBA" w:rsidR="003B5137" w:rsidRPr="00E505FA" w:rsidRDefault="003B5137" w:rsidP="004C5937">
            <w:pPr>
              <w:rPr>
                <w:rFonts w:ascii="Lato" w:hAnsi="Lato" w:cs="Calibri"/>
                <w:sz w:val="24"/>
                <w:szCs w:val="24"/>
              </w:rPr>
            </w:pPr>
            <w:r w:rsidRPr="00E505FA">
              <w:rPr>
                <w:rFonts w:ascii="Lato" w:hAnsi="Lato" w:cs="Calibri"/>
                <w:sz w:val="24"/>
                <w:szCs w:val="24"/>
              </w:rPr>
              <w:t>Przyciski panel</w:t>
            </w:r>
            <w:r w:rsidR="00E92845" w:rsidRPr="00E505FA">
              <w:rPr>
                <w:rFonts w:ascii="Lato" w:hAnsi="Lato" w:cs="Calibri"/>
                <w:sz w:val="24"/>
                <w:szCs w:val="24"/>
              </w:rPr>
              <w:t xml:space="preserve">u </w:t>
            </w:r>
            <w:r w:rsidRPr="00E505FA">
              <w:rPr>
                <w:rFonts w:ascii="Lato" w:hAnsi="Lato" w:cs="Calibri"/>
                <w:sz w:val="24"/>
                <w:szCs w:val="24"/>
              </w:rPr>
              <w:t>zewnętrznego mają sygnalizacj</w:t>
            </w:r>
            <w:r w:rsidR="00E92845" w:rsidRPr="00E505FA">
              <w:rPr>
                <w:rFonts w:ascii="Lato" w:hAnsi="Lato" w:cs="Calibri"/>
                <w:sz w:val="24"/>
                <w:szCs w:val="24"/>
              </w:rPr>
              <w:t>ę</w:t>
            </w:r>
            <w:r w:rsidRPr="00E505FA">
              <w:rPr>
                <w:rFonts w:ascii="Lato" w:hAnsi="Lato" w:cs="Calibri"/>
                <w:sz w:val="24"/>
                <w:szCs w:val="24"/>
              </w:rPr>
              <w:t xml:space="preserve"> świetlną aktywowaną w momencie naciśnięcia</w:t>
            </w:r>
          </w:p>
        </w:tc>
        <w:tc>
          <w:tcPr>
            <w:tcW w:w="1474" w:type="dxa"/>
          </w:tcPr>
          <w:p w14:paraId="307B7EC3" w14:textId="77777777" w:rsidR="003B5137" w:rsidRPr="00E505FA" w:rsidRDefault="003B5137" w:rsidP="004C5937">
            <w:pPr>
              <w:rPr>
                <w:rFonts w:ascii="Lato" w:hAnsi="Lato" w:cs="Calibri"/>
                <w:sz w:val="24"/>
                <w:szCs w:val="24"/>
              </w:rPr>
            </w:pPr>
          </w:p>
        </w:tc>
        <w:tc>
          <w:tcPr>
            <w:tcW w:w="4111" w:type="dxa"/>
          </w:tcPr>
          <w:p w14:paraId="0CBABE88" w14:textId="77777777" w:rsidR="003B5137" w:rsidRPr="00E505FA" w:rsidRDefault="003B5137" w:rsidP="004C5937">
            <w:pPr>
              <w:rPr>
                <w:rFonts w:ascii="Lato" w:hAnsi="Lato" w:cs="Calibri"/>
                <w:sz w:val="24"/>
                <w:szCs w:val="24"/>
              </w:rPr>
            </w:pPr>
          </w:p>
        </w:tc>
        <w:tc>
          <w:tcPr>
            <w:tcW w:w="3119" w:type="dxa"/>
          </w:tcPr>
          <w:p w14:paraId="732C2A04" w14:textId="77777777" w:rsidR="003B5137" w:rsidRPr="00E505FA" w:rsidRDefault="003B5137" w:rsidP="004C5937">
            <w:pPr>
              <w:rPr>
                <w:rFonts w:ascii="Lato" w:hAnsi="Lato" w:cs="Calibri"/>
                <w:sz w:val="24"/>
                <w:szCs w:val="24"/>
              </w:rPr>
            </w:pPr>
          </w:p>
        </w:tc>
        <w:tc>
          <w:tcPr>
            <w:tcW w:w="2268" w:type="dxa"/>
          </w:tcPr>
          <w:p w14:paraId="0054C7A7" w14:textId="77777777" w:rsidR="003B5137" w:rsidRPr="00E505FA" w:rsidRDefault="003B5137" w:rsidP="004C5937">
            <w:pPr>
              <w:rPr>
                <w:rFonts w:ascii="Lato" w:hAnsi="Lato" w:cs="Calibri"/>
                <w:sz w:val="24"/>
                <w:szCs w:val="24"/>
              </w:rPr>
            </w:pPr>
          </w:p>
        </w:tc>
      </w:tr>
      <w:tr w:rsidR="003B5137" w:rsidRPr="00E505FA" w14:paraId="7BF73690" w14:textId="77777777" w:rsidTr="004D3FDD">
        <w:trPr>
          <w:cantSplit/>
        </w:trPr>
        <w:tc>
          <w:tcPr>
            <w:tcW w:w="2495" w:type="dxa"/>
          </w:tcPr>
          <w:p w14:paraId="65879AF9" w14:textId="77777777" w:rsidR="003B5137" w:rsidRPr="00E505FA" w:rsidRDefault="003B5137" w:rsidP="004C5937">
            <w:pPr>
              <w:rPr>
                <w:rFonts w:ascii="Lato" w:hAnsi="Lato" w:cs="Calibri"/>
                <w:sz w:val="24"/>
                <w:szCs w:val="24"/>
              </w:rPr>
            </w:pPr>
            <w:r w:rsidRPr="00E505FA">
              <w:rPr>
                <w:rFonts w:ascii="Lato" w:hAnsi="Lato" w:cs="Calibri"/>
                <w:sz w:val="24"/>
                <w:szCs w:val="24"/>
              </w:rPr>
              <w:t>Winda jest wyposażona w sygnalizację dźwiękową przyjazdu windy</w:t>
            </w:r>
          </w:p>
        </w:tc>
        <w:tc>
          <w:tcPr>
            <w:tcW w:w="1474" w:type="dxa"/>
          </w:tcPr>
          <w:p w14:paraId="1E512E22" w14:textId="77777777" w:rsidR="003B5137" w:rsidRPr="00E505FA" w:rsidRDefault="003B5137" w:rsidP="004C5937">
            <w:pPr>
              <w:rPr>
                <w:rFonts w:ascii="Lato" w:hAnsi="Lato" w:cs="Calibri"/>
                <w:sz w:val="24"/>
                <w:szCs w:val="24"/>
              </w:rPr>
            </w:pPr>
          </w:p>
        </w:tc>
        <w:tc>
          <w:tcPr>
            <w:tcW w:w="4111" w:type="dxa"/>
          </w:tcPr>
          <w:p w14:paraId="2B638281" w14:textId="77777777" w:rsidR="003B5137" w:rsidRPr="00E505FA" w:rsidRDefault="003B5137" w:rsidP="004C5937">
            <w:pPr>
              <w:rPr>
                <w:rFonts w:ascii="Lato" w:hAnsi="Lato" w:cs="Calibri"/>
                <w:sz w:val="24"/>
                <w:szCs w:val="24"/>
              </w:rPr>
            </w:pPr>
          </w:p>
        </w:tc>
        <w:tc>
          <w:tcPr>
            <w:tcW w:w="3119" w:type="dxa"/>
          </w:tcPr>
          <w:p w14:paraId="23925287" w14:textId="77777777" w:rsidR="003B5137" w:rsidRPr="00E505FA" w:rsidRDefault="003B5137" w:rsidP="004C5937">
            <w:pPr>
              <w:rPr>
                <w:rFonts w:ascii="Lato" w:hAnsi="Lato" w:cs="Calibri"/>
                <w:sz w:val="24"/>
                <w:szCs w:val="24"/>
              </w:rPr>
            </w:pPr>
          </w:p>
        </w:tc>
        <w:tc>
          <w:tcPr>
            <w:tcW w:w="2268" w:type="dxa"/>
          </w:tcPr>
          <w:p w14:paraId="3F74B958" w14:textId="77777777" w:rsidR="003B5137" w:rsidRPr="00E505FA" w:rsidRDefault="003B5137" w:rsidP="004C5937">
            <w:pPr>
              <w:rPr>
                <w:rFonts w:ascii="Lato" w:hAnsi="Lato" w:cs="Calibri"/>
                <w:sz w:val="24"/>
                <w:szCs w:val="24"/>
              </w:rPr>
            </w:pPr>
          </w:p>
        </w:tc>
      </w:tr>
      <w:tr w:rsidR="003B5137" w:rsidRPr="00E505FA" w14:paraId="5CA3A957" w14:textId="77777777" w:rsidTr="004D3FDD">
        <w:trPr>
          <w:cantSplit/>
        </w:trPr>
        <w:tc>
          <w:tcPr>
            <w:tcW w:w="2495" w:type="dxa"/>
          </w:tcPr>
          <w:p w14:paraId="55F52B19"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Jest informacja słowna jazda „w górę” i „na dół”</w:t>
            </w:r>
          </w:p>
        </w:tc>
        <w:tc>
          <w:tcPr>
            <w:tcW w:w="1474" w:type="dxa"/>
          </w:tcPr>
          <w:p w14:paraId="3983306E" w14:textId="77777777" w:rsidR="003B5137" w:rsidRPr="00E505FA" w:rsidRDefault="003B5137" w:rsidP="004C5937">
            <w:pPr>
              <w:rPr>
                <w:rFonts w:ascii="Lato" w:hAnsi="Lato" w:cs="Calibri"/>
                <w:sz w:val="24"/>
                <w:szCs w:val="24"/>
              </w:rPr>
            </w:pPr>
          </w:p>
        </w:tc>
        <w:tc>
          <w:tcPr>
            <w:tcW w:w="4111" w:type="dxa"/>
          </w:tcPr>
          <w:p w14:paraId="78E5B756" w14:textId="77777777" w:rsidR="003B5137" w:rsidRPr="00E505FA" w:rsidRDefault="003B5137" w:rsidP="004C5937">
            <w:pPr>
              <w:rPr>
                <w:rFonts w:ascii="Lato" w:hAnsi="Lato" w:cs="Calibri"/>
                <w:sz w:val="24"/>
                <w:szCs w:val="24"/>
              </w:rPr>
            </w:pPr>
          </w:p>
        </w:tc>
        <w:tc>
          <w:tcPr>
            <w:tcW w:w="3119" w:type="dxa"/>
          </w:tcPr>
          <w:p w14:paraId="1FB7541B" w14:textId="77777777" w:rsidR="003B5137" w:rsidRPr="00E505FA" w:rsidRDefault="003B5137" w:rsidP="004C5937">
            <w:pPr>
              <w:rPr>
                <w:rFonts w:ascii="Lato" w:hAnsi="Lato" w:cs="Calibri"/>
                <w:sz w:val="24"/>
                <w:szCs w:val="24"/>
              </w:rPr>
            </w:pPr>
          </w:p>
        </w:tc>
        <w:tc>
          <w:tcPr>
            <w:tcW w:w="2268" w:type="dxa"/>
          </w:tcPr>
          <w:p w14:paraId="57225F02" w14:textId="77777777" w:rsidR="003B5137" w:rsidRPr="00E505FA" w:rsidRDefault="003B5137" w:rsidP="004C5937">
            <w:pPr>
              <w:rPr>
                <w:rFonts w:ascii="Lato" w:hAnsi="Lato" w:cs="Calibri"/>
                <w:sz w:val="24"/>
                <w:szCs w:val="24"/>
              </w:rPr>
            </w:pPr>
          </w:p>
        </w:tc>
      </w:tr>
      <w:tr w:rsidR="003B5137" w:rsidRPr="00E505FA" w14:paraId="52F190D5" w14:textId="77777777" w:rsidTr="004D3FDD">
        <w:trPr>
          <w:cantSplit/>
        </w:trPr>
        <w:tc>
          <w:tcPr>
            <w:tcW w:w="2495" w:type="dxa"/>
          </w:tcPr>
          <w:p w14:paraId="0DA451BD" w14:textId="77DA5C53" w:rsidR="003B5137" w:rsidRPr="00E505FA" w:rsidRDefault="003B5137" w:rsidP="004C5937">
            <w:pPr>
              <w:rPr>
                <w:rFonts w:ascii="Lato" w:hAnsi="Lato" w:cs="Calibri"/>
                <w:sz w:val="24"/>
                <w:szCs w:val="24"/>
              </w:rPr>
            </w:pPr>
            <w:r w:rsidRPr="00E505FA">
              <w:rPr>
                <w:rFonts w:ascii="Lato" w:hAnsi="Lato" w:cs="Calibri"/>
                <w:sz w:val="24"/>
                <w:szCs w:val="24"/>
              </w:rPr>
              <w:t>Winda jest wyposażona w sygnalizacj</w:t>
            </w:r>
            <w:r w:rsidR="00E92845" w:rsidRPr="00E505FA">
              <w:rPr>
                <w:rFonts w:ascii="Lato" w:hAnsi="Lato" w:cs="Calibri"/>
                <w:sz w:val="24"/>
                <w:szCs w:val="24"/>
              </w:rPr>
              <w:t>ę</w:t>
            </w:r>
            <w:r w:rsidRPr="00E505FA">
              <w:rPr>
                <w:rFonts w:ascii="Lato" w:hAnsi="Lato" w:cs="Calibri"/>
                <w:sz w:val="24"/>
                <w:szCs w:val="24"/>
              </w:rPr>
              <w:t xml:space="preserve"> świetlną przyjazdu windy</w:t>
            </w:r>
          </w:p>
        </w:tc>
        <w:tc>
          <w:tcPr>
            <w:tcW w:w="1474" w:type="dxa"/>
          </w:tcPr>
          <w:p w14:paraId="73E07F0C" w14:textId="77777777" w:rsidR="003B5137" w:rsidRPr="00E505FA" w:rsidRDefault="003B5137" w:rsidP="004C5937">
            <w:pPr>
              <w:rPr>
                <w:rFonts w:ascii="Lato" w:hAnsi="Lato" w:cs="Calibri"/>
                <w:sz w:val="24"/>
                <w:szCs w:val="24"/>
              </w:rPr>
            </w:pPr>
          </w:p>
        </w:tc>
        <w:tc>
          <w:tcPr>
            <w:tcW w:w="4111" w:type="dxa"/>
          </w:tcPr>
          <w:p w14:paraId="0676E2D4" w14:textId="77777777" w:rsidR="003B5137" w:rsidRPr="00E505FA" w:rsidRDefault="003B5137" w:rsidP="0017739C">
            <w:pPr>
              <w:jc w:val="center"/>
              <w:rPr>
                <w:rFonts w:ascii="Lato" w:hAnsi="Lato" w:cs="Calibri"/>
                <w:sz w:val="24"/>
                <w:szCs w:val="24"/>
              </w:rPr>
            </w:pPr>
          </w:p>
        </w:tc>
        <w:tc>
          <w:tcPr>
            <w:tcW w:w="3119" w:type="dxa"/>
          </w:tcPr>
          <w:p w14:paraId="19E88F0C" w14:textId="77777777" w:rsidR="003B5137" w:rsidRPr="00E505FA" w:rsidRDefault="003B5137" w:rsidP="004C5937">
            <w:pPr>
              <w:rPr>
                <w:rFonts w:ascii="Lato" w:hAnsi="Lato" w:cs="Calibri"/>
                <w:sz w:val="24"/>
                <w:szCs w:val="24"/>
              </w:rPr>
            </w:pPr>
          </w:p>
        </w:tc>
        <w:tc>
          <w:tcPr>
            <w:tcW w:w="2268" w:type="dxa"/>
          </w:tcPr>
          <w:p w14:paraId="09C48366" w14:textId="77777777" w:rsidR="003B5137" w:rsidRPr="00E505FA" w:rsidRDefault="003B5137" w:rsidP="004C5937">
            <w:pPr>
              <w:rPr>
                <w:rFonts w:ascii="Lato" w:hAnsi="Lato" w:cs="Calibri"/>
                <w:sz w:val="24"/>
                <w:szCs w:val="24"/>
              </w:rPr>
            </w:pPr>
          </w:p>
        </w:tc>
      </w:tr>
    </w:tbl>
    <w:p w14:paraId="42035499" w14:textId="459430FF" w:rsidR="003B5137" w:rsidRPr="002206F3" w:rsidRDefault="003B5137" w:rsidP="00A374E1">
      <w:pPr>
        <w:pStyle w:val="Nagwek3"/>
        <w:spacing w:before="240" w:after="240"/>
      </w:pPr>
      <w:bookmarkStart w:id="71" w:name="_Toc204855529"/>
      <w:r w:rsidRPr="002206F3">
        <w:t>Kabina windy</w:t>
      </w:r>
      <w:bookmarkEnd w:id="71"/>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3B5137" w:rsidRPr="00E505FA" w14:paraId="1C334645" w14:textId="77777777" w:rsidTr="00265569">
        <w:trPr>
          <w:cantSplit/>
        </w:trPr>
        <w:tc>
          <w:tcPr>
            <w:tcW w:w="2495" w:type="dxa"/>
          </w:tcPr>
          <w:p w14:paraId="53F2B8D9" w14:textId="77777777" w:rsidR="003B5137" w:rsidRPr="00E505FA" w:rsidRDefault="003B5137"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21AA42E3" w14:textId="77777777" w:rsidR="003B5137" w:rsidRPr="00E505FA" w:rsidRDefault="003B5137"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1BD4C114" w14:textId="7F810C0E" w:rsidR="003B5137" w:rsidRPr="00E505FA" w:rsidRDefault="003B5137" w:rsidP="004C5937">
            <w:pPr>
              <w:rPr>
                <w:rFonts w:ascii="Lato" w:hAnsi="Lato" w:cs="Calibri"/>
                <w:sz w:val="24"/>
                <w:szCs w:val="24"/>
              </w:rPr>
            </w:pPr>
            <w:r w:rsidRPr="00E505FA">
              <w:rPr>
                <w:rFonts w:ascii="Lato" w:hAnsi="Lato" w:cs="Calibri"/>
                <w:b/>
                <w:sz w:val="24"/>
                <w:szCs w:val="24"/>
              </w:rPr>
              <w:t xml:space="preserve">Działanie poprawiające </w:t>
            </w:r>
            <w:r w:rsidR="006B7200"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4BFFE219" w14:textId="77777777" w:rsidR="003B5137" w:rsidRPr="00E505FA" w:rsidRDefault="003B5137"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3291BE03" w14:textId="77777777" w:rsidR="003B5137" w:rsidRPr="00E505FA" w:rsidRDefault="003B5137"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3B5137" w:rsidRPr="00E505FA" w14:paraId="1D2AA763" w14:textId="77777777" w:rsidTr="00265569">
        <w:trPr>
          <w:cantSplit/>
        </w:trPr>
        <w:tc>
          <w:tcPr>
            <w:tcW w:w="2495" w:type="dxa"/>
          </w:tcPr>
          <w:p w14:paraId="761B7BFC" w14:textId="77777777" w:rsidR="003B5137" w:rsidRPr="00E505FA" w:rsidRDefault="003B5137" w:rsidP="004C5937">
            <w:pPr>
              <w:rPr>
                <w:rFonts w:ascii="Lato" w:hAnsi="Lato" w:cs="Calibri"/>
                <w:sz w:val="24"/>
                <w:szCs w:val="24"/>
              </w:rPr>
            </w:pPr>
            <w:r w:rsidRPr="00E505FA">
              <w:rPr>
                <w:rFonts w:ascii="Lato" w:hAnsi="Lato" w:cs="Calibri"/>
                <w:sz w:val="24"/>
                <w:szCs w:val="24"/>
              </w:rPr>
              <w:t>Drzwi do kabiny mają szerokość minimum 90 cm</w:t>
            </w:r>
          </w:p>
        </w:tc>
        <w:tc>
          <w:tcPr>
            <w:tcW w:w="1474" w:type="dxa"/>
          </w:tcPr>
          <w:p w14:paraId="17707839" w14:textId="77777777" w:rsidR="003B5137" w:rsidRPr="00E505FA" w:rsidRDefault="003B5137" w:rsidP="004C5937">
            <w:pPr>
              <w:rPr>
                <w:rFonts w:ascii="Lato" w:hAnsi="Lato" w:cs="Calibri"/>
                <w:sz w:val="24"/>
                <w:szCs w:val="24"/>
              </w:rPr>
            </w:pPr>
          </w:p>
        </w:tc>
        <w:tc>
          <w:tcPr>
            <w:tcW w:w="4111" w:type="dxa"/>
          </w:tcPr>
          <w:p w14:paraId="50C0D7FB" w14:textId="77777777" w:rsidR="003B5137" w:rsidRPr="00E505FA" w:rsidRDefault="003B5137" w:rsidP="004C5937">
            <w:pPr>
              <w:rPr>
                <w:rFonts w:ascii="Lato" w:hAnsi="Lato" w:cs="Calibri"/>
                <w:sz w:val="24"/>
                <w:szCs w:val="24"/>
              </w:rPr>
            </w:pPr>
          </w:p>
        </w:tc>
        <w:tc>
          <w:tcPr>
            <w:tcW w:w="3119" w:type="dxa"/>
          </w:tcPr>
          <w:p w14:paraId="112A97A5" w14:textId="77777777" w:rsidR="003B5137" w:rsidRPr="00E505FA" w:rsidRDefault="003B5137" w:rsidP="004C5937">
            <w:pPr>
              <w:rPr>
                <w:rFonts w:ascii="Lato" w:hAnsi="Lato" w:cs="Calibri"/>
                <w:sz w:val="24"/>
                <w:szCs w:val="24"/>
              </w:rPr>
            </w:pPr>
          </w:p>
        </w:tc>
        <w:tc>
          <w:tcPr>
            <w:tcW w:w="2268" w:type="dxa"/>
          </w:tcPr>
          <w:p w14:paraId="2A085827" w14:textId="77777777" w:rsidR="003B5137" w:rsidRPr="00E505FA" w:rsidRDefault="003B5137" w:rsidP="004C5937">
            <w:pPr>
              <w:rPr>
                <w:rFonts w:ascii="Lato" w:hAnsi="Lato" w:cs="Calibri"/>
                <w:sz w:val="24"/>
                <w:szCs w:val="24"/>
              </w:rPr>
            </w:pPr>
          </w:p>
        </w:tc>
      </w:tr>
      <w:tr w:rsidR="003B5137" w:rsidRPr="00E505FA" w14:paraId="46530889" w14:textId="77777777" w:rsidTr="00265569">
        <w:trPr>
          <w:cantSplit/>
        </w:trPr>
        <w:tc>
          <w:tcPr>
            <w:tcW w:w="2495" w:type="dxa"/>
          </w:tcPr>
          <w:p w14:paraId="086444EE" w14:textId="31DB0978" w:rsidR="003B5137" w:rsidRPr="00E505FA" w:rsidRDefault="003B5137" w:rsidP="004C5937">
            <w:pPr>
              <w:rPr>
                <w:rFonts w:ascii="Lato" w:hAnsi="Lato" w:cs="Calibri"/>
                <w:sz w:val="24"/>
                <w:szCs w:val="24"/>
              </w:rPr>
            </w:pPr>
            <w:r w:rsidRPr="00E505FA">
              <w:rPr>
                <w:rFonts w:ascii="Lato" w:hAnsi="Lato" w:cs="Calibri"/>
                <w:sz w:val="24"/>
                <w:szCs w:val="24"/>
              </w:rPr>
              <w:t>Drzwi wyposażone są w czujniki zamykania i otwierania</w:t>
            </w:r>
          </w:p>
        </w:tc>
        <w:tc>
          <w:tcPr>
            <w:tcW w:w="1474" w:type="dxa"/>
          </w:tcPr>
          <w:p w14:paraId="09B50846" w14:textId="77777777" w:rsidR="003B5137" w:rsidRPr="00E505FA" w:rsidRDefault="003B5137" w:rsidP="004C5937">
            <w:pPr>
              <w:rPr>
                <w:rFonts w:ascii="Lato" w:hAnsi="Lato" w:cs="Calibri"/>
                <w:sz w:val="24"/>
                <w:szCs w:val="24"/>
              </w:rPr>
            </w:pPr>
          </w:p>
        </w:tc>
        <w:tc>
          <w:tcPr>
            <w:tcW w:w="4111" w:type="dxa"/>
          </w:tcPr>
          <w:p w14:paraId="010B268C" w14:textId="77777777" w:rsidR="003B5137" w:rsidRPr="00E505FA" w:rsidRDefault="003B5137" w:rsidP="004C5937">
            <w:pPr>
              <w:rPr>
                <w:rFonts w:ascii="Lato" w:hAnsi="Lato" w:cs="Calibri"/>
                <w:sz w:val="24"/>
                <w:szCs w:val="24"/>
              </w:rPr>
            </w:pPr>
          </w:p>
        </w:tc>
        <w:tc>
          <w:tcPr>
            <w:tcW w:w="3119" w:type="dxa"/>
          </w:tcPr>
          <w:p w14:paraId="23D2766B" w14:textId="77777777" w:rsidR="003B5137" w:rsidRPr="00E505FA" w:rsidRDefault="003B5137" w:rsidP="004C5937">
            <w:pPr>
              <w:rPr>
                <w:rFonts w:ascii="Lato" w:hAnsi="Lato" w:cs="Calibri"/>
                <w:sz w:val="24"/>
                <w:szCs w:val="24"/>
              </w:rPr>
            </w:pPr>
          </w:p>
        </w:tc>
        <w:tc>
          <w:tcPr>
            <w:tcW w:w="2268" w:type="dxa"/>
          </w:tcPr>
          <w:p w14:paraId="5C15AB21" w14:textId="77777777" w:rsidR="003B5137" w:rsidRPr="00E505FA" w:rsidRDefault="003B5137" w:rsidP="004C5937">
            <w:pPr>
              <w:rPr>
                <w:rFonts w:ascii="Lato" w:hAnsi="Lato" w:cs="Calibri"/>
                <w:sz w:val="24"/>
                <w:szCs w:val="24"/>
              </w:rPr>
            </w:pPr>
          </w:p>
        </w:tc>
      </w:tr>
      <w:tr w:rsidR="003B5137" w:rsidRPr="00E505FA" w14:paraId="599902F0" w14:textId="77777777" w:rsidTr="00265569">
        <w:trPr>
          <w:cantSplit/>
        </w:trPr>
        <w:tc>
          <w:tcPr>
            <w:tcW w:w="2495" w:type="dxa"/>
            <w:shd w:val="clear" w:color="auto" w:fill="auto"/>
          </w:tcPr>
          <w:p w14:paraId="7A7B555E" w14:textId="5DC25517" w:rsidR="003B5137" w:rsidRPr="00E505FA" w:rsidRDefault="003B5137" w:rsidP="004C5937">
            <w:pPr>
              <w:rPr>
                <w:rFonts w:ascii="Lato" w:hAnsi="Lato" w:cs="Calibri"/>
                <w:b/>
                <w:bCs/>
                <w:sz w:val="24"/>
                <w:szCs w:val="24"/>
              </w:rPr>
            </w:pPr>
            <w:r w:rsidRPr="00E505FA">
              <w:rPr>
                <w:rFonts w:ascii="Lato" w:hAnsi="Lato" w:cs="Calibri"/>
                <w:sz w:val="24"/>
                <w:szCs w:val="24"/>
              </w:rPr>
              <w:t>Kabina ma wymiary podłogi co najmniej 110 x 140 cm</w:t>
            </w:r>
          </w:p>
        </w:tc>
        <w:tc>
          <w:tcPr>
            <w:tcW w:w="1474" w:type="dxa"/>
            <w:shd w:val="clear" w:color="auto" w:fill="auto"/>
          </w:tcPr>
          <w:p w14:paraId="6887030A" w14:textId="77777777" w:rsidR="003B5137" w:rsidRPr="00E505FA" w:rsidRDefault="003B5137" w:rsidP="004C5937">
            <w:pPr>
              <w:rPr>
                <w:rFonts w:ascii="Lato" w:hAnsi="Lato" w:cs="Calibri"/>
                <w:sz w:val="24"/>
                <w:szCs w:val="24"/>
              </w:rPr>
            </w:pPr>
          </w:p>
        </w:tc>
        <w:tc>
          <w:tcPr>
            <w:tcW w:w="4111" w:type="dxa"/>
            <w:shd w:val="clear" w:color="auto" w:fill="auto"/>
          </w:tcPr>
          <w:p w14:paraId="1E8C7545" w14:textId="77777777" w:rsidR="003B5137" w:rsidRPr="00E505FA" w:rsidRDefault="003B5137" w:rsidP="004C5937">
            <w:pPr>
              <w:rPr>
                <w:rFonts w:ascii="Lato" w:hAnsi="Lato" w:cs="Calibri"/>
                <w:sz w:val="24"/>
                <w:szCs w:val="24"/>
              </w:rPr>
            </w:pPr>
          </w:p>
        </w:tc>
        <w:tc>
          <w:tcPr>
            <w:tcW w:w="3119" w:type="dxa"/>
            <w:shd w:val="clear" w:color="auto" w:fill="auto"/>
          </w:tcPr>
          <w:p w14:paraId="0D7B9B5B" w14:textId="77777777" w:rsidR="003B5137" w:rsidRPr="00E505FA" w:rsidRDefault="003B5137" w:rsidP="004C5937">
            <w:pPr>
              <w:rPr>
                <w:rFonts w:ascii="Lato" w:hAnsi="Lato" w:cs="Calibri"/>
                <w:sz w:val="24"/>
                <w:szCs w:val="24"/>
              </w:rPr>
            </w:pPr>
          </w:p>
        </w:tc>
        <w:tc>
          <w:tcPr>
            <w:tcW w:w="2268" w:type="dxa"/>
          </w:tcPr>
          <w:p w14:paraId="5A03A9E1" w14:textId="77777777" w:rsidR="003B5137" w:rsidRPr="00E505FA" w:rsidRDefault="003B5137" w:rsidP="004C5937">
            <w:pPr>
              <w:rPr>
                <w:rFonts w:ascii="Lato" w:hAnsi="Lato" w:cs="Calibri"/>
                <w:sz w:val="24"/>
                <w:szCs w:val="24"/>
              </w:rPr>
            </w:pPr>
          </w:p>
        </w:tc>
      </w:tr>
      <w:tr w:rsidR="003B5137" w:rsidRPr="00E505FA" w14:paraId="135F3630" w14:textId="77777777" w:rsidTr="00265569">
        <w:trPr>
          <w:cantSplit/>
        </w:trPr>
        <w:tc>
          <w:tcPr>
            <w:tcW w:w="2495" w:type="dxa"/>
          </w:tcPr>
          <w:p w14:paraId="5E12A819" w14:textId="77777777" w:rsidR="003B5137" w:rsidRPr="00E505FA" w:rsidRDefault="003B5137" w:rsidP="004C5937">
            <w:pPr>
              <w:rPr>
                <w:rFonts w:ascii="Lato" w:hAnsi="Lato" w:cs="Calibri"/>
                <w:sz w:val="24"/>
                <w:szCs w:val="24"/>
              </w:rPr>
            </w:pPr>
            <w:r w:rsidRPr="00E505FA">
              <w:rPr>
                <w:rFonts w:ascii="Lato" w:hAnsi="Lato" w:cs="Calibri"/>
                <w:sz w:val="24"/>
                <w:szCs w:val="24"/>
              </w:rPr>
              <w:lastRenderedPageBreak/>
              <w:t>Poręcze są zamontowane po prawej i lewej stronie od wejścia do kabiny</w:t>
            </w:r>
          </w:p>
        </w:tc>
        <w:tc>
          <w:tcPr>
            <w:tcW w:w="1474" w:type="dxa"/>
          </w:tcPr>
          <w:p w14:paraId="0CC7AB0A" w14:textId="77777777" w:rsidR="003B5137" w:rsidRPr="00E505FA" w:rsidRDefault="003B5137" w:rsidP="004C5937">
            <w:pPr>
              <w:rPr>
                <w:rFonts w:ascii="Lato" w:hAnsi="Lato" w:cs="Calibri"/>
                <w:sz w:val="24"/>
                <w:szCs w:val="24"/>
              </w:rPr>
            </w:pPr>
          </w:p>
        </w:tc>
        <w:tc>
          <w:tcPr>
            <w:tcW w:w="4111" w:type="dxa"/>
          </w:tcPr>
          <w:p w14:paraId="62F95DF2" w14:textId="77777777" w:rsidR="003B5137" w:rsidRPr="00E505FA" w:rsidRDefault="003B5137" w:rsidP="004C5937">
            <w:pPr>
              <w:rPr>
                <w:rFonts w:ascii="Lato" w:hAnsi="Lato" w:cs="Calibri"/>
                <w:sz w:val="24"/>
                <w:szCs w:val="24"/>
              </w:rPr>
            </w:pPr>
          </w:p>
        </w:tc>
        <w:tc>
          <w:tcPr>
            <w:tcW w:w="3119" w:type="dxa"/>
          </w:tcPr>
          <w:p w14:paraId="1395F96A" w14:textId="77777777" w:rsidR="003B5137" w:rsidRPr="00E505FA" w:rsidRDefault="003B5137" w:rsidP="004C5937">
            <w:pPr>
              <w:rPr>
                <w:rFonts w:ascii="Lato" w:hAnsi="Lato" w:cs="Calibri"/>
                <w:sz w:val="24"/>
                <w:szCs w:val="24"/>
              </w:rPr>
            </w:pPr>
          </w:p>
        </w:tc>
        <w:tc>
          <w:tcPr>
            <w:tcW w:w="2268" w:type="dxa"/>
          </w:tcPr>
          <w:p w14:paraId="7B8E0B94" w14:textId="77777777" w:rsidR="003B5137" w:rsidRPr="00E505FA" w:rsidRDefault="003B5137" w:rsidP="004C5937">
            <w:pPr>
              <w:rPr>
                <w:rFonts w:ascii="Lato" w:hAnsi="Lato" w:cs="Calibri"/>
                <w:sz w:val="24"/>
                <w:szCs w:val="24"/>
              </w:rPr>
            </w:pPr>
          </w:p>
        </w:tc>
      </w:tr>
      <w:tr w:rsidR="003B5137" w:rsidRPr="00E505FA" w14:paraId="1544C547" w14:textId="77777777" w:rsidTr="00265569">
        <w:trPr>
          <w:cantSplit/>
        </w:trPr>
        <w:tc>
          <w:tcPr>
            <w:tcW w:w="2495" w:type="dxa"/>
          </w:tcPr>
          <w:p w14:paraId="46AE8802" w14:textId="77777777" w:rsidR="003B5137" w:rsidRPr="00E505FA" w:rsidRDefault="003B5137" w:rsidP="004C5937">
            <w:pPr>
              <w:rPr>
                <w:rFonts w:ascii="Lato" w:hAnsi="Lato" w:cs="Calibri"/>
                <w:sz w:val="24"/>
                <w:szCs w:val="24"/>
              </w:rPr>
            </w:pPr>
            <w:r w:rsidRPr="00E505FA">
              <w:rPr>
                <w:rFonts w:ascii="Lato" w:hAnsi="Lato" w:cs="Calibri"/>
                <w:sz w:val="24"/>
                <w:szCs w:val="24"/>
              </w:rPr>
              <w:t>Przerwa w poręczy na panel sterujący</w:t>
            </w:r>
          </w:p>
        </w:tc>
        <w:tc>
          <w:tcPr>
            <w:tcW w:w="1474" w:type="dxa"/>
          </w:tcPr>
          <w:p w14:paraId="30A493E3" w14:textId="77777777" w:rsidR="003B5137" w:rsidRPr="00E505FA" w:rsidRDefault="003B5137" w:rsidP="004C5937">
            <w:pPr>
              <w:rPr>
                <w:rFonts w:ascii="Lato" w:hAnsi="Lato" w:cs="Calibri"/>
                <w:sz w:val="24"/>
                <w:szCs w:val="24"/>
              </w:rPr>
            </w:pPr>
          </w:p>
        </w:tc>
        <w:tc>
          <w:tcPr>
            <w:tcW w:w="4111" w:type="dxa"/>
          </w:tcPr>
          <w:p w14:paraId="34CA392B" w14:textId="77777777" w:rsidR="003B5137" w:rsidRPr="00E505FA" w:rsidRDefault="003B5137" w:rsidP="004C5937">
            <w:pPr>
              <w:rPr>
                <w:rFonts w:ascii="Lato" w:hAnsi="Lato" w:cs="Calibri"/>
                <w:sz w:val="24"/>
                <w:szCs w:val="24"/>
              </w:rPr>
            </w:pPr>
          </w:p>
        </w:tc>
        <w:tc>
          <w:tcPr>
            <w:tcW w:w="3119" w:type="dxa"/>
          </w:tcPr>
          <w:p w14:paraId="4CFFE7F5" w14:textId="77777777" w:rsidR="003B5137" w:rsidRPr="00E505FA" w:rsidRDefault="003B5137" w:rsidP="004C5937">
            <w:pPr>
              <w:rPr>
                <w:rFonts w:ascii="Lato" w:hAnsi="Lato" w:cs="Calibri"/>
                <w:sz w:val="24"/>
                <w:szCs w:val="24"/>
              </w:rPr>
            </w:pPr>
          </w:p>
        </w:tc>
        <w:tc>
          <w:tcPr>
            <w:tcW w:w="2268" w:type="dxa"/>
          </w:tcPr>
          <w:p w14:paraId="10728AD5" w14:textId="77777777" w:rsidR="003B5137" w:rsidRPr="00E505FA" w:rsidRDefault="003B5137" w:rsidP="004C5937">
            <w:pPr>
              <w:rPr>
                <w:rFonts w:ascii="Lato" w:hAnsi="Lato" w:cs="Calibri"/>
                <w:sz w:val="24"/>
                <w:szCs w:val="24"/>
              </w:rPr>
            </w:pPr>
          </w:p>
        </w:tc>
      </w:tr>
      <w:tr w:rsidR="003B5137" w:rsidRPr="00E505FA" w14:paraId="2FD0D67D" w14:textId="77777777" w:rsidTr="00265569">
        <w:trPr>
          <w:cantSplit/>
        </w:trPr>
        <w:tc>
          <w:tcPr>
            <w:tcW w:w="2495" w:type="dxa"/>
          </w:tcPr>
          <w:p w14:paraId="0A50FB9B" w14:textId="77777777" w:rsidR="003B5137" w:rsidRPr="00E505FA" w:rsidRDefault="003B5137" w:rsidP="004C5937">
            <w:pPr>
              <w:rPr>
                <w:rFonts w:ascii="Lato" w:hAnsi="Lato" w:cs="Calibri"/>
                <w:sz w:val="24"/>
                <w:szCs w:val="24"/>
              </w:rPr>
            </w:pPr>
            <w:r w:rsidRPr="00E505FA">
              <w:rPr>
                <w:rFonts w:ascii="Lato" w:hAnsi="Lato" w:cs="Calibri"/>
                <w:sz w:val="24"/>
                <w:szCs w:val="24"/>
              </w:rPr>
              <w:t>Górna część poręczy prawej zamontowana jest na wysokości 90 cm</w:t>
            </w:r>
          </w:p>
        </w:tc>
        <w:tc>
          <w:tcPr>
            <w:tcW w:w="1474" w:type="dxa"/>
          </w:tcPr>
          <w:p w14:paraId="5FD10F5F" w14:textId="77777777" w:rsidR="003B5137" w:rsidRPr="00E505FA" w:rsidRDefault="003B5137" w:rsidP="004C5937">
            <w:pPr>
              <w:rPr>
                <w:rFonts w:ascii="Lato" w:hAnsi="Lato" w:cs="Calibri"/>
                <w:sz w:val="24"/>
                <w:szCs w:val="24"/>
              </w:rPr>
            </w:pPr>
          </w:p>
        </w:tc>
        <w:tc>
          <w:tcPr>
            <w:tcW w:w="4111" w:type="dxa"/>
          </w:tcPr>
          <w:p w14:paraId="724793D7" w14:textId="77777777" w:rsidR="003B5137" w:rsidRPr="00E505FA" w:rsidRDefault="003B5137" w:rsidP="004C5937">
            <w:pPr>
              <w:rPr>
                <w:rFonts w:ascii="Lato" w:hAnsi="Lato" w:cs="Calibri"/>
                <w:sz w:val="24"/>
                <w:szCs w:val="24"/>
              </w:rPr>
            </w:pPr>
          </w:p>
        </w:tc>
        <w:tc>
          <w:tcPr>
            <w:tcW w:w="3119" w:type="dxa"/>
          </w:tcPr>
          <w:p w14:paraId="3EFF8143" w14:textId="77777777" w:rsidR="003B5137" w:rsidRPr="00E505FA" w:rsidRDefault="003B5137" w:rsidP="004C5937">
            <w:pPr>
              <w:rPr>
                <w:rFonts w:ascii="Lato" w:hAnsi="Lato" w:cs="Calibri"/>
                <w:sz w:val="24"/>
                <w:szCs w:val="24"/>
              </w:rPr>
            </w:pPr>
          </w:p>
        </w:tc>
        <w:tc>
          <w:tcPr>
            <w:tcW w:w="2268" w:type="dxa"/>
          </w:tcPr>
          <w:p w14:paraId="6B0EBF61" w14:textId="77777777" w:rsidR="003B5137" w:rsidRPr="00E505FA" w:rsidRDefault="003B5137" w:rsidP="004C5937">
            <w:pPr>
              <w:rPr>
                <w:rFonts w:ascii="Lato" w:hAnsi="Lato" w:cs="Calibri"/>
                <w:sz w:val="24"/>
                <w:szCs w:val="24"/>
              </w:rPr>
            </w:pPr>
          </w:p>
        </w:tc>
      </w:tr>
      <w:tr w:rsidR="003B5137" w:rsidRPr="00E505FA" w14:paraId="32B0283F" w14:textId="77777777" w:rsidTr="00265569">
        <w:trPr>
          <w:cantSplit/>
        </w:trPr>
        <w:tc>
          <w:tcPr>
            <w:tcW w:w="2495" w:type="dxa"/>
          </w:tcPr>
          <w:p w14:paraId="79C142C3" w14:textId="77777777" w:rsidR="003B5137" w:rsidRPr="00E505FA" w:rsidRDefault="003B5137" w:rsidP="004C5937">
            <w:pPr>
              <w:rPr>
                <w:rFonts w:ascii="Lato" w:hAnsi="Lato" w:cs="Calibri"/>
                <w:sz w:val="24"/>
                <w:szCs w:val="24"/>
              </w:rPr>
            </w:pPr>
            <w:r w:rsidRPr="00E505FA">
              <w:rPr>
                <w:rFonts w:ascii="Lato" w:hAnsi="Lato" w:cs="Calibri"/>
                <w:sz w:val="24"/>
                <w:szCs w:val="24"/>
              </w:rPr>
              <w:t>Górna część poręczy lewej zamontowana jest na wysokości 90 cm</w:t>
            </w:r>
          </w:p>
        </w:tc>
        <w:tc>
          <w:tcPr>
            <w:tcW w:w="1474" w:type="dxa"/>
          </w:tcPr>
          <w:p w14:paraId="062B2C61" w14:textId="77777777" w:rsidR="003B5137" w:rsidRPr="00E505FA" w:rsidRDefault="003B5137" w:rsidP="004C5937">
            <w:pPr>
              <w:rPr>
                <w:rFonts w:ascii="Lato" w:hAnsi="Lato" w:cs="Calibri"/>
                <w:sz w:val="24"/>
                <w:szCs w:val="24"/>
              </w:rPr>
            </w:pPr>
          </w:p>
        </w:tc>
        <w:tc>
          <w:tcPr>
            <w:tcW w:w="4111" w:type="dxa"/>
          </w:tcPr>
          <w:p w14:paraId="41522A54" w14:textId="77777777" w:rsidR="003B5137" w:rsidRPr="00E505FA" w:rsidRDefault="003B5137" w:rsidP="004C5937">
            <w:pPr>
              <w:rPr>
                <w:rFonts w:ascii="Lato" w:hAnsi="Lato" w:cs="Calibri"/>
                <w:sz w:val="24"/>
                <w:szCs w:val="24"/>
              </w:rPr>
            </w:pPr>
          </w:p>
        </w:tc>
        <w:tc>
          <w:tcPr>
            <w:tcW w:w="3119" w:type="dxa"/>
          </w:tcPr>
          <w:p w14:paraId="082EAEFD" w14:textId="77777777" w:rsidR="003B5137" w:rsidRPr="00E505FA" w:rsidRDefault="003B5137" w:rsidP="004C5937">
            <w:pPr>
              <w:rPr>
                <w:rFonts w:ascii="Lato" w:hAnsi="Lato" w:cs="Calibri"/>
                <w:sz w:val="24"/>
                <w:szCs w:val="24"/>
              </w:rPr>
            </w:pPr>
          </w:p>
        </w:tc>
        <w:tc>
          <w:tcPr>
            <w:tcW w:w="2268" w:type="dxa"/>
          </w:tcPr>
          <w:p w14:paraId="01FBC48E" w14:textId="77777777" w:rsidR="003B5137" w:rsidRPr="00E505FA" w:rsidRDefault="003B5137" w:rsidP="004C5937">
            <w:pPr>
              <w:rPr>
                <w:rFonts w:ascii="Lato" w:hAnsi="Lato" w:cs="Calibri"/>
                <w:sz w:val="24"/>
                <w:szCs w:val="24"/>
              </w:rPr>
            </w:pPr>
          </w:p>
        </w:tc>
      </w:tr>
      <w:tr w:rsidR="003B5137" w:rsidRPr="00E505FA" w14:paraId="2B169909" w14:textId="77777777" w:rsidTr="00265569">
        <w:trPr>
          <w:cantSplit/>
        </w:trPr>
        <w:tc>
          <w:tcPr>
            <w:tcW w:w="2495" w:type="dxa"/>
            <w:shd w:val="clear" w:color="auto" w:fill="auto"/>
          </w:tcPr>
          <w:p w14:paraId="2B04B642" w14:textId="77777777" w:rsidR="003B5137" w:rsidRPr="00E505FA" w:rsidRDefault="003B5137" w:rsidP="004C5937">
            <w:pPr>
              <w:rPr>
                <w:rFonts w:ascii="Lato" w:hAnsi="Lato" w:cs="Calibri"/>
                <w:sz w:val="24"/>
                <w:szCs w:val="24"/>
              </w:rPr>
            </w:pPr>
            <w:r w:rsidRPr="00E505FA">
              <w:rPr>
                <w:rFonts w:ascii="Lato" w:hAnsi="Lato" w:cs="Calibri"/>
                <w:sz w:val="24"/>
                <w:szCs w:val="24"/>
              </w:rPr>
              <w:t>Odległość lewego pochwytu od ściany wynosi minimum 5 cm</w:t>
            </w:r>
          </w:p>
        </w:tc>
        <w:tc>
          <w:tcPr>
            <w:tcW w:w="1474" w:type="dxa"/>
          </w:tcPr>
          <w:p w14:paraId="6ED0C363" w14:textId="77777777" w:rsidR="003B5137" w:rsidRPr="00E505FA" w:rsidRDefault="003B5137" w:rsidP="004C5937">
            <w:pPr>
              <w:rPr>
                <w:rFonts w:ascii="Lato" w:hAnsi="Lato" w:cs="Calibri"/>
                <w:sz w:val="24"/>
                <w:szCs w:val="24"/>
              </w:rPr>
            </w:pPr>
          </w:p>
        </w:tc>
        <w:tc>
          <w:tcPr>
            <w:tcW w:w="4111" w:type="dxa"/>
          </w:tcPr>
          <w:p w14:paraId="59E49CC2" w14:textId="77777777" w:rsidR="003B5137" w:rsidRPr="00E505FA" w:rsidRDefault="003B5137" w:rsidP="004C5937">
            <w:pPr>
              <w:rPr>
                <w:rFonts w:ascii="Lato" w:hAnsi="Lato" w:cs="Calibri"/>
                <w:sz w:val="24"/>
                <w:szCs w:val="24"/>
              </w:rPr>
            </w:pPr>
          </w:p>
        </w:tc>
        <w:tc>
          <w:tcPr>
            <w:tcW w:w="3119" w:type="dxa"/>
          </w:tcPr>
          <w:p w14:paraId="325E989E" w14:textId="77777777" w:rsidR="003B5137" w:rsidRPr="00E505FA" w:rsidRDefault="003B5137" w:rsidP="004C5937">
            <w:pPr>
              <w:rPr>
                <w:rFonts w:ascii="Lato" w:hAnsi="Lato" w:cs="Calibri"/>
                <w:sz w:val="24"/>
                <w:szCs w:val="24"/>
              </w:rPr>
            </w:pPr>
          </w:p>
        </w:tc>
        <w:tc>
          <w:tcPr>
            <w:tcW w:w="2268" w:type="dxa"/>
          </w:tcPr>
          <w:p w14:paraId="7211AC94" w14:textId="77777777" w:rsidR="003B5137" w:rsidRPr="00E505FA" w:rsidRDefault="003B5137" w:rsidP="004C5937">
            <w:pPr>
              <w:rPr>
                <w:rFonts w:ascii="Lato" w:hAnsi="Lato" w:cs="Calibri"/>
                <w:sz w:val="24"/>
                <w:szCs w:val="24"/>
              </w:rPr>
            </w:pPr>
          </w:p>
        </w:tc>
      </w:tr>
      <w:tr w:rsidR="003B5137" w:rsidRPr="00E505FA" w14:paraId="590FC176" w14:textId="77777777" w:rsidTr="00265569">
        <w:trPr>
          <w:cantSplit/>
        </w:trPr>
        <w:tc>
          <w:tcPr>
            <w:tcW w:w="2495" w:type="dxa"/>
          </w:tcPr>
          <w:p w14:paraId="1CF9BE12" w14:textId="77777777" w:rsidR="003B5137" w:rsidRPr="00E505FA" w:rsidRDefault="003B5137" w:rsidP="004C5937">
            <w:pPr>
              <w:rPr>
                <w:rFonts w:ascii="Lato" w:hAnsi="Lato" w:cs="Calibri"/>
                <w:sz w:val="24"/>
                <w:szCs w:val="24"/>
              </w:rPr>
            </w:pPr>
            <w:r w:rsidRPr="00E505FA">
              <w:rPr>
                <w:rFonts w:ascii="Lato" w:hAnsi="Lato" w:cs="Calibri"/>
                <w:sz w:val="24"/>
                <w:szCs w:val="24"/>
              </w:rPr>
              <w:t>Odległość prawego pochwytu od ściany wynosi minimum 5 cm</w:t>
            </w:r>
          </w:p>
        </w:tc>
        <w:tc>
          <w:tcPr>
            <w:tcW w:w="1474" w:type="dxa"/>
          </w:tcPr>
          <w:p w14:paraId="33FD7D2D" w14:textId="77777777" w:rsidR="003B5137" w:rsidRPr="00E505FA" w:rsidRDefault="003B5137" w:rsidP="004C5937">
            <w:pPr>
              <w:rPr>
                <w:rFonts w:ascii="Lato" w:hAnsi="Lato" w:cs="Calibri"/>
                <w:sz w:val="24"/>
                <w:szCs w:val="24"/>
              </w:rPr>
            </w:pPr>
          </w:p>
        </w:tc>
        <w:tc>
          <w:tcPr>
            <w:tcW w:w="4111" w:type="dxa"/>
          </w:tcPr>
          <w:p w14:paraId="1EB7E983" w14:textId="77777777" w:rsidR="003B5137" w:rsidRPr="00E505FA" w:rsidRDefault="003B5137" w:rsidP="004C5937">
            <w:pPr>
              <w:rPr>
                <w:rFonts w:ascii="Lato" w:hAnsi="Lato" w:cs="Calibri"/>
                <w:sz w:val="24"/>
                <w:szCs w:val="24"/>
              </w:rPr>
            </w:pPr>
          </w:p>
        </w:tc>
        <w:tc>
          <w:tcPr>
            <w:tcW w:w="3119" w:type="dxa"/>
          </w:tcPr>
          <w:p w14:paraId="108608FB" w14:textId="77777777" w:rsidR="003B5137" w:rsidRPr="00E505FA" w:rsidRDefault="003B5137" w:rsidP="004C5937">
            <w:pPr>
              <w:rPr>
                <w:rFonts w:ascii="Lato" w:hAnsi="Lato" w:cs="Calibri"/>
                <w:sz w:val="24"/>
                <w:szCs w:val="24"/>
              </w:rPr>
            </w:pPr>
          </w:p>
        </w:tc>
        <w:tc>
          <w:tcPr>
            <w:tcW w:w="2268" w:type="dxa"/>
          </w:tcPr>
          <w:p w14:paraId="0113361E" w14:textId="77777777" w:rsidR="003B5137" w:rsidRPr="00E505FA" w:rsidRDefault="003B5137" w:rsidP="004C5937">
            <w:pPr>
              <w:rPr>
                <w:rFonts w:ascii="Lato" w:hAnsi="Lato" w:cs="Calibri"/>
                <w:sz w:val="24"/>
                <w:szCs w:val="24"/>
              </w:rPr>
            </w:pPr>
          </w:p>
        </w:tc>
      </w:tr>
      <w:tr w:rsidR="003B5137" w:rsidRPr="00E505FA" w14:paraId="428BBA57" w14:textId="77777777" w:rsidTr="00265569">
        <w:trPr>
          <w:cantSplit/>
        </w:trPr>
        <w:tc>
          <w:tcPr>
            <w:tcW w:w="2495" w:type="dxa"/>
          </w:tcPr>
          <w:p w14:paraId="4C7DBE49" w14:textId="5DF70A62" w:rsidR="003B5137" w:rsidRPr="00E505FA" w:rsidRDefault="007C1FE9" w:rsidP="004C5937">
            <w:pPr>
              <w:rPr>
                <w:rFonts w:ascii="Lato" w:hAnsi="Lato" w:cs="Calibri"/>
                <w:sz w:val="24"/>
                <w:szCs w:val="24"/>
              </w:rPr>
            </w:pPr>
            <w:r>
              <w:rPr>
                <w:rFonts w:ascii="Lato" w:hAnsi="Lato" w:cs="Calibri"/>
                <w:sz w:val="24"/>
                <w:szCs w:val="24"/>
              </w:rPr>
              <w:lastRenderedPageBreak/>
              <w:t xml:space="preserve">Lustro zamontowane na całej szerokości kabiny naprzeciw drzwi, na wysokości </w:t>
            </w:r>
            <w:r w:rsidRPr="007C1FE9">
              <w:rPr>
                <w:rFonts w:ascii="Lato" w:hAnsi="Lato" w:cs="Calibri"/>
                <w:sz w:val="24"/>
                <w:szCs w:val="24"/>
              </w:rPr>
              <w:t xml:space="preserve">od 140 cm do 190 cm </w:t>
            </w:r>
            <w:r w:rsidR="003B5137" w:rsidRPr="00E505FA">
              <w:rPr>
                <w:rFonts w:ascii="Lato" w:hAnsi="Lato" w:cs="Calibri"/>
                <w:sz w:val="24"/>
                <w:szCs w:val="24"/>
              </w:rPr>
              <w:t>(nie dotyczy wind przelotowych i wind o powierzchni minimum 150 cm na 150 cm</w:t>
            </w:r>
            <w:r w:rsidR="00265569">
              <w:rPr>
                <w:rFonts w:ascii="Lato" w:hAnsi="Lato" w:cs="Calibri"/>
                <w:sz w:val="24"/>
                <w:szCs w:val="24"/>
              </w:rPr>
              <w:t>)</w:t>
            </w:r>
            <w:r w:rsidRPr="007C1FE9">
              <w:rPr>
                <w:rFonts w:ascii="Lato" w:hAnsi="Lato" w:cs="Lato"/>
                <w:color w:val="000000"/>
                <w:sz w:val="23"/>
                <w:szCs w:val="23"/>
              </w:rPr>
              <w:t xml:space="preserve"> </w:t>
            </w:r>
          </w:p>
        </w:tc>
        <w:tc>
          <w:tcPr>
            <w:tcW w:w="1474" w:type="dxa"/>
          </w:tcPr>
          <w:p w14:paraId="0EF9C379" w14:textId="77777777" w:rsidR="003B5137" w:rsidRPr="00E505FA" w:rsidRDefault="003B5137" w:rsidP="004C5937">
            <w:pPr>
              <w:rPr>
                <w:rFonts w:ascii="Lato" w:hAnsi="Lato" w:cs="Calibri"/>
                <w:sz w:val="24"/>
                <w:szCs w:val="24"/>
              </w:rPr>
            </w:pPr>
          </w:p>
        </w:tc>
        <w:tc>
          <w:tcPr>
            <w:tcW w:w="4111" w:type="dxa"/>
          </w:tcPr>
          <w:p w14:paraId="1ECCC157" w14:textId="77777777" w:rsidR="003B5137" w:rsidRPr="00E505FA" w:rsidRDefault="003B5137" w:rsidP="004C5937">
            <w:pPr>
              <w:rPr>
                <w:rFonts w:ascii="Lato" w:hAnsi="Lato" w:cs="Calibri"/>
                <w:sz w:val="24"/>
                <w:szCs w:val="24"/>
              </w:rPr>
            </w:pPr>
          </w:p>
        </w:tc>
        <w:tc>
          <w:tcPr>
            <w:tcW w:w="3119" w:type="dxa"/>
          </w:tcPr>
          <w:p w14:paraId="3021EBEA" w14:textId="77777777" w:rsidR="003B5137" w:rsidRPr="00E505FA" w:rsidRDefault="003B5137" w:rsidP="004C5937">
            <w:pPr>
              <w:rPr>
                <w:rFonts w:ascii="Lato" w:hAnsi="Lato" w:cs="Calibri"/>
                <w:sz w:val="24"/>
                <w:szCs w:val="24"/>
              </w:rPr>
            </w:pPr>
          </w:p>
        </w:tc>
        <w:tc>
          <w:tcPr>
            <w:tcW w:w="2268" w:type="dxa"/>
          </w:tcPr>
          <w:p w14:paraId="20644A86" w14:textId="77777777" w:rsidR="003B5137" w:rsidRPr="00E505FA" w:rsidRDefault="003B5137" w:rsidP="004C5937">
            <w:pPr>
              <w:rPr>
                <w:rFonts w:ascii="Lato" w:hAnsi="Lato" w:cs="Calibri"/>
                <w:sz w:val="24"/>
                <w:szCs w:val="24"/>
              </w:rPr>
            </w:pPr>
          </w:p>
        </w:tc>
      </w:tr>
    </w:tbl>
    <w:p w14:paraId="3C134606" w14:textId="3340FAB0" w:rsidR="00727EA7" w:rsidRPr="002206F3" w:rsidRDefault="0017739C" w:rsidP="00A374E1">
      <w:pPr>
        <w:pStyle w:val="Nagwek3"/>
        <w:spacing w:before="240" w:after="240"/>
      </w:pPr>
      <w:bookmarkStart w:id="72" w:name="_Toc204855530"/>
      <w:r w:rsidRPr="002206F3">
        <w:t>Panel wewnętrzny</w:t>
      </w:r>
      <w:bookmarkEnd w:id="72"/>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17739C" w:rsidRPr="00E505FA" w14:paraId="370E565D" w14:textId="77777777" w:rsidTr="007C1FE9">
        <w:trPr>
          <w:cantSplit/>
        </w:trPr>
        <w:tc>
          <w:tcPr>
            <w:tcW w:w="2495" w:type="dxa"/>
          </w:tcPr>
          <w:p w14:paraId="22B597D7" w14:textId="77777777" w:rsidR="0017739C" w:rsidRPr="00E505FA" w:rsidRDefault="0017739C"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2B8EDDBC" w14:textId="77777777" w:rsidR="0017739C" w:rsidRPr="00E505FA" w:rsidRDefault="0017739C"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22DD4BD7" w14:textId="77777777" w:rsidR="0017739C" w:rsidRPr="00E505FA" w:rsidRDefault="0017739C" w:rsidP="004C5937">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3119" w:type="dxa"/>
          </w:tcPr>
          <w:p w14:paraId="1EB34914" w14:textId="77777777" w:rsidR="0017739C" w:rsidRPr="00E505FA" w:rsidRDefault="0017739C"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5F07532A" w14:textId="77777777" w:rsidR="0017739C" w:rsidRPr="00E505FA" w:rsidRDefault="0017739C"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17739C" w:rsidRPr="00E505FA" w14:paraId="7D249BD8" w14:textId="77777777" w:rsidTr="007C1FE9">
        <w:trPr>
          <w:cantSplit/>
        </w:trPr>
        <w:tc>
          <w:tcPr>
            <w:tcW w:w="2495" w:type="dxa"/>
          </w:tcPr>
          <w:p w14:paraId="3C13FB09" w14:textId="77777777" w:rsidR="0017739C" w:rsidRPr="00E505FA" w:rsidRDefault="0017739C" w:rsidP="004C5937">
            <w:pPr>
              <w:rPr>
                <w:rFonts w:ascii="Lato" w:hAnsi="Lato" w:cs="Calibri"/>
                <w:sz w:val="24"/>
                <w:szCs w:val="24"/>
              </w:rPr>
            </w:pPr>
            <w:r w:rsidRPr="00E505FA">
              <w:rPr>
                <w:rFonts w:ascii="Lato" w:hAnsi="Lato" w:cs="Calibri"/>
                <w:sz w:val="24"/>
                <w:szCs w:val="24"/>
              </w:rPr>
              <w:t>Przyciski panelu wewnętrznego zamontowane są na wysokości 80 – 110 cm</w:t>
            </w:r>
          </w:p>
        </w:tc>
        <w:tc>
          <w:tcPr>
            <w:tcW w:w="1474" w:type="dxa"/>
          </w:tcPr>
          <w:p w14:paraId="65926C86" w14:textId="77777777" w:rsidR="0017739C" w:rsidRPr="00E505FA" w:rsidRDefault="0017739C" w:rsidP="004C5937">
            <w:pPr>
              <w:rPr>
                <w:rFonts w:ascii="Lato" w:hAnsi="Lato" w:cs="Calibri"/>
                <w:sz w:val="24"/>
                <w:szCs w:val="24"/>
              </w:rPr>
            </w:pPr>
          </w:p>
        </w:tc>
        <w:tc>
          <w:tcPr>
            <w:tcW w:w="4111" w:type="dxa"/>
          </w:tcPr>
          <w:p w14:paraId="3D5A2BDE" w14:textId="77777777" w:rsidR="0017739C" w:rsidRPr="00E505FA" w:rsidRDefault="0017739C" w:rsidP="004C5937">
            <w:pPr>
              <w:rPr>
                <w:rFonts w:ascii="Lato" w:hAnsi="Lato" w:cs="Calibri"/>
                <w:sz w:val="24"/>
                <w:szCs w:val="24"/>
              </w:rPr>
            </w:pPr>
          </w:p>
        </w:tc>
        <w:tc>
          <w:tcPr>
            <w:tcW w:w="3119" w:type="dxa"/>
          </w:tcPr>
          <w:p w14:paraId="4751BFA9" w14:textId="77777777" w:rsidR="0017739C" w:rsidRPr="00E505FA" w:rsidRDefault="0017739C" w:rsidP="004C5937">
            <w:pPr>
              <w:rPr>
                <w:rFonts w:ascii="Lato" w:hAnsi="Lato" w:cs="Calibri"/>
                <w:sz w:val="24"/>
                <w:szCs w:val="24"/>
              </w:rPr>
            </w:pPr>
          </w:p>
        </w:tc>
        <w:tc>
          <w:tcPr>
            <w:tcW w:w="2268" w:type="dxa"/>
          </w:tcPr>
          <w:p w14:paraId="26329255" w14:textId="77777777" w:rsidR="0017739C" w:rsidRPr="00E505FA" w:rsidRDefault="0017739C" w:rsidP="004C5937">
            <w:pPr>
              <w:rPr>
                <w:rFonts w:ascii="Lato" w:hAnsi="Lato" w:cs="Calibri"/>
                <w:sz w:val="24"/>
                <w:szCs w:val="24"/>
              </w:rPr>
            </w:pPr>
          </w:p>
        </w:tc>
      </w:tr>
      <w:tr w:rsidR="0017739C" w:rsidRPr="00E505FA" w14:paraId="2C28C5CD" w14:textId="77777777" w:rsidTr="007C1FE9">
        <w:trPr>
          <w:cantSplit/>
        </w:trPr>
        <w:tc>
          <w:tcPr>
            <w:tcW w:w="2495" w:type="dxa"/>
          </w:tcPr>
          <w:p w14:paraId="007BACED" w14:textId="77777777" w:rsidR="0017739C" w:rsidRPr="00E505FA" w:rsidRDefault="0017739C" w:rsidP="004C5937">
            <w:pPr>
              <w:rPr>
                <w:rFonts w:ascii="Lato" w:hAnsi="Lato" w:cs="Calibri"/>
                <w:sz w:val="24"/>
                <w:szCs w:val="24"/>
              </w:rPr>
            </w:pPr>
            <w:r w:rsidRPr="00E505FA">
              <w:rPr>
                <w:rFonts w:ascii="Lato" w:hAnsi="Lato" w:cs="Calibri"/>
                <w:sz w:val="24"/>
                <w:szCs w:val="24"/>
              </w:rPr>
              <w:lastRenderedPageBreak/>
              <w:t>Panel zamontowany jest w odległości minimum 50 cm od naroża kabiny przeciwległego do drzwi</w:t>
            </w:r>
          </w:p>
        </w:tc>
        <w:tc>
          <w:tcPr>
            <w:tcW w:w="1474" w:type="dxa"/>
          </w:tcPr>
          <w:p w14:paraId="23A5B287" w14:textId="77777777" w:rsidR="0017739C" w:rsidRPr="00E505FA" w:rsidRDefault="0017739C" w:rsidP="004C5937">
            <w:pPr>
              <w:rPr>
                <w:rFonts w:ascii="Lato" w:hAnsi="Lato" w:cs="Calibri"/>
                <w:sz w:val="24"/>
                <w:szCs w:val="24"/>
              </w:rPr>
            </w:pPr>
          </w:p>
        </w:tc>
        <w:tc>
          <w:tcPr>
            <w:tcW w:w="4111" w:type="dxa"/>
          </w:tcPr>
          <w:p w14:paraId="26BEA1E3" w14:textId="77777777" w:rsidR="0017739C" w:rsidRPr="00E505FA" w:rsidRDefault="0017739C" w:rsidP="004C5937">
            <w:pPr>
              <w:rPr>
                <w:rFonts w:ascii="Lato" w:hAnsi="Lato" w:cs="Calibri"/>
                <w:sz w:val="24"/>
                <w:szCs w:val="24"/>
              </w:rPr>
            </w:pPr>
          </w:p>
        </w:tc>
        <w:tc>
          <w:tcPr>
            <w:tcW w:w="3119" w:type="dxa"/>
          </w:tcPr>
          <w:p w14:paraId="7A555352" w14:textId="77777777" w:rsidR="0017739C" w:rsidRPr="00E505FA" w:rsidRDefault="0017739C" w:rsidP="004C5937">
            <w:pPr>
              <w:rPr>
                <w:rFonts w:ascii="Lato" w:hAnsi="Lato" w:cs="Calibri"/>
                <w:sz w:val="24"/>
                <w:szCs w:val="24"/>
              </w:rPr>
            </w:pPr>
          </w:p>
        </w:tc>
        <w:tc>
          <w:tcPr>
            <w:tcW w:w="2268" w:type="dxa"/>
          </w:tcPr>
          <w:p w14:paraId="366A6EC8" w14:textId="77777777" w:rsidR="0017739C" w:rsidRPr="00E505FA" w:rsidRDefault="0017739C" w:rsidP="004C5937">
            <w:pPr>
              <w:rPr>
                <w:rFonts w:ascii="Lato" w:hAnsi="Lato" w:cs="Calibri"/>
                <w:sz w:val="24"/>
                <w:szCs w:val="24"/>
              </w:rPr>
            </w:pPr>
          </w:p>
        </w:tc>
      </w:tr>
      <w:tr w:rsidR="0017739C" w:rsidRPr="00E505FA" w14:paraId="2DC5C717" w14:textId="77777777" w:rsidTr="007C1FE9">
        <w:trPr>
          <w:cantSplit/>
        </w:trPr>
        <w:tc>
          <w:tcPr>
            <w:tcW w:w="2495" w:type="dxa"/>
          </w:tcPr>
          <w:p w14:paraId="33390677" w14:textId="77777777" w:rsidR="0017739C" w:rsidRPr="00E505FA" w:rsidRDefault="0017739C" w:rsidP="004C5937">
            <w:pPr>
              <w:rPr>
                <w:rFonts w:ascii="Lato" w:hAnsi="Lato" w:cs="Calibri"/>
                <w:sz w:val="24"/>
                <w:szCs w:val="24"/>
              </w:rPr>
            </w:pPr>
            <w:r w:rsidRPr="00E505FA">
              <w:rPr>
                <w:rFonts w:ascii="Lato" w:hAnsi="Lato" w:cs="Calibri"/>
                <w:sz w:val="24"/>
                <w:szCs w:val="24"/>
              </w:rPr>
              <w:t>Panel sterujący w przypadku drzwi otwieranych centralnie znajduje się po prawej stronie od wejścia</w:t>
            </w:r>
          </w:p>
        </w:tc>
        <w:tc>
          <w:tcPr>
            <w:tcW w:w="1474" w:type="dxa"/>
          </w:tcPr>
          <w:p w14:paraId="2DB9D787" w14:textId="77777777" w:rsidR="0017739C" w:rsidRPr="00E505FA" w:rsidRDefault="0017739C" w:rsidP="004C5937">
            <w:pPr>
              <w:rPr>
                <w:rFonts w:ascii="Lato" w:hAnsi="Lato" w:cs="Calibri"/>
                <w:sz w:val="24"/>
                <w:szCs w:val="24"/>
              </w:rPr>
            </w:pPr>
          </w:p>
        </w:tc>
        <w:tc>
          <w:tcPr>
            <w:tcW w:w="4111" w:type="dxa"/>
          </w:tcPr>
          <w:p w14:paraId="4D8E16C8" w14:textId="77777777" w:rsidR="0017739C" w:rsidRPr="00E505FA" w:rsidRDefault="0017739C" w:rsidP="004C5937">
            <w:pPr>
              <w:rPr>
                <w:rFonts w:ascii="Lato" w:hAnsi="Lato" w:cs="Calibri"/>
                <w:sz w:val="24"/>
                <w:szCs w:val="24"/>
              </w:rPr>
            </w:pPr>
          </w:p>
        </w:tc>
        <w:tc>
          <w:tcPr>
            <w:tcW w:w="3119" w:type="dxa"/>
          </w:tcPr>
          <w:p w14:paraId="5F0CCE19" w14:textId="77777777" w:rsidR="0017739C" w:rsidRPr="00E505FA" w:rsidRDefault="0017739C" w:rsidP="004C5937">
            <w:pPr>
              <w:rPr>
                <w:rFonts w:ascii="Lato" w:hAnsi="Lato" w:cs="Calibri"/>
                <w:sz w:val="24"/>
                <w:szCs w:val="24"/>
              </w:rPr>
            </w:pPr>
          </w:p>
        </w:tc>
        <w:tc>
          <w:tcPr>
            <w:tcW w:w="2268" w:type="dxa"/>
          </w:tcPr>
          <w:p w14:paraId="094B6DF3" w14:textId="77777777" w:rsidR="0017739C" w:rsidRPr="00E505FA" w:rsidRDefault="0017739C" w:rsidP="004C5937">
            <w:pPr>
              <w:rPr>
                <w:rFonts w:ascii="Lato" w:hAnsi="Lato" w:cs="Calibri"/>
                <w:sz w:val="24"/>
                <w:szCs w:val="24"/>
              </w:rPr>
            </w:pPr>
          </w:p>
        </w:tc>
      </w:tr>
      <w:tr w:rsidR="0017739C" w:rsidRPr="00E505FA" w14:paraId="568F52C4" w14:textId="77777777" w:rsidTr="007C1FE9">
        <w:trPr>
          <w:cantSplit/>
        </w:trPr>
        <w:tc>
          <w:tcPr>
            <w:tcW w:w="2495" w:type="dxa"/>
          </w:tcPr>
          <w:p w14:paraId="17737F98" w14:textId="77777777" w:rsidR="0017739C" w:rsidRPr="00E505FA" w:rsidRDefault="0017739C" w:rsidP="004C5937">
            <w:pPr>
              <w:rPr>
                <w:rFonts w:ascii="Lato" w:hAnsi="Lato" w:cs="Calibri"/>
                <w:sz w:val="24"/>
                <w:szCs w:val="24"/>
              </w:rPr>
            </w:pPr>
            <w:r w:rsidRPr="00E505FA">
              <w:rPr>
                <w:rFonts w:ascii="Lato" w:hAnsi="Lato" w:cs="Calibri"/>
                <w:sz w:val="24"/>
                <w:szCs w:val="24"/>
              </w:rPr>
              <w:t>Panel sterujący w przypadku drzwi otwieranych jednostronnie znajduje się po stronie zgodnej z kierunkiem zamykania drzwi</w:t>
            </w:r>
          </w:p>
        </w:tc>
        <w:tc>
          <w:tcPr>
            <w:tcW w:w="1474" w:type="dxa"/>
          </w:tcPr>
          <w:p w14:paraId="44F2B393" w14:textId="77777777" w:rsidR="0017739C" w:rsidRPr="00E505FA" w:rsidRDefault="0017739C" w:rsidP="004C5937">
            <w:pPr>
              <w:rPr>
                <w:rFonts w:ascii="Lato" w:hAnsi="Lato" w:cs="Calibri"/>
                <w:sz w:val="24"/>
                <w:szCs w:val="24"/>
              </w:rPr>
            </w:pPr>
          </w:p>
        </w:tc>
        <w:tc>
          <w:tcPr>
            <w:tcW w:w="4111" w:type="dxa"/>
          </w:tcPr>
          <w:p w14:paraId="2DDFE193" w14:textId="77777777" w:rsidR="0017739C" w:rsidRPr="00E505FA" w:rsidRDefault="0017739C" w:rsidP="004C5937">
            <w:pPr>
              <w:rPr>
                <w:rFonts w:ascii="Lato" w:hAnsi="Lato" w:cs="Calibri"/>
                <w:sz w:val="24"/>
                <w:szCs w:val="24"/>
              </w:rPr>
            </w:pPr>
          </w:p>
        </w:tc>
        <w:tc>
          <w:tcPr>
            <w:tcW w:w="3119" w:type="dxa"/>
          </w:tcPr>
          <w:p w14:paraId="00DD8FB6" w14:textId="77777777" w:rsidR="0017739C" w:rsidRPr="00E505FA" w:rsidRDefault="0017739C" w:rsidP="004C5937">
            <w:pPr>
              <w:rPr>
                <w:rFonts w:ascii="Lato" w:hAnsi="Lato" w:cs="Calibri"/>
                <w:sz w:val="24"/>
                <w:szCs w:val="24"/>
              </w:rPr>
            </w:pPr>
          </w:p>
        </w:tc>
        <w:tc>
          <w:tcPr>
            <w:tcW w:w="2268" w:type="dxa"/>
          </w:tcPr>
          <w:p w14:paraId="4EDEDB49" w14:textId="77777777" w:rsidR="0017739C" w:rsidRPr="00E505FA" w:rsidRDefault="0017739C" w:rsidP="004C5937">
            <w:pPr>
              <w:rPr>
                <w:rFonts w:ascii="Lato" w:hAnsi="Lato" w:cs="Calibri"/>
                <w:sz w:val="24"/>
                <w:szCs w:val="24"/>
              </w:rPr>
            </w:pPr>
          </w:p>
        </w:tc>
      </w:tr>
      <w:tr w:rsidR="0017739C" w:rsidRPr="00E505FA" w14:paraId="4B357153" w14:textId="77777777" w:rsidTr="007C1FE9">
        <w:tc>
          <w:tcPr>
            <w:tcW w:w="2495" w:type="dxa"/>
            <w:shd w:val="clear" w:color="auto" w:fill="auto"/>
          </w:tcPr>
          <w:p w14:paraId="536706F0" w14:textId="77777777" w:rsidR="0017739C" w:rsidRPr="00E505FA" w:rsidRDefault="0017739C" w:rsidP="004C5937">
            <w:pPr>
              <w:rPr>
                <w:rFonts w:ascii="Lato" w:hAnsi="Lato" w:cs="Calibri"/>
                <w:b/>
                <w:sz w:val="24"/>
                <w:szCs w:val="24"/>
              </w:rPr>
            </w:pPr>
            <w:r w:rsidRPr="00E505FA">
              <w:rPr>
                <w:rFonts w:ascii="Lato" w:hAnsi="Lato" w:cs="Calibri"/>
                <w:sz w:val="24"/>
                <w:szCs w:val="24"/>
              </w:rPr>
              <w:t>W przypadku windy przelotowej panele sterujące zamontowane są na obu ścianach kabiny</w:t>
            </w:r>
          </w:p>
        </w:tc>
        <w:tc>
          <w:tcPr>
            <w:tcW w:w="1474" w:type="dxa"/>
            <w:shd w:val="clear" w:color="auto" w:fill="auto"/>
          </w:tcPr>
          <w:p w14:paraId="328207F2" w14:textId="77777777" w:rsidR="0017739C" w:rsidRPr="00E505FA" w:rsidRDefault="0017739C" w:rsidP="004C5937">
            <w:pPr>
              <w:rPr>
                <w:rFonts w:ascii="Lato" w:hAnsi="Lato" w:cs="Calibri"/>
                <w:sz w:val="24"/>
                <w:szCs w:val="24"/>
              </w:rPr>
            </w:pPr>
          </w:p>
        </w:tc>
        <w:tc>
          <w:tcPr>
            <w:tcW w:w="4111" w:type="dxa"/>
            <w:shd w:val="clear" w:color="auto" w:fill="auto"/>
          </w:tcPr>
          <w:p w14:paraId="417791D3" w14:textId="77777777" w:rsidR="0017739C" w:rsidRPr="00E505FA" w:rsidRDefault="0017739C" w:rsidP="004C5937">
            <w:pPr>
              <w:rPr>
                <w:rFonts w:ascii="Lato" w:hAnsi="Lato" w:cs="Calibri"/>
                <w:sz w:val="24"/>
                <w:szCs w:val="24"/>
              </w:rPr>
            </w:pPr>
          </w:p>
        </w:tc>
        <w:tc>
          <w:tcPr>
            <w:tcW w:w="3119" w:type="dxa"/>
            <w:shd w:val="clear" w:color="auto" w:fill="auto"/>
          </w:tcPr>
          <w:p w14:paraId="23222D5C" w14:textId="77777777" w:rsidR="0017739C" w:rsidRPr="00E505FA" w:rsidRDefault="0017739C" w:rsidP="004C5937">
            <w:pPr>
              <w:rPr>
                <w:rFonts w:ascii="Lato" w:hAnsi="Lato" w:cs="Calibri"/>
                <w:sz w:val="24"/>
                <w:szCs w:val="24"/>
              </w:rPr>
            </w:pPr>
          </w:p>
        </w:tc>
        <w:tc>
          <w:tcPr>
            <w:tcW w:w="2268" w:type="dxa"/>
          </w:tcPr>
          <w:p w14:paraId="7132F6DD" w14:textId="77777777" w:rsidR="0017739C" w:rsidRPr="00E505FA" w:rsidRDefault="0017739C" w:rsidP="004C5937">
            <w:pPr>
              <w:rPr>
                <w:rFonts w:ascii="Lato" w:hAnsi="Lato" w:cs="Calibri"/>
                <w:sz w:val="24"/>
                <w:szCs w:val="24"/>
              </w:rPr>
            </w:pPr>
          </w:p>
        </w:tc>
      </w:tr>
      <w:tr w:rsidR="0017739C" w:rsidRPr="00E505FA" w14:paraId="3350C76C" w14:textId="77777777" w:rsidTr="007C1FE9">
        <w:trPr>
          <w:cantSplit/>
        </w:trPr>
        <w:tc>
          <w:tcPr>
            <w:tcW w:w="2495" w:type="dxa"/>
          </w:tcPr>
          <w:p w14:paraId="5C494C80" w14:textId="77777777" w:rsidR="0017739C" w:rsidRPr="00E505FA" w:rsidRDefault="0017739C" w:rsidP="004C5937">
            <w:pPr>
              <w:rPr>
                <w:rFonts w:ascii="Lato" w:hAnsi="Lato" w:cs="Calibri"/>
                <w:sz w:val="24"/>
                <w:szCs w:val="24"/>
              </w:rPr>
            </w:pPr>
            <w:r w:rsidRPr="00E505FA">
              <w:rPr>
                <w:rFonts w:ascii="Lato" w:hAnsi="Lato" w:cs="Calibri"/>
                <w:sz w:val="24"/>
                <w:szCs w:val="24"/>
              </w:rPr>
              <w:lastRenderedPageBreak/>
              <w:t>Przyciski piętrowe znajdują się nad przyciskami alarmu i funkcyjnymi</w:t>
            </w:r>
          </w:p>
        </w:tc>
        <w:tc>
          <w:tcPr>
            <w:tcW w:w="1474" w:type="dxa"/>
          </w:tcPr>
          <w:p w14:paraId="0308B20E" w14:textId="77777777" w:rsidR="0017739C" w:rsidRPr="00E505FA" w:rsidRDefault="0017739C" w:rsidP="004C5937">
            <w:pPr>
              <w:rPr>
                <w:rFonts w:ascii="Lato" w:hAnsi="Lato" w:cs="Calibri"/>
                <w:sz w:val="24"/>
                <w:szCs w:val="24"/>
              </w:rPr>
            </w:pPr>
          </w:p>
        </w:tc>
        <w:tc>
          <w:tcPr>
            <w:tcW w:w="4111" w:type="dxa"/>
          </w:tcPr>
          <w:p w14:paraId="7FA3779B" w14:textId="77777777" w:rsidR="0017739C" w:rsidRPr="00E505FA" w:rsidRDefault="0017739C" w:rsidP="004C5937">
            <w:pPr>
              <w:rPr>
                <w:rFonts w:ascii="Lato" w:hAnsi="Lato" w:cs="Calibri"/>
                <w:sz w:val="24"/>
                <w:szCs w:val="24"/>
              </w:rPr>
            </w:pPr>
          </w:p>
        </w:tc>
        <w:tc>
          <w:tcPr>
            <w:tcW w:w="3119" w:type="dxa"/>
          </w:tcPr>
          <w:p w14:paraId="3D30822D" w14:textId="77777777" w:rsidR="0017739C" w:rsidRPr="00E505FA" w:rsidRDefault="0017739C" w:rsidP="004C5937">
            <w:pPr>
              <w:rPr>
                <w:rFonts w:ascii="Lato" w:hAnsi="Lato" w:cs="Calibri"/>
                <w:sz w:val="24"/>
                <w:szCs w:val="24"/>
              </w:rPr>
            </w:pPr>
          </w:p>
        </w:tc>
        <w:tc>
          <w:tcPr>
            <w:tcW w:w="2268" w:type="dxa"/>
          </w:tcPr>
          <w:p w14:paraId="08FED57D" w14:textId="77777777" w:rsidR="0017739C" w:rsidRPr="00E505FA" w:rsidRDefault="0017739C" w:rsidP="004C5937">
            <w:pPr>
              <w:rPr>
                <w:rFonts w:ascii="Lato" w:hAnsi="Lato" w:cs="Calibri"/>
                <w:sz w:val="24"/>
                <w:szCs w:val="24"/>
              </w:rPr>
            </w:pPr>
          </w:p>
        </w:tc>
      </w:tr>
      <w:tr w:rsidR="0017739C" w:rsidRPr="00E505FA" w14:paraId="6865FF6C" w14:textId="77777777" w:rsidTr="007C1FE9">
        <w:trPr>
          <w:cantSplit/>
        </w:trPr>
        <w:tc>
          <w:tcPr>
            <w:tcW w:w="2495" w:type="dxa"/>
          </w:tcPr>
          <w:p w14:paraId="3CFF37C0" w14:textId="02F718FC" w:rsidR="0017739C" w:rsidRPr="00E505FA" w:rsidRDefault="00DB50D2" w:rsidP="004C5937">
            <w:pPr>
              <w:rPr>
                <w:rFonts w:ascii="Lato" w:hAnsi="Lato" w:cs="Calibri"/>
                <w:sz w:val="24"/>
                <w:szCs w:val="24"/>
              </w:rPr>
            </w:pPr>
            <w:r w:rsidRPr="00E505FA">
              <w:rPr>
                <w:rFonts w:ascii="Lato" w:hAnsi="Lato" w:cs="Calibri"/>
                <w:sz w:val="24"/>
                <w:szCs w:val="24"/>
              </w:rPr>
              <w:t>W p</w:t>
            </w:r>
            <w:r w:rsidR="0017739C" w:rsidRPr="00E505FA">
              <w:rPr>
                <w:rFonts w:ascii="Lato" w:hAnsi="Lato" w:cs="Calibri"/>
                <w:sz w:val="24"/>
                <w:szCs w:val="24"/>
              </w:rPr>
              <w:t xml:space="preserve">rzypadku </w:t>
            </w:r>
            <w:r w:rsidR="004A654A" w:rsidRPr="00E505FA">
              <w:rPr>
                <w:rFonts w:ascii="Lato" w:hAnsi="Lato" w:cs="Calibri"/>
                <w:sz w:val="24"/>
                <w:szCs w:val="24"/>
              </w:rPr>
              <w:t xml:space="preserve">windy </w:t>
            </w:r>
            <w:r w:rsidR="008E7311" w:rsidRPr="00E505FA">
              <w:rPr>
                <w:rFonts w:ascii="Lato" w:hAnsi="Lato" w:cs="Calibri"/>
                <w:sz w:val="24"/>
                <w:szCs w:val="24"/>
              </w:rPr>
              <w:t>obsługującej powyżej</w:t>
            </w:r>
            <w:r w:rsidR="0017739C" w:rsidRPr="00E505FA">
              <w:rPr>
                <w:rFonts w:ascii="Lato" w:hAnsi="Lato" w:cs="Calibri"/>
                <w:sz w:val="24"/>
                <w:szCs w:val="24"/>
              </w:rPr>
              <w:t xml:space="preserve"> 5</w:t>
            </w:r>
            <w:r w:rsidR="002F0FF9" w:rsidRPr="00E505FA">
              <w:rPr>
                <w:rFonts w:ascii="Lato" w:hAnsi="Lato" w:cs="Calibri"/>
                <w:sz w:val="24"/>
                <w:szCs w:val="24"/>
              </w:rPr>
              <w:t xml:space="preserve"> pięter</w:t>
            </w:r>
            <w:r w:rsidR="0017739C" w:rsidRPr="00E505FA">
              <w:rPr>
                <w:rFonts w:ascii="Lato" w:hAnsi="Lato" w:cs="Calibri"/>
                <w:sz w:val="24"/>
                <w:szCs w:val="24"/>
              </w:rPr>
              <w:t>, rozmieszczenie przycisków jest mijankowe</w:t>
            </w:r>
          </w:p>
        </w:tc>
        <w:tc>
          <w:tcPr>
            <w:tcW w:w="1474" w:type="dxa"/>
          </w:tcPr>
          <w:p w14:paraId="260A9F76" w14:textId="77777777" w:rsidR="0017739C" w:rsidRPr="00E505FA" w:rsidRDefault="0017739C" w:rsidP="004C5937">
            <w:pPr>
              <w:rPr>
                <w:rFonts w:ascii="Lato" w:hAnsi="Lato" w:cs="Calibri"/>
                <w:sz w:val="24"/>
                <w:szCs w:val="24"/>
              </w:rPr>
            </w:pPr>
          </w:p>
        </w:tc>
        <w:tc>
          <w:tcPr>
            <w:tcW w:w="4111" w:type="dxa"/>
          </w:tcPr>
          <w:p w14:paraId="00943C20" w14:textId="77777777" w:rsidR="0017739C" w:rsidRPr="00E505FA" w:rsidRDefault="0017739C" w:rsidP="004C5937">
            <w:pPr>
              <w:rPr>
                <w:rFonts w:ascii="Lato" w:hAnsi="Lato" w:cs="Calibri"/>
                <w:sz w:val="24"/>
                <w:szCs w:val="24"/>
              </w:rPr>
            </w:pPr>
          </w:p>
        </w:tc>
        <w:tc>
          <w:tcPr>
            <w:tcW w:w="3119" w:type="dxa"/>
          </w:tcPr>
          <w:p w14:paraId="51D34B53" w14:textId="77777777" w:rsidR="0017739C" w:rsidRPr="00E505FA" w:rsidRDefault="0017739C" w:rsidP="004C5937">
            <w:pPr>
              <w:rPr>
                <w:rFonts w:ascii="Lato" w:hAnsi="Lato" w:cs="Calibri"/>
                <w:sz w:val="24"/>
                <w:szCs w:val="24"/>
              </w:rPr>
            </w:pPr>
          </w:p>
        </w:tc>
        <w:tc>
          <w:tcPr>
            <w:tcW w:w="2268" w:type="dxa"/>
          </w:tcPr>
          <w:p w14:paraId="31FD95BB" w14:textId="77777777" w:rsidR="0017739C" w:rsidRPr="00E505FA" w:rsidRDefault="0017739C" w:rsidP="004C5937">
            <w:pPr>
              <w:rPr>
                <w:rFonts w:ascii="Lato" w:hAnsi="Lato" w:cs="Calibri"/>
                <w:sz w:val="24"/>
                <w:szCs w:val="24"/>
              </w:rPr>
            </w:pPr>
          </w:p>
        </w:tc>
      </w:tr>
      <w:tr w:rsidR="0017739C" w:rsidRPr="00E505FA" w14:paraId="45D278CD" w14:textId="77777777" w:rsidTr="007C1FE9">
        <w:trPr>
          <w:cantSplit/>
        </w:trPr>
        <w:tc>
          <w:tcPr>
            <w:tcW w:w="2495" w:type="dxa"/>
          </w:tcPr>
          <w:p w14:paraId="2C04BFEE" w14:textId="77777777" w:rsidR="0017739C" w:rsidRPr="00E505FA" w:rsidRDefault="0017739C" w:rsidP="004C5937">
            <w:pPr>
              <w:rPr>
                <w:rFonts w:ascii="Lato" w:hAnsi="Lato" w:cs="Calibri"/>
                <w:sz w:val="24"/>
                <w:szCs w:val="24"/>
              </w:rPr>
            </w:pPr>
            <w:r w:rsidRPr="00E505FA">
              <w:rPr>
                <w:rFonts w:ascii="Lato" w:hAnsi="Lato" w:cs="Calibri"/>
                <w:sz w:val="24"/>
                <w:szCs w:val="24"/>
              </w:rPr>
              <w:t>Przyciski kondygnacyjne znajdują się nad przyciskami alarmu i przyciskami funkcyjnymi</w:t>
            </w:r>
          </w:p>
        </w:tc>
        <w:tc>
          <w:tcPr>
            <w:tcW w:w="1474" w:type="dxa"/>
          </w:tcPr>
          <w:p w14:paraId="4D43E44D" w14:textId="77777777" w:rsidR="0017739C" w:rsidRPr="00E505FA" w:rsidRDefault="0017739C" w:rsidP="004C5937">
            <w:pPr>
              <w:rPr>
                <w:rFonts w:ascii="Lato" w:hAnsi="Lato" w:cs="Calibri"/>
                <w:sz w:val="24"/>
                <w:szCs w:val="24"/>
              </w:rPr>
            </w:pPr>
          </w:p>
        </w:tc>
        <w:tc>
          <w:tcPr>
            <w:tcW w:w="4111" w:type="dxa"/>
          </w:tcPr>
          <w:p w14:paraId="409A4BD1" w14:textId="77777777" w:rsidR="0017739C" w:rsidRPr="00E505FA" w:rsidRDefault="0017739C" w:rsidP="004C5937">
            <w:pPr>
              <w:rPr>
                <w:rFonts w:ascii="Lato" w:hAnsi="Lato" w:cs="Calibri"/>
                <w:sz w:val="24"/>
                <w:szCs w:val="24"/>
              </w:rPr>
            </w:pPr>
          </w:p>
        </w:tc>
        <w:tc>
          <w:tcPr>
            <w:tcW w:w="3119" w:type="dxa"/>
          </w:tcPr>
          <w:p w14:paraId="7A5B75B3" w14:textId="77777777" w:rsidR="0017739C" w:rsidRPr="00E505FA" w:rsidRDefault="0017739C" w:rsidP="004C5937">
            <w:pPr>
              <w:rPr>
                <w:rFonts w:ascii="Lato" w:hAnsi="Lato" w:cs="Calibri"/>
                <w:sz w:val="24"/>
                <w:szCs w:val="24"/>
              </w:rPr>
            </w:pPr>
          </w:p>
        </w:tc>
        <w:tc>
          <w:tcPr>
            <w:tcW w:w="2268" w:type="dxa"/>
          </w:tcPr>
          <w:p w14:paraId="21BF5FFF" w14:textId="77777777" w:rsidR="0017739C" w:rsidRPr="00E505FA" w:rsidRDefault="0017739C" w:rsidP="004C5937">
            <w:pPr>
              <w:rPr>
                <w:rFonts w:ascii="Lato" w:hAnsi="Lato" w:cs="Calibri"/>
                <w:sz w:val="24"/>
                <w:szCs w:val="24"/>
              </w:rPr>
            </w:pPr>
          </w:p>
        </w:tc>
      </w:tr>
      <w:tr w:rsidR="0017739C" w:rsidRPr="00E505FA" w14:paraId="42BD582C" w14:textId="77777777" w:rsidTr="007C1FE9">
        <w:trPr>
          <w:cantSplit/>
        </w:trPr>
        <w:tc>
          <w:tcPr>
            <w:tcW w:w="2495" w:type="dxa"/>
          </w:tcPr>
          <w:p w14:paraId="36712F08" w14:textId="77777777" w:rsidR="0017739C" w:rsidRPr="00E505FA" w:rsidRDefault="0017739C" w:rsidP="004C5937">
            <w:pPr>
              <w:rPr>
                <w:rFonts w:ascii="Lato" w:hAnsi="Lato" w:cs="Calibri"/>
                <w:sz w:val="24"/>
                <w:szCs w:val="24"/>
              </w:rPr>
            </w:pPr>
            <w:r w:rsidRPr="00E505FA">
              <w:rPr>
                <w:rFonts w:ascii="Lato" w:hAnsi="Lato" w:cs="Calibri"/>
                <w:sz w:val="24"/>
                <w:szCs w:val="24"/>
              </w:rPr>
              <w:t>Panel wewnętrzny wyposażony w wypukłe przyciski</w:t>
            </w:r>
          </w:p>
        </w:tc>
        <w:tc>
          <w:tcPr>
            <w:tcW w:w="1474" w:type="dxa"/>
          </w:tcPr>
          <w:p w14:paraId="2F262897" w14:textId="77777777" w:rsidR="0017739C" w:rsidRPr="00E505FA" w:rsidRDefault="0017739C" w:rsidP="004C5937">
            <w:pPr>
              <w:rPr>
                <w:rFonts w:ascii="Lato" w:hAnsi="Lato" w:cs="Calibri"/>
                <w:sz w:val="24"/>
                <w:szCs w:val="24"/>
              </w:rPr>
            </w:pPr>
          </w:p>
        </w:tc>
        <w:tc>
          <w:tcPr>
            <w:tcW w:w="4111" w:type="dxa"/>
          </w:tcPr>
          <w:p w14:paraId="65EFE4CC" w14:textId="77777777" w:rsidR="0017739C" w:rsidRPr="00E505FA" w:rsidRDefault="0017739C" w:rsidP="004C5937">
            <w:pPr>
              <w:rPr>
                <w:rFonts w:ascii="Lato" w:hAnsi="Lato" w:cs="Calibri"/>
                <w:sz w:val="24"/>
                <w:szCs w:val="24"/>
              </w:rPr>
            </w:pPr>
          </w:p>
        </w:tc>
        <w:tc>
          <w:tcPr>
            <w:tcW w:w="3119" w:type="dxa"/>
          </w:tcPr>
          <w:p w14:paraId="3F294BF0" w14:textId="77777777" w:rsidR="0017739C" w:rsidRPr="00E505FA" w:rsidRDefault="0017739C" w:rsidP="004C5937">
            <w:pPr>
              <w:rPr>
                <w:rFonts w:ascii="Lato" w:hAnsi="Lato" w:cs="Calibri"/>
                <w:sz w:val="24"/>
                <w:szCs w:val="24"/>
              </w:rPr>
            </w:pPr>
          </w:p>
        </w:tc>
        <w:tc>
          <w:tcPr>
            <w:tcW w:w="2268" w:type="dxa"/>
          </w:tcPr>
          <w:p w14:paraId="2E530A42" w14:textId="77777777" w:rsidR="0017739C" w:rsidRPr="00E505FA" w:rsidRDefault="0017739C" w:rsidP="004C5937">
            <w:pPr>
              <w:rPr>
                <w:rFonts w:ascii="Lato" w:hAnsi="Lato" w:cs="Calibri"/>
                <w:sz w:val="24"/>
                <w:szCs w:val="24"/>
              </w:rPr>
            </w:pPr>
          </w:p>
        </w:tc>
      </w:tr>
      <w:tr w:rsidR="0017739C" w:rsidRPr="00E505FA" w14:paraId="5AC7F41A" w14:textId="77777777" w:rsidTr="007C1FE9">
        <w:trPr>
          <w:cantSplit/>
        </w:trPr>
        <w:tc>
          <w:tcPr>
            <w:tcW w:w="2495" w:type="dxa"/>
          </w:tcPr>
          <w:p w14:paraId="74EC73C9" w14:textId="77777777" w:rsidR="0017739C" w:rsidRPr="00E505FA" w:rsidRDefault="0017739C" w:rsidP="004C5937">
            <w:pPr>
              <w:rPr>
                <w:rFonts w:ascii="Lato" w:hAnsi="Lato" w:cs="Calibri"/>
                <w:sz w:val="24"/>
                <w:szCs w:val="24"/>
              </w:rPr>
            </w:pPr>
            <w:r w:rsidRPr="00E505FA">
              <w:rPr>
                <w:rFonts w:ascii="Lato" w:hAnsi="Lato" w:cs="Calibri"/>
                <w:sz w:val="24"/>
                <w:szCs w:val="24"/>
              </w:rPr>
              <w:t>Przyciski panelu wewnętrznego są oznaczone w alfabecie Braille'a</w:t>
            </w:r>
          </w:p>
        </w:tc>
        <w:tc>
          <w:tcPr>
            <w:tcW w:w="1474" w:type="dxa"/>
          </w:tcPr>
          <w:p w14:paraId="2E22E420" w14:textId="77777777" w:rsidR="0017739C" w:rsidRPr="00E505FA" w:rsidRDefault="0017739C" w:rsidP="004C5937">
            <w:pPr>
              <w:rPr>
                <w:rFonts w:ascii="Lato" w:hAnsi="Lato" w:cs="Calibri"/>
                <w:sz w:val="24"/>
                <w:szCs w:val="24"/>
              </w:rPr>
            </w:pPr>
          </w:p>
        </w:tc>
        <w:tc>
          <w:tcPr>
            <w:tcW w:w="4111" w:type="dxa"/>
          </w:tcPr>
          <w:p w14:paraId="0B966E14" w14:textId="77777777" w:rsidR="0017739C" w:rsidRPr="00E505FA" w:rsidRDefault="0017739C" w:rsidP="004C5937">
            <w:pPr>
              <w:rPr>
                <w:rFonts w:ascii="Lato" w:hAnsi="Lato" w:cs="Calibri"/>
                <w:sz w:val="24"/>
                <w:szCs w:val="24"/>
              </w:rPr>
            </w:pPr>
          </w:p>
        </w:tc>
        <w:tc>
          <w:tcPr>
            <w:tcW w:w="3119" w:type="dxa"/>
          </w:tcPr>
          <w:p w14:paraId="2509AF90" w14:textId="77777777" w:rsidR="0017739C" w:rsidRPr="00E505FA" w:rsidRDefault="0017739C" w:rsidP="004C5937">
            <w:pPr>
              <w:rPr>
                <w:rFonts w:ascii="Lato" w:hAnsi="Lato" w:cs="Calibri"/>
                <w:sz w:val="24"/>
                <w:szCs w:val="24"/>
              </w:rPr>
            </w:pPr>
          </w:p>
        </w:tc>
        <w:tc>
          <w:tcPr>
            <w:tcW w:w="2268" w:type="dxa"/>
          </w:tcPr>
          <w:p w14:paraId="7FA0E6EC" w14:textId="77777777" w:rsidR="0017739C" w:rsidRPr="00E505FA" w:rsidRDefault="0017739C" w:rsidP="004C5937">
            <w:pPr>
              <w:rPr>
                <w:rFonts w:ascii="Lato" w:hAnsi="Lato" w:cs="Calibri"/>
                <w:sz w:val="24"/>
                <w:szCs w:val="24"/>
              </w:rPr>
            </w:pPr>
          </w:p>
        </w:tc>
      </w:tr>
      <w:tr w:rsidR="0017739C" w:rsidRPr="00E505FA" w14:paraId="3491E398" w14:textId="77777777" w:rsidTr="007C1FE9">
        <w:trPr>
          <w:cantSplit/>
        </w:trPr>
        <w:tc>
          <w:tcPr>
            <w:tcW w:w="2495" w:type="dxa"/>
          </w:tcPr>
          <w:p w14:paraId="43EC79C3" w14:textId="77777777" w:rsidR="0017739C" w:rsidRPr="00E505FA" w:rsidRDefault="0017739C" w:rsidP="004C5937">
            <w:pPr>
              <w:rPr>
                <w:rFonts w:ascii="Lato" w:hAnsi="Lato" w:cs="Calibri"/>
                <w:sz w:val="24"/>
                <w:szCs w:val="24"/>
              </w:rPr>
            </w:pPr>
            <w:r w:rsidRPr="00E505FA">
              <w:rPr>
                <w:rFonts w:ascii="Lato" w:hAnsi="Lato" w:cs="Calibri"/>
                <w:sz w:val="24"/>
                <w:szCs w:val="24"/>
              </w:rPr>
              <w:lastRenderedPageBreak/>
              <w:t>Przyciski panelu wewnętrznego oznaczone są wypukłymi symbolami</w:t>
            </w:r>
          </w:p>
        </w:tc>
        <w:tc>
          <w:tcPr>
            <w:tcW w:w="1474" w:type="dxa"/>
          </w:tcPr>
          <w:p w14:paraId="62081264" w14:textId="77777777" w:rsidR="0017739C" w:rsidRPr="00E505FA" w:rsidRDefault="0017739C" w:rsidP="004C5937">
            <w:pPr>
              <w:rPr>
                <w:rFonts w:ascii="Lato" w:hAnsi="Lato" w:cs="Calibri"/>
                <w:sz w:val="24"/>
                <w:szCs w:val="24"/>
              </w:rPr>
            </w:pPr>
          </w:p>
        </w:tc>
        <w:tc>
          <w:tcPr>
            <w:tcW w:w="4111" w:type="dxa"/>
          </w:tcPr>
          <w:p w14:paraId="6AB67D63" w14:textId="77777777" w:rsidR="0017739C" w:rsidRPr="00E505FA" w:rsidRDefault="0017739C" w:rsidP="004C5937">
            <w:pPr>
              <w:rPr>
                <w:rFonts w:ascii="Lato" w:hAnsi="Lato" w:cs="Calibri"/>
                <w:sz w:val="24"/>
                <w:szCs w:val="24"/>
              </w:rPr>
            </w:pPr>
          </w:p>
        </w:tc>
        <w:tc>
          <w:tcPr>
            <w:tcW w:w="3119" w:type="dxa"/>
          </w:tcPr>
          <w:p w14:paraId="75F530DA" w14:textId="77777777" w:rsidR="0017739C" w:rsidRPr="00E505FA" w:rsidRDefault="0017739C" w:rsidP="004C5937">
            <w:pPr>
              <w:rPr>
                <w:rFonts w:ascii="Lato" w:hAnsi="Lato" w:cs="Calibri"/>
                <w:sz w:val="24"/>
                <w:szCs w:val="24"/>
              </w:rPr>
            </w:pPr>
          </w:p>
        </w:tc>
        <w:tc>
          <w:tcPr>
            <w:tcW w:w="2268" w:type="dxa"/>
          </w:tcPr>
          <w:p w14:paraId="5A601EFE" w14:textId="77777777" w:rsidR="0017739C" w:rsidRPr="00E505FA" w:rsidRDefault="0017739C" w:rsidP="004C5937">
            <w:pPr>
              <w:rPr>
                <w:rFonts w:ascii="Lato" w:hAnsi="Lato" w:cs="Calibri"/>
                <w:sz w:val="24"/>
                <w:szCs w:val="24"/>
              </w:rPr>
            </w:pPr>
          </w:p>
        </w:tc>
      </w:tr>
      <w:tr w:rsidR="0017739C" w:rsidRPr="00E505FA" w14:paraId="034C133E" w14:textId="77777777" w:rsidTr="007C1FE9">
        <w:trPr>
          <w:cantSplit/>
        </w:trPr>
        <w:tc>
          <w:tcPr>
            <w:tcW w:w="2495" w:type="dxa"/>
          </w:tcPr>
          <w:p w14:paraId="5BD51895" w14:textId="2C6B8B0B" w:rsidR="0017739C" w:rsidRPr="00E505FA" w:rsidRDefault="0017739C" w:rsidP="004C5937">
            <w:pPr>
              <w:rPr>
                <w:rFonts w:ascii="Lato" w:hAnsi="Lato" w:cs="Calibri"/>
                <w:sz w:val="24"/>
                <w:szCs w:val="24"/>
              </w:rPr>
            </w:pPr>
            <w:r w:rsidRPr="00E505FA">
              <w:rPr>
                <w:rFonts w:ascii="Lato" w:hAnsi="Lato" w:cs="Calibri"/>
                <w:sz w:val="24"/>
                <w:szCs w:val="24"/>
              </w:rPr>
              <w:t>Przyciski panel</w:t>
            </w:r>
            <w:r w:rsidR="00DF531C" w:rsidRPr="00E505FA">
              <w:rPr>
                <w:rFonts w:ascii="Lato" w:hAnsi="Lato" w:cs="Calibri"/>
                <w:sz w:val="24"/>
                <w:szCs w:val="24"/>
              </w:rPr>
              <w:t xml:space="preserve">u </w:t>
            </w:r>
            <w:r w:rsidRPr="00E505FA">
              <w:rPr>
                <w:rFonts w:ascii="Lato" w:hAnsi="Lato" w:cs="Calibri"/>
                <w:sz w:val="24"/>
                <w:szCs w:val="24"/>
              </w:rPr>
              <w:t>wewnętrznego mają sygnalizacją świetlną aktywowaną w momencie naciśnięcia</w:t>
            </w:r>
          </w:p>
        </w:tc>
        <w:tc>
          <w:tcPr>
            <w:tcW w:w="1474" w:type="dxa"/>
          </w:tcPr>
          <w:p w14:paraId="191CE838" w14:textId="77777777" w:rsidR="0017739C" w:rsidRPr="00E505FA" w:rsidRDefault="0017739C" w:rsidP="004C5937">
            <w:pPr>
              <w:rPr>
                <w:rFonts w:ascii="Lato" w:hAnsi="Lato" w:cs="Calibri"/>
                <w:sz w:val="24"/>
                <w:szCs w:val="24"/>
              </w:rPr>
            </w:pPr>
          </w:p>
        </w:tc>
        <w:tc>
          <w:tcPr>
            <w:tcW w:w="4111" w:type="dxa"/>
          </w:tcPr>
          <w:p w14:paraId="050568E4" w14:textId="77777777" w:rsidR="0017739C" w:rsidRPr="00E505FA" w:rsidRDefault="0017739C" w:rsidP="004C5937">
            <w:pPr>
              <w:rPr>
                <w:rFonts w:ascii="Lato" w:hAnsi="Lato" w:cs="Calibri"/>
                <w:sz w:val="24"/>
                <w:szCs w:val="24"/>
              </w:rPr>
            </w:pPr>
          </w:p>
        </w:tc>
        <w:tc>
          <w:tcPr>
            <w:tcW w:w="3119" w:type="dxa"/>
          </w:tcPr>
          <w:p w14:paraId="3B959D50" w14:textId="77777777" w:rsidR="0017739C" w:rsidRPr="00E505FA" w:rsidRDefault="0017739C" w:rsidP="004C5937">
            <w:pPr>
              <w:rPr>
                <w:rFonts w:ascii="Lato" w:hAnsi="Lato" w:cs="Calibri"/>
                <w:sz w:val="24"/>
                <w:szCs w:val="24"/>
              </w:rPr>
            </w:pPr>
          </w:p>
        </w:tc>
        <w:tc>
          <w:tcPr>
            <w:tcW w:w="2268" w:type="dxa"/>
          </w:tcPr>
          <w:p w14:paraId="75C0DF86" w14:textId="77777777" w:rsidR="0017739C" w:rsidRPr="00E505FA" w:rsidRDefault="0017739C" w:rsidP="004C5937">
            <w:pPr>
              <w:rPr>
                <w:rFonts w:ascii="Lato" w:hAnsi="Lato" w:cs="Calibri"/>
                <w:sz w:val="24"/>
                <w:szCs w:val="24"/>
              </w:rPr>
            </w:pPr>
          </w:p>
        </w:tc>
      </w:tr>
      <w:tr w:rsidR="0017739C" w:rsidRPr="00E505FA" w14:paraId="3FF6E4E5" w14:textId="77777777" w:rsidTr="007C1FE9">
        <w:trPr>
          <w:cantSplit/>
        </w:trPr>
        <w:tc>
          <w:tcPr>
            <w:tcW w:w="2495" w:type="dxa"/>
          </w:tcPr>
          <w:p w14:paraId="188AD2DF" w14:textId="0E29CE25" w:rsidR="0017739C" w:rsidRPr="00E505FA" w:rsidRDefault="0017739C" w:rsidP="004C5937">
            <w:pPr>
              <w:rPr>
                <w:rFonts w:ascii="Lato" w:hAnsi="Lato" w:cs="Calibri"/>
                <w:sz w:val="24"/>
                <w:szCs w:val="24"/>
              </w:rPr>
            </w:pPr>
            <w:r w:rsidRPr="00E505FA">
              <w:rPr>
                <w:rFonts w:ascii="Lato" w:hAnsi="Lato" w:cs="Calibri"/>
                <w:sz w:val="24"/>
                <w:szCs w:val="24"/>
              </w:rPr>
              <w:t xml:space="preserve">Panel </w:t>
            </w:r>
            <w:r w:rsidR="00DF531C" w:rsidRPr="00E505FA">
              <w:rPr>
                <w:rFonts w:ascii="Lato" w:hAnsi="Lato" w:cs="Calibri"/>
                <w:sz w:val="24"/>
                <w:szCs w:val="24"/>
              </w:rPr>
              <w:t>w</w:t>
            </w:r>
            <w:r w:rsidRPr="00E505FA">
              <w:rPr>
                <w:rFonts w:ascii="Lato" w:hAnsi="Lato" w:cs="Calibri"/>
                <w:sz w:val="24"/>
                <w:szCs w:val="24"/>
              </w:rPr>
              <w:t>ewnętrzny jest skontrastowany z otoczeniem LRV ≥ 60</w:t>
            </w:r>
          </w:p>
        </w:tc>
        <w:tc>
          <w:tcPr>
            <w:tcW w:w="1474" w:type="dxa"/>
          </w:tcPr>
          <w:p w14:paraId="20C861F9" w14:textId="77777777" w:rsidR="0017739C" w:rsidRPr="00E505FA" w:rsidRDefault="0017739C" w:rsidP="004C5937">
            <w:pPr>
              <w:rPr>
                <w:rFonts w:ascii="Lato" w:hAnsi="Lato" w:cs="Calibri"/>
                <w:sz w:val="24"/>
                <w:szCs w:val="24"/>
              </w:rPr>
            </w:pPr>
          </w:p>
        </w:tc>
        <w:tc>
          <w:tcPr>
            <w:tcW w:w="4111" w:type="dxa"/>
          </w:tcPr>
          <w:p w14:paraId="42635756" w14:textId="77777777" w:rsidR="0017739C" w:rsidRPr="00E505FA" w:rsidRDefault="0017739C" w:rsidP="004C5937">
            <w:pPr>
              <w:rPr>
                <w:rFonts w:ascii="Lato" w:hAnsi="Lato" w:cs="Calibri"/>
                <w:sz w:val="24"/>
                <w:szCs w:val="24"/>
              </w:rPr>
            </w:pPr>
          </w:p>
        </w:tc>
        <w:tc>
          <w:tcPr>
            <w:tcW w:w="3119" w:type="dxa"/>
          </w:tcPr>
          <w:p w14:paraId="781A5BD3" w14:textId="77777777" w:rsidR="0017739C" w:rsidRPr="00E505FA" w:rsidRDefault="0017739C" w:rsidP="004C5937">
            <w:pPr>
              <w:rPr>
                <w:rFonts w:ascii="Lato" w:hAnsi="Lato" w:cs="Calibri"/>
                <w:sz w:val="24"/>
                <w:szCs w:val="24"/>
              </w:rPr>
            </w:pPr>
          </w:p>
        </w:tc>
        <w:tc>
          <w:tcPr>
            <w:tcW w:w="2268" w:type="dxa"/>
          </w:tcPr>
          <w:p w14:paraId="2641A8D6" w14:textId="77777777" w:rsidR="0017739C" w:rsidRPr="00E505FA" w:rsidRDefault="0017739C" w:rsidP="004C5937">
            <w:pPr>
              <w:rPr>
                <w:rFonts w:ascii="Lato" w:hAnsi="Lato" w:cs="Calibri"/>
                <w:sz w:val="24"/>
                <w:szCs w:val="24"/>
              </w:rPr>
            </w:pPr>
          </w:p>
        </w:tc>
      </w:tr>
      <w:tr w:rsidR="0017739C" w:rsidRPr="00E505FA" w14:paraId="20AC13BA" w14:textId="77777777" w:rsidTr="007C1FE9">
        <w:trPr>
          <w:cantSplit/>
        </w:trPr>
        <w:tc>
          <w:tcPr>
            <w:tcW w:w="2495" w:type="dxa"/>
          </w:tcPr>
          <w:p w14:paraId="7DB80625" w14:textId="77777777" w:rsidR="0017739C" w:rsidRPr="00E505FA" w:rsidRDefault="0017739C" w:rsidP="004C5937">
            <w:pPr>
              <w:rPr>
                <w:rFonts w:ascii="Lato" w:hAnsi="Lato" w:cs="Calibri"/>
                <w:sz w:val="24"/>
                <w:szCs w:val="24"/>
              </w:rPr>
            </w:pPr>
            <w:r w:rsidRPr="00E505FA">
              <w:rPr>
                <w:rFonts w:ascii="Lato" w:hAnsi="Lato" w:cs="Calibri"/>
                <w:sz w:val="24"/>
                <w:szCs w:val="24"/>
              </w:rPr>
              <w:t>Przycisk wyjścia z budynku (parter, lobby, recepcja) jest w kolorze zielonym</w:t>
            </w:r>
          </w:p>
        </w:tc>
        <w:tc>
          <w:tcPr>
            <w:tcW w:w="1474" w:type="dxa"/>
          </w:tcPr>
          <w:p w14:paraId="17D0BB4B" w14:textId="77777777" w:rsidR="0017739C" w:rsidRPr="00E505FA" w:rsidRDefault="0017739C" w:rsidP="004C5937">
            <w:pPr>
              <w:rPr>
                <w:rFonts w:ascii="Lato" w:hAnsi="Lato" w:cs="Calibri"/>
                <w:sz w:val="24"/>
                <w:szCs w:val="24"/>
              </w:rPr>
            </w:pPr>
          </w:p>
        </w:tc>
        <w:tc>
          <w:tcPr>
            <w:tcW w:w="4111" w:type="dxa"/>
          </w:tcPr>
          <w:p w14:paraId="3DADFDD8" w14:textId="77777777" w:rsidR="0017739C" w:rsidRPr="00E505FA" w:rsidRDefault="0017739C" w:rsidP="004C5937">
            <w:pPr>
              <w:rPr>
                <w:rFonts w:ascii="Lato" w:hAnsi="Lato" w:cs="Calibri"/>
                <w:sz w:val="24"/>
                <w:szCs w:val="24"/>
              </w:rPr>
            </w:pPr>
          </w:p>
        </w:tc>
        <w:tc>
          <w:tcPr>
            <w:tcW w:w="3119" w:type="dxa"/>
          </w:tcPr>
          <w:p w14:paraId="56F019E4" w14:textId="77777777" w:rsidR="0017739C" w:rsidRPr="00E505FA" w:rsidRDefault="0017739C" w:rsidP="004C5937">
            <w:pPr>
              <w:rPr>
                <w:rFonts w:ascii="Lato" w:hAnsi="Lato" w:cs="Calibri"/>
                <w:sz w:val="24"/>
                <w:szCs w:val="24"/>
              </w:rPr>
            </w:pPr>
          </w:p>
        </w:tc>
        <w:tc>
          <w:tcPr>
            <w:tcW w:w="2268" w:type="dxa"/>
          </w:tcPr>
          <w:p w14:paraId="541E122C" w14:textId="77777777" w:rsidR="0017739C" w:rsidRPr="00E505FA" w:rsidRDefault="0017739C" w:rsidP="004C5937">
            <w:pPr>
              <w:rPr>
                <w:rFonts w:ascii="Lato" w:hAnsi="Lato" w:cs="Calibri"/>
                <w:sz w:val="24"/>
                <w:szCs w:val="24"/>
              </w:rPr>
            </w:pPr>
          </w:p>
        </w:tc>
      </w:tr>
      <w:tr w:rsidR="0017739C" w:rsidRPr="00E505FA" w14:paraId="70B48132" w14:textId="77777777" w:rsidTr="007C1FE9">
        <w:trPr>
          <w:cantSplit/>
        </w:trPr>
        <w:tc>
          <w:tcPr>
            <w:tcW w:w="2495" w:type="dxa"/>
          </w:tcPr>
          <w:p w14:paraId="047D9613" w14:textId="77777777" w:rsidR="0017739C" w:rsidRPr="00E505FA" w:rsidRDefault="0017739C" w:rsidP="004C5937">
            <w:pPr>
              <w:rPr>
                <w:rFonts w:ascii="Lato" w:hAnsi="Lato" w:cs="Calibri"/>
                <w:sz w:val="24"/>
                <w:szCs w:val="24"/>
              </w:rPr>
            </w:pPr>
            <w:r w:rsidRPr="00E505FA">
              <w:rPr>
                <w:rFonts w:ascii="Lato" w:hAnsi="Lato" w:cs="Calibri"/>
                <w:sz w:val="24"/>
                <w:szCs w:val="24"/>
              </w:rPr>
              <w:t>Przycisk wyjścia z budynku (parter, lobby, recepcja) wystaje ponad pozostałe przyciski minimum 5 mm</w:t>
            </w:r>
          </w:p>
        </w:tc>
        <w:tc>
          <w:tcPr>
            <w:tcW w:w="1474" w:type="dxa"/>
          </w:tcPr>
          <w:p w14:paraId="60F2FFA9" w14:textId="77777777" w:rsidR="0017739C" w:rsidRPr="00E505FA" w:rsidRDefault="0017739C" w:rsidP="004C5937">
            <w:pPr>
              <w:rPr>
                <w:rFonts w:ascii="Lato" w:hAnsi="Lato" w:cs="Calibri"/>
                <w:sz w:val="24"/>
                <w:szCs w:val="24"/>
              </w:rPr>
            </w:pPr>
          </w:p>
        </w:tc>
        <w:tc>
          <w:tcPr>
            <w:tcW w:w="4111" w:type="dxa"/>
          </w:tcPr>
          <w:p w14:paraId="6546EF67" w14:textId="77777777" w:rsidR="0017739C" w:rsidRPr="00E505FA" w:rsidRDefault="0017739C" w:rsidP="004C5937">
            <w:pPr>
              <w:rPr>
                <w:rFonts w:ascii="Lato" w:hAnsi="Lato" w:cs="Calibri"/>
                <w:sz w:val="24"/>
                <w:szCs w:val="24"/>
              </w:rPr>
            </w:pPr>
          </w:p>
        </w:tc>
        <w:tc>
          <w:tcPr>
            <w:tcW w:w="3119" w:type="dxa"/>
          </w:tcPr>
          <w:p w14:paraId="6D5B29AB" w14:textId="77777777" w:rsidR="0017739C" w:rsidRPr="00E505FA" w:rsidRDefault="0017739C" w:rsidP="004C5937">
            <w:pPr>
              <w:rPr>
                <w:rFonts w:ascii="Lato" w:hAnsi="Lato" w:cs="Calibri"/>
                <w:sz w:val="24"/>
                <w:szCs w:val="24"/>
              </w:rPr>
            </w:pPr>
          </w:p>
        </w:tc>
        <w:tc>
          <w:tcPr>
            <w:tcW w:w="2268" w:type="dxa"/>
          </w:tcPr>
          <w:p w14:paraId="5D5A6A7F" w14:textId="77777777" w:rsidR="0017739C" w:rsidRPr="00E505FA" w:rsidRDefault="0017739C" w:rsidP="004C5937">
            <w:pPr>
              <w:rPr>
                <w:rFonts w:ascii="Lato" w:hAnsi="Lato" w:cs="Calibri"/>
                <w:sz w:val="24"/>
                <w:szCs w:val="24"/>
              </w:rPr>
            </w:pPr>
          </w:p>
        </w:tc>
      </w:tr>
      <w:tr w:rsidR="0017739C" w:rsidRPr="00E505FA" w14:paraId="45B77BAE" w14:textId="77777777" w:rsidTr="007C1FE9">
        <w:trPr>
          <w:cantSplit/>
        </w:trPr>
        <w:tc>
          <w:tcPr>
            <w:tcW w:w="2495" w:type="dxa"/>
          </w:tcPr>
          <w:p w14:paraId="57CD4D0E" w14:textId="56C76C31" w:rsidR="0017739C" w:rsidRPr="00E505FA" w:rsidRDefault="0017739C" w:rsidP="004C5937">
            <w:pPr>
              <w:rPr>
                <w:rFonts w:ascii="Lato" w:hAnsi="Lato" w:cs="Calibri"/>
                <w:sz w:val="24"/>
                <w:szCs w:val="24"/>
              </w:rPr>
            </w:pPr>
            <w:r w:rsidRPr="00E505FA">
              <w:rPr>
                <w:rFonts w:ascii="Lato" w:hAnsi="Lato" w:cs="Calibri"/>
                <w:sz w:val="24"/>
                <w:szCs w:val="24"/>
              </w:rPr>
              <w:lastRenderedPageBreak/>
              <w:t xml:space="preserve">Przycisk </w:t>
            </w:r>
            <w:r w:rsidR="00DF531C" w:rsidRPr="00E505FA">
              <w:rPr>
                <w:rFonts w:ascii="Lato" w:hAnsi="Lato" w:cs="Calibri"/>
                <w:sz w:val="24"/>
                <w:szCs w:val="24"/>
              </w:rPr>
              <w:t>alarmu oznaczony</w:t>
            </w:r>
            <w:r w:rsidRPr="00E505FA">
              <w:rPr>
                <w:rFonts w:ascii="Lato" w:hAnsi="Lato" w:cs="Calibri"/>
                <w:sz w:val="24"/>
                <w:szCs w:val="24"/>
              </w:rPr>
              <w:t xml:space="preserve"> kolorem żółtym</w:t>
            </w:r>
          </w:p>
        </w:tc>
        <w:tc>
          <w:tcPr>
            <w:tcW w:w="1474" w:type="dxa"/>
          </w:tcPr>
          <w:p w14:paraId="7A11EF85" w14:textId="77777777" w:rsidR="0017739C" w:rsidRPr="00E505FA" w:rsidRDefault="0017739C" w:rsidP="004C5937">
            <w:pPr>
              <w:rPr>
                <w:rFonts w:ascii="Lato" w:hAnsi="Lato" w:cs="Calibri"/>
                <w:sz w:val="24"/>
                <w:szCs w:val="24"/>
              </w:rPr>
            </w:pPr>
          </w:p>
        </w:tc>
        <w:tc>
          <w:tcPr>
            <w:tcW w:w="4111" w:type="dxa"/>
          </w:tcPr>
          <w:p w14:paraId="1D1EAE90" w14:textId="77777777" w:rsidR="0017739C" w:rsidRPr="00E505FA" w:rsidRDefault="0017739C" w:rsidP="004C5937">
            <w:pPr>
              <w:rPr>
                <w:rFonts w:ascii="Lato" w:hAnsi="Lato" w:cs="Calibri"/>
                <w:sz w:val="24"/>
                <w:szCs w:val="24"/>
              </w:rPr>
            </w:pPr>
          </w:p>
        </w:tc>
        <w:tc>
          <w:tcPr>
            <w:tcW w:w="3119" w:type="dxa"/>
          </w:tcPr>
          <w:p w14:paraId="3D1B9DDC" w14:textId="77777777" w:rsidR="0017739C" w:rsidRPr="00E505FA" w:rsidRDefault="0017739C" w:rsidP="004C5937">
            <w:pPr>
              <w:rPr>
                <w:rFonts w:ascii="Lato" w:hAnsi="Lato" w:cs="Calibri"/>
                <w:sz w:val="24"/>
                <w:szCs w:val="24"/>
              </w:rPr>
            </w:pPr>
          </w:p>
        </w:tc>
        <w:tc>
          <w:tcPr>
            <w:tcW w:w="2268" w:type="dxa"/>
          </w:tcPr>
          <w:p w14:paraId="6783C8B3" w14:textId="77777777" w:rsidR="0017739C" w:rsidRPr="00E505FA" w:rsidRDefault="0017739C" w:rsidP="004C5937">
            <w:pPr>
              <w:rPr>
                <w:rFonts w:ascii="Lato" w:hAnsi="Lato" w:cs="Calibri"/>
                <w:sz w:val="24"/>
                <w:szCs w:val="24"/>
              </w:rPr>
            </w:pPr>
          </w:p>
        </w:tc>
      </w:tr>
    </w:tbl>
    <w:p w14:paraId="4C3C2367" w14:textId="7986D1FC" w:rsidR="00597832" w:rsidRPr="002240FE" w:rsidRDefault="002240FE" w:rsidP="00A374E1">
      <w:pPr>
        <w:pStyle w:val="Nagwek2"/>
        <w:spacing w:before="360" w:after="240"/>
      </w:pPr>
      <w:bookmarkStart w:id="73" w:name="_Toc203033650"/>
      <w:bookmarkStart w:id="74" w:name="_Toc204855531"/>
      <w:r>
        <w:t xml:space="preserve">2.9 </w:t>
      </w:r>
      <w:r w:rsidR="00FE56D6" w:rsidRPr="00E505FA">
        <w:t>Wejście do budynku</w:t>
      </w:r>
      <w:bookmarkEnd w:id="73"/>
      <w:bookmarkEnd w:id="74"/>
    </w:p>
    <w:p w14:paraId="26E5C075" w14:textId="51488774" w:rsidR="00597832" w:rsidRPr="002206F3" w:rsidRDefault="00F1059E" w:rsidP="002240FE">
      <w:pPr>
        <w:pStyle w:val="Nagwek3"/>
        <w:spacing w:after="240"/>
      </w:pPr>
      <w:bookmarkStart w:id="75" w:name="_Toc204855532"/>
      <w:r w:rsidRPr="002206F3">
        <w:t>Przestrzeń przed i za wejściem</w:t>
      </w:r>
      <w:bookmarkEnd w:id="75"/>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F1059E" w:rsidRPr="00E505FA" w14:paraId="6841D7A1" w14:textId="77777777" w:rsidTr="007C1FE9">
        <w:trPr>
          <w:cantSplit/>
        </w:trPr>
        <w:tc>
          <w:tcPr>
            <w:tcW w:w="2495" w:type="dxa"/>
          </w:tcPr>
          <w:p w14:paraId="0B0FF35E"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7DF80FDF"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3085DD17" w14:textId="53FB9F47"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DF531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1A7F9798"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2BE76CB3"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36288267" w14:textId="77777777" w:rsidTr="007C1FE9">
        <w:trPr>
          <w:cantSplit/>
        </w:trPr>
        <w:tc>
          <w:tcPr>
            <w:tcW w:w="2495" w:type="dxa"/>
          </w:tcPr>
          <w:p w14:paraId="40FA3C11" w14:textId="77777777" w:rsidR="00F1059E" w:rsidRPr="00E505FA" w:rsidRDefault="00F1059E" w:rsidP="004C5937">
            <w:pPr>
              <w:rPr>
                <w:rFonts w:ascii="Lato" w:hAnsi="Lato" w:cs="Calibri"/>
                <w:sz w:val="24"/>
                <w:szCs w:val="24"/>
              </w:rPr>
            </w:pPr>
            <w:r w:rsidRPr="00E505FA">
              <w:rPr>
                <w:rFonts w:ascii="Lato" w:hAnsi="Lato" w:cs="Calibri"/>
                <w:sz w:val="24"/>
                <w:szCs w:val="24"/>
              </w:rPr>
              <w:t>Przed wejściem nawierzchnia równa o nachyleniu podłużnym max do 2%</w:t>
            </w:r>
          </w:p>
        </w:tc>
        <w:tc>
          <w:tcPr>
            <w:tcW w:w="1474" w:type="dxa"/>
          </w:tcPr>
          <w:p w14:paraId="5ADF2653" w14:textId="77777777" w:rsidR="00F1059E" w:rsidRPr="00E505FA" w:rsidRDefault="00F1059E" w:rsidP="004C5937">
            <w:pPr>
              <w:rPr>
                <w:rFonts w:ascii="Lato" w:hAnsi="Lato" w:cs="Calibri"/>
                <w:sz w:val="24"/>
                <w:szCs w:val="24"/>
              </w:rPr>
            </w:pPr>
          </w:p>
        </w:tc>
        <w:tc>
          <w:tcPr>
            <w:tcW w:w="4111" w:type="dxa"/>
          </w:tcPr>
          <w:p w14:paraId="3DCE294D" w14:textId="77777777" w:rsidR="00F1059E" w:rsidRPr="00E505FA" w:rsidRDefault="00F1059E" w:rsidP="004C5937">
            <w:pPr>
              <w:rPr>
                <w:rFonts w:ascii="Lato" w:hAnsi="Lato" w:cs="Calibri"/>
                <w:sz w:val="24"/>
                <w:szCs w:val="24"/>
              </w:rPr>
            </w:pPr>
          </w:p>
        </w:tc>
        <w:tc>
          <w:tcPr>
            <w:tcW w:w="3119" w:type="dxa"/>
          </w:tcPr>
          <w:p w14:paraId="29133F13" w14:textId="77777777" w:rsidR="00F1059E" w:rsidRPr="00E505FA" w:rsidRDefault="00F1059E" w:rsidP="004C5937">
            <w:pPr>
              <w:rPr>
                <w:rFonts w:ascii="Lato" w:hAnsi="Lato" w:cs="Calibri"/>
                <w:sz w:val="24"/>
                <w:szCs w:val="24"/>
              </w:rPr>
            </w:pPr>
          </w:p>
        </w:tc>
        <w:tc>
          <w:tcPr>
            <w:tcW w:w="2268" w:type="dxa"/>
          </w:tcPr>
          <w:p w14:paraId="6267760C" w14:textId="77777777" w:rsidR="00F1059E" w:rsidRPr="00E505FA" w:rsidRDefault="00F1059E" w:rsidP="004C5937">
            <w:pPr>
              <w:rPr>
                <w:rFonts w:ascii="Lato" w:hAnsi="Lato" w:cs="Calibri"/>
                <w:sz w:val="24"/>
                <w:szCs w:val="24"/>
              </w:rPr>
            </w:pPr>
          </w:p>
        </w:tc>
      </w:tr>
      <w:tr w:rsidR="00F1059E" w:rsidRPr="00E505FA" w14:paraId="29BE5DAC" w14:textId="77777777" w:rsidTr="007C1FE9">
        <w:trPr>
          <w:cantSplit/>
        </w:trPr>
        <w:tc>
          <w:tcPr>
            <w:tcW w:w="2495" w:type="dxa"/>
          </w:tcPr>
          <w:p w14:paraId="4B1F6D4D" w14:textId="77777777" w:rsidR="00F1059E" w:rsidRPr="00E505FA" w:rsidRDefault="00F1059E" w:rsidP="004C5937">
            <w:pPr>
              <w:rPr>
                <w:rFonts w:ascii="Lato" w:hAnsi="Lato" w:cs="Calibri"/>
                <w:sz w:val="24"/>
                <w:szCs w:val="24"/>
              </w:rPr>
            </w:pPr>
            <w:r w:rsidRPr="00E505FA">
              <w:rPr>
                <w:rFonts w:ascii="Lato" w:hAnsi="Lato" w:cs="Calibri"/>
                <w:sz w:val="24"/>
                <w:szCs w:val="24"/>
              </w:rPr>
              <w:t>Przed wejściem nawierzchnia równa o nachyleniu poprzecznym max do 2%</w:t>
            </w:r>
          </w:p>
        </w:tc>
        <w:tc>
          <w:tcPr>
            <w:tcW w:w="1474" w:type="dxa"/>
          </w:tcPr>
          <w:p w14:paraId="0FB1128B" w14:textId="77777777" w:rsidR="00F1059E" w:rsidRPr="00E505FA" w:rsidRDefault="00F1059E" w:rsidP="004C5937">
            <w:pPr>
              <w:rPr>
                <w:rFonts w:ascii="Lato" w:hAnsi="Lato" w:cs="Calibri"/>
                <w:sz w:val="24"/>
                <w:szCs w:val="24"/>
              </w:rPr>
            </w:pPr>
          </w:p>
        </w:tc>
        <w:tc>
          <w:tcPr>
            <w:tcW w:w="4111" w:type="dxa"/>
          </w:tcPr>
          <w:p w14:paraId="172123BC" w14:textId="77777777" w:rsidR="00F1059E" w:rsidRPr="00E505FA" w:rsidRDefault="00F1059E" w:rsidP="004C5937">
            <w:pPr>
              <w:rPr>
                <w:rFonts w:ascii="Lato" w:hAnsi="Lato" w:cs="Calibri"/>
                <w:sz w:val="24"/>
                <w:szCs w:val="24"/>
              </w:rPr>
            </w:pPr>
          </w:p>
        </w:tc>
        <w:tc>
          <w:tcPr>
            <w:tcW w:w="3119" w:type="dxa"/>
          </w:tcPr>
          <w:p w14:paraId="6D64907A" w14:textId="77777777" w:rsidR="00F1059E" w:rsidRPr="00E505FA" w:rsidRDefault="00F1059E" w:rsidP="004C5937">
            <w:pPr>
              <w:rPr>
                <w:rFonts w:ascii="Lato" w:hAnsi="Lato" w:cs="Calibri"/>
                <w:sz w:val="24"/>
                <w:szCs w:val="24"/>
              </w:rPr>
            </w:pPr>
          </w:p>
        </w:tc>
        <w:tc>
          <w:tcPr>
            <w:tcW w:w="2268" w:type="dxa"/>
          </w:tcPr>
          <w:p w14:paraId="46078677" w14:textId="77777777" w:rsidR="00F1059E" w:rsidRPr="00E505FA" w:rsidRDefault="00F1059E" w:rsidP="004C5937">
            <w:pPr>
              <w:rPr>
                <w:rFonts w:ascii="Lato" w:hAnsi="Lato" w:cs="Calibri"/>
                <w:sz w:val="24"/>
                <w:szCs w:val="24"/>
              </w:rPr>
            </w:pPr>
          </w:p>
        </w:tc>
      </w:tr>
      <w:tr w:rsidR="00F1059E" w:rsidRPr="00E505FA" w14:paraId="7608C03C" w14:textId="77777777" w:rsidTr="007C1FE9">
        <w:trPr>
          <w:cantSplit/>
        </w:trPr>
        <w:tc>
          <w:tcPr>
            <w:tcW w:w="2495" w:type="dxa"/>
          </w:tcPr>
          <w:p w14:paraId="071C4C2E" w14:textId="4667AA6D" w:rsidR="00F1059E" w:rsidRPr="00E505FA" w:rsidRDefault="00F1059E" w:rsidP="004C5937">
            <w:pPr>
              <w:rPr>
                <w:rFonts w:ascii="Lato" w:hAnsi="Lato" w:cs="Calibri"/>
                <w:sz w:val="24"/>
                <w:szCs w:val="24"/>
              </w:rPr>
            </w:pPr>
            <w:r w:rsidRPr="00E505FA">
              <w:rPr>
                <w:rFonts w:ascii="Lato" w:hAnsi="Lato" w:cs="Calibri"/>
                <w:sz w:val="24"/>
                <w:szCs w:val="24"/>
              </w:rPr>
              <w:lastRenderedPageBreak/>
              <w:t xml:space="preserve">Wolna płaszczyzna ruchu o wym. </w:t>
            </w:r>
            <w:r w:rsidR="00DF531C" w:rsidRPr="00E505FA">
              <w:rPr>
                <w:rFonts w:ascii="Lato" w:hAnsi="Lato" w:cs="Calibri"/>
                <w:sz w:val="24"/>
                <w:szCs w:val="24"/>
              </w:rPr>
              <w:t>m</w:t>
            </w:r>
            <w:r w:rsidRPr="00E505FA">
              <w:rPr>
                <w:rFonts w:ascii="Lato" w:hAnsi="Lato" w:cs="Calibri"/>
                <w:sz w:val="24"/>
                <w:szCs w:val="24"/>
              </w:rPr>
              <w:t>in. 90x90 cm od strony otwierania drzwi</w:t>
            </w:r>
          </w:p>
        </w:tc>
        <w:tc>
          <w:tcPr>
            <w:tcW w:w="1474" w:type="dxa"/>
          </w:tcPr>
          <w:p w14:paraId="63A33921" w14:textId="77777777" w:rsidR="00F1059E" w:rsidRPr="00E505FA" w:rsidRDefault="00F1059E" w:rsidP="004C5937">
            <w:pPr>
              <w:rPr>
                <w:rFonts w:ascii="Lato" w:hAnsi="Lato" w:cs="Calibri"/>
                <w:sz w:val="24"/>
                <w:szCs w:val="24"/>
              </w:rPr>
            </w:pPr>
          </w:p>
        </w:tc>
        <w:tc>
          <w:tcPr>
            <w:tcW w:w="4111" w:type="dxa"/>
          </w:tcPr>
          <w:p w14:paraId="07D39E94" w14:textId="77777777" w:rsidR="00F1059E" w:rsidRPr="00E505FA" w:rsidRDefault="00F1059E" w:rsidP="004C5937">
            <w:pPr>
              <w:rPr>
                <w:rFonts w:ascii="Lato" w:hAnsi="Lato" w:cs="Calibri"/>
                <w:sz w:val="24"/>
                <w:szCs w:val="24"/>
              </w:rPr>
            </w:pPr>
          </w:p>
        </w:tc>
        <w:tc>
          <w:tcPr>
            <w:tcW w:w="3119" w:type="dxa"/>
          </w:tcPr>
          <w:p w14:paraId="5C774358" w14:textId="77777777" w:rsidR="00F1059E" w:rsidRPr="00E505FA" w:rsidRDefault="00F1059E" w:rsidP="004C5937">
            <w:pPr>
              <w:rPr>
                <w:rFonts w:ascii="Lato" w:hAnsi="Lato" w:cs="Calibri"/>
                <w:sz w:val="24"/>
                <w:szCs w:val="24"/>
              </w:rPr>
            </w:pPr>
          </w:p>
        </w:tc>
        <w:tc>
          <w:tcPr>
            <w:tcW w:w="2268" w:type="dxa"/>
          </w:tcPr>
          <w:p w14:paraId="665F6DEB" w14:textId="77777777" w:rsidR="00F1059E" w:rsidRPr="00E505FA" w:rsidRDefault="00F1059E" w:rsidP="004C5937">
            <w:pPr>
              <w:rPr>
                <w:rFonts w:ascii="Lato" w:hAnsi="Lato" w:cs="Calibri"/>
                <w:sz w:val="24"/>
                <w:szCs w:val="24"/>
              </w:rPr>
            </w:pPr>
          </w:p>
        </w:tc>
      </w:tr>
      <w:tr w:rsidR="00F1059E" w:rsidRPr="00E505FA" w14:paraId="0CDA34EF" w14:textId="77777777" w:rsidTr="007C1FE9">
        <w:trPr>
          <w:cantSplit/>
        </w:trPr>
        <w:tc>
          <w:tcPr>
            <w:tcW w:w="2495" w:type="dxa"/>
          </w:tcPr>
          <w:p w14:paraId="48C3C544" w14:textId="77777777" w:rsidR="00F1059E" w:rsidRPr="00E505FA" w:rsidRDefault="00F1059E" w:rsidP="004C5937">
            <w:pPr>
              <w:rPr>
                <w:rFonts w:ascii="Lato" w:hAnsi="Lato" w:cs="Calibri"/>
                <w:sz w:val="24"/>
                <w:szCs w:val="24"/>
              </w:rPr>
            </w:pPr>
            <w:r w:rsidRPr="00E505FA">
              <w:rPr>
                <w:rFonts w:ascii="Lato" w:hAnsi="Lato" w:cs="Calibri"/>
                <w:sz w:val="24"/>
                <w:szCs w:val="24"/>
              </w:rPr>
              <w:t>Wolna przestrzeń manewrowa przed drzwiami nie mniejsza niż 150x150 cm poza polem otwierania drzwi</w:t>
            </w:r>
          </w:p>
        </w:tc>
        <w:tc>
          <w:tcPr>
            <w:tcW w:w="1474" w:type="dxa"/>
          </w:tcPr>
          <w:p w14:paraId="1973AB21" w14:textId="77777777" w:rsidR="00F1059E" w:rsidRPr="00E505FA" w:rsidRDefault="00F1059E" w:rsidP="004C5937">
            <w:pPr>
              <w:rPr>
                <w:rFonts w:ascii="Lato" w:hAnsi="Lato" w:cs="Calibri"/>
                <w:sz w:val="24"/>
                <w:szCs w:val="24"/>
              </w:rPr>
            </w:pPr>
          </w:p>
        </w:tc>
        <w:tc>
          <w:tcPr>
            <w:tcW w:w="4111" w:type="dxa"/>
          </w:tcPr>
          <w:p w14:paraId="0578DA46" w14:textId="77777777" w:rsidR="00F1059E" w:rsidRPr="00E505FA" w:rsidRDefault="00F1059E" w:rsidP="004C5937">
            <w:pPr>
              <w:rPr>
                <w:rFonts w:ascii="Lato" w:hAnsi="Lato" w:cs="Calibri"/>
                <w:sz w:val="24"/>
                <w:szCs w:val="24"/>
              </w:rPr>
            </w:pPr>
          </w:p>
        </w:tc>
        <w:tc>
          <w:tcPr>
            <w:tcW w:w="3119" w:type="dxa"/>
          </w:tcPr>
          <w:p w14:paraId="085A5546" w14:textId="77777777" w:rsidR="00F1059E" w:rsidRPr="00E505FA" w:rsidRDefault="00F1059E" w:rsidP="004C5937">
            <w:pPr>
              <w:rPr>
                <w:rFonts w:ascii="Lato" w:hAnsi="Lato" w:cs="Calibri"/>
                <w:sz w:val="24"/>
                <w:szCs w:val="24"/>
              </w:rPr>
            </w:pPr>
          </w:p>
        </w:tc>
        <w:tc>
          <w:tcPr>
            <w:tcW w:w="2268" w:type="dxa"/>
          </w:tcPr>
          <w:p w14:paraId="0C86077E" w14:textId="77777777" w:rsidR="00F1059E" w:rsidRPr="00E505FA" w:rsidRDefault="00F1059E" w:rsidP="004C5937">
            <w:pPr>
              <w:rPr>
                <w:rFonts w:ascii="Lato" w:hAnsi="Lato" w:cs="Calibri"/>
                <w:sz w:val="24"/>
                <w:szCs w:val="24"/>
              </w:rPr>
            </w:pPr>
          </w:p>
        </w:tc>
      </w:tr>
      <w:tr w:rsidR="00F1059E" w:rsidRPr="00E505FA" w14:paraId="1AF35921" w14:textId="77777777" w:rsidTr="007C1FE9">
        <w:trPr>
          <w:cantSplit/>
        </w:trPr>
        <w:tc>
          <w:tcPr>
            <w:tcW w:w="2495" w:type="dxa"/>
          </w:tcPr>
          <w:p w14:paraId="2A2D653B" w14:textId="77777777" w:rsidR="00F1059E" w:rsidRPr="00E505FA" w:rsidRDefault="00F1059E" w:rsidP="004C5937">
            <w:pPr>
              <w:rPr>
                <w:rFonts w:ascii="Lato" w:hAnsi="Lato" w:cs="Calibri"/>
                <w:sz w:val="24"/>
                <w:szCs w:val="24"/>
              </w:rPr>
            </w:pPr>
            <w:r w:rsidRPr="00E505FA">
              <w:rPr>
                <w:rFonts w:ascii="Lato" w:hAnsi="Lato" w:cs="Calibri"/>
                <w:sz w:val="24"/>
                <w:szCs w:val="24"/>
              </w:rPr>
              <w:t>Wolna przestrzeń manewrowa za drzwiami nie mniejsza niż 150x150 cm poza polem otwierania drzwi</w:t>
            </w:r>
          </w:p>
        </w:tc>
        <w:tc>
          <w:tcPr>
            <w:tcW w:w="1474" w:type="dxa"/>
          </w:tcPr>
          <w:p w14:paraId="2A9148F3" w14:textId="77777777" w:rsidR="00F1059E" w:rsidRPr="00E505FA" w:rsidRDefault="00F1059E" w:rsidP="004C5937">
            <w:pPr>
              <w:rPr>
                <w:rFonts w:ascii="Lato" w:hAnsi="Lato" w:cs="Calibri"/>
                <w:sz w:val="24"/>
                <w:szCs w:val="24"/>
              </w:rPr>
            </w:pPr>
          </w:p>
        </w:tc>
        <w:tc>
          <w:tcPr>
            <w:tcW w:w="4111" w:type="dxa"/>
          </w:tcPr>
          <w:p w14:paraId="22A854D1" w14:textId="77777777" w:rsidR="00F1059E" w:rsidRPr="00E505FA" w:rsidRDefault="00F1059E" w:rsidP="004C5937">
            <w:pPr>
              <w:rPr>
                <w:rFonts w:ascii="Lato" w:hAnsi="Lato" w:cs="Calibri"/>
                <w:sz w:val="24"/>
                <w:szCs w:val="24"/>
              </w:rPr>
            </w:pPr>
          </w:p>
        </w:tc>
        <w:tc>
          <w:tcPr>
            <w:tcW w:w="3119" w:type="dxa"/>
          </w:tcPr>
          <w:p w14:paraId="2ECA94CB" w14:textId="77777777" w:rsidR="00F1059E" w:rsidRPr="00E505FA" w:rsidRDefault="00F1059E" w:rsidP="004C5937">
            <w:pPr>
              <w:rPr>
                <w:rFonts w:ascii="Lato" w:hAnsi="Lato" w:cs="Calibri"/>
                <w:sz w:val="24"/>
                <w:szCs w:val="24"/>
              </w:rPr>
            </w:pPr>
          </w:p>
        </w:tc>
        <w:tc>
          <w:tcPr>
            <w:tcW w:w="2268" w:type="dxa"/>
          </w:tcPr>
          <w:p w14:paraId="2CBAF26F" w14:textId="77777777" w:rsidR="00F1059E" w:rsidRPr="00E505FA" w:rsidRDefault="00F1059E" w:rsidP="004C5937">
            <w:pPr>
              <w:rPr>
                <w:rFonts w:ascii="Lato" w:hAnsi="Lato" w:cs="Calibri"/>
                <w:sz w:val="24"/>
                <w:szCs w:val="24"/>
              </w:rPr>
            </w:pPr>
          </w:p>
        </w:tc>
      </w:tr>
    </w:tbl>
    <w:p w14:paraId="28B539E3" w14:textId="7765F18A" w:rsidR="0090397B" w:rsidRPr="00E505FA" w:rsidRDefault="00F1059E" w:rsidP="00A374E1">
      <w:pPr>
        <w:pStyle w:val="Nagwek3"/>
        <w:spacing w:before="240" w:after="240"/>
      </w:pPr>
      <w:bookmarkStart w:id="76" w:name="_Toc204855533"/>
      <w:r w:rsidRPr="002206F3">
        <w:t>Drzwi zewnętrzne i wewnętrzne</w:t>
      </w:r>
      <w:bookmarkEnd w:id="76"/>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F1059E" w:rsidRPr="00E505FA" w14:paraId="5A0615BE" w14:textId="77777777" w:rsidTr="007C1FE9">
        <w:trPr>
          <w:cantSplit/>
        </w:trPr>
        <w:tc>
          <w:tcPr>
            <w:tcW w:w="2495" w:type="dxa"/>
          </w:tcPr>
          <w:p w14:paraId="589E7F71"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538BED16"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3A13596E" w14:textId="42C65E11"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DF531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135AB525"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9E3FA4D"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70860773" w14:textId="77777777" w:rsidTr="007C1FE9">
        <w:trPr>
          <w:cantSplit/>
        </w:trPr>
        <w:tc>
          <w:tcPr>
            <w:tcW w:w="2495" w:type="dxa"/>
          </w:tcPr>
          <w:p w14:paraId="367CF596" w14:textId="77777777" w:rsidR="00F1059E" w:rsidRPr="00E505FA" w:rsidRDefault="00F1059E" w:rsidP="004C5937">
            <w:pPr>
              <w:rPr>
                <w:rFonts w:ascii="Lato" w:hAnsi="Lato" w:cs="Calibri"/>
                <w:sz w:val="24"/>
                <w:szCs w:val="24"/>
              </w:rPr>
            </w:pPr>
            <w:r w:rsidRPr="00E505FA">
              <w:rPr>
                <w:rFonts w:ascii="Lato" w:hAnsi="Lato" w:cs="Calibri"/>
                <w:sz w:val="24"/>
                <w:szCs w:val="24"/>
              </w:rPr>
              <w:lastRenderedPageBreak/>
              <w:t>Ościeżnica drzwi zewnętrznych kontrastująca kolorem w stosunku do elewacji budynku LRV&gt;30</w:t>
            </w:r>
          </w:p>
        </w:tc>
        <w:tc>
          <w:tcPr>
            <w:tcW w:w="1474" w:type="dxa"/>
          </w:tcPr>
          <w:p w14:paraId="72E653FB" w14:textId="77777777" w:rsidR="00F1059E" w:rsidRPr="00E505FA" w:rsidRDefault="00F1059E" w:rsidP="004C5937">
            <w:pPr>
              <w:rPr>
                <w:rFonts w:ascii="Lato" w:hAnsi="Lato" w:cs="Calibri"/>
                <w:sz w:val="24"/>
                <w:szCs w:val="24"/>
              </w:rPr>
            </w:pPr>
          </w:p>
        </w:tc>
        <w:tc>
          <w:tcPr>
            <w:tcW w:w="4111" w:type="dxa"/>
          </w:tcPr>
          <w:p w14:paraId="0930B1E2" w14:textId="77777777" w:rsidR="00F1059E" w:rsidRPr="00E505FA" w:rsidRDefault="00F1059E" w:rsidP="004C5937">
            <w:pPr>
              <w:rPr>
                <w:rFonts w:ascii="Lato" w:hAnsi="Lato" w:cs="Calibri"/>
                <w:sz w:val="24"/>
                <w:szCs w:val="24"/>
              </w:rPr>
            </w:pPr>
          </w:p>
        </w:tc>
        <w:tc>
          <w:tcPr>
            <w:tcW w:w="3119" w:type="dxa"/>
          </w:tcPr>
          <w:p w14:paraId="2C24DB95" w14:textId="77777777" w:rsidR="00F1059E" w:rsidRPr="00E505FA" w:rsidRDefault="00F1059E" w:rsidP="004C5937">
            <w:pPr>
              <w:rPr>
                <w:rFonts w:ascii="Lato" w:hAnsi="Lato" w:cs="Calibri"/>
                <w:sz w:val="24"/>
                <w:szCs w:val="24"/>
              </w:rPr>
            </w:pPr>
          </w:p>
        </w:tc>
        <w:tc>
          <w:tcPr>
            <w:tcW w:w="2268" w:type="dxa"/>
          </w:tcPr>
          <w:p w14:paraId="1D08AA9D" w14:textId="77777777" w:rsidR="00F1059E" w:rsidRPr="00E505FA" w:rsidRDefault="00F1059E" w:rsidP="004C5937">
            <w:pPr>
              <w:rPr>
                <w:rFonts w:ascii="Lato" w:hAnsi="Lato" w:cs="Calibri"/>
                <w:sz w:val="24"/>
                <w:szCs w:val="24"/>
              </w:rPr>
            </w:pPr>
          </w:p>
        </w:tc>
      </w:tr>
      <w:tr w:rsidR="00F1059E" w:rsidRPr="00E505FA" w14:paraId="28848B5F" w14:textId="77777777" w:rsidTr="007C1FE9">
        <w:trPr>
          <w:cantSplit/>
        </w:trPr>
        <w:tc>
          <w:tcPr>
            <w:tcW w:w="2495" w:type="dxa"/>
          </w:tcPr>
          <w:p w14:paraId="60D8AC61" w14:textId="2862C61D" w:rsidR="00F1059E" w:rsidRPr="00E505FA" w:rsidRDefault="00F1059E" w:rsidP="004C5937">
            <w:pPr>
              <w:rPr>
                <w:rFonts w:ascii="Lato" w:hAnsi="Lato" w:cs="Calibri"/>
                <w:sz w:val="24"/>
                <w:szCs w:val="24"/>
              </w:rPr>
            </w:pPr>
            <w:r w:rsidRPr="00E505FA">
              <w:rPr>
                <w:rFonts w:ascii="Lato" w:hAnsi="Lato" w:cs="Calibri"/>
                <w:sz w:val="24"/>
                <w:szCs w:val="24"/>
              </w:rPr>
              <w:t xml:space="preserve">Szerokość drzwi zewnętrznych minimum 120 </w:t>
            </w:r>
            <w:r w:rsidR="00DF531C" w:rsidRPr="00E505FA">
              <w:rPr>
                <w:rFonts w:ascii="Lato" w:hAnsi="Lato" w:cs="Calibri"/>
                <w:sz w:val="24"/>
                <w:szCs w:val="24"/>
              </w:rPr>
              <w:t>cm,</w:t>
            </w:r>
            <w:r w:rsidRPr="00E505FA">
              <w:rPr>
                <w:rFonts w:ascii="Lato" w:hAnsi="Lato" w:cs="Calibri"/>
                <w:sz w:val="24"/>
                <w:szCs w:val="24"/>
              </w:rPr>
              <w:t xml:space="preserve"> przy czym pojedyncze skrzydło min. 90 cm</w:t>
            </w:r>
          </w:p>
        </w:tc>
        <w:tc>
          <w:tcPr>
            <w:tcW w:w="1474" w:type="dxa"/>
          </w:tcPr>
          <w:p w14:paraId="7359EAC3" w14:textId="77777777" w:rsidR="00F1059E" w:rsidRPr="00E505FA" w:rsidRDefault="00F1059E" w:rsidP="004C5937">
            <w:pPr>
              <w:rPr>
                <w:rFonts w:ascii="Lato" w:hAnsi="Lato" w:cs="Calibri"/>
                <w:sz w:val="24"/>
                <w:szCs w:val="24"/>
              </w:rPr>
            </w:pPr>
          </w:p>
        </w:tc>
        <w:tc>
          <w:tcPr>
            <w:tcW w:w="4111" w:type="dxa"/>
          </w:tcPr>
          <w:p w14:paraId="5B903FC3" w14:textId="77777777" w:rsidR="00F1059E" w:rsidRPr="00E505FA" w:rsidRDefault="00F1059E" w:rsidP="004C5937">
            <w:pPr>
              <w:rPr>
                <w:rFonts w:ascii="Lato" w:hAnsi="Lato" w:cs="Calibri"/>
                <w:sz w:val="24"/>
                <w:szCs w:val="24"/>
              </w:rPr>
            </w:pPr>
          </w:p>
        </w:tc>
        <w:tc>
          <w:tcPr>
            <w:tcW w:w="3119" w:type="dxa"/>
          </w:tcPr>
          <w:p w14:paraId="47EAFEAC" w14:textId="77777777" w:rsidR="00F1059E" w:rsidRPr="00E505FA" w:rsidRDefault="00F1059E" w:rsidP="004C5937">
            <w:pPr>
              <w:rPr>
                <w:rFonts w:ascii="Lato" w:hAnsi="Lato" w:cs="Calibri"/>
                <w:sz w:val="24"/>
                <w:szCs w:val="24"/>
              </w:rPr>
            </w:pPr>
          </w:p>
        </w:tc>
        <w:tc>
          <w:tcPr>
            <w:tcW w:w="2268" w:type="dxa"/>
          </w:tcPr>
          <w:p w14:paraId="1D38D65E" w14:textId="77777777" w:rsidR="00F1059E" w:rsidRPr="00E505FA" w:rsidRDefault="00F1059E" w:rsidP="004C5937">
            <w:pPr>
              <w:rPr>
                <w:rFonts w:ascii="Lato" w:hAnsi="Lato" w:cs="Calibri"/>
                <w:sz w:val="24"/>
                <w:szCs w:val="24"/>
              </w:rPr>
            </w:pPr>
          </w:p>
        </w:tc>
      </w:tr>
      <w:tr w:rsidR="00F1059E" w:rsidRPr="00E505FA" w14:paraId="52701ECC" w14:textId="77777777" w:rsidTr="007C1FE9">
        <w:trPr>
          <w:cantSplit/>
        </w:trPr>
        <w:tc>
          <w:tcPr>
            <w:tcW w:w="2495" w:type="dxa"/>
          </w:tcPr>
          <w:p w14:paraId="7FE39054" w14:textId="77777777" w:rsidR="00F1059E" w:rsidRPr="00E505FA" w:rsidRDefault="00F1059E" w:rsidP="004C5937">
            <w:pPr>
              <w:rPr>
                <w:rFonts w:ascii="Lato" w:hAnsi="Lato" w:cs="Calibri"/>
                <w:sz w:val="24"/>
                <w:szCs w:val="24"/>
              </w:rPr>
            </w:pPr>
            <w:r w:rsidRPr="00E505FA">
              <w:rPr>
                <w:rFonts w:ascii="Lato" w:hAnsi="Lato" w:cs="Calibri"/>
                <w:sz w:val="24"/>
                <w:szCs w:val="24"/>
              </w:rPr>
              <w:t>Drzwi zewnętrzne otwierane na zewnątrz lub rozsuwane</w:t>
            </w:r>
          </w:p>
        </w:tc>
        <w:tc>
          <w:tcPr>
            <w:tcW w:w="1474" w:type="dxa"/>
          </w:tcPr>
          <w:p w14:paraId="5824D808" w14:textId="77777777" w:rsidR="00F1059E" w:rsidRPr="00E505FA" w:rsidRDefault="00F1059E" w:rsidP="004C5937">
            <w:pPr>
              <w:rPr>
                <w:rFonts w:ascii="Lato" w:hAnsi="Lato" w:cs="Calibri"/>
                <w:sz w:val="24"/>
                <w:szCs w:val="24"/>
              </w:rPr>
            </w:pPr>
          </w:p>
        </w:tc>
        <w:tc>
          <w:tcPr>
            <w:tcW w:w="4111" w:type="dxa"/>
          </w:tcPr>
          <w:p w14:paraId="18808BF1" w14:textId="77777777" w:rsidR="00F1059E" w:rsidRPr="00E505FA" w:rsidRDefault="00F1059E" w:rsidP="004C5937">
            <w:pPr>
              <w:rPr>
                <w:rFonts w:ascii="Lato" w:hAnsi="Lato" w:cs="Calibri"/>
                <w:sz w:val="24"/>
                <w:szCs w:val="24"/>
              </w:rPr>
            </w:pPr>
          </w:p>
        </w:tc>
        <w:tc>
          <w:tcPr>
            <w:tcW w:w="3119" w:type="dxa"/>
          </w:tcPr>
          <w:p w14:paraId="168558A5" w14:textId="77777777" w:rsidR="00F1059E" w:rsidRPr="00E505FA" w:rsidRDefault="00F1059E" w:rsidP="004C5937">
            <w:pPr>
              <w:rPr>
                <w:rFonts w:ascii="Lato" w:hAnsi="Lato" w:cs="Calibri"/>
                <w:sz w:val="24"/>
                <w:szCs w:val="24"/>
              </w:rPr>
            </w:pPr>
          </w:p>
        </w:tc>
        <w:tc>
          <w:tcPr>
            <w:tcW w:w="2268" w:type="dxa"/>
          </w:tcPr>
          <w:p w14:paraId="14A67F58" w14:textId="77777777" w:rsidR="00F1059E" w:rsidRPr="00E505FA" w:rsidRDefault="00F1059E" w:rsidP="004C5937">
            <w:pPr>
              <w:rPr>
                <w:rFonts w:ascii="Lato" w:hAnsi="Lato" w:cs="Calibri"/>
                <w:sz w:val="24"/>
                <w:szCs w:val="24"/>
              </w:rPr>
            </w:pPr>
          </w:p>
        </w:tc>
      </w:tr>
      <w:tr w:rsidR="00F1059E" w:rsidRPr="00E505FA" w14:paraId="30923B94" w14:textId="77777777" w:rsidTr="007C1FE9">
        <w:trPr>
          <w:cantSplit/>
        </w:trPr>
        <w:tc>
          <w:tcPr>
            <w:tcW w:w="2495" w:type="dxa"/>
          </w:tcPr>
          <w:p w14:paraId="325A4B0E" w14:textId="77777777" w:rsidR="00F1059E" w:rsidRPr="00E505FA" w:rsidRDefault="00F1059E" w:rsidP="004C5937">
            <w:pPr>
              <w:rPr>
                <w:rFonts w:ascii="Lato" w:hAnsi="Lato" w:cs="Calibri"/>
                <w:sz w:val="24"/>
                <w:szCs w:val="24"/>
              </w:rPr>
            </w:pPr>
            <w:r w:rsidRPr="00E505FA">
              <w:rPr>
                <w:rFonts w:ascii="Lato" w:hAnsi="Lato" w:cs="Calibri"/>
                <w:sz w:val="24"/>
                <w:szCs w:val="24"/>
              </w:rPr>
              <w:t>Drzwi zewnętrzne rozsuwane po rozsunięciu w świetle 90 cm</w:t>
            </w:r>
          </w:p>
        </w:tc>
        <w:tc>
          <w:tcPr>
            <w:tcW w:w="1474" w:type="dxa"/>
          </w:tcPr>
          <w:p w14:paraId="4CFE34D9" w14:textId="77777777" w:rsidR="00F1059E" w:rsidRPr="00E505FA" w:rsidRDefault="00F1059E" w:rsidP="004C5937">
            <w:pPr>
              <w:rPr>
                <w:rFonts w:ascii="Lato" w:hAnsi="Lato" w:cs="Calibri"/>
                <w:sz w:val="24"/>
                <w:szCs w:val="24"/>
              </w:rPr>
            </w:pPr>
          </w:p>
        </w:tc>
        <w:tc>
          <w:tcPr>
            <w:tcW w:w="4111" w:type="dxa"/>
          </w:tcPr>
          <w:p w14:paraId="4F3E3DBA" w14:textId="77777777" w:rsidR="00F1059E" w:rsidRPr="00E505FA" w:rsidRDefault="00F1059E" w:rsidP="004C5937">
            <w:pPr>
              <w:rPr>
                <w:rFonts w:ascii="Lato" w:hAnsi="Lato" w:cs="Calibri"/>
                <w:sz w:val="24"/>
                <w:szCs w:val="24"/>
              </w:rPr>
            </w:pPr>
          </w:p>
        </w:tc>
        <w:tc>
          <w:tcPr>
            <w:tcW w:w="3119" w:type="dxa"/>
          </w:tcPr>
          <w:p w14:paraId="21D2DAB2" w14:textId="77777777" w:rsidR="00F1059E" w:rsidRPr="00E505FA" w:rsidRDefault="00F1059E" w:rsidP="004C5937">
            <w:pPr>
              <w:rPr>
                <w:rFonts w:ascii="Lato" w:hAnsi="Lato" w:cs="Calibri"/>
                <w:sz w:val="24"/>
                <w:szCs w:val="24"/>
              </w:rPr>
            </w:pPr>
          </w:p>
        </w:tc>
        <w:tc>
          <w:tcPr>
            <w:tcW w:w="2268" w:type="dxa"/>
          </w:tcPr>
          <w:p w14:paraId="311C9523" w14:textId="77777777" w:rsidR="00F1059E" w:rsidRPr="00E505FA" w:rsidRDefault="00F1059E" w:rsidP="004C5937">
            <w:pPr>
              <w:rPr>
                <w:rFonts w:ascii="Lato" w:hAnsi="Lato" w:cs="Calibri"/>
                <w:sz w:val="24"/>
                <w:szCs w:val="24"/>
              </w:rPr>
            </w:pPr>
          </w:p>
        </w:tc>
      </w:tr>
      <w:tr w:rsidR="00F1059E" w:rsidRPr="00E505FA" w14:paraId="42DA0B06" w14:textId="77777777" w:rsidTr="007C1FE9">
        <w:trPr>
          <w:cantSplit/>
        </w:trPr>
        <w:tc>
          <w:tcPr>
            <w:tcW w:w="2495" w:type="dxa"/>
          </w:tcPr>
          <w:p w14:paraId="75046AC3" w14:textId="77777777" w:rsidR="00F1059E" w:rsidRPr="00E505FA" w:rsidRDefault="00F1059E" w:rsidP="004C5937">
            <w:pPr>
              <w:rPr>
                <w:rFonts w:ascii="Lato" w:hAnsi="Lato" w:cs="Calibri"/>
                <w:sz w:val="24"/>
                <w:szCs w:val="24"/>
              </w:rPr>
            </w:pPr>
            <w:r w:rsidRPr="00E505FA">
              <w:rPr>
                <w:rFonts w:ascii="Lato" w:hAnsi="Lato" w:cs="Calibri"/>
                <w:sz w:val="24"/>
                <w:szCs w:val="24"/>
              </w:rPr>
              <w:t>Siła otwarcia drzwi zewnętrznych nie większa niż 25 N</w:t>
            </w:r>
          </w:p>
        </w:tc>
        <w:tc>
          <w:tcPr>
            <w:tcW w:w="1474" w:type="dxa"/>
          </w:tcPr>
          <w:p w14:paraId="4580BE6A" w14:textId="77777777" w:rsidR="00F1059E" w:rsidRPr="00E505FA" w:rsidRDefault="00F1059E" w:rsidP="004C5937">
            <w:pPr>
              <w:rPr>
                <w:rFonts w:ascii="Lato" w:hAnsi="Lato" w:cs="Calibri"/>
                <w:sz w:val="24"/>
                <w:szCs w:val="24"/>
              </w:rPr>
            </w:pPr>
          </w:p>
        </w:tc>
        <w:tc>
          <w:tcPr>
            <w:tcW w:w="4111" w:type="dxa"/>
          </w:tcPr>
          <w:p w14:paraId="7715C0D8" w14:textId="77777777" w:rsidR="00F1059E" w:rsidRPr="00E505FA" w:rsidRDefault="00F1059E" w:rsidP="004C5937">
            <w:pPr>
              <w:rPr>
                <w:rFonts w:ascii="Lato" w:hAnsi="Lato" w:cs="Calibri"/>
                <w:sz w:val="24"/>
                <w:szCs w:val="24"/>
              </w:rPr>
            </w:pPr>
          </w:p>
        </w:tc>
        <w:tc>
          <w:tcPr>
            <w:tcW w:w="3119" w:type="dxa"/>
          </w:tcPr>
          <w:p w14:paraId="18942498" w14:textId="77777777" w:rsidR="00F1059E" w:rsidRPr="00E505FA" w:rsidRDefault="00F1059E" w:rsidP="004C5937">
            <w:pPr>
              <w:rPr>
                <w:rFonts w:ascii="Lato" w:hAnsi="Lato" w:cs="Calibri"/>
                <w:sz w:val="24"/>
                <w:szCs w:val="24"/>
              </w:rPr>
            </w:pPr>
          </w:p>
        </w:tc>
        <w:tc>
          <w:tcPr>
            <w:tcW w:w="2268" w:type="dxa"/>
          </w:tcPr>
          <w:p w14:paraId="064C9418" w14:textId="77777777" w:rsidR="00F1059E" w:rsidRPr="00E505FA" w:rsidRDefault="00F1059E" w:rsidP="004C5937">
            <w:pPr>
              <w:rPr>
                <w:rFonts w:ascii="Lato" w:hAnsi="Lato" w:cs="Calibri"/>
                <w:sz w:val="24"/>
                <w:szCs w:val="24"/>
              </w:rPr>
            </w:pPr>
          </w:p>
        </w:tc>
      </w:tr>
      <w:tr w:rsidR="00F1059E" w:rsidRPr="00E505FA" w14:paraId="75A9728B" w14:textId="77777777" w:rsidTr="007C1FE9">
        <w:trPr>
          <w:cantSplit/>
        </w:trPr>
        <w:tc>
          <w:tcPr>
            <w:tcW w:w="2495" w:type="dxa"/>
          </w:tcPr>
          <w:p w14:paraId="41E5C8C2" w14:textId="77777777" w:rsidR="00F1059E" w:rsidRPr="00E505FA" w:rsidRDefault="00F1059E" w:rsidP="004C5937">
            <w:pPr>
              <w:rPr>
                <w:rFonts w:ascii="Lato" w:hAnsi="Lato" w:cs="Calibri"/>
                <w:sz w:val="24"/>
                <w:szCs w:val="24"/>
              </w:rPr>
            </w:pPr>
            <w:r w:rsidRPr="00E505FA">
              <w:rPr>
                <w:rFonts w:ascii="Lato" w:hAnsi="Lato" w:cs="Calibri"/>
                <w:sz w:val="24"/>
                <w:szCs w:val="24"/>
              </w:rPr>
              <w:lastRenderedPageBreak/>
              <w:t>Wysokość progu w drzwiach zewnętrznych maksymalnie 2 cm</w:t>
            </w:r>
          </w:p>
        </w:tc>
        <w:tc>
          <w:tcPr>
            <w:tcW w:w="1474" w:type="dxa"/>
          </w:tcPr>
          <w:p w14:paraId="2753A3AD" w14:textId="77777777" w:rsidR="00F1059E" w:rsidRPr="00E505FA" w:rsidRDefault="00F1059E" w:rsidP="004C5937">
            <w:pPr>
              <w:rPr>
                <w:rFonts w:ascii="Lato" w:hAnsi="Lato" w:cs="Calibri"/>
                <w:sz w:val="24"/>
                <w:szCs w:val="24"/>
              </w:rPr>
            </w:pPr>
          </w:p>
        </w:tc>
        <w:tc>
          <w:tcPr>
            <w:tcW w:w="4111" w:type="dxa"/>
          </w:tcPr>
          <w:p w14:paraId="4EBAFE96" w14:textId="77777777" w:rsidR="00F1059E" w:rsidRPr="00E505FA" w:rsidRDefault="00F1059E" w:rsidP="004C5937">
            <w:pPr>
              <w:rPr>
                <w:rFonts w:ascii="Lato" w:hAnsi="Lato" w:cs="Calibri"/>
                <w:sz w:val="24"/>
                <w:szCs w:val="24"/>
              </w:rPr>
            </w:pPr>
          </w:p>
        </w:tc>
        <w:tc>
          <w:tcPr>
            <w:tcW w:w="3119" w:type="dxa"/>
          </w:tcPr>
          <w:p w14:paraId="76C5990E" w14:textId="77777777" w:rsidR="00F1059E" w:rsidRPr="00E505FA" w:rsidRDefault="00F1059E" w:rsidP="004C5937">
            <w:pPr>
              <w:rPr>
                <w:rFonts w:ascii="Lato" w:hAnsi="Lato" w:cs="Calibri"/>
                <w:sz w:val="24"/>
                <w:szCs w:val="24"/>
              </w:rPr>
            </w:pPr>
          </w:p>
        </w:tc>
        <w:tc>
          <w:tcPr>
            <w:tcW w:w="2268" w:type="dxa"/>
          </w:tcPr>
          <w:p w14:paraId="158DA2C1" w14:textId="77777777" w:rsidR="00F1059E" w:rsidRPr="00E505FA" w:rsidRDefault="00F1059E" w:rsidP="004C5937">
            <w:pPr>
              <w:rPr>
                <w:rFonts w:ascii="Lato" w:hAnsi="Lato" w:cs="Calibri"/>
                <w:sz w:val="24"/>
                <w:szCs w:val="24"/>
              </w:rPr>
            </w:pPr>
          </w:p>
        </w:tc>
      </w:tr>
      <w:tr w:rsidR="00F1059E" w:rsidRPr="00E505FA" w14:paraId="42529719" w14:textId="77777777" w:rsidTr="007C1FE9">
        <w:trPr>
          <w:cantSplit/>
        </w:trPr>
        <w:tc>
          <w:tcPr>
            <w:tcW w:w="2495" w:type="dxa"/>
          </w:tcPr>
          <w:p w14:paraId="009C33B0" w14:textId="0908C43F" w:rsidR="00F1059E" w:rsidRPr="00E505FA" w:rsidRDefault="00F1059E" w:rsidP="004C5937">
            <w:pPr>
              <w:rPr>
                <w:rFonts w:ascii="Lato" w:hAnsi="Lato" w:cs="Calibri"/>
                <w:sz w:val="24"/>
                <w:szCs w:val="24"/>
              </w:rPr>
            </w:pPr>
            <w:r w:rsidRPr="00E505FA">
              <w:rPr>
                <w:rFonts w:ascii="Lato" w:hAnsi="Lato" w:cs="Calibri"/>
                <w:sz w:val="24"/>
                <w:szCs w:val="24"/>
              </w:rPr>
              <w:t xml:space="preserve">W przypadku drzwi zewnętrznych szklanych pas kontrastowy szer. 10 cm. </w:t>
            </w:r>
            <w:r w:rsidR="00E126F7">
              <w:rPr>
                <w:rFonts w:ascii="Lato" w:hAnsi="Lato" w:cs="Calibri"/>
                <w:sz w:val="24"/>
                <w:szCs w:val="24"/>
              </w:rPr>
              <w:t>n</w:t>
            </w:r>
            <w:r w:rsidRPr="00E505FA">
              <w:rPr>
                <w:rFonts w:ascii="Lato" w:hAnsi="Lato" w:cs="Calibri"/>
                <w:sz w:val="24"/>
                <w:szCs w:val="24"/>
              </w:rPr>
              <w:t>a wysokościach 90- 100</w:t>
            </w:r>
            <w:r w:rsidR="00E126F7">
              <w:rPr>
                <w:rFonts w:ascii="Lato" w:hAnsi="Lato" w:cs="Calibri"/>
                <w:sz w:val="24"/>
                <w:szCs w:val="24"/>
              </w:rPr>
              <w:t xml:space="preserve"> cm</w:t>
            </w:r>
            <w:r w:rsidRPr="00E505FA">
              <w:rPr>
                <w:rFonts w:ascii="Lato" w:hAnsi="Lato" w:cs="Calibri"/>
                <w:sz w:val="24"/>
                <w:szCs w:val="24"/>
              </w:rPr>
              <w:t xml:space="preserve"> i 130-140 cm</w:t>
            </w:r>
          </w:p>
        </w:tc>
        <w:tc>
          <w:tcPr>
            <w:tcW w:w="1474" w:type="dxa"/>
          </w:tcPr>
          <w:p w14:paraId="03779DB7" w14:textId="77777777" w:rsidR="00F1059E" w:rsidRPr="00E505FA" w:rsidRDefault="00F1059E" w:rsidP="004C5937">
            <w:pPr>
              <w:rPr>
                <w:rFonts w:ascii="Lato" w:hAnsi="Lato" w:cs="Calibri"/>
                <w:sz w:val="24"/>
                <w:szCs w:val="24"/>
              </w:rPr>
            </w:pPr>
          </w:p>
        </w:tc>
        <w:tc>
          <w:tcPr>
            <w:tcW w:w="4111" w:type="dxa"/>
          </w:tcPr>
          <w:p w14:paraId="1EEA207E" w14:textId="77777777" w:rsidR="00F1059E" w:rsidRPr="00E505FA" w:rsidRDefault="00F1059E" w:rsidP="004C5937">
            <w:pPr>
              <w:rPr>
                <w:rFonts w:ascii="Lato" w:hAnsi="Lato" w:cs="Calibri"/>
                <w:sz w:val="24"/>
                <w:szCs w:val="24"/>
              </w:rPr>
            </w:pPr>
          </w:p>
        </w:tc>
        <w:tc>
          <w:tcPr>
            <w:tcW w:w="3119" w:type="dxa"/>
          </w:tcPr>
          <w:p w14:paraId="16ED4ACA" w14:textId="77777777" w:rsidR="00F1059E" w:rsidRPr="00E505FA" w:rsidRDefault="00F1059E" w:rsidP="004C5937">
            <w:pPr>
              <w:rPr>
                <w:rFonts w:ascii="Lato" w:hAnsi="Lato" w:cs="Calibri"/>
                <w:sz w:val="24"/>
                <w:szCs w:val="24"/>
              </w:rPr>
            </w:pPr>
          </w:p>
        </w:tc>
        <w:tc>
          <w:tcPr>
            <w:tcW w:w="2268" w:type="dxa"/>
          </w:tcPr>
          <w:p w14:paraId="285AE6BD" w14:textId="77777777" w:rsidR="00F1059E" w:rsidRPr="00E505FA" w:rsidRDefault="00F1059E" w:rsidP="004C5937">
            <w:pPr>
              <w:rPr>
                <w:rFonts w:ascii="Lato" w:hAnsi="Lato" w:cs="Calibri"/>
                <w:sz w:val="24"/>
                <w:szCs w:val="24"/>
              </w:rPr>
            </w:pPr>
          </w:p>
        </w:tc>
      </w:tr>
      <w:tr w:rsidR="00F1059E" w:rsidRPr="00E505FA" w14:paraId="4ABAC920" w14:textId="77777777" w:rsidTr="007C1FE9">
        <w:trPr>
          <w:cantSplit/>
        </w:trPr>
        <w:tc>
          <w:tcPr>
            <w:tcW w:w="2495" w:type="dxa"/>
          </w:tcPr>
          <w:p w14:paraId="23A52E4A"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zewnętrznych bez ostrych krawędzi</w:t>
            </w:r>
          </w:p>
        </w:tc>
        <w:tc>
          <w:tcPr>
            <w:tcW w:w="1474" w:type="dxa"/>
          </w:tcPr>
          <w:p w14:paraId="12ED8B60" w14:textId="77777777" w:rsidR="00F1059E" w:rsidRPr="00E505FA" w:rsidRDefault="00F1059E" w:rsidP="004C5937">
            <w:pPr>
              <w:rPr>
                <w:rFonts w:ascii="Lato" w:hAnsi="Lato" w:cs="Calibri"/>
                <w:sz w:val="24"/>
                <w:szCs w:val="24"/>
              </w:rPr>
            </w:pPr>
          </w:p>
        </w:tc>
        <w:tc>
          <w:tcPr>
            <w:tcW w:w="4111" w:type="dxa"/>
          </w:tcPr>
          <w:p w14:paraId="3E08A815" w14:textId="77777777" w:rsidR="00F1059E" w:rsidRPr="00E505FA" w:rsidRDefault="00F1059E" w:rsidP="004C5937">
            <w:pPr>
              <w:rPr>
                <w:rFonts w:ascii="Lato" w:hAnsi="Lato" w:cs="Calibri"/>
                <w:sz w:val="24"/>
                <w:szCs w:val="24"/>
              </w:rPr>
            </w:pPr>
          </w:p>
        </w:tc>
        <w:tc>
          <w:tcPr>
            <w:tcW w:w="3119" w:type="dxa"/>
          </w:tcPr>
          <w:p w14:paraId="6D250F09" w14:textId="77777777" w:rsidR="00F1059E" w:rsidRPr="00E505FA" w:rsidRDefault="00F1059E" w:rsidP="004C5937">
            <w:pPr>
              <w:rPr>
                <w:rFonts w:ascii="Lato" w:hAnsi="Lato" w:cs="Calibri"/>
                <w:sz w:val="24"/>
                <w:szCs w:val="24"/>
              </w:rPr>
            </w:pPr>
          </w:p>
        </w:tc>
        <w:tc>
          <w:tcPr>
            <w:tcW w:w="2268" w:type="dxa"/>
          </w:tcPr>
          <w:p w14:paraId="41BEAB34" w14:textId="77777777" w:rsidR="00F1059E" w:rsidRPr="00E505FA" w:rsidRDefault="00F1059E" w:rsidP="004C5937">
            <w:pPr>
              <w:rPr>
                <w:rFonts w:ascii="Lato" w:hAnsi="Lato" w:cs="Calibri"/>
                <w:sz w:val="24"/>
                <w:szCs w:val="24"/>
              </w:rPr>
            </w:pPr>
          </w:p>
        </w:tc>
      </w:tr>
      <w:tr w:rsidR="00F1059E" w:rsidRPr="00E505FA" w14:paraId="0C6170D6" w14:textId="77777777" w:rsidTr="007C1FE9">
        <w:trPr>
          <w:cantSplit/>
        </w:trPr>
        <w:tc>
          <w:tcPr>
            <w:tcW w:w="2495" w:type="dxa"/>
          </w:tcPr>
          <w:p w14:paraId="7AC2A54A"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zewnętrznych w kształcie dźwigni lub litery C lub uchwyt prostokątny</w:t>
            </w:r>
          </w:p>
        </w:tc>
        <w:tc>
          <w:tcPr>
            <w:tcW w:w="1474" w:type="dxa"/>
          </w:tcPr>
          <w:p w14:paraId="184C11D4" w14:textId="77777777" w:rsidR="00F1059E" w:rsidRPr="00E505FA" w:rsidRDefault="00F1059E" w:rsidP="004C5937">
            <w:pPr>
              <w:rPr>
                <w:rFonts w:ascii="Lato" w:hAnsi="Lato" w:cs="Calibri"/>
                <w:sz w:val="24"/>
                <w:szCs w:val="24"/>
              </w:rPr>
            </w:pPr>
          </w:p>
        </w:tc>
        <w:tc>
          <w:tcPr>
            <w:tcW w:w="4111" w:type="dxa"/>
          </w:tcPr>
          <w:p w14:paraId="3954B4ED" w14:textId="77777777" w:rsidR="00F1059E" w:rsidRPr="00E505FA" w:rsidRDefault="00F1059E" w:rsidP="004C5937">
            <w:pPr>
              <w:rPr>
                <w:rFonts w:ascii="Lato" w:hAnsi="Lato" w:cs="Calibri"/>
                <w:sz w:val="24"/>
                <w:szCs w:val="24"/>
              </w:rPr>
            </w:pPr>
          </w:p>
        </w:tc>
        <w:tc>
          <w:tcPr>
            <w:tcW w:w="3119" w:type="dxa"/>
          </w:tcPr>
          <w:p w14:paraId="01ADC9CF" w14:textId="77777777" w:rsidR="00F1059E" w:rsidRPr="00E505FA" w:rsidRDefault="00F1059E" w:rsidP="004C5937">
            <w:pPr>
              <w:rPr>
                <w:rFonts w:ascii="Lato" w:hAnsi="Lato" w:cs="Calibri"/>
                <w:sz w:val="24"/>
                <w:szCs w:val="24"/>
              </w:rPr>
            </w:pPr>
          </w:p>
        </w:tc>
        <w:tc>
          <w:tcPr>
            <w:tcW w:w="2268" w:type="dxa"/>
          </w:tcPr>
          <w:p w14:paraId="0323B849" w14:textId="77777777" w:rsidR="00F1059E" w:rsidRPr="00E505FA" w:rsidRDefault="00F1059E" w:rsidP="004C5937">
            <w:pPr>
              <w:rPr>
                <w:rFonts w:ascii="Lato" w:hAnsi="Lato" w:cs="Calibri"/>
                <w:sz w:val="24"/>
                <w:szCs w:val="24"/>
              </w:rPr>
            </w:pPr>
          </w:p>
        </w:tc>
      </w:tr>
      <w:tr w:rsidR="00F1059E" w:rsidRPr="00E505FA" w14:paraId="2572C838" w14:textId="77777777" w:rsidTr="007C1FE9">
        <w:trPr>
          <w:cantSplit/>
        </w:trPr>
        <w:tc>
          <w:tcPr>
            <w:tcW w:w="2495" w:type="dxa"/>
          </w:tcPr>
          <w:p w14:paraId="11328194"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zewnętrznych na wysokości 90-110 cm</w:t>
            </w:r>
          </w:p>
        </w:tc>
        <w:tc>
          <w:tcPr>
            <w:tcW w:w="1474" w:type="dxa"/>
          </w:tcPr>
          <w:p w14:paraId="59A1D3B0" w14:textId="77777777" w:rsidR="00F1059E" w:rsidRPr="00E505FA" w:rsidRDefault="00F1059E" w:rsidP="004C5937">
            <w:pPr>
              <w:rPr>
                <w:rFonts w:ascii="Lato" w:hAnsi="Lato" w:cs="Calibri"/>
                <w:sz w:val="24"/>
                <w:szCs w:val="24"/>
              </w:rPr>
            </w:pPr>
          </w:p>
        </w:tc>
        <w:tc>
          <w:tcPr>
            <w:tcW w:w="4111" w:type="dxa"/>
          </w:tcPr>
          <w:p w14:paraId="3042F52D" w14:textId="77777777" w:rsidR="00F1059E" w:rsidRPr="00E505FA" w:rsidRDefault="00F1059E" w:rsidP="004C5937">
            <w:pPr>
              <w:rPr>
                <w:rFonts w:ascii="Lato" w:hAnsi="Lato" w:cs="Calibri"/>
                <w:sz w:val="24"/>
                <w:szCs w:val="24"/>
              </w:rPr>
            </w:pPr>
          </w:p>
        </w:tc>
        <w:tc>
          <w:tcPr>
            <w:tcW w:w="3119" w:type="dxa"/>
          </w:tcPr>
          <w:p w14:paraId="13C498BD" w14:textId="77777777" w:rsidR="00F1059E" w:rsidRPr="00E505FA" w:rsidRDefault="00F1059E" w:rsidP="004C5937">
            <w:pPr>
              <w:rPr>
                <w:rFonts w:ascii="Lato" w:hAnsi="Lato" w:cs="Calibri"/>
                <w:sz w:val="24"/>
                <w:szCs w:val="24"/>
              </w:rPr>
            </w:pPr>
          </w:p>
        </w:tc>
        <w:tc>
          <w:tcPr>
            <w:tcW w:w="2268" w:type="dxa"/>
          </w:tcPr>
          <w:p w14:paraId="782458E2" w14:textId="77777777" w:rsidR="00F1059E" w:rsidRPr="00E505FA" w:rsidRDefault="00F1059E" w:rsidP="004C5937">
            <w:pPr>
              <w:rPr>
                <w:rFonts w:ascii="Lato" w:hAnsi="Lato" w:cs="Calibri"/>
                <w:sz w:val="24"/>
                <w:szCs w:val="24"/>
              </w:rPr>
            </w:pPr>
          </w:p>
        </w:tc>
      </w:tr>
      <w:tr w:rsidR="00F1059E" w:rsidRPr="00E505FA" w14:paraId="741EE59E" w14:textId="77777777" w:rsidTr="007C1FE9">
        <w:trPr>
          <w:cantSplit/>
        </w:trPr>
        <w:tc>
          <w:tcPr>
            <w:tcW w:w="2495" w:type="dxa"/>
          </w:tcPr>
          <w:p w14:paraId="3F77D865"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zewnętrznych oddalona od drzwi o minimum 10 cm.</w:t>
            </w:r>
          </w:p>
        </w:tc>
        <w:tc>
          <w:tcPr>
            <w:tcW w:w="1474" w:type="dxa"/>
          </w:tcPr>
          <w:p w14:paraId="73B5828A" w14:textId="77777777" w:rsidR="00F1059E" w:rsidRPr="00E505FA" w:rsidRDefault="00F1059E" w:rsidP="004C5937">
            <w:pPr>
              <w:rPr>
                <w:rFonts w:ascii="Lato" w:hAnsi="Lato" w:cs="Calibri"/>
                <w:sz w:val="24"/>
                <w:szCs w:val="24"/>
              </w:rPr>
            </w:pPr>
          </w:p>
        </w:tc>
        <w:tc>
          <w:tcPr>
            <w:tcW w:w="4111" w:type="dxa"/>
          </w:tcPr>
          <w:p w14:paraId="155DDEE6" w14:textId="77777777" w:rsidR="00F1059E" w:rsidRPr="00E505FA" w:rsidRDefault="00F1059E" w:rsidP="004C5937">
            <w:pPr>
              <w:rPr>
                <w:rFonts w:ascii="Lato" w:hAnsi="Lato" w:cs="Calibri"/>
                <w:sz w:val="24"/>
                <w:szCs w:val="24"/>
              </w:rPr>
            </w:pPr>
          </w:p>
        </w:tc>
        <w:tc>
          <w:tcPr>
            <w:tcW w:w="3119" w:type="dxa"/>
          </w:tcPr>
          <w:p w14:paraId="4D3CCD49" w14:textId="77777777" w:rsidR="00F1059E" w:rsidRPr="00E505FA" w:rsidRDefault="00F1059E" w:rsidP="004C5937">
            <w:pPr>
              <w:rPr>
                <w:rFonts w:ascii="Lato" w:hAnsi="Lato" w:cs="Calibri"/>
                <w:sz w:val="24"/>
                <w:szCs w:val="24"/>
              </w:rPr>
            </w:pPr>
          </w:p>
        </w:tc>
        <w:tc>
          <w:tcPr>
            <w:tcW w:w="2268" w:type="dxa"/>
          </w:tcPr>
          <w:p w14:paraId="309C380C" w14:textId="77777777" w:rsidR="00F1059E" w:rsidRPr="00E505FA" w:rsidRDefault="00F1059E" w:rsidP="004C5937">
            <w:pPr>
              <w:rPr>
                <w:rFonts w:ascii="Lato" w:hAnsi="Lato" w:cs="Calibri"/>
                <w:sz w:val="24"/>
                <w:szCs w:val="24"/>
              </w:rPr>
            </w:pPr>
          </w:p>
        </w:tc>
      </w:tr>
      <w:tr w:rsidR="00F1059E" w:rsidRPr="00E505FA" w14:paraId="0898A9A6" w14:textId="77777777" w:rsidTr="007C1FE9">
        <w:trPr>
          <w:cantSplit/>
        </w:trPr>
        <w:tc>
          <w:tcPr>
            <w:tcW w:w="2495" w:type="dxa"/>
          </w:tcPr>
          <w:p w14:paraId="086D0564" w14:textId="77777777" w:rsidR="00F1059E" w:rsidRPr="00E505FA" w:rsidRDefault="00F1059E" w:rsidP="004C5937">
            <w:pPr>
              <w:rPr>
                <w:rFonts w:ascii="Lato" w:hAnsi="Lato" w:cs="Calibri"/>
                <w:sz w:val="24"/>
                <w:szCs w:val="24"/>
              </w:rPr>
            </w:pPr>
            <w:r w:rsidRPr="00E505FA">
              <w:rPr>
                <w:rFonts w:ascii="Lato" w:hAnsi="Lato" w:cs="Calibri"/>
                <w:sz w:val="24"/>
                <w:szCs w:val="24"/>
              </w:rPr>
              <w:lastRenderedPageBreak/>
              <w:t>Ościeżnica drzwi wewnętrznych kontrastująca kolorem w stosunku do elewacji budynku LRV&gt;30</w:t>
            </w:r>
          </w:p>
        </w:tc>
        <w:tc>
          <w:tcPr>
            <w:tcW w:w="1474" w:type="dxa"/>
          </w:tcPr>
          <w:p w14:paraId="59747736" w14:textId="77777777" w:rsidR="00F1059E" w:rsidRPr="00E505FA" w:rsidRDefault="00F1059E" w:rsidP="004C5937">
            <w:pPr>
              <w:rPr>
                <w:rFonts w:ascii="Lato" w:hAnsi="Lato" w:cs="Calibri"/>
                <w:sz w:val="24"/>
                <w:szCs w:val="24"/>
              </w:rPr>
            </w:pPr>
          </w:p>
        </w:tc>
        <w:tc>
          <w:tcPr>
            <w:tcW w:w="4111" w:type="dxa"/>
          </w:tcPr>
          <w:p w14:paraId="640E410F" w14:textId="77777777" w:rsidR="00F1059E" w:rsidRPr="00E505FA" w:rsidRDefault="00F1059E" w:rsidP="004C5937">
            <w:pPr>
              <w:rPr>
                <w:rFonts w:ascii="Lato" w:hAnsi="Lato" w:cs="Calibri"/>
                <w:sz w:val="24"/>
                <w:szCs w:val="24"/>
              </w:rPr>
            </w:pPr>
          </w:p>
        </w:tc>
        <w:tc>
          <w:tcPr>
            <w:tcW w:w="3119" w:type="dxa"/>
          </w:tcPr>
          <w:p w14:paraId="11E2D29D" w14:textId="77777777" w:rsidR="00F1059E" w:rsidRPr="00E505FA" w:rsidRDefault="00F1059E" w:rsidP="004C5937">
            <w:pPr>
              <w:rPr>
                <w:rFonts w:ascii="Lato" w:hAnsi="Lato" w:cs="Calibri"/>
                <w:sz w:val="24"/>
                <w:szCs w:val="24"/>
              </w:rPr>
            </w:pPr>
          </w:p>
        </w:tc>
        <w:tc>
          <w:tcPr>
            <w:tcW w:w="2268" w:type="dxa"/>
          </w:tcPr>
          <w:p w14:paraId="45B695AB" w14:textId="77777777" w:rsidR="00F1059E" w:rsidRPr="00E505FA" w:rsidRDefault="00F1059E" w:rsidP="004C5937">
            <w:pPr>
              <w:rPr>
                <w:rFonts w:ascii="Lato" w:hAnsi="Lato" w:cs="Calibri"/>
                <w:sz w:val="24"/>
                <w:szCs w:val="24"/>
              </w:rPr>
            </w:pPr>
          </w:p>
        </w:tc>
      </w:tr>
      <w:tr w:rsidR="00F1059E" w:rsidRPr="00E505FA" w14:paraId="4653340B" w14:textId="77777777" w:rsidTr="007C1FE9">
        <w:trPr>
          <w:cantSplit/>
        </w:trPr>
        <w:tc>
          <w:tcPr>
            <w:tcW w:w="2495" w:type="dxa"/>
          </w:tcPr>
          <w:p w14:paraId="63B107B0" w14:textId="77777777" w:rsidR="00F1059E" w:rsidRPr="00E505FA" w:rsidRDefault="00F1059E" w:rsidP="004C5937">
            <w:pPr>
              <w:rPr>
                <w:rFonts w:ascii="Lato" w:hAnsi="Lato" w:cs="Calibri"/>
                <w:sz w:val="24"/>
                <w:szCs w:val="24"/>
              </w:rPr>
            </w:pPr>
            <w:r w:rsidRPr="00E505FA">
              <w:rPr>
                <w:rFonts w:ascii="Lato" w:hAnsi="Lato" w:cs="Calibri"/>
                <w:sz w:val="24"/>
                <w:szCs w:val="24"/>
              </w:rPr>
              <w:t>Drzwi wewnętrzne otwierane na zewnątrz lub rozsuwane</w:t>
            </w:r>
          </w:p>
        </w:tc>
        <w:tc>
          <w:tcPr>
            <w:tcW w:w="1474" w:type="dxa"/>
          </w:tcPr>
          <w:p w14:paraId="1980E898" w14:textId="77777777" w:rsidR="00F1059E" w:rsidRPr="00E505FA" w:rsidRDefault="00F1059E" w:rsidP="004C5937">
            <w:pPr>
              <w:rPr>
                <w:rFonts w:ascii="Lato" w:hAnsi="Lato" w:cs="Calibri"/>
                <w:sz w:val="24"/>
                <w:szCs w:val="24"/>
              </w:rPr>
            </w:pPr>
          </w:p>
        </w:tc>
        <w:tc>
          <w:tcPr>
            <w:tcW w:w="4111" w:type="dxa"/>
          </w:tcPr>
          <w:p w14:paraId="0167DA27" w14:textId="77777777" w:rsidR="00F1059E" w:rsidRPr="00E505FA" w:rsidRDefault="00F1059E" w:rsidP="004C5937">
            <w:pPr>
              <w:rPr>
                <w:rFonts w:ascii="Lato" w:hAnsi="Lato" w:cs="Calibri"/>
                <w:sz w:val="24"/>
                <w:szCs w:val="24"/>
              </w:rPr>
            </w:pPr>
          </w:p>
        </w:tc>
        <w:tc>
          <w:tcPr>
            <w:tcW w:w="3119" w:type="dxa"/>
          </w:tcPr>
          <w:p w14:paraId="0828AFDC" w14:textId="77777777" w:rsidR="00F1059E" w:rsidRPr="00E505FA" w:rsidRDefault="00F1059E" w:rsidP="004C5937">
            <w:pPr>
              <w:rPr>
                <w:rFonts w:ascii="Lato" w:hAnsi="Lato" w:cs="Calibri"/>
                <w:sz w:val="24"/>
                <w:szCs w:val="24"/>
              </w:rPr>
            </w:pPr>
          </w:p>
        </w:tc>
        <w:tc>
          <w:tcPr>
            <w:tcW w:w="2268" w:type="dxa"/>
          </w:tcPr>
          <w:p w14:paraId="1BEF4C6A" w14:textId="77777777" w:rsidR="00F1059E" w:rsidRPr="00E505FA" w:rsidRDefault="00F1059E" w:rsidP="004C5937">
            <w:pPr>
              <w:rPr>
                <w:rFonts w:ascii="Lato" w:hAnsi="Lato" w:cs="Calibri"/>
                <w:sz w:val="24"/>
                <w:szCs w:val="24"/>
              </w:rPr>
            </w:pPr>
          </w:p>
        </w:tc>
      </w:tr>
      <w:tr w:rsidR="00F1059E" w:rsidRPr="00E505FA" w14:paraId="3F1CF0B3" w14:textId="77777777" w:rsidTr="007C1FE9">
        <w:trPr>
          <w:cantSplit/>
        </w:trPr>
        <w:tc>
          <w:tcPr>
            <w:tcW w:w="2495" w:type="dxa"/>
          </w:tcPr>
          <w:p w14:paraId="01006EAB" w14:textId="77777777" w:rsidR="00F1059E" w:rsidRPr="00E505FA" w:rsidRDefault="00F1059E" w:rsidP="004C5937">
            <w:pPr>
              <w:rPr>
                <w:rFonts w:ascii="Lato" w:hAnsi="Lato" w:cs="Calibri"/>
                <w:sz w:val="24"/>
                <w:szCs w:val="24"/>
              </w:rPr>
            </w:pPr>
            <w:r w:rsidRPr="00E505FA">
              <w:rPr>
                <w:rFonts w:ascii="Lato" w:hAnsi="Lato" w:cs="Calibri"/>
                <w:sz w:val="24"/>
                <w:szCs w:val="24"/>
              </w:rPr>
              <w:t>Drzwi wewnętrzne rozsuwane po rozsunięciu w świetle 90 cm</w:t>
            </w:r>
          </w:p>
        </w:tc>
        <w:tc>
          <w:tcPr>
            <w:tcW w:w="1474" w:type="dxa"/>
          </w:tcPr>
          <w:p w14:paraId="08A237B1" w14:textId="77777777" w:rsidR="00F1059E" w:rsidRPr="00E505FA" w:rsidRDefault="00F1059E" w:rsidP="004C5937">
            <w:pPr>
              <w:rPr>
                <w:rFonts w:ascii="Lato" w:hAnsi="Lato" w:cs="Calibri"/>
                <w:sz w:val="24"/>
                <w:szCs w:val="24"/>
              </w:rPr>
            </w:pPr>
          </w:p>
        </w:tc>
        <w:tc>
          <w:tcPr>
            <w:tcW w:w="4111" w:type="dxa"/>
          </w:tcPr>
          <w:p w14:paraId="523F432A" w14:textId="77777777" w:rsidR="00F1059E" w:rsidRPr="00E505FA" w:rsidRDefault="00F1059E" w:rsidP="004C5937">
            <w:pPr>
              <w:rPr>
                <w:rFonts w:ascii="Lato" w:hAnsi="Lato" w:cs="Calibri"/>
                <w:sz w:val="24"/>
                <w:szCs w:val="24"/>
              </w:rPr>
            </w:pPr>
          </w:p>
        </w:tc>
        <w:tc>
          <w:tcPr>
            <w:tcW w:w="3119" w:type="dxa"/>
          </w:tcPr>
          <w:p w14:paraId="60007AA2" w14:textId="77777777" w:rsidR="00F1059E" w:rsidRPr="00E505FA" w:rsidRDefault="00F1059E" w:rsidP="004C5937">
            <w:pPr>
              <w:rPr>
                <w:rFonts w:ascii="Lato" w:hAnsi="Lato" w:cs="Calibri"/>
                <w:sz w:val="24"/>
                <w:szCs w:val="24"/>
              </w:rPr>
            </w:pPr>
          </w:p>
        </w:tc>
        <w:tc>
          <w:tcPr>
            <w:tcW w:w="2268" w:type="dxa"/>
          </w:tcPr>
          <w:p w14:paraId="0D6D8F3E" w14:textId="77777777" w:rsidR="00F1059E" w:rsidRPr="00E505FA" w:rsidRDefault="00F1059E" w:rsidP="004C5937">
            <w:pPr>
              <w:rPr>
                <w:rFonts w:ascii="Lato" w:hAnsi="Lato" w:cs="Calibri"/>
                <w:sz w:val="24"/>
                <w:szCs w:val="24"/>
              </w:rPr>
            </w:pPr>
          </w:p>
        </w:tc>
      </w:tr>
      <w:tr w:rsidR="00F1059E" w:rsidRPr="00E505FA" w14:paraId="222390A1" w14:textId="77777777" w:rsidTr="007C1FE9">
        <w:trPr>
          <w:cantSplit/>
        </w:trPr>
        <w:tc>
          <w:tcPr>
            <w:tcW w:w="2495" w:type="dxa"/>
          </w:tcPr>
          <w:p w14:paraId="544ADF30" w14:textId="77777777" w:rsidR="00F1059E" w:rsidRPr="00E505FA" w:rsidRDefault="00F1059E" w:rsidP="004C5937">
            <w:pPr>
              <w:rPr>
                <w:rFonts w:ascii="Lato" w:hAnsi="Lato" w:cs="Calibri"/>
                <w:sz w:val="24"/>
                <w:szCs w:val="24"/>
              </w:rPr>
            </w:pPr>
            <w:r w:rsidRPr="00E505FA">
              <w:rPr>
                <w:rFonts w:ascii="Lato" w:hAnsi="Lato" w:cs="Calibri"/>
                <w:sz w:val="24"/>
                <w:szCs w:val="24"/>
              </w:rPr>
              <w:t>Siła otwarcia drzwi wewnętrznych nie większa niż 25 N</w:t>
            </w:r>
          </w:p>
        </w:tc>
        <w:tc>
          <w:tcPr>
            <w:tcW w:w="1474" w:type="dxa"/>
          </w:tcPr>
          <w:p w14:paraId="57611E4F" w14:textId="77777777" w:rsidR="00F1059E" w:rsidRPr="00E505FA" w:rsidRDefault="00F1059E" w:rsidP="004C5937">
            <w:pPr>
              <w:rPr>
                <w:rFonts w:ascii="Lato" w:hAnsi="Lato" w:cs="Calibri"/>
                <w:sz w:val="24"/>
                <w:szCs w:val="24"/>
              </w:rPr>
            </w:pPr>
          </w:p>
        </w:tc>
        <w:tc>
          <w:tcPr>
            <w:tcW w:w="4111" w:type="dxa"/>
          </w:tcPr>
          <w:p w14:paraId="43D4AFCA" w14:textId="77777777" w:rsidR="00F1059E" w:rsidRPr="00E505FA" w:rsidRDefault="00F1059E" w:rsidP="004C5937">
            <w:pPr>
              <w:rPr>
                <w:rFonts w:ascii="Lato" w:hAnsi="Lato" w:cs="Calibri"/>
                <w:sz w:val="24"/>
                <w:szCs w:val="24"/>
              </w:rPr>
            </w:pPr>
          </w:p>
        </w:tc>
        <w:tc>
          <w:tcPr>
            <w:tcW w:w="3119" w:type="dxa"/>
          </w:tcPr>
          <w:p w14:paraId="5168B239" w14:textId="77777777" w:rsidR="00F1059E" w:rsidRPr="00E505FA" w:rsidRDefault="00F1059E" w:rsidP="004C5937">
            <w:pPr>
              <w:rPr>
                <w:rFonts w:ascii="Lato" w:hAnsi="Lato" w:cs="Calibri"/>
                <w:sz w:val="24"/>
                <w:szCs w:val="24"/>
              </w:rPr>
            </w:pPr>
          </w:p>
        </w:tc>
        <w:tc>
          <w:tcPr>
            <w:tcW w:w="2268" w:type="dxa"/>
          </w:tcPr>
          <w:p w14:paraId="388A0661" w14:textId="77777777" w:rsidR="00F1059E" w:rsidRPr="00E505FA" w:rsidRDefault="00F1059E" w:rsidP="004C5937">
            <w:pPr>
              <w:rPr>
                <w:rFonts w:ascii="Lato" w:hAnsi="Lato" w:cs="Calibri"/>
                <w:sz w:val="24"/>
                <w:szCs w:val="24"/>
              </w:rPr>
            </w:pPr>
          </w:p>
        </w:tc>
      </w:tr>
      <w:tr w:rsidR="00F1059E" w:rsidRPr="00E505FA" w14:paraId="30A0C60E" w14:textId="77777777" w:rsidTr="007C1FE9">
        <w:trPr>
          <w:cantSplit/>
        </w:trPr>
        <w:tc>
          <w:tcPr>
            <w:tcW w:w="2495" w:type="dxa"/>
          </w:tcPr>
          <w:p w14:paraId="49703EB7" w14:textId="77777777" w:rsidR="00F1059E" w:rsidRPr="00E505FA" w:rsidRDefault="00F1059E" w:rsidP="004C5937">
            <w:pPr>
              <w:rPr>
                <w:rFonts w:ascii="Lato" w:hAnsi="Lato" w:cs="Calibri"/>
                <w:sz w:val="24"/>
                <w:szCs w:val="24"/>
              </w:rPr>
            </w:pPr>
            <w:r w:rsidRPr="00E505FA">
              <w:rPr>
                <w:rFonts w:ascii="Lato" w:hAnsi="Lato" w:cs="Calibri"/>
                <w:sz w:val="24"/>
                <w:szCs w:val="24"/>
              </w:rPr>
              <w:t>Wysokość progu w drzwiach wewnętrznych maksymalnie 2 cm</w:t>
            </w:r>
          </w:p>
        </w:tc>
        <w:tc>
          <w:tcPr>
            <w:tcW w:w="1474" w:type="dxa"/>
          </w:tcPr>
          <w:p w14:paraId="7222BE3B" w14:textId="77777777" w:rsidR="00F1059E" w:rsidRPr="00E505FA" w:rsidRDefault="00F1059E" w:rsidP="004C5937">
            <w:pPr>
              <w:rPr>
                <w:rFonts w:ascii="Lato" w:hAnsi="Lato" w:cs="Calibri"/>
                <w:sz w:val="24"/>
                <w:szCs w:val="24"/>
              </w:rPr>
            </w:pPr>
          </w:p>
        </w:tc>
        <w:tc>
          <w:tcPr>
            <w:tcW w:w="4111" w:type="dxa"/>
          </w:tcPr>
          <w:p w14:paraId="39E8CFC6" w14:textId="77777777" w:rsidR="00F1059E" w:rsidRPr="00E505FA" w:rsidRDefault="00F1059E" w:rsidP="004C5937">
            <w:pPr>
              <w:rPr>
                <w:rFonts w:ascii="Lato" w:hAnsi="Lato" w:cs="Calibri"/>
                <w:sz w:val="24"/>
                <w:szCs w:val="24"/>
              </w:rPr>
            </w:pPr>
          </w:p>
        </w:tc>
        <w:tc>
          <w:tcPr>
            <w:tcW w:w="3119" w:type="dxa"/>
          </w:tcPr>
          <w:p w14:paraId="3377BFF7" w14:textId="77777777" w:rsidR="00F1059E" w:rsidRPr="00E505FA" w:rsidRDefault="00F1059E" w:rsidP="004C5937">
            <w:pPr>
              <w:rPr>
                <w:rFonts w:ascii="Lato" w:hAnsi="Lato" w:cs="Calibri"/>
                <w:sz w:val="24"/>
                <w:szCs w:val="24"/>
              </w:rPr>
            </w:pPr>
          </w:p>
        </w:tc>
        <w:tc>
          <w:tcPr>
            <w:tcW w:w="2268" w:type="dxa"/>
          </w:tcPr>
          <w:p w14:paraId="140C22D3" w14:textId="77777777" w:rsidR="00F1059E" w:rsidRPr="00E505FA" w:rsidRDefault="00F1059E" w:rsidP="004C5937">
            <w:pPr>
              <w:rPr>
                <w:rFonts w:ascii="Lato" w:hAnsi="Lato" w:cs="Calibri"/>
                <w:sz w:val="24"/>
                <w:szCs w:val="24"/>
              </w:rPr>
            </w:pPr>
          </w:p>
        </w:tc>
      </w:tr>
      <w:tr w:rsidR="00F1059E" w:rsidRPr="00E505FA" w14:paraId="0A8F5CEA" w14:textId="77777777" w:rsidTr="007C1FE9">
        <w:trPr>
          <w:cantSplit/>
        </w:trPr>
        <w:tc>
          <w:tcPr>
            <w:tcW w:w="2495" w:type="dxa"/>
          </w:tcPr>
          <w:p w14:paraId="22DAD2EA" w14:textId="77777777" w:rsidR="00F1059E" w:rsidRPr="00E505FA" w:rsidRDefault="00F1059E" w:rsidP="004C5937">
            <w:pPr>
              <w:rPr>
                <w:rFonts w:ascii="Lato" w:hAnsi="Lato" w:cs="Calibri"/>
                <w:sz w:val="24"/>
                <w:szCs w:val="24"/>
              </w:rPr>
            </w:pPr>
            <w:r w:rsidRPr="00E505FA">
              <w:rPr>
                <w:rFonts w:ascii="Lato" w:hAnsi="Lato" w:cs="Calibri"/>
                <w:sz w:val="24"/>
                <w:szCs w:val="24"/>
              </w:rPr>
              <w:lastRenderedPageBreak/>
              <w:t>W przypadku drzwi wewnętrznych szklanych pas kontrastowy szer. 10 cm na wysokościach 90- 100 i 130-140 cm</w:t>
            </w:r>
          </w:p>
        </w:tc>
        <w:tc>
          <w:tcPr>
            <w:tcW w:w="1474" w:type="dxa"/>
          </w:tcPr>
          <w:p w14:paraId="3FDA2DF4" w14:textId="77777777" w:rsidR="00F1059E" w:rsidRPr="00E505FA" w:rsidRDefault="00F1059E" w:rsidP="004C5937">
            <w:pPr>
              <w:rPr>
                <w:rFonts w:ascii="Lato" w:hAnsi="Lato" w:cs="Calibri"/>
                <w:sz w:val="24"/>
                <w:szCs w:val="24"/>
              </w:rPr>
            </w:pPr>
          </w:p>
        </w:tc>
        <w:tc>
          <w:tcPr>
            <w:tcW w:w="4111" w:type="dxa"/>
          </w:tcPr>
          <w:p w14:paraId="3021C667" w14:textId="77777777" w:rsidR="00F1059E" w:rsidRPr="00E505FA" w:rsidRDefault="00F1059E" w:rsidP="004C5937">
            <w:pPr>
              <w:rPr>
                <w:rFonts w:ascii="Lato" w:hAnsi="Lato" w:cs="Calibri"/>
                <w:sz w:val="24"/>
                <w:szCs w:val="24"/>
              </w:rPr>
            </w:pPr>
          </w:p>
        </w:tc>
        <w:tc>
          <w:tcPr>
            <w:tcW w:w="3119" w:type="dxa"/>
          </w:tcPr>
          <w:p w14:paraId="1AC53250" w14:textId="77777777" w:rsidR="00F1059E" w:rsidRPr="00E505FA" w:rsidRDefault="00F1059E" w:rsidP="004C5937">
            <w:pPr>
              <w:rPr>
                <w:rFonts w:ascii="Lato" w:hAnsi="Lato" w:cs="Calibri"/>
                <w:sz w:val="24"/>
                <w:szCs w:val="24"/>
              </w:rPr>
            </w:pPr>
          </w:p>
        </w:tc>
        <w:tc>
          <w:tcPr>
            <w:tcW w:w="2268" w:type="dxa"/>
          </w:tcPr>
          <w:p w14:paraId="1A27F930" w14:textId="77777777" w:rsidR="00F1059E" w:rsidRPr="00E505FA" w:rsidRDefault="00F1059E" w:rsidP="004C5937">
            <w:pPr>
              <w:rPr>
                <w:rFonts w:ascii="Lato" w:hAnsi="Lato" w:cs="Calibri"/>
                <w:sz w:val="24"/>
                <w:szCs w:val="24"/>
              </w:rPr>
            </w:pPr>
          </w:p>
        </w:tc>
      </w:tr>
      <w:tr w:rsidR="00F1059E" w:rsidRPr="00E505FA" w14:paraId="16B0F647" w14:textId="77777777" w:rsidTr="007C1FE9">
        <w:trPr>
          <w:cantSplit/>
        </w:trPr>
        <w:tc>
          <w:tcPr>
            <w:tcW w:w="2495" w:type="dxa"/>
          </w:tcPr>
          <w:p w14:paraId="38EC3282" w14:textId="77777777" w:rsidR="00F1059E" w:rsidRPr="00E505FA" w:rsidRDefault="00F1059E" w:rsidP="004C5937">
            <w:pPr>
              <w:rPr>
                <w:rFonts w:ascii="Lato" w:hAnsi="Lato" w:cs="Calibri"/>
                <w:sz w:val="24"/>
                <w:szCs w:val="24"/>
              </w:rPr>
            </w:pPr>
            <w:r w:rsidRPr="00E505FA">
              <w:rPr>
                <w:rFonts w:ascii="Lato" w:hAnsi="Lato" w:cs="Calibri"/>
                <w:sz w:val="24"/>
                <w:szCs w:val="24"/>
              </w:rPr>
              <w:t>Cokół w drzwiach wewnętrznych, jeśli szklane minimum do 40 cm</w:t>
            </w:r>
          </w:p>
        </w:tc>
        <w:tc>
          <w:tcPr>
            <w:tcW w:w="1474" w:type="dxa"/>
          </w:tcPr>
          <w:p w14:paraId="585A733A" w14:textId="77777777" w:rsidR="00F1059E" w:rsidRPr="00E505FA" w:rsidRDefault="00F1059E" w:rsidP="004C5937">
            <w:pPr>
              <w:rPr>
                <w:rFonts w:ascii="Lato" w:hAnsi="Lato" w:cs="Calibri"/>
                <w:sz w:val="24"/>
                <w:szCs w:val="24"/>
              </w:rPr>
            </w:pPr>
          </w:p>
        </w:tc>
        <w:tc>
          <w:tcPr>
            <w:tcW w:w="4111" w:type="dxa"/>
          </w:tcPr>
          <w:p w14:paraId="21035549" w14:textId="77777777" w:rsidR="00F1059E" w:rsidRPr="00E505FA" w:rsidRDefault="00F1059E" w:rsidP="004C5937">
            <w:pPr>
              <w:rPr>
                <w:rFonts w:ascii="Lato" w:hAnsi="Lato" w:cs="Calibri"/>
                <w:sz w:val="24"/>
                <w:szCs w:val="24"/>
              </w:rPr>
            </w:pPr>
          </w:p>
        </w:tc>
        <w:tc>
          <w:tcPr>
            <w:tcW w:w="3119" w:type="dxa"/>
          </w:tcPr>
          <w:p w14:paraId="17EB8380" w14:textId="77777777" w:rsidR="00F1059E" w:rsidRPr="00E505FA" w:rsidRDefault="00F1059E" w:rsidP="004C5937">
            <w:pPr>
              <w:rPr>
                <w:rFonts w:ascii="Lato" w:hAnsi="Lato" w:cs="Calibri"/>
                <w:sz w:val="24"/>
                <w:szCs w:val="24"/>
              </w:rPr>
            </w:pPr>
          </w:p>
        </w:tc>
        <w:tc>
          <w:tcPr>
            <w:tcW w:w="2268" w:type="dxa"/>
          </w:tcPr>
          <w:p w14:paraId="41207EE5" w14:textId="77777777" w:rsidR="00F1059E" w:rsidRPr="00E505FA" w:rsidRDefault="00F1059E" w:rsidP="004C5937">
            <w:pPr>
              <w:rPr>
                <w:rFonts w:ascii="Lato" w:hAnsi="Lato" w:cs="Calibri"/>
                <w:sz w:val="24"/>
                <w:szCs w:val="24"/>
              </w:rPr>
            </w:pPr>
          </w:p>
        </w:tc>
      </w:tr>
      <w:tr w:rsidR="00F1059E" w:rsidRPr="00E505FA" w14:paraId="4455507E" w14:textId="77777777" w:rsidTr="007C1FE9">
        <w:trPr>
          <w:cantSplit/>
        </w:trPr>
        <w:tc>
          <w:tcPr>
            <w:tcW w:w="2495" w:type="dxa"/>
          </w:tcPr>
          <w:p w14:paraId="1DE4C887"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wewnętrznych bez ostrych krawędzi</w:t>
            </w:r>
          </w:p>
        </w:tc>
        <w:tc>
          <w:tcPr>
            <w:tcW w:w="1474" w:type="dxa"/>
          </w:tcPr>
          <w:p w14:paraId="6CEDA880" w14:textId="77777777" w:rsidR="00F1059E" w:rsidRPr="00E505FA" w:rsidRDefault="00F1059E" w:rsidP="004C5937">
            <w:pPr>
              <w:rPr>
                <w:rFonts w:ascii="Lato" w:hAnsi="Lato" w:cs="Calibri"/>
                <w:sz w:val="24"/>
                <w:szCs w:val="24"/>
              </w:rPr>
            </w:pPr>
          </w:p>
        </w:tc>
        <w:tc>
          <w:tcPr>
            <w:tcW w:w="4111" w:type="dxa"/>
          </w:tcPr>
          <w:p w14:paraId="74661EF2" w14:textId="77777777" w:rsidR="00F1059E" w:rsidRPr="00E505FA" w:rsidRDefault="00F1059E" w:rsidP="004C5937">
            <w:pPr>
              <w:rPr>
                <w:rFonts w:ascii="Lato" w:hAnsi="Lato" w:cs="Calibri"/>
                <w:sz w:val="24"/>
                <w:szCs w:val="24"/>
              </w:rPr>
            </w:pPr>
          </w:p>
        </w:tc>
        <w:tc>
          <w:tcPr>
            <w:tcW w:w="3119" w:type="dxa"/>
          </w:tcPr>
          <w:p w14:paraId="0CBE3236" w14:textId="77777777" w:rsidR="00F1059E" w:rsidRPr="00E505FA" w:rsidRDefault="00F1059E" w:rsidP="004C5937">
            <w:pPr>
              <w:rPr>
                <w:rFonts w:ascii="Lato" w:hAnsi="Lato" w:cs="Calibri"/>
                <w:sz w:val="24"/>
                <w:szCs w:val="24"/>
              </w:rPr>
            </w:pPr>
          </w:p>
        </w:tc>
        <w:tc>
          <w:tcPr>
            <w:tcW w:w="2268" w:type="dxa"/>
          </w:tcPr>
          <w:p w14:paraId="779904AD" w14:textId="77777777" w:rsidR="00F1059E" w:rsidRPr="00E505FA" w:rsidRDefault="00F1059E" w:rsidP="004C5937">
            <w:pPr>
              <w:rPr>
                <w:rFonts w:ascii="Lato" w:hAnsi="Lato" w:cs="Calibri"/>
                <w:sz w:val="24"/>
                <w:szCs w:val="24"/>
              </w:rPr>
            </w:pPr>
          </w:p>
        </w:tc>
      </w:tr>
      <w:tr w:rsidR="00F1059E" w:rsidRPr="00E505FA" w14:paraId="3CF10008" w14:textId="77777777" w:rsidTr="007C1FE9">
        <w:trPr>
          <w:cantSplit/>
        </w:trPr>
        <w:tc>
          <w:tcPr>
            <w:tcW w:w="2495" w:type="dxa"/>
          </w:tcPr>
          <w:p w14:paraId="17FDBE21"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wewnętrznych w kształcie dźwigni lub litery C lub uchwyt prostokątny</w:t>
            </w:r>
          </w:p>
        </w:tc>
        <w:tc>
          <w:tcPr>
            <w:tcW w:w="1474" w:type="dxa"/>
          </w:tcPr>
          <w:p w14:paraId="7C73AEFB" w14:textId="77777777" w:rsidR="00F1059E" w:rsidRPr="00E505FA" w:rsidRDefault="00F1059E" w:rsidP="004C5937">
            <w:pPr>
              <w:rPr>
                <w:rFonts w:ascii="Lato" w:hAnsi="Lato" w:cs="Calibri"/>
                <w:sz w:val="24"/>
                <w:szCs w:val="24"/>
              </w:rPr>
            </w:pPr>
          </w:p>
        </w:tc>
        <w:tc>
          <w:tcPr>
            <w:tcW w:w="4111" w:type="dxa"/>
          </w:tcPr>
          <w:p w14:paraId="7D0CDFD2" w14:textId="77777777" w:rsidR="00F1059E" w:rsidRPr="00E505FA" w:rsidRDefault="00F1059E" w:rsidP="004C5937">
            <w:pPr>
              <w:rPr>
                <w:rFonts w:ascii="Lato" w:hAnsi="Lato" w:cs="Calibri"/>
                <w:sz w:val="24"/>
                <w:szCs w:val="24"/>
              </w:rPr>
            </w:pPr>
          </w:p>
        </w:tc>
        <w:tc>
          <w:tcPr>
            <w:tcW w:w="3119" w:type="dxa"/>
          </w:tcPr>
          <w:p w14:paraId="71F3793E" w14:textId="77777777" w:rsidR="00F1059E" w:rsidRPr="00E505FA" w:rsidRDefault="00F1059E" w:rsidP="004C5937">
            <w:pPr>
              <w:rPr>
                <w:rFonts w:ascii="Lato" w:hAnsi="Lato" w:cs="Calibri"/>
                <w:sz w:val="24"/>
                <w:szCs w:val="24"/>
              </w:rPr>
            </w:pPr>
          </w:p>
        </w:tc>
        <w:tc>
          <w:tcPr>
            <w:tcW w:w="2268" w:type="dxa"/>
          </w:tcPr>
          <w:p w14:paraId="247F2667" w14:textId="77777777" w:rsidR="00F1059E" w:rsidRPr="00E505FA" w:rsidRDefault="00F1059E" w:rsidP="004C5937">
            <w:pPr>
              <w:rPr>
                <w:rFonts w:ascii="Lato" w:hAnsi="Lato" w:cs="Calibri"/>
                <w:sz w:val="24"/>
                <w:szCs w:val="24"/>
              </w:rPr>
            </w:pPr>
          </w:p>
        </w:tc>
      </w:tr>
      <w:tr w:rsidR="00F1059E" w:rsidRPr="00E505FA" w14:paraId="246D3DD0" w14:textId="77777777" w:rsidTr="007C1FE9">
        <w:trPr>
          <w:cantSplit/>
        </w:trPr>
        <w:tc>
          <w:tcPr>
            <w:tcW w:w="2495" w:type="dxa"/>
          </w:tcPr>
          <w:p w14:paraId="049AF8BE"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wewnętrznych na wysokości 90-110 cm</w:t>
            </w:r>
          </w:p>
        </w:tc>
        <w:tc>
          <w:tcPr>
            <w:tcW w:w="1474" w:type="dxa"/>
          </w:tcPr>
          <w:p w14:paraId="48454F97" w14:textId="77777777" w:rsidR="00F1059E" w:rsidRPr="00E505FA" w:rsidRDefault="00F1059E" w:rsidP="004C5937">
            <w:pPr>
              <w:rPr>
                <w:rFonts w:ascii="Lato" w:hAnsi="Lato" w:cs="Calibri"/>
                <w:sz w:val="24"/>
                <w:szCs w:val="24"/>
              </w:rPr>
            </w:pPr>
          </w:p>
        </w:tc>
        <w:tc>
          <w:tcPr>
            <w:tcW w:w="4111" w:type="dxa"/>
          </w:tcPr>
          <w:p w14:paraId="260B2109" w14:textId="77777777" w:rsidR="00F1059E" w:rsidRPr="00E505FA" w:rsidRDefault="00F1059E" w:rsidP="004C5937">
            <w:pPr>
              <w:rPr>
                <w:rFonts w:ascii="Lato" w:hAnsi="Lato" w:cs="Calibri"/>
                <w:sz w:val="24"/>
                <w:szCs w:val="24"/>
              </w:rPr>
            </w:pPr>
          </w:p>
        </w:tc>
        <w:tc>
          <w:tcPr>
            <w:tcW w:w="3119" w:type="dxa"/>
          </w:tcPr>
          <w:p w14:paraId="13FF0D32" w14:textId="77777777" w:rsidR="00F1059E" w:rsidRPr="00E505FA" w:rsidRDefault="00F1059E" w:rsidP="004C5937">
            <w:pPr>
              <w:rPr>
                <w:rFonts w:ascii="Lato" w:hAnsi="Lato" w:cs="Calibri"/>
                <w:sz w:val="24"/>
                <w:szCs w:val="24"/>
              </w:rPr>
            </w:pPr>
          </w:p>
        </w:tc>
        <w:tc>
          <w:tcPr>
            <w:tcW w:w="2268" w:type="dxa"/>
          </w:tcPr>
          <w:p w14:paraId="3AA9F01C" w14:textId="77777777" w:rsidR="00F1059E" w:rsidRPr="00E505FA" w:rsidRDefault="00F1059E" w:rsidP="004C5937">
            <w:pPr>
              <w:rPr>
                <w:rFonts w:ascii="Lato" w:hAnsi="Lato" w:cs="Calibri"/>
                <w:sz w:val="24"/>
                <w:szCs w:val="24"/>
              </w:rPr>
            </w:pPr>
          </w:p>
        </w:tc>
      </w:tr>
      <w:tr w:rsidR="00F1059E" w:rsidRPr="00E505FA" w14:paraId="16C15840" w14:textId="77777777" w:rsidTr="007C1FE9">
        <w:trPr>
          <w:cantSplit/>
        </w:trPr>
        <w:tc>
          <w:tcPr>
            <w:tcW w:w="2495" w:type="dxa"/>
          </w:tcPr>
          <w:p w14:paraId="0DE90DA9" w14:textId="77777777" w:rsidR="00F1059E" w:rsidRPr="00E505FA" w:rsidRDefault="00F1059E" w:rsidP="004C5937">
            <w:pPr>
              <w:rPr>
                <w:rFonts w:ascii="Lato" w:hAnsi="Lato" w:cs="Calibri"/>
                <w:sz w:val="24"/>
                <w:szCs w:val="24"/>
              </w:rPr>
            </w:pPr>
            <w:r w:rsidRPr="00E505FA">
              <w:rPr>
                <w:rFonts w:ascii="Lato" w:hAnsi="Lato" w:cs="Calibri"/>
                <w:sz w:val="24"/>
                <w:szCs w:val="24"/>
              </w:rPr>
              <w:t>Klamka w drzwiach wewnętrznych oddalona od drzwi o minimum 10 cm</w:t>
            </w:r>
          </w:p>
        </w:tc>
        <w:tc>
          <w:tcPr>
            <w:tcW w:w="1474" w:type="dxa"/>
          </w:tcPr>
          <w:p w14:paraId="40BDCF9B" w14:textId="77777777" w:rsidR="00F1059E" w:rsidRPr="00E505FA" w:rsidRDefault="00F1059E" w:rsidP="004C5937">
            <w:pPr>
              <w:rPr>
                <w:rFonts w:ascii="Lato" w:hAnsi="Lato" w:cs="Calibri"/>
                <w:sz w:val="24"/>
                <w:szCs w:val="24"/>
              </w:rPr>
            </w:pPr>
          </w:p>
        </w:tc>
        <w:tc>
          <w:tcPr>
            <w:tcW w:w="4111" w:type="dxa"/>
          </w:tcPr>
          <w:p w14:paraId="4CD24486" w14:textId="77777777" w:rsidR="00F1059E" w:rsidRPr="00E505FA" w:rsidRDefault="00F1059E" w:rsidP="004C5937">
            <w:pPr>
              <w:rPr>
                <w:rFonts w:ascii="Lato" w:hAnsi="Lato" w:cs="Calibri"/>
                <w:sz w:val="24"/>
                <w:szCs w:val="24"/>
              </w:rPr>
            </w:pPr>
          </w:p>
        </w:tc>
        <w:tc>
          <w:tcPr>
            <w:tcW w:w="3119" w:type="dxa"/>
          </w:tcPr>
          <w:p w14:paraId="399BB301" w14:textId="77777777" w:rsidR="00F1059E" w:rsidRPr="00E505FA" w:rsidRDefault="00F1059E" w:rsidP="004C5937">
            <w:pPr>
              <w:rPr>
                <w:rFonts w:ascii="Lato" w:hAnsi="Lato" w:cs="Calibri"/>
                <w:sz w:val="24"/>
                <w:szCs w:val="24"/>
              </w:rPr>
            </w:pPr>
          </w:p>
        </w:tc>
        <w:tc>
          <w:tcPr>
            <w:tcW w:w="2268" w:type="dxa"/>
          </w:tcPr>
          <w:p w14:paraId="252EFD8A" w14:textId="77777777" w:rsidR="00F1059E" w:rsidRPr="00E505FA" w:rsidRDefault="00F1059E" w:rsidP="004C5937">
            <w:pPr>
              <w:rPr>
                <w:rFonts w:ascii="Lato" w:hAnsi="Lato" w:cs="Calibri"/>
                <w:sz w:val="24"/>
                <w:szCs w:val="24"/>
              </w:rPr>
            </w:pPr>
          </w:p>
        </w:tc>
      </w:tr>
    </w:tbl>
    <w:p w14:paraId="4E2E1312" w14:textId="78FE9ACC" w:rsidR="00F1059E" w:rsidRPr="002206F3" w:rsidRDefault="00F1059E" w:rsidP="00A374E1">
      <w:pPr>
        <w:pStyle w:val="Nagwek3"/>
        <w:spacing w:before="240" w:after="240"/>
      </w:pPr>
      <w:bookmarkStart w:id="77" w:name="_Toc204855534"/>
      <w:r w:rsidRPr="002206F3">
        <w:lastRenderedPageBreak/>
        <w:t>Dzwonek lub przycisk przywołania</w:t>
      </w:r>
      <w:bookmarkEnd w:id="77"/>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F1059E" w:rsidRPr="00E505FA" w14:paraId="3942D17D" w14:textId="77777777" w:rsidTr="00490568">
        <w:trPr>
          <w:cantSplit/>
        </w:trPr>
        <w:tc>
          <w:tcPr>
            <w:tcW w:w="2495" w:type="dxa"/>
          </w:tcPr>
          <w:p w14:paraId="289BA0A5"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756EA444"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30A0CC1A" w14:textId="02466B12"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CE4DD4"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23C2BD9D"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00F10469"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2E6A84DA" w14:textId="77777777" w:rsidTr="00490568">
        <w:trPr>
          <w:cantSplit/>
        </w:trPr>
        <w:tc>
          <w:tcPr>
            <w:tcW w:w="2495" w:type="dxa"/>
          </w:tcPr>
          <w:p w14:paraId="536B7BBB" w14:textId="5664A394" w:rsidR="00F1059E" w:rsidRPr="00E505FA" w:rsidRDefault="00F1059E" w:rsidP="004C5937">
            <w:pPr>
              <w:rPr>
                <w:rFonts w:ascii="Lato" w:hAnsi="Lato" w:cs="Calibri"/>
                <w:sz w:val="24"/>
                <w:szCs w:val="24"/>
              </w:rPr>
            </w:pPr>
            <w:r w:rsidRPr="00E505FA">
              <w:rPr>
                <w:rFonts w:ascii="Lato" w:hAnsi="Lato" w:cs="Calibri"/>
                <w:sz w:val="24"/>
                <w:szCs w:val="24"/>
              </w:rPr>
              <w:t xml:space="preserve">Jest </w:t>
            </w:r>
            <w:r w:rsidR="00490568">
              <w:rPr>
                <w:rFonts w:ascii="Lato" w:hAnsi="Lato" w:cs="Calibri"/>
                <w:sz w:val="24"/>
                <w:szCs w:val="24"/>
              </w:rPr>
              <w:t>dzwonek lub przycisk przywołania</w:t>
            </w:r>
          </w:p>
        </w:tc>
        <w:tc>
          <w:tcPr>
            <w:tcW w:w="1474" w:type="dxa"/>
          </w:tcPr>
          <w:p w14:paraId="5D7699A3" w14:textId="77777777" w:rsidR="00F1059E" w:rsidRPr="00E505FA" w:rsidRDefault="00F1059E" w:rsidP="004C5937">
            <w:pPr>
              <w:rPr>
                <w:rFonts w:ascii="Lato" w:hAnsi="Lato" w:cs="Calibri"/>
                <w:sz w:val="24"/>
                <w:szCs w:val="24"/>
              </w:rPr>
            </w:pPr>
          </w:p>
        </w:tc>
        <w:tc>
          <w:tcPr>
            <w:tcW w:w="4111" w:type="dxa"/>
          </w:tcPr>
          <w:p w14:paraId="29F0E0DA" w14:textId="77777777" w:rsidR="00F1059E" w:rsidRPr="00E505FA" w:rsidRDefault="00F1059E" w:rsidP="004C5937">
            <w:pPr>
              <w:rPr>
                <w:rFonts w:ascii="Lato" w:hAnsi="Lato" w:cs="Calibri"/>
                <w:sz w:val="24"/>
                <w:szCs w:val="24"/>
              </w:rPr>
            </w:pPr>
          </w:p>
        </w:tc>
        <w:tc>
          <w:tcPr>
            <w:tcW w:w="3119" w:type="dxa"/>
          </w:tcPr>
          <w:p w14:paraId="18EECE7C" w14:textId="77777777" w:rsidR="00F1059E" w:rsidRPr="00E505FA" w:rsidRDefault="00F1059E" w:rsidP="004C5937">
            <w:pPr>
              <w:rPr>
                <w:rFonts w:ascii="Lato" w:hAnsi="Lato" w:cs="Calibri"/>
                <w:sz w:val="24"/>
                <w:szCs w:val="24"/>
              </w:rPr>
            </w:pPr>
          </w:p>
        </w:tc>
        <w:tc>
          <w:tcPr>
            <w:tcW w:w="2268" w:type="dxa"/>
          </w:tcPr>
          <w:p w14:paraId="1C7422DF" w14:textId="77777777" w:rsidR="00F1059E" w:rsidRPr="00E505FA" w:rsidRDefault="00F1059E" w:rsidP="004C5937">
            <w:pPr>
              <w:rPr>
                <w:rFonts w:ascii="Lato" w:hAnsi="Lato" w:cs="Calibri"/>
                <w:sz w:val="24"/>
                <w:szCs w:val="24"/>
              </w:rPr>
            </w:pPr>
          </w:p>
        </w:tc>
      </w:tr>
      <w:tr w:rsidR="00F1059E" w:rsidRPr="00E505FA" w14:paraId="3F6F35F0" w14:textId="77777777" w:rsidTr="00490568">
        <w:trPr>
          <w:cantSplit/>
        </w:trPr>
        <w:tc>
          <w:tcPr>
            <w:tcW w:w="2495" w:type="dxa"/>
          </w:tcPr>
          <w:p w14:paraId="47776FBE" w14:textId="135A1CDB" w:rsidR="00F1059E" w:rsidRPr="00E505FA" w:rsidRDefault="00490568" w:rsidP="004C5937">
            <w:pPr>
              <w:rPr>
                <w:rFonts w:ascii="Lato" w:hAnsi="Lato" w:cs="Calibri"/>
                <w:sz w:val="24"/>
                <w:szCs w:val="24"/>
              </w:rPr>
            </w:pPr>
            <w:r>
              <w:rPr>
                <w:rFonts w:ascii="Lato" w:hAnsi="Lato" w:cs="Calibri"/>
                <w:sz w:val="24"/>
                <w:szCs w:val="24"/>
              </w:rPr>
              <w:t xml:space="preserve">Przycisk znajduje się na wysokości </w:t>
            </w:r>
            <w:r w:rsidR="00F1059E" w:rsidRPr="00E505FA">
              <w:rPr>
                <w:rFonts w:ascii="Lato" w:hAnsi="Lato" w:cs="Calibri"/>
                <w:sz w:val="24"/>
                <w:szCs w:val="24"/>
              </w:rPr>
              <w:t xml:space="preserve"> </w:t>
            </w:r>
            <w:r w:rsidR="00CE4DD4" w:rsidRPr="00E505FA">
              <w:rPr>
                <w:rFonts w:ascii="Lato" w:hAnsi="Lato" w:cs="Calibri"/>
                <w:sz w:val="24"/>
                <w:szCs w:val="24"/>
              </w:rPr>
              <w:t>8</w:t>
            </w:r>
            <w:r w:rsidR="00F1059E" w:rsidRPr="00E505FA">
              <w:rPr>
                <w:rFonts w:ascii="Lato" w:hAnsi="Lato" w:cs="Calibri"/>
                <w:sz w:val="24"/>
                <w:szCs w:val="24"/>
              </w:rPr>
              <w:t>0-110 cm</w:t>
            </w:r>
          </w:p>
        </w:tc>
        <w:tc>
          <w:tcPr>
            <w:tcW w:w="1474" w:type="dxa"/>
          </w:tcPr>
          <w:p w14:paraId="4C06AFFA" w14:textId="77777777" w:rsidR="00F1059E" w:rsidRPr="00E505FA" w:rsidRDefault="00F1059E" w:rsidP="004C5937">
            <w:pPr>
              <w:rPr>
                <w:rFonts w:ascii="Lato" w:hAnsi="Lato" w:cs="Calibri"/>
                <w:sz w:val="24"/>
                <w:szCs w:val="24"/>
              </w:rPr>
            </w:pPr>
          </w:p>
        </w:tc>
        <w:tc>
          <w:tcPr>
            <w:tcW w:w="4111" w:type="dxa"/>
          </w:tcPr>
          <w:p w14:paraId="3799EF80" w14:textId="77777777" w:rsidR="00F1059E" w:rsidRPr="00E505FA" w:rsidRDefault="00F1059E" w:rsidP="004C5937">
            <w:pPr>
              <w:rPr>
                <w:rFonts w:ascii="Lato" w:hAnsi="Lato" w:cs="Calibri"/>
                <w:sz w:val="24"/>
                <w:szCs w:val="24"/>
              </w:rPr>
            </w:pPr>
          </w:p>
        </w:tc>
        <w:tc>
          <w:tcPr>
            <w:tcW w:w="3119" w:type="dxa"/>
          </w:tcPr>
          <w:p w14:paraId="2785C7A2" w14:textId="77777777" w:rsidR="00F1059E" w:rsidRPr="00E505FA" w:rsidRDefault="00F1059E" w:rsidP="004C5937">
            <w:pPr>
              <w:rPr>
                <w:rFonts w:ascii="Lato" w:hAnsi="Lato" w:cs="Calibri"/>
                <w:sz w:val="24"/>
                <w:szCs w:val="24"/>
              </w:rPr>
            </w:pPr>
          </w:p>
        </w:tc>
        <w:tc>
          <w:tcPr>
            <w:tcW w:w="2268" w:type="dxa"/>
          </w:tcPr>
          <w:p w14:paraId="52486C4A" w14:textId="77777777" w:rsidR="00F1059E" w:rsidRPr="00E505FA" w:rsidRDefault="00F1059E" w:rsidP="004C5937">
            <w:pPr>
              <w:rPr>
                <w:rFonts w:ascii="Lato" w:hAnsi="Lato" w:cs="Calibri"/>
                <w:sz w:val="24"/>
                <w:szCs w:val="24"/>
              </w:rPr>
            </w:pPr>
          </w:p>
        </w:tc>
      </w:tr>
      <w:tr w:rsidR="00F1059E" w:rsidRPr="00E505FA" w14:paraId="7D1A094F" w14:textId="77777777" w:rsidTr="00490568">
        <w:trPr>
          <w:cantSplit/>
        </w:trPr>
        <w:tc>
          <w:tcPr>
            <w:tcW w:w="2495" w:type="dxa"/>
          </w:tcPr>
          <w:p w14:paraId="287516F9" w14:textId="528E0EE5" w:rsidR="00F1059E" w:rsidRPr="00E505FA" w:rsidRDefault="00F1059E" w:rsidP="004C5937">
            <w:pPr>
              <w:rPr>
                <w:rFonts w:ascii="Lato" w:hAnsi="Lato" w:cs="Calibri"/>
                <w:sz w:val="24"/>
                <w:szCs w:val="24"/>
              </w:rPr>
            </w:pPr>
            <w:r w:rsidRPr="00E505FA">
              <w:rPr>
                <w:rFonts w:ascii="Lato" w:hAnsi="Lato" w:cs="Calibri"/>
                <w:sz w:val="24"/>
                <w:szCs w:val="24"/>
              </w:rPr>
              <w:t xml:space="preserve">Przycisk </w:t>
            </w:r>
            <w:r w:rsidR="00490568">
              <w:rPr>
                <w:rFonts w:ascii="Lato" w:hAnsi="Lato" w:cs="Calibri"/>
                <w:sz w:val="24"/>
                <w:szCs w:val="24"/>
              </w:rPr>
              <w:t xml:space="preserve">umiejscowiony </w:t>
            </w:r>
            <w:r w:rsidRPr="00E505FA">
              <w:rPr>
                <w:rFonts w:ascii="Lato" w:hAnsi="Lato" w:cs="Calibri"/>
                <w:sz w:val="24"/>
                <w:szCs w:val="24"/>
              </w:rPr>
              <w:t>po stronie pochwytu klamki</w:t>
            </w:r>
          </w:p>
        </w:tc>
        <w:tc>
          <w:tcPr>
            <w:tcW w:w="1474" w:type="dxa"/>
          </w:tcPr>
          <w:p w14:paraId="2EFF1FAE" w14:textId="77777777" w:rsidR="00F1059E" w:rsidRPr="00E505FA" w:rsidRDefault="00F1059E" w:rsidP="004C5937">
            <w:pPr>
              <w:rPr>
                <w:rFonts w:ascii="Lato" w:hAnsi="Lato" w:cs="Calibri"/>
                <w:sz w:val="24"/>
                <w:szCs w:val="24"/>
              </w:rPr>
            </w:pPr>
          </w:p>
        </w:tc>
        <w:tc>
          <w:tcPr>
            <w:tcW w:w="4111" w:type="dxa"/>
          </w:tcPr>
          <w:p w14:paraId="0C6F2C28" w14:textId="77777777" w:rsidR="00F1059E" w:rsidRPr="00E505FA" w:rsidRDefault="00F1059E" w:rsidP="004C5937">
            <w:pPr>
              <w:rPr>
                <w:rFonts w:ascii="Lato" w:hAnsi="Lato" w:cs="Calibri"/>
                <w:sz w:val="24"/>
                <w:szCs w:val="24"/>
              </w:rPr>
            </w:pPr>
          </w:p>
        </w:tc>
        <w:tc>
          <w:tcPr>
            <w:tcW w:w="3119" w:type="dxa"/>
          </w:tcPr>
          <w:p w14:paraId="1FFDBB1F" w14:textId="77777777" w:rsidR="00F1059E" w:rsidRPr="00E505FA" w:rsidRDefault="00F1059E" w:rsidP="004C5937">
            <w:pPr>
              <w:rPr>
                <w:rFonts w:ascii="Lato" w:hAnsi="Lato" w:cs="Calibri"/>
                <w:sz w:val="24"/>
                <w:szCs w:val="24"/>
              </w:rPr>
            </w:pPr>
          </w:p>
        </w:tc>
        <w:tc>
          <w:tcPr>
            <w:tcW w:w="2268" w:type="dxa"/>
          </w:tcPr>
          <w:p w14:paraId="64005DC4" w14:textId="77777777" w:rsidR="00F1059E" w:rsidRPr="00E505FA" w:rsidRDefault="00F1059E" w:rsidP="004C5937">
            <w:pPr>
              <w:rPr>
                <w:rFonts w:ascii="Lato" w:hAnsi="Lato" w:cs="Calibri"/>
                <w:sz w:val="24"/>
                <w:szCs w:val="24"/>
              </w:rPr>
            </w:pPr>
          </w:p>
        </w:tc>
      </w:tr>
      <w:tr w:rsidR="00F1059E" w:rsidRPr="00E505FA" w14:paraId="058721F4" w14:textId="77777777" w:rsidTr="00490568">
        <w:trPr>
          <w:cantSplit/>
        </w:trPr>
        <w:tc>
          <w:tcPr>
            <w:tcW w:w="2495" w:type="dxa"/>
          </w:tcPr>
          <w:p w14:paraId="6AE4051F" w14:textId="2B154B69" w:rsidR="00F1059E" w:rsidRPr="00E505FA" w:rsidRDefault="00F1059E" w:rsidP="004C5937">
            <w:pPr>
              <w:rPr>
                <w:rFonts w:ascii="Lato" w:hAnsi="Lato" w:cs="Calibri"/>
                <w:sz w:val="24"/>
                <w:szCs w:val="24"/>
              </w:rPr>
            </w:pPr>
            <w:r w:rsidRPr="00E505FA">
              <w:rPr>
                <w:rFonts w:ascii="Lato" w:hAnsi="Lato" w:cs="Calibri"/>
                <w:sz w:val="24"/>
                <w:szCs w:val="24"/>
              </w:rPr>
              <w:t xml:space="preserve">Średnica </w:t>
            </w:r>
            <w:r w:rsidR="008F16F1" w:rsidRPr="00E505FA">
              <w:rPr>
                <w:rFonts w:ascii="Lato" w:hAnsi="Lato" w:cs="Calibri"/>
                <w:sz w:val="24"/>
                <w:szCs w:val="24"/>
              </w:rPr>
              <w:t>przycisku minimum</w:t>
            </w:r>
            <w:r w:rsidRPr="00E505FA">
              <w:rPr>
                <w:rFonts w:ascii="Lato" w:hAnsi="Lato" w:cs="Calibri"/>
                <w:sz w:val="24"/>
                <w:szCs w:val="24"/>
              </w:rPr>
              <w:t xml:space="preserve"> 2 cm</w:t>
            </w:r>
          </w:p>
        </w:tc>
        <w:tc>
          <w:tcPr>
            <w:tcW w:w="1474" w:type="dxa"/>
          </w:tcPr>
          <w:p w14:paraId="48A565FB" w14:textId="77777777" w:rsidR="00F1059E" w:rsidRPr="00E505FA" w:rsidRDefault="00F1059E" w:rsidP="004C5937">
            <w:pPr>
              <w:rPr>
                <w:rFonts w:ascii="Lato" w:hAnsi="Lato" w:cs="Calibri"/>
                <w:sz w:val="24"/>
                <w:szCs w:val="24"/>
              </w:rPr>
            </w:pPr>
          </w:p>
        </w:tc>
        <w:tc>
          <w:tcPr>
            <w:tcW w:w="4111" w:type="dxa"/>
          </w:tcPr>
          <w:p w14:paraId="0C46216F" w14:textId="77777777" w:rsidR="00F1059E" w:rsidRPr="00E505FA" w:rsidRDefault="00F1059E" w:rsidP="004C5937">
            <w:pPr>
              <w:rPr>
                <w:rFonts w:ascii="Lato" w:hAnsi="Lato" w:cs="Calibri"/>
                <w:sz w:val="24"/>
                <w:szCs w:val="24"/>
              </w:rPr>
            </w:pPr>
          </w:p>
        </w:tc>
        <w:tc>
          <w:tcPr>
            <w:tcW w:w="3119" w:type="dxa"/>
          </w:tcPr>
          <w:p w14:paraId="797D4B3B" w14:textId="77777777" w:rsidR="00F1059E" w:rsidRPr="00E505FA" w:rsidRDefault="00F1059E" w:rsidP="004C5937">
            <w:pPr>
              <w:rPr>
                <w:rFonts w:ascii="Lato" w:hAnsi="Lato" w:cs="Calibri"/>
                <w:sz w:val="24"/>
                <w:szCs w:val="24"/>
              </w:rPr>
            </w:pPr>
          </w:p>
        </w:tc>
        <w:tc>
          <w:tcPr>
            <w:tcW w:w="2268" w:type="dxa"/>
          </w:tcPr>
          <w:p w14:paraId="56BC0135" w14:textId="77777777" w:rsidR="00F1059E" w:rsidRPr="00E505FA" w:rsidRDefault="00F1059E" w:rsidP="004C5937">
            <w:pPr>
              <w:rPr>
                <w:rFonts w:ascii="Lato" w:hAnsi="Lato" w:cs="Calibri"/>
                <w:sz w:val="24"/>
                <w:szCs w:val="24"/>
              </w:rPr>
            </w:pPr>
          </w:p>
        </w:tc>
      </w:tr>
    </w:tbl>
    <w:p w14:paraId="0D87D5CF" w14:textId="756B522A" w:rsidR="00F1059E" w:rsidRPr="002206F3" w:rsidRDefault="00F1059E" w:rsidP="00A374E1">
      <w:pPr>
        <w:pStyle w:val="Nagwek3"/>
        <w:spacing w:before="240" w:after="240"/>
      </w:pPr>
      <w:bookmarkStart w:id="78" w:name="_Toc204855535"/>
      <w:r w:rsidRPr="002206F3">
        <w:lastRenderedPageBreak/>
        <w:t>Przedsionek (wiatrołap)</w:t>
      </w:r>
      <w:bookmarkEnd w:id="78"/>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F1059E" w:rsidRPr="00E505FA" w14:paraId="68CDB0F9" w14:textId="77777777" w:rsidTr="00490568">
        <w:trPr>
          <w:cantSplit/>
        </w:trPr>
        <w:tc>
          <w:tcPr>
            <w:tcW w:w="2495" w:type="dxa"/>
          </w:tcPr>
          <w:p w14:paraId="6E218F58"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188517DC"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44F1142F" w14:textId="5C4FF3EB"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2206F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6FA030EE"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F81FCD7"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45F2FF04" w14:textId="77777777" w:rsidTr="00490568">
        <w:trPr>
          <w:cantSplit/>
        </w:trPr>
        <w:tc>
          <w:tcPr>
            <w:tcW w:w="2495" w:type="dxa"/>
          </w:tcPr>
          <w:p w14:paraId="360B3DD0" w14:textId="6DFF2C69" w:rsidR="00F1059E" w:rsidRPr="00E505FA" w:rsidRDefault="00F1059E" w:rsidP="004C5937">
            <w:pPr>
              <w:rPr>
                <w:rFonts w:ascii="Lato" w:hAnsi="Lato" w:cs="Calibri"/>
                <w:sz w:val="24"/>
                <w:szCs w:val="24"/>
              </w:rPr>
            </w:pPr>
            <w:r w:rsidRPr="00E505FA">
              <w:rPr>
                <w:rFonts w:ascii="Lato" w:hAnsi="Lato" w:cs="Calibri"/>
                <w:sz w:val="24"/>
                <w:szCs w:val="24"/>
              </w:rPr>
              <w:t xml:space="preserve">Jest </w:t>
            </w:r>
            <w:r w:rsidR="00490568">
              <w:rPr>
                <w:rFonts w:ascii="Lato" w:hAnsi="Lato" w:cs="Calibri"/>
                <w:sz w:val="24"/>
                <w:szCs w:val="24"/>
              </w:rPr>
              <w:t>wiatrołap</w:t>
            </w:r>
          </w:p>
        </w:tc>
        <w:tc>
          <w:tcPr>
            <w:tcW w:w="1474" w:type="dxa"/>
          </w:tcPr>
          <w:p w14:paraId="684F29FB" w14:textId="77777777" w:rsidR="00F1059E" w:rsidRPr="00E505FA" w:rsidRDefault="00F1059E" w:rsidP="004C5937">
            <w:pPr>
              <w:rPr>
                <w:rFonts w:ascii="Lato" w:hAnsi="Lato" w:cs="Calibri"/>
                <w:sz w:val="24"/>
                <w:szCs w:val="24"/>
              </w:rPr>
            </w:pPr>
          </w:p>
        </w:tc>
        <w:tc>
          <w:tcPr>
            <w:tcW w:w="4111" w:type="dxa"/>
          </w:tcPr>
          <w:p w14:paraId="400A5EB8" w14:textId="77777777" w:rsidR="00F1059E" w:rsidRPr="00E505FA" w:rsidRDefault="00F1059E" w:rsidP="004C5937">
            <w:pPr>
              <w:rPr>
                <w:rFonts w:ascii="Lato" w:hAnsi="Lato" w:cs="Calibri"/>
                <w:sz w:val="24"/>
                <w:szCs w:val="24"/>
              </w:rPr>
            </w:pPr>
          </w:p>
        </w:tc>
        <w:tc>
          <w:tcPr>
            <w:tcW w:w="3119" w:type="dxa"/>
          </w:tcPr>
          <w:p w14:paraId="68E09F32" w14:textId="77777777" w:rsidR="00F1059E" w:rsidRPr="00E505FA" w:rsidRDefault="00F1059E" w:rsidP="004C5937">
            <w:pPr>
              <w:rPr>
                <w:rFonts w:ascii="Lato" w:hAnsi="Lato" w:cs="Calibri"/>
                <w:sz w:val="24"/>
                <w:szCs w:val="24"/>
              </w:rPr>
            </w:pPr>
          </w:p>
        </w:tc>
        <w:tc>
          <w:tcPr>
            <w:tcW w:w="2268" w:type="dxa"/>
          </w:tcPr>
          <w:p w14:paraId="0C481FA7" w14:textId="77777777" w:rsidR="00F1059E" w:rsidRPr="00E505FA" w:rsidRDefault="00F1059E" w:rsidP="004C5937">
            <w:pPr>
              <w:rPr>
                <w:rFonts w:ascii="Lato" w:hAnsi="Lato" w:cs="Calibri"/>
                <w:sz w:val="24"/>
                <w:szCs w:val="24"/>
              </w:rPr>
            </w:pPr>
          </w:p>
        </w:tc>
      </w:tr>
      <w:tr w:rsidR="00F1059E" w:rsidRPr="00E505FA" w14:paraId="76EE0D04" w14:textId="77777777" w:rsidTr="00490568">
        <w:trPr>
          <w:cantSplit/>
        </w:trPr>
        <w:tc>
          <w:tcPr>
            <w:tcW w:w="2495" w:type="dxa"/>
          </w:tcPr>
          <w:p w14:paraId="162E22E2" w14:textId="77777777" w:rsidR="00F1059E" w:rsidRPr="00E505FA" w:rsidRDefault="00F1059E" w:rsidP="004C5937">
            <w:pPr>
              <w:rPr>
                <w:rFonts w:ascii="Lato" w:hAnsi="Lato" w:cs="Calibri"/>
                <w:sz w:val="24"/>
                <w:szCs w:val="24"/>
              </w:rPr>
            </w:pPr>
            <w:r w:rsidRPr="00E505FA">
              <w:rPr>
                <w:rFonts w:ascii="Lato" w:hAnsi="Lato" w:cs="Calibri"/>
                <w:sz w:val="24"/>
                <w:szCs w:val="24"/>
              </w:rPr>
              <w:t>Posadzka równa</w:t>
            </w:r>
          </w:p>
        </w:tc>
        <w:tc>
          <w:tcPr>
            <w:tcW w:w="1474" w:type="dxa"/>
          </w:tcPr>
          <w:p w14:paraId="02FCF732" w14:textId="77777777" w:rsidR="00F1059E" w:rsidRPr="00E505FA" w:rsidRDefault="00F1059E" w:rsidP="004C5937">
            <w:pPr>
              <w:rPr>
                <w:rFonts w:ascii="Lato" w:hAnsi="Lato" w:cs="Calibri"/>
                <w:sz w:val="24"/>
                <w:szCs w:val="24"/>
              </w:rPr>
            </w:pPr>
          </w:p>
        </w:tc>
        <w:tc>
          <w:tcPr>
            <w:tcW w:w="4111" w:type="dxa"/>
          </w:tcPr>
          <w:p w14:paraId="3DA3EA64" w14:textId="77777777" w:rsidR="00F1059E" w:rsidRPr="00E505FA" w:rsidRDefault="00F1059E" w:rsidP="004C5937">
            <w:pPr>
              <w:rPr>
                <w:rFonts w:ascii="Lato" w:hAnsi="Lato" w:cs="Calibri"/>
                <w:sz w:val="24"/>
                <w:szCs w:val="24"/>
              </w:rPr>
            </w:pPr>
          </w:p>
        </w:tc>
        <w:tc>
          <w:tcPr>
            <w:tcW w:w="3119" w:type="dxa"/>
          </w:tcPr>
          <w:p w14:paraId="5463E522" w14:textId="77777777" w:rsidR="00F1059E" w:rsidRPr="00E505FA" w:rsidRDefault="00F1059E" w:rsidP="004C5937">
            <w:pPr>
              <w:rPr>
                <w:rFonts w:ascii="Lato" w:hAnsi="Lato" w:cs="Calibri"/>
                <w:sz w:val="24"/>
                <w:szCs w:val="24"/>
              </w:rPr>
            </w:pPr>
          </w:p>
        </w:tc>
        <w:tc>
          <w:tcPr>
            <w:tcW w:w="2268" w:type="dxa"/>
          </w:tcPr>
          <w:p w14:paraId="175A1BED" w14:textId="77777777" w:rsidR="00F1059E" w:rsidRPr="00E505FA" w:rsidRDefault="00F1059E" w:rsidP="004C5937">
            <w:pPr>
              <w:rPr>
                <w:rFonts w:ascii="Lato" w:hAnsi="Lato" w:cs="Calibri"/>
                <w:sz w:val="24"/>
                <w:szCs w:val="24"/>
              </w:rPr>
            </w:pPr>
          </w:p>
        </w:tc>
      </w:tr>
      <w:tr w:rsidR="00F1059E" w:rsidRPr="00E505FA" w14:paraId="15C0A9E3" w14:textId="77777777" w:rsidTr="00490568">
        <w:trPr>
          <w:cantSplit/>
        </w:trPr>
        <w:tc>
          <w:tcPr>
            <w:tcW w:w="2495" w:type="dxa"/>
          </w:tcPr>
          <w:p w14:paraId="25763BF4" w14:textId="77777777" w:rsidR="00F1059E" w:rsidRPr="00E505FA" w:rsidRDefault="00F1059E" w:rsidP="004C5937">
            <w:pPr>
              <w:rPr>
                <w:rFonts w:ascii="Lato" w:hAnsi="Lato" w:cs="Calibri"/>
                <w:sz w:val="24"/>
                <w:szCs w:val="24"/>
              </w:rPr>
            </w:pPr>
            <w:r w:rsidRPr="00E505FA">
              <w:rPr>
                <w:rFonts w:ascii="Lato" w:hAnsi="Lato" w:cs="Calibri"/>
                <w:sz w:val="24"/>
                <w:szCs w:val="24"/>
              </w:rPr>
              <w:t>Posadzka antypoślizgowa R&gt;=10</w:t>
            </w:r>
          </w:p>
        </w:tc>
        <w:tc>
          <w:tcPr>
            <w:tcW w:w="1474" w:type="dxa"/>
          </w:tcPr>
          <w:p w14:paraId="43E6CFE4" w14:textId="77777777" w:rsidR="00F1059E" w:rsidRPr="00E505FA" w:rsidRDefault="00F1059E" w:rsidP="004C5937">
            <w:pPr>
              <w:rPr>
                <w:rFonts w:ascii="Lato" w:hAnsi="Lato" w:cs="Calibri"/>
                <w:sz w:val="24"/>
                <w:szCs w:val="24"/>
              </w:rPr>
            </w:pPr>
          </w:p>
        </w:tc>
        <w:tc>
          <w:tcPr>
            <w:tcW w:w="4111" w:type="dxa"/>
          </w:tcPr>
          <w:p w14:paraId="08C225EA" w14:textId="77777777" w:rsidR="00F1059E" w:rsidRPr="00E505FA" w:rsidRDefault="00F1059E" w:rsidP="004C5937">
            <w:pPr>
              <w:rPr>
                <w:rFonts w:ascii="Lato" w:hAnsi="Lato" w:cs="Calibri"/>
                <w:sz w:val="24"/>
                <w:szCs w:val="24"/>
              </w:rPr>
            </w:pPr>
          </w:p>
        </w:tc>
        <w:tc>
          <w:tcPr>
            <w:tcW w:w="3119" w:type="dxa"/>
          </w:tcPr>
          <w:p w14:paraId="1B352B72" w14:textId="77777777" w:rsidR="00F1059E" w:rsidRPr="00E505FA" w:rsidRDefault="00F1059E" w:rsidP="004C5937">
            <w:pPr>
              <w:rPr>
                <w:rFonts w:ascii="Lato" w:hAnsi="Lato" w:cs="Calibri"/>
                <w:sz w:val="24"/>
                <w:szCs w:val="24"/>
              </w:rPr>
            </w:pPr>
          </w:p>
        </w:tc>
        <w:tc>
          <w:tcPr>
            <w:tcW w:w="2268" w:type="dxa"/>
          </w:tcPr>
          <w:p w14:paraId="61D0790C" w14:textId="77777777" w:rsidR="00F1059E" w:rsidRPr="00E505FA" w:rsidRDefault="00F1059E" w:rsidP="004C5937">
            <w:pPr>
              <w:rPr>
                <w:rFonts w:ascii="Lato" w:hAnsi="Lato" w:cs="Calibri"/>
                <w:sz w:val="24"/>
                <w:szCs w:val="24"/>
              </w:rPr>
            </w:pPr>
          </w:p>
        </w:tc>
      </w:tr>
      <w:tr w:rsidR="00F1059E" w:rsidRPr="00E505FA" w14:paraId="4B1DBE80" w14:textId="77777777" w:rsidTr="00490568">
        <w:trPr>
          <w:cantSplit/>
        </w:trPr>
        <w:tc>
          <w:tcPr>
            <w:tcW w:w="2495" w:type="dxa"/>
          </w:tcPr>
          <w:p w14:paraId="1B422BDB" w14:textId="77777777" w:rsidR="00F1059E" w:rsidRPr="00E505FA" w:rsidRDefault="00F1059E" w:rsidP="004C5937">
            <w:pPr>
              <w:rPr>
                <w:rFonts w:ascii="Lato" w:hAnsi="Lato" w:cs="Calibri"/>
                <w:sz w:val="24"/>
                <w:szCs w:val="24"/>
              </w:rPr>
            </w:pPr>
            <w:r w:rsidRPr="00E505FA">
              <w:rPr>
                <w:rFonts w:ascii="Lato" w:hAnsi="Lato" w:cs="Calibri"/>
                <w:sz w:val="24"/>
                <w:szCs w:val="24"/>
              </w:rPr>
              <w:t>Wolna płaszczyzna ruchu od strony pochwytu/klamki min. 90x90 cm</w:t>
            </w:r>
          </w:p>
        </w:tc>
        <w:tc>
          <w:tcPr>
            <w:tcW w:w="1474" w:type="dxa"/>
          </w:tcPr>
          <w:p w14:paraId="5499217C" w14:textId="77777777" w:rsidR="00F1059E" w:rsidRPr="00E505FA" w:rsidRDefault="00F1059E" w:rsidP="004C5937">
            <w:pPr>
              <w:rPr>
                <w:rFonts w:ascii="Lato" w:hAnsi="Lato" w:cs="Calibri"/>
                <w:sz w:val="24"/>
                <w:szCs w:val="24"/>
              </w:rPr>
            </w:pPr>
          </w:p>
        </w:tc>
        <w:tc>
          <w:tcPr>
            <w:tcW w:w="4111" w:type="dxa"/>
          </w:tcPr>
          <w:p w14:paraId="11A68357" w14:textId="77777777" w:rsidR="00F1059E" w:rsidRPr="00E505FA" w:rsidRDefault="00F1059E" w:rsidP="004C5937">
            <w:pPr>
              <w:rPr>
                <w:rFonts w:ascii="Lato" w:hAnsi="Lato" w:cs="Calibri"/>
                <w:sz w:val="24"/>
                <w:szCs w:val="24"/>
              </w:rPr>
            </w:pPr>
          </w:p>
        </w:tc>
        <w:tc>
          <w:tcPr>
            <w:tcW w:w="3119" w:type="dxa"/>
          </w:tcPr>
          <w:p w14:paraId="3C096CA9" w14:textId="77777777" w:rsidR="00F1059E" w:rsidRPr="00E505FA" w:rsidRDefault="00F1059E" w:rsidP="004C5937">
            <w:pPr>
              <w:rPr>
                <w:rFonts w:ascii="Lato" w:hAnsi="Lato" w:cs="Calibri"/>
                <w:sz w:val="24"/>
                <w:szCs w:val="24"/>
              </w:rPr>
            </w:pPr>
          </w:p>
        </w:tc>
        <w:tc>
          <w:tcPr>
            <w:tcW w:w="2268" w:type="dxa"/>
          </w:tcPr>
          <w:p w14:paraId="509A50E2" w14:textId="77777777" w:rsidR="00F1059E" w:rsidRPr="00E505FA" w:rsidRDefault="00F1059E" w:rsidP="004C5937">
            <w:pPr>
              <w:rPr>
                <w:rFonts w:ascii="Lato" w:hAnsi="Lato" w:cs="Calibri"/>
                <w:sz w:val="24"/>
                <w:szCs w:val="24"/>
              </w:rPr>
            </w:pPr>
          </w:p>
        </w:tc>
      </w:tr>
      <w:tr w:rsidR="00F1059E" w:rsidRPr="00E505FA" w14:paraId="0C2DCB53" w14:textId="77777777" w:rsidTr="00490568">
        <w:trPr>
          <w:cantSplit/>
        </w:trPr>
        <w:tc>
          <w:tcPr>
            <w:tcW w:w="2495" w:type="dxa"/>
          </w:tcPr>
          <w:p w14:paraId="4F220A84" w14:textId="77777777" w:rsidR="00F1059E" w:rsidRPr="00E505FA" w:rsidRDefault="00F1059E" w:rsidP="004C5937">
            <w:pPr>
              <w:rPr>
                <w:rFonts w:ascii="Lato" w:hAnsi="Lato" w:cs="Calibri"/>
                <w:sz w:val="24"/>
                <w:szCs w:val="24"/>
              </w:rPr>
            </w:pPr>
            <w:r w:rsidRPr="00E505FA">
              <w:rPr>
                <w:rFonts w:ascii="Lato" w:hAnsi="Lato" w:cs="Calibri"/>
                <w:sz w:val="24"/>
                <w:szCs w:val="24"/>
              </w:rPr>
              <w:t>Wolna przestrzeń manewrowa poza obrysem obu par drzwi min. 150x150 cm</w:t>
            </w:r>
          </w:p>
        </w:tc>
        <w:tc>
          <w:tcPr>
            <w:tcW w:w="1474" w:type="dxa"/>
          </w:tcPr>
          <w:p w14:paraId="67FA57DF" w14:textId="77777777" w:rsidR="00F1059E" w:rsidRPr="00E505FA" w:rsidRDefault="00F1059E" w:rsidP="004C5937">
            <w:pPr>
              <w:rPr>
                <w:rFonts w:ascii="Lato" w:hAnsi="Lato" w:cs="Calibri"/>
                <w:sz w:val="24"/>
                <w:szCs w:val="24"/>
              </w:rPr>
            </w:pPr>
          </w:p>
        </w:tc>
        <w:tc>
          <w:tcPr>
            <w:tcW w:w="4111" w:type="dxa"/>
          </w:tcPr>
          <w:p w14:paraId="0A09F1C3" w14:textId="77777777" w:rsidR="00F1059E" w:rsidRPr="00E505FA" w:rsidRDefault="00F1059E" w:rsidP="004C5937">
            <w:pPr>
              <w:rPr>
                <w:rFonts w:ascii="Lato" w:hAnsi="Lato" w:cs="Calibri"/>
                <w:sz w:val="24"/>
                <w:szCs w:val="24"/>
              </w:rPr>
            </w:pPr>
          </w:p>
        </w:tc>
        <w:tc>
          <w:tcPr>
            <w:tcW w:w="3119" w:type="dxa"/>
          </w:tcPr>
          <w:p w14:paraId="3A8C80F5" w14:textId="77777777" w:rsidR="00F1059E" w:rsidRPr="00E505FA" w:rsidRDefault="00F1059E" w:rsidP="004C5937">
            <w:pPr>
              <w:rPr>
                <w:rFonts w:ascii="Lato" w:hAnsi="Lato" w:cs="Calibri"/>
                <w:sz w:val="24"/>
                <w:szCs w:val="24"/>
              </w:rPr>
            </w:pPr>
          </w:p>
        </w:tc>
        <w:tc>
          <w:tcPr>
            <w:tcW w:w="2268" w:type="dxa"/>
          </w:tcPr>
          <w:p w14:paraId="3B3C1CE8" w14:textId="77777777" w:rsidR="00F1059E" w:rsidRPr="00E505FA" w:rsidRDefault="00F1059E" w:rsidP="004C5937">
            <w:pPr>
              <w:rPr>
                <w:rFonts w:ascii="Lato" w:hAnsi="Lato" w:cs="Calibri"/>
                <w:sz w:val="24"/>
                <w:szCs w:val="24"/>
              </w:rPr>
            </w:pPr>
          </w:p>
        </w:tc>
      </w:tr>
    </w:tbl>
    <w:p w14:paraId="1B0E17D3" w14:textId="024D78CF" w:rsidR="00F1059E" w:rsidRPr="002206F3" w:rsidRDefault="00F1059E" w:rsidP="00A374E1">
      <w:pPr>
        <w:pStyle w:val="Nagwek3"/>
        <w:spacing w:before="240" w:after="240"/>
      </w:pPr>
      <w:bookmarkStart w:id="79" w:name="_Toc204855536"/>
      <w:r w:rsidRPr="002206F3">
        <w:lastRenderedPageBreak/>
        <w:t>Wycieraczki</w:t>
      </w:r>
      <w:bookmarkEnd w:id="79"/>
    </w:p>
    <w:tbl>
      <w:tblPr>
        <w:tblStyle w:val="Tabela-Siatka"/>
        <w:tblW w:w="13467" w:type="dxa"/>
        <w:tblInd w:w="-5" w:type="dxa"/>
        <w:tblLayout w:type="fixed"/>
        <w:tblLook w:val="04A0" w:firstRow="1" w:lastRow="0" w:firstColumn="1" w:lastColumn="0" w:noHBand="0" w:noVBand="1"/>
      </w:tblPr>
      <w:tblGrid>
        <w:gridCol w:w="2495"/>
        <w:gridCol w:w="1474"/>
        <w:gridCol w:w="4111"/>
        <w:gridCol w:w="3119"/>
        <w:gridCol w:w="2268"/>
      </w:tblGrid>
      <w:tr w:rsidR="00F1059E" w:rsidRPr="00E505FA" w14:paraId="5C63A51E" w14:textId="77777777" w:rsidTr="00490568">
        <w:trPr>
          <w:cantSplit/>
        </w:trPr>
        <w:tc>
          <w:tcPr>
            <w:tcW w:w="2495" w:type="dxa"/>
          </w:tcPr>
          <w:p w14:paraId="623D251A"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5EC55021"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529FDB3A" w14:textId="77777777" w:rsidR="00F1059E" w:rsidRPr="00E505FA" w:rsidRDefault="00F1059E" w:rsidP="004C5937">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3119" w:type="dxa"/>
          </w:tcPr>
          <w:p w14:paraId="59AA26B9"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F9C5B33"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5D8E879C" w14:textId="77777777" w:rsidTr="00490568">
        <w:trPr>
          <w:cantSplit/>
        </w:trPr>
        <w:tc>
          <w:tcPr>
            <w:tcW w:w="2495" w:type="dxa"/>
          </w:tcPr>
          <w:p w14:paraId="75C257D2" w14:textId="4B12952D" w:rsidR="00F1059E" w:rsidRPr="00E505FA" w:rsidRDefault="00D77307" w:rsidP="004C5937">
            <w:pPr>
              <w:rPr>
                <w:rFonts w:ascii="Lato" w:hAnsi="Lato" w:cs="Calibri"/>
                <w:sz w:val="24"/>
                <w:szCs w:val="24"/>
              </w:rPr>
            </w:pPr>
            <w:r>
              <w:rPr>
                <w:rFonts w:ascii="Lato" w:hAnsi="Lato" w:cs="Calibri"/>
                <w:sz w:val="24"/>
                <w:szCs w:val="24"/>
              </w:rPr>
              <w:t>Wycieraczki</w:t>
            </w:r>
            <w:r w:rsidR="00F1059E" w:rsidRPr="00E505FA">
              <w:rPr>
                <w:rFonts w:ascii="Lato" w:hAnsi="Lato" w:cs="Calibri"/>
                <w:sz w:val="24"/>
                <w:szCs w:val="24"/>
              </w:rPr>
              <w:t xml:space="preserve"> przytwierdzone do nawierzchni </w:t>
            </w:r>
            <w:r>
              <w:rPr>
                <w:rFonts w:ascii="Lato" w:hAnsi="Lato" w:cs="Calibri"/>
                <w:sz w:val="24"/>
                <w:szCs w:val="24"/>
              </w:rPr>
              <w:t xml:space="preserve">– o wysokość do </w:t>
            </w:r>
            <w:r w:rsidR="00F1059E" w:rsidRPr="00E505FA">
              <w:rPr>
                <w:rFonts w:ascii="Lato" w:hAnsi="Lato" w:cs="Calibri"/>
                <w:sz w:val="24"/>
                <w:szCs w:val="24"/>
              </w:rPr>
              <w:t>1 cm, ściętych krawędziach i pozbawione otworów o średnicy powyżej 1 cm</w:t>
            </w:r>
          </w:p>
        </w:tc>
        <w:tc>
          <w:tcPr>
            <w:tcW w:w="1474" w:type="dxa"/>
          </w:tcPr>
          <w:p w14:paraId="3BB01105" w14:textId="77777777" w:rsidR="00F1059E" w:rsidRPr="00E505FA" w:rsidRDefault="00F1059E" w:rsidP="004C5937">
            <w:pPr>
              <w:rPr>
                <w:rFonts w:ascii="Lato" w:hAnsi="Lato" w:cs="Calibri"/>
                <w:sz w:val="24"/>
                <w:szCs w:val="24"/>
              </w:rPr>
            </w:pPr>
          </w:p>
        </w:tc>
        <w:tc>
          <w:tcPr>
            <w:tcW w:w="4111" w:type="dxa"/>
          </w:tcPr>
          <w:p w14:paraId="6C89BEDC" w14:textId="77777777" w:rsidR="00F1059E" w:rsidRPr="00E505FA" w:rsidRDefault="00F1059E" w:rsidP="004C5937">
            <w:pPr>
              <w:rPr>
                <w:rFonts w:ascii="Lato" w:hAnsi="Lato" w:cs="Calibri"/>
                <w:sz w:val="24"/>
                <w:szCs w:val="24"/>
              </w:rPr>
            </w:pPr>
          </w:p>
        </w:tc>
        <w:tc>
          <w:tcPr>
            <w:tcW w:w="3119" w:type="dxa"/>
          </w:tcPr>
          <w:p w14:paraId="7B6BFA26" w14:textId="77777777" w:rsidR="00F1059E" w:rsidRPr="00E505FA" w:rsidRDefault="00F1059E" w:rsidP="004C5937">
            <w:pPr>
              <w:rPr>
                <w:rFonts w:ascii="Lato" w:hAnsi="Lato" w:cs="Calibri"/>
                <w:sz w:val="24"/>
                <w:szCs w:val="24"/>
              </w:rPr>
            </w:pPr>
          </w:p>
        </w:tc>
        <w:tc>
          <w:tcPr>
            <w:tcW w:w="2268" w:type="dxa"/>
          </w:tcPr>
          <w:p w14:paraId="78688A4C" w14:textId="77777777" w:rsidR="00F1059E" w:rsidRPr="00E505FA" w:rsidRDefault="00F1059E" w:rsidP="004C5937">
            <w:pPr>
              <w:rPr>
                <w:rFonts w:ascii="Lato" w:hAnsi="Lato" w:cs="Calibri"/>
                <w:sz w:val="24"/>
                <w:szCs w:val="24"/>
              </w:rPr>
            </w:pPr>
          </w:p>
        </w:tc>
      </w:tr>
      <w:tr w:rsidR="00F1059E" w:rsidRPr="00E505FA" w14:paraId="32DF602C" w14:textId="77777777" w:rsidTr="00490568">
        <w:trPr>
          <w:cantSplit/>
        </w:trPr>
        <w:tc>
          <w:tcPr>
            <w:tcW w:w="2495" w:type="dxa"/>
          </w:tcPr>
          <w:p w14:paraId="3FF54B35" w14:textId="17E8B291" w:rsidR="00F1059E" w:rsidRPr="00E505FA" w:rsidRDefault="00D77307" w:rsidP="004C5937">
            <w:pPr>
              <w:rPr>
                <w:rFonts w:ascii="Lato" w:hAnsi="Lato" w:cs="Calibri"/>
                <w:sz w:val="24"/>
                <w:szCs w:val="24"/>
              </w:rPr>
            </w:pPr>
            <w:r>
              <w:rPr>
                <w:rFonts w:ascii="Lato" w:hAnsi="Lato" w:cs="Calibri"/>
                <w:sz w:val="24"/>
                <w:szCs w:val="24"/>
              </w:rPr>
              <w:t>Wycieraczki</w:t>
            </w:r>
            <w:r w:rsidR="00F1059E" w:rsidRPr="00E505FA">
              <w:rPr>
                <w:rFonts w:ascii="Lato" w:hAnsi="Lato" w:cs="Calibri"/>
                <w:sz w:val="24"/>
                <w:szCs w:val="24"/>
              </w:rPr>
              <w:t xml:space="preserve"> wpuszczone w posadzkę pozbawione otworów o średnicy powyżej 1 cm</w:t>
            </w:r>
          </w:p>
        </w:tc>
        <w:tc>
          <w:tcPr>
            <w:tcW w:w="1474" w:type="dxa"/>
          </w:tcPr>
          <w:p w14:paraId="4052FA6F" w14:textId="77777777" w:rsidR="00F1059E" w:rsidRPr="00E505FA" w:rsidRDefault="00F1059E" w:rsidP="004C5937">
            <w:pPr>
              <w:rPr>
                <w:rFonts w:ascii="Lato" w:hAnsi="Lato" w:cs="Calibri"/>
                <w:sz w:val="24"/>
                <w:szCs w:val="24"/>
              </w:rPr>
            </w:pPr>
          </w:p>
        </w:tc>
        <w:tc>
          <w:tcPr>
            <w:tcW w:w="4111" w:type="dxa"/>
          </w:tcPr>
          <w:p w14:paraId="4A5E476B" w14:textId="77777777" w:rsidR="00F1059E" w:rsidRPr="00E505FA" w:rsidRDefault="00F1059E" w:rsidP="004C5937">
            <w:pPr>
              <w:rPr>
                <w:rFonts w:ascii="Lato" w:hAnsi="Lato" w:cs="Calibri"/>
                <w:sz w:val="24"/>
                <w:szCs w:val="24"/>
              </w:rPr>
            </w:pPr>
          </w:p>
        </w:tc>
        <w:tc>
          <w:tcPr>
            <w:tcW w:w="3119" w:type="dxa"/>
          </w:tcPr>
          <w:p w14:paraId="1DE6BE92" w14:textId="77777777" w:rsidR="00F1059E" w:rsidRPr="00E505FA" w:rsidRDefault="00F1059E" w:rsidP="004C5937">
            <w:pPr>
              <w:rPr>
                <w:rFonts w:ascii="Lato" w:hAnsi="Lato" w:cs="Calibri"/>
                <w:sz w:val="24"/>
                <w:szCs w:val="24"/>
              </w:rPr>
            </w:pPr>
          </w:p>
        </w:tc>
        <w:tc>
          <w:tcPr>
            <w:tcW w:w="2268" w:type="dxa"/>
          </w:tcPr>
          <w:p w14:paraId="3829B3B1" w14:textId="77777777" w:rsidR="00F1059E" w:rsidRPr="00E505FA" w:rsidRDefault="00F1059E" w:rsidP="004C5937">
            <w:pPr>
              <w:rPr>
                <w:rFonts w:ascii="Lato" w:hAnsi="Lato" w:cs="Calibri"/>
                <w:sz w:val="24"/>
                <w:szCs w:val="24"/>
              </w:rPr>
            </w:pPr>
          </w:p>
        </w:tc>
      </w:tr>
    </w:tbl>
    <w:p w14:paraId="380D4D89" w14:textId="7E059808" w:rsidR="0090397B" w:rsidRPr="00E505FA" w:rsidRDefault="00DF6ECD" w:rsidP="00A374E1">
      <w:pPr>
        <w:pStyle w:val="Nagwek1"/>
      </w:pPr>
      <w:bookmarkStart w:id="80" w:name="_Toc203033651"/>
      <w:bookmarkStart w:id="81" w:name="_Toc204855537"/>
      <w:r w:rsidRPr="00E505FA">
        <w:lastRenderedPageBreak/>
        <w:t xml:space="preserve">KOMUNIKACJA WEWNĄTRZ </w:t>
      </w:r>
      <w:r w:rsidRPr="002240FE">
        <w:t>BUDYNKU</w:t>
      </w:r>
      <w:bookmarkEnd w:id="80"/>
      <w:bookmarkEnd w:id="81"/>
    </w:p>
    <w:p w14:paraId="64CFB652" w14:textId="4A32EBB3" w:rsidR="00597832" w:rsidRPr="002240FE" w:rsidRDefault="002240FE" w:rsidP="002240FE">
      <w:pPr>
        <w:pStyle w:val="Nagwek2"/>
        <w:spacing w:after="240"/>
      </w:pPr>
      <w:bookmarkStart w:id="82" w:name="_Toc203033652"/>
      <w:bookmarkStart w:id="83" w:name="_Toc204855538"/>
      <w:r>
        <w:t xml:space="preserve">2.10 </w:t>
      </w:r>
      <w:r w:rsidR="00597832" w:rsidRPr="00E505FA">
        <w:t>Schody wewnętrzne</w:t>
      </w:r>
      <w:bookmarkEnd w:id="82"/>
      <w:bookmarkEnd w:id="83"/>
    </w:p>
    <w:p w14:paraId="64FF3628" w14:textId="77777777" w:rsidR="00F1059E" w:rsidRPr="00783768" w:rsidRDefault="00F1059E" w:rsidP="002240FE">
      <w:pPr>
        <w:pStyle w:val="Nagwek3"/>
        <w:spacing w:after="240"/>
      </w:pPr>
      <w:bookmarkStart w:id="84" w:name="_Toc204855539"/>
      <w:r w:rsidRPr="00783768">
        <w:t>Schody a ciągi piesze</w:t>
      </w:r>
      <w:bookmarkEnd w:id="84"/>
    </w:p>
    <w:tbl>
      <w:tblPr>
        <w:tblStyle w:val="Tabela-Siatka"/>
        <w:tblW w:w="13467" w:type="dxa"/>
        <w:tblInd w:w="-5" w:type="dxa"/>
        <w:tblLayout w:type="fixed"/>
        <w:tblLook w:val="04A0" w:firstRow="1" w:lastRow="0" w:firstColumn="1" w:lastColumn="0" w:noHBand="0" w:noVBand="1"/>
      </w:tblPr>
      <w:tblGrid>
        <w:gridCol w:w="2410"/>
        <w:gridCol w:w="1297"/>
        <w:gridCol w:w="4373"/>
        <w:gridCol w:w="2693"/>
        <w:gridCol w:w="2694"/>
      </w:tblGrid>
      <w:tr w:rsidR="00F1059E" w:rsidRPr="00E505FA" w14:paraId="21261180" w14:textId="77777777" w:rsidTr="002240FE">
        <w:trPr>
          <w:cantSplit/>
        </w:trPr>
        <w:tc>
          <w:tcPr>
            <w:tcW w:w="2410" w:type="dxa"/>
          </w:tcPr>
          <w:p w14:paraId="6DD6BA30"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297" w:type="dxa"/>
          </w:tcPr>
          <w:p w14:paraId="61B1AB36"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73" w:type="dxa"/>
          </w:tcPr>
          <w:p w14:paraId="7802267B" w14:textId="6B111D2F"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8F16F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3" w:type="dxa"/>
          </w:tcPr>
          <w:p w14:paraId="058B4428"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4" w:type="dxa"/>
          </w:tcPr>
          <w:p w14:paraId="4AC27597"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4919A994" w14:textId="77777777" w:rsidTr="002240FE">
        <w:trPr>
          <w:cantSplit/>
        </w:trPr>
        <w:tc>
          <w:tcPr>
            <w:tcW w:w="2410" w:type="dxa"/>
          </w:tcPr>
          <w:p w14:paraId="4C7A27B4" w14:textId="77777777" w:rsidR="00F1059E" w:rsidRPr="00E505FA" w:rsidRDefault="00F1059E" w:rsidP="004C5937">
            <w:pPr>
              <w:rPr>
                <w:rFonts w:ascii="Lato" w:hAnsi="Lato" w:cs="Calibri"/>
                <w:sz w:val="24"/>
                <w:szCs w:val="24"/>
              </w:rPr>
            </w:pPr>
            <w:r w:rsidRPr="00E505FA">
              <w:rPr>
                <w:rFonts w:ascii="Lato" w:hAnsi="Lato" w:cs="Calibri"/>
                <w:sz w:val="24"/>
                <w:szCs w:val="24"/>
              </w:rPr>
              <w:t>Ciągi minimum 180 cm</w:t>
            </w:r>
          </w:p>
        </w:tc>
        <w:tc>
          <w:tcPr>
            <w:tcW w:w="1297" w:type="dxa"/>
          </w:tcPr>
          <w:p w14:paraId="0551F3D2" w14:textId="77777777" w:rsidR="00F1059E" w:rsidRPr="00E505FA" w:rsidRDefault="00F1059E" w:rsidP="004C5937">
            <w:pPr>
              <w:rPr>
                <w:rFonts w:ascii="Lato" w:hAnsi="Lato" w:cs="Calibri"/>
                <w:sz w:val="24"/>
                <w:szCs w:val="24"/>
              </w:rPr>
            </w:pPr>
          </w:p>
        </w:tc>
        <w:tc>
          <w:tcPr>
            <w:tcW w:w="4373" w:type="dxa"/>
          </w:tcPr>
          <w:p w14:paraId="34036115" w14:textId="77777777" w:rsidR="00F1059E" w:rsidRPr="00E505FA" w:rsidRDefault="00F1059E" w:rsidP="004C5937">
            <w:pPr>
              <w:rPr>
                <w:rFonts w:ascii="Lato" w:hAnsi="Lato" w:cs="Calibri"/>
                <w:sz w:val="24"/>
                <w:szCs w:val="24"/>
              </w:rPr>
            </w:pPr>
          </w:p>
        </w:tc>
        <w:tc>
          <w:tcPr>
            <w:tcW w:w="2693" w:type="dxa"/>
          </w:tcPr>
          <w:p w14:paraId="00B03966" w14:textId="77777777" w:rsidR="00F1059E" w:rsidRPr="00E505FA" w:rsidRDefault="00F1059E" w:rsidP="004C5937">
            <w:pPr>
              <w:rPr>
                <w:rFonts w:ascii="Lato" w:hAnsi="Lato" w:cs="Calibri"/>
                <w:sz w:val="24"/>
                <w:szCs w:val="24"/>
              </w:rPr>
            </w:pPr>
          </w:p>
        </w:tc>
        <w:tc>
          <w:tcPr>
            <w:tcW w:w="2694" w:type="dxa"/>
          </w:tcPr>
          <w:p w14:paraId="0396BE92" w14:textId="77777777" w:rsidR="00F1059E" w:rsidRPr="00E505FA" w:rsidRDefault="00F1059E" w:rsidP="004C5937">
            <w:pPr>
              <w:rPr>
                <w:rFonts w:ascii="Lato" w:hAnsi="Lato" w:cs="Calibri"/>
                <w:sz w:val="24"/>
                <w:szCs w:val="24"/>
              </w:rPr>
            </w:pPr>
          </w:p>
        </w:tc>
      </w:tr>
    </w:tbl>
    <w:p w14:paraId="0B007538" w14:textId="4D3C0F30" w:rsidR="00783768" w:rsidRPr="00E505FA" w:rsidRDefault="00F1059E" w:rsidP="00A374E1">
      <w:pPr>
        <w:pStyle w:val="Nagwek3"/>
        <w:spacing w:before="240" w:after="240"/>
      </w:pPr>
      <w:bookmarkStart w:id="85" w:name="_Toc204855540"/>
      <w:r w:rsidRPr="00783768">
        <w:t>Szerokość schodó</w:t>
      </w:r>
      <w:r w:rsidR="00783768" w:rsidRPr="00783768">
        <w:t>w</w:t>
      </w:r>
      <w:bookmarkEnd w:id="85"/>
    </w:p>
    <w:tbl>
      <w:tblPr>
        <w:tblStyle w:val="Tabela-Siatka"/>
        <w:tblW w:w="13467" w:type="dxa"/>
        <w:tblInd w:w="-5" w:type="dxa"/>
        <w:tblLayout w:type="fixed"/>
        <w:tblLook w:val="04A0" w:firstRow="1" w:lastRow="0" w:firstColumn="1" w:lastColumn="0" w:noHBand="0" w:noVBand="1"/>
      </w:tblPr>
      <w:tblGrid>
        <w:gridCol w:w="2410"/>
        <w:gridCol w:w="1297"/>
        <w:gridCol w:w="4373"/>
        <w:gridCol w:w="2693"/>
        <w:gridCol w:w="2694"/>
      </w:tblGrid>
      <w:tr w:rsidR="00F1059E" w:rsidRPr="00E505FA" w14:paraId="0BEA1E3D" w14:textId="77777777" w:rsidTr="002240FE">
        <w:trPr>
          <w:cantSplit/>
        </w:trPr>
        <w:tc>
          <w:tcPr>
            <w:tcW w:w="2410" w:type="dxa"/>
          </w:tcPr>
          <w:p w14:paraId="70F316AA"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297" w:type="dxa"/>
          </w:tcPr>
          <w:p w14:paraId="38B97C15"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73" w:type="dxa"/>
          </w:tcPr>
          <w:p w14:paraId="3EDA0314" w14:textId="6E0BA578"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8F16F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693" w:type="dxa"/>
          </w:tcPr>
          <w:p w14:paraId="4CB4DAC0"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4" w:type="dxa"/>
          </w:tcPr>
          <w:p w14:paraId="5138D256"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7563B905" w14:textId="77777777" w:rsidTr="002240FE">
        <w:trPr>
          <w:cantSplit/>
        </w:trPr>
        <w:tc>
          <w:tcPr>
            <w:tcW w:w="2410" w:type="dxa"/>
          </w:tcPr>
          <w:p w14:paraId="2F96BA57" w14:textId="77777777" w:rsidR="00F1059E" w:rsidRPr="00E505FA" w:rsidRDefault="00F1059E" w:rsidP="004C5937">
            <w:pPr>
              <w:rPr>
                <w:rFonts w:ascii="Lato" w:hAnsi="Lato" w:cs="Calibri"/>
                <w:sz w:val="24"/>
                <w:szCs w:val="24"/>
              </w:rPr>
            </w:pPr>
            <w:r w:rsidRPr="00E505FA">
              <w:rPr>
                <w:rFonts w:ascii="Lato" w:hAnsi="Lato" w:cs="Calibri"/>
                <w:sz w:val="24"/>
                <w:szCs w:val="24"/>
              </w:rPr>
              <w:t xml:space="preserve">Min 140 cm </w:t>
            </w:r>
          </w:p>
        </w:tc>
        <w:tc>
          <w:tcPr>
            <w:tcW w:w="1297" w:type="dxa"/>
          </w:tcPr>
          <w:p w14:paraId="44776D94" w14:textId="77777777" w:rsidR="00F1059E" w:rsidRPr="00E505FA" w:rsidRDefault="00F1059E" w:rsidP="004C5937">
            <w:pPr>
              <w:rPr>
                <w:rFonts w:ascii="Lato" w:hAnsi="Lato" w:cs="Calibri"/>
                <w:sz w:val="24"/>
                <w:szCs w:val="24"/>
              </w:rPr>
            </w:pPr>
          </w:p>
        </w:tc>
        <w:tc>
          <w:tcPr>
            <w:tcW w:w="4373" w:type="dxa"/>
          </w:tcPr>
          <w:p w14:paraId="34B395AB" w14:textId="77777777" w:rsidR="00F1059E" w:rsidRPr="00E505FA" w:rsidRDefault="00F1059E" w:rsidP="004C5937">
            <w:pPr>
              <w:rPr>
                <w:rFonts w:ascii="Lato" w:hAnsi="Lato" w:cs="Calibri"/>
                <w:sz w:val="24"/>
                <w:szCs w:val="24"/>
              </w:rPr>
            </w:pPr>
          </w:p>
        </w:tc>
        <w:tc>
          <w:tcPr>
            <w:tcW w:w="2693" w:type="dxa"/>
          </w:tcPr>
          <w:p w14:paraId="68817EDC" w14:textId="77777777" w:rsidR="00F1059E" w:rsidRPr="00E505FA" w:rsidRDefault="00F1059E" w:rsidP="004C5937">
            <w:pPr>
              <w:rPr>
                <w:rFonts w:ascii="Lato" w:hAnsi="Lato" w:cs="Calibri"/>
                <w:sz w:val="24"/>
                <w:szCs w:val="24"/>
              </w:rPr>
            </w:pPr>
          </w:p>
        </w:tc>
        <w:tc>
          <w:tcPr>
            <w:tcW w:w="2694" w:type="dxa"/>
          </w:tcPr>
          <w:p w14:paraId="4AECB189" w14:textId="77777777" w:rsidR="00F1059E" w:rsidRPr="00E505FA" w:rsidRDefault="00F1059E" w:rsidP="004C5937">
            <w:pPr>
              <w:rPr>
                <w:rFonts w:ascii="Lato" w:hAnsi="Lato" w:cs="Calibri"/>
                <w:sz w:val="24"/>
                <w:szCs w:val="24"/>
              </w:rPr>
            </w:pPr>
          </w:p>
        </w:tc>
      </w:tr>
    </w:tbl>
    <w:p w14:paraId="2AE8E19B" w14:textId="2B9D96CC" w:rsidR="00F1059E" w:rsidRPr="00783768" w:rsidRDefault="00F1059E" w:rsidP="00A374E1">
      <w:pPr>
        <w:pStyle w:val="Nagwek3"/>
        <w:spacing w:before="240" w:after="240"/>
      </w:pPr>
      <w:bookmarkStart w:id="86" w:name="_Toc204855541"/>
      <w:r w:rsidRPr="00783768">
        <w:lastRenderedPageBreak/>
        <w:t>Wymiary stopni</w:t>
      </w:r>
      <w:bookmarkEnd w:id="86"/>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F1059E" w:rsidRPr="00E505FA" w14:paraId="6371CEAA" w14:textId="77777777" w:rsidTr="00D77307">
        <w:trPr>
          <w:cantSplit/>
        </w:trPr>
        <w:tc>
          <w:tcPr>
            <w:tcW w:w="2495" w:type="dxa"/>
          </w:tcPr>
          <w:p w14:paraId="092F13AC" w14:textId="77777777" w:rsidR="00F1059E" w:rsidRPr="00E505FA" w:rsidRDefault="00F1059E"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E1257D1" w14:textId="77777777" w:rsidR="00F1059E" w:rsidRPr="00E505FA" w:rsidRDefault="00F1059E"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50BFDED1" w14:textId="679D4F24" w:rsidR="00F1059E" w:rsidRPr="00E505FA" w:rsidRDefault="00F1059E" w:rsidP="004C5937">
            <w:pPr>
              <w:rPr>
                <w:rFonts w:ascii="Lato" w:hAnsi="Lato" w:cs="Calibri"/>
                <w:sz w:val="24"/>
                <w:szCs w:val="24"/>
              </w:rPr>
            </w:pPr>
            <w:r w:rsidRPr="00E505FA">
              <w:rPr>
                <w:rFonts w:ascii="Lato" w:hAnsi="Lato" w:cs="Calibri"/>
                <w:b/>
                <w:sz w:val="24"/>
                <w:szCs w:val="24"/>
              </w:rPr>
              <w:t xml:space="preserve">Działanie poprawiające </w:t>
            </w:r>
            <w:r w:rsidR="008F16F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6BD3D55C" w14:textId="77777777" w:rsidR="00F1059E" w:rsidRPr="00E505FA" w:rsidRDefault="00F1059E"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38AD17AB" w14:textId="77777777" w:rsidR="00F1059E" w:rsidRPr="00E505FA" w:rsidRDefault="00F1059E"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1059E" w:rsidRPr="00E505FA" w14:paraId="27F7A74C" w14:textId="77777777" w:rsidTr="00D77307">
        <w:trPr>
          <w:cantSplit/>
        </w:trPr>
        <w:tc>
          <w:tcPr>
            <w:tcW w:w="2495" w:type="dxa"/>
          </w:tcPr>
          <w:p w14:paraId="20123DE8" w14:textId="77777777" w:rsidR="00F1059E" w:rsidRPr="00E505FA" w:rsidRDefault="00F1059E" w:rsidP="004C5937">
            <w:pPr>
              <w:rPr>
                <w:rFonts w:ascii="Lato" w:hAnsi="Lato" w:cs="Calibri"/>
                <w:sz w:val="24"/>
                <w:szCs w:val="24"/>
              </w:rPr>
            </w:pPr>
            <w:r w:rsidRPr="00E505FA">
              <w:rPr>
                <w:rFonts w:ascii="Lato" w:hAnsi="Lato" w:cs="Calibri"/>
                <w:sz w:val="24"/>
                <w:szCs w:val="24"/>
              </w:rPr>
              <w:t>Liczba stopni od 3 do 14</w:t>
            </w:r>
          </w:p>
        </w:tc>
        <w:tc>
          <w:tcPr>
            <w:tcW w:w="1333" w:type="dxa"/>
          </w:tcPr>
          <w:p w14:paraId="76DDA134" w14:textId="77777777" w:rsidR="00F1059E" w:rsidRPr="00E505FA" w:rsidRDefault="00F1059E" w:rsidP="004C5937">
            <w:pPr>
              <w:rPr>
                <w:rFonts w:ascii="Lato" w:hAnsi="Lato" w:cs="Calibri"/>
                <w:sz w:val="24"/>
                <w:szCs w:val="24"/>
              </w:rPr>
            </w:pPr>
          </w:p>
        </w:tc>
        <w:tc>
          <w:tcPr>
            <w:tcW w:w="4252" w:type="dxa"/>
          </w:tcPr>
          <w:p w14:paraId="2F7E4360" w14:textId="77777777" w:rsidR="00F1059E" w:rsidRPr="00E505FA" w:rsidRDefault="00F1059E" w:rsidP="004C5937">
            <w:pPr>
              <w:rPr>
                <w:rFonts w:ascii="Lato" w:hAnsi="Lato" w:cs="Calibri"/>
                <w:sz w:val="24"/>
                <w:szCs w:val="24"/>
              </w:rPr>
            </w:pPr>
          </w:p>
        </w:tc>
        <w:tc>
          <w:tcPr>
            <w:tcW w:w="3119" w:type="dxa"/>
          </w:tcPr>
          <w:p w14:paraId="19EB7A8A" w14:textId="77777777" w:rsidR="00F1059E" w:rsidRPr="00E505FA" w:rsidRDefault="00F1059E" w:rsidP="004C5937">
            <w:pPr>
              <w:rPr>
                <w:rFonts w:ascii="Lato" w:hAnsi="Lato" w:cs="Calibri"/>
                <w:sz w:val="24"/>
                <w:szCs w:val="24"/>
              </w:rPr>
            </w:pPr>
          </w:p>
        </w:tc>
        <w:tc>
          <w:tcPr>
            <w:tcW w:w="2268" w:type="dxa"/>
          </w:tcPr>
          <w:p w14:paraId="79C8D09A" w14:textId="77777777" w:rsidR="00F1059E" w:rsidRPr="00E505FA" w:rsidRDefault="00F1059E" w:rsidP="004C5937">
            <w:pPr>
              <w:rPr>
                <w:rFonts w:ascii="Lato" w:hAnsi="Lato" w:cs="Calibri"/>
                <w:sz w:val="24"/>
                <w:szCs w:val="24"/>
              </w:rPr>
            </w:pPr>
          </w:p>
        </w:tc>
      </w:tr>
      <w:tr w:rsidR="00F1059E" w:rsidRPr="00E505FA" w14:paraId="51ECB959" w14:textId="77777777" w:rsidTr="00D77307">
        <w:trPr>
          <w:cantSplit/>
        </w:trPr>
        <w:tc>
          <w:tcPr>
            <w:tcW w:w="2495" w:type="dxa"/>
          </w:tcPr>
          <w:p w14:paraId="62D9D21E" w14:textId="77777777" w:rsidR="00F1059E" w:rsidRPr="00E505FA" w:rsidRDefault="00F1059E" w:rsidP="004C5937">
            <w:pPr>
              <w:rPr>
                <w:rFonts w:ascii="Lato" w:hAnsi="Lato" w:cs="Calibri"/>
                <w:sz w:val="24"/>
                <w:szCs w:val="24"/>
              </w:rPr>
            </w:pPr>
            <w:r w:rsidRPr="00E505FA">
              <w:rPr>
                <w:rFonts w:ascii="Lato" w:hAnsi="Lato" w:cs="Calibri"/>
                <w:sz w:val="24"/>
                <w:szCs w:val="24"/>
              </w:rPr>
              <w:t>Wszystkie stopnie równe</w:t>
            </w:r>
          </w:p>
        </w:tc>
        <w:tc>
          <w:tcPr>
            <w:tcW w:w="1333" w:type="dxa"/>
          </w:tcPr>
          <w:p w14:paraId="595EBBFD" w14:textId="77777777" w:rsidR="00F1059E" w:rsidRPr="00E505FA" w:rsidRDefault="00F1059E" w:rsidP="004C5937">
            <w:pPr>
              <w:rPr>
                <w:rFonts w:ascii="Lato" w:hAnsi="Lato" w:cs="Calibri"/>
                <w:sz w:val="24"/>
                <w:szCs w:val="24"/>
              </w:rPr>
            </w:pPr>
          </w:p>
        </w:tc>
        <w:tc>
          <w:tcPr>
            <w:tcW w:w="4252" w:type="dxa"/>
          </w:tcPr>
          <w:p w14:paraId="225EB2C0" w14:textId="77777777" w:rsidR="00F1059E" w:rsidRPr="00E505FA" w:rsidRDefault="00F1059E" w:rsidP="004C5937">
            <w:pPr>
              <w:rPr>
                <w:rFonts w:ascii="Lato" w:hAnsi="Lato" w:cs="Calibri"/>
                <w:sz w:val="24"/>
                <w:szCs w:val="24"/>
              </w:rPr>
            </w:pPr>
          </w:p>
        </w:tc>
        <w:tc>
          <w:tcPr>
            <w:tcW w:w="3119" w:type="dxa"/>
          </w:tcPr>
          <w:p w14:paraId="25FC416C" w14:textId="77777777" w:rsidR="00F1059E" w:rsidRPr="00E505FA" w:rsidRDefault="00F1059E" w:rsidP="004C5937">
            <w:pPr>
              <w:rPr>
                <w:rFonts w:ascii="Lato" w:hAnsi="Lato" w:cs="Calibri"/>
                <w:sz w:val="24"/>
                <w:szCs w:val="24"/>
              </w:rPr>
            </w:pPr>
          </w:p>
        </w:tc>
        <w:tc>
          <w:tcPr>
            <w:tcW w:w="2268" w:type="dxa"/>
          </w:tcPr>
          <w:p w14:paraId="5966A59F" w14:textId="77777777" w:rsidR="00F1059E" w:rsidRPr="00E505FA" w:rsidRDefault="00F1059E" w:rsidP="004C5937">
            <w:pPr>
              <w:rPr>
                <w:rFonts w:ascii="Lato" w:hAnsi="Lato" w:cs="Calibri"/>
                <w:sz w:val="24"/>
                <w:szCs w:val="24"/>
              </w:rPr>
            </w:pPr>
          </w:p>
        </w:tc>
      </w:tr>
      <w:tr w:rsidR="00F1059E" w:rsidRPr="00E505FA" w14:paraId="735FB97A" w14:textId="77777777" w:rsidTr="00D77307">
        <w:trPr>
          <w:cantSplit/>
        </w:trPr>
        <w:tc>
          <w:tcPr>
            <w:tcW w:w="2495" w:type="dxa"/>
          </w:tcPr>
          <w:p w14:paraId="018F7D74" w14:textId="77777777" w:rsidR="00F1059E" w:rsidRPr="00E505FA" w:rsidRDefault="00F1059E" w:rsidP="004C5937">
            <w:pPr>
              <w:rPr>
                <w:rFonts w:ascii="Lato" w:hAnsi="Lato" w:cs="Calibri"/>
                <w:sz w:val="24"/>
                <w:szCs w:val="24"/>
              </w:rPr>
            </w:pPr>
            <w:r w:rsidRPr="00E505FA">
              <w:rPr>
                <w:rFonts w:ascii="Lato" w:hAnsi="Lato" w:cs="Calibri"/>
                <w:sz w:val="24"/>
                <w:szCs w:val="24"/>
              </w:rPr>
              <w:t>Wysokość nie większa niż 15 cm</w:t>
            </w:r>
          </w:p>
        </w:tc>
        <w:tc>
          <w:tcPr>
            <w:tcW w:w="1333" w:type="dxa"/>
          </w:tcPr>
          <w:p w14:paraId="78CC70C0" w14:textId="77777777" w:rsidR="00F1059E" w:rsidRPr="00E505FA" w:rsidRDefault="00F1059E" w:rsidP="004C5937">
            <w:pPr>
              <w:rPr>
                <w:rFonts w:ascii="Lato" w:hAnsi="Lato" w:cs="Calibri"/>
                <w:sz w:val="24"/>
                <w:szCs w:val="24"/>
              </w:rPr>
            </w:pPr>
          </w:p>
        </w:tc>
        <w:tc>
          <w:tcPr>
            <w:tcW w:w="4252" w:type="dxa"/>
          </w:tcPr>
          <w:p w14:paraId="560E7CFF" w14:textId="77777777" w:rsidR="00F1059E" w:rsidRPr="00E505FA" w:rsidRDefault="00F1059E" w:rsidP="004C5937">
            <w:pPr>
              <w:rPr>
                <w:rFonts w:ascii="Lato" w:hAnsi="Lato" w:cs="Calibri"/>
                <w:sz w:val="24"/>
                <w:szCs w:val="24"/>
              </w:rPr>
            </w:pPr>
          </w:p>
        </w:tc>
        <w:tc>
          <w:tcPr>
            <w:tcW w:w="3119" w:type="dxa"/>
          </w:tcPr>
          <w:p w14:paraId="04DE22C6" w14:textId="77777777" w:rsidR="00F1059E" w:rsidRPr="00E505FA" w:rsidRDefault="00F1059E" w:rsidP="004C5937">
            <w:pPr>
              <w:rPr>
                <w:rFonts w:ascii="Lato" w:hAnsi="Lato" w:cs="Calibri"/>
                <w:sz w:val="24"/>
                <w:szCs w:val="24"/>
              </w:rPr>
            </w:pPr>
          </w:p>
        </w:tc>
        <w:tc>
          <w:tcPr>
            <w:tcW w:w="2268" w:type="dxa"/>
          </w:tcPr>
          <w:p w14:paraId="58E8BB21" w14:textId="77777777" w:rsidR="00F1059E" w:rsidRPr="00E505FA" w:rsidRDefault="00F1059E" w:rsidP="004C5937">
            <w:pPr>
              <w:rPr>
                <w:rFonts w:ascii="Lato" w:hAnsi="Lato" w:cs="Calibri"/>
                <w:sz w:val="24"/>
                <w:szCs w:val="24"/>
              </w:rPr>
            </w:pPr>
          </w:p>
        </w:tc>
      </w:tr>
      <w:tr w:rsidR="00F1059E" w:rsidRPr="00E505FA" w14:paraId="10A7042D" w14:textId="77777777" w:rsidTr="00D77307">
        <w:trPr>
          <w:cantSplit/>
        </w:trPr>
        <w:tc>
          <w:tcPr>
            <w:tcW w:w="2495" w:type="dxa"/>
          </w:tcPr>
          <w:p w14:paraId="3A5B6B04" w14:textId="77777777" w:rsidR="00F1059E" w:rsidRPr="00E505FA" w:rsidRDefault="00F1059E" w:rsidP="004C5937">
            <w:pPr>
              <w:rPr>
                <w:rFonts w:ascii="Lato" w:hAnsi="Lato" w:cs="Calibri"/>
                <w:sz w:val="24"/>
                <w:szCs w:val="24"/>
              </w:rPr>
            </w:pPr>
            <w:r w:rsidRPr="00E505FA">
              <w:rPr>
                <w:rFonts w:ascii="Lato" w:hAnsi="Lato" w:cs="Calibri"/>
                <w:sz w:val="24"/>
                <w:szCs w:val="24"/>
              </w:rPr>
              <w:t>Głębokość stopni stała</w:t>
            </w:r>
          </w:p>
        </w:tc>
        <w:tc>
          <w:tcPr>
            <w:tcW w:w="1333" w:type="dxa"/>
          </w:tcPr>
          <w:p w14:paraId="60254F4B" w14:textId="77777777" w:rsidR="00F1059E" w:rsidRPr="00E505FA" w:rsidRDefault="00F1059E" w:rsidP="004C5937">
            <w:pPr>
              <w:rPr>
                <w:rFonts w:ascii="Lato" w:hAnsi="Lato" w:cs="Calibri"/>
                <w:sz w:val="24"/>
                <w:szCs w:val="24"/>
              </w:rPr>
            </w:pPr>
          </w:p>
        </w:tc>
        <w:tc>
          <w:tcPr>
            <w:tcW w:w="4252" w:type="dxa"/>
          </w:tcPr>
          <w:p w14:paraId="125FDE18" w14:textId="77777777" w:rsidR="00F1059E" w:rsidRPr="00E505FA" w:rsidRDefault="00F1059E" w:rsidP="004C5937">
            <w:pPr>
              <w:rPr>
                <w:rFonts w:ascii="Lato" w:hAnsi="Lato" w:cs="Calibri"/>
                <w:sz w:val="24"/>
                <w:szCs w:val="24"/>
              </w:rPr>
            </w:pPr>
          </w:p>
        </w:tc>
        <w:tc>
          <w:tcPr>
            <w:tcW w:w="3119" w:type="dxa"/>
          </w:tcPr>
          <w:p w14:paraId="02D7FD23" w14:textId="77777777" w:rsidR="00F1059E" w:rsidRPr="00E505FA" w:rsidRDefault="00F1059E" w:rsidP="004C5937">
            <w:pPr>
              <w:rPr>
                <w:rFonts w:ascii="Lato" w:hAnsi="Lato" w:cs="Calibri"/>
                <w:sz w:val="24"/>
                <w:szCs w:val="24"/>
              </w:rPr>
            </w:pPr>
          </w:p>
        </w:tc>
        <w:tc>
          <w:tcPr>
            <w:tcW w:w="2268" w:type="dxa"/>
          </w:tcPr>
          <w:p w14:paraId="3316E6F5" w14:textId="77777777" w:rsidR="00F1059E" w:rsidRPr="00E505FA" w:rsidRDefault="00F1059E" w:rsidP="004C5937">
            <w:pPr>
              <w:rPr>
                <w:rFonts w:ascii="Lato" w:hAnsi="Lato" w:cs="Calibri"/>
                <w:sz w:val="24"/>
                <w:szCs w:val="24"/>
              </w:rPr>
            </w:pPr>
          </w:p>
        </w:tc>
      </w:tr>
      <w:tr w:rsidR="00F1059E" w:rsidRPr="00E505FA" w14:paraId="6539505F" w14:textId="77777777" w:rsidTr="00D77307">
        <w:trPr>
          <w:cantSplit/>
        </w:trPr>
        <w:tc>
          <w:tcPr>
            <w:tcW w:w="2495" w:type="dxa"/>
          </w:tcPr>
          <w:p w14:paraId="7257DB2E" w14:textId="5576A877" w:rsidR="00F1059E" w:rsidRPr="00E505FA" w:rsidRDefault="00D77307" w:rsidP="004C5937">
            <w:pPr>
              <w:rPr>
                <w:rFonts w:ascii="Lato" w:hAnsi="Lato" w:cs="Calibri"/>
                <w:sz w:val="24"/>
                <w:szCs w:val="24"/>
              </w:rPr>
            </w:pPr>
            <w:r w:rsidRPr="00D77307">
              <w:rPr>
                <w:rFonts w:ascii="Lato" w:hAnsi="Lato" w:cs="Calibri"/>
                <w:sz w:val="24"/>
                <w:szCs w:val="24"/>
              </w:rPr>
              <w:t xml:space="preserve">Długość kroku (2 × wysokość + szerokość) </w:t>
            </w:r>
            <w:r>
              <w:rPr>
                <w:rFonts w:ascii="Lato" w:hAnsi="Lato" w:cs="Calibri"/>
                <w:sz w:val="24"/>
                <w:szCs w:val="24"/>
              </w:rPr>
              <w:t>nie przekracza</w:t>
            </w:r>
            <w:r w:rsidRPr="00D77307">
              <w:rPr>
                <w:rFonts w:ascii="Lato" w:hAnsi="Lato" w:cs="Calibri"/>
                <w:sz w:val="24"/>
                <w:szCs w:val="24"/>
              </w:rPr>
              <w:t xml:space="preserve"> 60–65 cm.</w:t>
            </w:r>
          </w:p>
        </w:tc>
        <w:tc>
          <w:tcPr>
            <w:tcW w:w="1333" w:type="dxa"/>
          </w:tcPr>
          <w:p w14:paraId="2F8073B1" w14:textId="77777777" w:rsidR="00F1059E" w:rsidRPr="00E505FA" w:rsidRDefault="00F1059E" w:rsidP="004C5937">
            <w:pPr>
              <w:rPr>
                <w:rFonts w:ascii="Lato" w:hAnsi="Lato" w:cs="Calibri"/>
                <w:sz w:val="24"/>
                <w:szCs w:val="24"/>
              </w:rPr>
            </w:pPr>
          </w:p>
        </w:tc>
        <w:tc>
          <w:tcPr>
            <w:tcW w:w="4252" w:type="dxa"/>
          </w:tcPr>
          <w:p w14:paraId="6DE30A11" w14:textId="77777777" w:rsidR="00F1059E" w:rsidRPr="00E505FA" w:rsidRDefault="00F1059E" w:rsidP="004C5937">
            <w:pPr>
              <w:rPr>
                <w:rFonts w:ascii="Lato" w:hAnsi="Lato" w:cs="Calibri"/>
                <w:sz w:val="24"/>
                <w:szCs w:val="24"/>
              </w:rPr>
            </w:pPr>
          </w:p>
        </w:tc>
        <w:tc>
          <w:tcPr>
            <w:tcW w:w="3119" w:type="dxa"/>
          </w:tcPr>
          <w:p w14:paraId="3A0613EE" w14:textId="77777777" w:rsidR="00F1059E" w:rsidRPr="00E505FA" w:rsidRDefault="00F1059E" w:rsidP="004C5937">
            <w:pPr>
              <w:rPr>
                <w:rFonts w:ascii="Lato" w:hAnsi="Lato" w:cs="Calibri"/>
                <w:sz w:val="24"/>
                <w:szCs w:val="24"/>
              </w:rPr>
            </w:pPr>
          </w:p>
        </w:tc>
        <w:tc>
          <w:tcPr>
            <w:tcW w:w="2268" w:type="dxa"/>
          </w:tcPr>
          <w:p w14:paraId="16375EB7" w14:textId="77777777" w:rsidR="00F1059E" w:rsidRPr="00E505FA" w:rsidRDefault="00F1059E" w:rsidP="004C5937">
            <w:pPr>
              <w:rPr>
                <w:rFonts w:ascii="Lato" w:hAnsi="Lato" w:cs="Calibri"/>
                <w:sz w:val="24"/>
                <w:szCs w:val="24"/>
              </w:rPr>
            </w:pPr>
          </w:p>
        </w:tc>
      </w:tr>
      <w:tr w:rsidR="00F1059E" w:rsidRPr="00E505FA" w14:paraId="6E188C66" w14:textId="77777777" w:rsidTr="00D77307">
        <w:trPr>
          <w:cantSplit/>
        </w:trPr>
        <w:tc>
          <w:tcPr>
            <w:tcW w:w="2495" w:type="dxa"/>
          </w:tcPr>
          <w:p w14:paraId="62CD27B3" w14:textId="7F0D8CC3" w:rsidR="00F1059E" w:rsidRPr="00E505FA" w:rsidRDefault="00D77307" w:rsidP="004C5937">
            <w:pPr>
              <w:rPr>
                <w:rFonts w:ascii="Lato" w:hAnsi="Lato" w:cs="Calibri"/>
                <w:sz w:val="24"/>
                <w:szCs w:val="24"/>
              </w:rPr>
            </w:pPr>
            <w:r>
              <w:rPr>
                <w:rFonts w:ascii="Lato" w:hAnsi="Lato" w:cs="Calibri"/>
                <w:sz w:val="24"/>
                <w:szCs w:val="24"/>
              </w:rPr>
              <w:t>Nie są to s</w:t>
            </w:r>
            <w:r w:rsidR="00F1059E" w:rsidRPr="00E505FA">
              <w:rPr>
                <w:rFonts w:ascii="Lato" w:hAnsi="Lato" w:cs="Calibri"/>
                <w:sz w:val="24"/>
                <w:szCs w:val="24"/>
              </w:rPr>
              <w:t>chody zabiegowe i wachlarzow</w:t>
            </w:r>
            <w:r w:rsidR="00B9425D" w:rsidRPr="00E505FA">
              <w:rPr>
                <w:rFonts w:ascii="Lato" w:hAnsi="Lato" w:cs="Calibri"/>
                <w:sz w:val="24"/>
                <w:szCs w:val="24"/>
              </w:rPr>
              <w:t>e</w:t>
            </w:r>
            <w:r w:rsidR="00F1059E" w:rsidRPr="00E505FA">
              <w:rPr>
                <w:rFonts w:ascii="Lato" w:hAnsi="Lato" w:cs="Calibri"/>
                <w:sz w:val="24"/>
                <w:szCs w:val="24"/>
              </w:rPr>
              <w:t xml:space="preserve"> </w:t>
            </w:r>
          </w:p>
        </w:tc>
        <w:tc>
          <w:tcPr>
            <w:tcW w:w="1333" w:type="dxa"/>
          </w:tcPr>
          <w:p w14:paraId="7378DA09" w14:textId="77777777" w:rsidR="00F1059E" w:rsidRPr="00E505FA" w:rsidRDefault="00F1059E" w:rsidP="004C5937">
            <w:pPr>
              <w:rPr>
                <w:rFonts w:ascii="Lato" w:hAnsi="Lato" w:cs="Calibri"/>
                <w:sz w:val="24"/>
                <w:szCs w:val="24"/>
              </w:rPr>
            </w:pPr>
          </w:p>
        </w:tc>
        <w:tc>
          <w:tcPr>
            <w:tcW w:w="4252" w:type="dxa"/>
          </w:tcPr>
          <w:p w14:paraId="7E518D91" w14:textId="77777777" w:rsidR="00F1059E" w:rsidRPr="00E505FA" w:rsidRDefault="00F1059E" w:rsidP="004C5937">
            <w:pPr>
              <w:rPr>
                <w:rFonts w:ascii="Lato" w:hAnsi="Lato" w:cs="Calibri"/>
                <w:sz w:val="24"/>
                <w:szCs w:val="24"/>
              </w:rPr>
            </w:pPr>
          </w:p>
        </w:tc>
        <w:tc>
          <w:tcPr>
            <w:tcW w:w="3119" w:type="dxa"/>
          </w:tcPr>
          <w:p w14:paraId="19B0EF16" w14:textId="77777777" w:rsidR="00F1059E" w:rsidRPr="00E505FA" w:rsidRDefault="00F1059E" w:rsidP="004C5937">
            <w:pPr>
              <w:rPr>
                <w:rFonts w:ascii="Lato" w:hAnsi="Lato" w:cs="Calibri"/>
                <w:sz w:val="24"/>
                <w:szCs w:val="24"/>
              </w:rPr>
            </w:pPr>
          </w:p>
        </w:tc>
        <w:tc>
          <w:tcPr>
            <w:tcW w:w="2268" w:type="dxa"/>
          </w:tcPr>
          <w:p w14:paraId="33D0D8C3" w14:textId="77777777" w:rsidR="00F1059E" w:rsidRPr="00E505FA" w:rsidRDefault="00F1059E" w:rsidP="004C5937">
            <w:pPr>
              <w:rPr>
                <w:rFonts w:ascii="Lato" w:hAnsi="Lato" w:cs="Calibri"/>
                <w:sz w:val="24"/>
                <w:szCs w:val="24"/>
              </w:rPr>
            </w:pPr>
          </w:p>
        </w:tc>
      </w:tr>
      <w:tr w:rsidR="00F1059E" w:rsidRPr="00E505FA" w14:paraId="26CA0E29" w14:textId="77777777" w:rsidTr="00D77307">
        <w:trPr>
          <w:cantSplit/>
        </w:trPr>
        <w:tc>
          <w:tcPr>
            <w:tcW w:w="2495" w:type="dxa"/>
          </w:tcPr>
          <w:p w14:paraId="3ECF23E9" w14:textId="4EA474F3" w:rsidR="00F1059E" w:rsidRPr="00E505FA" w:rsidRDefault="00D77307" w:rsidP="004C5937">
            <w:pPr>
              <w:rPr>
                <w:rFonts w:ascii="Lato" w:hAnsi="Lato" w:cs="Calibri"/>
                <w:sz w:val="24"/>
                <w:szCs w:val="24"/>
              </w:rPr>
            </w:pPr>
            <w:r>
              <w:rPr>
                <w:rFonts w:ascii="Lato" w:hAnsi="Lato" w:cs="Calibri"/>
                <w:sz w:val="24"/>
                <w:szCs w:val="24"/>
              </w:rPr>
              <w:lastRenderedPageBreak/>
              <w:t>Nie są to s</w:t>
            </w:r>
            <w:r w:rsidR="00F1059E" w:rsidRPr="00E505FA">
              <w:rPr>
                <w:rFonts w:ascii="Lato" w:hAnsi="Lato" w:cs="Calibri"/>
                <w:sz w:val="24"/>
                <w:szCs w:val="24"/>
              </w:rPr>
              <w:t>chody z noskami i podcięciami</w:t>
            </w:r>
          </w:p>
        </w:tc>
        <w:tc>
          <w:tcPr>
            <w:tcW w:w="1333" w:type="dxa"/>
          </w:tcPr>
          <w:p w14:paraId="2BA1690E" w14:textId="77777777" w:rsidR="00F1059E" w:rsidRPr="00E505FA" w:rsidRDefault="00F1059E" w:rsidP="004C5937">
            <w:pPr>
              <w:rPr>
                <w:rFonts w:ascii="Lato" w:hAnsi="Lato" w:cs="Calibri"/>
                <w:sz w:val="24"/>
                <w:szCs w:val="24"/>
              </w:rPr>
            </w:pPr>
          </w:p>
        </w:tc>
        <w:tc>
          <w:tcPr>
            <w:tcW w:w="4252" w:type="dxa"/>
          </w:tcPr>
          <w:p w14:paraId="6A47F588" w14:textId="77777777" w:rsidR="00F1059E" w:rsidRPr="00E505FA" w:rsidRDefault="00F1059E" w:rsidP="004C5937">
            <w:pPr>
              <w:rPr>
                <w:rFonts w:ascii="Lato" w:hAnsi="Lato" w:cs="Calibri"/>
                <w:sz w:val="24"/>
                <w:szCs w:val="24"/>
              </w:rPr>
            </w:pPr>
          </w:p>
        </w:tc>
        <w:tc>
          <w:tcPr>
            <w:tcW w:w="3119" w:type="dxa"/>
          </w:tcPr>
          <w:p w14:paraId="65A34C21" w14:textId="77777777" w:rsidR="00F1059E" w:rsidRPr="00E505FA" w:rsidRDefault="00F1059E" w:rsidP="004C5937">
            <w:pPr>
              <w:rPr>
                <w:rFonts w:ascii="Lato" w:hAnsi="Lato" w:cs="Calibri"/>
                <w:sz w:val="24"/>
                <w:szCs w:val="24"/>
              </w:rPr>
            </w:pPr>
          </w:p>
        </w:tc>
        <w:tc>
          <w:tcPr>
            <w:tcW w:w="2268" w:type="dxa"/>
          </w:tcPr>
          <w:p w14:paraId="44AC7324" w14:textId="77777777" w:rsidR="00F1059E" w:rsidRPr="00E505FA" w:rsidRDefault="00F1059E" w:rsidP="004C5937">
            <w:pPr>
              <w:rPr>
                <w:rFonts w:ascii="Lato" w:hAnsi="Lato" w:cs="Calibri"/>
                <w:sz w:val="24"/>
                <w:szCs w:val="24"/>
              </w:rPr>
            </w:pPr>
          </w:p>
        </w:tc>
      </w:tr>
    </w:tbl>
    <w:p w14:paraId="7D8C5548" w14:textId="446A98E6" w:rsidR="00783768" w:rsidRPr="002240FE" w:rsidRDefault="006246C4" w:rsidP="00A374E1">
      <w:pPr>
        <w:pStyle w:val="Nagwek3"/>
        <w:spacing w:before="240" w:after="240"/>
      </w:pPr>
      <w:bookmarkStart w:id="87" w:name="_Toc204855542"/>
      <w:r w:rsidRPr="00783768">
        <w:t>Spoczniki</w:t>
      </w:r>
      <w:bookmarkEnd w:id="87"/>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6246C4" w:rsidRPr="00E505FA" w14:paraId="6A002572" w14:textId="77777777" w:rsidTr="00D77307">
        <w:trPr>
          <w:cantSplit/>
        </w:trPr>
        <w:tc>
          <w:tcPr>
            <w:tcW w:w="2495" w:type="dxa"/>
          </w:tcPr>
          <w:p w14:paraId="6E508F97" w14:textId="77777777" w:rsidR="006246C4" w:rsidRPr="00E505FA" w:rsidRDefault="006246C4"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3A17D95" w14:textId="77777777" w:rsidR="006246C4" w:rsidRPr="00E505FA" w:rsidRDefault="006246C4"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055B7BFF" w14:textId="60B2B8BA" w:rsidR="006246C4" w:rsidRPr="00E505FA" w:rsidRDefault="006246C4" w:rsidP="004C5937">
            <w:pPr>
              <w:rPr>
                <w:rFonts w:ascii="Lato" w:hAnsi="Lato" w:cs="Calibri"/>
                <w:sz w:val="24"/>
                <w:szCs w:val="24"/>
              </w:rPr>
            </w:pPr>
            <w:r w:rsidRPr="00E505FA">
              <w:rPr>
                <w:rFonts w:ascii="Lato" w:hAnsi="Lato" w:cs="Calibri"/>
                <w:b/>
                <w:sz w:val="24"/>
                <w:szCs w:val="24"/>
              </w:rPr>
              <w:t xml:space="preserve">Działanie poprawiające </w:t>
            </w:r>
            <w:r w:rsidR="003052A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21B0A853" w14:textId="77777777" w:rsidR="006246C4" w:rsidRPr="00E505FA" w:rsidRDefault="006246C4"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13644F5" w14:textId="77777777" w:rsidR="006246C4" w:rsidRPr="00E505FA" w:rsidRDefault="006246C4"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6246C4" w:rsidRPr="00E505FA" w14:paraId="2F0AC0A0" w14:textId="77777777" w:rsidTr="00D77307">
        <w:trPr>
          <w:cantSplit/>
        </w:trPr>
        <w:tc>
          <w:tcPr>
            <w:tcW w:w="2495" w:type="dxa"/>
          </w:tcPr>
          <w:p w14:paraId="22A97A55" w14:textId="77777777" w:rsidR="006246C4" w:rsidRPr="00E505FA" w:rsidRDefault="006246C4" w:rsidP="004C5937">
            <w:pPr>
              <w:rPr>
                <w:rFonts w:ascii="Lato" w:hAnsi="Lato" w:cs="Calibri"/>
                <w:sz w:val="24"/>
                <w:szCs w:val="24"/>
              </w:rPr>
            </w:pPr>
            <w:r w:rsidRPr="00E505FA">
              <w:rPr>
                <w:rFonts w:ascii="Lato" w:hAnsi="Lato" w:cs="Calibri"/>
                <w:sz w:val="24"/>
                <w:szCs w:val="24"/>
              </w:rPr>
              <w:t xml:space="preserve">Szerokość przy zmianie kierunku ruchu minimum 150 cm na 150 cm </w:t>
            </w:r>
          </w:p>
        </w:tc>
        <w:tc>
          <w:tcPr>
            <w:tcW w:w="1333" w:type="dxa"/>
          </w:tcPr>
          <w:p w14:paraId="5AC6C247" w14:textId="77777777" w:rsidR="006246C4" w:rsidRPr="00E505FA" w:rsidRDefault="006246C4" w:rsidP="004C5937">
            <w:pPr>
              <w:rPr>
                <w:rFonts w:ascii="Lato" w:hAnsi="Lato" w:cs="Calibri"/>
                <w:sz w:val="24"/>
                <w:szCs w:val="24"/>
              </w:rPr>
            </w:pPr>
          </w:p>
        </w:tc>
        <w:tc>
          <w:tcPr>
            <w:tcW w:w="4252" w:type="dxa"/>
          </w:tcPr>
          <w:p w14:paraId="16180EDD" w14:textId="77777777" w:rsidR="006246C4" w:rsidRPr="00E505FA" w:rsidRDefault="006246C4" w:rsidP="004C5937">
            <w:pPr>
              <w:rPr>
                <w:rFonts w:ascii="Lato" w:hAnsi="Lato" w:cs="Calibri"/>
                <w:sz w:val="24"/>
                <w:szCs w:val="24"/>
              </w:rPr>
            </w:pPr>
          </w:p>
        </w:tc>
        <w:tc>
          <w:tcPr>
            <w:tcW w:w="3119" w:type="dxa"/>
          </w:tcPr>
          <w:p w14:paraId="33FEEB6F" w14:textId="77777777" w:rsidR="006246C4" w:rsidRPr="00E505FA" w:rsidRDefault="006246C4" w:rsidP="004C5937">
            <w:pPr>
              <w:rPr>
                <w:rFonts w:ascii="Lato" w:hAnsi="Lato" w:cs="Calibri"/>
                <w:sz w:val="24"/>
                <w:szCs w:val="24"/>
              </w:rPr>
            </w:pPr>
          </w:p>
        </w:tc>
        <w:tc>
          <w:tcPr>
            <w:tcW w:w="2268" w:type="dxa"/>
          </w:tcPr>
          <w:p w14:paraId="559ACF2C" w14:textId="77777777" w:rsidR="006246C4" w:rsidRPr="00E505FA" w:rsidRDefault="006246C4" w:rsidP="004C5937">
            <w:pPr>
              <w:rPr>
                <w:rFonts w:ascii="Lato" w:hAnsi="Lato" w:cs="Calibri"/>
                <w:sz w:val="24"/>
                <w:szCs w:val="24"/>
              </w:rPr>
            </w:pPr>
          </w:p>
        </w:tc>
      </w:tr>
    </w:tbl>
    <w:p w14:paraId="5531CE3B" w14:textId="3965F29D" w:rsidR="00783768" w:rsidRPr="00E505FA" w:rsidRDefault="006246C4" w:rsidP="00A374E1">
      <w:pPr>
        <w:pStyle w:val="Nagwek3"/>
        <w:spacing w:before="240" w:after="240"/>
      </w:pPr>
      <w:bookmarkStart w:id="88" w:name="_Toc204855543"/>
      <w:r w:rsidRPr="00E505FA">
        <w:t>Balustrady</w:t>
      </w:r>
      <w:bookmarkEnd w:id="88"/>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6246C4" w:rsidRPr="00E505FA" w14:paraId="427CC470" w14:textId="77777777" w:rsidTr="00D77307">
        <w:trPr>
          <w:cantSplit/>
        </w:trPr>
        <w:tc>
          <w:tcPr>
            <w:tcW w:w="2495" w:type="dxa"/>
          </w:tcPr>
          <w:p w14:paraId="367454FF" w14:textId="77777777" w:rsidR="006246C4" w:rsidRPr="00E505FA" w:rsidRDefault="006246C4"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7ED8AF6" w14:textId="77777777" w:rsidR="006246C4" w:rsidRPr="00E505FA" w:rsidRDefault="006246C4"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5EF8CE6A" w14:textId="662FF2C3" w:rsidR="006246C4" w:rsidRPr="00E505FA" w:rsidRDefault="006246C4" w:rsidP="004C5937">
            <w:pPr>
              <w:rPr>
                <w:rFonts w:ascii="Lato" w:hAnsi="Lato" w:cs="Calibri"/>
                <w:sz w:val="24"/>
                <w:szCs w:val="24"/>
              </w:rPr>
            </w:pPr>
            <w:r w:rsidRPr="00E505FA">
              <w:rPr>
                <w:rFonts w:ascii="Lato" w:hAnsi="Lato" w:cs="Calibri"/>
                <w:b/>
                <w:sz w:val="24"/>
                <w:szCs w:val="24"/>
              </w:rPr>
              <w:t xml:space="preserve">Działanie poprawiające </w:t>
            </w:r>
            <w:r w:rsidR="003052A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0A13AA8D" w14:textId="77777777" w:rsidR="006246C4" w:rsidRPr="00E505FA" w:rsidRDefault="006246C4"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2F82A83C" w14:textId="77777777" w:rsidR="006246C4" w:rsidRPr="00E505FA" w:rsidRDefault="006246C4"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6246C4" w:rsidRPr="00E505FA" w14:paraId="2CFBD719" w14:textId="77777777" w:rsidTr="00D77307">
        <w:trPr>
          <w:cantSplit/>
        </w:trPr>
        <w:tc>
          <w:tcPr>
            <w:tcW w:w="2495" w:type="dxa"/>
          </w:tcPr>
          <w:p w14:paraId="4788D0D5" w14:textId="179FAAB3" w:rsidR="006246C4" w:rsidRPr="00E505FA" w:rsidRDefault="00D77307" w:rsidP="004C5937">
            <w:pPr>
              <w:rPr>
                <w:rFonts w:ascii="Lato" w:hAnsi="Lato" w:cs="Calibri"/>
                <w:sz w:val="24"/>
                <w:szCs w:val="24"/>
              </w:rPr>
            </w:pPr>
            <w:r>
              <w:rPr>
                <w:rFonts w:ascii="Lato" w:hAnsi="Lato" w:cs="Calibri"/>
                <w:sz w:val="24"/>
                <w:szCs w:val="24"/>
              </w:rPr>
              <w:lastRenderedPageBreak/>
              <w:t>Wysokość balustrady min. 110 cm (</w:t>
            </w:r>
            <w:r w:rsidRPr="00D77307">
              <w:rPr>
                <w:rFonts w:ascii="Lato" w:hAnsi="Lato" w:cs="Calibri"/>
                <w:sz w:val="24"/>
                <w:szCs w:val="24"/>
              </w:rPr>
              <w:t xml:space="preserve">przy schodach wyższych niż 50 cm i po stronie bez ściany </w:t>
            </w:r>
            <w:r>
              <w:rPr>
                <w:rFonts w:ascii="Lato" w:hAnsi="Lato" w:cs="Calibri"/>
                <w:sz w:val="24"/>
                <w:szCs w:val="24"/>
              </w:rPr>
              <w:t xml:space="preserve">) </w:t>
            </w:r>
          </w:p>
        </w:tc>
        <w:tc>
          <w:tcPr>
            <w:tcW w:w="1333" w:type="dxa"/>
          </w:tcPr>
          <w:p w14:paraId="66C0548B" w14:textId="77777777" w:rsidR="006246C4" w:rsidRPr="00E505FA" w:rsidRDefault="006246C4" w:rsidP="004C5937">
            <w:pPr>
              <w:rPr>
                <w:rFonts w:ascii="Lato" w:hAnsi="Lato" w:cs="Calibri"/>
                <w:sz w:val="24"/>
                <w:szCs w:val="24"/>
              </w:rPr>
            </w:pPr>
          </w:p>
        </w:tc>
        <w:tc>
          <w:tcPr>
            <w:tcW w:w="4252" w:type="dxa"/>
          </w:tcPr>
          <w:p w14:paraId="7B78382D" w14:textId="77777777" w:rsidR="006246C4" w:rsidRPr="00E505FA" w:rsidRDefault="006246C4" w:rsidP="004C5937">
            <w:pPr>
              <w:rPr>
                <w:rFonts w:ascii="Lato" w:hAnsi="Lato" w:cs="Calibri"/>
                <w:sz w:val="24"/>
                <w:szCs w:val="24"/>
              </w:rPr>
            </w:pPr>
          </w:p>
        </w:tc>
        <w:tc>
          <w:tcPr>
            <w:tcW w:w="3119" w:type="dxa"/>
          </w:tcPr>
          <w:p w14:paraId="4E1014D3" w14:textId="77777777" w:rsidR="006246C4" w:rsidRPr="00E505FA" w:rsidRDefault="006246C4" w:rsidP="004C5937">
            <w:pPr>
              <w:rPr>
                <w:rFonts w:ascii="Lato" w:hAnsi="Lato" w:cs="Calibri"/>
                <w:sz w:val="24"/>
                <w:szCs w:val="24"/>
              </w:rPr>
            </w:pPr>
          </w:p>
        </w:tc>
        <w:tc>
          <w:tcPr>
            <w:tcW w:w="2268" w:type="dxa"/>
          </w:tcPr>
          <w:p w14:paraId="59FBD3DE" w14:textId="77777777" w:rsidR="006246C4" w:rsidRPr="00E505FA" w:rsidRDefault="006246C4" w:rsidP="004C5937">
            <w:pPr>
              <w:rPr>
                <w:rFonts w:ascii="Lato" w:hAnsi="Lato" w:cs="Calibri"/>
                <w:sz w:val="24"/>
                <w:szCs w:val="24"/>
              </w:rPr>
            </w:pPr>
          </w:p>
        </w:tc>
      </w:tr>
      <w:tr w:rsidR="006246C4" w:rsidRPr="00E505FA" w14:paraId="52DC45C0" w14:textId="77777777" w:rsidTr="00D77307">
        <w:trPr>
          <w:cantSplit/>
        </w:trPr>
        <w:tc>
          <w:tcPr>
            <w:tcW w:w="2495" w:type="dxa"/>
          </w:tcPr>
          <w:p w14:paraId="54779FB1" w14:textId="2F76D1C9" w:rsidR="006246C4" w:rsidRPr="00E505FA" w:rsidRDefault="00D77307" w:rsidP="004C5937">
            <w:pPr>
              <w:rPr>
                <w:rFonts w:ascii="Lato" w:hAnsi="Lato" w:cs="Calibri"/>
                <w:sz w:val="24"/>
                <w:szCs w:val="24"/>
              </w:rPr>
            </w:pPr>
            <w:r>
              <w:rPr>
                <w:rFonts w:ascii="Lato" w:hAnsi="Lato" w:cs="Calibri"/>
                <w:sz w:val="24"/>
                <w:szCs w:val="24"/>
              </w:rPr>
              <w:t xml:space="preserve">Przerwy w balustradzie </w:t>
            </w:r>
            <w:r w:rsidR="006246C4" w:rsidRPr="00E505FA">
              <w:rPr>
                <w:rFonts w:ascii="Lato" w:hAnsi="Lato" w:cs="Calibri"/>
                <w:sz w:val="24"/>
                <w:szCs w:val="24"/>
              </w:rPr>
              <w:t xml:space="preserve"> mniejsze niż 12 cm</w:t>
            </w:r>
          </w:p>
        </w:tc>
        <w:tc>
          <w:tcPr>
            <w:tcW w:w="1333" w:type="dxa"/>
          </w:tcPr>
          <w:p w14:paraId="0C361954" w14:textId="77777777" w:rsidR="006246C4" w:rsidRPr="00E505FA" w:rsidRDefault="006246C4" w:rsidP="004C5937">
            <w:pPr>
              <w:rPr>
                <w:rFonts w:ascii="Lato" w:hAnsi="Lato" w:cs="Calibri"/>
                <w:sz w:val="24"/>
                <w:szCs w:val="24"/>
              </w:rPr>
            </w:pPr>
          </w:p>
        </w:tc>
        <w:tc>
          <w:tcPr>
            <w:tcW w:w="4252" w:type="dxa"/>
          </w:tcPr>
          <w:p w14:paraId="12765EB2" w14:textId="77777777" w:rsidR="006246C4" w:rsidRPr="00E505FA" w:rsidRDefault="006246C4" w:rsidP="004C5937">
            <w:pPr>
              <w:rPr>
                <w:rFonts w:ascii="Lato" w:hAnsi="Lato" w:cs="Calibri"/>
                <w:sz w:val="24"/>
                <w:szCs w:val="24"/>
              </w:rPr>
            </w:pPr>
          </w:p>
        </w:tc>
        <w:tc>
          <w:tcPr>
            <w:tcW w:w="3119" w:type="dxa"/>
          </w:tcPr>
          <w:p w14:paraId="621B8876" w14:textId="77777777" w:rsidR="006246C4" w:rsidRPr="00E505FA" w:rsidRDefault="006246C4" w:rsidP="004C5937">
            <w:pPr>
              <w:rPr>
                <w:rFonts w:ascii="Lato" w:hAnsi="Lato" w:cs="Calibri"/>
                <w:sz w:val="24"/>
                <w:szCs w:val="24"/>
              </w:rPr>
            </w:pPr>
          </w:p>
        </w:tc>
        <w:tc>
          <w:tcPr>
            <w:tcW w:w="2268" w:type="dxa"/>
          </w:tcPr>
          <w:p w14:paraId="554F00BD" w14:textId="77777777" w:rsidR="006246C4" w:rsidRPr="00E505FA" w:rsidRDefault="006246C4" w:rsidP="004C5937">
            <w:pPr>
              <w:rPr>
                <w:rFonts w:ascii="Lato" w:hAnsi="Lato" w:cs="Calibri"/>
                <w:sz w:val="24"/>
                <w:szCs w:val="24"/>
              </w:rPr>
            </w:pPr>
          </w:p>
        </w:tc>
      </w:tr>
      <w:tr w:rsidR="006246C4" w:rsidRPr="00E505FA" w14:paraId="4C4C54CC" w14:textId="77777777" w:rsidTr="00D77307">
        <w:trPr>
          <w:cantSplit/>
        </w:trPr>
        <w:tc>
          <w:tcPr>
            <w:tcW w:w="2495" w:type="dxa"/>
          </w:tcPr>
          <w:p w14:paraId="676CB096" w14:textId="111EE310" w:rsidR="006246C4" w:rsidRPr="00E505FA" w:rsidRDefault="00970CA2" w:rsidP="004C5937">
            <w:pPr>
              <w:rPr>
                <w:rFonts w:ascii="Lato" w:hAnsi="Lato" w:cs="Calibri"/>
                <w:sz w:val="24"/>
                <w:szCs w:val="24"/>
              </w:rPr>
            </w:pPr>
            <w:r>
              <w:rPr>
                <w:rFonts w:ascii="Lato" w:hAnsi="Lato" w:cs="Calibri"/>
                <w:sz w:val="24"/>
                <w:szCs w:val="24"/>
              </w:rPr>
              <w:t xml:space="preserve">Jeśli </w:t>
            </w:r>
            <w:r w:rsidR="006246C4" w:rsidRPr="00E505FA">
              <w:rPr>
                <w:rFonts w:ascii="Lato" w:hAnsi="Lato" w:cs="Calibri"/>
                <w:sz w:val="24"/>
                <w:szCs w:val="24"/>
              </w:rPr>
              <w:t>balustrady</w:t>
            </w:r>
            <w:r>
              <w:rPr>
                <w:rFonts w:ascii="Lato" w:hAnsi="Lato" w:cs="Calibri"/>
                <w:sz w:val="24"/>
                <w:szCs w:val="24"/>
              </w:rPr>
              <w:t xml:space="preserve"> są szklane – są </w:t>
            </w:r>
            <w:r w:rsidR="006246C4" w:rsidRPr="00E505FA">
              <w:rPr>
                <w:rFonts w:ascii="Lato" w:hAnsi="Lato" w:cs="Calibri"/>
                <w:sz w:val="24"/>
                <w:szCs w:val="24"/>
              </w:rPr>
              <w:t>skontrastowane w połowie wysokości pasem o szerokości minimum 10 cm</w:t>
            </w:r>
          </w:p>
        </w:tc>
        <w:tc>
          <w:tcPr>
            <w:tcW w:w="1333" w:type="dxa"/>
          </w:tcPr>
          <w:p w14:paraId="4FBF6287" w14:textId="77777777" w:rsidR="006246C4" w:rsidRPr="00E505FA" w:rsidRDefault="006246C4" w:rsidP="004C5937">
            <w:pPr>
              <w:rPr>
                <w:rFonts w:ascii="Lato" w:hAnsi="Lato" w:cs="Calibri"/>
                <w:sz w:val="24"/>
                <w:szCs w:val="24"/>
              </w:rPr>
            </w:pPr>
          </w:p>
        </w:tc>
        <w:tc>
          <w:tcPr>
            <w:tcW w:w="4252" w:type="dxa"/>
          </w:tcPr>
          <w:p w14:paraId="7C33AE6E" w14:textId="77777777" w:rsidR="006246C4" w:rsidRPr="00E505FA" w:rsidRDefault="006246C4" w:rsidP="004C5937">
            <w:pPr>
              <w:rPr>
                <w:rFonts w:ascii="Lato" w:hAnsi="Lato" w:cs="Calibri"/>
                <w:sz w:val="24"/>
                <w:szCs w:val="24"/>
              </w:rPr>
            </w:pPr>
          </w:p>
        </w:tc>
        <w:tc>
          <w:tcPr>
            <w:tcW w:w="3119" w:type="dxa"/>
          </w:tcPr>
          <w:p w14:paraId="65B7A68C" w14:textId="77777777" w:rsidR="006246C4" w:rsidRPr="00E505FA" w:rsidRDefault="006246C4" w:rsidP="004C5937">
            <w:pPr>
              <w:rPr>
                <w:rFonts w:ascii="Lato" w:hAnsi="Lato" w:cs="Calibri"/>
                <w:sz w:val="24"/>
                <w:szCs w:val="24"/>
              </w:rPr>
            </w:pPr>
          </w:p>
        </w:tc>
        <w:tc>
          <w:tcPr>
            <w:tcW w:w="2268" w:type="dxa"/>
          </w:tcPr>
          <w:p w14:paraId="517D3AF9" w14:textId="77777777" w:rsidR="006246C4" w:rsidRPr="00E505FA" w:rsidRDefault="006246C4" w:rsidP="004C5937">
            <w:pPr>
              <w:rPr>
                <w:rFonts w:ascii="Lato" w:hAnsi="Lato" w:cs="Calibri"/>
                <w:sz w:val="24"/>
                <w:szCs w:val="24"/>
              </w:rPr>
            </w:pPr>
          </w:p>
        </w:tc>
      </w:tr>
    </w:tbl>
    <w:p w14:paraId="2EF4DD53" w14:textId="511BD26B" w:rsidR="000B2BBE" w:rsidRPr="00E505FA" w:rsidRDefault="006246C4" w:rsidP="00A374E1">
      <w:pPr>
        <w:pStyle w:val="Nagwek3"/>
        <w:spacing w:before="240" w:after="240"/>
      </w:pPr>
      <w:bookmarkStart w:id="89" w:name="_Toc204855544"/>
      <w:r w:rsidRPr="000B2BBE">
        <w:t>Poręcze (pochwyty)</w:t>
      </w:r>
      <w:bookmarkEnd w:id="89"/>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6246C4" w:rsidRPr="00E505FA" w14:paraId="02AAADFF" w14:textId="77777777" w:rsidTr="00970CA2">
        <w:trPr>
          <w:cantSplit/>
        </w:trPr>
        <w:tc>
          <w:tcPr>
            <w:tcW w:w="2495" w:type="dxa"/>
          </w:tcPr>
          <w:p w14:paraId="4DA948D5" w14:textId="77777777" w:rsidR="006246C4" w:rsidRPr="00E505FA" w:rsidRDefault="006246C4"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725BE63F" w14:textId="77777777" w:rsidR="006246C4" w:rsidRPr="00E505FA" w:rsidRDefault="006246C4"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4A9CFB0B" w14:textId="17C39901" w:rsidR="006246C4" w:rsidRPr="00E505FA" w:rsidRDefault="006246C4" w:rsidP="004C5937">
            <w:pPr>
              <w:rPr>
                <w:rFonts w:ascii="Lato" w:hAnsi="Lato" w:cs="Calibri"/>
                <w:sz w:val="24"/>
                <w:szCs w:val="24"/>
              </w:rPr>
            </w:pPr>
            <w:r w:rsidRPr="00E505FA">
              <w:rPr>
                <w:rFonts w:ascii="Lato" w:hAnsi="Lato" w:cs="Calibri"/>
                <w:b/>
                <w:sz w:val="24"/>
                <w:szCs w:val="24"/>
              </w:rPr>
              <w:t xml:space="preserve">Działanie poprawiające </w:t>
            </w:r>
            <w:r w:rsidR="003052A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0357AE17" w14:textId="77777777" w:rsidR="006246C4" w:rsidRPr="00E505FA" w:rsidRDefault="006246C4"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55BE5AB5" w14:textId="77777777" w:rsidR="006246C4" w:rsidRPr="00E505FA" w:rsidRDefault="006246C4"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6246C4" w:rsidRPr="00E505FA" w14:paraId="36FD7D48" w14:textId="77777777" w:rsidTr="00970CA2">
        <w:trPr>
          <w:cantSplit/>
        </w:trPr>
        <w:tc>
          <w:tcPr>
            <w:tcW w:w="2495" w:type="dxa"/>
          </w:tcPr>
          <w:p w14:paraId="68E1B3C0" w14:textId="43F96502" w:rsidR="006246C4" w:rsidRPr="00E505FA" w:rsidRDefault="006246C4" w:rsidP="004C5937">
            <w:pPr>
              <w:rPr>
                <w:rFonts w:ascii="Lato" w:hAnsi="Lato" w:cs="Calibri"/>
                <w:sz w:val="24"/>
                <w:szCs w:val="24"/>
              </w:rPr>
            </w:pPr>
            <w:r w:rsidRPr="00E505FA">
              <w:rPr>
                <w:rFonts w:ascii="Lato" w:hAnsi="Lato" w:cs="Calibri"/>
                <w:sz w:val="24"/>
                <w:szCs w:val="24"/>
              </w:rPr>
              <w:t xml:space="preserve">Są </w:t>
            </w:r>
            <w:r w:rsidR="00A374E1">
              <w:rPr>
                <w:rFonts w:ascii="Lato" w:hAnsi="Lato" w:cs="Calibri"/>
                <w:sz w:val="24"/>
                <w:szCs w:val="24"/>
              </w:rPr>
              <w:t>poręcze</w:t>
            </w:r>
          </w:p>
        </w:tc>
        <w:tc>
          <w:tcPr>
            <w:tcW w:w="1333" w:type="dxa"/>
          </w:tcPr>
          <w:p w14:paraId="35B9BBB9" w14:textId="77777777" w:rsidR="006246C4" w:rsidRPr="00E505FA" w:rsidRDefault="006246C4" w:rsidP="004C5937">
            <w:pPr>
              <w:rPr>
                <w:rFonts w:ascii="Lato" w:hAnsi="Lato" w:cs="Calibri"/>
                <w:sz w:val="24"/>
                <w:szCs w:val="24"/>
              </w:rPr>
            </w:pPr>
          </w:p>
        </w:tc>
        <w:tc>
          <w:tcPr>
            <w:tcW w:w="4252" w:type="dxa"/>
          </w:tcPr>
          <w:p w14:paraId="31637310" w14:textId="77777777" w:rsidR="006246C4" w:rsidRPr="00E505FA" w:rsidRDefault="006246C4" w:rsidP="004C5937">
            <w:pPr>
              <w:rPr>
                <w:rFonts w:ascii="Lato" w:hAnsi="Lato" w:cs="Calibri"/>
                <w:sz w:val="24"/>
                <w:szCs w:val="24"/>
              </w:rPr>
            </w:pPr>
          </w:p>
        </w:tc>
        <w:tc>
          <w:tcPr>
            <w:tcW w:w="3119" w:type="dxa"/>
          </w:tcPr>
          <w:p w14:paraId="4F41F1E5" w14:textId="77777777" w:rsidR="006246C4" w:rsidRPr="00E505FA" w:rsidRDefault="006246C4" w:rsidP="004C5937">
            <w:pPr>
              <w:rPr>
                <w:rFonts w:ascii="Lato" w:hAnsi="Lato" w:cs="Calibri"/>
                <w:sz w:val="24"/>
                <w:szCs w:val="24"/>
              </w:rPr>
            </w:pPr>
          </w:p>
        </w:tc>
        <w:tc>
          <w:tcPr>
            <w:tcW w:w="2268" w:type="dxa"/>
          </w:tcPr>
          <w:p w14:paraId="2FE9CA2A" w14:textId="77777777" w:rsidR="006246C4" w:rsidRPr="00E505FA" w:rsidRDefault="006246C4" w:rsidP="004C5937">
            <w:pPr>
              <w:rPr>
                <w:rFonts w:ascii="Lato" w:hAnsi="Lato" w:cs="Calibri"/>
                <w:sz w:val="24"/>
                <w:szCs w:val="24"/>
              </w:rPr>
            </w:pPr>
          </w:p>
        </w:tc>
      </w:tr>
      <w:tr w:rsidR="006246C4" w:rsidRPr="00E505FA" w14:paraId="28B83574" w14:textId="77777777" w:rsidTr="00970CA2">
        <w:trPr>
          <w:cantSplit/>
        </w:trPr>
        <w:tc>
          <w:tcPr>
            <w:tcW w:w="2495" w:type="dxa"/>
          </w:tcPr>
          <w:p w14:paraId="35BC0CB2" w14:textId="109FEC50" w:rsidR="006246C4" w:rsidRPr="00E505FA" w:rsidRDefault="00970CA2" w:rsidP="004C5937">
            <w:pPr>
              <w:rPr>
                <w:rFonts w:ascii="Lato" w:hAnsi="Lato" w:cs="Calibri"/>
                <w:sz w:val="24"/>
                <w:szCs w:val="24"/>
              </w:rPr>
            </w:pPr>
            <w:r>
              <w:rPr>
                <w:rFonts w:ascii="Lato" w:hAnsi="Lato" w:cs="Calibri"/>
                <w:sz w:val="24"/>
                <w:szCs w:val="24"/>
              </w:rPr>
              <w:lastRenderedPageBreak/>
              <w:t>Znajdują się p</w:t>
            </w:r>
            <w:r w:rsidR="006246C4" w:rsidRPr="00E505FA">
              <w:rPr>
                <w:rFonts w:ascii="Lato" w:hAnsi="Lato" w:cs="Calibri"/>
                <w:sz w:val="24"/>
                <w:szCs w:val="24"/>
              </w:rPr>
              <w:t>o obu stronach</w:t>
            </w:r>
            <w:r w:rsidRPr="00E505FA">
              <w:rPr>
                <w:rFonts w:ascii="Lato" w:hAnsi="Lato" w:cs="Calibri"/>
                <w:sz w:val="24"/>
                <w:szCs w:val="24"/>
              </w:rPr>
              <w:t xml:space="preserve"> </w:t>
            </w:r>
            <w:r>
              <w:rPr>
                <w:rFonts w:ascii="Lato" w:hAnsi="Lato" w:cs="Calibri"/>
                <w:sz w:val="24"/>
                <w:szCs w:val="24"/>
              </w:rPr>
              <w:t>(</w:t>
            </w:r>
            <w:r w:rsidRPr="00E505FA">
              <w:rPr>
                <w:rFonts w:ascii="Lato" w:hAnsi="Lato" w:cs="Calibri"/>
                <w:sz w:val="24"/>
                <w:szCs w:val="24"/>
              </w:rPr>
              <w:t>dla każdych schodów bez względu na różnicę poziomów</w:t>
            </w:r>
          </w:p>
        </w:tc>
        <w:tc>
          <w:tcPr>
            <w:tcW w:w="1333" w:type="dxa"/>
          </w:tcPr>
          <w:p w14:paraId="0A3FE4D4" w14:textId="77777777" w:rsidR="006246C4" w:rsidRPr="00E505FA" w:rsidRDefault="006246C4" w:rsidP="004C5937">
            <w:pPr>
              <w:rPr>
                <w:rFonts w:ascii="Lato" w:hAnsi="Lato" w:cs="Calibri"/>
                <w:sz w:val="24"/>
                <w:szCs w:val="24"/>
              </w:rPr>
            </w:pPr>
          </w:p>
        </w:tc>
        <w:tc>
          <w:tcPr>
            <w:tcW w:w="4252" w:type="dxa"/>
          </w:tcPr>
          <w:p w14:paraId="503A5C86" w14:textId="77777777" w:rsidR="006246C4" w:rsidRPr="00E505FA" w:rsidRDefault="006246C4" w:rsidP="004C5937">
            <w:pPr>
              <w:rPr>
                <w:rFonts w:ascii="Lato" w:hAnsi="Lato" w:cs="Calibri"/>
                <w:sz w:val="24"/>
                <w:szCs w:val="24"/>
              </w:rPr>
            </w:pPr>
          </w:p>
        </w:tc>
        <w:tc>
          <w:tcPr>
            <w:tcW w:w="3119" w:type="dxa"/>
          </w:tcPr>
          <w:p w14:paraId="69FC73C4" w14:textId="77777777" w:rsidR="006246C4" w:rsidRPr="00E505FA" w:rsidRDefault="006246C4" w:rsidP="004C5937">
            <w:pPr>
              <w:rPr>
                <w:rFonts w:ascii="Lato" w:hAnsi="Lato" w:cs="Calibri"/>
                <w:sz w:val="24"/>
                <w:szCs w:val="24"/>
              </w:rPr>
            </w:pPr>
          </w:p>
        </w:tc>
        <w:tc>
          <w:tcPr>
            <w:tcW w:w="2268" w:type="dxa"/>
          </w:tcPr>
          <w:p w14:paraId="14F22669" w14:textId="77777777" w:rsidR="006246C4" w:rsidRPr="00E505FA" w:rsidRDefault="006246C4" w:rsidP="004C5937">
            <w:pPr>
              <w:rPr>
                <w:rFonts w:ascii="Lato" w:hAnsi="Lato" w:cs="Calibri"/>
                <w:sz w:val="24"/>
                <w:szCs w:val="24"/>
              </w:rPr>
            </w:pPr>
          </w:p>
        </w:tc>
      </w:tr>
      <w:tr w:rsidR="006246C4" w:rsidRPr="00E505FA" w14:paraId="15EDD5D5" w14:textId="77777777" w:rsidTr="00970CA2">
        <w:trPr>
          <w:cantSplit/>
        </w:trPr>
        <w:tc>
          <w:tcPr>
            <w:tcW w:w="2495" w:type="dxa"/>
          </w:tcPr>
          <w:p w14:paraId="3DE77C88" w14:textId="51DE553F" w:rsidR="006246C4" w:rsidRPr="00E505FA" w:rsidRDefault="006246C4" w:rsidP="004C5937">
            <w:pPr>
              <w:rPr>
                <w:rFonts w:ascii="Lato" w:hAnsi="Lato" w:cs="Calibri"/>
                <w:sz w:val="24"/>
                <w:szCs w:val="24"/>
              </w:rPr>
            </w:pPr>
            <w:r w:rsidRPr="00E505FA">
              <w:rPr>
                <w:rFonts w:ascii="Lato" w:hAnsi="Lato" w:cs="Calibri"/>
                <w:sz w:val="24"/>
                <w:szCs w:val="24"/>
              </w:rPr>
              <w:t>Jeśli schod</w:t>
            </w:r>
            <w:r w:rsidR="00970CA2">
              <w:rPr>
                <w:rFonts w:ascii="Lato" w:hAnsi="Lato" w:cs="Calibri"/>
                <w:sz w:val="24"/>
                <w:szCs w:val="24"/>
              </w:rPr>
              <w:t>y o szerokości</w:t>
            </w:r>
            <w:r w:rsidRPr="00E505FA">
              <w:rPr>
                <w:rFonts w:ascii="Lato" w:hAnsi="Lato" w:cs="Calibri"/>
                <w:sz w:val="24"/>
                <w:szCs w:val="24"/>
              </w:rPr>
              <w:t xml:space="preserve"> powyżej 4 m </w:t>
            </w:r>
            <w:r w:rsidR="00970CA2">
              <w:rPr>
                <w:rFonts w:ascii="Lato" w:hAnsi="Lato" w:cs="Calibri"/>
                <w:sz w:val="24"/>
                <w:szCs w:val="24"/>
              </w:rPr>
              <w:t xml:space="preserve">znajduje się </w:t>
            </w:r>
            <w:r w:rsidRPr="00E505FA">
              <w:rPr>
                <w:rFonts w:ascii="Lato" w:hAnsi="Lato" w:cs="Calibri"/>
                <w:sz w:val="24"/>
                <w:szCs w:val="24"/>
              </w:rPr>
              <w:t xml:space="preserve"> pochwyt pośredni dzielący szerokość schodów na odcinki </w:t>
            </w:r>
          </w:p>
        </w:tc>
        <w:tc>
          <w:tcPr>
            <w:tcW w:w="1333" w:type="dxa"/>
          </w:tcPr>
          <w:p w14:paraId="74A13BA1" w14:textId="77777777" w:rsidR="006246C4" w:rsidRPr="00E505FA" w:rsidRDefault="006246C4" w:rsidP="004C5937">
            <w:pPr>
              <w:rPr>
                <w:rFonts w:ascii="Lato" w:hAnsi="Lato" w:cs="Calibri"/>
                <w:sz w:val="24"/>
                <w:szCs w:val="24"/>
              </w:rPr>
            </w:pPr>
          </w:p>
        </w:tc>
        <w:tc>
          <w:tcPr>
            <w:tcW w:w="4252" w:type="dxa"/>
          </w:tcPr>
          <w:p w14:paraId="6879819A" w14:textId="77777777" w:rsidR="006246C4" w:rsidRPr="00E505FA" w:rsidRDefault="006246C4" w:rsidP="004C5937">
            <w:pPr>
              <w:rPr>
                <w:rFonts w:ascii="Lato" w:hAnsi="Lato" w:cs="Calibri"/>
                <w:sz w:val="24"/>
                <w:szCs w:val="24"/>
              </w:rPr>
            </w:pPr>
          </w:p>
        </w:tc>
        <w:tc>
          <w:tcPr>
            <w:tcW w:w="3119" w:type="dxa"/>
          </w:tcPr>
          <w:p w14:paraId="186DE35D" w14:textId="77777777" w:rsidR="006246C4" w:rsidRPr="00E505FA" w:rsidRDefault="006246C4" w:rsidP="004C5937">
            <w:pPr>
              <w:rPr>
                <w:rFonts w:ascii="Lato" w:hAnsi="Lato" w:cs="Calibri"/>
                <w:sz w:val="24"/>
                <w:szCs w:val="24"/>
              </w:rPr>
            </w:pPr>
          </w:p>
        </w:tc>
        <w:tc>
          <w:tcPr>
            <w:tcW w:w="2268" w:type="dxa"/>
          </w:tcPr>
          <w:p w14:paraId="4AB82846" w14:textId="77777777" w:rsidR="006246C4" w:rsidRPr="00E505FA" w:rsidRDefault="006246C4" w:rsidP="004C5937">
            <w:pPr>
              <w:rPr>
                <w:rFonts w:ascii="Lato" w:hAnsi="Lato" w:cs="Calibri"/>
                <w:sz w:val="24"/>
                <w:szCs w:val="24"/>
              </w:rPr>
            </w:pPr>
          </w:p>
        </w:tc>
      </w:tr>
      <w:tr w:rsidR="006246C4" w:rsidRPr="00E505FA" w14:paraId="7C185285" w14:textId="77777777" w:rsidTr="00970CA2">
        <w:trPr>
          <w:cantSplit/>
        </w:trPr>
        <w:tc>
          <w:tcPr>
            <w:tcW w:w="2495" w:type="dxa"/>
          </w:tcPr>
          <w:p w14:paraId="6030FC08" w14:textId="1BA2ECCF" w:rsidR="006246C4" w:rsidRPr="00E505FA" w:rsidRDefault="006246C4" w:rsidP="004C5937">
            <w:pPr>
              <w:rPr>
                <w:rFonts w:ascii="Lato" w:hAnsi="Lato" w:cs="Calibri"/>
                <w:sz w:val="24"/>
                <w:szCs w:val="24"/>
              </w:rPr>
            </w:pPr>
            <w:r w:rsidRPr="00E505FA">
              <w:rPr>
                <w:rFonts w:ascii="Lato" w:hAnsi="Lato" w:cs="Calibri"/>
                <w:sz w:val="24"/>
                <w:szCs w:val="24"/>
              </w:rPr>
              <w:t>Prawa poręcz na wysokości 90 – 110 cm mierzon</w:t>
            </w:r>
            <w:r w:rsidR="00970CA2">
              <w:rPr>
                <w:rFonts w:ascii="Lato" w:hAnsi="Lato" w:cs="Calibri"/>
                <w:sz w:val="24"/>
                <w:szCs w:val="24"/>
              </w:rPr>
              <w:t>a</w:t>
            </w:r>
            <w:r w:rsidRPr="00E505FA">
              <w:rPr>
                <w:rFonts w:ascii="Lato" w:hAnsi="Lato" w:cs="Calibri"/>
                <w:sz w:val="24"/>
                <w:szCs w:val="24"/>
              </w:rPr>
              <w:t xml:space="preserve"> od górnej krawędzi</w:t>
            </w:r>
          </w:p>
        </w:tc>
        <w:tc>
          <w:tcPr>
            <w:tcW w:w="1333" w:type="dxa"/>
          </w:tcPr>
          <w:p w14:paraId="5241ACD3" w14:textId="77777777" w:rsidR="006246C4" w:rsidRPr="00E505FA" w:rsidRDefault="006246C4" w:rsidP="004C5937">
            <w:pPr>
              <w:rPr>
                <w:rFonts w:ascii="Lato" w:hAnsi="Lato" w:cs="Calibri"/>
                <w:sz w:val="24"/>
                <w:szCs w:val="24"/>
              </w:rPr>
            </w:pPr>
          </w:p>
        </w:tc>
        <w:tc>
          <w:tcPr>
            <w:tcW w:w="4252" w:type="dxa"/>
          </w:tcPr>
          <w:p w14:paraId="3C900666" w14:textId="77777777" w:rsidR="006246C4" w:rsidRPr="00E505FA" w:rsidRDefault="006246C4" w:rsidP="004C5937">
            <w:pPr>
              <w:rPr>
                <w:rFonts w:ascii="Lato" w:hAnsi="Lato" w:cs="Calibri"/>
                <w:sz w:val="24"/>
                <w:szCs w:val="24"/>
              </w:rPr>
            </w:pPr>
          </w:p>
        </w:tc>
        <w:tc>
          <w:tcPr>
            <w:tcW w:w="3119" w:type="dxa"/>
          </w:tcPr>
          <w:p w14:paraId="7C525888" w14:textId="77777777" w:rsidR="006246C4" w:rsidRPr="00E505FA" w:rsidRDefault="006246C4" w:rsidP="004C5937">
            <w:pPr>
              <w:rPr>
                <w:rFonts w:ascii="Lato" w:hAnsi="Lato" w:cs="Calibri"/>
                <w:sz w:val="24"/>
                <w:szCs w:val="24"/>
              </w:rPr>
            </w:pPr>
          </w:p>
        </w:tc>
        <w:tc>
          <w:tcPr>
            <w:tcW w:w="2268" w:type="dxa"/>
          </w:tcPr>
          <w:p w14:paraId="7E1B65AB" w14:textId="77777777" w:rsidR="006246C4" w:rsidRPr="00E505FA" w:rsidRDefault="006246C4" w:rsidP="004C5937">
            <w:pPr>
              <w:rPr>
                <w:rFonts w:ascii="Lato" w:hAnsi="Lato" w:cs="Calibri"/>
                <w:sz w:val="24"/>
                <w:szCs w:val="24"/>
              </w:rPr>
            </w:pPr>
          </w:p>
        </w:tc>
      </w:tr>
      <w:tr w:rsidR="006246C4" w:rsidRPr="00E505FA" w14:paraId="70B88618" w14:textId="77777777" w:rsidTr="00970CA2">
        <w:trPr>
          <w:cantSplit/>
        </w:trPr>
        <w:tc>
          <w:tcPr>
            <w:tcW w:w="2495" w:type="dxa"/>
          </w:tcPr>
          <w:p w14:paraId="4C22ACD4" w14:textId="09B03DCB" w:rsidR="006246C4" w:rsidRPr="00E505FA" w:rsidRDefault="006246C4" w:rsidP="004C5937">
            <w:pPr>
              <w:rPr>
                <w:rFonts w:ascii="Lato" w:hAnsi="Lato" w:cs="Calibri"/>
                <w:sz w:val="24"/>
                <w:szCs w:val="24"/>
              </w:rPr>
            </w:pPr>
            <w:r w:rsidRPr="00E505FA">
              <w:rPr>
                <w:rFonts w:ascii="Lato" w:hAnsi="Lato" w:cs="Calibri"/>
                <w:sz w:val="24"/>
                <w:szCs w:val="24"/>
              </w:rPr>
              <w:t>Lewa poręcz na wysokości 90 – 110 cm mierzon</w:t>
            </w:r>
            <w:r w:rsidR="00970CA2">
              <w:rPr>
                <w:rFonts w:ascii="Lato" w:hAnsi="Lato" w:cs="Calibri"/>
                <w:sz w:val="24"/>
                <w:szCs w:val="24"/>
              </w:rPr>
              <w:t>a</w:t>
            </w:r>
            <w:r w:rsidRPr="00E505FA">
              <w:rPr>
                <w:rFonts w:ascii="Lato" w:hAnsi="Lato" w:cs="Calibri"/>
                <w:sz w:val="24"/>
                <w:szCs w:val="24"/>
              </w:rPr>
              <w:t xml:space="preserve"> od górnej krawędzi</w:t>
            </w:r>
          </w:p>
        </w:tc>
        <w:tc>
          <w:tcPr>
            <w:tcW w:w="1333" w:type="dxa"/>
          </w:tcPr>
          <w:p w14:paraId="694D2C3C" w14:textId="77777777" w:rsidR="006246C4" w:rsidRPr="00E505FA" w:rsidRDefault="006246C4" w:rsidP="004C5937">
            <w:pPr>
              <w:rPr>
                <w:rFonts w:ascii="Lato" w:hAnsi="Lato" w:cs="Calibri"/>
                <w:sz w:val="24"/>
                <w:szCs w:val="24"/>
              </w:rPr>
            </w:pPr>
          </w:p>
        </w:tc>
        <w:tc>
          <w:tcPr>
            <w:tcW w:w="4252" w:type="dxa"/>
          </w:tcPr>
          <w:p w14:paraId="50A6F73A" w14:textId="77777777" w:rsidR="006246C4" w:rsidRPr="00E505FA" w:rsidRDefault="006246C4" w:rsidP="004C5937">
            <w:pPr>
              <w:rPr>
                <w:rFonts w:ascii="Lato" w:hAnsi="Lato" w:cs="Calibri"/>
                <w:sz w:val="24"/>
                <w:szCs w:val="24"/>
              </w:rPr>
            </w:pPr>
          </w:p>
        </w:tc>
        <w:tc>
          <w:tcPr>
            <w:tcW w:w="3119" w:type="dxa"/>
          </w:tcPr>
          <w:p w14:paraId="30674875" w14:textId="77777777" w:rsidR="006246C4" w:rsidRPr="00E505FA" w:rsidRDefault="006246C4" w:rsidP="004C5937">
            <w:pPr>
              <w:rPr>
                <w:rFonts w:ascii="Lato" w:hAnsi="Lato" w:cs="Calibri"/>
                <w:sz w:val="24"/>
                <w:szCs w:val="24"/>
              </w:rPr>
            </w:pPr>
          </w:p>
        </w:tc>
        <w:tc>
          <w:tcPr>
            <w:tcW w:w="2268" w:type="dxa"/>
          </w:tcPr>
          <w:p w14:paraId="055388EC" w14:textId="77777777" w:rsidR="006246C4" w:rsidRPr="00E505FA" w:rsidRDefault="006246C4" w:rsidP="004C5937">
            <w:pPr>
              <w:rPr>
                <w:rFonts w:ascii="Lato" w:hAnsi="Lato" w:cs="Calibri"/>
                <w:sz w:val="24"/>
                <w:szCs w:val="24"/>
              </w:rPr>
            </w:pPr>
          </w:p>
        </w:tc>
      </w:tr>
      <w:tr w:rsidR="006246C4" w:rsidRPr="00E505FA" w14:paraId="53DFD807" w14:textId="77777777" w:rsidTr="00970CA2">
        <w:trPr>
          <w:cantSplit/>
        </w:trPr>
        <w:tc>
          <w:tcPr>
            <w:tcW w:w="2495" w:type="dxa"/>
          </w:tcPr>
          <w:p w14:paraId="71FD480B" w14:textId="1E85A491" w:rsidR="006246C4" w:rsidRPr="00E505FA" w:rsidRDefault="006246C4" w:rsidP="004C5937">
            <w:pPr>
              <w:rPr>
                <w:rFonts w:ascii="Lato" w:hAnsi="Lato" w:cs="Calibri"/>
                <w:sz w:val="24"/>
                <w:szCs w:val="24"/>
              </w:rPr>
            </w:pPr>
            <w:r w:rsidRPr="00E505FA">
              <w:rPr>
                <w:rFonts w:ascii="Lato" w:hAnsi="Lato" w:cs="Calibri"/>
                <w:sz w:val="24"/>
                <w:szCs w:val="24"/>
              </w:rPr>
              <w:t>Pośrednia poręcz na wysokości 90 – 110 cm mierzon</w:t>
            </w:r>
            <w:r w:rsidR="00970CA2">
              <w:rPr>
                <w:rFonts w:ascii="Lato" w:hAnsi="Lato" w:cs="Calibri"/>
                <w:sz w:val="24"/>
                <w:szCs w:val="24"/>
              </w:rPr>
              <w:t>a</w:t>
            </w:r>
            <w:r w:rsidRPr="00E505FA">
              <w:rPr>
                <w:rFonts w:ascii="Lato" w:hAnsi="Lato" w:cs="Calibri"/>
                <w:sz w:val="24"/>
                <w:szCs w:val="24"/>
              </w:rPr>
              <w:t xml:space="preserve"> od górnej krawędzi</w:t>
            </w:r>
          </w:p>
        </w:tc>
        <w:tc>
          <w:tcPr>
            <w:tcW w:w="1333" w:type="dxa"/>
          </w:tcPr>
          <w:p w14:paraId="1CC1BB9E" w14:textId="77777777" w:rsidR="006246C4" w:rsidRPr="00E505FA" w:rsidRDefault="006246C4" w:rsidP="004C5937">
            <w:pPr>
              <w:rPr>
                <w:rFonts w:ascii="Lato" w:hAnsi="Lato" w:cs="Calibri"/>
                <w:sz w:val="24"/>
                <w:szCs w:val="24"/>
              </w:rPr>
            </w:pPr>
          </w:p>
        </w:tc>
        <w:tc>
          <w:tcPr>
            <w:tcW w:w="4252" w:type="dxa"/>
          </w:tcPr>
          <w:p w14:paraId="4F476C59" w14:textId="77777777" w:rsidR="006246C4" w:rsidRPr="00E505FA" w:rsidRDefault="006246C4" w:rsidP="004C5937">
            <w:pPr>
              <w:rPr>
                <w:rFonts w:ascii="Lato" w:hAnsi="Lato" w:cs="Calibri"/>
                <w:sz w:val="24"/>
                <w:szCs w:val="24"/>
              </w:rPr>
            </w:pPr>
          </w:p>
        </w:tc>
        <w:tc>
          <w:tcPr>
            <w:tcW w:w="3119" w:type="dxa"/>
          </w:tcPr>
          <w:p w14:paraId="021464E8" w14:textId="77777777" w:rsidR="006246C4" w:rsidRPr="00E505FA" w:rsidRDefault="006246C4" w:rsidP="004C5937">
            <w:pPr>
              <w:rPr>
                <w:rFonts w:ascii="Lato" w:hAnsi="Lato" w:cs="Calibri"/>
                <w:sz w:val="24"/>
                <w:szCs w:val="24"/>
              </w:rPr>
            </w:pPr>
          </w:p>
        </w:tc>
        <w:tc>
          <w:tcPr>
            <w:tcW w:w="2268" w:type="dxa"/>
          </w:tcPr>
          <w:p w14:paraId="636FD233" w14:textId="77777777" w:rsidR="006246C4" w:rsidRPr="00E505FA" w:rsidRDefault="006246C4" w:rsidP="004C5937">
            <w:pPr>
              <w:rPr>
                <w:rFonts w:ascii="Lato" w:hAnsi="Lato" w:cs="Calibri"/>
                <w:sz w:val="24"/>
                <w:szCs w:val="24"/>
              </w:rPr>
            </w:pPr>
          </w:p>
        </w:tc>
      </w:tr>
      <w:tr w:rsidR="006246C4" w:rsidRPr="00E505FA" w14:paraId="7EE315FB" w14:textId="77777777" w:rsidTr="00970CA2">
        <w:trPr>
          <w:cantSplit/>
        </w:trPr>
        <w:tc>
          <w:tcPr>
            <w:tcW w:w="2495" w:type="dxa"/>
          </w:tcPr>
          <w:p w14:paraId="4D6F6BCB" w14:textId="13263E99" w:rsidR="006246C4" w:rsidRPr="00E505FA" w:rsidRDefault="006246C4" w:rsidP="004C5937">
            <w:pPr>
              <w:rPr>
                <w:rFonts w:ascii="Lato" w:hAnsi="Lato" w:cs="Calibri"/>
                <w:sz w:val="24"/>
                <w:szCs w:val="24"/>
              </w:rPr>
            </w:pPr>
            <w:r w:rsidRPr="00E505FA">
              <w:rPr>
                <w:rFonts w:ascii="Lato" w:hAnsi="Lato" w:cs="Calibri"/>
                <w:sz w:val="24"/>
                <w:szCs w:val="24"/>
              </w:rPr>
              <w:t>Prawa poręcz na wysokości 60 – 75 cm mierzon</w:t>
            </w:r>
            <w:r w:rsidR="00970CA2">
              <w:rPr>
                <w:rFonts w:ascii="Lato" w:hAnsi="Lato" w:cs="Calibri"/>
                <w:sz w:val="24"/>
                <w:szCs w:val="24"/>
              </w:rPr>
              <w:t>a</w:t>
            </w:r>
            <w:r w:rsidRPr="00E505FA">
              <w:rPr>
                <w:rFonts w:ascii="Lato" w:hAnsi="Lato" w:cs="Calibri"/>
                <w:sz w:val="24"/>
                <w:szCs w:val="24"/>
              </w:rPr>
              <w:t xml:space="preserve"> od górnej krawędzi</w:t>
            </w:r>
          </w:p>
        </w:tc>
        <w:tc>
          <w:tcPr>
            <w:tcW w:w="1333" w:type="dxa"/>
          </w:tcPr>
          <w:p w14:paraId="46873020" w14:textId="77777777" w:rsidR="006246C4" w:rsidRPr="00E505FA" w:rsidRDefault="006246C4" w:rsidP="004C5937">
            <w:pPr>
              <w:rPr>
                <w:rFonts w:ascii="Lato" w:hAnsi="Lato" w:cs="Calibri"/>
                <w:sz w:val="24"/>
                <w:szCs w:val="24"/>
              </w:rPr>
            </w:pPr>
          </w:p>
        </w:tc>
        <w:tc>
          <w:tcPr>
            <w:tcW w:w="4252" w:type="dxa"/>
          </w:tcPr>
          <w:p w14:paraId="4B4E0C3F" w14:textId="77777777" w:rsidR="006246C4" w:rsidRPr="00E505FA" w:rsidRDefault="006246C4" w:rsidP="004C5937">
            <w:pPr>
              <w:rPr>
                <w:rFonts w:ascii="Lato" w:hAnsi="Lato" w:cs="Calibri"/>
                <w:sz w:val="24"/>
                <w:szCs w:val="24"/>
              </w:rPr>
            </w:pPr>
          </w:p>
        </w:tc>
        <w:tc>
          <w:tcPr>
            <w:tcW w:w="3119" w:type="dxa"/>
          </w:tcPr>
          <w:p w14:paraId="0C38B7D0" w14:textId="77777777" w:rsidR="006246C4" w:rsidRPr="00E505FA" w:rsidRDefault="006246C4" w:rsidP="004C5937">
            <w:pPr>
              <w:rPr>
                <w:rFonts w:ascii="Lato" w:hAnsi="Lato" w:cs="Calibri"/>
                <w:sz w:val="24"/>
                <w:szCs w:val="24"/>
              </w:rPr>
            </w:pPr>
          </w:p>
        </w:tc>
        <w:tc>
          <w:tcPr>
            <w:tcW w:w="2268" w:type="dxa"/>
          </w:tcPr>
          <w:p w14:paraId="76F061C1" w14:textId="77777777" w:rsidR="006246C4" w:rsidRPr="00E505FA" w:rsidRDefault="006246C4" w:rsidP="004C5937">
            <w:pPr>
              <w:rPr>
                <w:rFonts w:ascii="Lato" w:hAnsi="Lato" w:cs="Calibri"/>
                <w:sz w:val="24"/>
                <w:szCs w:val="24"/>
              </w:rPr>
            </w:pPr>
          </w:p>
        </w:tc>
      </w:tr>
      <w:tr w:rsidR="006246C4" w:rsidRPr="00E505FA" w14:paraId="68C65394" w14:textId="77777777" w:rsidTr="00970CA2">
        <w:trPr>
          <w:cantSplit/>
        </w:trPr>
        <w:tc>
          <w:tcPr>
            <w:tcW w:w="2495" w:type="dxa"/>
          </w:tcPr>
          <w:p w14:paraId="68CF3B89" w14:textId="47FDF8C2" w:rsidR="006246C4" w:rsidRPr="00E505FA" w:rsidRDefault="006246C4" w:rsidP="004C5937">
            <w:pPr>
              <w:rPr>
                <w:rFonts w:ascii="Lato" w:hAnsi="Lato" w:cs="Calibri"/>
                <w:sz w:val="24"/>
                <w:szCs w:val="24"/>
              </w:rPr>
            </w:pPr>
            <w:r w:rsidRPr="00E505FA">
              <w:rPr>
                <w:rFonts w:ascii="Lato" w:hAnsi="Lato" w:cs="Calibri"/>
                <w:sz w:val="24"/>
                <w:szCs w:val="24"/>
              </w:rPr>
              <w:lastRenderedPageBreak/>
              <w:t>Lewa poręcz na wysokości 60 – 75 cm mierzon</w:t>
            </w:r>
            <w:r w:rsidR="00970CA2">
              <w:rPr>
                <w:rFonts w:ascii="Lato" w:hAnsi="Lato" w:cs="Calibri"/>
                <w:sz w:val="24"/>
                <w:szCs w:val="24"/>
              </w:rPr>
              <w:t>a</w:t>
            </w:r>
            <w:r w:rsidRPr="00E505FA">
              <w:rPr>
                <w:rFonts w:ascii="Lato" w:hAnsi="Lato" w:cs="Calibri"/>
                <w:sz w:val="24"/>
                <w:szCs w:val="24"/>
              </w:rPr>
              <w:t xml:space="preserve"> od górnej krawędzi</w:t>
            </w:r>
          </w:p>
        </w:tc>
        <w:tc>
          <w:tcPr>
            <w:tcW w:w="1333" w:type="dxa"/>
          </w:tcPr>
          <w:p w14:paraId="712BF2A0" w14:textId="77777777" w:rsidR="006246C4" w:rsidRPr="00E505FA" w:rsidRDefault="006246C4" w:rsidP="004C5937">
            <w:pPr>
              <w:rPr>
                <w:rFonts w:ascii="Lato" w:hAnsi="Lato" w:cs="Calibri"/>
                <w:sz w:val="24"/>
                <w:szCs w:val="24"/>
              </w:rPr>
            </w:pPr>
          </w:p>
        </w:tc>
        <w:tc>
          <w:tcPr>
            <w:tcW w:w="4252" w:type="dxa"/>
          </w:tcPr>
          <w:p w14:paraId="3E07C7A1" w14:textId="77777777" w:rsidR="006246C4" w:rsidRPr="00E505FA" w:rsidRDefault="006246C4" w:rsidP="004C5937">
            <w:pPr>
              <w:rPr>
                <w:rFonts w:ascii="Lato" w:hAnsi="Lato" w:cs="Calibri"/>
                <w:sz w:val="24"/>
                <w:szCs w:val="24"/>
              </w:rPr>
            </w:pPr>
          </w:p>
        </w:tc>
        <w:tc>
          <w:tcPr>
            <w:tcW w:w="3119" w:type="dxa"/>
          </w:tcPr>
          <w:p w14:paraId="4B824DB8" w14:textId="77777777" w:rsidR="006246C4" w:rsidRPr="00E505FA" w:rsidRDefault="006246C4" w:rsidP="004C5937">
            <w:pPr>
              <w:rPr>
                <w:rFonts w:ascii="Lato" w:hAnsi="Lato" w:cs="Calibri"/>
                <w:sz w:val="24"/>
                <w:szCs w:val="24"/>
              </w:rPr>
            </w:pPr>
          </w:p>
        </w:tc>
        <w:tc>
          <w:tcPr>
            <w:tcW w:w="2268" w:type="dxa"/>
          </w:tcPr>
          <w:p w14:paraId="60EC6AB4" w14:textId="77777777" w:rsidR="006246C4" w:rsidRPr="00E505FA" w:rsidRDefault="006246C4" w:rsidP="004C5937">
            <w:pPr>
              <w:rPr>
                <w:rFonts w:ascii="Lato" w:hAnsi="Lato" w:cs="Calibri"/>
                <w:sz w:val="24"/>
                <w:szCs w:val="24"/>
              </w:rPr>
            </w:pPr>
          </w:p>
        </w:tc>
      </w:tr>
      <w:tr w:rsidR="006246C4" w:rsidRPr="00E505FA" w14:paraId="444FC79C" w14:textId="77777777" w:rsidTr="00970CA2">
        <w:trPr>
          <w:cantSplit/>
        </w:trPr>
        <w:tc>
          <w:tcPr>
            <w:tcW w:w="2495" w:type="dxa"/>
          </w:tcPr>
          <w:p w14:paraId="1B814CF4" w14:textId="41FADC2A" w:rsidR="006246C4" w:rsidRPr="00E505FA" w:rsidRDefault="006246C4" w:rsidP="004C5937">
            <w:pPr>
              <w:rPr>
                <w:rFonts w:ascii="Lato" w:hAnsi="Lato" w:cs="Calibri"/>
                <w:sz w:val="24"/>
                <w:szCs w:val="24"/>
              </w:rPr>
            </w:pPr>
            <w:r w:rsidRPr="00E505FA">
              <w:rPr>
                <w:rFonts w:ascii="Lato" w:hAnsi="Lato" w:cs="Calibri"/>
                <w:sz w:val="24"/>
                <w:szCs w:val="24"/>
              </w:rPr>
              <w:t>Pośrednia poręcz na wysokości 60 – 75 cm mierzon</w:t>
            </w:r>
            <w:r w:rsidR="00970CA2">
              <w:rPr>
                <w:rFonts w:ascii="Lato" w:hAnsi="Lato" w:cs="Calibri"/>
                <w:sz w:val="24"/>
                <w:szCs w:val="24"/>
              </w:rPr>
              <w:t>a</w:t>
            </w:r>
            <w:r w:rsidRPr="00E505FA">
              <w:rPr>
                <w:rFonts w:ascii="Lato" w:hAnsi="Lato" w:cs="Calibri"/>
                <w:sz w:val="24"/>
                <w:szCs w:val="24"/>
              </w:rPr>
              <w:t xml:space="preserve"> od górnej krawędzi</w:t>
            </w:r>
          </w:p>
        </w:tc>
        <w:tc>
          <w:tcPr>
            <w:tcW w:w="1333" w:type="dxa"/>
          </w:tcPr>
          <w:p w14:paraId="4A71ED9A" w14:textId="77777777" w:rsidR="006246C4" w:rsidRPr="00E505FA" w:rsidRDefault="006246C4" w:rsidP="004C5937">
            <w:pPr>
              <w:rPr>
                <w:rFonts w:ascii="Lato" w:hAnsi="Lato" w:cs="Calibri"/>
                <w:sz w:val="24"/>
                <w:szCs w:val="24"/>
              </w:rPr>
            </w:pPr>
          </w:p>
        </w:tc>
        <w:tc>
          <w:tcPr>
            <w:tcW w:w="4252" w:type="dxa"/>
          </w:tcPr>
          <w:p w14:paraId="0FB5194B" w14:textId="77777777" w:rsidR="006246C4" w:rsidRPr="00E505FA" w:rsidRDefault="006246C4" w:rsidP="004C5937">
            <w:pPr>
              <w:rPr>
                <w:rFonts w:ascii="Lato" w:hAnsi="Lato" w:cs="Calibri"/>
                <w:sz w:val="24"/>
                <w:szCs w:val="24"/>
              </w:rPr>
            </w:pPr>
          </w:p>
        </w:tc>
        <w:tc>
          <w:tcPr>
            <w:tcW w:w="3119" w:type="dxa"/>
          </w:tcPr>
          <w:p w14:paraId="31981EC0" w14:textId="77777777" w:rsidR="006246C4" w:rsidRPr="00E505FA" w:rsidRDefault="006246C4" w:rsidP="004C5937">
            <w:pPr>
              <w:rPr>
                <w:rFonts w:ascii="Lato" w:hAnsi="Lato" w:cs="Calibri"/>
                <w:sz w:val="24"/>
                <w:szCs w:val="24"/>
              </w:rPr>
            </w:pPr>
          </w:p>
        </w:tc>
        <w:tc>
          <w:tcPr>
            <w:tcW w:w="2268" w:type="dxa"/>
          </w:tcPr>
          <w:p w14:paraId="33E070AF" w14:textId="77777777" w:rsidR="006246C4" w:rsidRPr="00E505FA" w:rsidRDefault="006246C4" w:rsidP="004C5937">
            <w:pPr>
              <w:rPr>
                <w:rFonts w:ascii="Lato" w:hAnsi="Lato" w:cs="Calibri"/>
                <w:sz w:val="24"/>
                <w:szCs w:val="24"/>
              </w:rPr>
            </w:pPr>
          </w:p>
        </w:tc>
      </w:tr>
      <w:tr w:rsidR="006246C4" w:rsidRPr="00E505FA" w14:paraId="10FF4641" w14:textId="77777777" w:rsidTr="00970CA2">
        <w:trPr>
          <w:cantSplit/>
        </w:trPr>
        <w:tc>
          <w:tcPr>
            <w:tcW w:w="2495" w:type="dxa"/>
          </w:tcPr>
          <w:p w14:paraId="43A983F0" w14:textId="77777777" w:rsidR="006246C4" w:rsidRPr="00E505FA" w:rsidRDefault="006246C4" w:rsidP="004C5937">
            <w:pPr>
              <w:rPr>
                <w:rFonts w:ascii="Lato" w:hAnsi="Lato" w:cs="Calibri"/>
                <w:sz w:val="24"/>
                <w:szCs w:val="24"/>
              </w:rPr>
            </w:pPr>
            <w:r w:rsidRPr="00E505FA">
              <w:rPr>
                <w:rFonts w:ascii="Lato" w:hAnsi="Lato" w:cs="Calibri"/>
                <w:sz w:val="24"/>
                <w:szCs w:val="24"/>
              </w:rPr>
              <w:t>Kontrastują kolorem z otoczeniem</w:t>
            </w:r>
          </w:p>
        </w:tc>
        <w:tc>
          <w:tcPr>
            <w:tcW w:w="1333" w:type="dxa"/>
          </w:tcPr>
          <w:p w14:paraId="593766FA" w14:textId="77777777" w:rsidR="006246C4" w:rsidRPr="00E505FA" w:rsidRDefault="006246C4" w:rsidP="004C5937">
            <w:pPr>
              <w:rPr>
                <w:rFonts w:ascii="Lato" w:hAnsi="Lato" w:cs="Calibri"/>
                <w:sz w:val="24"/>
                <w:szCs w:val="24"/>
              </w:rPr>
            </w:pPr>
          </w:p>
        </w:tc>
        <w:tc>
          <w:tcPr>
            <w:tcW w:w="4252" w:type="dxa"/>
          </w:tcPr>
          <w:p w14:paraId="3D766807" w14:textId="77777777" w:rsidR="006246C4" w:rsidRPr="00E505FA" w:rsidRDefault="006246C4" w:rsidP="004C5937">
            <w:pPr>
              <w:rPr>
                <w:rFonts w:ascii="Lato" w:hAnsi="Lato" w:cs="Calibri"/>
                <w:sz w:val="24"/>
                <w:szCs w:val="24"/>
              </w:rPr>
            </w:pPr>
          </w:p>
        </w:tc>
        <w:tc>
          <w:tcPr>
            <w:tcW w:w="3119" w:type="dxa"/>
          </w:tcPr>
          <w:p w14:paraId="02819AE8" w14:textId="77777777" w:rsidR="006246C4" w:rsidRPr="00E505FA" w:rsidRDefault="006246C4" w:rsidP="004C5937">
            <w:pPr>
              <w:rPr>
                <w:rFonts w:ascii="Lato" w:hAnsi="Lato" w:cs="Calibri"/>
                <w:sz w:val="24"/>
                <w:szCs w:val="24"/>
              </w:rPr>
            </w:pPr>
          </w:p>
        </w:tc>
        <w:tc>
          <w:tcPr>
            <w:tcW w:w="2268" w:type="dxa"/>
          </w:tcPr>
          <w:p w14:paraId="412058E6" w14:textId="77777777" w:rsidR="006246C4" w:rsidRPr="00E505FA" w:rsidRDefault="006246C4" w:rsidP="004C5937">
            <w:pPr>
              <w:rPr>
                <w:rFonts w:ascii="Lato" w:hAnsi="Lato" w:cs="Calibri"/>
                <w:sz w:val="24"/>
                <w:szCs w:val="24"/>
              </w:rPr>
            </w:pPr>
          </w:p>
        </w:tc>
      </w:tr>
      <w:tr w:rsidR="006246C4" w:rsidRPr="00E505FA" w14:paraId="7F16F8F8" w14:textId="77777777" w:rsidTr="00970CA2">
        <w:trPr>
          <w:cantSplit/>
        </w:trPr>
        <w:tc>
          <w:tcPr>
            <w:tcW w:w="2495" w:type="dxa"/>
          </w:tcPr>
          <w:p w14:paraId="2C36D5CD" w14:textId="77777777" w:rsidR="006246C4" w:rsidRPr="00E505FA" w:rsidRDefault="006246C4" w:rsidP="004C5937">
            <w:pPr>
              <w:rPr>
                <w:rFonts w:ascii="Lato" w:hAnsi="Lato" w:cs="Calibri"/>
                <w:sz w:val="24"/>
                <w:szCs w:val="24"/>
              </w:rPr>
            </w:pPr>
            <w:r w:rsidRPr="00E505FA">
              <w:rPr>
                <w:rFonts w:ascii="Lato" w:hAnsi="Lato" w:cs="Calibri"/>
                <w:sz w:val="24"/>
                <w:szCs w:val="24"/>
              </w:rPr>
              <w:t>Przekrój - koło albo elipsa</w:t>
            </w:r>
          </w:p>
        </w:tc>
        <w:tc>
          <w:tcPr>
            <w:tcW w:w="1333" w:type="dxa"/>
          </w:tcPr>
          <w:p w14:paraId="4EB4D710" w14:textId="77777777" w:rsidR="006246C4" w:rsidRPr="00E505FA" w:rsidRDefault="006246C4" w:rsidP="004C5937">
            <w:pPr>
              <w:rPr>
                <w:rFonts w:ascii="Lato" w:hAnsi="Lato" w:cs="Calibri"/>
                <w:sz w:val="24"/>
                <w:szCs w:val="24"/>
              </w:rPr>
            </w:pPr>
          </w:p>
        </w:tc>
        <w:tc>
          <w:tcPr>
            <w:tcW w:w="4252" w:type="dxa"/>
          </w:tcPr>
          <w:p w14:paraId="0AAB667E" w14:textId="77777777" w:rsidR="006246C4" w:rsidRPr="00E505FA" w:rsidRDefault="006246C4" w:rsidP="004C5937">
            <w:pPr>
              <w:rPr>
                <w:rFonts w:ascii="Lato" w:hAnsi="Lato" w:cs="Calibri"/>
                <w:sz w:val="24"/>
                <w:szCs w:val="24"/>
              </w:rPr>
            </w:pPr>
          </w:p>
        </w:tc>
        <w:tc>
          <w:tcPr>
            <w:tcW w:w="3119" w:type="dxa"/>
          </w:tcPr>
          <w:p w14:paraId="6C87B5E7" w14:textId="77777777" w:rsidR="006246C4" w:rsidRPr="00E505FA" w:rsidRDefault="006246C4" w:rsidP="004C5937">
            <w:pPr>
              <w:rPr>
                <w:rFonts w:ascii="Lato" w:hAnsi="Lato" w:cs="Calibri"/>
                <w:sz w:val="24"/>
                <w:szCs w:val="24"/>
              </w:rPr>
            </w:pPr>
          </w:p>
        </w:tc>
        <w:tc>
          <w:tcPr>
            <w:tcW w:w="2268" w:type="dxa"/>
          </w:tcPr>
          <w:p w14:paraId="2D5A5FB9" w14:textId="77777777" w:rsidR="006246C4" w:rsidRPr="00E505FA" w:rsidRDefault="006246C4" w:rsidP="004C5937">
            <w:pPr>
              <w:rPr>
                <w:rFonts w:ascii="Lato" w:hAnsi="Lato" w:cs="Calibri"/>
                <w:sz w:val="24"/>
                <w:szCs w:val="24"/>
              </w:rPr>
            </w:pPr>
          </w:p>
        </w:tc>
      </w:tr>
      <w:tr w:rsidR="006246C4" w:rsidRPr="00E505FA" w14:paraId="5D08623A" w14:textId="77777777" w:rsidTr="00970CA2">
        <w:trPr>
          <w:cantSplit/>
        </w:trPr>
        <w:tc>
          <w:tcPr>
            <w:tcW w:w="2495" w:type="dxa"/>
          </w:tcPr>
          <w:p w14:paraId="2F5A4E36" w14:textId="77777777" w:rsidR="006246C4" w:rsidRPr="00E505FA" w:rsidRDefault="006246C4" w:rsidP="004C5937">
            <w:pPr>
              <w:rPr>
                <w:rFonts w:ascii="Lato" w:hAnsi="Lato" w:cs="Calibri"/>
                <w:sz w:val="24"/>
                <w:szCs w:val="24"/>
              </w:rPr>
            </w:pPr>
            <w:r w:rsidRPr="00E505FA">
              <w:rPr>
                <w:rFonts w:ascii="Lato" w:hAnsi="Lato" w:cs="Calibri"/>
                <w:sz w:val="24"/>
                <w:szCs w:val="24"/>
              </w:rPr>
              <w:t>Przekrój - średnica od 3,5 do 4,5</w:t>
            </w:r>
          </w:p>
        </w:tc>
        <w:tc>
          <w:tcPr>
            <w:tcW w:w="1333" w:type="dxa"/>
          </w:tcPr>
          <w:p w14:paraId="36773ADF" w14:textId="77777777" w:rsidR="006246C4" w:rsidRPr="00E505FA" w:rsidRDefault="006246C4" w:rsidP="004C5937">
            <w:pPr>
              <w:rPr>
                <w:rFonts w:ascii="Lato" w:hAnsi="Lato" w:cs="Calibri"/>
                <w:sz w:val="24"/>
                <w:szCs w:val="24"/>
              </w:rPr>
            </w:pPr>
          </w:p>
        </w:tc>
        <w:tc>
          <w:tcPr>
            <w:tcW w:w="4252" w:type="dxa"/>
          </w:tcPr>
          <w:p w14:paraId="171A3AE8" w14:textId="77777777" w:rsidR="006246C4" w:rsidRPr="00E505FA" w:rsidRDefault="006246C4" w:rsidP="004C5937">
            <w:pPr>
              <w:rPr>
                <w:rFonts w:ascii="Lato" w:hAnsi="Lato" w:cs="Calibri"/>
                <w:sz w:val="24"/>
                <w:szCs w:val="24"/>
              </w:rPr>
            </w:pPr>
          </w:p>
        </w:tc>
        <w:tc>
          <w:tcPr>
            <w:tcW w:w="3119" w:type="dxa"/>
          </w:tcPr>
          <w:p w14:paraId="64528B1B" w14:textId="77777777" w:rsidR="006246C4" w:rsidRPr="00E505FA" w:rsidRDefault="006246C4" w:rsidP="004C5937">
            <w:pPr>
              <w:rPr>
                <w:rFonts w:ascii="Lato" w:hAnsi="Lato" w:cs="Calibri"/>
                <w:sz w:val="24"/>
                <w:szCs w:val="24"/>
              </w:rPr>
            </w:pPr>
          </w:p>
        </w:tc>
        <w:tc>
          <w:tcPr>
            <w:tcW w:w="2268" w:type="dxa"/>
          </w:tcPr>
          <w:p w14:paraId="4DAF66D2" w14:textId="77777777" w:rsidR="006246C4" w:rsidRPr="00E505FA" w:rsidRDefault="006246C4" w:rsidP="004C5937">
            <w:pPr>
              <w:rPr>
                <w:rFonts w:ascii="Lato" w:hAnsi="Lato" w:cs="Calibri"/>
                <w:sz w:val="24"/>
                <w:szCs w:val="24"/>
              </w:rPr>
            </w:pPr>
          </w:p>
        </w:tc>
      </w:tr>
      <w:tr w:rsidR="006246C4" w:rsidRPr="00E505FA" w14:paraId="43293FCB" w14:textId="77777777" w:rsidTr="00970CA2">
        <w:trPr>
          <w:cantSplit/>
        </w:trPr>
        <w:tc>
          <w:tcPr>
            <w:tcW w:w="2495" w:type="dxa"/>
          </w:tcPr>
          <w:p w14:paraId="25AD200A" w14:textId="77777777" w:rsidR="006246C4" w:rsidRPr="00E505FA" w:rsidRDefault="006246C4" w:rsidP="004C5937">
            <w:pPr>
              <w:rPr>
                <w:rFonts w:ascii="Lato" w:hAnsi="Lato" w:cs="Calibri"/>
                <w:sz w:val="24"/>
                <w:szCs w:val="24"/>
              </w:rPr>
            </w:pPr>
            <w:r w:rsidRPr="00E505FA">
              <w:rPr>
                <w:rFonts w:ascii="Lato" w:hAnsi="Lato" w:cs="Calibri"/>
                <w:sz w:val="24"/>
                <w:szCs w:val="24"/>
              </w:rPr>
              <w:t>Odległość od ściany do prawego pochwytu minimum 5 cm</w:t>
            </w:r>
          </w:p>
        </w:tc>
        <w:tc>
          <w:tcPr>
            <w:tcW w:w="1333" w:type="dxa"/>
          </w:tcPr>
          <w:p w14:paraId="7DB2F8B8" w14:textId="77777777" w:rsidR="006246C4" w:rsidRPr="00E505FA" w:rsidRDefault="006246C4" w:rsidP="004C5937">
            <w:pPr>
              <w:rPr>
                <w:rFonts w:ascii="Lato" w:hAnsi="Lato" w:cs="Calibri"/>
                <w:sz w:val="24"/>
                <w:szCs w:val="24"/>
              </w:rPr>
            </w:pPr>
          </w:p>
        </w:tc>
        <w:tc>
          <w:tcPr>
            <w:tcW w:w="4252" w:type="dxa"/>
          </w:tcPr>
          <w:p w14:paraId="55FCA9EC" w14:textId="77777777" w:rsidR="006246C4" w:rsidRPr="00E505FA" w:rsidRDefault="006246C4" w:rsidP="004C5937">
            <w:pPr>
              <w:rPr>
                <w:rFonts w:ascii="Lato" w:hAnsi="Lato" w:cs="Calibri"/>
                <w:sz w:val="24"/>
                <w:szCs w:val="24"/>
              </w:rPr>
            </w:pPr>
          </w:p>
        </w:tc>
        <w:tc>
          <w:tcPr>
            <w:tcW w:w="3119" w:type="dxa"/>
          </w:tcPr>
          <w:p w14:paraId="590F9EF8" w14:textId="77777777" w:rsidR="006246C4" w:rsidRPr="00E505FA" w:rsidRDefault="006246C4" w:rsidP="004C5937">
            <w:pPr>
              <w:rPr>
                <w:rFonts w:ascii="Lato" w:hAnsi="Lato" w:cs="Calibri"/>
                <w:sz w:val="24"/>
                <w:szCs w:val="24"/>
              </w:rPr>
            </w:pPr>
          </w:p>
        </w:tc>
        <w:tc>
          <w:tcPr>
            <w:tcW w:w="2268" w:type="dxa"/>
          </w:tcPr>
          <w:p w14:paraId="475280F0" w14:textId="77777777" w:rsidR="006246C4" w:rsidRPr="00E505FA" w:rsidRDefault="006246C4" w:rsidP="004C5937">
            <w:pPr>
              <w:rPr>
                <w:rFonts w:ascii="Lato" w:hAnsi="Lato" w:cs="Calibri"/>
                <w:sz w:val="24"/>
                <w:szCs w:val="24"/>
              </w:rPr>
            </w:pPr>
          </w:p>
        </w:tc>
      </w:tr>
      <w:tr w:rsidR="006246C4" w:rsidRPr="00E505FA" w14:paraId="64AFFE67" w14:textId="77777777" w:rsidTr="00970CA2">
        <w:trPr>
          <w:cantSplit/>
        </w:trPr>
        <w:tc>
          <w:tcPr>
            <w:tcW w:w="2495" w:type="dxa"/>
          </w:tcPr>
          <w:p w14:paraId="208128F6" w14:textId="77777777" w:rsidR="006246C4" w:rsidRPr="00E505FA" w:rsidRDefault="006246C4" w:rsidP="004C5937">
            <w:pPr>
              <w:rPr>
                <w:rFonts w:ascii="Lato" w:hAnsi="Lato" w:cs="Calibri"/>
                <w:sz w:val="24"/>
                <w:szCs w:val="24"/>
              </w:rPr>
            </w:pPr>
            <w:r w:rsidRPr="00E505FA">
              <w:rPr>
                <w:rFonts w:ascii="Lato" w:hAnsi="Lato" w:cs="Calibri"/>
                <w:sz w:val="24"/>
                <w:szCs w:val="24"/>
              </w:rPr>
              <w:t>Odległość od ściany do lewego pochwytu minimum 5 cm</w:t>
            </w:r>
          </w:p>
        </w:tc>
        <w:tc>
          <w:tcPr>
            <w:tcW w:w="1333" w:type="dxa"/>
          </w:tcPr>
          <w:p w14:paraId="160D3385" w14:textId="77777777" w:rsidR="006246C4" w:rsidRPr="00E505FA" w:rsidRDefault="006246C4" w:rsidP="004C5937">
            <w:pPr>
              <w:rPr>
                <w:rFonts w:ascii="Lato" w:hAnsi="Lato" w:cs="Calibri"/>
                <w:sz w:val="24"/>
                <w:szCs w:val="24"/>
              </w:rPr>
            </w:pPr>
          </w:p>
        </w:tc>
        <w:tc>
          <w:tcPr>
            <w:tcW w:w="4252" w:type="dxa"/>
          </w:tcPr>
          <w:p w14:paraId="137E3A1B" w14:textId="77777777" w:rsidR="006246C4" w:rsidRPr="00E505FA" w:rsidRDefault="006246C4" w:rsidP="004C5937">
            <w:pPr>
              <w:rPr>
                <w:rFonts w:ascii="Lato" w:hAnsi="Lato" w:cs="Calibri"/>
                <w:sz w:val="24"/>
                <w:szCs w:val="24"/>
              </w:rPr>
            </w:pPr>
          </w:p>
        </w:tc>
        <w:tc>
          <w:tcPr>
            <w:tcW w:w="3119" w:type="dxa"/>
          </w:tcPr>
          <w:p w14:paraId="6C87C78B" w14:textId="77777777" w:rsidR="006246C4" w:rsidRPr="00E505FA" w:rsidRDefault="006246C4" w:rsidP="004C5937">
            <w:pPr>
              <w:rPr>
                <w:rFonts w:ascii="Lato" w:hAnsi="Lato" w:cs="Calibri"/>
                <w:sz w:val="24"/>
                <w:szCs w:val="24"/>
              </w:rPr>
            </w:pPr>
          </w:p>
        </w:tc>
        <w:tc>
          <w:tcPr>
            <w:tcW w:w="2268" w:type="dxa"/>
          </w:tcPr>
          <w:p w14:paraId="2FFF0001" w14:textId="77777777" w:rsidR="006246C4" w:rsidRPr="00E505FA" w:rsidRDefault="006246C4" w:rsidP="004C5937">
            <w:pPr>
              <w:rPr>
                <w:rFonts w:ascii="Lato" w:hAnsi="Lato" w:cs="Calibri"/>
                <w:sz w:val="24"/>
                <w:szCs w:val="24"/>
              </w:rPr>
            </w:pPr>
          </w:p>
        </w:tc>
      </w:tr>
      <w:tr w:rsidR="006246C4" w:rsidRPr="00E505FA" w14:paraId="023F499F" w14:textId="77777777" w:rsidTr="00970CA2">
        <w:trPr>
          <w:cantSplit/>
        </w:trPr>
        <w:tc>
          <w:tcPr>
            <w:tcW w:w="2495" w:type="dxa"/>
          </w:tcPr>
          <w:p w14:paraId="4EBF9FAA" w14:textId="77777777" w:rsidR="006246C4" w:rsidRPr="00E505FA" w:rsidRDefault="006246C4" w:rsidP="004C5937">
            <w:pPr>
              <w:rPr>
                <w:rFonts w:ascii="Lato" w:hAnsi="Lato" w:cs="Calibri"/>
                <w:sz w:val="24"/>
                <w:szCs w:val="24"/>
              </w:rPr>
            </w:pPr>
            <w:r w:rsidRPr="00E505FA">
              <w:rPr>
                <w:rFonts w:ascii="Lato" w:hAnsi="Lato" w:cs="Calibri"/>
                <w:sz w:val="24"/>
                <w:szCs w:val="24"/>
              </w:rPr>
              <w:t>Prawy pochwyt wydłużony na górze i dole o 30 cm</w:t>
            </w:r>
          </w:p>
        </w:tc>
        <w:tc>
          <w:tcPr>
            <w:tcW w:w="1333" w:type="dxa"/>
          </w:tcPr>
          <w:p w14:paraId="285D2C54" w14:textId="77777777" w:rsidR="006246C4" w:rsidRPr="00E505FA" w:rsidRDefault="006246C4" w:rsidP="004C5937">
            <w:pPr>
              <w:rPr>
                <w:rFonts w:ascii="Lato" w:hAnsi="Lato" w:cs="Calibri"/>
                <w:sz w:val="24"/>
                <w:szCs w:val="24"/>
              </w:rPr>
            </w:pPr>
          </w:p>
        </w:tc>
        <w:tc>
          <w:tcPr>
            <w:tcW w:w="4252" w:type="dxa"/>
          </w:tcPr>
          <w:p w14:paraId="197A57C1" w14:textId="77777777" w:rsidR="006246C4" w:rsidRPr="00E505FA" w:rsidRDefault="006246C4" w:rsidP="004C5937">
            <w:pPr>
              <w:rPr>
                <w:rFonts w:ascii="Lato" w:hAnsi="Lato" w:cs="Calibri"/>
                <w:sz w:val="24"/>
                <w:szCs w:val="24"/>
              </w:rPr>
            </w:pPr>
          </w:p>
        </w:tc>
        <w:tc>
          <w:tcPr>
            <w:tcW w:w="3119" w:type="dxa"/>
          </w:tcPr>
          <w:p w14:paraId="0585344D" w14:textId="77777777" w:rsidR="006246C4" w:rsidRPr="00E505FA" w:rsidRDefault="006246C4" w:rsidP="004C5937">
            <w:pPr>
              <w:rPr>
                <w:rFonts w:ascii="Lato" w:hAnsi="Lato" w:cs="Calibri"/>
                <w:sz w:val="24"/>
                <w:szCs w:val="24"/>
              </w:rPr>
            </w:pPr>
          </w:p>
        </w:tc>
        <w:tc>
          <w:tcPr>
            <w:tcW w:w="2268" w:type="dxa"/>
          </w:tcPr>
          <w:p w14:paraId="62340F64" w14:textId="77777777" w:rsidR="006246C4" w:rsidRPr="00E505FA" w:rsidRDefault="006246C4" w:rsidP="004C5937">
            <w:pPr>
              <w:rPr>
                <w:rFonts w:ascii="Lato" w:hAnsi="Lato" w:cs="Calibri"/>
                <w:sz w:val="24"/>
                <w:szCs w:val="24"/>
              </w:rPr>
            </w:pPr>
          </w:p>
        </w:tc>
      </w:tr>
      <w:tr w:rsidR="006246C4" w:rsidRPr="00E505FA" w14:paraId="6DCBCC9E" w14:textId="77777777" w:rsidTr="00970CA2">
        <w:trPr>
          <w:cantSplit/>
        </w:trPr>
        <w:tc>
          <w:tcPr>
            <w:tcW w:w="2495" w:type="dxa"/>
          </w:tcPr>
          <w:p w14:paraId="50F80784" w14:textId="36FED0EA" w:rsidR="006246C4" w:rsidRPr="00E505FA" w:rsidRDefault="006246C4" w:rsidP="004C5937">
            <w:pPr>
              <w:rPr>
                <w:rFonts w:ascii="Lato" w:hAnsi="Lato" w:cs="Calibri"/>
                <w:sz w:val="24"/>
                <w:szCs w:val="24"/>
              </w:rPr>
            </w:pPr>
            <w:r w:rsidRPr="00E505FA">
              <w:rPr>
                <w:rFonts w:ascii="Lato" w:hAnsi="Lato" w:cs="Calibri"/>
                <w:sz w:val="24"/>
                <w:szCs w:val="24"/>
              </w:rPr>
              <w:lastRenderedPageBreak/>
              <w:t xml:space="preserve">Lewy pochwyt wydłużony na górze i dole </w:t>
            </w:r>
            <w:r w:rsidR="00C632D2" w:rsidRPr="00E505FA">
              <w:rPr>
                <w:rFonts w:ascii="Lato" w:hAnsi="Lato" w:cs="Calibri"/>
                <w:sz w:val="24"/>
                <w:szCs w:val="24"/>
              </w:rPr>
              <w:t>o 30</w:t>
            </w:r>
            <w:r w:rsidRPr="00E505FA">
              <w:rPr>
                <w:rFonts w:ascii="Lato" w:hAnsi="Lato" w:cs="Calibri"/>
                <w:sz w:val="24"/>
                <w:szCs w:val="24"/>
              </w:rPr>
              <w:t xml:space="preserve"> cm</w:t>
            </w:r>
          </w:p>
        </w:tc>
        <w:tc>
          <w:tcPr>
            <w:tcW w:w="1333" w:type="dxa"/>
          </w:tcPr>
          <w:p w14:paraId="564539FB" w14:textId="77777777" w:rsidR="006246C4" w:rsidRPr="00E505FA" w:rsidRDefault="006246C4" w:rsidP="004C5937">
            <w:pPr>
              <w:rPr>
                <w:rFonts w:ascii="Lato" w:hAnsi="Lato" w:cs="Calibri"/>
                <w:sz w:val="24"/>
                <w:szCs w:val="24"/>
              </w:rPr>
            </w:pPr>
          </w:p>
        </w:tc>
        <w:tc>
          <w:tcPr>
            <w:tcW w:w="4252" w:type="dxa"/>
          </w:tcPr>
          <w:p w14:paraId="38CE39A9" w14:textId="77777777" w:rsidR="006246C4" w:rsidRPr="00E505FA" w:rsidRDefault="006246C4" w:rsidP="004C5937">
            <w:pPr>
              <w:rPr>
                <w:rFonts w:ascii="Lato" w:hAnsi="Lato" w:cs="Calibri"/>
                <w:sz w:val="24"/>
                <w:szCs w:val="24"/>
              </w:rPr>
            </w:pPr>
          </w:p>
        </w:tc>
        <w:tc>
          <w:tcPr>
            <w:tcW w:w="3119" w:type="dxa"/>
          </w:tcPr>
          <w:p w14:paraId="5A86DC50" w14:textId="77777777" w:rsidR="006246C4" w:rsidRPr="00E505FA" w:rsidRDefault="006246C4" w:rsidP="004C5937">
            <w:pPr>
              <w:rPr>
                <w:rFonts w:ascii="Lato" w:hAnsi="Lato" w:cs="Calibri"/>
                <w:sz w:val="24"/>
                <w:szCs w:val="24"/>
              </w:rPr>
            </w:pPr>
          </w:p>
        </w:tc>
        <w:tc>
          <w:tcPr>
            <w:tcW w:w="2268" w:type="dxa"/>
          </w:tcPr>
          <w:p w14:paraId="02BED3B1" w14:textId="77777777" w:rsidR="006246C4" w:rsidRPr="00E505FA" w:rsidRDefault="006246C4" w:rsidP="004C5937">
            <w:pPr>
              <w:rPr>
                <w:rFonts w:ascii="Lato" w:hAnsi="Lato" w:cs="Calibri"/>
                <w:sz w:val="24"/>
                <w:szCs w:val="24"/>
              </w:rPr>
            </w:pPr>
          </w:p>
        </w:tc>
      </w:tr>
      <w:tr w:rsidR="006246C4" w:rsidRPr="00E505FA" w14:paraId="04D5086A" w14:textId="77777777" w:rsidTr="00970CA2">
        <w:trPr>
          <w:cantSplit/>
        </w:trPr>
        <w:tc>
          <w:tcPr>
            <w:tcW w:w="2495" w:type="dxa"/>
            <w:shd w:val="clear" w:color="auto" w:fill="auto"/>
          </w:tcPr>
          <w:p w14:paraId="3E75C6C2" w14:textId="168821C8" w:rsidR="006246C4" w:rsidRPr="00E505FA" w:rsidRDefault="006246C4" w:rsidP="004C5937">
            <w:pPr>
              <w:rPr>
                <w:rFonts w:ascii="Lato" w:hAnsi="Lato" w:cs="Calibri"/>
                <w:b/>
                <w:sz w:val="24"/>
                <w:szCs w:val="24"/>
              </w:rPr>
            </w:pPr>
            <w:r w:rsidRPr="00E505FA">
              <w:rPr>
                <w:rFonts w:ascii="Lato" w:hAnsi="Lato" w:cs="Calibri"/>
                <w:sz w:val="24"/>
                <w:szCs w:val="24"/>
              </w:rPr>
              <w:t xml:space="preserve">Pośredni </w:t>
            </w:r>
            <w:r w:rsidR="00C632D2" w:rsidRPr="00E505FA">
              <w:rPr>
                <w:rFonts w:ascii="Lato" w:hAnsi="Lato" w:cs="Calibri"/>
                <w:sz w:val="24"/>
                <w:szCs w:val="24"/>
              </w:rPr>
              <w:t>pochwyt wydłużony</w:t>
            </w:r>
            <w:r w:rsidRPr="00E505FA">
              <w:rPr>
                <w:rFonts w:ascii="Lato" w:hAnsi="Lato" w:cs="Calibri"/>
                <w:sz w:val="24"/>
                <w:szCs w:val="24"/>
              </w:rPr>
              <w:t xml:space="preserve"> na górze i dole o 30 cm</w:t>
            </w:r>
          </w:p>
        </w:tc>
        <w:tc>
          <w:tcPr>
            <w:tcW w:w="1333" w:type="dxa"/>
            <w:shd w:val="clear" w:color="auto" w:fill="auto"/>
          </w:tcPr>
          <w:p w14:paraId="4756C689" w14:textId="77777777" w:rsidR="006246C4" w:rsidRPr="00E505FA" w:rsidRDefault="006246C4" w:rsidP="004C5937">
            <w:pPr>
              <w:rPr>
                <w:rFonts w:ascii="Lato" w:hAnsi="Lato" w:cs="Calibri"/>
                <w:sz w:val="24"/>
                <w:szCs w:val="24"/>
              </w:rPr>
            </w:pPr>
          </w:p>
        </w:tc>
        <w:tc>
          <w:tcPr>
            <w:tcW w:w="4252" w:type="dxa"/>
            <w:shd w:val="clear" w:color="auto" w:fill="auto"/>
          </w:tcPr>
          <w:p w14:paraId="670B493D" w14:textId="77777777" w:rsidR="006246C4" w:rsidRPr="00E505FA" w:rsidRDefault="006246C4" w:rsidP="004C5937">
            <w:pPr>
              <w:rPr>
                <w:rFonts w:ascii="Lato" w:hAnsi="Lato" w:cs="Calibri"/>
                <w:sz w:val="24"/>
                <w:szCs w:val="24"/>
              </w:rPr>
            </w:pPr>
          </w:p>
        </w:tc>
        <w:tc>
          <w:tcPr>
            <w:tcW w:w="3119" w:type="dxa"/>
            <w:shd w:val="clear" w:color="auto" w:fill="auto"/>
          </w:tcPr>
          <w:p w14:paraId="37059056" w14:textId="77777777" w:rsidR="006246C4" w:rsidRPr="00E505FA" w:rsidRDefault="006246C4" w:rsidP="004C5937">
            <w:pPr>
              <w:rPr>
                <w:rFonts w:ascii="Lato" w:hAnsi="Lato" w:cs="Calibri"/>
                <w:sz w:val="24"/>
                <w:szCs w:val="24"/>
              </w:rPr>
            </w:pPr>
          </w:p>
        </w:tc>
        <w:tc>
          <w:tcPr>
            <w:tcW w:w="2268" w:type="dxa"/>
          </w:tcPr>
          <w:p w14:paraId="6B7F11A6" w14:textId="77777777" w:rsidR="006246C4" w:rsidRPr="00E505FA" w:rsidRDefault="006246C4" w:rsidP="004C5937">
            <w:pPr>
              <w:rPr>
                <w:rFonts w:ascii="Lato" w:hAnsi="Lato" w:cs="Calibri"/>
                <w:sz w:val="24"/>
                <w:szCs w:val="24"/>
              </w:rPr>
            </w:pPr>
          </w:p>
        </w:tc>
      </w:tr>
      <w:tr w:rsidR="006246C4" w:rsidRPr="00E505FA" w14:paraId="79A0D2BF" w14:textId="77777777" w:rsidTr="00970CA2">
        <w:trPr>
          <w:cantSplit/>
        </w:trPr>
        <w:tc>
          <w:tcPr>
            <w:tcW w:w="2495" w:type="dxa"/>
          </w:tcPr>
          <w:p w14:paraId="7BB08EC4" w14:textId="77777777" w:rsidR="006246C4" w:rsidRPr="00E505FA" w:rsidRDefault="006246C4" w:rsidP="004C5937">
            <w:pPr>
              <w:rPr>
                <w:rFonts w:ascii="Lato" w:hAnsi="Lato" w:cs="Calibri"/>
                <w:sz w:val="24"/>
                <w:szCs w:val="24"/>
              </w:rPr>
            </w:pPr>
            <w:r w:rsidRPr="00E505FA">
              <w:rPr>
                <w:rFonts w:ascii="Lato" w:hAnsi="Lato" w:cs="Calibri"/>
                <w:sz w:val="24"/>
                <w:szCs w:val="24"/>
              </w:rPr>
              <w:t>Prawy pochwyt zawinięty na górze i dole</w:t>
            </w:r>
          </w:p>
        </w:tc>
        <w:tc>
          <w:tcPr>
            <w:tcW w:w="1333" w:type="dxa"/>
          </w:tcPr>
          <w:p w14:paraId="3F61E140" w14:textId="77777777" w:rsidR="006246C4" w:rsidRPr="00E505FA" w:rsidRDefault="006246C4" w:rsidP="004C5937">
            <w:pPr>
              <w:rPr>
                <w:rFonts w:ascii="Lato" w:hAnsi="Lato" w:cs="Calibri"/>
                <w:sz w:val="24"/>
                <w:szCs w:val="24"/>
              </w:rPr>
            </w:pPr>
          </w:p>
        </w:tc>
        <w:tc>
          <w:tcPr>
            <w:tcW w:w="4252" w:type="dxa"/>
          </w:tcPr>
          <w:p w14:paraId="290B2B65" w14:textId="77777777" w:rsidR="006246C4" w:rsidRPr="00E505FA" w:rsidRDefault="006246C4" w:rsidP="004C5937">
            <w:pPr>
              <w:rPr>
                <w:rFonts w:ascii="Lato" w:hAnsi="Lato" w:cs="Calibri"/>
                <w:sz w:val="24"/>
                <w:szCs w:val="24"/>
              </w:rPr>
            </w:pPr>
          </w:p>
        </w:tc>
        <w:tc>
          <w:tcPr>
            <w:tcW w:w="3119" w:type="dxa"/>
          </w:tcPr>
          <w:p w14:paraId="2C8C7EAF" w14:textId="77777777" w:rsidR="006246C4" w:rsidRPr="00E505FA" w:rsidRDefault="006246C4" w:rsidP="004C5937">
            <w:pPr>
              <w:rPr>
                <w:rFonts w:ascii="Lato" w:hAnsi="Lato" w:cs="Calibri"/>
                <w:sz w:val="24"/>
                <w:szCs w:val="24"/>
              </w:rPr>
            </w:pPr>
          </w:p>
        </w:tc>
        <w:tc>
          <w:tcPr>
            <w:tcW w:w="2268" w:type="dxa"/>
          </w:tcPr>
          <w:p w14:paraId="24E4D3DF" w14:textId="77777777" w:rsidR="006246C4" w:rsidRPr="00E505FA" w:rsidRDefault="006246C4" w:rsidP="004C5937">
            <w:pPr>
              <w:rPr>
                <w:rFonts w:ascii="Lato" w:hAnsi="Lato" w:cs="Calibri"/>
                <w:sz w:val="24"/>
                <w:szCs w:val="24"/>
              </w:rPr>
            </w:pPr>
          </w:p>
        </w:tc>
      </w:tr>
      <w:tr w:rsidR="006246C4" w:rsidRPr="00E505FA" w14:paraId="02E6942A" w14:textId="77777777" w:rsidTr="00970CA2">
        <w:trPr>
          <w:cantSplit/>
        </w:trPr>
        <w:tc>
          <w:tcPr>
            <w:tcW w:w="2495" w:type="dxa"/>
          </w:tcPr>
          <w:p w14:paraId="29C1E731" w14:textId="77777777" w:rsidR="006246C4" w:rsidRPr="00E505FA" w:rsidRDefault="006246C4" w:rsidP="004C5937">
            <w:pPr>
              <w:rPr>
                <w:rFonts w:ascii="Lato" w:hAnsi="Lato" w:cs="Calibri"/>
                <w:sz w:val="24"/>
                <w:szCs w:val="24"/>
              </w:rPr>
            </w:pPr>
            <w:r w:rsidRPr="00E505FA">
              <w:rPr>
                <w:rFonts w:ascii="Lato" w:hAnsi="Lato" w:cs="Calibri"/>
                <w:sz w:val="24"/>
                <w:szCs w:val="24"/>
              </w:rPr>
              <w:t xml:space="preserve">Lewy pochwyt zawinięty na górze i dole </w:t>
            </w:r>
          </w:p>
        </w:tc>
        <w:tc>
          <w:tcPr>
            <w:tcW w:w="1333" w:type="dxa"/>
          </w:tcPr>
          <w:p w14:paraId="0ECF1BBE" w14:textId="77777777" w:rsidR="006246C4" w:rsidRPr="00E505FA" w:rsidRDefault="006246C4" w:rsidP="004C5937">
            <w:pPr>
              <w:rPr>
                <w:rFonts w:ascii="Lato" w:hAnsi="Lato" w:cs="Calibri"/>
                <w:sz w:val="24"/>
                <w:szCs w:val="24"/>
              </w:rPr>
            </w:pPr>
          </w:p>
        </w:tc>
        <w:tc>
          <w:tcPr>
            <w:tcW w:w="4252" w:type="dxa"/>
          </w:tcPr>
          <w:p w14:paraId="3A6812CD" w14:textId="77777777" w:rsidR="006246C4" w:rsidRPr="00E505FA" w:rsidRDefault="006246C4" w:rsidP="004C5937">
            <w:pPr>
              <w:rPr>
                <w:rFonts w:ascii="Lato" w:hAnsi="Lato" w:cs="Calibri"/>
                <w:sz w:val="24"/>
                <w:szCs w:val="24"/>
              </w:rPr>
            </w:pPr>
          </w:p>
        </w:tc>
        <w:tc>
          <w:tcPr>
            <w:tcW w:w="3119" w:type="dxa"/>
          </w:tcPr>
          <w:p w14:paraId="45A626F4" w14:textId="77777777" w:rsidR="006246C4" w:rsidRPr="00E505FA" w:rsidRDefault="006246C4" w:rsidP="004C5937">
            <w:pPr>
              <w:rPr>
                <w:rFonts w:ascii="Lato" w:hAnsi="Lato" w:cs="Calibri"/>
                <w:sz w:val="24"/>
                <w:szCs w:val="24"/>
              </w:rPr>
            </w:pPr>
          </w:p>
        </w:tc>
        <w:tc>
          <w:tcPr>
            <w:tcW w:w="2268" w:type="dxa"/>
          </w:tcPr>
          <w:p w14:paraId="12312860" w14:textId="77777777" w:rsidR="006246C4" w:rsidRPr="00E505FA" w:rsidRDefault="006246C4" w:rsidP="004C5937">
            <w:pPr>
              <w:rPr>
                <w:rFonts w:ascii="Lato" w:hAnsi="Lato" w:cs="Calibri"/>
                <w:sz w:val="24"/>
                <w:szCs w:val="24"/>
              </w:rPr>
            </w:pPr>
          </w:p>
        </w:tc>
      </w:tr>
      <w:tr w:rsidR="006246C4" w:rsidRPr="00E505FA" w14:paraId="6341B847" w14:textId="77777777" w:rsidTr="00970CA2">
        <w:trPr>
          <w:cantSplit/>
        </w:trPr>
        <w:tc>
          <w:tcPr>
            <w:tcW w:w="2495" w:type="dxa"/>
          </w:tcPr>
          <w:p w14:paraId="62CEC5F4" w14:textId="77777777" w:rsidR="006246C4" w:rsidRPr="00E505FA" w:rsidRDefault="006246C4" w:rsidP="004C5937">
            <w:pPr>
              <w:rPr>
                <w:rFonts w:ascii="Lato" w:hAnsi="Lato" w:cs="Calibri"/>
                <w:sz w:val="24"/>
                <w:szCs w:val="24"/>
              </w:rPr>
            </w:pPr>
            <w:r w:rsidRPr="00E505FA">
              <w:rPr>
                <w:rFonts w:ascii="Lato" w:hAnsi="Lato" w:cs="Calibri"/>
                <w:sz w:val="24"/>
                <w:szCs w:val="24"/>
              </w:rPr>
              <w:t>Pośredni pochwyt zawinięty na górze i na dole</w:t>
            </w:r>
          </w:p>
        </w:tc>
        <w:tc>
          <w:tcPr>
            <w:tcW w:w="1333" w:type="dxa"/>
          </w:tcPr>
          <w:p w14:paraId="318D1269" w14:textId="77777777" w:rsidR="006246C4" w:rsidRPr="00E505FA" w:rsidRDefault="006246C4" w:rsidP="004C5937">
            <w:pPr>
              <w:rPr>
                <w:rFonts w:ascii="Lato" w:hAnsi="Lato" w:cs="Calibri"/>
                <w:sz w:val="24"/>
                <w:szCs w:val="24"/>
              </w:rPr>
            </w:pPr>
          </w:p>
        </w:tc>
        <w:tc>
          <w:tcPr>
            <w:tcW w:w="4252" w:type="dxa"/>
          </w:tcPr>
          <w:p w14:paraId="0C081ECA" w14:textId="77777777" w:rsidR="006246C4" w:rsidRPr="00E505FA" w:rsidRDefault="006246C4" w:rsidP="004C5937">
            <w:pPr>
              <w:rPr>
                <w:rFonts w:ascii="Lato" w:hAnsi="Lato" w:cs="Calibri"/>
                <w:sz w:val="24"/>
                <w:szCs w:val="24"/>
              </w:rPr>
            </w:pPr>
          </w:p>
        </w:tc>
        <w:tc>
          <w:tcPr>
            <w:tcW w:w="3119" w:type="dxa"/>
          </w:tcPr>
          <w:p w14:paraId="2E91DA4A" w14:textId="77777777" w:rsidR="006246C4" w:rsidRPr="00E505FA" w:rsidRDefault="006246C4" w:rsidP="004C5937">
            <w:pPr>
              <w:rPr>
                <w:rFonts w:ascii="Lato" w:hAnsi="Lato" w:cs="Calibri"/>
                <w:sz w:val="24"/>
                <w:szCs w:val="24"/>
              </w:rPr>
            </w:pPr>
          </w:p>
        </w:tc>
        <w:tc>
          <w:tcPr>
            <w:tcW w:w="2268" w:type="dxa"/>
          </w:tcPr>
          <w:p w14:paraId="2C70177C" w14:textId="77777777" w:rsidR="006246C4" w:rsidRPr="00E505FA" w:rsidRDefault="006246C4" w:rsidP="004C5937">
            <w:pPr>
              <w:rPr>
                <w:rFonts w:ascii="Lato" w:hAnsi="Lato" w:cs="Calibri"/>
                <w:sz w:val="24"/>
                <w:szCs w:val="24"/>
              </w:rPr>
            </w:pPr>
          </w:p>
        </w:tc>
      </w:tr>
      <w:tr w:rsidR="006246C4" w:rsidRPr="00E505FA" w14:paraId="22C36B86" w14:textId="77777777" w:rsidTr="00970CA2">
        <w:trPr>
          <w:cantSplit/>
        </w:trPr>
        <w:tc>
          <w:tcPr>
            <w:tcW w:w="2495" w:type="dxa"/>
          </w:tcPr>
          <w:p w14:paraId="6B475987" w14:textId="77777777" w:rsidR="006246C4" w:rsidRPr="00E505FA" w:rsidRDefault="006246C4" w:rsidP="004C5937">
            <w:pPr>
              <w:rPr>
                <w:rFonts w:ascii="Lato" w:hAnsi="Lato" w:cs="Calibri"/>
                <w:sz w:val="24"/>
                <w:szCs w:val="24"/>
              </w:rPr>
            </w:pPr>
            <w:r w:rsidRPr="00E505FA">
              <w:rPr>
                <w:rFonts w:ascii="Lato" w:hAnsi="Lato" w:cs="Calibri"/>
                <w:sz w:val="24"/>
                <w:szCs w:val="24"/>
              </w:rPr>
              <w:t>Prawy pochwyt wiernie odzwierciedla bieg schodów</w:t>
            </w:r>
          </w:p>
        </w:tc>
        <w:tc>
          <w:tcPr>
            <w:tcW w:w="1333" w:type="dxa"/>
          </w:tcPr>
          <w:p w14:paraId="2B4272CD" w14:textId="77777777" w:rsidR="006246C4" w:rsidRPr="00E505FA" w:rsidRDefault="006246C4" w:rsidP="004C5937">
            <w:pPr>
              <w:rPr>
                <w:rFonts w:ascii="Lato" w:hAnsi="Lato" w:cs="Calibri"/>
                <w:sz w:val="24"/>
                <w:szCs w:val="24"/>
              </w:rPr>
            </w:pPr>
          </w:p>
        </w:tc>
        <w:tc>
          <w:tcPr>
            <w:tcW w:w="4252" w:type="dxa"/>
          </w:tcPr>
          <w:p w14:paraId="2F3AE589" w14:textId="77777777" w:rsidR="006246C4" w:rsidRPr="00E505FA" w:rsidRDefault="006246C4" w:rsidP="004C5937">
            <w:pPr>
              <w:rPr>
                <w:rFonts w:ascii="Lato" w:hAnsi="Lato" w:cs="Calibri"/>
                <w:sz w:val="24"/>
                <w:szCs w:val="24"/>
              </w:rPr>
            </w:pPr>
          </w:p>
        </w:tc>
        <w:tc>
          <w:tcPr>
            <w:tcW w:w="3119" w:type="dxa"/>
          </w:tcPr>
          <w:p w14:paraId="0184820E" w14:textId="77777777" w:rsidR="006246C4" w:rsidRPr="00E505FA" w:rsidRDefault="006246C4" w:rsidP="004C5937">
            <w:pPr>
              <w:rPr>
                <w:rFonts w:ascii="Lato" w:hAnsi="Lato" w:cs="Calibri"/>
                <w:sz w:val="24"/>
                <w:szCs w:val="24"/>
              </w:rPr>
            </w:pPr>
          </w:p>
        </w:tc>
        <w:tc>
          <w:tcPr>
            <w:tcW w:w="2268" w:type="dxa"/>
          </w:tcPr>
          <w:p w14:paraId="537DF8ED" w14:textId="77777777" w:rsidR="006246C4" w:rsidRPr="00E505FA" w:rsidRDefault="006246C4" w:rsidP="004C5937">
            <w:pPr>
              <w:rPr>
                <w:rFonts w:ascii="Lato" w:hAnsi="Lato" w:cs="Calibri"/>
                <w:sz w:val="24"/>
                <w:szCs w:val="24"/>
              </w:rPr>
            </w:pPr>
          </w:p>
        </w:tc>
      </w:tr>
      <w:tr w:rsidR="006246C4" w:rsidRPr="00E505FA" w14:paraId="574633E6" w14:textId="77777777" w:rsidTr="00970CA2">
        <w:trPr>
          <w:cantSplit/>
        </w:trPr>
        <w:tc>
          <w:tcPr>
            <w:tcW w:w="2495" w:type="dxa"/>
          </w:tcPr>
          <w:p w14:paraId="3E00C74D" w14:textId="77777777" w:rsidR="006246C4" w:rsidRPr="00E505FA" w:rsidRDefault="006246C4" w:rsidP="004C5937">
            <w:pPr>
              <w:rPr>
                <w:rFonts w:ascii="Lato" w:hAnsi="Lato" w:cs="Calibri"/>
                <w:sz w:val="24"/>
                <w:szCs w:val="24"/>
              </w:rPr>
            </w:pPr>
            <w:r w:rsidRPr="00E505FA">
              <w:rPr>
                <w:rFonts w:ascii="Lato" w:hAnsi="Lato" w:cs="Calibri"/>
                <w:sz w:val="24"/>
                <w:szCs w:val="24"/>
              </w:rPr>
              <w:t>Lewy pochwyt wiernie odzwierciedla bieg schodów</w:t>
            </w:r>
          </w:p>
        </w:tc>
        <w:tc>
          <w:tcPr>
            <w:tcW w:w="1333" w:type="dxa"/>
          </w:tcPr>
          <w:p w14:paraId="3EEAA3B9" w14:textId="77777777" w:rsidR="006246C4" w:rsidRPr="00E505FA" w:rsidRDefault="006246C4" w:rsidP="004C5937">
            <w:pPr>
              <w:rPr>
                <w:rFonts w:ascii="Lato" w:hAnsi="Lato" w:cs="Calibri"/>
                <w:sz w:val="24"/>
                <w:szCs w:val="24"/>
              </w:rPr>
            </w:pPr>
          </w:p>
        </w:tc>
        <w:tc>
          <w:tcPr>
            <w:tcW w:w="4252" w:type="dxa"/>
          </w:tcPr>
          <w:p w14:paraId="4A97C660" w14:textId="77777777" w:rsidR="006246C4" w:rsidRPr="00E505FA" w:rsidRDefault="006246C4" w:rsidP="004C5937">
            <w:pPr>
              <w:rPr>
                <w:rFonts w:ascii="Lato" w:hAnsi="Lato" w:cs="Calibri"/>
                <w:sz w:val="24"/>
                <w:szCs w:val="24"/>
              </w:rPr>
            </w:pPr>
          </w:p>
        </w:tc>
        <w:tc>
          <w:tcPr>
            <w:tcW w:w="3119" w:type="dxa"/>
          </w:tcPr>
          <w:p w14:paraId="3BA2265E" w14:textId="77777777" w:rsidR="006246C4" w:rsidRPr="00E505FA" w:rsidRDefault="006246C4" w:rsidP="004C5937">
            <w:pPr>
              <w:rPr>
                <w:rFonts w:ascii="Lato" w:hAnsi="Lato" w:cs="Calibri"/>
                <w:sz w:val="24"/>
                <w:szCs w:val="24"/>
              </w:rPr>
            </w:pPr>
          </w:p>
        </w:tc>
        <w:tc>
          <w:tcPr>
            <w:tcW w:w="2268" w:type="dxa"/>
          </w:tcPr>
          <w:p w14:paraId="56A6C7A7" w14:textId="77777777" w:rsidR="006246C4" w:rsidRPr="00E505FA" w:rsidRDefault="006246C4" w:rsidP="004C5937">
            <w:pPr>
              <w:rPr>
                <w:rFonts w:ascii="Lato" w:hAnsi="Lato" w:cs="Calibri"/>
                <w:sz w:val="24"/>
                <w:szCs w:val="24"/>
              </w:rPr>
            </w:pPr>
          </w:p>
        </w:tc>
      </w:tr>
      <w:tr w:rsidR="006246C4" w:rsidRPr="00E505FA" w14:paraId="40A4F93E" w14:textId="77777777" w:rsidTr="00970CA2">
        <w:trPr>
          <w:cantSplit/>
        </w:trPr>
        <w:tc>
          <w:tcPr>
            <w:tcW w:w="2495" w:type="dxa"/>
          </w:tcPr>
          <w:p w14:paraId="3B41DD6A" w14:textId="77777777" w:rsidR="006246C4" w:rsidRPr="00E505FA" w:rsidRDefault="006246C4" w:rsidP="004C5937">
            <w:pPr>
              <w:rPr>
                <w:rFonts w:ascii="Lato" w:hAnsi="Lato" w:cs="Calibri"/>
                <w:sz w:val="24"/>
                <w:szCs w:val="24"/>
              </w:rPr>
            </w:pPr>
            <w:r w:rsidRPr="00E505FA">
              <w:rPr>
                <w:rFonts w:ascii="Lato" w:hAnsi="Lato" w:cs="Calibri"/>
                <w:sz w:val="24"/>
                <w:szCs w:val="24"/>
              </w:rPr>
              <w:lastRenderedPageBreak/>
              <w:t>Pośredni pochwyt wiernie odzwierciedla bieg schodów</w:t>
            </w:r>
          </w:p>
        </w:tc>
        <w:tc>
          <w:tcPr>
            <w:tcW w:w="1333" w:type="dxa"/>
          </w:tcPr>
          <w:p w14:paraId="68D803B2" w14:textId="77777777" w:rsidR="006246C4" w:rsidRPr="00E505FA" w:rsidRDefault="006246C4" w:rsidP="004C5937">
            <w:pPr>
              <w:rPr>
                <w:rFonts w:ascii="Lato" w:hAnsi="Lato" w:cs="Calibri"/>
                <w:sz w:val="24"/>
                <w:szCs w:val="24"/>
              </w:rPr>
            </w:pPr>
          </w:p>
        </w:tc>
        <w:tc>
          <w:tcPr>
            <w:tcW w:w="4252" w:type="dxa"/>
          </w:tcPr>
          <w:p w14:paraId="4212BBD9" w14:textId="77777777" w:rsidR="006246C4" w:rsidRPr="00E505FA" w:rsidRDefault="006246C4" w:rsidP="004C5937">
            <w:pPr>
              <w:rPr>
                <w:rFonts w:ascii="Lato" w:hAnsi="Lato" w:cs="Calibri"/>
                <w:sz w:val="24"/>
                <w:szCs w:val="24"/>
              </w:rPr>
            </w:pPr>
          </w:p>
        </w:tc>
        <w:tc>
          <w:tcPr>
            <w:tcW w:w="3119" w:type="dxa"/>
          </w:tcPr>
          <w:p w14:paraId="63BD5B28" w14:textId="77777777" w:rsidR="006246C4" w:rsidRPr="00E505FA" w:rsidRDefault="006246C4" w:rsidP="004C5937">
            <w:pPr>
              <w:rPr>
                <w:rFonts w:ascii="Lato" w:hAnsi="Lato" w:cs="Calibri"/>
                <w:sz w:val="24"/>
                <w:szCs w:val="24"/>
              </w:rPr>
            </w:pPr>
          </w:p>
        </w:tc>
        <w:tc>
          <w:tcPr>
            <w:tcW w:w="2268" w:type="dxa"/>
          </w:tcPr>
          <w:p w14:paraId="725EF9E0" w14:textId="77777777" w:rsidR="006246C4" w:rsidRPr="00E505FA" w:rsidRDefault="006246C4" w:rsidP="004C5937">
            <w:pPr>
              <w:rPr>
                <w:rFonts w:ascii="Lato" w:hAnsi="Lato" w:cs="Calibri"/>
                <w:sz w:val="24"/>
                <w:szCs w:val="24"/>
              </w:rPr>
            </w:pPr>
          </w:p>
        </w:tc>
      </w:tr>
    </w:tbl>
    <w:p w14:paraId="5EA0B3E5" w14:textId="5B6DB92E" w:rsidR="000B2BBE" w:rsidRPr="00E505FA" w:rsidRDefault="006246C4" w:rsidP="00A374E1">
      <w:pPr>
        <w:pStyle w:val="Nagwek3"/>
        <w:spacing w:before="240" w:after="240"/>
      </w:pPr>
      <w:bookmarkStart w:id="90" w:name="_Toc204855545"/>
      <w:r w:rsidRPr="000B2BBE">
        <w:t>Nawierzchnia</w:t>
      </w:r>
      <w:bookmarkEnd w:id="90"/>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6246C4" w:rsidRPr="00E505FA" w14:paraId="53D72F14" w14:textId="77777777" w:rsidTr="00970CA2">
        <w:trPr>
          <w:cantSplit/>
        </w:trPr>
        <w:tc>
          <w:tcPr>
            <w:tcW w:w="2495" w:type="dxa"/>
          </w:tcPr>
          <w:p w14:paraId="63AE747A" w14:textId="77777777" w:rsidR="006246C4" w:rsidRPr="00E505FA" w:rsidRDefault="006246C4"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6B76362" w14:textId="77777777" w:rsidR="006246C4" w:rsidRPr="00E505FA" w:rsidRDefault="006246C4"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346C7221" w14:textId="7CE2A80B" w:rsidR="006246C4" w:rsidRPr="00E505FA" w:rsidRDefault="006246C4" w:rsidP="004C5937">
            <w:pPr>
              <w:rPr>
                <w:rFonts w:ascii="Lato" w:hAnsi="Lato" w:cs="Calibri"/>
                <w:sz w:val="24"/>
                <w:szCs w:val="24"/>
              </w:rPr>
            </w:pPr>
            <w:r w:rsidRPr="00E505FA">
              <w:rPr>
                <w:rFonts w:ascii="Lato" w:hAnsi="Lato" w:cs="Calibri"/>
                <w:b/>
                <w:sz w:val="24"/>
                <w:szCs w:val="24"/>
              </w:rPr>
              <w:t xml:space="preserve">Działanie poprawiające </w:t>
            </w:r>
            <w:r w:rsidR="00C632D2"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3F63396D" w14:textId="77777777" w:rsidR="006246C4" w:rsidRPr="00E505FA" w:rsidRDefault="006246C4"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5C9ED17A" w14:textId="77777777" w:rsidR="006246C4" w:rsidRPr="00E505FA" w:rsidRDefault="006246C4"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6246C4" w:rsidRPr="00E505FA" w14:paraId="14338334" w14:textId="77777777" w:rsidTr="00970CA2">
        <w:trPr>
          <w:cantSplit/>
        </w:trPr>
        <w:tc>
          <w:tcPr>
            <w:tcW w:w="2495" w:type="dxa"/>
          </w:tcPr>
          <w:p w14:paraId="0135F27A" w14:textId="77777777" w:rsidR="006246C4" w:rsidRPr="00E505FA" w:rsidRDefault="006246C4" w:rsidP="004C5937">
            <w:pPr>
              <w:rPr>
                <w:rFonts w:ascii="Lato" w:hAnsi="Lato" w:cs="Calibri"/>
                <w:sz w:val="24"/>
                <w:szCs w:val="24"/>
              </w:rPr>
            </w:pPr>
            <w:r w:rsidRPr="00E505FA">
              <w:rPr>
                <w:rFonts w:ascii="Lato" w:hAnsi="Lato" w:cs="Calibri"/>
                <w:sz w:val="24"/>
                <w:szCs w:val="24"/>
              </w:rPr>
              <w:t>Równa</w:t>
            </w:r>
          </w:p>
        </w:tc>
        <w:tc>
          <w:tcPr>
            <w:tcW w:w="1333" w:type="dxa"/>
          </w:tcPr>
          <w:p w14:paraId="0DA3EE7E" w14:textId="77777777" w:rsidR="006246C4" w:rsidRPr="00E505FA" w:rsidRDefault="006246C4" w:rsidP="004C5937">
            <w:pPr>
              <w:rPr>
                <w:rFonts w:ascii="Lato" w:hAnsi="Lato" w:cs="Calibri"/>
                <w:sz w:val="24"/>
                <w:szCs w:val="24"/>
              </w:rPr>
            </w:pPr>
          </w:p>
        </w:tc>
        <w:tc>
          <w:tcPr>
            <w:tcW w:w="4252" w:type="dxa"/>
          </w:tcPr>
          <w:p w14:paraId="650105C7" w14:textId="77777777" w:rsidR="006246C4" w:rsidRPr="00E505FA" w:rsidRDefault="006246C4" w:rsidP="004C5937">
            <w:pPr>
              <w:rPr>
                <w:rFonts w:ascii="Lato" w:hAnsi="Lato" w:cs="Calibri"/>
                <w:sz w:val="24"/>
                <w:szCs w:val="24"/>
              </w:rPr>
            </w:pPr>
          </w:p>
        </w:tc>
        <w:tc>
          <w:tcPr>
            <w:tcW w:w="3119" w:type="dxa"/>
          </w:tcPr>
          <w:p w14:paraId="73479CDC" w14:textId="77777777" w:rsidR="006246C4" w:rsidRPr="00E505FA" w:rsidRDefault="006246C4" w:rsidP="004C5937">
            <w:pPr>
              <w:rPr>
                <w:rFonts w:ascii="Lato" w:hAnsi="Lato" w:cs="Calibri"/>
                <w:sz w:val="24"/>
                <w:szCs w:val="24"/>
              </w:rPr>
            </w:pPr>
          </w:p>
        </w:tc>
        <w:tc>
          <w:tcPr>
            <w:tcW w:w="2268" w:type="dxa"/>
          </w:tcPr>
          <w:p w14:paraId="1D59AC4B" w14:textId="77777777" w:rsidR="006246C4" w:rsidRPr="00E505FA" w:rsidRDefault="006246C4" w:rsidP="004C5937">
            <w:pPr>
              <w:rPr>
                <w:rFonts w:ascii="Lato" w:hAnsi="Lato" w:cs="Calibri"/>
                <w:sz w:val="24"/>
                <w:szCs w:val="24"/>
              </w:rPr>
            </w:pPr>
          </w:p>
        </w:tc>
      </w:tr>
      <w:tr w:rsidR="006246C4" w:rsidRPr="00E505FA" w14:paraId="119D24A7" w14:textId="77777777" w:rsidTr="00970CA2">
        <w:trPr>
          <w:cantSplit/>
        </w:trPr>
        <w:tc>
          <w:tcPr>
            <w:tcW w:w="2495" w:type="dxa"/>
          </w:tcPr>
          <w:p w14:paraId="173D2015" w14:textId="77777777" w:rsidR="006246C4" w:rsidRPr="00E505FA" w:rsidRDefault="006246C4" w:rsidP="004C5937">
            <w:pPr>
              <w:rPr>
                <w:rFonts w:ascii="Lato" w:hAnsi="Lato" w:cs="Calibri"/>
                <w:sz w:val="24"/>
                <w:szCs w:val="24"/>
              </w:rPr>
            </w:pPr>
            <w:r w:rsidRPr="00E505FA">
              <w:rPr>
                <w:rFonts w:ascii="Lato" w:hAnsi="Lato" w:cs="Calibri"/>
                <w:sz w:val="24"/>
                <w:szCs w:val="24"/>
              </w:rPr>
              <w:t>Antypoślizgowa R 10</w:t>
            </w:r>
          </w:p>
        </w:tc>
        <w:tc>
          <w:tcPr>
            <w:tcW w:w="1333" w:type="dxa"/>
          </w:tcPr>
          <w:p w14:paraId="1F049654" w14:textId="77777777" w:rsidR="006246C4" w:rsidRPr="00E505FA" w:rsidRDefault="006246C4" w:rsidP="004C5937">
            <w:pPr>
              <w:rPr>
                <w:rFonts w:ascii="Lato" w:hAnsi="Lato" w:cs="Calibri"/>
                <w:sz w:val="24"/>
                <w:szCs w:val="24"/>
              </w:rPr>
            </w:pPr>
          </w:p>
        </w:tc>
        <w:tc>
          <w:tcPr>
            <w:tcW w:w="4252" w:type="dxa"/>
          </w:tcPr>
          <w:p w14:paraId="0E07E00C" w14:textId="77777777" w:rsidR="006246C4" w:rsidRPr="00E505FA" w:rsidRDefault="006246C4" w:rsidP="004C5937">
            <w:pPr>
              <w:rPr>
                <w:rFonts w:ascii="Lato" w:hAnsi="Lato" w:cs="Calibri"/>
                <w:sz w:val="24"/>
                <w:szCs w:val="24"/>
              </w:rPr>
            </w:pPr>
          </w:p>
        </w:tc>
        <w:tc>
          <w:tcPr>
            <w:tcW w:w="3119" w:type="dxa"/>
          </w:tcPr>
          <w:p w14:paraId="5F2AE36E" w14:textId="77777777" w:rsidR="006246C4" w:rsidRPr="00E505FA" w:rsidRDefault="006246C4" w:rsidP="004C5937">
            <w:pPr>
              <w:rPr>
                <w:rFonts w:ascii="Lato" w:hAnsi="Lato" w:cs="Calibri"/>
                <w:sz w:val="24"/>
                <w:szCs w:val="24"/>
              </w:rPr>
            </w:pPr>
          </w:p>
        </w:tc>
        <w:tc>
          <w:tcPr>
            <w:tcW w:w="2268" w:type="dxa"/>
          </w:tcPr>
          <w:p w14:paraId="0B63E036" w14:textId="77777777" w:rsidR="006246C4" w:rsidRPr="00E505FA" w:rsidRDefault="006246C4" w:rsidP="004C5937">
            <w:pPr>
              <w:rPr>
                <w:rFonts w:ascii="Lato" w:hAnsi="Lato" w:cs="Calibri"/>
                <w:sz w:val="24"/>
                <w:szCs w:val="24"/>
              </w:rPr>
            </w:pPr>
          </w:p>
        </w:tc>
      </w:tr>
      <w:tr w:rsidR="006246C4" w:rsidRPr="00E505FA" w14:paraId="41AF3BCF" w14:textId="77777777" w:rsidTr="00970CA2">
        <w:trPr>
          <w:cantSplit/>
        </w:trPr>
        <w:tc>
          <w:tcPr>
            <w:tcW w:w="2495" w:type="dxa"/>
          </w:tcPr>
          <w:p w14:paraId="5493D483" w14:textId="565C5F9E" w:rsidR="006246C4" w:rsidRPr="00E505FA" w:rsidRDefault="006246C4" w:rsidP="004C5937">
            <w:pPr>
              <w:rPr>
                <w:rFonts w:ascii="Lato" w:hAnsi="Lato" w:cs="Calibri"/>
                <w:sz w:val="24"/>
                <w:szCs w:val="24"/>
              </w:rPr>
            </w:pPr>
            <w:r w:rsidRPr="00E505FA">
              <w:rPr>
                <w:rFonts w:ascii="Lato" w:hAnsi="Lato" w:cs="Calibri"/>
                <w:sz w:val="24"/>
                <w:szCs w:val="24"/>
              </w:rPr>
              <w:t xml:space="preserve">Elementy leżące na schodach (np. </w:t>
            </w:r>
            <w:r w:rsidR="00C632D2" w:rsidRPr="00E505FA">
              <w:rPr>
                <w:rFonts w:ascii="Lato" w:hAnsi="Lato" w:cs="Calibri"/>
                <w:sz w:val="24"/>
                <w:szCs w:val="24"/>
              </w:rPr>
              <w:t>w</w:t>
            </w:r>
            <w:r w:rsidRPr="00E505FA">
              <w:rPr>
                <w:rFonts w:ascii="Lato" w:hAnsi="Lato" w:cs="Calibri"/>
                <w:sz w:val="24"/>
                <w:szCs w:val="24"/>
              </w:rPr>
              <w:t>ycieraczki) trwale do nich przymocowane</w:t>
            </w:r>
          </w:p>
        </w:tc>
        <w:tc>
          <w:tcPr>
            <w:tcW w:w="1333" w:type="dxa"/>
          </w:tcPr>
          <w:p w14:paraId="464C881F" w14:textId="77777777" w:rsidR="006246C4" w:rsidRPr="00E505FA" w:rsidRDefault="006246C4" w:rsidP="004C5937">
            <w:pPr>
              <w:rPr>
                <w:rFonts w:ascii="Lato" w:hAnsi="Lato" w:cs="Calibri"/>
                <w:sz w:val="24"/>
                <w:szCs w:val="24"/>
              </w:rPr>
            </w:pPr>
          </w:p>
        </w:tc>
        <w:tc>
          <w:tcPr>
            <w:tcW w:w="4252" w:type="dxa"/>
          </w:tcPr>
          <w:p w14:paraId="010EE1A3" w14:textId="77777777" w:rsidR="006246C4" w:rsidRPr="00E505FA" w:rsidRDefault="006246C4" w:rsidP="004C5937">
            <w:pPr>
              <w:rPr>
                <w:rFonts w:ascii="Lato" w:hAnsi="Lato" w:cs="Calibri"/>
                <w:sz w:val="24"/>
                <w:szCs w:val="24"/>
              </w:rPr>
            </w:pPr>
          </w:p>
        </w:tc>
        <w:tc>
          <w:tcPr>
            <w:tcW w:w="3119" w:type="dxa"/>
          </w:tcPr>
          <w:p w14:paraId="32F2CB8F" w14:textId="77777777" w:rsidR="006246C4" w:rsidRPr="00E505FA" w:rsidRDefault="006246C4" w:rsidP="004C5937">
            <w:pPr>
              <w:rPr>
                <w:rFonts w:ascii="Lato" w:hAnsi="Lato" w:cs="Calibri"/>
                <w:sz w:val="24"/>
                <w:szCs w:val="24"/>
              </w:rPr>
            </w:pPr>
          </w:p>
        </w:tc>
        <w:tc>
          <w:tcPr>
            <w:tcW w:w="2268" w:type="dxa"/>
          </w:tcPr>
          <w:p w14:paraId="27780046" w14:textId="77777777" w:rsidR="006246C4" w:rsidRPr="00E505FA" w:rsidRDefault="006246C4" w:rsidP="004C5937">
            <w:pPr>
              <w:rPr>
                <w:rFonts w:ascii="Lato" w:hAnsi="Lato" w:cs="Calibri"/>
                <w:sz w:val="24"/>
                <w:szCs w:val="24"/>
              </w:rPr>
            </w:pPr>
          </w:p>
        </w:tc>
      </w:tr>
    </w:tbl>
    <w:p w14:paraId="4D687A3E" w14:textId="56223A1F" w:rsidR="006246C4" w:rsidRPr="000B2BBE" w:rsidRDefault="006246C4" w:rsidP="00A374E1">
      <w:pPr>
        <w:pStyle w:val="Nagwek3"/>
        <w:spacing w:before="240" w:after="240"/>
      </w:pPr>
      <w:bookmarkStart w:id="91" w:name="_Toc204855546"/>
      <w:r w:rsidRPr="000B2BBE">
        <w:lastRenderedPageBreak/>
        <w:t>Oświetlenie</w:t>
      </w:r>
      <w:bookmarkEnd w:id="91"/>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6246C4" w:rsidRPr="00E505FA" w14:paraId="6A7AD2F1" w14:textId="77777777" w:rsidTr="00970CA2">
        <w:trPr>
          <w:cantSplit/>
        </w:trPr>
        <w:tc>
          <w:tcPr>
            <w:tcW w:w="2495" w:type="dxa"/>
          </w:tcPr>
          <w:p w14:paraId="0CE3A15F" w14:textId="77777777" w:rsidR="006246C4" w:rsidRPr="00E505FA" w:rsidRDefault="006246C4"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3B26772" w14:textId="77777777" w:rsidR="006246C4" w:rsidRPr="00E505FA" w:rsidRDefault="006246C4"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3E374127" w14:textId="303951C3" w:rsidR="006246C4" w:rsidRPr="00E505FA" w:rsidRDefault="006246C4" w:rsidP="004C5937">
            <w:pPr>
              <w:rPr>
                <w:rFonts w:ascii="Lato" w:hAnsi="Lato" w:cs="Calibri"/>
                <w:sz w:val="24"/>
                <w:szCs w:val="24"/>
              </w:rPr>
            </w:pPr>
            <w:r w:rsidRPr="00E505FA">
              <w:rPr>
                <w:rFonts w:ascii="Lato" w:hAnsi="Lato" w:cs="Calibri"/>
                <w:b/>
                <w:sz w:val="24"/>
                <w:szCs w:val="24"/>
              </w:rPr>
              <w:t xml:space="preserve">Działanie poprawiające </w:t>
            </w:r>
            <w:r w:rsidR="00C632D2"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68CB4C9B" w14:textId="77777777" w:rsidR="006246C4" w:rsidRPr="00E505FA" w:rsidRDefault="006246C4"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5A46D589" w14:textId="77777777" w:rsidR="006246C4" w:rsidRPr="00E505FA" w:rsidRDefault="006246C4"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6246C4" w:rsidRPr="00E505FA" w14:paraId="0AA66B28" w14:textId="77777777" w:rsidTr="00970CA2">
        <w:trPr>
          <w:cantSplit/>
        </w:trPr>
        <w:tc>
          <w:tcPr>
            <w:tcW w:w="2495" w:type="dxa"/>
          </w:tcPr>
          <w:p w14:paraId="04FB5028" w14:textId="77777777" w:rsidR="006246C4" w:rsidRPr="00E505FA" w:rsidRDefault="006246C4" w:rsidP="004C5937">
            <w:pPr>
              <w:rPr>
                <w:rFonts w:ascii="Lato" w:hAnsi="Lato" w:cs="Calibri"/>
                <w:sz w:val="24"/>
                <w:szCs w:val="24"/>
              </w:rPr>
            </w:pPr>
            <w:r w:rsidRPr="00E505FA">
              <w:rPr>
                <w:rFonts w:ascii="Lato" w:hAnsi="Lato" w:cs="Calibri"/>
                <w:sz w:val="24"/>
                <w:szCs w:val="24"/>
              </w:rPr>
              <w:t>Równomierne</w:t>
            </w:r>
          </w:p>
        </w:tc>
        <w:tc>
          <w:tcPr>
            <w:tcW w:w="1333" w:type="dxa"/>
          </w:tcPr>
          <w:p w14:paraId="383EB186" w14:textId="77777777" w:rsidR="006246C4" w:rsidRPr="00E505FA" w:rsidRDefault="006246C4" w:rsidP="004C5937">
            <w:pPr>
              <w:rPr>
                <w:rFonts w:ascii="Lato" w:hAnsi="Lato" w:cs="Calibri"/>
                <w:sz w:val="24"/>
                <w:szCs w:val="24"/>
              </w:rPr>
            </w:pPr>
          </w:p>
        </w:tc>
        <w:tc>
          <w:tcPr>
            <w:tcW w:w="4252" w:type="dxa"/>
          </w:tcPr>
          <w:p w14:paraId="582D34D9" w14:textId="77777777" w:rsidR="006246C4" w:rsidRPr="00E505FA" w:rsidRDefault="006246C4" w:rsidP="004C5937">
            <w:pPr>
              <w:rPr>
                <w:rFonts w:ascii="Lato" w:hAnsi="Lato" w:cs="Calibri"/>
                <w:sz w:val="24"/>
                <w:szCs w:val="24"/>
              </w:rPr>
            </w:pPr>
          </w:p>
        </w:tc>
        <w:tc>
          <w:tcPr>
            <w:tcW w:w="3119" w:type="dxa"/>
          </w:tcPr>
          <w:p w14:paraId="59515A7F" w14:textId="77777777" w:rsidR="006246C4" w:rsidRPr="00E505FA" w:rsidRDefault="006246C4" w:rsidP="004C5937">
            <w:pPr>
              <w:rPr>
                <w:rFonts w:ascii="Lato" w:hAnsi="Lato" w:cs="Calibri"/>
                <w:sz w:val="24"/>
                <w:szCs w:val="24"/>
              </w:rPr>
            </w:pPr>
          </w:p>
        </w:tc>
        <w:tc>
          <w:tcPr>
            <w:tcW w:w="2268" w:type="dxa"/>
          </w:tcPr>
          <w:p w14:paraId="2109A908" w14:textId="77777777" w:rsidR="006246C4" w:rsidRPr="00E505FA" w:rsidRDefault="006246C4" w:rsidP="004C5937">
            <w:pPr>
              <w:rPr>
                <w:rFonts w:ascii="Lato" w:hAnsi="Lato" w:cs="Calibri"/>
                <w:sz w:val="24"/>
                <w:szCs w:val="24"/>
              </w:rPr>
            </w:pPr>
          </w:p>
        </w:tc>
      </w:tr>
      <w:tr w:rsidR="006246C4" w:rsidRPr="00E505FA" w14:paraId="6F98464E" w14:textId="77777777" w:rsidTr="00970CA2">
        <w:trPr>
          <w:cantSplit/>
        </w:trPr>
        <w:tc>
          <w:tcPr>
            <w:tcW w:w="2495" w:type="dxa"/>
          </w:tcPr>
          <w:p w14:paraId="2D698971" w14:textId="77777777" w:rsidR="006246C4" w:rsidRPr="00E505FA" w:rsidRDefault="006246C4" w:rsidP="004C5937">
            <w:pPr>
              <w:rPr>
                <w:rFonts w:ascii="Lato" w:hAnsi="Lato" w:cs="Calibri"/>
                <w:sz w:val="24"/>
                <w:szCs w:val="24"/>
              </w:rPr>
            </w:pPr>
            <w:r w:rsidRPr="00E505FA">
              <w:rPr>
                <w:rFonts w:ascii="Lato" w:hAnsi="Lato" w:cs="Calibri"/>
                <w:sz w:val="24"/>
                <w:szCs w:val="24"/>
              </w:rPr>
              <w:t>Światło sztuczne minimum 150 lx</w:t>
            </w:r>
          </w:p>
        </w:tc>
        <w:tc>
          <w:tcPr>
            <w:tcW w:w="1333" w:type="dxa"/>
          </w:tcPr>
          <w:p w14:paraId="44CA7876" w14:textId="77777777" w:rsidR="006246C4" w:rsidRPr="00E505FA" w:rsidRDefault="006246C4" w:rsidP="004C5937">
            <w:pPr>
              <w:rPr>
                <w:rFonts w:ascii="Lato" w:hAnsi="Lato" w:cs="Calibri"/>
                <w:sz w:val="24"/>
                <w:szCs w:val="24"/>
              </w:rPr>
            </w:pPr>
          </w:p>
        </w:tc>
        <w:tc>
          <w:tcPr>
            <w:tcW w:w="4252" w:type="dxa"/>
          </w:tcPr>
          <w:p w14:paraId="267C1A7D" w14:textId="77777777" w:rsidR="006246C4" w:rsidRPr="00E505FA" w:rsidRDefault="006246C4" w:rsidP="004C5937">
            <w:pPr>
              <w:rPr>
                <w:rFonts w:ascii="Lato" w:hAnsi="Lato" w:cs="Calibri"/>
                <w:sz w:val="24"/>
                <w:szCs w:val="24"/>
              </w:rPr>
            </w:pPr>
          </w:p>
        </w:tc>
        <w:tc>
          <w:tcPr>
            <w:tcW w:w="3119" w:type="dxa"/>
          </w:tcPr>
          <w:p w14:paraId="0210FC2A" w14:textId="77777777" w:rsidR="006246C4" w:rsidRPr="00E505FA" w:rsidRDefault="006246C4" w:rsidP="004C5937">
            <w:pPr>
              <w:rPr>
                <w:rFonts w:ascii="Lato" w:hAnsi="Lato" w:cs="Calibri"/>
                <w:sz w:val="24"/>
                <w:szCs w:val="24"/>
              </w:rPr>
            </w:pPr>
          </w:p>
        </w:tc>
        <w:tc>
          <w:tcPr>
            <w:tcW w:w="2268" w:type="dxa"/>
          </w:tcPr>
          <w:p w14:paraId="60A6870F" w14:textId="77777777" w:rsidR="006246C4" w:rsidRPr="00E505FA" w:rsidRDefault="006246C4" w:rsidP="004C5937">
            <w:pPr>
              <w:rPr>
                <w:rFonts w:ascii="Lato" w:hAnsi="Lato" w:cs="Calibri"/>
                <w:sz w:val="24"/>
                <w:szCs w:val="24"/>
              </w:rPr>
            </w:pPr>
          </w:p>
        </w:tc>
      </w:tr>
    </w:tbl>
    <w:p w14:paraId="75B79CB3" w14:textId="71DC9707" w:rsidR="009C2C05" w:rsidRPr="009C2C05" w:rsidRDefault="00175EF8" w:rsidP="00A374E1">
      <w:pPr>
        <w:pStyle w:val="Nagwek3"/>
        <w:spacing w:before="240" w:after="240"/>
      </w:pPr>
      <w:bookmarkStart w:id="92" w:name="_Toc204855547"/>
      <w:r w:rsidRPr="009C2C05">
        <w:t>Oznaczenia</w:t>
      </w:r>
      <w:bookmarkEnd w:id="92"/>
    </w:p>
    <w:tbl>
      <w:tblPr>
        <w:tblStyle w:val="Tabela-Siatka"/>
        <w:tblW w:w="13467" w:type="dxa"/>
        <w:tblInd w:w="-5" w:type="dxa"/>
        <w:tblLayout w:type="fixed"/>
        <w:tblLook w:val="04A0" w:firstRow="1" w:lastRow="0" w:firstColumn="1" w:lastColumn="0" w:noHBand="0" w:noVBand="1"/>
      </w:tblPr>
      <w:tblGrid>
        <w:gridCol w:w="2495"/>
        <w:gridCol w:w="1333"/>
        <w:gridCol w:w="4252"/>
        <w:gridCol w:w="3119"/>
        <w:gridCol w:w="2268"/>
      </w:tblGrid>
      <w:tr w:rsidR="00175EF8" w:rsidRPr="00E505FA" w14:paraId="2A8DE606" w14:textId="77777777" w:rsidTr="00970CA2">
        <w:trPr>
          <w:cantSplit/>
        </w:trPr>
        <w:tc>
          <w:tcPr>
            <w:tcW w:w="2495" w:type="dxa"/>
            <w:shd w:val="clear" w:color="auto" w:fill="auto"/>
          </w:tcPr>
          <w:p w14:paraId="3E28E5D9" w14:textId="77777777" w:rsidR="00175EF8" w:rsidRPr="00E505FA" w:rsidRDefault="00175EF8" w:rsidP="00A716C8">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42069451" w14:textId="77777777" w:rsidR="00175EF8" w:rsidRPr="00E505FA" w:rsidRDefault="00175EF8" w:rsidP="00A716C8">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1174CE9B" w14:textId="77777777" w:rsidR="00175EF8" w:rsidRPr="00E505FA" w:rsidRDefault="00175EF8" w:rsidP="00A716C8">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3119" w:type="dxa"/>
          </w:tcPr>
          <w:p w14:paraId="4926C85B" w14:textId="77777777" w:rsidR="00175EF8" w:rsidRPr="00E505FA" w:rsidRDefault="00175EF8" w:rsidP="00A716C8">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FE11FCD" w14:textId="77777777" w:rsidR="00175EF8" w:rsidRPr="00E505FA" w:rsidRDefault="00175EF8" w:rsidP="00A716C8">
            <w:pPr>
              <w:rPr>
                <w:rFonts w:ascii="Lato" w:hAnsi="Lato" w:cs="Calibri"/>
                <w:sz w:val="24"/>
                <w:szCs w:val="24"/>
              </w:rPr>
            </w:pPr>
            <w:r w:rsidRPr="00E505FA">
              <w:rPr>
                <w:rFonts w:ascii="Lato" w:hAnsi="Lato" w:cs="Calibri"/>
                <w:b/>
                <w:sz w:val="24"/>
                <w:szCs w:val="24"/>
              </w:rPr>
              <w:t>Czy zadanie jest rekomendowane do finansowania w ramach grantu?</w:t>
            </w:r>
          </w:p>
        </w:tc>
      </w:tr>
      <w:tr w:rsidR="00175EF8" w:rsidRPr="00E505FA" w14:paraId="6B6DC550" w14:textId="77777777" w:rsidTr="00970CA2">
        <w:trPr>
          <w:cantSplit/>
        </w:trPr>
        <w:tc>
          <w:tcPr>
            <w:tcW w:w="2495" w:type="dxa"/>
            <w:shd w:val="clear" w:color="auto" w:fill="auto"/>
          </w:tcPr>
          <w:p w14:paraId="20BE330C" w14:textId="255E0B6A" w:rsidR="00175EF8" w:rsidRPr="00E505FA" w:rsidRDefault="00970CA2" w:rsidP="00A716C8">
            <w:pPr>
              <w:rPr>
                <w:rFonts w:ascii="Lato" w:hAnsi="Lato" w:cs="Calibri"/>
                <w:sz w:val="24"/>
                <w:szCs w:val="24"/>
              </w:rPr>
            </w:pPr>
            <w:r w:rsidRPr="00970CA2">
              <w:rPr>
                <w:rFonts w:ascii="Lato" w:hAnsi="Lato" w:cs="Calibri"/>
                <w:sz w:val="24"/>
                <w:szCs w:val="24"/>
              </w:rPr>
              <w:lastRenderedPageBreak/>
              <w:t xml:space="preserve">Krawędzie pierwszego i ostatniego stopnia </w:t>
            </w:r>
            <w:r>
              <w:rPr>
                <w:rFonts w:ascii="Lato" w:hAnsi="Lato" w:cs="Calibri"/>
                <w:sz w:val="24"/>
                <w:szCs w:val="24"/>
              </w:rPr>
              <w:t>oznaczone</w:t>
            </w:r>
            <w:r w:rsidRPr="00970CA2">
              <w:rPr>
                <w:rFonts w:ascii="Lato" w:hAnsi="Lato" w:cs="Calibri"/>
                <w:sz w:val="24"/>
                <w:szCs w:val="24"/>
              </w:rPr>
              <w:t xml:space="preserve"> kolorowym pasem (5 cm szerokości) – na krawędzi poziomej i pionowej </w:t>
            </w:r>
          </w:p>
        </w:tc>
        <w:tc>
          <w:tcPr>
            <w:tcW w:w="1333" w:type="dxa"/>
          </w:tcPr>
          <w:p w14:paraId="3BB9160C" w14:textId="77777777" w:rsidR="00175EF8" w:rsidRPr="00E505FA" w:rsidRDefault="00175EF8" w:rsidP="00A716C8">
            <w:pPr>
              <w:rPr>
                <w:rFonts w:ascii="Lato" w:hAnsi="Lato" w:cs="Calibri"/>
                <w:sz w:val="24"/>
                <w:szCs w:val="24"/>
              </w:rPr>
            </w:pPr>
          </w:p>
        </w:tc>
        <w:tc>
          <w:tcPr>
            <w:tcW w:w="4252" w:type="dxa"/>
          </w:tcPr>
          <w:p w14:paraId="468F9729" w14:textId="77777777" w:rsidR="00175EF8" w:rsidRPr="00E505FA" w:rsidRDefault="00175EF8" w:rsidP="00A716C8">
            <w:pPr>
              <w:rPr>
                <w:rFonts w:ascii="Lato" w:hAnsi="Lato" w:cs="Calibri"/>
                <w:sz w:val="24"/>
                <w:szCs w:val="24"/>
              </w:rPr>
            </w:pPr>
          </w:p>
        </w:tc>
        <w:tc>
          <w:tcPr>
            <w:tcW w:w="3119" w:type="dxa"/>
          </w:tcPr>
          <w:p w14:paraId="0DA6E0B5" w14:textId="77777777" w:rsidR="00175EF8" w:rsidRPr="00E505FA" w:rsidRDefault="00175EF8" w:rsidP="00A716C8">
            <w:pPr>
              <w:rPr>
                <w:rFonts w:ascii="Lato" w:hAnsi="Lato" w:cs="Calibri"/>
                <w:sz w:val="24"/>
                <w:szCs w:val="24"/>
              </w:rPr>
            </w:pPr>
          </w:p>
        </w:tc>
        <w:tc>
          <w:tcPr>
            <w:tcW w:w="2268" w:type="dxa"/>
          </w:tcPr>
          <w:p w14:paraId="560726F1" w14:textId="77777777" w:rsidR="00175EF8" w:rsidRPr="00E505FA" w:rsidRDefault="00175EF8" w:rsidP="00A716C8">
            <w:pPr>
              <w:rPr>
                <w:rFonts w:ascii="Lato" w:hAnsi="Lato" w:cs="Calibri"/>
                <w:sz w:val="24"/>
                <w:szCs w:val="24"/>
              </w:rPr>
            </w:pPr>
          </w:p>
        </w:tc>
      </w:tr>
      <w:tr w:rsidR="00175EF8" w:rsidRPr="00E505FA" w14:paraId="25B8F66E" w14:textId="77777777" w:rsidTr="00970CA2">
        <w:trPr>
          <w:cantSplit/>
        </w:trPr>
        <w:tc>
          <w:tcPr>
            <w:tcW w:w="2495" w:type="dxa"/>
            <w:shd w:val="clear" w:color="auto" w:fill="auto"/>
          </w:tcPr>
          <w:p w14:paraId="6D377F20" w14:textId="77777777" w:rsidR="00175EF8" w:rsidRPr="00E505FA" w:rsidRDefault="00175EF8" w:rsidP="00A716C8">
            <w:pPr>
              <w:rPr>
                <w:rFonts w:ascii="Lato" w:hAnsi="Lato" w:cs="Calibri"/>
                <w:sz w:val="24"/>
                <w:szCs w:val="24"/>
              </w:rPr>
            </w:pPr>
            <w:r w:rsidRPr="00E505FA">
              <w:rPr>
                <w:rFonts w:ascii="Lato" w:hAnsi="Lato" w:cs="Calibri"/>
                <w:sz w:val="24"/>
                <w:szCs w:val="24"/>
              </w:rPr>
              <w:t>W przypadku biegu o trzech stopniach oznakowane wszystkie trzy stopnie</w:t>
            </w:r>
          </w:p>
        </w:tc>
        <w:tc>
          <w:tcPr>
            <w:tcW w:w="1333" w:type="dxa"/>
          </w:tcPr>
          <w:p w14:paraId="0514F294" w14:textId="77777777" w:rsidR="00175EF8" w:rsidRPr="00E505FA" w:rsidRDefault="00175EF8" w:rsidP="00A716C8">
            <w:pPr>
              <w:rPr>
                <w:rFonts w:ascii="Lato" w:hAnsi="Lato" w:cs="Calibri"/>
                <w:sz w:val="24"/>
                <w:szCs w:val="24"/>
              </w:rPr>
            </w:pPr>
          </w:p>
        </w:tc>
        <w:tc>
          <w:tcPr>
            <w:tcW w:w="4252" w:type="dxa"/>
          </w:tcPr>
          <w:p w14:paraId="0FAAC64D" w14:textId="77777777" w:rsidR="00175EF8" w:rsidRPr="00E505FA" w:rsidRDefault="00175EF8" w:rsidP="00A716C8">
            <w:pPr>
              <w:rPr>
                <w:rFonts w:ascii="Lato" w:hAnsi="Lato" w:cs="Calibri"/>
                <w:sz w:val="24"/>
                <w:szCs w:val="24"/>
              </w:rPr>
            </w:pPr>
          </w:p>
        </w:tc>
        <w:tc>
          <w:tcPr>
            <w:tcW w:w="3119" w:type="dxa"/>
          </w:tcPr>
          <w:p w14:paraId="258623BC" w14:textId="77777777" w:rsidR="00175EF8" w:rsidRPr="00E505FA" w:rsidRDefault="00175EF8" w:rsidP="00A716C8">
            <w:pPr>
              <w:rPr>
                <w:rFonts w:ascii="Lato" w:hAnsi="Lato" w:cs="Calibri"/>
                <w:sz w:val="24"/>
                <w:szCs w:val="24"/>
              </w:rPr>
            </w:pPr>
          </w:p>
        </w:tc>
        <w:tc>
          <w:tcPr>
            <w:tcW w:w="2268" w:type="dxa"/>
          </w:tcPr>
          <w:p w14:paraId="261599C6" w14:textId="77777777" w:rsidR="00175EF8" w:rsidRPr="00E505FA" w:rsidRDefault="00175EF8" w:rsidP="00A716C8">
            <w:pPr>
              <w:rPr>
                <w:rFonts w:ascii="Lato" w:hAnsi="Lato" w:cs="Calibri"/>
                <w:sz w:val="24"/>
                <w:szCs w:val="24"/>
              </w:rPr>
            </w:pPr>
          </w:p>
        </w:tc>
      </w:tr>
      <w:tr w:rsidR="00175EF8" w:rsidRPr="00E505FA" w14:paraId="76AFAA92" w14:textId="77777777" w:rsidTr="00970CA2">
        <w:trPr>
          <w:cantSplit/>
        </w:trPr>
        <w:tc>
          <w:tcPr>
            <w:tcW w:w="2495" w:type="dxa"/>
            <w:shd w:val="clear" w:color="auto" w:fill="auto"/>
          </w:tcPr>
          <w:p w14:paraId="43D2A7F6" w14:textId="14F7B4B5" w:rsidR="00175EF8" w:rsidRPr="00E505FA" w:rsidRDefault="00880719" w:rsidP="00A716C8">
            <w:pPr>
              <w:rPr>
                <w:rFonts w:ascii="Lato" w:hAnsi="Lato" w:cs="Calibri"/>
                <w:b/>
                <w:bCs/>
                <w:sz w:val="24"/>
                <w:szCs w:val="24"/>
              </w:rPr>
            </w:pPr>
            <w:r w:rsidRPr="00880719">
              <w:rPr>
                <w:rFonts w:ascii="Lato" w:hAnsi="Lato" w:cs="Calibri"/>
                <w:sz w:val="24"/>
                <w:szCs w:val="24"/>
              </w:rPr>
              <w:t xml:space="preserve">Przed pierwszym i ostatnim stopniem (50 cm wcześniej) </w:t>
            </w:r>
            <w:r>
              <w:rPr>
                <w:rFonts w:ascii="Lato" w:hAnsi="Lato" w:cs="Calibri"/>
                <w:sz w:val="24"/>
                <w:szCs w:val="24"/>
              </w:rPr>
              <w:t xml:space="preserve">zastosowano </w:t>
            </w:r>
            <w:r w:rsidRPr="00880719">
              <w:rPr>
                <w:rFonts w:ascii="Lato" w:hAnsi="Lato" w:cs="Calibri"/>
                <w:sz w:val="24"/>
                <w:szCs w:val="24"/>
              </w:rPr>
              <w:t xml:space="preserve">fakturę ostrzegawczą (40–60 cm szerokości). </w:t>
            </w:r>
          </w:p>
        </w:tc>
        <w:tc>
          <w:tcPr>
            <w:tcW w:w="1333" w:type="dxa"/>
          </w:tcPr>
          <w:p w14:paraId="03826595" w14:textId="77777777" w:rsidR="00175EF8" w:rsidRPr="00E505FA" w:rsidRDefault="00175EF8" w:rsidP="00A716C8">
            <w:pPr>
              <w:rPr>
                <w:rFonts w:ascii="Lato" w:hAnsi="Lato" w:cs="Calibri"/>
                <w:sz w:val="24"/>
                <w:szCs w:val="24"/>
              </w:rPr>
            </w:pPr>
          </w:p>
        </w:tc>
        <w:tc>
          <w:tcPr>
            <w:tcW w:w="4252" w:type="dxa"/>
          </w:tcPr>
          <w:p w14:paraId="3C7FB71B" w14:textId="77777777" w:rsidR="00175EF8" w:rsidRPr="00E505FA" w:rsidRDefault="00175EF8" w:rsidP="00A716C8">
            <w:pPr>
              <w:rPr>
                <w:rFonts w:ascii="Lato" w:hAnsi="Lato" w:cs="Calibri"/>
                <w:sz w:val="24"/>
                <w:szCs w:val="24"/>
              </w:rPr>
            </w:pPr>
          </w:p>
        </w:tc>
        <w:tc>
          <w:tcPr>
            <w:tcW w:w="3119" w:type="dxa"/>
          </w:tcPr>
          <w:p w14:paraId="0AA06692" w14:textId="77777777" w:rsidR="00175EF8" w:rsidRPr="00E505FA" w:rsidRDefault="00175EF8" w:rsidP="00A716C8">
            <w:pPr>
              <w:rPr>
                <w:rFonts w:ascii="Lato" w:hAnsi="Lato" w:cs="Calibri"/>
                <w:sz w:val="24"/>
                <w:szCs w:val="24"/>
              </w:rPr>
            </w:pPr>
          </w:p>
        </w:tc>
        <w:tc>
          <w:tcPr>
            <w:tcW w:w="2268" w:type="dxa"/>
          </w:tcPr>
          <w:p w14:paraId="468BA7C2" w14:textId="77777777" w:rsidR="00175EF8" w:rsidRPr="00E505FA" w:rsidRDefault="00175EF8" w:rsidP="00A716C8">
            <w:pPr>
              <w:rPr>
                <w:rFonts w:ascii="Lato" w:hAnsi="Lato" w:cs="Calibri"/>
                <w:sz w:val="24"/>
                <w:szCs w:val="24"/>
              </w:rPr>
            </w:pPr>
          </w:p>
        </w:tc>
      </w:tr>
    </w:tbl>
    <w:p w14:paraId="4DFCDFEA" w14:textId="0A89998E" w:rsidR="00597832" w:rsidRPr="00E505FA" w:rsidRDefault="002240FE" w:rsidP="00A374E1">
      <w:pPr>
        <w:pStyle w:val="Nagwek2"/>
        <w:spacing w:before="360" w:after="240"/>
      </w:pPr>
      <w:bookmarkStart w:id="93" w:name="_Toc203033653"/>
      <w:bookmarkStart w:id="94" w:name="_Toc204855548"/>
      <w:r>
        <w:lastRenderedPageBreak/>
        <w:t xml:space="preserve">2.11 </w:t>
      </w:r>
      <w:r w:rsidR="005B15C6" w:rsidRPr="00E505FA">
        <w:t>Pochylnia wewnętrzna</w:t>
      </w:r>
      <w:bookmarkEnd w:id="93"/>
      <w:bookmarkEnd w:id="94"/>
    </w:p>
    <w:p w14:paraId="42657E79" w14:textId="3AD4611A" w:rsidR="009C2C05" w:rsidRPr="00E505FA" w:rsidRDefault="006246C4" w:rsidP="002240FE">
      <w:pPr>
        <w:pStyle w:val="Nagwek3"/>
        <w:spacing w:after="240"/>
      </w:pPr>
      <w:bookmarkStart w:id="95" w:name="_Toc204855549"/>
      <w:r w:rsidRPr="009C2C05">
        <w:t>Szerokość biegu</w:t>
      </w:r>
      <w:bookmarkEnd w:id="95"/>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6246C4" w:rsidRPr="00E505FA" w14:paraId="05209723" w14:textId="77777777" w:rsidTr="00880719">
        <w:trPr>
          <w:cantSplit/>
        </w:trPr>
        <w:tc>
          <w:tcPr>
            <w:tcW w:w="2495" w:type="dxa"/>
          </w:tcPr>
          <w:p w14:paraId="039EDD76" w14:textId="77777777" w:rsidR="006246C4" w:rsidRPr="00E505FA" w:rsidRDefault="006246C4"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0A2AFEB" w14:textId="77777777" w:rsidR="006246C4" w:rsidRPr="00E505FA" w:rsidRDefault="006246C4"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7C4378C0" w14:textId="673FB212" w:rsidR="006246C4" w:rsidRPr="00E505FA" w:rsidRDefault="006246C4"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437C484D" w14:textId="77777777" w:rsidR="006246C4" w:rsidRPr="00E505FA" w:rsidRDefault="006246C4"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11EE7C3B" w14:textId="77777777" w:rsidR="006246C4" w:rsidRPr="00E505FA" w:rsidRDefault="006246C4"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6246C4" w:rsidRPr="00E505FA" w14:paraId="2AEA5577" w14:textId="77777777" w:rsidTr="00880719">
        <w:trPr>
          <w:cantSplit/>
        </w:trPr>
        <w:tc>
          <w:tcPr>
            <w:tcW w:w="2495" w:type="dxa"/>
          </w:tcPr>
          <w:p w14:paraId="4E52D9EE" w14:textId="77777777" w:rsidR="006246C4" w:rsidRPr="00E505FA" w:rsidRDefault="006246C4" w:rsidP="004C5937">
            <w:pPr>
              <w:rPr>
                <w:rFonts w:ascii="Lato" w:hAnsi="Lato" w:cs="Calibri"/>
                <w:sz w:val="24"/>
                <w:szCs w:val="24"/>
              </w:rPr>
            </w:pPr>
            <w:r w:rsidRPr="00E505FA">
              <w:rPr>
                <w:rFonts w:ascii="Lato" w:hAnsi="Lato" w:cs="Calibri"/>
                <w:sz w:val="24"/>
                <w:szCs w:val="24"/>
              </w:rPr>
              <w:t>120 cm między krawężnikami</w:t>
            </w:r>
          </w:p>
        </w:tc>
        <w:tc>
          <w:tcPr>
            <w:tcW w:w="1333" w:type="dxa"/>
          </w:tcPr>
          <w:p w14:paraId="5B7F4C7C" w14:textId="77777777" w:rsidR="006246C4" w:rsidRPr="00E505FA" w:rsidRDefault="006246C4" w:rsidP="004C5937">
            <w:pPr>
              <w:rPr>
                <w:rFonts w:ascii="Lato" w:hAnsi="Lato" w:cs="Calibri"/>
                <w:sz w:val="24"/>
                <w:szCs w:val="24"/>
              </w:rPr>
            </w:pPr>
          </w:p>
        </w:tc>
        <w:tc>
          <w:tcPr>
            <w:tcW w:w="4252" w:type="dxa"/>
          </w:tcPr>
          <w:p w14:paraId="3DA626C2" w14:textId="77777777" w:rsidR="006246C4" w:rsidRPr="00E505FA" w:rsidRDefault="006246C4" w:rsidP="004C5937">
            <w:pPr>
              <w:rPr>
                <w:rFonts w:ascii="Lato" w:hAnsi="Lato" w:cs="Calibri"/>
                <w:sz w:val="24"/>
                <w:szCs w:val="24"/>
              </w:rPr>
            </w:pPr>
          </w:p>
        </w:tc>
        <w:tc>
          <w:tcPr>
            <w:tcW w:w="3119" w:type="dxa"/>
          </w:tcPr>
          <w:p w14:paraId="2A29C807" w14:textId="77777777" w:rsidR="006246C4" w:rsidRPr="00E505FA" w:rsidRDefault="006246C4" w:rsidP="004C5937">
            <w:pPr>
              <w:rPr>
                <w:rFonts w:ascii="Lato" w:hAnsi="Lato" w:cs="Calibri"/>
                <w:sz w:val="24"/>
                <w:szCs w:val="24"/>
              </w:rPr>
            </w:pPr>
          </w:p>
        </w:tc>
        <w:tc>
          <w:tcPr>
            <w:tcW w:w="2126" w:type="dxa"/>
          </w:tcPr>
          <w:p w14:paraId="1FEB8F6F" w14:textId="77777777" w:rsidR="006246C4" w:rsidRPr="00E505FA" w:rsidRDefault="006246C4" w:rsidP="004C5937">
            <w:pPr>
              <w:rPr>
                <w:rFonts w:ascii="Lato" w:hAnsi="Lato" w:cs="Calibri"/>
                <w:sz w:val="24"/>
                <w:szCs w:val="24"/>
              </w:rPr>
            </w:pPr>
          </w:p>
        </w:tc>
      </w:tr>
    </w:tbl>
    <w:p w14:paraId="60B184DD" w14:textId="121D84A1" w:rsidR="00E75CD2" w:rsidRPr="00E505FA" w:rsidRDefault="002D22D3" w:rsidP="00A374E1">
      <w:pPr>
        <w:pStyle w:val="Nagwek3"/>
        <w:spacing w:before="240" w:after="240"/>
      </w:pPr>
      <w:bookmarkStart w:id="96" w:name="_Toc204855550"/>
      <w:r w:rsidRPr="00E75CD2">
        <w:t>Nachylenie pochylni</w:t>
      </w:r>
      <w:bookmarkEnd w:id="96"/>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0ED44FFC" w14:textId="77777777" w:rsidTr="00880719">
        <w:trPr>
          <w:cantSplit/>
        </w:trPr>
        <w:tc>
          <w:tcPr>
            <w:tcW w:w="2495" w:type="dxa"/>
          </w:tcPr>
          <w:p w14:paraId="746968C8"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AE5A523"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26FCF985" w14:textId="355ADAC2"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51FD39EF"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7AA45EC3"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7C72E3AB" w14:textId="77777777" w:rsidTr="00880719">
        <w:trPr>
          <w:cantSplit/>
        </w:trPr>
        <w:tc>
          <w:tcPr>
            <w:tcW w:w="2495" w:type="dxa"/>
          </w:tcPr>
          <w:p w14:paraId="020D34D1" w14:textId="400DE3F1" w:rsidR="002D22D3" w:rsidRPr="00E505FA" w:rsidRDefault="002D22D3" w:rsidP="004C5937">
            <w:pPr>
              <w:rPr>
                <w:rFonts w:ascii="Lato" w:hAnsi="Lato" w:cs="Calibri"/>
                <w:sz w:val="24"/>
                <w:szCs w:val="24"/>
              </w:rPr>
            </w:pPr>
            <w:r w:rsidRPr="00E505FA">
              <w:rPr>
                <w:rFonts w:ascii="Lato" w:hAnsi="Lato" w:cs="Calibri"/>
                <w:sz w:val="24"/>
                <w:szCs w:val="24"/>
              </w:rPr>
              <w:t xml:space="preserve">Do 15 cm różnicy wysokości maksymalnie </w:t>
            </w:r>
            <w:r w:rsidR="00880719">
              <w:rPr>
                <w:rFonts w:ascii="Lato" w:hAnsi="Lato" w:cs="Calibri"/>
                <w:sz w:val="24"/>
                <w:szCs w:val="24"/>
              </w:rPr>
              <w:t xml:space="preserve">nachylenie </w:t>
            </w:r>
            <w:r w:rsidRPr="00E505FA">
              <w:rPr>
                <w:rFonts w:ascii="Lato" w:hAnsi="Lato" w:cs="Calibri"/>
                <w:sz w:val="24"/>
                <w:szCs w:val="24"/>
              </w:rPr>
              <w:t>15%</w:t>
            </w:r>
          </w:p>
        </w:tc>
        <w:tc>
          <w:tcPr>
            <w:tcW w:w="1333" w:type="dxa"/>
          </w:tcPr>
          <w:p w14:paraId="4FAFE73A" w14:textId="77777777" w:rsidR="002D22D3" w:rsidRPr="00E505FA" w:rsidRDefault="002D22D3" w:rsidP="004C5937">
            <w:pPr>
              <w:rPr>
                <w:rFonts w:ascii="Lato" w:hAnsi="Lato" w:cs="Calibri"/>
                <w:sz w:val="24"/>
                <w:szCs w:val="24"/>
              </w:rPr>
            </w:pPr>
          </w:p>
        </w:tc>
        <w:tc>
          <w:tcPr>
            <w:tcW w:w="4252" w:type="dxa"/>
          </w:tcPr>
          <w:p w14:paraId="2A4689D8" w14:textId="77777777" w:rsidR="002D22D3" w:rsidRPr="00E505FA" w:rsidRDefault="002D22D3" w:rsidP="004C5937">
            <w:pPr>
              <w:rPr>
                <w:rFonts w:ascii="Lato" w:hAnsi="Lato" w:cs="Calibri"/>
                <w:sz w:val="24"/>
                <w:szCs w:val="24"/>
              </w:rPr>
            </w:pPr>
          </w:p>
        </w:tc>
        <w:tc>
          <w:tcPr>
            <w:tcW w:w="3119" w:type="dxa"/>
          </w:tcPr>
          <w:p w14:paraId="6F22F1EB" w14:textId="77777777" w:rsidR="002D22D3" w:rsidRPr="00E505FA" w:rsidRDefault="002D22D3" w:rsidP="004C5937">
            <w:pPr>
              <w:rPr>
                <w:rFonts w:ascii="Lato" w:hAnsi="Lato" w:cs="Calibri"/>
                <w:sz w:val="24"/>
                <w:szCs w:val="24"/>
              </w:rPr>
            </w:pPr>
          </w:p>
        </w:tc>
        <w:tc>
          <w:tcPr>
            <w:tcW w:w="2126" w:type="dxa"/>
          </w:tcPr>
          <w:p w14:paraId="2AA7A508" w14:textId="77777777" w:rsidR="002D22D3" w:rsidRPr="00E505FA" w:rsidRDefault="002D22D3" w:rsidP="004C5937">
            <w:pPr>
              <w:rPr>
                <w:rFonts w:ascii="Lato" w:hAnsi="Lato" w:cs="Calibri"/>
                <w:sz w:val="24"/>
                <w:szCs w:val="24"/>
              </w:rPr>
            </w:pPr>
          </w:p>
        </w:tc>
      </w:tr>
      <w:tr w:rsidR="002D22D3" w:rsidRPr="00E505FA" w14:paraId="068078E3" w14:textId="77777777" w:rsidTr="00880719">
        <w:trPr>
          <w:cantSplit/>
        </w:trPr>
        <w:tc>
          <w:tcPr>
            <w:tcW w:w="2495" w:type="dxa"/>
          </w:tcPr>
          <w:p w14:paraId="5E950710" w14:textId="21055637" w:rsidR="002D22D3" w:rsidRPr="00E505FA" w:rsidRDefault="002D22D3" w:rsidP="004C5937">
            <w:pPr>
              <w:rPr>
                <w:rFonts w:ascii="Lato" w:hAnsi="Lato" w:cs="Calibri"/>
                <w:sz w:val="24"/>
                <w:szCs w:val="24"/>
              </w:rPr>
            </w:pPr>
            <w:r w:rsidRPr="00E505FA">
              <w:rPr>
                <w:rFonts w:ascii="Lato" w:hAnsi="Lato" w:cs="Calibri"/>
                <w:sz w:val="24"/>
                <w:szCs w:val="24"/>
              </w:rPr>
              <w:lastRenderedPageBreak/>
              <w:t>Od 1</w:t>
            </w:r>
            <w:r w:rsidR="00F81AB3" w:rsidRPr="00E505FA">
              <w:rPr>
                <w:rFonts w:ascii="Lato" w:hAnsi="Lato" w:cs="Calibri"/>
                <w:sz w:val="24"/>
                <w:szCs w:val="24"/>
              </w:rPr>
              <w:t>6</w:t>
            </w:r>
            <w:r w:rsidRPr="00E505FA">
              <w:rPr>
                <w:rFonts w:ascii="Lato" w:hAnsi="Lato" w:cs="Calibri"/>
                <w:sz w:val="24"/>
                <w:szCs w:val="24"/>
              </w:rPr>
              <w:t xml:space="preserve"> do 50 cm różnicy wysokości maksymalnie </w:t>
            </w:r>
            <w:r w:rsidR="00880719">
              <w:rPr>
                <w:rFonts w:ascii="Lato" w:hAnsi="Lato" w:cs="Calibri"/>
                <w:sz w:val="24"/>
                <w:szCs w:val="24"/>
              </w:rPr>
              <w:t xml:space="preserve">nachylenie </w:t>
            </w:r>
            <w:r w:rsidRPr="00E505FA">
              <w:rPr>
                <w:rFonts w:ascii="Lato" w:hAnsi="Lato" w:cs="Calibri"/>
                <w:sz w:val="24"/>
                <w:szCs w:val="24"/>
              </w:rPr>
              <w:t>10%</w:t>
            </w:r>
          </w:p>
        </w:tc>
        <w:tc>
          <w:tcPr>
            <w:tcW w:w="1333" w:type="dxa"/>
          </w:tcPr>
          <w:p w14:paraId="163CD90A" w14:textId="77777777" w:rsidR="002D22D3" w:rsidRPr="00E505FA" w:rsidRDefault="002D22D3" w:rsidP="004C5937">
            <w:pPr>
              <w:rPr>
                <w:rFonts w:ascii="Lato" w:hAnsi="Lato" w:cs="Calibri"/>
                <w:sz w:val="24"/>
                <w:szCs w:val="24"/>
              </w:rPr>
            </w:pPr>
          </w:p>
        </w:tc>
        <w:tc>
          <w:tcPr>
            <w:tcW w:w="4252" w:type="dxa"/>
          </w:tcPr>
          <w:p w14:paraId="375F2183" w14:textId="77777777" w:rsidR="002D22D3" w:rsidRPr="00E505FA" w:rsidRDefault="002D22D3" w:rsidP="004C5937">
            <w:pPr>
              <w:rPr>
                <w:rFonts w:ascii="Lato" w:hAnsi="Lato" w:cs="Calibri"/>
                <w:sz w:val="24"/>
                <w:szCs w:val="24"/>
              </w:rPr>
            </w:pPr>
          </w:p>
        </w:tc>
        <w:tc>
          <w:tcPr>
            <w:tcW w:w="3119" w:type="dxa"/>
          </w:tcPr>
          <w:p w14:paraId="57956000" w14:textId="77777777" w:rsidR="002D22D3" w:rsidRPr="00E505FA" w:rsidRDefault="002D22D3" w:rsidP="004C5937">
            <w:pPr>
              <w:rPr>
                <w:rFonts w:ascii="Lato" w:hAnsi="Lato" w:cs="Calibri"/>
                <w:sz w:val="24"/>
                <w:szCs w:val="24"/>
              </w:rPr>
            </w:pPr>
          </w:p>
        </w:tc>
        <w:tc>
          <w:tcPr>
            <w:tcW w:w="2126" w:type="dxa"/>
          </w:tcPr>
          <w:p w14:paraId="1890CFCC" w14:textId="77777777" w:rsidR="002D22D3" w:rsidRPr="00E505FA" w:rsidRDefault="002D22D3" w:rsidP="004C5937">
            <w:pPr>
              <w:rPr>
                <w:rFonts w:ascii="Lato" w:hAnsi="Lato" w:cs="Calibri"/>
                <w:sz w:val="24"/>
                <w:szCs w:val="24"/>
              </w:rPr>
            </w:pPr>
          </w:p>
        </w:tc>
      </w:tr>
      <w:tr w:rsidR="002D22D3" w:rsidRPr="00E505FA" w14:paraId="4A99AF83" w14:textId="77777777" w:rsidTr="00880719">
        <w:trPr>
          <w:cantSplit/>
        </w:trPr>
        <w:tc>
          <w:tcPr>
            <w:tcW w:w="2495" w:type="dxa"/>
          </w:tcPr>
          <w:p w14:paraId="09AA63A6" w14:textId="52FFA72E" w:rsidR="002D22D3" w:rsidRPr="00E505FA" w:rsidRDefault="002D22D3" w:rsidP="004C5937">
            <w:pPr>
              <w:rPr>
                <w:rFonts w:ascii="Lato" w:hAnsi="Lato" w:cs="Calibri"/>
                <w:sz w:val="24"/>
                <w:szCs w:val="24"/>
              </w:rPr>
            </w:pPr>
            <w:r w:rsidRPr="00E505FA">
              <w:rPr>
                <w:rFonts w:ascii="Lato" w:hAnsi="Lato" w:cs="Calibri"/>
                <w:sz w:val="24"/>
                <w:szCs w:val="24"/>
              </w:rPr>
              <w:t xml:space="preserve">Powyżej 50 cm różnicy wysokości maksymalnie </w:t>
            </w:r>
            <w:r w:rsidR="00880719">
              <w:rPr>
                <w:rFonts w:ascii="Lato" w:hAnsi="Lato" w:cs="Calibri"/>
                <w:sz w:val="24"/>
                <w:szCs w:val="24"/>
              </w:rPr>
              <w:t xml:space="preserve">nachylenie </w:t>
            </w:r>
            <w:r w:rsidRPr="00E505FA">
              <w:rPr>
                <w:rFonts w:ascii="Lato" w:hAnsi="Lato" w:cs="Calibri"/>
                <w:sz w:val="24"/>
                <w:szCs w:val="24"/>
              </w:rPr>
              <w:t>8%</w:t>
            </w:r>
          </w:p>
        </w:tc>
        <w:tc>
          <w:tcPr>
            <w:tcW w:w="1333" w:type="dxa"/>
          </w:tcPr>
          <w:p w14:paraId="68BDA035" w14:textId="77777777" w:rsidR="002D22D3" w:rsidRPr="00E505FA" w:rsidRDefault="002D22D3" w:rsidP="004C5937">
            <w:pPr>
              <w:rPr>
                <w:rFonts w:ascii="Lato" w:hAnsi="Lato" w:cs="Calibri"/>
                <w:sz w:val="24"/>
                <w:szCs w:val="24"/>
              </w:rPr>
            </w:pPr>
          </w:p>
        </w:tc>
        <w:tc>
          <w:tcPr>
            <w:tcW w:w="4252" w:type="dxa"/>
          </w:tcPr>
          <w:p w14:paraId="4DB80757" w14:textId="77777777" w:rsidR="002D22D3" w:rsidRPr="00E505FA" w:rsidRDefault="002D22D3" w:rsidP="004C5937">
            <w:pPr>
              <w:rPr>
                <w:rFonts w:ascii="Lato" w:hAnsi="Lato" w:cs="Calibri"/>
                <w:sz w:val="24"/>
                <w:szCs w:val="24"/>
              </w:rPr>
            </w:pPr>
          </w:p>
        </w:tc>
        <w:tc>
          <w:tcPr>
            <w:tcW w:w="3119" w:type="dxa"/>
          </w:tcPr>
          <w:p w14:paraId="27FE78A3" w14:textId="77777777" w:rsidR="002D22D3" w:rsidRPr="00E505FA" w:rsidRDefault="002D22D3" w:rsidP="004C5937">
            <w:pPr>
              <w:rPr>
                <w:rFonts w:ascii="Lato" w:hAnsi="Lato" w:cs="Calibri"/>
                <w:sz w:val="24"/>
                <w:szCs w:val="24"/>
              </w:rPr>
            </w:pPr>
          </w:p>
        </w:tc>
        <w:tc>
          <w:tcPr>
            <w:tcW w:w="2126" w:type="dxa"/>
          </w:tcPr>
          <w:p w14:paraId="6866CB7F" w14:textId="77777777" w:rsidR="002D22D3" w:rsidRPr="00E505FA" w:rsidRDefault="002D22D3" w:rsidP="004C5937">
            <w:pPr>
              <w:rPr>
                <w:rFonts w:ascii="Lato" w:hAnsi="Lato" w:cs="Calibri"/>
                <w:sz w:val="24"/>
                <w:szCs w:val="24"/>
              </w:rPr>
            </w:pPr>
          </w:p>
        </w:tc>
      </w:tr>
    </w:tbl>
    <w:p w14:paraId="51829D23" w14:textId="1542E981" w:rsidR="002D22D3" w:rsidRPr="00E75CD2" w:rsidRDefault="002D22D3" w:rsidP="00A374E1">
      <w:pPr>
        <w:pStyle w:val="Nagwek3"/>
        <w:spacing w:before="240" w:after="240"/>
      </w:pPr>
      <w:bookmarkStart w:id="97" w:name="_Toc204855551"/>
      <w:r w:rsidRPr="00E75CD2">
        <w:t>Długość pojedynczego odcinka</w:t>
      </w:r>
      <w:bookmarkEnd w:id="97"/>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1863143B" w14:textId="77777777" w:rsidTr="00880719">
        <w:trPr>
          <w:cantSplit/>
        </w:trPr>
        <w:tc>
          <w:tcPr>
            <w:tcW w:w="2495" w:type="dxa"/>
          </w:tcPr>
          <w:p w14:paraId="6F389513"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8BBDE87"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0A54DF27" w14:textId="2AFF5F4D"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7501832D"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56125566"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524FFB3A" w14:textId="77777777" w:rsidTr="00880719">
        <w:trPr>
          <w:cantSplit/>
        </w:trPr>
        <w:tc>
          <w:tcPr>
            <w:tcW w:w="2495" w:type="dxa"/>
          </w:tcPr>
          <w:p w14:paraId="2C0BDDAC" w14:textId="77777777" w:rsidR="002D22D3" w:rsidRPr="00E505FA" w:rsidRDefault="002D22D3" w:rsidP="004C5937">
            <w:pPr>
              <w:rPr>
                <w:rFonts w:ascii="Lato" w:hAnsi="Lato" w:cs="Calibri"/>
                <w:sz w:val="24"/>
                <w:szCs w:val="24"/>
              </w:rPr>
            </w:pPr>
            <w:r w:rsidRPr="00E505FA">
              <w:rPr>
                <w:rFonts w:ascii="Lato" w:hAnsi="Lato" w:cs="Calibri"/>
                <w:sz w:val="24"/>
                <w:szCs w:val="24"/>
              </w:rPr>
              <w:t>Maks. 9 m</w:t>
            </w:r>
          </w:p>
        </w:tc>
        <w:tc>
          <w:tcPr>
            <w:tcW w:w="1333" w:type="dxa"/>
          </w:tcPr>
          <w:p w14:paraId="5E43D8D6" w14:textId="77777777" w:rsidR="002D22D3" w:rsidRPr="00E505FA" w:rsidRDefault="002D22D3" w:rsidP="004C5937">
            <w:pPr>
              <w:rPr>
                <w:rFonts w:ascii="Lato" w:hAnsi="Lato" w:cs="Calibri"/>
                <w:sz w:val="24"/>
                <w:szCs w:val="24"/>
              </w:rPr>
            </w:pPr>
          </w:p>
        </w:tc>
        <w:tc>
          <w:tcPr>
            <w:tcW w:w="4252" w:type="dxa"/>
          </w:tcPr>
          <w:p w14:paraId="6BE28346" w14:textId="77777777" w:rsidR="002D22D3" w:rsidRPr="00E505FA" w:rsidRDefault="002D22D3" w:rsidP="004C5937">
            <w:pPr>
              <w:rPr>
                <w:rFonts w:ascii="Lato" w:hAnsi="Lato" w:cs="Calibri"/>
                <w:sz w:val="24"/>
                <w:szCs w:val="24"/>
              </w:rPr>
            </w:pPr>
          </w:p>
        </w:tc>
        <w:tc>
          <w:tcPr>
            <w:tcW w:w="3119" w:type="dxa"/>
          </w:tcPr>
          <w:p w14:paraId="6BD30618" w14:textId="77777777" w:rsidR="002D22D3" w:rsidRPr="00E505FA" w:rsidRDefault="002D22D3" w:rsidP="004C5937">
            <w:pPr>
              <w:rPr>
                <w:rFonts w:ascii="Lato" w:hAnsi="Lato" w:cs="Calibri"/>
                <w:sz w:val="24"/>
                <w:szCs w:val="24"/>
              </w:rPr>
            </w:pPr>
          </w:p>
        </w:tc>
        <w:tc>
          <w:tcPr>
            <w:tcW w:w="2126" w:type="dxa"/>
          </w:tcPr>
          <w:p w14:paraId="199DB5B1" w14:textId="77777777" w:rsidR="002D22D3" w:rsidRPr="00E505FA" w:rsidRDefault="002D22D3" w:rsidP="004C5937">
            <w:pPr>
              <w:rPr>
                <w:rFonts w:ascii="Lato" w:hAnsi="Lato" w:cs="Calibri"/>
                <w:sz w:val="24"/>
                <w:szCs w:val="24"/>
              </w:rPr>
            </w:pPr>
          </w:p>
        </w:tc>
      </w:tr>
    </w:tbl>
    <w:p w14:paraId="0E114095" w14:textId="3F493423" w:rsidR="002D22D3" w:rsidRPr="002240FE" w:rsidRDefault="002D22D3" w:rsidP="00A374E1">
      <w:pPr>
        <w:pStyle w:val="Nagwek3"/>
        <w:spacing w:before="240" w:after="240"/>
      </w:pPr>
      <w:bookmarkStart w:id="98" w:name="_Toc204855552"/>
      <w:r w:rsidRPr="00E75CD2">
        <w:t>Spoczniki</w:t>
      </w:r>
      <w:bookmarkEnd w:id="98"/>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01E043C8" w14:textId="77777777" w:rsidTr="00880719">
        <w:trPr>
          <w:cantSplit/>
        </w:trPr>
        <w:tc>
          <w:tcPr>
            <w:tcW w:w="2495" w:type="dxa"/>
          </w:tcPr>
          <w:p w14:paraId="0BD15F36"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7A3E5E46"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45B3A475" w14:textId="2938BB81"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17B8EE41"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2C98ED9C"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63232DED" w14:textId="77777777" w:rsidTr="00880719">
        <w:trPr>
          <w:cantSplit/>
        </w:trPr>
        <w:tc>
          <w:tcPr>
            <w:tcW w:w="2495" w:type="dxa"/>
          </w:tcPr>
          <w:p w14:paraId="1394F56C" w14:textId="61421893" w:rsidR="002D22D3" w:rsidRPr="00E505FA" w:rsidRDefault="002D22D3" w:rsidP="004C5937">
            <w:pPr>
              <w:rPr>
                <w:rFonts w:ascii="Lato" w:hAnsi="Lato" w:cs="Calibri"/>
                <w:sz w:val="24"/>
                <w:szCs w:val="24"/>
              </w:rPr>
            </w:pPr>
            <w:r w:rsidRPr="00E505FA">
              <w:rPr>
                <w:rFonts w:ascii="Lato" w:hAnsi="Lato" w:cs="Calibri"/>
                <w:sz w:val="24"/>
                <w:szCs w:val="24"/>
              </w:rPr>
              <w:lastRenderedPageBreak/>
              <w:t xml:space="preserve">Spocznik </w:t>
            </w:r>
            <w:r w:rsidR="00880719" w:rsidRPr="00880719">
              <w:rPr>
                <w:rFonts w:ascii="Lato" w:hAnsi="Lato" w:cs="Calibri"/>
                <w:sz w:val="24"/>
                <w:szCs w:val="24"/>
              </w:rPr>
              <w:t xml:space="preserve">między dwoma odcinkami </w:t>
            </w:r>
            <w:r w:rsidRPr="00E505FA">
              <w:rPr>
                <w:rFonts w:ascii="Lato" w:hAnsi="Lato" w:cs="Calibri"/>
                <w:sz w:val="24"/>
                <w:szCs w:val="24"/>
              </w:rPr>
              <w:t>minimum 120 cm szerokości na 140 cm długości</w:t>
            </w:r>
          </w:p>
        </w:tc>
        <w:tc>
          <w:tcPr>
            <w:tcW w:w="1333" w:type="dxa"/>
          </w:tcPr>
          <w:p w14:paraId="5497F8B1" w14:textId="77777777" w:rsidR="002D22D3" w:rsidRPr="00E505FA" w:rsidRDefault="002D22D3" w:rsidP="004C5937">
            <w:pPr>
              <w:rPr>
                <w:rFonts w:ascii="Lato" w:hAnsi="Lato" w:cs="Calibri"/>
                <w:sz w:val="24"/>
                <w:szCs w:val="24"/>
              </w:rPr>
            </w:pPr>
          </w:p>
        </w:tc>
        <w:tc>
          <w:tcPr>
            <w:tcW w:w="4252" w:type="dxa"/>
          </w:tcPr>
          <w:p w14:paraId="652C8194" w14:textId="77777777" w:rsidR="002D22D3" w:rsidRPr="00E505FA" w:rsidRDefault="002D22D3" w:rsidP="004C5937">
            <w:pPr>
              <w:rPr>
                <w:rFonts w:ascii="Lato" w:hAnsi="Lato" w:cs="Calibri"/>
                <w:sz w:val="24"/>
                <w:szCs w:val="24"/>
              </w:rPr>
            </w:pPr>
          </w:p>
        </w:tc>
        <w:tc>
          <w:tcPr>
            <w:tcW w:w="3119" w:type="dxa"/>
          </w:tcPr>
          <w:p w14:paraId="7773FE74" w14:textId="77777777" w:rsidR="002D22D3" w:rsidRPr="00E505FA" w:rsidRDefault="002D22D3" w:rsidP="004C5937">
            <w:pPr>
              <w:rPr>
                <w:rFonts w:ascii="Lato" w:hAnsi="Lato" w:cs="Calibri"/>
                <w:sz w:val="24"/>
                <w:szCs w:val="24"/>
              </w:rPr>
            </w:pPr>
          </w:p>
        </w:tc>
        <w:tc>
          <w:tcPr>
            <w:tcW w:w="2126" w:type="dxa"/>
          </w:tcPr>
          <w:p w14:paraId="37F5935D" w14:textId="77777777" w:rsidR="002D22D3" w:rsidRPr="00E505FA" w:rsidRDefault="002D22D3" w:rsidP="004C5937">
            <w:pPr>
              <w:rPr>
                <w:rFonts w:ascii="Lato" w:hAnsi="Lato" w:cs="Calibri"/>
                <w:sz w:val="24"/>
                <w:szCs w:val="24"/>
              </w:rPr>
            </w:pPr>
          </w:p>
        </w:tc>
      </w:tr>
      <w:tr w:rsidR="002D22D3" w:rsidRPr="00E505FA" w14:paraId="65F9C24F" w14:textId="77777777" w:rsidTr="00880719">
        <w:trPr>
          <w:cantSplit/>
        </w:trPr>
        <w:tc>
          <w:tcPr>
            <w:tcW w:w="2495" w:type="dxa"/>
          </w:tcPr>
          <w:p w14:paraId="57A5C074" w14:textId="77777777" w:rsidR="002D22D3" w:rsidRPr="00E505FA" w:rsidRDefault="002D22D3" w:rsidP="004C5937">
            <w:pPr>
              <w:rPr>
                <w:rFonts w:ascii="Lato" w:hAnsi="Lato" w:cs="Calibri"/>
                <w:sz w:val="24"/>
                <w:szCs w:val="24"/>
              </w:rPr>
            </w:pPr>
            <w:r w:rsidRPr="00E505FA">
              <w:rPr>
                <w:rFonts w:ascii="Lato" w:hAnsi="Lato" w:cs="Calibri"/>
                <w:sz w:val="24"/>
                <w:szCs w:val="24"/>
              </w:rPr>
              <w:t>Wymiary spocznika, na którym występuje zmiana kierunku pochylni: minimalny wymiar powierzchni 150 cm na 150 cm</w:t>
            </w:r>
          </w:p>
        </w:tc>
        <w:tc>
          <w:tcPr>
            <w:tcW w:w="1333" w:type="dxa"/>
          </w:tcPr>
          <w:p w14:paraId="0CD4F670" w14:textId="77777777" w:rsidR="002D22D3" w:rsidRPr="00E505FA" w:rsidRDefault="002D22D3" w:rsidP="004C5937">
            <w:pPr>
              <w:rPr>
                <w:rFonts w:ascii="Lato" w:hAnsi="Lato" w:cs="Calibri"/>
                <w:sz w:val="24"/>
                <w:szCs w:val="24"/>
              </w:rPr>
            </w:pPr>
          </w:p>
        </w:tc>
        <w:tc>
          <w:tcPr>
            <w:tcW w:w="4252" w:type="dxa"/>
          </w:tcPr>
          <w:p w14:paraId="60FEE76D" w14:textId="77777777" w:rsidR="002D22D3" w:rsidRPr="00E505FA" w:rsidRDefault="002D22D3" w:rsidP="004C5937">
            <w:pPr>
              <w:rPr>
                <w:rFonts w:ascii="Lato" w:hAnsi="Lato" w:cs="Calibri"/>
                <w:sz w:val="24"/>
                <w:szCs w:val="24"/>
              </w:rPr>
            </w:pPr>
          </w:p>
        </w:tc>
        <w:tc>
          <w:tcPr>
            <w:tcW w:w="3119" w:type="dxa"/>
          </w:tcPr>
          <w:p w14:paraId="2E01180A" w14:textId="77777777" w:rsidR="002D22D3" w:rsidRPr="00E505FA" w:rsidRDefault="002D22D3" w:rsidP="004C5937">
            <w:pPr>
              <w:rPr>
                <w:rFonts w:ascii="Lato" w:hAnsi="Lato" w:cs="Calibri"/>
                <w:sz w:val="24"/>
                <w:szCs w:val="24"/>
              </w:rPr>
            </w:pPr>
          </w:p>
        </w:tc>
        <w:tc>
          <w:tcPr>
            <w:tcW w:w="2126" w:type="dxa"/>
          </w:tcPr>
          <w:p w14:paraId="7B04107F" w14:textId="77777777" w:rsidR="002D22D3" w:rsidRPr="00E505FA" w:rsidRDefault="002D22D3" w:rsidP="004C5937">
            <w:pPr>
              <w:rPr>
                <w:rFonts w:ascii="Lato" w:hAnsi="Lato" w:cs="Calibri"/>
                <w:sz w:val="24"/>
                <w:szCs w:val="24"/>
              </w:rPr>
            </w:pPr>
          </w:p>
        </w:tc>
      </w:tr>
    </w:tbl>
    <w:p w14:paraId="74CE65B1" w14:textId="4079C2A3" w:rsidR="002D22D3" w:rsidRPr="00E75CD2" w:rsidRDefault="002D22D3" w:rsidP="00A374E1">
      <w:pPr>
        <w:pStyle w:val="Nagwek3"/>
        <w:spacing w:before="240" w:after="240"/>
      </w:pPr>
      <w:bookmarkStart w:id="99" w:name="_Toc204855553"/>
      <w:r w:rsidRPr="00E75CD2">
        <w:t>Pochwyty</w:t>
      </w:r>
      <w:bookmarkEnd w:id="99"/>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1774AF59" w14:textId="77777777" w:rsidTr="00880719">
        <w:trPr>
          <w:cantSplit/>
        </w:trPr>
        <w:tc>
          <w:tcPr>
            <w:tcW w:w="2495" w:type="dxa"/>
          </w:tcPr>
          <w:p w14:paraId="79F2B3AD"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EE3E43D"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37B7E3AF" w14:textId="35B6F8CA"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24A67D3A"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221EECF1"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261FFEC4" w14:textId="77777777" w:rsidTr="00880719">
        <w:trPr>
          <w:cantSplit/>
        </w:trPr>
        <w:tc>
          <w:tcPr>
            <w:tcW w:w="2495" w:type="dxa"/>
          </w:tcPr>
          <w:p w14:paraId="72779BFB" w14:textId="098E785A" w:rsidR="002D22D3" w:rsidRPr="00E505FA" w:rsidRDefault="00880719" w:rsidP="004C5937">
            <w:pPr>
              <w:rPr>
                <w:rFonts w:ascii="Lato" w:hAnsi="Lato" w:cs="Calibri"/>
                <w:sz w:val="24"/>
                <w:szCs w:val="24"/>
              </w:rPr>
            </w:pPr>
            <w:r>
              <w:rPr>
                <w:rFonts w:ascii="Lato" w:hAnsi="Lato" w:cs="Calibri"/>
                <w:sz w:val="24"/>
                <w:szCs w:val="24"/>
              </w:rPr>
              <w:t>Są p</w:t>
            </w:r>
            <w:r w:rsidR="002D22D3" w:rsidRPr="00E505FA">
              <w:rPr>
                <w:rFonts w:ascii="Lato" w:hAnsi="Lato" w:cs="Calibri"/>
                <w:sz w:val="24"/>
                <w:szCs w:val="24"/>
              </w:rPr>
              <w:t>o obu stronach</w:t>
            </w:r>
          </w:p>
        </w:tc>
        <w:tc>
          <w:tcPr>
            <w:tcW w:w="1333" w:type="dxa"/>
          </w:tcPr>
          <w:p w14:paraId="71A7E44A" w14:textId="77777777" w:rsidR="002D22D3" w:rsidRPr="00E505FA" w:rsidRDefault="002D22D3" w:rsidP="004C5937">
            <w:pPr>
              <w:rPr>
                <w:rFonts w:ascii="Lato" w:hAnsi="Lato" w:cs="Calibri"/>
                <w:sz w:val="24"/>
                <w:szCs w:val="24"/>
              </w:rPr>
            </w:pPr>
          </w:p>
        </w:tc>
        <w:tc>
          <w:tcPr>
            <w:tcW w:w="4252" w:type="dxa"/>
          </w:tcPr>
          <w:p w14:paraId="50EDF1AE" w14:textId="77777777" w:rsidR="002D22D3" w:rsidRPr="00E505FA" w:rsidRDefault="002D22D3" w:rsidP="004C5937">
            <w:pPr>
              <w:rPr>
                <w:rFonts w:ascii="Lato" w:hAnsi="Lato" w:cs="Calibri"/>
                <w:sz w:val="24"/>
                <w:szCs w:val="24"/>
              </w:rPr>
            </w:pPr>
          </w:p>
        </w:tc>
        <w:tc>
          <w:tcPr>
            <w:tcW w:w="3119" w:type="dxa"/>
          </w:tcPr>
          <w:p w14:paraId="535D715C" w14:textId="77777777" w:rsidR="002D22D3" w:rsidRPr="00E505FA" w:rsidRDefault="002D22D3" w:rsidP="004C5937">
            <w:pPr>
              <w:rPr>
                <w:rFonts w:ascii="Lato" w:hAnsi="Lato" w:cs="Calibri"/>
                <w:sz w:val="24"/>
                <w:szCs w:val="24"/>
              </w:rPr>
            </w:pPr>
          </w:p>
        </w:tc>
        <w:tc>
          <w:tcPr>
            <w:tcW w:w="2126" w:type="dxa"/>
          </w:tcPr>
          <w:p w14:paraId="42D2A565" w14:textId="77777777" w:rsidR="002D22D3" w:rsidRPr="00E505FA" w:rsidRDefault="002D22D3" w:rsidP="004C5937">
            <w:pPr>
              <w:rPr>
                <w:rFonts w:ascii="Lato" w:hAnsi="Lato" w:cs="Calibri"/>
                <w:sz w:val="24"/>
                <w:szCs w:val="24"/>
              </w:rPr>
            </w:pPr>
          </w:p>
        </w:tc>
      </w:tr>
      <w:tr w:rsidR="002D22D3" w:rsidRPr="00E505FA" w14:paraId="323C5E0E" w14:textId="77777777" w:rsidTr="00880719">
        <w:trPr>
          <w:cantSplit/>
        </w:trPr>
        <w:tc>
          <w:tcPr>
            <w:tcW w:w="2495" w:type="dxa"/>
          </w:tcPr>
          <w:p w14:paraId="347D6E56" w14:textId="2CF9B9E1" w:rsidR="002D22D3" w:rsidRPr="00E505FA" w:rsidRDefault="002D22D3" w:rsidP="004C5937">
            <w:pPr>
              <w:rPr>
                <w:rFonts w:ascii="Lato" w:hAnsi="Lato" w:cs="Calibri"/>
                <w:sz w:val="24"/>
                <w:szCs w:val="24"/>
              </w:rPr>
            </w:pPr>
            <w:r w:rsidRPr="00E505FA">
              <w:rPr>
                <w:rFonts w:ascii="Lato" w:hAnsi="Lato" w:cs="Calibri"/>
                <w:sz w:val="24"/>
                <w:szCs w:val="24"/>
              </w:rPr>
              <w:lastRenderedPageBreak/>
              <w:t xml:space="preserve">Prawa poręcz </w:t>
            </w:r>
            <w:r w:rsidR="00FB0B11">
              <w:rPr>
                <w:rFonts w:ascii="Lato" w:hAnsi="Lato" w:cs="Calibri"/>
                <w:sz w:val="24"/>
                <w:szCs w:val="24"/>
              </w:rPr>
              <w:t xml:space="preserve">zamontowana na 2 wysokościach: </w:t>
            </w:r>
            <w:r w:rsidRPr="00E505FA">
              <w:rPr>
                <w:rFonts w:ascii="Lato" w:hAnsi="Lato" w:cs="Calibri"/>
                <w:sz w:val="24"/>
                <w:szCs w:val="24"/>
              </w:rPr>
              <w:t>na wysokości 90 cm mierzone do górnej krawędzi pochwytu</w:t>
            </w:r>
            <w:r w:rsidR="00FB0B11">
              <w:rPr>
                <w:rFonts w:ascii="Lato" w:hAnsi="Lato" w:cs="Calibri"/>
                <w:sz w:val="24"/>
                <w:szCs w:val="24"/>
              </w:rPr>
              <w:t xml:space="preserve"> i </w:t>
            </w:r>
            <w:r w:rsidR="00FB0B11" w:rsidRPr="00E505FA">
              <w:rPr>
                <w:rFonts w:ascii="Lato" w:hAnsi="Lato" w:cs="Calibri"/>
                <w:sz w:val="24"/>
                <w:szCs w:val="24"/>
              </w:rPr>
              <w:t>na wysokości 75 cm mierzone do górnej krawędzi pochwytu</w:t>
            </w:r>
          </w:p>
        </w:tc>
        <w:tc>
          <w:tcPr>
            <w:tcW w:w="1333" w:type="dxa"/>
          </w:tcPr>
          <w:p w14:paraId="4AFE9782" w14:textId="77777777" w:rsidR="002D22D3" w:rsidRPr="00E505FA" w:rsidRDefault="002D22D3" w:rsidP="004C5937">
            <w:pPr>
              <w:rPr>
                <w:rFonts w:ascii="Lato" w:hAnsi="Lato" w:cs="Calibri"/>
                <w:sz w:val="24"/>
                <w:szCs w:val="24"/>
              </w:rPr>
            </w:pPr>
          </w:p>
        </w:tc>
        <w:tc>
          <w:tcPr>
            <w:tcW w:w="4252" w:type="dxa"/>
          </w:tcPr>
          <w:p w14:paraId="24072DE5" w14:textId="77777777" w:rsidR="002D22D3" w:rsidRPr="00E505FA" w:rsidRDefault="002D22D3" w:rsidP="004C5937">
            <w:pPr>
              <w:rPr>
                <w:rFonts w:ascii="Lato" w:hAnsi="Lato" w:cs="Calibri"/>
                <w:sz w:val="24"/>
                <w:szCs w:val="24"/>
              </w:rPr>
            </w:pPr>
          </w:p>
        </w:tc>
        <w:tc>
          <w:tcPr>
            <w:tcW w:w="3119" w:type="dxa"/>
          </w:tcPr>
          <w:p w14:paraId="42787199" w14:textId="77777777" w:rsidR="002D22D3" w:rsidRPr="00E505FA" w:rsidRDefault="002D22D3" w:rsidP="004C5937">
            <w:pPr>
              <w:rPr>
                <w:rFonts w:ascii="Lato" w:hAnsi="Lato" w:cs="Calibri"/>
                <w:sz w:val="24"/>
                <w:szCs w:val="24"/>
              </w:rPr>
            </w:pPr>
          </w:p>
        </w:tc>
        <w:tc>
          <w:tcPr>
            <w:tcW w:w="2126" w:type="dxa"/>
          </w:tcPr>
          <w:p w14:paraId="21AAD865" w14:textId="77777777" w:rsidR="002D22D3" w:rsidRPr="00E505FA" w:rsidRDefault="002D22D3" w:rsidP="004C5937">
            <w:pPr>
              <w:rPr>
                <w:rFonts w:ascii="Lato" w:hAnsi="Lato" w:cs="Calibri"/>
                <w:sz w:val="24"/>
                <w:szCs w:val="24"/>
              </w:rPr>
            </w:pPr>
          </w:p>
        </w:tc>
      </w:tr>
      <w:tr w:rsidR="002D22D3" w:rsidRPr="00E505FA" w14:paraId="30831CDA" w14:textId="77777777" w:rsidTr="00880719">
        <w:trPr>
          <w:cantSplit/>
        </w:trPr>
        <w:tc>
          <w:tcPr>
            <w:tcW w:w="2495" w:type="dxa"/>
          </w:tcPr>
          <w:p w14:paraId="367D0FA2" w14:textId="3695265F" w:rsidR="002D22D3" w:rsidRPr="00E505FA" w:rsidRDefault="002D22D3" w:rsidP="004C5937">
            <w:pPr>
              <w:rPr>
                <w:rFonts w:ascii="Lato" w:hAnsi="Lato" w:cs="Calibri"/>
                <w:sz w:val="24"/>
                <w:szCs w:val="24"/>
              </w:rPr>
            </w:pPr>
            <w:r w:rsidRPr="00E505FA">
              <w:rPr>
                <w:rFonts w:ascii="Lato" w:hAnsi="Lato" w:cs="Calibri"/>
                <w:sz w:val="24"/>
                <w:szCs w:val="24"/>
              </w:rPr>
              <w:t xml:space="preserve">Lewa </w:t>
            </w:r>
            <w:r w:rsidR="00FB0B11" w:rsidRPr="00FB0B11">
              <w:rPr>
                <w:rFonts w:ascii="Lato" w:hAnsi="Lato" w:cs="Calibri"/>
                <w:sz w:val="24"/>
                <w:szCs w:val="24"/>
              </w:rPr>
              <w:t>poręcz zamontowana na 2 wysokościach: na wysokości 90 cm mierzone do górnej krawędzi pochwytu i na wysokości 75 cm mierzone do górnej krawędzi pochwytu</w:t>
            </w:r>
          </w:p>
        </w:tc>
        <w:tc>
          <w:tcPr>
            <w:tcW w:w="1333" w:type="dxa"/>
          </w:tcPr>
          <w:p w14:paraId="76CD829B" w14:textId="77777777" w:rsidR="002D22D3" w:rsidRPr="00E505FA" w:rsidRDefault="002D22D3" w:rsidP="004C5937">
            <w:pPr>
              <w:rPr>
                <w:rFonts w:ascii="Lato" w:hAnsi="Lato" w:cs="Calibri"/>
                <w:sz w:val="24"/>
                <w:szCs w:val="24"/>
              </w:rPr>
            </w:pPr>
          </w:p>
        </w:tc>
        <w:tc>
          <w:tcPr>
            <w:tcW w:w="4252" w:type="dxa"/>
          </w:tcPr>
          <w:p w14:paraId="45185C75" w14:textId="77777777" w:rsidR="002D22D3" w:rsidRPr="00E505FA" w:rsidRDefault="002D22D3" w:rsidP="004C5937">
            <w:pPr>
              <w:rPr>
                <w:rFonts w:ascii="Lato" w:hAnsi="Lato" w:cs="Calibri"/>
                <w:sz w:val="24"/>
                <w:szCs w:val="24"/>
              </w:rPr>
            </w:pPr>
          </w:p>
        </w:tc>
        <w:tc>
          <w:tcPr>
            <w:tcW w:w="3119" w:type="dxa"/>
          </w:tcPr>
          <w:p w14:paraId="529FE0ED" w14:textId="77777777" w:rsidR="002D22D3" w:rsidRPr="00E505FA" w:rsidRDefault="002D22D3" w:rsidP="004C5937">
            <w:pPr>
              <w:rPr>
                <w:rFonts w:ascii="Lato" w:hAnsi="Lato" w:cs="Calibri"/>
                <w:sz w:val="24"/>
                <w:szCs w:val="24"/>
              </w:rPr>
            </w:pPr>
          </w:p>
        </w:tc>
        <w:tc>
          <w:tcPr>
            <w:tcW w:w="2126" w:type="dxa"/>
          </w:tcPr>
          <w:p w14:paraId="5A84B791" w14:textId="77777777" w:rsidR="002D22D3" w:rsidRPr="00E505FA" w:rsidRDefault="002D22D3" w:rsidP="004C5937">
            <w:pPr>
              <w:rPr>
                <w:rFonts w:ascii="Lato" w:hAnsi="Lato" w:cs="Calibri"/>
                <w:sz w:val="24"/>
                <w:szCs w:val="24"/>
              </w:rPr>
            </w:pPr>
          </w:p>
        </w:tc>
      </w:tr>
      <w:tr w:rsidR="002D22D3" w:rsidRPr="00E505FA" w14:paraId="1152D1EE" w14:textId="77777777" w:rsidTr="00880719">
        <w:trPr>
          <w:cantSplit/>
        </w:trPr>
        <w:tc>
          <w:tcPr>
            <w:tcW w:w="2495" w:type="dxa"/>
          </w:tcPr>
          <w:p w14:paraId="4BA6D570" w14:textId="77777777" w:rsidR="002D22D3" w:rsidRPr="00E505FA" w:rsidRDefault="002D22D3" w:rsidP="004C5937">
            <w:pPr>
              <w:rPr>
                <w:rFonts w:ascii="Lato" w:hAnsi="Lato" w:cs="Calibri"/>
                <w:sz w:val="24"/>
                <w:szCs w:val="24"/>
              </w:rPr>
            </w:pPr>
            <w:r w:rsidRPr="00E505FA">
              <w:rPr>
                <w:rFonts w:ascii="Lato" w:hAnsi="Lato" w:cs="Calibri"/>
                <w:sz w:val="24"/>
                <w:szCs w:val="24"/>
              </w:rPr>
              <w:t>Przekrój - koło albo elipsa</w:t>
            </w:r>
          </w:p>
        </w:tc>
        <w:tc>
          <w:tcPr>
            <w:tcW w:w="1333" w:type="dxa"/>
          </w:tcPr>
          <w:p w14:paraId="5A56FEA8" w14:textId="77777777" w:rsidR="002D22D3" w:rsidRPr="00E505FA" w:rsidRDefault="002D22D3" w:rsidP="004C5937">
            <w:pPr>
              <w:rPr>
                <w:rFonts w:ascii="Lato" w:hAnsi="Lato" w:cs="Calibri"/>
                <w:sz w:val="24"/>
                <w:szCs w:val="24"/>
              </w:rPr>
            </w:pPr>
          </w:p>
        </w:tc>
        <w:tc>
          <w:tcPr>
            <w:tcW w:w="4252" w:type="dxa"/>
          </w:tcPr>
          <w:p w14:paraId="56744C1F" w14:textId="77777777" w:rsidR="002D22D3" w:rsidRPr="00E505FA" w:rsidRDefault="002D22D3" w:rsidP="004C5937">
            <w:pPr>
              <w:rPr>
                <w:rFonts w:ascii="Lato" w:hAnsi="Lato" w:cs="Calibri"/>
                <w:sz w:val="24"/>
                <w:szCs w:val="24"/>
              </w:rPr>
            </w:pPr>
          </w:p>
        </w:tc>
        <w:tc>
          <w:tcPr>
            <w:tcW w:w="3119" w:type="dxa"/>
          </w:tcPr>
          <w:p w14:paraId="469919FA" w14:textId="77777777" w:rsidR="002D22D3" w:rsidRPr="00E505FA" w:rsidRDefault="002D22D3" w:rsidP="004C5937">
            <w:pPr>
              <w:rPr>
                <w:rFonts w:ascii="Lato" w:hAnsi="Lato" w:cs="Calibri"/>
                <w:sz w:val="24"/>
                <w:szCs w:val="24"/>
              </w:rPr>
            </w:pPr>
          </w:p>
        </w:tc>
        <w:tc>
          <w:tcPr>
            <w:tcW w:w="2126" w:type="dxa"/>
          </w:tcPr>
          <w:p w14:paraId="7A86680E" w14:textId="77777777" w:rsidR="002D22D3" w:rsidRPr="00E505FA" w:rsidRDefault="002D22D3" w:rsidP="004C5937">
            <w:pPr>
              <w:rPr>
                <w:rFonts w:ascii="Lato" w:hAnsi="Lato" w:cs="Calibri"/>
                <w:sz w:val="24"/>
                <w:szCs w:val="24"/>
              </w:rPr>
            </w:pPr>
          </w:p>
        </w:tc>
      </w:tr>
      <w:tr w:rsidR="002D22D3" w:rsidRPr="00E505FA" w14:paraId="3897CE9F" w14:textId="77777777" w:rsidTr="00880719">
        <w:trPr>
          <w:cantSplit/>
        </w:trPr>
        <w:tc>
          <w:tcPr>
            <w:tcW w:w="2495" w:type="dxa"/>
          </w:tcPr>
          <w:p w14:paraId="314C6038" w14:textId="77777777" w:rsidR="002D22D3" w:rsidRPr="00E505FA" w:rsidRDefault="002D22D3" w:rsidP="004C5937">
            <w:pPr>
              <w:rPr>
                <w:rFonts w:ascii="Lato" w:hAnsi="Lato" w:cs="Calibri"/>
                <w:sz w:val="24"/>
                <w:szCs w:val="24"/>
              </w:rPr>
            </w:pPr>
            <w:r w:rsidRPr="00E505FA">
              <w:rPr>
                <w:rFonts w:ascii="Lato" w:hAnsi="Lato" w:cs="Calibri"/>
                <w:sz w:val="24"/>
                <w:szCs w:val="24"/>
              </w:rPr>
              <w:t>Przekrój - średnica od 3,5 do 4,5 cm</w:t>
            </w:r>
          </w:p>
        </w:tc>
        <w:tc>
          <w:tcPr>
            <w:tcW w:w="1333" w:type="dxa"/>
          </w:tcPr>
          <w:p w14:paraId="5A140621" w14:textId="77777777" w:rsidR="002D22D3" w:rsidRPr="00E505FA" w:rsidRDefault="002D22D3" w:rsidP="004C5937">
            <w:pPr>
              <w:rPr>
                <w:rFonts w:ascii="Lato" w:hAnsi="Lato" w:cs="Calibri"/>
                <w:sz w:val="24"/>
                <w:szCs w:val="24"/>
              </w:rPr>
            </w:pPr>
          </w:p>
        </w:tc>
        <w:tc>
          <w:tcPr>
            <w:tcW w:w="4252" w:type="dxa"/>
          </w:tcPr>
          <w:p w14:paraId="4D3C0C42" w14:textId="77777777" w:rsidR="002D22D3" w:rsidRPr="00E505FA" w:rsidRDefault="002D22D3" w:rsidP="004C5937">
            <w:pPr>
              <w:rPr>
                <w:rFonts w:ascii="Lato" w:hAnsi="Lato" w:cs="Calibri"/>
                <w:sz w:val="24"/>
                <w:szCs w:val="24"/>
              </w:rPr>
            </w:pPr>
          </w:p>
        </w:tc>
        <w:tc>
          <w:tcPr>
            <w:tcW w:w="3119" w:type="dxa"/>
          </w:tcPr>
          <w:p w14:paraId="13AF2BE0" w14:textId="77777777" w:rsidR="002D22D3" w:rsidRPr="00E505FA" w:rsidRDefault="002D22D3" w:rsidP="004C5937">
            <w:pPr>
              <w:rPr>
                <w:rFonts w:ascii="Lato" w:hAnsi="Lato" w:cs="Calibri"/>
                <w:sz w:val="24"/>
                <w:szCs w:val="24"/>
              </w:rPr>
            </w:pPr>
          </w:p>
        </w:tc>
        <w:tc>
          <w:tcPr>
            <w:tcW w:w="2126" w:type="dxa"/>
          </w:tcPr>
          <w:p w14:paraId="4232F96E" w14:textId="77777777" w:rsidR="002D22D3" w:rsidRPr="00E505FA" w:rsidRDefault="002D22D3" w:rsidP="004C5937">
            <w:pPr>
              <w:rPr>
                <w:rFonts w:ascii="Lato" w:hAnsi="Lato" w:cs="Calibri"/>
                <w:sz w:val="24"/>
                <w:szCs w:val="24"/>
              </w:rPr>
            </w:pPr>
          </w:p>
        </w:tc>
      </w:tr>
      <w:tr w:rsidR="002D22D3" w:rsidRPr="00E505FA" w14:paraId="45156DE2" w14:textId="77777777" w:rsidTr="00880719">
        <w:trPr>
          <w:cantSplit/>
        </w:trPr>
        <w:tc>
          <w:tcPr>
            <w:tcW w:w="2495" w:type="dxa"/>
          </w:tcPr>
          <w:p w14:paraId="32DE858D" w14:textId="77777777" w:rsidR="002D22D3" w:rsidRPr="00E505FA" w:rsidRDefault="002D22D3" w:rsidP="004C5937">
            <w:pPr>
              <w:rPr>
                <w:rFonts w:ascii="Lato" w:hAnsi="Lato" w:cs="Calibri"/>
                <w:sz w:val="24"/>
                <w:szCs w:val="24"/>
              </w:rPr>
            </w:pPr>
            <w:r w:rsidRPr="00E505FA">
              <w:rPr>
                <w:rFonts w:ascii="Lato" w:hAnsi="Lato" w:cs="Calibri"/>
                <w:sz w:val="24"/>
                <w:szCs w:val="24"/>
              </w:rPr>
              <w:t>Odległość od ściany prawego pochwytu 5 cm</w:t>
            </w:r>
          </w:p>
        </w:tc>
        <w:tc>
          <w:tcPr>
            <w:tcW w:w="1333" w:type="dxa"/>
          </w:tcPr>
          <w:p w14:paraId="1DB63942" w14:textId="77777777" w:rsidR="002D22D3" w:rsidRPr="00E505FA" w:rsidRDefault="002D22D3" w:rsidP="004C5937">
            <w:pPr>
              <w:rPr>
                <w:rFonts w:ascii="Lato" w:hAnsi="Lato" w:cs="Calibri"/>
                <w:sz w:val="24"/>
                <w:szCs w:val="24"/>
              </w:rPr>
            </w:pPr>
          </w:p>
        </w:tc>
        <w:tc>
          <w:tcPr>
            <w:tcW w:w="4252" w:type="dxa"/>
          </w:tcPr>
          <w:p w14:paraId="72BF53F1" w14:textId="77777777" w:rsidR="002D22D3" w:rsidRPr="00E505FA" w:rsidRDefault="002D22D3" w:rsidP="004C5937">
            <w:pPr>
              <w:rPr>
                <w:rFonts w:ascii="Lato" w:hAnsi="Lato" w:cs="Calibri"/>
                <w:sz w:val="24"/>
                <w:szCs w:val="24"/>
              </w:rPr>
            </w:pPr>
          </w:p>
        </w:tc>
        <w:tc>
          <w:tcPr>
            <w:tcW w:w="3119" w:type="dxa"/>
          </w:tcPr>
          <w:p w14:paraId="310442E2" w14:textId="77777777" w:rsidR="002D22D3" w:rsidRPr="00E505FA" w:rsidRDefault="002D22D3" w:rsidP="004C5937">
            <w:pPr>
              <w:rPr>
                <w:rFonts w:ascii="Lato" w:hAnsi="Lato" w:cs="Calibri"/>
                <w:sz w:val="24"/>
                <w:szCs w:val="24"/>
              </w:rPr>
            </w:pPr>
          </w:p>
        </w:tc>
        <w:tc>
          <w:tcPr>
            <w:tcW w:w="2126" w:type="dxa"/>
          </w:tcPr>
          <w:p w14:paraId="0B86952C" w14:textId="77777777" w:rsidR="002D22D3" w:rsidRPr="00E505FA" w:rsidRDefault="002D22D3" w:rsidP="004C5937">
            <w:pPr>
              <w:rPr>
                <w:rFonts w:ascii="Lato" w:hAnsi="Lato" w:cs="Calibri"/>
                <w:sz w:val="24"/>
                <w:szCs w:val="24"/>
              </w:rPr>
            </w:pPr>
          </w:p>
        </w:tc>
      </w:tr>
      <w:tr w:rsidR="002D22D3" w:rsidRPr="00E505FA" w14:paraId="56E2C2C7" w14:textId="77777777" w:rsidTr="00880719">
        <w:trPr>
          <w:cantSplit/>
        </w:trPr>
        <w:tc>
          <w:tcPr>
            <w:tcW w:w="2495" w:type="dxa"/>
          </w:tcPr>
          <w:p w14:paraId="62255A14"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Odległość od ściany lewego pochwytu 5 cm</w:t>
            </w:r>
          </w:p>
        </w:tc>
        <w:tc>
          <w:tcPr>
            <w:tcW w:w="1333" w:type="dxa"/>
          </w:tcPr>
          <w:p w14:paraId="4DFDAF72" w14:textId="77777777" w:rsidR="002D22D3" w:rsidRPr="00E505FA" w:rsidRDefault="002D22D3" w:rsidP="004C5937">
            <w:pPr>
              <w:rPr>
                <w:rFonts w:ascii="Lato" w:hAnsi="Lato" w:cs="Calibri"/>
                <w:sz w:val="24"/>
                <w:szCs w:val="24"/>
              </w:rPr>
            </w:pPr>
          </w:p>
        </w:tc>
        <w:tc>
          <w:tcPr>
            <w:tcW w:w="4252" w:type="dxa"/>
          </w:tcPr>
          <w:p w14:paraId="18407DC3" w14:textId="77777777" w:rsidR="002D22D3" w:rsidRPr="00E505FA" w:rsidRDefault="002D22D3" w:rsidP="004C5937">
            <w:pPr>
              <w:rPr>
                <w:rFonts w:ascii="Lato" w:hAnsi="Lato" w:cs="Calibri"/>
                <w:sz w:val="24"/>
                <w:szCs w:val="24"/>
              </w:rPr>
            </w:pPr>
          </w:p>
        </w:tc>
        <w:tc>
          <w:tcPr>
            <w:tcW w:w="3119" w:type="dxa"/>
          </w:tcPr>
          <w:p w14:paraId="7D25510B" w14:textId="77777777" w:rsidR="002D22D3" w:rsidRPr="00E505FA" w:rsidRDefault="002D22D3" w:rsidP="004C5937">
            <w:pPr>
              <w:rPr>
                <w:rFonts w:ascii="Lato" w:hAnsi="Lato" w:cs="Calibri"/>
                <w:sz w:val="24"/>
                <w:szCs w:val="24"/>
              </w:rPr>
            </w:pPr>
          </w:p>
        </w:tc>
        <w:tc>
          <w:tcPr>
            <w:tcW w:w="2126" w:type="dxa"/>
          </w:tcPr>
          <w:p w14:paraId="1BA2FD79" w14:textId="77777777" w:rsidR="002D22D3" w:rsidRPr="00E505FA" w:rsidRDefault="002D22D3" w:rsidP="004C5937">
            <w:pPr>
              <w:rPr>
                <w:rFonts w:ascii="Lato" w:hAnsi="Lato" w:cs="Calibri"/>
                <w:sz w:val="24"/>
                <w:szCs w:val="24"/>
              </w:rPr>
            </w:pPr>
          </w:p>
        </w:tc>
      </w:tr>
      <w:tr w:rsidR="002D22D3" w:rsidRPr="00E505FA" w14:paraId="29105A0C" w14:textId="77777777" w:rsidTr="00880719">
        <w:trPr>
          <w:cantSplit/>
        </w:trPr>
        <w:tc>
          <w:tcPr>
            <w:tcW w:w="2495" w:type="dxa"/>
          </w:tcPr>
          <w:p w14:paraId="5457327F" w14:textId="26E588A6" w:rsidR="002D22D3" w:rsidRPr="00E505FA" w:rsidRDefault="002D22D3" w:rsidP="004C5937">
            <w:pPr>
              <w:rPr>
                <w:rFonts w:ascii="Lato" w:hAnsi="Lato" w:cs="Calibri"/>
                <w:sz w:val="24"/>
                <w:szCs w:val="24"/>
              </w:rPr>
            </w:pPr>
            <w:r w:rsidRPr="00E505FA">
              <w:rPr>
                <w:rFonts w:ascii="Lato" w:hAnsi="Lato" w:cs="Calibri"/>
                <w:sz w:val="24"/>
                <w:szCs w:val="24"/>
              </w:rPr>
              <w:t>O</w:t>
            </w:r>
            <w:r w:rsidR="00FB0B11">
              <w:rPr>
                <w:rFonts w:ascii="Lato" w:hAnsi="Lato" w:cs="Calibri"/>
                <w:sz w:val="24"/>
                <w:szCs w:val="24"/>
              </w:rPr>
              <w:t>dległość</w:t>
            </w:r>
            <w:r w:rsidRPr="00E505FA">
              <w:rPr>
                <w:rFonts w:ascii="Lato" w:hAnsi="Lato" w:cs="Calibri"/>
                <w:sz w:val="24"/>
                <w:szCs w:val="24"/>
              </w:rPr>
              <w:t xml:space="preserve"> między pochwytami od 100 do 110 cm</w:t>
            </w:r>
          </w:p>
        </w:tc>
        <w:tc>
          <w:tcPr>
            <w:tcW w:w="1333" w:type="dxa"/>
          </w:tcPr>
          <w:p w14:paraId="303902B0" w14:textId="77777777" w:rsidR="002D22D3" w:rsidRPr="00E505FA" w:rsidRDefault="002D22D3" w:rsidP="004C5937">
            <w:pPr>
              <w:rPr>
                <w:rFonts w:ascii="Lato" w:hAnsi="Lato" w:cs="Calibri"/>
                <w:sz w:val="24"/>
                <w:szCs w:val="24"/>
              </w:rPr>
            </w:pPr>
          </w:p>
        </w:tc>
        <w:tc>
          <w:tcPr>
            <w:tcW w:w="4252" w:type="dxa"/>
          </w:tcPr>
          <w:p w14:paraId="1628D788" w14:textId="77777777" w:rsidR="002D22D3" w:rsidRPr="00E505FA" w:rsidRDefault="002D22D3" w:rsidP="004C5937">
            <w:pPr>
              <w:rPr>
                <w:rFonts w:ascii="Lato" w:hAnsi="Lato" w:cs="Calibri"/>
                <w:sz w:val="24"/>
                <w:szCs w:val="24"/>
              </w:rPr>
            </w:pPr>
          </w:p>
        </w:tc>
        <w:tc>
          <w:tcPr>
            <w:tcW w:w="3119" w:type="dxa"/>
          </w:tcPr>
          <w:p w14:paraId="37E13BB9" w14:textId="77777777" w:rsidR="002D22D3" w:rsidRPr="00E505FA" w:rsidRDefault="002D22D3" w:rsidP="004C5937">
            <w:pPr>
              <w:rPr>
                <w:rFonts w:ascii="Lato" w:hAnsi="Lato" w:cs="Calibri"/>
                <w:sz w:val="24"/>
                <w:szCs w:val="24"/>
              </w:rPr>
            </w:pPr>
          </w:p>
        </w:tc>
        <w:tc>
          <w:tcPr>
            <w:tcW w:w="2126" w:type="dxa"/>
          </w:tcPr>
          <w:p w14:paraId="56BCEE57" w14:textId="77777777" w:rsidR="002D22D3" w:rsidRPr="00E505FA" w:rsidRDefault="002D22D3" w:rsidP="004C5937">
            <w:pPr>
              <w:rPr>
                <w:rFonts w:ascii="Lato" w:hAnsi="Lato" w:cs="Calibri"/>
                <w:sz w:val="24"/>
                <w:szCs w:val="24"/>
              </w:rPr>
            </w:pPr>
          </w:p>
        </w:tc>
      </w:tr>
      <w:tr w:rsidR="002D22D3" w:rsidRPr="00E505FA" w14:paraId="2344B5D2" w14:textId="77777777" w:rsidTr="00880719">
        <w:trPr>
          <w:cantSplit/>
        </w:trPr>
        <w:tc>
          <w:tcPr>
            <w:tcW w:w="2495" w:type="dxa"/>
          </w:tcPr>
          <w:p w14:paraId="735B3B0C" w14:textId="77777777" w:rsidR="002D22D3" w:rsidRPr="00E505FA" w:rsidRDefault="002D22D3" w:rsidP="004C5937">
            <w:pPr>
              <w:rPr>
                <w:rFonts w:ascii="Lato" w:hAnsi="Lato" w:cs="Calibri"/>
                <w:sz w:val="24"/>
                <w:szCs w:val="24"/>
              </w:rPr>
            </w:pPr>
            <w:r w:rsidRPr="00E505FA">
              <w:rPr>
                <w:rFonts w:ascii="Lato" w:hAnsi="Lato" w:cs="Calibri"/>
                <w:sz w:val="24"/>
                <w:szCs w:val="24"/>
              </w:rPr>
              <w:t>Kontrastują kolorem z otoczeniem</w:t>
            </w:r>
          </w:p>
        </w:tc>
        <w:tc>
          <w:tcPr>
            <w:tcW w:w="1333" w:type="dxa"/>
          </w:tcPr>
          <w:p w14:paraId="0DF54083" w14:textId="77777777" w:rsidR="002D22D3" w:rsidRPr="00E505FA" w:rsidRDefault="002D22D3" w:rsidP="004C5937">
            <w:pPr>
              <w:rPr>
                <w:rFonts w:ascii="Lato" w:hAnsi="Lato" w:cs="Calibri"/>
                <w:sz w:val="24"/>
                <w:szCs w:val="24"/>
              </w:rPr>
            </w:pPr>
          </w:p>
        </w:tc>
        <w:tc>
          <w:tcPr>
            <w:tcW w:w="4252" w:type="dxa"/>
          </w:tcPr>
          <w:p w14:paraId="14B88C87" w14:textId="77777777" w:rsidR="002D22D3" w:rsidRPr="00E505FA" w:rsidRDefault="002D22D3" w:rsidP="004C5937">
            <w:pPr>
              <w:rPr>
                <w:rFonts w:ascii="Lato" w:hAnsi="Lato" w:cs="Calibri"/>
                <w:sz w:val="24"/>
                <w:szCs w:val="24"/>
              </w:rPr>
            </w:pPr>
          </w:p>
        </w:tc>
        <w:tc>
          <w:tcPr>
            <w:tcW w:w="3119" w:type="dxa"/>
          </w:tcPr>
          <w:p w14:paraId="06F3CD98" w14:textId="77777777" w:rsidR="002D22D3" w:rsidRPr="00E505FA" w:rsidRDefault="002D22D3" w:rsidP="004C5937">
            <w:pPr>
              <w:rPr>
                <w:rFonts w:ascii="Lato" w:hAnsi="Lato" w:cs="Calibri"/>
                <w:sz w:val="24"/>
                <w:szCs w:val="24"/>
              </w:rPr>
            </w:pPr>
          </w:p>
        </w:tc>
        <w:tc>
          <w:tcPr>
            <w:tcW w:w="2126" w:type="dxa"/>
          </w:tcPr>
          <w:p w14:paraId="5222FCAF" w14:textId="77777777" w:rsidR="002D22D3" w:rsidRPr="00E505FA" w:rsidRDefault="002D22D3" w:rsidP="004C5937">
            <w:pPr>
              <w:rPr>
                <w:rFonts w:ascii="Lato" w:hAnsi="Lato" w:cs="Calibri"/>
                <w:sz w:val="24"/>
                <w:szCs w:val="24"/>
              </w:rPr>
            </w:pPr>
          </w:p>
        </w:tc>
      </w:tr>
      <w:tr w:rsidR="002D22D3" w:rsidRPr="00E505FA" w14:paraId="58A191AB" w14:textId="77777777" w:rsidTr="00880719">
        <w:trPr>
          <w:cantSplit/>
        </w:trPr>
        <w:tc>
          <w:tcPr>
            <w:tcW w:w="2495" w:type="dxa"/>
          </w:tcPr>
          <w:p w14:paraId="1DFFF083" w14:textId="77777777" w:rsidR="002D22D3" w:rsidRPr="00E505FA" w:rsidRDefault="002D22D3" w:rsidP="004C5937">
            <w:pPr>
              <w:rPr>
                <w:rFonts w:ascii="Lato" w:hAnsi="Lato" w:cs="Calibri"/>
                <w:sz w:val="24"/>
                <w:szCs w:val="24"/>
              </w:rPr>
            </w:pPr>
            <w:r w:rsidRPr="00E505FA">
              <w:rPr>
                <w:rFonts w:ascii="Lato" w:hAnsi="Lato" w:cs="Calibri"/>
                <w:sz w:val="24"/>
                <w:szCs w:val="24"/>
              </w:rPr>
              <w:t>Prawy pochwyt wydłużony na górze i dole o 30 cm</w:t>
            </w:r>
          </w:p>
        </w:tc>
        <w:tc>
          <w:tcPr>
            <w:tcW w:w="1333" w:type="dxa"/>
          </w:tcPr>
          <w:p w14:paraId="7EBAA668" w14:textId="77777777" w:rsidR="002D22D3" w:rsidRPr="00E505FA" w:rsidRDefault="002D22D3" w:rsidP="004C5937">
            <w:pPr>
              <w:rPr>
                <w:rFonts w:ascii="Lato" w:hAnsi="Lato" w:cs="Calibri"/>
                <w:sz w:val="24"/>
                <w:szCs w:val="24"/>
              </w:rPr>
            </w:pPr>
          </w:p>
        </w:tc>
        <w:tc>
          <w:tcPr>
            <w:tcW w:w="4252" w:type="dxa"/>
          </w:tcPr>
          <w:p w14:paraId="598ED54C" w14:textId="77777777" w:rsidR="002D22D3" w:rsidRPr="00E505FA" w:rsidRDefault="002D22D3" w:rsidP="004C5937">
            <w:pPr>
              <w:rPr>
                <w:rFonts w:ascii="Lato" w:hAnsi="Lato" w:cs="Calibri"/>
                <w:sz w:val="24"/>
                <w:szCs w:val="24"/>
              </w:rPr>
            </w:pPr>
          </w:p>
        </w:tc>
        <w:tc>
          <w:tcPr>
            <w:tcW w:w="3119" w:type="dxa"/>
          </w:tcPr>
          <w:p w14:paraId="5799A5A4" w14:textId="77777777" w:rsidR="002D22D3" w:rsidRPr="00E505FA" w:rsidRDefault="002D22D3" w:rsidP="004C5937">
            <w:pPr>
              <w:rPr>
                <w:rFonts w:ascii="Lato" w:hAnsi="Lato" w:cs="Calibri"/>
                <w:sz w:val="24"/>
                <w:szCs w:val="24"/>
              </w:rPr>
            </w:pPr>
          </w:p>
        </w:tc>
        <w:tc>
          <w:tcPr>
            <w:tcW w:w="2126" w:type="dxa"/>
          </w:tcPr>
          <w:p w14:paraId="3C746709" w14:textId="77777777" w:rsidR="002D22D3" w:rsidRPr="00E505FA" w:rsidRDefault="002D22D3" w:rsidP="004C5937">
            <w:pPr>
              <w:rPr>
                <w:rFonts w:ascii="Lato" w:hAnsi="Lato" w:cs="Calibri"/>
                <w:sz w:val="24"/>
                <w:szCs w:val="24"/>
              </w:rPr>
            </w:pPr>
          </w:p>
        </w:tc>
      </w:tr>
      <w:tr w:rsidR="002D22D3" w:rsidRPr="00E505FA" w14:paraId="49299F57" w14:textId="77777777" w:rsidTr="00880719">
        <w:trPr>
          <w:cantSplit/>
        </w:trPr>
        <w:tc>
          <w:tcPr>
            <w:tcW w:w="2495" w:type="dxa"/>
          </w:tcPr>
          <w:p w14:paraId="495E3F50" w14:textId="77777777" w:rsidR="002D22D3" w:rsidRPr="00E505FA" w:rsidRDefault="002D22D3" w:rsidP="004C5937">
            <w:pPr>
              <w:rPr>
                <w:rFonts w:ascii="Lato" w:hAnsi="Lato" w:cs="Calibri"/>
                <w:sz w:val="24"/>
                <w:szCs w:val="24"/>
              </w:rPr>
            </w:pPr>
            <w:r w:rsidRPr="00E505FA">
              <w:rPr>
                <w:rFonts w:ascii="Lato" w:hAnsi="Lato" w:cs="Calibri"/>
                <w:sz w:val="24"/>
                <w:szCs w:val="24"/>
              </w:rPr>
              <w:t>Lewy pochwyt wydłużony na górze i dole o 30 cm</w:t>
            </w:r>
          </w:p>
        </w:tc>
        <w:tc>
          <w:tcPr>
            <w:tcW w:w="1333" w:type="dxa"/>
          </w:tcPr>
          <w:p w14:paraId="3FAFB302" w14:textId="77777777" w:rsidR="002D22D3" w:rsidRPr="00E505FA" w:rsidRDefault="002D22D3" w:rsidP="004C5937">
            <w:pPr>
              <w:rPr>
                <w:rFonts w:ascii="Lato" w:hAnsi="Lato" w:cs="Calibri"/>
                <w:sz w:val="24"/>
                <w:szCs w:val="24"/>
              </w:rPr>
            </w:pPr>
          </w:p>
        </w:tc>
        <w:tc>
          <w:tcPr>
            <w:tcW w:w="4252" w:type="dxa"/>
          </w:tcPr>
          <w:p w14:paraId="5273307D" w14:textId="77777777" w:rsidR="002D22D3" w:rsidRPr="00E505FA" w:rsidRDefault="002D22D3" w:rsidP="004C5937">
            <w:pPr>
              <w:rPr>
                <w:rFonts w:ascii="Lato" w:hAnsi="Lato" w:cs="Calibri"/>
                <w:sz w:val="24"/>
                <w:szCs w:val="24"/>
              </w:rPr>
            </w:pPr>
          </w:p>
        </w:tc>
        <w:tc>
          <w:tcPr>
            <w:tcW w:w="3119" w:type="dxa"/>
          </w:tcPr>
          <w:p w14:paraId="2818004E" w14:textId="77777777" w:rsidR="002D22D3" w:rsidRPr="00E505FA" w:rsidRDefault="002D22D3" w:rsidP="004C5937">
            <w:pPr>
              <w:rPr>
                <w:rFonts w:ascii="Lato" w:hAnsi="Lato" w:cs="Calibri"/>
                <w:sz w:val="24"/>
                <w:szCs w:val="24"/>
              </w:rPr>
            </w:pPr>
          </w:p>
        </w:tc>
        <w:tc>
          <w:tcPr>
            <w:tcW w:w="2126" w:type="dxa"/>
          </w:tcPr>
          <w:p w14:paraId="3BD08275" w14:textId="77777777" w:rsidR="002D22D3" w:rsidRPr="00E505FA" w:rsidRDefault="002D22D3" w:rsidP="004C5937">
            <w:pPr>
              <w:rPr>
                <w:rFonts w:ascii="Lato" w:hAnsi="Lato" w:cs="Calibri"/>
                <w:sz w:val="24"/>
                <w:szCs w:val="24"/>
              </w:rPr>
            </w:pPr>
          </w:p>
        </w:tc>
      </w:tr>
      <w:tr w:rsidR="002D22D3" w:rsidRPr="00E505FA" w14:paraId="34E0D305" w14:textId="77777777" w:rsidTr="00880719">
        <w:trPr>
          <w:cantSplit/>
        </w:trPr>
        <w:tc>
          <w:tcPr>
            <w:tcW w:w="2495" w:type="dxa"/>
          </w:tcPr>
          <w:p w14:paraId="5CD2A877" w14:textId="77777777" w:rsidR="002D22D3" w:rsidRPr="00E505FA" w:rsidRDefault="002D22D3" w:rsidP="004C5937">
            <w:pPr>
              <w:rPr>
                <w:rFonts w:ascii="Lato" w:hAnsi="Lato" w:cs="Calibri"/>
                <w:sz w:val="24"/>
                <w:szCs w:val="24"/>
              </w:rPr>
            </w:pPr>
            <w:r w:rsidRPr="00E505FA">
              <w:rPr>
                <w:rFonts w:ascii="Lato" w:hAnsi="Lato" w:cs="Calibri"/>
                <w:sz w:val="24"/>
                <w:szCs w:val="24"/>
              </w:rPr>
              <w:t>Prawy pochwyt zawinięty na górze i dole</w:t>
            </w:r>
          </w:p>
        </w:tc>
        <w:tc>
          <w:tcPr>
            <w:tcW w:w="1333" w:type="dxa"/>
          </w:tcPr>
          <w:p w14:paraId="1895D199" w14:textId="77777777" w:rsidR="002D22D3" w:rsidRPr="00E505FA" w:rsidRDefault="002D22D3" w:rsidP="004C5937">
            <w:pPr>
              <w:rPr>
                <w:rFonts w:ascii="Lato" w:hAnsi="Lato" w:cs="Calibri"/>
                <w:sz w:val="24"/>
                <w:szCs w:val="24"/>
              </w:rPr>
            </w:pPr>
          </w:p>
        </w:tc>
        <w:tc>
          <w:tcPr>
            <w:tcW w:w="4252" w:type="dxa"/>
          </w:tcPr>
          <w:p w14:paraId="4696916E" w14:textId="77777777" w:rsidR="002D22D3" w:rsidRPr="00E505FA" w:rsidRDefault="002D22D3" w:rsidP="004C5937">
            <w:pPr>
              <w:rPr>
                <w:rFonts w:ascii="Lato" w:hAnsi="Lato" w:cs="Calibri"/>
                <w:sz w:val="24"/>
                <w:szCs w:val="24"/>
              </w:rPr>
            </w:pPr>
          </w:p>
        </w:tc>
        <w:tc>
          <w:tcPr>
            <w:tcW w:w="3119" w:type="dxa"/>
          </w:tcPr>
          <w:p w14:paraId="1956014E" w14:textId="77777777" w:rsidR="002D22D3" w:rsidRPr="00E505FA" w:rsidRDefault="002D22D3" w:rsidP="004C5937">
            <w:pPr>
              <w:rPr>
                <w:rFonts w:ascii="Lato" w:hAnsi="Lato" w:cs="Calibri"/>
                <w:sz w:val="24"/>
                <w:szCs w:val="24"/>
              </w:rPr>
            </w:pPr>
          </w:p>
        </w:tc>
        <w:tc>
          <w:tcPr>
            <w:tcW w:w="2126" w:type="dxa"/>
          </w:tcPr>
          <w:p w14:paraId="137CC6BC" w14:textId="77777777" w:rsidR="002D22D3" w:rsidRPr="00E505FA" w:rsidRDefault="002D22D3" w:rsidP="004C5937">
            <w:pPr>
              <w:rPr>
                <w:rFonts w:ascii="Lato" w:hAnsi="Lato" w:cs="Calibri"/>
                <w:sz w:val="24"/>
                <w:szCs w:val="24"/>
              </w:rPr>
            </w:pPr>
          </w:p>
        </w:tc>
      </w:tr>
      <w:tr w:rsidR="002D22D3" w:rsidRPr="00E505FA" w14:paraId="54828B64" w14:textId="77777777" w:rsidTr="00880719">
        <w:trPr>
          <w:cantSplit/>
        </w:trPr>
        <w:tc>
          <w:tcPr>
            <w:tcW w:w="2495" w:type="dxa"/>
          </w:tcPr>
          <w:p w14:paraId="300C2D8D" w14:textId="77777777" w:rsidR="002D22D3" w:rsidRPr="00E505FA" w:rsidRDefault="002D22D3" w:rsidP="004C5937">
            <w:pPr>
              <w:rPr>
                <w:rFonts w:ascii="Lato" w:hAnsi="Lato" w:cs="Calibri"/>
                <w:sz w:val="24"/>
                <w:szCs w:val="24"/>
              </w:rPr>
            </w:pPr>
            <w:r w:rsidRPr="00E505FA">
              <w:rPr>
                <w:rFonts w:ascii="Lato" w:hAnsi="Lato" w:cs="Calibri"/>
                <w:sz w:val="24"/>
                <w:szCs w:val="24"/>
              </w:rPr>
              <w:t xml:space="preserve">Lewy pochwyt zawinięty na górze i dole </w:t>
            </w:r>
          </w:p>
        </w:tc>
        <w:tc>
          <w:tcPr>
            <w:tcW w:w="1333" w:type="dxa"/>
          </w:tcPr>
          <w:p w14:paraId="5E3C3FAE" w14:textId="77777777" w:rsidR="002D22D3" w:rsidRPr="00E505FA" w:rsidRDefault="002D22D3" w:rsidP="004C5937">
            <w:pPr>
              <w:rPr>
                <w:rFonts w:ascii="Lato" w:hAnsi="Lato" w:cs="Calibri"/>
                <w:sz w:val="24"/>
                <w:szCs w:val="24"/>
              </w:rPr>
            </w:pPr>
          </w:p>
        </w:tc>
        <w:tc>
          <w:tcPr>
            <w:tcW w:w="4252" w:type="dxa"/>
          </w:tcPr>
          <w:p w14:paraId="4863DEA9" w14:textId="77777777" w:rsidR="002D22D3" w:rsidRPr="00E505FA" w:rsidRDefault="002D22D3" w:rsidP="004C5937">
            <w:pPr>
              <w:rPr>
                <w:rFonts w:ascii="Lato" w:hAnsi="Lato" w:cs="Calibri"/>
                <w:sz w:val="24"/>
                <w:szCs w:val="24"/>
              </w:rPr>
            </w:pPr>
          </w:p>
        </w:tc>
        <w:tc>
          <w:tcPr>
            <w:tcW w:w="3119" w:type="dxa"/>
          </w:tcPr>
          <w:p w14:paraId="3A61DB2D" w14:textId="77777777" w:rsidR="002D22D3" w:rsidRPr="00E505FA" w:rsidRDefault="002D22D3" w:rsidP="004C5937">
            <w:pPr>
              <w:rPr>
                <w:rFonts w:ascii="Lato" w:hAnsi="Lato" w:cs="Calibri"/>
                <w:sz w:val="24"/>
                <w:szCs w:val="24"/>
              </w:rPr>
            </w:pPr>
          </w:p>
        </w:tc>
        <w:tc>
          <w:tcPr>
            <w:tcW w:w="2126" w:type="dxa"/>
          </w:tcPr>
          <w:p w14:paraId="572228C2" w14:textId="77777777" w:rsidR="002D22D3" w:rsidRPr="00E505FA" w:rsidRDefault="002D22D3" w:rsidP="004C5937">
            <w:pPr>
              <w:rPr>
                <w:rFonts w:ascii="Lato" w:hAnsi="Lato" w:cs="Calibri"/>
                <w:sz w:val="24"/>
                <w:szCs w:val="24"/>
              </w:rPr>
            </w:pPr>
          </w:p>
        </w:tc>
      </w:tr>
      <w:tr w:rsidR="002D22D3" w:rsidRPr="00E505FA" w14:paraId="7A1E63BA" w14:textId="77777777" w:rsidTr="00880719">
        <w:trPr>
          <w:cantSplit/>
        </w:trPr>
        <w:tc>
          <w:tcPr>
            <w:tcW w:w="2495" w:type="dxa"/>
          </w:tcPr>
          <w:p w14:paraId="2F2A7144" w14:textId="77777777" w:rsidR="002D22D3" w:rsidRPr="00E505FA" w:rsidRDefault="002D22D3" w:rsidP="004C5937">
            <w:pPr>
              <w:rPr>
                <w:rFonts w:ascii="Lato" w:hAnsi="Lato" w:cs="Calibri"/>
                <w:sz w:val="24"/>
                <w:szCs w:val="24"/>
              </w:rPr>
            </w:pPr>
            <w:r w:rsidRPr="00E505FA">
              <w:rPr>
                <w:rFonts w:ascii="Lato" w:hAnsi="Lato" w:cs="Calibri"/>
                <w:sz w:val="24"/>
                <w:szCs w:val="24"/>
              </w:rPr>
              <w:t>Prawy pochwyt wiernie odzwierciedla bieg pochylni</w:t>
            </w:r>
          </w:p>
        </w:tc>
        <w:tc>
          <w:tcPr>
            <w:tcW w:w="1333" w:type="dxa"/>
          </w:tcPr>
          <w:p w14:paraId="0A4813CD" w14:textId="77777777" w:rsidR="002D22D3" w:rsidRPr="00E505FA" w:rsidRDefault="002D22D3" w:rsidP="004C5937">
            <w:pPr>
              <w:rPr>
                <w:rFonts w:ascii="Lato" w:hAnsi="Lato" w:cs="Calibri"/>
                <w:sz w:val="24"/>
                <w:szCs w:val="24"/>
              </w:rPr>
            </w:pPr>
          </w:p>
        </w:tc>
        <w:tc>
          <w:tcPr>
            <w:tcW w:w="4252" w:type="dxa"/>
          </w:tcPr>
          <w:p w14:paraId="0A2C47A3" w14:textId="77777777" w:rsidR="002D22D3" w:rsidRPr="00E505FA" w:rsidRDefault="002D22D3" w:rsidP="004C5937">
            <w:pPr>
              <w:rPr>
                <w:rFonts w:ascii="Lato" w:hAnsi="Lato" w:cs="Calibri"/>
                <w:sz w:val="24"/>
                <w:szCs w:val="24"/>
              </w:rPr>
            </w:pPr>
          </w:p>
        </w:tc>
        <w:tc>
          <w:tcPr>
            <w:tcW w:w="3119" w:type="dxa"/>
          </w:tcPr>
          <w:p w14:paraId="5FC4F97A" w14:textId="77777777" w:rsidR="002D22D3" w:rsidRPr="00E505FA" w:rsidRDefault="002D22D3" w:rsidP="004C5937">
            <w:pPr>
              <w:rPr>
                <w:rFonts w:ascii="Lato" w:hAnsi="Lato" w:cs="Calibri"/>
                <w:sz w:val="24"/>
                <w:szCs w:val="24"/>
              </w:rPr>
            </w:pPr>
          </w:p>
        </w:tc>
        <w:tc>
          <w:tcPr>
            <w:tcW w:w="2126" w:type="dxa"/>
          </w:tcPr>
          <w:p w14:paraId="22A39F2E" w14:textId="77777777" w:rsidR="002D22D3" w:rsidRPr="00E505FA" w:rsidRDefault="002D22D3" w:rsidP="004C5937">
            <w:pPr>
              <w:rPr>
                <w:rFonts w:ascii="Lato" w:hAnsi="Lato" w:cs="Calibri"/>
                <w:sz w:val="24"/>
                <w:szCs w:val="24"/>
              </w:rPr>
            </w:pPr>
          </w:p>
        </w:tc>
      </w:tr>
      <w:tr w:rsidR="002D22D3" w:rsidRPr="00E505FA" w14:paraId="355AD1D2" w14:textId="77777777" w:rsidTr="00880719">
        <w:trPr>
          <w:cantSplit/>
        </w:trPr>
        <w:tc>
          <w:tcPr>
            <w:tcW w:w="2495" w:type="dxa"/>
          </w:tcPr>
          <w:p w14:paraId="7AE4C35D"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Lewy pochwyt wiernie odzwierciedla bieg pochylni</w:t>
            </w:r>
          </w:p>
        </w:tc>
        <w:tc>
          <w:tcPr>
            <w:tcW w:w="1333" w:type="dxa"/>
          </w:tcPr>
          <w:p w14:paraId="3527BD19" w14:textId="77777777" w:rsidR="002D22D3" w:rsidRPr="00E505FA" w:rsidRDefault="002D22D3" w:rsidP="004C5937">
            <w:pPr>
              <w:rPr>
                <w:rFonts w:ascii="Lato" w:hAnsi="Lato" w:cs="Calibri"/>
                <w:sz w:val="24"/>
                <w:szCs w:val="24"/>
              </w:rPr>
            </w:pPr>
          </w:p>
        </w:tc>
        <w:tc>
          <w:tcPr>
            <w:tcW w:w="4252" w:type="dxa"/>
          </w:tcPr>
          <w:p w14:paraId="508E3ABA" w14:textId="77777777" w:rsidR="002D22D3" w:rsidRPr="00E505FA" w:rsidRDefault="002D22D3" w:rsidP="004C5937">
            <w:pPr>
              <w:rPr>
                <w:rFonts w:ascii="Lato" w:hAnsi="Lato" w:cs="Calibri"/>
                <w:sz w:val="24"/>
                <w:szCs w:val="24"/>
              </w:rPr>
            </w:pPr>
          </w:p>
        </w:tc>
        <w:tc>
          <w:tcPr>
            <w:tcW w:w="3119" w:type="dxa"/>
          </w:tcPr>
          <w:p w14:paraId="7B6FD8D1" w14:textId="77777777" w:rsidR="002D22D3" w:rsidRPr="00E505FA" w:rsidRDefault="002D22D3" w:rsidP="004C5937">
            <w:pPr>
              <w:rPr>
                <w:rFonts w:ascii="Lato" w:hAnsi="Lato" w:cs="Calibri"/>
                <w:sz w:val="24"/>
                <w:szCs w:val="24"/>
              </w:rPr>
            </w:pPr>
          </w:p>
        </w:tc>
        <w:tc>
          <w:tcPr>
            <w:tcW w:w="2126" w:type="dxa"/>
          </w:tcPr>
          <w:p w14:paraId="0CDDD5AC" w14:textId="77777777" w:rsidR="002D22D3" w:rsidRPr="00E505FA" w:rsidRDefault="002D22D3" w:rsidP="004C5937">
            <w:pPr>
              <w:rPr>
                <w:rFonts w:ascii="Lato" w:hAnsi="Lato" w:cs="Calibri"/>
                <w:sz w:val="24"/>
                <w:szCs w:val="24"/>
              </w:rPr>
            </w:pPr>
          </w:p>
        </w:tc>
      </w:tr>
    </w:tbl>
    <w:p w14:paraId="47C98A43" w14:textId="42B79F18" w:rsidR="002D22D3" w:rsidRPr="00E75CD2" w:rsidRDefault="002D22D3" w:rsidP="00A374E1">
      <w:pPr>
        <w:pStyle w:val="Nagwek3"/>
        <w:spacing w:before="240" w:after="240"/>
      </w:pPr>
      <w:bookmarkStart w:id="100" w:name="_Toc204855554"/>
      <w:r w:rsidRPr="00E75CD2">
        <w:t>Krawężnik/ogranicznik</w:t>
      </w:r>
      <w:bookmarkEnd w:id="100"/>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32A53A37" w14:textId="77777777" w:rsidTr="00FB0B11">
        <w:trPr>
          <w:cantSplit/>
        </w:trPr>
        <w:tc>
          <w:tcPr>
            <w:tcW w:w="2495" w:type="dxa"/>
          </w:tcPr>
          <w:p w14:paraId="793575B8"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2F1FD0C"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688569BB" w14:textId="6B6E9997"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613629DC"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75F0D195"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63812ADF" w14:textId="77777777" w:rsidTr="00FB0B11">
        <w:trPr>
          <w:cantSplit/>
        </w:trPr>
        <w:tc>
          <w:tcPr>
            <w:tcW w:w="2495" w:type="dxa"/>
          </w:tcPr>
          <w:p w14:paraId="07B717D7" w14:textId="77777777" w:rsidR="002D22D3" w:rsidRPr="00E505FA" w:rsidRDefault="002D22D3" w:rsidP="004C5937">
            <w:pPr>
              <w:rPr>
                <w:rFonts w:ascii="Lato" w:hAnsi="Lato" w:cs="Calibri"/>
                <w:sz w:val="24"/>
                <w:szCs w:val="24"/>
              </w:rPr>
            </w:pPr>
            <w:r w:rsidRPr="00E505FA">
              <w:rPr>
                <w:rFonts w:ascii="Lato" w:hAnsi="Lato" w:cs="Calibri"/>
                <w:sz w:val="24"/>
                <w:szCs w:val="24"/>
              </w:rPr>
              <w:t>7 cm od poziomu pochylni po prawej stronie pochylni</w:t>
            </w:r>
          </w:p>
        </w:tc>
        <w:tc>
          <w:tcPr>
            <w:tcW w:w="1333" w:type="dxa"/>
          </w:tcPr>
          <w:p w14:paraId="161A4E01" w14:textId="77777777" w:rsidR="002D22D3" w:rsidRPr="00E505FA" w:rsidRDefault="002D22D3" w:rsidP="004C5937">
            <w:pPr>
              <w:rPr>
                <w:rFonts w:ascii="Lato" w:hAnsi="Lato" w:cs="Calibri"/>
                <w:sz w:val="24"/>
                <w:szCs w:val="24"/>
              </w:rPr>
            </w:pPr>
          </w:p>
        </w:tc>
        <w:tc>
          <w:tcPr>
            <w:tcW w:w="4252" w:type="dxa"/>
          </w:tcPr>
          <w:p w14:paraId="0A2F2700" w14:textId="77777777" w:rsidR="002D22D3" w:rsidRPr="00E505FA" w:rsidRDefault="002D22D3" w:rsidP="004C5937">
            <w:pPr>
              <w:rPr>
                <w:rFonts w:ascii="Lato" w:hAnsi="Lato" w:cs="Calibri"/>
                <w:sz w:val="24"/>
                <w:szCs w:val="24"/>
              </w:rPr>
            </w:pPr>
          </w:p>
        </w:tc>
        <w:tc>
          <w:tcPr>
            <w:tcW w:w="3119" w:type="dxa"/>
          </w:tcPr>
          <w:p w14:paraId="4DF7EC0A" w14:textId="77777777" w:rsidR="002D22D3" w:rsidRPr="00E505FA" w:rsidRDefault="002D22D3" w:rsidP="004C5937">
            <w:pPr>
              <w:rPr>
                <w:rFonts w:ascii="Lato" w:hAnsi="Lato" w:cs="Calibri"/>
                <w:sz w:val="24"/>
                <w:szCs w:val="24"/>
              </w:rPr>
            </w:pPr>
          </w:p>
        </w:tc>
        <w:tc>
          <w:tcPr>
            <w:tcW w:w="2126" w:type="dxa"/>
          </w:tcPr>
          <w:p w14:paraId="3B270896" w14:textId="77777777" w:rsidR="002D22D3" w:rsidRPr="00E505FA" w:rsidRDefault="002D22D3" w:rsidP="004C5937">
            <w:pPr>
              <w:rPr>
                <w:rFonts w:ascii="Lato" w:hAnsi="Lato" w:cs="Calibri"/>
                <w:sz w:val="24"/>
                <w:szCs w:val="24"/>
              </w:rPr>
            </w:pPr>
          </w:p>
        </w:tc>
      </w:tr>
      <w:tr w:rsidR="002D22D3" w:rsidRPr="00E505FA" w14:paraId="72C2D84C" w14:textId="77777777" w:rsidTr="00FB0B11">
        <w:trPr>
          <w:cantSplit/>
        </w:trPr>
        <w:tc>
          <w:tcPr>
            <w:tcW w:w="2495" w:type="dxa"/>
          </w:tcPr>
          <w:p w14:paraId="6D5698AE" w14:textId="77777777" w:rsidR="002D22D3" w:rsidRPr="00E505FA" w:rsidRDefault="002D22D3" w:rsidP="004C5937">
            <w:pPr>
              <w:rPr>
                <w:rFonts w:ascii="Lato" w:hAnsi="Lato" w:cs="Calibri"/>
                <w:sz w:val="24"/>
                <w:szCs w:val="24"/>
              </w:rPr>
            </w:pPr>
            <w:r w:rsidRPr="00E505FA">
              <w:rPr>
                <w:rFonts w:ascii="Lato" w:hAnsi="Lato" w:cs="Calibri"/>
                <w:sz w:val="24"/>
                <w:szCs w:val="24"/>
              </w:rPr>
              <w:t>7 cm od poziomu pochylni po lewej stronie pochylni</w:t>
            </w:r>
          </w:p>
        </w:tc>
        <w:tc>
          <w:tcPr>
            <w:tcW w:w="1333" w:type="dxa"/>
          </w:tcPr>
          <w:p w14:paraId="2E2C4C17" w14:textId="77777777" w:rsidR="002D22D3" w:rsidRPr="00E505FA" w:rsidRDefault="002D22D3" w:rsidP="004C5937">
            <w:pPr>
              <w:rPr>
                <w:rFonts w:ascii="Lato" w:hAnsi="Lato" w:cs="Calibri"/>
                <w:sz w:val="24"/>
                <w:szCs w:val="24"/>
              </w:rPr>
            </w:pPr>
          </w:p>
        </w:tc>
        <w:tc>
          <w:tcPr>
            <w:tcW w:w="4252" w:type="dxa"/>
          </w:tcPr>
          <w:p w14:paraId="746FD203" w14:textId="77777777" w:rsidR="002D22D3" w:rsidRPr="00E505FA" w:rsidRDefault="002D22D3" w:rsidP="004C5937">
            <w:pPr>
              <w:rPr>
                <w:rFonts w:ascii="Lato" w:hAnsi="Lato" w:cs="Calibri"/>
                <w:sz w:val="24"/>
                <w:szCs w:val="24"/>
              </w:rPr>
            </w:pPr>
          </w:p>
        </w:tc>
        <w:tc>
          <w:tcPr>
            <w:tcW w:w="3119" w:type="dxa"/>
          </w:tcPr>
          <w:p w14:paraId="00D8BE1F" w14:textId="77777777" w:rsidR="002D22D3" w:rsidRPr="00E505FA" w:rsidRDefault="002D22D3" w:rsidP="004C5937">
            <w:pPr>
              <w:rPr>
                <w:rFonts w:ascii="Lato" w:hAnsi="Lato" w:cs="Calibri"/>
                <w:sz w:val="24"/>
                <w:szCs w:val="24"/>
              </w:rPr>
            </w:pPr>
          </w:p>
        </w:tc>
        <w:tc>
          <w:tcPr>
            <w:tcW w:w="2126" w:type="dxa"/>
          </w:tcPr>
          <w:p w14:paraId="160256A6" w14:textId="77777777" w:rsidR="002D22D3" w:rsidRPr="00E505FA" w:rsidRDefault="002D22D3" w:rsidP="004C5937">
            <w:pPr>
              <w:rPr>
                <w:rFonts w:ascii="Lato" w:hAnsi="Lato" w:cs="Calibri"/>
                <w:sz w:val="24"/>
                <w:szCs w:val="24"/>
              </w:rPr>
            </w:pPr>
          </w:p>
        </w:tc>
      </w:tr>
    </w:tbl>
    <w:p w14:paraId="2B783983" w14:textId="7362EE75" w:rsidR="002D22D3" w:rsidRPr="00E75CD2" w:rsidRDefault="002D22D3" w:rsidP="00907F0D">
      <w:pPr>
        <w:pStyle w:val="Nagwek3"/>
        <w:spacing w:before="240" w:after="240"/>
      </w:pPr>
      <w:bookmarkStart w:id="101" w:name="_Toc204855555"/>
      <w:r w:rsidRPr="00E75CD2">
        <w:lastRenderedPageBreak/>
        <w:t>Płaszczyzna ruchu</w:t>
      </w:r>
      <w:bookmarkEnd w:id="101"/>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7CA4F0EC" w14:textId="77777777" w:rsidTr="00FB0B11">
        <w:trPr>
          <w:cantSplit/>
        </w:trPr>
        <w:tc>
          <w:tcPr>
            <w:tcW w:w="2495" w:type="dxa"/>
          </w:tcPr>
          <w:p w14:paraId="14D0CBD0"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9279892"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6F14E0BE" w14:textId="5705882D"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0EFED2B6"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60E642FE"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2DD310DC" w14:textId="77777777" w:rsidTr="00FB0B11">
        <w:trPr>
          <w:cantSplit/>
        </w:trPr>
        <w:tc>
          <w:tcPr>
            <w:tcW w:w="2495" w:type="dxa"/>
          </w:tcPr>
          <w:p w14:paraId="5EBB8817" w14:textId="5AD2966F" w:rsidR="002D22D3" w:rsidRPr="00E505FA" w:rsidRDefault="00FB0B11" w:rsidP="004C5937">
            <w:pPr>
              <w:rPr>
                <w:rFonts w:ascii="Lato" w:hAnsi="Lato" w:cs="Calibri"/>
                <w:sz w:val="24"/>
                <w:szCs w:val="24"/>
              </w:rPr>
            </w:pPr>
            <w:r>
              <w:rPr>
                <w:rFonts w:ascii="Lato" w:hAnsi="Lato" w:cs="Calibri"/>
                <w:sz w:val="24"/>
                <w:szCs w:val="24"/>
              </w:rPr>
              <w:t>Zapewniona płaska powierzchnia o wymiarach m</w:t>
            </w:r>
            <w:r w:rsidR="002D22D3" w:rsidRPr="00E505FA">
              <w:rPr>
                <w:rFonts w:ascii="Lato" w:hAnsi="Lato" w:cs="Calibri"/>
                <w:sz w:val="24"/>
                <w:szCs w:val="24"/>
              </w:rPr>
              <w:t xml:space="preserve">inimum 120 cm </w:t>
            </w:r>
            <w:r w:rsidRPr="00E505FA">
              <w:rPr>
                <w:rFonts w:ascii="Lato" w:hAnsi="Lato" w:cs="Calibri"/>
                <w:sz w:val="24"/>
                <w:szCs w:val="24"/>
              </w:rPr>
              <w:t>szerokoś</w:t>
            </w:r>
            <w:r>
              <w:rPr>
                <w:rFonts w:ascii="Lato" w:hAnsi="Lato" w:cs="Calibri"/>
                <w:sz w:val="24"/>
                <w:szCs w:val="24"/>
              </w:rPr>
              <w:t xml:space="preserve">ci i </w:t>
            </w:r>
            <w:r w:rsidRPr="00E505FA">
              <w:rPr>
                <w:rFonts w:ascii="Lato" w:hAnsi="Lato" w:cs="Calibri"/>
                <w:sz w:val="24"/>
                <w:szCs w:val="24"/>
              </w:rPr>
              <w:t xml:space="preserve"> 150 cm </w:t>
            </w:r>
            <w:r w:rsidR="002D22D3" w:rsidRPr="00E505FA">
              <w:rPr>
                <w:rFonts w:ascii="Lato" w:hAnsi="Lato" w:cs="Calibri"/>
                <w:sz w:val="24"/>
                <w:szCs w:val="24"/>
              </w:rPr>
              <w:t>długoś</w:t>
            </w:r>
            <w:r>
              <w:rPr>
                <w:rFonts w:ascii="Lato" w:hAnsi="Lato" w:cs="Calibri"/>
                <w:sz w:val="24"/>
                <w:szCs w:val="24"/>
              </w:rPr>
              <w:t>ci</w:t>
            </w:r>
            <w:r w:rsidR="002D22D3" w:rsidRPr="00E505FA">
              <w:rPr>
                <w:rFonts w:ascii="Lato" w:hAnsi="Lato" w:cs="Calibri"/>
                <w:sz w:val="24"/>
                <w:szCs w:val="24"/>
              </w:rPr>
              <w:t xml:space="preserve"> </w:t>
            </w:r>
          </w:p>
        </w:tc>
        <w:tc>
          <w:tcPr>
            <w:tcW w:w="1333" w:type="dxa"/>
          </w:tcPr>
          <w:p w14:paraId="5B60CC05" w14:textId="77777777" w:rsidR="002D22D3" w:rsidRPr="00E505FA" w:rsidRDefault="002D22D3" w:rsidP="004C5937">
            <w:pPr>
              <w:rPr>
                <w:rFonts w:ascii="Lato" w:hAnsi="Lato" w:cs="Calibri"/>
                <w:sz w:val="24"/>
                <w:szCs w:val="24"/>
              </w:rPr>
            </w:pPr>
          </w:p>
        </w:tc>
        <w:tc>
          <w:tcPr>
            <w:tcW w:w="4252" w:type="dxa"/>
          </w:tcPr>
          <w:p w14:paraId="2B7FCAB6" w14:textId="77777777" w:rsidR="002D22D3" w:rsidRPr="00E505FA" w:rsidRDefault="002D22D3" w:rsidP="004C5937">
            <w:pPr>
              <w:rPr>
                <w:rFonts w:ascii="Lato" w:hAnsi="Lato" w:cs="Calibri"/>
                <w:sz w:val="24"/>
                <w:szCs w:val="24"/>
              </w:rPr>
            </w:pPr>
          </w:p>
        </w:tc>
        <w:tc>
          <w:tcPr>
            <w:tcW w:w="3119" w:type="dxa"/>
          </w:tcPr>
          <w:p w14:paraId="60907B5C" w14:textId="77777777" w:rsidR="002D22D3" w:rsidRPr="00E505FA" w:rsidRDefault="002D22D3" w:rsidP="004C5937">
            <w:pPr>
              <w:rPr>
                <w:rFonts w:ascii="Lato" w:hAnsi="Lato" w:cs="Calibri"/>
                <w:sz w:val="24"/>
                <w:szCs w:val="24"/>
              </w:rPr>
            </w:pPr>
          </w:p>
        </w:tc>
        <w:tc>
          <w:tcPr>
            <w:tcW w:w="2126" w:type="dxa"/>
          </w:tcPr>
          <w:p w14:paraId="21D9710F" w14:textId="77777777" w:rsidR="002D22D3" w:rsidRPr="00E505FA" w:rsidRDefault="002D22D3" w:rsidP="004C5937">
            <w:pPr>
              <w:rPr>
                <w:rFonts w:ascii="Lato" w:hAnsi="Lato" w:cs="Calibri"/>
                <w:sz w:val="24"/>
                <w:szCs w:val="24"/>
              </w:rPr>
            </w:pPr>
          </w:p>
        </w:tc>
      </w:tr>
      <w:tr w:rsidR="002D22D3" w:rsidRPr="00E505FA" w14:paraId="0FD1394D" w14:textId="77777777" w:rsidTr="00FB0B11">
        <w:trPr>
          <w:cantSplit/>
        </w:trPr>
        <w:tc>
          <w:tcPr>
            <w:tcW w:w="2495" w:type="dxa"/>
          </w:tcPr>
          <w:p w14:paraId="153A9B8B" w14:textId="50944AF4" w:rsidR="002D22D3" w:rsidRPr="00E505FA" w:rsidRDefault="00FB0B11" w:rsidP="004C5937">
            <w:pPr>
              <w:rPr>
                <w:rFonts w:ascii="Lato" w:hAnsi="Lato" w:cs="Calibri"/>
                <w:sz w:val="24"/>
                <w:szCs w:val="24"/>
              </w:rPr>
            </w:pPr>
            <w:r w:rsidRPr="00FB0B11">
              <w:rPr>
                <w:rFonts w:ascii="Lato" w:hAnsi="Lato" w:cs="Calibri"/>
                <w:sz w:val="24"/>
                <w:szCs w:val="24"/>
              </w:rPr>
              <w:t xml:space="preserve">Jeśli pochylnia kończy się przy drzwiach, </w:t>
            </w:r>
            <w:r>
              <w:rPr>
                <w:rFonts w:ascii="Lato" w:hAnsi="Lato" w:cs="Calibri"/>
                <w:sz w:val="24"/>
                <w:szCs w:val="24"/>
              </w:rPr>
              <w:t xml:space="preserve">zapewniono </w:t>
            </w:r>
            <w:r w:rsidRPr="00FB0B11">
              <w:rPr>
                <w:rFonts w:ascii="Lato" w:hAnsi="Lato" w:cs="Calibri"/>
                <w:sz w:val="24"/>
                <w:szCs w:val="24"/>
              </w:rPr>
              <w:t>miejsce do manewru: 150 × 150 cm, poza zakresem otwierania się drzwi</w:t>
            </w:r>
          </w:p>
        </w:tc>
        <w:tc>
          <w:tcPr>
            <w:tcW w:w="1333" w:type="dxa"/>
          </w:tcPr>
          <w:p w14:paraId="046DF240" w14:textId="77777777" w:rsidR="002D22D3" w:rsidRPr="00E505FA" w:rsidRDefault="002D22D3" w:rsidP="004C5937">
            <w:pPr>
              <w:rPr>
                <w:rFonts w:ascii="Lato" w:hAnsi="Lato" w:cs="Calibri"/>
                <w:sz w:val="24"/>
                <w:szCs w:val="24"/>
              </w:rPr>
            </w:pPr>
          </w:p>
        </w:tc>
        <w:tc>
          <w:tcPr>
            <w:tcW w:w="4252" w:type="dxa"/>
          </w:tcPr>
          <w:p w14:paraId="08F3310F" w14:textId="77777777" w:rsidR="002D22D3" w:rsidRPr="00E505FA" w:rsidRDefault="002D22D3" w:rsidP="004C5937">
            <w:pPr>
              <w:rPr>
                <w:rFonts w:ascii="Lato" w:hAnsi="Lato" w:cs="Calibri"/>
                <w:sz w:val="24"/>
                <w:szCs w:val="24"/>
              </w:rPr>
            </w:pPr>
          </w:p>
        </w:tc>
        <w:tc>
          <w:tcPr>
            <w:tcW w:w="3119" w:type="dxa"/>
          </w:tcPr>
          <w:p w14:paraId="74ADBB94" w14:textId="77777777" w:rsidR="002D22D3" w:rsidRPr="00E505FA" w:rsidRDefault="002D22D3" w:rsidP="004C5937">
            <w:pPr>
              <w:rPr>
                <w:rFonts w:ascii="Lato" w:hAnsi="Lato" w:cs="Calibri"/>
                <w:sz w:val="24"/>
                <w:szCs w:val="24"/>
              </w:rPr>
            </w:pPr>
          </w:p>
        </w:tc>
        <w:tc>
          <w:tcPr>
            <w:tcW w:w="2126" w:type="dxa"/>
          </w:tcPr>
          <w:p w14:paraId="48020045" w14:textId="77777777" w:rsidR="002D22D3" w:rsidRPr="00E505FA" w:rsidRDefault="002D22D3" w:rsidP="004C5937">
            <w:pPr>
              <w:rPr>
                <w:rFonts w:ascii="Lato" w:hAnsi="Lato" w:cs="Calibri"/>
                <w:sz w:val="24"/>
                <w:szCs w:val="24"/>
              </w:rPr>
            </w:pPr>
          </w:p>
        </w:tc>
      </w:tr>
    </w:tbl>
    <w:p w14:paraId="04419B5B" w14:textId="618B2799" w:rsidR="00E75CD2" w:rsidRPr="002240FE" w:rsidRDefault="002D22D3" w:rsidP="00907F0D">
      <w:pPr>
        <w:pStyle w:val="Nagwek3"/>
        <w:spacing w:before="240" w:after="240"/>
      </w:pPr>
      <w:bookmarkStart w:id="102" w:name="_Toc204855556"/>
      <w:r w:rsidRPr="00E75CD2">
        <w:lastRenderedPageBreak/>
        <w:t>Oznaczenie</w:t>
      </w:r>
      <w:r w:rsidR="00FB0B11">
        <w:t xml:space="preserve"> pochylni</w:t>
      </w:r>
      <w:bookmarkEnd w:id="102"/>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455E2EDC" w14:textId="77777777" w:rsidTr="00FB0B11">
        <w:trPr>
          <w:cantSplit/>
        </w:trPr>
        <w:tc>
          <w:tcPr>
            <w:tcW w:w="2495" w:type="dxa"/>
          </w:tcPr>
          <w:p w14:paraId="7E0FE6B9"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43134AB5"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5625D333" w14:textId="77777777" w:rsidR="002D22D3" w:rsidRPr="00E505FA" w:rsidRDefault="002D22D3" w:rsidP="004C5937">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3119" w:type="dxa"/>
          </w:tcPr>
          <w:p w14:paraId="04243661"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7C46DB76"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025B58A7" w14:textId="77777777" w:rsidTr="00FB0B11">
        <w:trPr>
          <w:cantSplit/>
        </w:trPr>
        <w:tc>
          <w:tcPr>
            <w:tcW w:w="2495" w:type="dxa"/>
          </w:tcPr>
          <w:p w14:paraId="49388477" w14:textId="77777777" w:rsidR="002D22D3" w:rsidRPr="00E505FA" w:rsidRDefault="002D22D3" w:rsidP="004C5937">
            <w:pPr>
              <w:rPr>
                <w:rFonts w:ascii="Lato" w:hAnsi="Lato" w:cs="Calibri"/>
                <w:sz w:val="24"/>
                <w:szCs w:val="24"/>
              </w:rPr>
            </w:pPr>
            <w:r w:rsidRPr="00E505FA">
              <w:rPr>
                <w:rFonts w:ascii="Lato" w:hAnsi="Lato" w:cs="Calibri"/>
                <w:sz w:val="24"/>
                <w:szCs w:val="24"/>
              </w:rPr>
              <w:t>W odległości 50 cm przed początkiem i końcem pochylni faktura ostrzegawcza o szerokości minimum 40 cm i maksimum 60 cm (na całej szerokości pochylni)</w:t>
            </w:r>
          </w:p>
        </w:tc>
        <w:tc>
          <w:tcPr>
            <w:tcW w:w="1333" w:type="dxa"/>
          </w:tcPr>
          <w:p w14:paraId="183E9B34" w14:textId="77777777" w:rsidR="002D22D3" w:rsidRPr="00E505FA" w:rsidRDefault="002D22D3" w:rsidP="004C5937">
            <w:pPr>
              <w:rPr>
                <w:rFonts w:ascii="Lato" w:hAnsi="Lato" w:cs="Calibri"/>
                <w:sz w:val="24"/>
                <w:szCs w:val="24"/>
              </w:rPr>
            </w:pPr>
          </w:p>
        </w:tc>
        <w:tc>
          <w:tcPr>
            <w:tcW w:w="4252" w:type="dxa"/>
          </w:tcPr>
          <w:p w14:paraId="34D4E8CB" w14:textId="77777777" w:rsidR="002D22D3" w:rsidRPr="00E505FA" w:rsidRDefault="002D22D3" w:rsidP="004C5937">
            <w:pPr>
              <w:rPr>
                <w:rFonts w:ascii="Lato" w:hAnsi="Lato" w:cs="Calibri"/>
                <w:sz w:val="24"/>
                <w:szCs w:val="24"/>
              </w:rPr>
            </w:pPr>
          </w:p>
        </w:tc>
        <w:tc>
          <w:tcPr>
            <w:tcW w:w="3119" w:type="dxa"/>
          </w:tcPr>
          <w:p w14:paraId="66F3717C" w14:textId="77777777" w:rsidR="002D22D3" w:rsidRPr="00E505FA" w:rsidRDefault="002D22D3" w:rsidP="004C5937">
            <w:pPr>
              <w:rPr>
                <w:rFonts w:ascii="Lato" w:hAnsi="Lato" w:cs="Calibri"/>
                <w:sz w:val="24"/>
                <w:szCs w:val="24"/>
              </w:rPr>
            </w:pPr>
          </w:p>
        </w:tc>
        <w:tc>
          <w:tcPr>
            <w:tcW w:w="2126" w:type="dxa"/>
          </w:tcPr>
          <w:p w14:paraId="245595AA" w14:textId="77777777" w:rsidR="002D22D3" w:rsidRPr="00E505FA" w:rsidRDefault="002D22D3" w:rsidP="004C5937">
            <w:pPr>
              <w:rPr>
                <w:rFonts w:ascii="Lato" w:hAnsi="Lato" w:cs="Calibri"/>
                <w:sz w:val="24"/>
                <w:szCs w:val="24"/>
              </w:rPr>
            </w:pPr>
          </w:p>
        </w:tc>
      </w:tr>
    </w:tbl>
    <w:p w14:paraId="665E7229" w14:textId="756700BB" w:rsidR="002D22D3" w:rsidRPr="00E75CD2" w:rsidRDefault="002D22D3" w:rsidP="00907F0D">
      <w:pPr>
        <w:pStyle w:val="Nagwek3"/>
        <w:spacing w:before="240" w:after="240"/>
      </w:pPr>
      <w:bookmarkStart w:id="103" w:name="_Toc204855557"/>
      <w:r w:rsidRPr="00E75CD2">
        <w:t>Nawierzchnia</w:t>
      </w:r>
      <w:r w:rsidR="002240FE">
        <w:t xml:space="preserve"> pochylni</w:t>
      </w:r>
      <w:bookmarkEnd w:id="103"/>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7F3F605E" w14:textId="77777777" w:rsidTr="00FB0B11">
        <w:trPr>
          <w:cantSplit/>
        </w:trPr>
        <w:tc>
          <w:tcPr>
            <w:tcW w:w="2495" w:type="dxa"/>
          </w:tcPr>
          <w:p w14:paraId="49623514"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79B202C"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752E2501" w14:textId="56303787"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064E7C38"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0C0036B4"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560FFBC6" w14:textId="77777777" w:rsidTr="00FB0B11">
        <w:trPr>
          <w:cantSplit/>
        </w:trPr>
        <w:tc>
          <w:tcPr>
            <w:tcW w:w="2495" w:type="dxa"/>
          </w:tcPr>
          <w:p w14:paraId="3D60F334"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Twarda</w:t>
            </w:r>
          </w:p>
        </w:tc>
        <w:tc>
          <w:tcPr>
            <w:tcW w:w="1333" w:type="dxa"/>
          </w:tcPr>
          <w:p w14:paraId="4B5EF1E0" w14:textId="77777777" w:rsidR="002D22D3" w:rsidRPr="00E505FA" w:rsidRDefault="002D22D3" w:rsidP="004C5937">
            <w:pPr>
              <w:rPr>
                <w:rFonts w:ascii="Lato" w:hAnsi="Lato" w:cs="Calibri"/>
                <w:sz w:val="24"/>
                <w:szCs w:val="24"/>
              </w:rPr>
            </w:pPr>
          </w:p>
        </w:tc>
        <w:tc>
          <w:tcPr>
            <w:tcW w:w="4252" w:type="dxa"/>
          </w:tcPr>
          <w:p w14:paraId="1471EC01" w14:textId="77777777" w:rsidR="002D22D3" w:rsidRPr="00E505FA" w:rsidRDefault="002D22D3" w:rsidP="004C5937">
            <w:pPr>
              <w:rPr>
                <w:rFonts w:ascii="Lato" w:hAnsi="Lato" w:cs="Calibri"/>
                <w:sz w:val="24"/>
                <w:szCs w:val="24"/>
              </w:rPr>
            </w:pPr>
          </w:p>
        </w:tc>
        <w:tc>
          <w:tcPr>
            <w:tcW w:w="3119" w:type="dxa"/>
          </w:tcPr>
          <w:p w14:paraId="71779CBB" w14:textId="77777777" w:rsidR="002D22D3" w:rsidRPr="00E505FA" w:rsidRDefault="002D22D3" w:rsidP="004C5937">
            <w:pPr>
              <w:rPr>
                <w:rFonts w:ascii="Lato" w:hAnsi="Lato" w:cs="Calibri"/>
                <w:sz w:val="24"/>
                <w:szCs w:val="24"/>
              </w:rPr>
            </w:pPr>
          </w:p>
        </w:tc>
        <w:tc>
          <w:tcPr>
            <w:tcW w:w="2126" w:type="dxa"/>
          </w:tcPr>
          <w:p w14:paraId="14C49EE2" w14:textId="77777777" w:rsidR="002D22D3" w:rsidRPr="00E505FA" w:rsidRDefault="002D22D3" w:rsidP="004C5937">
            <w:pPr>
              <w:rPr>
                <w:rFonts w:ascii="Lato" w:hAnsi="Lato" w:cs="Calibri"/>
                <w:sz w:val="24"/>
                <w:szCs w:val="24"/>
              </w:rPr>
            </w:pPr>
          </w:p>
        </w:tc>
      </w:tr>
      <w:tr w:rsidR="002D22D3" w:rsidRPr="00E505FA" w14:paraId="08F87E5A" w14:textId="77777777" w:rsidTr="00FB0B11">
        <w:trPr>
          <w:cantSplit/>
        </w:trPr>
        <w:tc>
          <w:tcPr>
            <w:tcW w:w="2495" w:type="dxa"/>
          </w:tcPr>
          <w:p w14:paraId="3E3AB332" w14:textId="77777777" w:rsidR="002D22D3" w:rsidRPr="00E505FA" w:rsidRDefault="002D22D3" w:rsidP="004C5937">
            <w:pPr>
              <w:rPr>
                <w:rFonts w:ascii="Lato" w:hAnsi="Lato" w:cs="Calibri"/>
                <w:sz w:val="24"/>
                <w:szCs w:val="24"/>
              </w:rPr>
            </w:pPr>
            <w:r w:rsidRPr="00E505FA">
              <w:rPr>
                <w:rFonts w:ascii="Lato" w:hAnsi="Lato" w:cs="Calibri"/>
                <w:sz w:val="24"/>
                <w:szCs w:val="24"/>
              </w:rPr>
              <w:t>Równa</w:t>
            </w:r>
          </w:p>
        </w:tc>
        <w:tc>
          <w:tcPr>
            <w:tcW w:w="1333" w:type="dxa"/>
          </w:tcPr>
          <w:p w14:paraId="6CF95DF4" w14:textId="77777777" w:rsidR="002D22D3" w:rsidRPr="00E505FA" w:rsidRDefault="002D22D3" w:rsidP="004C5937">
            <w:pPr>
              <w:rPr>
                <w:rFonts w:ascii="Lato" w:hAnsi="Lato" w:cs="Calibri"/>
                <w:sz w:val="24"/>
                <w:szCs w:val="24"/>
              </w:rPr>
            </w:pPr>
          </w:p>
        </w:tc>
        <w:tc>
          <w:tcPr>
            <w:tcW w:w="4252" w:type="dxa"/>
          </w:tcPr>
          <w:p w14:paraId="35963CD9" w14:textId="77777777" w:rsidR="002D22D3" w:rsidRPr="00E505FA" w:rsidRDefault="002D22D3" w:rsidP="004C5937">
            <w:pPr>
              <w:rPr>
                <w:rFonts w:ascii="Lato" w:hAnsi="Lato" w:cs="Calibri"/>
                <w:sz w:val="24"/>
                <w:szCs w:val="24"/>
              </w:rPr>
            </w:pPr>
          </w:p>
        </w:tc>
        <w:tc>
          <w:tcPr>
            <w:tcW w:w="3119" w:type="dxa"/>
          </w:tcPr>
          <w:p w14:paraId="5FA91730" w14:textId="77777777" w:rsidR="002D22D3" w:rsidRPr="00E505FA" w:rsidRDefault="002D22D3" w:rsidP="004C5937">
            <w:pPr>
              <w:rPr>
                <w:rFonts w:ascii="Lato" w:hAnsi="Lato" w:cs="Calibri"/>
                <w:sz w:val="24"/>
                <w:szCs w:val="24"/>
              </w:rPr>
            </w:pPr>
          </w:p>
        </w:tc>
        <w:tc>
          <w:tcPr>
            <w:tcW w:w="2126" w:type="dxa"/>
          </w:tcPr>
          <w:p w14:paraId="74EB7BC7" w14:textId="77777777" w:rsidR="002D22D3" w:rsidRPr="00E505FA" w:rsidRDefault="002D22D3" w:rsidP="004C5937">
            <w:pPr>
              <w:rPr>
                <w:rFonts w:ascii="Lato" w:hAnsi="Lato" w:cs="Calibri"/>
                <w:sz w:val="24"/>
                <w:szCs w:val="24"/>
              </w:rPr>
            </w:pPr>
          </w:p>
        </w:tc>
      </w:tr>
      <w:tr w:rsidR="002D22D3" w:rsidRPr="00E505FA" w14:paraId="07489A12" w14:textId="77777777" w:rsidTr="00FB0B11">
        <w:trPr>
          <w:cantSplit/>
        </w:trPr>
        <w:tc>
          <w:tcPr>
            <w:tcW w:w="2495" w:type="dxa"/>
          </w:tcPr>
          <w:p w14:paraId="4013FC51" w14:textId="77777777" w:rsidR="002D22D3" w:rsidRPr="00E505FA" w:rsidRDefault="002D22D3" w:rsidP="004C5937">
            <w:pPr>
              <w:rPr>
                <w:rFonts w:ascii="Lato" w:hAnsi="Lato" w:cs="Calibri"/>
                <w:sz w:val="24"/>
                <w:szCs w:val="24"/>
              </w:rPr>
            </w:pPr>
            <w:r w:rsidRPr="00E505FA">
              <w:rPr>
                <w:rFonts w:ascii="Lato" w:hAnsi="Lato" w:cs="Calibri"/>
                <w:sz w:val="24"/>
                <w:szCs w:val="24"/>
              </w:rPr>
              <w:t>Antypoślizgowa -minimum R10</w:t>
            </w:r>
          </w:p>
        </w:tc>
        <w:tc>
          <w:tcPr>
            <w:tcW w:w="1333" w:type="dxa"/>
          </w:tcPr>
          <w:p w14:paraId="59C37D0D" w14:textId="77777777" w:rsidR="002D22D3" w:rsidRPr="00E505FA" w:rsidRDefault="002D22D3" w:rsidP="004C5937">
            <w:pPr>
              <w:rPr>
                <w:rFonts w:ascii="Lato" w:hAnsi="Lato" w:cs="Calibri"/>
                <w:sz w:val="24"/>
                <w:szCs w:val="24"/>
              </w:rPr>
            </w:pPr>
          </w:p>
        </w:tc>
        <w:tc>
          <w:tcPr>
            <w:tcW w:w="4252" w:type="dxa"/>
          </w:tcPr>
          <w:p w14:paraId="3BA13C75" w14:textId="77777777" w:rsidR="002D22D3" w:rsidRPr="00E505FA" w:rsidRDefault="002D22D3" w:rsidP="004C5937">
            <w:pPr>
              <w:rPr>
                <w:rFonts w:ascii="Lato" w:hAnsi="Lato" w:cs="Calibri"/>
                <w:sz w:val="24"/>
                <w:szCs w:val="24"/>
              </w:rPr>
            </w:pPr>
          </w:p>
        </w:tc>
        <w:tc>
          <w:tcPr>
            <w:tcW w:w="3119" w:type="dxa"/>
          </w:tcPr>
          <w:p w14:paraId="33991B16" w14:textId="77777777" w:rsidR="002D22D3" w:rsidRPr="00E505FA" w:rsidRDefault="002D22D3" w:rsidP="004C5937">
            <w:pPr>
              <w:rPr>
                <w:rFonts w:ascii="Lato" w:hAnsi="Lato" w:cs="Calibri"/>
                <w:sz w:val="24"/>
                <w:szCs w:val="24"/>
              </w:rPr>
            </w:pPr>
          </w:p>
        </w:tc>
        <w:tc>
          <w:tcPr>
            <w:tcW w:w="2126" w:type="dxa"/>
          </w:tcPr>
          <w:p w14:paraId="13B0F8E1" w14:textId="77777777" w:rsidR="002D22D3" w:rsidRPr="00E505FA" w:rsidRDefault="002D22D3" w:rsidP="004C5937">
            <w:pPr>
              <w:rPr>
                <w:rFonts w:ascii="Lato" w:hAnsi="Lato" w:cs="Calibri"/>
                <w:sz w:val="24"/>
                <w:szCs w:val="24"/>
              </w:rPr>
            </w:pPr>
          </w:p>
        </w:tc>
      </w:tr>
    </w:tbl>
    <w:p w14:paraId="489449F3" w14:textId="03792C49" w:rsidR="00E75CD2" w:rsidRPr="002240FE" w:rsidRDefault="002D22D3" w:rsidP="00907F0D">
      <w:pPr>
        <w:pStyle w:val="Nagwek3"/>
        <w:spacing w:before="240" w:after="240"/>
      </w:pPr>
      <w:bookmarkStart w:id="104" w:name="_Toc204855558"/>
      <w:r w:rsidRPr="00E75CD2">
        <w:t>Oświetlenie</w:t>
      </w:r>
      <w:bookmarkEnd w:id="104"/>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4B2D4A2E" w14:textId="77777777" w:rsidTr="00FB0B11">
        <w:trPr>
          <w:cantSplit/>
        </w:trPr>
        <w:tc>
          <w:tcPr>
            <w:tcW w:w="2495" w:type="dxa"/>
          </w:tcPr>
          <w:p w14:paraId="07596256"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B1E38AA"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217086CF" w14:textId="682BF31D"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F81AB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74F07DC0"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491524B0"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3AF04944" w14:textId="77777777" w:rsidTr="00FB0B11">
        <w:trPr>
          <w:cantSplit/>
        </w:trPr>
        <w:tc>
          <w:tcPr>
            <w:tcW w:w="2495" w:type="dxa"/>
          </w:tcPr>
          <w:p w14:paraId="2383A32D" w14:textId="77777777" w:rsidR="002D22D3" w:rsidRPr="00E505FA" w:rsidRDefault="002D22D3" w:rsidP="004C5937">
            <w:pPr>
              <w:rPr>
                <w:rFonts w:ascii="Lato" w:hAnsi="Lato" w:cs="Calibri"/>
                <w:sz w:val="24"/>
                <w:szCs w:val="24"/>
              </w:rPr>
            </w:pPr>
            <w:r w:rsidRPr="00E505FA">
              <w:rPr>
                <w:rFonts w:ascii="Lato" w:hAnsi="Lato" w:cs="Calibri"/>
                <w:sz w:val="24"/>
                <w:szCs w:val="24"/>
              </w:rPr>
              <w:t>Równomierne</w:t>
            </w:r>
          </w:p>
        </w:tc>
        <w:tc>
          <w:tcPr>
            <w:tcW w:w="1333" w:type="dxa"/>
          </w:tcPr>
          <w:p w14:paraId="0C17AE5F" w14:textId="77777777" w:rsidR="002D22D3" w:rsidRPr="00E505FA" w:rsidRDefault="002D22D3" w:rsidP="004C5937">
            <w:pPr>
              <w:rPr>
                <w:rFonts w:ascii="Lato" w:hAnsi="Lato" w:cs="Calibri"/>
                <w:sz w:val="24"/>
                <w:szCs w:val="24"/>
              </w:rPr>
            </w:pPr>
          </w:p>
        </w:tc>
        <w:tc>
          <w:tcPr>
            <w:tcW w:w="4252" w:type="dxa"/>
          </w:tcPr>
          <w:p w14:paraId="03892EC2" w14:textId="77777777" w:rsidR="002D22D3" w:rsidRPr="00E505FA" w:rsidRDefault="002D22D3" w:rsidP="004C5937">
            <w:pPr>
              <w:rPr>
                <w:rFonts w:ascii="Lato" w:hAnsi="Lato" w:cs="Calibri"/>
                <w:sz w:val="24"/>
                <w:szCs w:val="24"/>
              </w:rPr>
            </w:pPr>
          </w:p>
        </w:tc>
        <w:tc>
          <w:tcPr>
            <w:tcW w:w="3119" w:type="dxa"/>
          </w:tcPr>
          <w:p w14:paraId="40D37D73" w14:textId="77777777" w:rsidR="002D22D3" w:rsidRPr="00E505FA" w:rsidRDefault="002D22D3" w:rsidP="004C5937">
            <w:pPr>
              <w:rPr>
                <w:rFonts w:ascii="Lato" w:hAnsi="Lato" w:cs="Calibri"/>
                <w:sz w:val="24"/>
                <w:szCs w:val="24"/>
              </w:rPr>
            </w:pPr>
          </w:p>
        </w:tc>
        <w:tc>
          <w:tcPr>
            <w:tcW w:w="2126" w:type="dxa"/>
          </w:tcPr>
          <w:p w14:paraId="0C808EBB" w14:textId="77777777" w:rsidR="002D22D3" w:rsidRPr="00E505FA" w:rsidRDefault="002D22D3" w:rsidP="004C5937">
            <w:pPr>
              <w:rPr>
                <w:rFonts w:ascii="Lato" w:hAnsi="Lato" w:cs="Calibri"/>
                <w:sz w:val="24"/>
                <w:szCs w:val="24"/>
              </w:rPr>
            </w:pPr>
          </w:p>
        </w:tc>
      </w:tr>
      <w:tr w:rsidR="002D22D3" w:rsidRPr="00E505FA" w14:paraId="3070C8F2" w14:textId="77777777" w:rsidTr="00FB0B11">
        <w:trPr>
          <w:cantSplit/>
        </w:trPr>
        <w:tc>
          <w:tcPr>
            <w:tcW w:w="2495" w:type="dxa"/>
            <w:shd w:val="clear" w:color="auto" w:fill="auto"/>
          </w:tcPr>
          <w:p w14:paraId="2F378B6C" w14:textId="77777777" w:rsidR="002D22D3" w:rsidRPr="00E505FA" w:rsidRDefault="002D22D3" w:rsidP="004C5937">
            <w:pPr>
              <w:rPr>
                <w:rFonts w:ascii="Lato" w:hAnsi="Lato" w:cs="Calibri"/>
                <w:b/>
                <w:sz w:val="24"/>
                <w:szCs w:val="24"/>
              </w:rPr>
            </w:pPr>
            <w:r w:rsidRPr="00E505FA">
              <w:rPr>
                <w:rFonts w:ascii="Lato" w:hAnsi="Lato" w:cs="Calibri"/>
                <w:sz w:val="24"/>
                <w:szCs w:val="24"/>
              </w:rPr>
              <w:t>Oświetlone światłem sztucznym min 150 lx</w:t>
            </w:r>
          </w:p>
        </w:tc>
        <w:tc>
          <w:tcPr>
            <w:tcW w:w="1333" w:type="dxa"/>
            <w:shd w:val="clear" w:color="auto" w:fill="auto"/>
          </w:tcPr>
          <w:p w14:paraId="00EC8049" w14:textId="77777777" w:rsidR="002D22D3" w:rsidRPr="00E505FA" w:rsidRDefault="002D22D3" w:rsidP="004C5937">
            <w:pPr>
              <w:rPr>
                <w:rFonts w:ascii="Lato" w:hAnsi="Lato" w:cs="Calibri"/>
                <w:sz w:val="24"/>
                <w:szCs w:val="24"/>
              </w:rPr>
            </w:pPr>
          </w:p>
        </w:tc>
        <w:tc>
          <w:tcPr>
            <w:tcW w:w="4252" w:type="dxa"/>
            <w:shd w:val="clear" w:color="auto" w:fill="auto"/>
          </w:tcPr>
          <w:p w14:paraId="0C022007" w14:textId="77777777" w:rsidR="002D22D3" w:rsidRPr="00E505FA" w:rsidRDefault="002D22D3" w:rsidP="004C5937">
            <w:pPr>
              <w:rPr>
                <w:rFonts w:ascii="Lato" w:hAnsi="Lato" w:cs="Calibri"/>
                <w:sz w:val="24"/>
                <w:szCs w:val="24"/>
              </w:rPr>
            </w:pPr>
          </w:p>
        </w:tc>
        <w:tc>
          <w:tcPr>
            <w:tcW w:w="3119" w:type="dxa"/>
            <w:shd w:val="clear" w:color="auto" w:fill="auto"/>
          </w:tcPr>
          <w:p w14:paraId="4893662A" w14:textId="77777777" w:rsidR="002D22D3" w:rsidRPr="00E505FA" w:rsidRDefault="002D22D3" w:rsidP="004C5937">
            <w:pPr>
              <w:rPr>
                <w:rFonts w:ascii="Lato" w:hAnsi="Lato" w:cs="Calibri"/>
                <w:sz w:val="24"/>
                <w:szCs w:val="24"/>
              </w:rPr>
            </w:pPr>
          </w:p>
        </w:tc>
        <w:tc>
          <w:tcPr>
            <w:tcW w:w="2126" w:type="dxa"/>
          </w:tcPr>
          <w:p w14:paraId="59C33262" w14:textId="77777777" w:rsidR="002D22D3" w:rsidRPr="00E505FA" w:rsidRDefault="002D22D3" w:rsidP="004C5937">
            <w:pPr>
              <w:rPr>
                <w:rFonts w:ascii="Lato" w:hAnsi="Lato" w:cs="Calibri"/>
                <w:sz w:val="24"/>
                <w:szCs w:val="24"/>
              </w:rPr>
            </w:pPr>
          </w:p>
        </w:tc>
      </w:tr>
    </w:tbl>
    <w:p w14:paraId="76D42865" w14:textId="18F4368D" w:rsidR="005B15C6" w:rsidRPr="00E505FA" w:rsidRDefault="002240FE" w:rsidP="00907F0D">
      <w:pPr>
        <w:pStyle w:val="Nagwek2"/>
        <w:spacing w:before="360" w:after="240"/>
      </w:pPr>
      <w:bookmarkStart w:id="105" w:name="_Toc203033654"/>
      <w:bookmarkStart w:id="106" w:name="_Toc204855559"/>
      <w:r>
        <w:lastRenderedPageBreak/>
        <w:t xml:space="preserve">2.12 </w:t>
      </w:r>
      <w:r w:rsidR="002D63B2" w:rsidRPr="00E505FA">
        <w:t>Podnośnik</w:t>
      </w:r>
      <w:bookmarkEnd w:id="105"/>
      <w:bookmarkEnd w:id="106"/>
    </w:p>
    <w:p w14:paraId="67CA5FB0" w14:textId="654D00C3" w:rsidR="005B15C6" w:rsidRPr="00E505FA" w:rsidRDefault="002D22D3" w:rsidP="002240FE">
      <w:pPr>
        <w:pStyle w:val="Nagwek3"/>
        <w:spacing w:after="240"/>
      </w:pPr>
      <w:bookmarkStart w:id="107" w:name="_Toc204855560"/>
      <w:r w:rsidRPr="00E505FA">
        <w:t>Podnośnik schodowy (ukośny/poręczowy)</w:t>
      </w:r>
      <w:bookmarkEnd w:id="107"/>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1FC6A27D" w14:textId="77777777" w:rsidTr="00E406E5">
        <w:trPr>
          <w:cantSplit/>
        </w:trPr>
        <w:tc>
          <w:tcPr>
            <w:tcW w:w="2495" w:type="dxa"/>
          </w:tcPr>
          <w:p w14:paraId="02963530"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7832CE1"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5E5DA7A7" w14:textId="686EF66D"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B90E72"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49F5A26F"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6F656452"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44D02239" w14:textId="77777777" w:rsidTr="00E406E5">
        <w:trPr>
          <w:cantSplit/>
        </w:trPr>
        <w:tc>
          <w:tcPr>
            <w:tcW w:w="2495" w:type="dxa"/>
          </w:tcPr>
          <w:p w14:paraId="22546343" w14:textId="03F0B3BB" w:rsidR="002D22D3" w:rsidRPr="00E505FA" w:rsidRDefault="002D22D3" w:rsidP="004C5937">
            <w:pPr>
              <w:rPr>
                <w:rFonts w:ascii="Lato" w:hAnsi="Lato" w:cs="Calibri"/>
                <w:sz w:val="24"/>
                <w:szCs w:val="24"/>
              </w:rPr>
            </w:pPr>
            <w:r w:rsidRPr="00E505FA">
              <w:rPr>
                <w:rFonts w:ascii="Lato" w:hAnsi="Lato" w:cs="Calibri"/>
                <w:sz w:val="24"/>
                <w:szCs w:val="24"/>
              </w:rPr>
              <w:t>Są informacje wskazujące drogę dotarcia do urządzenia</w:t>
            </w:r>
          </w:p>
        </w:tc>
        <w:tc>
          <w:tcPr>
            <w:tcW w:w="1333" w:type="dxa"/>
          </w:tcPr>
          <w:p w14:paraId="1A70D09E" w14:textId="77777777" w:rsidR="002D22D3" w:rsidRPr="00E505FA" w:rsidRDefault="002D22D3" w:rsidP="004C5937">
            <w:pPr>
              <w:rPr>
                <w:rFonts w:ascii="Lato" w:hAnsi="Lato" w:cs="Calibri"/>
                <w:sz w:val="24"/>
                <w:szCs w:val="24"/>
              </w:rPr>
            </w:pPr>
          </w:p>
        </w:tc>
        <w:tc>
          <w:tcPr>
            <w:tcW w:w="4252" w:type="dxa"/>
          </w:tcPr>
          <w:p w14:paraId="74FFF79D" w14:textId="77777777" w:rsidR="002D22D3" w:rsidRPr="00E505FA" w:rsidRDefault="002D22D3" w:rsidP="004C5937">
            <w:pPr>
              <w:rPr>
                <w:rFonts w:ascii="Lato" w:hAnsi="Lato" w:cs="Calibri"/>
                <w:sz w:val="24"/>
                <w:szCs w:val="24"/>
              </w:rPr>
            </w:pPr>
          </w:p>
        </w:tc>
        <w:tc>
          <w:tcPr>
            <w:tcW w:w="3119" w:type="dxa"/>
          </w:tcPr>
          <w:p w14:paraId="1ACB4769" w14:textId="77777777" w:rsidR="002D22D3" w:rsidRPr="00E505FA" w:rsidRDefault="002D22D3" w:rsidP="004C5937">
            <w:pPr>
              <w:rPr>
                <w:rFonts w:ascii="Lato" w:hAnsi="Lato" w:cs="Calibri"/>
                <w:sz w:val="24"/>
                <w:szCs w:val="24"/>
              </w:rPr>
            </w:pPr>
          </w:p>
        </w:tc>
        <w:tc>
          <w:tcPr>
            <w:tcW w:w="2126" w:type="dxa"/>
          </w:tcPr>
          <w:p w14:paraId="037F46EA" w14:textId="77777777" w:rsidR="002D22D3" w:rsidRPr="00E505FA" w:rsidRDefault="002D22D3" w:rsidP="004C5937">
            <w:pPr>
              <w:rPr>
                <w:rFonts w:ascii="Lato" w:hAnsi="Lato" w:cs="Calibri"/>
                <w:sz w:val="24"/>
                <w:szCs w:val="24"/>
              </w:rPr>
            </w:pPr>
          </w:p>
        </w:tc>
      </w:tr>
      <w:tr w:rsidR="002D22D3" w:rsidRPr="00E505FA" w14:paraId="770C35B6" w14:textId="77777777" w:rsidTr="00E406E5">
        <w:trPr>
          <w:cantSplit/>
        </w:trPr>
        <w:tc>
          <w:tcPr>
            <w:tcW w:w="2495" w:type="dxa"/>
          </w:tcPr>
          <w:p w14:paraId="14DBD50C" w14:textId="77777777" w:rsidR="002D22D3" w:rsidRPr="00E505FA" w:rsidRDefault="002D22D3" w:rsidP="004C5937">
            <w:pPr>
              <w:rPr>
                <w:rFonts w:ascii="Lato" w:hAnsi="Lato" w:cs="Calibri"/>
                <w:sz w:val="24"/>
                <w:szCs w:val="24"/>
              </w:rPr>
            </w:pPr>
            <w:r w:rsidRPr="00E505FA">
              <w:rPr>
                <w:rFonts w:ascii="Lato" w:hAnsi="Lato" w:cs="Calibri"/>
                <w:sz w:val="24"/>
                <w:szCs w:val="24"/>
              </w:rPr>
              <w:t>Podnośnik ma wymiary platformy nie mniejsze niż 75 cm x 110 cm</w:t>
            </w:r>
          </w:p>
        </w:tc>
        <w:tc>
          <w:tcPr>
            <w:tcW w:w="1333" w:type="dxa"/>
          </w:tcPr>
          <w:p w14:paraId="5088FAAF" w14:textId="77777777" w:rsidR="002D22D3" w:rsidRPr="00E505FA" w:rsidRDefault="002D22D3" w:rsidP="004C5937">
            <w:pPr>
              <w:rPr>
                <w:rFonts w:ascii="Lato" w:hAnsi="Lato" w:cs="Calibri"/>
                <w:sz w:val="24"/>
                <w:szCs w:val="24"/>
              </w:rPr>
            </w:pPr>
          </w:p>
        </w:tc>
        <w:tc>
          <w:tcPr>
            <w:tcW w:w="4252" w:type="dxa"/>
          </w:tcPr>
          <w:p w14:paraId="3205F6CC" w14:textId="77777777" w:rsidR="002D22D3" w:rsidRPr="00E505FA" w:rsidRDefault="002D22D3" w:rsidP="004C5937">
            <w:pPr>
              <w:rPr>
                <w:rFonts w:ascii="Lato" w:hAnsi="Lato" w:cs="Calibri"/>
                <w:sz w:val="24"/>
                <w:szCs w:val="24"/>
              </w:rPr>
            </w:pPr>
          </w:p>
        </w:tc>
        <w:tc>
          <w:tcPr>
            <w:tcW w:w="3119" w:type="dxa"/>
          </w:tcPr>
          <w:p w14:paraId="29D9C72D" w14:textId="77777777" w:rsidR="002D22D3" w:rsidRPr="00E505FA" w:rsidRDefault="002D22D3" w:rsidP="004C5937">
            <w:pPr>
              <w:rPr>
                <w:rFonts w:ascii="Lato" w:hAnsi="Lato" w:cs="Calibri"/>
                <w:sz w:val="24"/>
                <w:szCs w:val="24"/>
              </w:rPr>
            </w:pPr>
          </w:p>
        </w:tc>
        <w:tc>
          <w:tcPr>
            <w:tcW w:w="2126" w:type="dxa"/>
          </w:tcPr>
          <w:p w14:paraId="22BAE5BD" w14:textId="77777777" w:rsidR="002D22D3" w:rsidRPr="00E505FA" w:rsidRDefault="002D22D3" w:rsidP="004C5937">
            <w:pPr>
              <w:rPr>
                <w:rFonts w:ascii="Lato" w:hAnsi="Lato" w:cs="Calibri"/>
                <w:sz w:val="24"/>
                <w:szCs w:val="24"/>
              </w:rPr>
            </w:pPr>
          </w:p>
        </w:tc>
      </w:tr>
      <w:tr w:rsidR="002D22D3" w:rsidRPr="00E505FA" w14:paraId="02A342E2" w14:textId="77777777" w:rsidTr="00E406E5">
        <w:trPr>
          <w:cantSplit/>
        </w:trPr>
        <w:tc>
          <w:tcPr>
            <w:tcW w:w="2495" w:type="dxa"/>
          </w:tcPr>
          <w:p w14:paraId="2A756DD8" w14:textId="220A6533" w:rsidR="002D22D3" w:rsidRPr="00E505FA" w:rsidRDefault="002D22D3" w:rsidP="004C5937">
            <w:pPr>
              <w:rPr>
                <w:rFonts w:ascii="Lato" w:hAnsi="Lato" w:cs="Calibri"/>
                <w:sz w:val="24"/>
                <w:szCs w:val="24"/>
              </w:rPr>
            </w:pPr>
            <w:r w:rsidRPr="00E505FA">
              <w:rPr>
                <w:rFonts w:ascii="Lato" w:hAnsi="Lato" w:cs="Calibri"/>
                <w:sz w:val="24"/>
                <w:szCs w:val="24"/>
              </w:rPr>
              <w:t xml:space="preserve">Udźwig </w:t>
            </w:r>
            <w:r w:rsidR="00B90E72" w:rsidRPr="00E505FA">
              <w:rPr>
                <w:rFonts w:ascii="Lato" w:hAnsi="Lato" w:cs="Calibri"/>
                <w:sz w:val="24"/>
                <w:szCs w:val="24"/>
              </w:rPr>
              <w:t>podnośnika nie</w:t>
            </w:r>
            <w:r w:rsidRPr="00E505FA">
              <w:rPr>
                <w:rFonts w:ascii="Lato" w:hAnsi="Lato" w:cs="Calibri"/>
                <w:sz w:val="24"/>
                <w:szCs w:val="24"/>
              </w:rPr>
              <w:t xml:space="preserve"> mniejszy niż 250 kg</w:t>
            </w:r>
          </w:p>
        </w:tc>
        <w:tc>
          <w:tcPr>
            <w:tcW w:w="1333" w:type="dxa"/>
          </w:tcPr>
          <w:p w14:paraId="7603D281" w14:textId="77777777" w:rsidR="002D22D3" w:rsidRPr="00E505FA" w:rsidRDefault="002D22D3" w:rsidP="004C5937">
            <w:pPr>
              <w:rPr>
                <w:rFonts w:ascii="Lato" w:hAnsi="Lato" w:cs="Calibri"/>
                <w:sz w:val="24"/>
                <w:szCs w:val="24"/>
              </w:rPr>
            </w:pPr>
          </w:p>
        </w:tc>
        <w:tc>
          <w:tcPr>
            <w:tcW w:w="4252" w:type="dxa"/>
          </w:tcPr>
          <w:p w14:paraId="0BAF934E" w14:textId="77777777" w:rsidR="002D22D3" w:rsidRPr="00E505FA" w:rsidRDefault="002D22D3" w:rsidP="004C5937">
            <w:pPr>
              <w:rPr>
                <w:rFonts w:ascii="Lato" w:hAnsi="Lato" w:cs="Calibri"/>
                <w:sz w:val="24"/>
                <w:szCs w:val="24"/>
              </w:rPr>
            </w:pPr>
          </w:p>
        </w:tc>
        <w:tc>
          <w:tcPr>
            <w:tcW w:w="3119" w:type="dxa"/>
          </w:tcPr>
          <w:p w14:paraId="69B2D54D" w14:textId="77777777" w:rsidR="002D22D3" w:rsidRPr="00E505FA" w:rsidRDefault="002D22D3" w:rsidP="004C5937">
            <w:pPr>
              <w:rPr>
                <w:rFonts w:ascii="Lato" w:hAnsi="Lato" w:cs="Calibri"/>
                <w:sz w:val="24"/>
                <w:szCs w:val="24"/>
              </w:rPr>
            </w:pPr>
          </w:p>
        </w:tc>
        <w:tc>
          <w:tcPr>
            <w:tcW w:w="2126" w:type="dxa"/>
          </w:tcPr>
          <w:p w14:paraId="0CADCD22" w14:textId="77777777" w:rsidR="002D22D3" w:rsidRPr="00E505FA" w:rsidRDefault="002D22D3" w:rsidP="004C5937">
            <w:pPr>
              <w:rPr>
                <w:rFonts w:ascii="Lato" w:hAnsi="Lato" w:cs="Calibri"/>
                <w:sz w:val="24"/>
                <w:szCs w:val="24"/>
              </w:rPr>
            </w:pPr>
          </w:p>
        </w:tc>
      </w:tr>
      <w:tr w:rsidR="002D22D3" w:rsidRPr="00E505FA" w14:paraId="3C3DAB2F" w14:textId="77777777" w:rsidTr="00E406E5">
        <w:trPr>
          <w:cantSplit/>
        </w:trPr>
        <w:tc>
          <w:tcPr>
            <w:tcW w:w="2495" w:type="dxa"/>
            <w:shd w:val="clear" w:color="auto" w:fill="auto"/>
          </w:tcPr>
          <w:p w14:paraId="4C498E0D" w14:textId="77777777" w:rsidR="002D22D3" w:rsidRPr="00E505FA" w:rsidRDefault="002D22D3" w:rsidP="004C5937">
            <w:pPr>
              <w:rPr>
                <w:rFonts w:ascii="Lato" w:hAnsi="Lato" w:cs="Calibri"/>
                <w:b/>
                <w:bCs/>
                <w:sz w:val="24"/>
                <w:szCs w:val="24"/>
              </w:rPr>
            </w:pPr>
            <w:r w:rsidRPr="00E505FA">
              <w:rPr>
                <w:rFonts w:ascii="Lato" w:hAnsi="Lato" w:cs="Calibri"/>
                <w:sz w:val="24"/>
                <w:szCs w:val="24"/>
              </w:rPr>
              <w:lastRenderedPageBreak/>
              <w:t>Podnośnik wyposażony w barierki zabezpieczające przed stoczeniem się kół wózka z podnośnika o wysokości minimum 7 cm od poziomu platformy</w:t>
            </w:r>
          </w:p>
        </w:tc>
        <w:tc>
          <w:tcPr>
            <w:tcW w:w="1333" w:type="dxa"/>
            <w:shd w:val="clear" w:color="auto" w:fill="auto"/>
          </w:tcPr>
          <w:p w14:paraId="3CDB5A2C" w14:textId="77777777" w:rsidR="002D22D3" w:rsidRPr="00E505FA" w:rsidRDefault="002D22D3" w:rsidP="004C5937">
            <w:pPr>
              <w:rPr>
                <w:rFonts w:ascii="Lato" w:hAnsi="Lato" w:cs="Calibri"/>
                <w:sz w:val="24"/>
                <w:szCs w:val="24"/>
              </w:rPr>
            </w:pPr>
          </w:p>
        </w:tc>
        <w:tc>
          <w:tcPr>
            <w:tcW w:w="4252" w:type="dxa"/>
            <w:shd w:val="clear" w:color="auto" w:fill="auto"/>
          </w:tcPr>
          <w:p w14:paraId="461F2579" w14:textId="77777777" w:rsidR="002D22D3" w:rsidRPr="00E505FA" w:rsidRDefault="002D22D3" w:rsidP="004C5937">
            <w:pPr>
              <w:rPr>
                <w:rFonts w:ascii="Lato" w:hAnsi="Lato" w:cs="Calibri"/>
                <w:sz w:val="24"/>
                <w:szCs w:val="24"/>
              </w:rPr>
            </w:pPr>
          </w:p>
        </w:tc>
        <w:tc>
          <w:tcPr>
            <w:tcW w:w="3119" w:type="dxa"/>
            <w:shd w:val="clear" w:color="auto" w:fill="auto"/>
          </w:tcPr>
          <w:p w14:paraId="33ED647B" w14:textId="77777777" w:rsidR="002D22D3" w:rsidRPr="00E505FA" w:rsidRDefault="002D22D3" w:rsidP="004C5937">
            <w:pPr>
              <w:rPr>
                <w:rFonts w:ascii="Lato" w:hAnsi="Lato" w:cs="Calibri"/>
                <w:sz w:val="24"/>
                <w:szCs w:val="24"/>
              </w:rPr>
            </w:pPr>
          </w:p>
        </w:tc>
        <w:tc>
          <w:tcPr>
            <w:tcW w:w="2126" w:type="dxa"/>
          </w:tcPr>
          <w:p w14:paraId="35348E23" w14:textId="77777777" w:rsidR="002D22D3" w:rsidRPr="00E505FA" w:rsidRDefault="002D22D3" w:rsidP="004C5937">
            <w:pPr>
              <w:rPr>
                <w:rFonts w:ascii="Lato" w:hAnsi="Lato" w:cs="Calibri"/>
                <w:sz w:val="24"/>
                <w:szCs w:val="24"/>
              </w:rPr>
            </w:pPr>
          </w:p>
        </w:tc>
      </w:tr>
      <w:tr w:rsidR="002D22D3" w:rsidRPr="00E505FA" w14:paraId="60CCAD29" w14:textId="77777777" w:rsidTr="00E406E5">
        <w:trPr>
          <w:cantSplit/>
        </w:trPr>
        <w:tc>
          <w:tcPr>
            <w:tcW w:w="2495" w:type="dxa"/>
          </w:tcPr>
          <w:p w14:paraId="24DCF514" w14:textId="77777777" w:rsidR="002D22D3" w:rsidRPr="00E505FA" w:rsidRDefault="002D22D3" w:rsidP="004C5937">
            <w:pPr>
              <w:rPr>
                <w:rFonts w:ascii="Lato" w:hAnsi="Lato" w:cs="Calibri"/>
                <w:sz w:val="24"/>
                <w:szCs w:val="24"/>
              </w:rPr>
            </w:pPr>
            <w:r w:rsidRPr="00E505FA">
              <w:rPr>
                <w:rFonts w:ascii="Lato" w:hAnsi="Lato" w:cs="Calibri"/>
                <w:sz w:val="24"/>
                <w:szCs w:val="24"/>
              </w:rPr>
              <w:t>Podnośnik wyposażony w pochwyty zabezpieczające na wysokości 75 cm - 90 cm od poziomu platformy</w:t>
            </w:r>
          </w:p>
        </w:tc>
        <w:tc>
          <w:tcPr>
            <w:tcW w:w="1333" w:type="dxa"/>
          </w:tcPr>
          <w:p w14:paraId="4BB2D349" w14:textId="77777777" w:rsidR="002D22D3" w:rsidRPr="00E505FA" w:rsidRDefault="002D22D3" w:rsidP="004C5937">
            <w:pPr>
              <w:rPr>
                <w:rFonts w:ascii="Lato" w:hAnsi="Lato" w:cs="Calibri"/>
                <w:sz w:val="24"/>
                <w:szCs w:val="24"/>
              </w:rPr>
            </w:pPr>
          </w:p>
        </w:tc>
        <w:tc>
          <w:tcPr>
            <w:tcW w:w="4252" w:type="dxa"/>
          </w:tcPr>
          <w:p w14:paraId="26607B40" w14:textId="77777777" w:rsidR="002D22D3" w:rsidRPr="00E505FA" w:rsidRDefault="002D22D3" w:rsidP="004C5937">
            <w:pPr>
              <w:rPr>
                <w:rFonts w:ascii="Lato" w:hAnsi="Lato" w:cs="Calibri"/>
                <w:sz w:val="24"/>
                <w:szCs w:val="24"/>
              </w:rPr>
            </w:pPr>
          </w:p>
        </w:tc>
        <w:tc>
          <w:tcPr>
            <w:tcW w:w="3119" w:type="dxa"/>
          </w:tcPr>
          <w:p w14:paraId="5E651705" w14:textId="77777777" w:rsidR="002D22D3" w:rsidRPr="00E505FA" w:rsidRDefault="002D22D3" w:rsidP="004C5937">
            <w:pPr>
              <w:rPr>
                <w:rFonts w:ascii="Lato" w:hAnsi="Lato" w:cs="Calibri"/>
                <w:sz w:val="24"/>
                <w:szCs w:val="24"/>
              </w:rPr>
            </w:pPr>
          </w:p>
        </w:tc>
        <w:tc>
          <w:tcPr>
            <w:tcW w:w="2126" w:type="dxa"/>
          </w:tcPr>
          <w:p w14:paraId="673113AC" w14:textId="77777777" w:rsidR="002D22D3" w:rsidRPr="00E505FA" w:rsidRDefault="002D22D3" w:rsidP="004C5937">
            <w:pPr>
              <w:rPr>
                <w:rFonts w:ascii="Lato" w:hAnsi="Lato" w:cs="Calibri"/>
                <w:sz w:val="24"/>
                <w:szCs w:val="24"/>
              </w:rPr>
            </w:pPr>
          </w:p>
        </w:tc>
      </w:tr>
      <w:tr w:rsidR="002D22D3" w:rsidRPr="00E505FA" w14:paraId="7A17071C" w14:textId="77777777" w:rsidTr="00E406E5">
        <w:trPr>
          <w:cantSplit/>
        </w:trPr>
        <w:tc>
          <w:tcPr>
            <w:tcW w:w="2495" w:type="dxa"/>
          </w:tcPr>
          <w:p w14:paraId="271BEB84" w14:textId="77777777" w:rsidR="002D22D3" w:rsidRPr="00E505FA" w:rsidRDefault="002D22D3" w:rsidP="004C5937">
            <w:pPr>
              <w:rPr>
                <w:rFonts w:ascii="Lato" w:hAnsi="Lato" w:cs="Calibri"/>
                <w:sz w:val="24"/>
                <w:szCs w:val="24"/>
              </w:rPr>
            </w:pPr>
            <w:r w:rsidRPr="00E505FA">
              <w:rPr>
                <w:rFonts w:ascii="Lato" w:hAnsi="Lato" w:cs="Calibri"/>
                <w:sz w:val="24"/>
                <w:szCs w:val="24"/>
              </w:rPr>
              <w:t>Podnośnik wyposażony w przycisk przywoływania pomocy</w:t>
            </w:r>
          </w:p>
        </w:tc>
        <w:tc>
          <w:tcPr>
            <w:tcW w:w="1333" w:type="dxa"/>
          </w:tcPr>
          <w:p w14:paraId="7526F6D3" w14:textId="77777777" w:rsidR="002D22D3" w:rsidRPr="00E505FA" w:rsidRDefault="002D22D3" w:rsidP="004C5937">
            <w:pPr>
              <w:rPr>
                <w:rFonts w:ascii="Lato" w:hAnsi="Lato" w:cs="Calibri"/>
                <w:sz w:val="24"/>
                <w:szCs w:val="24"/>
              </w:rPr>
            </w:pPr>
          </w:p>
        </w:tc>
        <w:tc>
          <w:tcPr>
            <w:tcW w:w="4252" w:type="dxa"/>
          </w:tcPr>
          <w:p w14:paraId="72D7EE9E" w14:textId="77777777" w:rsidR="002D22D3" w:rsidRPr="00E505FA" w:rsidRDefault="002D22D3" w:rsidP="004C5937">
            <w:pPr>
              <w:rPr>
                <w:rFonts w:ascii="Lato" w:hAnsi="Lato" w:cs="Calibri"/>
                <w:sz w:val="24"/>
                <w:szCs w:val="24"/>
              </w:rPr>
            </w:pPr>
          </w:p>
        </w:tc>
        <w:tc>
          <w:tcPr>
            <w:tcW w:w="3119" w:type="dxa"/>
          </w:tcPr>
          <w:p w14:paraId="60EA07E0" w14:textId="77777777" w:rsidR="002D22D3" w:rsidRPr="00E505FA" w:rsidRDefault="002D22D3" w:rsidP="004C5937">
            <w:pPr>
              <w:rPr>
                <w:rFonts w:ascii="Lato" w:hAnsi="Lato" w:cs="Calibri"/>
                <w:sz w:val="24"/>
                <w:szCs w:val="24"/>
              </w:rPr>
            </w:pPr>
          </w:p>
        </w:tc>
        <w:tc>
          <w:tcPr>
            <w:tcW w:w="2126" w:type="dxa"/>
          </w:tcPr>
          <w:p w14:paraId="0D3D0C8C" w14:textId="77777777" w:rsidR="002D22D3" w:rsidRPr="00E505FA" w:rsidRDefault="002D22D3" w:rsidP="004C5937">
            <w:pPr>
              <w:rPr>
                <w:rFonts w:ascii="Lato" w:hAnsi="Lato" w:cs="Calibri"/>
                <w:sz w:val="24"/>
                <w:szCs w:val="24"/>
              </w:rPr>
            </w:pPr>
          </w:p>
        </w:tc>
      </w:tr>
    </w:tbl>
    <w:p w14:paraId="420D196F" w14:textId="378220EB" w:rsidR="002D22D3" w:rsidRPr="00E75CD2" w:rsidRDefault="002D22D3" w:rsidP="00907F0D">
      <w:pPr>
        <w:pStyle w:val="Nagwek3"/>
        <w:spacing w:before="240" w:after="240"/>
      </w:pPr>
      <w:bookmarkStart w:id="108" w:name="_Toc204855561"/>
      <w:r w:rsidRPr="00E75CD2">
        <w:lastRenderedPageBreak/>
        <w:t>Podnośnik pionowy</w:t>
      </w:r>
      <w:bookmarkEnd w:id="108"/>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3218F6D3" w14:textId="77777777" w:rsidTr="00E406E5">
        <w:trPr>
          <w:cantSplit/>
        </w:trPr>
        <w:tc>
          <w:tcPr>
            <w:tcW w:w="2495" w:type="dxa"/>
          </w:tcPr>
          <w:p w14:paraId="47C3DA32"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F968941"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0D1C5B55" w14:textId="41E7C58D"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B90E72"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13E881C1"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59C69397"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34685A9F" w14:textId="77777777" w:rsidTr="00E406E5">
        <w:trPr>
          <w:cantSplit/>
        </w:trPr>
        <w:tc>
          <w:tcPr>
            <w:tcW w:w="2495" w:type="dxa"/>
          </w:tcPr>
          <w:p w14:paraId="02C1D6DF" w14:textId="77777777" w:rsidR="002D22D3" w:rsidRPr="00E505FA" w:rsidRDefault="002D22D3" w:rsidP="004C5937">
            <w:pPr>
              <w:rPr>
                <w:rFonts w:ascii="Lato" w:hAnsi="Lato" w:cs="Calibri"/>
                <w:sz w:val="24"/>
                <w:szCs w:val="24"/>
              </w:rPr>
            </w:pPr>
            <w:r w:rsidRPr="00E505FA">
              <w:rPr>
                <w:rFonts w:ascii="Lato" w:hAnsi="Lato" w:cs="Calibri"/>
                <w:sz w:val="24"/>
                <w:szCs w:val="24"/>
              </w:rPr>
              <w:t>Są informacje wskazujące drogę dotarcia do urządzenia</w:t>
            </w:r>
          </w:p>
        </w:tc>
        <w:tc>
          <w:tcPr>
            <w:tcW w:w="1333" w:type="dxa"/>
          </w:tcPr>
          <w:p w14:paraId="615CD0CC" w14:textId="77777777" w:rsidR="002D22D3" w:rsidRPr="00E505FA" w:rsidRDefault="002D22D3" w:rsidP="004C5937">
            <w:pPr>
              <w:rPr>
                <w:rFonts w:ascii="Lato" w:hAnsi="Lato" w:cs="Calibri"/>
                <w:sz w:val="24"/>
                <w:szCs w:val="24"/>
              </w:rPr>
            </w:pPr>
          </w:p>
        </w:tc>
        <w:tc>
          <w:tcPr>
            <w:tcW w:w="4252" w:type="dxa"/>
          </w:tcPr>
          <w:p w14:paraId="40C30D42" w14:textId="77777777" w:rsidR="002D22D3" w:rsidRPr="00E505FA" w:rsidRDefault="002D22D3" w:rsidP="004C5937">
            <w:pPr>
              <w:rPr>
                <w:rFonts w:ascii="Lato" w:hAnsi="Lato" w:cs="Calibri"/>
                <w:sz w:val="24"/>
                <w:szCs w:val="24"/>
              </w:rPr>
            </w:pPr>
          </w:p>
        </w:tc>
        <w:tc>
          <w:tcPr>
            <w:tcW w:w="3119" w:type="dxa"/>
          </w:tcPr>
          <w:p w14:paraId="15E08415" w14:textId="77777777" w:rsidR="002D22D3" w:rsidRPr="00E505FA" w:rsidRDefault="002D22D3" w:rsidP="004C5937">
            <w:pPr>
              <w:rPr>
                <w:rFonts w:ascii="Lato" w:hAnsi="Lato" w:cs="Calibri"/>
                <w:sz w:val="24"/>
                <w:szCs w:val="24"/>
              </w:rPr>
            </w:pPr>
          </w:p>
        </w:tc>
        <w:tc>
          <w:tcPr>
            <w:tcW w:w="2126" w:type="dxa"/>
          </w:tcPr>
          <w:p w14:paraId="6137CAB5" w14:textId="77777777" w:rsidR="002D22D3" w:rsidRPr="00E505FA" w:rsidRDefault="002D22D3" w:rsidP="004C5937">
            <w:pPr>
              <w:rPr>
                <w:rFonts w:ascii="Lato" w:hAnsi="Lato" w:cs="Calibri"/>
                <w:sz w:val="24"/>
                <w:szCs w:val="24"/>
              </w:rPr>
            </w:pPr>
          </w:p>
        </w:tc>
      </w:tr>
      <w:tr w:rsidR="002D22D3" w:rsidRPr="00E505FA" w14:paraId="0A59B816" w14:textId="77777777" w:rsidTr="00E406E5">
        <w:trPr>
          <w:cantSplit/>
        </w:trPr>
        <w:tc>
          <w:tcPr>
            <w:tcW w:w="2495" w:type="dxa"/>
          </w:tcPr>
          <w:p w14:paraId="22694993" w14:textId="77777777" w:rsidR="002D22D3" w:rsidRPr="00E505FA" w:rsidRDefault="002D22D3" w:rsidP="004C5937">
            <w:pPr>
              <w:rPr>
                <w:rFonts w:ascii="Lato" w:hAnsi="Lato" w:cs="Calibri"/>
                <w:sz w:val="24"/>
                <w:szCs w:val="24"/>
              </w:rPr>
            </w:pPr>
            <w:r w:rsidRPr="00E505FA">
              <w:rPr>
                <w:rFonts w:ascii="Lato" w:hAnsi="Lato" w:cs="Calibri"/>
                <w:sz w:val="24"/>
                <w:szCs w:val="24"/>
              </w:rPr>
              <w:t>Otoczenie podnośnika zewnętrznego oświetlone światłem sztucznym o natężeniu minimum 30 lx</w:t>
            </w:r>
          </w:p>
        </w:tc>
        <w:tc>
          <w:tcPr>
            <w:tcW w:w="1333" w:type="dxa"/>
          </w:tcPr>
          <w:p w14:paraId="3C384EA4" w14:textId="77777777" w:rsidR="002D22D3" w:rsidRPr="00E505FA" w:rsidRDefault="002D22D3" w:rsidP="004C5937">
            <w:pPr>
              <w:rPr>
                <w:rFonts w:ascii="Lato" w:hAnsi="Lato" w:cs="Calibri"/>
                <w:sz w:val="24"/>
                <w:szCs w:val="24"/>
              </w:rPr>
            </w:pPr>
          </w:p>
        </w:tc>
        <w:tc>
          <w:tcPr>
            <w:tcW w:w="4252" w:type="dxa"/>
          </w:tcPr>
          <w:p w14:paraId="572DB2EF" w14:textId="77777777" w:rsidR="002D22D3" w:rsidRPr="00E505FA" w:rsidRDefault="002D22D3" w:rsidP="004C5937">
            <w:pPr>
              <w:rPr>
                <w:rFonts w:ascii="Lato" w:hAnsi="Lato" w:cs="Calibri"/>
                <w:sz w:val="24"/>
                <w:szCs w:val="24"/>
              </w:rPr>
            </w:pPr>
          </w:p>
        </w:tc>
        <w:tc>
          <w:tcPr>
            <w:tcW w:w="3119" w:type="dxa"/>
          </w:tcPr>
          <w:p w14:paraId="0F364DFF" w14:textId="77777777" w:rsidR="002D22D3" w:rsidRPr="00E505FA" w:rsidRDefault="002D22D3" w:rsidP="004C5937">
            <w:pPr>
              <w:rPr>
                <w:rFonts w:ascii="Lato" w:hAnsi="Lato" w:cs="Calibri"/>
                <w:sz w:val="24"/>
                <w:szCs w:val="24"/>
              </w:rPr>
            </w:pPr>
          </w:p>
        </w:tc>
        <w:tc>
          <w:tcPr>
            <w:tcW w:w="2126" w:type="dxa"/>
          </w:tcPr>
          <w:p w14:paraId="315AFAF1" w14:textId="77777777" w:rsidR="002D22D3" w:rsidRPr="00E505FA" w:rsidRDefault="002D22D3" w:rsidP="004C5937">
            <w:pPr>
              <w:rPr>
                <w:rFonts w:ascii="Lato" w:hAnsi="Lato" w:cs="Calibri"/>
                <w:sz w:val="24"/>
                <w:szCs w:val="24"/>
              </w:rPr>
            </w:pPr>
          </w:p>
        </w:tc>
      </w:tr>
      <w:tr w:rsidR="002D22D3" w:rsidRPr="00E505FA" w14:paraId="51B9F939" w14:textId="77777777" w:rsidTr="00E406E5">
        <w:trPr>
          <w:cantSplit/>
        </w:trPr>
        <w:tc>
          <w:tcPr>
            <w:tcW w:w="2495" w:type="dxa"/>
          </w:tcPr>
          <w:p w14:paraId="2EF7D0E0" w14:textId="739280D2" w:rsidR="002D22D3" w:rsidRPr="00E505FA" w:rsidRDefault="002D22D3" w:rsidP="004C5937">
            <w:pPr>
              <w:rPr>
                <w:rFonts w:ascii="Lato" w:hAnsi="Lato" w:cs="Calibri"/>
                <w:sz w:val="24"/>
                <w:szCs w:val="24"/>
              </w:rPr>
            </w:pPr>
            <w:r w:rsidRPr="00E505FA">
              <w:rPr>
                <w:rFonts w:ascii="Lato" w:hAnsi="Lato" w:cs="Calibri"/>
                <w:sz w:val="24"/>
                <w:szCs w:val="24"/>
              </w:rPr>
              <w:t>Podnośnik pionowy ma wymiary platformy nie mniejsze niż 90 cm x 140 cm</w:t>
            </w:r>
          </w:p>
        </w:tc>
        <w:tc>
          <w:tcPr>
            <w:tcW w:w="1333" w:type="dxa"/>
          </w:tcPr>
          <w:p w14:paraId="7414F3A5" w14:textId="77777777" w:rsidR="002D22D3" w:rsidRPr="00E505FA" w:rsidRDefault="002D22D3" w:rsidP="004C5937">
            <w:pPr>
              <w:rPr>
                <w:rFonts w:ascii="Lato" w:hAnsi="Lato" w:cs="Calibri"/>
                <w:sz w:val="24"/>
                <w:szCs w:val="24"/>
              </w:rPr>
            </w:pPr>
          </w:p>
        </w:tc>
        <w:tc>
          <w:tcPr>
            <w:tcW w:w="4252" w:type="dxa"/>
          </w:tcPr>
          <w:p w14:paraId="62D3EBB6" w14:textId="77777777" w:rsidR="002D22D3" w:rsidRPr="00E505FA" w:rsidRDefault="002D22D3" w:rsidP="004C5937">
            <w:pPr>
              <w:rPr>
                <w:rFonts w:ascii="Lato" w:hAnsi="Lato" w:cs="Calibri"/>
                <w:sz w:val="24"/>
                <w:szCs w:val="24"/>
              </w:rPr>
            </w:pPr>
          </w:p>
        </w:tc>
        <w:tc>
          <w:tcPr>
            <w:tcW w:w="3119" w:type="dxa"/>
          </w:tcPr>
          <w:p w14:paraId="77069F2C" w14:textId="77777777" w:rsidR="002D22D3" w:rsidRPr="00E505FA" w:rsidRDefault="002D22D3" w:rsidP="004C5937">
            <w:pPr>
              <w:rPr>
                <w:rFonts w:ascii="Lato" w:hAnsi="Lato" w:cs="Calibri"/>
                <w:sz w:val="24"/>
                <w:szCs w:val="24"/>
              </w:rPr>
            </w:pPr>
          </w:p>
        </w:tc>
        <w:tc>
          <w:tcPr>
            <w:tcW w:w="2126" w:type="dxa"/>
          </w:tcPr>
          <w:p w14:paraId="54155711" w14:textId="77777777" w:rsidR="002D22D3" w:rsidRPr="00E505FA" w:rsidRDefault="002D22D3" w:rsidP="004C5937">
            <w:pPr>
              <w:rPr>
                <w:rFonts w:ascii="Lato" w:hAnsi="Lato" w:cs="Calibri"/>
                <w:sz w:val="24"/>
                <w:szCs w:val="24"/>
              </w:rPr>
            </w:pPr>
          </w:p>
        </w:tc>
      </w:tr>
      <w:tr w:rsidR="002D22D3" w:rsidRPr="00E505FA" w14:paraId="7E793171" w14:textId="77777777" w:rsidTr="00E406E5">
        <w:trPr>
          <w:cantSplit/>
        </w:trPr>
        <w:tc>
          <w:tcPr>
            <w:tcW w:w="2495" w:type="dxa"/>
          </w:tcPr>
          <w:p w14:paraId="669AD593"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Udźwig podnośnika pionowego nie mniejszy niż 315 kg</w:t>
            </w:r>
          </w:p>
        </w:tc>
        <w:tc>
          <w:tcPr>
            <w:tcW w:w="1333" w:type="dxa"/>
          </w:tcPr>
          <w:p w14:paraId="5D004862" w14:textId="77777777" w:rsidR="002D22D3" w:rsidRPr="00E505FA" w:rsidRDefault="002D22D3" w:rsidP="004C5937">
            <w:pPr>
              <w:rPr>
                <w:rFonts w:ascii="Lato" w:hAnsi="Lato" w:cs="Calibri"/>
                <w:sz w:val="24"/>
                <w:szCs w:val="24"/>
              </w:rPr>
            </w:pPr>
          </w:p>
        </w:tc>
        <w:tc>
          <w:tcPr>
            <w:tcW w:w="4252" w:type="dxa"/>
          </w:tcPr>
          <w:p w14:paraId="6EE5CB97" w14:textId="77777777" w:rsidR="002D22D3" w:rsidRPr="00E505FA" w:rsidRDefault="002D22D3" w:rsidP="004C5937">
            <w:pPr>
              <w:rPr>
                <w:rFonts w:ascii="Lato" w:hAnsi="Lato" w:cs="Calibri"/>
                <w:sz w:val="24"/>
                <w:szCs w:val="24"/>
              </w:rPr>
            </w:pPr>
          </w:p>
        </w:tc>
        <w:tc>
          <w:tcPr>
            <w:tcW w:w="3119" w:type="dxa"/>
          </w:tcPr>
          <w:p w14:paraId="00C04098" w14:textId="77777777" w:rsidR="002D22D3" w:rsidRPr="00E505FA" w:rsidRDefault="002D22D3" w:rsidP="004C5937">
            <w:pPr>
              <w:rPr>
                <w:rFonts w:ascii="Lato" w:hAnsi="Lato" w:cs="Calibri"/>
                <w:sz w:val="24"/>
                <w:szCs w:val="24"/>
              </w:rPr>
            </w:pPr>
          </w:p>
        </w:tc>
        <w:tc>
          <w:tcPr>
            <w:tcW w:w="2126" w:type="dxa"/>
          </w:tcPr>
          <w:p w14:paraId="6A7AA783" w14:textId="77777777" w:rsidR="002D22D3" w:rsidRPr="00E505FA" w:rsidRDefault="002D22D3" w:rsidP="004C5937">
            <w:pPr>
              <w:rPr>
                <w:rFonts w:ascii="Lato" w:hAnsi="Lato" w:cs="Calibri"/>
                <w:sz w:val="24"/>
                <w:szCs w:val="24"/>
              </w:rPr>
            </w:pPr>
          </w:p>
        </w:tc>
      </w:tr>
      <w:tr w:rsidR="002D22D3" w:rsidRPr="00E505FA" w14:paraId="13512B1F" w14:textId="77777777" w:rsidTr="00E406E5">
        <w:trPr>
          <w:cantSplit/>
        </w:trPr>
        <w:tc>
          <w:tcPr>
            <w:tcW w:w="2495" w:type="dxa"/>
          </w:tcPr>
          <w:p w14:paraId="0A6AB417" w14:textId="77FA49D5" w:rsidR="002D22D3" w:rsidRPr="00E505FA" w:rsidRDefault="002D22D3" w:rsidP="004C5937">
            <w:pPr>
              <w:rPr>
                <w:rFonts w:ascii="Lato" w:hAnsi="Lato" w:cs="Calibri"/>
                <w:sz w:val="24"/>
                <w:szCs w:val="24"/>
              </w:rPr>
            </w:pPr>
            <w:r w:rsidRPr="00E505FA">
              <w:rPr>
                <w:rFonts w:ascii="Lato" w:hAnsi="Lato" w:cs="Calibri"/>
                <w:sz w:val="24"/>
                <w:szCs w:val="24"/>
              </w:rPr>
              <w:t xml:space="preserve">Podnośnik pozwala na wezwanie obsługi, np. </w:t>
            </w:r>
            <w:r w:rsidR="00B90E72" w:rsidRPr="00E505FA">
              <w:rPr>
                <w:rFonts w:ascii="Lato" w:hAnsi="Lato" w:cs="Calibri"/>
                <w:sz w:val="24"/>
                <w:szCs w:val="24"/>
              </w:rPr>
              <w:t>p</w:t>
            </w:r>
            <w:r w:rsidRPr="00E505FA">
              <w:rPr>
                <w:rFonts w:ascii="Lato" w:hAnsi="Lato" w:cs="Calibri"/>
                <w:sz w:val="24"/>
                <w:szCs w:val="24"/>
              </w:rPr>
              <w:t>rzez telefon</w:t>
            </w:r>
          </w:p>
        </w:tc>
        <w:tc>
          <w:tcPr>
            <w:tcW w:w="1333" w:type="dxa"/>
          </w:tcPr>
          <w:p w14:paraId="3A8B8988" w14:textId="77777777" w:rsidR="002D22D3" w:rsidRPr="00E505FA" w:rsidRDefault="002D22D3" w:rsidP="004C5937">
            <w:pPr>
              <w:rPr>
                <w:rFonts w:ascii="Lato" w:hAnsi="Lato" w:cs="Calibri"/>
                <w:sz w:val="24"/>
                <w:szCs w:val="24"/>
              </w:rPr>
            </w:pPr>
          </w:p>
        </w:tc>
        <w:tc>
          <w:tcPr>
            <w:tcW w:w="4252" w:type="dxa"/>
          </w:tcPr>
          <w:p w14:paraId="16280292" w14:textId="77777777" w:rsidR="002D22D3" w:rsidRPr="00E505FA" w:rsidRDefault="002D22D3" w:rsidP="004C5937">
            <w:pPr>
              <w:rPr>
                <w:rFonts w:ascii="Lato" w:hAnsi="Lato" w:cs="Calibri"/>
                <w:sz w:val="24"/>
                <w:szCs w:val="24"/>
              </w:rPr>
            </w:pPr>
          </w:p>
        </w:tc>
        <w:tc>
          <w:tcPr>
            <w:tcW w:w="3119" w:type="dxa"/>
          </w:tcPr>
          <w:p w14:paraId="17F75E8D" w14:textId="77777777" w:rsidR="002D22D3" w:rsidRPr="00E505FA" w:rsidRDefault="002D22D3" w:rsidP="004C5937">
            <w:pPr>
              <w:rPr>
                <w:rFonts w:ascii="Lato" w:hAnsi="Lato" w:cs="Calibri"/>
                <w:sz w:val="24"/>
                <w:szCs w:val="24"/>
              </w:rPr>
            </w:pPr>
          </w:p>
        </w:tc>
        <w:tc>
          <w:tcPr>
            <w:tcW w:w="2126" w:type="dxa"/>
          </w:tcPr>
          <w:p w14:paraId="07F313F4" w14:textId="77777777" w:rsidR="002D22D3" w:rsidRPr="00E505FA" w:rsidRDefault="002D22D3" w:rsidP="004C5937">
            <w:pPr>
              <w:rPr>
                <w:rFonts w:ascii="Lato" w:hAnsi="Lato" w:cs="Calibri"/>
                <w:sz w:val="24"/>
                <w:szCs w:val="24"/>
              </w:rPr>
            </w:pPr>
          </w:p>
        </w:tc>
      </w:tr>
      <w:tr w:rsidR="002D22D3" w:rsidRPr="00E505FA" w14:paraId="505E9E2D" w14:textId="77777777" w:rsidTr="00E406E5">
        <w:trPr>
          <w:cantSplit/>
        </w:trPr>
        <w:tc>
          <w:tcPr>
            <w:tcW w:w="2495" w:type="dxa"/>
          </w:tcPr>
          <w:p w14:paraId="2BEFEF92" w14:textId="57EF797F" w:rsidR="002D22D3" w:rsidRPr="00E505FA" w:rsidRDefault="002D22D3" w:rsidP="004C5937">
            <w:pPr>
              <w:rPr>
                <w:rFonts w:ascii="Lato" w:hAnsi="Lato" w:cs="Calibri"/>
                <w:sz w:val="24"/>
                <w:szCs w:val="24"/>
              </w:rPr>
            </w:pPr>
            <w:r w:rsidRPr="00E505FA">
              <w:rPr>
                <w:rFonts w:ascii="Lato" w:hAnsi="Lato" w:cs="Calibri"/>
                <w:sz w:val="24"/>
                <w:szCs w:val="24"/>
              </w:rPr>
              <w:t>Podnośnik wyposażony w przycisk przywoływania pomocy</w:t>
            </w:r>
          </w:p>
        </w:tc>
        <w:tc>
          <w:tcPr>
            <w:tcW w:w="1333" w:type="dxa"/>
          </w:tcPr>
          <w:p w14:paraId="2EC68D6E" w14:textId="77777777" w:rsidR="002D22D3" w:rsidRPr="00E505FA" w:rsidRDefault="002D22D3" w:rsidP="004C5937">
            <w:pPr>
              <w:rPr>
                <w:rFonts w:ascii="Lato" w:hAnsi="Lato" w:cs="Calibri"/>
                <w:sz w:val="24"/>
                <w:szCs w:val="24"/>
              </w:rPr>
            </w:pPr>
          </w:p>
        </w:tc>
        <w:tc>
          <w:tcPr>
            <w:tcW w:w="4252" w:type="dxa"/>
          </w:tcPr>
          <w:p w14:paraId="122C8330" w14:textId="77777777" w:rsidR="002D22D3" w:rsidRPr="00E505FA" w:rsidRDefault="002D22D3" w:rsidP="004C5937">
            <w:pPr>
              <w:rPr>
                <w:rFonts w:ascii="Lato" w:hAnsi="Lato" w:cs="Calibri"/>
                <w:sz w:val="24"/>
                <w:szCs w:val="24"/>
              </w:rPr>
            </w:pPr>
          </w:p>
        </w:tc>
        <w:tc>
          <w:tcPr>
            <w:tcW w:w="3119" w:type="dxa"/>
          </w:tcPr>
          <w:p w14:paraId="50B19430" w14:textId="77777777" w:rsidR="002D22D3" w:rsidRPr="00E505FA" w:rsidRDefault="002D22D3" w:rsidP="004C5937">
            <w:pPr>
              <w:rPr>
                <w:rFonts w:ascii="Lato" w:hAnsi="Lato" w:cs="Calibri"/>
                <w:sz w:val="24"/>
                <w:szCs w:val="24"/>
              </w:rPr>
            </w:pPr>
          </w:p>
        </w:tc>
        <w:tc>
          <w:tcPr>
            <w:tcW w:w="2126" w:type="dxa"/>
          </w:tcPr>
          <w:p w14:paraId="478EE7C7" w14:textId="77777777" w:rsidR="002D22D3" w:rsidRPr="00E505FA" w:rsidRDefault="002D22D3" w:rsidP="004C5937">
            <w:pPr>
              <w:rPr>
                <w:rFonts w:ascii="Lato" w:hAnsi="Lato" w:cs="Calibri"/>
                <w:sz w:val="24"/>
                <w:szCs w:val="24"/>
              </w:rPr>
            </w:pPr>
          </w:p>
        </w:tc>
      </w:tr>
    </w:tbl>
    <w:p w14:paraId="7B39B8FA" w14:textId="416D0883" w:rsidR="005B15C6" w:rsidRPr="00E505FA" w:rsidRDefault="002240FE" w:rsidP="00907F0D">
      <w:pPr>
        <w:pStyle w:val="Nagwek2"/>
        <w:spacing w:before="360" w:after="240"/>
      </w:pPr>
      <w:bookmarkStart w:id="109" w:name="_Toc203033655"/>
      <w:bookmarkStart w:id="110" w:name="_Toc204855562"/>
      <w:r>
        <w:t>2.1</w:t>
      </w:r>
      <w:r w:rsidR="00A80C62">
        <w:t>3</w:t>
      </w:r>
      <w:r>
        <w:t xml:space="preserve"> </w:t>
      </w:r>
      <w:r w:rsidR="00941ABE" w:rsidRPr="00E505FA">
        <w:t>W</w:t>
      </w:r>
      <w:r w:rsidR="005B15C6" w:rsidRPr="00E505FA">
        <w:t>inda</w:t>
      </w:r>
      <w:r w:rsidR="00941ABE" w:rsidRPr="00E505FA">
        <w:t xml:space="preserve"> (dźwig osobo</w:t>
      </w:r>
      <w:r w:rsidR="002739B4" w:rsidRPr="00E505FA">
        <w:t>wy)</w:t>
      </w:r>
      <w:bookmarkEnd w:id="109"/>
      <w:r w:rsidR="00E406E5">
        <w:t xml:space="preserve"> – </w:t>
      </w:r>
      <w:r w:rsidR="00E406E5" w:rsidRPr="00E406E5">
        <w:rPr>
          <w:i/>
          <w:iCs/>
        </w:rPr>
        <w:t>wewnątrz budynku</w:t>
      </w:r>
      <w:bookmarkEnd w:id="110"/>
    </w:p>
    <w:p w14:paraId="7E12D4E9" w14:textId="03DC8EDA" w:rsidR="005B15C6" w:rsidRPr="00E505FA" w:rsidRDefault="002D22D3" w:rsidP="002240FE">
      <w:pPr>
        <w:pStyle w:val="Nagwek3"/>
        <w:spacing w:after="240"/>
      </w:pPr>
      <w:bookmarkStart w:id="111" w:name="_Toc204855563"/>
      <w:r w:rsidRPr="00E505FA">
        <w:t>Umiejscowienie windy</w:t>
      </w:r>
      <w:bookmarkEnd w:id="111"/>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155D05A8" w14:textId="77777777" w:rsidTr="00E406E5">
        <w:trPr>
          <w:cantSplit/>
        </w:trPr>
        <w:tc>
          <w:tcPr>
            <w:tcW w:w="2495" w:type="dxa"/>
            <w:shd w:val="clear" w:color="auto" w:fill="auto"/>
          </w:tcPr>
          <w:p w14:paraId="52A6FDE5"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B6709FD"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6AF719E8" w14:textId="49A3F26C"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B90E72"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24A9C1CF"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1F7CE4AA"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24DD3BAF" w14:textId="77777777" w:rsidTr="00E406E5">
        <w:trPr>
          <w:cantSplit/>
        </w:trPr>
        <w:tc>
          <w:tcPr>
            <w:tcW w:w="2495" w:type="dxa"/>
            <w:shd w:val="clear" w:color="auto" w:fill="auto"/>
          </w:tcPr>
          <w:p w14:paraId="2CAEC4D7" w14:textId="4A500452" w:rsidR="002D22D3" w:rsidRPr="00E505FA" w:rsidRDefault="002D22D3" w:rsidP="004C5937">
            <w:pPr>
              <w:rPr>
                <w:rFonts w:ascii="Lato" w:hAnsi="Lato" w:cs="Calibri"/>
                <w:sz w:val="24"/>
                <w:szCs w:val="24"/>
              </w:rPr>
            </w:pPr>
            <w:r w:rsidRPr="00E505FA">
              <w:rPr>
                <w:rFonts w:ascii="Lato" w:hAnsi="Lato" w:cs="Calibri"/>
                <w:sz w:val="24"/>
                <w:szCs w:val="24"/>
              </w:rPr>
              <w:t xml:space="preserve">Winda umiejscowiona </w:t>
            </w:r>
            <w:r w:rsidR="00E406E5">
              <w:rPr>
                <w:rFonts w:ascii="Lato" w:hAnsi="Lato" w:cs="Calibri"/>
                <w:sz w:val="24"/>
                <w:szCs w:val="24"/>
              </w:rPr>
              <w:t xml:space="preserve"> blisko</w:t>
            </w:r>
            <w:r w:rsidRPr="00E505FA">
              <w:rPr>
                <w:rFonts w:ascii="Lato" w:hAnsi="Lato" w:cs="Calibri"/>
                <w:sz w:val="24"/>
                <w:szCs w:val="24"/>
              </w:rPr>
              <w:t xml:space="preserve"> wejścia do placówki</w:t>
            </w:r>
          </w:p>
        </w:tc>
        <w:tc>
          <w:tcPr>
            <w:tcW w:w="1333" w:type="dxa"/>
          </w:tcPr>
          <w:p w14:paraId="47C23888" w14:textId="77777777" w:rsidR="002D22D3" w:rsidRPr="00E505FA" w:rsidRDefault="002D22D3" w:rsidP="004C5937">
            <w:pPr>
              <w:rPr>
                <w:rFonts w:ascii="Lato" w:hAnsi="Lato" w:cs="Calibri"/>
                <w:sz w:val="24"/>
                <w:szCs w:val="24"/>
              </w:rPr>
            </w:pPr>
          </w:p>
        </w:tc>
        <w:tc>
          <w:tcPr>
            <w:tcW w:w="4252" w:type="dxa"/>
          </w:tcPr>
          <w:p w14:paraId="00FF9DBD" w14:textId="77777777" w:rsidR="002D22D3" w:rsidRPr="00E505FA" w:rsidRDefault="002D22D3" w:rsidP="004C5937">
            <w:pPr>
              <w:rPr>
                <w:rFonts w:ascii="Lato" w:hAnsi="Lato" w:cs="Calibri"/>
                <w:sz w:val="24"/>
                <w:szCs w:val="24"/>
              </w:rPr>
            </w:pPr>
          </w:p>
        </w:tc>
        <w:tc>
          <w:tcPr>
            <w:tcW w:w="3119" w:type="dxa"/>
          </w:tcPr>
          <w:p w14:paraId="69531773" w14:textId="77777777" w:rsidR="002D22D3" w:rsidRPr="00E505FA" w:rsidRDefault="002D22D3" w:rsidP="004C5937">
            <w:pPr>
              <w:rPr>
                <w:rFonts w:ascii="Lato" w:hAnsi="Lato" w:cs="Calibri"/>
                <w:sz w:val="24"/>
                <w:szCs w:val="24"/>
              </w:rPr>
            </w:pPr>
          </w:p>
        </w:tc>
        <w:tc>
          <w:tcPr>
            <w:tcW w:w="2126" w:type="dxa"/>
          </w:tcPr>
          <w:p w14:paraId="33B79509" w14:textId="77777777" w:rsidR="002D22D3" w:rsidRPr="00E505FA" w:rsidRDefault="002D22D3" w:rsidP="004C5937">
            <w:pPr>
              <w:rPr>
                <w:rFonts w:ascii="Lato" w:hAnsi="Lato" w:cs="Calibri"/>
                <w:sz w:val="24"/>
                <w:szCs w:val="24"/>
              </w:rPr>
            </w:pPr>
          </w:p>
        </w:tc>
      </w:tr>
      <w:tr w:rsidR="002D22D3" w:rsidRPr="00E505FA" w14:paraId="5FE64CA0" w14:textId="77777777" w:rsidTr="00E406E5">
        <w:trPr>
          <w:cantSplit/>
        </w:trPr>
        <w:tc>
          <w:tcPr>
            <w:tcW w:w="2495" w:type="dxa"/>
          </w:tcPr>
          <w:p w14:paraId="56477201"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Są informacje wskazujące drogę dotarcia do urządzenia</w:t>
            </w:r>
          </w:p>
        </w:tc>
        <w:tc>
          <w:tcPr>
            <w:tcW w:w="1333" w:type="dxa"/>
          </w:tcPr>
          <w:p w14:paraId="0DED6A81" w14:textId="77777777" w:rsidR="002D22D3" w:rsidRPr="00E505FA" w:rsidRDefault="002D22D3" w:rsidP="004C5937">
            <w:pPr>
              <w:rPr>
                <w:rFonts w:ascii="Lato" w:hAnsi="Lato" w:cs="Calibri"/>
                <w:sz w:val="24"/>
                <w:szCs w:val="24"/>
              </w:rPr>
            </w:pPr>
          </w:p>
        </w:tc>
        <w:tc>
          <w:tcPr>
            <w:tcW w:w="4252" w:type="dxa"/>
          </w:tcPr>
          <w:p w14:paraId="681B9E0B" w14:textId="77777777" w:rsidR="002D22D3" w:rsidRPr="00E505FA" w:rsidRDefault="002D22D3" w:rsidP="004C5937">
            <w:pPr>
              <w:rPr>
                <w:rFonts w:ascii="Lato" w:hAnsi="Lato" w:cs="Calibri"/>
                <w:sz w:val="24"/>
                <w:szCs w:val="24"/>
              </w:rPr>
            </w:pPr>
          </w:p>
        </w:tc>
        <w:tc>
          <w:tcPr>
            <w:tcW w:w="3119" w:type="dxa"/>
          </w:tcPr>
          <w:p w14:paraId="068AFB45" w14:textId="77777777" w:rsidR="002D22D3" w:rsidRPr="00E505FA" w:rsidRDefault="002D22D3" w:rsidP="004C5937">
            <w:pPr>
              <w:rPr>
                <w:rFonts w:ascii="Lato" w:hAnsi="Lato" w:cs="Calibri"/>
                <w:sz w:val="24"/>
                <w:szCs w:val="24"/>
              </w:rPr>
            </w:pPr>
          </w:p>
        </w:tc>
        <w:tc>
          <w:tcPr>
            <w:tcW w:w="2126" w:type="dxa"/>
          </w:tcPr>
          <w:p w14:paraId="1CD62F6E" w14:textId="77777777" w:rsidR="002D22D3" w:rsidRPr="00E505FA" w:rsidRDefault="002D22D3" w:rsidP="004C5937">
            <w:pPr>
              <w:rPr>
                <w:rFonts w:ascii="Lato" w:hAnsi="Lato" w:cs="Calibri"/>
                <w:sz w:val="24"/>
                <w:szCs w:val="24"/>
              </w:rPr>
            </w:pPr>
          </w:p>
        </w:tc>
      </w:tr>
      <w:tr w:rsidR="002D22D3" w:rsidRPr="00E505FA" w14:paraId="5C0461AF" w14:textId="77777777" w:rsidTr="00E406E5">
        <w:trPr>
          <w:cantSplit/>
        </w:trPr>
        <w:tc>
          <w:tcPr>
            <w:tcW w:w="2495" w:type="dxa"/>
          </w:tcPr>
          <w:p w14:paraId="4EA80E23" w14:textId="77777777" w:rsidR="002D22D3" w:rsidRPr="00E505FA" w:rsidRDefault="002D22D3" w:rsidP="004C5937">
            <w:pPr>
              <w:rPr>
                <w:rFonts w:ascii="Lato" w:hAnsi="Lato" w:cs="Calibri"/>
                <w:sz w:val="24"/>
                <w:szCs w:val="24"/>
              </w:rPr>
            </w:pPr>
            <w:r w:rsidRPr="00E505FA">
              <w:rPr>
                <w:rFonts w:ascii="Lato" w:hAnsi="Lato" w:cs="Calibri"/>
                <w:sz w:val="24"/>
                <w:szCs w:val="24"/>
              </w:rPr>
              <w:t>Odległość pomiędzy drzwiami windy a przeciwległą ścianą lub inną przegrodą wynosi co najmniej 160 cm poza obrysem otwarcia drzwi</w:t>
            </w:r>
          </w:p>
        </w:tc>
        <w:tc>
          <w:tcPr>
            <w:tcW w:w="1333" w:type="dxa"/>
          </w:tcPr>
          <w:p w14:paraId="2033215E" w14:textId="77777777" w:rsidR="002D22D3" w:rsidRPr="00E505FA" w:rsidRDefault="002D22D3" w:rsidP="004C5937">
            <w:pPr>
              <w:rPr>
                <w:rFonts w:ascii="Lato" w:hAnsi="Lato" w:cs="Calibri"/>
                <w:sz w:val="24"/>
                <w:szCs w:val="24"/>
              </w:rPr>
            </w:pPr>
          </w:p>
        </w:tc>
        <w:tc>
          <w:tcPr>
            <w:tcW w:w="4252" w:type="dxa"/>
          </w:tcPr>
          <w:p w14:paraId="6493E604" w14:textId="77777777" w:rsidR="002D22D3" w:rsidRPr="00E505FA" w:rsidRDefault="002D22D3" w:rsidP="004C5937">
            <w:pPr>
              <w:rPr>
                <w:rFonts w:ascii="Lato" w:hAnsi="Lato" w:cs="Calibri"/>
                <w:sz w:val="24"/>
                <w:szCs w:val="24"/>
              </w:rPr>
            </w:pPr>
          </w:p>
        </w:tc>
        <w:tc>
          <w:tcPr>
            <w:tcW w:w="3119" w:type="dxa"/>
          </w:tcPr>
          <w:p w14:paraId="18EC239D" w14:textId="77777777" w:rsidR="002D22D3" w:rsidRPr="00E505FA" w:rsidRDefault="002D22D3" w:rsidP="004C5937">
            <w:pPr>
              <w:rPr>
                <w:rFonts w:ascii="Lato" w:hAnsi="Lato" w:cs="Calibri"/>
                <w:sz w:val="24"/>
                <w:szCs w:val="24"/>
              </w:rPr>
            </w:pPr>
          </w:p>
        </w:tc>
        <w:tc>
          <w:tcPr>
            <w:tcW w:w="2126" w:type="dxa"/>
          </w:tcPr>
          <w:p w14:paraId="361EF0B0" w14:textId="77777777" w:rsidR="002D22D3" w:rsidRPr="00E505FA" w:rsidRDefault="002D22D3" w:rsidP="004C5937">
            <w:pPr>
              <w:rPr>
                <w:rFonts w:ascii="Lato" w:hAnsi="Lato" w:cs="Calibri"/>
                <w:sz w:val="24"/>
                <w:szCs w:val="24"/>
              </w:rPr>
            </w:pPr>
          </w:p>
        </w:tc>
      </w:tr>
    </w:tbl>
    <w:p w14:paraId="3C5572A6" w14:textId="2F0A35C3" w:rsidR="002D22D3" w:rsidRPr="00E75CD2" w:rsidRDefault="002D22D3" w:rsidP="00907F0D">
      <w:pPr>
        <w:pStyle w:val="Nagwek3"/>
        <w:spacing w:before="240" w:after="240"/>
      </w:pPr>
      <w:bookmarkStart w:id="112" w:name="_Toc204855564"/>
      <w:r w:rsidRPr="00E75CD2">
        <w:t>Wejście do windy</w:t>
      </w:r>
      <w:bookmarkEnd w:id="112"/>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7C77F32A" w14:textId="77777777" w:rsidTr="00E406E5">
        <w:trPr>
          <w:cantSplit/>
        </w:trPr>
        <w:tc>
          <w:tcPr>
            <w:tcW w:w="2495" w:type="dxa"/>
            <w:shd w:val="clear" w:color="auto" w:fill="auto"/>
          </w:tcPr>
          <w:p w14:paraId="34C628F8"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shd w:val="clear" w:color="auto" w:fill="auto"/>
          </w:tcPr>
          <w:p w14:paraId="311E8C3C"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shd w:val="clear" w:color="auto" w:fill="auto"/>
          </w:tcPr>
          <w:p w14:paraId="7BF6A0FA" w14:textId="204A8FA1"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6C7CE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shd w:val="clear" w:color="auto" w:fill="auto"/>
          </w:tcPr>
          <w:p w14:paraId="3F8A8617"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4046F028"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5E64752E" w14:textId="77777777" w:rsidTr="00E406E5">
        <w:trPr>
          <w:cantSplit/>
        </w:trPr>
        <w:tc>
          <w:tcPr>
            <w:tcW w:w="2495" w:type="dxa"/>
            <w:shd w:val="clear" w:color="auto" w:fill="auto"/>
          </w:tcPr>
          <w:p w14:paraId="20B87AC9" w14:textId="77777777" w:rsidR="002D22D3" w:rsidRPr="00E505FA" w:rsidRDefault="002D22D3" w:rsidP="004C5937">
            <w:pPr>
              <w:rPr>
                <w:rFonts w:ascii="Lato" w:hAnsi="Lato" w:cs="Calibri"/>
                <w:b/>
                <w:bCs/>
                <w:sz w:val="24"/>
                <w:szCs w:val="24"/>
              </w:rPr>
            </w:pPr>
            <w:r w:rsidRPr="00E505FA">
              <w:rPr>
                <w:rFonts w:ascii="Lato" w:hAnsi="Lato" w:cs="Calibri"/>
                <w:sz w:val="24"/>
                <w:szCs w:val="24"/>
              </w:rPr>
              <w:t>Różnica poziomów podłogi kabiny i posadzki na zewnątrz windy jest nie większa niż 2 cm</w:t>
            </w:r>
          </w:p>
        </w:tc>
        <w:tc>
          <w:tcPr>
            <w:tcW w:w="1333" w:type="dxa"/>
            <w:shd w:val="clear" w:color="auto" w:fill="auto"/>
          </w:tcPr>
          <w:p w14:paraId="604B337B" w14:textId="77777777" w:rsidR="002D22D3" w:rsidRPr="00E505FA" w:rsidRDefault="002D22D3" w:rsidP="004C5937">
            <w:pPr>
              <w:rPr>
                <w:rFonts w:ascii="Lato" w:hAnsi="Lato" w:cs="Calibri"/>
                <w:sz w:val="24"/>
                <w:szCs w:val="24"/>
              </w:rPr>
            </w:pPr>
          </w:p>
        </w:tc>
        <w:tc>
          <w:tcPr>
            <w:tcW w:w="4252" w:type="dxa"/>
            <w:shd w:val="clear" w:color="auto" w:fill="auto"/>
          </w:tcPr>
          <w:p w14:paraId="4002D3F2" w14:textId="77777777" w:rsidR="002D22D3" w:rsidRPr="00E505FA" w:rsidRDefault="002D22D3" w:rsidP="004C5937">
            <w:pPr>
              <w:rPr>
                <w:rFonts w:ascii="Lato" w:hAnsi="Lato" w:cs="Calibri"/>
                <w:sz w:val="24"/>
                <w:szCs w:val="24"/>
              </w:rPr>
            </w:pPr>
          </w:p>
        </w:tc>
        <w:tc>
          <w:tcPr>
            <w:tcW w:w="3119" w:type="dxa"/>
            <w:shd w:val="clear" w:color="auto" w:fill="auto"/>
          </w:tcPr>
          <w:p w14:paraId="4789B1B9" w14:textId="77777777" w:rsidR="002D22D3" w:rsidRPr="00E505FA" w:rsidRDefault="002D22D3" w:rsidP="004C5937">
            <w:pPr>
              <w:rPr>
                <w:rFonts w:ascii="Lato" w:hAnsi="Lato" w:cs="Calibri"/>
                <w:sz w:val="24"/>
                <w:szCs w:val="24"/>
              </w:rPr>
            </w:pPr>
          </w:p>
        </w:tc>
        <w:tc>
          <w:tcPr>
            <w:tcW w:w="2126" w:type="dxa"/>
          </w:tcPr>
          <w:p w14:paraId="0873D2A3" w14:textId="77777777" w:rsidR="002D22D3" w:rsidRPr="00E505FA" w:rsidRDefault="002D22D3" w:rsidP="004C5937">
            <w:pPr>
              <w:rPr>
                <w:rFonts w:ascii="Lato" w:hAnsi="Lato" w:cs="Calibri"/>
                <w:sz w:val="24"/>
                <w:szCs w:val="24"/>
              </w:rPr>
            </w:pPr>
          </w:p>
        </w:tc>
      </w:tr>
      <w:tr w:rsidR="002D22D3" w:rsidRPr="00E505FA" w14:paraId="439F594E" w14:textId="77777777" w:rsidTr="00E406E5">
        <w:trPr>
          <w:cantSplit/>
        </w:trPr>
        <w:tc>
          <w:tcPr>
            <w:tcW w:w="2495" w:type="dxa"/>
          </w:tcPr>
          <w:p w14:paraId="4EF047DE"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Z boku, po lewej lub prawej stronie drzwi, windy jest informacja wizualna z numerem kondygnacji</w:t>
            </w:r>
          </w:p>
        </w:tc>
        <w:tc>
          <w:tcPr>
            <w:tcW w:w="1333" w:type="dxa"/>
          </w:tcPr>
          <w:p w14:paraId="7301E789" w14:textId="77777777" w:rsidR="002D22D3" w:rsidRPr="00E505FA" w:rsidRDefault="002D22D3" w:rsidP="004C5937">
            <w:pPr>
              <w:rPr>
                <w:rFonts w:ascii="Lato" w:hAnsi="Lato" w:cs="Calibri"/>
                <w:sz w:val="24"/>
                <w:szCs w:val="24"/>
              </w:rPr>
            </w:pPr>
          </w:p>
        </w:tc>
        <w:tc>
          <w:tcPr>
            <w:tcW w:w="4252" w:type="dxa"/>
          </w:tcPr>
          <w:p w14:paraId="2B1C7572" w14:textId="77777777" w:rsidR="002D22D3" w:rsidRPr="00E505FA" w:rsidRDefault="002D22D3" w:rsidP="004C5937">
            <w:pPr>
              <w:rPr>
                <w:rFonts w:ascii="Lato" w:hAnsi="Lato" w:cs="Calibri"/>
                <w:sz w:val="24"/>
                <w:szCs w:val="24"/>
              </w:rPr>
            </w:pPr>
          </w:p>
        </w:tc>
        <w:tc>
          <w:tcPr>
            <w:tcW w:w="3119" w:type="dxa"/>
          </w:tcPr>
          <w:p w14:paraId="7DD267DC" w14:textId="77777777" w:rsidR="002D22D3" w:rsidRPr="00E505FA" w:rsidRDefault="002D22D3" w:rsidP="004C5937">
            <w:pPr>
              <w:rPr>
                <w:rFonts w:ascii="Lato" w:hAnsi="Lato" w:cs="Calibri"/>
                <w:sz w:val="24"/>
                <w:szCs w:val="24"/>
              </w:rPr>
            </w:pPr>
          </w:p>
        </w:tc>
        <w:tc>
          <w:tcPr>
            <w:tcW w:w="2126" w:type="dxa"/>
          </w:tcPr>
          <w:p w14:paraId="0BE74DC6" w14:textId="77777777" w:rsidR="002D22D3" w:rsidRPr="00E505FA" w:rsidRDefault="002D22D3" w:rsidP="004C5937">
            <w:pPr>
              <w:rPr>
                <w:rFonts w:ascii="Lato" w:hAnsi="Lato" w:cs="Calibri"/>
                <w:sz w:val="24"/>
                <w:szCs w:val="24"/>
              </w:rPr>
            </w:pPr>
          </w:p>
        </w:tc>
      </w:tr>
      <w:tr w:rsidR="002D22D3" w:rsidRPr="00E505FA" w14:paraId="51382C41" w14:textId="77777777" w:rsidTr="00E406E5">
        <w:trPr>
          <w:cantSplit/>
        </w:trPr>
        <w:tc>
          <w:tcPr>
            <w:tcW w:w="2495" w:type="dxa"/>
          </w:tcPr>
          <w:p w14:paraId="5331DDE6" w14:textId="77777777" w:rsidR="002D22D3" w:rsidRPr="00E505FA" w:rsidRDefault="002D22D3" w:rsidP="004C5937">
            <w:pPr>
              <w:rPr>
                <w:rFonts w:ascii="Lato" w:hAnsi="Lato" w:cs="Calibri"/>
                <w:sz w:val="24"/>
                <w:szCs w:val="24"/>
              </w:rPr>
            </w:pPr>
            <w:r w:rsidRPr="00E505FA">
              <w:rPr>
                <w:rFonts w:ascii="Lato" w:hAnsi="Lato" w:cs="Calibri"/>
                <w:sz w:val="24"/>
                <w:szCs w:val="24"/>
              </w:rPr>
              <w:t>Z boku, po lewej lub prawej stronie drzwi, windy jest informacja w alfabecie Braille'a z numerem kondygnacji</w:t>
            </w:r>
          </w:p>
        </w:tc>
        <w:tc>
          <w:tcPr>
            <w:tcW w:w="1333" w:type="dxa"/>
          </w:tcPr>
          <w:p w14:paraId="3B1AB538" w14:textId="77777777" w:rsidR="002D22D3" w:rsidRPr="00E505FA" w:rsidRDefault="002D22D3" w:rsidP="004C5937">
            <w:pPr>
              <w:rPr>
                <w:rFonts w:ascii="Lato" w:hAnsi="Lato" w:cs="Calibri"/>
                <w:sz w:val="24"/>
                <w:szCs w:val="24"/>
              </w:rPr>
            </w:pPr>
          </w:p>
        </w:tc>
        <w:tc>
          <w:tcPr>
            <w:tcW w:w="4252" w:type="dxa"/>
          </w:tcPr>
          <w:p w14:paraId="0AA6F811" w14:textId="77777777" w:rsidR="002D22D3" w:rsidRPr="00E505FA" w:rsidRDefault="002D22D3" w:rsidP="004C5937">
            <w:pPr>
              <w:rPr>
                <w:rFonts w:ascii="Lato" w:hAnsi="Lato" w:cs="Calibri"/>
                <w:sz w:val="24"/>
                <w:szCs w:val="24"/>
              </w:rPr>
            </w:pPr>
          </w:p>
        </w:tc>
        <w:tc>
          <w:tcPr>
            <w:tcW w:w="3119" w:type="dxa"/>
          </w:tcPr>
          <w:p w14:paraId="42876C08" w14:textId="77777777" w:rsidR="002D22D3" w:rsidRPr="00E505FA" w:rsidRDefault="002D22D3" w:rsidP="004C5937">
            <w:pPr>
              <w:rPr>
                <w:rFonts w:ascii="Lato" w:hAnsi="Lato" w:cs="Calibri"/>
                <w:sz w:val="24"/>
                <w:szCs w:val="24"/>
              </w:rPr>
            </w:pPr>
          </w:p>
        </w:tc>
        <w:tc>
          <w:tcPr>
            <w:tcW w:w="2126" w:type="dxa"/>
          </w:tcPr>
          <w:p w14:paraId="60485029" w14:textId="77777777" w:rsidR="002D22D3" w:rsidRPr="00E505FA" w:rsidRDefault="002D22D3" w:rsidP="004C5937">
            <w:pPr>
              <w:rPr>
                <w:rFonts w:ascii="Lato" w:hAnsi="Lato" w:cs="Calibri"/>
                <w:sz w:val="24"/>
                <w:szCs w:val="24"/>
              </w:rPr>
            </w:pPr>
          </w:p>
        </w:tc>
      </w:tr>
      <w:tr w:rsidR="002D22D3" w:rsidRPr="00E505FA" w14:paraId="0F2D45AB" w14:textId="77777777" w:rsidTr="00E406E5">
        <w:trPr>
          <w:cantSplit/>
        </w:trPr>
        <w:tc>
          <w:tcPr>
            <w:tcW w:w="2495" w:type="dxa"/>
          </w:tcPr>
          <w:p w14:paraId="7306A103" w14:textId="77777777" w:rsidR="002D22D3" w:rsidRPr="00E505FA" w:rsidRDefault="002D22D3" w:rsidP="004C5937">
            <w:pPr>
              <w:rPr>
                <w:rFonts w:ascii="Lato" w:hAnsi="Lato" w:cs="Calibri"/>
                <w:sz w:val="24"/>
                <w:szCs w:val="24"/>
              </w:rPr>
            </w:pPr>
            <w:r w:rsidRPr="00E505FA">
              <w:rPr>
                <w:rFonts w:ascii="Lato" w:hAnsi="Lato" w:cs="Calibri"/>
                <w:sz w:val="24"/>
                <w:szCs w:val="24"/>
              </w:rPr>
              <w:t>Numery kondygnacji są wykonane wypukłą czcionką</w:t>
            </w:r>
          </w:p>
        </w:tc>
        <w:tc>
          <w:tcPr>
            <w:tcW w:w="1333" w:type="dxa"/>
          </w:tcPr>
          <w:p w14:paraId="605BE367" w14:textId="77777777" w:rsidR="002D22D3" w:rsidRPr="00E505FA" w:rsidRDefault="002D22D3" w:rsidP="004C5937">
            <w:pPr>
              <w:rPr>
                <w:rFonts w:ascii="Lato" w:hAnsi="Lato" w:cs="Calibri"/>
                <w:sz w:val="24"/>
                <w:szCs w:val="24"/>
              </w:rPr>
            </w:pPr>
          </w:p>
        </w:tc>
        <w:tc>
          <w:tcPr>
            <w:tcW w:w="4252" w:type="dxa"/>
          </w:tcPr>
          <w:p w14:paraId="402FD53D" w14:textId="77777777" w:rsidR="002D22D3" w:rsidRPr="00E505FA" w:rsidRDefault="002D22D3" w:rsidP="004C5937">
            <w:pPr>
              <w:rPr>
                <w:rFonts w:ascii="Lato" w:hAnsi="Lato" w:cs="Calibri"/>
                <w:sz w:val="24"/>
                <w:szCs w:val="24"/>
              </w:rPr>
            </w:pPr>
          </w:p>
        </w:tc>
        <w:tc>
          <w:tcPr>
            <w:tcW w:w="3119" w:type="dxa"/>
          </w:tcPr>
          <w:p w14:paraId="06145171" w14:textId="77777777" w:rsidR="002D22D3" w:rsidRPr="00E505FA" w:rsidRDefault="002D22D3" w:rsidP="004C5937">
            <w:pPr>
              <w:rPr>
                <w:rFonts w:ascii="Lato" w:hAnsi="Lato" w:cs="Calibri"/>
                <w:sz w:val="24"/>
                <w:szCs w:val="24"/>
              </w:rPr>
            </w:pPr>
          </w:p>
        </w:tc>
        <w:tc>
          <w:tcPr>
            <w:tcW w:w="2126" w:type="dxa"/>
          </w:tcPr>
          <w:p w14:paraId="54850C14" w14:textId="77777777" w:rsidR="002D22D3" w:rsidRPr="00E505FA" w:rsidRDefault="002D22D3" w:rsidP="004C5937">
            <w:pPr>
              <w:rPr>
                <w:rFonts w:ascii="Lato" w:hAnsi="Lato" w:cs="Calibri"/>
                <w:sz w:val="24"/>
                <w:szCs w:val="24"/>
              </w:rPr>
            </w:pPr>
          </w:p>
        </w:tc>
      </w:tr>
      <w:tr w:rsidR="002D22D3" w:rsidRPr="00E505FA" w14:paraId="2C9A73E9" w14:textId="77777777" w:rsidTr="00E406E5">
        <w:trPr>
          <w:cantSplit/>
        </w:trPr>
        <w:tc>
          <w:tcPr>
            <w:tcW w:w="2495" w:type="dxa"/>
          </w:tcPr>
          <w:p w14:paraId="56D661E6" w14:textId="77777777" w:rsidR="002D22D3" w:rsidRPr="00E505FA" w:rsidRDefault="002D22D3" w:rsidP="004C5937">
            <w:pPr>
              <w:rPr>
                <w:rFonts w:ascii="Lato" w:hAnsi="Lato" w:cs="Calibri"/>
                <w:sz w:val="24"/>
                <w:szCs w:val="24"/>
              </w:rPr>
            </w:pPr>
            <w:r w:rsidRPr="00E505FA">
              <w:rPr>
                <w:rFonts w:ascii="Lato" w:hAnsi="Lato" w:cs="Calibri"/>
                <w:sz w:val="24"/>
                <w:szCs w:val="24"/>
              </w:rPr>
              <w:t>Numery kondygnacji są wykonane kontrastową czcionką</w:t>
            </w:r>
          </w:p>
        </w:tc>
        <w:tc>
          <w:tcPr>
            <w:tcW w:w="1333" w:type="dxa"/>
          </w:tcPr>
          <w:p w14:paraId="797697E8" w14:textId="77777777" w:rsidR="002D22D3" w:rsidRPr="00E505FA" w:rsidRDefault="002D22D3" w:rsidP="004C5937">
            <w:pPr>
              <w:rPr>
                <w:rFonts w:ascii="Lato" w:hAnsi="Lato" w:cs="Calibri"/>
                <w:sz w:val="24"/>
                <w:szCs w:val="24"/>
              </w:rPr>
            </w:pPr>
          </w:p>
        </w:tc>
        <w:tc>
          <w:tcPr>
            <w:tcW w:w="4252" w:type="dxa"/>
          </w:tcPr>
          <w:p w14:paraId="55AE99F0" w14:textId="77777777" w:rsidR="002D22D3" w:rsidRPr="00E505FA" w:rsidRDefault="002D22D3" w:rsidP="004C5937">
            <w:pPr>
              <w:rPr>
                <w:rFonts w:ascii="Lato" w:hAnsi="Lato" w:cs="Calibri"/>
                <w:sz w:val="24"/>
                <w:szCs w:val="24"/>
              </w:rPr>
            </w:pPr>
          </w:p>
        </w:tc>
        <w:tc>
          <w:tcPr>
            <w:tcW w:w="3119" w:type="dxa"/>
          </w:tcPr>
          <w:p w14:paraId="2654735E" w14:textId="77777777" w:rsidR="002D22D3" w:rsidRPr="00E505FA" w:rsidRDefault="002D22D3" w:rsidP="004C5937">
            <w:pPr>
              <w:rPr>
                <w:rFonts w:ascii="Lato" w:hAnsi="Lato" w:cs="Calibri"/>
                <w:sz w:val="24"/>
                <w:szCs w:val="24"/>
              </w:rPr>
            </w:pPr>
          </w:p>
        </w:tc>
        <w:tc>
          <w:tcPr>
            <w:tcW w:w="2126" w:type="dxa"/>
          </w:tcPr>
          <w:p w14:paraId="10DA9533" w14:textId="77777777" w:rsidR="002D22D3" w:rsidRPr="00E505FA" w:rsidRDefault="002D22D3" w:rsidP="004C5937">
            <w:pPr>
              <w:rPr>
                <w:rFonts w:ascii="Lato" w:hAnsi="Lato" w:cs="Calibri"/>
                <w:sz w:val="24"/>
                <w:szCs w:val="24"/>
              </w:rPr>
            </w:pPr>
          </w:p>
        </w:tc>
      </w:tr>
      <w:tr w:rsidR="002D22D3" w:rsidRPr="00E505FA" w14:paraId="013B9ED8" w14:textId="77777777" w:rsidTr="00E406E5">
        <w:trPr>
          <w:cantSplit/>
        </w:trPr>
        <w:tc>
          <w:tcPr>
            <w:tcW w:w="2495" w:type="dxa"/>
          </w:tcPr>
          <w:p w14:paraId="3C5D75D4" w14:textId="46F8EB1C" w:rsidR="002D22D3" w:rsidRPr="00E505FA" w:rsidRDefault="002D22D3" w:rsidP="004C5937">
            <w:pPr>
              <w:rPr>
                <w:rFonts w:ascii="Lato" w:hAnsi="Lato" w:cs="Calibri"/>
                <w:sz w:val="24"/>
                <w:szCs w:val="24"/>
              </w:rPr>
            </w:pPr>
            <w:r w:rsidRPr="00E505FA">
              <w:rPr>
                <w:rFonts w:ascii="Lato" w:hAnsi="Lato" w:cs="Calibri"/>
                <w:sz w:val="24"/>
                <w:szCs w:val="24"/>
              </w:rPr>
              <w:t xml:space="preserve">Numery kondygnacji </w:t>
            </w:r>
            <w:r w:rsidR="00587A17">
              <w:rPr>
                <w:rFonts w:ascii="Lato" w:hAnsi="Lato" w:cs="Calibri"/>
                <w:sz w:val="24"/>
                <w:szCs w:val="24"/>
              </w:rPr>
              <w:t>są</w:t>
            </w:r>
            <w:r w:rsidRPr="00E505FA">
              <w:rPr>
                <w:rFonts w:ascii="Lato" w:hAnsi="Lato" w:cs="Calibri"/>
                <w:sz w:val="24"/>
                <w:szCs w:val="24"/>
              </w:rPr>
              <w:t xml:space="preserve"> umieszczone na wysokości wzroku tj. 145 cm – 165 cm</w:t>
            </w:r>
          </w:p>
        </w:tc>
        <w:tc>
          <w:tcPr>
            <w:tcW w:w="1333" w:type="dxa"/>
          </w:tcPr>
          <w:p w14:paraId="687E2B17" w14:textId="77777777" w:rsidR="002D22D3" w:rsidRPr="00E505FA" w:rsidRDefault="002D22D3" w:rsidP="004C5937">
            <w:pPr>
              <w:rPr>
                <w:rFonts w:ascii="Lato" w:hAnsi="Lato" w:cs="Calibri"/>
                <w:sz w:val="24"/>
                <w:szCs w:val="24"/>
              </w:rPr>
            </w:pPr>
          </w:p>
        </w:tc>
        <w:tc>
          <w:tcPr>
            <w:tcW w:w="4252" w:type="dxa"/>
          </w:tcPr>
          <w:p w14:paraId="4B4812D5" w14:textId="77777777" w:rsidR="002D22D3" w:rsidRPr="00E505FA" w:rsidRDefault="002D22D3" w:rsidP="004C5937">
            <w:pPr>
              <w:rPr>
                <w:rFonts w:ascii="Lato" w:hAnsi="Lato" w:cs="Calibri"/>
                <w:sz w:val="24"/>
                <w:szCs w:val="24"/>
              </w:rPr>
            </w:pPr>
          </w:p>
        </w:tc>
        <w:tc>
          <w:tcPr>
            <w:tcW w:w="3119" w:type="dxa"/>
          </w:tcPr>
          <w:p w14:paraId="27074A6D" w14:textId="77777777" w:rsidR="002D22D3" w:rsidRPr="00E505FA" w:rsidRDefault="002D22D3" w:rsidP="004C5937">
            <w:pPr>
              <w:rPr>
                <w:rFonts w:ascii="Lato" w:hAnsi="Lato" w:cs="Calibri"/>
                <w:sz w:val="24"/>
                <w:szCs w:val="24"/>
              </w:rPr>
            </w:pPr>
          </w:p>
        </w:tc>
        <w:tc>
          <w:tcPr>
            <w:tcW w:w="2126" w:type="dxa"/>
          </w:tcPr>
          <w:p w14:paraId="5DBEF14A" w14:textId="77777777" w:rsidR="002D22D3" w:rsidRPr="00E505FA" w:rsidRDefault="002D22D3" w:rsidP="004C5937">
            <w:pPr>
              <w:rPr>
                <w:rFonts w:ascii="Lato" w:hAnsi="Lato" w:cs="Calibri"/>
                <w:sz w:val="24"/>
                <w:szCs w:val="24"/>
              </w:rPr>
            </w:pPr>
          </w:p>
        </w:tc>
      </w:tr>
      <w:tr w:rsidR="002D22D3" w:rsidRPr="00E505FA" w14:paraId="585552AE" w14:textId="77777777" w:rsidTr="00E406E5">
        <w:trPr>
          <w:cantSplit/>
        </w:trPr>
        <w:tc>
          <w:tcPr>
            <w:tcW w:w="2495" w:type="dxa"/>
          </w:tcPr>
          <w:p w14:paraId="67497AB7" w14:textId="77777777" w:rsidR="002D22D3" w:rsidRPr="00E505FA" w:rsidRDefault="002D22D3" w:rsidP="004C5937">
            <w:pPr>
              <w:rPr>
                <w:rFonts w:ascii="Lato" w:hAnsi="Lato" w:cs="Calibri"/>
                <w:sz w:val="24"/>
                <w:szCs w:val="24"/>
              </w:rPr>
            </w:pPr>
            <w:r w:rsidRPr="00E505FA">
              <w:rPr>
                <w:rFonts w:ascii="Lato" w:hAnsi="Lato" w:cs="Calibri"/>
                <w:sz w:val="24"/>
                <w:szCs w:val="24"/>
              </w:rPr>
              <w:t>Drzwi windy oraz ich obramowanie są kontrastowe do otoczenia</w:t>
            </w:r>
          </w:p>
        </w:tc>
        <w:tc>
          <w:tcPr>
            <w:tcW w:w="1333" w:type="dxa"/>
          </w:tcPr>
          <w:p w14:paraId="08F5ABCE" w14:textId="77777777" w:rsidR="002D22D3" w:rsidRPr="00E505FA" w:rsidRDefault="002D22D3" w:rsidP="004C5937">
            <w:pPr>
              <w:rPr>
                <w:rFonts w:ascii="Lato" w:hAnsi="Lato" w:cs="Calibri"/>
                <w:sz w:val="24"/>
                <w:szCs w:val="24"/>
              </w:rPr>
            </w:pPr>
          </w:p>
        </w:tc>
        <w:tc>
          <w:tcPr>
            <w:tcW w:w="4252" w:type="dxa"/>
          </w:tcPr>
          <w:p w14:paraId="53CCBD4D" w14:textId="77777777" w:rsidR="002D22D3" w:rsidRPr="00E505FA" w:rsidRDefault="002D22D3" w:rsidP="004C5937">
            <w:pPr>
              <w:rPr>
                <w:rFonts w:ascii="Lato" w:hAnsi="Lato" w:cs="Calibri"/>
                <w:sz w:val="24"/>
                <w:szCs w:val="24"/>
              </w:rPr>
            </w:pPr>
          </w:p>
        </w:tc>
        <w:tc>
          <w:tcPr>
            <w:tcW w:w="3119" w:type="dxa"/>
          </w:tcPr>
          <w:p w14:paraId="7087070A" w14:textId="77777777" w:rsidR="002D22D3" w:rsidRPr="00E505FA" w:rsidRDefault="002D22D3" w:rsidP="004C5937">
            <w:pPr>
              <w:rPr>
                <w:rFonts w:ascii="Lato" w:hAnsi="Lato" w:cs="Calibri"/>
                <w:sz w:val="24"/>
                <w:szCs w:val="24"/>
              </w:rPr>
            </w:pPr>
          </w:p>
        </w:tc>
        <w:tc>
          <w:tcPr>
            <w:tcW w:w="2126" w:type="dxa"/>
          </w:tcPr>
          <w:p w14:paraId="07260332" w14:textId="77777777" w:rsidR="002D22D3" w:rsidRPr="00E505FA" w:rsidRDefault="002D22D3" w:rsidP="004C5937">
            <w:pPr>
              <w:rPr>
                <w:rFonts w:ascii="Lato" w:hAnsi="Lato" w:cs="Calibri"/>
                <w:sz w:val="24"/>
                <w:szCs w:val="24"/>
              </w:rPr>
            </w:pPr>
          </w:p>
        </w:tc>
      </w:tr>
    </w:tbl>
    <w:p w14:paraId="4B12DCE7" w14:textId="77777777" w:rsidR="002D22D3" w:rsidRPr="00E75CD2" w:rsidRDefault="002D22D3" w:rsidP="00907F0D">
      <w:pPr>
        <w:pStyle w:val="Nagwek3"/>
        <w:spacing w:before="240" w:after="240"/>
      </w:pPr>
      <w:bookmarkStart w:id="113" w:name="_Toc204855565"/>
      <w:r w:rsidRPr="00E75CD2">
        <w:lastRenderedPageBreak/>
        <w:t>Panel zewnętrzny</w:t>
      </w:r>
      <w:bookmarkEnd w:id="113"/>
    </w:p>
    <w:tbl>
      <w:tblPr>
        <w:tblStyle w:val="Tabela-Siatka"/>
        <w:tblW w:w="13325" w:type="dxa"/>
        <w:tblInd w:w="-5" w:type="dxa"/>
        <w:tblLayout w:type="fixed"/>
        <w:tblLook w:val="04A0" w:firstRow="1" w:lastRow="0" w:firstColumn="1" w:lastColumn="0" w:noHBand="0" w:noVBand="1"/>
      </w:tblPr>
      <w:tblGrid>
        <w:gridCol w:w="2495"/>
        <w:gridCol w:w="1333"/>
        <w:gridCol w:w="4252"/>
        <w:gridCol w:w="3119"/>
        <w:gridCol w:w="2126"/>
      </w:tblGrid>
      <w:tr w:rsidR="002D22D3" w:rsidRPr="00E505FA" w14:paraId="68102712" w14:textId="77777777" w:rsidTr="00587A17">
        <w:trPr>
          <w:cantSplit/>
        </w:trPr>
        <w:tc>
          <w:tcPr>
            <w:tcW w:w="2495" w:type="dxa"/>
          </w:tcPr>
          <w:p w14:paraId="124E3C90"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E761C07"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252" w:type="dxa"/>
          </w:tcPr>
          <w:p w14:paraId="741E2FD3" w14:textId="3782A212"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6C7CE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119" w:type="dxa"/>
          </w:tcPr>
          <w:p w14:paraId="451DB873"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126" w:type="dxa"/>
          </w:tcPr>
          <w:p w14:paraId="2039E4ED"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67307C2D" w14:textId="77777777" w:rsidTr="00587A17">
        <w:trPr>
          <w:cantSplit/>
        </w:trPr>
        <w:tc>
          <w:tcPr>
            <w:tcW w:w="2495" w:type="dxa"/>
          </w:tcPr>
          <w:p w14:paraId="4EB7C89C" w14:textId="77777777" w:rsidR="002D22D3" w:rsidRPr="00E505FA" w:rsidRDefault="002D22D3" w:rsidP="004C5937">
            <w:pPr>
              <w:rPr>
                <w:rFonts w:ascii="Lato" w:hAnsi="Lato" w:cs="Calibri"/>
                <w:sz w:val="24"/>
                <w:szCs w:val="24"/>
              </w:rPr>
            </w:pPr>
            <w:r w:rsidRPr="00E505FA">
              <w:rPr>
                <w:rFonts w:ascii="Lato" w:hAnsi="Lato" w:cs="Calibri"/>
                <w:sz w:val="24"/>
                <w:szCs w:val="24"/>
              </w:rPr>
              <w:t>Przyciski panelu zewnętrznego windy umieszczone są na wysokości 80 cm - 110 cm</w:t>
            </w:r>
          </w:p>
        </w:tc>
        <w:tc>
          <w:tcPr>
            <w:tcW w:w="1333" w:type="dxa"/>
          </w:tcPr>
          <w:p w14:paraId="7B97F829" w14:textId="77777777" w:rsidR="002D22D3" w:rsidRPr="00E505FA" w:rsidRDefault="002D22D3" w:rsidP="004C5937">
            <w:pPr>
              <w:rPr>
                <w:rFonts w:ascii="Lato" w:hAnsi="Lato" w:cs="Calibri"/>
                <w:sz w:val="24"/>
                <w:szCs w:val="24"/>
              </w:rPr>
            </w:pPr>
          </w:p>
        </w:tc>
        <w:tc>
          <w:tcPr>
            <w:tcW w:w="4252" w:type="dxa"/>
          </w:tcPr>
          <w:p w14:paraId="101847E4" w14:textId="77777777" w:rsidR="002D22D3" w:rsidRPr="00E505FA" w:rsidRDefault="002D22D3" w:rsidP="004C5937">
            <w:pPr>
              <w:rPr>
                <w:rFonts w:ascii="Lato" w:hAnsi="Lato" w:cs="Calibri"/>
                <w:sz w:val="24"/>
                <w:szCs w:val="24"/>
              </w:rPr>
            </w:pPr>
          </w:p>
        </w:tc>
        <w:tc>
          <w:tcPr>
            <w:tcW w:w="3119" w:type="dxa"/>
          </w:tcPr>
          <w:p w14:paraId="0E8AA736" w14:textId="77777777" w:rsidR="002D22D3" w:rsidRPr="00E505FA" w:rsidRDefault="002D22D3" w:rsidP="004C5937">
            <w:pPr>
              <w:rPr>
                <w:rFonts w:ascii="Lato" w:hAnsi="Lato" w:cs="Calibri"/>
                <w:sz w:val="24"/>
                <w:szCs w:val="24"/>
              </w:rPr>
            </w:pPr>
          </w:p>
        </w:tc>
        <w:tc>
          <w:tcPr>
            <w:tcW w:w="2126" w:type="dxa"/>
          </w:tcPr>
          <w:p w14:paraId="783D6AA0" w14:textId="77777777" w:rsidR="002D22D3" w:rsidRPr="00E505FA" w:rsidRDefault="002D22D3" w:rsidP="004C5937">
            <w:pPr>
              <w:rPr>
                <w:rFonts w:ascii="Lato" w:hAnsi="Lato" w:cs="Calibri"/>
                <w:sz w:val="24"/>
                <w:szCs w:val="24"/>
              </w:rPr>
            </w:pPr>
          </w:p>
        </w:tc>
      </w:tr>
      <w:tr w:rsidR="002D22D3" w:rsidRPr="00E505FA" w14:paraId="7E742F1E" w14:textId="77777777" w:rsidTr="00587A17">
        <w:trPr>
          <w:cantSplit/>
        </w:trPr>
        <w:tc>
          <w:tcPr>
            <w:tcW w:w="2495" w:type="dxa"/>
          </w:tcPr>
          <w:p w14:paraId="4A18B485" w14:textId="77777777" w:rsidR="002D22D3" w:rsidRPr="00E505FA" w:rsidRDefault="002D22D3" w:rsidP="004C5937">
            <w:pPr>
              <w:rPr>
                <w:rFonts w:ascii="Lato" w:hAnsi="Lato" w:cs="Calibri"/>
                <w:sz w:val="24"/>
                <w:szCs w:val="24"/>
              </w:rPr>
            </w:pPr>
            <w:r w:rsidRPr="00E505FA">
              <w:rPr>
                <w:rFonts w:ascii="Lato" w:hAnsi="Lato" w:cs="Calibri"/>
                <w:sz w:val="24"/>
                <w:szCs w:val="24"/>
              </w:rPr>
              <w:t>Panel zewnętrzny skontrastowany z otoczeniem</w:t>
            </w:r>
          </w:p>
        </w:tc>
        <w:tc>
          <w:tcPr>
            <w:tcW w:w="1333" w:type="dxa"/>
          </w:tcPr>
          <w:p w14:paraId="30D23AEB" w14:textId="77777777" w:rsidR="002D22D3" w:rsidRPr="00E505FA" w:rsidRDefault="002D22D3" w:rsidP="004C5937">
            <w:pPr>
              <w:rPr>
                <w:rFonts w:ascii="Lato" w:hAnsi="Lato" w:cs="Calibri"/>
                <w:sz w:val="24"/>
                <w:szCs w:val="24"/>
              </w:rPr>
            </w:pPr>
          </w:p>
        </w:tc>
        <w:tc>
          <w:tcPr>
            <w:tcW w:w="4252" w:type="dxa"/>
          </w:tcPr>
          <w:p w14:paraId="0C2B12BB" w14:textId="77777777" w:rsidR="002D22D3" w:rsidRPr="00E505FA" w:rsidRDefault="002D22D3" w:rsidP="004C5937">
            <w:pPr>
              <w:rPr>
                <w:rFonts w:ascii="Lato" w:hAnsi="Lato" w:cs="Calibri"/>
                <w:sz w:val="24"/>
                <w:szCs w:val="24"/>
              </w:rPr>
            </w:pPr>
          </w:p>
        </w:tc>
        <w:tc>
          <w:tcPr>
            <w:tcW w:w="3119" w:type="dxa"/>
          </w:tcPr>
          <w:p w14:paraId="6B7A3CBD" w14:textId="77777777" w:rsidR="002D22D3" w:rsidRPr="00E505FA" w:rsidRDefault="002D22D3" w:rsidP="004C5937">
            <w:pPr>
              <w:rPr>
                <w:rFonts w:ascii="Lato" w:hAnsi="Lato" w:cs="Calibri"/>
                <w:sz w:val="24"/>
                <w:szCs w:val="24"/>
              </w:rPr>
            </w:pPr>
          </w:p>
        </w:tc>
        <w:tc>
          <w:tcPr>
            <w:tcW w:w="2126" w:type="dxa"/>
          </w:tcPr>
          <w:p w14:paraId="4B791053" w14:textId="77777777" w:rsidR="002D22D3" w:rsidRPr="00E505FA" w:rsidRDefault="002D22D3" w:rsidP="004C5937">
            <w:pPr>
              <w:rPr>
                <w:rFonts w:ascii="Lato" w:hAnsi="Lato" w:cs="Calibri"/>
                <w:sz w:val="24"/>
                <w:szCs w:val="24"/>
              </w:rPr>
            </w:pPr>
          </w:p>
        </w:tc>
      </w:tr>
      <w:tr w:rsidR="002D22D3" w:rsidRPr="00E505FA" w14:paraId="581C7D8D" w14:textId="77777777" w:rsidTr="00587A17">
        <w:trPr>
          <w:cantSplit/>
        </w:trPr>
        <w:tc>
          <w:tcPr>
            <w:tcW w:w="2495" w:type="dxa"/>
          </w:tcPr>
          <w:p w14:paraId="4A40927A" w14:textId="77777777" w:rsidR="002D22D3" w:rsidRPr="00E505FA" w:rsidRDefault="002D22D3" w:rsidP="004C5937">
            <w:pPr>
              <w:rPr>
                <w:rFonts w:ascii="Lato" w:hAnsi="Lato" w:cs="Calibri"/>
                <w:sz w:val="24"/>
                <w:szCs w:val="24"/>
              </w:rPr>
            </w:pPr>
            <w:r w:rsidRPr="00E505FA">
              <w:rPr>
                <w:rFonts w:ascii="Lato" w:hAnsi="Lato" w:cs="Calibri"/>
                <w:sz w:val="24"/>
                <w:szCs w:val="24"/>
              </w:rPr>
              <w:t>Jeden panel zewnętrzny obsługuje tylko jedną windę</w:t>
            </w:r>
          </w:p>
        </w:tc>
        <w:tc>
          <w:tcPr>
            <w:tcW w:w="1333" w:type="dxa"/>
          </w:tcPr>
          <w:p w14:paraId="2A402079" w14:textId="77777777" w:rsidR="002D22D3" w:rsidRPr="00E505FA" w:rsidRDefault="002D22D3" w:rsidP="004C5937">
            <w:pPr>
              <w:rPr>
                <w:rFonts w:ascii="Lato" w:hAnsi="Lato" w:cs="Calibri"/>
                <w:sz w:val="24"/>
                <w:szCs w:val="24"/>
              </w:rPr>
            </w:pPr>
          </w:p>
        </w:tc>
        <w:tc>
          <w:tcPr>
            <w:tcW w:w="4252" w:type="dxa"/>
          </w:tcPr>
          <w:p w14:paraId="792A86BD" w14:textId="77777777" w:rsidR="002D22D3" w:rsidRPr="00E505FA" w:rsidRDefault="002D22D3" w:rsidP="004C5937">
            <w:pPr>
              <w:rPr>
                <w:rFonts w:ascii="Lato" w:hAnsi="Lato" w:cs="Calibri"/>
                <w:sz w:val="24"/>
                <w:szCs w:val="24"/>
              </w:rPr>
            </w:pPr>
          </w:p>
        </w:tc>
        <w:tc>
          <w:tcPr>
            <w:tcW w:w="3119" w:type="dxa"/>
          </w:tcPr>
          <w:p w14:paraId="6F7FF71F" w14:textId="77777777" w:rsidR="002D22D3" w:rsidRPr="00E505FA" w:rsidRDefault="002D22D3" w:rsidP="004C5937">
            <w:pPr>
              <w:rPr>
                <w:rFonts w:ascii="Lato" w:hAnsi="Lato" w:cs="Calibri"/>
                <w:sz w:val="24"/>
                <w:szCs w:val="24"/>
              </w:rPr>
            </w:pPr>
          </w:p>
        </w:tc>
        <w:tc>
          <w:tcPr>
            <w:tcW w:w="2126" w:type="dxa"/>
          </w:tcPr>
          <w:p w14:paraId="1B3840D9" w14:textId="77777777" w:rsidR="002D22D3" w:rsidRPr="00E505FA" w:rsidRDefault="002D22D3" w:rsidP="004C5937">
            <w:pPr>
              <w:rPr>
                <w:rFonts w:ascii="Lato" w:hAnsi="Lato" w:cs="Calibri"/>
                <w:sz w:val="24"/>
                <w:szCs w:val="24"/>
              </w:rPr>
            </w:pPr>
          </w:p>
        </w:tc>
      </w:tr>
      <w:tr w:rsidR="002D22D3" w:rsidRPr="00E505FA" w14:paraId="619F56B4" w14:textId="77777777" w:rsidTr="00587A17">
        <w:trPr>
          <w:cantSplit/>
        </w:trPr>
        <w:tc>
          <w:tcPr>
            <w:tcW w:w="2495" w:type="dxa"/>
          </w:tcPr>
          <w:p w14:paraId="58097751"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Jeśli w windzie zastosowano drzwi uchylne, panel zewnętrzny umieszczony po stronie klamki lub pochwytu</w:t>
            </w:r>
          </w:p>
        </w:tc>
        <w:tc>
          <w:tcPr>
            <w:tcW w:w="1333" w:type="dxa"/>
          </w:tcPr>
          <w:p w14:paraId="7E334A3E" w14:textId="77777777" w:rsidR="002D22D3" w:rsidRPr="00E505FA" w:rsidRDefault="002D22D3" w:rsidP="004C5937">
            <w:pPr>
              <w:rPr>
                <w:rFonts w:ascii="Lato" w:hAnsi="Lato" w:cs="Calibri"/>
                <w:sz w:val="24"/>
                <w:szCs w:val="24"/>
              </w:rPr>
            </w:pPr>
          </w:p>
        </w:tc>
        <w:tc>
          <w:tcPr>
            <w:tcW w:w="4252" w:type="dxa"/>
          </w:tcPr>
          <w:p w14:paraId="10B43B57" w14:textId="77777777" w:rsidR="002D22D3" w:rsidRPr="00E505FA" w:rsidRDefault="002D22D3" w:rsidP="004C5937">
            <w:pPr>
              <w:rPr>
                <w:rFonts w:ascii="Lato" w:hAnsi="Lato" w:cs="Calibri"/>
                <w:sz w:val="24"/>
                <w:szCs w:val="24"/>
              </w:rPr>
            </w:pPr>
          </w:p>
        </w:tc>
        <w:tc>
          <w:tcPr>
            <w:tcW w:w="3119" w:type="dxa"/>
          </w:tcPr>
          <w:p w14:paraId="6D55342C" w14:textId="77777777" w:rsidR="002D22D3" w:rsidRPr="00E505FA" w:rsidRDefault="002D22D3" w:rsidP="004C5937">
            <w:pPr>
              <w:rPr>
                <w:rFonts w:ascii="Lato" w:hAnsi="Lato" w:cs="Calibri"/>
                <w:sz w:val="24"/>
                <w:szCs w:val="24"/>
              </w:rPr>
            </w:pPr>
          </w:p>
        </w:tc>
        <w:tc>
          <w:tcPr>
            <w:tcW w:w="2126" w:type="dxa"/>
          </w:tcPr>
          <w:p w14:paraId="78BF6555" w14:textId="77777777" w:rsidR="002D22D3" w:rsidRPr="00E505FA" w:rsidRDefault="002D22D3" w:rsidP="004C5937">
            <w:pPr>
              <w:rPr>
                <w:rFonts w:ascii="Lato" w:hAnsi="Lato" w:cs="Calibri"/>
                <w:sz w:val="24"/>
                <w:szCs w:val="24"/>
              </w:rPr>
            </w:pPr>
          </w:p>
        </w:tc>
      </w:tr>
      <w:tr w:rsidR="002D22D3" w:rsidRPr="00E505FA" w14:paraId="71DAEB02" w14:textId="77777777" w:rsidTr="00587A17">
        <w:trPr>
          <w:cantSplit/>
        </w:trPr>
        <w:tc>
          <w:tcPr>
            <w:tcW w:w="2495" w:type="dxa"/>
          </w:tcPr>
          <w:p w14:paraId="38CE15BA" w14:textId="0485D454" w:rsidR="002D22D3" w:rsidRPr="00E505FA" w:rsidRDefault="002D22D3" w:rsidP="004C5937">
            <w:pPr>
              <w:rPr>
                <w:rFonts w:ascii="Lato" w:hAnsi="Lato" w:cs="Calibri"/>
                <w:sz w:val="24"/>
                <w:szCs w:val="24"/>
              </w:rPr>
            </w:pPr>
            <w:r w:rsidRPr="00E505FA">
              <w:rPr>
                <w:rFonts w:ascii="Lato" w:hAnsi="Lato" w:cs="Calibri"/>
                <w:sz w:val="24"/>
                <w:szCs w:val="24"/>
              </w:rPr>
              <w:t>Panel zewnętrzny wyposażon</w:t>
            </w:r>
            <w:r w:rsidR="00587A17">
              <w:rPr>
                <w:rFonts w:ascii="Lato" w:hAnsi="Lato" w:cs="Calibri"/>
                <w:sz w:val="24"/>
                <w:szCs w:val="24"/>
              </w:rPr>
              <w:t>y</w:t>
            </w:r>
            <w:r w:rsidRPr="00E505FA">
              <w:rPr>
                <w:rFonts w:ascii="Lato" w:hAnsi="Lato" w:cs="Calibri"/>
                <w:sz w:val="24"/>
                <w:szCs w:val="24"/>
              </w:rPr>
              <w:t xml:space="preserve"> w wypukłe przyciski</w:t>
            </w:r>
          </w:p>
        </w:tc>
        <w:tc>
          <w:tcPr>
            <w:tcW w:w="1333" w:type="dxa"/>
          </w:tcPr>
          <w:p w14:paraId="55244E58" w14:textId="77777777" w:rsidR="002D22D3" w:rsidRPr="00E505FA" w:rsidRDefault="002D22D3" w:rsidP="004C5937">
            <w:pPr>
              <w:rPr>
                <w:rFonts w:ascii="Lato" w:hAnsi="Lato" w:cs="Calibri"/>
                <w:sz w:val="24"/>
                <w:szCs w:val="24"/>
              </w:rPr>
            </w:pPr>
          </w:p>
        </w:tc>
        <w:tc>
          <w:tcPr>
            <w:tcW w:w="4252" w:type="dxa"/>
          </w:tcPr>
          <w:p w14:paraId="6CDE74A3" w14:textId="77777777" w:rsidR="002D22D3" w:rsidRPr="00E505FA" w:rsidRDefault="002D22D3" w:rsidP="004C5937">
            <w:pPr>
              <w:rPr>
                <w:rFonts w:ascii="Lato" w:hAnsi="Lato" w:cs="Calibri"/>
                <w:sz w:val="24"/>
                <w:szCs w:val="24"/>
              </w:rPr>
            </w:pPr>
          </w:p>
        </w:tc>
        <w:tc>
          <w:tcPr>
            <w:tcW w:w="3119" w:type="dxa"/>
          </w:tcPr>
          <w:p w14:paraId="2D2D75EC" w14:textId="77777777" w:rsidR="002D22D3" w:rsidRPr="00E505FA" w:rsidRDefault="002D22D3" w:rsidP="004C5937">
            <w:pPr>
              <w:rPr>
                <w:rFonts w:ascii="Lato" w:hAnsi="Lato" w:cs="Calibri"/>
                <w:sz w:val="24"/>
                <w:szCs w:val="24"/>
              </w:rPr>
            </w:pPr>
          </w:p>
        </w:tc>
        <w:tc>
          <w:tcPr>
            <w:tcW w:w="2126" w:type="dxa"/>
          </w:tcPr>
          <w:p w14:paraId="44119701" w14:textId="77777777" w:rsidR="002D22D3" w:rsidRPr="00E505FA" w:rsidRDefault="002D22D3" w:rsidP="004C5937">
            <w:pPr>
              <w:rPr>
                <w:rFonts w:ascii="Lato" w:hAnsi="Lato" w:cs="Calibri"/>
                <w:sz w:val="24"/>
                <w:szCs w:val="24"/>
              </w:rPr>
            </w:pPr>
          </w:p>
        </w:tc>
      </w:tr>
      <w:tr w:rsidR="002D22D3" w:rsidRPr="00E505FA" w14:paraId="6A58387C" w14:textId="77777777" w:rsidTr="00587A17">
        <w:trPr>
          <w:cantSplit/>
        </w:trPr>
        <w:tc>
          <w:tcPr>
            <w:tcW w:w="2495" w:type="dxa"/>
          </w:tcPr>
          <w:p w14:paraId="7676B046" w14:textId="77777777" w:rsidR="002D22D3" w:rsidRPr="00E505FA" w:rsidRDefault="002D22D3" w:rsidP="004C5937">
            <w:pPr>
              <w:rPr>
                <w:rFonts w:ascii="Lato" w:hAnsi="Lato" w:cs="Calibri"/>
                <w:sz w:val="24"/>
                <w:szCs w:val="24"/>
              </w:rPr>
            </w:pPr>
            <w:r w:rsidRPr="00E505FA">
              <w:rPr>
                <w:rFonts w:ascii="Lato" w:hAnsi="Lato" w:cs="Calibri"/>
                <w:sz w:val="24"/>
                <w:szCs w:val="24"/>
              </w:rPr>
              <w:t>Przyciski panelu zewnętrznego są oznaczone w alfabecie Braille'a</w:t>
            </w:r>
          </w:p>
        </w:tc>
        <w:tc>
          <w:tcPr>
            <w:tcW w:w="1333" w:type="dxa"/>
          </w:tcPr>
          <w:p w14:paraId="425553B5" w14:textId="77777777" w:rsidR="002D22D3" w:rsidRPr="00E505FA" w:rsidRDefault="002D22D3" w:rsidP="004C5937">
            <w:pPr>
              <w:rPr>
                <w:rFonts w:ascii="Lato" w:hAnsi="Lato" w:cs="Calibri"/>
                <w:sz w:val="24"/>
                <w:szCs w:val="24"/>
              </w:rPr>
            </w:pPr>
          </w:p>
        </w:tc>
        <w:tc>
          <w:tcPr>
            <w:tcW w:w="4252" w:type="dxa"/>
          </w:tcPr>
          <w:p w14:paraId="5E791E58" w14:textId="77777777" w:rsidR="002D22D3" w:rsidRPr="00E505FA" w:rsidRDefault="002D22D3" w:rsidP="004C5937">
            <w:pPr>
              <w:rPr>
                <w:rFonts w:ascii="Lato" w:hAnsi="Lato" w:cs="Calibri"/>
                <w:sz w:val="24"/>
                <w:szCs w:val="24"/>
              </w:rPr>
            </w:pPr>
          </w:p>
        </w:tc>
        <w:tc>
          <w:tcPr>
            <w:tcW w:w="3119" w:type="dxa"/>
          </w:tcPr>
          <w:p w14:paraId="678DFCC5" w14:textId="77777777" w:rsidR="002D22D3" w:rsidRPr="00E505FA" w:rsidRDefault="002D22D3" w:rsidP="004C5937">
            <w:pPr>
              <w:rPr>
                <w:rFonts w:ascii="Lato" w:hAnsi="Lato" w:cs="Calibri"/>
                <w:sz w:val="24"/>
                <w:szCs w:val="24"/>
              </w:rPr>
            </w:pPr>
          </w:p>
        </w:tc>
        <w:tc>
          <w:tcPr>
            <w:tcW w:w="2126" w:type="dxa"/>
          </w:tcPr>
          <w:p w14:paraId="4D26F37F" w14:textId="77777777" w:rsidR="002D22D3" w:rsidRPr="00E505FA" w:rsidRDefault="002D22D3" w:rsidP="004C5937">
            <w:pPr>
              <w:rPr>
                <w:rFonts w:ascii="Lato" w:hAnsi="Lato" w:cs="Calibri"/>
                <w:sz w:val="24"/>
                <w:szCs w:val="24"/>
              </w:rPr>
            </w:pPr>
          </w:p>
        </w:tc>
      </w:tr>
      <w:tr w:rsidR="002D22D3" w:rsidRPr="00E505FA" w14:paraId="37694860" w14:textId="77777777" w:rsidTr="00587A17">
        <w:trPr>
          <w:cantSplit/>
        </w:trPr>
        <w:tc>
          <w:tcPr>
            <w:tcW w:w="2495" w:type="dxa"/>
          </w:tcPr>
          <w:p w14:paraId="557BD5B9" w14:textId="1FFCF3B8" w:rsidR="002D22D3" w:rsidRPr="00E505FA" w:rsidRDefault="002D22D3" w:rsidP="004C5937">
            <w:pPr>
              <w:rPr>
                <w:rFonts w:ascii="Lato" w:hAnsi="Lato" w:cs="Calibri"/>
                <w:sz w:val="24"/>
                <w:szCs w:val="24"/>
              </w:rPr>
            </w:pPr>
            <w:r w:rsidRPr="00E505FA">
              <w:rPr>
                <w:rFonts w:ascii="Lato" w:hAnsi="Lato" w:cs="Calibri"/>
                <w:sz w:val="24"/>
                <w:szCs w:val="24"/>
              </w:rPr>
              <w:t xml:space="preserve">Przyciski panelu </w:t>
            </w:r>
            <w:r w:rsidR="006C7CE7" w:rsidRPr="00E505FA">
              <w:rPr>
                <w:rFonts w:ascii="Lato" w:hAnsi="Lato" w:cs="Calibri"/>
                <w:sz w:val="24"/>
                <w:szCs w:val="24"/>
              </w:rPr>
              <w:t>z</w:t>
            </w:r>
            <w:r w:rsidRPr="00E505FA">
              <w:rPr>
                <w:rFonts w:ascii="Lato" w:hAnsi="Lato" w:cs="Calibri"/>
                <w:sz w:val="24"/>
                <w:szCs w:val="24"/>
              </w:rPr>
              <w:t>ewnętrznego oznaczone są wypukłymi symbolami</w:t>
            </w:r>
          </w:p>
        </w:tc>
        <w:tc>
          <w:tcPr>
            <w:tcW w:w="1333" w:type="dxa"/>
          </w:tcPr>
          <w:p w14:paraId="0AC2EA89" w14:textId="77777777" w:rsidR="002D22D3" w:rsidRPr="00E505FA" w:rsidRDefault="002D22D3" w:rsidP="004C5937">
            <w:pPr>
              <w:rPr>
                <w:rFonts w:ascii="Lato" w:hAnsi="Lato" w:cs="Calibri"/>
                <w:sz w:val="24"/>
                <w:szCs w:val="24"/>
              </w:rPr>
            </w:pPr>
          </w:p>
        </w:tc>
        <w:tc>
          <w:tcPr>
            <w:tcW w:w="4252" w:type="dxa"/>
          </w:tcPr>
          <w:p w14:paraId="72AC3274" w14:textId="77777777" w:rsidR="002D22D3" w:rsidRPr="00E505FA" w:rsidRDefault="002D22D3" w:rsidP="004C5937">
            <w:pPr>
              <w:rPr>
                <w:rFonts w:ascii="Lato" w:hAnsi="Lato" w:cs="Calibri"/>
                <w:sz w:val="24"/>
                <w:szCs w:val="24"/>
              </w:rPr>
            </w:pPr>
          </w:p>
        </w:tc>
        <w:tc>
          <w:tcPr>
            <w:tcW w:w="3119" w:type="dxa"/>
          </w:tcPr>
          <w:p w14:paraId="53187E2E" w14:textId="77777777" w:rsidR="002D22D3" w:rsidRPr="00E505FA" w:rsidRDefault="002D22D3" w:rsidP="004C5937">
            <w:pPr>
              <w:rPr>
                <w:rFonts w:ascii="Lato" w:hAnsi="Lato" w:cs="Calibri"/>
                <w:sz w:val="24"/>
                <w:szCs w:val="24"/>
              </w:rPr>
            </w:pPr>
          </w:p>
        </w:tc>
        <w:tc>
          <w:tcPr>
            <w:tcW w:w="2126" w:type="dxa"/>
          </w:tcPr>
          <w:p w14:paraId="6DAD963B" w14:textId="77777777" w:rsidR="002D22D3" w:rsidRPr="00E505FA" w:rsidRDefault="002D22D3" w:rsidP="004C5937">
            <w:pPr>
              <w:rPr>
                <w:rFonts w:ascii="Lato" w:hAnsi="Lato" w:cs="Calibri"/>
                <w:sz w:val="24"/>
                <w:szCs w:val="24"/>
              </w:rPr>
            </w:pPr>
          </w:p>
        </w:tc>
      </w:tr>
      <w:tr w:rsidR="002D22D3" w:rsidRPr="00E505FA" w14:paraId="7219E987" w14:textId="77777777" w:rsidTr="00587A17">
        <w:trPr>
          <w:cantSplit/>
        </w:trPr>
        <w:tc>
          <w:tcPr>
            <w:tcW w:w="2495" w:type="dxa"/>
          </w:tcPr>
          <w:p w14:paraId="5D0A56ED" w14:textId="3F0780AA" w:rsidR="002D22D3" w:rsidRPr="00E505FA" w:rsidRDefault="002D22D3" w:rsidP="004C5937">
            <w:pPr>
              <w:rPr>
                <w:rFonts w:ascii="Lato" w:hAnsi="Lato" w:cs="Calibri"/>
                <w:sz w:val="24"/>
                <w:szCs w:val="24"/>
              </w:rPr>
            </w:pPr>
            <w:r w:rsidRPr="00E505FA">
              <w:rPr>
                <w:rFonts w:ascii="Lato" w:hAnsi="Lato" w:cs="Calibri"/>
                <w:sz w:val="24"/>
                <w:szCs w:val="24"/>
              </w:rPr>
              <w:t>Przyciski panel</w:t>
            </w:r>
            <w:r w:rsidR="00AC68E4" w:rsidRPr="00E505FA">
              <w:rPr>
                <w:rFonts w:ascii="Lato" w:hAnsi="Lato" w:cs="Calibri"/>
                <w:sz w:val="24"/>
                <w:szCs w:val="24"/>
              </w:rPr>
              <w:t>u</w:t>
            </w:r>
            <w:r w:rsidRPr="00E505FA">
              <w:rPr>
                <w:rFonts w:ascii="Lato" w:hAnsi="Lato" w:cs="Calibri"/>
                <w:sz w:val="24"/>
                <w:szCs w:val="24"/>
              </w:rPr>
              <w:t xml:space="preserve"> zewnętrznego mają sygnalizacją świetlną aktywowaną w momencie naciśnięcia</w:t>
            </w:r>
          </w:p>
        </w:tc>
        <w:tc>
          <w:tcPr>
            <w:tcW w:w="1333" w:type="dxa"/>
          </w:tcPr>
          <w:p w14:paraId="70B5A9F2" w14:textId="77777777" w:rsidR="002D22D3" w:rsidRPr="00E505FA" w:rsidRDefault="002D22D3" w:rsidP="004C5937">
            <w:pPr>
              <w:rPr>
                <w:rFonts w:ascii="Lato" w:hAnsi="Lato" w:cs="Calibri"/>
                <w:sz w:val="24"/>
                <w:szCs w:val="24"/>
              </w:rPr>
            </w:pPr>
          </w:p>
        </w:tc>
        <w:tc>
          <w:tcPr>
            <w:tcW w:w="4252" w:type="dxa"/>
          </w:tcPr>
          <w:p w14:paraId="04459FAE" w14:textId="77777777" w:rsidR="002D22D3" w:rsidRPr="00E505FA" w:rsidRDefault="002D22D3" w:rsidP="004C5937">
            <w:pPr>
              <w:rPr>
                <w:rFonts w:ascii="Lato" w:hAnsi="Lato" w:cs="Calibri"/>
                <w:sz w:val="24"/>
                <w:szCs w:val="24"/>
              </w:rPr>
            </w:pPr>
          </w:p>
        </w:tc>
        <w:tc>
          <w:tcPr>
            <w:tcW w:w="3119" w:type="dxa"/>
          </w:tcPr>
          <w:p w14:paraId="7E0B85F0" w14:textId="77777777" w:rsidR="002D22D3" w:rsidRPr="00E505FA" w:rsidRDefault="002D22D3" w:rsidP="004C5937">
            <w:pPr>
              <w:rPr>
                <w:rFonts w:ascii="Lato" w:hAnsi="Lato" w:cs="Calibri"/>
                <w:sz w:val="24"/>
                <w:szCs w:val="24"/>
              </w:rPr>
            </w:pPr>
          </w:p>
        </w:tc>
        <w:tc>
          <w:tcPr>
            <w:tcW w:w="2126" w:type="dxa"/>
          </w:tcPr>
          <w:p w14:paraId="1B1E3D14" w14:textId="77777777" w:rsidR="002D22D3" w:rsidRPr="00E505FA" w:rsidRDefault="002D22D3" w:rsidP="004C5937">
            <w:pPr>
              <w:rPr>
                <w:rFonts w:ascii="Lato" w:hAnsi="Lato" w:cs="Calibri"/>
                <w:sz w:val="24"/>
                <w:szCs w:val="24"/>
              </w:rPr>
            </w:pPr>
          </w:p>
        </w:tc>
      </w:tr>
      <w:tr w:rsidR="002D22D3" w:rsidRPr="00E505FA" w14:paraId="45527CE4" w14:textId="77777777" w:rsidTr="00587A17">
        <w:trPr>
          <w:cantSplit/>
        </w:trPr>
        <w:tc>
          <w:tcPr>
            <w:tcW w:w="2495" w:type="dxa"/>
          </w:tcPr>
          <w:p w14:paraId="6720C1E6"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Winda jest wyposażona w sygnalizację dźwiękową przyjazdu windy</w:t>
            </w:r>
          </w:p>
        </w:tc>
        <w:tc>
          <w:tcPr>
            <w:tcW w:w="1333" w:type="dxa"/>
          </w:tcPr>
          <w:p w14:paraId="6EBB7715" w14:textId="77777777" w:rsidR="002D22D3" w:rsidRPr="00E505FA" w:rsidRDefault="002D22D3" w:rsidP="004C5937">
            <w:pPr>
              <w:rPr>
                <w:rFonts w:ascii="Lato" w:hAnsi="Lato" w:cs="Calibri"/>
                <w:sz w:val="24"/>
                <w:szCs w:val="24"/>
              </w:rPr>
            </w:pPr>
          </w:p>
        </w:tc>
        <w:tc>
          <w:tcPr>
            <w:tcW w:w="4252" w:type="dxa"/>
          </w:tcPr>
          <w:p w14:paraId="28D45B5D" w14:textId="77777777" w:rsidR="002D22D3" w:rsidRPr="00E505FA" w:rsidRDefault="002D22D3" w:rsidP="004C5937">
            <w:pPr>
              <w:rPr>
                <w:rFonts w:ascii="Lato" w:hAnsi="Lato" w:cs="Calibri"/>
                <w:sz w:val="24"/>
                <w:szCs w:val="24"/>
              </w:rPr>
            </w:pPr>
          </w:p>
        </w:tc>
        <w:tc>
          <w:tcPr>
            <w:tcW w:w="3119" w:type="dxa"/>
          </w:tcPr>
          <w:p w14:paraId="75C1C6A3" w14:textId="77777777" w:rsidR="002D22D3" w:rsidRPr="00E505FA" w:rsidRDefault="002D22D3" w:rsidP="004C5937">
            <w:pPr>
              <w:rPr>
                <w:rFonts w:ascii="Lato" w:hAnsi="Lato" w:cs="Calibri"/>
                <w:sz w:val="24"/>
                <w:szCs w:val="24"/>
              </w:rPr>
            </w:pPr>
          </w:p>
        </w:tc>
        <w:tc>
          <w:tcPr>
            <w:tcW w:w="2126" w:type="dxa"/>
          </w:tcPr>
          <w:p w14:paraId="25EE62D6" w14:textId="77777777" w:rsidR="002D22D3" w:rsidRPr="00E505FA" w:rsidRDefault="002D22D3" w:rsidP="004C5937">
            <w:pPr>
              <w:rPr>
                <w:rFonts w:ascii="Lato" w:hAnsi="Lato" w:cs="Calibri"/>
                <w:sz w:val="24"/>
                <w:szCs w:val="24"/>
              </w:rPr>
            </w:pPr>
          </w:p>
        </w:tc>
      </w:tr>
      <w:tr w:rsidR="002D22D3" w:rsidRPr="00E505FA" w14:paraId="5A6D11E1" w14:textId="77777777" w:rsidTr="00587A17">
        <w:trPr>
          <w:cantSplit/>
        </w:trPr>
        <w:tc>
          <w:tcPr>
            <w:tcW w:w="2495" w:type="dxa"/>
          </w:tcPr>
          <w:p w14:paraId="088E05CE" w14:textId="77777777" w:rsidR="002D22D3" w:rsidRPr="00E505FA" w:rsidRDefault="002D22D3" w:rsidP="004C5937">
            <w:pPr>
              <w:rPr>
                <w:rFonts w:ascii="Lato" w:hAnsi="Lato" w:cs="Calibri"/>
                <w:sz w:val="24"/>
                <w:szCs w:val="24"/>
              </w:rPr>
            </w:pPr>
            <w:r w:rsidRPr="00E505FA">
              <w:rPr>
                <w:rFonts w:ascii="Lato" w:hAnsi="Lato" w:cs="Calibri"/>
                <w:sz w:val="24"/>
                <w:szCs w:val="24"/>
              </w:rPr>
              <w:t>Jest informacja słowna jazda „w górę” i „na dół”</w:t>
            </w:r>
          </w:p>
        </w:tc>
        <w:tc>
          <w:tcPr>
            <w:tcW w:w="1333" w:type="dxa"/>
          </w:tcPr>
          <w:p w14:paraId="4B81748B" w14:textId="77777777" w:rsidR="002D22D3" w:rsidRPr="00E505FA" w:rsidRDefault="002D22D3" w:rsidP="004C5937">
            <w:pPr>
              <w:rPr>
                <w:rFonts w:ascii="Lato" w:hAnsi="Lato" w:cs="Calibri"/>
                <w:sz w:val="24"/>
                <w:szCs w:val="24"/>
              </w:rPr>
            </w:pPr>
          </w:p>
        </w:tc>
        <w:tc>
          <w:tcPr>
            <w:tcW w:w="4252" w:type="dxa"/>
          </w:tcPr>
          <w:p w14:paraId="4060E7FD" w14:textId="77777777" w:rsidR="002D22D3" w:rsidRPr="00E505FA" w:rsidRDefault="002D22D3" w:rsidP="004C5937">
            <w:pPr>
              <w:rPr>
                <w:rFonts w:ascii="Lato" w:hAnsi="Lato" w:cs="Calibri"/>
                <w:sz w:val="24"/>
                <w:szCs w:val="24"/>
              </w:rPr>
            </w:pPr>
          </w:p>
        </w:tc>
        <w:tc>
          <w:tcPr>
            <w:tcW w:w="3119" w:type="dxa"/>
          </w:tcPr>
          <w:p w14:paraId="60B0B98A" w14:textId="77777777" w:rsidR="002D22D3" w:rsidRPr="00E505FA" w:rsidRDefault="002D22D3" w:rsidP="004C5937">
            <w:pPr>
              <w:rPr>
                <w:rFonts w:ascii="Lato" w:hAnsi="Lato" w:cs="Calibri"/>
                <w:sz w:val="24"/>
                <w:szCs w:val="24"/>
              </w:rPr>
            </w:pPr>
          </w:p>
        </w:tc>
        <w:tc>
          <w:tcPr>
            <w:tcW w:w="2126" w:type="dxa"/>
          </w:tcPr>
          <w:p w14:paraId="76CABACC" w14:textId="77777777" w:rsidR="002D22D3" w:rsidRPr="00E505FA" w:rsidRDefault="002D22D3" w:rsidP="004C5937">
            <w:pPr>
              <w:rPr>
                <w:rFonts w:ascii="Lato" w:hAnsi="Lato" w:cs="Calibri"/>
                <w:sz w:val="24"/>
                <w:szCs w:val="24"/>
              </w:rPr>
            </w:pPr>
          </w:p>
        </w:tc>
      </w:tr>
      <w:tr w:rsidR="002D22D3" w:rsidRPr="00E505FA" w14:paraId="4E0230F8" w14:textId="77777777" w:rsidTr="00587A17">
        <w:trPr>
          <w:cantSplit/>
        </w:trPr>
        <w:tc>
          <w:tcPr>
            <w:tcW w:w="2495" w:type="dxa"/>
          </w:tcPr>
          <w:p w14:paraId="2553C2A0" w14:textId="5B1EE55A" w:rsidR="002D22D3" w:rsidRPr="00E505FA" w:rsidRDefault="002D22D3" w:rsidP="004C5937">
            <w:pPr>
              <w:rPr>
                <w:rFonts w:ascii="Lato" w:hAnsi="Lato" w:cs="Calibri"/>
                <w:sz w:val="24"/>
                <w:szCs w:val="24"/>
              </w:rPr>
            </w:pPr>
            <w:r w:rsidRPr="00E505FA">
              <w:rPr>
                <w:rFonts w:ascii="Lato" w:hAnsi="Lato" w:cs="Calibri"/>
                <w:sz w:val="24"/>
                <w:szCs w:val="24"/>
              </w:rPr>
              <w:t>Winda jest wyposażona w sygnalizacj</w:t>
            </w:r>
            <w:r w:rsidR="00CF5F96" w:rsidRPr="00E505FA">
              <w:rPr>
                <w:rFonts w:ascii="Lato" w:hAnsi="Lato" w:cs="Calibri"/>
                <w:sz w:val="24"/>
                <w:szCs w:val="24"/>
              </w:rPr>
              <w:t>ę</w:t>
            </w:r>
            <w:r w:rsidRPr="00E505FA">
              <w:rPr>
                <w:rFonts w:ascii="Lato" w:hAnsi="Lato" w:cs="Calibri"/>
                <w:sz w:val="24"/>
                <w:szCs w:val="24"/>
              </w:rPr>
              <w:t xml:space="preserve"> świetlną przyjazdu windy</w:t>
            </w:r>
          </w:p>
        </w:tc>
        <w:tc>
          <w:tcPr>
            <w:tcW w:w="1333" w:type="dxa"/>
          </w:tcPr>
          <w:p w14:paraId="195E3E75" w14:textId="77777777" w:rsidR="002D22D3" w:rsidRPr="00E505FA" w:rsidRDefault="002D22D3" w:rsidP="004C5937">
            <w:pPr>
              <w:rPr>
                <w:rFonts w:ascii="Lato" w:hAnsi="Lato" w:cs="Calibri"/>
                <w:sz w:val="24"/>
                <w:szCs w:val="24"/>
              </w:rPr>
            </w:pPr>
          </w:p>
        </w:tc>
        <w:tc>
          <w:tcPr>
            <w:tcW w:w="4252" w:type="dxa"/>
          </w:tcPr>
          <w:p w14:paraId="4F8EC92C" w14:textId="77777777" w:rsidR="002D22D3" w:rsidRPr="00E505FA" w:rsidRDefault="002D22D3" w:rsidP="004C5937">
            <w:pPr>
              <w:rPr>
                <w:rFonts w:ascii="Lato" w:hAnsi="Lato" w:cs="Calibri"/>
                <w:sz w:val="24"/>
                <w:szCs w:val="24"/>
              </w:rPr>
            </w:pPr>
          </w:p>
        </w:tc>
        <w:tc>
          <w:tcPr>
            <w:tcW w:w="3119" w:type="dxa"/>
          </w:tcPr>
          <w:p w14:paraId="33C87F71" w14:textId="77777777" w:rsidR="002D22D3" w:rsidRPr="00E505FA" w:rsidRDefault="002D22D3" w:rsidP="004C5937">
            <w:pPr>
              <w:rPr>
                <w:rFonts w:ascii="Lato" w:hAnsi="Lato" w:cs="Calibri"/>
                <w:sz w:val="24"/>
                <w:szCs w:val="24"/>
              </w:rPr>
            </w:pPr>
          </w:p>
        </w:tc>
        <w:tc>
          <w:tcPr>
            <w:tcW w:w="2126" w:type="dxa"/>
          </w:tcPr>
          <w:p w14:paraId="2DCDDF74" w14:textId="77777777" w:rsidR="002D22D3" w:rsidRPr="00E505FA" w:rsidRDefault="002D22D3" w:rsidP="004C5937">
            <w:pPr>
              <w:rPr>
                <w:rFonts w:ascii="Lato" w:hAnsi="Lato" w:cs="Calibri"/>
                <w:sz w:val="24"/>
                <w:szCs w:val="24"/>
              </w:rPr>
            </w:pPr>
          </w:p>
        </w:tc>
      </w:tr>
    </w:tbl>
    <w:p w14:paraId="50683308" w14:textId="3F0C189D" w:rsidR="002D22D3" w:rsidRPr="00E75CD2" w:rsidRDefault="002D22D3" w:rsidP="00907F0D">
      <w:pPr>
        <w:pStyle w:val="Nagwek3"/>
        <w:spacing w:before="240" w:after="240"/>
      </w:pPr>
      <w:bookmarkStart w:id="114" w:name="_Toc204855566"/>
      <w:r w:rsidRPr="00E75CD2">
        <w:t>Kabina</w:t>
      </w:r>
      <w:bookmarkEnd w:id="114"/>
    </w:p>
    <w:tbl>
      <w:tblPr>
        <w:tblStyle w:val="Tabela-Siatka"/>
        <w:tblW w:w="13325" w:type="dxa"/>
        <w:tblInd w:w="-5" w:type="dxa"/>
        <w:tblLayout w:type="fixed"/>
        <w:tblLook w:val="04A0" w:firstRow="1" w:lastRow="0" w:firstColumn="1" w:lastColumn="0" w:noHBand="0" w:noVBand="1"/>
      </w:tblPr>
      <w:tblGrid>
        <w:gridCol w:w="2495"/>
        <w:gridCol w:w="1474"/>
        <w:gridCol w:w="4111"/>
        <w:gridCol w:w="2977"/>
        <w:gridCol w:w="2268"/>
      </w:tblGrid>
      <w:tr w:rsidR="002D22D3" w:rsidRPr="00E505FA" w14:paraId="01CA8ADD" w14:textId="77777777" w:rsidTr="00587A17">
        <w:trPr>
          <w:cantSplit/>
        </w:trPr>
        <w:tc>
          <w:tcPr>
            <w:tcW w:w="2495" w:type="dxa"/>
          </w:tcPr>
          <w:p w14:paraId="5ABB14D1"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474" w:type="dxa"/>
          </w:tcPr>
          <w:p w14:paraId="561A7BFA"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111" w:type="dxa"/>
          </w:tcPr>
          <w:p w14:paraId="51130ECB" w14:textId="28C9692C"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CF5F96"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632B6DF1"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4259B7B"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2828087B" w14:textId="77777777" w:rsidTr="00587A17">
        <w:trPr>
          <w:cantSplit/>
        </w:trPr>
        <w:tc>
          <w:tcPr>
            <w:tcW w:w="2495" w:type="dxa"/>
          </w:tcPr>
          <w:p w14:paraId="523DF735" w14:textId="77777777" w:rsidR="002D22D3" w:rsidRPr="00E505FA" w:rsidRDefault="002D22D3" w:rsidP="004C5937">
            <w:pPr>
              <w:rPr>
                <w:rFonts w:ascii="Lato" w:hAnsi="Lato" w:cs="Calibri"/>
                <w:sz w:val="24"/>
                <w:szCs w:val="24"/>
              </w:rPr>
            </w:pPr>
            <w:r w:rsidRPr="00E505FA">
              <w:rPr>
                <w:rFonts w:ascii="Lato" w:hAnsi="Lato" w:cs="Calibri"/>
                <w:sz w:val="24"/>
                <w:szCs w:val="24"/>
              </w:rPr>
              <w:t>Drzwi do kabiny mają szerokość minimum 90 cm</w:t>
            </w:r>
          </w:p>
        </w:tc>
        <w:tc>
          <w:tcPr>
            <w:tcW w:w="1474" w:type="dxa"/>
          </w:tcPr>
          <w:p w14:paraId="2E418B91" w14:textId="77777777" w:rsidR="002D22D3" w:rsidRPr="00E505FA" w:rsidRDefault="002D22D3" w:rsidP="004C5937">
            <w:pPr>
              <w:rPr>
                <w:rFonts w:ascii="Lato" w:hAnsi="Lato" w:cs="Calibri"/>
                <w:sz w:val="24"/>
                <w:szCs w:val="24"/>
              </w:rPr>
            </w:pPr>
          </w:p>
        </w:tc>
        <w:tc>
          <w:tcPr>
            <w:tcW w:w="4111" w:type="dxa"/>
          </w:tcPr>
          <w:p w14:paraId="239405F4" w14:textId="77777777" w:rsidR="002D22D3" w:rsidRPr="00E505FA" w:rsidRDefault="002D22D3" w:rsidP="004C5937">
            <w:pPr>
              <w:rPr>
                <w:rFonts w:ascii="Lato" w:hAnsi="Lato" w:cs="Calibri"/>
                <w:sz w:val="24"/>
                <w:szCs w:val="24"/>
              </w:rPr>
            </w:pPr>
          </w:p>
        </w:tc>
        <w:tc>
          <w:tcPr>
            <w:tcW w:w="2977" w:type="dxa"/>
          </w:tcPr>
          <w:p w14:paraId="00B5380A" w14:textId="77777777" w:rsidR="002D22D3" w:rsidRPr="00E505FA" w:rsidRDefault="002D22D3" w:rsidP="004C5937">
            <w:pPr>
              <w:rPr>
                <w:rFonts w:ascii="Lato" w:hAnsi="Lato" w:cs="Calibri"/>
                <w:sz w:val="24"/>
                <w:szCs w:val="24"/>
              </w:rPr>
            </w:pPr>
          </w:p>
        </w:tc>
        <w:tc>
          <w:tcPr>
            <w:tcW w:w="2268" w:type="dxa"/>
          </w:tcPr>
          <w:p w14:paraId="4333754E" w14:textId="77777777" w:rsidR="002D22D3" w:rsidRPr="00E505FA" w:rsidRDefault="002D22D3" w:rsidP="004C5937">
            <w:pPr>
              <w:rPr>
                <w:rFonts w:ascii="Lato" w:hAnsi="Lato" w:cs="Calibri"/>
                <w:sz w:val="24"/>
                <w:szCs w:val="24"/>
              </w:rPr>
            </w:pPr>
          </w:p>
        </w:tc>
      </w:tr>
      <w:tr w:rsidR="002D22D3" w:rsidRPr="00E505FA" w14:paraId="4164A6C4" w14:textId="77777777" w:rsidTr="00587A17">
        <w:trPr>
          <w:cantSplit/>
        </w:trPr>
        <w:tc>
          <w:tcPr>
            <w:tcW w:w="2495" w:type="dxa"/>
          </w:tcPr>
          <w:p w14:paraId="22DA1F24" w14:textId="51D48344" w:rsidR="002D22D3" w:rsidRPr="00E505FA" w:rsidRDefault="002D22D3" w:rsidP="004C5937">
            <w:pPr>
              <w:rPr>
                <w:rFonts w:ascii="Lato" w:hAnsi="Lato" w:cs="Calibri"/>
                <w:sz w:val="24"/>
                <w:szCs w:val="24"/>
              </w:rPr>
            </w:pPr>
            <w:r w:rsidRPr="00E505FA">
              <w:rPr>
                <w:rFonts w:ascii="Lato" w:hAnsi="Lato" w:cs="Calibri"/>
                <w:sz w:val="24"/>
                <w:szCs w:val="24"/>
              </w:rPr>
              <w:lastRenderedPageBreak/>
              <w:t>Drzwi wyposażone są w czujniki zamykania i otwierania drzwi</w:t>
            </w:r>
          </w:p>
        </w:tc>
        <w:tc>
          <w:tcPr>
            <w:tcW w:w="1474" w:type="dxa"/>
          </w:tcPr>
          <w:p w14:paraId="24E9745B" w14:textId="77777777" w:rsidR="002D22D3" w:rsidRPr="00E505FA" w:rsidRDefault="002D22D3" w:rsidP="004C5937">
            <w:pPr>
              <w:rPr>
                <w:rFonts w:ascii="Lato" w:hAnsi="Lato" w:cs="Calibri"/>
                <w:sz w:val="24"/>
                <w:szCs w:val="24"/>
              </w:rPr>
            </w:pPr>
          </w:p>
        </w:tc>
        <w:tc>
          <w:tcPr>
            <w:tcW w:w="4111" w:type="dxa"/>
          </w:tcPr>
          <w:p w14:paraId="2B219D74" w14:textId="77777777" w:rsidR="002D22D3" w:rsidRPr="00E505FA" w:rsidRDefault="002D22D3" w:rsidP="004C5937">
            <w:pPr>
              <w:rPr>
                <w:rFonts w:ascii="Lato" w:hAnsi="Lato" w:cs="Calibri"/>
                <w:sz w:val="24"/>
                <w:szCs w:val="24"/>
              </w:rPr>
            </w:pPr>
          </w:p>
        </w:tc>
        <w:tc>
          <w:tcPr>
            <w:tcW w:w="2977" w:type="dxa"/>
          </w:tcPr>
          <w:p w14:paraId="43A22F2D" w14:textId="77777777" w:rsidR="002D22D3" w:rsidRPr="00E505FA" w:rsidRDefault="002D22D3" w:rsidP="004C5937">
            <w:pPr>
              <w:rPr>
                <w:rFonts w:ascii="Lato" w:hAnsi="Lato" w:cs="Calibri"/>
                <w:sz w:val="24"/>
                <w:szCs w:val="24"/>
              </w:rPr>
            </w:pPr>
          </w:p>
        </w:tc>
        <w:tc>
          <w:tcPr>
            <w:tcW w:w="2268" w:type="dxa"/>
          </w:tcPr>
          <w:p w14:paraId="3FF8A87D" w14:textId="77777777" w:rsidR="002D22D3" w:rsidRPr="00E505FA" w:rsidRDefault="002D22D3" w:rsidP="004C5937">
            <w:pPr>
              <w:rPr>
                <w:rFonts w:ascii="Lato" w:hAnsi="Lato" w:cs="Calibri"/>
                <w:sz w:val="24"/>
                <w:szCs w:val="24"/>
              </w:rPr>
            </w:pPr>
          </w:p>
        </w:tc>
      </w:tr>
      <w:tr w:rsidR="002D22D3" w:rsidRPr="00E505FA" w14:paraId="0FFB76DB" w14:textId="77777777" w:rsidTr="00587A17">
        <w:trPr>
          <w:cantSplit/>
        </w:trPr>
        <w:tc>
          <w:tcPr>
            <w:tcW w:w="2495" w:type="dxa"/>
          </w:tcPr>
          <w:p w14:paraId="4D5E817F" w14:textId="77777777" w:rsidR="002D22D3" w:rsidRPr="00E505FA" w:rsidRDefault="002D22D3" w:rsidP="004C5937">
            <w:pPr>
              <w:rPr>
                <w:rFonts w:ascii="Lato" w:hAnsi="Lato" w:cs="Calibri"/>
                <w:sz w:val="24"/>
                <w:szCs w:val="24"/>
              </w:rPr>
            </w:pPr>
            <w:r w:rsidRPr="00E505FA">
              <w:rPr>
                <w:rFonts w:ascii="Lato" w:hAnsi="Lato" w:cs="Calibri"/>
                <w:sz w:val="24"/>
                <w:szCs w:val="24"/>
              </w:rPr>
              <w:t>Kabina ma wymiary podłogi co najmniej 110 cm x 140 cm</w:t>
            </w:r>
          </w:p>
        </w:tc>
        <w:tc>
          <w:tcPr>
            <w:tcW w:w="1474" w:type="dxa"/>
          </w:tcPr>
          <w:p w14:paraId="3D9ACC3D" w14:textId="77777777" w:rsidR="002D22D3" w:rsidRPr="00E505FA" w:rsidRDefault="002D22D3" w:rsidP="004C5937">
            <w:pPr>
              <w:rPr>
                <w:rFonts w:ascii="Lato" w:hAnsi="Lato" w:cs="Calibri"/>
                <w:sz w:val="24"/>
                <w:szCs w:val="24"/>
              </w:rPr>
            </w:pPr>
          </w:p>
        </w:tc>
        <w:tc>
          <w:tcPr>
            <w:tcW w:w="4111" w:type="dxa"/>
          </w:tcPr>
          <w:p w14:paraId="769A1799" w14:textId="77777777" w:rsidR="002D22D3" w:rsidRPr="00E505FA" w:rsidRDefault="002D22D3" w:rsidP="004C5937">
            <w:pPr>
              <w:rPr>
                <w:rFonts w:ascii="Lato" w:hAnsi="Lato" w:cs="Calibri"/>
                <w:sz w:val="24"/>
                <w:szCs w:val="24"/>
              </w:rPr>
            </w:pPr>
          </w:p>
        </w:tc>
        <w:tc>
          <w:tcPr>
            <w:tcW w:w="2977" w:type="dxa"/>
          </w:tcPr>
          <w:p w14:paraId="108847D0" w14:textId="77777777" w:rsidR="002D22D3" w:rsidRPr="00E505FA" w:rsidRDefault="002D22D3" w:rsidP="004C5937">
            <w:pPr>
              <w:rPr>
                <w:rFonts w:ascii="Lato" w:hAnsi="Lato" w:cs="Calibri"/>
                <w:sz w:val="24"/>
                <w:szCs w:val="24"/>
              </w:rPr>
            </w:pPr>
          </w:p>
        </w:tc>
        <w:tc>
          <w:tcPr>
            <w:tcW w:w="2268" w:type="dxa"/>
          </w:tcPr>
          <w:p w14:paraId="5737BA85" w14:textId="77777777" w:rsidR="002D22D3" w:rsidRPr="00E505FA" w:rsidRDefault="002D22D3" w:rsidP="004C5937">
            <w:pPr>
              <w:rPr>
                <w:rFonts w:ascii="Lato" w:hAnsi="Lato" w:cs="Calibri"/>
                <w:sz w:val="24"/>
                <w:szCs w:val="24"/>
              </w:rPr>
            </w:pPr>
          </w:p>
        </w:tc>
      </w:tr>
      <w:tr w:rsidR="002D22D3" w:rsidRPr="00E505FA" w14:paraId="3DB93B33" w14:textId="77777777" w:rsidTr="00587A17">
        <w:trPr>
          <w:cantSplit/>
        </w:trPr>
        <w:tc>
          <w:tcPr>
            <w:tcW w:w="2495" w:type="dxa"/>
          </w:tcPr>
          <w:p w14:paraId="3D0B70AC" w14:textId="77777777" w:rsidR="002D22D3" w:rsidRPr="00E505FA" w:rsidRDefault="002D22D3" w:rsidP="004C5937">
            <w:pPr>
              <w:rPr>
                <w:rFonts w:ascii="Lato" w:hAnsi="Lato" w:cs="Calibri"/>
                <w:sz w:val="24"/>
                <w:szCs w:val="24"/>
              </w:rPr>
            </w:pPr>
            <w:r w:rsidRPr="00E505FA">
              <w:rPr>
                <w:rFonts w:ascii="Lato" w:hAnsi="Lato" w:cs="Calibri"/>
                <w:sz w:val="24"/>
                <w:szCs w:val="24"/>
              </w:rPr>
              <w:t>Poręcze są zamontowane po prawej i lewej stronie od wejścia do kabiny</w:t>
            </w:r>
          </w:p>
        </w:tc>
        <w:tc>
          <w:tcPr>
            <w:tcW w:w="1474" w:type="dxa"/>
          </w:tcPr>
          <w:p w14:paraId="7AEE4A67" w14:textId="77777777" w:rsidR="002D22D3" w:rsidRPr="00E505FA" w:rsidRDefault="002D22D3" w:rsidP="004C5937">
            <w:pPr>
              <w:rPr>
                <w:rFonts w:ascii="Lato" w:hAnsi="Lato" w:cs="Calibri"/>
                <w:sz w:val="24"/>
                <w:szCs w:val="24"/>
              </w:rPr>
            </w:pPr>
          </w:p>
        </w:tc>
        <w:tc>
          <w:tcPr>
            <w:tcW w:w="4111" w:type="dxa"/>
          </w:tcPr>
          <w:p w14:paraId="22A93C0B" w14:textId="77777777" w:rsidR="002D22D3" w:rsidRPr="00E505FA" w:rsidRDefault="002D22D3" w:rsidP="004C5937">
            <w:pPr>
              <w:rPr>
                <w:rFonts w:ascii="Lato" w:hAnsi="Lato" w:cs="Calibri"/>
                <w:sz w:val="24"/>
                <w:szCs w:val="24"/>
              </w:rPr>
            </w:pPr>
          </w:p>
        </w:tc>
        <w:tc>
          <w:tcPr>
            <w:tcW w:w="2977" w:type="dxa"/>
          </w:tcPr>
          <w:p w14:paraId="517137C1" w14:textId="77777777" w:rsidR="002D22D3" w:rsidRPr="00E505FA" w:rsidRDefault="002D22D3" w:rsidP="004C5937">
            <w:pPr>
              <w:rPr>
                <w:rFonts w:ascii="Lato" w:hAnsi="Lato" w:cs="Calibri"/>
                <w:sz w:val="24"/>
                <w:szCs w:val="24"/>
              </w:rPr>
            </w:pPr>
          </w:p>
        </w:tc>
        <w:tc>
          <w:tcPr>
            <w:tcW w:w="2268" w:type="dxa"/>
          </w:tcPr>
          <w:p w14:paraId="7F74C512" w14:textId="77777777" w:rsidR="002D22D3" w:rsidRPr="00E505FA" w:rsidRDefault="002D22D3" w:rsidP="004C5937">
            <w:pPr>
              <w:rPr>
                <w:rFonts w:ascii="Lato" w:hAnsi="Lato" w:cs="Calibri"/>
                <w:sz w:val="24"/>
                <w:szCs w:val="24"/>
              </w:rPr>
            </w:pPr>
          </w:p>
        </w:tc>
      </w:tr>
      <w:tr w:rsidR="002D22D3" w:rsidRPr="00E505FA" w14:paraId="4CD976D7" w14:textId="77777777" w:rsidTr="00587A17">
        <w:trPr>
          <w:cantSplit/>
        </w:trPr>
        <w:tc>
          <w:tcPr>
            <w:tcW w:w="2495" w:type="dxa"/>
          </w:tcPr>
          <w:p w14:paraId="0620F084" w14:textId="77777777" w:rsidR="002D22D3" w:rsidRPr="00E505FA" w:rsidRDefault="002D22D3" w:rsidP="004C5937">
            <w:pPr>
              <w:rPr>
                <w:rFonts w:ascii="Lato" w:hAnsi="Lato" w:cs="Calibri"/>
                <w:sz w:val="24"/>
                <w:szCs w:val="24"/>
              </w:rPr>
            </w:pPr>
            <w:r w:rsidRPr="00E505FA">
              <w:rPr>
                <w:rFonts w:ascii="Lato" w:hAnsi="Lato" w:cs="Calibri"/>
                <w:sz w:val="24"/>
                <w:szCs w:val="24"/>
              </w:rPr>
              <w:t>Przerwa w poręczy na panel sterujący</w:t>
            </w:r>
          </w:p>
        </w:tc>
        <w:tc>
          <w:tcPr>
            <w:tcW w:w="1474" w:type="dxa"/>
          </w:tcPr>
          <w:p w14:paraId="38B7BB64" w14:textId="77777777" w:rsidR="002D22D3" w:rsidRPr="00E505FA" w:rsidRDefault="002D22D3" w:rsidP="004C5937">
            <w:pPr>
              <w:rPr>
                <w:rFonts w:ascii="Lato" w:hAnsi="Lato" w:cs="Calibri"/>
                <w:sz w:val="24"/>
                <w:szCs w:val="24"/>
              </w:rPr>
            </w:pPr>
          </w:p>
        </w:tc>
        <w:tc>
          <w:tcPr>
            <w:tcW w:w="4111" w:type="dxa"/>
          </w:tcPr>
          <w:p w14:paraId="7B9CB115" w14:textId="77777777" w:rsidR="002D22D3" w:rsidRPr="00E505FA" w:rsidRDefault="002D22D3" w:rsidP="004C5937">
            <w:pPr>
              <w:rPr>
                <w:rFonts w:ascii="Lato" w:hAnsi="Lato" w:cs="Calibri"/>
                <w:sz w:val="24"/>
                <w:szCs w:val="24"/>
              </w:rPr>
            </w:pPr>
          </w:p>
        </w:tc>
        <w:tc>
          <w:tcPr>
            <w:tcW w:w="2977" w:type="dxa"/>
          </w:tcPr>
          <w:p w14:paraId="454276F4" w14:textId="77777777" w:rsidR="002D22D3" w:rsidRPr="00E505FA" w:rsidRDefault="002D22D3" w:rsidP="004C5937">
            <w:pPr>
              <w:rPr>
                <w:rFonts w:ascii="Lato" w:hAnsi="Lato" w:cs="Calibri"/>
                <w:sz w:val="24"/>
                <w:szCs w:val="24"/>
              </w:rPr>
            </w:pPr>
          </w:p>
        </w:tc>
        <w:tc>
          <w:tcPr>
            <w:tcW w:w="2268" w:type="dxa"/>
          </w:tcPr>
          <w:p w14:paraId="21DA4017" w14:textId="77777777" w:rsidR="002D22D3" w:rsidRPr="00E505FA" w:rsidRDefault="002D22D3" w:rsidP="004C5937">
            <w:pPr>
              <w:rPr>
                <w:rFonts w:ascii="Lato" w:hAnsi="Lato" w:cs="Calibri"/>
                <w:sz w:val="24"/>
                <w:szCs w:val="24"/>
              </w:rPr>
            </w:pPr>
          </w:p>
        </w:tc>
      </w:tr>
      <w:tr w:rsidR="002D22D3" w:rsidRPr="00E505FA" w14:paraId="16DA6D1C" w14:textId="77777777" w:rsidTr="00587A17">
        <w:trPr>
          <w:cantSplit/>
        </w:trPr>
        <w:tc>
          <w:tcPr>
            <w:tcW w:w="2495" w:type="dxa"/>
          </w:tcPr>
          <w:p w14:paraId="4DB0F0B1" w14:textId="77777777" w:rsidR="002D22D3" w:rsidRPr="00E505FA" w:rsidRDefault="002D22D3" w:rsidP="004C5937">
            <w:pPr>
              <w:rPr>
                <w:rFonts w:ascii="Lato" w:hAnsi="Lato" w:cs="Calibri"/>
                <w:sz w:val="24"/>
                <w:szCs w:val="24"/>
              </w:rPr>
            </w:pPr>
            <w:r w:rsidRPr="00E505FA">
              <w:rPr>
                <w:rFonts w:ascii="Lato" w:hAnsi="Lato" w:cs="Calibri"/>
                <w:sz w:val="24"/>
                <w:szCs w:val="24"/>
              </w:rPr>
              <w:t>Górna część poręczy prawej zamontowana jest na wysokości 90 cm</w:t>
            </w:r>
          </w:p>
        </w:tc>
        <w:tc>
          <w:tcPr>
            <w:tcW w:w="1474" w:type="dxa"/>
          </w:tcPr>
          <w:p w14:paraId="180EA74C" w14:textId="77777777" w:rsidR="002D22D3" w:rsidRPr="00E505FA" w:rsidRDefault="002D22D3" w:rsidP="004C5937">
            <w:pPr>
              <w:rPr>
                <w:rFonts w:ascii="Lato" w:hAnsi="Lato" w:cs="Calibri"/>
                <w:sz w:val="24"/>
                <w:szCs w:val="24"/>
              </w:rPr>
            </w:pPr>
          </w:p>
        </w:tc>
        <w:tc>
          <w:tcPr>
            <w:tcW w:w="4111" w:type="dxa"/>
          </w:tcPr>
          <w:p w14:paraId="0534BECB" w14:textId="77777777" w:rsidR="002D22D3" w:rsidRPr="00E505FA" w:rsidRDefault="002D22D3" w:rsidP="004C5937">
            <w:pPr>
              <w:rPr>
                <w:rFonts w:ascii="Lato" w:hAnsi="Lato" w:cs="Calibri"/>
                <w:sz w:val="24"/>
                <w:szCs w:val="24"/>
              </w:rPr>
            </w:pPr>
          </w:p>
        </w:tc>
        <w:tc>
          <w:tcPr>
            <w:tcW w:w="2977" w:type="dxa"/>
          </w:tcPr>
          <w:p w14:paraId="53881D5A" w14:textId="77777777" w:rsidR="002D22D3" w:rsidRPr="00E505FA" w:rsidRDefault="002D22D3" w:rsidP="004C5937">
            <w:pPr>
              <w:rPr>
                <w:rFonts w:ascii="Lato" w:hAnsi="Lato" w:cs="Calibri"/>
                <w:sz w:val="24"/>
                <w:szCs w:val="24"/>
              </w:rPr>
            </w:pPr>
          </w:p>
        </w:tc>
        <w:tc>
          <w:tcPr>
            <w:tcW w:w="2268" w:type="dxa"/>
          </w:tcPr>
          <w:p w14:paraId="27DAFAF6" w14:textId="77777777" w:rsidR="002D22D3" w:rsidRPr="00E505FA" w:rsidRDefault="002D22D3" w:rsidP="004C5937">
            <w:pPr>
              <w:rPr>
                <w:rFonts w:ascii="Lato" w:hAnsi="Lato" w:cs="Calibri"/>
                <w:sz w:val="24"/>
                <w:szCs w:val="24"/>
              </w:rPr>
            </w:pPr>
          </w:p>
        </w:tc>
      </w:tr>
      <w:tr w:rsidR="002D22D3" w:rsidRPr="00E505FA" w14:paraId="1E0F6E65" w14:textId="77777777" w:rsidTr="00587A17">
        <w:tc>
          <w:tcPr>
            <w:tcW w:w="2495" w:type="dxa"/>
            <w:shd w:val="clear" w:color="auto" w:fill="auto"/>
          </w:tcPr>
          <w:p w14:paraId="5498986C" w14:textId="77777777" w:rsidR="002D22D3" w:rsidRPr="00E505FA" w:rsidRDefault="002D22D3" w:rsidP="004C5937">
            <w:pPr>
              <w:rPr>
                <w:rFonts w:ascii="Lato" w:hAnsi="Lato" w:cs="Calibri"/>
                <w:b/>
                <w:sz w:val="24"/>
                <w:szCs w:val="24"/>
              </w:rPr>
            </w:pPr>
            <w:r w:rsidRPr="00E505FA">
              <w:rPr>
                <w:rFonts w:ascii="Lato" w:hAnsi="Lato" w:cs="Calibri"/>
                <w:sz w:val="24"/>
                <w:szCs w:val="24"/>
              </w:rPr>
              <w:t>Górna część poręczy lewej zamontowana jest na wysokości 90 cm</w:t>
            </w:r>
          </w:p>
        </w:tc>
        <w:tc>
          <w:tcPr>
            <w:tcW w:w="1474" w:type="dxa"/>
            <w:shd w:val="clear" w:color="auto" w:fill="auto"/>
          </w:tcPr>
          <w:p w14:paraId="7D1C4B7C" w14:textId="77777777" w:rsidR="002D22D3" w:rsidRPr="00E505FA" w:rsidRDefault="002D22D3" w:rsidP="004C5937">
            <w:pPr>
              <w:rPr>
                <w:rFonts w:ascii="Lato" w:hAnsi="Lato" w:cs="Calibri"/>
                <w:sz w:val="24"/>
                <w:szCs w:val="24"/>
              </w:rPr>
            </w:pPr>
          </w:p>
        </w:tc>
        <w:tc>
          <w:tcPr>
            <w:tcW w:w="4111" w:type="dxa"/>
            <w:shd w:val="clear" w:color="auto" w:fill="auto"/>
          </w:tcPr>
          <w:p w14:paraId="4188D599" w14:textId="77777777" w:rsidR="002D22D3" w:rsidRPr="00E505FA" w:rsidRDefault="002D22D3" w:rsidP="004C5937">
            <w:pPr>
              <w:rPr>
                <w:rFonts w:ascii="Lato" w:hAnsi="Lato" w:cs="Calibri"/>
                <w:sz w:val="24"/>
                <w:szCs w:val="24"/>
              </w:rPr>
            </w:pPr>
          </w:p>
        </w:tc>
        <w:tc>
          <w:tcPr>
            <w:tcW w:w="2977" w:type="dxa"/>
            <w:shd w:val="clear" w:color="auto" w:fill="auto"/>
          </w:tcPr>
          <w:p w14:paraId="39772AAB" w14:textId="77777777" w:rsidR="002D22D3" w:rsidRPr="00E505FA" w:rsidRDefault="002D22D3" w:rsidP="004C5937">
            <w:pPr>
              <w:rPr>
                <w:rFonts w:ascii="Lato" w:hAnsi="Lato" w:cs="Calibri"/>
                <w:sz w:val="24"/>
                <w:szCs w:val="24"/>
              </w:rPr>
            </w:pPr>
          </w:p>
        </w:tc>
        <w:tc>
          <w:tcPr>
            <w:tcW w:w="2268" w:type="dxa"/>
          </w:tcPr>
          <w:p w14:paraId="2BACC507" w14:textId="77777777" w:rsidR="002D22D3" w:rsidRPr="00E505FA" w:rsidRDefault="002D22D3" w:rsidP="004C5937">
            <w:pPr>
              <w:rPr>
                <w:rFonts w:ascii="Lato" w:hAnsi="Lato" w:cs="Calibri"/>
                <w:sz w:val="24"/>
                <w:szCs w:val="24"/>
              </w:rPr>
            </w:pPr>
          </w:p>
        </w:tc>
      </w:tr>
      <w:tr w:rsidR="002D22D3" w:rsidRPr="00E505FA" w14:paraId="18881E28" w14:textId="77777777" w:rsidTr="00587A17">
        <w:trPr>
          <w:cantSplit/>
        </w:trPr>
        <w:tc>
          <w:tcPr>
            <w:tcW w:w="2495" w:type="dxa"/>
          </w:tcPr>
          <w:p w14:paraId="510ACBCB" w14:textId="77777777" w:rsidR="002D22D3" w:rsidRPr="00E505FA" w:rsidRDefault="002D22D3" w:rsidP="004C5937">
            <w:pPr>
              <w:rPr>
                <w:rFonts w:ascii="Lato" w:hAnsi="Lato" w:cs="Calibri"/>
                <w:sz w:val="24"/>
                <w:szCs w:val="24"/>
              </w:rPr>
            </w:pPr>
            <w:r w:rsidRPr="00E505FA">
              <w:rPr>
                <w:rFonts w:ascii="Lato" w:hAnsi="Lato" w:cs="Calibri"/>
                <w:sz w:val="24"/>
                <w:szCs w:val="24"/>
              </w:rPr>
              <w:t>Odległość lewego pochwytu od ściany wynosi minimum 5 cm</w:t>
            </w:r>
          </w:p>
        </w:tc>
        <w:tc>
          <w:tcPr>
            <w:tcW w:w="1474" w:type="dxa"/>
          </w:tcPr>
          <w:p w14:paraId="2638FFF1" w14:textId="77777777" w:rsidR="002D22D3" w:rsidRPr="00E505FA" w:rsidRDefault="002D22D3" w:rsidP="004C5937">
            <w:pPr>
              <w:rPr>
                <w:rFonts w:ascii="Lato" w:hAnsi="Lato" w:cs="Calibri"/>
                <w:sz w:val="24"/>
                <w:szCs w:val="24"/>
              </w:rPr>
            </w:pPr>
          </w:p>
        </w:tc>
        <w:tc>
          <w:tcPr>
            <w:tcW w:w="4111" w:type="dxa"/>
          </w:tcPr>
          <w:p w14:paraId="73BF882E" w14:textId="77777777" w:rsidR="002D22D3" w:rsidRPr="00E505FA" w:rsidRDefault="002D22D3" w:rsidP="004C5937">
            <w:pPr>
              <w:rPr>
                <w:rFonts w:ascii="Lato" w:hAnsi="Lato" w:cs="Calibri"/>
                <w:sz w:val="24"/>
                <w:szCs w:val="24"/>
              </w:rPr>
            </w:pPr>
          </w:p>
        </w:tc>
        <w:tc>
          <w:tcPr>
            <w:tcW w:w="2977" w:type="dxa"/>
          </w:tcPr>
          <w:p w14:paraId="15D83F6E" w14:textId="77777777" w:rsidR="002D22D3" w:rsidRPr="00E505FA" w:rsidRDefault="002D22D3" w:rsidP="004C5937">
            <w:pPr>
              <w:rPr>
                <w:rFonts w:ascii="Lato" w:hAnsi="Lato" w:cs="Calibri"/>
                <w:sz w:val="24"/>
                <w:szCs w:val="24"/>
              </w:rPr>
            </w:pPr>
          </w:p>
        </w:tc>
        <w:tc>
          <w:tcPr>
            <w:tcW w:w="2268" w:type="dxa"/>
          </w:tcPr>
          <w:p w14:paraId="24061609" w14:textId="77777777" w:rsidR="002D22D3" w:rsidRPr="00E505FA" w:rsidRDefault="002D22D3" w:rsidP="004C5937">
            <w:pPr>
              <w:rPr>
                <w:rFonts w:ascii="Lato" w:hAnsi="Lato" w:cs="Calibri"/>
                <w:sz w:val="24"/>
                <w:szCs w:val="24"/>
              </w:rPr>
            </w:pPr>
          </w:p>
        </w:tc>
      </w:tr>
      <w:tr w:rsidR="002D22D3" w:rsidRPr="00E505FA" w14:paraId="6910ACE6" w14:textId="77777777" w:rsidTr="00587A17">
        <w:trPr>
          <w:cantSplit/>
        </w:trPr>
        <w:tc>
          <w:tcPr>
            <w:tcW w:w="2495" w:type="dxa"/>
          </w:tcPr>
          <w:p w14:paraId="38F99190"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Odległość prawego pochwytu od ściany wynosi minimum 5 cm</w:t>
            </w:r>
          </w:p>
        </w:tc>
        <w:tc>
          <w:tcPr>
            <w:tcW w:w="1474" w:type="dxa"/>
          </w:tcPr>
          <w:p w14:paraId="59522185" w14:textId="77777777" w:rsidR="002D22D3" w:rsidRPr="00E505FA" w:rsidRDefault="002D22D3" w:rsidP="004C5937">
            <w:pPr>
              <w:rPr>
                <w:rFonts w:ascii="Lato" w:hAnsi="Lato" w:cs="Calibri"/>
                <w:sz w:val="24"/>
                <w:szCs w:val="24"/>
              </w:rPr>
            </w:pPr>
          </w:p>
        </w:tc>
        <w:tc>
          <w:tcPr>
            <w:tcW w:w="4111" w:type="dxa"/>
          </w:tcPr>
          <w:p w14:paraId="3EDCCDD9" w14:textId="77777777" w:rsidR="002D22D3" w:rsidRPr="00E505FA" w:rsidRDefault="002D22D3" w:rsidP="004C5937">
            <w:pPr>
              <w:rPr>
                <w:rFonts w:ascii="Lato" w:hAnsi="Lato" w:cs="Calibri"/>
                <w:sz w:val="24"/>
                <w:szCs w:val="24"/>
              </w:rPr>
            </w:pPr>
          </w:p>
        </w:tc>
        <w:tc>
          <w:tcPr>
            <w:tcW w:w="2977" w:type="dxa"/>
          </w:tcPr>
          <w:p w14:paraId="37D1D234" w14:textId="77777777" w:rsidR="002D22D3" w:rsidRPr="00E505FA" w:rsidRDefault="002D22D3" w:rsidP="004C5937">
            <w:pPr>
              <w:rPr>
                <w:rFonts w:ascii="Lato" w:hAnsi="Lato" w:cs="Calibri"/>
                <w:sz w:val="24"/>
                <w:szCs w:val="24"/>
              </w:rPr>
            </w:pPr>
          </w:p>
        </w:tc>
        <w:tc>
          <w:tcPr>
            <w:tcW w:w="2268" w:type="dxa"/>
          </w:tcPr>
          <w:p w14:paraId="0779DC9A" w14:textId="77777777" w:rsidR="002D22D3" w:rsidRPr="00E505FA" w:rsidRDefault="002D22D3" w:rsidP="004C5937">
            <w:pPr>
              <w:rPr>
                <w:rFonts w:ascii="Lato" w:hAnsi="Lato" w:cs="Calibri"/>
                <w:sz w:val="24"/>
                <w:szCs w:val="24"/>
              </w:rPr>
            </w:pPr>
          </w:p>
        </w:tc>
      </w:tr>
      <w:tr w:rsidR="002D22D3" w:rsidRPr="00E505FA" w14:paraId="734B005A" w14:textId="77777777" w:rsidTr="00587A17">
        <w:trPr>
          <w:cantSplit/>
        </w:trPr>
        <w:tc>
          <w:tcPr>
            <w:tcW w:w="2495" w:type="dxa"/>
          </w:tcPr>
          <w:p w14:paraId="3FC5F328" w14:textId="3316038B" w:rsidR="002D22D3" w:rsidRPr="00E505FA" w:rsidRDefault="00587A17" w:rsidP="004C5937">
            <w:pPr>
              <w:rPr>
                <w:rFonts w:ascii="Lato" w:hAnsi="Lato" w:cs="Calibri"/>
                <w:sz w:val="24"/>
                <w:szCs w:val="24"/>
              </w:rPr>
            </w:pPr>
            <w:r>
              <w:rPr>
                <w:rFonts w:ascii="Lato" w:hAnsi="Lato" w:cs="Calibri"/>
                <w:sz w:val="24"/>
                <w:szCs w:val="24"/>
              </w:rPr>
              <w:t>Lustro znajduje się</w:t>
            </w:r>
            <w:r w:rsidRPr="00587A17">
              <w:rPr>
                <w:rFonts w:ascii="Lato" w:hAnsi="Lato" w:cs="Calibri"/>
                <w:sz w:val="24"/>
                <w:szCs w:val="24"/>
              </w:rPr>
              <w:t xml:space="preserve"> na tylnej ścianie</w:t>
            </w:r>
            <w:r w:rsidR="00141D40">
              <w:rPr>
                <w:rFonts w:ascii="Lato" w:hAnsi="Lato" w:cs="Calibri"/>
                <w:sz w:val="24"/>
                <w:szCs w:val="24"/>
              </w:rPr>
              <w:t xml:space="preserve"> (naprzeciw drzwi) na wysokości </w:t>
            </w:r>
            <w:r w:rsidRPr="00587A17">
              <w:rPr>
                <w:rFonts w:ascii="Lato" w:hAnsi="Lato" w:cs="Calibri"/>
                <w:sz w:val="24"/>
                <w:szCs w:val="24"/>
              </w:rPr>
              <w:t xml:space="preserve"> od 40 cm do 190 cm (nie dotyczy wind przelotowych i dużych – 150 × 150 cm). </w:t>
            </w:r>
          </w:p>
        </w:tc>
        <w:tc>
          <w:tcPr>
            <w:tcW w:w="1474" w:type="dxa"/>
          </w:tcPr>
          <w:p w14:paraId="280E2C2F" w14:textId="77777777" w:rsidR="002D22D3" w:rsidRPr="00E505FA" w:rsidRDefault="002D22D3" w:rsidP="004C5937">
            <w:pPr>
              <w:rPr>
                <w:rFonts w:ascii="Lato" w:hAnsi="Lato" w:cs="Calibri"/>
                <w:sz w:val="24"/>
                <w:szCs w:val="24"/>
              </w:rPr>
            </w:pPr>
          </w:p>
        </w:tc>
        <w:tc>
          <w:tcPr>
            <w:tcW w:w="4111" w:type="dxa"/>
          </w:tcPr>
          <w:p w14:paraId="42C1DB12" w14:textId="77777777" w:rsidR="002D22D3" w:rsidRPr="00E505FA" w:rsidRDefault="002D22D3" w:rsidP="004C5937">
            <w:pPr>
              <w:rPr>
                <w:rFonts w:ascii="Lato" w:hAnsi="Lato" w:cs="Calibri"/>
                <w:sz w:val="24"/>
                <w:szCs w:val="24"/>
              </w:rPr>
            </w:pPr>
          </w:p>
        </w:tc>
        <w:tc>
          <w:tcPr>
            <w:tcW w:w="2977" w:type="dxa"/>
          </w:tcPr>
          <w:p w14:paraId="21FE0CC5" w14:textId="77777777" w:rsidR="002D22D3" w:rsidRPr="00E505FA" w:rsidRDefault="002D22D3" w:rsidP="004C5937">
            <w:pPr>
              <w:rPr>
                <w:rFonts w:ascii="Lato" w:hAnsi="Lato" w:cs="Calibri"/>
                <w:sz w:val="24"/>
                <w:szCs w:val="24"/>
              </w:rPr>
            </w:pPr>
          </w:p>
        </w:tc>
        <w:tc>
          <w:tcPr>
            <w:tcW w:w="2268" w:type="dxa"/>
          </w:tcPr>
          <w:p w14:paraId="2A3CA321" w14:textId="77777777" w:rsidR="002D22D3" w:rsidRPr="00E505FA" w:rsidRDefault="002D22D3" w:rsidP="004C5937">
            <w:pPr>
              <w:rPr>
                <w:rFonts w:ascii="Lato" w:hAnsi="Lato" w:cs="Calibri"/>
                <w:sz w:val="24"/>
                <w:szCs w:val="24"/>
              </w:rPr>
            </w:pPr>
          </w:p>
        </w:tc>
      </w:tr>
    </w:tbl>
    <w:p w14:paraId="3145605B" w14:textId="4C4FC353" w:rsidR="002D22D3" w:rsidRPr="00E75CD2" w:rsidRDefault="002D22D3" w:rsidP="00907F0D">
      <w:pPr>
        <w:pStyle w:val="Nagwek3"/>
        <w:spacing w:before="240" w:after="240"/>
      </w:pPr>
      <w:bookmarkStart w:id="115" w:name="_Toc204855567"/>
      <w:r w:rsidRPr="00E75CD2">
        <w:t>Panel wewnętrzny</w:t>
      </w:r>
      <w:bookmarkEnd w:id="115"/>
    </w:p>
    <w:tbl>
      <w:tblPr>
        <w:tblStyle w:val="Tabela-Siatka"/>
        <w:tblW w:w="13325" w:type="dxa"/>
        <w:tblInd w:w="-5" w:type="dxa"/>
        <w:tblLayout w:type="fixed"/>
        <w:tblLook w:val="04A0" w:firstRow="1" w:lastRow="0" w:firstColumn="1" w:lastColumn="0" w:noHBand="0" w:noVBand="1"/>
      </w:tblPr>
      <w:tblGrid>
        <w:gridCol w:w="2522"/>
        <w:gridCol w:w="1306"/>
        <w:gridCol w:w="4339"/>
        <w:gridCol w:w="2890"/>
        <w:gridCol w:w="2268"/>
      </w:tblGrid>
      <w:tr w:rsidR="002D22D3" w:rsidRPr="00E505FA" w14:paraId="5531A546" w14:textId="77777777" w:rsidTr="00141D40">
        <w:trPr>
          <w:cantSplit/>
        </w:trPr>
        <w:tc>
          <w:tcPr>
            <w:tcW w:w="2522" w:type="dxa"/>
          </w:tcPr>
          <w:p w14:paraId="40F81B6B"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06" w:type="dxa"/>
          </w:tcPr>
          <w:p w14:paraId="09409BFC"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39" w:type="dxa"/>
          </w:tcPr>
          <w:p w14:paraId="0EACCA4C" w14:textId="15E8224B"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7F5856"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90" w:type="dxa"/>
          </w:tcPr>
          <w:p w14:paraId="15D97E7C"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53D6095A"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4A0D6CE8" w14:textId="77777777" w:rsidTr="00141D40">
        <w:trPr>
          <w:cantSplit/>
        </w:trPr>
        <w:tc>
          <w:tcPr>
            <w:tcW w:w="2522" w:type="dxa"/>
          </w:tcPr>
          <w:p w14:paraId="6C9E57A0" w14:textId="5BF44190" w:rsidR="002D22D3" w:rsidRPr="00E505FA" w:rsidRDefault="002D22D3" w:rsidP="004C5937">
            <w:pPr>
              <w:rPr>
                <w:rFonts w:ascii="Lato" w:hAnsi="Lato" w:cs="Calibri"/>
                <w:sz w:val="24"/>
                <w:szCs w:val="24"/>
              </w:rPr>
            </w:pPr>
            <w:r w:rsidRPr="00E505FA">
              <w:rPr>
                <w:rFonts w:ascii="Lato" w:hAnsi="Lato" w:cs="Calibri"/>
                <w:sz w:val="24"/>
                <w:szCs w:val="24"/>
              </w:rPr>
              <w:lastRenderedPageBreak/>
              <w:t>Przyciski panelu wewnętrznego zamontowan</w:t>
            </w:r>
            <w:r w:rsidR="00141D40">
              <w:rPr>
                <w:rFonts w:ascii="Lato" w:hAnsi="Lato" w:cs="Calibri"/>
                <w:sz w:val="24"/>
                <w:szCs w:val="24"/>
              </w:rPr>
              <w:t>o</w:t>
            </w:r>
            <w:r w:rsidRPr="00E505FA">
              <w:rPr>
                <w:rFonts w:ascii="Lato" w:hAnsi="Lato" w:cs="Calibri"/>
                <w:sz w:val="24"/>
                <w:szCs w:val="24"/>
              </w:rPr>
              <w:t xml:space="preserve"> na wysokości 80 – 110 cm</w:t>
            </w:r>
          </w:p>
        </w:tc>
        <w:tc>
          <w:tcPr>
            <w:tcW w:w="1306" w:type="dxa"/>
          </w:tcPr>
          <w:p w14:paraId="1194963B" w14:textId="77777777" w:rsidR="002D22D3" w:rsidRPr="00E505FA" w:rsidRDefault="002D22D3" w:rsidP="004C5937">
            <w:pPr>
              <w:rPr>
                <w:rFonts w:ascii="Lato" w:hAnsi="Lato" w:cs="Calibri"/>
                <w:sz w:val="24"/>
                <w:szCs w:val="24"/>
              </w:rPr>
            </w:pPr>
          </w:p>
        </w:tc>
        <w:tc>
          <w:tcPr>
            <w:tcW w:w="4339" w:type="dxa"/>
          </w:tcPr>
          <w:p w14:paraId="0C5407B7" w14:textId="77777777" w:rsidR="002D22D3" w:rsidRPr="00E505FA" w:rsidRDefault="002D22D3" w:rsidP="004C5937">
            <w:pPr>
              <w:rPr>
                <w:rFonts w:ascii="Lato" w:hAnsi="Lato" w:cs="Calibri"/>
                <w:sz w:val="24"/>
                <w:szCs w:val="24"/>
              </w:rPr>
            </w:pPr>
          </w:p>
        </w:tc>
        <w:tc>
          <w:tcPr>
            <w:tcW w:w="2890" w:type="dxa"/>
          </w:tcPr>
          <w:p w14:paraId="0EB8A664" w14:textId="77777777" w:rsidR="002D22D3" w:rsidRPr="00E505FA" w:rsidRDefault="002D22D3" w:rsidP="004C5937">
            <w:pPr>
              <w:rPr>
                <w:rFonts w:ascii="Lato" w:hAnsi="Lato" w:cs="Calibri"/>
                <w:sz w:val="24"/>
                <w:szCs w:val="24"/>
              </w:rPr>
            </w:pPr>
          </w:p>
        </w:tc>
        <w:tc>
          <w:tcPr>
            <w:tcW w:w="2268" w:type="dxa"/>
          </w:tcPr>
          <w:p w14:paraId="5CD3F290" w14:textId="77777777" w:rsidR="002D22D3" w:rsidRPr="00E505FA" w:rsidRDefault="002D22D3" w:rsidP="004C5937">
            <w:pPr>
              <w:rPr>
                <w:rFonts w:ascii="Lato" w:hAnsi="Lato" w:cs="Calibri"/>
                <w:sz w:val="24"/>
                <w:szCs w:val="24"/>
              </w:rPr>
            </w:pPr>
          </w:p>
        </w:tc>
      </w:tr>
      <w:tr w:rsidR="002D22D3" w:rsidRPr="00E505FA" w14:paraId="328686F1" w14:textId="77777777" w:rsidTr="00141D40">
        <w:trPr>
          <w:cantSplit/>
        </w:trPr>
        <w:tc>
          <w:tcPr>
            <w:tcW w:w="2522" w:type="dxa"/>
          </w:tcPr>
          <w:p w14:paraId="0017DE05" w14:textId="77777777" w:rsidR="002D22D3" w:rsidRPr="00E505FA" w:rsidRDefault="002D22D3" w:rsidP="004C5937">
            <w:pPr>
              <w:rPr>
                <w:rFonts w:ascii="Lato" w:hAnsi="Lato" w:cs="Calibri"/>
                <w:sz w:val="24"/>
                <w:szCs w:val="24"/>
              </w:rPr>
            </w:pPr>
            <w:r w:rsidRPr="00E505FA">
              <w:rPr>
                <w:rFonts w:ascii="Lato" w:hAnsi="Lato" w:cs="Calibri"/>
                <w:sz w:val="24"/>
                <w:szCs w:val="24"/>
              </w:rPr>
              <w:t>Panel zamontowany jest w odległości minimum 50 cm od naroża kabiny przeciwległego do drzwi</w:t>
            </w:r>
          </w:p>
        </w:tc>
        <w:tc>
          <w:tcPr>
            <w:tcW w:w="1306" w:type="dxa"/>
          </w:tcPr>
          <w:p w14:paraId="2EAD2236" w14:textId="77777777" w:rsidR="002D22D3" w:rsidRPr="00E505FA" w:rsidRDefault="002D22D3" w:rsidP="004C5937">
            <w:pPr>
              <w:rPr>
                <w:rFonts w:ascii="Lato" w:hAnsi="Lato" w:cs="Calibri"/>
                <w:sz w:val="24"/>
                <w:szCs w:val="24"/>
              </w:rPr>
            </w:pPr>
          </w:p>
        </w:tc>
        <w:tc>
          <w:tcPr>
            <w:tcW w:w="4339" w:type="dxa"/>
          </w:tcPr>
          <w:p w14:paraId="43063488" w14:textId="77777777" w:rsidR="002D22D3" w:rsidRPr="00E505FA" w:rsidRDefault="002D22D3" w:rsidP="004C5937">
            <w:pPr>
              <w:rPr>
                <w:rFonts w:ascii="Lato" w:hAnsi="Lato" w:cs="Calibri"/>
                <w:sz w:val="24"/>
                <w:szCs w:val="24"/>
              </w:rPr>
            </w:pPr>
          </w:p>
        </w:tc>
        <w:tc>
          <w:tcPr>
            <w:tcW w:w="2890" w:type="dxa"/>
          </w:tcPr>
          <w:p w14:paraId="601A0E63" w14:textId="77777777" w:rsidR="002D22D3" w:rsidRPr="00E505FA" w:rsidRDefault="002D22D3" w:rsidP="004C5937">
            <w:pPr>
              <w:rPr>
                <w:rFonts w:ascii="Lato" w:hAnsi="Lato" w:cs="Calibri"/>
                <w:sz w:val="24"/>
                <w:szCs w:val="24"/>
              </w:rPr>
            </w:pPr>
          </w:p>
        </w:tc>
        <w:tc>
          <w:tcPr>
            <w:tcW w:w="2268" w:type="dxa"/>
          </w:tcPr>
          <w:p w14:paraId="62A6C2A8" w14:textId="77777777" w:rsidR="002D22D3" w:rsidRPr="00E505FA" w:rsidRDefault="002D22D3" w:rsidP="004C5937">
            <w:pPr>
              <w:rPr>
                <w:rFonts w:ascii="Lato" w:hAnsi="Lato" w:cs="Calibri"/>
                <w:sz w:val="24"/>
                <w:szCs w:val="24"/>
              </w:rPr>
            </w:pPr>
          </w:p>
        </w:tc>
      </w:tr>
      <w:tr w:rsidR="002D22D3" w:rsidRPr="00E505FA" w14:paraId="03AF3AF2" w14:textId="77777777" w:rsidTr="00141D40">
        <w:trPr>
          <w:cantSplit/>
        </w:trPr>
        <w:tc>
          <w:tcPr>
            <w:tcW w:w="2522" w:type="dxa"/>
          </w:tcPr>
          <w:p w14:paraId="6DF39235" w14:textId="057855E4" w:rsidR="002D22D3" w:rsidRPr="00E505FA" w:rsidRDefault="002D22D3" w:rsidP="004C5937">
            <w:pPr>
              <w:rPr>
                <w:rFonts w:ascii="Lato" w:hAnsi="Lato" w:cs="Calibri"/>
                <w:sz w:val="24"/>
                <w:szCs w:val="24"/>
              </w:rPr>
            </w:pPr>
            <w:r w:rsidRPr="00E505FA">
              <w:rPr>
                <w:rFonts w:ascii="Lato" w:hAnsi="Lato" w:cs="Calibri"/>
                <w:sz w:val="24"/>
                <w:szCs w:val="24"/>
              </w:rPr>
              <w:t>Panel sterujący w przypadku drzwi otwieranych centralnie znajduje się po prawej stronie od wejścia</w:t>
            </w:r>
          </w:p>
        </w:tc>
        <w:tc>
          <w:tcPr>
            <w:tcW w:w="1306" w:type="dxa"/>
          </w:tcPr>
          <w:p w14:paraId="343CE01C" w14:textId="77777777" w:rsidR="002D22D3" w:rsidRPr="00E505FA" w:rsidRDefault="002D22D3" w:rsidP="004C5937">
            <w:pPr>
              <w:rPr>
                <w:rFonts w:ascii="Lato" w:hAnsi="Lato" w:cs="Calibri"/>
                <w:sz w:val="24"/>
                <w:szCs w:val="24"/>
              </w:rPr>
            </w:pPr>
          </w:p>
        </w:tc>
        <w:tc>
          <w:tcPr>
            <w:tcW w:w="4339" w:type="dxa"/>
          </w:tcPr>
          <w:p w14:paraId="1E6E5888" w14:textId="77777777" w:rsidR="002D22D3" w:rsidRPr="00E505FA" w:rsidRDefault="002D22D3" w:rsidP="004C5937">
            <w:pPr>
              <w:rPr>
                <w:rFonts w:ascii="Lato" w:hAnsi="Lato" w:cs="Calibri"/>
                <w:sz w:val="24"/>
                <w:szCs w:val="24"/>
              </w:rPr>
            </w:pPr>
          </w:p>
        </w:tc>
        <w:tc>
          <w:tcPr>
            <w:tcW w:w="2890" w:type="dxa"/>
          </w:tcPr>
          <w:p w14:paraId="0A472264" w14:textId="77777777" w:rsidR="002D22D3" w:rsidRPr="00E505FA" w:rsidRDefault="002D22D3" w:rsidP="004C5937">
            <w:pPr>
              <w:rPr>
                <w:rFonts w:ascii="Lato" w:hAnsi="Lato" w:cs="Calibri"/>
                <w:sz w:val="24"/>
                <w:szCs w:val="24"/>
              </w:rPr>
            </w:pPr>
          </w:p>
        </w:tc>
        <w:tc>
          <w:tcPr>
            <w:tcW w:w="2268" w:type="dxa"/>
          </w:tcPr>
          <w:p w14:paraId="65FF06A8" w14:textId="77777777" w:rsidR="002D22D3" w:rsidRPr="00E505FA" w:rsidRDefault="002D22D3" w:rsidP="004C5937">
            <w:pPr>
              <w:rPr>
                <w:rFonts w:ascii="Lato" w:hAnsi="Lato" w:cs="Calibri"/>
                <w:sz w:val="24"/>
                <w:szCs w:val="24"/>
              </w:rPr>
            </w:pPr>
          </w:p>
        </w:tc>
      </w:tr>
      <w:tr w:rsidR="002D22D3" w:rsidRPr="00E505FA" w14:paraId="06E8CEF1" w14:textId="77777777" w:rsidTr="00141D40">
        <w:trPr>
          <w:cantSplit/>
        </w:trPr>
        <w:tc>
          <w:tcPr>
            <w:tcW w:w="2522" w:type="dxa"/>
          </w:tcPr>
          <w:p w14:paraId="7474F635" w14:textId="77777777" w:rsidR="002D22D3" w:rsidRPr="00E505FA" w:rsidRDefault="002D22D3" w:rsidP="004C5937">
            <w:pPr>
              <w:rPr>
                <w:rFonts w:ascii="Lato" w:hAnsi="Lato" w:cs="Calibri"/>
                <w:sz w:val="24"/>
                <w:szCs w:val="24"/>
              </w:rPr>
            </w:pPr>
            <w:r w:rsidRPr="00E505FA">
              <w:rPr>
                <w:rFonts w:ascii="Lato" w:hAnsi="Lato" w:cs="Calibri"/>
                <w:sz w:val="24"/>
                <w:szCs w:val="24"/>
              </w:rPr>
              <w:t>Panel sterujący w przypadku drzwi otwieranych jednostronnie znajduje się po stronie zgodnej z kierunkiem zamykania drzwi</w:t>
            </w:r>
          </w:p>
        </w:tc>
        <w:tc>
          <w:tcPr>
            <w:tcW w:w="1306" w:type="dxa"/>
          </w:tcPr>
          <w:p w14:paraId="4616341B" w14:textId="77777777" w:rsidR="002D22D3" w:rsidRPr="00E505FA" w:rsidRDefault="002D22D3" w:rsidP="004C5937">
            <w:pPr>
              <w:rPr>
                <w:rFonts w:ascii="Lato" w:hAnsi="Lato" w:cs="Calibri"/>
                <w:sz w:val="24"/>
                <w:szCs w:val="24"/>
              </w:rPr>
            </w:pPr>
          </w:p>
        </w:tc>
        <w:tc>
          <w:tcPr>
            <w:tcW w:w="4339" w:type="dxa"/>
          </w:tcPr>
          <w:p w14:paraId="5CD9DC87" w14:textId="77777777" w:rsidR="002D22D3" w:rsidRPr="00E505FA" w:rsidRDefault="002D22D3" w:rsidP="004C5937">
            <w:pPr>
              <w:rPr>
                <w:rFonts w:ascii="Lato" w:hAnsi="Lato" w:cs="Calibri"/>
                <w:sz w:val="24"/>
                <w:szCs w:val="24"/>
              </w:rPr>
            </w:pPr>
          </w:p>
        </w:tc>
        <w:tc>
          <w:tcPr>
            <w:tcW w:w="2890" w:type="dxa"/>
          </w:tcPr>
          <w:p w14:paraId="2CEE1663" w14:textId="77777777" w:rsidR="002D22D3" w:rsidRPr="00E505FA" w:rsidRDefault="002D22D3" w:rsidP="004C5937">
            <w:pPr>
              <w:rPr>
                <w:rFonts w:ascii="Lato" w:hAnsi="Lato" w:cs="Calibri"/>
                <w:sz w:val="24"/>
                <w:szCs w:val="24"/>
              </w:rPr>
            </w:pPr>
          </w:p>
        </w:tc>
        <w:tc>
          <w:tcPr>
            <w:tcW w:w="2268" w:type="dxa"/>
          </w:tcPr>
          <w:p w14:paraId="44DDAAA8" w14:textId="77777777" w:rsidR="002D22D3" w:rsidRPr="00E505FA" w:rsidRDefault="002D22D3" w:rsidP="004C5937">
            <w:pPr>
              <w:rPr>
                <w:rFonts w:ascii="Lato" w:hAnsi="Lato" w:cs="Calibri"/>
                <w:sz w:val="24"/>
                <w:szCs w:val="24"/>
              </w:rPr>
            </w:pPr>
          </w:p>
        </w:tc>
      </w:tr>
      <w:tr w:rsidR="002D22D3" w:rsidRPr="00E505FA" w14:paraId="7D2FA29B" w14:textId="77777777" w:rsidTr="00141D40">
        <w:trPr>
          <w:cantSplit/>
        </w:trPr>
        <w:tc>
          <w:tcPr>
            <w:tcW w:w="2522" w:type="dxa"/>
          </w:tcPr>
          <w:p w14:paraId="2C57BA36"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W przypadku windy przelotowej panele sterujące zamontowane są na obu ścianach kabiny</w:t>
            </w:r>
          </w:p>
        </w:tc>
        <w:tc>
          <w:tcPr>
            <w:tcW w:w="1306" w:type="dxa"/>
          </w:tcPr>
          <w:p w14:paraId="3C8F681C" w14:textId="77777777" w:rsidR="002D22D3" w:rsidRPr="00E505FA" w:rsidRDefault="002D22D3" w:rsidP="004C5937">
            <w:pPr>
              <w:rPr>
                <w:rFonts w:ascii="Lato" w:hAnsi="Lato" w:cs="Calibri"/>
                <w:sz w:val="24"/>
                <w:szCs w:val="24"/>
              </w:rPr>
            </w:pPr>
          </w:p>
        </w:tc>
        <w:tc>
          <w:tcPr>
            <w:tcW w:w="4339" w:type="dxa"/>
          </w:tcPr>
          <w:p w14:paraId="6499C061" w14:textId="77777777" w:rsidR="002D22D3" w:rsidRPr="00E505FA" w:rsidRDefault="002D22D3" w:rsidP="004C5937">
            <w:pPr>
              <w:rPr>
                <w:rFonts w:ascii="Lato" w:hAnsi="Lato" w:cs="Calibri"/>
                <w:sz w:val="24"/>
                <w:szCs w:val="24"/>
              </w:rPr>
            </w:pPr>
          </w:p>
        </w:tc>
        <w:tc>
          <w:tcPr>
            <w:tcW w:w="2890" w:type="dxa"/>
          </w:tcPr>
          <w:p w14:paraId="79762AA4" w14:textId="77777777" w:rsidR="002D22D3" w:rsidRPr="00E505FA" w:rsidRDefault="002D22D3" w:rsidP="004C5937">
            <w:pPr>
              <w:rPr>
                <w:rFonts w:ascii="Lato" w:hAnsi="Lato" w:cs="Calibri"/>
                <w:sz w:val="24"/>
                <w:szCs w:val="24"/>
              </w:rPr>
            </w:pPr>
          </w:p>
        </w:tc>
        <w:tc>
          <w:tcPr>
            <w:tcW w:w="2268" w:type="dxa"/>
          </w:tcPr>
          <w:p w14:paraId="454EDAE0" w14:textId="77777777" w:rsidR="002D22D3" w:rsidRPr="00E505FA" w:rsidRDefault="002D22D3" w:rsidP="004C5937">
            <w:pPr>
              <w:rPr>
                <w:rFonts w:ascii="Lato" w:hAnsi="Lato" w:cs="Calibri"/>
                <w:sz w:val="24"/>
                <w:szCs w:val="24"/>
              </w:rPr>
            </w:pPr>
          </w:p>
        </w:tc>
      </w:tr>
      <w:tr w:rsidR="002D22D3" w:rsidRPr="00E505FA" w14:paraId="41E0CC7A" w14:textId="77777777" w:rsidTr="00141D40">
        <w:trPr>
          <w:cantSplit/>
        </w:trPr>
        <w:tc>
          <w:tcPr>
            <w:tcW w:w="2522" w:type="dxa"/>
            <w:shd w:val="clear" w:color="auto" w:fill="auto"/>
          </w:tcPr>
          <w:p w14:paraId="277E0F58" w14:textId="77777777" w:rsidR="002D22D3" w:rsidRPr="00E505FA" w:rsidRDefault="002D22D3" w:rsidP="004C5937">
            <w:pPr>
              <w:rPr>
                <w:rFonts w:ascii="Lato" w:hAnsi="Lato" w:cs="Calibri"/>
                <w:b/>
                <w:sz w:val="24"/>
                <w:szCs w:val="24"/>
              </w:rPr>
            </w:pPr>
            <w:r w:rsidRPr="00E505FA">
              <w:rPr>
                <w:rFonts w:ascii="Lato" w:hAnsi="Lato" w:cs="Calibri"/>
                <w:sz w:val="24"/>
                <w:szCs w:val="24"/>
              </w:rPr>
              <w:t>Przyciski piętrowe znajdują się nad przyciskami alarmu i funkcyjnymi</w:t>
            </w:r>
          </w:p>
        </w:tc>
        <w:tc>
          <w:tcPr>
            <w:tcW w:w="1306" w:type="dxa"/>
            <w:shd w:val="clear" w:color="auto" w:fill="auto"/>
          </w:tcPr>
          <w:p w14:paraId="2A1F6056" w14:textId="77777777" w:rsidR="002D22D3" w:rsidRPr="00E505FA" w:rsidRDefault="002D22D3" w:rsidP="004C5937">
            <w:pPr>
              <w:rPr>
                <w:rFonts w:ascii="Lato" w:hAnsi="Lato" w:cs="Calibri"/>
                <w:sz w:val="24"/>
                <w:szCs w:val="24"/>
              </w:rPr>
            </w:pPr>
          </w:p>
        </w:tc>
        <w:tc>
          <w:tcPr>
            <w:tcW w:w="4339" w:type="dxa"/>
            <w:shd w:val="clear" w:color="auto" w:fill="auto"/>
          </w:tcPr>
          <w:p w14:paraId="10BF9405" w14:textId="77777777" w:rsidR="002D22D3" w:rsidRPr="00E505FA" w:rsidRDefault="002D22D3" w:rsidP="004C5937">
            <w:pPr>
              <w:rPr>
                <w:rFonts w:ascii="Lato" w:hAnsi="Lato" w:cs="Calibri"/>
                <w:sz w:val="24"/>
                <w:szCs w:val="24"/>
              </w:rPr>
            </w:pPr>
          </w:p>
        </w:tc>
        <w:tc>
          <w:tcPr>
            <w:tcW w:w="2890" w:type="dxa"/>
            <w:shd w:val="clear" w:color="auto" w:fill="auto"/>
          </w:tcPr>
          <w:p w14:paraId="209E2FF4" w14:textId="77777777" w:rsidR="002D22D3" w:rsidRPr="00E505FA" w:rsidRDefault="002D22D3" w:rsidP="004C5937">
            <w:pPr>
              <w:rPr>
                <w:rFonts w:ascii="Lato" w:hAnsi="Lato" w:cs="Calibri"/>
                <w:sz w:val="24"/>
                <w:szCs w:val="24"/>
              </w:rPr>
            </w:pPr>
          </w:p>
        </w:tc>
        <w:tc>
          <w:tcPr>
            <w:tcW w:w="2268" w:type="dxa"/>
          </w:tcPr>
          <w:p w14:paraId="6FA25697" w14:textId="77777777" w:rsidR="002D22D3" w:rsidRPr="00E505FA" w:rsidRDefault="002D22D3" w:rsidP="004C5937">
            <w:pPr>
              <w:rPr>
                <w:rFonts w:ascii="Lato" w:hAnsi="Lato" w:cs="Calibri"/>
                <w:sz w:val="24"/>
                <w:szCs w:val="24"/>
              </w:rPr>
            </w:pPr>
          </w:p>
        </w:tc>
      </w:tr>
      <w:tr w:rsidR="002D22D3" w:rsidRPr="00E505FA" w14:paraId="21628734" w14:textId="77777777" w:rsidTr="00141D40">
        <w:trPr>
          <w:cantSplit/>
        </w:trPr>
        <w:tc>
          <w:tcPr>
            <w:tcW w:w="2522" w:type="dxa"/>
          </w:tcPr>
          <w:p w14:paraId="68113444" w14:textId="06EE9252" w:rsidR="002D22D3" w:rsidRPr="00E505FA" w:rsidRDefault="00A14711" w:rsidP="004C5937">
            <w:pPr>
              <w:rPr>
                <w:rFonts w:ascii="Lato" w:hAnsi="Lato" w:cs="Calibri"/>
                <w:sz w:val="24"/>
                <w:szCs w:val="24"/>
              </w:rPr>
            </w:pPr>
            <w:r w:rsidRPr="00E505FA">
              <w:rPr>
                <w:rFonts w:ascii="Lato" w:hAnsi="Lato" w:cs="Calibri"/>
                <w:sz w:val="24"/>
                <w:szCs w:val="24"/>
              </w:rPr>
              <w:t>W przypadku windy obsługującej powyżej 5 pięter, rozmieszczenie przycisków jest mijankowe</w:t>
            </w:r>
          </w:p>
        </w:tc>
        <w:tc>
          <w:tcPr>
            <w:tcW w:w="1306" w:type="dxa"/>
          </w:tcPr>
          <w:p w14:paraId="770F0DA2" w14:textId="77777777" w:rsidR="002D22D3" w:rsidRPr="00E505FA" w:rsidRDefault="002D22D3" w:rsidP="004C5937">
            <w:pPr>
              <w:rPr>
                <w:rFonts w:ascii="Lato" w:hAnsi="Lato" w:cs="Calibri"/>
                <w:sz w:val="24"/>
                <w:szCs w:val="24"/>
              </w:rPr>
            </w:pPr>
          </w:p>
        </w:tc>
        <w:tc>
          <w:tcPr>
            <w:tcW w:w="4339" w:type="dxa"/>
          </w:tcPr>
          <w:p w14:paraId="178B0680" w14:textId="77777777" w:rsidR="002D22D3" w:rsidRPr="00E505FA" w:rsidRDefault="002D22D3" w:rsidP="004C5937">
            <w:pPr>
              <w:rPr>
                <w:rFonts w:ascii="Lato" w:hAnsi="Lato" w:cs="Calibri"/>
                <w:sz w:val="24"/>
                <w:szCs w:val="24"/>
              </w:rPr>
            </w:pPr>
          </w:p>
        </w:tc>
        <w:tc>
          <w:tcPr>
            <w:tcW w:w="2890" w:type="dxa"/>
          </w:tcPr>
          <w:p w14:paraId="4B851FB6" w14:textId="77777777" w:rsidR="002D22D3" w:rsidRPr="00E505FA" w:rsidRDefault="002D22D3" w:rsidP="004C5937">
            <w:pPr>
              <w:rPr>
                <w:rFonts w:ascii="Lato" w:hAnsi="Lato" w:cs="Calibri"/>
                <w:sz w:val="24"/>
                <w:szCs w:val="24"/>
              </w:rPr>
            </w:pPr>
          </w:p>
        </w:tc>
        <w:tc>
          <w:tcPr>
            <w:tcW w:w="2268" w:type="dxa"/>
          </w:tcPr>
          <w:p w14:paraId="4D1E6055" w14:textId="77777777" w:rsidR="002D22D3" w:rsidRPr="00E505FA" w:rsidRDefault="002D22D3" w:rsidP="004C5937">
            <w:pPr>
              <w:rPr>
                <w:rFonts w:ascii="Lato" w:hAnsi="Lato" w:cs="Calibri"/>
                <w:sz w:val="24"/>
                <w:szCs w:val="24"/>
              </w:rPr>
            </w:pPr>
          </w:p>
        </w:tc>
      </w:tr>
      <w:tr w:rsidR="002D22D3" w:rsidRPr="00E505FA" w14:paraId="02534233" w14:textId="77777777" w:rsidTr="00141D40">
        <w:trPr>
          <w:cantSplit/>
        </w:trPr>
        <w:tc>
          <w:tcPr>
            <w:tcW w:w="2522" w:type="dxa"/>
          </w:tcPr>
          <w:p w14:paraId="5BE9A610" w14:textId="77777777" w:rsidR="002D22D3" w:rsidRPr="00E505FA" w:rsidRDefault="002D22D3" w:rsidP="004C5937">
            <w:pPr>
              <w:rPr>
                <w:rFonts w:ascii="Lato" w:hAnsi="Lato" w:cs="Calibri"/>
                <w:sz w:val="24"/>
                <w:szCs w:val="24"/>
              </w:rPr>
            </w:pPr>
            <w:r w:rsidRPr="00E505FA">
              <w:rPr>
                <w:rFonts w:ascii="Lato" w:hAnsi="Lato" w:cs="Calibri"/>
                <w:sz w:val="24"/>
                <w:szCs w:val="24"/>
              </w:rPr>
              <w:t>Przyciski kondygnacyjne znajdują się nad przyciskami alarmu i przyciskami funkcyjnymi</w:t>
            </w:r>
          </w:p>
        </w:tc>
        <w:tc>
          <w:tcPr>
            <w:tcW w:w="1306" w:type="dxa"/>
          </w:tcPr>
          <w:p w14:paraId="2D949B4A" w14:textId="77777777" w:rsidR="002D22D3" w:rsidRPr="00E505FA" w:rsidRDefault="002D22D3" w:rsidP="004C5937">
            <w:pPr>
              <w:rPr>
                <w:rFonts w:ascii="Lato" w:hAnsi="Lato" w:cs="Calibri"/>
                <w:sz w:val="24"/>
                <w:szCs w:val="24"/>
              </w:rPr>
            </w:pPr>
          </w:p>
        </w:tc>
        <w:tc>
          <w:tcPr>
            <w:tcW w:w="4339" w:type="dxa"/>
          </w:tcPr>
          <w:p w14:paraId="391639CE" w14:textId="77777777" w:rsidR="002D22D3" w:rsidRPr="00E505FA" w:rsidRDefault="002D22D3" w:rsidP="004C5937">
            <w:pPr>
              <w:rPr>
                <w:rFonts w:ascii="Lato" w:hAnsi="Lato" w:cs="Calibri"/>
                <w:sz w:val="24"/>
                <w:szCs w:val="24"/>
              </w:rPr>
            </w:pPr>
          </w:p>
        </w:tc>
        <w:tc>
          <w:tcPr>
            <w:tcW w:w="2890" w:type="dxa"/>
          </w:tcPr>
          <w:p w14:paraId="24B45819" w14:textId="77777777" w:rsidR="002D22D3" w:rsidRPr="00E505FA" w:rsidRDefault="002D22D3" w:rsidP="004C5937">
            <w:pPr>
              <w:rPr>
                <w:rFonts w:ascii="Lato" w:hAnsi="Lato" w:cs="Calibri"/>
                <w:sz w:val="24"/>
                <w:szCs w:val="24"/>
              </w:rPr>
            </w:pPr>
          </w:p>
        </w:tc>
        <w:tc>
          <w:tcPr>
            <w:tcW w:w="2268" w:type="dxa"/>
          </w:tcPr>
          <w:p w14:paraId="35A47CC4" w14:textId="77777777" w:rsidR="002D22D3" w:rsidRPr="00E505FA" w:rsidRDefault="002D22D3" w:rsidP="004C5937">
            <w:pPr>
              <w:rPr>
                <w:rFonts w:ascii="Lato" w:hAnsi="Lato" w:cs="Calibri"/>
                <w:sz w:val="24"/>
                <w:szCs w:val="24"/>
              </w:rPr>
            </w:pPr>
          </w:p>
        </w:tc>
      </w:tr>
      <w:tr w:rsidR="002D22D3" w:rsidRPr="00E505FA" w14:paraId="4E7AC897" w14:textId="77777777" w:rsidTr="00141D40">
        <w:trPr>
          <w:cantSplit/>
        </w:trPr>
        <w:tc>
          <w:tcPr>
            <w:tcW w:w="2522" w:type="dxa"/>
          </w:tcPr>
          <w:p w14:paraId="4F1F4D95" w14:textId="77777777" w:rsidR="002D22D3" w:rsidRPr="00E505FA" w:rsidRDefault="002D22D3" w:rsidP="004C5937">
            <w:pPr>
              <w:rPr>
                <w:rFonts w:ascii="Lato" w:hAnsi="Lato" w:cs="Calibri"/>
                <w:sz w:val="24"/>
                <w:szCs w:val="24"/>
              </w:rPr>
            </w:pPr>
            <w:r w:rsidRPr="00E505FA">
              <w:rPr>
                <w:rFonts w:ascii="Lato" w:hAnsi="Lato" w:cs="Calibri"/>
                <w:sz w:val="24"/>
                <w:szCs w:val="24"/>
              </w:rPr>
              <w:t>Panel wewnętrzny wyposażony w wypukłe przyciski</w:t>
            </w:r>
          </w:p>
        </w:tc>
        <w:tc>
          <w:tcPr>
            <w:tcW w:w="1306" w:type="dxa"/>
          </w:tcPr>
          <w:p w14:paraId="7EF029AA" w14:textId="77777777" w:rsidR="002D22D3" w:rsidRPr="00E505FA" w:rsidRDefault="002D22D3" w:rsidP="004C5937">
            <w:pPr>
              <w:rPr>
                <w:rFonts w:ascii="Lato" w:hAnsi="Lato" w:cs="Calibri"/>
                <w:sz w:val="24"/>
                <w:szCs w:val="24"/>
              </w:rPr>
            </w:pPr>
          </w:p>
        </w:tc>
        <w:tc>
          <w:tcPr>
            <w:tcW w:w="4339" w:type="dxa"/>
          </w:tcPr>
          <w:p w14:paraId="5E7B5C1C" w14:textId="77777777" w:rsidR="002D22D3" w:rsidRPr="00E505FA" w:rsidRDefault="002D22D3" w:rsidP="004C5937">
            <w:pPr>
              <w:rPr>
                <w:rFonts w:ascii="Lato" w:hAnsi="Lato" w:cs="Calibri"/>
                <w:sz w:val="24"/>
                <w:szCs w:val="24"/>
              </w:rPr>
            </w:pPr>
          </w:p>
        </w:tc>
        <w:tc>
          <w:tcPr>
            <w:tcW w:w="2890" w:type="dxa"/>
          </w:tcPr>
          <w:p w14:paraId="3D899A07" w14:textId="77777777" w:rsidR="002D22D3" w:rsidRPr="00E505FA" w:rsidRDefault="002D22D3" w:rsidP="004C5937">
            <w:pPr>
              <w:rPr>
                <w:rFonts w:ascii="Lato" w:hAnsi="Lato" w:cs="Calibri"/>
                <w:sz w:val="24"/>
                <w:szCs w:val="24"/>
              </w:rPr>
            </w:pPr>
          </w:p>
        </w:tc>
        <w:tc>
          <w:tcPr>
            <w:tcW w:w="2268" w:type="dxa"/>
          </w:tcPr>
          <w:p w14:paraId="62E6E20C" w14:textId="77777777" w:rsidR="002D22D3" w:rsidRPr="00E505FA" w:rsidRDefault="002D22D3" w:rsidP="004C5937">
            <w:pPr>
              <w:rPr>
                <w:rFonts w:ascii="Lato" w:hAnsi="Lato" w:cs="Calibri"/>
                <w:sz w:val="24"/>
                <w:szCs w:val="24"/>
              </w:rPr>
            </w:pPr>
          </w:p>
        </w:tc>
      </w:tr>
      <w:tr w:rsidR="002D22D3" w:rsidRPr="00E505FA" w14:paraId="698C4E86" w14:textId="77777777" w:rsidTr="00141D40">
        <w:trPr>
          <w:cantSplit/>
        </w:trPr>
        <w:tc>
          <w:tcPr>
            <w:tcW w:w="2522" w:type="dxa"/>
          </w:tcPr>
          <w:p w14:paraId="576E27B7"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Przyciski panelu wewnętrznego są oznaczone w alfabecie Braille'a</w:t>
            </w:r>
          </w:p>
        </w:tc>
        <w:tc>
          <w:tcPr>
            <w:tcW w:w="1306" w:type="dxa"/>
          </w:tcPr>
          <w:p w14:paraId="37F66FAC" w14:textId="77777777" w:rsidR="002D22D3" w:rsidRPr="00E505FA" w:rsidRDefault="002D22D3" w:rsidP="004C5937">
            <w:pPr>
              <w:rPr>
                <w:rFonts w:ascii="Lato" w:hAnsi="Lato" w:cs="Calibri"/>
                <w:sz w:val="24"/>
                <w:szCs w:val="24"/>
              </w:rPr>
            </w:pPr>
          </w:p>
        </w:tc>
        <w:tc>
          <w:tcPr>
            <w:tcW w:w="4339" w:type="dxa"/>
          </w:tcPr>
          <w:p w14:paraId="0426EB4F" w14:textId="77777777" w:rsidR="002D22D3" w:rsidRPr="00E505FA" w:rsidRDefault="002D22D3" w:rsidP="004C5937">
            <w:pPr>
              <w:rPr>
                <w:rFonts w:ascii="Lato" w:hAnsi="Lato" w:cs="Calibri"/>
                <w:sz w:val="24"/>
                <w:szCs w:val="24"/>
              </w:rPr>
            </w:pPr>
          </w:p>
        </w:tc>
        <w:tc>
          <w:tcPr>
            <w:tcW w:w="2890" w:type="dxa"/>
          </w:tcPr>
          <w:p w14:paraId="641DF6A9" w14:textId="77777777" w:rsidR="002D22D3" w:rsidRPr="00E505FA" w:rsidRDefault="002D22D3" w:rsidP="004C5937">
            <w:pPr>
              <w:rPr>
                <w:rFonts w:ascii="Lato" w:hAnsi="Lato" w:cs="Calibri"/>
                <w:sz w:val="24"/>
                <w:szCs w:val="24"/>
              </w:rPr>
            </w:pPr>
          </w:p>
        </w:tc>
        <w:tc>
          <w:tcPr>
            <w:tcW w:w="2268" w:type="dxa"/>
          </w:tcPr>
          <w:p w14:paraId="6C8C9DBD" w14:textId="77777777" w:rsidR="002D22D3" w:rsidRPr="00E505FA" w:rsidRDefault="002D22D3" w:rsidP="004C5937">
            <w:pPr>
              <w:rPr>
                <w:rFonts w:ascii="Lato" w:hAnsi="Lato" w:cs="Calibri"/>
                <w:sz w:val="24"/>
                <w:szCs w:val="24"/>
              </w:rPr>
            </w:pPr>
          </w:p>
        </w:tc>
      </w:tr>
      <w:tr w:rsidR="002D22D3" w:rsidRPr="00E505FA" w14:paraId="1267B08A" w14:textId="77777777" w:rsidTr="00141D40">
        <w:trPr>
          <w:cantSplit/>
        </w:trPr>
        <w:tc>
          <w:tcPr>
            <w:tcW w:w="2522" w:type="dxa"/>
          </w:tcPr>
          <w:p w14:paraId="46AD560D" w14:textId="77777777" w:rsidR="002D22D3" w:rsidRPr="00E505FA" w:rsidRDefault="002D22D3" w:rsidP="004C5937">
            <w:pPr>
              <w:rPr>
                <w:rFonts w:ascii="Lato" w:hAnsi="Lato" w:cs="Calibri"/>
                <w:sz w:val="24"/>
                <w:szCs w:val="24"/>
              </w:rPr>
            </w:pPr>
            <w:r w:rsidRPr="00E505FA">
              <w:rPr>
                <w:rFonts w:ascii="Lato" w:hAnsi="Lato" w:cs="Calibri"/>
                <w:sz w:val="24"/>
                <w:szCs w:val="24"/>
              </w:rPr>
              <w:t>Przyciski panelu wewnętrznego oznaczone są wypukłymi symbolami</w:t>
            </w:r>
          </w:p>
        </w:tc>
        <w:tc>
          <w:tcPr>
            <w:tcW w:w="1306" w:type="dxa"/>
          </w:tcPr>
          <w:p w14:paraId="02CB15BB" w14:textId="77777777" w:rsidR="002D22D3" w:rsidRPr="00E505FA" w:rsidRDefault="002D22D3" w:rsidP="004C5937">
            <w:pPr>
              <w:rPr>
                <w:rFonts w:ascii="Lato" w:hAnsi="Lato" w:cs="Calibri"/>
                <w:sz w:val="24"/>
                <w:szCs w:val="24"/>
              </w:rPr>
            </w:pPr>
          </w:p>
        </w:tc>
        <w:tc>
          <w:tcPr>
            <w:tcW w:w="4339" w:type="dxa"/>
          </w:tcPr>
          <w:p w14:paraId="440D54B7" w14:textId="77777777" w:rsidR="002D22D3" w:rsidRPr="00E505FA" w:rsidRDefault="002D22D3" w:rsidP="004C5937">
            <w:pPr>
              <w:rPr>
                <w:rFonts w:ascii="Lato" w:hAnsi="Lato" w:cs="Calibri"/>
                <w:sz w:val="24"/>
                <w:szCs w:val="24"/>
              </w:rPr>
            </w:pPr>
          </w:p>
        </w:tc>
        <w:tc>
          <w:tcPr>
            <w:tcW w:w="2890" w:type="dxa"/>
          </w:tcPr>
          <w:p w14:paraId="4E77C9A6" w14:textId="77777777" w:rsidR="002D22D3" w:rsidRPr="00E505FA" w:rsidRDefault="002D22D3" w:rsidP="004C5937">
            <w:pPr>
              <w:rPr>
                <w:rFonts w:ascii="Lato" w:hAnsi="Lato" w:cs="Calibri"/>
                <w:sz w:val="24"/>
                <w:szCs w:val="24"/>
              </w:rPr>
            </w:pPr>
          </w:p>
        </w:tc>
        <w:tc>
          <w:tcPr>
            <w:tcW w:w="2268" w:type="dxa"/>
          </w:tcPr>
          <w:p w14:paraId="647FB5A0" w14:textId="77777777" w:rsidR="002D22D3" w:rsidRPr="00E505FA" w:rsidRDefault="002D22D3" w:rsidP="004C5937">
            <w:pPr>
              <w:rPr>
                <w:rFonts w:ascii="Lato" w:hAnsi="Lato" w:cs="Calibri"/>
                <w:sz w:val="24"/>
                <w:szCs w:val="24"/>
              </w:rPr>
            </w:pPr>
          </w:p>
        </w:tc>
      </w:tr>
      <w:tr w:rsidR="002D22D3" w:rsidRPr="00E505FA" w14:paraId="47207D35" w14:textId="77777777" w:rsidTr="00141D40">
        <w:trPr>
          <w:cantSplit/>
        </w:trPr>
        <w:tc>
          <w:tcPr>
            <w:tcW w:w="2522" w:type="dxa"/>
          </w:tcPr>
          <w:p w14:paraId="2EEC69D0" w14:textId="516B44A2" w:rsidR="002D22D3" w:rsidRPr="00E505FA" w:rsidRDefault="002D22D3" w:rsidP="004C5937">
            <w:pPr>
              <w:rPr>
                <w:rFonts w:ascii="Lato" w:hAnsi="Lato" w:cs="Calibri"/>
                <w:sz w:val="24"/>
                <w:szCs w:val="24"/>
              </w:rPr>
            </w:pPr>
            <w:r w:rsidRPr="00E505FA">
              <w:rPr>
                <w:rFonts w:ascii="Lato" w:hAnsi="Lato" w:cs="Calibri"/>
                <w:sz w:val="24"/>
                <w:szCs w:val="24"/>
              </w:rPr>
              <w:t>Przyciski panel</w:t>
            </w:r>
            <w:r w:rsidR="00B13A80" w:rsidRPr="00E505FA">
              <w:rPr>
                <w:rFonts w:ascii="Lato" w:hAnsi="Lato" w:cs="Calibri"/>
                <w:sz w:val="24"/>
                <w:szCs w:val="24"/>
              </w:rPr>
              <w:t>u</w:t>
            </w:r>
            <w:r w:rsidRPr="00E505FA">
              <w:rPr>
                <w:rFonts w:ascii="Lato" w:hAnsi="Lato" w:cs="Calibri"/>
                <w:sz w:val="24"/>
                <w:szCs w:val="24"/>
              </w:rPr>
              <w:t xml:space="preserve"> wewnętrznego mają sygnalizacj</w:t>
            </w:r>
            <w:r w:rsidR="00B13A80" w:rsidRPr="00E505FA">
              <w:rPr>
                <w:rFonts w:ascii="Lato" w:hAnsi="Lato" w:cs="Calibri"/>
                <w:sz w:val="24"/>
                <w:szCs w:val="24"/>
              </w:rPr>
              <w:t>ę</w:t>
            </w:r>
            <w:r w:rsidRPr="00E505FA">
              <w:rPr>
                <w:rFonts w:ascii="Lato" w:hAnsi="Lato" w:cs="Calibri"/>
                <w:sz w:val="24"/>
                <w:szCs w:val="24"/>
              </w:rPr>
              <w:t xml:space="preserve"> świetlną aktywowaną w momencie naciśnięcia</w:t>
            </w:r>
          </w:p>
        </w:tc>
        <w:tc>
          <w:tcPr>
            <w:tcW w:w="1306" w:type="dxa"/>
          </w:tcPr>
          <w:p w14:paraId="3EA41592" w14:textId="77777777" w:rsidR="002D22D3" w:rsidRPr="00E505FA" w:rsidRDefault="002D22D3" w:rsidP="004C5937">
            <w:pPr>
              <w:rPr>
                <w:rFonts w:ascii="Lato" w:hAnsi="Lato" w:cs="Calibri"/>
                <w:sz w:val="24"/>
                <w:szCs w:val="24"/>
              </w:rPr>
            </w:pPr>
          </w:p>
        </w:tc>
        <w:tc>
          <w:tcPr>
            <w:tcW w:w="4339" w:type="dxa"/>
          </w:tcPr>
          <w:p w14:paraId="37DC670B" w14:textId="77777777" w:rsidR="002D22D3" w:rsidRPr="00E505FA" w:rsidRDefault="002D22D3" w:rsidP="004C5937">
            <w:pPr>
              <w:rPr>
                <w:rFonts w:ascii="Lato" w:hAnsi="Lato" w:cs="Calibri"/>
                <w:sz w:val="24"/>
                <w:szCs w:val="24"/>
              </w:rPr>
            </w:pPr>
          </w:p>
        </w:tc>
        <w:tc>
          <w:tcPr>
            <w:tcW w:w="2890" w:type="dxa"/>
          </w:tcPr>
          <w:p w14:paraId="1D69E525" w14:textId="77777777" w:rsidR="002D22D3" w:rsidRPr="00E505FA" w:rsidRDefault="002D22D3" w:rsidP="004C5937">
            <w:pPr>
              <w:rPr>
                <w:rFonts w:ascii="Lato" w:hAnsi="Lato" w:cs="Calibri"/>
                <w:sz w:val="24"/>
                <w:szCs w:val="24"/>
              </w:rPr>
            </w:pPr>
          </w:p>
        </w:tc>
        <w:tc>
          <w:tcPr>
            <w:tcW w:w="2268" w:type="dxa"/>
          </w:tcPr>
          <w:p w14:paraId="02886F3F" w14:textId="77777777" w:rsidR="002D22D3" w:rsidRPr="00E505FA" w:rsidRDefault="002D22D3" w:rsidP="004C5937">
            <w:pPr>
              <w:rPr>
                <w:rFonts w:ascii="Lato" w:hAnsi="Lato" w:cs="Calibri"/>
                <w:sz w:val="24"/>
                <w:szCs w:val="24"/>
              </w:rPr>
            </w:pPr>
          </w:p>
        </w:tc>
      </w:tr>
      <w:tr w:rsidR="002D22D3" w:rsidRPr="00E505FA" w14:paraId="118012A9" w14:textId="77777777" w:rsidTr="00141D40">
        <w:trPr>
          <w:cantSplit/>
        </w:trPr>
        <w:tc>
          <w:tcPr>
            <w:tcW w:w="2522" w:type="dxa"/>
          </w:tcPr>
          <w:p w14:paraId="4470325F" w14:textId="56C76557" w:rsidR="002D22D3" w:rsidRPr="00E505FA" w:rsidRDefault="002D22D3" w:rsidP="004C5937">
            <w:pPr>
              <w:rPr>
                <w:rFonts w:ascii="Lato" w:hAnsi="Lato" w:cs="Calibri"/>
                <w:sz w:val="24"/>
                <w:szCs w:val="24"/>
              </w:rPr>
            </w:pPr>
            <w:r w:rsidRPr="00E505FA">
              <w:rPr>
                <w:rFonts w:ascii="Lato" w:hAnsi="Lato" w:cs="Calibri"/>
                <w:sz w:val="24"/>
                <w:szCs w:val="24"/>
              </w:rPr>
              <w:t xml:space="preserve">Panel </w:t>
            </w:r>
            <w:r w:rsidR="00B13A80" w:rsidRPr="00E505FA">
              <w:rPr>
                <w:rFonts w:ascii="Lato" w:hAnsi="Lato" w:cs="Calibri"/>
                <w:sz w:val="24"/>
                <w:szCs w:val="24"/>
              </w:rPr>
              <w:t>w</w:t>
            </w:r>
            <w:r w:rsidRPr="00E505FA">
              <w:rPr>
                <w:rFonts w:ascii="Lato" w:hAnsi="Lato" w:cs="Calibri"/>
                <w:sz w:val="24"/>
                <w:szCs w:val="24"/>
              </w:rPr>
              <w:t>ewnętrzny jest skontrastowany z otoczeniem LRV ≥ 60</w:t>
            </w:r>
          </w:p>
        </w:tc>
        <w:tc>
          <w:tcPr>
            <w:tcW w:w="1306" w:type="dxa"/>
          </w:tcPr>
          <w:p w14:paraId="1F49485F" w14:textId="77777777" w:rsidR="002D22D3" w:rsidRPr="00E505FA" w:rsidRDefault="002D22D3" w:rsidP="004C5937">
            <w:pPr>
              <w:rPr>
                <w:rFonts w:ascii="Lato" w:hAnsi="Lato" w:cs="Calibri"/>
                <w:sz w:val="24"/>
                <w:szCs w:val="24"/>
              </w:rPr>
            </w:pPr>
          </w:p>
        </w:tc>
        <w:tc>
          <w:tcPr>
            <w:tcW w:w="4339" w:type="dxa"/>
          </w:tcPr>
          <w:p w14:paraId="596A2087" w14:textId="77777777" w:rsidR="002D22D3" w:rsidRPr="00E505FA" w:rsidRDefault="002D22D3" w:rsidP="004C5937">
            <w:pPr>
              <w:rPr>
                <w:rFonts w:ascii="Lato" w:hAnsi="Lato" w:cs="Calibri"/>
                <w:sz w:val="24"/>
                <w:szCs w:val="24"/>
              </w:rPr>
            </w:pPr>
          </w:p>
        </w:tc>
        <w:tc>
          <w:tcPr>
            <w:tcW w:w="2890" w:type="dxa"/>
          </w:tcPr>
          <w:p w14:paraId="576EC7D6" w14:textId="77777777" w:rsidR="002D22D3" w:rsidRPr="00E505FA" w:rsidRDefault="002D22D3" w:rsidP="004C5937">
            <w:pPr>
              <w:rPr>
                <w:rFonts w:ascii="Lato" w:hAnsi="Lato" w:cs="Calibri"/>
                <w:sz w:val="24"/>
                <w:szCs w:val="24"/>
              </w:rPr>
            </w:pPr>
          </w:p>
        </w:tc>
        <w:tc>
          <w:tcPr>
            <w:tcW w:w="2268" w:type="dxa"/>
          </w:tcPr>
          <w:p w14:paraId="4FF5530E" w14:textId="77777777" w:rsidR="002D22D3" w:rsidRPr="00E505FA" w:rsidRDefault="002D22D3" w:rsidP="004C5937">
            <w:pPr>
              <w:rPr>
                <w:rFonts w:ascii="Lato" w:hAnsi="Lato" w:cs="Calibri"/>
                <w:sz w:val="24"/>
                <w:szCs w:val="24"/>
              </w:rPr>
            </w:pPr>
          </w:p>
        </w:tc>
      </w:tr>
      <w:tr w:rsidR="002D22D3" w:rsidRPr="00E505FA" w14:paraId="27B01127" w14:textId="77777777" w:rsidTr="00141D40">
        <w:trPr>
          <w:cantSplit/>
        </w:trPr>
        <w:tc>
          <w:tcPr>
            <w:tcW w:w="2522" w:type="dxa"/>
          </w:tcPr>
          <w:p w14:paraId="79589750" w14:textId="77777777" w:rsidR="002D22D3" w:rsidRPr="00E505FA" w:rsidRDefault="002D22D3" w:rsidP="004C5937">
            <w:pPr>
              <w:rPr>
                <w:rFonts w:ascii="Lato" w:hAnsi="Lato" w:cs="Calibri"/>
                <w:sz w:val="24"/>
                <w:szCs w:val="24"/>
              </w:rPr>
            </w:pPr>
            <w:r w:rsidRPr="00E505FA">
              <w:rPr>
                <w:rFonts w:ascii="Lato" w:hAnsi="Lato" w:cs="Calibri"/>
                <w:sz w:val="24"/>
                <w:szCs w:val="24"/>
              </w:rPr>
              <w:t>Przycisk wyjścia z budynku (parter, lobby, recepcja) jest w kolorze zielonym</w:t>
            </w:r>
          </w:p>
        </w:tc>
        <w:tc>
          <w:tcPr>
            <w:tcW w:w="1306" w:type="dxa"/>
          </w:tcPr>
          <w:p w14:paraId="56B1C18F" w14:textId="77777777" w:rsidR="002D22D3" w:rsidRPr="00E505FA" w:rsidRDefault="002D22D3" w:rsidP="004C5937">
            <w:pPr>
              <w:rPr>
                <w:rFonts w:ascii="Lato" w:hAnsi="Lato" w:cs="Calibri"/>
                <w:sz w:val="24"/>
                <w:szCs w:val="24"/>
              </w:rPr>
            </w:pPr>
          </w:p>
        </w:tc>
        <w:tc>
          <w:tcPr>
            <w:tcW w:w="4339" w:type="dxa"/>
          </w:tcPr>
          <w:p w14:paraId="7C5B818F" w14:textId="77777777" w:rsidR="002D22D3" w:rsidRPr="00E505FA" w:rsidRDefault="002D22D3" w:rsidP="004C5937">
            <w:pPr>
              <w:rPr>
                <w:rFonts w:ascii="Lato" w:hAnsi="Lato" w:cs="Calibri"/>
                <w:sz w:val="24"/>
                <w:szCs w:val="24"/>
              </w:rPr>
            </w:pPr>
          </w:p>
        </w:tc>
        <w:tc>
          <w:tcPr>
            <w:tcW w:w="2890" w:type="dxa"/>
          </w:tcPr>
          <w:p w14:paraId="5D863964" w14:textId="77777777" w:rsidR="002D22D3" w:rsidRPr="00E505FA" w:rsidRDefault="002D22D3" w:rsidP="004C5937">
            <w:pPr>
              <w:rPr>
                <w:rFonts w:ascii="Lato" w:hAnsi="Lato" w:cs="Calibri"/>
                <w:sz w:val="24"/>
                <w:szCs w:val="24"/>
              </w:rPr>
            </w:pPr>
          </w:p>
        </w:tc>
        <w:tc>
          <w:tcPr>
            <w:tcW w:w="2268" w:type="dxa"/>
          </w:tcPr>
          <w:p w14:paraId="0154A7A5" w14:textId="77777777" w:rsidR="002D22D3" w:rsidRPr="00E505FA" w:rsidRDefault="002D22D3" w:rsidP="004C5937">
            <w:pPr>
              <w:rPr>
                <w:rFonts w:ascii="Lato" w:hAnsi="Lato" w:cs="Calibri"/>
                <w:sz w:val="24"/>
                <w:szCs w:val="24"/>
              </w:rPr>
            </w:pPr>
          </w:p>
        </w:tc>
      </w:tr>
      <w:tr w:rsidR="002D22D3" w:rsidRPr="00E505FA" w14:paraId="6A07AEE3" w14:textId="77777777" w:rsidTr="00141D40">
        <w:trPr>
          <w:cantSplit/>
        </w:trPr>
        <w:tc>
          <w:tcPr>
            <w:tcW w:w="2522" w:type="dxa"/>
          </w:tcPr>
          <w:p w14:paraId="288EBF17"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Przycisk wyjścia z budynku (parter, lobby, recepcja) wystaje ponad pozostałe przyciski minimum 5 mm</w:t>
            </w:r>
          </w:p>
        </w:tc>
        <w:tc>
          <w:tcPr>
            <w:tcW w:w="1306" w:type="dxa"/>
          </w:tcPr>
          <w:p w14:paraId="0745A3FF" w14:textId="77777777" w:rsidR="002D22D3" w:rsidRPr="00E505FA" w:rsidRDefault="002D22D3" w:rsidP="004C5937">
            <w:pPr>
              <w:rPr>
                <w:rFonts w:ascii="Lato" w:hAnsi="Lato" w:cs="Calibri"/>
                <w:sz w:val="24"/>
                <w:szCs w:val="24"/>
              </w:rPr>
            </w:pPr>
          </w:p>
        </w:tc>
        <w:tc>
          <w:tcPr>
            <w:tcW w:w="4339" w:type="dxa"/>
          </w:tcPr>
          <w:p w14:paraId="15B1262C" w14:textId="77777777" w:rsidR="002D22D3" w:rsidRPr="00E505FA" w:rsidRDefault="002D22D3" w:rsidP="004C5937">
            <w:pPr>
              <w:rPr>
                <w:rFonts w:ascii="Lato" w:hAnsi="Lato" w:cs="Calibri"/>
                <w:sz w:val="24"/>
                <w:szCs w:val="24"/>
              </w:rPr>
            </w:pPr>
          </w:p>
        </w:tc>
        <w:tc>
          <w:tcPr>
            <w:tcW w:w="2890" w:type="dxa"/>
          </w:tcPr>
          <w:p w14:paraId="48122E7A" w14:textId="77777777" w:rsidR="002D22D3" w:rsidRPr="00E505FA" w:rsidRDefault="002D22D3" w:rsidP="004C5937">
            <w:pPr>
              <w:rPr>
                <w:rFonts w:ascii="Lato" w:hAnsi="Lato" w:cs="Calibri"/>
                <w:sz w:val="24"/>
                <w:szCs w:val="24"/>
              </w:rPr>
            </w:pPr>
          </w:p>
        </w:tc>
        <w:tc>
          <w:tcPr>
            <w:tcW w:w="2268" w:type="dxa"/>
          </w:tcPr>
          <w:p w14:paraId="7C8DE142" w14:textId="77777777" w:rsidR="002D22D3" w:rsidRPr="00E505FA" w:rsidRDefault="002D22D3" w:rsidP="004C5937">
            <w:pPr>
              <w:rPr>
                <w:rFonts w:ascii="Lato" w:hAnsi="Lato" w:cs="Calibri"/>
                <w:sz w:val="24"/>
                <w:szCs w:val="24"/>
              </w:rPr>
            </w:pPr>
          </w:p>
        </w:tc>
      </w:tr>
      <w:tr w:rsidR="002D22D3" w:rsidRPr="00E505FA" w14:paraId="2B0F07D1" w14:textId="77777777" w:rsidTr="00141D40">
        <w:trPr>
          <w:cantSplit/>
        </w:trPr>
        <w:tc>
          <w:tcPr>
            <w:tcW w:w="2522" w:type="dxa"/>
          </w:tcPr>
          <w:p w14:paraId="43CD3BDE" w14:textId="767C268A" w:rsidR="002D22D3" w:rsidRPr="00E505FA" w:rsidRDefault="002D22D3" w:rsidP="004C5937">
            <w:pPr>
              <w:rPr>
                <w:rFonts w:ascii="Lato" w:hAnsi="Lato" w:cs="Calibri"/>
                <w:sz w:val="24"/>
                <w:szCs w:val="24"/>
              </w:rPr>
            </w:pPr>
            <w:r w:rsidRPr="00E505FA">
              <w:rPr>
                <w:rFonts w:ascii="Lato" w:hAnsi="Lato" w:cs="Calibri"/>
                <w:sz w:val="24"/>
                <w:szCs w:val="24"/>
              </w:rPr>
              <w:t xml:space="preserve">Przycisk </w:t>
            </w:r>
            <w:r w:rsidR="00275952" w:rsidRPr="00E505FA">
              <w:rPr>
                <w:rFonts w:ascii="Lato" w:hAnsi="Lato" w:cs="Calibri"/>
                <w:sz w:val="24"/>
                <w:szCs w:val="24"/>
              </w:rPr>
              <w:t>alarmu oznaczony</w:t>
            </w:r>
            <w:r w:rsidRPr="00E505FA">
              <w:rPr>
                <w:rFonts w:ascii="Lato" w:hAnsi="Lato" w:cs="Calibri"/>
                <w:sz w:val="24"/>
                <w:szCs w:val="24"/>
              </w:rPr>
              <w:t xml:space="preserve"> kolorem żółtym</w:t>
            </w:r>
          </w:p>
        </w:tc>
        <w:tc>
          <w:tcPr>
            <w:tcW w:w="1306" w:type="dxa"/>
          </w:tcPr>
          <w:p w14:paraId="337E81BA" w14:textId="77777777" w:rsidR="002D22D3" w:rsidRPr="00E505FA" w:rsidRDefault="002D22D3" w:rsidP="004C5937">
            <w:pPr>
              <w:rPr>
                <w:rFonts w:ascii="Lato" w:hAnsi="Lato" w:cs="Calibri"/>
                <w:sz w:val="24"/>
                <w:szCs w:val="24"/>
              </w:rPr>
            </w:pPr>
          </w:p>
        </w:tc>
        <w:tc>
          <w:tcPr>
            <w:tcW w:w="4339" w:type="dxa"/>
          </w:tcPr>
          <w:p w14:paraId="17437A64" w14:textId="77777777" w:rsidR="002D22D3" w:rsidRPr="00E505FA" w:rsidRDefault="002D22D3" w:rsidP="004C5937">
            <w:pPr>
              <w:rPr>
                <w:rFonts w:ascii="Lato" w:hAnsi="Lato" w:cs="Calibri"/>
                <w:sz w:val="24"/>
                <w:szCs w:val="24"/>
              </w:rPr>
            </w:pPr>
          </w:p>
        </w:tc>
        <w:tc>
          <w:tcPr>
            <w:tcW w:w="2890" w:type="dxa"/>
          </w:tcPr>
          <w:p w14:paraId="12BAFC30" w14:textId="77777777" w:rsidR="002D22D3" w:rsidRPr="00E505FA" w:rsidRDefault="002D22D3" w:rsidP="004C5937">
            <w:pPr>
              <w:rPr>
                <w:rFonts w:ascii="Lato" w:hAnsi="Lato" w:cs="Calibri"/>
                <w:sz w:val="24"/>
                <w:szCs w:val="24"/>
              </w:rPr>
            </w:pPr>
          </w:p>
        </w:tc>
        <w:tc>
          <w:tcPr>
            <w:tcW w:w="2268" w:type="dxa"/>
          </w:tcPr>
          <w:p w14:paraId="2A697735" w14:textId="77777777" w:rsidR="002D22D3" w:rsidRPr="00E505FA" w:rsidRDefault="002D22D3" w:rsidP="004C5937">
            <w:pPr>
              <w:rPr>
                <w:rFonts w:ascii="Lato" w:hAnsi="Lato" w:cs="Calibri"/>
                <w:sz w:val="24"/>
                <w:szCs w:val="24"/>
              </w:rPr>
            </w:pPr>
          </w:p>
        </w:tc>
      </w:tr>
    </w:tbl>
    <w:p w14:paraId="5B194231" w14:textId="1D5BE863" w:rsidR="00670F3F" w:rsidRPr="00E505FA" w:rsidRDefault="002240FE" w:rsidP="002240FE">
      <w:pPr>
        <w:pStyle w:val="Nagwek2"/>
        <w:spacing w:before="480" w:after="240"/>
      </w:pPr>
      <w:bookmarkStart w:id="116" w:name="_Toc203033656"/>
      <w:bookmarkStart w:id="117" w:name="_Toc204855568"/>
      <w:r>
        <w:t>2.1</w:t>
      </w:r>
      <w:r w:rsidR="00A80C62">
        <w:t>4</w:t>
      </w:r>
      <w:r>
        <w:t xml:space="preserve"> </w:t>
      </w:r>
      <w:r w:rsidR="00670F3F" w:rsidRPr="00E505FA">
        <w:t>Ko</w:t>
      </w:r>
      <w:r w:rsidR="00D866F9" w:rsidRPr="00E505FA">
        <w:t>rytarze (</w:t>
      </w:r>
      <w:r w:rsidR="00F17636" w:rsidRPr="00E505FA">
        <w:t>ciągi komu</w:t>
      </w:r>
      <w:r w:rsidR="00670F3F" w:rsidRPr="00E505FA">
        <w:t>nikac</w:t>
      </w:r>
      <w:r w:rsidR="00F17636" w:rsidRPr="00E505FA">
        <w:t>yjne</w:t>
      </w:r>
      <w:r w:rsidR="00670F3F" w:rsidRPr="00E505FA">
        <w:t xml:space="preserve"> poziom</w:t>
      </w:r>
      <w:r w:rsidR="00F17636" w:rsidRPr="00E505FA">
        <w:t>e)</w:t>
      </w:r>
      <w:bookmarkEnd w:id="116"/>
      <w:bookmarkEnd w:id="117"/>
    </w:p>
    <w:p w14:paraId="58A26A7C" w14:textId="3261E402" w:rsidR="00670F3F" w:rsidRPr="00E505FA" w:rsidRDefault="002D22D3" w:rsidP="002240FE">
      <w:pPr>
        <w:pStyle w:val="Nagwek3"/>
        <w:spacing w:after="240"/>
      </w:pPr>
      <w:bookmarkStart w:id="118" w:name="_Toc204855569"/>
      <w:r w:rsidRPr="00E505FA">
        <w:t>Szerokość i wysokość korytarzy</w:t>
      </w:r>
      <w:bookmarkEnd w:id="118"/>
    </w:p>
    <w:tbl>
      <w:tblPr>
        <w:tblStyle w:val="Tabela-Siatka"/>
        <w:tblW w:w="13325" w:type="dxa"/>
        <w:tblInd w:w="-5" w:type="dxa"/>
        <w:tblLayout w:type="fixed"/>
        <w:tblLook w:val="04A0" w:firstRow="1" w:lastRow="0" w:firstColumn="1" w:lastColumn="0" w:noHBand="0" w:noVBand="1"/>
      </w:tblPr>
      <w:tblGrid>
        <w:gridCol w:w="2495"/>
        <w:gridCol w:w="1333"/>
        <w:gridCol w:w="4394"/>
        <w:gridCol w:w="2835"/>
        <w:gridCol w:w="2268"/>
      </w:tblGrid>
      <w:tr w:rsidR="002D22D3" w:rsidRPr="00E505FA" w14:paraId="06A67A3B" w14:textId="77777777" w:rsidTr="00141D40">
        <w:trPr>
          <w:cantSplit/>
        </w:trPr>
        <w:tc>
          <w:tcPr>
            <w:tcW w:w="2495" w:type="dxa"/>
          </w:tcPr>
          <w:p w14:paraId="24701326"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7A9B5C16"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3528BC8B" w14:textId="086A4162"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275952"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76D5E068"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060EF3AA"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3A2D2E76" w14:textId="77777777" w:rsidTr="00141D40">
        <w:trPr>
          <w:cantSplit/>
        </w:trPr>
        <w:tc>
          <w:tcPr>
            <w:tcW w:w="2495" w:type="dxa"/>
          </w:tcPr>
          <w:p w14:paraId="3BABE920" w14:textId="77777777" w:rsidR="002D22D3" w:rsidRPr="00E505FA" w:rsidRDefault="002D22D3" w:rsidP="004C5937">
            <w:pPr>
              <w:rPr>
                <w:rFonts w:ascii="Lato" w:hAnsi="Lato" w:cs="Calibri"/>
                <w:sz w:val="24"/>
                <w:szCs w:val="24"/>
              </w:rPr>
            </w:pPr>
            <w:r w:rsidRPr="00E505FA">
              <w:rPr>
                <w:rFonts w:ascii="Lato" w:hAnsi="Lato" w:cs="Calibri"/>
                <w:sz w:val="24"/>
                <w:szCs w:val="24"/>
              </w:rPr>
              <w:t>Szerokość korytarzy wynosi minimum 140 cm</w:t>
            </w:r>
          </w:p>
        </w:tc>
        <w:tc>
          <w:tcPr>
            <w:tcW w:w="1333" w:type="dxa"/>
          </w:tcPr>
          <w:p w14:paraId="4D1B333C" w14:textId="77777777" w:rsidR="002D22D3" w:rsidRPr="00E505FA" w:rsidRDefault="002D22D3" w:rsidP="004C5937">
            <w:pPr>
              <w:rPr>
                <w:rFonts w:ascii="Lato" w:hAnsi="Lato" w:cs="Calibri"/>
                <w:sz w:val="24"/>
                <w:szCs w:val="24"/>
              </w:rPr>
            </w:pPr>
          </w:p>
        </w:tc>
        <w:tc>
          <w:tcPr>
            <w:tcW w:w="4394" w:type="dxa"/>
          </w:tcPr>
          <w:p w14:paraId="278970FF" w14:textId="77777777" w:rsidR="002D22D3" w:rsidRPr="00E505FA" w:rsidRDefault="002D22D3" w:rsidP="004C5937">
            <w:pPr>
              <w:rPr>
                <w:rFonts w:ascii="Lato" w:hAnsi="Lato" w:cs="Calibri"/>
                <w:sz w:val="24"/>
                <w:szCs w:val="24"/>
              </w:rPr>
            </w:pPr>
          </w:p>
        </w:tc>
        <w:tc>
          <w:tcPr>
            <w:tcW w:w="2835" w:type="dxa"/>
          </w:tcPr>
          <w:p w14:paraId="5EC0A533" w14:textId="77777777" w:rsidR="002D22D3" w:rsidRPr="00E505FA" w:rsidRDefault="002D22D3" w:rsidP="004C5937">
            <w:pPr>
              <w:rPr>
                <w:rFonts w:ascii="Lato" w:hAnsi="Lato" w:cs="Calibri"/>
                <w:sz w:val="24"/>
                <w:szCs w:val="24"/>
              </w:rPr>
            </w:pPr>
          </w:p>
        </w:tc>
        <w:tc>
          <w:tcPr>
            <w:tcW w:w="2268" w:type="dxa"/>
          </w:tcPr>
          <w:p w14:paraId="1F8E8912" w14:textId="77777777" w:rsidR="002D22D3" w:rsidRPr="00E505FA" w:rsidRDefault="002D22D3" w:rsidP="004C5937">
            <w:pPr>
              <w:rPr>
                <w:rFonts w:ascii="Lato" w:hAnsi="Lato" w:cs="Calibri"/>
                <w:sz w:val="24"/>
                <w:szCs w:val="24"/>
              </w:rPr>
            </w:pPr>
          </w:p>
        </w:tc>
      </w:tr>
      <w:tr w:rsidR="002D22D3" w:rsidRPr="00E505FA" w14:paraId="088F98FF" w14:textId="77777777" w:rsidTr="00141D40">
        <w:trPr>
          <w:cantSplit/>
        </w:trPr>
        <w:tc>
          <w:tcPr>
            <w:tcW w:w="2495" w:type="dxa"/>
          </w:tcPr>
          <w:p w14:paraId="15E9AE5A"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Wysokość ciągów komunikacyjnych wynosi minimum 220 cm</w:t>
            </w:r>
          </w:p>
        </w:tc>
        <w:tc>
          <w:tcPr>
            <w:tcW w:w="1333" w:type="dxa"/>
          </w:tcPr>
          <w:p w14:paraId="40D25FF4" w14:textId="77777777" w:rsidR="002D22D3" w:rsidRPr="00E505FA" w:rsidRDefault="002D22D3" w:rsidP="004C5937">
            <w:pPr>
              <w:rPr>
                <w:rFonts w:ascii="Lato" w:hAnsi="Lato" w:cs="Calibri"/>
                <w:sz w:val="24"/>
                <w:szCs w:val="24"/>
              </w:rPr>
            </w:pPr>
          </w:p>
        </w:tc>
        <w:tc>
          <w:tcPr>
            <w:tcW w:w="4394" w:type="dxa"/>
          </w:tcPr>
          <w:p w14:paraId="61B7E263" w14:textId="77777777" w:rsidR="002D22D3" w:rsidRPr="00E505FA" w:rsidRDefault="002D22D3" w:rsidP="004C5937">
            <w:pPr>
              <w:rPr>
                <w:rFonts w:ascii="Lato" w:hAnsi="Lato" w:cs="Calibri"/>
                <w:sz w:val="24"/>
                <w:szCs w:val="24"/>
              </w:rPr>
            </w:pPr>
          </w:p>
        </w:tc>
        <w:tc>
          <w:tcPr>
            <w:tcW w:w="2835" w:type="dxa"/>
          </w:tcPr>
          <w:p w14:paraId="6674EC7E" w14:textId="77777777" w:rsidR="002D22D3" w:rsidRPr="00E505FA" w:rsidRDefault="002D22D3" w:rsidP="004C5937">
            <w:pPr>
              <w:rPr>
                <w:rFonts w:ascii="Lato" w:hAnsi="Lato" w:cs="Calibri"/>
                <w:sz w:val="24"/>
                <w:szCs w:val="24"/>
              </w:rPr>
            </w:pPr>
          </w:p>
        </w:tc>
        <w:tc>
          <w:tcPr>
            <w:tcW w:w="2268" w:type="dxa"/>
          </w:tcPr>
          <w:p w14:paraId="2EA199A2" w14:textId="77777777" w:rsidR="002D22D3" w:rsidRPr="00E505FA" w:rsidRDefault="002D22D3" w:rsidP="004C5937">
            <w:pPr>
              <w:rPr>
                <w:rFonts w:ascii="Lato" w:hAnsi="Lato" w:cs="Calibri"/>
                <w:sz w:val="24"/>
                <w:szCs w:val="24"/>
              </w:rPr>
            </w:pPr>
          </w:p>
        </w:tc>
      </w:tr>
      <w:tr w:rsidR="002D22D3" w:rsidRPr="00E505FA" w14:paraId="12651B60" w14:textId="77777777" w:rsidTr="00141D40">
        <w:trPr>
          <w:cantSplit/>
        </w:trPr>
        <w:tc>
          <w:tcPr>
            <w:tcW w:w="2495" w:type="dxa"/>
          </w:tcPr>
          <w:p w14:paraId="07ED2A82" w14:textId="6601DD88" w:rsidR="002D22D3" w:rsidRPr="00E505FA" w:rsidRDefault="00141D40" w:rsidP="004C5937">
            <w:pPr>
              <w:rPr>
                <w:rFonts w:ascii="Lato" w:hAnsi="Lato" w:cs="Calibri"/>
                <w:sz w:val="24"/>
                <w:szCs w:val="24"/>
              </w:rPr>
            </w:pPr>
            <w:r>
              <w:rPr>
                <w:rFonts w:ascii="Lato" w:hAnsi="Lato" w:cs="Calibri"/>
                <w:sz w:val="24"/>
                <w:szCs w:val="24"/>
              </w:rPr>
              <w:t>E</w:t>
            </w:r>
            <w:r w:rsidRPr="00141D40">
              <w:rPr>
                <w:rFonts w:ascii="Lato" w:hAnsi="Lato" w:cs="Calibri"/>
                <w:sz w:val="24"/>
                <w:szCs w:val="24"/>
              </w:rPr>
              <w:t xml:space="preserve">lementy zawieszone niżej </w:t>
            </w:r>
            <w:r>
              <w:rPr>
                <w:rFonts w:ascii="Lato" w:hAnsi="Lato" w:cs="Calibri"/>
                <w:sz w:val="24"/>
                <w:szCs w:val="24"/>
              </w:rPr>
              <w:t xml:space="preserve">niż 220 cm </w:t>
            </w:r>
            <w:r w:rsidRPr="00141D40">
              <w:rPr>
                <w:rFonts w:ascii="Lato" w:hAnsi="Lato" w:cs="Calibri"/>
                <w:sz w:val="24"/>
                <w:szCs w:val="24"/>
              </w:rPr>
              <w:t>(np. lampy, instalacje) zabezpiecz</w:t>
            </w:r>
            <w:r>
              <w:rPr>
                <w:rFonts w:ascii="Lato" w:hAnsi="Lato" w:cs="Calibri"/>
                <w:sz w:val="24"/>
                <w:szCs w:val="24"/>
              </w:rPr>
              <w:t xml:space="preserve">one zostały </w:t>
            </w:r>
            <w:r w:rsidRPr="00141D40">
              <w:rPr>
                <w:rFonts w:ascii="Lato" w:hAnsi="Lato" w:cs="Calibri"/>
                <w:sz w:val="24"/>
                <w:szCs w:val="24"/>
              </w:rPr>
              <w:t>np. obudowami</w:t>
            </w:r>
            <w:r>
              <w:rPr>
                <w:rFonts w:ascii="Lato" w:hAnsi="Lato" w:cs="Calibri"/>
                <w:sz w:val="24"/>
                <w:szCs w:val="24"/>
              </w:rPr>
              <w:t>.</w:t>
            </w:r>
            <w:r w:rsidRPr="00141D40">
              <w:rPr>
                <w:rFonts w:ascii="Lato" w:hAnsi="Lato" w:cs="Calibri"/>
                <w:sz w:val="24"/>
                <w:szCs w:val="24"/>
              </w:rPr>
              <w:t xml:space="preserve"> </w:t>
            </w:r>
          </w:p>
        </w:tc>
        <w:tc>
          <w:tcPr>
            <w:tcW w:w="1333" w:type="dxa"/>
          </w:tcPr>
          <w:p w14:paraId="308475B9" w14:textId="77777777" w:rsidR="002D22D3" w:rsidRPr="00E505FA" w:rsidRDefault="002D22D3" w:rsidP="004C5937">
            <w:pPr>
              <w:rPr>
                <w:rFonts w:ascii="Lato" w:hAnsi="Lato" w:cs="Calibri"/>
                <w:sz w:val="24"/>
                <w:szCs w:val="24"/>
              </w:rPr>
            </w:pPr>
          </w:p>
        </w:tc>
        <w:tc>
          <w:tcPr>
            <w:tcW w:w="4394" w:type="dxa"/>
          </w:tcPr>
          <w:p w14:paraId="64A51265" w14:textId="77777777" w:rsidR="002D22D3" w:rsidRPr="00E505FA" w:rsidRDefault="002D22D3" w:rsidP="004C5937">
            <w:pPr>
              <w:rPr>
                <w:rFonts w:ascii="Lato" w:hAnsi="Lato" w:cs="Calibri"/>
                <w:sz w:val="24"/>
                <w:szCs w:val="24"/>
              </w:rPr>
            </w:pPr>
          </w:p>
        </w:tc>
        <w:tc>
          <w:tcPr>
            <w:tcW w:w="2835" w:type="dxa"/>
          </w:tcPr>
          <w:p w14:paraId="2BBFA4E1" w14:textId="77777777" w:rsidR="002D22D3" w:rsidRPr="00E505FA" w:rsidRDefault="002D22D3" w:rsidP="004C5937">
            <w:pPr>
              <w:rPr>
                <w:rFonts w:ascii="Lato" w:hAnsi="Lato" w:cs="Calibri"/>
                <w:sz w:val="24"/>
                <w:szCs w:val="24"/>
              </w:rPr>
            </w:pPr>
          </w:p>
        </w:tc>
        <w:tc>
          <w:tcPr>
            <w:tcW w:w="2268" w:type="dxa"/>
          </w:tcPr>
          <w:p w14:paraId="72250CB3" w14:textId="77777777" w:rsidR="002D22D3" w:rsidRPr="00E505FA" w:rsidRDefault="002D22D3" w:rsidP="004C5937">
            <w:pPr>
              <w:rPr>
                <w:rFonts w:ascii="Lato" w:hAnsi="Lato" w:cs="Calibri"/>
                <w:sz w:val="24"/>
                <w:szCs w:val="24"/>
              </w:rPr>
            </w:pPr>
          </w:p>
        </w:tc>
      </w:tr>
    </w:tbl>
    <w:p w14:paraId="50D06167" w14:textId="60B1418C" w:rsidR="002D22D3" w:rsidRPr="00E75CD2" w:rsidRDefault="002D22D3" w:rsidP="00907F0D">
      <w:pPr>
        <w:pStyle w:val="Nagwek3"/>
        <w:spacing w:before="240" w:after="240"/>
      </w:pPr>
      <w:bookmarkStart w:id="119" w:name="_Toc204855570"/>
      <w:r w:rsidRPr="00E75CD2">
        <w:t>Miejsca do odpoczynku</w:t>
      </w:r>
      <w:bookmarkEnd w:id="119"/>
    </w:p>
    <w:tbl>
      <w:tblPr>
        <w:tblStyle w:val="Tabela-Siatka"/>
        <w:tblW w:w="13325" w:type="dxa"/>
        <w:tblInd w:w="-5" w:type="dxa"/>
        <w:tblLayout w:type="fixed"/>
        <w:tblLook w:val="04A0" w:firstRow="1" w:lastRow="0" w:firstColumn="1" w:lastColumn="0" w:noHBand="0" w:noVBand="1"/>
      </w:tblPr>
      <w:tblGrid>
        <w:gridCol w:w="2495"/>
        <w:gridCol w:w="1333"/>
        <w:gridCol w:w="4394"/>
        <w:gridCol w:w="2835"/>
        <w:gridCol w:w="2268"/>
      </w:tblGrid>
      <w:tr w:rsidR="002D22D3" w:rsidRPr="00E505FA" w14:paraId="3AAC7E58" w14:textId="77777777" w:rsidTr="00141D40">
        <w:trPr>
          <w:cantSplit/>
        </w:trPr>
        <w:tc>
          <w:tcPr>
            <w:tcW w:w="2495" w:type="dxa"/>
          </w:tcPr>
          <w:p w14:paraId="3BC95957"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6753141"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48EF4B80" w14:textId="3180E31A"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86601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1F3052E1"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1BE8525D"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45BA4701" w14:textId="77777777" w:rsidTr="00141D40">
        <w:trPr>
          <w:cantSplit/>
        </w:trPr>
        <w:tc>
          <w:tcPr>
            <w:tcW w:w="2495" w:type="dxa"/>
          </w:tcPr>
          <w:p w14:paraId="0677D787" w14:textId="4F56E6DF" w:rsidR="002D22D3" w:rsidRPr="00E505FA" w:rsidRDefault="002D22D3" w:rsidP="004C5937">
            <w:pPr>
              <w:rPr>
                <w:rFonts w:ascii="Lato" w:hAnsi="Lato" w:cs="Calibri"/>
                <w:sz w:val="24"/>
                <w:szCs w:val="24"/>
              </w:rPr>
            </w:pPr>
            <w:r w:rsidRPr="00E505FA">
              <w:rPr>
                <w:rFonts w:ascii="Lato" w:hAnsi="Lato" w:cs="Calibri"/>
                <w:sz w:val="24"/>
                <w:szCs w:val="24"/>
              </w:rPr>
              <w:t xml:space="preserve">Korytarze wyposażone </w:t>
            </w:r>
            <w:r w:rsidR="00141D40">
              <w:rPr>
                <w:rFonts w:ascii="Lato" w:hAnsi="Lato" w:cs="Calibri"/>
                <w:sz w:val="24"/>
                <w:szCs w:val="24"/>
              </w:rPr>
              <w:t xml:space="preserve">zostały </w:t>
            </w:r>
            <w:r w:rsidRPr="00E505FA">
              <w:rPr>
                <w:rFonts w:ascii="Lato" w:hAnsi="Lato" w:cs="Calibri"/>
                <w:sz w:val="24"/>
                <w:szCs w:val="24"/>
              </w:rPr>
              <w:t>w miejsca siedzące umieszczone poza ciągami ewakuacyjnymi</w:t>
            </w:r>
          </w:p>
        </w:tc>
        <w:tc>
          <w:tcPr>
            <w:tcW w:w="1333" w:type="dxa"/>
          </w:tcPr>
          <w:p w14:paraId="3E941C8D" w14:textId="77777777" w:rsidR="002D22D3" w:rsidRPr="00E505FA" w:rsidRDefault="002D22D3" w:rsidP="004C5937">
            <w:pPr>
              <w:rPr>
                <w:rFonts w:ascii="Lato" w:hAnsi="Lato" w:cs="Calibri"/>
                <w:sz w:val="24"/>
                <w:szCs w:val="24"/>
              </w:rPr>
            </w:pPr>
          </w:p>
        </w:tc>
        <w:tc>
          <w:tcPr>
            <w:tcW w:w="4394" w:type="dxa"/>
          </w:tcPr>
          <w:p w14:paraId="53182423" w14:textId="77777777" w:rsidR="002D22D3" w:rsidRPr="00E505FA" w:rsidRDefault="002D22D3" w:rsidP="004C5937">
            <w:pPr>
              <w:rPr>
                <w:rFonts w:ascii="Lato" w:hAnsi="Lato" w:cs="Calibri"/>
                <w:sz w:val="24"/>
                <w:szCs w:val="24"/>
              </w:rPr>
            </w:pPr>
          </w:p>
        </w:tc>
        <w:tc>
          <w:tcPr>
            <w:tcW w:w="2835" w:type="dxa"/>
          </w:tcPr>
          <w:p w14:paraId="602F4787" w14:textId="77777777" w:rsidR="002D22D3" w:rsidRPr="00E505FA" w:rsidRDefault="002D22D3" w:rsidP="004C5937">
            <w:pPr>
              <w:rPr>
                <w:rFonts w:ascii="Lato" w:hAnsi="Lato" w:cs="Calibri"/>
                <w:sz w:val="24"/>
                <w:szCs w:val="24"/>
              </w:rPr>
            </w:pPr>
          </w:p>
        </w:tc>
        <w:tc>
          <w:tcPr>
            <w:tcW w:w="2268" w:type="dxa"/>
          </w:tcPr>
          <w:p w14:paraId="10D7E6B4" w14:textId="77777777" w:rsidR="002D22D3" w:rsidRPr="00E505FA" w:rsidRDefault="002D22D3" w:rsidP="004C5937">
            <w:pPr>
              <w:rPr>
                <w:rFonts w:ascii="Lato" w:hAnsi="Lato" w:cs="Calibri"/>
                <w:sz w:val="24"/>
                <w:szCs w:val="24"/>
              </w:rPr>
            </w:pPr>
          </w:p>
        </w:tc>
      </w:tr>
      <w:tr w:rsidR="002D22D3" w:rsidRPr="00E505FA" w14:paraId="2B4EC0F3" w14:textId="77777777" w:rsidTr="00141D40">
        <w:trPr>
          <w:cantSplit/>
        </w:trPr>
        <w:tc>
          <w:tcPr>
            <w:tcW w:w="2495" w:type="dxa"/>
          </w:tcPr>
          <w:p w14:paraId="1642D35F" w14:textId="1B6F51CB" w:rsidR="002D22D3" w:rsidRPr="00E505FA" w:rsidRDefault="002D22D3" w:rsidP="004C5937">
            <w:pPr>
              <w:rPr>
                <w:rFonts w:ascii="Lato" w:hAnsi="Lato" w:cs="Calibri"/>
                <w:sz w:val="24"/>
                <w:szCs w:val="24"/>
              </w:rPr>
            </w:pPr>
            <w:r w:rsidRPr="00E505FA">
              <w:rPr>
                <w:rFonts w:ascii="Lato" w:hAnsi="Lato" w:cs="Calibri"/>
                <w:sz w:val="24"/>
                <w:szCs w:val="24"/>
              </w:rPr>
              <w:lastRenderedPageBreak/>
              <w:t xml:space="preserve">Miejsce do odpoczynku wyposażone </w:t>
            </w:r>
            <w:r w:rsidR="00141D40">
              <w:rPr>
                <w:rFonts w:ascii="Lato" w:hAnsi="Lato" w:cs="Calibri"/>
                <w:sz w:val="24"/>
                <w:szCs w:val="24"/>
              </w:rPr>
              <w:t xml:space="preserve">zostało </w:t>
            </w:r>
            <w:r w:rsidRPr="00E505FA">
              <w:rPr>
                <w:rFonts w:ascii="Lato" w:hAnsi="Lato" w:cs="Calibri"/>
                <w:sz w:val="24"/>
                <w:szCs w:val="24"/>
              </w:rPr>
              <w:t>w siedzisko z podłokietnikiem - co 3 miejsce</w:t>
            </w:r>
          </w:p>
        </w:tc>
        <w:tc>
          <w:tcPr>
            <w:tcW w:w="1333" w:type="dxa"/>
          </w:tcPr>
          <w:p w14:paraId="1CB3AD78" w14:textId="77777777" w:rsidR="002D22D3" w:rsidRPr="00E505FA" w:rsidRDefault="002D22D3" w:rsidP="004C5937">
            <w:pPr>
              <w:rPr>
                <w:rFonts w:ascii="Lato" w:hAnsi="Lato" w:cs="Calibri"/>
                <w:sz w:val="24"/>
                <w:szCs w:val="24"/>
              </w:rPr>
            </w:pPr>
          </w:p>
        </w:tc>
        <w:tc>
          <w:tcPr>
            <w:tcW w:w="4394" w:type="dxa"/>
          </w:tcPr>
          <w:p w14:paraId="341292C9" w14:textId="77777777" w:rsidR="002D22D3" w:rsidRPr="00E505FA" w:rsidRDefault="002D22D3" w:rsidP="004C5937">
            <w:pPr>
              <w:rPr>
                <w:rFonts w:ascii="Lato" w:hAnsi="Lato" w:cs="Calibri"/>
                <w:sz w:val="24"/>
                <w:szCs w:val="24"/>
              </w:rPr>
            </w:pPr>
          </w:p>
        </w:tc>
        <w:tc>
          <w:tcPr>
            <w:tcW w:w="2835" w:type="dxa"/>
          </w:tcPr>
          <w:p w14:paraId="4795F9B8" w14:textId="77777777" w:rsidR="002D22D3" w:rsidRPr="00E505FA" w:rsidRDefault="002D22D3" w:rsidP="004C5937">
            <w:pPr>
              <w:rPr>
                <w:rFonts w:ascii="Lato" w:hAnsi="Lato" w:cs="Calibri"/>
                <w:sz w:val="24"/>
                <w:szCs w:val="24"/>
              </w:rPr>
            </w:pPr>
          </w:p>
        </w:tc>
        <w:tc>
          <w:tcPr>
            <w:tcW w:w="2268" w:type="dxa"/>
          </w:tcPr>
          <w:p w14:paraId="5F99D35F" w14:textId="77777777" w:rsidR="002D22D3" w:rsidRPr="00E505FA" w:rsidRDefault="002D22D3" w:rsidP="004C5937">
            <w:pPr>
              <w:rPr>
                <w:rFonts w:ascii="Lato" w:hAnsi="Lato" w:cs="Calibri"/>
                <w:sz w:val="24"/>
                <w:szCs w:val="24"/>
              </w:rPr>
            </w:pPr>
          </w:p>
        </w:tc>
      </w:tr>
      <w:tr w:rsidR="002D22D3" w:rsidRPr="00E505FA" w14:paraId="0C02AD74" w14:textId="77777777" w:rsidTr="00141D40">
        <w:trPr>
          <w:cantSplit/>
        </w:trPr>
        <w:tc>
          <w:tcPr>
            <w:tcW w:w="2495" w:type="dxa"/>
          </w:tcPr>
          <w:p w14:paraId="074CF12A" w14:textId="77777777" w:rsidR="002D22D3" w:rsidRPr="00E505FA" w:rsidRDefault="002D22D3" w:rsidP="004C5937">
            <w:pPr>
              <w:rPr>
                <w:rFonts w:ascii="Lato" w:hAnsi="Lato" w:cs="Calibri"/>
                <w:sz w:val="24"/>
                <w:szCs w:val="24"/>
              </w:rPr>
            </w:pPr>
            <w:r w:rsidRPr="00E505FA">
              <w:rPr>
                <w:rFonts w:ascii="Lato" w:hAnsi="Lato" w:cs="Calibri"/>
                <w:sz w:val="24"/>
                <w:szCs w:val="24"/>
              </w:rPr>
              <w:t>Szerokość miejsca siedzącego wynosi min. 50 cm</w:t>
            </w:r>
          </w:p>
        </w:tc>
        <w:tc>
          <w:tcPr>
            <w:tcW w:w="1333" w:type="dxa"/>
          </w:tcPr>
          <w:p w14:paraId="2DCC854B" w14:textId="77777777" w:rsidR="002D22D3" w:rsidRPr="00E505FA" w:rsidRDefault="002D22D3" w:rsidP="004C5937">
            <w:pPr>
              <w:rPr>
                <w:rFonts w:ascii="Lato" w:hAnsi="Lato" w:cs="Calibri"/>
                <w:sz w:val="24"/>
                <w:szCs w:val="24"/>
              </w:rPr>
            </w:pPr>
          </w:p>
        </w:tc>
        <w:tc>
          <w:tcPr>
            <w:tcW w:w="4394" w:type="dxa"/>
          </w:tcPr>
          <w:p w14:paraId="1A224818" w14:textId="77777777" w:rsidR="002D22D3" w:rsidRPr="00E505FA" w:rsidRDefault="002D22D3" w:rsidP="004C5937">
            <w:pPr>
              <w:rPr>
                <w:rFonts w:ascii="Lato" w:hAnsi="Lato" w:cs="Calibri"/>
                <w:sz w:val="24"/>
                <w:szCs w:val="24"/>
              </w:rPr>
            </w:pPr>
          </w:p>
        </w:tc>
        <w:tc>
          <w:tcPr>
            <w:tcW w:w="2835" w:type="dxa"/>
          </w:tcPr>
          <w:p w14:paraId="30347CE3" w14:textId="77777777" w:rsidR="002D22D3" w:rsidRPr="00E505FA" w:rsidRDefault="002D22D3" w:rsidP="004C5937">
            <w:pPr>
              <w:rPr>
                <w:rFonts w:ascii="Lato" w:hAnsi="Lato" w:cs="Calibri"/>
                <w:sz w:val="24"/>
                <w:szCs w:val="24"/>
              </w:rPr>
            </w:pPr>
          </w:p>
        </w:tc>
        <w:tc>
          <w:tcPr>
            <w:tcW w:w="2268" w:type="dxa"/>
          </w:tcPr>
          <w:p w14:paraId="68A7E4D5" w14:textId="77777777" w:rsidR="002D22D3" w:rsidRPr="00E505FA" w:rsidRDefault="002D22D3" w:rsidP="004C5937">
            <w:pPr>
              <w:rPr>
                <w:rFonts w:ascii="Lato" w:hAnsi="Lato" w:cs="Calibri"/>
                <w:sz w:val="24"/>
                <w:szCs w:val="24"/>
              </w:rPr>
            </w:pPr>
          </w:p>
        </w:tc>
      </w:tr>
      <w:tr w:rsidR="002D22D3" w:rsidRPr="00E505FA" w14:paraId="7E8F085C" w14:textId="77777777" w:rsidTr="00141D40">
        <w:trPr>
          <w:cantSplit/>
        </w:trPr>
        <w:tc>
          <w:tcPr>
            <w:tcW w:w="2495" w:type="dxa"/>
          </w:tcPr>
          <w:p w14:paraId="5DC4E819" w14:textId="77777777" w:rsidR="002D22D3" w:rsidRPr="00E505FA" w:rsidRDefault="002D22D3" w:rsidP="004C5937">
            <w:pPr>
              <w:rPr>
                <w:rFonts w:ascii="Lato" w:hAnsi="Lato" w:cs="Calibri"/>
                <w:sz w:val="24"/>
                <w:szCs w:val="24"/>
              </w:rPr>
            </w:pPr>
            <w:r w:rsidRPr="00E505FA">
              <w:rPr>
                <w:rFonts w:ascii="Lato" w:hAnsi="Lato" w:cs="Calibri"/>
                <w:sz w:val="24"/>
                <w:szCs w:val="24"/>
              </w:rPr>
              <w:t>Siedzisko znajduje się na wysokości 42 – 48 cm</w:t>
            </w:r>
          </w:p>
        </w:tc>
        <w:tc>
          <w:tcPr>
            <w:tcW w:w="1333" w:type="dxa"/>
          </w:tcPr>
          <w:p w14:paraId="6608E052" w14:textId="77777777" w:rsidR="002D22D3" w:rsidRPr="00E505FA" w:rsidRDefault="002D22D3" w:rsidP="004C5937">
            <w:pPr>
              <w:rPr>
                <w:rFonts w:ascii="Lato" w:hAnsi="Lato" w:cs="Calibri"/>
                <w:sz w:val="24"/>
                <w:szCs w:val="24"/>
              </w:rPr>
            </w:pPr>
          </w:p>
        </w:tc>
        <w:tc>
          <w:tcPr>
            <w:tcW w:w="4394" w:type="dxa"/>
          </w:tcPr>
          <w:p w14:paraId="7D929070" w14:textId="77777777" w:rsidR="002D22D3" w:rsidRPr="00E505FA" w:rsidRDefault="002D22D3" w:rsidP="004C5937">
            <w:pPr>
              <w:rPr>
                <w:rFonts w:ascii="Lato" w:hAnsi="Lato" w:cs="Calibri"/>
                <w:sz w:val="24"/>
                <w:szCs w:val="24"/>
              </w:rPr>
            </w:pPr>
          </w:p>
        </w:tc>
        <w:tc>
          <w:tcPr>
            <w:tcW w:w="2835" w:type="dxa"/>
          </w:tcPr>
          <w:p w14:paraId="7ABC130B" w14:textId="77777777" w:rsidR="002D22D3" w:rsidRPr="00E505FA" w:rsidRDefault="002D22D3" w:rsidP="004C5937">
            <w:pPr>
              <w:rPr>
                <w:rFonts w:ascii="Lato" w:hAnsi="Lato" w:cs="Calibri"/>
                <w:sz w:val="24"/>
                <w:szCs w:val="24"/>
              </w:rPr>
            </w:pPr>
          </w:p>
        </w:tc>
        <w:tc>
          <w:tcPr>
            <w:tcW w:w="2268" w:type="dxa"/>
          </w:tcPr>
          <w:p w14:paraId="1C337EAA" w14:textId="77777777" w:rsidR="002D22D3" w:rsidRPr="00E505FA" w:rsidRDefault="002D22D3" w:rsidP="004C5937">
            <w:pPr>
              <w:rPr>
                <w:rFonts w:ascii="Lato" w:hAnsi="Lato" w:cs="Calibri"/>
                <w:sz w:val="24"/>
                <w:szCs w:val="24"/>
              </w:rPr>
            </w:pPr>
          </w:p>
        </w:tc>
      </w:tr>
      <w:tr w:rsidR="002D22D3" w:rsidRPr="00E505FA" w14:paraId="707134A9" w14:textId="77777777" w:rsidTr="00141D40">
        <w:trPr>
          <w:cantSplit/>
        </w:trPr>
        <w:tc>
          <w:tcPr>
            <w:tcW w:w="2495" w:type="dxa"/>
          </w:tcPr>
          <w:p w14:paraId="5040B200" w14:textId="77777777" w:rsidR="002D22D3" w:rsidRPr="00E505FA" w:rsidRDefault="002D22D3" w:rsidP="004C5937">
            <w:pPr>
              <w:rPr>
                <w:rFonts w:ascii="Lato" w:hAnsi="Lato" w:cs="Calibri"/>
                <w:sz w:val="24"/>
                <w:szCs w:val="24"/>
              </w:rPr>
            </w:pPr>
            <w:r w:rsidRPr="00E505FA">
              <w:rPr>
                <w:rFonts w:ascii="Lato" w:hAnsi="Lato" w:cs="Calibri"/>
                <w:sz w:val="24"/>
                <w:szCs w:val="24"/>
              </w:rPr>
              <w:t>Jest zachowane minimum 40 cm wolnej przestrzeni od frontu siedziska</w:t>
            </w:r>
          </w:p>
        </w:tc>
        <w:tc>
          <w:tcPr>
            <w:tcW w:w="1333" w:type="dxa"/>
          </w:tcPr>
          <w:p w14:paraId="5CF97826" w14:textId="77777777" w:rsidR="002D22D3" w:rsidRPr="00E505FA" w:rsidRDefault="002D22D3" w:rsidP="004C5937">
            <w:pPr>
              <w:rPr>
                <w:rFonts w:ascii="Lato" w:hAnsi="Lato" w:cs="Calibri"/>
                <w:sz w:val="24"/>
                <w:szCs w:val="24"/>
              </w:rPr>
            </w:pPr>
          </w:p>
        </w:tc>
        <w:tc>
          <w:tcPr>
            <w:tcW w:w="4394" w:type="dxa"/>
          </w:tcPr>
          <w:p w14:paraId="698334F3" w14:textId="77777777" w:rsidR="002D22D3" w:rsidRPr="00E505FA" w:rsidRDefault="002D22D3" w:rsidP="004C5937">
            <w:pPr>
              <w:rPr>
                <w:rFonts w:ascii="Lato" w:hAnsi="Lato" w:cs="Calibri"/>
                <w:sz w:val="24"/>
                <w:szCs w:val="24"/>
              </w:rPr>
            </w:pPr>
          </w:p>
        </w:tc>
        <w:tc>
          <w:tcPr>
            <w:tcW w:w="2835" w:type="dxa"/>
          </w:tcPr>
          <w:p w14:paraId="699344BD" w14:textId="77777777" w:rsidR="002D22D3" w:rsidRPr="00E505FA" w:rsidRDefault="002D22D3" w:rsidP="004C5937">
            <w:pPr>
              <w:rPr>
                <w:rFonts w:ascii="Lato" w:hAnsi="Lato" w:cs="Calibri"/>
                <w:sz w:val="24"/>
                <w:szCs w:val="24"/>
              </w:rPr>
            </w:pPr>
          </w:p>
        </w:tc>
        <w:tc>
          <w:tcPr>
            <w:tcW w:w="2268" w:type="dxa"/>
          </w:tcPr>
          <w:p w14:paraId="51C0E72B" w14:textId="77777777" w:rsidR="002D22D3" w:rsidRPr="00E505FA" w:rsidRDefault="002D22D3" w:rsidP="004C5937">
            <w:pPr>
              <w:rPr>
                <w:rFonts w:ascii="Lato" w:hAnsi="Lato" w:cs="Calibri"/>
                <w:sz w:val="24"/>
                <w:szCs w:val="24"/>
              </w:rPr>
            </w:pPr>
          </w:p>
        </w:tc>
      </w:tr>
      <w:tr w:rsidR="002D22D3" w:rsidRPr="00E505FA" w14:paraId="79BEE4CC" w14:textId="77777777" w:rsidTr="00141D40">
        <w:trPr>
          <w:cantSplit/>
        </w:trPr>
        <w:tc>
          <w:tcPr>
            <w:tcW w:w="2495" w:type="dxa"/>
          </w:tcPr>
          <w:p w14:paraId="41FE21A5" w14:textId="77777777" w:rsidR="002D22D3" w:rsidRPr="00E505FA" w:rsidRDefault="002D22D3" w:rsidP="004C5937">
            <w:pPr>
              <w:rPr>
                <w:rFonts w:ascii="Lato" w:hAnsi="Lato" w:cs="Calibri"/>
                <w:sz w:val="24"/>
                <w:szCs w:val="24"/>
              </w:rPr>
            </w:pPr>
            <w:r w:rsidRPr="00E505FA">
              <w:rPr>
                <w:rFonts w:ascii="Lato" w:hAnsi="Lato" w:cs="Calibri"/>
                <w:sz w:val="24"/>
                <w:szCs w:val="24"/>
              </w:rPr>
              <w:t>Osoby poruszające się na wózku mają zapewnione miejsce postoju o wymiarach co najmniej 150 cm x 90 cm</w:t>
            </w:r>
          </w:p>
        </w:tc>
        <w:tc>
          <w:tcPr>
            <w:tcW w:w="1333" w:type="dxa"/>
          </w:tcPr>
          <w:p w14:paraId="4D5D804C" w14:textId="77777777" w:rsidR="002D22D3" w:rsidRPr="00E505FA" w:rsidRDefault="002D22D3" w:rsidP="004C5937">
            <w:pPr>
              <w:rPr>
                <w:rFonts w:ascii="Lato" w:hAnsi="Lato" w:cs="Calibri"/>
                <w:sz w:val="24"/>
                <w:szCs w:val="24"/>
              </w:rPr>
            </w:pPr>
          </w:p>
        </w:tc>
        <w:tc>
          <w:tcPr>
            <w:tcW w:w="4394" w:type="dxa"/>
          </w:tcPr>
          <w:p w14:paraId="170FB6C8" w14:textId="77777777" w:rsidR="002D22D3" w:rsidRPr="00E505FA" w:rsidRDefault="002D22D3" w:rsidP="004C5937">
            <w:pPr>
              <w:rPr>
                <w:rFonts w:ascii="Lato" w:hAnsi="Lato" w:cs="Calibri"/>
                <w:sz w:val="24"/>
                <w:szCs w:val="24"/>
              </w:rPr>
            </w:pPr>
          </w:p>
        </w:tc>
        <w:tc>
          <w:tcPr>
            <w:tcW w:w="2835" w:type="dxa"/>
          </w:tcPr>
          <w:p w14:paraId="50E3E1F5" w14:textId="77777777" w:rsidR="002D22D3" w:rsidRPr="00E505FA" w:rsidRDefault="002D22D3" w:rsidP="004C5937">
            <w:pPr>
              <w:rPr>
                <w:rFonts w:ascii="Lato" w:hAnsi="Lato" w:cs="Calibri"/>
                <w:sz w:val="24"/>
                <w:szCs w:val="24"/>
              </w:rPr>
            </w:pPr>
          </w:p>
        </w:tc>
        <w:tc>
          <w:tcPr>
            <w:tcW w:w="2268" w:type="dxa"/>
          </w:tcPr>
          <w:p w14:paraId="516062E6" w14:textId="77777777" w:rsidR="002D22D3" w:rsidRPr="00E505FA" w:rsidRDefault="002D22D3" w:rsidP="004C5937">
            <w:pPr>
              <w:rPr>
                <w:rFonts w:ascii="Lato" w:hAnsi="Lato" w:cs="Calibri"/>
                <w:sz w:val="24"/>
                <w:szCs w:val="24"/>
              </w:rPr>
            </w:pPr>
          </w:p>
        </w:tc>
      </w:tr>
    </w:tbl>
    <w:p w14:paraId="1FADDC87" w14:textId="77777777" w:rsidR="002D22D3" w:rsidRPr="00E75CD2" w:rsidRDefault="002D22D3" w:rsidP="00907F0D">
      <w:pPr>
        <w:pStyle w:val="Nagwek3"/>
        <w:spacing w:before="240" w:after="240"/>
      </w:pPr>
      <w:bookmarkStart w:id="120" w:name="_Toc204855571"/>
      <w:r w:rsidRPr="00E75CD2">
        <w:lastRenderedPageBreak/>
        <w:t>Podłoga w korytarzach</w:t>
      </w:r>
      <w:bookmarkEnd w:id="120"/>
    </w:p>
    <w:tbl>
      <w:tblPr>
        <w:tblStyle w:val="Tabela-Siatka"/>
        <w:tblW w:w="13325" w:type="dxa"/>
        <w:tblInd w:w="-5" w:type="dxa"/>
        <w:tblLayout w:type="fixed"/>
        <w:tblLook w:val="04A0" w:firstRow="1" w:lastRow="0" w:firstColumn="1" w:lastColumn="0" w:noHBand="0" w:noVBand="1"/>
      </w:tblPr>
      <w:tblGrid>
        <w:gridCol w:w="2495"/>
        <w:gridCol w:w="1333"/>
        <w:gridCol w:w="4394"/>
        <w:gridCol w:w="2835"/>
        <w:gridCol w:w="2268"/>
      </w:tblGrid>
      <w:tr w:rsidR="002D22D3" w:rsidRPr="00E505FA" w14:paraId="43A53421" w14:textId="77777777" w:rsidTr="00141D40">
        <w:trPr>
          <w:cantSplit/>
        </w:trPr>
        <w:tc>
          <w:tcPr>
            <w:tcW w:w="2495" w:type="dxa"/>
          </w:tcPr>
          <w:p w14:paraId="0340D593"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94E247E"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75DAE989" w14:textId="5102DE26"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172B2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6A3E35F6"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6FA90EAF"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34595942" w14:textId="77777777" w:rsidTr="00141D40">
        <w:trPr>
          <w:cantSplit/>
        </w:trPr>
        <w:tc>
          <w:tcPr>
            <w:tcW w:w="2495" w:type="dxa"/>
          </w:tcPr>
          <w:p w14:paraId="33CDA6D6" w14:textId="77777777" w:rsidR="002D22D3" w:rsidRPr="00E505FA" w:rsidRDefault="002D22D3" w:rsidP="004C5937">
            <w:pPr>
              <w:rPr>
                <w:rFonts w:ascii="Lato" w:hAnsi="Lato" w:cs="Calibri"/>
                <w:sz w:val="24"/>
                <w:szCs w:val="24"/>
              </w:rPr>
            </w:pPr>
            <w:r w:rsidRPr="00E505FA">
              <w:rPr>
                <w:rFonts w:ascii="Lato" w:hAnsi="Lato" w:cs="Calibri"/>
                <w:sz w:val="24"/>
                <w:szCs w:val="24"/>
              </w:rPr>
              <w:t>Posadzka jest antypoślizgowa (klasa min. R10)</w:t>
            </w:r>
          </w:p>
        </w:tc>
        <w:tc>
          <w:tcPr>
            <w:tcW w:w="1333" w:type="dxa"/>
          </w:tcPr>
          <w:p w14:paraId="73863934" w14:textId="77777777" w:rsidR="002D22D3" w:rsidRPr="00E505FA" w:rsidRDefault="002D22D3" w:rsidP="004C5937">
            <w:pPr>
              <w:rPr>
                <w:rFonts w:ascii="Lato" w:hAnsi="Lato" w:cs="Calibri"/>
                <w:sz w:val="24"/>
                <w:szCs w:val="24"/>
              </w:rPr>
            </w:pPr>
          </w:p>
        </w:tc>
        <w:tc>
          <w:tcPr>
            <w:tcW w:w="4394" w:type="dxa"/>
          </w:tcPr>
          <w:p w14:paraId="7F4D7B72" w14:textId="77777777" w:rsidR="002D22D3" w:rsidRPr="00E505FA" w:rsidRDefault="002D22D3" w:rsidP="004C5937">
            <w:pPr>
              <w:rPr>
                <w:rFonts w:ascii="Lato" w:hAnsi="Lato" w:cs="Calibri"/>
                <w:sz w:val="24"/>
                <w:szCs w:val="24"/>
              </w:rPr>
            </w:pPr>
          </w:p>
        </w:tc>
        <w:tc>
          <w:tcPr>
            <w:tcW w:w="2835" w:type="dxa"/>
          </w:tcPr>
          <w:p w14:paraId="5A85B27C" w14:textId="77777777" w:rsidR="002D22D3" w:rsidRPr="00E505FA" w:rsidRDefault="002D22D3" w:rsidP="004C5937">
            <w:pPr>
              <w:rPr>
                <w:rFonts w:ascii="Lato" w:hAnsi="Lato" w:cs="Calibri"/>
                <w:sz w:val="24"/>
                <w:szCs w:val="24"/>
              </w:rPr>
            </w:pPr>
          </w:p>
        </w:tc>
        <w:tc>
          <w:tcPr>
            <w:tcW w:w="2268" w:type="dxa"/>
          </w:tcPr>
          <w:p w14:paraId="561D1271" w14:textId="77777777" w:rsidR="002D22D3" w:rsidRPr="00E505FA" w:rsidRDefault="002D22D3" w:rsidP="004C5937">
            <w:pPr>
              <w:rPr>
                <w:rFonts w:ascii="Lato" w:hAnsi="Lato" w:cs="Calibri"/>
                <w:sz w:val="24"/>
                <w:szCs w:val="24"/>
              </w:rPr>
            </w:pPr>
          </w:p>
        </w:tc>
      </w:tr>
      <w:tr w:rsidR="002D22D3" w:rsidRPr="00E505FA" w14:paraId="7A3D2DA3" w14:textId="77777777" w:rsidTr="00141D40">
        <w:trPr>
          <w:cantSplit/>
        </w:trPr>
        <w:tc>
          <w:tcPr>
            <w:tcW w:w="2495" w:type="dxa"/>
          </w:tcPr>
          <w:p w14:paraId="62C21B81" w14:textId="77777777" w:rsidR="002D22D3" w:rsidRPr="00E505FA" w:rsidRDefault="002D22D3" w:rsidP="004C5937">
            <w:pPr>
              <w:rPr>
                <w:rFonts w:ascii="Lato" w:hAnsi="Lato" w:cs="Calibri"/>
                <w:sz w:val="24"/>
                <w:szCs w:val="24"/>
              </w:rPr>
            </w:pPr>
            <w:r w:rsidRPr="00E505FA">
              <w:rPr>
                <w:rFonts w:ascii="Lato" w:hAnsi="Lato" w:cs="Calibri"/>
                <w:sz w:val="24"/>
                <w:szCs w:val="24"/>
              </w:rPr>
              <w:t>Nie powoduje olśnienia</w:t>
            </w:r>
          </w:p>
        </w:tc>
        <w:tc>
          <w:tcPr>
            <w:tcW w:w="1333" w:type="dxa"/>
          </w:tcPr>
          <w:p w14:paraId="4BA61E98" w14:textId="77777777" w:rsidR="002D22D3" w:rsidRPr="00E505FA" w:rsidRDefault="002D22D3" w:rsidP="004C5937">
            <w:pPr>
              <w:rPr>
                <w:rFonts w:ascii="Lato" w:hAnsi="Lato" w:cs="Calibri"/>
                <w:sz w:val="24"/>
                <w:szCs w:val="24"/>
              </w:rPr>
            </w:pPr>
          </w:p>
        </w:tc>
        <w:tc>
          <w:tcPr>
            <w:tcW w:w="4394" w:type="dxa"/>
          </w:tcPr>
          <w:p w14:paraId="3EF09B4A" w14:textId="77777777" w:rsidR="002D22D3" w:rsidRPr="00E505FA" w:rsidRDefault="002D22D3" w:rsidP="004C5937">
            <w:pPr>
              <w:rPr>
                <w:rFonts w:ascii="Lato" w:hAnsi="Lato" w:cs="Calibri"/>
                <w:sz w:val="24"/>
                <w:szCs w:val="24"/>
              </w:rPr>
            </w:pPr>
          </w:p>
        </w:tc>
        <w:tc>
          <w:tcPr>
            <w:tcW w:w="2835" w:type="dxa"/>
          </w:tcPr>
          <w:p w14:paraId="2F823934" w14:textId="77777777" w:rsidR="002D22D3" w:rsidRPr="00E505FA" w:rsidRDefault="002D22D3" w:rsidP="004C5937">
            <w:pPr>
              <w:rPr>
                <w:rFonts w:ascii="Lato" w:hAnsi="Lato" w:cs="Calibri"/>
                <w:sz w:val="24"/>
                <w:szCs w:val="24"/>
              </w:rPr>
            </w:pPr>
          </w:p>
        </w:tc>
        <w:tc>
          <w:tcPr>
            <w:tcW w:w="2268" w:type="dxa"/>
          </w:tcPr>
          <w:p w14:paraId="31D95922" w14:textId="77777777" w:rsidR="002D22D3" w:rsidRPr="00E505FA" w:rsidRDefault="002D22D3" w:rsidP="004C5937">
            <w:pPr>
              <w:rPr>
                <w:rFonts w:ascii="Lato" w:hAnsi="Lato" w:cs="Calibri"/>
                <w:sz w:val="24"/>
                <w:szCs w:val="24"/>
              </w:rPr>
            </w:pPr>
          </w:p>
        </w:tc>
      </w:tr>
      <w:tr w:rsidR="002D22D3" w:rsidRPr="00E505FA" w14:paraId="0218AEBC" w14:textId="77777777" w:rsidTr="00141D40">
        <w:trPr>
          <w:cantSplit/>
        </w:trPr>
        <w:tc>
          <w:tcPr>
            <w:tcW w:w="2495" w:type="dxa"/>
          </w:tcPr>
          <w:p w14:paraId="180CC093" w14:textId="77777777" w:rsidR="002D22D3" w:rsidRPr="00E505FA" w:rsidRDefault="002D22D3" w:rsidP="004C5937">
            <w:pPr>
              <w:rPr>
                <w:rFonts w:ascii="Lato" w:hAnsi="Lato" w:cs="Calibri"/>
                <w:sz w:val="24"/>
                <w:szCs w:val="24"/>
              </w:rPr>
            </w:pPr>
            <w:r w:rsidRPr="00E505FA">
              <w:rPr>
                <w:rFonts w:ascii="Lato" w:hAnsi="Lato" w:cs="Calibri"/>
                <w:sz w:val="24"/>
                <w:szCs w:val="24"/>
              </w:rPr>
              <w:t>Zastosowano wystarczające oświetlenie 200 lx</w:t>
            </w:r>
          </w:p>
        </w:tc>
        <w:tc>
          <w:tcPr>
            <w:tcW w:w="1333" w:type="dxa"/>
          </w:tcPr>
          <w:p w14:paraId="3C4492B5" w14:textId="77777777" w:rsidR="002D22D3" w:rsidRPr="00E505FA" w:rsidRDefault="002D22D3" w:rsidP="004C5937">
            <w:pPr>
              <w:rPr>
                <w:rFonts w:ascii="Lato" w:hAnsi="Lato" w:cs="Calibri"/>
                <w:sz w:val="24"/>
                <w:szCs w:val="24"/>
              </w:rPr>
            </w:pPr>
          </w:p>
        </w:tc>
        <w:tc>
          <w:tcPr>
            <w:tcW w:w="4394" w:type="dxa"/>
          </w:tcPr>
          <w:p w14:paraId="2DBCF249" w14:textId="77777777" w:rsidR="002D22D3" w:rsidRPr="00E505FA" w:rsidRDefault="002D22D3" w:rsidP="004C5937">
            <w:pPr>
              <w:rPr>
                <w:rFonts w:ascii="Lato" w:hAnsi="Lato" w:cs="Calibri"/>
                <w:sz w:val="24"/>
                <w:szCs w:val="24"/>
              </w:rPr>
            </w:pPr>
          </w:p>
        </w:tc>
        <w:tc>
          <w:tcPr>
            <w:tcW w:w="2835" w:type="dxa"/>
          </w:tcPr>
          <w:p w14:paraId="44A7ADC4" w14:textId="77777777" w:rsidR="002D22D3" w:rsidRPr="00E505FA" w:rsidRDefault="002D22D3" w:rsidP="004C5937">
            <w:pPr>
              <w:rPr>
                <w:rFonts w:ascii="Lato" w:hAnsi="Lato" w:cs="Calibri"/>
                <w:sz w:val="24"/>
                <w:szCs w:val="24"/>
              </w:rPr>
            </w:pPr>
          </w:p>
        </w:tc>
        <w:tc>
          <w:tcPr>
            <w:tcW w:w="2268" w:type="dxa"/>
          </w:tcPr>
          <w:p w14:paraId="6FC20A79" w14:textId="77777777" w:rsidR="002D22D3" w:rsidRPr="00E505FA" w:rsidRDefault="002D22D3" w:rsidP="004C5937">
            <w:pPr>
              <w:rPr>
                <w:rFonts w:ascii="Lato" w:hAnsi="Lato" w:cs="Calibri"/>
                <w:sz w:val="24"/>
                <w:szCs w:val="24"/>
              </w:rPr>
            </w:pPr>
          </w:p>
        </w:tc>
      </w:tr>
    </w:tbl>
    <w:p w14:paraId="7C86AC75" w14:textId="0A7E06DF" w:rsidR="00670F3F" w:rsidRPr="00FD6460" w:rsidRDefault="00FD6460" w:rsidP="00907F0D">
      <w:pPr>
        <w:pStyle w:val="Nagwek2"/>
        <w:spacing w:before="360" w:after="240"/>
      </w:pPr>
      <w:bookmarkStart w:id="121" w:name="_Toc203033657"/>
      <w:bookmarkStart w:id="122" w:name="_Toc204855572"/>
      <w:r>
        <w:lastRenderedPageBreak/>
        <w:t>2.1</w:t>
      </w:r>
      <w:r w:rsidR="00A80C62">
        <w:t>5</w:t>
      </w:r>
      <w:r>
        <w:t xml:space="preserve"> </w:t>
      </w:r>
      <w:r w:rsidR="00670F3F" w:rsidRPr="00E505FA">
        <w:t>Rejestracja i informacja</w:t>
      </w:r>
      <w:bookmarkEnd w:id="121"/>
      <w:bookmarkEnd w:id="122"/>
      <w:r w:rsidR="00670F3F" w:rsidRPr="00E505FA">
        <w:t xml:space="preserve"> </w:t>
      </w:r>
    </w:p>
    <w:p w14:paraId="7E62A164" w14:textId="3B5C3006" w:rsidR="00670F3F" w:rsidRPr="00E75CD2" w:rsidRDefault="002D22D3" w:rsidP="00FD6460">
      <w:pPr>
        <w:pStyle w:val="Nagwek3"/>
        <w:spacing w:before="240" w:after="240"/>
      </w:pPr>
      <w:bookmarkStart w:id="123" w:name="_Toc204855573"/>
      <w:r w:rsidRPr="00E75CD2">
        <w:t>Lokalizacja</w:t>
      </w:r>
      <w:bookmarkEnd w:id="123"/>
    </w:p>
    <w:tbl>
      <w:tblPr>
        <w:tblStyle w:val="Tabela-Siatka"/>
        <w:tblW w:w="13608" w:type="dxa"/>
        <w:tblInd w:w="-5" w:type="dxa"/>
        <w:tblLayout w:type="fixed"/>
        <w:tblLook w:val="04A0" w:firstRow="1" w:lastRow="0" w:firstColumn="1" w:lastColumn="0" w:noHBand="0" w:noVBand="1"/>
      </w:tblPr>
      <w:tblGrid>
        <w:gridCol w:w="2495"/>
        <w:gridCol w:w="1333"/>
        <w:gridCol w:w="4394"/>
        <w:gridCol w:w="2977"/>
        <w:gridCol w:w="2409"/>
      </w:tblGrid>
      <w:tr w:rsidR="002D22D3" w:rsidRPr="00E505FA" w14:paraId="72254C59" w14:textId="77777777" w:rsidTr="00141D40">
        <w:trPr>
          <w:cantSplit/>
        </w:trPr>
        <w:tc>
          <w:tcPr>
            <w:tcW w:w="2495" w:type="dxa"/>
          </w:tcPr>
          <w:p w14:paraId="6CB9684F"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FE39F94"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7A6DB46C" w14:textId="3916E434"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172B2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5DAF9442"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33D7A016"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788B0EDA" w14:textId="77777777" w:rsidTr="00141D40">
        <w:trPr>
          <w:cantSplit/>
        </w:trPr>
        <w:tc>
          <w:tcPr>
            <w:tcW w:w="2495" w:type="dxa"/>
          </w:tcPr>
          <w:p w14:paraId="1BEEE2CD" w14:textId="77777777" w:rsidR="002D22D3" w:rsidRPr="00E505FA" w:rsidRDefault="002D22D3" w:rsidP="004C5937">
            <w:pPr>
              <w:rPr>
                <w:rFonts w:ascii="Lato" w:hAnsi="Lato" w:cs="Calibri"/>
                <w:sz w:val="24"/>
                <w:szCs w:val="24"/>
              </w:rPr>
            </w:pPr>
            <w:r w:rsidRPr="00E505FA">
              <w:rPr>
                <w:rFonts w:ascii="Lato" w:hAnsi="Lato" w:cs="Calibri"/>
                <w:sz w:val="24"/>
                <w:szCs w:val="24"/>
              </w:rPr>
              <w:t>Dojście do rejestracji jest pozbawione przeszkód (jeśli jest różnica poziomów da się ją pokonać samodzielnie za pomocą pochylni, windy lub podnośnika pionowego)</w:t>
            </w:r>
          </w:p>
        </w:tc>
        <w:tc>
          <w:tcPr>
            <w:tcW w:w="1333" w:type="dxa"/>
          </w:tcPr>
          <w:p w14:paraId="367F9EAD" w14:textId="77777777" w:rsidR="002D22D3" w:rsidRPr="00E505FA" w:rsidRDefault="002D22D3" w:rsidP="004C5937">
            <w:pPr>
              <w:rPr>
                <w:rFonts w:ascii="Lato" w:hAnsi="Lato" w:cs="Calibri"/>
                <w:sz w:val="24"/>
                <w:szCs w:val="24"/>
              </w:rPr>
            </w:pPr>
          </w:p>
        </w:tc>
        <w:tc>
          <w:tcPr>
            <w:tcW w:w="4394" w:type="dxa"/>
          </w:tcPr>
          <w:p w14:paraId="58F72245" w14:textId="77777777" w:rsidR="002D22D3" w:rsidRPr="00E505FA" w:rsidRDefault="002D22D3" w:rsidP="004C5937">
            <w:pPr>
              <w:rPr>
                <w:rFonts w:ascii="Lato" w:hAnsi="Lato" w:cs="Calibri"/>
                <w:sz w:val="24"/>
                <w:szCs w:val="24"/>
              </w:rPr>
            </w:pPr>
          </w:p>
        </w:tc>
        <w:tc>
          <w:tcPr>
            <w:tcW w:w="2977" w:type="dxa"/>
          </w:tcPr>
          <w:p w14:paraId="1BEA9F97" w14:textId="77777777" w:rsidR="002D22D3" w:rsidRPr="00E505FA" w:rsidRDefault="002D22D3" w:rsidP="004C5937">
            <w:pPr>
              <w:rPr>
                <w:rFonts w:ascii="Lato" w:hAnsi="Lato" w:cs="Calibri"/>
                <w:sz w:val="24"/>
                <w:szCs w:val="24"/>
              </w:rPr>
            </w:pPr>
          </w:p>
        </w:tc>
        <w:tc>
          <w:tcPr>
            <w:tcW w:w="2409" w:type="dxa"/>
          </w:tcPr>
          <w:p w14:paraId="12F91443" w14:textId="77777777" w:rsidR="002D22D3" w:rsidRPr="00E505FA" w:rsidRDefault="002D22D3" w:rsidP="004C5937">
            <w:pPr>
              <w:rPr>
                <w:rFonts w:ascii="Lato" w:hAnsi="Lato" w:cs="Calibri"/>
                <w:sz w:val="24"/>
                <w:szCs w:val="24"/>
              </w:rPr>
            </w:pPr>
          </w:p>
        </w:tc>
      </w:tr>
      <w:tr w:rsidR="002D22D3" w:rsidRPr="00E505FA" w14:paraId="651C7450" w14:textId="77777777" w:rsidTr="00141D40">
        <w:trPr>
          <w:cantSplit/>
        </w:trPr>
        <w:tc>
          <w:tcPr>
            <w:tcW w:w="2495" w:type="dxa"/>
          </w:tcPr>
          <w:p w14:paraId="09C5AA19" w14:textId="77777777" w:rsidR="002D22D3" w:rsidRPr="00E505FA" w:rsidRDefault="002D22D3" w:rsidP="004C5937">
            <w:pPr>
              <w:rPr>
                <w:rFonts w:ascii="Lato" w:hAnsi="Lato" w:cs="Calibri"/>
                <w:sz w:val="24"/>
                <w:szCs w:val="24"/>
              </w:rPr>
            </w:pPr>
            <w:r w:rsidRPr="00E505FA">
              <w:rPr>
                <w:rFonts w:ascii="Lato" w:hAnsi="Lato" w:cs="Calibri"/>
                <w:sz w:val="24"/>
                <w:szCs w:val="24"/>
              </w:rPr>
              <w:t>Zlokalizowana w pobliżu wejścia głównego do placówki</w:t>
            </w:r>
          </w:p>
        </w:tc>
        <w:tc>
          <w:tcPr>
            <w:tcW w:w="1333" w:type="dxa"/>
          </w:tcPr>
          <w:p w14:paraId="7F1B3FF1" w14:textId="77777777" w:rsidR="002D22D3" w:rsidRPr="00E505FA" w:rsidRDefault="002D22D3" w:rsidP="004C5937">
            <w:pPr>
              <w:rPr>
                <w:rFonts w:ascii="Lato" w:hAnsi="Lato" w:cs="Calibri"/>
                <w:sz w:val="24"/>
                <w:szCs w:val="24"/>
              </w:rPr>
            </w:pPr>
          </w:p>
        </w:tc>
        <w:tc>
          <w:tcPr>
            <w:tcW w:w="4394" w:type="dxa"/>
          </w:tcPr>
          <w:p w14:paraId="53710FF6" w14:textId="77777777" w:rsidR="002D22D3" w:rsidRPr="00E505FA" w:rsidRDefault="002D22D3" w:rsidP="004C5937">
            <w:pPr>
              <w:rPr>
                <w:rFonts w:ascii="Lato" w:hAnsi="Lato" w:cs="Calibri"/>
                <w:sz w:val="24"/>
                <w:szCs w:val="24"/>
              </w:rPr>
            </w:pPr>
          </w:p>
        </w:tc>
        <w:tc>
          <w:tcPr>
            <w:tcW w:w="2977" w:type="dxa"/>
          </w:tcPr>
          <w:p w14:paraId="337E43AF" w14:textId="77777777" w:rsidR="002D22D3" w:rsidRPr="00E505FA" w:rsidRDefault="002D22D3" w:rsidP="004C5937">
            <w:pPr>
              <w:rPr>
                <w:rFonts w:ascii="Lato" w:hAnsi="Lato" w:cs="Calibri"/>
                <w:sz w:val="24"/>
                <w:szCs w:val="24"/>
              </w:rPr>
            </w:pPr>
          </w:p>
        </w:tc>
        <w:tc>
          <w:tcPr>
            <w:tcW w:w="2409" w:type="dxa"/>
          </w:tcPr>
          <w:p w14:paraId="0DF758F5" w14:textId="77777777" w:rsidR="002D22D3" w:rsidRPr="00E505FA" w:rsidRDefault="002D22D3" w:rsidP="004C5937">
            <w:pPr>
              <w:rPr>
                <w:rFonts w:ascii="Lato" w:hAnsi="Lato" w:cs="Calibri"/>
                <w:sz w:val="24"/>
                <w:szCs w:val="24"/>
              </w:rPr>
            </w:pPr>
          </w:p>
        </w:tc>
      </w:tr>
      <w:tr w:rsidR="002D22D3" w:rsidRPr="00E505FA" w14:paraId="36D11AE4" w14:textId="77777777" w:rsidTr="00141D40">
        <w:trPr>
          <w:cantSplit/>
        </w:trPr>
        <w:tc>
          <w:tcPr>
            <w:tcW w:w="2495" w:type="dxa"/>
          </w:tcPr>
          <w:p w14:paraId="0FA6FB94" w14:textId="77777777" w:rsidR="002D22D3" w:rsidRPr="00E505FA" w:rsidRDefault="002D22D3" w:rsidP="004C5937">
            <w:pPr>
              <w:rPr>
                <w:rFonts w:ascii="Lato" w:hAnsi="Lato" w:cs="Calibri"/>
                <w:sz w:val="24"/>
                <w:szCs w:val="24"/>
              </w:rPr>
            </w:pPr>
            <w:r w:rsidRPr="00E505FA">
              <w:rPr>
                <w:rFonts w:ascii="Lato" w:hAnsi="Lato" w:cs="Calibri"/>
                <w:sz w:val="24"/>
                <w:szCs w:val="24"/>
              </w:rPr>
              <w:lastRenderedPageBreak/>
              <w:t>Jest zlokalizowana przy głównych ciągach komunikacyjnych</w:t>
            </w:r>
          </w:p>
        </w:tc>
        <w:tc>
          <w:tcPr>
            <w:tcW w:w="1333" w:type="dxa"/>
          </w:tcPr>
          <w:p w14:paraId="140E206E" w14:textId="77777777" w:rsidR="002D22D3" w:rsidRPr="00E505FA" w:rsidRDefault="002D22D3" w:rsidP="004C5937">
            <w:pPr>
              <w:rPr>
                <w:rFonts w:ascii="Lato" w:hAnsi="Lato" w:cs="Calibri"/>
                <w:sz w:val="24"/>
                <w:szCs w:val="24"/>
              </w:rPr>
            </w:pPr>
          </w:p>
        </w:tc>
        <w:tc>
          <w:tcPr>
            <w:tcW w:w="4394" w:type="dxa"/>
          </w:tcPr>
          <w:p w14:paraId="7CFED042" w14:textId="77777777" w:rsidR="002D22D3" w:rsidRPr="00E505FA" w:rsidRDefault="002D22D3" w:rsidP="004C5937">
            <w:pPr>
              <w:rPr>
                <w:rFonts w:ascii="Lato" w:hAnsi="Lato" w:cs="Calibri"/>
                <w:sz w:val="24"/>
                <w:szCs w:val="24"/>
              </w:rPr>
            </w:pPr>
          </w:p>
        </w:tc>
        <w:tc>
          <w:tcPr>
            <w:tcW w:w="2977" w:type="dxa"/>
          </w:tcPr>
          <w:p w14:paraId="56886BF0" w14:textId="77777777" w:rsidR="002D22D3" w:rsidRPr="00E505FA" w:rsidRDefault="002D22D3" w:rsidP="004C5937">
            <w:pPr>
              <w:rPr>
                <w:rFonts w:ascii="Lato" w:hAnsi="Lato" w:cs="Calibri"/>
                <w:sz w:val="24"/>
                <w:szCs w:val="24"/>
              </w:rPr>
            </w:pPr>
          </w:p>
        </w:tc>
        <w:tc>
          <w:tcPr>
            <w:tcW w:w="2409" w:type="dxa"/>
          </w:tcPr>
          <w:p w14:paraId="4AA1A8AF" w14:textId="77777777" w:rsidR="002D22D3" w:rsidRPr="00E505FA" w:rsidRDefault="002D22D3" w:rsidP="004C5937">
            <w:pPr>
              <w:rPr>
                <w:rFonts w:ascii="Lato" w:hAnsi="Lato" w:cs="Calibri"/>
                <w:sz w:val="24"/>
                <w:szCs w:val="24"/>
              </w:rPr>
            </w:pPr>
          </w:p>
        </w:tc>
      </w:tr>
    </w:tbl>
    <w:p w14:paraId="7302AC08" w14:textId="0126C9F4" w:rsidR="002D22D3" w:rsidRPr="003C00D0" w:rsidRDefault="002D22D3" w:rsidP="00907F0D">
      <w:pPr>
        <w:pStyle w:val="Nagwek3"/>
        <w:spacing w:before="240" w:after="240"/>
      </w:pPr>
      <w:bookmarkStart w:id="124" w:name="_Toc204855574"/>
      <w:r w:rsidRPr="003C00D0">
        <w:t>Lada w rejestracji</w:t>
      </w:r>
      <w:bookmarkEnd w:id="124"/>
    </w:p>
    <w:tbl>
      <w:tblPr>
        <w:tblStyle w:val="Tabela-Siatka"/>
        <w:tblW w:w="13467" w:type="dxa"/>
        <w:tblInd w:w="-5" w:type="dxa"/>
        <w:tblLayout w:type="fixed"/>
        <w:tblLook w:val="04A0" w:firstRow="1" w:lastRow="0" w:firstColumn="1" w:lastColumn="0" w:noHBand="0" w:noVBand="1"/>
      </w:tblPr>
      <w:tblGrid>
        <w:gridCol w:w="2495"/>
        <w:gridCol w:w="1333"/>
        <w:gridCol w:w="4394"/>
        <w:gridCol w:w="2977"/>
        <w:gridCol w:w="2268"/>
      </w:tblGrid>
      <w:tr w:rsidR="002D22D3" w:rsidRPr="00E505FA" w14:paraId="6749DFBE" w14:textId="77777777" w:rsidTr="00FD23B2">
        <w:trPr>
          <w:cantSplit/>
        </w:trPr>
        <w:tc>
          <w:tcPr>
            <w:tcW w:w="2495" w:type="dxa"/>
          </w:tcPr>
          <w:p w14:paraId="3C9E228D" w14:textId="77777777" w:rsidR="002D22D3" w:rsidRPr="00E505FA" w:rsidRDefault="002D22D3"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9A059EF" w14:textId="77777777" w:rsidR="002D22D3" w:rsidRPr="00E505FA" w:rsidRDefault="002D22D3"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37A6F014" w14:textId="70473296" w:rsidR="002D22D3" w:rsidRPr="00E505FA" w:rsidRDefault="002D22D3" w:rsidP="004C5937">
            <w:pPr>
              <w:rPr>
                <w:rFonts w:ascii="Lato" w:hAnsi="Lato" w:cs="Calibri"/>
                <w:sz w:val="24"/>
                <w:szCs w:val="24"/>
              </w:rPr>
            </w:pPr>
            <w:r w:rsidRPr="00E505FA">
              <w:rPr>
                <w:rFonts w:ascii="Lato" w:hAnsi="Lato" w:cs="Calibri"/>
                <w:b/>
                <w:sz w:val="24"/>
                <w:szCs w:val="24"/>
              </w:rPr>
              <w:t xml:space="preserve">Działanie poprawiające </w:t>
            </w:r>
            <w:r w:rsidR="001A194E"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1A550955" w14:textId="77777777" w:rsidR="002D22D3" w:rsidRPr="00E505FA" w:rsidRDefault="002D22D3"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268" w:type="dxa"/>
          </w:tcPr>
          <w:p w14:paraId="4B53C218" w14:textId="77777777" w:rsidR="002D22D3" w:rsidRPr="00E505FA" w:rsidRDefault="002D22D3"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2D22D3" w:rsidRPr="00E505FA" w14:paraId="75ADF7CC" w14:textId="77777777" w:rsidTr="00FD23B2">
        <w:trPr>
          <w:cantSplit/>
        </w:trPr>
        <w:tc>
          <w:tcPr>
            <w:tcW w:w="2495" w:type="dxa"/>
          </w:tcPr>
          <w:p w14:paraId="181971BD" w14:textId="77777777" w:rsidR="002D22D3" w:rsidRPr="00E505FA" w:rsidRDefault="002D22D3" w:rsidP="004C5937">
            <w:pPr>
              <w:rPr>
                <w:rFonts w:ascii="Lato" w:hAnsi="Lato" w:cs="Calibri"/>
                <w:sz w:val="24"/>
                <w:szCs w:val="24"/>
              </w:rPr>
            </w:pPr>
            <w:r w:rsidRPr="00E505FA">
              <w:rPr>
                <w:rFonts w:ascii="Lato" w:hAnsi="Lato" w:cs="Calibri"/>
                <w:sz w:val="24"/>
                <w:szCs w:val="24"/>
              </w:rPr>
              <w:t>Lada umieszczona jest na dwóch wysokościach</w:t>
            </w:r>
          </w:p>
        </w:tc>
        <w:tc>
          <w:tcPr>
            <w:tcW w:w="1333" w:type="dxa"/>
          </w:tcPr>
          <w:p w14:paraId="232D20DA" w14:textId="77777777" w:rsidR="002D22D3" w:rsidRPr="00E505FA" w:rsidRDefault="002D22D3" w:rsidP="004C5937">
            <w:pPr>
              <w:rPr>
                <w:rFonts w:ascii="Lato" w:hAnsi="Lato" w:cs="Calibri"/>
                <w:sz w:val="24"/>
                <w:szCs w:val="24"/>
              </w:rPr>
            </w:pPr>
          </w:p>
        </w:tc>
        <w:tc>
          <w:tcPr>
            <w:tcW w:w="4394" w:type="dxa"/>
          </w:tcPr>
          <w:p w14:paraId="1551FFB9" w14:textId="77777777" w:rsidR="002D22D3" w:rsidRPr="00E505FA" w:rsidRDefault="002D22D3" w:rsidP="004C5937">
            <w:pPr>
              <w:rPr>
                <w:rFonts w:ascii="Lato" w:hAnsi="Lato" w:cs="Calibri"/>
                <w:sz w:val="24"/>
                <w:szCs w:val="24"/>
              </w:rPr>
            </w:pPr>
          </w:p>
        </w:tc>
        <w:tc>
          <w:tcPr>
            <w:tcW w:w="2977" w:type="dxa"/>
          </w:tcPr>
          <w:p w14:paraId="05CC1C59" w14:textId="77777777" w:rsidR="002D22D3" w:rsidRPr="00E505FA" w:rsidRDefault="002D22D3" w:rsidP="004C5937">
            <w:pPr>
              <w:rPr>
                <w:rFonts w:ascii="Lato" w:hAnsi="Lato" w:cs="Calibri"/>
                <w:sz w:val="24"/>
                <w:szCs w:val="24"/>
              </w:rPr>
            </w:pPr>
          </w:p>
        </w:tc>
        <w:tc>
          <w:tcPr>
            <w:tcW w:w="2268" w:type="dxa"/>
          </w:tcPr>
          <w:p w14:paraId="02684865" w14:textId="77777777" w:rsidR="002D22D3" w:rsidRPr="00E505FA" w:rsidRDefault="002D22D3" w:rsidP="004C5937">
            <w:pPr>
              <w:rPr>
                <w:rFonts w:ascii="Lato" w:hAnsi="Lato" w:cs="Calibri"/>
                <w:sz w:val="24"/>
                <w:szCs w:val="24"/>
              </w:rPr>
            </w:pPr>
          </w:p>
        </w:tc>
      </w:tr>
      <w:tr w:rsidR="002D22D3" w:rsidRPr="00E505FA" w14:paraId="6DAC2377" w14:textId="77777777" w:rsidTr="00FD23B2">
        <w:trPr>
          <w:cantSplit/>
        </w:trPr>
        <w:tc>
          <w:tcPr>
            <w:tcW w:w="2495" w:type="dxa"/>
          </w:tcPr>
          <w:p w14:paraId="2E08344A" w14:textId="77777777" w:rsidR="002D22D3" w:rsidRPr="00E505FA" w:rsidRDefault="002D22D3" w:rsidP="004C5937">
            <w:pPr>
              <w:rPr>
                <w:rFonts w:ascii="Lato" w:hAnsi="Lato" w:cs="Calibri"/>
                <w:sz w:val="24"/>
                <w:szCs w:val="24"/>
              </w:rPr>
            </w:pPr>
            <w:r w:rsidRPr="00E505FA">
              <w:rPr>
                <w:rFonts w:ascii="Lato" w:hAnsi="Lato" w:cs="Calibri"/>
                <w:sz w:val="24"/>
                <w:szCs w:val="24"/>
              </w:rPr>
              <w:t>Część lady jest na wysokości wygodnej dla osób stojących - od 100 cm do 110 cm</w:t>
            </w:r>
          </w:p>
        </w:tc>
        <w:tc>
          <w:tcPr>
            <w:tcW w:w="1333" w:type="dxa"/>
          </w:tcPr>
          <w:p w14:paraId="0BCAC9F0" w14:textId="77777777" w:rsidR="002D22D3" w:rsidRPr="00E505FA" w:rsidRDefault="002D22D3" w:rsidP="004C5937">
            <w:pPr>
              <w:rPr>
                <w:rFonts w:ascii="Lato" w:hAnsi="Lato" w:cs="Calibri"/>
                <w:sz w:val="24"/>
                <w:szCs w:val="24"/>
              </w:rPr>
            </w:pPr>
          </w:p>
        </w:tc>
        <w:tc>
          <w:tcPr>
            <w:tcW w:w="4394" w:type="dxa"/>
          </w:tcPr>
          <w:p w14:paraId="7DB1A180" w14:textId="77777777" w:rsidR="002D22D3" w:rsidRPr="00E505FA" w:rsidRDefault="002D22D3" w:rsidP="004C5937">
            <w:pPr>
              <w:rPr>
                <w:rFonts w:ascii="Lato" w:hAnsi="Lato" w:cs="Calibri"/>
                <w:sz w:val="24"/>
                <w:szCs w:val="24"/>
              </w:rPr>
            </w:pPr>
          </w:p>
        </w:tc>
        <w:tc>
          <w:tcPr>
            <w:tcW w:w="2977" w:type="dxa"/>
          </w:tcPr>
          <w:p w14:paraId="228D96E0" w14:textId="77777777" w:rsidR="002D22D3" w:rsidRPr="00E505FA" w:rsidRDefault="002D22D3" w:rsidP="004C5937">
            <w:pPr>
              <w:rPr>
                <w:rFonts w:ascii="Lato" w:hAnsi="Lato" w:cs="Calibri"/>
                <w:sz w:val="24"/>
                <w:szCs w:val="24"/>
              </w:rPr>
            </w:pPr>
          </w:p>
        </w:tc>
        <w:tc>
          <w:tcPr>
            <w:tcW w:w="2268" w:type="dxa"/>
          </w:tcPr>
          <w:p w14:paraId="2CE1CE17" w14:textId="77777777" w:rsidR="002D22D3" w:rsidRPr="00E505FA" w:rsidRDefault="002D22D3" w:rsidP="004C5937">
            <w:pPr>
              <w:rPr>
                <w:rFonts w:ascii="Lato" w:hAnsi="Lato" w:cs="Calibri"/>
                <w:sz w:val="24"/>
                <w:szCs w:val="24"/>
              </w:rPr>
            </w:pPr>
          </w:p>
        </w:tc>
      </w:tr>
      <w:tr w:rsidR="002D22D3" w:rsidRPr="00E505FA" w14:paraId="0FB2E954" w14:textId="77777777" w:rsidTr="00FD23B2">
        <w:trPr>
          <w:cantSplit/>
        </w:trPr>
        <w:tc>
          <w:tcPr>
            <w:tcW w:w="2495" w:type="dxa"/>
          </w:tcPr>
          <w:p w14:paraId="7FD987A2" w14:textId="77777777" w:rsidR="002D22D3" w:rsidRPr="00E505FA" w:rsidRDefault="002D22D3" w:rsidP="004C5937">
            <w:pPr>
              <w:rPr>
                <w:rFonts w:ascii="Lato" w:hAnsi="Lato" w:cs="Calibri"/>
                <w:sz w:val="24"/>
                <w:szCs w:val="24"/>
              </w:rPr>
            </w:pPr>
            <w:r w:rsidRPr="00E505FA">
              <w:rPr>
                <w:rFonts w:ascii="Lato" w:hAnsi="Lato" w:cs="Calibri"/>
                <w:sz w:val="24"/>
                <w:szCs w:val="24"/>
              </w:rPr>
              <w:t>Część lady jest obniżona i umieszczona jest na wysokości 70 - 90 cm</w:t>
            </w:r>
          </w:p>
        </w:tc>
        <w:tc>
          <w:tcPr>
            <w:tcW w:w="1333" w:type="dxa"/>
          </w:tcPr>
          <w:p w14:paraId="57355859" w14:textId="77777777" w:rsidR="002D22D3" w:rsidRPr="00E505FA" w:rsidRDefault="002D22D3" w:rsidP="004C5937">
            <w:pPr>
              <w:rPr>
                <w:rFonts w:ascii="Lato" w:hAnsi="Lato" w:cs="Calibri"/>
                <w:sz w:val="24"/>
                <w:szCs w:val="24"/>
              </w:rPr>
            </w:pPr>
          </w:p>
        </w:tc>
        <w:tc>
          <w:tcPr>
            <w:tcW w:w="4394" w:type="dxa"/>
          </w:tcPr>
          <w:p w14:paraId="348B29F8" w14:textId="77777777" w:rsidR="002D22D3" w:rsidRPr="00E505FA" w:rsidRDefault="002D22D3" w:rsidP="004C5937">
            <w:pPr>
              <w:rPr>
                <w:rFonts w:ascii="Lato" w:hAnsi="Lato" w:cs="Calibri"/>
                <w:sz w:val="24"/>
                <w:szCs w:val="24"/>
              </w:rPr>
            </w:pPr>
          </w:p>
        </w:tc>
        <w:tc>
          <w:tcPr>
            <w:tcW w:w="2977" w:type="dxa"/>
          </w:tcPr>
          <w:p w14:paraId="59D5EE8D" w14:textId="77777777" w:rsidR="002D22D3" w:rsidRPr="00E505FA" w:rsidRDefault="002D22D3" w:rsidP="004C5937">
            <w:pPr>
              <w:rPr>
                <w:rFonts w:ascii="Lato" w:hAnsi="Lato" w:cs="Calibri"/>
                <w:sz w:val="24"/>
                <w:szCs w:val="24"/>
              </w:rPr>
            </w:pPr>
          </w:p>
        </w:tc>
        <w:tc>
          <w:tcPr>
            <w:tcW w:w="2268" w:type="dxa"/>
          </w:tcPr>
          <w:p w14:paraId="7F2D80CB" w14:textId="77777777" w:rsidR="002D22D3" w:rsidRPr="00E505FA" w:rsidRDefault="002D22D3" w:rsidP="004C5937">
            <w:pPr>
              <w:rPr>
                <w:rFonts w:ascii="Lato" w:hAnsi="Lato" w:cs="Calibri"/>
                <w:sz w:val="24"/>
                <w:szCs w:val="24"/>
              </w:rPr>
            </w:pPr>
          </w:p>
        </w:tc>
      </w:tr>
      <w:tr w:rsidR="002D22D3" w:rsidRPr="00E505FA" w14:paraId="67B0A775" w14:textId="77777777" w:rsidTr="00FD23B2">
        <w:trPr>
          <w:cantSplit/>
        </w:trPr>
        <w:tc>
          <w:tcPr>
            <w:tcW w:w="2495" w:type="dxa"/>
          </w:tcPr>
          <w:p w14:paraId="5DADFF79" w14:textId="562BFB7D" w:rsidR="002D22D3" w:rsidRPr="00E505FA" w:rsidRDefault="00FD23B2" w:rsidP="004C5937">
            <w:pPr>
              <w:rPr>
                <w:rFonts w:ascii="Lato" w:hAnsi="Lato" w:cs="Calibri"/>
                <w:sz w:val="24"/>
                <w:szCs w:val="24"/>
              </w:rPr>
            </w:pPr>
            <w:r>
              <w:rPr>
                <w:rFonts w:ascii="Lato" w:hAnsi="Lato" w:cs="Calibri"/>
                <w:sz w:val="24"/>
                <w:szCs w:val="24"/>
              </w:rPr>
              <w:lastRenderedPageBreak/>
              <w:t>O</w:t>
            </w:r>
            <w:r w:rsidRPr="00E505FA">
              <w:rPr>
                <w:rFonts w:ascii="Lato" w:hAnsi="Lato" w:cs="Calibri"/>
                <w:sz w:val="24"/>
                <w:szCs w:val="24"/>
              </w:rPr>
              <w:t xml:space="preserve">bniżona </w:t>
            </w:r>
            <w:r>
              <w:rPr>
                <w:rFonts w:ascii="Lato" w:hAnsi="Lato" w:cs="Calibri"/>
                <w:sz w:val="24"/>
                <w:szCs w:val="24"/>
              </w:rPr>
              <w:t>c</w:t>
            </w:r>
            <w:r w:rsidR="002D22D3" w:rsidRPr="00E505FA">
              <w:rPr>
                <w:rFonts w:ascii="Lato" w:hAnsi="Lato" w:cs="Calibri"/>
                <w:sz w:val="24"/>
                <w:szCs w:val="24"/>
              </w:rPr>
              <w:t xml:space="preserve">zęść lady </w:t>
            </w:r>
            <w:r>
              <w:rPr>
                <w:rFonts w:ascii="Lato" w:hAnsi="Lato" w:cs="Calibri"/>
                <w:sz w:val="24"/>
                <w:szCs w:val="24"/>
              </w:rPr>
              <w:t>znajduje się</w:t>
            </w:r>
            <w:r w:rsidR="002D22D3" w:rsidRPr="00E505FA">
              <w:rPr>
                <w:rFonts w:ascii="Lato" w:hAnsi="Lato" w:cs="Calibri"/>
                <w:sz w:val="24"/>
                <w:szCs w:val="24"/>
              </w:rPr>
              <w:t xml:space="preserve"> na odcinku minimum 90 cm</w:t>
            </w:r>
          </w:p>
        </w:tc>
        <w:tc>
          <w:tcPr>
            <w:tcW w:w="1333" w:type="dxa"/>
          </w:tcPr>
          <w:p w14:paraId="772EBB7E" w14:textId="77777777" w:rsidR="002D22D3" w:rsidRPr="00E505FA" w:rsidRDefault="002D22D3" w:rsidP="004C5937">
            <w:pPr>
              <w:rPr>
                <w:rFonts w:ascii="Lato" w:hAnsi="Lato" w:cs="Calibri"/>
                <w:sz w:val="24"/>
                <w:szCs w:val="24"/>
              </w:rPr>
            </w:pPr>
          </w:p>
        </w:tc>
        <w:tc>
          <w:tcPr>
            <w:tcW w:w="4394" w:type="dxa"/>
          </w:tcPr>
          <w:p w14:paraId="56DBB840" w14:textId="77777777" w:rsidR="002D22D3" w:rsidRPr="00E505FA" w:rsidRDefault="002D22D3" w:rsidP="004C5937">
            <w:pPr>
              <w:rPr>
                <w:rFonts w:ascii="Lato" w:hAnsi="Lato" w:cs="Calibri"/>
                <w:sz w:val="24"/>
                <w:szCs w:val="24"/>
              </w:rPr>
            </w:pPr>
          </w:p>
        </w:tc>
        <w:tc>
          <w:tcPr>
            <w:tcW w:w="2977" w:type="dxa"/>
          </w:tcPr>
          <w:p w14:paraId="4638433F" w14:textId="77777777" w:rsidR="002D22D3" w:rsidRPr="00E505FA" w:rsidRDefault="002D22D3" w:rsidP="004C5937">
            <w:pPr>
              <w:rPr>
                <w:rFonts w:ascii="Lato" w:hAnsi="Lato" w:cs="Calibri"/>
                <w:sz w:val="24"/>
                <w:szCs w:val="24"/>
              </w:rPr>
            </w:pPr>
          </w:p>
        </w:tc>
        <w:tc>
          <w:tcPr>
            <w:tcW w:w="2268" w:type="dxa"/>
          </w:tcPr>
          <w:p w14:paraId="7778931D" w14:textId="77777777" w:rsidR="002D22D3" w:rsidRPr="00E505FA" w:rsidRDefault="002D22D3" w:rsidP="004C5937">
            <w:pPr>
              <w:rPr>
                <w:rFonts w:ascii="Lato" w:hAnsi="Lato" w:cs="Calibri"/>
                <w:sz w:val="24"/>
                <w:szCs w:val="24"/>
              </w:rPr>
            </w:pPr>
          </w:p>
        </w:tc>
      </w:tr>
      <w:tr w:rsidR="002D22D3" w:rsidRPr="00E505FA" w14:paraId="18126CDD" w14:textId="77777777" w:rsidTr="00FD23B2">
        <w:trPr>
          <w:cantSplit/>
        </w:trPr>
        <w:tc>
          <w:tcPr>
            <w:tcW w:w="2495" w:type="dxa"/>
          </w:tcPr>
          <w:p w14:paraId="7F15314E" w14:textId="77777777" w:rsidR="002D22D3" w:rsidRPr="00E505FA" w:rsidRDefault="002D22D3" w:rsidP="004C5937">
            <w:pPr>
              <w:rPr>
                <w:rFonts w:ascii="Lato" w:hAnsi="Lato" w:cs="Calibri"/>
                <w:sz w:val="24"/>
                <w:szCs w:val="24"/>
              </w:rPr>
            </w:pPr>
            <w:r w:rsidRPr="00E505FA">
              <w:rPr>
                <w:rFonts w:ascii="Lato" w:hAnsi="Lato" w:cs="Calibri"/>
                <w:sz w:val="24"/>
                <w:szCs w:val="24"/>
              </w:rPr>
              <w:t>Pod ladą jest przestrzeń o głębokości minimum 30 cm</w:t>
            </w:r>
          </w:p>
        </w:tc>
        <w:tc>
          <w:tcPr>
            <w:tcW w:w="1333" w:type="dxa"/>
          </w:tcPr>
          <w:p w14:paraId="6B117C90" w14:textId="77777777" w:rsidR="002D22D3" w:rsidRPr="00E505FA" w:rsidRDefault="002D22D3" w:rsidP="004C5937">
            <w:pPr>
              <w:rPr>
                <w:rFonts w:ascii="Lato" w:hAnsi="Lato" w:cs="Calibri"/>
                <w:sz w:val="24"/>
                <w:szCs w:val="24"/>
              </w:rPr>
            </w:pPr>
          </w:p>
        </w:tc>
        <w:tc>
          <w:tcPr>
            <w:tcW w:w="4394" w:type="dxa"/>
          </w:tcPr>
          <w:p w14:paraId="18E48AA3" w14:textId="77777777" w:rsidR="002D22D3" w:rsidRPr="00E505FA" w:rsidRDefault="002D22D3" w:rsidP="004C5937">
            <w:pPr>
              <w:rPr>
                <w:rFonts w:ascii="Lato" w:hAnsi="Lato" w:cs="Calibri"/>
                <w:sz w:val="24"/>
                <w:szCs w:val="24"/>
              </w:rPr>
            </w:pPr>
          </w:p>
        </w:tc>
        <w:tc>
          <w:tcPr>
            <w:tcW w:w="2977" w:type="dxa"/>
          </w:tcPr>
          <w:p w14:paraId="12A75F77" w14:textId="77777777" w:rsidR="002D22D3" w:rsidRPr="00E505FA" w:rsidRDefault="002D22D3" w:rsidP="004C5937">
            <w:pPr>
              <w:rPr>
                <w:rFonts w:ascii="Lato" w:hAnsi="Lato" w:cs="Calibri"/>
                <w:sz w:val="24"/>
                <w:szCs w:val="24"/>
              </w:rPr>
            </w:pPr>
          </w:p>
        </w:tc>
        <w:tc>
          <w:tcPr>
            <w:tcW w:w="2268" w:type="dxa"/>
          </w:tcPr>
          <w:p w14:paraId="3A062050" w14:textId="77777777" w:rsidR="002D22D3" w:rsidRPr="00E505FA" w:rsidRDefault="002D22D3" w:rsidP="004C5937">
            <w:pPr>
              <w:rPr>
                <w:rFonts w:ascii="Lato" w:hAnsi="Lato" w:cs="Calibri"/>
                <w:sz w:val="24"/>
                <w:szCs w:val="24"/>
              </w:rPr>
            </w:pPr>
          </w:p>
        </w:tc>
      </w:tr>
      <w:tr w:rsidR="002D22D3" w:rsidRPr="00E505FA" w14:paraId="7362C01B" w14:textId="77777777" w:rsidTr="00FD23B2">
        <w:trPr>
          <w:cantSplit/>
        </w:trPr>
        <w:tc>
          <w:tcPr>
            <w:tcW w:w="2495" w:type="dxa"/>
          </w:tcPr>
          <w:p w14:paraId="15E71EEC" w14:textId="5984EE51" w:rsidR="002D22D3" w:rsidRPr="00E505FA" w:rsidRDefault="002D22D3" w:rsidP="004C5937">
            <w:pPr>
              <w:rPr>
                <w:rFonts w:ascii="Lato" w:hAnsi="Lato" w:cs="Calibri"/>
                <w:sz w:val="24"/>
                <w:szCs w:val="24"/>
              </w:rPr>
            </w:pPr>
            <w:r w:rsidRPr="00E505FA">
              <w:rPr>
                <w:rFonts w:ascii="Lato" w:hAnsi="Lato" w:cs="Calibri"/>
                <w:sz w:val="24"/>
                <w:szCs w:val="24"/>
              </w:rPr>
              <w:t xml:space="preserve">Lada ma </w:t>
            </w:r>
            <w:r w:rsidR="001A194E" w:rsidRPr="00E505FA">
              <w:rPr>
                <w:rFonts w:ascii="Lato" w:hAnsi="Lato" w:cs="Calibri"/>
                <w:sz w:val="24"/>
                <w:szCs w:val="24"/>
              </w:rPr>
              <w:t xml:space="preserve">głębokość </w:t>
            </w:r>
            <w:r w:rsidRPr="00E505FA">
              <w:rPr>
                <w:rFonts w:ascii="Lato" w:hAnsi="Lato" w:cs="Calibri"/>
                <w:sz w:val="24"/>
                <w:szCs w:val="24"/>
              </w:rPr>
              <w:t>wystarczającą na odłożenie dokumentów (minimum 40 cm)</w:t>
            </w:r>
          </w:p>
        </w:tc>
        <w:tc>
          <w:tcPr>
            <w:tcW w:w="1333" w:type="dxa"/>
          </w:tcPr>
          <w:p w14:paraId="5E9A05E5" w14:textId="77777777" w:rsidR="002D22D3" w:rsidRPr="00E505FA" w:rsidRDefault="002D22D3" w:rsidP="004C5937">
            <w:pPr>
              <w:rPr>
                <w:rFonts w:ascii="Lato" w:hAnsi="Lato" w:cs="Calibri"/>
                <w:sz w:val="24"/>
                <w:szCs w:val="24"/>
              </w:rPr>
            </w:pPr>
          </w:p>
        </w:tc>
        <w:tc>
          <w:tcPr>
            <w:tcW w:w="4394" w:type="dxa"/>
          </w:tcPr>
          <w:p w14:paraId="55E10AF1" w14:textId="77777777" w:rsidR="002D22D3" w:rsidRPr="00E505FA" w:rsidRDefault="002D22D3" w:rsidP="004C5937">
            <w:pPr>
              <w:rPr>
                <w:rFonts w:ascii="Lato" w:hAnsi="Lato" w:cs="Calibri"/>
                <w:sz w:val="24"/>
                <w:szCs w:val="24"/>
              </w:rPr>
            </w:pPr>
          </w:p>
        </w:tc>
        <w:tc>
          <w:tcPr>
            <w:tcW w:w="2977" w:type="dxa"/>
          </w:tcPr>
          <w:p w14:paraId="356D96D8" w14:textId="77777777" w:rsidR="002D22D3" w:rsidRPr="00E505FA" w:rsidRDefault="002D22D3" w:rsidP="004C5937">
            <w:pPr>
              <w:rPr>
                <w:rFonts w:ascii="Lato" w:hAnsi="Lato" w:cs="Calibri"/>
                <w:sz w:val="24"/>
                <w:szCs w:val="24"/>
              </w:rPr>
            </w:pPr>
          </w:p>
        </w:tc>
        <w:tc>
          <w:tcPr>
            <w:tcW w:w="2268" w:type="dxa"/>
          </w:tcPr>
          <w:p w14:paraId="4840A766" w14:textId="77777777" w:rsidR="002D22D3" w:rsidRPr="00E505FA" w:rsidRDefault="002D22D3" w:rsidP="004C5937">
            <w:pPr>
              <w:rPr>
                <w:rFonts w:ascii="Lato" w:hAnsi="Lato" w:cs="Calibri"/>
                <w:sz w:val="24"/>
                <w:szCs w:val="24"/>
              </w:rPr>
            </w:pPr>
          </w:p>
        </w:tc>
      </w:tr>
      <w:tr w:rsidR="002D22D3" w:rsidRPr="00E505FA" w14:paraId="4213C5ED" w14:textId="77777777" w:rsidTr="00FD23B2">
        <w:trPr>
          <w:cantSplit/>
        </w:trPr>
        <w:tc>
          <w:tcPr>
            <w:tcW w:w="2495" w:type="dxa"/>
          </w:tcPr>
          <w:p w14:paraId="2E70B3A9" w14:textId="77777777" w:rsidR="002D22D3" w:rsidRPr="00E505FA" w:rsidRDefault="002D22D3" w:rsidP="004C5937">
            <w:pPr>
              <w:rPr>
                <w:rFonts w:ascii="Lato" w:hAnsi="Lato" w:cs="Calibri"/>
                <w:sz w:val="24"/>
                <w:szCs w:val="24"/>
              </w:rPr>
            </w:pPr>
            <w:r w:rsidRPr="00E505FA">
              <w:rPr>
                <w:rFonts w:ascii="Lato" w:hAnsi="Lato" w:cs="Calibri"/>
                <w:sz w:val="24"/>
                <w:szCs w:val="24"/>
              </w:rPr>
              <w:t>Lada jest wykonana z matowych materiałów</w:t>
            </w:r>
          </w:p>
        </w:tc>
        <w:tc>
          <w:tcPr>
            <w:tcW w:w="1333" w:type="dxa"/>
          </w:tcPr>
          <w:p w14:paraId="34A92AF2" w14:textId="77777777" w:rsidR="002D22D3" w:rsidRPr="00E505FA" w:rsidRDefault="002D22D3" w:rsidP="004C5937">
            <w:pPr>
              <w:rPr>
                <w:rFonts w:ascii="Lato" w:hAnsi="Lato" w:cs="Calibri"/>
                <w:sz w:val="24"/>
                <w:szCs w:val="24"/>
              </w:rPr>
            </w:pPr>
          </w:p>
        </w:tc>
        <w:tc>
          <w:tcPr>
            <w:tcW w:w="4394" w:type="dxa"/>
          </w:tcPr>
          <w:p w14:paraId="58E14381" w14:textId="77777777" w:rsidR="002D22D3" w:rsidRPr="00E505FA" w:rsidRDefault="002D22D3" w:rsidP="004C5937">
            <w:pPr>
              <w:rPr>
                <w:rFonts w:ascii="Lato" w:hAnsi="Lato" w:cs="Calibri"/>
                <w:sz w:val="24"/>
                <w:szCs w:val="24"/>
              </w:rPr>
            </w:pPr>
          </w:p>
        </w:tc>
        <w:tc>
          <w:tcPr>
            <w:tcW w:w="2977" w:type="dxa"/>
          </w:tcPr>
          <w:p w14:paraId="54E7918A" w14:textId="77777777" w:rsidR="002D22D3" w:rsidRPr="00E505FA" w:rsidRDefault="002D22D3" w:rsidP="004C5937">
            <w:pPr>
              <w:rPr>
                <w:rFonts w:ascii="Lato" w:hAnsi="Lato" w:cs="Calibri"/>
                <w:sz w:val="24"/>
                <w:szCs w:val="24"/>
              </w:rPr>
            </w:pPr>
          </w:p>
        </w:tc>
        <w:tc>
          <w:tcPr>
            <w:tcW w:w="2268" w:type="dxa"/>
          </w:tcPr>
          <w:p w14:paraId="52C747A1" w14:textId="77777777" w:rsidR="002D22D3" w:rsidRPr="00E505FA" w:rsidRDefault="002D22D3" w:rsidP="004C5937">
            <w:pPr>
              <w:rPr>
                <w:rFonts w:ascii="Lato" w:hAnsi="Lato" w:cs="Calibri"/>
                <w:sz w:val="24"/>
                <w:szCs w:val="24"/>
              </w:rPr>
            </w:pPr>
          </w:p>
        </w:tc>
      </w:tr>
      <w:tr w:rsidR="002D22D3" w:rsidRPr="00E505FA" w14:paraId="7D5F8ED5" w14:textId="77777777" w:rsidTr="00FD23B2">
        <w:trPr>
          <w:cantSplit/>
        </w:trPr>
        <w:tc>
          <w:tcPr>
            <w:tcW w:w="2495" w:type="dxa"/>
          </w:tcPr>
          <w:p w14:paraId="0B9CF828" w14:textId="705BD46E" w:rsidR="002D22D3" w:rsidRPr="00E505FA" w:rsidRDefault="002D22D3" w:rsidP="004C5937">
            <w:pPr>
              <w:rPr>
                <w:rFonts w:ascii="Lato" w:hAnsi="Lato" w:cs="Calibri"/>
                <w:sz w:val="24"/>
                <w:szCs w:val="24"/>
              </w:rPr>
            </w:pPr>
            <w:r w:rsidRPr="00E505FA">
              <w:rPr>
                <w:rFonts w:ascii="Lato" w:hAnsi="Lato" w:cs="Calibri"/>
                <w:sz w:val="24"/>
                <w:szCs w:val="24"/>
              </w:rPr>
              <w:t>Oświetlenie nie powoduje odbicia światła na ladzie</w:t>
            </w:r>
          </w:p>
        </w:tc>
        <w:tc>
          <w:tcPr>
            <w:tcW w:w="1333" w:type="dxa"/>
          </w:tcPr>
          <w:p w14:paraId="1FE8CEF4" w14:textId="77777777" w:rsidR="002D22D3" w:rsidRPr="00E505FA" w:rsidRDefault="002D22D3" w:rsidP="004C5937">
            <w:pPr>
              <w:rPr>
                <w:rFonts w:ascii="Lato" w:hAnsi="Lato" w:cs="Calibri"/>
                <w:sz w:val="24"/>
                <w:szCs w:val="24"/>
              </w:rPr>
            </w:pPr>
          </w:p>
        </w:tc>
        <w:tc>
          <w:tcPr>
            <w:tcW w:w="4394" w:type="dxa"/>
          </w:tcPr>
          <w:p w14:paraId="415837DD" w14:textId="77777777" w:rsidR="002D22D3" w:rsidRPr="00E505FA" w:rsidRDefault="002D22D3" w:rsidP="004C5937">
            <w:pPr>
              <w:rPr>
                <w:rFonts w:ascii="Lato" w:hAnsi="Lato" w:cs="Calibri"/>
                <w:sz w:val="24"/>
                <w:szCs w:val="24"/>
              </w:rPr>
            </w:pPr>
          </w:p>
        </w:tc>
        <w:tc>
          <w:tcPr>
            <w:tcW w:w="2977" w:type="dxa"/>
          </w:tcPr>
          <w:p w14:paraId="7063EF3A" w14:textId="77777777" w:rsidR="002D22D3" w:rsidRPr="00E505FA" w:rsidRDefault="002D22D3" w:rsidP="004C5937">
            <w:pPr>
              <w:rPr>
                <w:rFonts w:ascii="Lato" w:hAnsi="Lato" w:cs="Calibri"/>
                <w:sz w:val="24"/>
                <w:szCs w:val="24"/>
              </w:rPr>
            </w:pPr>
          </w:p>
        </w:tc>
        <w:tc>
          <w:tcPr>
            <w:tcW w:w="2268" w:type="dxa"/>
          </w:tcPr>
          <w:p w14:paraId="44DD6B06" w14:textId="77777777" w:rsidR="002D22D3" w:rsidRPr="00E505FA" w:rsidRDefault="002D22D3" w:rsidP="004C5937">
            <w:pPr>
              <w:rPr>
                <w:rFonts w:ascii="Lato" w:hAnsi="Lato" w:cs="Calibri"/>
                <w:sz w:val="24"/>
                <w:szCs w:val="24"/>
              </w:rPr>
            </w:pPr>
          </w:p>
        </w:tc>
      </w:tr>
      <w:tr w:rsidR="00787959" w:rsidRPr="00E505FA" w14:paraId="30BE8151" w14:textId="77777777" w:rsidTr="00FD23B2">
        <w:trPr>
          <w:cantSplit/>
        </w:trPr>
        <w:tc>
          <w:tcPr>
            <w:tcW w:w="2495" w:type="dxa"/>
          </w:tcPr>
          <w:p w14:paraId="6CE8B873" w14:textId="52E6DC2F" w:rsidR="00787959" w:rsidRPr="00E505FA" w:rsidRDefault="00787959" w:rsidP="004C5937">
            <w:pPr>
              <w:rPr>
                <w:rFonts w:ascii="Lato" w:hAnsi="Lato" w:cs="Calibri"/>
                <w:sz w:val="24"/>
                <w:szCs w:val="24"/>
              </w:rPr>
            </w:pPr>
            <w:r w:rsidRPr="00E505FA">
              <w:rPr>
                <w:rFonts w:ascii="Lato" w:hAnsi="Lato" w:cs="Calibri"/>
                <w:sz w:val="24"/>
                <w:szCs w:val="24"/>
              </w:rPr>
              <w:t xml:space="preserve">Przy ladzie </w:t>
            </w:r>
            <w:r w:rsidR="00FD23B2">
              <w:rPr>
                <w:rFonts w:ascii="Lato" w:hAnsi="Lato" w:cs="Calibri"/>
                <w:sz w:val="24"/>
                <w:szCs w:val="24"/>
              </w:rPr>
              <w:t xml:space="preserve">znajduje się </w:t>
            </w:r>
            <w:r w:rsidRPr="00E505FA">
              <w:rPr>
                <w:rFonts w:ascii="Lato" w:hAnsi="Lato" w:cs="Calibri"/>
                <w:sz w:val="24"/>
                <w:szCs w:val="24"/>
              </w:rPr>
              <w:t>miejsce na odłożenie kul/laski</w:t>
            </w:r>
          </w:p>
        </w:tc>
        <w:tc>
          <w:tcPr>
            <w:tcW w:w="1333" w:type="dxa"/>
          </w:tcPr>
          <w:p w14:paraId="36F9181A" w14:textId="77777777" w:rsidR="00787959" w:rsidRPr="00E505FA" w:rsidRDefault="00787959" w:rsidP="004C5937">
            <w:pPr>
              <w:rPr>
                <w:rFonts w:ascii="Lato" w:hAnsi="Lato" w:cs="Calibri"/>
                <w:sz w:val="24"/>
                <w:szCs w:val="24"/>
              </w:rPr>
            </w:pPr>
          </w:p>
        </w:tc>
        <w:tc>
          <w:tcPr>
            <w:tcW w:w="4394" w:type="dxa"/>
          </w:tcPr>
          <w:p w14:paraId="0D1E6EE5" w14:textId="77777777" w:rsidR="00787959" w:rsidRPr="00E505FA" w:rsidRDefault="00787959" w:rsidP="004C5937">
            <w:pPr>
              <w:rPr>
                <w:rFonts w:ascii="Lato" w:hAnsi="Lato" w:cs="Calibri"/>
                <w:sz w:val="24"/>
                <w:szCs w:val="24"/>
              </w:rPr>
            </w:pPr>
          </w:p>
        </w:tc>
        <w:tc>
          <w:tcPr>
            <w:tcW w:w="2977" w:type="dxa"/>
          </w:tcPr>
          <w:p w14:paraId="63910BAD" w14:textId="77777777" w:rsidR="00787959" w:rsidRPr="00E505FA" w:rsidRDefault="00787959" w:rsidP="004C5937">
            <w:pPr>
              <w:rPr>
                <w:rFonts w:ascii="Lato" w:hAnsi="Lato" w:cs="Calibri"/>
                <w:sz w:val="24"/>
                <w:szCs w:val="24"/>
              </w:rPr>
            </w:pPr>
          </w:p>
        </w:tc>
        <w:tc>
          <w:tcPr>
            <w:tcW w:w="2268" w:type="dxa"/>
          </w:tcPr>
          <w:p w14:paraId="4E79C66F" w14:textId="77777777" w:rsidR="00787959" w:rsidRPr="00E505FA" w:rsidRDefault="00787959" w:rsidP="004C5937">
            <w:pPr>
              <w:rPr>
                <w:rFonts w:ascii="Lato" w:hAnsi="Lato" w:cs="Calibri"/>
                <w:sz w:val="24"/>
                <w:szCs w:val="24"/>
              </w:rPr>
            </w:pPr>
          </w:p>
        </w:tc>
      </w:tr>
    </w:tbl>
    <w:p w14:paraId="0823CDDB" w14:textId="70F0638C" w:rsidR="002D22D3" w:rsidRPr="003C00D0" w:rsidRDefault="002D22D3" w:rsidP="00907F0D">
      <w:pPr>
        <w:pStyle w:val="Nagwek3"/>
        <w:spacing w:before="240" w:after="240"/>
      </w:pPr>
      <w:bookmarkStart w:id="125" w:name="_Toc204855575"/>
      <w:r w:rsidRPr="003C00D0">
        <w:lastRenderedPageBreak/>
        <w:t>Jak komunikować się z pacjentem</w:t>
      </w:r>
      <w:bookmarkEnd w:id="125"/>
    </w:p>
    <w:tbl>
      <w:tblPr>
        <w:tblStyle w:val="Tabela-Siatka"/>
        <w:tblW w:w="13608" w:type="dxa"/>
        <w:tblInd w:w="-5" w:type="dxa"/>
        <w:tblLayout w:type="fixed"/>
        <w:tblLook w:val="04A0" w:firstRow="1" w:lastRow="0" w:firstColumn="1" w:lastColumn="0" w:noHBand="0" w:noVBand="1"/>
      </w:tblPr>
      <w:tblGrid>
        <w:gridCol w:w="2495"/>
        <w:gridCol w:w="1333"/>
        <w:gridCol w:w="4394"/>
        <w:gridCol w:w="2977"/>
        <w:gridCol w:w="2409"/>
      </w:tblGrid>
      <w:tr w:rsidR="00F77882" w:rsidRPr="00E505FA" w14:paraId="202F83A4" w14:textId="77777777" w:rsidTr="00FD23B2">
        <w:trPr>
          <w:cantSplit/>
        </w:trPr>
        <w:tc>
          <w:tcPr>
            <w:tcW w:w="2495" w:type="dxa"/>
          </w:tcPr>
          <w:p w14:paraId="340644D5"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F8B6D14"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52E47FF7" w14:textId="5DB1393D"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4E22D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230E0F8F"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6D7798D8"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7C101AB7" w14:textId="77777777" w:rsidTr="00FD23B2">
        <w:trPr>
          <w:cantSplit/>
        </w:trPr>
        <w:tc>
          <w:tcPr>
            <w:tcW w:w="2495" w:type="dxa"/>
          </w:tcPr>
          <w:p w14:paraId="59D9F714" w14:textId="77777777" w:rsidR="00F77882" w:rsidRPr="00E505FA" w:rsidRDefault="00F77882" w:rsidP="004C5937">
            <w:pPr>
              <w:rPr>
                <w:rFonts w:ascii="Lato" w:hAnsi="Lato" w:cs="Calibri"/>
                <w:sz w:val="24"/>
                <w:szCs w:val="24"/>
              </w:rPr>
            </w:pPr>
            <w:r w:rsidRPr="00E505FA">
              <w:rPr>
                <w:rFonts w:ascii="Lato" w:hAnsi="Lato" w:cs="Calibri"/>
                <w:sz w:val="24"/>
                <w:szCs w:val="24"/>
              </w:rPr>
              <w:t>Jeżeli między pacjentem a osobą obsługującą znajduje się szklana szyba, stanowisko jest wyposażone w system głośnomówiący (interkom)</w:t>
            </w:r>
          </w:p>
        </w:tc>
        <w:tc>
          <w:tcPr>
            <w:tcW w:w="1333" w:type="dxa"/>
          </w:tcPr>
          <w:p w14:paraId="19E8A591" w14:textId="77777777" w:rsidR="00F77882" w:rsidRPr="00E505FA" w:rsidRDefault="00F77882" w:rsidP="004C5937">
            <w:pPr>
              <w:rPr>
                <w:rFonts w:ascii="Lato" w:hAnsi="Lato" w:cs="Calibri"/>
                <w:sz w:val="24"/>
                <w:szCs w:val="24"/>
              </w:rPr>
            </w:pPr>
          </w:p>
        </w:tc>
        <w:tc>
          <w:tcPr>
            <w:tcW w:w="4394" w:type="dxa"/>
          </w:tcPr>
          <w:p w14:paraId="0D24635A" w14:textId="77777777" w:rsidR="00F77882" w:rsidRPr="00E505FA" w:rsidRDefault="00F77882" w:rsidP="004C5937">
            <w:pPr>
              <w:rPr>
                <w:rFonts w:ascii="Lato" w:hAnsi="Lato" w:cs="Calibri"/>
                <w:sz w:val="24"/>
                <w:szCs w:val="24"/>
              </w:rPr>
            </w:pPr>
          </w:p>
        </w:tc>
        <w:tc>
          <w:tcPr>
            <w:tcW w:w="2977" w:type="dxa"/>
          </w:tcPr>
          <w:p w14:paraId="48042599" w14:textId="77777777" w:rsidR="00F77882" w:rsidRPr="00E505FA" w:rsidRDefault="00F77882" w:rsidP="004C5937">
            <w:pPr>
              <w:rPr>
                <w:rFonts w:ascii="Lato" w:hAnsi="Lato" w:cs="Calibri"/>
                <w:sz w:val="24"/>
                <w:szCs w:val="24"/>
              </w:rPr>
            </w:pPr>
          </w:p>
        </w:tc>
        <w:tc>
          <w:tcPr>
            <w:tcW w:w="2409" w:type="dxa"/>
          </w:tcPr>
          <w:p w14:paraId="6223375F" w14:textId="77777777" w:rsidR="00F77882" w:rsidRPr="00E505FA" w:rsidRDefault="00F77882" w:rsidP="004C5937">
            <w:pPr>
              <w:rPr>
                <w:rFonts w:ascii="Lato" w:hAnsi="Lato" w:cs="Calibri"/>
                <w:sz w:val="24"/>
                <w:szCs w:val="24"/>
              </w:rPr>
            </w:pPr>
          </w:p>
        </w:tc>
      </w:tr>
      <w:tr w:rsidR="00F77882" w:rsidRPr="00E505FA" w14:paraId="33056495" w14:textId="77777777" w:rsidTr="00FD23B2">
        <w:trPr>
          <w:cantSplit/>
        </w:trPr>
        <w:tc>
          <w:tcPr>
            <w:tcW w:w="2495" w:type="dxa"/>
          </w:tcPr>
          <w:p w14:paraId="10DDCB34" w14:textId="77777777" w:rsidR="00F77882" w:rsidRPr="00E505FA" w:rsidRDefault="00F77882" w:rsidP="004C5937">
            <w:pPr>
              <w:rPr>
                <w:rFonts w:ascii="Lato" w:hAnsi="Lato" w:cs="Calibri"/>
                <w:sz w:val="24"/>
                <w:szCs w:val="24"/>
              </w:rPr>
            </w:pPr>
            <w:r w:rsidRPr="00E505FA">
              <w:rPr>
                <w:rFonts w:ascii="Lato" w:hAnsi="Lato" w:cs="Calibri"/>
                <w:sz w:val="24"/>
                <w:szCs w:val="24"/>
              </w:rPr>
              <w:t>Zamontowano pętlę indukcyjną</w:t>
            </w:r>
          </w:p>
        </w:tc>
        <w:tc>
          <w:tcPr>
            <w:tcW w:w="1333" w:type="dxa"/>
          </w:tcPr>
          <w:p w14:paraId="27C952F3" w14:textId="77777777" w:rsidR="00F77882" w:rsidRPr="00E505FA" w:rsidRDefault="00F77882" w:rsidP="004C5937">
            <w:pPr>
              <w:rPr>
                <w:rFonts w:ascii="Lato" w:hAnsi="Lato" w:cs="Calibri"/>
                <w:sz w:val="24"/>
                <w:szCs w:val="24"/>
              </w:rPr>
            </w:pPr>
          </w:p>
        </w:tc>
        <w:tc>
          <w:tcPr>
            <w:tcW w:w="4394" w:type="dxa"/>
          </w:tcPr>
          <w:p w14:paraId="717FEB92" w14:textId="77777777" w:rsidR="00F77882" w:rsidRPr="00E505FA" w:rsidRDefault="00F77882" w:rsidP="004C5937">
            <w:pPr>
              <w:rPr>
                <w:rFonts w:ascii="Lato" w:hAnsi="Lato" w:cs="Calibri"/>
                <w:sz w:val="24"/>
                <w:szCs w:val="24"/>
              </w:rPr>
            </w:pPr>
          </w:p>
        </w:tc>
        <w:tc>
          <w:tcPr>
            <w:tcW w:w="2977" w:type="dxa"/>
          </w:tcPr>
          <w:p w14:paraId="537D4230" w14:textId="77777777" w:rsidR="00F77882" w:rsidRPr="00E505FA" w:rsidRDefault="00F77882" w:rsidP="004C5937">
            <w:pPr>
              <w:rPr>
                <w:rFonts w:ascii="Lato" w:hAnsi="Lato" w:cs="Calibri"/>
                <w:sz w:val="24"/>
                <w:szCs w:val="24"/>
              </w:rPr>
            </w:pPr>
          </w:p>
        </w:tc>
        <w:tc>
          <w:tcPr>
            <w:tcW w:w="2409" w:type="dxa"/>
          </w:tcPr>
          <w:p w14:paraId="076118E9" w14:textId="77777777" w:rsidR="00F77882" w:rsidRPr="00E505FA" w:rsidRDefault="00F77882" w:rsidP="004C5937">
            <w:pPr>
              <w:rPr>
                <w:rFonts w:ascii="Lato" w:hAnsi="Lato" w:cs="Calibri"/>
                <w:sz w:val="24"/>
                <w:szCs w:val="24"/>
              </w:rPr>
            </w:pPr>
          </w:p>
        </w:tc>
      </w:tr>
      <w:tr w:rsidR="00F77882" w:rsidRPr="00E505FA" w14:paraId="40AFDF3B" w14:textId="77777777" w:rsidTr="00FD23B2">
        <w:trPr>
          <w:cantSplit/>
        </w:trPr>
        <w:tc>
          <w:tcPr>
            <w:tcW w:w="2495" w:type="dxa"/>
          </w:tcPr>
          <w:p w14:paraId="70F07BF9" w14:textId="77777777" w:rsidR="00F77882" w:rsidRPr="00E505FA" w:rsidRDefault="00F77882" w:rsidP="004C5937">
            <w:pPr>
              <w:rPr>
                <w:rFonts w:ascii="Lato" w:hAnsi="Lato" w:cs="Calibri"/>
                <w:sz w:val="24"/>
                <w:szCs w:val="24"/>
              </w:rPr>
            </w:pPr>
            <w:r w:rsidRPr="00E505FA">
              <w:rPr>
                <w:rFonts w:ascii="Lato" w:hAnsi="Lato" w:cs="Calibri"/>
                <w:sz w:val="24"/>
                <w:szCs w:val="24"/>
              </w:rPr>
              <w:t>Oznakowanie pętli jest dobrze widoczne, umieszczone na wysokości wzroku</w:t>
            </w:r>
          </w:p>
        </w:tc>
        <w:tc>
          <w:tcPr>
            <w:tcW w:w="1333" w:type="dxa"/>
          </w:tcPr>
          <w:p w14:paraId="54D0E31C" w14:textId="77777777" w:rsidR="00F77882" w:rsidRPr="00E505FA" w:rsidRDefault="00F77882" w:rsidP="004C5937">
            <w:pPr>
              <w:rPr>
                <w:rFonts w:ascii="Lato" w:hAnsi="Lato" w:cs="Calibri"/>
                <w:sz w:val="24"/>
                <w:szCs w:val="24"/>
              </w:rPr>
            </w:pPr>
          </w:p>
        </w:tc>
        <w:tc>
          <w:tcPr>
            <w:tcW w:w="4394" w:type="dxa"/>
          </w:tcPr>
          <w:p w14:paraId="6CA5997D" w14:textId="77777777" w:rsidR="00F77882" w:rsidRPr="00E505FA" w:rsidRDefault="00F77882" w:rsidP="004C5937">
            <w:pPr>
              <w:rPr>
                <w:rFonts w:ascii="Lato" w:hAnsi="Lato" w:cs="Calibri"/>
                <w:sz w:val="24"/>
                <w:szCs w:val="24"/>
              </w:rPr>
            </w:pPr>
          </w:p>
        </w:tc>
        <w:tc>
          <w:tcPr>
            <w:tcW w:w="2977" w:type="dxa"/>
          </w:tcPr>
          <w:p w14:paraId="27FE34F7" w14:textId="77777777" w:rsidR="00F77882" w:rsidRPr="00E505FA" w:rsidRDefault="00F77882" w:rsidP="004C5937">
            <w:pPr>
              <w:rPr>
                <w:rFonts w:ascii="Lato" w:hAnsi="Lato" w:cs="Calibri"/>
                <w:sz w:val="24"/>
                <w:szCs w:val="24"/>
              </w:rPr>
            </w:pPr>
          </w:p>
        </w:tc>
        <w:tc>
          <w:tcPr>
            <w:tcW w:w="2409" w:type="dxa"/>
          </w:tcPr>
          <w:p w14:paraId="5E42B894" w14:textId="77777777" w:rsidR="00F77882" w:rsidRPr="00E505FA" w:rsidRDefault="00F77882" w:rsidP="004C5937">
            <w:pPr>
              <w:rPr>
                <w:rFonts w:ascii="Lato" w:hAnsi="Lato" w:cs="Calibri"/>
                <w:sz w:val="24"/>
                <w:szCs w:val="24"/>
              </w:rPr>
            </w:pPr>
          </w:p>
        </w:tc>
      </w:tr>
      <w:tr w:rsidR="00F77882" w:rsidRPr="00E505FA" w14:paraId="2ACD1913" w14:textId="77777777" w:rsidTr="00FD23B2">
        <w:trPr>
          <w:cantSplit/>
        </w:trPr>
        <w:tc>
          <w:tcPr>
            <w:tcW w:w="2495" w:type="dxa"/>
          </w:tcPr>
          <w:p w14:paraId="3613AFA1" w14:textId="3A2F2BD0" w:rsidR="00F77882" w:rsidRPr="00E505FA" w:rsidRDefault="00F77882" w:rsidP="004C5937">
            <w:pPr>
              <w:rPr>
                <w:rFonts w:ascii="Lato" w:hAnsi="Lato" w:cs="Calibri"/>
                <w:sz w:val="24"/>
                <w:szCs w:val="24"/>
              </w:rPr>
            </w:pPr>
            <w:r w:rsidRPr="00E505FA">
              <w:rPr>
                <w:rFonts w:ascii="Lato" w:hAnsi="Lato" w:cs="Calibri"/>
                <w:sz w:val="24"/>
                <w:szCs w:val="24"/>
              </w:rPr>
              <w:lastRenderedPageBreak/>
              <w:t>Zapewniono oświetlenie</w:t>
            </w:r>
            <w:r w:rsidR="002525DB" w:rsidRPr="00E505FA">
              <w:rPr>
                <w:rFonts w:ascii="Lato" w:hAnsi="Lato" w:cs="Calibri"/>
                <w:sz w:val="24"/>
                <w:szCs w:val="24"/>
              </w:rPr>
              <w:t xml:space="preserve"> </w:t>
            </w:r>
            <w:r w:rsidRPr="00E505FA">
              <w:rPr>
                <w:rFonts w:ascii="Lato" w:hAnsi="Lato" w:cs="Calibri"/>
                <w:sz w:val="24"/>
                <w:szCs w:val="24"/>
              </w:rPr>
              <w:t>umożliwiające osobom niesłyszącym czytanie z ruchu ust, źródło światła nie znajduje się za osobą obsługującą</w:t>
            </w:r>
          </w:p>
        </w:tc>
        <w:tc>
          <w:tcPr>
            <w:tcW w:w="1333" w:type="dxa"/>
          </w:tcPr>
          <w:p w14:paraId="2C457B1F" w14:textId="77777777" w:rsidR="00F77882" w:rsidRPr="00E505FA" w:rsidRDefault="00F77882" w:rsidP="004C5937">
            <w:pPr>
              <w:rPr>
                <w:rFonts w:ascii="Lato" w:hAnsi="Lato" w:cs="Calibri"/>
                <w:sz w:val="24"/>
                <w:szCs w:val="24"/>
              </w:rPr>
            </w:pPr>
          </w:p>
        </w:tc>
        <w:tc>
          <w:tcPr>
            <w:tcW w:w="4394" w:type="dxa"/>
          </w:tcPr>
          <w:p w14:paraId="0091209E" w14:textId="77777777" w:rsidR="00F77882" w:rsidRPr="00E505FA" w:rsidRDefault="00F77882" w:rsidP="004C5937">
            <w:pPr>
              <w:rPr>
                <w:rFonts w:ascii="Lato" w:hAnsi="Lato" w:cs="Calibri"/>
                <w:sz w:val="24"/>
                <w:szCs w:val="24"/>
              </w:rPr>
            </w:pPr>
          </w:p>
        </w:tc>
        <w:tc>
          <w:tcPr>
            <w:tcW w:w="2977" w:type="dxa"/>
          </w:tcPr>
          <w:p w14:paraId="5A9D0465" w14:textId="77777777" w:rsidR="00F77882" w:rsidRPr="00E505FA" w:rsidRDefault="00F77882" w:rsidP="004C5937">
            <w:pPr>
              <w:rPr>
                <w:rFonts w:ascii="Lato" w:hAnsi="Lato" w:cs="Calibri"/>
                <w:sz w:val="24"/>
                <w:szCs w:val="24"/>
              </w:rPr>
            </w:pPr>
          </w:p>
        </w:tc>
        <w:tc>
          <w:tcPr>
            <w:tcW w:w="2409" w:type="dxa"/>
          </w:tcPr>
          <w:p w14:paraId="54BE7CF8" w14:textId="77777777" w:rsidR="00F77882" w:rsidRPr="00E505FA" w:rsidRDefault="00F77882" w:rsidP="004C5937">
            <w:pPr>
              <w:rPr>
                <w:rFonts w:ascii="Lato" w:hAnsi="Lato" w:cs="Calibri"/>
                <w:sz w:val="24"/>
                <w:szCs w:val="24"/>
              </w:rPr>
            </w:pPr>
          </w:p>
        </w:tc>
      </w:tr>
      <w:tr w:rsidR="00F77882" w:rsidRPr="00E505FA" w14:paraId="36672D36" w14:textId="77777777" w:rsidTr="00FD23B2">
        <w:trPr>
          <w:cantSplit/>
        </w:trPr>
        <w:tc>
          <w:tcPr>
            <w:tcW w:w="2495" w:type="dxa"/>
          </w:tcPr>
          <w:p w14:paraId="1947C5B9" w14:textId="77777777" w:rsidR="00F77882" w:rsidRPr="00E505FA" w:rsidRDefault="00F77882" w:rsidP="004C5937">
            <w:pPr>
              <w:rPr>
                <w:rFonts w:ascii="Lato" w:hAnsi="Lato" w:cs="Calibri"/>
                <w:sz w:val="24"/>
                <w:szCs w:val="24"/>
              </w:rPr>
            </w:pPr>
            <w:r w:rsidRPr="00E505FA">
              <w:rPr>
                <w:rFonts w:ascii="Lato" w:hAnsi="Lato" w:cs="Calibri"/>
                <w:sz w:val="24"/>
                <w:szCs w:val="24"/>
              </w:rPr>
              <w:t>Jest tłumacz języka migowego na miejscu</w:t>
            </w:r>
          </w:p>
        </w:tc>
        <w:tc>
          <w:tcPr>
            <w:tcW w:w="1333" w:type="dxa"/>
          </w:tcPr>
          <w:p w14:paraId="7178F92F" w14:textId="77777777" w:rsidR="00F77882" w:rsidRPr="00E505FA" w:rsidRDefault="00F77882" w:rsidP="004C5937">
            <w:pPr>
              <w:rPr>
                <w:rFonts w:ascii="Lato" w:hAnsi="Lato" w:cs="Calibri"/>
                <w:sz w:val="24"/>
                <w:szCs w:val="24"/>
              </w:rPr>
            </w:pPr>
          </w:p>
        </w:tc>
        <w:tc>
          <w:tcPr>
            <w:tcW w:w="4394" w:type="dxa"/>
          </w:tcPr>
          <w:p w14:paraId="48FC7C01" w14:textId="77777777" w:rsidR="00F77882" w:rsidRPr="00E505FA" w:rsidRDefault="00F77882" w:rsidP="004C5937">
            <w:pPr>
              <w:rPr>
                <w:rFonts w:ascii="Lato" w:hAnsi="Lato" w:cs="Calibri"/>
                <w:sz w:val="24"/>
                <w:szCs w:val="24"/>
              </w:rPr>
            </w:pPr>
          </w:p>
        </w:tc>
        <w:tc>
          <w:tcPr>
            <w:tcW w:w="2977" w:type="dxa"/>
          </w:tcPr>
          <w:p w14:paraId="192E1CFD" w14:textId="77777777" w:rsidR="00F77882" w:rsidRPr="00E505FA" w:rsidRDefault="00F77882" w:rsidP="004C5937">
            <w:pPr>
              <w:rPr>
                <w:rFonts w:ascii="Lato" w:hAnsi="Lato" w:cs="Calibri"/>
                <w:sz w:val="24"/>
                <w:szCs w:val="24"/>
              </w:rPr>
            </w:pPr>
          </w:p>
        </w:tc>
        <w:tc>
          <w:tcPr>
            <w:tcW w:w="2409" w:type="dxa"/>
          </w:tcPr>
          <w:p w14:paraId="191ADB99" w14:textId="77777777" w:rsidR="00F77882" w:rsidRPr="00E505FA" w:rsidRDefault="00F77882" w:rsidP="004C5937">
            <w:pPr>
              <w:rPr>
                <w:rFonts w:ascii="Lato" w:hAnsi="Lato" w:cs="Calibri"/>
                <w:sz w:val="24"/>
                <w:szCs w:val="24"/>
              </w:rPr>
            </w:pPr>
          </w:p>
        </w:tc>
      </w:tr>
      <w:tr w:rsidR="00F77882" w:rsidRPr="00E505FA" w14:paraId="7D1BDC22" w14:textId="77777777" w:rsidTr="00FD23B2">
        <w:trPr>
          <w:cantSplit/>
        </w:trPr>
        <w:tc>
          <w:tcPr>
            <w:tcW w:w="2495" w:type="dxa"/>
          </w:tcPr>
          <w:p w14:paraId="2F3E4609" w14:textId="77777777" w:rsidR="00F77882" w:rsidRPr="00E505FA" w:rsidRDefault="00F77882" w:rsidP="004C5937">
            <w:pPr>
              <w:rPr>
                <w:rFonts w:ascii="Lato" w:hAnsi="Lato" w:cs="Calibri"/>
                <w:sz w:val="24"/>
                <w:szCs w:val="24"/>
              </w:rPr>
            </w:pPr>
            <w:r w:rsidRPr="00E505FA">
              <w:rPr>
                <w:rFonts w:ascii="Lato" w:hAnsi="Lato" w:cs="Calibri"/>
                <w:sz w:val="24"/>
                <w:szCs w:val="24"/>
              </w:rPr>
              <w:t>Jest tłumacz języka migowego on-line</w:t>
            </w:r>
          </w:p>
        </w:tc>
        <w:tc>
          <w:tcPr>
            <w:tcW w:w="1333" w:type="dxa"/>
          </w:tcPr>
          <w:p w14:paraId="0311A3CF" w14:textId="77777777" w:rsidR="00F77882" w:rsidRPr="00E505FA" w:rsidRDefault="00F77882" w:rsidP="004C5937">
            <w:pPr>
              <w:rPr>
                <w:rFonts w:ascii="Lato" w:hAnsi="Lato" w:cs="Calibri"/>
                <w:sz w:val="24"/>
                <w:szCs w:val="24"/>
              </w:rPr>
            </w:pPr>
          </w:p>
        </w:tc>
        <w:tc>
          <w:tcPr>
            <w:tcW w:w="4394" w:type="dxa"/>
          </w:tcPr>
          <w:p w14:paraId="56C5FC30" w14:textId="77777777" w:rsidR="00F77882" w:rsidRPr="00E505FA" w:rsidRDefault="00F77882" w:rsidP="004C5937">
            <w:pPr>
              <w:rPr>
                <w:rFonts w:ascii="Lato" w:hAnsi="Lato" w:cs="Calibri"/>
                <w:sz w:val="24"/>
                <w:szCs w:val="24"/>
              </w:rPr>
            </w:pPr>
          </w:p>
        </w:tc>
        <w:tc>
          <w:tcPr>
            <w:tcW w:w="2977" w:type="dxa"/>
          </w:tcPr>
          <w:p w14:paraId="04689BEE" w14:textId="77777777" w:rsidR="00F77882" w:rsidRPr="00E505FA" w:rsidRDefault="00F77882" w:rsidP="004C5937">
            <w:pPr>
              <w:rPr>
                <w:rFonts w:ascii="Lato" w:hAnsi="Lato" w:cs="Calibri"/>
                <w:sz w:val="24"/>
                <w:szCs w:val="24"/>
              </w:rPr>
            </w:pPr>
          </w:p>
        </w:tc>
        <w:tc>
          <w:tcPr>
            <w:tcW w:w="2409" w:type="dxa"/>
          </w:tcPr>
          <w:p w14:paraId="3C329F73" w14:textId="77777777" w:rsidR="00F77882" w:rsidRPr="00E505FA" w:rsidRDefault="00F77882" w:rsidP="004C5937">
            <w:pPr>
              <w:rPr>
                <w:rFonts w:ascii="Lato" w:hAnsi="Lato" w:cs="Calibri"/>
                <w:sz w:val="24"/>
                <w:szCs w:val="24"/>
              </w:rPr>
            </w:pPr>
          </w:p>
        </w:tc>
      </w:tr>
      <w:tr w:rsidR="00CD3BF5" w:rsidRPr="00E505FA" w14:paraId="715D3693" w14:textId="77777777" w:rsidTr="00FD23B2">
        <w:trPr>
          <w:cantSplit/>
        </w:trPr>
        <w:tc>
          <w:tcPr>
            <w:tcW w:w="2495" w:type="dxa"/>
          </w:tcPr>
          <w:p w14:paraId="19465793" w14:textId="5A8DFA08" w:rsidR="00CD3BF5" w:rsidRPr="00E505FA" w:rsidRDefault="00CD3BF5" w:rsidP="004C5937">
            <w:pPr>
              <w:rPr>
                <w:rFonts w:ascii="Lato" w:hAnsi="Lato" w:cs="Calibri"/>
                <w:sz w:val="24"/>
                <w:szCs w:val="24"/>
              </w:rPr>
            </w:pPr>
            <w:r w:rsidRPr="00E505FA">
              <w:rPr>
                <w:rFonts w:ascii="Lato" w:hAnsi="Lato" w:cs="Calibri"/>
                <w:sz w:val="24"/>
                <w:szCs w:val="24"/>
              </w:rPr>
              <w:t xml:space="preserve">Dla osób, które mają trudności z czytaniem, </w:t>
            </w:r>
            <w:r w:rsidR="000C5947" w:rsidRPr="00E505FA">
              <w:rPr>
                <w:rFonts w:ascii="Lato" w:hAnsi="Lato" w:cs="Calibri"/>
                <w:sz w:val="24"/>
                <w:szCs w:val="24"/>
              </w:rPr>
              <w:t>zapewniono</w:t>
            </w:r>
            <w:r w:rsidRPr="00E505FA">
              <w:rPr>
                <w:rFonts w:ascii="Lato" w:hAnsi="Lato" w:cs="Calibri"/>
                <w:sz w:val="24"/>
                <w:szCs w:val="24"/>
              </w:rPr>
              <w:t>: mocniejsze światło, lupę, urządzenie lub komputer z programem czytającym tekst (zgodnie z WCAG 2.1), syntezator mowy, urządzenie do rozpoznawania tekstu drukowanego</w:t>
            </w:r>
          </w:p>
        </w:tc>
        <w:tc>
          <w:tcPr>
            <w:tcW w:w="1333" w:type="dxa"/>
          </w:tcPr>
          <w:p w14:paraId="3A9A6DF8" w14:textId="77777777" w:rsidR="00CD3BF5" w:rsidRPr="00E505FA" w:rsidRDefault="00CD3BF5" w:rsidP="004C5937">
            <w:pPr>
              <w:rPr>
                <w:rFonts w:ascii="Lato" w:hAnsi="Lato" w:cs="Calibri"/>
                <w:sz w:val="24"/>
                <w:szCs w:val="24"/>
              </w:rPr>
            </w:pPr>
          </w:p>
        </w:tc>
        <w:tc>
          <w:tcPr>
            <w:tcW w:w="4394" w:type="dxa"/>
          </w:tcPr>
          <w:p w14:paraId="517990D5" w14:textId="77777777" w:rsidR="00CD3BF5" w:rsidRPr="00E505FA" w:rsidRDefault="00CD3BF5" w:rsidP="004C5937">
            <w:pPr>
              <w:rPr>
                <w:rFonts w:ascii="Lato" w:hAnsi="Lato" w:cs="Calibri"/>
                <w:sz w:val="24"/>
                <w:szCs w:val="24"/>
              </w:rPr>
            </w:pPr>
          </w:p>
        </w:tc>
        <w:tc>
          <w:tcPr>
            <w:tcW w:w="2977" w:type="dxa"/>
          </w:tcPr>
          <w:p w14:paraId="3FB61358" w14:textId="77777777" w:rsidR="00CD3BF5" w:rsidRPr="00E505FA" w:rsidRDefault="00CD3BF5" w:rsidP="004C5937">
            <w:pPr>
              <w:rPr>
                <w:rFonts w:ascii="Lato" w:hAnsi="Lato" w:cs="Calibri"/>
                <w:sz w:val="24"/>
                <w:szCs w:val="24"/>
              </w:rPr>
            </w:pPr>
          </w:p>
        </w:tc>
        <w:tc>
          <w:tcPr>
            <w:tcW w:w="2409" w:type="dxa"/>
          </w:tcPr>
          <w:p w14:paraId="4710FA40" w14:textId="77777777" w:rsidR="00CD3BF5" w:rsidRPr="00E505FA" w:rsidRDefault="00CD3BF5" w:rsidP="004C5937">
            <w:pPr>
              <w:rPr>
                <w:rFonts w:ascii="Lato" w:hAnsi="Lato" w:cs="Calibri"/>
                <w:sz w:val="24"/>
                <w:szCs w:val="24"/>
              </w:rPr>
            </w:pPr>
          </w:p>
        </w:tc>
      </w:tr>
      <w:tr w:rsidR="00CD3BF5" w:rsidRPr="00E505FA" w14:paraId="4D174893" w14:textId="77777777" w:rsidTr="00FD23B2">
        <w:trPr>
          <w:cantSplit/>
        </w:trPr>
        <w:tc>
          <w:tcPr>
            <w:tcW w:w="2495" w:type="dxa"/>
          </w:tcPr>
          <w:p w14:paraId="016826BD" w14:textId="72F78C1C" w:rsidR="00CD3BF5" w:rsidRPr="00E505FA" w:rsidRDefault="00006095" w:rsidP="004C5937">
            <w:pPr>
              <w:rPr>
                <w:rFonts w:ascii="Lato" w:hAnsi="Lato" w:cs="Calibri"/>
                <w:sz w:val="24"/>
                <w:szCs w:val="24"/>
              </w:rPr>
            </w:pPr>
            <w:r w:rsidRPr="00E505FA">
              <w:rPr>
                <w:rFonts w:ascii="Lato" w:hAnsi="Lato" w:cs="Calibri"/>
                <w:sz w:val="24"/>
                <w:szCs w:val="24"/>
              </w:rPr>
              <w:lastRenderedPageBreak/>
              <w:t xml:space="preserve">Dla osób z problemami ze słuchem </w:t>
            </w:r>
            <w:r w:rsidR="000C5947" w:rsidRPr="00E505FA">
              <w:rPr>
                <w:rFonts w:ascii="Lato" w:hAnsi="Lato" w:cs="Calibri"/>
                <w:sz w:val="24"/>
                <w:szCs w:val="24"/>
              </w:rPr>
              <w:t>zapewniono:</w:t>
            </w:r>
            <w:r w:rsidRPr="00E505FA">
              <w:rPr>
                <w:rFonts w:ascii="Lato" w:hAnsi="Lato" w:cs="Calibri"/>
                <w:sz w:val="24"/>
                <w:szCs w:val="24"/>
              </w:rPr>
              <w:t xml:space="preserve"> ekrany lub wyświetlacze z informacjami. Dla osób, które potrzebują ciszy, </w:t>
            </w:r>
            <w:r w:rsidR="000C5947" w:rsidRPr="00E505FA">
              <w:rPr>
                <w:rFonts w:ascii="Lato" w:hAnsi="Lato" w:cs="Calibri"/>
                <w:sz w:val="24"/>
                <w:szCs w:val="24"/>
              </w:rPr>
              <w:t>zapewniono</w:t>
            </w:r>
            <w:r w:rsidRPr="00E505FA">
              <w:rPr>
                <w:rFonts w:ascii="Lato" w:hAnsi="Lato" w:cs="Calibri"/>
                <w:sz w:val="24"/>
                <w:szCs w:val="24"/>
              </w:rPr>
              <w:t xml:space="preserve"> odrębne miejsce obsługi</w:t>
            </w:r>
          </w:p>
        </w:tc>
        <w:tc>
          <w:tcPr>
            <w:tcW w:w="1333" w:type="dxa"/>
          </w:tcPr>
          <w:p w14:paraId="13A2C8FA" w14:textId="77777777" w:rsidR="00CD3BF5" w:rsidRPr="00E505FA" w:rsidRDefault="00CD3BF5" w:rsidP="004C5937">
            <w:pPr>
              <w:rPr>
                <w:rFonts w:ascii="Lato" w:hAnsi="Lato" w:cs="Calibri"/>
                <w:sz w:val="24"/>
                <w:szCs w:val="24"/>
              </w:rPr>
            </w:pPr>
          </w:p>
        </w:tc>
        <w:tc>
          <w:tcPr>
            <w:tcW w:w="4394" w:type="dxa"/>
          </w:tcPr>
          <w:p w14:paraId="6704C7A8" w14:textId="77777777" w:rsidR="00CD3BF5" w:rsidRPr="00E505FA" w:rsidRDefault="00CD3BF5" w:rsidP="004C5937">
            <w:pPr>
              <w:rPr>
                <w:rFonts w:ascii="Lato" w:hAnsi="Lato" w:cs="Calibri"/>
                <w:sz w:val="24"/>
                <w:szCs w:val="24"/>
              </w:rPr>
            </w:pPr>
          </w:p>
        </w:tc>
        <w:tc>
          <w:tcPr>
            <w:tcW w:w="2977" w:type="dxa"/>
          </w:tcPr>
          <w:p w14:paraId="3D6C5D26" w14:textId="77777777" w:rsidR="00CD3BF5" w:rsidRPr="00E505FA" w:rsidRDefault="00CD3BF5" w:rsidP="004C5937">
            <w:pPr>
              <w:rPr>
                <w:rFonts w:ascii="Lato" w:hAnsi="Lato" w:cs="Calibri"/>
                <w:sz w:val="24"/>
                <w:szCs w:val="24"/>
              </w:rPr>
            </w:pPr>
          </w:p>
        </w:tc>
        <w:tc>
          <w:tcPr>
            <w:tcW w:w="2409" w:type="dxa"/>
          </w:tcPr>
          <w:p w14:paraId="013E4630" w14:textId="77777777" w:rsidR="00CD3BF5" w:rsidRPr="00E505FA" w:rsidRDefault="00CD3BF5" w:rsidP="004C5937">
            <w:pPr>
              <w:rPr>
                <w:rFonts w:ascii="Lato" w:hAnsi="Lato" w:cs="Calibri"/>
                <w:sz w:val="24"/>
                <w:szCs w:val="24"/>
              </w:rPr>
            </w:pPr>
          </w:p>
        </w:tc>
      </w:tr>
    </w:tbl>
    <w:p w14:paraId="7307F0E0" w14:textId="2DBA41E2" w:rsidR="002D22D3" w:rsidRPr="003C00D0" w:rsidRDefault="00F77882" w:rsidP="00907F0D">
      <w:pPr>
        <w:pStyle w:val="Nagwek3"/>
        <w:spacing w:before="240" w:after="240"/>
      </w:pPr>
      <w:bookmarkStart w:id="126" w:name="_Toc204855576"/>
      <w:r w:rsidRPr="003C00D0">
        <w:t>Podłoga i wyposażenie</w:t>
      </w:r>
      <w:bookmarkEnd w:id="126"/>
    </w:p>
    <w:tbl>
      <w:tblPr>
        <w:tblStyle w:val="Tabela-Siatka"/>
        <w:tblW w:w="13608" w:type="dxa"/>
        <w:tblInd w:w="-5" w:type="dxa"/>
        <w:tblLayout w:type="fixed"/>
        <w:tblLook w:val="04A0" w:firstRow="1" w:lastRow="0" w:firstColumn="1" w:lastColumn="0" w:noHBand="0" w:noVBand="1"/>
      </w:tblPr>
      <w:tblGrid>
        <w:gridCol w:w="2495"/>
        <w:gridCol w:w="1333"/>
        <w:gridCol w:w="4394"/>
        <w:gridCol w:w="2977"/>
        <w:gridCol w:w="2409"/>
      </w:tblGrid>
      <w:tr w:rsidR="00F77882" w:rsidRPr="00E505FA" w14:paraId="0D98CBF9" w14:textId="77777777" w:rsidTr="00FD23B2">
        <w:trPr>
          <w:cantSplit/>
        </w:trPr>
        <w:tc>
          <w:tcPr>
            <w:tcW w:w="2495" w:type="dxa"/>
          </w:tcPr>
          <w:p w14:paraId="1038D523"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F5546E6"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358DE5AF" w14:textId="0D817060"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A60A7E"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1FB1356E"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6C5B820B"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4CECF66E" w14:textId="77777777" w:rsidTr="00FD23B2">
        <w:trPr>
          <w:cantSplit/>
        </w:trPr>
        <w:tc>
          <w:tcPr>
            <w:tcW w:w="2495" w:type="dxa"/>
          </w:tcPr>
          <w:p w14:paraId="39D5B931" w14:textId="5B7A79B9" w:rsidR="00F77882" w:rsidRPr="00E505FA" w:rsidRDefault="00FD23B2" w:rsidP="004C5937">
            <w:pPr>
              <w:rPr>
                <w:rFonts w:ascii="Lato" w:hAnsi="Lato" w:cs="Calibri"/>
                <w:sz w:val="24"/>
                <w:szCs w:val="24"/>
              </w:rPr>
            </w:pPr>
            <w:r>
              <w:rPr>
                <w:rFonts w:ascii="Lato" w:hAnsi="Lato" w:cs="Calibri"/>
                <w:sz w:val="24"/>
                <w:szCs w:val="24"/>
              </w:rPr>
              <w:t>Jest r</w:t>
            </w:r>
            <w:r w:rsidR="00F77882" w:rsidRPr="00E505FA">
              <w:rPr>
                <w:rFonts w:ascii="Lato" w:hAnsi="Lato" w:cs="Calibri"/>
                <w:sz w:val="24"/>
                <w:szCs w:val="24"/>
              </w:rPr>
              <w:t>ówna</w:t>
            </w:r>
          </w:p>
        </w:tc>
        <w:tc>
          <w:tcPr>
            <w:tcW w:w="1333" w:type="dxa"/>
          </w:tcPr>
          <w:p w14:paraId="572E6D4F" w14:textId="77777777" w:rsidR="00F77882" w:rsidRPr="00E505FA" w:rsidRDefault="00F77882" w:rsidP="004C5937">
            <w:pPr>
              <w:rPr>
                <w:rFonts w:ascii="Lato" w:hAnsi="Lato" w:cs="Calibri"/>
                <w:sz w:val="24"/>
                <w:szCs w:val="24"/>
              </w:rPr>
            </w:pPr>
          </w:p>
        </w:tc>
        <w:tc>
          <w:tcPr>
            <w:tcW w:w="4394" w:type="dxa"/>
          </w:tcPr>
          <w:p w14:paraId="2B2447BE" w14:textId="77777777" w:rsidR="00F77882" w:rsidRPr="00E505FA" w:rsidRDefault="00F77882" w:rsidP="004C5937">
            <w:pPr>
              <w:rPr>
                <w:rFonts w:ascii="Lato" w:hAnsi="Lato" w:cs="Calibri"/>
                <w:sz w:val="24"/>
                <w:szCs w:val="24"/>
              </w:rPr>
            </w:pPr>
          </w:p>
        </w:tc>
        <w:tc>
          <w:tcPr>
            <w:tcW w:w="2977" w:type="dxa"/>
          </w:tcPr>
          <w:p w14:paraId="29E107E9" w14:textId="77777777" w:rsidR="00F77882" w:rsidRPr="00E505FA" w:rsidRDefault="00F77882" w:rsidP="004C5937">
            <w:pPr>
              <w:rPr>
                <w:rFonts w:ascii="Lato" w:hAnsi="Lato" w:cs="Calibri"/>
                <w:sz w:val="24"/>
                <w:szCs w:val="24"/>
              </w:rPr>
            </w:pPr>
          </w:p>
        </w:tc>
        <w:tc>
          <w:tcPr>
            <w:tcW w:w="2409" w:type="dxa"/>
          </w:tcPr>
          <w:p w14:paraId="38F93EDA" w14:textId="77777777" w:rsidR="00F77882" w:rsidRPr="00E505FA" w:rsidRDefault="00F77882" w:rsidP="004C5937">
            <w:pPr>
              <w:rPr>
                <w:rFonts w:ascii="Lato" w:hAnsi="Lato" w:cs="Calibri"/>
                <w:sz w:val="24"/>
                <w:szCs w:val="24"/>
              </w:rPr>
            </w:pPr>
          </w:p>
        </w:tc>
      </w:tr>
      <w:tr w:rsidR="00F77882" w:rsidRPr="00E505FA" w14:paraId="78530D42" w14:textId="77777777" w:rsidTr="00FD23B2">
        <w:trPr>
          <w:cantSplit/>
        </w:trPr>
        <w:tc>
          <w:tcPr>
            <w:tcW w:w="2495" w:type="dxa"/>
          </w:tcPr>
          <w:p w14:paraId="39B6AD82" w14:textId="77777777" w:rsidR="00F77882" w:rsidRPr="00E505FA" w:rsidRDefault="00F77882" w:rsidP="004C5937">
            <w:pPr>
              <w:rPr>
                <w:rFonts w:ascii="Lato" w:hAnsi="Lato" w:cs="Calibri"/>
                <w:sz w:val="24"/>
                <w:szCs w:val="24"/>
              </w:rPr>
            </w:pPr>
            <w:r w:rsidRPr="00E505FA">
              <w:rPr>
                <w:rFonts w:ascii="Lato" w:hAnsi="Lato" w:cs="Calibri"/>
                <w:sz w:val="24"/>
                <w:szCs w:val="24"/>
              </w:rPr>
              <w:t>Jest antypoślizgowa (klasa min. R10)</w:t>
            </w:r>
          </w:p>
        </w:tc>
        <w:tc>
          <w:tcPr>
            <w:tcW w:w="1333" w:type="dxa"/>
          </w:tcPr>
          <w:p w14:paraId="302B1C02" w14:textId="77777777" w:rsidR="00F77882" w:rsidRPr="00E505FA" w:rsidRDefault="00F77882" w:rsidP="004C5937">
            <w:pPr>
              <w:rPr>
                <w:rFonts w:ascii="Lato" w:hAnsi="Lato" w:cs="Calibri"/>
                <w:sz w:val="24"/>
                <w:szCs w:val="24"/>
              </w:rPr>
            </w:pPr>
          </w:p>
        </w:tc>
        <w:tc>
          <w:tcPr>
            <w:tcW w:w="4394" w:type="dxa"/>
          </w:tcPr>
          <w:p w14:paraId="00DE5305" w14:textId="77777777" w:rsidR="00F77882" w:rsidRPr="00E505FA" w:rsidRDefault="00F77882" w:rsidP="004C5937">
            <w:pPr>
              <w:rPr>
                <w:rFonts w:ascii="Lato" w:hAnsi="Lato" w:cs="Calibri"/>
                <w:sz w:val="24"/>
                <w:szCs w:val="24"/>
              </w:rPr>
            </w:pPr>
          </w:p>
        </w:tc>
        <w:tc>
          <w:tcPr>
            <w:tcW w:w="2977" w:type="dxa"/>
          </w:tcPr>
          <w:p w14:paraId="6C239592" w14:textId="77777777" w:rsidR="00F77882" w:rsidRPr="00E505FA" w:rsidRDefault="00F77882" w:rsidP="004C5937">
            <w:pPr>
              <w:rPr>
                <w:rFonts w:ascii="Lato" w:hAnsi="Lato" w:cs="Calibri"/>
                <w:sz w:val="24"/>
                <w:szCs w:val="24"/>
              </w:rPr>
            </w:pPr>
          </w:p>
        </w:tc>
        <w:tc>
          <w:tcPr>
            <w:tcW w:w="2409" w:type="dxa"/>
          </w:tcPr>
          <w:p w14:paraId="2C2DE911" w14:textId="77777777" w:rsidR="00F77882" w:rsidRPr="00E505FA" w:rsidRDefault="00F77882" w:rsidP="004C5937">
            <w:pPr>
              <w:rPr>
                <w:rFonts w:ascii="Lato" w:hAnsi="Lato" w:cs="Calibri"/>
                <w:sz w:val="24"/>
                <w:szCs w:val="24"/>
              </w:rPr>
            </w:pPr>
          </w:p>
        </w:tc>
      </w:tr>
      <w:tr w:rsidR="00F77882" w:rsidRPr="00E505FA" w14:paraId="3A64E045" w14:textId="77777777" w:rsidTr="00FD23B2">
        <w:trPr>
          <w:cantSplit/>
        </w:trPr>
        <w:tc>
          <w:tcPr>
            <w:tcW w:w="2495" w:type="dxa"/>
          </w:tcPr>
          <w:p w14:paraId="2530A63F" w14:textId="77777777" w:rsidR="00F77882" w:rsidRPr="00E505FA" w:rsidRDefault="00F77882" w:rsidP="004C5937">
            <w:pPr>
              <w:rPr>
                <w:rFonts w:ascii="Lato" w:hAnsi="Lato" w:cs="Calibri"/>
                <w:sz w:val="24"/>
                <w:szCs w:val="24"/>
              </w:rPr>
            </w:pPr>
            <w:r w:rsidRPr="00E505FA">
              <w:rPr>
                <w:rFonts w:ascii="Lato" w:hAnsi="Lato" w:cs="Calibri"/>
                <w:sz w:val="24"/>
                <w:szCs w:val="24"/>
              </w:rPr>
              <w:t>Wokół rejestracji zastosowano wystarczające oświetlenie 200 lx</w:t>
            </w:r>
          </w:p>
        </w:tc>
        <w:tc>
          <w:tcPr>
            <w:tcW w:w="1333" w:type="dxa"/>
          </w:tcPr>
          <w:p w14:paraId="56668FBC" w14:textId="77777777" w:rsidR="00F77882" w:rsidRPr="00E505FA" w:rsidRDefault="00F77882" w:rsidP="004C5937">
            <w:pPr>
              <w:rPr>
                <w:rFonts w:ascii="Lato" w:hAnsi="Lato" w:cs="Calibri"/>
                <w:sz w:val="24"/>
                <w:szCs w:val="24"/>
              </w:rPr>
            </w:pPr>
          </w:p>
        </w:tc>
        <w:tc>
          <w:tcPr>
            <w:tcW w:w="4394" w:type="dxa"/>
          </w:tcPr>
          <w:p w14:paraId="37A4F8C3" w14:textId="77777777" w:rsidR="00F77882" w:rsidRPr="00E505FA" w:rsidRDefault="00F77882" w:rsidP="004C5937">
            <w:pPr>
              <w:rPr>
                <w:rFonts w:ascii="Lato" w:hAnsi="Lato" w:cs="Calibri"/>
                <w:sz w:val="24"/>
                <w:szCs w:val="24"/>
              </w:rPr>
            </w:pPr>
          </w:p>
        </w:tc>
        <w:tc>
          <w:tcPr>
            <w:tcW w:w="2977" w:type="dxa"/>
          </w:tcPr>
          <w:p w14:paraId="4EE82608" w14:textId="77777777" w:rsidR="00F77882" w:rsidRPr="00E505FA" w:rsidRDefault="00F77882" w:rsidP="004C5937">
            <w:pPr>
              <w:rPr>
                <w:rFonts w:ascii="Lato" w:hAnsi="Lato" w:cs="Calibri"/>
                <w:sz w:val="24"/>
                <w:szCs w:val="24"/>
              </w:rPr>
            </w:pPr>
          </w:p>
        </w:tc>
        <w:tc>
          <w:tcPr>
            <w:tcW w:w="2409" w:type="dxa"/>
          </w:tcPr>
          <w:p w14:paraId="3B07EEE7" w14:textId="77777777" w:rsidR="00F77882" w:rsidRPr="00E505FA" w:rsidRDefault="00F77882" w:rsidP="004C5937">
            <w:pPr>
              <w:rPr>
                <w:rFonts w:ascii="Lato" w:hAnsi="Lato" w:cs="Calibri"/>
                <w:sz w:val="24"/>
                <w:szCs w:val="24"/>
              </w:rPr>
            </w:pPr>
          </w:p>
        </w:tc>
      </w:tr>
      <w:tr w:rsidR="00F77882" w:rsidRPr="00E505FA" w14:paraId="740EC463" w14:textId="77777777" w:rsidTr="00FD23B2">
        <w:trPr>
          <w:cantSplit/>
        </w:trPr>
        <w:tc>
          <w:tcPr>
            <w:tcW w:w="2495" w:type="dxa"/>
          </w:tcPr>
          <w:p w14:paraId="4AFC946D"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Oświetlenie nie powoduje olśnienia</w:t>
            </w:r>
          </w:p>
        </w:tc>
        <w:tc>
          <w:tcPr>
            <w:tcW w:w="1333" w:type="dxa"/>
          </w:tcPr>
          <w:p w14:paraId="56D6FFE0" w14:textId="77777777" w:rsidR="00F77882" w:rsidRPr="00E505FA" w:rsidRDefault="00F77882" w:rsidP="004C5937">
            <w:pPr>
              <w:rPr>
                <w:rFonts w:ascii="Lato" w:hAnsi="Lato" w:cs="Calibri"/>
                <w:sz w:val="24"/>
                <w:szCs w:val="24"/>
              </w:rPr>
            </w:pPr>
          </w:p>
        </w:tc>
        <w:tc>
          <w:tcPr>
            <w:tcW w:w="4394" w:type="dxa"/>
          </w:tcPr>
          <w:p w14:paraId="11230BE5" w14:textId="77777777" w:rsidR="00F77882" w:rsidRPr="00E505FA" w:rsidRDefault="00F77882" w:rsidP="004C5937">
            <w:pPr>
              <w:rPr>
                <w:rFonts w:ascii="Lato" w:hAnsi="Lato" w:cs="Calibri"/>
                <w:sz w:val="24"/>
                <w:szCs w:val="24"/>
              </w:rPr>
            </w:pPr>
          </w:p>
        </w:tc>
        <w:tc>
          <w:tcPr>
            <w:tcW w:w="2977" w:type="dxa"/>
          </w:tcPr>
          <w:p w14:paraId="088C09AA" w14:textId="77777777" w:rsidR="00F77882" w:rsidRPr="00E505FA" w:rsidRDefault="00F77882" w:rsidP="004C5937">
            <w:pPr>
              <w:rPr>
                <w:rFonts w:ascii="Lato" w:hAnsi="Lato" w:cs="Calibri"/>
                <w:sz w:val="24"/>
                <w:szCs w:val="24"/>
              </w:rPr>
            </w:pPr>
          </w:p>
        </w:tc>
        <w:tc>
          <w:tcPr>
            <w:tcW w:w="2409" w:type="dxa"/>
          </w:tcPr>
          <w:p w14:paraId="7F5B7E71" w14:textId="77777777" w:rsidR="00F77882" w:rsidRPr="00E505FA" w:rsidRDefault="00F77882" w:rsidP="004C5937">
            <w:pPr>
              <w:rPr>
                <w:rFonts w:ascii="Lato" w:hAnsi="Lato" w:cs="Calibri"/>
                <w:sz w:val="24"/>
                <w:szCs w:val="24"/>
              </w:rPr>
            </w:pPr>
          </w:p>
        </w:tc>
      </w:tr>
      <w:tr w:rsidR="00F77882" w:rsidRPr="00E505FA" w14:paraId="5BFF9545" w14:textId="77777777" w:rsidTr="00FD23B2">
        <w:trPr>
          <w:cantSplit/>
        </w:trPr>
        <w:tc>
          <w:tcPr>
            <w:tcW w:w="2495" w:type="dxa"/>
          </w:tcPr>
          <w:p w14:paraId="7590F63C" w14:textId="2E448E75" w:rsidR="00F77882" w:rsidRPr="00E505FA" w:rsidRDefault="00F77882" w:rsidP="004C5937">
            <w:pPr>
              <w:rPr>
                <w:rFonts w:ascii="Lato" w:hAnsi="Lato" w:cs="Calibri"/>
                <w:sz w:val="24"/>
                <w:szCs w:val="24"/>
              </w:rPr>
            </w:pPr>
            <w:r w:rsidRPr="00E505FA">
              <w:rPr>
                <w:rFonts w:ascii="Lato" w:hAnsi="Lato" w:cs="Calibri"/>
                <w:sz w:val="24"/>
                <w:szCs w:val="24"/>
              </w:rPr>
              <w:t>W rejestracji zastosowano matowe wykończen</w:t>
            </w:r>
            <w:r w:rsidR="00C07069" w:rsidRPr="00E505FA">
              <w:rPr>
                <w:rFonts w:ascii="Lato" w:hAnsi="Lato" w:cs="Calibri"/>
                <w:sz w:val="24"/>
                <w:szCs w:val="24"/>
              </w:rPr>
              <w:t>ie</w:t>
            </w:r>
            <w:r w:rsidRPr="00E505FA">
              <w:rPr>
                <w:rFonts w:ascii="Lato" w:hAnsi="Lato" w:cs="Calibri"/>
                <w:sz w:val="24"/>
                <w:szCs w:val="24"/>
              </w:rPr>
              <w:t xml:space="preserve"> powierzchni podłóg, ścian, drzwi, mebli, blatów, by unikać odbić światła</w:t>
            </w:r>
          </w:p>
        </w:tc>
        <w:tc>
          <w:tcPr>
            <w:tcW w:w="1333" w:type="dxa"/>
          </w:tcPr>
          <w:p w14:paraId="554347C4" w14:textId="77777777" w:rsidR="00F77882" w:rsidRPr="00E505FA" w:rsidRDefault="00F77882" w:rsidP="004C5937">
            <w:pPr>
              <w:rPr>
                <w:rFonts w:ascii="Lato" w:hAnsi="Lato" w:cs="Calibri"/>
                <w:sz w:val="24"/>
                <w:szCs w:val="24"/>
              </w:rPr>
            </w:pPr>
          </w:p>
        </w:tc>
        <w:tc>
          <w:tcPr>
            <w:tcW w:w="4394" w:type="dxa"/>
          </w:tcPr>
          <w:p w14:paraId="112520AB" w14:textId="77777777" w:rsidR="00F77882" w:rsidRPr="00E505FA" w:rsidRDefault="00F77882" w:rsidP="004C5937">
            <w:pPr>
              <w:rPr>
                <w:rFonts w:ascii="Lato" w:hAnsi="Lato" w:cs="Calibri"/>
                <w:sz w:val="24"/>
                <w:szCs w:val="24"/>
              </w:rPr>
            </w:pPr>
          </w:p>
        </w:tc>
        <w:tc>
          <w:tcPr>
            <w:tcW w:w="2977" w:type="dxa"/>
          </w:tcPr>
          <w:p w14:paraId="5862FA44" w14:textId="77777777" w:rsidR="00F77882" w:rsidRPr="00E505FA" w:rsidRDefault="00F77882" w:rsidP="004C5937">
            <w:pPr>
              <w:rPr>
                <w:rFonts w:ascii="Lato" w:hAnsi="Lato" w:cs="Calibri"/>
                <w:sz w:val="24"/>
                <w:szCs w:val="24"/>
              </w:rPr>
            </w:pPr>
          </w:p>
        </w:tc>
        <w:tc>
          <w:tcPr>
            <w:tcW w:w="2409" w:type="dxa"/>
          </w:tcPr>
          <w:p w14:paraId="6827DABE" w14:textId="77777777" w:rsidR="00F77882" w:rsidRPr="00E505FA" w:rsidRDefault="00F77882" w:rsidP="004C5937">
            <w:pPr>
              <w:rPr>
                <w:rFonts w:ascii="Lato" w:hAnsi="Lato" w:cs="Calibri"/>
                <w:sz w:val="24"/>
                <w:szCs w:val="24"/>
              </w:rPr>
            </w:pPr>
          </w:p>
        </w:tc>
      </w:tr>
      <w:tr w:rsidR="00F77882" w:rsidRPr="00E505FA" w14:paraId="1F953D7E" w14:textId="77777777" w:rsidTr="00FD23B2">
        <w:trPr>
          <w:cantSplit/>
        </w:trPr>
        <w:tc>
          <w:tcPr>
            <w:tcW w:w="2495" w:type="dxa"/>
          </w:tcPr>
          <w:p w14:paraId="770E67A2" w14:textId="77777777" w:rsidR="00F77882" w:rsidRPr="00E505FA" w:rsidRDefault="00F77882" w:rsidP="004C5937">
            <w:pPr>
              <w:rPr>
                <w:rFonts w:ascii="Lato" w:hAnsi="Lato" w:cs="Calibri"/>
                <w:sz w:val="24"/>
                <w:szCs w:val="24"/>
              </w:rPr>
            </w:pPr>
            <w:r w:rsidRPr="00E505FA">
              <w:rPr>
                <w:rFonts w:ascii="Lato" w:hAnsi="Lato" w:cs="Calibri"/>
                <w:sz w:val="24"/>
                <w:szCs w:val="24"/>
              </w:rPr>
              <w:t>Zastosowano kontrastowe materiały ułatwiające rozróżnienie poszczególnych stref rejestracji (na przykład obszar rejestracji wyróżnia się kolorystycznie od przestrzeni korytarza)</w:t>
            </w:r>
          </w:p>
        </w:tc>
        <w:tc>
          <w:tcPr>
            <w:tcW w:w="1333" w:type="dxa"/>
          </w:tcPr>
          <w:p w14:paraId="7EAA9D72" w14:textId="77777777" w:rsidR="00F77882" w:rsidRPr="00E505FA" w:rsidRDefault="00F77882" w:rsidP="004C5937">
            <w:pPr>
              <w:rPr>
                <w:rFonts w:ascii="Lato" w:hAnsi="Lato" w:cs="Calibri"/>
                <w:sz w:val="24"/>
                <w:szCs w:val="24"/>
              </w:rPr>
            </w:pPr>
          </w:p>
        </w:tc>
        <w:tc>
          <w:tcPr>
            <w:tcW w:w="4394" w:type="dxa"/>
          </w:tcPr>
          <w:p w14:paraId="72671852" w14:textId="77777777" w:rsidR="00F77882" w:rsidRPr="00E505FA" w:rsidRDefault="00F77882" w:rsidP="004C5937">
            <w:pPr>
              <w:rPr>
                <w:rFonts w:ascii="Lato" w:hAnsi="Lato" w:cs="Calibri"/>
                <w:sz w:val="24"/>
                <w:szCs w:val="24"/>
              </w:rPr>
            </w:pPr>
          </w:p>
        </w:tc>
        <w:tc>
          <w:tcPr>
            <w:tcW w:w="2977" w:type="dxa"/>
          </w:tcPr>
          <w:p w14:paraId="781CF001" w14:textId="77777777" w:rsidR="00F77882" w:rsidRPr="00E505FA" w:rsidRDefault="00F77882" w:rsidP="004C5937">
            <w:pPr>
              <w:rPr>
                <w:rFonts w:ascii="Lato" w:hAnsi="Lato" w:cs="Calibri"/>
                <w:sz w:val="24"/>
                <w:szCs w:val="24"/>
              </w:rPr>
            </w:pPr>
          </w:p>
        </w:tc>
        <w:tc>
          <w:tcPr>
            <w:tcW w:w="2409" w:type="dxa"/>
          </w:tcPr>
          <w:p w14:paraId="09305E10" w14:textId="77777777" w:rsidR="00F77882" w:rsidRPr="00E505FA" w:rsidRDefault="00F77882" w:rsidP="004C5937">
            <w:pPr>
              <w:rPr>
                <w:rFonts w:ascii="Lato" w:hAnsi="Lato" w:cs="Calibri"/>
                <w:sz w:val="24"/>
                <w:szCs w:val="24"/>
              </w:rPr>
            </w:pPr>
          </w:p>
        </w:tc>
      </w:tr>
      <w:tr w:rsidR="00B6193F" w:rsidRPr="00E505FA" w14:paraId="22DEF9D8" w14:textId="77777777" w:rsidTr="00FD23B2">
        <w:trPr>
          <w:cantSplit/>
        </w:trPr>
        <w:tc>
          <w:tcPr>
            <w:tcW w:w="2495" w:type="dxa"/>
          </w:tcPr>
          <w:p w14:paraId="287F3DA9" w14:textId="17765CB5" w:rsidR="00B6193F" w:rsidRPr="00E505FA" w:rsidRDefault="0053440A" w:rsidP="004C5937">
            <w:pPr>
              <w:rPr>
                <w:rFonts w:ascii="Lato" w:hAnsi="Lato" w:cs="Calibri"/>
                <w:sz w:val="24"/>
                <w:szCs w:val="24"/>
              </w:rPr>
            </w:pPr>
            <w:r w:rsidRPr="00E505FA">
              <w:rPr>
                <w:rFonts w:ascii="Lato" w:hAnsi="Lato" w:cs="Calibri"/>
                <w:sz w:val="24"/>
                <w:szCs w:val="24"/>
              </w:rPr>
              <w:t>Zas</w:t>
            </w:r>
            <w:r w:rsidR="001F28D6" w:rsidRPr="00E505FA">
              <w:rPr>
                <w:rFonts w:ascii="Lato" w:hAnsi="Lato" w:cs="Calibri"/>
                <w:sz w:val="24"/>
                <w:szCs w:val="24"/>
              </w:rPr>
              <w:t>tosowano r</w:t>
            </w:r>
            <w:r w:rsidR="00B6193F" w:rsidRPr="00E505FA">
              <w:rPr>
                <w:rFonts w:ascii="Lato" w:hAnsi="Lato" w:cs="Calibri"/>
                <w:sz w:val="24"/>
                <w:szCs w:val="24"/>
              </w:rPr>
              <w:t xml:space="preserve">ozróżnienie </w:t>
            </w:r>
            <w:r w:rsidR="001F28D6" w:rsidRPr="00E505FA">
              <w:rPr>
                <w:rFonts w:ascii="Lato" w:hAnsi="Lato" w:cs="Calibri"/>
                <w:sz w:val="24"/>
                <w:szCs w:val="24"/>
              </w:rPr>
              <w:t>w formie oznaczeń graficznych</w:t>
            </w:r>
            <w:r w:rsidR="00591521" w:rsidRPr="00E505FA">
              <w:rPr>
                <w:rFonts w:ascii="Lato" w:hAnsi="Lato" w:cs="Calibri"/>
                <w:sz w:val="24"/>
                <w:szCs w:val="24"/>
              </w:rPr>
              <w:t xml:space="preserve"> oraz w formie dotykowej</w:t>
            </w:r>
          </w:p>
        </w:tc>
        <w:tc>
          <w:tcPr>
            <w:tcW w:w="1333" w:type="dxa"/>
          </w:tcPr>
          <w:p w14:paraId="346D4F91" w14:textId="77777777" w:rsidR="00B6193F" w:rsidRPr="00E505FA" w:rsidRDefault="00B6193F" w:rsidP="004C5937">
            <w:pPr>
              <w:rPr>
                <w:rFonts w:ascii="Lato" w:hAnsi="Lato" w:cs="Calibri"/>
                <w:sz w:val="24"/>
                <w:szCs w:val="24"/>
              </w:rPr>
            </w:pPr>
          </w:p>
        </w:tc>
        <w:tc>
          <w:tcPr>
            <w:tcW w:w="4394" w:type="dxa"/>
          </w:tcPr>
          <w:p w14:paraId="609238FA" w14:textId="77777777" w:rsidR="00B6193F" w:rsidRPr="00E505FA" w:rsidRDefault="00B6193F" w:rsidP="004C5937">
            <w:pPr>
              <w:rPr>
                <w:rFonts w:ascii="Lato" w:hAnsi="Lato" w:cs="Calibri"/>
                <w:sz w:val="24"/>
                <w:szCs w:val="24"/>
              </w:rPr>
            </w:pPr>
          </w:p>
        </w:tc>
        <w:tc>
          <w:tcPr>
            <w:tcW w:w="2977" w:type="dxa"/>
          </w:tcPr>
          <w:p w14:paraId="64A0BDB6" w14:textId="77777777" w:rsidR="00B6193F" w:rsidRPr="00E505FA" w:rsidRDefault="00B6193F" w:rsidP="004C5937">
            <w:pPr>
              <w:rPr>
                <w:rFonts w:ascii="Lato" w:hAnsi="Lato" w:cs="Calibri"/>
                <w:sz w:val="24"/>
                <w:szCs w:val="24"/>
              </w:rPr>
            </w:pPr>
          </w:p>
        </w:tc>
        <w:tc>
          <w:tcPr>
            <w:tcW w:w="2409" w:type="dxa"/>
          </w:tcPr>
          <w:p w14:paraId="059AE8BB" w14:textId="77777777" w:rsidR="00B6193F" w:rsidRPr="00E505FA" w:rsidRDefault="00B6193F" w:rsidP="004C5937">
            <w:pPr>
              <w:rPr>
                <w:rFonts w:ascii="Lato" w:hAnsi="Lato" w:cs="Calibri"/>
                <w:sz w:val="24"/>
                <w:szCs w:val="24"/>
              </w:rPr>
            </w:pPr>
          </w:p>
        </w:tc>
      </w:tr>
    </w:tbl>
    <w:p w14:paraId="6B8150B0" w14:textId="6393340E" w:rsidR="0038754A" w:rsidRPr="00FD6460" w:rsidRDefault="00F77882" w:rsidP="00907F0D">
      <w:pPr>
        <w:pStyle w:val="Nagwek3"/>
        <w:spacing w:before="240" w:after="240"/>
      </w:pPr>
      <w:bookmarkStart w:id="127" w:name="_Toc204855577"/>
      <w:r w:rsidRPr="003C00D0">
        <w:lastRenderedPageBreak/>
        <w:t>Strefa oczekiwania</w:t>
      </w:r>
      <w:bookmarkEnd w:id="127"/>
    </w:p>
    <w:tbl>
      <w:tblPr>
        <w:tblStyle w:val="Tabela-Siatka"/>
        <w:tblW w:w="13467" w:type="dxa"/>
        <w:tblInd w:w="-5" w:type="dxa"/>
        <w:tblLayout w:type="fixed"/>
        <w:tblLook w:val="04A0" w:firstRow="1" w:lastRow="0" w:firstColumn="1" w:lastColumn="0" w:noHBand="0" w:noVBand="1"/>
      </w:tblPr>
      <w:tblGrid>
        <w:gridCol w:w="2495"/>
        <w:gridCol w:w="1333"/>
        <w:gridCol w:w="4394"/>
        <w:gridCol w:w="2835"/>
        <w:gridCol w:w="2410"/>
      </w:tblGrid>
      <w:tr w:rsidR="00F77882" w:rsidRPr="00E505FA" w14:paraId="3C377AED" w14:textId="77777777" w:rsidTr="00FD23B2">
        <w:trPr>
          <w:cantSplit/>
        </w:trPr>
        <w:tc>
          <w:tcPr>
            <w:tcW w:w="2495" w:type="dxa"/>
          </w:tcPr>
          <w:p w14:paraId="72B81B51"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BFCE931"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508AAC88" w14:textId="78706B9A"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BF58DD"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7309ABEE"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10" w:type="dxa"/>
          </w:tcPr>
          <w:p w14:paraId="5515B116"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6BF45FBA" w14:textId="77777777" w:rsidTr="00FD23B2">
        <w:trPr>
          <w:cantSplit/>
        </w:trPr>
        <w:tc>
          <w:tcPr>
            <w:tcW w:w="2495" w:type="dxa"/>
          </w:tcPr>
          <w:p w14:paraId="37739916" w14:textId="77777777" w:rsidR="00F77882" w:rsidRPr="00E505FA" w:rsidRDefault="00F77882" w:rsidP="004C5937">
            <w:pPr>
              <w:rPr>
                <w:rFonts w:ascii="Lato" w:hAnsi="Lato" w:cs="Calibri"/>
                <w:sz w:val="24"/>
                <w:szCs w:val="24"/>
              </w:rPr>
            </w:pPr>
            <w:r w:rsidRPr="00E505FA">
              <w:rPr>
                <w:rFonts w:ascii="Lato" w:hAnsi="Lato" w:cs="Calibri"/>
                <w:sz w:val="24"/>
                <w:szCs w:val="24"/>
              </w:rPr>
              <w:t>Są miejsca siedzące poza ciągami ewakuacyjnymi</w:t>
            </w:r>
          </w:p>
        </w:tc>
        <w:tc>
          <w:tcPr>
            <w:tcW w:w="1333" w:type="dxa"/>
          </w:tcPr>
          <w:p w14:paraId="68C4A34D" w14:textId="77777777" w:rsidR="00F77882" w:rsidRPr="00E505FA" w:rsidRDefault="00F77882" w:rsidP="004C5937">
            <w:pPr>
              <w:rPr>
                <w:rFonts w:ascii="Lato" w:hAnsi="Lato" w:cs="Calibri"/>
                <w:sz w:val="24"/>
                <w:szCs w:val="24"/>
              </w:rPr>
            </w:pPr>
          </w:p>
        </w:tc>
        <w:tc>
          <w:tcPr>
            <w:tcW w:w="4394" w:type="dxa"/>
          </w:tcPr>
          <w:p w14:paraId="5AB9B7A8" w14:textId="77777777" w:rsidR="00F77882" w:rsidRPr="00E505FA" w:rsidRDefault="00F77882" w:rsidP="004C5937">
            <w:pPr>
              <w:rPr>
                <w:rFonts w:ascii="Lato" w:hAnsi="Lato" w:cs="Calibri"/>
                <w:sz w:val="24"/>
                <w:szCs w:val="24"/>
              </w:rPr>
            </w:pPr>
          </w:p>
        </w:tc>
        <w:tc>
          <w:tcPr>
            <w:tcW w:w="2835" w:type="dxa"/>
          </w:tcPr>
          <w:p w14:paraId="21C79D72" w14:textId="77777777" w:rsidR="00F77882" w:rsidRPr="00E505FA" w:rsidRDefault="00F77882" w:rsidP="004C5937">
            <w:pPr>
              <w:rPr>
                <w:rFonts w:ascii="Lato" w:hAnsi="Lato" w:cs="Calibri"/>
                <w:sz w:val="24"/>
                <w:szCs w:val="24"/>
              </w:rPr>
            </w:pPr>
          </w:p>
        </w:tc>
        <w:tc>
          <w:tcPr>
            <w:tcW w:w="2410" w:type="dxa"/>
          </w:tcPr>
          <w:p w14:paraId="01EFEA19" w14:textId="77777777" w:rsidR="00F77882" w:rsidRPr="00E505FA" w:rsidRDefault="00F77882" w:rsidP="004C5937">
            <w:pPr>
              <w:rPr>
                <w:rFonts w:ascii="Lato" w:hAnsi="Lato" w:cs="Calibri"/>
                <w:sz w:val="24"/>
                <w:szCs w:val="24"/>
              </w:rPr>
            </w:pPr>
          </w:p>
        </w:tc>
      </w:tr>
      <w:tr w:rsidR="00F77882" w:rsidRPr="00E505FA" w14:paraId="28AC0CEC" w14:textId="77777777" w:rsidTr="00FD23B2">
        <w:trPr>
          <w:cantSplit/>
        </w:trPr>
        <w:tc>
          <w:tcPr>
            <w:tcW w:w="2495" w:type="dxa"/>
          </w:tcPr>
          <w:p w14:paraId="19094794" w14:textId="77777777" w:rsidR="00F77882" w:rsidRPr="00E505FA" w:rsidRDefault="00F77882" w:rsidP="004C5937">
            <w:pPr>
              <w:rPr>
                <w:rFonts w:ascii="Lato" w:hAnsi="Lato" w:cs="Calibri"/>
                <w:sz w:val="24"/>
                <w:szCs w:val="24"/>
              </w:rPr>
            </w:pPr>
            <w:r w:rsidRPr="00E505FA">
              <w:rPr>
                <w:rFonts w:ascii="Lato" w:hAnsi="Lato" w:cs="Calibri"/>
                <w:sz w:val="24"/>
                <w:szCs w:val="24"/>
              </w:rPr>
              <w:t>Miejsce do odpoczynku jest wyposażone w siedzisko z podłokietnikiem - co 3 miejsce</w:t>
            </w:r>
          </w:p>
        </w:tc>
        <w:tc>
          <w:tcPr>
            <w:tcW w:w="1333" w:type="dxa"/>
          </w:tcPr>
          <w:p w14:paraId="140BBDA1" w14:textId="77777777" w:rsidR="00F77882" w:rsidRPr="00E505FA" w:rsidRDefault="00F77882" w:rsidP="004C5937">
            <w:pPr>
              <w:rPr>
                <w:rFonts w:ascii="Lato" w:hAnsi="Lato" w:cs="Calibri"/>
                <w:sz w:val="24"/>
                <w:szCs w:val="24"/>
              </w:rPr>
            </w:pPr>
          </w:p>
        </w:tc>
        <w:tc>
          <w:tcPr>
            <w:tcW w:w="4394" w:type="dxa"/>
          </w:tcPr>
          <w:p w14:paraId="21767A32" w14:textId="77777777" w:rsidR="00F77882" w:rsidRPr="00E505FA" w:rsidRDefault="00F77882" w:rsidP="004C5937">
            <w:pPr>
              <w:rPr>
                <w:rFonts w:ascii="Lato" w:hAnsi="Lato" w:cs="Calibri"/>
                <w:sz w:val="24"/>
                <w:szCs w:val="24"/>
              </w:rPr>
            </w:pPr>
          </w:p>
        </w:tc>
        <w:tc>
          <w:tcPr>
            <w:tcW w:w="2835" w:type="dxa"/>
          </w:tcPr>
          <w:p w14:paraId="593A8630" w14:textId="77777777" w:rsidR="00F77882" w:rsidRPr="00E505FA" w:rsidRDefault="00F77882" w:rsidP="004C5937">
            <w:pPr>
              <w:rPr>
                <w:rFonts w:ascii="Lato" w:hAnsi="Lato" w:cs="Calibri"/>
                <w:sz w:val="24"/>
                <w:szCs w:val="24"/>
              </w:rPr>
            </w:pPr>
          </w:p>
        </w:tc>
        <w:tc>
          <w:tcPr>
            <w:tcW w:w="2410" w:type="dxa"/>
          </w:tcPr>
          <w:p w14:paraId="353AB7DB" w14:textId="77777777" w:rsidR="00F77882" w:rsidRPr="00E505FA" w:rsidRDefault="00F77882" w:rsidP="004C5937">
            <w:pPr>
              <w:rPr>
                <w:rFonts w:ascii="Lato" w:hAnsi="Lato" w:cs="Calibri"/>
                <w:sz w:val="24"/>
                <w:szCs w:val="24"/>
              </w:rPr>
            </w:pPr>
          </w:p>
        </w:tc>
      </w:tr>
      <w:tr w:rsidR="00F77882" w:rsidRPr="00E505FA" w14:paraId="4A90C3E5" w14:textId="77777777" w:rsidTr="00FD23B2">
        <w:trPr>
          <w:cantSplit/>
        </w:trPr>
        <w:tc>
          <w:tcPr>
            <w:tcW w:w="2495" w:type="dxa"/>
          </w:tcPr>
          <w:p w14:paraId="6B7894B2" w14:textId="77777777" w:rsidR="00F77882" w:rsidRPr="00E505FA" w:rsidRDefault="00F77882" w:rsidP="004C5937">
            <w:pPr>
              <w:rPr>
                <w:rFonts w:ascii="Lato" w:hAnsi="Lato" w:cs="Calibri"/>
                <w:sz w:val="24"/>
                <w:szCs w:val="24"/>
              </w:rPr>
            </w:pPr>
            <w:r w:rsidRPr="00E505FA">
              <w:rPr>
                <w:rFonts w:ascii="Lato" w:hAnsi="Lato" w:cs="Calibri"/>
                <w:sz w:val="24"/>
                <w:szCs w:val="24"/>
              </w:rPr>
              <w:t>Szerokość miejsca siedzącego wynosi minimum 50 cm</w:t>
            </w:r>
          </w:p>
        </w:tc>
        <w:tc>
          <w:tcPr>
            <w:tcW w:w="1333" w:type="dxa"/>
          </w:tcPr>
          <w:p w14:paraId="0BED5E23" w14:textId="77777777" w:rsidR="00F77882" w:rsidRPr="00E505FA" w:rsidRDefault="00F77882" w:rsidP="004C5937">
            <w:pPr>
              <w:rPr>
                <w:rFonts w:ascii="Lato" w:hAnsi="Lato" w:cs="Calibri"/>
                <w:sz w:val="24"/>
                <w:szCs w:val="24"/>
              </w:rPr>
            </w:pPr>
          </w:p>
        </w:tc>
        <w:tc>
          <w:tcPr>
            <w:tcW w:w="4394" w:type="dxa"/>
          </w:tcPr>
          <w:p w14:paraId="2C4126BA" w14:textId="77777777" w:rsidR="00F77882" w:rsidRPr="00E505FA" w:rsidRDefault="00F77882" w:rsidP="004C5937">
            <w:pPr>
              <w:rPr>
                <w:rFonts w:ascii="Lato" w:hAnsi="Lato" w:cs="Calibri"/>
                <w:sz w:val="24"/>
                <w:szCs w:val="24"/>
              </w:rPr>
            </w:pPr>
          </w:p>
        </w:tc>
        <w:tc>
          <w:tcPr>
            <w:tcW w:w="2835" w:type="dxa"/>
          </w:tcPr>
          <w:p w14:paraId="5A778862" w14:textId="77777777" w:rsidR="00F77882" w:rsidRPr="00E505FA" w:rsidRDefault="00F77882" w:rsidP="004C5937">
            <w:pPr>
              <w:rPr>
                <w:rFonts w:ascii="Lato" w:hAnsi="Lato" w:cs="Calibri"/>
                <w:sz w:val="24"/>
                <w:szCs w:val="24"/>
              </w:rPr>
            </w:pPr>
          </w:p>
        </w:tc>
        <w:tc>
          <w:tcPr>
            <w:tcW w:w="2410" w:type="dxa"/>
          </w:tcPr>
          <w:p w14:paraId="36B7F723" w14:textId="77777777" w:rsidR="00F77882" w:rsidRPr="00E505FA" w:rsidRDefault="00F77882" w:rsidP="004C5937">
            <w:pPr>
              <w:rPr>
                <w:rFonts w:ascii="Lato" w:hAnsi="Lato" w:cs="Calibri"/>
                <w:sz w:val="24"/>
                <w:szCs w:val="24"/>
              </w:rPr>
            </w:pPr>
          </w:p>
        </w:tc>
      </w:tr>
      <w:tr w:rsidR="00F77882" w:rsidRPr="00E505FA" w14:paraId="34B030D5" w14:textId="77777777" w:rsidTr="00FD23B2">
        <w:trPr>
          <w:cantSplit/>
        </w:trPr>
        <w:tc>
          <w:tcPr>
            <w:tcW w:w="2495" w:type="dxa"/>
          </w:tcPr>
          <w:p w14:paraId="2EB7FB4A" w14:textId="77777777" w:rsidR="00F77882" w:rsidRPr="00E505FA" w:rsidRDefault="00F77882" w:rsidP="004C5937">
            <w:pPr>
              <w:rPr>
                <w:rFonts w:ascii="Lato" w:hAnsi="Lato" w:cs="Calibri"/>
                <w:sz w:val="24"/>
                <w:szCs w:val="24"/>
              </w:rPr>
            </w:pPr>
            <w:r w:rsidRPr="00E505FA">
              <w:rPr>
                <w:rFonts w:ascii="Lato" w:hAnsi="Lato" w:cs="Calibri"/>
                <w:sz w:val="24"/>
                <w:szCs w:val="24"/>
              </w:rPr>
              <w:t>Siedzisko znajduje się na wysokości 42 – 48 cm</w:t>
            </w:r>
          </w:p>
        </w:tc>
        <w:tc>
          <w:tcPr>
            <w:tcW w:w="1333" w:type="dxa"/>
          </w:tcPr>
          <w:p w14:paraId="63300A37" w14:textId="77777777" w:rsidR="00F77882" w:rsidRPr="00E505FA" w:rsidRDefault="00F77882" w:rsidP="004C5937">
            <w:pPr>
              <w:rPr>
                <w:rFonts w:ascii="Lato" w:hAnsi="Lato" w:cs="Calibri"/>
                <w:sz w:val="24"/>
                <w:szCs w:val="24"/>
              </w:rPr>
            </w:pPr>
          </w:p>
        </w:tc>
        <w:tc>
          <w:tcPr>
            <w:tcW w:w="4394" w:type="dxa"/>
          </w:tcPr>
          <w:p w14:paraId="4504D2FF" w14:textId="77777777" w:rsidR="00F77882" w:rsidRPr="00E505FA" w:rsidRDefault="00F77882" w:rsidP="004C5937">
            <w:pPr>
              <w:rPr>
                <w:rFonts w:ascii="Lato" w:hAnsi="Lato" w:cs="Calibri"/>
                <w:sz w:val="24"/>
                <w:szCs w:val="24"/>
              </w:rPr>
            </w:pPr>
          </w:p>
        </w:tc>
        <w:tc>
          <w:tcPr>
            <w:tcW w:w="2835" w:type="dxa"/>
          </w:tcPr>
          <w:p w14:paraId="651F5381" w14:textId="77777777" w:rsidR="00F77882" w:rsidRPr="00E505FA" w:rsidRDefault="00F77882" w:rsidP="004C5937">
            <w:pPr>
              <w:rPr>
                <w:rFonts w:ascii="Lato" w:hAnsi="Lato" w:cs="Calibri"/>
                <w:sz w:val="24"/>
                <w:szCs w:val="24"/>
              </w:rPr>
            </w:pPr>
          </w:p>
        </w:tc>
        <w:tc>
          <w:tcPr>
            <w:tcW w:w="2410" w:type="dxa"/>
          </w:tcPr>
          <w:p w14:paraId="7DD37804" w14:textId="77777777" w:rsidR="00F77882" w:rsidRPr="00E505FA" w:rsidRDefault="00F77882" w:rsidP="004C5937">
            <w:pPr>
              <w:rPr>
                <w:rFonts w:ascii="Lato" w:hAnsi="Lato" w:cs="Calibri"/>
                <w:sz w:val="24"/>
                <w:szCs w:val="24"/>
              </w:rPr>
            </w:pPr>
          </w:p>
        </w:tc>
      </w:tr>
      <w:tr w:rsidR="00F77882" w:rsidRPr="00E505FA" w14:paraId="5BC41FF4" w14:textId="77777777" w:rsidTr="00FD23B2">
        <w:trPr>
          <w:cantSplit/>
        </w:trPr>
        <w:tc>
          <w:tcPr>
            <w:tcW w:w="2495" w:type="dxa"/>
          </w:tcPr>
          <w:p w14:paraId="664E2D20" w14:textId="77777777" w:rsidR="00F77882" w:rsidRPr="00E505FA" w:rsidRDefault="00F77882" w:rsidP="004C5937">
            <w:pPr>
              <w:rPr>
                <w:rFonts w:ascii="Lato" w:hAnsi="Lato" w:cs="Calibri"/>
                <w:sz w:val="24"/>
                <w:szCs w:val="24"/>
              </w:rPr>
            </w:pPr>
            <w:r w:rsidRPr="00E505FA">
              <w:rPr>
                <w:rFonts w:ascii="Lato" w:hAnsi="Lato" w:cs="Calibri"/>
                <w:sz w:val="24"/>
                <w:szCs w:val="24"/>
              </w:rPr>
              <w:t>Jest min. 40 cm wolnej przestrzeni od frontu siedziska</w:t>
            </w:r>
          </w:p>
        </w:tc>
        <w:tc>
          <w:tcPr>
            <w:tcW w:w="1333" w:type="dxa"/>
          </w:tcPr>
          <w:p w14:paraId="602604FB" w14:textId="77777777" w:rsidR="00F77882" w:rsidRPr="00E505FA" w:rsidRDefault="00F77882" w:rsidP="004C5937">
            <w:pPr>
              <w:rPr>
                <w:rFonts w:ascii="Lato" w:hAnsi="Lato" w:cs="Calibri"/>
                <w:sz w:val="24"/>
                <w:szCs w:val="24"/>
              </w:rPr>
            </w:pPr>
          </w:p>
        </w:tc>
        <w:tc>
          <w:tcPr>
            <w:tcW w:w="4394" w:type="dxa"/>
          </w:tcPr>
          <w:p w14:paraId="2D9A01A7" w14:textId="77777777" w:rsidR="00F77882" w:rsidRPr="00E505FA" w:rsidRDefault="00F77882" w:rsidP="004C5937">
            <w:pPr>
              <w:rPr>
                <w:rFonts w:ascii="Lato" w:hAnsi="Lato" w:cs="Calibri"/>
                <w:sz w:val="24"/>
                <w:szCs w:val="24"/>
              </w:rPr>
            </w:pPr>
          </w:p>
        </w:tc>
        <w:tc>
          <w:tcPr>
            <w:tcW w:w="2835" w:type="dxa"/>
          </w:tcPr>
          <w:p w14:paraId="083E2FCD" w14:textId="77777777" w:rsidR="00F77882" w:rsidRPr="00E505FA" w:rsidRDefault="00F77882" w:rsidP="004C5937">
            <w:pPr>
              <w:rPr>
                <w:rFonts w:ascii="Lato" w:hAnsi="Lato" w:cs="Calibri"/>
                <w:sz w:val="24"/>
                <w:szCs w:val="24"/>
              </w:rPr>
            </w:pPr>
          </w:p>
        </w:tc>
        <w:tc>
          <w:tcPr>
            <w:tcW w:w="2410" w:type="dxa"/>
          </w:tcPr>
          <w:p w14:paraId="54BC6D90" w14:textId="77777777" w:rsidR="00F77882" w:rsidRPr="00E505FA" w:rsidRDefault="00F77882" w:rsidP="004C5937">
            <w:pPr>
              <w:rPr>
                <w:rFonts w:ascii="Lato" w:hAnsi="Lato" w:cs="Calibri"/>
                <w:sz w:val="24"/>
                <w:szCs w:val="24"/>
              </w:rPr>
            </w:pPr>
          </w:p>
        </w:tc>
      </w:tr>
      <w:tr w:rsidR="00F77882" w:rsidRPr="00E505FA" w14:paraId="56DEDE2E" w14:textId="77777777" w:rsidTr="00FD23B2">
        <w:trPr>
          <w:cantSplit/>
        </w:trPr>
        <w:tc>
          <w:tcPr>
            <w:tcW w:w="2495" w:type="dxa"/>
          </w:tcPr>
          <w:p w14:paraId="0E0AAA09"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Osoby poruszające się na wózku mają zapewnione miejsce postoju o wymiarach co najmniej 150 cm x 90 cm</w:t>
            </w:r>
          </w:p>
        </w:tc>
        <w:tc>
          <w:tcPr>
            <w:tcW w:w="1333" w:type="dxa"/>
          </w:tcPr>
          <w:p w14:paraId="4A29DF4E" w14:textId="77777777" w:rsidR="00F77882" w:rsidRPr="00E505FA" w:rsidRDefault="00F77882" w:rsidP="004C5937">
            <w:pPr>
              <w:rPr>
                <w:rFonts w:ascii="Lato" w:hAnsi="Lato" w:cs="Calibri"/>
                <w:sz w:val="24"/>
                <w:szCs w:val="24"/>
              </w:rPr>
            </w:pPr>
          </w:p>
        </w:tc>
        <w:tc>
          <w:tcPr>
            <w:tcW w:w="4394" w:type="dxa"/>
          </w:tcPr>
          <w:p w14:paraId="43688A7A" w14:textId="77777777" w:rsidR="00F77882" w:rsidRPr="00E505FA" w:rsidRDefault="00F77882" w:rsidP="004C5937">
            <w:pPr>
              <w:rPr>
                <w:rFonts w:ascii="Lato" w:hAnsi="Lato" w:cs="Calibri"/>
                <w:sz w:val="24"/>
                <w:szCs w:val="24"/>
              </w:rPr>
            </w:pPr>
          </w:p>
        </w:tc>
        <w:tc>
          <w:tcPr>
            <w:tcW w:w="2835" w:type="dxa"/>
          </w:tcPr>
          <w:p w14:paraId="1C954DAD" w14:textId="77777777" w:rsidR="00F77882" w:rsidRPr="00E505FA" w:rsidRDefault="00F77882" w:rsidP="004C5937">
            <w:pPr>
              <w:rPr>
                <w:rFonts w:ascii="Lato" w:hAnsi="Lato" w:cs="Calibri"/>
                <w:sz w:val="24"/>
                <w:szCs w:val="24"/>
              </w:rPr>
            </w:pPr>
          </w:p>
        </w:tc>
        <w:tc>
          <w:tcPr>
            <w:tcW w:w="2410" w:type="dxa"/>
          </w:tcPr>
          <w:p w14:paraId="26D1BA25" w14:textId="77777777" w:rsidR="00F77882" w:rsidRPr="00E505FA" w:rsidRDefault="00F77882" w:rsidP="004C5937">
            <w:pPr>
              <w:rPr>
                <w:rFonts w:ascii="Lato" w:hAnsi="Lato" w:cs="Calibri"/>
                <w:sz w:val="24"/>
                <w:szCs w:val="24"/>
              </w:rPr>
            </w:pPr>
          </w:p>
        </w:tc>
      </w:tr>
    </w:tbl>
    <w:p w14:paraId="19E7C3E8" w14:textId="01411133" w:rsidR="00F77882" w:rsidRPr="0038754A" w:rsidRDefault="00F77882" w:rsidP="00907F0D">
      <w:pPr>
        <w:pStyle w:val="Nagwek3"/>
        <w:spacing w:before="240" w:after="240"/>
      </w:pPr>
      <w:bookmarkStart w:id="128" w:name="_Toc204855578"/>
      <w:r w:rsidRPr="0038754A">
        <w:t>Przestrzeń dla pracowników</w:t>
      </w:r>
      <w:bookmarkEnd w:id="128"/>
    </w:p>
    <w:tbl>
      <w:tblPr>
        <w:tblStyle w:val="Tabela-Siatka"/>
        <w:tblW w:w="13467" w:type="dxa"/>
        <w:tblInd w:w="-5" w:type="dxa"/>
        <w:tblLayout w:type="fixed"/>
        <w:tblLook w:val="04A0" w:firstRow="1" w:lastRow="0" w:firstColumn="1" w:lastColumn="0" w:noHBand="0" w:noVBand="1"/>
      </w:tblPr>
      <w:tblGrid>
        <w:gridCol w:w="2495"/>
        <w:gridCol w:w="1333"/>
        <w:gridCol w:w="4394"/>
        <w:gridCol w:w="2835"/>
        <w:gridCol w:w="2410"/>
      </w:tblGrid>
      <w:tr w:rsidR="00F77882" w:rsidRPr="00E505FA" w14:paraId="00279183" w14:textId="77777777" w:rsidTr="00FD23B2">
        <w:tc>
          <w:tcPr>
            <w:tcW w:w="2495" w:type="dxa"/>
          </w:tcPr>
          <w:p w14:paraId="29A4874C"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27E744A1" w14:textId="77777777" w:rsidR="00F77882" w:rsidRPr="003C39AD" w:rsidRDefault="00F77882" w:rsidP="004C5937">
            <w:pPr>
              <w:rPr>
                <w:rFonts w:ascii="Lato" w:hAnsi="Lato" w:cs="Calibri"/>
                <w:b/>
                <w:sz w:val="24"/>
                <w:szCs w:val="24"/>
              </w:rPr>
            </w:pPr>
            <w:r w:rsidRPr="00E505FA">
              <w:rPr>
                <w:rFonts w:ascii="Lato" w:hAnsi="Lato" w:cs="Calibri"/>
                <w:b/>
                <w:sz w:val="24"/>
                <w:szCs w:val="24"/>
              </w:rPr>
              <w:t xml:space="preserve">Czy aktualnie jest spełniony wymóg? </w:t>
            </w:r>
          </w:p>
        </w:tc>
        <w:tc>
          <w:tcPr>
            <w:tcW w:w="4394" w:type="dxa"/>
          </w:tcPr>
          <w:p w14:paraId="6E409C0B" w14:textId="1BB898DB" w:rsidR="00F77882" w:rsidRPr="003C39AD" w:rsidRDefault="00F77882" w:rsidP="003C39AD">
            <w:pPr>
              <w:rPr>
                <w:rFonts w:ascii="Lato" w:hAnsi="Lato" w:cs="Calibri"/>
                <w:b/>
                <w:sz w:val="24"/>
                <w:szCs w:val="24"/>
              </w:rPr>
            </w:pPr>
            <w:bookmarkStart w:id="129" w:name="_Toc203033658"/>
            <w:r w:rsidRPr="003C39AD">
              <w:rPr>
                <w:rFonts w:ascii="Lato" w:hAnsi="Lato" w:cs="Calibri"/>
                <w:b/>
                <w:sz w:val="24"/>
                <w:szCs w:val="24"/>
              </w:rPr>
              <w:t xml:space="preserve">Działanie poprawiające </w:t>
            </w:r>
            <w:r w:rsidR="00C20C8C" w:rsidRPr="003C39AD">
              <w:rPr>
                <w:rFonts w:ascii="Lato" w:hAnsi="Lato" w:cs="Calibri"/>
                <w:b/>
                <w:sz w:val="24"/>
                <w:szCs w:val="24"/>
              </w:rPr>
              <w:t>dostępność,</w:t>
            </w:r>
            <w:r w:rsidRPr="003C39AD">
              <w:rPr>
                <w:rFonts w:ascii="Lato" w:hAnsi="Lato" w:cs="Calibri"/>
                <w:b/>
                <w:sz w:val="24"/>
                <w:szCs w:val="24"/>
              </w:rPr>
              <w:t xml:space="preserve"> jeśli wymóg niespełniony lub częściowo spełniony</w:t>
            </w:r>
            <w:bookmarkEnd w:id="129"/>
          </w:p>
        </w:tc>
        <w:tc>
          <w:tcPr>
            <w:tcW w:w="2835" w:type="dxa"/>
          </w:tcPr>
          <w:p w14:paraId="3FAF3DBE"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10" w:type="dxa"/>
          </w:tcPr>
          <w:p w14:paraId="40E083A8"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43E9FEBC" w14:textId="77777777" w:rsidTr="00FD23B2">
        <w:tc>
          <w:tcPr>
            <w:tcW w:w="2495" w:type="dxa"/>
          </w:tcPr>
          <w:p w14:paraId="0905FB07" w14:textId="77777777" w:rsidR="00F77882" w:rsidRPr="00E505FA" w:rsidRDefault="00F77882" w:rsidP="004C5937">
            <w:pPr>
              <w:rPr>
                <w:rFonts w:ascii="Lato" w:hAnsi="Lato" w:cs="Calibri"/>
                <w:sz w:val="24"/>
                <w:szCs w:val="24"/>
              </w:rPr>
            </w:pPr>
            <w:r w:rsidRPr="00E505FA">
              <w:rPr>
                <w:rFonts w:ascii="Lato" w:hAnsi="Lato" w:cs="Calibri"/>
                <w:sz w:val="24"/>
                <w:szCs w:val="24"/>
              </w:rPr>
              <w:t>Wolna płaszczyzna ruchu przed wejściem do rejestracji 150x150 cm</w:t>
            </w:r>
          </w:p>
        </w:tc>
        <w:tc>
          <w:tcPr>
            <w:tcW w:w="1333" w:type="dxa"/>
          </w:tcPr>
          <w:p w14:paraId="457BE401" w14:textId="77777777" w:rsidR="00F77882" w:rsidRPr="00E505FA" w:rsidRDefault="00F77882" w:rsidP="004C5937">
            <w:pPr>
              <w:rPr>
                <w:rFonts w:ascii="Lato" w:hAnsi="Lato" w:cs="Calibri"/>
                <w:sz w:val="24"/>
                <w:szCs w:val="24"/>
              </w:rPr>
            </w:pPr>
          </w:p>
        </w:tc>
        <w:tc>
          <w:tcPr>
            <w:tcW w:w="4394" w:type="dxa"/>
          </w:tcPr>
          <w:p w14:paraId="3CE6E5E0" w14:textId="77777777" w:rsidR="00F77882" w:rsidRPr="00E505FA" w:rsidRDefault="00F77882" w:rsidP="00A374E1">
            <w:pPr>
              <w:pStyle w:val="Nagwek1"/>
            </w:pPr>
          </w:p>
        </w:tc>
        <w:tc>
          <w:tcPr>
            <w:tcW w:w="2835" w:type="dxa"/>
          </w:tcPr>
          <w:p w14:paraId="010DA609" w14:textId="77777777" w:rsidR="00F77882" w:rsidRPr="00E505FA" w:rsidRDefault="00F77882" w:rsidP="004C5937">
            <w:pPr>
              <w:rPr>
                <w:rFonts w:ascii="Lato" w:hAnsi="Lato" w:cs="Calibri"/>
                <w:sz w:val="24"/>
                <w:szCs w:val="24"/>
              </w:rPr>
            </w:pPr>
          </w:p>
        </w:tc>
        <w:tc>
          <w:tcPr>
            <w:tcW w:w="2410" w:type="dxa"/>
          </w:tcPr>
          <w:p w14:paraId="03A74AB7" w14:textId="77777777" w:rsidR="00F77882" w:rsidRPr="00E505FA" w:rsidRDefault="00F77882" w:rsidP="004C5937">
            <w:pPr>
              <w:rPr>
                <w:rFonts w:ascii="Lato" w:hAnsi="Lato" w:cs="Calibri"/>
                <w:sz w:val="24"/>
                <w:szCs w:val="24"/>
              </w:rPr>
            </w:pPr>
          </w:p>
        </w:tc>
      </w:tr>
      <w:tr w:rsidR="00F77882" w:rsidRPr="00E505FA" w14:paraId="485EFC39" w14:textId="77777777" w:rsidTr="00FD23B2">
        <w:tc>
          <w:tcPr>
            <w:tcW w:w="2495" w:type="dxa"/>
          </w:tcPr>
          <w:p w14:paraId="02DE56BD" w14:textId="77777777" w:rsidR="00F77882" w:rsidRPr="00E505FA" w:rsidRDefault="00F77882" w:rsidP="004C5937">
            <w:pPr>
              <w:rPr>
                <w:rFonts w:ascii="Lato" w:hAnsi="Lato" w:cs="Calibri"/>
                <w:sz w:val="24"/>
                <w:szCs w:val="24"/>
              </w:rPr>
            </w:pPr>
            <w:r w:rsidRPr="00E505FA">
              <w:rPr>
                <w:rFonts w:ascii="Lato" w:hAnsi="Lato" w:cs="Calibri"/>
                <w:sz w:val="24"/>
                <w:szCs w:val="24"/>
              </w:rPr>
              <w:t xml:space="preserve">Wolna płaszczyzna ruchu o wym. min. 90x90 cm </w:t>
            </w:r>
          </w:p>
        </w:tc>
        <w:tc>
          <w:tcPr>
            <w:tcW w:w="1333" w:type="dxa"/>
          </w:tcPr>
          <w:p w14:paraId="26B23C1F" w14:textId="77777777" w:rsidR="00F77882" w:rsidRPr="00E505FA" w:rsidRDefault="00F77882" w:rsidP="004C5937">
            <w:pPr>
              <w:rPr>
                <w:rFonts w:ascii="Lato" w:hAnsi="Lato" w:cs="Calibri"/>
                <w:sz w:val="24"/>
                <w:szCs w:val="24"/>
              </w:rPr>
            </w:pPr>
          </w:p>
        </w:tc>
        <w:tc>
          <w:tcPr>
            <w:tcW w:w="4394" w:type="dxa"/>
          </w:tcPr>
          <w:p w14:paraId="1EB9323B" w14:textId="77777777" w:rsidR="00F77882" w:rsidRPr="00E505FA" w:rsidRDefault="00F77882" w:rsidP="004C5937">
            <w:pPr>
              <w:rPr>
                <w:rFonts w:ascii="Lato" w:hAnsi="Lato" w:cs="Calibri"/>
                <w:sz w:val="24"/>
                <w:szCs w:val="24"/>
              </w:rPr>
            </w:pPr>
          </w:p>
        </w:tc>
        <w:tc>
          <w:tcPr>
            <w:tcW w:w="2835" w:type="dxa"/>
          </w:tcPr>
          <w:p w14:paraId="41C8B80E" w14:textId="77777777" w:rsidR="00F77882" w:rsidRPr="00E505FA" w:rsidRDefault="00F77882" w:rsidP="004C5937">
            <w:pPr>
              <w:rPr>
                <w:rFonts w:ascii="Lato" w:hAnsi="Lato" w:cs="Calibri"/>
                <w:sz w:val="24"/>
                <w:szCs w:val="24"/>
              </w:rPr>
            </w:pPr>
          </w:p>
        </w:tc>
        <w:tc>
          <w:tcPr>
            <w:tcW w:w="2410" w:type="dxa"/>
          </w:tcPr>
          <w:p w14:paraId="4C49DAE2" w14:textId="77777777" w:rsidR="00F77882" w:rsidRPr="00E505FA" w:rsidRDefault="00F77882" w:rsidP="004C5937">
            <w:pPr>
              <w:rPr>
                <w:rFonts w:ascii="Lato" w:hAnsi="Lato" w:cs="Calibri"/>
                <w:sz w:val="24"/>
                <w:szCs w:val="24"/>
              </w:rPr>
            </w:pPr>
          </w:p>
        </w:tc>
      </w:tr>
    </w:tbl>
    <w:p w14:paraId="3AE8EBD3" w14:textId="17963087" w:rsidR="0038754A" w:rsidRPr="0038754A" w:rsidRDefault="00F77882" w:rsidP="00907F0D">
      <w:pPr>
        <w:pStyle w:val="Nagwek3"/>
        <w:spacing w:before="240" w:after="240"/>
      </w:pPr>
      <w:bookmarkStart w:id="130" w:name="_Toc204855579"/>
      <w:r w:rsidRPr="0038754A">
        <w:lastRenderedPageBreak/>
        <w:t>Drzwi</w:t>
      </w:r>
      <w:bookmarkEnd w:id="130"/>
    </w:p>
    <w:tbl>
      <w:tblPr>
        <w:tblStyle w:val="Tabela-Siatka"/>
        <w:tblW w:w="13608" w:type="dxa"/>
        <w:tblInd w:w="-5" w:type="dxa"/>
        <w:tblLayout w:type="fixed"/>
        <w:tblLook w:val="04A0" w:firstRow="1" w:lastRow="0" w:firstColumn="1" w:lastColumn="0" w:noHBand="0" w:noVBand="1"/>
      </w:tblPr>
      <w:tblGrid>
        <w:gridCol w:w="2495"/>
        <w:gridCol w:w="1333"/>
        <w:gridCol w:w="4394"/>
        <w:gridCol w:w="2977"/>
        <w:gridCol w:w="2409"/>
      </w:tblGrid>
      <w:tr w:rsidR="00F77882" w:rsidRPr="00E505FA" w14:paraId="4C3E22E5" w14:textId="77777777" w:rsidTr="00FD23B2">
        <w:tc>
          <w:tcPr>
            <w:tcW w:w="2495" w:type="dxa"/>
          </w:tcPr>
          <w:p w14:paraId="090D11F3"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5765EFC"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3926BCDE" w14:textId="116A896F"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025554"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1E2869E4"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0F73101F"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64DD06A7" w14:textId="77777777" w:rsidTr="00FD23B2">
        <w:tc>
          <w:tcPr>
            <w:tcW w:w="2495" w:type="dxa"/>
          </w:tcPr>
          <w:p w14:paraId="06CD766C" w14:textId="77777777" w:rsidR="00F77882" w:rsidRPr="00E505FA" w:rsidRDefault="00F77882" w:rsidP="004C5937">
            <w:pPr>
              <w:rPr>
                <w:rFonts w:ascii="Lato" w:hAnsi="Lato" w:cs="Calibri"/>
                <w:sz w:val="24"/>
                <w:szCs w:val="24"/>
              </w:rPr>
            </w:pPr>
            <w:r w:rsidRPr="00E505FA">
              <w:rPr>
                <w:rFonts w:ascii="Lato" w:hAnsi="Lato" w:cs="Calibri"/>
                <w:sz w:val="24"/>
                <w:szCs w:val="24"/>
              </w:rPr>
              <w:t>Próg o wysokości max. 2 cm</w:t>
            </w:r>
          </w:p>
        </w:tc>
        <w:tc>
          <w:tcPr>
            <w:tcW w:w="1333" w:type="dxa"/>
          </w:tcPr>
          <w:p w14:paraId="1344CECD" w14:textId="77777777" w:rsidR="00F77882" w:rsidRPr="00E505FA" w:rsidRDefault="00F77882" w:rsidP="004C5937">
            <w:pPr>
              <w:rPr>
                <w:rFonts w:ascii="Lato" w:hAnsi="Lato" w:cs="Calibri"/>
                <w:sz w:val="24"/>
                <w:szCs w:val="24"/>
              </w:rPr>
            </w:pPr>
          </w:p>
        </w:tc>
        <w:tc>
          <w:tcPr>
            <w:tcW w:w="4394" w:type="dxa"/>
          </w:tcPr>
          <w:p w14:paraId="51BE3F7A" w14:textId="77777777" w:rsidR="00F77882" w:rsidRPr="00E505FA" w:rsidRDefault="00F77882" w:rsidP="004C5937">
            <w:pPr>
              <w:rPr>
                <w:rFonts w:ascii="Lato" w:hAnsi="Lato" w:cs="Calibri"/>
                <w:sz w:val="24"/>
                <w:szCs w:val="24"/>
              </w:rPr>
            </w:pPr>
          </w:p>
        </w:tc>
        <w:tc>
          <w:tcPr>
            <w:tcW w:w="2977" w:type="dxa"/>
          </w:tcPr>
          <w:p w14:paraId="0A95FD38" w14:textId="77777777" w:rsidR="00F77882" w:rsidRPr="00E505FA" w:rsidRDefault="00F77882" w:rsidP="004C5937">
            <w:pPr>
              <w:rPr>
                <w:rFonts w:ascii="Lato" w:hAnsi="Lato" w:cs="Calibri"/>
                <w:sz w:val="24"/>
                <w:szCs w:val="24"/>
              </w:rPr>
            </w:pPr>
          </w:p>
        </w:tc>
        <w:tc>
          <w:tcPr>
            <w:tcW w:w="2409" w:type="dxa"/>
          </w:tcPr>
          <w:p w14:paraId="37201547" w14:textId="77777777" w:rsidR="00F77882" w:rsidRPr="00E505FA" w:rsidRDefault="00F77882" w:rsidP="004C5937">
            <w:pPr>
              <w:rPr>
                <w:rFonts w:ascii="Lato" w:hAnsi="Lato" w:cs="Calibri"/>
                <w:sz w:val="24"/>
                <w:szCs w:val="24"/>
              </w:rPr>
            </w:pPr>
          </w:p>
        </w:tc>
      </w:tr>
      <w:tr w:rsidR="00F77882" w:rsidRPr="00E505FA" w14:paraId="568874CA" w14:textId="77777777" w:rsidTr="00FD23B2">
        <w:tc>
          <w:tcPr>
            <w:tcW w:w="2495" w:type="dxa"/>
          </w:tcPr>
          <w:p w14:paraId="0E5527E9" w14:textId="582C6701" w:rsidR="00F77882" w:rsidRPr="00E505FA" w:rsidRDefault="00F77882" w:rsidP="004C5937">
            <w:pPr>
              <w:rPr>
                <w:rFonts w:ascii="Lato" w:hAnsi="Lato" w:cs="Calibri"/>
                <w:sz w:val="24"/>
                <w:szCs w:val="24"/>
              </w:rPr>
            </w:pPr>
            <w:r w:rsidRPr="00E505FA">
              <w:rPr>
                <w:rFonts w:ascii="Lato" w:hAnsi="Lato" w:cs="Calibri"/>
                <w:sz w:val="24"/>
                <w:szCs w:val="24"/>
              </w:rPr>
              <w:t>Drzwi nie</w:t>
            </w:r>
            <w:r w:rsidR="00FD23B2">
              <w:rPr>
                <w:rFonts w:ascii="Lato" w:hAnsi="Lato" w:cs="Calibri"/>
                <w:sz w:val="24"/>
                <w:szCs w:val="24"/>
              </w:rPr>
              <w:t xml:space="preserve"> są </w:t>
            </w:r>
            <w:r w:rsidRPr="00E505FA">
              <w:rPr>
                <w:rFonts w:ascii="Lato" w:hAnsi="Lato" w:cs="Calibri"/>
                <w:sz w:val="24"/>
                <w:szCs w:val="24"/>
              </w:rPr>
              <w:t>przezroczyste - nie widać cienia</w:t>
            </w:r>
          </w:p>
        </w:tc>
        <w:tc>
          <w:tcPr>
            <w:tcW w:w="1333" w:type="dxa"/>
          </w:tcPr>
          <w:p w14:paraId="73E8D70E" w14:textId="77777777" w:rsidR="00F77882" w:rsidRPr="00E505FA" w:rsidRDefault="00F77882" w:rsidP="004C5937">
            <w:pPr>
              <w:rPr>
                <w:rFonts w:ascii="Lato" w:hAnsi="Lato" w:cs="Calibri"/>
                <w:sz w:val="24"/>
                <w:szCs w:val="24"/>
              </w:rPr>
            </w:pPr>
          </w:p>
        </w:tc>
        <w:tc>
          <w:tcPr>
            <w:tcW w:w="4394" w:type="dxa"/>
          </w:tcPr>
          <w:p w14:paraId="468F23E1" w14:textId="77777777" w:rsidR="00F77882" w:rsidRPr="00E505FA" w:rsidRDefault="00F77882" w:rsidP="004C5937">
            <w:pPr>
              <w:rPr>
                <w:rFonts w:ascii="Lato" w:hAnsi="Lato" w:cs="Calibri"/>
                <w:sz w:val="24"/>
                <w:szCs w:val="24"/>
              </w:rPr>
            </w:pPr>
          </w:p>
        </w:tc>
        <w:tc>
          <w:tcPr>
            <w:tcW w:w="2977" w:type="dxa"/>
          </w:tcPr>
          <w:p w14:paraId="7C6048E0" w14:textId="77777777" w:rsidR="00F77882" w:rsidRPr="00E505FA" w:rsidRDefault="00F77882" w:rsidP="004C5937">
            <w:pPr>
              <w:rPr>
                <w:rFonts w:ascii="Lato" w:hAnsi="Lato" w:cs="Calibri"/>
                <w:sz w:val="24"/>
                <w:szCs w:val="24"/>
              </w:rPr>
            </w:pPr>
          </w:p>
        </w:tc>
        <w:tc>
          <w:tcPr>
            <w:tcW w:w="2409" w:type="dxa"/>
          </w:tcPr>
          <w:p w14:paraId="14D8A6EC" w14:textId="77777777" w:rsidR="00F77882" w:rsidRPr="00E505FA" w:rsidRDefault="00F77882" w:rsidP="004C5937">
            <w:pPr>
              <w:rPr>
                <w:rFonts w:ascii="Lato" w:hAnsi="Lato" w:cs="Calibri"/>
                <w:sz w:val="24"/>
                <w:szCs w:val="24"/>
              </w:rPr>
            </w:pPr>
          </w:p>
        </w:tc>
      </w:tr>
      <w:tr w:rsidR="00F77882" w:rsidRPr="00E505FA" w14:paraId="62E66100" w14:textId="77777777" w:rsidTr="00FD23B2">
        <w:tc>
          <w:tcPr>
            <w:tcW w:w="2495" w:type="dxa"/>
          </w:tcPr>
          <w:p w14:paraId="4BF5470B" w14:textId="77777777" w:rsidR="00F77882" w:rsidRPr="00E505FA" w:rsidRDefault="00F77882" w:rsidP="004C5937">
            <w:pPr>
              <w:rPr>
                <w:rFonts w:ascii="Lato" w:hAnsi="Lato" w:cs="Calibri"/>
                <w:sz w:val="24"/>
                <w:szCs w:val="24"/>
              </w:rPr>
            </w:pPr>
            <w:r w:rsidRPr="00E505FA">
              <w:rPr>
                <w:rFonts w:ascii="Lato" w:hAnsi="Lato" w:cs="Calibri"/>
                <w:sz w:val="24"/>
                <w:szCs w:val="24"/>
              </w:rPr>
              <w:t>Szerokość skrzydła drzwi min. 90 cm</w:t>
            </w:r>
          </w:p>
        </w:tc>
        <w:tc>
          <w:tcPr>
            <w:tcW w:w="1333" w:type="dxa"/>
          </w:tcPr>
          <w:p w14:paraId="1BB34CC9" w14:textId="77777777" w:rsidR="00F77882" w:rsidRPr="00E505FA" w:rsidRDefault="00F77882" w:rsidP="004C5937">
            <w:pPr>
              <w:rPr>
                <w:rFonts w:ascii="Lato" w:hAnsi="Lato" w:cs="Calibri"/>
                <w:sz w:val="24"/>
                <w:szCs w:val="24"/>
              </w:rPr>
            </w:pPr>
          </w:p>
        </w:tc>
        <w:tc>
          <w:tcPr>
            <w:tcW w:w="4394" w:type="dxa"/>
          </w:tcPr>
          <w:p w14:paraId="4895820D" w14:textId="77777777" w:rsidR="00F77882" w:rsidRPr="00E505FA" w:rsidRDefault="00F77882" w:rsidP="004C5937">
            <w:pPr>
              <w:rPr>
                <w:rFonts w:ascii="Lato" w:hAnsi="Lato" w:cs="Calibri"/>
                <w:sz w:val="24"/>
                <w:szCs w:val="24"/>
              </w:rPr>
            </w:pPr>
          </w:p>
        </w:tc>
        <w:tc>
          <w:tcPr>
            <w:tcW w:w="2977" w:type="dxa"/>
          </w:tcPr>
          <w:p w14:paraId="2AAB0E0E" w14:textId="77777777" w:rsidR="00F77882" w:rsidRPr="00E505FA" w:rsidRDefault="00F77882" w:rsidP="004C5937">
            <w:pPr>
              <w:rPr>
                <w:rFonts w:ascii="Lato" w:hAnsi="Lato" w:cs="Calibri"/>
                <w:sz w:val="24"/>
                <w:szCs w:val="24"/>
              </w:rPr>
            </w:pPr>
          </w:p>
        </w:tc>
        <w:tc>
          <w:tcPr>
            <w:tcW w:w="2409" w:type="dxa"/>
          </w:tcPr>
          <w:p w14:paraId="7F47070C" w14:textId="77777777" w:rsidR="00F77882" w:rsidRPr="00E505FA" w:rsidRDefault="00F77882" w:rsidP="004C5937">
            <w:pPr>
              <w:rPr>
                <w:rFonts w:ascii="Lato" w:hAnsi="Lato" w:cs="Calibri"/>
                <w:sz w:val="24"/>
                <w:szCs w:val="24"/>
              </w:rPr>
            </w:pPr>
          </w:p>
        </w:tc>
      </w:tr>
      <w:tr w:rsidR="00F77882" w:rsidRPr="00E505FA" w14:paraId="0429D592" w14:textId="77777777" w:rsidTr="00FD23B2">
        <w:tc>
          <w:tcPr>
            <w:tcW w:w="2495" w:type="dxa"/>
          </w:tcPr>
          <w:p w14:paraId="3B2430C4" w14:textId="3FAC9114" w:rsidR="00F77882" w:rsidRPr="00E505FA" w:rsidRDefault="00F77882" w:rsidP="004C5937">
            <w:pPr>
              <w:rPr>
                <w:rFonts w:ascii="Lato" w:hAnsi="Lato" w:cs="Calibri"/>
                <w:sz w:val="24"/>
                <w:szCs w:val="24"/>
              </w:rPr>
            </w:pPr>
            <w:r w:rsidRPr="00E505FA">
              <w:rPr>
                <w:rFonts w:ascii="Lato" w:hAnsi="Lato" w:cs="Calibri"/>
                <w:sz w:val="24"/>
                <w:szCs w:val="24"/>
              </w:rPr>
              <w:t xml:space="preserve">Drzwi kontrastowe względem płaszczyzny ściany </w:t>
            </w:r>
          </w:p>
        </w:tc>
        <w:tc>
          <w:tcPr>
            <w:tcW w:w="1333" w:type="dxa"/>
          </w:tcPr>
          <w:p w14:paraId="766F9B07" w14:textId="77777777" w:rsidR="00F77882" w:rsidRPr="00E505FA" w:rsidRDefault="00F77882" w:rsidP="004C5937">
            <w:pPr>
              <w:rPr>
                <w:rFonts w:ascii="Lato" w:hAnsi="Lato" w:cs="Calibri"/>
                <w:sz w:val="24"/>
                <w:szCs w:val="24"/>
              </w:rPr>
            </w:pPr>
          </w:p>
        </w:tc>
        <w:tc>
          <w:tcPr>
            <w:tcW w:w="4394" w:type="dxa"/>
          </w:tcPr>
          <w:p w14:paraId="329B54DA" w14:textId="77777777" w:rsidR="00F77882" w:rsidRPr="00E505FA" w:rsidRDefault="00F77882" w:rsidP="004C5937">
            <w:pPr>
              <w:rPr>
                <w:rFonts w:ascii="Lato" w:hAnsi="Lato" w:cs="Calibri"/>
                <w:sz w:val="24"/>
                <w:szCs w:val="24"/>
              </w:rPr>
            </w:pPr>
          </w:p>
        </w:tc>
        <w:tc>
          <w:tcPr>
            <w:tcW w:w="2977" w:type="dxa"/>
          </w:tcPr>
          <w:p w14:paraId="0C130C09" w14:textId="77777777" w:rsidR="00F77882" w:rsidRPr="00E505FA" w:rsidRDefault="00F77882" w:rsidP="004C5937">
            <w:pPr>
              <w:rPr>
                <w:rFonts w:ascii="Lato" w:hAnsi="Lato" w:cs="Calibri"/>
                <w:sz w:val="24"/>
                <w:szCs w:val="24"/>
              </w:rPr>
            </w:pPr>
          </w:p>
        </w:tc>
        <w:tc>
          <w:tcPr>
            <w:tcW w:w="2409" w:type="dxa"/>
          </w:tcPr>
          <w:p w14:paraId="51C16AC4" w14:textId="77777777" w:rsidR="00F77882" w:rsidRPr="00E505FA" w:rsidRDefault="00F77882" w:rsidP="004C5937">
            <w:pPr>
              <w:rPr>
                <w:rFonts w:ascii="Lato" w:hAnsi="Lato" w:cs="Calibri"/>
                <w:sz w:val="24"/>
                <w:szCs w:val="24"/>
              </w:rPr>
            </w:pPr>
          </w:p>
        </w:tc>
      </w:tr>
      <w:tr w:rsidR="00F77882" w:rsidRPr="00E505FA" w14:paraId="1F47F300" w14:textId="77777777" w:rsidTr="00FD23B2">
        <w:tc>
          <w:tcPr>
            <w:tcW w:w="2495" w:type="dxa"/>
          </w:tcPr>
          <w:p w14:paraId="53F2F8E3" w14:textId="77777777" w:rsidR="00F77882" w:rsidRPr="00E505FA" w:rsidRDefault="00F77882" w:rsidP="004C5937">
            <w:pPr>
              <w:rPr>
                <w:rFonts w:ascii="Lato" w:hAnsi="Lato" w:cs="Calibri"/>
                <w:sz w:val="24"/>
                <w:szCs w:val="24"/>
              </w:rPr>
            </w:pPr>
            <w:r w:rsidRPr="00E505FA">
              <w:rPr>
                <w:rFonts w:ascii="Lato" w:hAnsi="Lato" w:cs="Calibri"/>
                <w:sz w:val="24"/>
                <w:szCs w:val="24"/>
              </w:rPr>
              <w:t>Klamka/pochwyt o zaokrąglonych kształtach</w:t>
            </w:r>
          </w:p>
        </w:tc>
        <w:tc>
          <w:tcPr>
            <w:tcW w:w="1333" w:type="dxa"/>
          </w:tcPr>
          <w:p w14:paraId="2B42F4CF" w14:textId="77777777" w:rsidR="00F77882" w:rsidRPr="00E505FA" w:rsidRDefault="00F77882" w:rsidP="004C5937">
            <w:pPr>
              <w:rPr>
                <w:rFonts w:ascii="Lato" w:hAnsi="Lato" w:cs="Calibri"/>
                <w:sz w:val="24"/>
                <w:szCs w:val="24"/>
              </w:rPr>
            </w:pPr>
          </w:p>
        </w:tc>
        <w:tc>
          <w:tcPr>
            <w:tcW w:w="4394" w:type="dxa"/>
          </w:tcPr>
          <w:p w14:paraId="42B66298" w14:textId="77777777" w:rsidR="00F77882" w:rsidRPr="00E505FA" w:rsidRDefault="00F77882" w:rsidP="004C5937">
            <w:pPr>
              <w:rPr>
                <w:rFonts w:ascii="Lato" w:hAnsi="Lato" w:cs="Calibri"/>
                <w:sz w:val="24"/>
                <w:szCs w:val="24"/>
              </w:rPr>
            </w:pPr>
          </w:p>
        </w:tc>
        <w:tc>
          <w:tcPr>
            <w:tcW w:w="2977" w:type="dxa"/>
          </w:tcPr>
          <w:p w14:paraId="69F1404D" w14:textId="77777777" w:rsidR="00F77882" w:rsidRPr="00E505FA" w:rsidRDefault="00F77882" w:rsidP="004C5937">
            <w:pPr>
              <w:rPr>
                <w:rFonts w:ascii="Lato" w:hAnsi="Lato" w:cs="Calibri"/>
                <w:sz w:val="24"/>
                <w:szCs w:val="24"/>
              </w:rPr>
            </w:pPr>
          </w:p>
        </w:tc>
        <w:tc>
          <w:tcPr>
            <w:tcW w:w="2409" w:type="dxa"/>
          </w:tcPr>
          <w:p w14:paraId="673CB711" w14:textId="77777777" w:rsidR="00F77882" w:rsidRPr="00E505FA" w:rsidRDefault="00F77882" w:rsidP="004C5937">
            <w:pPr>
              <w:rPr>
                <w:rFonts w:ascii="Lato" w:hAnsi="Lato" w:cs="Calibri"/>
                <w:sz w:val="24"/>
                <w:szCs w:val="24"/>
              </w:rPr>
            </w:pPr>
          </w:p>
        </w:tc>
      </w:tr>
      <w:tr w:rsidR="00F77882" w:rsidRPr="00E505FA" w14:paraId="1B3366B5" w14:textId="77777777" w:rsidTr="00FD23B2">
        <w:tc>
          <w:tcPr>
            <w:tcW w:w="2495" w:type="dxa"/>
          </w:tcPr>
          <w:p w14:paraId="26420917" w14:textId="66151125" w:rsidR="00F77882" w:rsidRPr="00E505FA" w:rsidRDefault="00F77882" w:rsidP="004C5937">
            <w:pPr>
              <w:rPr>
                <w:rFonts w:ascii="Lato" w:hAnsi="Lato" w:cs="Calibri"/>
                <w:sz w:val="24"/>
                <w:szCs w:val="24"/>
              </w:rPr>
            </w:pPr>
            <w:r w:rsidRPr="00E505FA">
              <w:rPr>
                <w:rFonts w:ascii="Lato" w:hAnsi="Lato" w:cs="Calibri"/>
                <w:sz w:val="24"/>
                <w:szCs w:val="24"/>
              </w:rPr>
              <w:t xml:space="preserve">Klamka/pochwyt na wysokości </w:t>
            </w:r>
            <w:r w:rsidR="00594E44" w:rsidRPr="00E505FA">
              <w:rPr>
                <w:rFonts w:ascii="Lato" w:hAnsi="Lato" w:cs="Calibri"/>
                <w:sz w:val="24"/>
                <w:szCs w:val="24"/>
              </w:rPr>
              <w:t>9</w:t>
            </w:r>
            <w:r w:rsidRPr="00E505FA">
              <w:rPr>
                <w:rFonts w:ascii="Lato" w:hAnsi="Lato" w:cs="Calibri"/>
                <w:sz w:val="24"/>
                <w:szCs w:val="24"/>
              </w:rPr>
              <w:t>0-110 cm</w:t>
            </w:r>
          </w:p>
        </w:tc>
        <w:tc>
          <w:tcPr>
            <w:tcW w:w="1333" w:type="dxa"/>
          </w:tcPr>
          <w:p w14:paraId="4E6372C6" w14:textId="77777777" w:rsidR="00F77882" w:rsidRPr="00E505FA" w:rsidRDefault="00F77882" w:rsidP="004C5937">
            <w:pPr>
              <w:rPr>
                <w:rFonts w:ascii="Lato" w:hAnsi="Lato" w:cs="Calibri"/>
                <w:sz w:val="24"/>
                <w:szCs w:val="24"/>
              </w:rPr>
            </w:pPr>
          </w:p>
        </w:tc>
        <w:tc>
          <w:tcPr>
            <w:tcW w:w="4394" w:type="dxa"/>
          </w:tcPr>
          <w:p w14:paraId="5836F157" w14:textId="77777777" w:rsidR="00F77882" w:rsidRPr="00E505FA" w:rsidRDefault="00F77882" w:rsidP="004C5937">
            <w:pPr>
              <w:rPr>
                <w:rFonts w:ascii="Lato" w:hAnsi="Lato" w:cs="Calibri"/>
                <w:sz w:val="24"/>
                <w:szCs w:val="24"/>
              </w:rPr>
            </w:pPr>
          </w:p>
        </w:tc>
        <w:tc>
          <w:tcPr>
            <w:tcW w:w="2977" w:type="dxa"/>
          </w:tcPr>
          <w:p w14:paraId="4ED58786" w14:textId="77777777" w:rsidR="00F77882" w:rsidRPr="00E505FA" w:rsidRDefault="00F77882" w:rsidP="004C5937">
            <w:pPr>
              <w:rPr>
                <w:rFonts w:ascii="Lato" w:hAnsi="Lato" w:cs="Calibri"/>
                <w:sz w:val="24"/>
                <w:szCs w:val="24"/>
              </w:rPr>
            </w:pPr>
          </w:p>
        </w:tc>
        <w:tc>
          <w:tcPr>
            <w:tcW w:w="2409" w:type="dxa"/>
          </w:tcPr>
          <w:p w14:paraId="70BCEF40" w14:textId="77777777" w:rsidR="00F77882" w:rsidRPr="00E505FA" w:rsidRDefault="00F77882" w:rsidP="004C5937">
            <w:pPr>
              <w:rPr>
                <w:rFonts w:ascii="Lato" w:hAnsi="Lato" w:cs="Calibri"/>
                <w:sz w:val="24"/>
                <w:szCs w:val="24"/>
              </w:rPr>
            </w:pPr>
          </w:p>
        </w:tc>
      </w:tr>
      <w:tr w:rsidR="00F77882" w:rsidRPr="00E505FA" w14:paraId="16F37725" w14:textId="77777777" w:rsidTr="00FD23B2">
        <w:tc>
          <w:tcPr>
            <w:tcW w:w="2495" w:type="dxa"/>
          </w:tcPr>
          <w:p w14:paraId="1DF7FC5B" w14:textId="77777777" w:rsidR="00F77882" w:rsidRPr="00E505FA" w:rsidRDefault="00F77882" w:rsidP="004C5937">
            <w:pPr>
              <w:rPr>
                <w:rFonts w:ascii="Lato" w:hAnsi="Lato" w:cs="Calibri"/>
                <w:sz w:val="24"/>
                <w:szCs w:val="24"/>
              </w:rPr>
            </w:pPr>
            <w:r w:rsidRPr="00E505FA">
              <w:rPr>
                <w:rFonts w:ascii="Lato" w:hAnsi="Lato" w:cs="Calibri"/>
                <w:sz w:val="24"/>
                <w:szCs w:val="24"/>
              </w:rPr>
              <w:t xml:space="preserve">Akustyka drzwi </w:t>
            </w:r>
            <w:proofErr w:type="spellStart"/>
            <w:r w:rsidRPr="00E505FA">
              <w:rPr>
                <w:rFonts w:ascii="Lato" w:hAnsi="Lato" w:cs="Calibri"/>
                <w:sz w:val="24"/>
                <w:szCs w:val="24"/>
              </w:rPr>
              <w:t>Rw</w:t>
            </w:r>
            <w:proofErr w:type="spellEnd"/>
            <w:r w:rsidRPr="00E505FA">
              <w:rPr>
                <w:rFonts w:ascii="Lato" w:hAnsi="Lato" w:cs="Calibri"/>
                <w:sz w:val="24"/>
                <w:szCs w:val="24"/>
              </w:rPr>
              <w:t xml:space="preserve"> &gt;= 35 </w:t>
            </w:r>
            <w:proofErr w:type="spellStart"/>
            <w:r w:rsidRPr="00E505FA">
              <w:rPr>
                <w:rFonts w:ascii="Lato" w:hAnsi="Lato" w:cs="Calibri"/>
                <w:sz w:val="24"/>
                <w:szCs w:val="24"/>
              </w:rPr>
              <w:t>db</w:t>
            </w:r>
            <w:proofErr w:type="spellEnd"/>
          </w:p>
        </w:tc>
        <w:tc>
          <w:tcPr>
            <w:tcW w:w="1333" w:type="dxa"/>
          </w:tcPr>
          <w:p w14:paraId="4D98F74A" w14:textId="77777777" w:rsidR="00F77882" w:rsidRPr="00E505FA" w:rsidRDefault="00F77882" w:rsidP="004C5937">
            <w:pPr>
              <w:rPr>
                <w:rFonts w:ascii="Lato" w:hAnsi="Lato" w:cs="Calibri"/>
                <w:sz w:val="24"/>
                <w:szCs w:val="24"/>
              </w:rPr>
            </w:pPr>
          </w:p>
        </w:tc>
        <w:tc>
          <w:tcPr>
            <w:tcW w:w="4394" w:type="dxa"/>
          </w:tcPr>
          <w:p w14:paraId="0053AF9F" w14:textId="77777777" w:rsidR="00F77882" w:rsidRPr="00E505FA" w:rsidRDefault="00F77882" w:rsidP="004C5937">
            <w:pPr>
              <w:rPr>
                <w:rFonts w:ascii="Lato" w:hAnsi="Lato" w:cs="Calibri"/>
                <w:sz w:val="24"/>
                <w:szCs w:val="24"/>
              </w:rPr>
            </w:pPr>
          </w:p>
        </w:tc>
        <w:tc>
          <w:tcPr>
            <w:tcW w:w="2977" w:type="dxa"/>
          </w:tcPr>
          <w:p w14:paraId="25852328" w14:textId="77777777" w:rsidR="00F77882" w:rsidRPr="00E505FA" w:rsidRDefault="00F77882" w:rsidP="004C5937">
            <w:pPr>
              <w:rPr>
                <w:rFonts w:ascii="Lato" w:hAnsi="Lato" w:cs="Calibri"/>
                <w:sz w:val="24"/>
                <w:szCs w:val="24"/>
              </w:rPr>
            </w:pPr>
          </w:p>
        </w:tc>
        <w:tc>
          <w:tcPr>
            <w:tcW w:w="2409" w:type="dxa"/>
          </w:tcPr>
          <w:p w14:paraId="7FA27871" w14:textId="77777777" w:rsidR="00F77882" w:rsidRPr="00E505FA" w:rsidRDefault="00F77882" w:rsidP="004C5937">
            <w:pPr>
              <w:rPr>
                <w:rFonts w:ascii="Lato" w:hAnsi="Lato" w:cs="Calibri"/>
                <w:sz w:val="24"/>
                <w:szCs w:val="24"/>
              </w:rPr>
            </w:pPr>
          </w:p>
        </w:tc>
      </w:tr>
    </w:tbl>
    <w:p w14:paraId="4E1C16AD" w14:textId="4FB37B37" w:rsidR="0038754A" w:rsidRPr="00FD6460" w:rsidRDefault="00F77882" w:rsidP="00907F0D">
      <w:pPr>
        <w:pStyle w:val="Nagwek3"/>
        <w:spacing w:before="240" w:after="240"/>
      </w:pPr>
      <w:bookmarkStart w:id="131" w:name="_Toc204855580"/>
      <w:r w:rsidRPr="0038754A">
        <w:lastRenderedPageBreak/>
        <w:t>Wnętrze strefy dla pracownika</w:t>
      </w:r>
      <w:bookmarkEnd w:id="131"/>
    </w:p>
    <w:tbl>
      <w:tblPr>
        <w:tblStyle w:val="Tabela-Siatka"/>
        <w:tblW w:w="13608" w:type="dxa"/>
        <w:tblInd w:w="-5" w:type="dxa"/>
        <w:tblLayout w:type="fixed"/>
        <w:tblLook w:val="04A0" w:firstRow="1" w:lastRow="0" w:firstColumn="1" w:lastColumn="0" w:noHBand="0" w:noVBand="1"/>
      </w:tblPr>
      <w:tblGrid>
        <w:gridCol w:w="2495"/>
        <w:gridCol w:w="1333"/>
        <w:gridCol w:w="4394"/>
        <w:gridCol w:w="2977"/>
        <w:gridCol w:w="2409"/>
      </w:tblGrid>
      <w:tr w:rsidR="00F77882" w:rsidRPr="00E505FA" w14:paraId="0B31B59B" w14:textId="77777777" w:rsidTr="00FD23B2">
        <w:tc>
          <w:tcPr>
            <w:tcW w:w="2495" w:type="dxa"/>
          </w:tcPr>
          <w:p w14:paraId="71B51456"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4ADA1C6E"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4394" w:type="dxa"/>
          </w:tcPr>
          <w:p w14:paraId="2C818519" w14:textId="16CFEE87"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7873C5"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7FDBE173"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31650305"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05D752DA" w14:textId="77777777" w:rsidTr="00FD23B2">
        <w:tc>
          <w:tcPr>
            <w:tcW w:w="2495" w:type="dxa"/>
          </w:tcPr>
          <w:p w14:paraId="0D10A62C" w14:textId="77777777" w:rsidR="00F77882" w:rsidRPr="00E505FA" w:rsidRDefault="00F77882" w:rsidP="004C5937">
            <w:pPr>
              <w:rPr>
                <w:rFonts w:ascii="Lato" w:hAnsi="Lato" w:cs="Calibri"/>
                <w:sz w:val="24"/>
                <w:szCs w:val="24"/>
              </w:rPr>
            </w:pPr>
            <w:r w:rsidRPr="00E505FA">
              <w:rPr>
                <w:rFonts w:ascii="Lato" w:hAnsi="Lato" w:cs="Calibri"/>
                <w:sz w:val="24"/>
                <w:szCs w:val="24"/>
              </w:rPr>
              <w:t>Wolna przestrzeń manewrowa nie mniejsza niż 150x150 cm</w:t>
            </w:r>
          </w:p>
        </w:tc>
        <w:tc>
          <w:tcPr>
            <w:tcW w:w="1333" w:type="dxa"/>
          </w:tcPr>
          <w:p w14:paraId="52C39590" w14:textId="77777777" w:rsidR="00F77882" w:rsidRPr="00E505FA" w:rsidRDefault="00F77882" w:rsidP="004C5937">
            <w:pPr>
              <w:rPr>
                <w:rFonts w:ascii="Lato" w:hAnsi="Lato" w:cs="Calibri"/>
                <w:sz w:val="24"/>
                <w:szCs w:val="24"/>
              </w:rPr>
            </w:pPr>
          </w:p>
        </w:tc>
        <w:tc>
          <w:tcPr>
            <w:tcW w:w="4394" w:type="dxa"/>
          </w:tcPr>
          <w:p w14:paraId="344D9C44" w14:textId="77777777" w:rsidR="00F77882" w:rsidRPr="00E505FA" w:rsidRDefault="00F77882" w:rsidP="004C5937">
            <w:pPr>
              <w:rPr>
                <w:rFonts w:ascii="Lato" w:hAnsi="Lato" w:cs="Calibri"/>
                <w:sz w:val="24"/>
                <w:szCs w:val="24"/>
              </w:rPr>
            </w:pPr>
          </w:p>
        </w:tc>
        <w:tc>
          <w:tcPr>
            <w:tcW w:w="2977" w:type="dxa"/>
          </w:tcPr>
          <w:p w14:paraId="2070A636" w14:textId="77777777" w:rsidR="00F77882" w:rsidRPr="00E505FA" w:rsidRDefault="00F77882" w:rsidP="004C5937">
            <w:pPr>
              <w:rPr>
                <w:rFonts w:ascii="Lato" w:hAnsi="Lato" w:cs="Calibri"/>
                <w:sz w:val="24"/>
                <w:szCs w:val="24"/>
              </w:rPr>
            </w:pPr>
          </w:p>
        </w:tc>
        <w:tc>
          <w:tcPr>
            <w:tcW w:w="2409" w:type="dxa"/>
          </w:tcPr>
          <w:p w14:paraId="1CA5205D" w14:textId="77777777" w:rsidR="00F77882" w:rsidRPr="00E505FA" w:rsidRDefault="00F77882" w:rsidP="004C5937">
            <w:pPr>
              <w:rPr>
                <w:rFonts w:ascii="Lato" w:hAnsi="Lato" w:cs="Calibri"/>
                <w:sz w:val="24"/>
                <w:szCs w:val="24"/>
              </w:rPr>
            </w:pPr>
          </w:p>
        </w:tc>
      </w:tr>
      <w:tr w:rsidR="00F77882" w:rsidRPr="00E505FA" w14:paraId="7B2A29EA" w14:textId="77777777" w:rsidTr="00FD23B2">
        <w:tc>
          <w:tcPr>
            <w:tcW w:w="2495" w:type="dxa"/>
          </w:tcPr>
          <w:p w14:paraId="3092181D" w14:textId="77777777" w:rsidR="00F77882" w:rsidRPr="00E505FA" w:rsidRDefault="00F77882" w:rsidP="004C5937">
            <w:pPr>
              <w:rPr>
                <w:rFonts w:ascii="Lato" w:hAnsi="Lato" w:cs="Calibri"/>
                <w:sz w:val="24"/>
                <w:szCs w:val="24"/>
              </w:rPr>
            </w:pPr>
            <w:r w:rsidRPr="00E505FA">
              <w:rPr>
                <w:rFonts w:ascii="Lato" w:hAnsi="Lato" w:cs="Calibri"/>
                <w:sz w:val="24"/>
                <w:szCs w:val="24"/>
              </w:rPr>
              <w:t>Włączniki światła na wysokości 80 – 110 cm od poziomu posadzki</w:t>
            </w:r>
          </w:p>
        </w:tc>
        <w:tc>
          <w:tcPr>
            <w:tcW w:w="1333" w:type="dxa"/>
          </w:tcPr>
          <w:p w14:paraId="6FB3DCBC" w14:textId="77777777" w:rsidR="00F77882" w:rsidRPr="00E505FA" w:rsidRDefault="00F77882" w:rsidP="004C5937">
            <w:pPr>
              <w:rPr>
                <w:rFonts w:ascii="Lato" w:hAnsi="Lato" w:cs="Calibri"/>
                <w:sz w:val="24"/>
                <w:szCs w:val="24"/>
              </w:rPr>
            </w:pPr>
          </w:p>
        </w:tc>
        <w:tc>
          <w:tcPr>
            <w:tcW w:w="4394" w:type="dxa"/>
          </w:tcPr>
          <w:p w14:paraId="62280E15" w14:textId="77777777" w:rsidR="00F77882" w:rsidRPr="00E505FA" w:rsidRDefault="00F77882" w:rsidP="004C5937">
            <w:pPr>
              <w:rPr>
                <w:rFonts w:ascii="Lato" w:hAnsi="Lato" w:cs="Calibri"/>
                <w:sz w:val="24"/>
                <w:szCs w:val="24"/>
              </w:rPr>
            </w:pPr>
          </w:p>
        </w:tc>
        <w:tc>
          <w:tcPr>
            <w:tcW w:w="2977" w:type="dxa"/>
          </w:tcPr>
          <w:p w14:paraId="35B12A26" w14:textId="77777777" w:rsidR="00F77882" w:rsidRPr="00E505FA" w:rsidRDefault="00F77882" w:rsidP="004C5937">
            <w:pPr>
              <w:rPr>
                <w:rFonts w:ascii="Lato" w:hAnsi="Lato" w:cs="Calibri"/>
                <w:sz w:val="24"/>
                <w:szCs w:val="24"/>
              </w:rPr>
            </w:pPr>
          </w:p>
        </w:tc>
        <w:tc>
          <w:tcPr>
            <w:tcW w:w="2409" w:type="dxa"/>
          </w:tcPr>
          <w:p w14:paraId="68AACA92" w14:textId="77777777" w:rsidR="00F77882" w:rsidRPr="00E505FA" w:rsidRDefault="00F77882" w:rsidP="004C5937">
            <w:pPr>
              <w:rPr>
                <w:rFonts w:ascii="Lato" w:hAnsi="Lato" w:cs="Calibri"/>
                <w:sz w:val="24"/>
                <w:szCs w:val="24"/>
              </w:rPr>
            </w:pPr>
          </w:p>
        </w:tc>
      </w:tr>
      <w:tr w:rsidR="00F77882" w:rsidRPr="00E505FA" w14:paraId="5F664518" w14:textId="77777777" w:rsidTr="00FD23B2">
        <w:tc>
          <w:tcPr>
            <w:tcW w:w="2495" w:type="dxa"/>
          </w:tcPr>
          <w:p w14:paraId="1B96DEE9" w14:textId="77777777" w:rsidR="00F77882" w:rsidRPr="00E505FA" w:rsidRDefault="00F77882" w:rsidP="004C5937">
            <w:pPr>
              <w:rPr>
                <w:rFonts w:ascii="Lato" w:hAnsi="Lato" w:cs="Calibri"/>
                <w:sz w:val="24"/>
                <w:szCs w:val="24"/>
              </w:rPr>
            </w:pPr>
            <w:r w:rsidRPr="00E505FA">
              <w:rPr>
                <w:rFonts w:ascii="Lato" w:hAnsi="Lato" w:cs="Calibri"/>
                <w:sz w:val="24"/>
                <w:szCs w:val="24"/>
              </w:rPr>
              <w:t>Gniazdo elektryczne od 40 cm do 100</w:t>
            </w:r>
          </w:p>
        </w:tc>
        <w:tc>
          <w:tcPr>
            <w:tcW w:w="1333" w:type="dxa"/>
          </w:tcPr>
          <w:p w14:paraId="05F24F83" w14:textId="77777777" w:rsidR="00F77882" w:rsidRPr="00E505FA" w:rsidRDefault="00F77882" w:rsidP="004C5937">
            <w:pPr>
              <w:rPr>
                <w:rFonts w:ascii="Lato" w:hAnsi="Lato" w:cs="Calibri"/>
                <w:sz w:val="24"/>
                <w:szCs w:val="24"/>
              </w:rPr>
            </w:pPr>
          </w:p>
        </w:tc>
        <w:tc>
          <w:tcPr>
            <w:tcW w:w="4394" w:type="dxa"/>
          </w:tcPr>
          <w:p w14:paraId="3BE11747" w14:textId="77777777" w:rsidR="00F77882" w:rsidRPr="00E505FA" w:rsidRDefault="00F77882" w:rsidP="004C5937">
            <w:pPr>
              <w:rPr>
                <w:rFonts w:ascii="Lato" w:hAnsi="Lato" w:cs="Calibri"/>
                <w:sz w:val="24"/>
                <w:szCs w:val="24"/>
              </w:rPr>
            </w:pPr>
          </w:p>
        </w:tc>
        <w:tc>
          <w:tcPr>
            <w:tcW w:w="2977" w:type="dxa"/>
          </w:tcPr>
          <w:p w14:paraId="4546CB98" w14:textId="77777777" w:rsidR="00F77882" w:rsidRPr="00E505FA" w:rsidRDefault="00F77882" w:rsidP="004C5937">
            <w:pPr>
              <w:rPr>
                <w:rFonts w:ascii="Lato" w:hAnsi="Lato" w:cs="Calibri"/>
                <w:sz w:val="24"/>
                <w:szCs w:val="24"/>
              </w:rPr>
            </w:pPr>
          </w:p>
        </w:tc>
        <w:tc>
          <w:tcPr>
            <w:tcW w:w="2409" w:type="dxa"/>
          </w:tcPr>
          <w:p w14:paraId="47FD6707" w14:textId="77777777" w:rsidR="00F77882" w:rsidRPr="00E505FA" w:rsidRDefault="00F77882" w:rsidP="004C5937">
            <w:pPr>
              <w:rPr>
                <w:rFonts w:ascii="Lato" w:hAnsi="Lato" w:cs="Calibri"/>
                <w:sz w:val="24"/>
                <w:szCs w:val="24"/>
              </w:rPr>
            </w:pPr>
          </w:p>
        </w:tc>
      </w:tr>
      <w:tr w:rsidR="00F77882" w:rsidRPr="00E505FA" w14:paraId="28DBD1C4" w14:textId="77777777" w:rsidTr="00FD23B2">
        <w:tc>
          <w:tcPr>
            <w:tcW w:w="2495" w:type="dxa"/>
          </w:tcPr>
          <w:p w14:paraId="7175837B" w14:textId="77777777" w:rsidR="00F77882" w:rsidRPr="00E505FA" w:rsidRDefault="00F77882" w:rsidP="004C5937">
            <w:pPr>
              <w:rPr>
                <w:rFonts w:ascii="Lato" w:hAnsi="Lato" w:cs="Calibri"/>
                <w:sz w:val="24"/>
                <w:szCs w:val="24"/>
              </w:rPr>
            </w:pPr>
            <w:r w:rsidRPr="00E505FA">
              <w:rPr>
                <w:rFonts w:ascii="Lato" w:hAnsi="Lato" w:cs="Calibri"/>
                <w:sz w:val="24"/>
                <w:szCs w:val="24"/>
              </w:rPr>
              <w:t>Równa płaszczyzna posadzki</w:t>
            </w:r>
          </w:p>
        </w:tc>
        <w:tc>
          <w:tcPr>
            <w:tcW w:w="1333" w:type="dxa"/>
          </w:tcPr>
          <w:p w14:paraId="4441F6C0" w14:textId="77777777" w:rsidR="00F77882" w:rsidRPr="00E505FA" w:rsidRDefault="00F77882" w:rsidP="004C5937">
            <w:pPr>
              <w:rPr>
                <w:rFonts w:ascii="Lato" w:hAnsi="Lato" w:cs="Calibri"/>
                <w:sz w:val="24"/>
                <w:szCs w:val="24"/>
              </w:rPr>
            </w:pPr>
          </w:p>
        </w:tc>
        <w:tc>
          <w:tcPr>
            <w:tcW w:w="4394" w:type="dxa"/>
          </w:tcPr>
          <w:p w14:paraId="31A40156" w14:textId="77777777" w:rsidR="00F77882" w:rsidRPr="00E505FA" w:rsidRDefault="00F77882" w:rsidP="004C5937">
            <w:pPr>
              <w:rPr>
                <w:rFonts w:ascii="Lato" w:hAnsi="Lato" w:cs="Calibri"/>
                <w:sz w:val="24"/>
                <w:szCs w:val="24"/>
              </w:rPr>
            </w:pPr>
          </w:p>
        </w:tc>
        <w:tc>
          <w:tcPr>
            <w:tcW w:w="2977" w:type="dxa"/>
          </w:tcPr>
          <w:p w14:paraId="7BD4150F" w14:textId="77777777" w:rsidR="00F77882" w:rsidRPr="00E505FA" w:rsidRDefault="00F77882" w:rsidP="004C5937">
            <w:pPr>
              <w:rPr>
                <w:rFonts w:ascii="Lato" w:hAnsi="Lato" w:cs="Calibri"/>
                <w:sz w:val="24"/>
                <w:szCs w:val="24"/>
              </w:rPr>
            </w:pPr>
          </w:p>
        </w:tc>
        <w:tc>
          <w:tcPr>
            <w:tcW w:w="2409" w:type="dxa"/>
          </w:tcPr>
          <w:p w14:paraId="1238D1F8" w14:textId="77777777" w:rsidR="00F77882" w:rsidRPr="00E505FA" w:rsidRDefault="00F77882" w:rsidP="004C5937">
            <w:pPr>
              <w:rPr>
                <w:rFonts w:ascii="Lato" w:hAnsi="Lato" w:cs="Calibri"/>
                <w:sz w:val="24"/>
                <w:szCs w:val="24"/>
              </w:rPr>
            </w:pPr>
          </w:p>
        </w:tc>
      </w:tr>
    </w:tbl>
    <w:p w14:paraId="52D30E0B" w14:textId="07BA117A" w:rsidR="0038754A" w:rsidRPr="0038754A" w:rsidRDefault="00F77882" w:rsidP="00907F0D">
      <w:pPr>
        <w:pStyle w:val="Nagwek3"/>
        <w:spacing w:before="240" w:after="240"/>
      </w:pPr>
      <w:bookmarkStart w:id="132" w:name="_Toc204855581"/>
      <w:r w:rsidRPr="0038754A">
        <w:t>Stanowisko pracy</w:t>
      </w:r>
      <w:bookmarkEnd w:id="132"/>
    </w:p>
    <w:tbl>
      <w:tblPr>
        <w:tblStyle w:val="Tabela-Siatka"/>
        <w:tblW w:w="13608" w:type="dxa"/>
        <w:tblInd w:w="-5" w:type="dxa"/>
        <w:tblLayout w:type="fixed"/>
        <w:tblLook w:val="04A0" w:firstRow="1" w:lastRow="0" w:firstColumn="1" w:lastColumn="0" w:noHBand="0" w:noVBand="1"/>
      </w:tblPr>
      <w:tblGrid>
        <w:gridCol w:w="2495"/>
        <w:gridCol w:w="1333"/>
        <w:gridCol w:w="4394"/>
        <w:gridCol w:w="2977"/>
        <w:gridCol w:w="2409"/>
      </w:tblGrid>
      <w:tr w:rsidR="00F77882" w:rsidRPr="00E505FA" w14:paraId="1BBC1406" w14:textId="77777777" w:rsidTr="00FD23B2">
        <w:tc>
          <w:tcPr>
            <w:tcW w:w="2495" w:type="dxa"/>
          </w:tcPr>
          <w:p w14:paraId="531B109D"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059269C"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w:t>
            </w:r>
            <w:r w:rsidRPr="00E505FA">
              <w:rPr>
                <w:rFonts w:ascii="Lato" w:hAnsi="Lato" w:cs="Calibri"/>
                <w:b/>
                <w:sz w:val="24"/>
                <w:szCs w:val="24"/>
              </w:rPr>
              <w:lastRenderedPageBreak/>
              <w:t xml:space="preserve">spełniony wymóg? </w:t>
            </w:r>
          </w:p>
        </w:tc>
        <w:tc>
          <w:tcPr>
            <w:tcW w:w="4394" w:type="dxa"/>
          </w:tcPr>
          <w:p w14:paraId="072B04C5" w14:textId="46162539" w:rsidR="00F77882" w:rsidRPr="00E505FA" w:rsidRDefault="00F77882" w:rsidP="004C5937">
            <w:pPr>
              <w:rPr>
                <w:rFonts w:ascii="Lato" w:hAnsi="Lato" w:cs="Calibri"/>
                <w:sz w:val="24"/>
                <w:szCs w:val="24"/>
              </w:rPr>
            </w:pPr>
            <w:r w:rsidRPr="00E505FA">
              <w:rPr>
                <w:rFonts w:ascii="Lato" w:hAnsi="Lato" w:cs="Calibri"/>
                <w:b/>
                <w:sz w:val="24"/>
                <w:szCs w:val="24"/>
              </w:rPr>
              <w:lastRenderedPageBreak/>
              <w:t xml:space="preserve">Działanie poprawiające </w:t>
            </w:r>
            <w:r w:rsidR="00AE6205"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977" w:type="dxa"/>
          </w:tcPr>
          <w:p w14:paraId="1862A1BB"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Wskaż powód braku możliwości spełnienia wymogu (jeśli dotyczy) i </w:t>
            </w:r>
            <w:r w:rsidRPr="00E505FA">
              <w:rPr>
                <w:rFonts w:ascii="Lato" w:hAnsi="Lato" w:cs="Calibri"/>
                <w:b/>
                <w:sz w:val="24"/>
                <w:szCs w:val="24"/>
              </w:rPr>
              <w:lastRenderedPageBreak/>
              <w:t>jeśli zasadne opisz możliwość zastosowania dostępu alternatywnego</w:t>
            </w:r>
          </w:p>
        </w:tc>
        <w:tc>
          <w:tcPr>
            <w:tcW w:w="2409" w:type="dxa"/>
          </w:tcPr>
          <w:p w14:paraId="1AE34433" w14:textId="77777777" w:rsidR="00F77882" w:rsidRPr="00E505FA" w:rsidRDefault="00F77882" w:rsidP="004C5937">
            <w:pPr>
              <w:rPr>
                <w:rFonts w:ascii="Lato" w:hAnsi="Lato" w:cs="Calibri"/>
                <w:sz w:val="24"/>
                <w:szCs w:val="24"/>
              </w:rPr>
            </w:pPr>
            <w:r w:rsidRPr="00E505FA">
              <w:rPr>
                <w:rFonts w:ascii="Lato" w:hAnsi="Lato" w:cs="Calibri"/>
                <w:b/>
                <w:sz w:val="24"/>
                <w:szCs w:val="24"/>
              </w:rPr>
              <w:lastRenderedPageBreak/>
              <w:t xml:space="preserve">Czy zadanie jest rekomendowane do </w:t>
            </w:r>
            <w:r w:rsidRPr="00E505FA">
              <w:rPr>
                <w:rFonts w:ascii="Lato" w:hAnsi="Lato" w:cs="Calibri"/>
                <w:b/>
                <w:sz w:val="24"/>
                <w:szCs w:val="24"/>
              </w:rPr>
              <w:lastRenderedPageBreak/>
              <w:t>finansowania w ramach grantu?</w:t>
            </w:r>
          </w:p>
        </w:tc>
      </w:tr>
      <w:tr w:rsidR="00F77882" w:rsidRPr="00E505FA" w14:paraId="2894CD2B" w14:textId="77777777" w:rsidTr="00FD23B2">
        <w:tc>
          <w:tcPr>
            <w:tcW w:w="2495" w:type="dxa"/>
          </w:tcPr>
          <w:p w14:paraId="1958E633"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Wolna płaszczyzna ruchu o wymiarach min. 90x90 cm przy biurku</w:t>
            </w:r>
          </w:p>
        </w:tc>
        <w:tc>
          <w:tcPr>
            <w:tcW w:w="1333" w:type="dxa"/>
          </w:tcPr>
          <w:p w14:paraId="0283F8F7" w14:textId="77777777" w:rsidR="00F77882" w:rsidRPr="00E505FA" w:rsidRDefault="00F77882" w:rsidP="004C5937">
            <w:pPr>
              <w:rPr>
                <w:rFonts w:ascii="Lato" w:hAnsi="Lato" w:cs="Calibri"/>
                <w:sz w:val="24"/>
                <w:szCs w:val="24"/>
              </w:rPr>
            </w:pPr>
          </w:p>
        </w:tc>
        <w:tc>
          <w:tcPr>
            <w:tcW w:w="4394" w:type="dxa"/>
          </w:tcPr>
          <w:p w14:paraId="1BF2C551" w14:textId="77777777" w:rsidR="00F77882" w:rsidRPr="00E505FA" w:rsidRDefault="00F77882" w:rsidP="004C5937">
            <w:pPr>
              <w:rPr>
                <w:rFonts w:ascii="Lato" w:hAnsi="Lato" w:cs="Calibri"/>
                <w:sz w:val="24"/>
                <w:szCs w:val="24"/>
              </w:rPr>
            </w:pPr>
          </w:p>
        </w:tc>
        <w:tc>
          <w:tcPr>
            <w:tcW w:w="2977" w:type="dxa"/>
          </w:tcPr>
          <w:p w14:paraId="4B888700" w14:textId="77777777" w:rsidR="00F77882" w:rsidRPr="00E505FA" w:rsidRDefault="00F77882" w:rsidP="004C5937">
            <w:pPr>
              <w:rPr>
                <w:rFonts w:ascii="Lato" w:hAnsi="Lato" w:cs="Calibri"/>
                <w:sz w:val="24"/>
                <w:szCs w:val="24"/>
              </w:rPr>
            </w:pPr>
          </w:p>
        </w:tc>
        <w:tc>
          <w:tcPr>
            <w:tcW w:w="2409" w:type="dxa"/>
          </w:tcPr>
          <w:p w14:paraId="4FAFDBEC" w14:textId="77777777" w:rsidR="00F77882" w:rsidRPr="00E505FA" w:rsidRDefault="00F77882" w:rsidP="004C5937">
            <w:pPr>
              <w:rPr>
                <w:rFonts w:ascii="Lato" w:hAnsi="Lato" w:cs="Calibri"/>
                <w:sz w:val="24"/>
                <w:szCs w:val="24"/>
              </w:rPr>
            </w:pPr>
          </w:p>
        </w:tc>
      </w:tr>
      <w:tr w:rsidR="00F77882" w:rsidRPr="00E505FA" w14:paraId="12C5A44A" w14:textId="77777777" w:rsidTr="00FD23B2">
        <w:tc>
          <w:tcPr>
            <w:tcW w:w="2495" w:type="dxa"/>
          </w:tcPr>
          <w:p w14:paraId="6F8FBBB1" w14:textId="77777777" w:rsidR="00F77882" w:rsidRPr="00E505FA" w:rsidRDefault="00F77882" w:rsidP="004C5937">
            <w:pPr>
              <w:rPr>
                <w:rFonts w:ascii="Lato" w:hAnsi="Lato" w:cs="Calibri"/>
                <w:sz w:val="24"/>
                <w:szCs w:val="24"/>
              </w:rPr>
            </w:pPr>
            <w:r w:rsidRPr="00E505FA">
              <w:rPr>
                <w:rFonts w:ascii="Lato" w:hAnsi="Lato" w:cs="Calibri"/>
                <w:sz w:val="24"/>
                <w:szCs w:val="24"/>
              </w:rPr>
              <w:t>Blat biurka wysunięty o 30 cm od strony pacjenta w pasie o szerokości min. 90 cm</w:t>
            </w:r>
          </w:p>
        </w:tc>
        <w:tc>
          <w:tcPr>
            <w:tcW w:w="1333" w:type="dxa"/>
          </w:tcPr>
          <w:p w14:paraId="782063AB" w14:textId="77777777" w:rsidR="00F77882" w:rsidRPr="00E505FA" w:rsidRDefault="00F77882" w:rsidP="004C5937">
            <w:pPr>
              <w:rPr>
                <w:rFonts w:ascii="Lato" w:hAnsi="Lato" w:cs="Calibri"/>
                <w:sz w:val="24"/>
                <w:szCs w:val="24"/>
              </w:rPr>
            </w:pPr>
          </w:p>
        </w:tc>
        <w:tc>
          <w:tcPr>
            <w:tcW w:w="4394" w:type="dxa"/>
          </w:tcPr>
          <w:p w14:paraId="0D9C8665" w14:textId="77777777" w:rsidR="00F77882" w:rsidRPr="00E505FA" w:rsidRDefault="00F77882" w:rsidP="004C5937">
            <w:pPr>
              <w:rPr>
                <w:rFonts w:ascii="Lato" w:hAnsi="Lato" w:cs="Calibri"/>
                <w:sz w:val="24"/>
                <w:szCs w:val="24"/>
              </w:rPr>
            </w:pPr>
          </w:p>
        </w:tc>
        <w:tc>
          <w:tcPr>
            <w:tcW w:w="2977" w:type="dxa"/>
          </w:tcPr>
          <w:p w14:paraId="48DC7A20" w14:textId="77777777" w:rsidR="00F77882" w:rsidRPr="00E505FA" w:rsidRDefault="00F77882" w:rsidP="004C5937">
            <w:pPr>
              <w:rPr>
                <w:rFonts w:ascii="Lato" w:hAnsi="Lato" w:cs="Calibri"/>
                <w:sz w:val="24"/>
                <w:szCs w:val="24"/>
              </w:rPr>
            </w:pPr>
          </w:p>
        </w:tc>
        <w:tc>
          <w:tcPr>
            <w:tcW w:w="2409" w:type="dxa"/>
          </w:tcPr>
          <w:p w14:paraId="4D46089F" w14:textId="77777777" w:rsidR="00F77882" w:rsidRPr="00E505FA" w:rsidRDefault="00F77882" w:rsidP="004C5937">
            <w:pPr>
              <w:rPr>
                <w:rFonts w:ascii="Lato" w:hAnsi="Lato" w:cs="Calibri"/>
                <w:sz w:val="24"/>
                <w:szCs w:val="24"/>
              </w:rPr>
            </w:pPr>
          </w:p>
        </w:tc>
      </w:tr>
      <w:tr w:rsidR="00F77882" w:rsidRPr="00E505FA" w14:paraId="39B8C9E1" w14:textId="77777777" w:rsidTr="00FD23B2">
        <w:tc>
          <w:tcPr>
            <w:tcW w:w="2495" w:type="dxa"/>
          </w:tcPr>
          <w:p w14:paraId="433C6D45" w14:textId="77777777" w:rsidR="00F77882" w:rsidRPr="00E505FA" w:rsidRDefault="00F77882" w:rsidP="004C5937">
            <w:pPr>
              <w:rPr>
                <w:rFonts w:ascii="Lato" w:hAnsi="Lato" w:cs="Calibri"/>
                <w:sz w:val="24"/>
                <w:szCs w:val="24"/>
              </w:rPr>
            </w:pPr>
            <w:r w:rsidRPr="00E505FA">
              <w:rPr>
                <w:rFonts w:ascii="Lato" w:hAnsi="Lato" w:cs="Calibri"/>
                <w:sz w:val="24"/>
                <w:szCs w:val="24"/>
              </w:rPr>
              <w:t>Wysokość blatu biurka powinna wynosić 70 cm - 75 cm</w:t>
            </w:r>
          </w:p>
        </w:tc>
        <w:tc>
          <w:tcPr>
            <w:tcW w:w="1333" w:type="dxa"/>
          </w:tcPr>
          <w:p w14:paraId="0038C75D" w14:textId="77777777" w:rsidR="00F77882" w:rsidRPr="00E505FA" w:rsidRDefault="00F77882" w:rsidP="004C5937">
            <w:pPr>
              <w:rPr>
                <w:rFonts w:ascii="Lato" w:hAnsi="Lato" w:cs="Calibri"/>
                <w:sz w:val="24"/>
                <w:szCs w:val="24"/>
              </w:rPr>
            </w:pPr>
          </w:p>
        </w:tc>
        <w:tc>
          <w:tcPr>
            <w:tcW w:w="4394" w:type="dxa"/>
          </w:tcPr>
          <w:p w14:paraId="1D44DF5A" w14:textId="77777777" w:rsidR="00F77882" w:rsidRPr="00E505FA" w:rsidRDefault="00F77882" w:rsidP="004C5937">
            <w:pPr>
              <w:rPr>
                <w:rFonts w:ascii="Lato" w:hAnsi="Lato" w:cs="Calibri"/>
                <w:sz w:val="24"/>
                <w:szCs w:val="24"/>
              </w:rPr>
            </w:pPr>
          </w:p>
        </w:tc>
        <w:tc>
          <w:tcPr>
            <w:tcW w:w="2977" w:type="dxa"/>
          </w:tcPr>
          <w:p w14:paraId="76394BBF" w14:textId="77777777" w:rsidR="00F77882" w:rsidRPr="00E505FA" w:rsidRDefault="00F77882" w:rsidP="004C5937">
            <w:pPr>
              <w:rPr>
                <w:rFonts w:ascii="Lato" w:hAnsi="Lato" w:cs="Calibri"/>
                <w:sz w:val="24"/>
                <w:szCs w:val="24"/>
              </w:rPr>
            </w:pPr>
          </w:p>
        </w:tc>
        <w:tc>
          <w:tcPr>
            <w:tcW w:w="2409" w:type="dxa"/>
          </w:tcPr>
          <w:p w14:paraId="0F1BD4A0" w14:textId="77777777" w:rsidR="00F77882" w:rsidRPr="00E505FA" w:rsidRDefault="00F77882" w:rsidP="004C5937">
            <w:pPr>
              <w:rPr>
                <w:rFonts w:ascii="Lato" w:hAnsi="Lato" w:cs="Calibri"/>
                <w:sz w:val="24"/>
                <w:szCs w:val="24"/>
              </w:rPr>
            </w:pPr>
          </w:p>
        </w:tc>
      </w:tr>
      <w:tr w:rsidR="00F77882" w:rsidRPr="00E505FA" w14:paraId="41A73082" w14:textId="77777777" w:rsidTr="00FD23B2">
        <w:tc>
          <w:tcPr>
            <w:tcW w:w="2495" w:type="dxa"/>
          </w:tcPr>
          <w:p w14:paraId="012588B8" w14:textId="294A8B83" w:rsidR="00F77882" w:rsidRPr="00E505FA" w:rsidRDefault="00F77882" w:rsidP="004C5937">
            <w:pPr>
              <w:rPr>
                <w:rFonts w:ascii="Lato" w:hAnsi="Lato" w:cs="Calibri"/>
                <w:sz w:val="24"/>
                <w:szCs w:val="24"/>
              </w:rPr>
            </w:pPr>
            <w:r w:rsidRPr="00E505FA">
              <w:rPr>
                <w:rFonts w:ascii="Lato" w:hAnsi="Lato" w:cs="Calibri"/>
                <w:sz w:val="24"/>
                <w:szCs w:val="24"/>
              </w:rPr>
              <w:t xml:space="preserve">Szerokość blatu biurka minimum </w:t>
            </w:r>
            <w:r w:rsidR="006B73BC" w:rsidRPr="00E505FA">
              <w:rPr>
                <w:rFonts w:ascii="Lato" w:hAnsi="Lato" w:cs="Calibri"/>
                <w:sz w:val="24"/>
                <w:szCs w:val="24"/>
              </w:rPr>
              <w:t>9</w:t>
            </w:r>
            <w:r w:rsidRPr="00E505FA">
              <w:rPr>
                <w:rFonts w:ascii="Lato" w:hAnsi="Lato" w:cs="Calibri"/>
                <w:sz w:val="24"/>
                <w:szCs w:val="24"/>
              </w:rPr>
              <w:t>0 cm</w:t>
            </w:r>
          </w:p>
        </w:tc>
        <w:tc>
          <w:tcPr>
            <w:tcW w:w="1333" w:type="dxa"/>
          </w:tcPr>
          <w:p w14:paraId="17FAB55E" w14:textId="77777777" w:rsidR="00F77882" w:rsidRPr="00E505FA" w:rsidRDefault="00F77882" w:rsidP="004C5937">
            <w:pPr>
              <w:rPr>
                <w:rFonts w:ascii="Lato" w:hAnsi="Lato" w:cs="Calibri"/>
                <w:sz w:val="24"/>
                <w:szCs w:val="24"/>
              </w:rPr>
            </w:pPr>
          </w:p>
        </w:tc>
        <w:tc>
          <w:tcPr>
            <w:tcW w:w="4394" w:type="dxa"/>
          </w:tcPr>
          <w:p w14:paraId="080C854F" w14:textId="77777777" w:rsidR="00F77882" w:rsidRPr="00E505FA" w:rsidRDefault="00F77882" w:rsidP="004C5937">
            <w:pPr>
              <w:rPr>
                <w:rFonts w:ascii="Lato" w:hAnsi="Lato" w:cs="Calibri"/>
                <w:sz w:val="24"/>
                <w:szCs w:val="24"/>
              </w:rPr>
            </w:pPr>
          </w:p>
        </w:tc>
        <w:tc>
          <w:tcPr>
            <w:tcW w:w="2977" w:type="dxa"/>
          </w:tcPr>
          <w:p w14:paraId="6362E27B" w14:textId="77777777" w:rsidR="00F77882" w:rsidRPr="00E505FA" w:rsidRDefault="00F77882" w:rsidP="004C5937">
            <w:pPr>
              <w:rPr>
                <w:rFonts w:ascii="Lato" w:hAnsi="Lato" w:cs="Calibri"/>
                <w:sz w:val="24"/>
                <w:szCs w:val="24"/>
              </w:rPr>
            </w:pPr>
          </w:p>
        </w:tc>
        <w:tc>
          <w:tcPr>
            <w:tcW w:w="2409" w:type="dxa"/>
          </w:tcPr>
          <w:p w14:paraId="63976269" w14:textId="77777777" w:rsidR="00F77882" w:rsidRPr="00E505FA" w:rsidRDefault="00F77882" w:rsidP="004C5937">
            <w:pPr>
              <w:rPr>
                <w:rFonts w:ascii="Lato" w:hAnsi="Lato" w:cs="Calibri"/>
                <w:sz w:val="24"/>
                <w:szCs w:val="24"/>
              </w:rPr>
            </w:pPr>
          </w:p>
        </w:tc>
      </w:tr>
      <w:tr w:rsidR="00F77882" w:rsidRPr="00E505FA" w14:paraId="07A0B8F1" w14:textId="77777777" w:rsidTr="00FD23B2">
        <w:tc>
          <w:tcPr>
            <w:tcW w:w="2495" w:type="dxa"/>
          </w:tcPr>
          <w:p w14:paraId="45FCC750" w14:textId="77777777" w:rsidR="00F77882" w:rsidRPr="00E505FA" w:rsidRDefault="00F77882" w:rsidP="004C5937">
            <w:pPr>
              <w:rPr>
                <w:rFonts w:ascii="Lato" w:hAnsi="Lato" w:cs="Calibri"/>
                <w:sz w:val="24"/>
                <w:szCs w:val="24"/>
              </w:rPr>
            </w:pPr>
            <w:r w:rsidRPr="00E505FA">
              <w:rPr>
                <w:rFonts w:ascii="Lato" w:hAnsi="Lato" w:cs="Calibri"/>
                <w:sz w:val="24"/>
                <w:szCs w:val="24"/>
              </w:rPr>
              <w:t>Głębokość blatu minimum 60 cm</w:t>
            </w:r>
          </w:p>
        </w:tc>
        <w:tc>
          <w:tcPr>
            <w:tcW w:w="1333" w:type="dxa"/>
          </w:tcPr>
          <w:p w14:paraId="0D772AF9" w14:textId="77777777" w:rsidR="00F77882" w:rsidRPr="00E505FA" w:rsidRDefault="00F77882" w:rsidP="004C5937">
            <w:pPr>
              <w:rPr>
                <w:rFonts w:ascii="Lato" w:hAnsi="Lato" w:cs="Calibri"/>
                <w:sz w:val="24"/>
                <w:szCs w:val="24"/>
              </w:rPr>
            </w:pPr>
          </w:p>
        </w:tc>
        <w:tc>
          <w:tcPr>
            <w:tcW w:w="4394" w:type="dxa"/>
          </w:tcPr>
          <w:p w14:paraId="2FB83CF1" w14:textId="77777777" w:rsidR="00F77882" w:rsidRPr="00E505FA" w:rsidRDefault="00F77882" w:rsidP="004C5937">
            <w:pPr>
              <w:rPr>
                <w:rFonts w:ascii="Lato" w:hAnsi="Lato" w:cs="Calibri"/>
                <w:sz w:val="24"/>
                <w:szCs w:val="24"/>
              </w:rPr>
            </w:pPr>
          </w:p>
        </w:tc>
        <w:tc>
          <w:tcPr>
            <w:tcW w:w="2977" w:type="dxa"/>
          </w:tcPr>
          <w:p w14:paraId="4A06C304" w14:textId="77777777" w:rsidR="00F77882" w:rsidRPr="00E505FA" w:rsidRDefault="00F77882" w:rsidP="004C5937">
            <w:pPr>
              <w:rPr>
                <w:rFonts w:ascii="Lato" w:hAnsi="Lato" w:cs="Calibri"/>
                <w:sz w:val="24"/>
                <w:szCs w:val="24"/>
              </w:rPr>
            </w:pPr>
          </w:p>
        </w:tc>
        <w:tc>
          <w:tcPr>
            <w:tcW w:w="2409" w:type="dxa"/>
          </w:tcPr>
          <w:p w14:paraId="007445A7" w14:textId="77777777" w:rsidR="00F77882" w:rsidRPr="00E505FA" w:rsidRDefault="00F77882" w:rsidP="004C5937">
            <w:pPr>
              <w:rPr>
                <w:rFonts w:ascii="Lato" w:hAnsi="Lato" w:cs="Calibri"/>
                <w:sz w:val="24"/>
                <w:szCs w:val="24"/>
              </w:rPr>
            </w:pPr>
          </w:p>
        </w:tc>
      </w:tr>
    </w:tbl>
    <w:p w14:paraId="28D66BBF" w14:textId="5F2F33EB" w:rsidR="00670F3F" w:rsidRPr="003D05F7" w:rsidRDefault="00B2069C" w:rsidP="00A374E1">
      <w:pPr>
        <w:pStyle w:val="Nagwek1"/>
      </w:pPr>
      <w:bookmarkStart w:id="133" w:name="_Toc204855582"/>
      <w:r w:rsidRPr="003D05F7">
        <w:lastRenderedPageBreak/>
        <w:t xml:space="preserve">INFORMACJE O </w:t>
      </w:r>
      <w:r w:rsidR="00307F3C" w:rsidRPr="003D05F7">
        <w:t>ROZKŁADZIE POMIESZCZEŃ W BUDYNKU</w:t>
      </w:r>
      <w:bookmarkEnd w:id="133"/>
    </w:p>
    <w:p w14:paraId="3704C30A" w14:textId="1667358F" w:rsidR="00670F3F" w:rsidRPr="00FD6460" w:rsidRDefault="00C23DB2" w:rsidP="00FD6460">
      <w:pPr>
        <w:pStyle w:val="Nagwek2"/>
        <w:spacing w:before="240" w:after="240"/>
      </w:pPr>
      <w:bookmarkStart w:id="134" w:name="_Toc203033659"/>
      <w:r>
        <w:t xml:space="preserve"> </w:t>
      </w:r>
      <w:bookmarkStart w:id="135" w:name="_Toc204855583"/>
      <w:r w:rsidR="00FD6460">
        <w:t>2.1</w:t>
      </w:r>
      <w:r w:rsidR="00A80C62">
        <w:t>6</w:t>
      </w:r>
      <w:r w:rsidR="00FD6460">
        <w:t xml:space="preserve"> </w:t>
      </w:r>
      <w:r w:rsidR="00670F3F" w:rsidRPr="00E505FA">
        <w:t xml:space="preserve">Zapewnienie informacji </w:t>
      </w:r>
      <w:r w:rsidR="00B2069C" w:rsidRPr="00E505FA">
        <w:t>o planie pomieszczeń</w:t>
      </w:r>
      <w:bookmarkEnd w:id="134"/>
      <w:bookmarkEnd w:id="135"/>
      <w:r w:rsidR="00670F3F" w:rsidRPr="00E505FA">
        <w:t xml:space="preserve"> </w:t>
      </w:r>
    </w:p>
    <w:p w14:paraId="1FA1B297" w14:textId="011604AC" w:rsidR="00F77882" w:rsidRPr="008C232F" w:rsidRDefault="00F77882" w:rsidP="00FD6460">
      <w:pPr>
        <w:pStyle w:val="Nagwek3"/>
        <w:spacing w:before="240" w:after="240"/>
      </w:pPr>
      <w:bookmarkStart w:id="136" w:name="_Toc204855584"/>
      <w:r w:rsidRPr="008C232F">
        <w:t>Plany pomieszczeń</w:t>
      </w:r>
      <w:bookmarkEnd w:id="136"/>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F77882" w:rsidRPr="00E505FA" w14:paraId="790CEBCC" w14:textId="77777777" w:rsidTr="00B833EF">
        <w:trPr>
          <w:cantSplit/>
        </w:trPr>
        <w:tc>
          <w:tcPr>
            <w:tcW w:w="2495" w:type="dxa"/>
          </w:tcPr>
          <w:p w14:paraId="59A6966A"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6E53CAB"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03555600" w14:textId="697B074C"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28684D"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402" w:type="dxa"/>
          </w:tcPr>
          <w:p w14:paraId="7BD0E45C"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17D59DA1"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474946A6" w14:textId="77777777" w:rsidTr="00B833EF">
        <w:trPr>
          <w:cantSplit/>
        </w:trPr>
        <w:tc>
          <w:tcPr>
            <w:tcW w:w="2495" w:type="dxa"/>
          </w:tcPr>
          <w:p w14:paraId="7FBEE7CB" w14:textId="22D3D5BE" w:rsidR="00F77882" w:rsidRPr="00E505FA" w:rsidRDefault="00F77882" w:rsidP="004C5937">
            <w:pPr>
              <w:rPr>
                <w:rFonts w:ascii="Lato" w:hAnsi="Lato" w:cs="Calibri"/>
                <w:sz w:val="24"/>
                <w:szCs w:val="24"/>
              </w:rPr>
            </w:pPr>
            <w:r w:rsidRPr="00E505FA">
              <w:rPr>
                <w:rFonts w:ascii="Lato" w:hAnsi="Lato" w:cs="Calibri"/>
                <w:sz w:val="24"/>
                <w:szCs w:val="24"/>
              </w:rPr>
              <w:t xml:space="preserve">Ogólny wizualny plan budynku – </w:t>
            </w:r>
            <w:r w:rsidR="00B833EF">
              <w:rPr>
                <w:rFonts w:ascii="Lato" w:hAnsi="Lato" w:cs="Calibri"/>
                <w:sz w:val="24"/>
                <w:szCs w:val="24"/>
              </w:rPr>
              <w:t xml:space="preserve">znajduje się </w:t>
            </w:r>
            <w:r w:rsidRPr="00E505FA">
              <w:rPr>
                <w:rFonts w:ascii="Lato" w:hAnsi="Lato" w:cs="Calibri"/>
                <w:sz w:val="24"/>
                <w:szCs w:val="24"/>
              </w:rPr>
              <w:t>w pobliżu wejścia głównego z zaznaczeniem punktu „tu jesteś”</w:t>
            </w:r>
          </w:p>
        </w:tc>
        <w:tc>
          <w:tcPr>
            <w:tcW w:w="1333" w:type="dxa"/>
          </w:tcPr>
          <w:p w14:paraId="59CF4C28" w14:textId="77777777" w:rsidR="00F77882" w:rsidRPr="00E505FA" w:rsidRDefault="00F77882" w:rsidP="004C5937">
            <w:pPr>
              <w:rPr>
                <w:rFonts w:ascii="Lato" w:hAnsi="Lato" w:cs="Calibri"/>
                <w:sz w:val="24"/>
                <w:szCs w:val="24"/>
              </w:rPr>
            </w:pPr>
          </w:p>
        </w:tc>
        <w:tc>
          <w:tcPr>
            <w:tcW w:w="3969" w:type="dxa"/>
          </w:tcPr>
          <w:p w14:paraId="00A98CA7" w14:textId="77777777" w:rsidR="00F77882" w:rsidRPr="00E505FA" w:rsidRDefault="00F77882" w:rsidP="004C5937">
            <w:pPr>
              <w:rPr>
                <w:rFonts w:ascii="Lato" w:hAnsi="Lato" w:cs="Calibri"/>
                <w:sz w:val="24"/>
                <w:szCs w:val="24"/>
              </w:rPr>
            </w:pPr>
          </w:p>
        </w:tc>
        <w:tc>
          <w:tcPr>
            <w:tcW w:w="3402" w:type="dxa"/>
          </w:tcPr>
          <w:p w14:paraId="03858849" w14:textId="77777777" w:rsidR="00F77882" w:rsidRPr="00E505FA" w:rsidRDefault="00F77882" w:rsidP="004C5937">
            <w:pPr>
              <w:rPr>
                <w:rFonts w:ascii="Lato" w:hAnsi="Lato" w:cs="Calibri"/>
                <w:sz w:val="24"/>
                <w:szCs w:val="24"/>
              </w:rPr>
            </w:pPr>
          </w:p>
        </w:tc>
        <w:tc>
          <w:tcPr>
            <w:tcW w:w="2409" w:type="dxa"/>
          </w:tcPr>
          <w:p w14:paraId="34CA130A" w14:textId="77777777" w:rsidR="00F77882" w:rsidRPr="00E505FA" w:rsidRDefault="00F77882" w:rsidP="004C5937">
            <w:pPr>
              <w:rPr>
                <w:rFonts w:ascii="Lato" w:hAnsi="Lato" w:cs="Calibri"/>
                <w:sz w:val="24"/>
                <w:szCs w:val="24"/>
              </w:rPr>
            </w:pPr>
          </w:p>
        </w:tc>
      </w:tr>
      <w:tr w:rsidR="00F77882" w:rsidRPr="00E505FA" w14:paraId="197583F0" w14:textId="77777777" w:rsidTr="00B833EF">
        <w:trPr>
          <w:cantSplit/>
        </w:trPr>
        <w:tc>
          <w:tcPr>
            <w:tcW w:w="2495" w:type="dxa"/>
          </w:tcPr>
          <w:p w14:paraId="61282AF4" w14:textId="4939D13E" w:rsidR="00F77882" w:rsidRPr="00E505FA" w:rsidRDefault="00F77882" w:rsidP="004C5937">
            <w:pPr>
              <w:rPr>
                <w:rFonts w:ascii="Lato" w:hAnsi="Lato" w:cs="Calibri"/>
                <w:sz w:val="24"/>
                <w:szCs w:val="24"/>
              </w:rPr>
            </w:pPr>
            <w:r w:rsidRPr="00E505FA">
              <w:rPr>
                <w:rFonts w:ascii="Lato" w:hAnsi="Lato" w:cs="Calibri"/>
                <w:sz w:val="24"/>
                <w:szCs w:val="24"/>
              </w:rPr>
              <w:t xml:space="preserve">Ogólny wizualny plan budynku </w:t>
            </w:r>
            <w:r w:rsidR="00B833EF">
              <w:rPr>
                <w:rFonts w:ascii="Lato" w:hAnsi="Lato" w:cs="Calibri"/>
                <w:sz w:val="24"/>
                <w:szCs w:val="24"/>
              </w:rPr>
              <w:t xml:space="preserve">zawiera </w:t>
            </w:r>
            <w:r w:rsidRPr="00E505FA">
              <w:rPr>
                <w:rFonts w:ascii="Lato" w:hAnsi="Lato" w:cs="Calibri"/>
                <w:sz w:val="24"/>
                <w:szCs w:val="24"/>
              </w:rPr>
              <w:t xml:space="preserve"> informacj</w:t>
            </w:r>
            <w:r w:rsidR="00B833EF">
              <w:rPr>
                <w:rFonts w:ascii="Lato" w:hAnsi="Lato" w:cs="Calibri"/>
                <w:sz w:val="24"/>
                <w:szCs w:val="24"/>
              </w:rPr>
              <w:t>ę</w:t>
            </w:r>
            <w:r w:rsidRPr="00E505FA">
              <w:rPr>
                <w:rFonts w:ascii="Lato" w:hAnsi="Lato" w:cs="Calibri"/>
                <w:sz w:val="24"/>
                <w:szCs w:val="24"/>
              </w:rPr>
              <w:t xml:space="preserve"> o numerach i przeznaczeniu pomieszczeń</w:t>
            </w:r>
          </w:p>
        </w:tc>
        <w:tc>
          <w:tcPr>
            <w:tcW w:w="1333" w:type="dxa"/>
          </w:tcPr>
          <w:p w14:paraId="5D04B04D" w14:textId="77777777" w:rsidR="00F77882" w:rsidRPr="00E505FA" w:rsidRDefault="00F77882" w:rsidP="004C5937">
            <w:pPr>
              <w:rPr>
                <w:rFonts w:ascii="Lato" w:hAnsi="Lato" w:cs="Calibri"/>
                <w:sz w:val="24"/>
                <w:szCs w:val="24"/>
              </w:rPr>
            </w:pPr>
          </w:p>
        </w:tc>
        <w:tc>
          <w:tcPr>
            <w:tcW w:w="3969" w:type="dxa"/>
          </w:tcPr>
          <w:p w14:paraId="17EC55C3" w14:textId="77777777" w:rsidR="00F77882" w:rsidRPr="00E505FA" w:rsidRDefault="00F77882" w:rsidP="004C5937">
            <w:pPr>
              <w:rPr>
                <w:rFonts w:ascii="Lato" w:hAnsi="Lato" w:cs="Calibri"/>
                <w:sz w:val="24"/>
                <w:szCs w:val="24"/>
              </w:rPr>
            </w:pPr>
          </w:p>
        </w:tc>
        <w:tc>
          <w:tcPr>
            <w:tcW w:w="3402" w:type="dxa"/>
          </w:tcPr>
          <w:p w14:paraId="60A2E0DF" w14:textId="77777777" w:rsidR="00F77882" w:rsidRPr="00E505FA" w:rsidRDefault="00F77882" w:rsidP="004C5937">
            <w:pPr>
              <w:rPr>
                <w:rFonts w:ascii="Lato" w:hAnsi="Lato" w:cs="Calibri"/>
                <w:sz w:val="24"/>
                <w:szCs w:val="24"/>
              </w:rPr>
            </w:pPr>
          </w:p>
        </w:tc>
        <w:tc>
          <w:tcPr>
            <w:tcW w:w="2409" w:type="dxa"/>
          </w:tcPr>
          <w:p w14:paraId="6399AC57" w14:textId="77777777" w:rsidR="00F77882" w:rsidRPr="00E505FA" w:rsidRDefault="00F77882" w:rsidP="004C5937">
            <w:pPr>
              <w:rPr>
                <w:rFonts w:ascii="Lato" w:hAnsi="Lato" w:cs="Calibri"/>
                <w:sz w:val="24"/>
                <w:szCs w:val="24"/>
              </w:rPr>
            </w:pPr>
          </w:p>
        </w:tc>
      </w:tr>
      <w:tr w:rsidR="00F77882" w:rsidRPr="00E505FA" w14:paraId="1889859A" w14:textId="77777777" w:rsidTr="00B833EF">
        <w:trPr>
          <w:cantSplit/>
        </w:trPr>
        <w:tc>
          <w:tcPr>
            <w:tcW w:w="2495" w:type="dxa"/>
          </w:tcPr>
          <w:p w14:paraId="4C534B1B" w14:textId="7C53FC78" w:rsidR="00F77882" w:rsidRPr="00E505FA" w:rsidRDefault="007C568B" w:rsidP="004C5937">
            <w:pPr>
              <w:rPr>
                <w:rFonts w:ascii="Lato" w:hAnsi="Lato" w:cs="Calibri"/>
                <w:sz w:val="24"/>
                <w:szCs w:val="24"/>
              </w:rPr>
            </w:pPr>
            <w:r>
              <w:rPr>
                <w:rFonts w:ascii="Lato" w:hAnsi="Lato" w:cs="Calibri"/>
                <w:sz w:val="24"/>
                <w:szCs w:val="24"/>
              </w:rPr>
              <w:lastRenderedPageBreak/>
              <w:t>Zapewniono i</w:t>
            </w:r>
            <w:r w:rsidR="00F77882" w:rsidRPr="00E505FA">
              <w:rPr>
                <w:rFonts w:ascii="Lato" w:hAnsi="Lato" w:cs="Calibri"/>
                <w:sz w:val="24"/>
                <w:szCs w:val="24"/>
              </w:rPr>
              <w:t>nformacj</w:t>
            </w:r>
            <w:r>
              <w:rPr>
                <w:rFonts w:ascii="Lato" w:hAnsi="Lato" w:cs="Calibri"/>
                <w:sz w:val="24"/>
                <w:szCs w:val="24"/>
              </w:rPr>
              <w:t>ę</w:t>
            </w:r>
            <w:r w:rsidR="00F77882" w:rsidRPr="00E505FA">
              <w:rPr>
                <w:rFonts w:ascii="Lato" w:hAnsi="Lato" w:cs="Calibri"/>
                <w:sz w:val="24"/>
                <w:szCs w:val="24"/>
              </w:rPr>
              <w:t xml:space="preserve"> na temat rozkładu pomieszczeń w budynku w sposób głosowy</w:t>
            </w:r>
          </w:p>
        </w:tc>
        <w:tc>
          <w:tcPr>
            <w:tcW w:w="1333" w:type="dxa"/>
          </w:tcPr>
          <w:p w14:paraId="32751823" w14:textId="77777777" w:rsidR="00F77882" w:rsidRPr="00E505FA" w:rsidRDefault="00F77882" w:rsidP="004C5937">
            <w:pPr>
              <w:rPr>
                <w:rFonts w:ascii="Lato" w:hAnsi="Lato" w:cs="Calibri"/>
                <w:sz w:val="24"/>
                <w:szCs w:val="24"/>
              </w:rPr>
            </w:pPr>
          </w:p>
        </w:tc>
        <w:tc>
          <w:tcPr>
            <w:tcW w:w="3969" w:type="dxa"/>
          </w:tcPr>
          <w:p w14:paraId="512BBB93" w14:textId="77777777" w:rsidR="00F77882" w:rsidRPr="00E505FA" w:rsidRDefault="00F77882" w:rsidP="004C5937">
            <w:pPr>
              <w:rPr>
                <w:rFonts w:ascii="Lato" w:hAnsi="Lato" w:cs="Calibri"/>
                <w:sz w:val="24"/>
                <w:szCs w:val="24"/>
              </w:rPr>
            </w:pPr>
          </w:p>
        </w:tc>
        <w:tc>
          <w:tcPr>
            <w:tcW w:w="3402" w:type="dxa"/>
          </w:tcPr>
          <w:p w14:paraId="15C7CD79" w14:textId="77777777" w:rsidR="00F77882" w:rsidRPr="00E505FA" w:rsidRDefault="00F77882" w:rsidP="004C5937">
            <w:pPr>
              <w:rPr>
                <w:rFonts w:ascii="Lato" w:hAnsi="Lato" w:cs="Calibri"/>
                <w:sz w:val="24"/>
                <w:szCs w:val="24"/>
              </w:rPr>
            </w:pPr>
          </w:p>
        </w:tc>
        <w:tc>
          <w:tcPr>
            <w:tcW w:w="2409" w:type="dxa"/>
          </w:tcPr>
          <w:p w14:paraId="2D2250FB" w14:textId="77777777" w:rsidR="00F77882" w:rsidRPr="00E505FA" w:rsidRDefault="00F77882" w:rsidP="004C5937">
            <w:pPr>
              <w:rPr>
                <w:rFonts w:ascii="Lato" w:hAnsi="Lato" w:cs="Calibri"/>
                <w:sz w:val="24"/>
                <w:szCs w:val="24"/>
              </w:rPr>
            </w:pPr>
          </w:p>
        </w:tc>
      </w:tr>
      <w:tr w:rsidR="00F77882" w:rsidRPr="00E505FA" w14:paraId="21227561" w14:textId="77777777" w:rsidTr="00B833EF">
        <w:trPr>
          <w:cantSplit/>
        </w:trPr>
        <w:tc>
          <w:tcPr>
            <w:tcW w:w="2495" w:type="dxa"/>
          </w:tcPr>
          <w:p w14:paraId="6ED7254E" w14:textId="703F28A5" w:rsidR="00F77882" w:rsidRPr="00E505FA" w:rsidRDefault="00F77882" w:rsidP="004C5937">
            <w:pPr>
              <w:rPr>
                <w:rFonts w:ascii="Lato" w:hAnsi="Lato" w:cs="Calibri"/>
                <w:sz w:val="24"/>
                <w:szCs w:val="24"/>
              </w:rPr>
            </w:pPr>
            <w:r w:rsidRPr="00E505FA">
              <w:rPr>
                <w:rFonts w:ascii="Lato" w:hAnsi="Lato" w:cs="Calibri"/>
                <w:sz w:val="24"/>
                <w:szCs w:val="24"/>
              </w:rPr>
              <w:t xml:space="preserve">Plan </w:t>
            </w:r>
            <w:proofErr w:type="spellStart"/>
            <w:r w:rsidRPr="00E505FA">
              <w:rPr>
                <w:rFonts w:ascii="Lato" w:hAnsi="Lato" w:cs="Calibri"/>
                <w:sz w:val="24"/>
                <w:szCs w:val="24"/>
              </w:rPr>
              <w:t>tyflograficzn</w:t>
            </w:r>
            <w:r w:rsidR="007C568B">
              <w:rPr>
                <w:rFonts w:ascii="Lato" w:hAnsi="Lato" w:cs="Calibri"/>
                <w:sz w:val="24"/>
                <w:szCs w:val="24"/>
              </w:rPr>
              <w:t>y</w:t>
            </w:r>
            <w:proofErr w:type="spellEnd"/>
            <w:r w:rsidRPr="00E505FA">
              <w:rPr>
                <w:rFonts w:ascii="Lato" w:hAnsi="Lato" w:cs="Calibri"/>
                <w:sz w:val="24"/>
                <w:szCs w:val="24"/>
              </w:rPr>
              <w:t xml:space="preserve"> </w:t>
            </w:r>
            <w:r w:rsidR="007C568B">
              <w:rPr>
                <w:rFonts w:ascii="Lato" w:hAnsi="Lato" w:cs="Calibri"/>
                <w:sz w:val="24"/>
                <w:szCs w:val="24"/>
              </w:rPr>
              <w:t xml:space="preserve">jest </w:t>
            </w:r>
            <w:r w:rsidRPr="00E505FA">
              <w:rPr>
                <w:rFonts w:ascii="Lato" w:hAnsi="Lato" w:cs="Calibri"/>
                <w:sz w:val="24"/>
                <w:szCs w:val="24"/>
              </w:rPr>
              <w:t>umieszczon</w:t>
            </w:r>
            <w:r w:rsidR="007C568B">
              <w:rPr>
                <w:rFonts w:ascii="Lato" w:hAnsi="Lato" w:cs="Calibri"/>
                <w:sz w:val="24"/>
                <w:szCs w:val="24"/>
              </w:rPr>
              <w:t>y</w:t>
            </w:r>
            <w:r w:rsidRPr="00E505FA">
              <w:rPr>
                <w:rFonts w:ascii="Lato" w:hAnsi="Lato" w:cs="Calibri"/>
                <w:sz w:val="24"/>
                <w:szCs w:val="24"/>
              </w:rPr>
              <w:t xml:space="preserve"> wewnątrz obiektu zaraz po wejściu do niego</w:t>
            </w:r>
          </w:p>
        </w:tc>
        <w:tc>
          <w:tcPr>
            <w:tcW w:w="1333" w:type="dxa"/>
          </w:tcPr>
          <w:p w14:paraId="4EBF22A9" w14:textId="77777777" w:rsidR="00F77882" w:rsidRPr="00E505FA" w:rsidRDefault="00F77882" w:rsidP="004C5937">
            <w:pPr>
              <w:rPr>
                <w:rFonts w:ascii="Lato" w:hAnsi="Lato" w:cs="Calibri"/>
                <w:sz w:val="24"/>
                <w:szCs w:val="24"/>
              </w:rPr>
            </w:pPr>
          </w:p>
        </w:tc>
        <w:tc>
          <w:tcPr>
            <w:tcW w:w="3969" w:type="dxa"/>
          </w:tcPr>
          <w:p w14:paraId="15A19B04" w14:textId="77777777" w:rsidR="00F77882" w:rsidRPr="00E505FA" w:rsidRDefault="00F77882" w:rsidP="004C5937">
            <w:pPr>
              <w:rPr>
                <w:rFonts w:ascii="Lato" w:hAnsi="Lato" w:cs="Calibri"/>
                <w:sz w:val="24"/>
                <w:szCs w:val="24"/>
              </w:rPr>
            </w:pPr>
          </w:p>
        </w:tc>
        <w:tc>
          <w:tcPr>
            <w:tcW w:w="3402" w:type="dxa"/>
          </w:tcPr>
          <w:p w14:paraId="73C4B853" w14:textId="77777777" w:rsidR="00F77882" w:rsidRPr="00E505FA" w:rsidRDefault="00F77882" w:rsidP="004C5937">
            <w:pPr>
              <w:rPr>
                <w:rFonts w:ascii="Lato" w:hAnsi="Lato" w:cs="Calibri"/>
                <w:sz w:val="24"/>
                <w:szCs w:val="24"/>
              </w:rPr>
            </w:pPr>
          </w:p>
        </w:tc>
        <w:tc>
          <w:tcPr>
            <w:tcW w:w="2409" w:type="dxa"/>
          </w:tcPr>
          <w:p w14:paraId="5CE03A1E" w14:textId="77777777" w:rsidR="00F77882" w:rsidRPr="00E505FA" w:rsidRDefault="00F77882" w:rsidP="004C5937">
            <w:pPr>
              <w:rPr>
                <w:rFonts w:ascii="Lato" w:hAnsi="Lato" w:cs="Calibri"/>
                <w:sz w:val="24"/>
                <w:szCs w:val="24"/>
              </w:rPr>
            </w:pPr>
          </w:p>
        </w:tc>
      </w:tr>
      <w:tr w:rsidR="00F77882" w:rsidRPr="00E505FA" w14:paraId="349C9AA3" w14:textId="77777777" w:rsidTr="00B833EF">
        <w:trPr>
          <w:cantSplit/>
        </w:trPr>
        <w:tc>
          <w:tcPr>
            <w:tcW w:w="2495" w:type="dxa"/>
          </w:tcPr>
          <w:p w14:paraId="41FDD3F8" w14:textId="5F1DBBAB" w:rsidR="00F77882" w:rsidRPr="00E505FA" w:rsidRDefault="007C568B" w:rsidP="004C5937">
            <w:pPr>
              <w:rPr>
                <w:rFonts w:ascii="Lato" w:hAnsi="Lato" w:cs="Calibri"/>
                <w:sz w:val="24"/>
                <w:szCs w:val="24"/>
              </w:rPr>
            </w:pPr>
            <w:r>
              <w:rPr>
                <w:rFonts w:ascii="Lato" w:hAnsi="Lato" w:cs="Calibri"/>
                <w:sz w:val="24"/>
                <w:szCs w:val="24"/>
              </w:rPr>
              <w:t xml:space="preserve">Do planu </w:t>
            </w:r>
            <w:proofErr w:type="spellStart"/>
            <w:r>
              <w:rPr>
                <w:rFonts w:ascii="Lato" w:hAnsi="Lato" w:cs="Calibri"/>
                <w:sz w:val="24"/>
                <w:szCs w:val="24"/>
              </w:rPr>
              <w:t>tyflograficznego</w:t>
            </w:r>
            <w:proofErr w:type="spellEnd"/>
            <w:r>
              <w:rPr>
                <w:rFonts w:ascii="Lato" w:hAnsi="Lato" w:cs="Calibri"/>
                <w:sz w:val="24"/>
                <w:szCs w:val="24"/>
              </w:rPr>
              <w:t xml:space="preserve"> prowadzą ś</w:t>
            </w:r>
            <w:r w:rsidR="00F77882" w:rsidRPr="00E505FA">
              <w:rPr>
                <w:rFonts w:ascii="Lato" w:hAnsi="Lato" w:cs="Calibri"/>
                <w:sz w:val="24"/>
                <w:szCs w:val="24"/>
              </w:rPr>
              <w:t xml:space="preserve">cieżki dotykowe (fakturowe) </w:t>
            </w:r>
          </w:p>
        </w:tc>
        <w:tc>
          <w:tcPr>
            <w:tcW w:w="1333" w:type="dxa"/>
          </w:tcPr>
          <w:p w14:paraId="41B9A0BE" w14:textId="77777777" w:rsidR="00F77882" w:rsidRPr="00E505FA" w:rsidRDefault="00F77882" w:rsidP="004C5937">
            <w:pPr>
              <w:rPr>
                <w:rFonts w:ascii="Lato" w:hAnsi="Lato" w:cs="Calibri"/>
                <w:sz w:val="24"/>
                <w:szCs w:val="24"/>
              </w:rPr>
            </w:pPr>
          </w:p>
        </w:tc>
        <w:tc>
          <w:tcPr>
            <w:tcW w:w="3969" w:type="dxa"/>
          </w:tcPr>
          <w:p w14:paraId="09587617" w14:textId="77777777" w:rsidR="00F77882" w:rsidRPr="00E505FA" w:rsidRDefault="00F77882" w:rsidP="004C5937">
            <w:pPr>
              <w:rPr>
                <w:rFonts w:ascii="Lato" w:hAnsi="Lato" w:cs="Calibri"/>
                <w:sz w:val="24"/>
                <w:szCs w:val="24"/>
              </w:rPr>
            </w:pPr>
          </w:p>
        </w:tc>
        <w:tc>
          <w:tcPr>
            <w:tcW w:w="3402" w:type="dxa"/>
          </w:tcPr>
          <w:p w14:paraId="21B6F466" w14:textId="77777777" w:rsidR="00F77882" w:rsidRPr="00E505FA" w:rsidRDefault="00F77882" w:rsidP="004C5937">
            <w:pPr>
              <w:rPr>
                <w:rFonts w:ascii="Lato" w:hAnsi="Lato" w:cs="Calibri"/>
                <w:sz w:val="24"/>
                <w:szCs w:val="24"/>
              </w:rPr>
            </w:pPr>
          </w:p>
        </w:tc>
        <w:tc>
          <w:tcPr>
            <w:tcW w:w="2409" w:type="dxa"/>
          </w:tcPr>
          <w:p w14:paraId="02CAAEB2" w14:textId="77777777" w:rsidR="00F77882" w:rsidRPr="00E505FA" w:rsidRDefault="00F77882" w:rsidP="004C5937">
            <w:pPr>
              <w:rPr>
                <w:rFonts w:ascii="Lato" w:hAnsi="Lato" w:cs="Calibri"/>
                <w:sz w:val="24"/>
                <w:szCs w:val="24"/>
              </w:rPr>
            </w:pPr>
          </w:p>
        </w:tc>
      </w:tr>
      <w:tr w:rsidR="00F77882" w:rsidRPr="00E505FA" w14:paraId="0594010E" w14:textId="77777777" w:rsidTr="00B833EF">
        <w:trPr>
          <w:cantSplit/>
        </w:trPr>
        <w:tc>
          <w:tcPr>
            <w:tcW w:w="2495" w:type="dxa"/>
          </w:tcPr>
          <w:p w14:paraId="76E52CFD" w14:textId="218DE948" w:rsidR="00F77882" w:rsidRPr="00E505FA" w:rsidRDefault="007C568B" w:rsidP="004C5937">
            <w:pPr>
              <w:rPr>
                <w:rFonts w:ascii="Lato" w:hAnsi="Lato" w:cs="Calibri"/>
                <w:sz w:val="24"/>
                <w:szCs w:val="24"/>
              </w:rPr>
            </w:pPr>
            <w:r>
              <w:rPr>
                <w:rFonts w:ascii="Lato" w:hAnsi="Lato" w:cs="Calibri"/>
                <w:sz w:val="24"/>
                <w:szCs w:val="24"/>
              </w:rPr>
              <w:t>P</w:t>
            </w:r>
            <w:r w:rsidR="00F77882" w:rsidRPr="00E505FA">
              <w:rPr>
                <w:rFonts w:ascii="Lato" w:hAnsi="Lato" w:cs="Calibri"/>
                <w:sz w:val="24"/>
                <w:szCs w:val="24"/>
              </w:rPr>
              <w:t xml:space="preserve">lan </w:t>
            </w:r>
            <w:proofErr w:type="spellStart"/>
            <w:r w:rsidR="00F77882" w:rsidRPr="00E505FA">
              <w:rPr>
                <w:rFonts w:ascii="Lato" w:hAnsi="Lato" w:cs="Calibri"/>
                <w:sz w:val="24"/>
                <w:szCs w:val="24"/>
              </w:rPr>
              <w:t>tyflograficzny</w:t>
            </w:r>
            <w:proofErr w:type="spellEnd"/>
            <w:r w:rsidR="00F77882" w:rsidRPr="00E505FA">
              <w:rPr>
                <w:rFonts w:ascii="Lato" w:hAnsi="Lato" w:cs="Calibri"/>
                <w:sz w:val="24"/>
                <w:szCs w:val="24"/>
              </w:rPr>
              <w:t xml:space="preserve"> (dotykow</w:t>
            </w:r>
            <w:r w:rsidR="00071D38" w:rsidRPr="00E505FA">
              <w:rPr>
                <w:rFonts w:ascii="Lato" w:hAnsi="Lato" w:cs="Calibri"/>
                <w:sz w:val="24"/>
                <w:szCs w:val="24"/>
              </w:rPr>
              <w:t>y</w:t>
            </w:r>
            <w:r w:rsidR="00F77882" w:rsidRPr="00E505FA">
              <w:rPr>
                <w:rFonts w:ascii="Lato" w:hAnsi="Lato" w:cs="Calibri"/>
                <w:sz w:val="24"/>
                <w:szCs w:val="24"/>
              </w:rPr>
              <w:t>) sporządzony</w:t>
            </w:r>
            <w:r>
              <w:rPr>
                <w:rFonts w:ascii="Lato" w:hAnsi="Lato" w:cs="Calibri"/>
                <w:sz w:val="24"/>
                <w:szCs w:val="24"/>
              </w:rPr>
              <w:t xml:space="preserve"> został</w:t>
            </w:r>
            <w:r w:rsidR="00F77882" w:rsidRPr="00E505FA">
              <w:rPr>
                <w:rFonts w:ascii="Lato" w:hAnsi="Lato" w:cs="Calibri"/>
                <w:sz w:val="24"/>
                <w:szCs w:val="24"/>
              </w:rPr>
              <w:t xml:space="preserve"> dla całej placówki</w:t>
            </w:r>
          </w:p>
        </w:tc>
        <w:tc>
          <w:tcPr>
            <w:tcW w:w="1333" w:type="dxa"/>
          </w:tcPr>
          <w:p w14:paraId="50FBEB95" w14:textId="77777777" w:rsidR="00F77882" w:rsidRPr="00E505FA" w:rsidRDefault="00F77882" w:rsidP="004C5937">
            <w:pPr>
              <w:rPr>
                <w:rFonts w:ascii="Lato" w:hAnsi="Lato" w:cs="Calibri"/>
                <w:sz w:val="24"/>
                <w:szCs w:val="24"/>
              </w:rPr>
            </w:pPr>
          </w:p>
        </w:tc>
        <w:tc>
          <w:tcPr>
            <w:tcW w:w="3969" w:type="dxa"/>
          </w:tcPr>
          <w:p w14:paraId="6B898EC4" w14:textId="77777777" w:rsidR="00F77882" w:rsidRPr="00E505FA" w:rsidRDefault="00F77882" w:rsidP="004C5937">
            <w:pPr>
              <w:rPr>
                <w:rFonts w:ascii="Lato" w:hAnsi="Lato" w:cs="Calibri"/>
                <w:sz w:val="24"/>
                <w:szCs w:val="24"/>
              </w:rPr>
            </w:pPr>
          </w:p>
        </w:tc>
        <w:tc>
          <w:tcPr>
            <w:tcW w:w="3402" w:type="dxa"/>
          </w:tcPr>
          <w:p w14:paraId="1736D4AA" w14:textId="77777777" w:rsidR="00F77882" w:rsidRPr="00E505FA" w:rsidRDefault="00F77882" w:rsidP="004C5937">
            <w:pPr>
              <w:rPr>
                <w:rFonts w:ascii="Lato" w:hAnsi="Lato" w:cs="Calibri"/>
                <w:sz w:val="24"/>
                <w:szCs w:val="24"/>
              </w:rPr>
            </w:pPr>
          </w:p>
        </w:tc>
        <w:tc>
          <w:tcPr>
            <w:tcW w:w="2409" w:type="dxa"/>
          </w:tcPr>
          <w:p w14:paraId="2D89411F" w14:textId="77777777" w:rsidR="00F77882" w:rsidRPr="00E505FA" w:rsidRDefault="00F77882" w:rsidP="004C5937">
            <w:pPr>
              <w:rPr>
                <w:rFonts w:ascii="Lato" w:hAnsi="Lato" w:cs="Calibri"/>
                <w:sz w:val="24"/>
                <w:szCs w:val="24"/>
              </w:rPr>
            </w:pPr>
          </w:p>
        </w:tc>
      </w:tr>
      <w:tr w:rsidR="00F77882" w:rsidRPr="00E505FA" w14:paraId="4F5DEF1A" w14:textId="77777777" w:rsidTr="00B833EF">
        <w:trPr>
          <w:cantSplit/>
        </w:trPr>
        <w:tc>
          <w:tcPr>
            <w:tcW w:w="2495" w:type="dxa"/>
          </w:tcPr>
          <w:p w14:paraId="19F931CE" w14:textId="7E0691D1" w:rsidR="00F77882" w:rsidRPr="00E505FA" w:rsidRDefault="00F77882" w:rsidP="004C5937">
            <w:pPr>
              <w:rPr>
                <w:rFonts w:ascii="Lato" w:hAnsi="Lato" w:cs="Calibri"/>
                <w:sz w:val="24"/>
                <w:szCs w:val="24"/>
              </w:rPr>
            </w:pPr>
            <w:r w:rsidRPr="00E505FA">
              <w:rPr>
                <w:rFonts w:ascii="Lato" w:hAnsi="Lato" w:cs="Calibri"/>
                <w:sz w:val="24"/>
                <w:szCs w:val="24"/>
              </w:rPr>
              <w:lastRenderedPageBreak/>
              <w:t xml:space="preserve">Jeśli placówka ma więcej niż jedną kondygnację, plan </w:t>
            </w:r>
            <w:proofErr w:type="spellStart"/>
            <w:r w:rsidRPr="00E505FA">
              <w:rPr>
                <w:rFonts w:ascii="Lato" w:hAnsi="Lato" w:cs="Calibri"/>
                <w:sz w:val="24"/>
                <w:szCs w:val="24"/>
              </w:rPr>
              <w:t>tyflograficzn</w:t>
            </w:r>
            <w:r w:rsidR="007C568B">
              <w:rPr>
                <w:rFonts w:ascii="Lato" w:hAnsi="Lato" w:cs="Calibri"/>
                <w:sz w:val="24"/>
                <w:szCs w:val="24"/>
              </w:rPr>
              <w:t>y</w:t>
            </w:r>
            <w:proofErr w:type="spellEnd"/>
            <w:r w:rsidRPr="00E505FA">
              <w:rPr>
                <w:rFonts w:ascii="Lato" w:hAnsi="Lato" w:cs="Calibri"/>
                <w:sz w:val="24"/>
                <w:szCs w:val="24"/>
              </w:rPr>
              <w:t xml:space="preserve"> (dotykow</w:t>
            </w:r>
            <w:r w:rsidR="007C568B">
              <w:rPr>
                <w:rFonts w:ascii="Lato" w:hAnsi="Lato" w:cs="Calibri"/>
                <w:sz w:val="24"/>
                <w:szCs w:val="24"/>
              </w:rPr>
              <w:t>y</w:t>
            </w:r>
            <w:r w:rsidRPr="00E505FA">
              <w:rPr>
                <w:rFonts w:ascii="Lato" w:hAnsi="Lato" w:cs="Calibri"/>
                <w:sz w:val="24"/>
                <w:szCs w:val="24"/>
              </w:rPr>
              <w:t xml:space="preserve">) </w:t>
            </w:r>
            <w:r w:rsidR="007C568B">
              <w:rPr>
                <w:rFonts w:ascii="Lato" w:hAnsi="Lato" w:cs="Calibri"/>
                <w:sz w:val="24"/>
                <w:szCs w:val="24"/>
              </w:rPr>
              <w:t>znajduje się na każdej</w:t>
            </w:r>
            <w:r w:rsidRPr="00E505FA">
              <w:rPr>
                <w:rFonts w:ascii="Lato" w:hAnsi="Lato" w:cs="Calibri"/>
                <w:sz w:val="24"/>
                <w:szCs w:val="24"/>
              </w:rPr>
              <w:t xml:space="preserve"> kondygnacji</w:t>
            </w:r>
          </w:p>
        </w:tc>
        <w:tc>
          <w:tcPr>
            <w:tcW w:w="1333" w:type="dxa"/>
          </w:tcPr>
          <w:p w14:paraId="07F87CC3" w14:textId="77777777" w:rsidR="00F77882" w:rsidRPr="00E505FA" w:rsidRDefault="00F77882" w:rsidP="004C5937">
            <w:pPr>
              <w:rPr>
                <w:rFonts w:ascii="Lato" w:hAnsi="Lato" w:cs="Calibri"/>
                <w:sz w:val="24"/>
                <w:szCs w:val="24"/>
              </w:rPr>
            </w:pPr>
          </w:p>
        </w:tc>
        <w:tc>
          <w:tcPr>
            <w:tcW w:w="3969" w:type="dxa"/>
          </w:tcPr>
          <w:p w14:paraId="62D6FEE8" w14:textId="77777777" w:rsidR="00F77882" w:rsidRPr="00E505FA" w:rsidRDefault="00F77882" w:rsidP="004C5937">
            <w:pPr>
              <w:rPr>
                <w:rFonts w:ascii="Lato" w:hAnsi="Lato" w:cs="Calibri"/>
                <w:sz w:val="24"/>
                <w:szCs w:val="24"/>
              </w:rPr>
            </w:pPr>
          </w:p>
        </w:tc>
        <w:tc>
          <w:tcPr>
            <w:tcW w:w="3402" w:type="dxa"/>
          </w:tcPr>
          <w:p w14:paraId="6CFE01B7" w14:textId="77777777" w:rsidR="00F77882" w:rsidRPr="00E505FA" w:rsidRDefault="00F77882" w:rsidP="004C5937">
            <w:pPr>
              <w:rPr>
                <w:rFonts w:ascii="Lato" w:hAnsi="Lato" w:cs="Calibri"/>
                <w:sz w:val="24"/>
                <w:szCs w:val="24"/>
              </w:rPr>
            </w:pPr>
          </w:p>
        </w:tc>
        <w:tc>
          <w:tcPr>
            <w:tcW w:w="2409" w:type="dxa"/>
          </w:tcPr>
          <w:p w14:paraId="6794B7D9" w14:textId="77777777" w:rsidR="00F77882" w:rsidRPr="00E505FA" w:rsidRDefault="00F77882" w:rsidP="004C5937">
            <w:pPr>
              <w:rPr>
                <w:rFonts w:ascii="Lato" w:hAnsi="Lato" w:cs="Calibri"/>
                <w:sz w:val="24"/>
                <w:szCs w:val="24"/>
              </w:rPr>
            </w:pPr>
          </w:p>
        </w:tc>
      </w:tr>
      <w:tr w:rsidR="00F77882" w:rsidRPr="00E505FA" w14:paraId="70C33138" w14:textId="77777777" w:rsidTr="00B833EF">
        <w:trPr>
          <w:cantSplit/>
        </w:trPr>
        <w:tc>
          <w:tcPr>
            <w:tcW w:w="2495" w:type="dxa"/>
          </w:tcPr>
          <w:p w14:paraId="10524C87" w14:textId="5E8E7F76" w:rsidR="00F77882" w:rsidRPr="00E505FA" w:rsidRDefault="00F77882" w:rsidP="004C5937">
            <w:pPr>
              <w:rPr>
                <w:rFonts w:ascii="Lato" w:hAnsi="Lato" w:cs="Calibri"/>
                <w:sz w:val="24"/>
                <w:szCs w:val="24"/>
              </w:rPr>
            </w:pPr>
            <w:r w:rsidRPr="00E505FA">
              <w:rPr>
                <w:rFonts w:ascii="Lato" w:hAnsi="Lato" w:cs="Calibri"/>
                <w:sz w:val="24"/>
                <w:szCs w:val="24"/>
              </w:rPr>
              <w:t>Plan</w:t>
            </w:r>
            <w:r w:rsidR="007C568B">
              <w:rPr>
                <w:rFonts w:ascii="Lato" w:hAnsi="Lato" w:cs="Calibri"/>
                <w:sz w:val="24"/>
                <w:szCs w:val="24"/>
              </w:rPr>
              <w:t>y</w:t>
            </w:r>
            <w:r w:rsidRPr="00E505FA">
              <w:rPr>
                <w:rFonts w:ascii="Lato" w:hAnsi="Lato" w:cs="Calibri"/>
                <w:sz w:val="24"/>
                <w:szCs w:val="24"/>
              </w:rPr>
              <w:t xml:space="preserve"> </w:t>
            </w:r>
            <w:proofErr w:type="spellStart"/>
            <w:r w:rsidRPr="00E505FA">
              <w:rPr>
                <w:rFonts w:ascii="Lato" w:hAnsi="Lato" w:cs="Calibri"/>
                <w:sz w:val="24"/>
                <w:szCs w:val="24"/>
              </w:rPr>
              <w:t>tyflograficzn</w:t>
            </w:r>
            <w:r w:rsidR="007C568B">
              <w:rPr>
                <w:rFonts w:ascii="Lato" w:hAnsi="Lato" w:cs="Calibri"/>
                <w:sz w:val="24"/>
                <w:szCs w:val="24"/>
              </w:rPr>
              <w:t>e</w:t>
            </w:r>
            <w:proofErr w:type="spellEnd"/>
            <w:r w:rsidRPr="00E505FA">
              <w:rPr>
                <w:rFonts w:ascii="Lato" w:hAnsi="Lato" w:cs="Calibri"/>
                <w:sz w:val="24"/>
                <w:szCs w:val="24"/>
              </w:rPr>
              <w:t xml:space="preserve"> (dotykow</w:t>
            </w:r>
            <w:r w:rsidR="007C568B">
              <w:rPr>
                <w:rFonts w:ascii="Lato" w:hAnsi="Lato" w:cs="Calibri"/>
                <w:sz w:val="24"/>
                <w:szCs w:val="24"/>
              </w:rPr>
              <w:t>e</w:t>
            </w:r>
            <w:r w:rsidRPr="00E505FA">
              <w:rPr>
                <w:rFonts w:ascii="Lato" w:hAnsi="Lato" w:cs="Calibri"/>
                <w:sz w:val="24"/>
                <w:szCs w:val="24"/>
              </w:rPr>
              <w:t xml:space="preserve">) </w:t>
            </w:r>
            <w:r w:rsidR="007C568B">
              <w:rPr>
                <w:rFonts w:ascii="Lato" w:hAnsi="Lato" w:cs="Calibri"/>
                <w:sz w:val="24"/>
                <w:szCs w:val="24"/>
              </w:rPr>
              <w:t xml:space="preserve">umieszczone są </w:t>
            </w:r>
            <w:r w:rsidRPr="00E505FA">
              <w:rPr>
                <w:rFonts w:ascii="Lato" w:hAnsi="Lato" w:cs="Calibri"/>
                <w:sz w:val="24"/>
                <w:szCs w:val="24"/>
              </w:rPr>
              <w:t xml:space="preserve">w powtarzalnych miejscach </w:t>
            </w:r>
            <w:r w:rsidR="007C568B" w:rsidRPr="00E505FA">
              <w:rPr>
                <w:rFonts w:ascii="Lato" w:hAnsi="Lato" w:cs="Calibri"/>
                <w:sz w:val="24"/>
                <w:szCs w:val="24"/>
              </w:rPr>
              <w:t>na każdej kondygnacji</w:t>
            </w:r>
            <w:r w:rsidR="007C568B">
              <w:rPr>
                <w:rFonts w:ascii="Lato" w:hAnsi="Lato" w:cs="Calibri"/>
                <w:sz w:val="24"/>
                <w:szCs w:val="24"/>
              </w:rPr>
              <w:t xml:space="preserve">, </w:t>
            </w:r>
            <w:r w:rsidRPr="00E505FA">
              <w:rPr>
                <w:rFonts w:ascii="Lato" w:hAnsi="Lato" w:cs="Calibri"/>
                <w:sz w:val="24"/>
                <w:szCs w:val="24"/>
              </w:rPr>
              <w:t xml:space="preserve">na przykład zawsze po tej samej stronie windy, lub przy dojściu do klatki schodowej </w:t>
            </w:r>
          </w:p>
        </w:tc>
        <w:tc>
          <w:tcPr>
            <w:tcW w:w="1333" w:type="dxa"/>
          </w:tcPr>
          <w:p w14:paraId="404E83C7" w14:textId="77777777" w:rsidR="00F77882" w:rsidRPr="00E505FA" w:rsidRDefault="00F77882" w:rsidP="004C5937">
            <w:pPr>
              <w:rPr>
                <w:rFonts w:ascii="Lato" w:hAnsi="Lato" w:cs="Calibri"/>
                <w:sz w:val="24"/>
                <w:szCs w:val="24"/>
              </w:rPr>
            </w:pPr>
          </w:p>
        </w:tc>
        <w:tc>
          <w:tcPr>
            <w:tcW w:w="3969" w:type="dxa"/>
          </w:tcPr>
          <w:p w14:paraId="1F222DA1" w14:textId="77777777" w:rsidR="00F77882" w:rsidRPr="00E505FA" w:rsidRDefault="00F77882" w:rsidP="004C5937">
            <w:pPr>
              <w:rPr>
                <w:rFonts w:ascii="Lato" w:hAnsi="Lato" w:cs="Calibri"/>
                <w:sz w:val="24"/>
                <w:szCs w:val="24"/>
              </w:rPr>
            </w:pPr>
          </w:p>
        </w:tc>
        <w:tc>
          <w:tcPr>
            <w:tcW w:w="3402" w:type="dxa"/>
          </w:tcPr>
          <w:p w14:paraId="7D3D4623" w14:textId="77777777" w:rsidR="00F77882" w:rsidRPr="00E505FA" w:rsidRDefault="00F77882" w:rsidP="004C5937">
            <w:pPr>
              <w:rPr>
                <w:rFonts w:ascii="Lato" w:hAnsi="Lato" w:cs="Calibri"/>
                <w:sz w:val="24"/>
                <w:szCs w:val="24"/>
              </w:rPr>
            </w:pPr>
          </w:p>
        </w:tc>
        <w:tc>
          <w:tcPr>
            <w:tcW w:w="2409" w:type="dxa"/>
          </w:tcPr>
          <w:p w14:paraId="32B8A5F3" w14:textId="77777777" w:rsidR="00F77882" w:rsidRPr="00E505FA" w:rsidRDefault="00F77882" w:rsidP="004C5937">
            <w:pPr>
              <w:rPr>
                <w:rFonts w:ascii="Lato" w:hAnsi="Lato" w:cs="Calibri"/>
                <w:sz w:val="24"/>
                <w:szCs w:val="24"/>
              </w:rPr>
            </w:pPr>
          </w:p>
        </w:tc>
      </w:tr>
      <w:tr w:rsidR="00F77882" w:rsidRPr="00E505FA" w14:paraId="57AC3EE1" w14:textId="77777777" w:rsidTr="00B833EF">
        <w:trPr>
          <w:cantSplit/>
        </w:trPr>
        <w:tc>
          <w:tcPr>
            <w:tcW w:w="2495" w:type="dxa"/>
          </w:tcPr>
          <w:p w14:paraId="0B44184C" w14:textId="7873E745" w:rsidR="00F77882" w:rsidRPr="00E505FA" w:rsidRDefault="00F77882" w:rsidP="004C5937">
            <w:pPr>
              <w:rPr>
                <w:rFonts w:ascii="Lato" w:hAnsi="Lato" w:cs="Calibri"/>
                <w:sz w:val="24"/>
                <w:szCs w:val="24"/>
              </w:rPr>
            </w:pPr>
            <w:r w:rsidRPr="00E505FA">
              <w:rPr>
                <w:rFonts w:ascii="Lato" w:hAnsi="Lato" w:cs="Calibri"/>
                <w:sz w:val="24"/>
                <w:szCs w:val="24"/>
              </w:rPr>
              <w:t xml:space="preserve">Plan </w:t>
            </w:r>
            <w:proofErr w:type="spellStart"/>
            <w:r w:rsidR="00071D38" w:rsidRPr="00E505FA">
              <w:rPr>
                <w:rFonts w:ascii="Lato" w:hAnsi="Lato" w:cs="Calibri"/>
                <w:sz w:val="24"/>
                <w:szCs w:val="24"/>
              </w:rPr>
              <w:t>tyflograficzny</w:t>
            </w:r>
            <w:proofErr w:type="spellEnd"/>
            <w:r w:rsidR="00071D38" w:rsidRPr="00E505FA">
              <w:rPr>
                <w:rFonts w:ascii="Lato" w:hAnsi="Lato" w:cs="Calibri"/>
                <w:sz w:val="24"/>
                <w:szCs w:val="24"/>
              </w:rPr>
              <w:t xml:space="preserve"> przytwierdzony</w:t>
            </w:r>
            <w:r w:rsidRPr="00E505FA">
              <w:rPr>
                <w:rFonts w:ascii="Lato" w:hAnsi="Lato" w:cs="Calibri"/>
                <w:sz w:val="24"/>
                <w:szCs w:val="24"/>
              </w:rPr>
              <w:t xml:space="preserve"> </w:t>
            </w:r>
            <w:r w:rsidR="007C568B">
              <w:rPr>
                <w:rFonts w:ascii="Lato" w:hAnsi="Lato" w:cs="Calibri"/>
                <w:sz w:val="24"/>
                <w:szCs w:val="24"/>
              </w:rPr>
              <w:t xml:space="preserve">jest </w:t>
            </w:r>
            <w:r w:rsidRPr="00E505FA">
              <w:rPr>
                <w:rFonts w:ascii="Lato" w:hAnsi="Lato" w:cs="Calibri"/>
                <w:sz w:val="24"/>
                <w:szCs w:val="24"/>
              </w:rPr>
              <w:t>trwale do elementów placówki</w:t>
            </w:r>
          </w:p>
        </w:tc>
        <w:tc>
          <w:tcPr>
            <w:tcW w:w="1333" w:type="dxa"/>
          </w:tcPr>
          <w:p w14:paraId="4E64E543" w14:textId="77777777" w:rsidR="00F77882" w:rsidRPr="00E505FA" w:rsidRDefault="00F77882" w:rsidP="004C5937">
            <w:pPr>
              <w:rPr>
                <w:rFonts w:ascii="Lato" w:hAnsi="Lato" w:cs="Calibri"/>
                <w:sz w:val="24"/>
                <w:szCs w:val="24"/>
              </w:rPr>
            </w:pPr>
          </w:p>
        </w:tc>
        <w:tc>
          <w:tcPr>
            <w:tcW w:w="3969" w:type="dxa"/>
          </w:tcPr>
          <w:p w14:paraId="0FBC2A63" w14:textId="77777777" w:rsidR="00F77882" w:rsidRPr="00E505FA" w:rsidRDefault="00F77882" w:rsidP="004C5937">
            <w:pPr>
              <w:rPr>
                <w:rFonts w:ascii="Lato" w:hAnsi="Lato" w:cs="Calibri"/>
                <w:sz w:val="24"/>
                <w:szCs w:val="24"/>
              </w:rPr>
            </w:pPr>
          </w:p>
        </w:tc>
        <w:tc>
          <w:tcPr>
            <w:tcW w:w="3402" w:type="dxa"/>
          </w:tcPr>
          <w:p w14:paraId="40B2D2C9" w14:textId="77777777" w:rsidR="00F77882" w:rsidRPr="00E505FA" w:rsidRDefault="00F77882" w:rsidP="004C5937">
            <w:pPr>
              <w:rPr>
                <w:rFonts w:ascii="Lato" w:hAnsi="Lato" w:cs="Calibri"/>
                <w:sz w:val="24"/>
                <w:szCs w:val="24"/>
              </w:rPr>
            </w:pPr>
          </w:p>
        </w:tc>
        <w:tc>
          <w:tcPr>
            <w:tcW w:w="2409" w:type="dxa"/>
          </w:tcPr>
          <w:p w14:paraId="274D330D" w14:textId="77777777" w:rsidR="00F77882" w:rsidRPr="00E505FA" w:rsidRDefault="00F77882" w:rsidP="004C5937">
            <w:pPr>
              <w:rPr>
                <w:rFonts w:ascii="Lato" w:hAnsi="Lato" w:cs="Calibri"/>
                <w:sz w:val="24"/>
                <w:szCs w:val="24"/>
              </w:rPr>
            </w:pPr>
          </w:p>
        </w:tc>
      </w:tr>
      <w:tr w:rsidR="00F77882" w:rsidRPr="00E505FA" w14:paraId="36FD06AE" w14:textId="77777777" w:rsidTr="00B833EF">
        <w:trPr>
          <w:cantSplit/>
        </w:trPr>
        <w:tc>
          <w:tcPr>
            <w:tcW w:w="2495" w:type="dxa"/>
          </w:tcPr>
          <w:p w14:paraId="05F530AF" w14:textId="117C28B9" w:rsidR="00F77882" w:rsidRPr="00E505FA" w:rsidRDefault="00F77882" w:rsidP="004C5937">
            <w:pPr>
              <w:rPr>
                <w:rFonts w:ascii="Lato" w:hAnsi="Lato" w:cs="Calibri"/>
                <w:sz w:val="24"/>
                <w:szCs w:val="24"/>
              </w:rPr>
            </w:pPr>
            <w:r w:rsidRPr="00E505FA">
              <w:rPr>
                <w:rFonts w:ascii="Lato" w:hAnsi="Lato" w:cs="Calibri"/>
                <w:sz w:val="24"/>
                <w:szCs w:val="24"/>
              </w:rPr>
              <w:lastRenderedPageBreak/>
              <w:t xml:space="preserve">Jeśli nie ma w budynku planu </w:t>
            </w:r>
            <w:proofErr w:type="spellStart"/>
            <w:r w:rsidRPr="00E505FA">
              <w:rPr>
                <w:rFonts w:ascii="Lato" w:hAnsi="Lato" w:cs="Calibri"/>
                <w:sz w:val="24"/>
                <w:szCs w:val="24"/>
              </w:rPr>
              <w:t>tyflograficznego</w:t>
            </w:r>
            <w:proofErr w:type="spellEnd"/>
            <w:r w:rsidRPr="00E505FA">
              <w:rPr>
                <w:rFonts w:ascii="Lato" w:hAnsi="Lato" w:cs="Calibri"/>
                <w:sz w:val="24"/>
                <w:szCs w:val="24"/>
              </w:rPr>
              <w:t>, udostępniono taki plan w postaci drukowanej alfabetem Braille’a w punkcie informacji, recepcji, rejestracji itp.</w:t>
            </w:r>
          </w:p>
        </w:tc>
        <w:tc>
          <w:tcPr>
            <w:tcW w:w="1333" w:type="dxa"/>
          </w:tcPr>
          <w:p w14:paraId="2A594F1D" w14:textId="77777777" w:rsidR="00F77882" w:rsidRPr="00E505FA" w:rsidRDefault="00F77882" w:rsidP="004C5937">
            <w:pPr>
              <w:rPr>
                <w:rFonts w:ascii="Lato" w:hAnsi="Lato" w:cs="Calibri"/>
                <w:sz w:val="24"/>
                <w:szCs w:val="24"/>
              </w:rPr>
            </w:pPr>
          </w:p>
        </w:tc>
        <w:tc>
          <w:tcPr>
            <w:tcW w:w="3969" w:type="dxa"/>
          </w:tcPr>
          <w:p w14:paraId="3F3CE573" w14:textId="77777777" w:rsidR="00F77882" w:rsidRPr="00E505FA" w:rsidRDefault="00F77882" w:rsidP="004C5937">
            <w:pPr>
              <w:rPr>
                <w:rFonts w:ascii="Lato" w:hAnsi="Lato" w:cs="Calibri"/>
                <w:sz w:val="24"/>
                <w:szCs w:val="24"/>
              </w:rPr>
            </w:pPr>
          </w:p>
        </w:tc>
        <w:tc>
          <w:tcPr>
            <w:tcW w:w="3402" w:type="dxa"/>
          </w:tcPr>
          <w:p w14:paraId="1E3B456B" w14:textId="77777777" w:rsidR="00F77882" w:rsidRPr="00E505FA" w:rsidRDefault="00F77882" w:rsidP="004C5937">
            <w:pPr>
              <w:rPr>
                <w:rFonts w:ascii="Lato" w:hAnsi="Lato" w:cs="Calibri"/>
                <w:sz w:val="24"/>
                <w:szCs w:val="24"/>
              </w:rPr>
            </w:pPr>
          </w:p>
        </w:tc>
        <w:tc>
          <w:tcPr>
            <w:tcW w:w="2409" w:type="dxa"/>
          </w:tcPr>
          <w:p w14:paraId="62E2EF23" w14:textId="77777777" w:rsidR="00F77882" w:rsidRPr="00E505FA" w:rsidRDefault="00F77882" w:rsidP="004C5937">
            <w:pPr>
              <w:rPr>
                <w:rFonts w:ascii="Lato" w:hAnsi="Lato" w:cs="Calibri"/>
                <w:sz w:val="24"/>
                <w:szCs w:val="24"/>
              </w:rPr>
            </w:pPr>
          </w:p>
        </w:tc>
      </w:tr>
    </w:tbl>
    <w:p w14:paraId="61DB4C53" w14:textId="77777777" w:rsidR="00F77882" w:rsidRPr="003D05F7" w:rsidRDefault="00F77882" w:rsidP="00FD6460">
      <w:pPr>
        <w:pStyle w:val="Nagwek3"/>
        <w:spacing w:before="240" w:after="240"/>
      </w:pPr>
      <w:bookmarkStart w:id="137" w:name="_Toc204855585"/>
      <w:r w:rsidRPr="003D05F7">
        <w:t>System oznaczeń</w:t>
      </w:r>
      <w:bookmarkEnd w:id="137"/>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F77882" w:rsidRPr="00E505FA" w14:paraId="18802EB6" w14:textId="77777777" w:rsidTr="007C568B">
        <w:trPr>
          <w:cantSplit/>
        </w:trPr>
        <w:tc>
          <w:tcPr>
            <w:tcW w:w="2495" w:type="dxa"/>
          </w:tcPr>
          <w:p w14:paraId="13C3A2EB"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534DCCF0"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6ABBFC89" w14:textId="584002C0"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1D24F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402" w:type="dxa"/>
          </w:tcPr>
          <w:p w14:paraId="48D3FC72"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409" w:type="dxa"/>
          </w:tcPr>
          <w:p w14:paraId="078871BE"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62E48FA7" w14:textId="77777777" w:rsidTr="007C568B">
        <w:trPr>
          <w:cantSplit/>
        </w:trPr>
        <w:tc>
          <w:tcPr>
            <w:tcW w:w="2495" w:type="dxa"/>
          </w:tcPr>
          <w:p w14:paraId="088CC7CC" w14:textId="77777777" w:rsidR="00F77882" w:rsidRPr="00E505FA" w:rsidRDefault="00F77882" w:rsidP="004C5937">
            <w:pPr>
              <w:rPr>
                <w:rFonts w:ascii="Lato" w:hAnsi="Lato" w:cs="Calibri"/>
                <w:sz w:val="24"/>
                <w:szCs w:val="24"/>
              </w:rPr>
            </w:pPr>
            <w:r w:rsidRPr="00E505FA">
              <w:rPr>
                <w:rFonts w:ascii="Lato" w:hAnsi="Lato" w:cs="Calibri"/>
                <w:sz w:val="24"/>
                <w:szCs w:val="24"/>
              </w:rPr>
              <w:t>Oznakowanie kierunkowe w punktach węzłowych</w:t>
            </w:r>
          </w:p>
        </w:tc>
        <w:tc>
          <w:tcPr>
            <w:tcW w:w="1333" w:type="dxa"/>
          </w:tcPr>
          <w:p w14:paraId="1BD9A21F" w14:textId="77777777" w:rsidR="00F77882" w:rsidRPr="00E505FA" w:rsidRDefault="00F77882" w:rsidP="004C5937">
            <w:pPr>
              <w:rPr>
                <w:rFonts w:ascii="Lato" w:hAnsi="Lato" w:cs="Calibri"/>
                <w:sz w:val="24"/>
                <w:szCs w:val="24"/>
              </w:rPr>
            </w:pPr>
          </w:p>
        </w:tc>
        <w:tc>
          <w:tcPr>
            <w:tcW w:w="3969" w:type="dxa"/>
          </w:tcPr>
          <w:p w14:paraId="072D3DE8" w14:textId="77777777" w:rsidR="00F77882" w:rsidRPr="00E505FA" w:rsidRDefault="00F77882" w:rsidP="004C5937">
            <w:pPr>
              <w:rPr>
                <w:rFonts w:ascii="Lato" w:hAnsi="Lato" w:cs="Calibri"/>
                <w:sz w:val="24"/>
                <w:szCs w:val="24"/>
              </w:rPr>
            </w:pPr>
          </w:p>
        </w:tc>
        <w:tc>
          <w:tcPr>
            <w:tcW w:w="3402" w:type="dxa"/>
          </w:tcPr>
          <w:p w14:paraId="6DAC9B0F" w14:textId="77777777" w:rsidR="00F77882" w:rsidRPr="00E505FA" w:rsidRDefault="00F77882" w:rsidP="004C5937">
            <w:pPr>
              <w:rPr>
                <w:rFonts w:ascii="Lato" w:hAnsi="Lato" w:cs="Calibri"/>
                <w:sz w:val="24"/>
                <w:szCs w:val="24"/>
              </w:rPr>
            </w:pPr>
          </w:p>
        </w:tc>
        <w:tc>
          <w:tcPr>
            <w:tcW w:w="2409" w:type="dxa"/>
          </w:tcPr>
          <w:p w14:paraId="11C58DFB" w14:textId="77777777" w:rsidR="00F77882" w:rsidRPr="00E505FA" w:rsidRDefault="00F77882" w:rsidP="004C5937">
            <w:pPr>
              <w:rPr>
                <w:rFonts w:ascii="Lato" w:hAnsi="Lato" w:cs="Calibri"/>
                <w:sz w:val="24"/>
                <w:szCs w:val="24"/>
              </w:rPr>
            </w:pPr>
          </w:p>
        </w:tc>
      </w:tr>
      <w:tr w:rsidR="00F77882" w:rsidRPr="00E505FA" w14:paraId="2E93264F" w14:textId="77777777" w:rsidTr="007C568B">
        <w:trPr>
          <w:cantSplit/>
        </w:trPr>
        <w:tc>
          <w:tcPr>
            <w:tcW w:w="2495" w:type="dxa"/>
          </w:tcPr>
          <w:p w14:paraId="7567DFB8" w14:textId="77777777" w:rsidR="00F77882" w:rsidRPr="00E505FA" w:rsidRDefault="00F77882" w:rsidP="004C5937">
            <w:pPr>
              <w:rPr>
                <w:rFonts w:ascii="Lato" w:hAnsi="Lato" w:cs="Calibri"/>
                <w:sz w:val="24"/>
                <w:szCs w:val="24"/>
              </w:rPr>
            </w:pPr>
            <w:r w:rsidRPr="00E505FA">
              <w:rPr>
                <w:rFonts w:ascii="Lato" w:hAnsi="Lato" w:cs="Calibri"/>
                <w:sz w:val="24"/>
                <w:szCs w:val="24"/>
              </w:rPr>
              <w:t>Są piktogramy wskazujące elementy takie jak toaleta, winda, wyjście itp.</w:t>
            </w:r>
          </w:p>
        </w:tc>
        <w:tc>
          <w:tcPr>
            <w:tcW w:w="1333" w:type="dxa"/>
          </w:tcPr>
          <w:p w14:paraId="2CFE7ED2" w14:textId="77777777" w:rsidR="00F77882" w:rsidRPr="00E505FA" w:rsidRDefault="00F77882" w:rsidP="004C5937">
            <w:pPr>
              <w:rPr>
                <w:rFonts w:ascii="Lato" w:hAnsi="Lato" w:cs="Calibri"/>
                <w:sz w:val="24"/>
                <w:szCs w:val="24"/>
              </w:rPr>
            </w:pPr>
          </w:p>
        </w:tc>
        <w:tc>
          <w:tcPr>
            <w:tcW w:w="3969" w:type="dxa"/>
          </w:tcPr>
          <w:p w14:paraId="3A540433" w14:textId="77777777" w:rsidR="00F77882" w:rsidRPr="00E505FA" w:rsidRDefault="00F77882" w:rsidP="004C5937">
            <w:pPr>
              <w:rPr>
                <w:rFonts w:ascii="Lato" w:hAnsi="Lato" w:cs="Calibri"/>
                <w:sz w:val="24"/>
                <w:szCs w:val="24"/>
              </w:rPr>
            </w:pPr>
          </w:p>
        </w:tc>
        <w:tc>
          <w:tcPr>
            <w:tcW w:w="3402" w:type="dxa"/>
          </w:tcPr>
          <w:p w14:paraId="4431DE10" w14:textId="77777777" w:rsidR="00F77882" w:rsidRPr="00E505FA" w:rsidRDefault="00F77882" w:rsidP="004C5937">
            <w:pPr>
              <w:rPr>
                <w:rFonts w:ascii="Lato" w:hAnsi="Lato" w:cs="Calibri"/>
                <w:sz w:val="24"/>
                <w:szCs w:val="24"/>
              </w:rPr>
            </w:pPr>
          </w:p>
        </w:tc>
        <w:tc>
          <w:tcPr>
            <w:tcW w:w="2409" w:type="dxa"/>
          </w:tcPr>
          <w:p w14:paraId="4820D4DE" w14:textId="77777777" w:rsidR="00F77882" w:rsidRPr="00E505FA" w:rsidRDefault="00F77882" w:rsidP="004C5937">
            <w:pPr>
              <w:rPr>
                <w:rFonts w:ascii="Lato" w:hAnsi="Lato" w:cs="Calibri"/>
                <w:sz w:val="24"/>
                <w:szCs w:val="24"/>
              </w:rPr>
            </w:pPr>
          </w:p>
        </w:tc>
      </w:tr>
      <w:tr w:rsidR="00F77882" w:rsidRPr="00E505FA" w14:paraId="504A3E67" w14:textId="77777777" w:rsidTr="007C568B">
        <w:trPr>
          <w:cantSplit/>
        </w:trPr>
        <w:tc>
          <w:tcPr>
            <w:tcW w:w="2495" w:type="dxa"/>
          </w:tcPr>
          <w:p w14:paraId="5E31807C"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Nie więcej niż 5 piktogramów umieszczonych w jednym miejscu</w:t>
            </w:r>
          </w:p>
        </w:tc>
        <w:tc>
          <w:tcPr>
            <w:tcW w:w="1333" w:type="dxa"/>
          </w:tcPr>
          <w:p w14:paraId="2C1B0272" w14:textId="77777777" w:rsidR="00F77882" w:rsidRPr="00E505FA" w:rsidRDefault="00F77882" w:rsidP="004C5937">
            <w:pPr>
              <w:rPr>
                <w:rFonts w:ascii="Lato" w:hAnsi="Lato" w:cs="Calibri"/>
                <w:sz w:val="24"/>
                <w:szCs w:val="24"/>
              </w:rPr>
            </w:pPr>
          </w:p>
        </w:tc>
        <w:tc>
          <w:tcPr>
            <w:tcW w:w="3969" w:type="dxa"/>
          </w:tcPr>
          <w:p w14:paraId="23398A62" w14:textId="77777777" w:rsidR="00F77882" w:rsidRPr="00E505FA" w:rsidRDefault="00F77882" w:rsidP="004C5937">
            <w:pPr>
              <w:rPr>
                <w:rFonts w:ascii="Lato" w:hAnsi="Lato" w:cs="Calibri"/>
                <w:sz w:val="24"/>
                <w:szCs w:val="24"/>
              </w:rPr>
            </w:pPr>
          </w:p>
        </w:tc>
        <w:tc>
          <w:tcPr>
            <w:tcW w:w="3402" w:type="dxa"/>
          </w:tcPr>
          <w:p w14:paraId="717EA991" w14:textId="77777777" w:rsidR="00F77882" w:rsidRPr="00E505FA" w:rsidRDefault="00F77882" w:rsidP="004C5937">
            <w:pPr>
              <w:rPr>
                <w:rFonts w:ascii="Lato" w:hAnsi="Lato" w:cs="Calibri"/>
                <w:sz w:val="24"/>
                <w:szCs w:val="24"/>
              </w:rPr>
            </w:pPr>
          </w:p>
        </w:tc>
        <w:tc>
          <w:tcPr>
            <w:tcW w:w="2409" w:type="dxa"/>
          </w:tcPr>
          <w:p w14:paraId="233C02F5" w14:textId="77777777" w:rsidR="00F77882" w:rsidRPr="00E505FA" w:rsidRDefault="00F77882" w:rsidP="004C5937">
            <w:pPr>
              <w:rPr>
                <w:rFonts w:ascii="Lato" w:hAnsi="Lato" w:cs="Calibri"/>
                <w:sz w:val="24"/>
                <w:szCs w:val="24"/>
              </w:rPr>
            </w:pPr>
          </w:p>
        </w:tc>
      </w:tr>
      <w:tr w:rsidR="00F77882" w:rsidRPr="00E505FA" w14:paraId="12A73DB4" w14:textId="77777777" w:rsidTr="007C568B">
        <w:trPr>
          <w:cantSplit/>
        </w:trPr>
        <w:tc>
          <w:tcPr>
            <w:tcW w:w="2495" w:type="dxa"/>
          </w:tcPr>
          <w:p w14:paraId="4B48E79C" w14:textId="77777777" w:rsidR="00F77882" w:rsidRPr="00E505FA" w:rsidRDefault="00F77882" w:rsidP="004C5937">
            <w:pPr>
              <w:rPr>
                <w:rFonts w:ascii="Lato" w:hAnsi="Lato" w:cs="Calibri"/>
                <w:sz w:val="24"/>
                <w:szCs w:val="24"/>
              </w:rPr>
            </w:pPr>
            <w:r w:rsidRPr="00E505FA">
              <w:rPr>
                <w:rFonts w:ascii="Lato" w:hAnsi="Lato" w:cs="Calibri"/>
                <w:sz w:val="24"/>
                <w:szCs w:val="24"/>
              </w:rPr>
              <w:t>Zastosowano taki sam sposób opisu podobnych elementów: tej samej wielkości litery, grafika, kolory, piktogramy itp.</w:t>
            </w:r>
          </w:p>
        </w:tc>
        <w:tc>
          <w:tcPr>
            <w:tcW w:w="1333" w:type="dxa"/>
          </w:tcPr>
          <w:p w14:paraId="46EA1E9E" w14:textId="77777777" w:rsidR="00F77882" w:rsidRPr="00E505FA" w:rsidRDefault="00F77882" w:rsidP="004C5937">
            <w:pPr>
              <w:rPr>
                <w:rFonts w:ascii="Lato" w:hAnsi="Lato" w:cs="Calibri"/>
                <w:sz w:val="24"/>
                <w:szCs w:val="24"/>
              </w:rPr>
            </w:pPr>
          </w:p>
        </w:tc>
        <w:tc>
          <w:tcPr>
            <w:tcW w:w="3969" w:type="dxa"/>
          </w:tcPr>
          <w:p w14:paraId="1EA57029" w14:textId="77777777" w:rsidR="00F77882" w:rsidRPr="00E505FA" w:rsidRDefault="00F77882" w:rsidP="004C5937">
            <w:pPr>
              <w:rPr>
                <w:rFonts w:ascii="Lato" w:hAnsi="Lato" w:cs="Calibri"/>
                <w:sz w:val="24"/>
                <w:szCs w:val="24"/>
              </w:rPr>
            </w:pPr>
          </w:p>
        </w:tc>
        <w:tc>
          <w:tcPr>
            <w:tcW w:w="3402" w:type="dxa"/>
          </w:tcPr>
          <w:p w14:paraId="4BCCA9CA" w14:textId="77777777" w:rsidR="00F77882" w:rsidRPr="00E505FA" w:rsidRDefault="00F77882" w:rsidP="004C5937">
            <w:pPr>
              <w:rPr>
                <w:rFonts w:ascii="Lato" w:hAnsi="Lato" w:cs="Calibri"/>
                <w:sz w:val="24"/>
                <w:szCs w:val="24"/>
              </w:rPr>
            </w:pPr>
          </w:p>
        </w:tc>
        <w:tc>
          <w:tcPr>
            <w:tcW w:w="2409" w:type="dxa"/>
          </w:tcPr>
          <w:p w14:paraId="059A7C82" w14:textId="77777777" w:rsidR="00F77882" w:rsidRPr="00E505FA" w:rsidRDefault="00F77882" w:rsidP="004C5937">
            <w:pPr>
              <w:rPr>
                <w:rFonts w:ascii="Lato" w:hAnsi="Lato" w:cs="Calibri"/>
                <w:sz w:val="24"/>
                <w:szCs w:val="24"/>
              </w:rPr>
            </w:pPr>
          </w:p>
        </w:tc>
      </w:tr>
      <w:tr w:rsidR="00F77882" w:rsidRPr="00E505FA" w14:paraId="089C0A01" w14:textId="77777777" w:rsidTr="007C568B">
        <w:trPr>
          <w:cantSplit/>
        </w:trPr>
        <w:tc>
          <w:tcPr>
            <w:tcW w:w="2495" w:type="dxa"/>
          </w:tcPr>
          <w:p w14:paraId="34F6D7E4" w14:textId="77777777" w:rsidR="00F77882" w:rsidRPr="00E505FA" w:rsidRDefault="00F77882" w:rsidP="004C5937">
            <w:pPr>
              <w:rPr>
                <w:rFonts w:ascii="Lato" w:hAnsi="Lato" w:cs="Calibri"/>
                <w:sz w:val="24"/>
                <w:szCs w:val="24"/>
              </w:rPr>
            </w:pPr>
            <w:r w:rsidRPr="00E505FA">
              <w:rPr>
                <w:rFonts w:ascii="Lato" w:hAnsi="Lato" w:cs="Calibri"/>
                <w:sz w:val="24"/>
                <w:szCs w:val="24"/>
              </w:rPr>
              <w:t>Każde drzwi opisane według tego samego schematu</w:t>
            </w:r>
          </w:p>
        </w:tc>
        <w:tc>
          <w:tcPr>
            <w:tcW w:w="1333" w:type="dxa"/>
          </w:tcPr>
          <w:p w14:paraId="7CC513D3" w14:textId="77777777" w:rsidR="00F77882" w:rsidRPr="00E505FA" w:rsidRDefault="00F77882" w:rsidP="004C5937">
            <w:pPr>
              <w:rPr>
                <w:rFonts w:ascii="Lato" w:hAnsi="Lato" w:cs="Calibri"/>
                <w:sz w:val="24"/>
                <w:szCs w:val="24"/>
              </w:rPr>
            </w:pPr>
          </w:p>
        </w:tc>
        <w:tc>
          <w:tcPr>
            <w:tcW w:w="3969" w:type="dxa"/>
          </w:tcPr>
          <w:p w14:paraId="2F96893A" w14:textId="77777777" w:rsidR="00F77882" w:rsidRPr="00E505FA" w:rsidRDefault="00F77882" w:rsidP="004C5937">
            <w:pPr>
              <w:rPr>
                <w:rFonts w:ascii="Lato" w:hAnsi="Lato" w:cs="Calibri"/>
                <w:sz w:val="24"/>
                <w:szCs w:val="24"/>
              </w:rPr>
            </w:pPr>
          </w:p>
        </w:tc>
        <w:tc>
          <w:tcPr>
            <w:tcW w:w="3402" w:type="dxa"/>
          </w:tcPr>
          <w:p w14:paraId="3D1B4E69" w14:textId="77777777" w:rsidR="00F77882" w:rsidRPr="00E505FA" w:rsidRDefault="00F77882" w:rsidP="004C5937">
            <w:pPr>
              <w:rPr>
                <w:rFonts w:ascii="Lato" w:hAnsi="Lato" w:cs="Calibri"/>
                <w:sz w:val="24"/>
                <w:szCs w:val="24"/>
              </w:rPr>
            </w:pPr>
          </w:p>
        </w:tc>
        <w:tc>
          <w:tcPr>
            <w:tcW w:w="2409" w:type="dxa"/>
          </w:tcPr>
          <w:p w14:paraId="5B9BF1E7" w14:textId="77777777" w:rsidR="00F77882" w:rsidRPr="00E505FA" w:rsidRDefault="00F77882" w:rsidP="004C5937">
            <w:pPr>
              <w:rPr>
                <w:rFonts w:ascii="Lato" w:hAnsi="Lato" w:cs="Calibri"/>
                <w:sz w:val="24"/>
                <w:szCs w:val="24"/>
              </w:rPr>
            </w:pPr>
          </w:p>
        </w:tc>
      </w:tr>
      <w:tr w:rsidR="00F77882" w:rsidRPr="00E505FA" w14:paraId="7F63AA00" w14:textId="77777777" w:rsidTr="007C568B">
        <w:trPr>
          <w:cantSplit/>
        </w:trPr>
        <w:tc>
          <w:tcPr>
            <w:tcW w:w="2495" w:type="dxa"/>
          </w:tcPr>
          <w:p w14:paraId="65388F18" w14:textId="77777777" w:rsidR="00F77882" w:rsidRPr="00E505FA" w:rsidRDefault="00F77882" w:rsidP="004C5937">
            <w:pPr>
              <w:rPr>
                <w:rFonts w:ascii="Lato" w:hAnsi="Lato" w:cs="Calibri"/>
                <w:sz w:val="24"/>
                <w:szCs w:val="24"/>
              </w:rPr>
            </w:pPr>
            <w:r w:rsidRPr="00E505FA">
              <w:rPr>
                <w:rFonts w:ascii="Lato" w:hAnsi="Lato" w:cs="Calibri"/>
                <w:sz w:val="24"/>
                <w:szCs w:val="24"/>
              </w:rPr>
              <w:t>Napisy informacyjne umieszczone na drzwiach lub obok drzwi do pomieszczeń w sposób powtarzalny</w:t>
            </w:r>
          </w:p>
        </w:tc>
        <w:tc>
          <w:tcPr>
            <w:tcW w:w="1333" w:type="dxa"/>
          </w:tcPr>
          <w:p w14:paraId="45D6778A" w14:textId="77777777" w:rsidR="00F77882" w:rsidRPr="00E505FA" w:rsidRDefault="00F77882" w:rsidP="004C5937">
            <w:pPr>
              <w:rPr>
                <w:rFonts w:ascii="Lato" w:hAnsi="Lato" w:cs="Calibri"/>
                <w:sz w:val="24"/>
                <w:szCs w:val="24"/>
              </w:rPr>
            </w:pPr>
          </w:p>
        </w:tc>
        <w:tc>
          <w:tcPr>
            <w:tcW w:w="3969" w:type="dxa"/>
          </w:tcPr>
          <w:p w14:paraId="4FB4D195" w14:textId="77777777" w:rsidR="00F77882" w:rsidRPr="00E505FA" w:rsidRDefault="00F77882" w:rsidP="004C5937">
            <w:pPr>
              <w:rPr>
                <w:rFonts w:ascii="Lato" w:hAnsi="Lato" w:cs="Calibri"/>
                <w:sz w:val="24"/>
                <w:szCs w:val="24"/>
              </w:rPr>
            </w:pPr>
          </w:p>
        </w:tc>
        <w:tc>
          <w:tcPr>
            <w:tcW w:w="3402" w:type="dxa"/>
          </w:tcPr>
          <w:p w14:paraId="66D922E9" w14:textId="77777777" w:rsidR="00F77882" w:rsidRPr="00E505FA" w:rsidRDefault="00F77882" w:rsidP="004C5937">
            <w:pPr>
              <w:rPr>
                <w:rFonts w:ascii="Lato" w:hAnsi="Lato" w:cs="Calibri"/>
                <w:sz w:val="24"/>
                <w:szCs w:val="24"/>
              </w:rPr>
            </w:pPr>
          </w:p>
        </w:tc>
        <w:tc>
          <w:tcPr>
            <w:tcW w:w="2409" w:type="dxa"/>
          </w:tcPr>
          <w:p w14:paraId="331D200F" w14:textId="77777777" w:rsidR="00F77882" w:rsidRPr="00E505FA" w:rsidRDefault="00F77882" w:rsidP="004C5937">
            <w:pPr>
              <w:rPr>
                <w:rFonts w:ascii="Lato" w:hAnsi="Lato" w:cs="Calibri"/>
                <w:sz w:val="24"/>
                <w:szCs w:val="24"/>
              </w:rPr>
            </w:pPr>
          </w:p>
        </w:tc>
      </w:tr>
      <w:tr w:rsidR="00F77882" w:rsidRPr="00E505FA" w14:paraId="5746CFB3" w14:textId="77777777" w:rsidTr="007C568B">
        <w:trPr>
          <w:cantSplit/>
        </w:trPr>
        <w:tc>
          <w:tcPr>
            <w:tcW w:w="2495" w:type="dxa"/>
          </w:tcPr>
          <w:p w14:paraId="2D7DB7F0" w14:textId="77777777" w:rsidR="00F77882" w:rsidRPr="00E505FA" w:rsidRDefault="00F77882" w:rsidP="004C5937">
            <w:pPr>
              <w:rPr>
                <w:rFonts w:ascii="Lato" w:hAnsi="Lato" w:cs="Calibri"/>
                <w:sz w:val="24"/>
                <w:szCs w:val="24"/>
              </w:rPr>
            </w:pPr>
            <w:r w:rsidRPr="00E505FA">
              <w:rPr>
                <w:rFonts w:ascii="Lato" w:hAnsi="Lato" w:cs="Calibri"/>
                <w:sz w:val="24"/>
                <w:szCs w:val="24"/>
              </w:rPr>
              <w:t>Napisy informacyjne umieszczone z zastosowaniem dużych znaków</w:t>
            </w:r>
          </w:p>
        </w:tc>
        <w:tc>
          <w:tcPr>
            <w:tcW w:w="1333" w:type="dxa"/>
          </w:tcPr>
          <w:p w14:paraId="4B06486E" w14:textId="77777777" w:rsidR="00F77882" w:rsidRPr="00E505FA" w:rsidRDefault="00F77882" w:rsidP="004C5937">
            <w:pPr>
              <w:rPr>
                <w:rFonts w:ascii="Lato" w:hAnsi="Lato" w:cs="Calibri"/>
                <w:sz w:val="24"/>
                <w:szCs w:val="24"/>
              </w:rPr>
            </w:pPr>
          </w:p>
        </w:tc>
        <w:tc>
          <w:tcPr>
            <w:tcW w:w="3969" w:type="dxa"/>
          </w:tcPr>
          <w:p w14:paraId="4B15806C" w14:textId="77777777" w:rsidR="00F77882" w:rsidRPr="00E505FA" w:rsidRDefault="00F77882" w:rsidP="004C5937">
            <w:pPr>
              <w:rPr>
                <w:rFonts w:ascii="Lato" w:hAnsi="Lato" w:cs="Calibri"/>
                <w:sz w:val="24"/>
                <w:szCs w:val="24"/>
              </w:rPr>
            </w:pPr>
          </w:p>
        </w:tc>
        <w:tc>
          <w:tcPr>
            <w:tcW w:w="3402" w:type="dxa"/>
          </w:tcPr>
          <w:p w14:paraId="12EC8E9F" w14:textId="77777777" w:rsidR="00F77882" w:rsidRPr="00E505FA" w:rsidRDefault="00F77882" w:rsidP="004C5937">
            <w:pPr>
              <w:rPr>
                <w:rFonts w:ascii="Lato" w:hAnsi="Lato" w:cs="Calibri"/>
                <w:sz w:val="24"/>
                <w:szCs w:val="24"/>
              </w:rPr>
            </w:pPr>
          </w:p>
        </w:tc>
        <w:tc>
          <w:tcPr>
            <w:tcW w:w="2409" w:type="dxa"/>
          </w:tcPr>
          <w:p w14:paraId="18282602" w14:textId="77777777" w:rsidR="00F77882" w:rsidRPr="00E505FA" w:rsidRDefault="00F77882" w:rsidP="004C5937">
            <w:pPr>
              <w:rPr>
                <w:rFonts w:ascii="Lato" w:hAnsi="Lato" w:cs="Calibri"/>
                <w:sz w:val="24"/>
                <w:szCs w:val="24"/>
              </w:rPr>
            </w:pPr>
          </w:p>
        </w:tc>
      </w:tr>
      <w:tr w:rsidR="00F77882" w:rsidRPr="00E505FA" w14:paraId="67EA856A" w14:textId="77777777" w:rsidTr="007C568B">
        <w:trPr>
          <w:cantSplit/>
        </w:trPr>
        <w:tc>
          <w:tcPr>
            <w:tcW w:w="2495" w:type="dxa"/>
          </w:tcPr>
          <w:p w14:paraId="529AEFFA"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Napisy informacyjne umieszczone z zastosowaniem kontrastowych znaków</w:t>
            </w:r>
          </w:p>
        </w:tc>
        <w:tc>
          <w:tcPr>
            <w:tcW w:w="1333" w:type="dxa"/>
          </w:tcPr>
          <w:p w14:paraId="1CF51D85" w14:textId="77777777" w:rsidR="00F77882" w:rsidRPr="00E505FA" w:rsidRDefault="00F77882" w:rsidP="004C5937">
            <w:pPr>
              <w:rPr>
                <w:rFonts w:ascii="Lato" w:hAnsi="Lato" w:cs="Calibri"/>
                <w:sz w:val="24"/>
                <w:szCs w:val="24"/>
              </w:rPr>
            </w:pPr>
          </w:p>
        </w:tc>
        <w:tc>
          <w:tcPr>
            <w:tcW w:w="3969" w:type="dxa"/>
          </w:tcPr>
          <w:p w14:paraId="027A26AD" w14:textId="77777777" w:rsidR="00F77882" w:rsidRPr="00E505FA" w:rsidRDefault="00F77882" w:rsidP="004C5937">
            <w:pPr>
              <w:rPr>
                <w:rFonts w:ascii="Lato" w:hAnsi="Lato" w:cs="Calibri"/>
                <w:sz w:val="24"/>
                <w:szCs w:val="24"/>
              </w:rPr>
            </w:pPr>
          </w:p>
        </w:tc>
        <w:tc>
          <w:tcPr>
            <w:tcW w:w="3402" w:type="dxa"/>
          </w:tcPr>
          <w:p w14:paraId="232A6688" w14:textId="77777777" w:rsidR="00F77882" w:rsidRPr="00E505FA" w:rsidRDefault="00F77882" w:rsidP="004C5937">
            <w:pPr>
              <w:rPr>
                <w:rFonts w:ascii="Lato" w:hAnsi="Lato" w:cs="Calibri"/>
                <w:sz w:val="24"/>
                <w:szCs w:val="24"/>
              </w:rPr>
            </w:pPr>
          </w:p>
        </w:tc>
        <w:tc>
          <w:tcPr>
            <w:tcW w:w="2409" w:type="dxa"/>
          </w:tcPr>
          <w:p w14:paraId="2CAC4547" w14:textId="77777777" w:rsidR="00F77882" w:rsidRPr="00E505FA" w:rsidRDefault="00F77882" w:rsidP="004C5937">
            <w:pPr>
              <w:rPr>
                <w:rFonts w:ascii="Lato" w:hAnsi="Lato" w:cs="Calibri"/>
                <w:sz w:val="24"/>
                <w:szCs w:val="24"/>
              </w:rPr>
            </w:pPr>
          </w:p>
        </w:tc>
      </w:tr>
      <w:tr w:rsidR="00F77882" w:rsidRPr="00E505FA" w14:paraId="74D04324" w14:textId="77777777" w:rsidTr="007C568B">
        <w:trPr>
          <w:cantSplit/>
        </w:trPr>
        <w:tc>
          <w:tcPr>
            <w:tcW w:w="2495" w:type="dxa"/>
          </w:tcPr>
          <w:p w14:paraId="2B0D1E6F" w14:textId="77777777" w:rsidR="00F77882" w:rsidRPr="00E505FA" w:rsidRDefault="00F77882" w:rsidP="004C5937">
            <w:pPr>
              <w:rPr>
                <w:rFonts w:ascii="Lato" w:hAnsi="Lato" w:cs="Calibri"/>
                <w:sz w:val="24"/>
                <w:szCs w:val="24"/>
              </w:rPr>
            </w:pPr>
            <w:r w:rsidRPr="00E505FA">
              <w:rPr>
                <w:rFonts w:ascii="Lato" w:hAnsi="Lato" w:cs="Calibri"/>
                <w:sz w:val="24"/>
                <w:szCs w:val="24"/>
              </w:rPr>
              <w:t>Przy każdych drzwiach lub na ich powierzchni znajdują się opisy w alfabecie Braille'a umiejscowione w sposób powtarzalny</w:t>
            </w:r>
          </w:p>
        </w:tc>
        <w:tc>
          <w:tcPr>
            <w:tcW w:w="1333" w:type="dxa"/>
          </w:tcPr>
          <w:p w14:paraId="31554385" w14:textId="77777777" w:rsidR="00F77882" w:rsidRPr="00E505FA" w:rsidRDefault="00F77882" w:rsidP="004C5937">
            <w:pPr>
              <w:rPr>
                <w:rFonts w:ascii="Lato" w:hAnsi="Lato" w:cs="Calibri"/>
                <w:sz w:val="24"/>
                <w:szCs w:val="24"/>
              </w:rPr>
            </w:pPr>
          </w:p>
        </w:tc>
        <w:tc>
          <w:tcPr>
            <w:tcW w:w="3969" w:type="dxa"/>
          </w:tcPr>
          <w:p w14:paraId="2F0C0BD3" w14:textId="77777777" w:rsidR="00F77882" w:rsidRPr="00E505FA" w:rsidRDefault="00F77882" w:rsidP="004C5937">
            <w:pPr>
              <w:rPr>
                <w:rFonts w:ascii="Lato" w:hAnsi="Lato" w:cs="Calibri"/>
                <w:sz w:val="24"/>
                <w:szCs w:val="24"/>
              </w:rPr>
            </w:pPr>
          </w:p>
        </w:tc>
        <w:tc>
          <w:tcPr>
            <w:tcW w:w="3402" w:type="dxa"/>
          </w:tcPr>
          <w:p w14:paraId="7C2E7491" w14:textId="77777777" w:rsidR="00F77882" w:rsidRPr="00E505FA" w:rsidRDefault="00F77882" w:rsidP="004C5937">
            <w:pPr>
              <w:rPr>
                <w:rFonts w:ascii="Lato" w:hAnsi="Lato" w:cs="Calibri"/>
                <w:sz w:val="24"/>
                <w:szCs w:val="24"/>
              </w:rPr>
            </w:pPr>
          </w:p>
        </w:tc>
        <w:tc>
          <w:tcPr>
            <w:tcW w:w="2409" w:type="dxa"/>
          </w:tcPr>
          <w:p w14:paraId="1D3AD37E" w14:textId="77777777" w:rsidR="00F77882" w:rsidRPr="00E505FA" w:rsidRDefault="00F77882" w:rsidP="004C5937">
            <w:pPr>
              <w:rPr>
                <w:rFonts w:ascii="Lato" w:hAnsi="Lato" w:cs="Calibri"/>
                <w:sz w:val="24"/>
                <w:szCs w:val="24"/>
              </w:rPr>
            </w:pPr>
          </w:p>
        </w:tc>
      </w:tr>
      <w:tr w:rsidR="00F77882" w:rsidRPr="00E505FA" w14:paraId="348A7DB5" w14:textId="77777777" w:rsidTr="007C568B">
        <w:trPr>
          <w:cantSplit/>
        </w:trPr>
        <w:tc>
          <w:tcPr>
            <w:tcW w:w="2495" w:type="dxa"/>
          </w:tcPr>
          <w:p w14:paraId="22AC60C4" w14:textId="06545AA5" w:rsidR="00F77882" w:rsidRPr="00E505FA" w:rsidRDefault="00F77882" w:rsidP="004C5937">
            <w:pPr>
              <w:rPr>
                <w:rFonts w:ascii="Lato" w:hAnsi="Lato" w:cs="Calibri"/>
                <w:sz w:val="24"/>
                <w:szCs w:val="24"/>
              </w:rPr>
            </w:pPr>
            <w:r w:rsidRPr="00E505FA">
              <w:rPr>
                <w:rFonts w:ascii="Lato" w:hAnsi="Lato" w:cs="Calibri"/>
                <w:sz w:val="24"/>
                <w:szCs w:val="24"/>
              </w:rPr>
              <w:t xml:space="preserve">W holach i korytarzach </w:t>
            </w:r>
            <w:r w:rsidR="00983481">
              <w:rPr>
                <w:rFonts w:ascii="Lato" w:hAnsi="Lato" w:cs="Calibri"/>
                <w:sz w:val="24"/>
                <w:szCs w:val="24"/>
              </w:rPr>
              <w:t xml:space="preserve">zastosowano </w:t>
            </w:r>
            <w:r w:rsidRPr="00E505FA">
              <w:rPr>
                <w:rFonts w:ascii="Lato" w:hAnsi="Lato" w:cs="Calibri"/>
                <w:sz w:val="24"/>
                <w:szCs w:val="24"/>
              </w:rPr>
              <w:t>odmienne barwy ścian i/lub podłóg, wyznaczające różne strefy funkcjonalne</w:t>
            </w:r>
          </w:p>
        </w:tc>
        <w:tc>
          <w:tcPr>
            <w:tcW w:w="1333" w:type="dxa"/>
          </w:tcPr>
          <w:p w14:paraId="4A09014A" w14:textId="77777777" w:rsidR="00F77882" w:rsidRPr="00E505FA" w:rsidRDefault="00F77882" w:rsidP="004C5937">
            <w:pPr>
              <w:rPr>
                <w:rFonts w:ascii="Lato" w:hAnsi="Lato" w:cs="Calibri"/>
                <w:sz w:val="24"/>
                <w:szCs w:val="24"/>
              </w:rPr>
            </w:pPr>
          </w:p>
        </w:tc>
        <w:tc>
          <w:tcPr>
            <w:tcW w:w="3969" w:type="dxa"/>
          </w:tcPr>
          <w:p w14:paraId="568355AA" w14:textId="77777777" w:rsidR="00F77882" w:rsidRPr="00E505FA" w:rsidRDefault="00F77882" w:rsidP="004C5937">
            <w:pPr>
              <w:rPr>
                <w:rFonts w:ascii="Lato" w:hAnsi="Lato" w:cs="Calibri"/>
                <w:sz w:val="24"/>
                <w:szCs w:val="24"/>
              </w:rPr>
            </w:pPr>
          </w:p>
        </w:tc>
        <w:tc>
          <w:tcPr>
            <w:tcW w:w="3402" w:type="dxa"/>
          </w:tcPr>
          <w:p w14:paraId="077A362D" w14:textId="77777777" w:rsidR="00F77882" w:rsidRPr="00E505FA" w:rsidRDefault="00F77882" w:rsidP="004C5937">
            <w:pPr>
              <w:rPr>
                <w:rFonts w:ascii="Lato" w:hAnsi="Lato" w:cs="Calibri"/>
                <w:sz w:val="24"/>
                <w:szCs w:val="24"/>
              </w:rPr>
            </w:pPr>
          </w:p>
        </w:tc>
        <w:tc>
          <w:tcPr>
            <w:tcW w:w="2409" w:type="dxa"/>
          </w:tcPr>
          <w:p w14:paraId="767D0089" w14:textId="77777777" w:rsidR="00F77882" w:rsidRPr="00E505FA" w:rsidRDefault="00F77882" w:rsidP="004C5937">
            <w:pPr>
              <w:rPr>
                <w:rFonts w:ascii="Lato" w:hAnsi="Lato" w:cs="Calibri"/>
                <w:sz w:val="24"/>
                <w:szCs w:val="24"/>
              </w:rPr>
            </w:pPr>
          </w:p>
        </w:tc>
      </w:tr>
    </w:tbl>
    <w:p w14:paraId="2124D2CE" w14:textId="3C9C8CE1" w:rsidR="00D129F8" w:rsidRPr="00D129F8" w:rsidRDefault="00F77882" w:rsidP="00907F0D">
      <w:pPr>
        <w:pStyle w:val="Nagwek3"/>
        <w:spacing w:before="240" w:after="240"/>
      </w:pPr>
      <w:bookmarkStart w:id="138" w:name="_Toc204855586"/>
      <w:r w:rsidRPr="003D05F7">
        <w:t>Urządzenia i środki techniczne ułatwiające orientację i poruszanie się po budynku</w:t>
      </w:r>
      <w:bookmarkEnd w:id="138"/>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F77882" w:rsidRPr="00E505FA" w14:paraId="2EBC6EFE" w14:textId="77777777" w:rsidTr="00983481">
        <w:tc>
          <w:tcPr>
            <w:tcW w:w="2495" w:type="dxa"/>
          </w:tcPr>
          <w:p w14:paraId="3CD5C73E"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70495B5B"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w:t>
            </w:r>
            <w:r w:rsidRPr="00E505FA">
              <w:rPr>
                <w:rFonts w:ascii="Lato" w:hAnsi="Lato" w:cs="Calibri"/>
                <w:b/>
                <w:sz w:val="24"/>
                <w:szCs w:val="24"/>
              </w:rPr>
              <w:lastRenderedPageBreak/>
              <w:t xml:space="preserve">spełniony wymóg? </w:t>
            </w:r>
          </w:p>
        </w:tc>
        <w:tc>
          <w:tcPr>
            <w:tcW w:w="3969" w:type="dxa"/>
          </w:tcPr>
          <w:p w14:paraId="494296FD" w14:textId="4D0F7A91" w:rsidR="00F77882" w:rsidRPr="00E505FA" w:rsidRDefault="00F77882" w:rsidP="004C5937">
            <w:pPr>
              <w:rPr>
                <w:rFonts w:ascii="Lato" w:hAnsi="Lato" w:cs="Calibri"/>
                <w:sz w:val="24"/>
                <w:szCs w:val="24"/>
              </w:rPr>
            </w:pPr>
            <w:r w:rsidRPr="00E505FA">
              <w:rPr>
                <w:rFonts w:ascii="Lato" w:hAnsi="Lato" w:cs="Calibri"/>
                <w:b/>
                <w:sz w:val="24"/>
                <w:szCs w:val="24"/>
              </w:rPr>
              <w:lastRenderedPageBreak/>
              <w:t xml:space="preserve">Działanie poprawiające </w:t>
            </w:r>
            <w:r w:rsidR="001D24F3"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3402" w:type="dxa"/>
          </w:tcPr>
          <w:p w14:paraId="1AA7352A"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Wskaż powód braku możliwości spełnienia wymogu (jeśli dotyczy) i jeśli zasadne opisz możliwość </w:t>
            </w:r>
            <w:r w:rsidRPr="00E505FA">
              <w:rPr>
                <w:rFonts w:ascii="Lato" w:hAnsi="Lato" w:cs="Calibri"/>
                <w:b/>
                <w:sz w:val="24"/>
                <w:szCs w:val="24"/>
              </w:rPr>
              <w:lastRenderedPageBreak/>
              <w:t>zastosowania dostępu alternatywnego</w:t>
            </w:r>
          </w:p>
        </w:tc>
        <w:tc>
          <w:tcPr>
            <w:tcW w:w="2409" w:type="dxa"/>
          </w:tcPr>
          <w:p w14:paraId="1BAF4A27" w14:textId="77777777" w:rsidR="00F77882" w:rsidRPr="00E505FA" w:rsidRDefault="00F77882" w:rsidP="004C5937">
            <w:pPr>
              <w:rPr>
                <w:rFonts w:ascii="Lato" w:hAnsi="Lato" w:cs="Calibri"/>
                <w:sz w:val="24"/>
                <w:szCs w:val="24"/>
              </w:rPr>
            </w:pPr>
            <w:r w:rsidRPr="00E505FA">
              <w:rPr>
                <w:rFonts w:ascii="Lato" w:hAnsi="Lato" w:cs="Calibri"/>
                <w:b/>
                <w:sz w:val="24"/>
                <w:szCs w:val="24"/>
              </w:rPr>
              <w:lastRenderedPageBreak/>
              <w:t>Czy zadanie jest rekomendowane do finansowania w ramach grantu?</w:t>
            </w:r>
          </w:p>
        </w:tc>
      </w:tr>
      <w:tr w:rsidR="00F77882" w:rsidRPr="00E505FA" w14:paraId="4C0B23EC" w14:textId="77777777" w:rsidTr="00983481">
        <w:tc>
          <w:tcPr>
            <w:tcW w:w="2495" w:type="dxa"/>
          </w:tcPr>
          <w:p w14:paraId="0DFAE24A" w14:textId="381A46E9" w:rsidR="00F77882" w:rsidRPr="00E505FA" w:rsidRDefault="00983481" w:rsidP="004C5937">
            <w:pPr>
              <w:rPr>
                <w:rFonts w:ascii="Lato" w:hAnsi="Lato" w:cs="Calibri"/>
                <w:sz w:val="24"/>
                <w:szCs w:val="24"/>
              </w:rPr>
            </w:pPr>
            <w:r>
              <w:rPr>
                <w:rFonts w:ascii="Lato" w:hAnsi="Lato" w:cs="Calibri"/>
                <w:sz w:val="24"/>
                <w:szCs w:val="24"/>
              </w:rPr>
              <w:t>Czy są z</w:t>
            </w:r>
            <w:r w:rsidR="00F77882" w:rsidRPr="00E505FA">
              <w:rPr>
                <w:rFonts w:ascii="Lato" w:hAnsi="Lato" w:cs="Calibri"/>
                <w:sz w:val="24"/>
                <w:szCs w:val="24"/>
              </w:rPr>
              <w:t>naczniki dźwiękowe</w:t>
            </w:r>
          </w:p>
        </w:tc>
        <w:tc>
          <w:tcPr>
            <w:tcW w:w="1333" w:type="dxa"/>
          </w:tcPr>
          <w:p w14:paraId="6CC7E674" w14:textId="77777777" w:rsidR="00F77882" w:rsidRPr="00E505FA" w:rsidRDefault="00F77882" w:rsidP="004C5937">
            <w:pPr>
              <w:rPr>
                <w:rFonts w:ascii="Lato" w:hAnsi="Lato" w:cs="Calibri"/>
                <w:sz w:val="24"/>
                <w:szCs w:val="24"/>
              </w:rPr>
            </w:pPr>
          </w:p>
        </w:tc>
        <w:tc>
          <w:tcPr>
            <w:tcW w:w="3969" w:type="dxa"/>
          </w:tcPr>
          <w:p w14:paraId="4BE0EB79" w14:textId="77777777" w:rsidR="00F77882" w:rsidRPr="00E505FA" w:rsidRDefault="00F77882" w:rsidP="004C5937">
            <w:pPr>
              <w:rPr>
                <w:rFonts w:ascii="Lato" w:hAnsi="Lato" w:cs="Calibri"/>
                <w:sz w:val="24"/>
                <w:szCs w:val="24"/>
              </w:rPr>
            </w:pPr>
          </w:p>
        </w:tc>
        <w:tc>
          <w:tcPr>
            <w:tcW w:w="3402" w:type="dxa"/>
          </w:tcPr>
          <w:p w14:paraId="0EB65A33" w14:textId="77777777" w:rsidR="00F77882" w:rsidRPr="00E505FA" w:rsidRDefault="00F77882" w:rsidP="004C5937">
            <w:pPr>
              <w:rPr>
                <w:rFonts w:ascii="Lato" w:hAnsi="Lato" w:cs="Calibri"/>
                <w:sz w:val="24"/>
                <w:szCs w:val="24"/>
              </w:rPr>
            </w:pPr>
          </w:p>
        </w:tc>
        <w:tc>
          <w:tcPr>
            <w:tcW w:w="2409" w:type="dxa"/>
          </w:tcPr>
          <w:p w14:paraId="04AF16D2" w14:textId="77777777" w:rsidR="00F77882" w:rsidRPr="00E505FA" w:rsidRDefault="00F77882" w:rsidP="004C5937">
            <w:pPr>
              <w:rPr>
                <w:rFonts w:ascii="Lato" w:hAnsi="Lato" w:cs="Calibri"/>
                <w:sz w:val="24"/>
                <w:szCs w:val="24"/>
              </w:rPr>
            </w:pPr>
          </w:p>
        </w:tc>
      </w:tr>
      <w:tr w:rsidR="00F77882" w:rsidRPr="00E505FA" w14:paraId="0D5AD058" w14:textId="77777777" w:rsidTr="00983481">
        <w:tc>
          <w:tcPr>
            <w:tcW w:w="2495" w:type="dxa"/>
          </w:tcPr>
          <w:p w14:paraId="626DDFF6" w14:textId="68E313B6" w:rsidR="00F77882" w:rsidRPr="00E505FA" w:rsidRDefault="00983481" w:rsidP="004C5937">
            <w:pPr>
              <w:rPr>
                <w:rFonts w:ascii="Lato" w:hAnsi="Lato" w:cs="Calibri"/>
                <w:sz w:val="24"/>
                <w:szCs w:val="24"/>
              </w:rPr>
            </w:pPr>
            <w:r>
              <w:rPr>
                <w:rFonts w:ascii="Lato" w:hAnsi="Lato" w:cs="Calibri"/>
                <w:sz w:val="24"/>
                <w:szCs w:val="24"/>
              </w:rPr>
              <w:t xml:space="preserve">Czy są </w:t>
            </w:r>
            <w:r w:rsidR="00F77882" w:rsidRPr="00E505FA">
              <w:rPr>
                <w:rFonts w:ascii="Lato" w:hAnsi="Lato" w:cs="Calibri"/>
                <w:sz w:val="24"/>
                <w:szCs w:val="24"/>
              </w:rPr>
              <w:t>QR kody</w:t>
            </w:r>
          </w:p>
        </w:tc>
        <w:tc>
          <w:tcPr>
            <w:tcW w:w="1333" w:type="dxa"/>
          </w:tcPr>
          <w:p w14:paraId="2C35C84B" w14:textId="77777777" w:rsidR="00F77882" w:rsidRPr="00E505FA" w:rsidRDefault="00F77882" w:rsidP="004C5937">
            <w:pPr>
              <w:rPr>
                <w:rFonts w:ascii="Lato" w:hAnsi="Lato" w:cs="Calibri"/>
                <w:sz w:val="24"/>
                <w:szCs w:val="24"/>
              </w:rPr>
            </w:pPr>
          </w:p>
        </w:tc>
        <w:tc>
          <w:tcPr>
            <w:tcW w:w="3969" w:type="dxa"/>
          </w:tcPr>
          <w:p w14:paraId="2651BC9D" w14:textId="77777777" w:rsidR="00F77882" w:rsidRPr="00E505FA" w:rsidRDefault="00F77882" w:rsidP="004C5937">
            <w:pPr>
              <w:rPr>
                <w:rFonts w:ascii="Lato" w:hAnsi="Lato" w:cs="Calibri"/>
                <w:sz w:val="24"/>
                <w:szCs w:val="24"/>
              </w:rPr>
            </w:pPr>
          </w:p>
        </w:tc>
        <w:tc>
          <w:tcPr>
            <w:tcW w:w="3402" w:type="dxa"/>
          </w:tcPr>
          <w:p w14:paraId="28BDA4EF" w14:textId="77777777" w:rsidR="00F77882" w:rsidRPr="00E505FA" w:rsidRDefault="00F77882" w:rsidP="004C5937">
            <w:pPr>
              <w:rPr>
                <w:rFonts w:ascii="Lato" w:hAnsi="Lato" w:cs="Calibri"/>
                <w:sz w:val="24"/>
                <w:szCs w:val="24"/>
              </w:rPr>
            </w:pPr>
          </w:p>
        </w:tc>
        <w:tc>
          <w:tcPr>
            <w:tcW w:w="2409" w:type="dxa"/>
          </w:tcPr>
          <w:p w14:paraId="0E6D2CC2" w14:textId="77777777" w:rsidR="00F77882" w:rsidRPr="00E505FA" w:rsidRDefault="00F77882" w:rsidP="004C5937">
            <w:pPr>
              <w:rPr>
                <w:rFonts w:ascii="Lato" w:hAnsi="Lato" w:cs="Calibri"/>
                <w:sz w:val="24"/>
                <w:szCs w:val="24"/>
              </w:rPr>
            </w:pPr>
          </w:p>
        </w:tc>
      </w:tr>
      <w:tr w:rsidR="00F77882" w:rsidRPr="00E505FA" w14:paraId="3F9E7325" w14:textId="77777777" w:rsidTr="00983481">
        <w:tc>
          <w:tcPr>
            <w:tcW w:w="2495" w:type="dxa"/>
          </w:tcPr>
          <w:p w14:paraId="6FF7667B" w14:textId="708EC6C1" w:rsidR="00F77882" w:rsidRPr="00E505FA" w:rsidRDefault="00983481" w:rsidP="004C5937">
            <w:pPr>
              <w:rPr>
                <w:rFonts w:ascii="Lato" w:hAnsi="Lato" w:cs="Calibri"/>
                <w:sz w:val="24"/>
                <w:szCs w:val="24"/>
              </w:rPr>
            </w:pPr>
            <w:r>
              <w:rPr>
                <w:rFonts w:ascii="Lato" w:hAnsi="Lato" w:cs="Calibri"/>
                <w:sz w:val="24"/>
                <w:szCs w:val="24"/>
              </w:rPr>
              <w:t>Czy jest l</w:t>
            </w:r>
            <w:r w:rsidR="00F77882" w:rsidRPr="00E505FA">
              <w:rPr>
                <w:rFonts w:ascii="Lato" w:hAnsi="Lato" w:cs="Calibri"/>
                <w:sz w:val="24"/>
                <w:szCs w:val="24"/>
              </w:rPr>
              <w:t xml:space="preserve">okalizator </w:t>
            </w:r>
            <w:proofErr w:type="spellStart"/>
            <w:r w:rsidR="00F77882" w:rsidRPr="00E505FA">
              <w:rPr>
                <w:rFonts w:ascii="Lato" w:hAnsi="Lato" w:cs="Calibri"/>
                <w:sz w:val="24"/>
                <w:szCs w:val="24"/>
              </w:rPr>
              <w:t>bluetooth</w:t>
            </w:r>
            <w:proofErr w:type="spellEnd"/>
          </w:p>
        </w:tc>
        <w:tc>
          <w:tcPr>
            <w:tcW w:w="1333" w:type="dxa"/>
          </w:tcPr>
          <w:p w14:paraId="01236477" w14:textId="77777777" w:rsidR="00F77882" w:rsidRPr="00E505FA" w:rsidRDefault="00F77882" w:rsidP="004C5937">
            <w:pPr>
              <w:rPr>
                <w:rFonts w:ascii="Lato" w:hAnsi="Lato" w:cs="Calibri"/>
                <w:sz w:val="24"/>
                <w:szCs w:val="24"/>
              </w:rPr>
            </w:pPr>
          </w:p>
        </w:tc>
        <w:tc>
          <w:tcPr>
            <w:tcW w:w="3969" w:type="dxa"/>
          </w:tcPr>
          <w:p w14:paraId="45D1CC5F" w14:textId="77777777" w:rsidR="00F77882" w:rsidRPr="00E505FA" w:rsidRDefault="00F77882" w:rsidP="004C5937">
            <w:pPr>
              <w:rPr>
                <w:rFonts w:ascii="Lato" w:hAnsi="Lato" w:cs="Calibri"/>
                <w:sz w:val="24"/>
                <w:szCs w:val="24"/>
              </w:rPr>
            </w:pPr>
          </w:p>
        </w:tc>
        <w:tc>
          <w:tcPr>
            <w:tcW w:w="3402" w:type="dxa"/>
          </w:tcPr>
          <w:p w14:paraId="1C9A399F" w14:textId="77777777" w:rsidR="00F77882" w:rsidRPr="00E505FA" w:rsidRDefault="00F77882" w:rsidP="004C5937">
            <w:pPr>
              <w:rPr>
                <w:rFonts w:ascii="Lato" w:hAnsi="Lato" w:cs="Calibri"/>
                <w:sz w:val="24"/>
                <w:szCs w:val="24"/>
              </w:rPr>
            </w:pPr>
          </w:p>
        </w:tc>
        <w:tc>
          <w:tcPr>
            <w:tcW w:w="2409" w:type="dxa"/>
          </w:tcPr>
          <w:p w14:paraId="63A15749" w14:textId="77777777" w:rsidR="00F77882" w:rsidRPr="00E505FA" w:rsidRDefault="00F77882" w:rsidP="004C5937">
            <w:pPr>
              <w:rPr>
                <w:rFonts w:ascii="Lato" w:hAnsi="Lato" w:cs="Calibri"/>
                <w:sz w:val="24"/>
                <w:szCs w:val="24"/>
              </w:rPr>
            </w:pPr>
          </w:p>
        </w:tc>
      </w:tr>
      <w:tr w:rsidR="00F77882" w:rsidRPr="00E505FA" w14:paraId="045BCAA7" w14:textId="77777777" w:rsidTr="00983481">
        <w:tc>
          <w:tcPr>
            <w:tcW w:w="2495" w:type="dxa"/>
          </w:tcPr>
          <w:p w14:paraId="3CB4344C" w14:textId="49A988FE" w:rsidR="00F77882" w:rsidRPr="00E505FA" w:rsidRDefault="00983481" w:rsidP="004C5937">
            <w:pPr>
              <w:rPr>
                <w:rFonts w:ascii="Lato" w:hAnsi="Lato" w:cs="Calibri"/>
                <w:sz w:val="24"/>
                <w:szCs w:val="24"/>
              </w:rPr>
            </w:pPr>
            <w:r>
              <w:rPr>
                <w:rFonts w:ascii="Lato" w:hAnsi="Lato" w:cs="Calibri"/>
                <w:sz w:val="24"/>
                <w:szCs w:val="24"/>
              </w:rPr>
              <w:t>Czy w placówce stosuje się t</w:t>
            </w:r>
            <w:r w:rsidR="00F77882" w:rsidRPr="00E505FA">
              <w:rPr>
                <w:rFonts w:ascii="Lato" w:hAnsi="Lato" w:cs="Calibri"/>
                <w:sz w:val="24"/>
                <w:szCs w:val="24"/>
              </w:rPr>
              <w:t>echnologi</w:t>
            </w:r>
            <w:r>
              <w:rPr>
                <w:rFonts w:ascii="Lato" w:hAnsi="Lato" w:cs="Calibri"/>
                <w:sz w:val="24"/>
                <w:szCs w:val="24"/>
              </w:rPr>
              <w:t>ę</w:t>
            </w:r>
            <w:r w:rsidR="00F77882" w:rsidRPr="00E505FA">
              <w:rPr>
                <w:rFonts w:ascii="Lato" w:hAnsi="Lato" w:cs="Calibri"/>
                <w:sz w:val="24"/>
                <w:szCs w:val="24"/>
              </w:rPr>
              <w:t xml:space="preserve"> BLE</w:t>
            </w:r>
          </w:p>
        </w:tc>
        <w:tc>
          <w:tcPr>
            <w:tcW w:w="1333" w:type="dxa"/>
          </w:tcPr>
          <w:p w14:paraId="684729FD" w14:textId="77777777" w:rsidR="00F77882" w:rsidRPr="00E505FA" w:rsidRDefault="00F77882" w:rsidP="004C5937">
            <w:pPr>
              <w:rPr>
                <w:rFonts w:ascii="Lato" w:hAnsi="Lato" w:cs="Calibri"/>
                <w:sz w:val="24"/>
                <w:szCs w:val="24"/>
              </w:rPr>
            </w:pPr>
          </w:p>
        </w:tc>
        <w:tc>
          <w:tcPr>
            <w:tcW w:w="3969" w:type="dxa"/>
          </w:tcPr>
          <w:p w14:paraId="0D22BBB6" w14:textId="77777777" w:rsidR="00F77882" w:rsidRPr="00E505FA" w:rsidRDefault="00F77882" w:rsidP="004C5937">
            <w:pPr>
              <w:rPr>
                <w:rFonts w:ascii="Lato" w:hAnsi="Lato" w:cs="Calibri"/>
                <w:sz w:val="24"/>
                <w:szCs w:val="24"/>
              </w:rPr>
            </w:pPr>
          </w:p>
        </w:tc>
        <w:tc>
          <w:tcPr>
            <w:tcW w:w="3402" w:type="dxa"/>
          </w:tcPr>
          <w:p w14:paraId="0887DEB5" w14:textId="77777777" w:rsidR="00F77882" w:rsidRPr="00E505FA" w:rsidRDefault="00F77882" w:rsidP="004C5937">
            <w:pPr>
              <w:rPr>
                <w:rFonts w:ascii="Lato" w:hAnsi="Lato" w:cs="Calibri"/>
                <w:sz w:val="24"/>
                <w:szCs w:val="24"/>
              </w:rPr>
            </w:pPr>
          </w:p>
        </w:tc>
        <w:tc>
          <w:tcPr>
            <w:tcW w:w="2409" w:type="dxa"/>
          </w:tcPr>
          <w:p w14:paraId="5F7771F6" w14:textId="77777777" w:rsidR="00F77882" w:rsidRPr="00E505FA" w:rsidRDefault="00F77882" w:rsidP="004C5937">
            <w:pPr>
              <w:rPr>
                <w:rFonts w:ascii="Lato" w:hAnsi="Lato" w:cs="Calibri"/>
                <w:sz w:val="24"/>
                <w:szCs w:val="24"/>
              </w:rPr>
            </w:pPr>
          </w:p>
        </w:tc>
      </w:tr>
    </w:tbl>
    <w:p w14:paraId="22D0CC1D" w14:textId="1B783FD9" w:rsidR="00670F3F" w:rsidRPr="00FD6460" w:rsidRDefault="00B57039" w:rsidP="00A374E1">
      <w:pPr>
        <w:pStyle w:val="Nagwek1"/>
      </w:pPr>
      <w:bookmarkStart w:id="139" w:name="_Toc204855587"/>
      <w:r w:rsidRPr="00663543">
        <w:t>GABINETY LEKARSKIE I ZABIEGOWE</w:t>
      </w:r>
      <w:bookmarkEnd w:id="139"/>
    </w:p>
    <w:p w14:paraId="6B940EC6" w14:textId="5A3CB0A8" w:rsidR="00670F3F" w:rsidRPr="005F7312" w:rsidRDefault="008C232F" w:rsidP="00FD6460">
      <w:pPr>
        <w:pStyle w:val="Nagwek2"/>
        <w:spacing w:after="240"/>
      </w:pPr>
      <w:bookmarkStart w:id="140" w:name="_Toc203033660"/>
      <w:r w:rsidRPr="005F7312">
        <w:t xml:space="preserve"> </w:t>
      </w:r>
      <w:bookmarkStart w:id="141" w:name="_Toc204855588"/>
      <w:r w:rsidR="00FD6460">
        <w:t>2.1</w:t>
      </w:r>
      <w:r w:rsidR="00A80C62">
        <w:t>7</w:t>
      </w:r>
      <w:r w:rsidR="00FD6460">
        <w:t xml:space="preserve"> </w:t>
      </w:r>
      <w:r w:rsidR="00670F3F" w:rsidRPr="005F7312">
        <w:t>Gabinety lekarskie</w:t>
      </w:r>
      <w:bookmarkEnd w:id="141"/>
      <w:r w:rsidR="00DD6879" w:rsidRPr="005F7312">
        <w:t xml:space="preserve"> </w:t>
      </w:r>
      <w:bookmarkEnd w:id="140"/>
    </w:p>
    <w:p w14:paraId="7D9C4943" w14:textId="5545FED2" w:rsidR="00A71299" w:rsidRPr="00A71299" w:rsidRDefault="00B434E7" w:rsidP="00A71299">
      <w:pPr>
        <w:rPr>
          <w:rFonts w:ascii="Lato" w:hAnsi="Lato" w:cs="Calibri"/>
          <w:sz w:val="24"/>
          <w:szCs w:val="24"/>
        </w:rPr>
      </w:pPr>
      <w:bookmarkStart w:id="142" w:name="_Hlk202977666"/>
      <w:r>
        <w:rPr>
          <w:rFonts w:ascii="Lato" w:hAnsi="Lato" w:cs="Calibri"/>
          <w:sz w:val="24"/>
          <w:szCs w:val="24"/>
        </w:rPr>
        <w:t>Gabinety lekarskie opisujemy na podstawie wybranej próby do badania. Należy w szczególności opisać gabinety, w których rekomendowane jest zadanie poprawiające dostępność w kolumnie „</w:t>
      </w:r>
      <w:r w:rsidRPr="00B434E7">
        <w:rPr>
          <w:rFonts w:ascii="Lato" w:hAnsi="Lato" w:cs="Calibri"/>
          <w:bCs/>
          <w:sz w:val="24"/>
          <w:szCs w:val="24"/>
        </w:rPr>
        <w:t>Działanie poprawiające dostępność, jeśli wymóg niespełniony lub częściowo spełniony</w:t>
      </w:r>
      <w:r>
        <w:rPr>
          <w:rFonts w:ascii="Lato" w:hAnsi="Lato" w:cs="Calibri"/>
          <w:sz w:val="24"/>
          <w:szCs w:val="24"/>
        </w:rPr>
        <w:t>” wskazując np. nr gabinetu/ nazwę gabinetu</w:t>
      </w:r>
      <w:r w:rsidR="003D735F">
        <w:rPr>
          <w:rFonts w:ascii="Lato" w:hAnsi="Lato" w:cs="Calibri"/>
          <w:sz w:val="24"/>
          <w:szCs w:val="24"/>
        </w:rPr>
        <w:t>.</w:t>
      </w:r>
    </w:p>
    <w:p w14:paraId="4562C24F" w14:textId="5E3B0756" w:rsidR="00F77882" w:rsidRPr="00BF6704" w:rsidRDefault="00F77882" w:rsidP="00FD6460">
      <w:pPr>
        <w:pStyle w:val="Nagwek3"/>
        <w:spacing w:before="120" w:after="240"/>
      </w:pPr>
      <w:bookmarkStart w:id="143" w:name="_Toc204855589"/>
      <w:r w:rsidRPr="00BF6704">
        <w:lastRenderedPageBreak/>
        <w:t>Przestrzeń przed wejściem</w:t>
      </w:r>
      <w:bookmarkEnd w:id="143"/>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F77882" w:rsidRPr="00E505FA" w14:paraId="25D3BC10" w14:textId="77777777" w:rsidTr="00B434E7">
        <w:trPr>
          <w:cantSplit/>
        </w:trPr>
        <w:tc>
          <w:tcPr>
            <w:tcW w:w="2495" w:type="dxa"/>
          </w:tcPr>
          <w:bookmarkEnd w:id="142"/>
          <w:p w14:paraId="78C52A76"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3EFAE1EF"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39BA6B69" w14:textId="094130A7" w:rsidR="00F77882" w:rsidRPr="00E505FA" w:rsidRDefault="00F77882" w:rsidP="00A8035F">
            <w:bookmarkStart w:id="144" w:name="_Toc203033661"/>
            <w:r w:rsidRPr="00A8035F">
              <w:rPr>
                <w:rFonts w:ascii="Lato" w:hAnsi="Lato" w:cs="Calibri"/>
                <w:b/>
                <w:sz w:val="24"/>
                <w:szCs w:val="24"/>
              </w:rPr>
              <w:t xml:space="preserve">Działanie poprawiające </w:t>
            </w:r>
            <w:r w:rsidR="00D21B67" w:rsidRPr="00A8035F">
              <w:rPr>
                <w:rFonts w:ascii="Lato" w:hAnsi="Lato" w:cs="Calibri"/>
                <w:b/>
                <w:sz w:val="24"/>
                <w:szCs w:val="24"/>
              </w:rPr>
              <w:t>dostępność,</w:t>
            </w:r>
            <w:r w:rsidRPr="00A8035F">
              <w:rPr>
                <w:rFonts w:ascii="Lato" w:hAnsi="Lato" w:cs="Calibri"/>
                <w:b/>
                <w:sz w:val="24"/>
                <w:szCs w:val="24"/>
              </w:rPr>
              <w:t xml:space="preserve"> jeśli wymóg niespełniony lub częściowo spełniony</w:t>
            </w:r>
            <w:bookmarkEnd w:id="144"/>
          </w:p>
        </w:tc>
        <w:tc>
          <w:tcPr>
            <w:tcW w:w="2835" w:type="dxa"/>
          </w:tcPr>
          <w:p w14:paraId="3FB76FF7"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7B4F21E1"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1981A208" w14:textId="77777777" w:rsidTr="00B434E7">
        <w:trPr>
          <w:cantSplit/>
        </w:trPr>
        <w:tc>
          <w:tcPr>
            <w:tcW w:w="2495" w:type="dxa"/>
          </w:tcPr>
          <w:p w14:paraId="46E26716" w14:textId="77777777" w:rsidR="00F77882" w:rsidRPr="00E505FA" w:rsidRDefault="00F77882" w:rsidP="004C5937">
            <w:pPr>
              <w:rPr>
                <w:rFonts w:ascii="Lato" w:hAnsi="Lato" w:cs="Calibri"/>
                <w:sz w:val="24"/>
                <w:szCs w:val="24"/>
              </w:rPr>
            </w:pPr>
            <w:r w:rsidRPr="00E505FA">
              <w:rPr>
                <w:rFonts w:ascii="Lato" w:hAnsi="Lato" w:cs="Calibri"/>
                <w:sz w:val="24"/>
                <w:szCs w:val="24"/>
              </w:rPr>
              <w:t>Wolna płaszczyzna ruchu przed wejściem do gabinetu 150x150 cm</w:t>
            </w:r>
          </w:p>
        </w:tc>
        <w:tc>
          <w:tcPr>
            <w:tcW w:w="1333" w:type="dxa"/>
          </w:tcPr>
          <w:p w14:paraId="76999673" w14:textId="77777777" w:rsidR="00F77882" w:rsidRPr="00E505FA" w:rsidRDefault="00F77882" w:rsidP="004C5937">
            <w:pPr>
              <w:rPr>
                <w:rFonts w:ascii="Lato" w:hAnsi="Lato" w:cs="Calibri"/>
                <w:sz w:val="24"/>
                <w:szCs w:val="24"/>
              </w:rPr>
            </w:pPr>
          </w:p>
        </w:tc>
        <w:tc>
          <w:tcPr>
            <w:tcW w:w="3969" w:type="dxa"/>
          </w:tcPr>
          <w:p w14:paraId="7D2DA359" w14:textId="77777777" w:rsidR="00F77882" w:rsidRPr="00E505FA" w:rsidRDefault="00F77882" w:rsidP="00A374E1">
            <w:pPr>
              <w:pStyle w:val="Nagwek1"/>
            </w:pPr>
          </w:p>
        </w:tc>
        <w:tc>
          <w:tcPr>
            <w:tcW w:w="2835" w:type="dxa"/>
          </w:tcPr>
          <w:p w14:paraId="5AE08AFC" w14:textId="77777777" w:rsidR="00F77882" w:rsidRPr="00E505FA" w:rsidRDefault="00F77882" w:rsidP="004C5937">
            <w:pPr>
              <w:rPr>
                <w:rFonts w:ascii="Lato" w:hAnsi="Lato" w:cs="Calibri"/>
                <w:sz w:val="24"/>
                <w:szCs w:val="24"/>
              </w:rPr>
            </w:pPr>
          </w:p>
        </w:tc>
        <w:tc>
          <w:tcPr>
            <w:tcW w:w="2693" w:type="dxa"/>
          </w:tcPr>
          <w:p w14:paraId="7340D6E9" w14:textId="77777777" w:rsidR="00F77882" w:rsidRPr="00E505FA" w:rsidRDefault="00F77882" w:rsidP="004C5937">
            <w:pPr>
              <w:rPr>
                <w:rFonts w:ascii="Lato" w:hAnsi="Lato" w:cs="Calibri"/>
                <w:sz w:val="24"/>
                <w:szCs w:val="24"/>
              </w:rPr>
            </w:pPr>
          </w:p>
        </w:tc>
      </w:tr>
      <w:tr w:rsidR="00F77882" w:rsidRPr="00E505FA" w14:paraId="67098761" w14:textId="77777777" w:rsidTr="00B434E7">
        <w:trPr>
          <w:cantSplit/>
        </w:trPr>
        <w:tc>
          <w:tcPr>
            <w:tcW w:w="2495" w:type="dxa"/>
          </w:tcPr>
          <w:p w14:paraId="1D31CA46" w14:textId="482F1809" w:rsidR="00F77882" w:rsidRPr="00E505FA" w:rsidRDefault="00F77882" w:rsidP="004C5937">
            <w:pPr>
              <w:rPr>
                <w:rFonts w:ascii="Lato" w:hAnsi="Lato" w:cs="Calibri"/>
                <w:sz w:val="24"/>
                <w:szCs w:val="24"/>
              </w:rPr>
            </w:pPr>
            <w:r w:rsidRPr="00E505FA">
              <w:rPr>
                <w:rFonts w:ascii="Lato" w:hAnsi="Lato" w:cs="Calibri"/>
                <w:sz w:val="24"/>
                <w:szCs w:val="24"/>
              </w:rPr>
              <w:t xml:space="preserve">Wolna płaszczyzna ruchu o wym. </w:t>
            </w:r>
            <w:r w:rsidR="00D21B67" w:rsidRPr="00E505FA">
              <w:rPr>
                <w:rFonts w:ascii="Lato" w:hAnsi="Lato" w:cs="Calibri"/>
                <w:sz w:val="24"/>
                <w:szCs w:val="24"/>
              </w:rPr>
              <w:t>m</w:t>
            </w:r>
            <w:r w:rsidRPr="00E505FA">
              <w:rPr>
                <w:rFonts w:ascii="Lato" w:hAnsi="Lato" w:cs="Calibri"/>
                <w:sz w:val="24"/>
                <w:szCs w:val="24"/>
              </w:rPr>
              <w:t>in. 90x90 cm od strony otwierania drzwi</w:t>
            </w:r>
          </w:p>
        </w:tc>
        <w:tc>
          <w:tcPr>
            <w:tcW w:w="1333" w:type="dxa"/>
          </w:tcPr>
          <w:p w14:paraId="1A29B034" w14:textId="77777777" w:rsidR="00F77882" w:rsidRPr="00E505FA" w:rsidRDefault="00F77882" w:rsidP="004C5937">
            <w:pPr>
              <w:rPr>
                <w:rFonts w:ascii="Lato" w:hAnsi="Lato" w:cs="Calibri"/>
                <w:sz w:val="24"/>
                <w:szCs w:val="24"/>
              </w:rPr>
            </w:pPr>
          </w:p>
        </w:tc>
        <w:tc>
          <w:tcPr>
            <w:tcW w:w="3969" w:type="dxa"/>
          </w:tcPr>
          <w:p w14:paraId="4C598D63" w14:textId="77777777" w:rsidR="00F77882" w:rsidRPr="00E505FA" w:rsidRDefault="00F77882" w:rsidP="004C5937">
            <w:pPr>
              <w:rPr>
                <w:rFonts w:ascii="Lato" w:hAnsi="Lato" w:cs="Calibri"/>
                <w:sz w:val="24"/>
                <w:szCs w:val="24"/>
              </w:rPr>
            </w:pPr>
          </w:p>
        </w:tc>
        <w:tc>
          <w:tcPr>
            <w:tcW w:w="2835" w:type="dxa"/>
          </w:tcPr>
          <w:p w14:paraId="2291E848" w14:textId="77777777" w:rsidR="00F77882" w:rsidRPr="00E505FA" w:rsidRDefault="00F77882" w:rsidP="004C5937">
            <w:pPr>
              <w:rPr>
                <w:rFonts w:ascii="Lato" w:hAnsi="Lato" w:cs="Calibri"/>
                <w:sz w:val="24"/>
                <w:szCs w:val="24"/>
              </w:rPr>
            </w:pPr>
          </w:p>
        </w:tc>
        <w:tc>
          <w:tcPr>
            <w:tcW w:w="2693" w:type="dxa"/>
          </w:tcPr>
          <w:p w14:paraId="5288D96A" w14:textId="77777777" w:rsidR="00F77882" w:rsidRPr="00E505FA" w:rsidRDefault="00F77882" w:rsidP="004C5937">
            <w:pPr>
              <w:rPr>
                <w:rFonts w:ascii="Lato" w:hAnsi="Lato" w:cs="Calibri"/>
                <w:sz w:val="24"/>
                <w:szCs w:val="24"/>
              </w:rPr>
            </w:pPr>
          </w:p>
        </w:tc>
      </w:tr>
    </w:tbl>
    <w:p w14:paraId="739B8634" w14:textId="7CA6241D" w:rsidR="00F77882" w:rsidRPr="00BA21FF" w:rsidRDefault="00F77882" w:rsidP="00C70AE7">
      <w:pPr>
        <w:pStyle w:val="Nagwek3"/>
        <w:spacing w:before="240" w:after="240"/>
      </w:pPr>
      <w:bookmarkStart w:id="145" w:name="_Toc204855590"/>
      <w:r w:rsidRPr="00BA21FF">
        <w:t>Drzwi</w:t>
      </w:r>
      <w:bookmarkEnd w:id="145"/>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F77882" w:rsidRPr="00E505FA" w14:paraId="2FEEB9EF" w14:textId="77777777" w:rsidTr="00B434E7">
        <w:trPr>
          <w:cantSplit/>
        </w:trPr>
        <w:tc>
          <w:tcPr>
            <w:tcW w:w="2495" w:type="dxa"/>
          </w:tcPr>
          <w:p w14:paraId="30785D4C"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149FEF60"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56AEE348" w14:textId="79DBEC91"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D21B67"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0E521DD9"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7F4FB564"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66E4E66C" w14:textId="77777777" w:rsidTr="00B434E7">
        <w:trPr>
          <w:cantSplit/>
        </w:trPr>
        <w:tc>
          <w:tcPr>
            <w:tcW w:w="2495" w:type="dxa"/>
          </w:tcPr>
          <w:p w14:paraId="745FE25C" w14:textId="33527CEE" w:rsidR="00F77882" w:rsidRPr="00E505FA" w:rsidRDefault="00F77882" w:rsidP="004C5937">
            <w:pPr>
              <w:rPr>
                <w:rFonts w:ascii="Lato" w:hAnsi="Lato" w:cs="Calibri"/>
                <w:sz w:val="24"/>
                <w:szCs w:val="24"/>
              </w:rPr>
            </w:pPr>
            <w:r w:rsidRPr="00E505FA">
              <w:rPr>
                <w:rFonts w:ascii="Lato" w:hAnsi="Lato" w:cs="Calibri"/>
                <w:sz w:val="24"/>
                <w:szCs w:val="24"/>
              </w:rPr>
              <w:lastRenderedPageBreak/>
              <w:t xml:space="preserve">Próg </w:t>
            </w:r>
            <w:r w:rsidR="0097512D">
              <w:rPr>
                <w:rFonts w:ascii="Lato" w:hAnsi="Lato" w:cs="Calibri"/>
                <w:sz w:val="24"/>
                <w:szCs w:val="24"/>
              </w:rPr>
              <w:t>nie jest wyższy niż</w:t>
            </w:r>
            <w:r w:rsidRPr="00E505FA">
              <w:rPr>
                <w:rFonts w:ascii="Lato" w:hAnsi="Lato" w:cs="Calibri"/>
                <w:sz w:val="24"/>
                <w:szCs w:val="24"/>
              </w:rPr>
              <w:t xml:space="preserve"> 2 cm</w:t>
            </w:r>
          </w:p>
        </w:tc>
        <w:tc>
          <w:tcPr>
            <w:tcW w:w="1333" w:type="dxa"/>
          </w:tcPr>
          <w:p w14:paraId="1D7BC9C7" w14:textId="77777777" w:rsidR="00F77882" w:rsidRPr="00E505FA" w:rsidRDefault="00F77882" w:rsidP="004C5937">
            <w:pPr>
              <w:rPr>
                <w:rFonts w:ascii="Lato" w:hAnsi="Lato" w:cs="Calibri"/>
                <w:sz w:val="24"/>
                <w:szCs w:val="24"/>
              </w:rPr>
            </w:pPr>
          </w:p>
        </w:tc>
        <w:tc>
          <w:tcPr>
            <w:tcW w:w="3969" w:type="dxa"/>
          </w:tcPr>
          <w:p w14:paraId="30F88F91" w14:textId="77777777" w:rsidR="00F77882" w:rsidRPr="00E505FA" w:rsidRDefault="00F77882" w:rsidP="004C5937">
            <w:pPr>
              <w:rPr>
                <w:rFonts w:ascii="Lato" w:hAnsi="Lato" w:cs="Calibri"/>
                <w:sz w:val="24"/>
                <w:szCs w:val="24"/>
              </w:rPr>
            </w:pPr>
          </w:p>
        </w:tc>
        <w:tc>
          <w:tcPr>
            <w:tcW w:w="2835" w:type="dxa"/>
          </w:tcPr>
          <w:p w14:paraId="4AA870F6" w14:textId="77777777" w:rsidR="00F77882" w:rsidRPr="00E505FA" w:rsidRDefault="00F77882" w:rsidP="004C5937">
            <w:pPr>
              <w:rPr>
                <w:rFonts w:ascii="Lato" w:hAnsi="Lato" w:cs="Calibri"/>
                <w:sz w:val="24"/>
                <w:szCs w:val="24"/>
              </w:rPr>
            </w:pPr>
          </w:p>
        </w:tc>
        <w:tc>
          <w:tcPr>
            <w:tcW w:w="2693" w:type="dxa"/>
          </w:tcPr>
          <w:p w14:paraId="3B026B8D" w14:textId="77777777" w:rsidR="00F77882" w:rsidRPr="00E505FA" w:rsidRDefault="00F77882" w:rsidP="004C5937">
            <w:pPr>
              <w:rPr>
                <w:rFonts w:ascii="Lato" w:hAnsi="Lato" w:cs="Calibri"/>
                <w:sz w:val="24"/>
                <w:szCs w:val="24"/>
              </w:rPr>
            </w:pPr>
          </w:p>
        </w:tc>
      </w:tr>
      <w:tr w:rsidR="00F77882" w:rsidRPr="00E505FA" w14:paraId="0EA1CDB4" w14:textId="77777777" w:rsidTr="00B434E7">
        <w:trPr>
          <w:cantSplit/>
        </w:trPr>
        <w:tc>
          <w:tcPr>
            <w:tcW w:w="2495" w:type="dxa"/>
          </w:tcPr>
          <w:p w14:paraId="7668B424" w14:textId="0A773BBA" w:rsidR="00F77882" w:rsidRPr="00E505FA" w:rsidRDefault="00F77882" w:rsidP="004C5937">
            <w:pPr>
              <w:rPr>
                <w:rFonts w:ascii="Lato" w:hAnsi="Lato" w:cs="Calibri"/>
                <w:sz w:val="24"/>
                <w:szCs w:val="24"/>
              </w:rPr>
            </w:pPr>
            <w:r w:rsidRPr="00E505FA">
              <w:rPr>
                <w:rFonts w:ascii="Lato" w:hAnsi="Lato" w:cs="Calibri"/>
                <w:sz w:val="24"/>
                <w:szCs w:val="24"/>
              </w:rPr>
              <w:t>Drzwi</w:t>
            </w:r>
            <w:r w:rsidR="0097512D">
              <w:rPr>
                <w:rFonts w:ascii="Lato" w:hAnsi="Lato" w:cs="Calibri"/>
                <w:sz w:val="24"/>
                <w:szCs w:val="24"/>
              </w:rPr>
              <w:t xml:space="preserve"> są</w:t>
            </w:r>
            <w:r w:rsidRPr="00E505FA">
              <w:rPr>
                <w:rFonts w:ascii="Lato" w:hAnsi="Lato" w:cs="Calibri"/>
                <w:sz w:val="24"/>
                <w:szCs w:val="24"/>
              </w:rPr>
              <w:t xml:space="preserve"> nieprzezroczyste - nie widać cienia</w:t>
            </w:r>
          </w:p>
        </w:tc>
        <w:tc>
          <w:tcPr>
            <w:tcW w:w="1333" w:type="dxa"/>
          </w:tcPr>
          <w:p w14:paraId="29D3D366" w14:textId="77777777" w:rsidR="00F77882" w:rsidRPr="00E505FA" w:rsidRDefault="00F77882" w:rsidP="004C5937">
            <w:pPr>
              <w:rPr>
                <w:rFonts w:ascii="Lato" w:hAnsi="Lato" w:cs="Calibri"/>
                <w:sz w:val="24"/>
                <w:szCs w:val="24"/>
              </w:rPr>
            </w:pPr>
          </w:p>
        </w:tc>
        <w:tc>
          <w:tcPr>
            <w:tcW w:w="3969" w:type="dxa"/>
          </w:tcPr>
          <w:p w14:paraId="3E61AF85" w14:textId="77777777" w:rsidR="00F77882" w:rsidRPr="00E505FA" w:rsidRDefault="00F77882" w:rsidP="004C5937">
            <w:pPr>
              <w:rPr>
                <w:rFonts w:ascii="Lato" w:hAnsi="Lato" w:cs="Calibri"/>
                <w:sz w:val="24"/>
                <w:szCs w:val="24"/>
              </w:rPr>
            </w:pPr>
          </w:p>
        </w:tc>
        <w:tc>
          <w:tcPr>
            <w:tcW w:w="2835" w:type="dxa"/>
          </w:tcPr>
          <w:p w14:paraId="44975563" w14:textId="77777777" w:rsidR="00F77882" w:rsidRPr="00E505FA" w:rsidRDefault="00F77882" w:rsidP="004C5937">
            <w:pPr>
              <w:rPr>
                <w:rFonts w:ascii="Lato" w:hAnsi="Lato" w:cs="Calibri"/>
                <w:sz w:val="24"/>
                <w:szCs w:val="24"/>
              </w:rPr>
            </w:pPr>
          </w:p>
        </w:tc>
        <w:tc>
          <w:tcPr>
            <w:tcW w:w="2693" w:type="dxa"/>
          </w:tcPr>
          <w:p w14:paraId="7CB38928" w14:textId="77777777" w:rsidR="00F77882" w:rsidRPr="00E505FA" w:rsidRDefault="00F77882" w:rsidP="004C5937">
            <w:pPr>
              <w:rPr>
                <w:rFonts w:ascii="Lato" w:hAnsi="Lato" w:cs="Calibri"/>
                <w:sz w:val="24"/>
                <w:szCs w:val="24"/>
              </w:rPr>
            </w:pPr>
          </w:p>
        </w:tc>
      </w:tr>
      <w:tr w:rsidR="00F77882" w:rsidRPr="00E505FA" w14:paraId="01B45A8F" w14:textId="77777777" w:rsidTr="00B434E7">
        <w:trPr>
          <w:cantSplit/>
        </w:trPr>
        <w:tc>
          <w:tcPr>
            <w:tcW w:w="2495" w:type="dxa"/>
          </w:tcPr>
          <w:p w14:paraId="705D23C4" w14:textId="77777777" w:rsidR="00F77882" w:rsidRPr="00E505FA" w:rsidRDefault="00F77882" w:rsidP="004C5937">
            <w:pPr>
              <w:rPr>
                <w:rFonts w:ascii="Lato" w:hAnsi="Lato" w:cs="Calibri"/>
                <w:sz w:val="24"/>
                <w:szCs w:val="24"/>
              </w:rPr>
            </w:pPr>
            <w:r w:rsidRPr="00E505FA">
              <w:rPr>
                <w:rFonts w:ascii="Lato" w:hAnsi="Lato" w:cs="Calibri"/>
                <w:sz w:val="24"/>
                <w:szCs w:val="24"/>
              </w:rPr>
              <w:t>Szerokość skrzydła drzwi min. 90 cm</w:t>
            </w:r>
          </w:p>
        </w:tc>
        <w:tc>
          <w:tcPr>
            <w:tcW w:w="1333" w:type="dxa"/>
          </w:tcPr>
          <w:p w14:paraId="40320AF1" w14:textId="77777777" w:rsidR="00F77882" w:rsidRPr="00E505FA" w:rsidRDefault="00F77882" w:rsidP="004C5937">
            <w:pPr>
              <w:rPr>
                <w:rFonts w:ascii="Lato" w:hAnsi="Lato" w:cs="Calibri"/>
                <w:sz w:val="24"/>
                <w:szCs w:val="24"/>
              </w:rPr>
            </w:pPr>
          </w:p>
        </w:tc>
        <w:tc>
          <w:tcPr>
            <w:tcW w:w="3969" w:type="dxa"/>
          </w:tcPr>
          <w:p w14:paraId="5ADA9963" w14:textId="77777777" w:rsidR="00F77882" w:rsidRPr="00E505FA" w:rsidRDefault="00F77882" w:rsidP="004C5937">
            <w:pPr>
              <w:rPr>
                <w:rFonts w:ascii="Lato" w:hAnsi="Lato" w:cs="Calibri"/>
                <w:sz w:val="24"/>
                <w:szCs w:val="24"/>
              </w:rPr>
            </w:pPr>
          </w:p>
        </w:tc>
        <w:tc>
          <w:tcPr>
            <w:tcW w:w="2835" w:type="dxa"/>
          </w:tcPr>
          <w:p w14:paraId="0F3B6301" w14:textId="77777777" w:rsidR="00F77882" w:rsidRPr="00E505FA" w:rsidRDefault="00F77882" w:rsidP="004C5937">
            <w:pPr>
              <w:rPr>
                <w:rFonts w:ascii="Lato" w:hAnsi="Lato" w:cs="Calibri"/>
                <w:sz w:val="24"/>
                <w:szCs w:val="24"/>
              </w:rPr>
            </w:pPr>
          </w:p>
        </w:tc>
        <w:tc>
          <w:tcPr>
            <w:tcW w:w="2693" w:type="dxa"/>
          </w:tcPr>
          <w:p w14:paraId="7451D063" w14:textId="77777777" w:rsidR="00F77882" w:rsidRPr="00E505FA" w:rsidRDefault="00F77882" w:rsidP="004C5937">
            <w:pPr>
              <w:rPr>
                <w:rFonts w:ascii="Lato" w:hAnsi="Lato" w:cs="Calibri"/>
                <w:sz w:val="24"/>
                <w:szCs w:val="24"/>
              </w:rPr>
            </w:pPr>
          </w:p>
        </w:tc>
      </w:tr>
      <w:tr w:rsidR="00F77882" w:rsidRPr="00E505FA" w14:paraId="340B1908" w14:textId="77777777" w:rsidTr="00B434E7">
        <w:trPr>
          <w:cantSplit/>
        </w:trPr>
        <w:tc>
          <w:tcPr>
            <w:tcW w:w="2495" w:type="dxa"/>
          </w:tcPr>
          <w:p w14:paraId="7F02C556" w14:textId="5EF5B649" w:rsidR="00F77882" w:rsidRPr="00E505FA" w:rsidRDefault="00F77882" w:rsidP="004C5937">
            <w:pPr>
              <w:rPr>
                <w:rFonts w:ascii="Lato" w:hAnsi="Lato" w:cs="Calibri"/>
                <w:sz w:val="24"/>
                <w:szCs w:val="24"/>
              </w:rPr>
            </w:pPr>
            <w:r w:rsidRPr="00E505FA">
              <w:rPr>
                <w:rFonts w:ascii="Lato" w:hAnsi="Lato" w:cs="Calibri"/>
                <w:sz w:val="24"/>
                <w:szCs w:val="24"/>
              </w:rPr>
              <w:t>Drzwi</w:t>
            </w:r>
            <w:r w:rsidR="0097512D">
              <w:rPr>
                <w:rFonts w:ascii="Lato" w:hAnsi="Lato" w:cs="Calibri"/>
                <w:sz w:val="24"/>
                <w:szCs w:val="24"/>
              </w:rPr>
              <w:t xml:space="preserve"> są</w:t>
            </w:r>
            <w:r w:rsidRPr="00E505FA">
              <w:rPr>
                <w:rFonts w:ascii="Lato" w:hAnsi="Lato" w:cs="Calibri"/>
                <w:sz w:val="24"/>
                <w:szCs w:val="24"/>
              </w:rPr>
              <w:t xml:space="preserve"> oznaczone napisem na ścianie </w:t>
            </w:r>
          </w:p>
        </w:tc>
        <w:tc>
          <w:tcPr>
            <w:tcW w:w="1333" w:type="dxa"/>
          </w:tcPr>
          <w:p w14:paraId="28596696" w14:textId="77777777" w:rsidR="00F77882" w:rsidRPr="00E505FA" w:rsidRDefault="00F77882" w:rsidP="004C5937">
            <w:pPr>
              <w:rPr>
                <w:rFonts w:ascii="Lato" w:hAnsi="Lato" w:cs="Calibri"/>
                <w:sz w:val="24"/>
                <w:szCs w:val="24"/>
              </w:rPr>
            </w:pPr>
          </w:p>
        </w:tc>
        <w:tc>
          <w:tcPr>
            <w:tcW w:w="3969" w:type="dxa"/>
          </w:tcPr>
          <w:p w14:paraId="08C15A18" w14:textId="77777777" w:rsidR="00F77882" w:rsidRPr="00E505FA" w:rsidRDefault="00F77882" w:rsidP="004C5937">
            <w:pPr>
              <w:rPr>
                <w:rFonts w:ascii="Lato" w:hAnsi="Lato" w:cs="Calibri"/>
                <w:sz w:val="24"/>
                <w:szCs w:val="24"/>
              </w:rPr>
            </w:pPr>
          </w:p>
        </w:tc>
        <w:tc>
          <w:tcPr>
            <w:tcW w:w="2835" w:type="dxa"/>
          </w:tcPr>
          <w:p w14:paraId="7CA9F6C6" w14:textId="77777777" w:rsidR="00F77882" w:rsidRPr="00E505FA" w:rsidRDefault="00F77882" w:rsidP="004C5937">
            <w:pPr>
              <w:rPr>
                <w:rFonts w:ascii="Lato" w:hAnsi="Lato" w:cs="Calibri"/>
                <w:sz w:val="24"/>
                <w:szCs w:val="24"/>
              </w:rPr>
            </w:pPr>
          </w:p>
        </w:tc>
        <w:tc>
          <w:tcPr>
            <w:tcW w:w="2693" w:type="dxa"/>
          </w:tcPr>
          <w:p w14:paraId="1F6D02A4" w14:textId="77777777" w:rsidR="00F77882" w:rsidRPr="00E505FA" w:rsidRDefault="00F77882" w:rsidP="004C5937">
            <w:pPr>
              <w:rPr>
                <w:rFonts w:ascii="Lato" w:hAnsi="Lato" w:cs="Calibri"/>
                <w:sz w:val="24"/>
                <w:szCs w:val="24"/>
              </w:rPr>
            </w:pPr>
          </w:p>
        </w:tc>
      </w:tr>
      <w:tr w:rsidR="00F77882" w:rsidRPr="00E505FA" w14:paraId="3FF7B40A" w14:textId="77777777" w:rsidTr="00B434E7">
        <w:trPr>
          <w:cantSplit/>
        </w:trPr>
        <w:tc>
          <w:tcPr>
            <w:tcW w:w="2495" w:type="dxa"/>
          </w:tcPr>
          <w:p w14:paraId="28CC1E60" w14:textId="6C7572F9" w:rsidR="00F77882" w:rsidRPr="00E505FA" w:rsidRDefault="00F77882" w:rsidP="004C5937">
            <w:pPr>
              <w:rPr>
                <w:rFonts w:ascii="Lato" w:hAnsi="Lato" w:cs="Calibri"/>
                <w:sz w:val="24"/>
                <w:szCs w:val="24"/>
              </w:rPr>
            </w:pPr>
            <w:r w:rsidRPr="00E505FA">
              <w:rPr>
                <w:rFonts w:ascii="Lato" w:hAnsi="Lato" w:cs="Calibri"/>
                <w:sz w:val="24"/>
                <w:szCs w:val="24"/>
              </w:rPr>
              <w:t xml:space="preserve">Drzwi </w:t>
            </w:r>
            <w:r w:rsidR="0097512D">
              <w:rPr>
                <w:rFonts w:ascii="Lato" w:hAnsi="Lato" w:cs="Calibri"/>
                <w:sz w:val="24"/>
                <w:szCs w:val="24"/>
              </w:rPr>
              <w:t xml:space="preserve">są </w:t>
            </w:r>
            <w:r w:rsidRPr="00E505FA">
              <w:rPr>
                <w:rFonts w:ascii="Lato" w:hAnsi="Lato" w:cs="Calibri"/>
                <w:sz w:val="24"/>
                <w:szCs w:val="24"/>
              </w:rPr>
              <w:t>oznaczone informacją w alfabecie Braille’a</w:t>
            </w:r>
            <w:r w:rsidR="0072093C" w:rsidRPr="00E505FA">
              <w:rPr>
                <w:rFonts w:ascii="Lato" w:hAnsi="Lato" w:cs="Calibri"/>
                <w:sz w:val="24"/>
                <w:szCs w:val="24"/>
              </w:rPr>
              <w:t xml:space="preserve"> oraz wypukły</w:t>
            </w:r>
            <w:r w:rsidR="0097512D">
              <w:rPr>
                <w:rFonts w:ascii="Lato" w:hAnsi="Lato" w:cs="Calibri"/>
                <w:sz w:val="24"/>
                <w:szCs w:val="24"/>
              </w:rPr>
              <w:t>m</w:t>
            </w:r>
            <w:r w:rsidR="0072093C" w:rsidRPr="00E505FA">
              <w:rPr>
                <w:rFonts w:ascii="Lato" w:hAnsi="Lato" w:cs="Calibri"/>
                <w:sz w:val="24"/>
                <w:szCs w:val="24"/>
              </w:rPr>
              <w:t xml:space="preserve"> tekst</w:t>
            </w:r>
            <w:r w:rsidR="0097512D">
              <w:rPr>
                <w:rFonts w:ascii="Lato" w:hAnsi="Lato" w:cs="Calibri"/>
                <w:sz w:val="24"/>
                <w:szCs w:val="24"/>
              </w:rPr>
              <w:t>em</w:t>
            </w:r>
            <w:r w:rsidR="0072093C" w:rsidRPr="00E505FA">
              <w:rPr>
                <w:rFonts w:ascii="Lato" w:hAnsi="Lato" w:cs="Calibri"/>
                <w:sz w:val="24"/>
                <w:szCs w:val="24"/>
              </w:rPr>
              <w:t xml:space="preserve"> na wysokości 110-130 cm</w:t>
            </w:r>
          </w:p>
        </w:tc>
        <w:tc>
          <w:tcPr>
            <w:tcW w:w="1333" w:type="dxa"/>
          </w:tcPr>
          <w:p w14:paraId="39B613E1" w14:textId="77777777" w:rsidR="00F77882" w:rsidRPr="00E505FA" w:rsidRDefault="00F77882" w:rsidP="004C5937">
            <w:pPr>
              <w:rPr>
                <w:rFonts w:ascii="Lato" w:hAnsi="Lato" w:cs="Calibri"/>
                <w:sz w:val="24"/>
                <w:szCs w:val="24"/>
              </w:rPr>
            </w:pPr>
          </w:p>
        </w:tc>
        <w:tc>
          <w:tcPr>
            <w:tcW w:w="3969" w:type="dxa"/>
          </w:tcPr>
          <w:p w14:paraId="192571C3" w14:textId="77777777" w:rsidR="00F77882" w:rsidRPr="00E505FA" w:rsidRDefault="00F77882" w:rsidP="004C5937">
            <w:pPr>
              <w:rPr>
                <w:rFonts w:ascii="Lato" w:hAnsi="Lato" w:cs="Calibri"/>
                <w:sz w:val="24"/>
                <w:szCs w:val="24"/>
              </w:rPr>
            </w:pPr>
          </w:p>
        </w:tc>
        <w:tc>
          <w:tcPr>
            <w:tcW w:w="2835" w:type="dxa"/>
          </w:tcPr>
          <w:p w14:paraId="4C8A0335" w14:textId="77777777" w:rsidR="00F77882" w:rsidRPr="00E505FA" w:rsidRDefault="00F77882" w:rsidP="004C5937">
            <w:pPr>
              <w:rPr>
                <w:rFonts w:ascii="Lato" w:hAnsi="Lato" w:cs="Calibri"/>
                <w:sz w:val="24"/>
                <w:szCs w:val="24"/>
              </w:rPr>
            </w:pPr>
          </w:p>
        </w:tc>
        <w:tc>
          <w:tcPr>
            <w:tcW w:w="2693" w:type="dxa"/>
          </w:tcPr>
          <w:p w14:paraId="65A9D906" w14:textId="77777777" w:rsidR="00F77882" w:rsidRPr="00E505FA" w:rsidRDefault="00F77882" w:rsidP="004C5937">
            <w:pPr>
              <w:rPr>
                <w:rFonts w:ascii="Lato" w:hAnsi="Lato" w:cs="Calibri"/>
                <w:sz w:val="24"/>
                <w:szCs w:val="24"/>
              </w:rPr>
            </w:pPr>
          </w:p>
        </w:tc>
      </w:tr>
      <w:tr w:rsidR="00F77882" w:rsidRPr="00E505FA" w14:paraId="63C93975" w14:textId="77777777" w:rsidTr="00B434E7">
        <w:trPr>
          <w:cantSplit/>
        </w:trPr>
        <w:tc>
          <w:tcPr>
            <w:tcW w:w="2495" w:type="dxa"/>
          </w:tcPr>
          <w:p w14:paraId="1CC2BCF3" w14:textId="3A31C055" w:rsidR="00F77882" w:rsidRPr="00E505FA" w:rsidRDefault="00F77882" w:rsidP="0097512D">
            <w:pPr>
              <w:rPr>
                <w:rFonts w:ascii="Lato" w:hAnsi="Lato" w:cs="Calibri"/>
                <w:sz w:val="24"/>
                <w:szCs w:val="24"/>
              </w:rPr>
            </w:pPr>
            <w:r w:rsidRPr="00E505FA">
              <w:rPr>
                <w:rFonts w:ascii="Lato" w:hAnsi="Lato" w:cs="Calibri"/>
                <w:sz w:val="24"/>
                <w:szCs w:val="24"/>
              </w:rPr>
              <w:t>Numer gabinetu na drzwiach</w:t>
            </w:r>
            <w:r w:rsidR="0097512D">
              <w:rPr>
                <w:rFonts w:ascii="Lato" w:hAnsi="Lato" w:cs="Calibri"/>
                <w:sz w:val="24"/>
                <w:szCs w:val="24"/>
              </w:rPr>
              <w:t xml:space="preserve"> znajduje się </w:t>
            </w:r>
            <w:r w:rsidRPr="00E505FA">
              <w:rPr>
                <w:rFonts w:ascii="Lato" w:hAnsi="Lato" w:cs="Calibri"/>
                <w:sz w:val="24"/>
                <w:szCs w:val="24"/>
              </w:rPr>
              <w:t>na wysokości od 130 cm do 165 cm</w:t>
            </w:r>
          </w:p>
        </w:tc>
        <w:tc>
          <w:tcPr>
            <w:tcW w:w="1333" w:type="dxa"/>
          </w:tcPr>
          <w:p w14:paraId="75D77D88" w14:textId="77777777" w:rsidR="00F77882" w:rsidRPr="00E505FA" w:rsidRDefault="00F77882" w:rsidP="004C5937">
            <w:pPr>
              <w:rPr>
                <w:rFonts w:ascii="Lato" w:hAnsi="Lato" w:cs="Calibri"/>
                <w:sz w:val="24"/>
                <w:szCs w:val="24"/>
              </w:rPr>
            </w:pPr>
          </w:p>
        </w:tc>
        <w:tc>
          <w:tcPr>
            <w:tcW w:w="3969" w:type="dxa"/>
          </w:tcPr>
          <w:p w14:paraId="66F7C0A4" w14:textId="77777777" w:rsidR="00F77882" w:rsidRPr="00E505FA" w:rsidRDefault="00F77882" w:rsidP="004C5937">
            <w:pPr>
              <w:rPr>
                <w:rFonts w:ascii="Lato" w:hAnsi="Lato" w:cs="Calibri"/>
                <w:sz w:val="24"/>
                <w:szCs w:val="24"/>
              </w:rPr>
            </w:pPr>
          </w:p>
        </w:tc>
        <w:tc>
          <w:tcPr>
            <w:tcW w:w="2835" w:type="dxa"/>
          </w:tcPr>
          <w:p w14:paraId="49A645B2" w14:textId="77777777" w:rsidR="00F77882" w:rsidRPr="00E505FA" w:rsidRDefault="00F77882" w:rsidP="004C5937">
            <w:pPr>
              <w:rPr>
                <w:rFonts w:ascii="Lato" w:hAnsi="Lato" w:cs="Calibri"/>
                <w:sz w:val="24"/>
                <w:szCs w:val="24"/>
              </w:rPr>
            </w:pPr>
          </w:p>
        </w:tc>
        <w:tc>
          <w:tcPr>
            <w:tcW w:w="2693" w:type="dxa"/>
          </w:tcPr>
          <w:p w14:paraId="0ACC89A5" w14:textId="77777777" w:rsidR="00F77882" w:rsidRPr="00E505FA" w:rsidRDefault="00F77882" w:rsidP="004C5937">
            <w:pPr>
              <w:rPr>
                <w:rFonts w:ascii="Lato" w:hAnsi="Lato" w:cs="Calibri"/>
                <w:sz w:val="24"/>
                <w:szCs w:val="24"/>
              </w:rPr>
            </w:pPr>
          </w:p>
        </w:tc>
      </w:tr>
      <w:tr w:rsidR="00F77882" w:rsidRPr="00E505FA" w14:paraId="673246FE" w14:textId="77777777" w:rsidTr="00B434E7">
        <w:trPr>
          <w:cantSplit/>
        </w:trPr>
        <w:tc>
          <w:tcPr>
            <w:tcW w:w="2495" w:type="dxa"/>
          </w:tcPr>
          <w:p w14:paraId="39AE3863" w14:textId="6546F816" w:rsidR="00F77882" w:rsidRPr="00E505FA" w:rsidRDefault="00F77882" w:rsidP="004C5937">
            <w:pPr>
              <w:rPr>
                <w:rFonts w:ascii="Lato" w:hAnsi="Lato" w:cs="Calibri"/>
                <w:sz w:val="24"/>
                <w:szCs w:val="24"/>
              </w:rPr>
            </w:pPr>
            <w:r w:rsidRPr="00E505FA">
              <w:rPr>
                <w:rFonts w:ascii="Lato" w:hAnsi="Lato" w:cs="Calibri"/>
                <w:sz w:val="24"/>
                <w:szCs w:val="24"/>
              </w:rPr>
              <w:t xml:space="preserve">Drzwi </w:t>
            </w:r>
            <w:r w:rsidR="0097512D">
              <w:rPr>
                <w:rFonts w:ascii="Lato" w:hAnsi="Lato" w:cs="Calibri"/>
                <w:sz w:val="24"/>
                <w:szCs w:val="24"/>
              </w:rPr>
              <w:t>są s</w:t>
            </w:r>
            <w:r w:rsidRPr="00E505FA">
              <w:rPr>
                <w:rFonts w:ascii="Lato" w:hAnsi="Lato" w:cs="Calibri"/>
                <w:sz w:val="24"/>
                <w:szCs w:val="24"/>
              </w:rPr>
              <w:t>kontrastow</w:t>
            </w:r>
            <w:r w:rsidR="0097512D">
              <w:rPr>
                <w:rFonts w:ascii="Lato" w:hAnsi="Lato" w:cs="Calibri"/>
                <w:sz w:val="24"/>
                <w:szCs w:val="24"/>
              </w:rPr>
              <w:t>ane</w:t>
            </w:r>
            <w:r w:rsidRPr="00E505FA">
              <w:rPr>
                <w:rFonts w:ascii="Lato" w:hAnsi="Lato" w:cs="Calibri"/>
                <w:sz w:val="24"/>
                <w:szCs w:val="24"/>
              </w:rPr>
              <w:t xml:space="preserve"> względem płaszczyzny ściany</w:t>
            </w:r>
          </w:p>
        </w:tc>
        <w:tc>
          <w:tcPr>
            <w:tcW w:w="1333" w:type="dxa"/>
          </w:tcPr>
          <w:p w14:paraId="6BB6039B" w14:textId="77777777" w:rsidR="00F77882" w:rsidRPr="00E505FA" w:rsidRDefault="00F77882" w:rsidP="004C5937">
            <w:pPr>
              <w:rPr>
                <w:rFonts w:ascii="Lato" w:hAnsi="Lato" w:cs="Calibri"/>
                <w:sz w:val="24"/>
                <w:szCs w:val="24"/>
              </w:rPr>
            </w:pPr>
          </w:p>
        </w:tc>
        <w:tc>
          <w:tcPr>
            <w:tcW w:w="3969" w:type="dxa"/>
          </w:tcPr>
          <w:p w14:paraId="40B542C0" w14:textId="77777777" w:rsidR="00F77882" w:rsidRPr="00E505FA" w:rsidRDefault="00F77882" w:rsidP="004C5937">
            <w:pPr>
              <w:rPr>
                <w:rFonts w:ascii="Lato" w:hAnsi="Lato" w:cs="Calibri"/>
                <w:sz w:val="24"/>
                <w:szCs w:val="24"/>
              </w:rPr>
            </w:pPr>
          </w:p>
        </w:tc>
        <w:tc>
          <w:tcPr>
            <w:tcW w:w="2835" w:type="dxa"/>
          </w:tcPr>
          <w:p w14:paraId="04CE99E5" w14:textId="77777777" w:rsidR="00F77882" w:rsidRPr="00E505FA" w:rsidRDefault="00F77882" w:rsidP="004C5937">
            <w:pPr>
              <w:rPr>
                <w:rFonts w:ascii="Lato" w:hAnsi="Lato" w:cs="Calibri"/>
                <w:sz w:val="24"/>
                <w:szCs w:val="24"/>
              </w:rPr>
            </w:pPr>
          </w:p>
        </w:tc>
        <w:tc>
          <w:tcPr>
            <w:tcW w:w="2693" w:type="dxa"/>
          </w:tcPr>
          <w:p w14:paraId="04F28704" w14:textId="77777777" w:rsidR="00F77882" w:rsidRPr="00E505FA" w:rsidRDefault="00F77882" w:rsidP="004C5937">
            <w:pPr>
              <w:rPr>
                <w:rFonts w:ascii="Lato" w:hAnsi="Lato" w:cs="Calibri"/>
                <w:sz w:val="24"/>
                <w:szCs w:val="24"/>
              </w:rPr>
            </w:pPr>
          </w:p>
        </w:tc>
      </w:tr>
      <w:tr w:rsidR="00F77882" w:rsidRPr="00E505FA" w14:paraId="32102F5D" w14:textId="77777777" w:rsidTr="00B434E7">
        <w:trPr>
          <w:cantSplit/>
        </w:trPr>
        <w:tc>
          <w:tcPr>
            <w:tcW w:w="2495" w:type="dxa"/>
          </w:tcPr>
          <w:p w14:paraId="0EDA745D" w14:textId="466F655A" w:rsidR="00F77882" w:rsidRPr="00E505FA" w:rsidRDefault="00F77882" w:rsidP="004C5937">
            <w:pPr>
              <w:rPr>
                <w:rFonts w:ascii="Lato" w:hAnsi="Lato" w:cs="Calibri"/>
                <w:sz w:val="24"/>
                <w:szCs w:val="24"/>
              </w:rPr>
            </w:pPr>
            <w:r w:rsidRPr="00E505FA">
              <w:rPr>
                <w:rFonts w:ascii="Lato" w:hAnsi="Lato" w:cs="Calibri"/>
                <w:sz w:val="24"/>
                <w:szCs w:val="24"/>
              </w:rPr>
              <w:t xml:space="preserve">Klamka/pochwyt </w:t>
            </w:r>
            <w:r w:rsidR="0097512D">
              <w:rPr>
                <w:rFonts w:ascii="Lato" w:hAnsi="Lato" w:cs="Calibri"/>
                <w:sz w:val="24"/>
                <w:szCs w:val="24"/>
              </w:rPr>
              <w:t>ma</w:t>
            </w:r>
            <w:r w:rsidRPr="00E505FA">
              <w:rPr>
                <w:rFonts w:ascii="Lato" w:hAnsi="Lato" w:cs="Calibri"/>
                <w:sz w:val="24"/>
                <w:szCs w:val="24"/>
              </w:rPr>
              <w:t xml:space="preserve"> zaokrąglony kształt</w:t>
            </w:r>
          </w:p>
        </w:tc>
        <w:tc>
          <w:tcPr>
            <w:tcW w:w="1333" w:type="dxa"/>
          </w:tcPr>
          <w:p w14:paraId="6DAED173" w14:textId="77777777" w:rsidR="00F77882" w:rsidRPr="00E505FA" w:rsidRDefault="00F77882" w:rsidP="004C5937">
            <w:pPr>
              <w:rPr>
                <w:rFonts w:ascii="Lato" w:hAnsi="Lato" w:cs="Calibri"/>
                <w:sz w:val="24"/>
                <w:szCs w:val="24"/>
              </w:rPr>
            </w:pPr>
          </w:p>
        </w:tc>
        <w:tc>
          <w:tcPr>
            <w:tcW w:w="3969" w:type="dxa"/>
          </w:tcPr>
          <w:p w14:paraId="66A6156C" w14:textId="77777777" w:rsidR="00F77882" w:rsidRPr="00E505FA" w:rsidRDefault="00F77882" w:rsidP="004C5937">
            <w:pPr>
              <w:rPr>
                <w:rFonts w:ascii="Lato" w:hAnsi="Lato" w:cs="Calibri"/>
                <w:sz w:val="24"/>
                <w:szCs w:val="24"/>
              </w:rPr>
            </w:pPr>
          </w:p>
        </w:tc>
        <w:tc>
          <w:tcPr>
            <w:tcW w:w="2835" w:type="dxa"/>
          </w:tcPr>
          <w:p w14:paraId="0C90B8C3" w14:textId="77777777" w:rsidR="00F77882" w:rsidRPr="00E505FA" w:rsidRDefault="00F77882" w:rsidP="004C5937">
            <w:pPr>
              <w:rPr>
                <w:rFonts w:ascii="Lato" w:hAnsi="Lato" w:cs="Calibri"/>
                <w:sz w:val="24"/>
                <w:szCs w:val="24"/>
              </w:rPr>
            </w:pPr>
          </w:p>
        </w:tc>
        <w:tc>
          <w:tcPr>
            <w:tcW w:w="2693" w:type="dxa"/>
          </w:tcPr>
          <w:p w14:paraId="270CD33A" w14:textId="77777777" w:rsidR="00F77882" w:rsidRPr="00E505FA" w:rsidRDefault="00F77882" w:rsidP="004C5937">
            <w:pPr>
              <w:rPr>
                <w:rFonts w:ascii="Lato" w:hAnsi="Lato" w:cs="Calibri"/>
                <w:sz w:val="24"/>
                <w:szCs w:val="24"/>
              </w:rPr>
            </w:pPr>
          </w:p>
        </w:tc>
      </w:tr>
      <w:tr w:rsidR="00F77882" w:rsidRPr="00E505FA" w14:paraId="7940B2BF" w14:textId="77777777" w:rsidTr="00B434E7">
        <w:trPr>
          <w:cantSplit/>
        </w:trPr>
        <w:tc>
          <w:tcPr>
            <w:tcW w:w="2495" w:type="dxa"/>
          </w:tcPr>
          <w:p w14:paraId="31F5CDB7" w14:textId="2EE55124" w:rsidR="00F77882" w:rsidRPr="00E505FA" w:rsidRDefault="00F77882" w:rsidP="004C5937">
            <w:pPr>
              <w:rPr>
                <w:rFonts w:ascii="Lato" w:hAnsi="Lato" w:cs="Calibri"/>
                <w:sz w:val="24"/>
                <w:szCs w:val="24"/>
              </w:rPr>
            </w:pPr>
            <w:r w:rsidRPr="00E505FA">
              <w:rPr>
                <w:rFonts w:ascii="Lato" w:hAnsi="Lato" w:cs="Calibri"/>
                <w:sz w:val="24"/>
                <w:szCs w:val="24"/>
              </w:rPr>
              <w:lastRenderedPageBreak/>
              <w:t xml:space="preserve">Klamka/pochwyt </w:t>
            </w:r>
            <w:r w:rsidR="0097512D">
              <w:rPr>
                <w:rFonts w:ascii="Lato" w:hAnsi="Lato" w:cs="Calibri"/>
                <w:sz w:val="24"/>
                <w:szCs w:val="24"/>
              </w:rPr>
              <w:t>znajduje się na</w:t>
            </w:r>
            <w:r w:rsidRPr="00E505FA">
              <w:rPr>
                <w:rFonts w:ascii="Lato" w:hAnsi="Lato" w:cs="Calibri"/>
                <w:sz w:val="24"/>
                <w:szCs w:val="24"/>
              </w:rPr>
              <w:t xml:space="preserve"> wysokości 80-110 cm</w:t>
            </w:r>
          </w:p>
        </w:tc>
        <w:tc>
          <w:tcPr>
            <w:tcW w:w="1333" w:type="dxa"/>
          </w:tcPr>
          <w:p w14:paraId="3DE1B188" w14:textId="77777777" w:rsidR="00F77882" w:rsidRPr="00E505FA" w:rsidRDefault="00F77882" w:rsidP="004C5937">
            <w:pPr>
              <w:rPr>
                <w:rFonts w:ascii="Lato" w:hAnsi="Lato" w:cs="Calibri"/>
                <w:sz w:val="24"/>
                <w:szCs w:val="24"/>
              </w:rPr>
            </w:pPr>
          </w:p>
        </w:tc>
        <w:tc>
          <w:tcPr>
            <w:tcW w:w="3969" w:type="dxa"/>
          </w:tcPr>
          <w:p w14:paraId="16649642" w14:textId="77777777" w:rsidR="00F77882" w:rsidRPr="00E505FA" w:rsidRDefault="00F77882" w:rsidP="004C5937">
            <w:pPr>
              <w:rPr>
                <w:rFonts w:ascii="Lato" w:hAnsi="Lato" w:cs="Calibri"/>
                <w:sz w:val="24"/>
                <w:szCs w:val="24"/>
              </w:rPr>
            </w:pPr>
          </w:p>
        </w:tc>
        <w:tc>
          <w:tcPr>
            <w:tcW w:w="2835" w:type="dxa"/>
          </w:tcPr>
          <w:p w14:paraId="2BE53260" w14:textId="77777777" w:rsidR="00F77882" w:rsidRPr="00E505FA" w:rsidRDefault="00F77882" w:rsidP="004C5937">
            <w:pPr>
              <w:rPr>
                <w:rFonts w:ascii="Lato" w:hAnsi="Lato" w:cs="Calibri"/>
                <w:sz w:val="24"/>
                <w:szCs w:val="24"/>
              </w:rPr>
            </w:pPr>
          </w:p>
        </w:tc>
        <w:tc>
          <w:tcPr>
            <w:tcW w:w="2693" w:type="dxa"/>
          </w:tcPr>
          <w:p w14:paraId="12CA62E5" w14:textId="77777777" w:rsidR="00F77882" w:rsidRPr="00E505FA" w:rsidRDefault="00F77882" w:rsidP="004C5937">
            <w:pPr>
              <w:rPr>
                <w:rFonts w:ascii="Lato" w:hAnsi="Lato" w:cs="Calibri"/>
                <w:sz w:val="24"/>
                <w:szCs w:val="24"/>
              </w:rPr>
            </w:pPr>
          </w:p>
        </w:tc>
      </w:tr>
      <w:tr w:rsidR="00F77882" w:rsidRPr="00E505FA" w14:paraId="1DE22EF3" w14:textId="77777777" w:rsidTr="00B434E7">
        <w:trPr>
          <w:cantSplit/>
        </w:trPr>
        <w:tc>
          <w:tcPr>
            <w:tcW w:w="2495" w:type="dxa"/>
          </w:tcPr>
          <w:p w14:paraId="42163522" w14:textId="4545C7A6" w:rsidR="00F77882" w:rsidRPr="00E505FA" w:rsidRDefault="00824324" w:rsidP="004C5937">
            <w:pPr>
              <w:rPr>
                <w:rFonts w:ascii="Lato" w:hAnsi="Lato" w:cs="Calibri"/>
                <w:sz w:val="24"/>
                <w:szCs w:val="24"/>
              </w:rPr>
            </w:pPr>
            <w:r w:rsidRPr="00824324">
              <w:rPr>
                <w:rFonts w:ascii="Lato" w:hAnsi="Lato" w:cs="Calibri"/>
                <w:sz w:val="24"/>
                <w:szCs w:val="24"/>
              </w:rPr>
              <w:t>Drzwi się lekko otwierają, nie wymagają użycia siły większej niż 25 N</w:t>
            </w:r>
          </w:p>
        </w:tc>
        <w:tc>
          <w:tcPr>
            <w:tcW w:w="1333" w:type="dxa"/>
          </w:tcPr>
          <w:p w14:paraId="69013AFB" w14:textId="77777777" w:rsidR="00F77882" w:rsidRPr="00E505FA" w:rsidRDefault="00F77882" w:rsidP="004C5937">
            <w:pPr>
              <w:rPr>
                <w:rFonts w:ascii="Lato" w:hAnsi="Lato" w:cs="Calibri"/>
                <w:sz w:val="24"/>
                <w:szCs w:val="24"/>
              </w:rPr>
            </w:pPr>
          </w:p>
        </w:tc>
        <w:tc>
          <w:tcPr>
            <w:tcW w:w="3969" w:type="dxa"/>
          </w:tcPr>
          <w:p w14:paraId="6F40A305" w14:textId="77777777" w:rsidR="00F77882" w:rsidRPr="00E505FA" w:rsidRDefault="00F77882" w:rsidP="004C5937">
            <w:pPr>
              <w:rPr>
                <w:rFonts w:ascii="Lato" w:hAnsi="Lato" w:cs="Calibri"/>
                <w:sz w:val="24"/>
                <w:szCs w:val="24"/>
              </w:rPr>
            </w:pPr>
          </w:p>
        </w:tc>
        <w:tc>
          <w:tcPr>
            <w:tcW w:w="2835" w:type="dxa"/>
          </w:tcPr>
          <w:p w14:paraId="1DBAEFFA" w14:textId="77777777" w:rsidR="00F77882" w:rsidRPr="00E505FA" w:rsidRDefault="00F77882" w:rsidP="004C5937">
            <w:pPr>
              <w:rPr>
                <w:rFonts w:ascii="Lato" w:hAnsi="Lato" w:cs="Calibri"/>
                <w:sz w:val="24"/>
                <w:szCs w:val="24"/>
              </w:rPr>
            </w:pPr>
          </w:p>
        </w:tc>
        <w:tc>
          <w:tcPr>
            <w:tcW w:w="2693" w:type="dxa"/>
          </w:tcPr>
          <w:p w14:paraId="279518B9" w14:textId="77777777" w:rsidR="00F77882" w:rsidRPr="00E505FA" w:rsidRDefault="00F77882" w:rsidP="004C5937">
            <w:pPr>
              <w:rPr>
                <w:rFonts w:ascii="Lato" w:hAnsi="Lato" w:cs="Calibri"/>
                <w:sz w:val="24"/>
                <w:szCs w:val="24"/>
              </w:rPr>
            </w:pPr>
          </w:p>
        </w:tc>
      </w:tr>
      <w:tr w:rsidR="00F77882" w:rsidRPr="00E505FA" w14:paraId="35BCA27F" w14:textId="77777777" w:rsidTr="00B434E7">
        <w:trPr>
          <w:cantSplit/>
        </w:trPr>
        <w:tc>
          <w:tcPr>
            <w:tcW w:w="2495" w:type="dxa"/>
          </w:tcPr>
          <w:p w14:paraId="092FED88" w14:textId="77777777" w:rsidR="00F77882" w:rsidRPr="00E505FA" w:rsidRDefault="00F77882" w:rsidP="004C5937">
            <w:pPr>
              <w:rPr>
                <w:rFonts w:ascii="Lato" w:hAnsi="Lato" w:cs="Calibri"/>
                <w:sz w:val="24"/>
                <w:szCs w:val="24"/>
              </w:rPr>
            </w:pPr>
            <w:r w:rsidRPr="00E505FA">
              <w:rPr>
                <w:rFonts w:ascii="Lato" w:hAnsi="Lato" w:cs="Calibri"/>
                <w:sz w:val="24"/>
                <w:szCs w:val="24"/>
              </w:rPr>
              <w:t xml:space="preserve">Akustyka drzwi </w:t>
            </w:r>
            <w:proofErr w:type="spellStart"/>
            <w:r w:rsidRPr="00E505FA">
              <w:rPr>
                <w:rFonts w:ascii="Lato" w:hAnsi="Lato" w:cs="Calibri"/>
                <w:sz w:val="24"/>
                <w:szCs w:val="24"/>
              </w:rPr>
              <w:t>Rw</w:t>
            </w:r>
            <w:proofErr w:type="spellEnd"/>
            <w:r w:rsidRPr="00E505FA">
              <w:rPr>
                <w:rFonts w:ascii="Lato" w:hAnsi="Lato" w:cs="Calibri"/>
                <w:sz w:val="24"/>
                <w:szCs w:val="24"/>
              </w:rPr>
              <w:t xml:space="preserve"> &gt;= 35 </w:t>
            </w:r>
            <w:proofErr w:type="spellStart"/>
            <w:r w:rsidRPr="00E505FA">
              <w:rPr>
                <w:rFonts w:ascii="Lato" w:hAnsi="Lato" w:cs="Calibri"/>
                <w:sz w:val="24"/>
                <w:szCs w:val="24"/>
              </w:rPr>
              <w:t>db</w:t>
            </w:r>
            <w:proofErr w:type="spellEnd"/>
          </w:p>
        </w:tc>
        <w:tc>
          <w:tcPr>
            <w:tcW w:w="1333" w:type="dxa"/>
          </w:tcPr>
          <w:p w14:paraId="0EB8384D" w14:textId="77777777" w:rsidR="00F77882" w:rsidRPr="00E505FA" w:rsidRDefault="00F77882" w:rsidP="004C5937">
            <w:pPr>
              <w:rPr>
                <w:rFonts w:ascii="Lato" w:hAnsi="Lato" w:cs="Calibri"/>
                <w:sz w:val="24"/>
                <w:szCs w:val="24"/>
              </w:rPr>
            </w:pPr>
          </w:p>
        </w:tc>
        <w:tc>
          <w:tcPr>
            <w:tcW w:w="3969" w:type="dxa"/>
          </w:tcPr>
          <w:p w14:paraId="4C5496CC" w14:textId="77777777" w:rsidR="00F77882" w:rsidRPr="00E505FA" w:rsidRDefault="00F77882" w:rsidP="004C5937">
            <w:pPr>
              <w:rPr>
                <w:rFonts w:ascii="Lato" w:hAnsi="Lato" w:cs="Calibri"/>
                <w:sz w:val="24"/>
                <w:szCs w:val="24"/>
              </w:rPr>
            </w:pPr>
          </w:p>
        </w:tc>
        <w:tc>
          <w:tcPr>
            <w:tcW w:w="2835" w:type="dxa"/>
          </w:tcPr>
          <w:p w14:paraId="6429EC1F" w14:textId="77777777" w:rsidR="00F77882" w:rsidRPr="00E505FA" w:rsidRDefault="00F77882" w:rsidP="004C5937">
            <w:pPr>
              <w:rPr>
                <w:rFonts w:ascii="Lato" w:hAnsi="Lato" w:cs="Calibri"/>
                <w:sz w:val="24"/>
                <w:szCs w:val="24"/>
              </w:rPr>
            </w:pPr>
          </w:p>
        </w:tc>
        <w:tc>
          <w:tcPr>
            <w:tcW w:w="2693" w:type="dxa"/>
          </w:tcPr>
          <w:p w14:paraId="37543D33" w14:textId="77777777" w:rsidR="00F77882" w:rsidRPr="00E505FA" w:rsidRDefault="00F77882" w:rsidP="004C5937">
            <w:pPr>
              <w:rPr>
                <w:rFonts w:ascii="Lato" w:hAnsi="Lato" w:cs="Calibri"/>
                <w:sz w:val="24"/>
                <w:szCs w:val="24"/>
              </w:rPr>
            </w:pPr>
          </w:p>
        </w:tc>
      </w:tr>
      <w:tr w:rsidR="00F77882" w:rsidRPr="00E505FA" w14:paraId="4ECCF663" w14:textId="77777777" w:rsidTr="00B434E7">
        <w:trPr>
          <w:cantSplit/>
        </w:trPr>
        <w:tc>
          <w:tcPr>
            <w:tcW w:w="2495" w:type="dxa"/>
          </w:tcPr>
          <w:p w14:paraId="20B2BB3B" w14:textId="1C76269A" w:rsidR="00F77882" w:rsidRPr="00E505FA" w:rsidRDefault="0097512D" w:rsidP="004C5937">
            <w:pPr>
              <w:rPr>
                <w:rFonts w:ascii="Lato" w:hAnsi="Lato" w:cs="Calibri"/>
                <w:sz w:val="24"/>
                <w:szCs w:val="24"/>
              </w:rPr>
            </w:pPr>
            <w:r>
              <w:rPr>
                <w:rFonts w:ascii="Lato" w:hAnsi="Lato" w:cs="Calibri"/>
                <w:sz w:val="24"/>
                <w:szCs w:val="24"/>
              </w:rPr>
              <w:t>Drzwi nie mają samozamykaczy</w:t>
            </w:r>
          </w:p>
        </w:tc>
        <w:tc>
          <w:tcPr>
            <w:tcW w:w="1333" w:type="dxa"/>
          </w:tcPr>
          <w:p w14:paraId="03C578CA" w14:textId="77777777" w:rsidR="00F77882" w:rsidRPr="00E505FA" w:rsidRDefault="00F77882" w:rsidP="004C5937">
            <w:pPr>
              <w:rPr>
                <w:rFonts w:ascii="Lato" w:hAnsi="Lato" w:cs="Calibri"/>
                <w:sz w:val="24"/>
                <w:szCs w:val="24"/>
              </w:rPr>
            </w:pPr>
          </w:p>
        </w:tc>
        <w:tc>
          <w:tcPr>
            <w:tcW w:w="3969" w:type="dxa"/>
          </w:tcPr>
          <w:p w14:paraId="49B79342" w14:textId="77777777" w:rsidR="00F77882" w:rsidRPr="00E505FA" w:rsidRDefault="00F77882" w:rsidP="004C5937">
            <w:pPr>
              <w:rPr>
                <w:rFonts w:ascii="Lato" w:hAnsi="Lato" w:cs="Calibri"/>
                <w:sz w:val="24"/>
                <w:szCs w:val="24"/>
              </w:rPr>
            </w:pPr>
          </w:p>
        </w:tc>
        <w:tc>
          <w:tcPr>
            <w:tcW w:w="2835" w:type="dxa"/>
          </w:tcPr>
          <w:p w14:paraId="22991575" w14:textId="77777777" w:rsidR="00F77882" w:rsidRPr="00E505FA" w:rsidRDefault="00F77882" w:rsidP="004C5937">
            <w:pPr>
              <w:rPr>
                <w:rFonts w:ascii="Lato" w:hAnsi="Lato" w:cs="Calibri"/>
                <w:sz w:val="24"/>
                <w:szCs w:val="24"/>
              </w:rPr>
            </w:pPr>
          </w:p>
        </w:tc>
        <w:tc>
          <w:tcPr>
            <w:tcW w:w="2693" w:type="dxa"/>
          </w:tcPr>
          <w:p w14:paraId="65D8F21C" w14:textId="77777777" w:rsidR="00F77882" w:rsidRPr="00E505FA" w:rsidRDefault="00F77882" w:rsidP="004C5937">
            <w:pPr>
              <w:rPr>
                <w:rFonts w:ascii="Lato" w:hAnsi="Lato" w:cs="Calibri"/>
                <w:sz w:val="24"/>
                <w:szCs w:val="24"/>
              </w:rPr>
            </w:pPr>
          </w:p>
        </w:tc>
      </w:tr>
      <w:tr w:rsidR="00F77882" w:rsidRPr="00E505FA" w14:paraId="00B03F51" w14:textId="77777777" w:rsidTr="00B434E7">
        <w:trPr>
          <w:cantSplit/>
        </w:trPr>
        <w:tc>
          <w:tcPr>
            <w:tcW w:w="2495" w:type="dxa"/>
          </w:tcPr>
          <w:p w14:paraId="2815021E" w14:textId="5BC61569" w:rsidR="00F77882" w:rsidRPr="00E505FA" w:rsidRDefault="0097512D" w:rsidP="004C5937">
            <w:pPr>
              <w:rPr>
                <w:rFonts w:ascii="Lato" w:hAnsi="Lato" w:cs="Calibri"/>
                <w:sz w:val="24"/>
                <w:szCs w:val="24"/>
              </w:rPr>
            </w:pPr>
            <w:r>
              <w:rPr>
                <w:rFonts w:ascii="Lato" w:hAnsi="Lato" w:cs="Calibri"/>
                <w:sz w:val="24"/>
                <w:szCs w:val="24"/>
              </w:rPr>
              <w:t xml:space="preserve">Istnieje możliwość otwarcia drzwi z zewnątrz gabinetu (w awaryjnych sytuacjach) </w:t>
            </w:r>
          </w:p>
        </w:tc>
        <w:tc>
          <w:tcPr>
            <w:tcW w:w="1333" w:type="dxa"/>
          </w:tcPr>
          <w:p w14:paraId="48FEFDAF" w14:textId="77777777" w:rsidR="00F77882" w:rsidRPr="00E505FA" w:rsidRDefault="00F77882" w:rsidP="004C5937">
            <w:pPr>
              <w:rPr>
                <w:rFonts w:ascii="Lato" w:hAnsi="Lato" w:cs="Calibri"/>
                <w:sz w:val="24"/>
                <w:szCs w:val="24"/>
              </w:rPr>
            </w:pPr>
          </w:p>
        </w:tc>
        <w:tc>
          <w:tcPr>
            <w:tcW w:w="3969" w:type="dxa"/>
          </w:tcPr>
          <w:p w14:paraId="7956F2AB" w14:textId="77777777" w:rsidR="00F77882" w:rsidRPr="00E505FA" w:rsidRDefault="00F77882" w:rsidP="004C5937">
            <w:pPr>
              <w:rPr>
                <w:rFonts w:ascii="Lato" w:hAnsi="Lato" w:cs="Calibri"/>
                <w:sz w:val="24"/>
                <w:szCs w:val="24"/>
              </w:rPr>
            </w:pPr>
          </w:p>
        </w:tc>
        <w:tc>
          <w:tcPr>
            <w:tcW w:w="2835" w:type="dxa"/>
          </w:tcPr>
          <w:p w14:paraId="17A890FF" w14:textId="77777777" w:rsidR="00F77882" w:rsidRPr="00E505FA" w:rsidRDefault="00F77882" w:rsidP="004C5937">
            <w:pPr>
              <w:rPr>
                <w:rFonts w:ascii="Lato" w:hAnsi="Lato" w:cs="Calibri"/>
                <w:sz w:val="24"/>
                <w:szCs w:val="24"/>
              </w:rPr>
            </w:pPr>
          </w:p>
        </w:tc>
        <w:tc>
          <w:tcPr>
            <w:tcW w:w="2693" w:type="dxa"/>
          </w:tcPr>
          <w:p w14:paraId="38CF3851" w14:textId="77777777" w:rsidR="00F77882" w:rsidRPr="00E505FA" w:rsidRDefault="00F77882" w:rsidP="004C5937">
            <w:pPr>
              <w:rPr>
                <w:rFonts w:ascii="Lato" w:hAnsi="Lato" w:cs="Calibri"/>
                <w:sz w:val="24"/>
                <w:szCs w:val="24"/>
              </w:rPr>
            </w:pPr>
          </w:p>
        </w:tc>
      </w:tr>
    </w:tbl>
    <w:p w14:paraId="0479A945" w14:textId="05FDBEA0" w:rsidR="00F77882" w:rsidRPr="002B0E12" w:rsidRDefault="00F77882" w:rsidP="00C70AE7">
      <w:pPr>
        <w:pStyle w:val="Nagwek3"/>
        <w:spacing w:before="240" w:after="240"/>
      </w:pPr>
      <w:bookmarkStart w:id="146" w:name="_Toc204855591"/>
      <w:r w:rsidRPr="002B0E12">
        <w:t>Wnętrze gabinetu</w:t>
      </w:r>
      <w:bookmarkEnd w:id="146"/>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F77882" w:rsidRPr="00E505FA" w14:paraId="41D52C69" w14:textId="77777777" w:rsidTr="0097512D">
        <w:trPr>
          <w:cantSplit/>
        </w:trPr>
        <w:tc>
          <w:tcPr>
            <w:tcW w:w="2495" w:type="dxa"/>
          </w:tcPr>
          <w:p w14:paraId="4A5F814D"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4CF04604"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38BAD647" w14:textId="4DB9D1A7"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72093C"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72BB3EED"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146A01D6"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0F8EF4B9" w14:textId="77777777" w:rsidTr="0097512D">
        <w:trPr>
          <w:cantSplit/>
        </w:trPr>
        <w:tc>
          <w:tcPr>
            <w:tcW w:w="2495" w:type="dxa"/>
          </w:tcPr>
          <w:p w14:paraId="2A157E6E"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Wolna przestrzeń manewrowa nie mniejsza niż 150x150 cm</w:t>
            </w:r>
          </w:p>
        </w:tc>
        <w:tc>
          <w:tcPr>
            <w:tcW w:w="1333" w:type="dxa"/>
          </w:tcPr>
          <w:p w14:paraId="15A003FA" w14:textId="77777777" w:rsidR="00F77882" w:rsidRPr="00E505FA" w:rsidRDefault="00F77882" w:rsidP="004C5937">
            <w:pPr>
              <w:rPr>
                <w:rFonts w:ascii="Lato" w:hAnsi="Lato" w:cs="Calibri"/>
                <w:sz w:val="24"/>
                <w:szCs w:val="24"/>
              </w:rPr>
            </w:pPr>
          </w:p>
        </w:tc>
        <w:tc>
          <w:tcPr>
            <w:tcW w:w="3969" w:type="dxa"/>
          </w:tcPr>
          <w:p w14:paraId="36C54245" w14:textId="77777777" w:rsidR="00F77882" w:rsidRPr="00E505FA" w:rsidRDefault="00F77882" w:rsidP="004C5937">
            <w:pPr>
              <w:rPr>
                <w:rFonts w:ascii="Lato" w:hAnsi="Lato" w:cs="Calibri"/>
                <w:sz w:val="24"/>
                <w:szCs w:val="24"/>
              </w:rPr>
            </w:pPr>
          </w:p>
        </w:tc>
        <w:tc>
          <w:tcPr>
            <w:tcW w:w="2835" w:type="dxa"/>
          </w:tcPr>
          <w:p w14:paraId="488C309A" w14:textId="77777777" w:rsidR="00F77882" w:rsidRPr="00E505FA" w:rsidRDefault="00F77882" w:rsidP="004C5937">
            <w:pPr>
              <w:rPr>
                <w:rFonts w:ascii="Lato" w:hAnsi="Lato" w:cs="Calibri"/>
                <w:sz w:val="24"/>
                <w:szCs w:val="24"/>
              </w:rPr>
            </w:pPr>
          </w:p>
        </w:tc>
        <w:tc>
          <w:tcPr>
            <w:tcW w:w="2693" w:type="dxa"/>
          </w:tcPr>
          <w:p w14:paraId="45314E20" w14:textId="77777777" w:rsidR="00F77882" w:rsidRPr="00E505FA" w:rsidRDefault="00F77882" w:rsidP="004C5937">
            <w:pPr>
              <w:rPr>
                <w:rFonts w:ascii="Lato" w:hAnsi="Lato" w:cs="Calibri"/>
                <w:sz w:val="24"/>
                <w:szCs w:val="24"/>
              </w:rPr>
            </w:pPr>
          </w:p>
        </w:tc>
      </w:tr>
      <w:tr w:rsidR="00F77882" w:rsidRPr="00E505FA" w14:paraId="13EE092C" w14:textId="77777777" w:rsidTr="0097512D">
        <w:trPr>
          <w:cantSplit/>
        </w:trPr>
        <w:tc>
          <w:tcPr>
            <w:tcW w:w="2495" w:type="dxa"/>
          </w:tcPr>
          <w:p w14:paraId="7A4F218A" w14:textId="77777777" w:rsidR="00F77882" w:rsidRPr="00E505FA" w:rsidRDefault="00F77882" w:rsidP="004C5937">
            <w:pPr>
              <w:rPr>
                <w:rFonts w:ascii="Lato" w:hAnsi="Lato" w:cs="Calibri"/>
                <w:sz w:val="24"/>
                <w:szCs w:val="24"/>
              </w:rPr>
            </w:pPr>
            <w:r w:rsidRPr="00E505FA">
              <w:rPr>
                <w:rFonts w:ascii="Lato" w:hAnsi="Lato" w:cs="Calibri"/>
                <w:sz w:val="24"/>
                <w:szCs w:val="24"/>
              </w:rPr>
              <w:t>Włączniki światła na wysokości 80 – 110 cm od poziomu posadzki</w:t>
            </w:r>
          </w:p>
        </w:tc>
        <w:tc>
          <w:tcPr>
            <w:tcW w:w="1333" w:type="dxa"/>
          </w:tcPr>
          <w:p w14:paraId="48C69E26" w14:textId="77777777" w:rsidR="00F77882" w:rsidRPr="00E505FA" w:rsidRDefault="00F77882" w:rsidP="004C5937">
            <w:pPr>
              <w:rPr>
                <w:rFonts w:ascii="Lato" w:hAnsi="Lato" w:cs="Calibri"/>
                <w:sz w:val="24"/>
                <w:szCs w:val="24"/>
              </w:rPr>
            </w:pPr>
          </w:p>
        </w:tc>
        <w:tc>
          <w:tcPr>
            <w:tcW w:w="3969" w:type="dxa"/>
          </w:tcPr>
          <w:p w14:paraId="06ADEAC1" w14:textId="77777777" w:rsidR="00F77882" w:rsidRPr="00E505FA" w:rsidRDefault="00F77882" w:rsidP="004C5937">
            <w:pPr>
              <w:rPr>
                <w:rFonts w:ascii="Lato" w:hAnsi="Lato" w:cs="Calibri"/>
                <w:sz w:val="24"/>
                <w:szCs w:val="24"/>
              </w:rPr>
            </w:pPr>
          </w:p>
        </w:tc>
        <w:tc>
          <w:tcPr>
            <w:tcW w:w="2835" w:type="dxa"/>
          </w:tcPr>
          <w:p w14:paraId="5913A483" w14:textId="77777777" w:rsidR="00F77882" w:rsidRPr="00E505FA" w:rsidRDefault="00F77882" w:rsidP="004C5937">
            <w:pPr>
              <w:rPr>
                <w:rFonts w:ascii="Lato" w:hAnsi="Lato" w:cs="Calibri"/>
                <w:sz w:val="24"/>
                <w:szCs w:val="24"/>
              </w:rPr>
            </w:pPr>
          </w:p>
        </w:tc>
        <w:tc>
          <w:tcPr>
            <w:tcW w:w="2693" w:type="dxa"/>
          </w:tcPr>
          <w:p w14:paraId="619B0A7B" w14:textId="77777777" w:rsidR="00F77882" w:rsidRPr="00E505FA" w:rsidRDefault="00F77882" w:rsidP="004C5937">
            <w:pPr>
              <w:rPr>
                <w:rFonts w:ascii="Lato" w:hAnsi="Lato" w:cs="Calibri"/>
                <w:sz w:val="24"/>
                <w:szCs w:val="24"/>
              </w:rPr>
            </w:pPr>
          </w:p>
        </w:tc>
      </w:tr>
      <w:tr w:rsidR="00F77882" w:rsidRPr="00E505FA" w14:paraId="3060CE81" w14:textId="77777777" w:rsidTr="0097512D">
        <w:trPr>
          <w:cantSplit/>
        </w:trPr>
        <w:tc>
          <w:tcPr>
            <w:tcW w:w="2495" w:type="dxa"/>
          </w:tcPr>
          <w:p w14:paraId="2DE29375" w14:textId="639435AB" w:rsidR="00F77882" w:rsidRPr="00E505FA" w:rsidRDefault="00F77882" w:rsidP="004C5937">
            <w:pPr>
              <w:rPr>
                <w:rFonts w:ascii="Lato" w:hAnsi="Lato" w:cs="Calibri"/>
                <w:sz w:val="24"/>
                <w:szCs w:val="24"/>
              </w:rPr>
            </w:pPr>
            <w:r w:rsidRPr="00E505FA">
              <w:rPr>
                <w:rFonts w:ascii="Lato" w:hAnsi="Lato" w:cs="Calibri"/>
                <w:sz w:val="24"/>
                <w:szCs w:val="24"/>
              </w:rPr>
              <w:t>Gniazd</w:t>
            </w:r>
            <w:r w:rsidR="0097512D">
              <w:rPr>
                <w:rFonts w:ascii="Lato" w:hAnsi="Lato" w:cs="Calibri"/>
                <w:sz w:val="24"/>
                <w:szCs w:val="24"/>
              </w:rPr>
              <w:t>a</w:t>
            </w:r>
            <w:r w:rsidRPr="00E505FA">
              <w:rPr>
                <w:rFonts w:ascii="Lato" w:hAnsi="Lato" w:cs="Calibri"/>
                <w:sz w:val="24"/>
                <w:szCs w:val="24"/>
              </w:rPr>
              <w:t xml:space="preserve"> elektryczne </w:t>
            </w:r>
            <w:r w:rsidR="0097512D">
              <w:rPr>
                <w:rFonts w:ascii="Lato" w:hAnsi="Lato" w:cs="Calibri"/>
                <w:sz w:val="24"/>
                <w:szCs w:val="24"/>
              </w:rPr>
              <w:t xml:space="preserve">na wysokości </w:t>
            </w:r>
            <w:r w:rsidRPr="00E505FA">
              <w:rPr>
                <w:rFonts w:ascii="Lato" w:hAnsi="Lato" w:cs="Calibri"/>
                <w:sz w:val="24"/>
                <w:szCs w:val="24"/>
              </w:rPr>
              <w:t>od 40 cm do 100</w:t>
            </w:r>
            <w:r w:rsidR="0097512D">
              <w:rPr>
                <w:rFonts w:ascii="Lato" w:hAnsi="Lato" w:cs="Calibri"/>
                <w:sz w:val="24"/>
                <w:szCs w:val="24"/>
              </w:rPr>
              <w:t xml:space="preserve"> cm</w:t>
            </w:r>
          </w:p>
        </w:tc>
        <w:tc>
          <w:tcPr>
            <w:tcW w:w="1333" w:type="dxa"/>
          </w:tcPr>
          <w:p w14:paraId="683FCB5D" w14:textId="77777777" w:rsidR="00F77882" w:rsidRPr="00E505FA" w:rsidRDefault="00F77882" w:rsidP="004C5937">
            <w:pPr>
              <w:rPr>
                <w:rFonts w:ascii="Lato" w:hAnsi="Lato" w:cs="Calibri"/>
                <w:sz w:val="24"/>
                <w:szCs w:val="24"/>
              </w:rPr>
            </w:pPr>
          </w:p>
        </w:tc>
        <w:tc>
          <w:tcPr>
            <w:tcW w:w="3969" w:type="dxa"/>
          </w:tcPr>
          <w:p w14:paraId="7269A325" w14:textId="77777777" w:rsidR="00F77882" w:rsidRPr="00E505FA" w:rsidRDefault="00F77882" w:rsidP="004C5937">
            <w:pPr>
              <w:rPr>
                <w:rFonts w:ascii="Lato" w:hAnsi="Lato" w:cs="Calibri"/>
                <w:sz w:val="24"/>
                <w:szCs w:val="24"/>
              </w:rPr>
            </w:pPr>
          </w:p>
        </w:tc>
        <w:tc>
          <w:tcPr>
            <w:tcW w:w="2835" w:type="dxa"/>
          </w:tcPr>
          <w:p w14:paraId="59A4C604" w14:textId="77777777" w:rsidR="00F77882" w:rsidRPr="00E505FA" w:rsidRDefault="00F77882" w:rsidP="004C5937">
            <w:pPr>
              <w:rPr>
                <w:rFonts w:ascii="Lato" w:hAnsi="Lato" w:cs="Calibri"/>
                <w:sz w:val="24"/>
                <w:szCs w:val="24"/>
              </w:rPr>
            </w:pPr>
          </w:p>
        </w:tc>
        <w:tc>
          <w:tcPr>
            <w:tcW w:w="2693" w:type="dxa"/>
          </w:tcPr>
          <w:p w14:paraId="214D5FCC" w14:textId="77777777" w:rsidR="00F77882" w:rsidRPr="00E505FA" w:rsidRDefault="00F77882" w:rsidP="004C5937">
            <w:pPr>
              <w:rPr>
                <w:rFonts w:ascii="Lato" w:hAnsi="Lato" w:cs="Calibri"/>
                <w:sz w:val="24"/>
                <w:szCs w:val="24"/>
              </w:rPr>
            </w:pPr>
          </w:p>
        </w:tc>
      </w:tr>
      <w:tr w:rsidR="00F77882" w:rsidRPr="00E505FA" w14:paraId="4195CB19" w14:textId="77777777" w:rsidTr="0097512D">
        <w:trPr>
          <w:cantSplit/>
        </w:trPr>
        <w:tc>
          <w:tcPr>
            <w:tcW w:w="2495" w:type="dxa"/>
          </w:tcPr>
          <w:p w14:paraId="0CDF09F3" w14:textId="77777777" w:rsidR="00F77882" w:rsidRPr="00E505FA" w:rsidRDefault="00F77882" w:rsidP="004C5937">
            <w:pPr>
              <w:rPr>
                <w:rFonts w:ascii="Lato" w:hAnsi="Lato" w:cs="Calibri"/>
                <w:sz w:val="24"/>
                <w:szCs w:val="24"/>
              </w:rPr>
            </w:pPr>
            <w:r w:rsidRPr="00E505FA">
              <w:rPr>
                <w:rFonts w:ascii="Lato" w:hAnsi="Lato" w:cs="Calibri"/>
                <w:sz w:val="24"/>
                <w:szCs w:val="24"/>
              </w:rPr>
              <w:t>Równa płaszczyzna posadzki</w:t>
            </w:r>
          </w:p>
        </w:tc>
        <w:tc>
          <w:tcPr>
            <w:tcW w:w="1333" w:type="dxa"/>
          </w:tcPr>
          <w:p w14:paraId="638D7602" w14:textId="77777777" w:rsidR="00F77882" w:rsidRPr="00E505FA" w:rsidRDefault="00F77882" w:rsidP="004C5937">
            <w:pPr>
              <w:rPr>
                <w:rFonts w:ascii="Lato" w:hAnsi="Lato" w:cs="Calibri"/>
                <w:sz w:val="24"/>
                <w:szCs w:val="24"/>
              </w:rPr>
            </w:pPr>
          </w:p>
        </w:tc>
        <w:tc>
          <w:tcPr>
            <w:tcW w:w="3969" w:type="dxa"/>
          </w:tcPr>
          <w:p w14:paraId="44F5168C" w14:textId="77777777" w:rsidR="00F77882" w:rsidRPr="00E505FA" w:rsidRDefault="00F77882" w:rsidP="004C5937">
            <w:pPr>
              <w:rPr>
                <w:rFonts w:ascii="Lato" w:hAnsi="Lato" w:cs="Calibri"/>
                <w:sz w:val="24"/>
                <w:szCs w:val="24"/>
              </w:rPr>
            </w:pPr>
          </w:p>
        </w:tc>
        <w:tc>
          <w:tcPr>
            <w:tcW w:w="2835" w:type="dxa"/>
          </w:tcPr>
          <w:p w14:paraId="096EE150" w14:textId="77777777" w:rsidR="00F77882" w:rsidRPr="00E505FA" w:rsidRDefault="00F77882" w:rsidP="004C5937">
            <w:pPr>
              <w:rPr>
                <w:rFonts w:ascii="Lato" w:hAnsi="Lato" w:cs="Calibri"/>
                <w:sz w:val="24"/>
                <w:szCs w:val="24"/>
              </w:rPr>
            </w:pPr>
          </w:p>
        </w:tc>
        <w:tc>
          <w:tcPr>
            <w:tcW w:w="2693" w:type="dxa"/>
          </w:tcPr>
          <w:p w14:paraId="7DC6757A" w14:textId="77777777" w:rsidR="00F77882" w:rsidRPr="00E505FA" w:rsidRDefault="00F77882" w:rsidP="004C5937">
            <w:pPr>
              <w:rPr>
                <w:rFonts w:ascii="Lato" w:hAnsi="Lato" w:cs="Calibri"/>
                <w:sz w:val="24"/>
                <w:szCs w:val="24"/>
              </w:rPr>
            </w:pPr>
          </w:p>
        </w:tc>
      </w:tr>
      <w:tr w:rsidR="00F77882" w:rsidRPr="00E505FA" w14:paraId="48C8C377" w14:textId="77777777" w:rsidTr="0097512D">
        <w:trPr>
          <w:cantSplit/>
        </w:trPr>
        <w:tc>
          <w:tcPr>
            <w:tcW w:w="2495" w:type="dxa"/>
          </w:tcPr>
          <w:p w14:paraId="2A9D48A3" w14:textId="77777777" w:rsidR="00F77882" w:rsidRPr="00E505FA" w:rsidRDefault="00F77882" w:rsidP="004C5937">
            <w:pPr>
              <w:rPr>
                <w:rFonts w:ascii="Lato" w:hAnsi="Lato" w:cs="Calibri"/>
                <w:sz w:val="24"/>
                <w:szCs w:val="24"/>
              </w:rPr>
            </w:pPr>
            <w:r w:rsidRPr="00E505FA">
              <w:rPr>
                <w:rFonts w:ascii="Lato" w:hAnsi="Lato" w:cs="Calibri"/>
                <w:sz w:val="24"/>
                <w:szCs w:val="24"/>
              </w:rPr>
              <w:t>Natężenie oświetlenia światłem sztucznym E&gt;= 500 lx</w:t>
            </w:r>
          </w:p>
        </w:tc>
        <w:tc>
          <w:tcPr>
            <w:tcW w:w="1333" w:type="dxa"/>
          </w:tcPr>
          <w:p w14:paraId="6EF864C9" w14:textId="77777777" w:rsidR="00F77882" w:rsidRPr="00E505FA" w:rsidRDefault="00F77882" w:rsidP="004C5937">
            <w:pPr>
              <w:rPr>
                <w:rFonts w:ascii="Lato" w:hAnsi="Lato" w:cs="Calibri"/>
                <w:sz w:val="24"/>
                <w:szCs w:val="24"/>
              </w:rPr>
            </w:pPr>
          </w:p>
        </w:tc>
        <w:tc>
          <w:tcPr>
            <w:tcW w:w="3969" w:type="dxa"/>
          </w:tcPr>
          <w:p w14:paraId="4A3F6F7A" w14:textId="77777777" w:rsidR="00F77882" w:rsidRPr="00E505FA" w:rsidRDefault="00F77882" w:rsidP="004C5937">
            <w:pPr>
              <w:rPr>
                <w:rFonts w:ascii="Lato" w:hAnsi="Lato" w:cs="Calibri"/>
                <w:sz w:val="24"/>
                <w:szCs w:val="24"/>
              </w:rPr>
            </w:pPr>
          </w:p>
        </w:tc>
        <w:tc>
          <w:tcPr>
            <w:tcW w:w="2835" w:type="dxa"/>
          </w:tcPr>
          <w:p w14:paraId="7EA469EB" w14:textId="77777777" w:rsidR="00F77882" w:rsidRPr="00E505FA" w:rsidRDefault="00F77882" w:rsidP="004C5937">
            <w:pPr>
              <w:rPr>
                <w:rFonts w:ascii="Lato" w:hAnsi="Lato" w:cs="Calibri"/>
                <w:sz w:val="24"/>
                <w:szCs w:val="24"/>
              </w:rPr>
            </w:pPr>
          </w:p>
        </w:tc>
        <w:tc>
          <w:tcPr>
            <w:tcW w:w="2693" w:type="dxa"/>
          </w:tcPr>
          <w:p w14:paraId="04804AF8" w14:textId="77777777" w:rsidR="00F77882" w:rsidRPr="00E505FA" w:rsidRDefault="00F77882" w:rsidP="004C5937">
            <w:pPr>
              <w:rPr>
                <w:rFonts w:ascii="Lato" w:hAnsi="Lato" w:cs="Calibri"/>
                <w:sz w:val="24"/>
                <w:szCs w:val="24"/>
              </w:rPr>
            </w:pPr>
          </w:p>
        </w:tc>
      </w:tr>
      <w:tr w:rsidR="00F77882" w:rsidRPr="00E505FA" w14:paraId="42257109" w14:textId="77777777" w:rsidTr="0097512D">
        <w:trPr>
          <w:cantSplit/>
        </w:trPr>
        <w:tc>
          <w:tcPr>
            <w:tcW w:w="2495" w:type="dxa"/>
          </w:tcPr>
          <w:p w14:paraId="58FF8EFC" w14:textId="77777777" w:rsidR="00F77882" w:rsidRPr="00E505FA" w:rsidRDefault="00F77882" w:rsidP="004C5937">
            <w:pPr>
              <w:rPr>
                <w:rFonts w:ascii="Lato" w:hAnsi="Lato" w:cs="Calibri"/>
                <w:sz w:val="24"/>
                <w:szCs w:val="24"/>
              </w:rPr>
            </w:pPr>
            <w:r w:rsidRPr="00E505FA">
              <w:rPr>
                <w:rFonts w:ascii="Lato" w:hAnsi="Lato" w:cs="Calibri"/>
                <w:sz w:val="24"/>
                <w:szCs w:val="24"/>
              </w:rPr>
              <w:t xml:space="preserve">Oświetlenie nie powodujące </w:t>
            </w:r>
            <w:proofErr w:type="spellStart"/>
            <w:r w:rsidRPr="00E505FA">
              <w:rPr>
                <w:rFonts w:ascii="Lato" w:hAnsi="Lato" w:cs="Calibri"/>
                <w:sz w:val="24"/>
                <w:szCs w:val="24"/>
              </w:rPr>
              <w:t>olśnień</w:t>
            </w:r>
            <w:proofErr w:type="spellEnd"/>
            <w:r w:rsidRPr="00E505FA">
              <w:rPr>
                <w:rFonts w:ascii="Lato" w:hAnsi="Lato" w:cs="Calibri"/>
                <w:sz w:val="24"/>
                <w:szCs w:val="24"/>
              </w:rPr>
              <w:t xml:space="preserve"> UGR&lt;19</w:t>
            </w:r>
          </w:p>
        </w:tc>
        <w:tc>
          <w:tcPr>
            <w:tcW w:w="1333" w:type="dxa"/>
          </w:tcPr>
          <w:p w14:paraId="5F1D42D2" w14:textId="77777777" w:rsidR="00F77882" w:rsidRPr="00E505FA" w:rsidRDefault="00F77882" w:rsidP="004C5937">
            <w:pPr>
              <w:rPr>
                <w:rFonts w:ascii="Lato" w:hAnsi="Lato" w:cs="Calibri"/>
                <w:sz w:val="24"/>
                <w:szCs w:val="24"/>
              </w:rPr>
            </w:pPr>
          </w:p>
        </w:tc>
        <w:tc>
          <w:tcPr>
            <w:tcW w:w="3969" w:type="dxa"/>
          </w:tcPr>
          <w:p w14:paraId="00995400" w14:textId="77777777" w:rsidR="00F77882" w:rsidRPr="00E505FA" w:rsidRDefault="00F77882" w:rsidP="004C5937">
            <w:pPr>
              <w:rPr>
                <w:rFonts w:ascii="Lato" w:hAnsi="Lato" w:cs="Calibri"/>
                <w:sz w:val="24"/>
                <w:szCs w:val="24"/>
              </w:rPr>
            </w:pPr>
          </w:p>
        </w:tc>
        <w:tc>
          <w:tcPr>
            <w:tcW w:w="2835" w:type="dxa"/>
          </w:tcPr>
          <w:p w14:paraId="15383215" w14:textId="77777777" w:rsidR="00F77882" w:rsidRPr="00E505FA" w:rsidRDefault="00F77882" w:rsidP="004C5937">
            <w:pPr>
              <w:rPr>
                <w:rFonts w:ascii="Lato" w:hAnsi="Lato" w:cs="Calibri"/>
                <w:sz w:val="24"/>
                <w:szCs w:val="24"/>
              </w:rPr>
            </w:pPr>
          </w:p>
        </w:tc>
        <w:tc>
          <w:tcPr>
            <w:tcW w:w="2693" w:type="dxa"/>
          </w:tcPr>
          <w:p w14:paraId="27E61E4E" w14:textId="77777777" w:rsidR="00F77882" w:rsidRPr="00E505FA" w:rsidRDefault="00F77882" w:rsidP="004C5937">
            <w:pPr>
              <w:rPr>
                <w:rFonts w:ascii="Lato" w:hAnsi="Lato" w:cs="Calibri"/>
                <w:sz w:val="24"/>
                <w:szCs w:val="24"/>
              </w:rPr>
            </w:pPr>
          </w:p>
        </w:tc>
      </w:tr>
      <w:tr w:rsidR="00F77882" w:rsidRPr="00E505FA" w14:paraId="22652CA0" w14:textId="77777777" w:rsidTr="0097512D">
        <w:trPr>
          <w:cantSplit/>
        </w:trPr>
        <w:tc>
          <w:tcPr>
            <w:tcW w:w="2495" w:type="dxa"/>
          </w:tcPr>
          <w:p w14:paraId="316E4E89" w14:textId="47DBD6FC" w:rsidR="00F77882" w:rsidRPr="00E505FA" w:rsidRDefault="00F77882" w:rsidP="004C5937">
            <w:pPr>
              <w:rPr>
                <w:rFonts w:ascii="Lato" w:hAnsi="Lato" w:cs="Calibri"/>
                <w:sz w:val="24"/>
                <w:szCs w:val="24"/>
              </w:rPr>
            </w:pPr>
            <w:r w:rsidRPr="00E505FA">
              <w:rPr>
                <w:rFonts w:ascii="Lato" w:hAnsi="Lato" w:cs="Calibri"/>
                <w:sz w:val="24"/>
                <w:szCs w:val="24"/>
              </w:rPr>
              <w:t>Możliwość otwierania/</w:t>
            </w:r>
            <w:r w:rsidR="0097512D">
              <w:rPr>
                <w:rFonts w:ascii="Lato" w:hAnsi="Lato" w:cs="Calibri"/>
                <w:sz w:val="24"/>
                <w:szCs w:val="24"/>
              </w:rPr>
              <w:t xml:space="preserve"> </w:t>
            </w:r>
            <w:r w:rsidRPr="00E505FA">
              <w:rPr>
                <w:rFonts w:ascii="Lato" w:hAnsi="Lato" w:cs="Calibri"/>
                <w:sz w:val="24"/>
                <w:szCs w:val="24"/>
              </w:rPr>
              <w:t>zamykania okien z poziomu wysokości 80-110 cm</w:t>
            </w:r>
          </w:p>
        </w:tc>
        <w:tc>
          <w:tcPr>
            <w:tcW w:w="1333" w:type="dxa"/>
          </w:tcPr>
          <w:p w14:paraId="6FC79AE9" w14:textId="77777777" w:rsidR="00F77882" w:rsidRPr="00E505FA" w:rsidRDefault="00F77882" w:rsidP="004C5937">
            <w:pPr>
              <w:rPr>
                <w:rFonts w:ascii="Lato" w:hAnsi="Lato" w:cs="Calibri"/>
                <w:sz w:val="24"/>
                <w:szCs w:val="24"/>
              </w:rPr>
            </w:pPr>
          </w:p>
        </w:tc>
        <w:tc>
          <w:tcPr>
            <w:tcW w:w="3969" w:type="dxa"/>
          </w:tcPr>
          <w:p w14:paraId="578EBEE0" w14:textId="77777777" w:rsidR="00F77882" w:rsidRPr="00E505FA" w:rsidRDefault="00F77882" w:rsidP="004C5937">
            <w:pPr>
              <w:rPr>
                <w:rFonts w:ascii="Lato" w:hAnsi="Lato" w:cs="Calibri"/>
                <w:sz w:val="24"/>
                <w:szCs w:val="24"/>
              </w:rPr>
            </w:pPr>
          </w:p>
        </w:tc>
        <w:tc>
          <w:tcPr>
            <w:tcW w:w="2835" w:type="dxa"/>
          </w:tcPr>
          <w:p w14:paraId="1A3D7650" w14:textId="77777777" w:rsidR="00F77882" w:rsidRPr="00E505FA" w:rsidRDefault="00F77882" w:rsidP="004C5937">
            <w:pPr>
              <w:rPr>
                <w:rFonts w:ascii="Lato" w:hAnsi="Lato" w:cs="Calibri"/>
                <w:sz w:val="24"/>
                <w:szCs w:val="24"/>
              </w:rPr>
            </w:pPr>
          </w:p>
        </w:tc>
        <w:tc>
          <w:tcPr>
            <w:tcW w:w="2693" w:type="dxa"/>
          </w:tcPr>
          <w:p w14:paraId="42F093DC" w14:textId="77777777" w:rsidR="00F77882" w:rsidRPr="00E505FA" w:rsidRDefault="00F77882" w:rsidP="004C5937">
            <w:pPr>
              <w:rPr>
                <w:rFonts w:ascii="Lato" w:hAnsi="Lato" w:cs="Calibri"/>
                <w:sz w:val="24"/>
                <w:szCs w:val="24"/>
              </w:rPr>
            </w:pPr>
          </w:p>
        </w:tc>
      </w:tr>
      <w:tr w:rsidR="00F77882" w:rsidRPr="00E505FA" w14:paraId="20911DFF" w14:textId="77777777" w:rsidTr="0097512D">
        <w:trPr>
          <w:cantSplit/>
        </w:trPr>
        <w:tc>
          <w:tcPr>
            <w:tcW w:w="2495" w:type="dxa"/>
          </w:tcPr>
          <w:p w14:paraId="1E6DB777"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Elementy zacieniające okna - rolety/żaluzje w przypadku silnego doświetlenia przez słońce</w:t>
            </w:r>
          </w:p>
        </w:tc>
        <w:tc>
          <w:tcPr>
            <w:tcW w:w="1333" w:type="dxa"/>
          </w:tcPr>
          <w:p w14:paraId="722412B0" w14:textId="77777777" w:rsidR="00F77882" w:rsidRPr="00E505FA" w:rsidRDefault="00F77882" w:rsidP="004C5937">
            <w:pPr>
              <w:rPr>
                <w:rFonts w:ascii="Lato" w:hAnsi="Lato" w:cs="Calibri"/>
                <w:sz w:val="24"/>
                <w:szCs w:val="24"/>
              </w:rPr>
            </w:pPr>
          </w:p>
        </w:tc>
        <w:tc>
          <w:tcPr>
            <w:tcW w:w="3969" w:type="dxa"/>
          </w:tcPr>
          <w:p w14:paraId="6CEDEE8F" w14:textId="77777777" w:rsidR="00F77882" w:rsidRPr="00E505FA" w:rsidRDefault="00F77882" w:rsidP="004C5937">
            <w:pPr>
              <w:rPr>
                <w:rFonts w:ascii="Lato" w:hAnsi="Lato" w:cs="Calibri"/>
                <w:sz w:val="24"/>
                <w:szCs w:val="24"/>
              </w:rPr>
            </w:pPr>
          </w:p>
        </w:tc>
        <w:tc>
          <w:tcPr>
            <w:tcW w:w="2835" w:type="dxa"/>
          </w:tcPr>
          <w:p w14:paraId="7EE5D144" w14:textId="77777777" w:rsidR="00F77882" w:rsidRPr="00E505FA" w:rsidRDefault="00F77882" w:rsidP="004C5937">
            <w:pPr>
              <w:rPr>
                <w:rFonts w:ascii="Lato" w:hAnsi="Lato" w:cs="Calibri"/>
                <w:sz w:val="24"/>
                <w:szCs w:val="24"/>
              </w:rPr>
            </w:pPr>
          </w:p>
        </w:tc>
        <w:tc>
          <w:tcPr>
            <w:tcW w:w="2693" w:type="dxa"/>
          </w:tcPr>
          <w:p w14:paraId="519A1E81" w14:textId="77777777" w:rsidR="00F77882" w:rsidRPr="00E505FA" w:rsidRDefault="00F77882" w:rsidP="004C5937">
            <w:pPr>
              <w:rPr>
                <w:rFonts w:ascii="Lato" w:hAnsi="Lato" w:cs="Calibri"/>
                <w:sz w:val="24"/>
                <w:szCs w:val="24"/>
              </w:rPr>
            </w:pPr>
          </w:p>
        </w:tc>
      </w:tr>
      <w:tr w:rsidR="00F77882" w:rsidRPr="00E505FA" w14:paraId="0DADB12F" w14:textId="77777777" w:rsidTr="0097512D">
        <w:trPr>
          <w:cantSplit/>
        </w:trPr>
        <w:tc>
          <w:tcPr>
            <w:tcW w:w="2495" w:type="dxa"/>
          </w:tcPr>
          <w:p w14:paraId="7A387F06" w14:textId="57D350AC" w:rsidR="00F77882" w:rsidRPr="00E505FA" w:rsidRDefault="00F77882" w:rsidP="004C5937">
            <w:pPr>
              <w:rPr>
                <w:rFonts w:ascii="Lato" w:hAnsi="Lato" w:cs="Calibri"/>
                <w:sz w:val="24"/>
                <w:szCs w:val="24"/>
              </w:rPr>
            </w:pPr>
            <w:r w:rsidRPr="00E505FA">
              <w:rPr>
                <w:rFonts w:ascii="Lato" w:hAnsi="Lato" w:cs="Calibri"/>
                <w:sz w:val="24"/>
                <w:szCs w:val="24"/>
              </w:rPr>
              <w:t>Wentylacja grawitacyjna</w:t>
            </w:r>
            <w:r w:rsidR="0097512D">
              <w:rPr>
                <w:rFonts w:ascii="Lato" w:hAnsi="Lato" w:cs="Calibri"/>
                <w:sz w:val="24"/>
                <w:szCs w:val="24"/>
              </w:rPr>
              <w:t xml:space="preserve"> </w:t>
            </w:r>
            <w:r w:rsidRPr="00E505FA">
              <w:rPr>
                <w:rFonts w:ascii="Lato" w:hAnsi="Lato" w:cs="Calibri"/>
                <w:sz w:val="24"/>
                <w:szCs w:val="24"/>
              </w:rPr>
              <w:t>/mechaniczna pomieszczenia min 1,5m</w:t>
            </w:r>
            <w:r w:rsidRPr="00E505FA">
              <w:rPr>
                <w:rFonts w:ascii="Lato" w:hAnsi="Lato" w:cs="Arial"/>
                <w:sz w:val="24"/>
                <w:szCs w:val="24"/>
              </w:rPr>
              <w:t>ᵌ</w:t>
            </w:r>
            <w:r w:rsidRPr="00E505FA">
              <w:rPr>
                <w:rFonts w:ascii="Lato" w:hAnsi="Lato" w:cs="Calibri"/>
                <w:sz w:val="24"/>
                <w:szCs w:val="24"/>
              </w:rPr>
              <w:t>/h</w:t>
            </w:r>
          </w:p>
        </w:tc>
        <w:tc>
          <w:tcPr>
            <w:tcW w:w="1333" w:type="dxa"/>
          </w:tcPr>
          <w:p w14:paraId="646DFCA4" w14:textId="77777777" w:rsidR="00F77882" w:rsidRPr="00E505FA" w:rsidRDefault="00F77882" w:rsidP="004C5937">
            <w:pPr>
              <w:rPr>
                <w:rFonts w:ascii="Lato" w:hAnsi="Lato" w:cs="Calibri"/>
                <w:sz w:val="24"/>
                <w:szCs w:val="24"/>
              </w:rPr>
            </w:pPr>
          </w:p>
        </w:tc>
        <w:tc>
          <w:tcPr>
            <w:tcW w:w="3969" w:type="dxa"/>
          </w:tcPr>
          <w:p w14:paraId="6A821C55" w14:textId="77777777" w:rsidR="00F77882" w:rsidRPr="00E505FA" w:rsidRDefault="00F77882" w:rsidP="004C5937">
            <w:pPr>
              <w:rPr>
                <w:rFonts w:ascii="Lato" w:hAnsi="Lato" w:cs="Calibri"/>
                <w:sz w:val="24"/>
                <w:szCs w:val="24"/>
              </w:rPr>
            </w:pPr>
          </w:p>
        </w:tc>
        <w:tc>
          <w:tcPr>
            <w:tcW w:w="2835" w:type="dxa"/>
          </w:tcPr>
          <w:p w14:paraId="1C85D348" w14:textId="77777777" w:rsidR="00F77882" w:rsidRPr="00E505FA" w:rsidRDefault="00F77882" w:rsidP="004C5937">
            <w:pPr>
              <w:rPr>
                <w:rFonts w:ascii="Lato" w:hAnsi="Lato" w:cs="Calibri"/>
                <w:sz w:val="24"/>
                <w:szCs w:val="24"/>
              </w:rPr>
            </w:pPr>
          </w:p>
        </w:tc>
        <w:tc>
          <w:tcPr>
            <w:tcW w:w="2693" w:type="dxa"/>
          </w:tcPr>
          <w:p w14:paraId="550721EF" w14:textId="77777777" w:rsidR="00F77882" w:rsidRPr="00E505FA" w:rsidRDefault="00F77882" w:rsidP="004C5937">
            <w:pPr>
              <w:rPr>
                <w:rFonts w:ascii="Lato" w:hAnsi="Lato" w:cs="Calibri"/>
                <w:sz w:val="24"/>
                <w:szCs w:val="24"/>
              </w:rPr>
            </w:pPr>
          </w:p>
        </w:tc>
      </w:tr>
      <w:tr w:rsidR="00F77882" w:rsidRPr="00E505FA" w14:paraId="3C9FDB77" w14:textId="77777777" w:rsidTr="0097512D">
        <w:trPr>
          <w:cantSplit/>
        </w:trPr>
        <w:tc>
          <w:tcPr>
            <w:tcW w:w="2495" w:type="dxa"/>
          </w:tcPr>
          <w:p w14:paraId="5B730601" w14:textId="77777777" w:rsidR="00F77882" w:rsidRPr="00E505FA" w:rsidRDefault="00F77882" w:rsidP="004C5937">
            <w:pPr>
              <w:rPr>
                <w:rFonts w:ascii="Lato" w:hAnsi="Lato" w:cs="Calibri"/>
                <w:sz w:val="24"/>
                <w:szCs w:val="24"/>
              </w:rPr>
            </w:pPr>
            <w:r w:rsidRPr="00E505FA">
              <w:rPr>
                <w:rFonts w:ascii="Lato" w:hAnsi="Lato" w:cs="Calibri"/>
                <w:sz w:val="24"/>
                <w:szCs w:val="24"/>
              </w:rPr>
              <w:t>Gabinet lekarski wyposażony w umywalkę</w:t>
            </w:r>
          </w:p>
        </w:tc>
        <w:tc>
          <w:tcPr>
            <w:tcW w:w="1333" w:type="dxa"/>
          </w:tcPr>
          <w:p w14:paraId="66BA3B76" w14:textId="77777777" w:rsidR="00F77882" w:rsidRPr="00E505FA" w:rsidRDefault="00F77882" w:rsidP="004C5937">
            <w:pPr>
              <w:rPr>
                <w:rFonts w:ascii="Lato" w:hAnsi="Lato" w:cs="Calibri"/>
                <w:sz w:val="24"/>
                <w:szCs w:val="24"/>
              </w:rPr>
            </w:pPr>
          </w:p>
        </w:tc>
        <w:tc>
          <w:tcPr>
            <w:tcW w:w="3969" w:type="dxa"/>
          </w:tcPr>
          <w:p w14:paraId="11881BAD" w14:textId="77777777" w:rsidR="00F77882" w:rsidRPr="00E505FA" w:rsidRDefault="00F77882" w:rsidP="004C5937">
            <w:pPr>
              <w:rPr>
                <w:rFonts w:ascii="Lato" w:hAnsi="Lato" w:cs="Calibri"/>
                <w:sz w:val="24"/>
                <w:szCs w:val="24"/>
              </w:rPr>
            </w:pPr>
          </w:p>
        </w:tc>
        <w:tc>
          <w:tcPr>
            <w:tcW w:w="2835" w:type="dxa"/>
          </w:tcPr>
          <w:p w14:paraId="2D9A6E5A" w14:textId="77777777" w:rsidR="00F77882" w:rsidRPr="00E505FA" w:rsidRDefault="00F77882" w:rsidP="004C5937">
            <w:pPr>
              <w:rPr>
                <w:rFonts w:ascii="Lato" w:hAnsi="Lato" w:cs="Calibri"/>
                <w:sz w:val="24"/>
                <w:szCs w:val="24"/>
              </w:rPr>
            </w:pPr>
          </w:p>
        </w:tc>
        <w:tc>
          <w:tcPr>
            <w:tcW w:w="2693" w:type="dxa"/>
          </w:tcPr>
          <w:p w14:paraId="18883682" w14:textId="77777777" w:rsidR="00F77882" w:rsidRPr="00E505FA" w:rsidRDefault="00F77882" w:rsidP="004C5937">
            <w:pPr>
              <w:rPr>
                <w:rFonts w:ascii="Lato" w:hAnsi="Lato" w:cs="Calibri"/>
                <w:sz w:val="24"/>
                <w:szCs w:val="24"/>
              </w:rPr>
            </w:pPr>
          </w:p>
        </w:tc>
      </w:tr>
      <w:tr w:rsidR="00F77882" w:rsidRPr="00E505FA" w14:paraId="6E3C2440" w14:textId="77777777" w:rsidTr="0097512D">
        <w:trPr>
          <w:cantSplit/>
        </w:trPr>
        <w:tc>
          <w:tcPr>
            <w:tcW w:w="2495" w:type="dxa"/>
          </w:tcPr>
          <w:p w14:paraId="5BB32D95" w14:textId="77777777" w:rsidR="00F77882" w:rsidRPr="00E505FA" w:rsidRDefault="00F77882" w:rsidP="004C5937">
            <w:pPr>
              <w:rPr>
                <w:rFonts w:ascii="Lato" w:hAnsi="Lato" w:cs="Calibri"/>
                <w:sz w:val="24"/>
                <w:szCs w:val="24"/>
              </w:rPr>
            </w:pPr>
            <w:r w:rsidRPr="00E505FA">
              <w:rPr>
                <w:rFonts w:ascii="Lato" w:hAnsi="Lato" w:cs="Calibri"/>
                <w:sz w:val="24"/>
                <w:szCs w:val="24"/>
              </w:rPr>
              <w:t>Przestrzeń manewrowa przed umywalką o wymiarach 150x150cm</w:t>
            </w:r>
          </w:p>
        </w:tc>
        <w:tc>
          <w:tcPr>
            <w:tcW w:w="1333" w:type="dxa"/>
          </w:tcPr>
          <w:p w14:paraId="03E8A6AB" w14:textId="77777777" w:rsidR="00F77882" w:rsidRPr="00E505FA" w:rsidRDefault="00F77882" w:rsidP="004C5937">
            <w:pPr>
              <w:rPr>
                <w:rFonts w:ascii="Lato" w:hAnsi="Lato" w:cs="Calibri"/>
                <w:sz w:val="24"/>
                <w:szCs w:val="24"/>
              </w:rPr>
            </w:pPr>
          </w:p>
        </w:tc>
        <w:tc>
          <w:tcPr>
            <w:tcW w:w="3969" w:type="dxa"/>
          </w:tcPr>
          <w:p w14:paraId="0F4E9310" w14:textId="77777777" w:rsidR="00F77882" w:rsidRPr="00E505FA" w:rsidRDefault="00F77882" w:rsidP="004C5937">
            <w:pPr>
              <w:rPr>
                <w:rFonts w:ascii="Lato" w:hAnsi="Lato" w:cs="Calibri"/>
                <w:sz w:val="24"/>
                <w:szCs w:val="24"/>
              </w:rPr>
            </w:pPr>
          </w:p>
        </w:tc>
        <w:tc>
          <w:tcPr>
            <w:tcW w:w="2835" w:type="dxa"/>
          </w:tcPr>
          <w:p w14:paraId="546C9558" w14:textId="77777777" w:rsidR="00F77882" w:rsidRPr="00E505FA" w:rsidRDefault="00F77882" w:rsidP="004C5937">
            <w:pPr>
              <w:rPr>
                <w:rFonts w:ascii="Lato" w:hAnsi="Lato" w:cs="Calibri"/>
                <w:sz w:val="24"/>
                <w:szCs w:val="24"/>
              </w:rPr>
            </w:pPr>
          </w:p>
        </w:tc>
        <w:tc>
          <w:tcPr>
            <w:tcW w:w="2693" w:type="dxa"/>
          </w:tcPr>
          <w:p w14:paraId="64AA2436" w14:textId="77777777" w:rsidR="00F77882" w:rsidRPr="00E505FA" w:rsidRDefault="00F77882" w:rsidP="004C5937">
            <w:pPr>
              <w:rPr>
                <w:rFonts w:ascii="Lato" w:hAnsi="Lato" w:cs="Calibri"/>
                <w:sz w:val="24"/>
                <w:szCs w:val="24"/>
              </w:rPr>
            </w:pPr>
          </w:p>
        </w:tc>
      </w:tr>
      <w:tr w:rsidR="00F77882" w:rsidRPr="00E505FA" w14:paraId="66D8F785" w14:textId="77777777" w:rsidTr="0097512D">
        <w:trPr>
          <w:cantSplit/>
        </w:trPr>
        <w:tc>
          <w:tcPr>
            <w:tcW w:w="2495" w:type="dxa"/>
          </w:tcPr>
          <w:p w14:paraId="14479607" w14:textId="77777777" w:rsidR="00F77882" w:rsidRPr="00E505FA" w:rsidRDefault="00F77882" w:rsidP="004C5937">
            <w:pPr>
              <w:rPr>
                <w:rFonts w:ascii="Lato" w:hAnsi="Lato" w:cs="Calibri"/>
                <w:sz w:val="24"/>
                <w:szCs w:val="24"/>
              </w:rPr>
            </w:pPr>
            <w:r w:rsidRPr="00E505FA">
              <w:rPr>
                <w:rFonts w:ascii="Lato" w:hAnsi="Lato" w:cs="Calibri"/>
                <w:sz w:val="24"/>
                <w:szCs w:val="24"/>
              </w:rPr>
              <w:t>Górna krawędź na wysokości 75 – 85 cm od posadzki</w:t>
            </w:r>
          </w:p>
        </w:tc>
        <w:tc>
          <w:tcPr>
            <w:tcW w:w="1333" w:type="dxa"/>
          </w:tcPr>
          <w:p w14:paraId="195337E1" w14:textId="77777777" w:rsidR="00F77882" w:rsidRPr="00E505FA" w:rsidRDefault="00F77882" w:rsidP="004C5937">
            <w:pPr>
              <w:rPr>
                <w:rFonts w:ascii="Lato" w:hAnsi="Lato" w:cs="Calibri"/>
                <w:sz w:val="24"/>
                <w:szCs w:val="24"/>
              </w:rPr>
            </w:pPr>
          </w:p>
        </w:tc>
        <w:tc>
          <w:tcPr>
            <w:tcW w:w="3969" w:type="dxa"/>
          </w:tcPr>
          <w:p w14:paraId="28936218" w14:textId="77777777" w:rsidR="00F77882" w:rsidRPr="00E505FA" w:rsidRDefault="00F77882" w:rsidP="004C5937">
            <w:pPr>
              <w:rPr>
                <w:rFonts w:ascii="Lato" w:hAnsi="Lato" w:cs="Calibri"/>
                <w:sz w:val="24"/>
                <w:szCs w:val="24"/>
              </w:rPr>
            </w:pPr>
          </w:p>
        </w:tc>
        <w:tc>
          <w:tcPr>
            <w:tcW w:w="2835" w:type="dxa"/>
          </w:tcPr>
          <w:p w14:paraId="392704C4" w14:textId="77777777" w:rsidR="00F77882" w:rsidRPr="00E505FA" w:rsidRDefault="00F77882" w:rsidP="004C5937">
            <w:pPr>
              <w:rPr>
                <w:rFonts w:ascii="Lato" w:hAnsi="Lato" w:cs="Calibri"/>
                <w:sz w:val="24"/>
                <w:szCs w:val="24"/>
              </w:rPr>
            </w:pPr>
          </w:p>
        </w:tc>
        <w:tc>
          <w:tcPr>
            <w:tcW w:w="2693" w:type="dxa"/>
          </w:tcPr>
          <w:p w14:paraId="28EEA913" w14:textId="77777777" w:rsidR="00F77882" w:rsidRPr="00E505FA" w:rsidRDefault="00F77882" w:rsidP="004C5937">
            <w:pPr>
              <w:rPr>
                <w:rFonts w:ascii="Lato" w:hAnsi="Lato" w:cs="Calibri"/>
                <w:sz w:val="24"/>
                <w:szCs w:val="24"/>
              </w:rPr>
            </w:pPr>
          </w:p>
        </w:tc>
      </w:tr>
      <w:tr w:rsidR="00F77882" w:rsidRPr="00E505FA" w14:paraId="1B2BF763" w14:textId="77777777" w:rsidTr="0097512D">
        <w:trPr>
          <w:cantSplit/>
        </w:trPr>
        <w:tc>
          <w:tcPr>
            <w:tcW w:w="2495" w:type="dxa"/>
          </w:tcPr>
          <w:p w14:paraId="2C9C9D4F" w14:textId="77777777" w:rsidR="00F77882" w:rsidRPr="00E505FA" w:rsidRDefault="00F77882" w:rsidP="004C5937">
            <w:pPr>
              <w:rPr>
                <w:rFonts w:ascii="Lato" w:hAnsi="Lato" w:cs="Calibri"/>
                <w:sz w:val="24"/>
                <w:szCs w:val="24"/>
              </w:rPr>
            </w:pPr>
            <w:r w:rsidRPr="00E505FA">
              <w:rPr>
                <w:rFonts w:ascii="Lato" w:hAnsi="Lato" w:cs="Calibri"/>
                <w:sz w:val="24"/>
                <w:szCs w:val="24"/>
              </w:rPr>
              <w:t>Dolna krawędź nie niżej niż 60 – 70 cm od posadzki</w:t>
            </w:r>
          </w:p>
        </w:tc>
        <w:tc>
          <w:tcPr>
            <w:tcW w:w="1333" w:type="dxa"/>
          </w:tcPr>
          <w:p w14:paraId="0F4B9A12" w14:textId="77777777" w:rsidR="00F77882" w:rsidRPr="00E505FA" w:rsidRDefault="00F77882" w:rsidP="004C5937">
            <w:pPr>
              <w:rPr>
                <w:rFonts w:ascii="Lato" w:hAnsi="Lato" w:cs="Calibri"/>
                <w:sz w:val="24"/>
                <w:szCs w:val="24"/>
              </w:rPr>
            </w:pPr>
          </w:p>
        </w:tc>
        <w:tc>
          <w:tcPr>
            <w:tcW w:w="3969" w:type="dxa"/>
          </w:tcPr>
          <w:p w14:paraId="62626B1F" w14:textId="77777777" w:rsidR="00F77882" w:rsidRPr="00E505FA" w:rsidRDefault="00F77882" w:rsidP="004C5937">
            <w:pPr>
              <w:rPr>
                <w:rFonts w:ascii="Lato" w:hAnsi="Lato" w:cs="Calibri"/>
                <w:sz w:val="24"/>
                <w:szCs w:val="24"/>
              </w:rPr>
            </w:pPr>
          </w:p>
        </w:tc>
        <w:tc>
          <w:tcPr>
            <w:tcW w:w="2835" w:type="dxa"/>
          </w:tcPr>
          <w:p w14:paraId="74B46225" w14:textId="77777777" w:rsidR="00F77882" w:rsidRPr="00E505FA" w:rsidRDefault="00F77882" w:rsidP="004C5937">
            <w:pPr>
              <w:rPr>
                <w:rFonts w:ascii="Lato" w:hAnsi="Lato" w:cs="Calibri"/>
                <w:sz w:val="24"/>
                <w:szCs w:val="24"/>
              </w:rPr>
            </w:pPr>
          </w:p>
        </w:tc>
        <w:tc>
          <w:tcPr>
            <w:tcW w:w="2693" w:type="dxa"/>
          </w:tcPr>
          <w:p w14:paraId="47261622" w14:textId="77777777" w:rsidR="00F77882" w:rsidRPr="00E505FA" w:rsidRDefault="00F77882" w:rsidP="004C5937">
            <w:pPr>
              <w:rPr>
                <w:rFonts w:ascii="Lato" w:hAnsi="Lato" w:cs="Calibri"/>
                <w:sz w:val="24"/>
                <w:szCs w:val="24"/>
              </w:rPr>
            </w:pPr>
          </w:p>
        </w:tc>
      </w:tr>
      <w:tr w:rsidR="00F77882" w:rsidRPr="00E505FA" w14:paraId="22BADA14" w14:textId="77777777" w:rsidTr="0097512D">
        <w:trPr>
          <w:cantSplit/>
        </w:trPr>
        <w:tc>
          <w:tcPr>
            <w:tcW w:w="2495" w:type="dxa"/>
          </w:tcPr>
          <w:p w14:paraId="00BE4D10" w14:textId="5F69D3D3" w:rsidR="00F77882" w:rsidRPr="00E505FA" w:rsidRDefault="00F77882" w:rsidP="004C5937">
            <w:pPr>
              <w:rPr>
                <w:rFonts w:ascii="Lato" w:hAnsi="Lato" w:cs="Calibri"/>
                <w:sz w:val="24"/>
                <w:szCs w:val="24"/>
              </w:rPr>
            </w:pPr>
            <w:r w:rsidRPr="00E505FA">
              <w:rPr>
                <w:rFonts w:ascii="Lato" w:hAnsi="Lato" w:cs="Calibri"/>
                <w:sz w:val="24"/>
                <w:szCs w:val="24"/>
              </w:rPr>
              <w:lastRenderedPageBreak/>
              <w:t>Miejsce na nogi pod umywalk</w:t>
            </w:r>
            <w:r w:rsidR="00372599">
              <w:rPr>
                <w:rFonts w:ascii="Lato" w:hAnsi="Lato" w:cs="Calibri"/>
                <w:sz w:val="24"/>
                <w:szCs w:val="24"/>
              </w:rPr>
              <w:t>ą</w:t>
            </w:r>
            <w:r w:rsidRPr="00E505FA">
              <w:rPr>
                <w:rFonts w:ascii="Lato" w:hAnsi="Lato" w:cs="Calibri"/>
                <w:sz w:val="24"/>
                <w:szCs w:val="24"/>
              </w:rPr>
              <w:t xml:space="preserve"> min. 30 cm</w:t>
            </w:r>
            <w:r w:rsidR="00372599">
              <w:rPr>
                <w:rFonts w:ascii="Lato" w:hAnsi="Lato" w:cs="Calibri"/>
                <w:sz w:val="24"/>
                <w:szCs w:val="24"/>
              </w:rPr>
              <w:t xml:space="preserve"> głębokości</w:t>
            </w:r>
          </w:p>
        </w:tc>
        <w:tc>
          <w:tcPr>
            <w:tcW w:w="1333" w:type="dxa"/>
          </w:tcPr>
          <w:p w14:paraId="1F9F05DA" w14:textId="77777777" w:rsidR="00F77882" w:rsidRPr="00E505FA" w:rsidRDefault="00F77882" w:rsidP="004C5937">
            <w:pPr>
              <w:rPr>
                <w:rFonts w:ascii="Lato" w:hAnsi="Lato" w:cs="Calibri"/>
                <w:sz w:val="24"/>
                <w:szCs w:val="24"/>
              </w:rPr>
            </w:pPr>
          </w:p>
        </w:tc>
        <w:tc>
          <w:tcPr>
            <w:tcW w:w="3969" w:type="dxa"/>
          </w:tcPr>
          <w:p w14:paraId="32B04806" w14:textId="77777777" w:rsidR="00F77882" w:rsidRPr="00E505FA" w:rsidRDefault="00F77882" w:rsidP="004C5937">
            <w:pPr>
              <w:rPr>
                <w:rFonts w:ascii="Lato" w:hAnsi="Lato" w:cs="Calibri"/>
                <w:sz w:val="24"/>
                <w:szCs w:val="24"/>
              </w:rPr>
            </w:pPr>
          </w:p>
        </w:tc>
        <w:tc>
          <w:tcPr>
            <w:tcW w:w="2835" w:type="dxa"/>
          </w:tcPr>
          <w:p w14:paraId="2FC7ECA1" w14:textId="77777777" w:rsidR="00F77882" w:rsidRPr="00E505FA" w:rsidRDefault="00F77882" w:rsidP="004C5937">
            <w:pPr>
              <w:rPr>
                <w:rFonts w:ascii="Lato" w:hAnsi="Lato" w:cs="Calibri"/>
                <w:sz w:val="24"/>
                <w:szCs w:val="24"/>
              </w:rPr>
            </w:pPr>
          </w:p>
        </w:tc>
        <w:tc>
          <w:tcPr>
            <w:tcW w:w="2693" w:type="dxa"/>
          </w:tcPr>
          <w:p w14:paraId="23CDA189" w14:textId="77777777" w:rsidR="00F77882" w:rsidRPr="00E505FA" w:rsidRDefault="00F77882" w:rsidP="004C5937">
            <w:pPr>
              <w:rPr>
                <w:rFonts w:ascii="Lato" w:hAnsi="Lato" w:cs="Calibri"/>
                <w:sz w:val="24"/>
                <w:szCs w:val="24"/>
              </w:rPr>
            </w:pPr>
          </w:p>
        </w:tc>
      </w:tr>
      <w:tr w:rsidR="00F77882" w:rsidRPr="00E505FA" w14:paraId="0A889471" w14:textId="77777777" w:rsidTr="0097512D">
        <w:trPr>
          <w:cantSplit/>
        </w:trPr>
        <w:tc>
          <w:tcPr>
            <w:tcW w:w="2495" w:type="dxa"/>
          </w:tcPr>
          <w:p w14:paraId="754CF02A" w14:textId="77777777" w:rsidR="00F77882" w:rsidRPr="00E505FA" w:rsidRDefault="00F77882" w:rsidP="004C5937">
            <w:pPr>
              <w:rPr>
                <w:rFonts w:ascii="Lato" w:hAnsi="Lato" w:cs="Calibri"/>
                <w:sz w:val="24"/>
                <w:szCs w:val="24"/>
              </w:rPr>
            </w:pPr>
            <w:r w:rsidRPr="00E505FA">
              <w:rPr>
                <w:rFonts w:ascii="Lato" w:hAnsi="Lato" w:cs="Calibri"/>
                <w:sz w:val="24"/>
                <w:szCs w:val="24"/>
              </w:rPr>
              <w:t>Poręcze montowane po obu stronach umywalki</w:t>
            </w:r>
          </w:p>
        </w:tc>
        <w:tc>
          <w:tcPr>
            <w:tcW w:w="1333" w:type="dxa"/>
          </w:tcPr>
          <w:p w14:paraId="23A67AFA" w14:textId="77777777" w:rsidR="00F77882" w:rsidRPr="00E505FA" w:rsidRDefault="00F77882" w:rsidP="004C5937">
            <w:pPr>
              <w:rPr>
                <w:rFonts w:ascii="Lato" w:hAnsi="Lato" w:cs="Calibri"/>
                <w:sz w:val="24"/>
                <w:szCs w:val="24"/>
              </w:rPr>
            </w:pPr>
          </w:p>
        </w:tc>
        <w:tc>
          <w:tcPr>
            <w:tcW w:w="3969" w:type="dxa"/>
          </w:tcPr>
          <w:p w14:paraId="44C8807E" w14:textId="77777777" w:rsidR="00F77882" w:rsidRPr="00E505FA" w:rsidRDefault="00F77882" w:rsidP="004C5937">
            <w:pPr>
              <w:rPr>
                <w:rFonts w:ascii="Lato" w:hAnsi="Lato" w:cs="Calibri"/>
                <w:sz w:val="24"/>
                <w:szCs w:val="24"/>
              </w:rPr>
            </w:pPr>
          </w:p>
        </w:tc>
        <w:tc>
          <w:tcPr>
            <w:tcW w:w="2835" w:type="dxa"/>
          </w:tcPr>
          <w:p w14:paraId="5AF63A0A" w14:textId="77777777" w:rsidR="00F77882" w:rsidRPr="00E505FA" w:rsidRDefault="00F77882" w:rsidP="004C5937">
            <w:pPr>
              <w:rPr>
                <w:rFonts w:ascii="Lato" w:hAnsi="Lato" w:cs="Calibri"/>
                <w:sz w:val="24"/>
                <w:szCs w:val="24"/>
              </w:rPr>
            </w:pPr>
          </w:p>
        </w:tc>
        <w:tc>
          <w:tcPr>
            <w:tcW w:w="2693" w:type="dxa"/>
          </w:tcPr>
          <w:p w14:paraId="331D6A6D" w14:textId="77777777" w:rsidR="00F77882" w:rsidRPr="00E505FA" w:rsidRDefault="00F77882" w:rsidP="004C5937">
            <w:pPr>
              <w:rPr>
                <w:rFonts w:ascii="Lato" w:hAnsi="Lato" w:cs="Calibri"/>
                <w:sz w:val="24"/>
                <w:szCs w:val="24"/>
              </w:rPr>
            </w:pPr>
          </w:p>
        </w:tc>
      </w:tr>
      <w:tr w:rsidR="00F77882" w:rsidRPr="00E505FA" w14:paraId="2228E069" w14:textId="77777777" w:rsidTr="0097512D">
        <w:trPr>
          <w:cantSplit/>
        </w:trPr>
        <w:tc>
          <w:tcPr>
            <w:tcW w:w="2495" w:type="dxa"/>
          </w:tcPr>
          <w:p w14:paraId="34B37969" w14:textId="77777777" w:rsidR="00F77882" w:rsidRPr="00E505FA" w:rsidRDefault="00F77882" w:rsidP="004C5937">
            <w:pPr>
              <w:rPr>
                <w:rFonts w:ascii="Lato" w:hAnsi="Lato" w:cs="Calibri"/>
                <w:sz w:val="24"/>
                <w:szCs w:val="24"/>
              </w:rPr>
            </w:pPr>
            <w:r w:rsidRPr="00E505FA">
              <w:rPr>
                <w:rFonts w:ascii="Lato" w:hAnsi="Lato" w:cs="Calibri"/>
                <w:sz w:val="24"/>
                <w:szCs w:val="24"/>
              </w:rPr>
              <w:t>Prawa poręcz w odległości od 10 cm do 25 cm od krawędzi umywalki</w:t>
            </w:r>
          </w:p>
        </w:tc>
        <w:tc>
          <w:tcPr>
            <w:tcW w:w="1333" w:type="dxa"/>
          </w:tcPr>
          <w:p w14:paraId="64457A1F" w14:textId="77777777" w:rsidR="00F77882" w:rsidRPr="00E505FA" w:rsidRDefault="00F77882" w:rsidP="004C5937">
            <w:pPr>
              <w:rPr>
                <w:rFonts w:ascii="Lato" w:hAnsi="Lato" w:cs="Calibri"/>
                <w:sz w:val="24"/>
                <w:szCs w:val="24"/>
              </w:rPr>
            </w:pPr>
          </w:p>
        </w:tc>
        <w:tc>
          <w:tcPr>
            <w:tcW w:w="3969" w:type="dxa"/>
          </w:tcPr>
          <w:p w14:paraId="586AF451" w14:textId="77777777" w:rsidR="00F77882" w:rsidRPr="00E505FA" w:rsidRDefault="00F77882" w:rsidP="004C5937">
            <w:pPr>
              <w:rPr>
                <w:rFonts w:ascii="Lato" w:hAnsi="Lato" w:cs="Calibri"/>
                <w:sz w:val="24"/>
                <w:szCs w:val="24"/>
              </w:rPr>
            </w:pPr>
          </w:p>
        </w:tc>
        <w:tc>
          <w:tcPr>
            <w:tcW w:w="2835" w:type="dxa"/>
          </w:tcPr>
          <w:p w14:paraId="1A2BA756" w14:textId="77777777" w:rsidR="00F77882" w:rsidRPr="00E505FA" w:rsidRDefault="00F77882" w:rsidP="004C5937">
            <w:pPr>
              <w:rPr>
                <w:rFonts w:ascii="Lato" w:hAnsi="Lato" w:cs="Calibri"/>
                <w:sz w:val="24"/>
                <w:szCs w:val="24"/>
              </w:rPr>
            </w:pPr>
          </w:p>
        </w:tc>
        <w:tc>
          <w:tcPr>
            <w:tcW w:w="2693" w:type="dxa"/>
          </w:tcPr>
          <w:p w14:paraId="17BF54E7" w14:textId="77777777" w:rsidR="00F77882" w:rsidRPr="00E505FA" w:rsidRDefault="00F77882" w:rsidP="004C5937">
            <w:pPr>
              <w:rPr>
                <w:rFonts w:ascii="Lato" w:hAnsi="Lato" w:cs="Calibri"/>
                <w:sz w:val="24"/>
                <w:szCs w:val="24"/>
              </w:rPr>
            </w:pPr>
          </w:p>
        </w:tc>
      </w:tr>
      <w:tr w:rsidR="00F77882" w:rsidRPr="00E505FA" w14:paraId="359545D1" w14:textId="77777777" w:rsidTr="0097512D">
        <w:trPr>
          <w:cantSplit/>
        </w:trPr>
        <w:tc>
          <w:tcPr>
            <w:tcW w:w="2495" w:type="dxa"/>
          </w:tcPr>
          <w:p w14:paraId="1535E25B" w14:textId="77777777" w:rsidR="00F77882" w:rsidRPr="00E505FA" w:rsidRDefault="00F77882" w:rsidP="004C5937">
            <w:pPr>
              <w:rPr>
                <w:rFonts w:ascii="Lato" w:hAnsi="Lato" w:cs="Calibri"/>
                <w:sz w:val="24"/>
                <w:szCs w:val="24"/>
              </w:rPr>
            </w:pPr>
            <w:r w:rsidRPr="00E505FA">
              <w:rPr>
                <w:rFonts w:ascii="Lato" w:hAnsi="Lato" w:cs="Calibri"/>
                <w:sz w:val="24"/>
                <w:szCs w:val="24"/>
              </w:rPr>
              <w:t>Lewa poręcz na wysokości 70 cm do 85 cm (górna krawędź pochwytu)</w:t>
            </w:r>
          </w:p>
        </w:tc>
        <w:tc>
          <w:tcPr>
            <w:tcW w:w="1333" w:type="dxa"/>
          </w:tcPr>
          <w:p w14:paraId="4F39781A" w14:textId="77777777" w:rsidR="00F77882" w:rsidRPr="00E505FA" w:rsidRDefault="00F77882" w:rsidP="004C5937">
            <w:pPr>
              <w:rPr>
                <w:rFonts w:ascii="Lato" w:hAnsi="Lato" w:cs="Calibri"/>
                <w:sz w:val="24"/>
                <w:szCs w:val="24"/>
              </w:rPr>
            </w:pPr>
          </w:p>
        </w:tc>
        <w:tc>
          <w:tcPr>
            <w:tcW w:w="3969" w:type="dxa"/>
          </w:tcPr>
          <w:p w14:paraId="6AC15C61" w14:textId="77777777" w:rsidR="00F77882" w:rsidRPr="00E505FA" w:rsidRDefault="00F77882" w:rsidP="004C5937">
            <w:pPr>
              <w:rPr>
                <w:rFonts w:ascii="Lato" w:hAnsi="Lato" w:cs="Calibri"/>
                <w:sz w:val="24"/>
                <w:szCs w:val="24"/>
              </w:rPr>
            </w:pPr>
          </w:p>
        </w:tc>
        <w:tc>
          <w:tcPr>
            <w:tcW w:w="2835" w:type="dxa"/>
          </w:tcPr>
          <w:p w14:paraId="1701D466" w14:textId="77777777" w:rsidR="00F77882" w:rsidRPr="00E505FA" w:rsidRDefault="00F77882" w:rsidP="004C5937">
            <w:pPr>
              <w:rPr>
                <w:rFonts w:ascii="Lato" w:hAnsi="Lato" w:cs="Calibri"/>
                <w:sz w:val="24"/>
                <w:szCs w:val="24"/>
              </w:rPr>
            </w:pPr>
          </w:p>
        </w:tc>
        <w:tc>
          <w:tcPr>
            <w:tcW w:w="2693" w:type="dxa"/>
          </w:tcPr>
          <w:p w14:paraId="3C3E1AC2" w14:textId="77777777" w:rsidR="00F77882" w:rsidRPr="00E505FA" w:rsidRDefault="00F77882" w:rsidP="004C5937">
            <w:pPr>
              <w:rPr>
                <w:rFonts w:ascii="Lato" w:hAnsi="Lato" w:cs="Calibri"/>
                <w:sz w:val="24"/>
                <w:szCs w:val="24"/>
              </w:rPr>
            </w:pPr>
          </w:p>
        </w:tc>
      </w:tr>
      <w:tr w:rsidR="00F77882" w:rsidRPr="00E505FA" w14:paraId="189E9BA7" w14:textId="77777777" w:rsidTr="0097512D">
        <w:trPr>
          <w:cantSplit/>
        </w:trPr>
        <w:tc>
          <w:tcPr>
            <w:tcW w:w="2495" w:type="dxa"/>
          </w:tcPr>
          <w:p w14:paraId="3AA42563" w14:textId="34CE97DD" w:rsidR="00F77882" w:rsidRPr="00E505FA" w:rsidRDefault="00372599" w:rsidP="004C5937">
            <w:pPr>
              <w:rPr>
                <w:rFonts w:ascii="Lato" w:hAnsi="Lato" w:cs="Calibri"/>
                <w:sz w:val="24"/>
                <w:szCs w:val="24"/>
              </w:rPr>
            </w:pPr>
            <w:r>
              <w:rPr>
                <w:rFonts w:ascii="Lato" w:hAnsi="Lato" w:cs="Calibri"/>
                <w:sz w:val="24"/>
                <w:szCs w:val="24"/>
              </w:rPr>
              <w:t>W przypadku umywalki znajdującej się blisko ściany bocznej zamontowan</w:t>
            </w:r>
            <w:r w:rsidR="00396B69">
              <w:rPr>
                <w:rFonts w:ascii="Lato" w:hAnsi="Lato" w:cs="Calibri"/>
                <w:sz w:val="24"/>
                <w:szCs w:val="24"/>
              </w:rPr>
              <w:t>o jeden pochwyt stały i jeden pochwyt uchylny</w:t>
            </w:r>
            <w:r>
              <w:rPr>
                <w:rFonts w:ascii="Lato" w:hAnsi="Lato" w:cs="Calibri"/>
                <w:sz w:val="24"/>
                <w:szCs w:val="24"/>
              </w:rPr>
              <w:t xml:space="preserve"> </w:t>
            </w:r>
            <w:r w:rsidR="00F77882" w:rsidRPr="00E505FA">
              <w:rPr>
                <w:rFonts w:ascii="Lato" w:hAnsi="Lato" w:cs="Calibri"/>
                <w:sz w:val="24"/>
                <w:szCs w:val="24"/>
              </w:rPr>
              <w:t xml:space="preserve">w odległości minimum 30 cm </w:t>
            </w:r>
            <w:r w:rsidR="00396B69">
              <w:rPr>
                <w:rFonts w:ascii="Lato" w:hAnsi="Lato" w:cs="Calibri"/>
                <w:sz w:val="24"/>
                <w:szCs w:val="24"/>
              </w:rPr>
              <w:t xml:space="preserve"> i </w:t>
            </w:r>
            <w:r w:rsidR="00F77882" w:rsidRPr="00E505FA">
              <w:rPr>
                <w:rFonts w:ascii="Lato" w:hAnsi="Lato" w:cs="Calibri"/>
                <w:sz w:val="24"/>
                <w:szCs w:val="24"/>
              </w:rPr>
              <w:t>na wysokości od 70 cm do 85 cm (górna krawędź pochwytu)</w:t>
            </w:r>
          </w:p>
        </w:tc>
        <w:tc>
          <w:tcPr>
            <w:tcW w:w="1333" w:type="dxa"/>
          </w:tcPr>
          <w:p w14:paraId="463B2539" w14:textId="77777777" w:rsidR="00F77882" w:rsidRPr="00E505FA" w:rsidRDefault="00F77882" w:rsidP="004C5937">
            <w:pPr>
              <w:rPr>
                <w:rFonts w:ascii="Lato" w:hAnsi="Lato" w:cs="Calibri"/>
                <w:sz w:val="24"/>
                <w:szCs w:val="24"/>
              </w:rPr>
            </w:pPr>
          </w:p>
        </w:tc>
        <w:tc>
          <w:tcPr>
            <w:tcW w:w="3969" w:type="dxa"/>
          </w:tcPr>
          <w:p w14:paraId="660FE8E0" w14:textId="77777777" w:rsidR="00F77882" w:rsidRPr="00E505FA" w:rsidRDefault="00F77882" w:rsidP="004C5937">
            <w:pPr>
              <w:rPr>
                <w:rFonts w:ascii="Lato" w:hAnsi="Lato" w:cs="Calibri"/>
                <w:sz w:val="24"/>
                <w:szCs w:val="24"/>
              </w:rPr>
            </w:pPr>
          </w:p>
        </w:tc>
        <w:tc>
          <w:tcPr>
            <w:tcW w:w="2835" w:type="dxa"/>
          </w:tcPr>
          <w:p w14:paraId="0B65CC2B" w14:textId="77777777" w:rsidR="00F77882" w:rsidRPr="00E505FA" w:rsidRDefault="00F77882" w:rsidP="004C5937">
            <w:pPr>
              <w:rPr>
                <w:rFonts w:ascii="Lato" w:hAnsi="Lato" w:cs="Calibri"/>
                <w:sz w:val="24"/>
                <w:szCs w:val="24"/>
              </w:rPr>
            </w:pPr>
          </w:p>
        </w:tc>
        <w:tc>
          <w:tcPr>
            <w:tcW w:w="2693" w:type="dxa"/>
          </w:tcPr>
          <w:p w14:paraId="5B564B96" w14:textId="77777777" w:rsidR="00F77882" w:rsidRPr="00E505FA" w:rsidRDefault="00F77882" w:rsidP="004C5937">
            <w:pPr>
              <w:rPr>
                <w:rFonts w:ascii="Lato" w:hAnsi="Lato" w:cs="Calibri"/>
                <w:sz w:val="24"/>
                <w:szCs w:val="24"/>
              </w:rPr>
            </w:pPr>
          </w:p>
        </w:tc>
      </w:tr>
      <w:tr w:rsidR="00F77882" w:rsidRPr="00E505FA" w14:paraId="102CCCC5" w14:textId="77777777" w:rsidTr="0097512D">
        <w:trPr>
          <w:cantSplit/>
        </w:trPr>
        <w:tc>
          <w:tcPr>
            <w:tcW w:w="2495" w:type="dxa"/>
          </w:tcPr>
          <w:p w14:paraId="17C60733"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Prawa poręcz wystaje 10-15 cm przed umywalkę</w:t>
            </w:r>
          </w:p>
        </w:tc>
        <w:tc>
          <w:tcPr>
            <w:tcW w:w="1333" w:type="dxa"/>
          </w:tcPr>
          <w:p w14:paraId="230EE57A" w14:textId="77777777" w:rsidR="00F77882" w:rsidRPr="00E505FA" w:rsidRDefault="00F77882" w:rsidP="004C5937">
            <w:pPr>
              <w:rPr>
                <w:rFonts w:ascii="Lato" w:hAnsi="Lato" w:cs="Calibri"/>
                <w:sz w:val="24"/>
                <w:szCs w:val="24"/>
              </w:rPr>
            </w:pPr>
          </w:p>
        </w:tc>
        <w:tc>
          <w:tcPr>
            <w:tcW w:w="3969" w:type="dxa"/>
          </w:tcPr>
          <w:p w14:paraId="0D864AC5" w14:textId="77777777" w:rsidR="00F77882" w:rsidRPr="00E505FA" w:rsidRDefault="00F77882" w:rsidP="004C5937">
            <w:pPr>
              <w:rPr>
                <w:rFonts w:ascii="Lato" w:hAnsi="Lato" w:cs="Calibri"/>
                <w:sz w:val="24"/>
                <w:szCs w:val="24"/>
              </w:rPr>
            </w:pPr>
          </w:p>
        </w:tc>
        <w:tc>
          <w:tcPr>
            <w:tcW w:w="2835" w:type="dxa"/>
          </w:tcPr>
          <w:p w14:paraId="73EF2C0C" w14:textId="77777777" w:rsidR="00F77882" w:rsidRPr="00E505FA" w:rsidRDefault="00F77882" w:rsidP="004C5937">
            <w:pPr>
              <w:rPr>
                <w:rFonts w:ascii="Lato" w:hAnsi="Lato" w:cs="Calibri"/>
                <w:sz w:val="24"/>
                <w:szCs w:val="24"/>
              </w:rPr>
            </w:pPr>
          </w:p>
        </w:tc>
        <w:tc>
          <w:tcPr>
            <w:tcW w:w="2693" w:type="dxa"/>
          </w:tcPr>
          <w:p w14:paraId="3979C950" w14:textId="77777777" w:rsidR="00F77882" w:rsidRPr="00E505FA" w:rsidRDefault="00F77882" w:rsidP="004C5937">
            <w:pPr>
              <w:rPr>
                <w:rFonts w:ascii="Lato" w:hAnsi="Lato" w:cs="Calibri"/>
                <w:sz w:val="24"/>
                <w:szCs w:val="24"/>
              </w:rPr>
            </w:pPr>
          </w:p>
        </w:tc>
      </w:tr>
      <w:tr w:rsidR="00F77882" w:rsidRPr="00E505FA" w14:paraId="6783929A" w14:textId="77777777" w:rsidTr="0097512D">
        <w:trPr>
          <w:cantSplit/>
        </w:trPr>
        <w:tc>
          <w:tcPr>
            <w:tcW w:w="2495" w:type="dxa"/>
          </w:tcPr>
          <w:p w14:paraId="21B858B7" w14:textId="77777777" w:rsidR="00F77882" w:rsidRPr="00E505FA" w:rsidRDefault="00F77882" w:rsidP="004C5937">
            <w:pPr>
              <w:rPr>
                <w:rFonts w:ascii="Lato" w:hAnsi="Lato" w:cs="Calibri"/>
                <w:sz w:val="24"/>
                <w:szCs w:val="24"/>
              </w:rPr>
            </w:pPr>
            <w:r w:rsidRPr="00E505FA">
              <w:rPr>
                <w:rFonts w:ascii="Lato" w:hAnsi="Lato" w:cs="Calibri"/>
                <w:sz w:val="24"/>
                <w:szCs w:val="24"/>
              </w:rPr>
              <w:t>Lewa poręcz wystaje 10-15 cm przed umywalkę</w:t>
            </w:r>
          </w:p>
        </w:tc>
        <w:tc>
          <w:tcPr>
            <w:tcW w:w="1333" w:type="dxa"/>
          </w:tcPr>
          <w:p w14:paraId="38303255" w14:textId="77777777" w:rsidR="00F77882" w:rsidRPr="00E505FA" w:rsidRDefault="00F77882" w:rsidP="004C5937">
            <w:pPr>
              <w:rPr>
                <w:rFonts w:ascii="Lato" w:hAnsi="Lato" w:cs="Calibri"/>
                <w:sz w:val="24"/>
                <w:szCs w:val="24"/>
              </w:rPr>
            </w:pPr>
          </w:p>
        </w:tc>
        <w:tc>
          <w:tcPr>
            <w:tcW w:w="3969" w:type="dxa"/>
          </w:tcPr>
          <w:p w14:paraId="2C07B628" w14:textId="77777777" w:rsidR="00F77882" w:rsidRPr="00E505FA" w:rsidRDefault="00F77882" w:rsidP="004C5937">
            <w:pPr>
              <w:rPr>
                <w:rFonts w:ascii="Lato" w:hAnsi="Lato" w:cs="Calibri"/>
                <w:sz w:val="24"/>
                <w:szCs w:val="24"/>
              </w:rPr>
            </w:pPr>
          </w:p>
        </w:tc>
        <w:tc>
          <w:tcPr>
            <w:tcW w:w="2835" w:type="dxa"/>
          </w:tcPr>
          <w:p w14:paraId="3EE3D6C0" w14:textId="77777777" w:rsidR="00F77882" w:rsidRPr="00E505FA" w:rsidRDefault="00F77882" w:rsidP="004C5937">
            <w:pPr>
              <w:rPr>
                <w:rFonts w:ascii="Lato" w:hAnsi="Lato" w:cs="Calibri"/>
                <w:sz w:val="24"/>
                <w:szCs w:val="24"/>
              </w:rPr>
            </w:pPr>
          </w:p>
        </w:tc>
        <w:tc>
          <w:tcPr>
            <w:tcW w:w="2693" w:type="dxa"/>
          </w:tcPr>
          <w:p w14:paraId="45B262C2" w14:textId="77777777" w:rsidR="00F77882" w:rsidRPr="00E505FA" w:rsidRDefault="00F77882" w:rsidP="004C5937">
            <w:pPr>
              <w:rPr>
                <w:rFonts w:ascii="Lato" w:hAnsi="Lato" w:cs="Calibri"/>
                <w:sz w:val="24"/>
                <w:szCs w:val="24"/>
              </w:rPr>
            </w:pPr>
          </w:p>
        </w:tc>
      </w:tr>
      <w:tr w:rsidR="00F77882" w:rsidRPr="00E505FA" w14:paraId="522D0F7C" w14:textId="77777777" w:rsidTr="0097512D">
        <w:trPr>
          <w:cantSplit/>
        </w:trPr>
        <w:tc>
          <w:tcPr>
            <w:tcW w:w="2495" w:type="dxa"/>
          </w:tcPr>
          <w:p w14:paraId="3D9C0DE3" w14:textId="4DF0A98A" w:rsidR="00F77882" w:rsidRPr="00E505FA" w:rsidRDefault="00F77882" w:rsidP="004C5937">
            <w:pPr>
              <w:rPr>
                <w:rFonts w:ascii="Lato" w:hAnsi="Lato" w:cs="Calibri"/>
                <w:sz w:val="24"/>
                <w:szCs w:val="24"/>
              </w:rPr>
            </w:pPr>
            <w:r w:rsidRPr="00E505FA">
              <w:rPr>
                <w:rFonts w:ascii="Lato" w:hAnsi="Lato" w:cs="Calibri"/>
                <w:sz w:val="24"/>
                <w:szCs w:val="24"/>
              </w:rPr>
              <w:t xml:space="preserve">Bateria </w:t>
            </w:r>
            <w:r w:rsidR="00396B69">
              <w:rPr>
                <w:rFonts w:ascii="Lato" w:hAnsi="Lato" w:cs="Calibri"/>
                <w:sz w:val="24"/>
                <w:szCs w:val="24"/>
              </w:rPr>
              <w:t xml:space="preserve">jest </w:t>
            </w:r>
            <w:r w:rsidRPr="00E505FA">
              <w:rPr>
                <w:rFonts w:ascii="Lato" w:hAnsi="Lato" w:cs="Calibri"/>
                <w:sz w:val="24"/>
                <w:szCs w:val="24"/>
              </w:rPr>
              <w:t>uruchamian</w:t>
            </w:r>
            <w:r w:rsidR="000F125D" w:rsidRPr="00E505FA">
              <w:rPr>
                <w:rFonts w:ascii="Lato" w:hAnsi="Lato" w:cs="Calibri"/>
                <w:sz w:val="24"/>
                <w:szCs w:val="24"/>
              </w:rPr>
              <w:t>a</w:t>
            </w:r>
            <w:r w:rsidRPr="00E505FA">
              <w:rPr>
                <w:rFonts w:ascii="Lato" w:hAnsi="Lato" w:cs="Calibri"/>
                <w:sz w:val="24"/>
                <w:szCs w:val="24"/>
              </w:rPr>
              <w:t xml:space="preserve"> dźwignią (najlepiej z przedłużonym uchwytem), przyciskiem lub automatycznie</w:t>
            </w:r>
          </w:p>
        </w:tc>
        <w:tc>
          <w:tcPr>
            <w:tcW w:w="1333" w:type="dxa"/>
          </w:tcPr>
          <w:p w14:paraId="26CDA58B" w14:textId="77777777" w:rsidR="00F77882" w:rsidRPr="00E505FA" w:rsidRDefault="00F77882" w:rsidP="004C5937">
            <w:pPr>
              <w:rPr>
                <w:rFonts w:ascii="Lato" w:hAnsi="Lato" w:cs="Calibri"/>
                <w:sz w:val="24"/>
                <w:szCs w:val="24"/>
              </w:rPr>
            </w:pPr>
          </w:p>
        </w:tc>
        <w:tc>
          <w:tcPr>
            <w:tcW w:w="3969" w:type="dxa"/>
          </w:tcPr>
          <w:p w14:paraId="3A548470" w14:textId="77777777" w:rsidR="00F77882" w:rsidRPr="00E505FA" w:rsidRDefault="00F77882" w:rsidP="004C5937">
            <w:pPr>
              <w:rPr>
                <w:rFonts w:ascii="Lato" w:hAnsi="Lato" w:cs="Calibri"/>
                <w:sz w:val="24"/>
                <w:szCs w:val="24"/>
              </w:rPr>
            </w:pPr>
          </w:p>
        </w:tc>
        <w:tc>
          <w:tcPr>
            <w:tcW w:w="2835" w:type="dxa"/>
          </w:tcPr>
          <w:p w14:paraId="57698657" w14:textId="77777777" w:rsidR="00F77882" w:rsidRPr="00E505FA" w:rsidRDefault="00F77882" w:rsidP="004C5937">
            <w:pPr>
              <w:rPr>
                <w:rFonts w:ascii="Lato" w:hAnsi="Lato" w:cs="Calibri"/>
                <w:sz w:val="24"/>
                <w:szCs w:val="24"/>
              </w:rPr>
            </w:pPr>
          </w:p>
        </w:tc>
        <w:tc>
          <w:tcPr>
            <w:tcW w:w="2693" w:type="dxa"/>
          </w:tcPr>
          <w:p w14:paraId="0653A6A7" w14:textId="77777777" w:rsidR="00F77882" w:rsidRPr="00E505FA" w:rsidRDefault="00F77882" w:rsidP="004C5937">
            <w:pPr>
              <w:rPr>
                <w:rFonts w:ascii="Lato" w:hAnsi="Lato" w:cs="Calibri"/>
                <w:sz w:val="24"/>
                <w:szCs w:val="24"/>
              </w:rPr>
            </w:pPr>
          </w:p>
        </w:tc>
      </w:tr>
      <w:tr w:rsidR="00F77882" w:rsidRPr="00E505FA" w14:paraId="1E0172FF" w14:textId="77777777" w:rsidTr="0097512D">
        <w:trPr>
          <w:cantSplit/>
        </w:trPr>
        <w:tc>
          <w:tcPr>
            <w:tcW w:w="2495" w:type="dxa"/>
          </w:tcPr>
          <w:p w14:paraId="25B7F871" w14:textId="2C2CD2E2" w:rsidR="00F77882" w:rsidRPr="00E505FA" w:rsidRDefault="00F77882" w:rsidP="004C5937">
            <w:pPr>
              <w:rPr>
                <w:rFonts w:ascii="Lato" w:hAnsi="Lato" w:cs="Calibri"/>
                <w:sz w:val="24"/>
                <w:szCs w:val="24"/>
              </w:rPr>
            </w:pPr>
            <w:r w:rsidRPr="00E505FA">
              <w:rPr>
                <w:rFonts w:ascii="Lato" w:hAnsi="Lato" w:cs="Calibri"/>
                <w:sz w:val="24"/>
                <w:szCs w:val="24"/>
              </w:rPr>
              <w:t xml:space="preserve">Bateria </w:t>
            </w:r>
            <w:r w:rsidR="00396B69">
              <w:rPr>
                <w:rFonts w:ascii="Lato" w:hAnsi="Lato" w:cs="Calibri"/>
                <w:sz w:val="24"/>
                <w:szCs w:val="24"/>
              </w:rPr>
              <w:t xml:space="preserve">nie jest </w:t>
            </w:r>
            <w:r w:rsidRPr="00E505FA">
              <w:rPr>
                <w:rFonts w:ascii="Lato" w:hAnsi="Lato" w:cs="Calibri"/>
                <w:sz w:val="24"/>
                <w:szCs w:val="24"/>
              </w:rPr>
              <w:t xml:space="preserve">obsługiwana przy pomocy kurków </w:t>
            </w:r>
          </w:p>
        </w:tc>
        <w:tc>
          <w:tcPr>
            <w:tcW w:w="1333" w:type="dxa"/>
          </w:tcPr>
          <w:p w14:paraId="1DC2CC36" w14:textId="77777777" w:rsidR="00F77882" w:rsidRPr="00E505FA" w:rsidRDefault="00F77882" w:rsidP="004C5937">
            <w:pPr>
              <w:rPr>
                <w:rFonts w:ascii="Lato" w:hAnsi="Lato" w:cs="Calibri"/>
                <w:sz w:val="24"/>
                <w:szCs w:val="24"/>
              </w:rPr>
            </w:pPr>
          </w:p>
        </w:tc>
        <w:tc>
          <w:tcPr>
            <w:tcW w:w="3969" w:type="dxa"/>
          </w:tcPr>
          <w:p w14:paraId="55210031" w14:textId="77777777" w:rsidR="00F77882" w:rsidRPr="00E505FA" w:rsidRDefault="00F77882" w:rsidP="004C5937">
            <w:pPr>
              <w:rPr>
                <w:rFonts w:ascii="Lato" w:hAnsi="Lato" w:cs="Calibri"/>
                <w:sz w:val="24"/>
                <w:szCs w:val="24"/>
              </w:rPr>
            </w:pPr>
          </w:p>
        </w:tc>
        <w:tc>
          <w:tcPr>
            <w:tcW w:w="2835" w:type="dxa"/>
          </w:tcPr>
          <w:p w14:paraId="6E114A10" w14:textId="77777777" w:rsidR="00F77882" w:rsidRPr="00E505FA" w:rsidRDefault="00F77882" w:rsidP="004C5937">
            <w:pPr>
              <w:rPr>
                <w:rFonts w:ascii="Lato" w:hAnsi="Lato" w:cs="Calibri"/>
                <w:sz w:val="24"/>
                <w:szCs w:val="24"/>
              </w:rPr>
            </w:pPr>
          </w:p>
        </w:tc>
        <w:tc>
          <w:tcPr>
            <w:tcW w:w="2693" w:type="dxa"/>
          </w:tcPr>
          <w:p w14:paraId="28534817" w14:textId="77777777" w:rsidR="00F77882" w:rsidRPr="00E505FA" w:rsidRDefault="00F77882" w:rsidP="004C5937">
            <w:pPr>
              <w:rPr>
                <w:rFonts w:ascii="Lato" w:hAnsi="Lato" w:cs="Calibri"/>
                <w:sz w:val="24"/>
                <w:szCs w:val="24"/>
              </w:rPr>
            </w:pPr>
          </w:p>
        </w:tc>
      </w:tr>
      <w:tr w:rsidR="00F77882" w:rsidRPr="00E505FA" w14:paraId="4D10DE87" w14:textId="77777777" w:rsidTr="0097512D">
        <w:trPr>
          <w:cantSplit/>
        </w:trPr>
        <w:tc>
          <w:tcPr>
            <w:tcW w:w="2495" w:type="dxa"/>
          </w:tcPr>
          <w:p w14:paraId="38A575E8" w14:textId="24D2E63F" w:rsidR="00F77882" w:rsidRPr="00E505FA" w:rsidRDefault="00F77882" w:rsidP="004C5937">
            <w:pPr>
              <w:rPr>
                <w:rFonts w:ascii="Lato" w:hAnsi="Lato" w:cs="Calibri"/>
                <w:sz w:val="24"/>
                <w:szCs w:val="24"/>
              </w:rPr>
            </w:pPr>
            <w:r w:rsidRPr="00E505FA">
              <w:rPr>
                <w:rFonts w:ascii="Lato" w:hAnsi="Lato" w:cs="Calibri"/>
                <w:sz w:val="24"/>
                <w:szCs w:val="24"/>
              </w:rPr>
              <w:t xml:space="preserve">Bateria </w:t>
            </w:r>
            <w:r w:rsidR="00396B69">
              <w:rPr>
                <w:rFonts w:ascii="Lato" w:hAnsi="Lato" w:cs="Calibri"/>
                <w:sz w:val="24"/>
                <w:szCs w:val="24"/>
              </w:rPr>
              <w:t>posiada</w:t>
            </w:r>
            <w:r w:rsidRPr="00E505FA">
              <w:rPr>
                <w:rFonts w:ascii="Lato" w:hAnsi="Lato" w:cs="Calibri"/>
                <w:sz w:val="24"/>
                <w:szCs w:val="24"/>
              </w:rPr>
              <w:t xml:space="preserve"> odpowiednio długą wylewk</w:t>
            </w:r>
            <w:r w:rsidR="00396B69">
              <w:rPr>
                <w:rFonts w:ascii="Lato" w:hAnsi="Lato" w:cs="Calibri"/>
                <w:sz w:val="24"/>
                <w:szCs w:val="24"/>
              </w:rPr>
              <w:t>ę wody(</w:t>
            </w:r>
            <w:r w:rsidRPr="00E505FA">
              <w:rPr>
                <w:rFonts w:ascii="Lato" w:hAnsi="Lato" w:cs="Calibri"/>
                <w:sz w:val="24"/>
                <w:szCs w:val="24"/>
              </w:rPr>
              <w:t>tak aby osoby z mniejszą ruchomością rąk mogły podstawić dłonie pod strumień wody</w:t>
            </w:r>
            <w:r w:rsidR="00396B69">
              <w:rPr>
                <w:rFonts w:ascii="Lato" w:hAnsi="Lato" w:cs="Calibri"/>
                <w:sz w:val="24"/>
                <w:szCs w:val="24"/>
              </w:rPr>
              <w:t>)</w:t>
            </w:r>
          </w:p>
        </w:tc>
        <w:tc>
          <w:tcPr>
            <w:tcW w:w="1333" w:type="dxa"/>
          </w:tcPr>
          <w:p w14:paraId="3EA913E2" w14:textId="77777777" w:rsidR="00F77882" w:rsidRPr="00E505FA" w:rsidRDefault="00F77882" w:rsidP="004C5937">
            <w:pPr>
              <w:rPr>
                <w:rFonts w:ascii="Lato" w:hAnsi="Lato" w:cs="Calibri"/>
                <w:sz w:val="24"/>
                <w:szCs w:val="24"/>
              </w:rPr>
            </w:pPr>
          </w:p>
        </w:tc>
        <w:tc>
          <w:tcPr>
            <w:tcW w:w="3969" w:type="dxa"/>
          </w:tcPr>
          <w:p w14:paraId="776C8D54" w14:textId="77777777" w:rsidR="00F77882" w:rsidRPr="00E505FA" w:rsidRDefault="00F77882" w:rsidP="004C5937">
            <w:pPr>
              <w:rPr>
                <w:rFonts w:ascii="Lato" w:hAnsi="Lato" w:cs="Calibri"/>
                <w:sz w:val="24"/>
                <w:szCs w:val="24"/>
              </w:rPr>
            </w:pPr>
          </w:p>
        </w:tc>
        <w:tc>
          <w:tcPr>
            <w:tcW w:w="2835" w:type="dxa"/>
          </w:tcPr>
          <w:p w14:paraId="1A76D39E" w14:textId="77777777" w:rsidR="00F77882" w:rsidRPr="00E505FA" w:rsidRDefault="00F77882" w:rsidP="004C5937">
            <w:pPr>
              <w:rPr>
                <w:rFonts w:ascii="Lato" w:hAnsi="Lato" w:cs="Calibri"/>
                <w:sz w:val="24"/>
                <w:szCs w:val="24"/>
              </w:rPr>
            </w:pPr>
          </w:p>
        </w:tc>
        <w:tc>
          <w:tcPr>
            <w:tcW w:w="2693" w:type="dxa"/>
          </w:tcPr>
          <w:p w14:paraId="5BA110DD" w14:textId="77777777" w:rsidR="00F77882" w:rsidRPr="00E505FA" w:rsidRDefault="00F77882" w:rsidP="004C5937">
            <w:pPr>
              <w:rPr>
                <w:rFonts w:ascii="Lato" w:hAnsi="Lato" w:cs="Calibri"/>
                <w:sz w:val="24"/>
                <w:szCs w:val="24"/>
              </w:rPr>
            </w:pPr>
          </w:p>
        </w:tc>
      </w:tr>
      <w:tr w:rsidR="00F77882" w:rsidRPr="00E505FA" w14:paraId="7D336B71" w14:textId="77777777" w:rsidTr="0097512D">
        <w:trPr>
          <w:cantSplit/>
        </w:trPr>
        <w:tc>
          <w:tcPr>
            <w:tcW w:w="2495" w:type="dxa"/>
          </w:tcPr>
          <w:p w14:paraId="1B35BEA2" w14:textId="2EA27282" w:rsidR="00F77882" w:rsidRPr="00E505FA" w:rsidRDefault="00F77882" w:rsidP="004C5937">
            <w:pPr>
              <w:rPr>
                <w:rFonts w:ascii="Lato" w:hAnsi="Lato" w:cs="Calibri"/>
                <w:sz w:val="24"/>
                <w:szCs w:val="24"/>
              </w:rPr>
            </w:pPr>
            <w:r w:rsidRPr="00E505FA">
              <w:rPr>
                <w:rFonts w:ascii="Lato" w:hAnsi="Lato" w:cs="Calibri"/>
                <w:sz w:val="24"/>
                <w:szCs w:val="24"/>
              </w:rPr>
              <w:lastRenderedPageBreak/>
              <w:t xml:space="preserve">Lustro </w:t>
            </w:r>
            <w:r w:rsidR="00396B69">
              <w:rPr>
                <w:rFonts w:ascii="Lato" w:hAnsi="Lato" w:cs="Calibri"/>
                <w:sz w:val="24"/>
                <w:szCs w:val="24"/>
              </w:rPr>
              <w:t xml:space="preserve">jest </w:t>
            </w:r>
            <w:r w:rsidRPr="00E505FA">
              <w:rPr>
                <w:rFonts w:ascii="Lato" w:hAnsi="Lato" w:cs="Calibri"/>
                <w:sz w:val="24"/>
                <w:szCs w:val="24"/>
              </w:rPr>
              <w:t xml:space="preserve">zamontowane </w:t>
            </w:r>
            <w:r w:rsidR="00396B69">
              <w:rPr>
                <w:rFonts w:ascii="Lato" w:hAnsi="Lato" w:cs="Calibri"/>
                <w:sz w:val="24"/>
                <w:szCs w:val="24"/>
              </w:rPr>
              <w:t xml:space="preserve"> nad umywalką lub </w:t>
            </w:r>
            <w:r w:rsidRPr="00E505FA">
              <w:rPr>
                <w:rFonts w:ascii="Lato" w:hAnsi="Lato" w:cs="Calibri"/>
                <w:sz w:val="24"/>
                <w:szCs w:val="24"/>
              </w:rPr>
              <w:t xml:space="preserve">w taki sposób, </w:t>
            </w:r>
            <w:r w:rsidR="006B7BA2">
              <w:rPr>
                <w:rFonts w:ascii="Lato" w:hAnsi="Lato" w:cs="Calibri"/>
                <w:sz w:val="24"/>
                <w:szCs w:val="24"/>
              </w:rPr>
              <w:t>że jego</w:t>
            </w:r>
            <w:r w:rsidRPr="00E505FA">
              <w:rPr>
                <w:rFonts w:ascii="Lato" w:hAnsi="Lato" w:cs="Calibri"/>
                <w:sz w:val="24"/>
                <w:szCs w:val="24"/>
              </w:rPr>
              <w:t xml:space="preserve"> dolna krawędź znajd</w:t>
            </w:r>
            <w:r w:rsidR="006B7BA2">
              <w:rPr>
                <w:rFonts w:ascii="Lato" w:hAnsi="Lato" w:cs="Calibri"/>
                <w:sz w:val="24"/>
                <w:szCs w:val="24"/>
              </w:rPr>
              <w:t>uje</w:t>
            </w:r>
            <w:r w:rsidRPr="00E505FA">
              <w:rPr>
                <w:rFonts w:ascii="Lato" w:hAnsi="Lato" w:cs="Calibri"/>
                <w:sz w:val="24"/>
                <w:szCs w:val="24"/>
              </w:rPr>
              <w:t xml:space="preserve"> się nie wyżej niż 80 cm od poziomu posadzki </w:t>
            </w:r>
          </w:p>
        </w:tc>
        <w:tc>
          <w:tcPr>
            <w:tcW w:w="1333" w:type="dxa"/>
          </w:tcPr>
          <w:p w14:paraId="77DEFB4E" w14:textId="77777777" w:rsidR="00F77882" w:rsidRPr="00E505FA" w:rsidRDefault="00F77882" w:rsidP="004C5937">
            <w:pPr>
              <w:rPr>
                <w:rFonts w:ascii="Lato" w:hAnsi="Lato" w:cs="Calibri"/>
                <w:sz w:val="24"/>
                <w:szCs w:val="24"/>
              </w:rPr>
            </w:pPr>
          </w:p>
        </w:tc>
        <w:tc>
          <w:tcPr>
            <w:tcW w:w="3969" w:type="dxa"/>
          </w:tcPr>
          <w:p w14:paraId="405BD0DA" w14:textId="77777777" w:rsidR="00F77882" w:rsidRPr="00E505FA" w:rsidRDefault="00F77882" w:rsidP="004C5937">
            <w:pPr>
              <w:rPr>
                <w:rFonts w:ascii="Lato" w:hAnsi="Lato" w:cs="Calibri"/>
                <w:sz w:val="24"/>
                <w:szCs w:val="24"/>
              </w:rPr>
            </w:pPr>
          </w:p>
        </w:tc>
        <w:tc>
          <w:tcPr>
            <w:tcW w:w="2835" w:type="dxa"/>
          </w:tcPr>
          <w:p w14:paraId="1D681C3B" w14:textId="77777777" w:rsidR="00F77882" w:rsidRPr="00E505FA" w:rsidRDefault="00F77882" w:rsidP="004C5937">
            <w:pPr>
              <w:rPr>
                <w:rFonts w:ascii="Lato" w:hAnsi="Lato" w:cs="Calibri"/>
                <w:sz w:val="24"/>
                <w:szCs w:val="24"/>
              </w:rPr>
            </w:pPr>
          </w:p>
        </w:tc>
        <w:tc>
          <w:tcPr>
            <w:tcW w:w="2693" w:type="dxa"/>
          </w:tcPr>
          <w:p w14:paraId="3E0FBF87" w14:textId="77777777" w:rsidR="00F77882" w:rsidRPr="00E505FA" w:rsidRDefault="00F77882" w:rsidP="004C5937">
            <w:pPr>
              <w:rPr>
                <w:rFonts w:ascii="Lato" w:hAnsi="Lato" w:cs="Calibri"/>
                <w:sz w:val="24"/>
                <w:szCs w:val="24"/>
              </w:rPr>
            </w:pPr>
          </w:p>
        </w:tc>
      </w:tr>
      <w:tr w:rsidR="00F77882" w:rsidRPr="00E505FA" w14:paraId="24C39776" w14:textId="77777777" w:rsidTr="0097512D">
        <w:trPr>
          <w:cantSplit/>
        </w:trPr>
        <w:tc>
          <w:tcPr>
            <w:tcW w:w="2495" w:type="dxa"/>
          </w:tcPr>
          <w:p w14:paraId="38ADC03E" w14:textId="77777777" w:rsidR="00F77882" w:rsidRPr="00E505FA" w:rsidRDefault="00F77882" w:rsidP="004C5937">
            <w:pPr>
              <w:rPr>
                <w:rFonts w:ascii="Lato" w:hAnsi="Lato" w:cs="Calibri"/>
                <w:sz w:val="24"/>
                <w:szCs w:val="24"/>
              </w:rPr>
            </w:pPr>
            <w:r w:rsidRPr="00E505FA">
              <w:rPr>
                <w:rFonts w:ascii="Lato" w:hAnsi="Lato" w:cs="Calibri"/>
                <w:sz w:val="24"/>
                <w:szCs w:val="24"/>
              </w:rPr>
              <w:t>Dozownik mydła, suszarka/ręcznik na wysokości 80 – 110 cm od poziomu posadzki i maksymalne i 30 cm od bocznej krawędzi umywalki</w:t>
            </w:r>
          </w:p>
        </w:tc>
        <w:tc>
          <w:tcPr>
            <w:tcW w:w="1333" w:type="dxa"/>
          </w:tcPr>
          <w:p w14:paraId="7CB4DD77" w14:textId="77777777" w:rsidR="00F77882" w:rsidRPr="00E505FA" w:rsidRDefault="00F77882" w:rsidP="004C5937">
            <w:pPr>
              <w:rPr>
                <w:rFonts w:ascii="Lato" w:hAnsi="Lato" w:cs="Calibri"/>
                <w:sz w:val="24"/>
                <w:szCs w:val="24"/>
              </w:rPr>
            </w:pPr>
          </w:p>
        </w:tc>
        <w:tc>
          <w:tcPr>
            <w:tcW w:w="3969" w:type="dxa"/>
          </w:tcPr>
          <w:p w14:paraId="41A1215B" w14:textId="77777777" w:rsidR="00F77882" w:rsidRPr="00E505FA" w:rsidRDefault="00F77882" w:rsidP="004C5937">
            <w:pPr>
              <w:rPr>
                <w:rFonts w:ascii="Lato" w:hAnsi="Lato" w:cs="Calibri"/>
                <w:sz w:val="24"/>
                <w:szCs w:val="24"/>
              </w:rPr>
            </w:pPr>
          </w:p>
        </w:tc>
        <w:tc>
          <w:tcPr>
            <w:tcW w:w="2835" w:type="dxa"/>
          </w:tcPr>
          <w:p w14:paraId="5D89751A" w14:textId="77777777" w:rsidR="00F77882" w:rsidRPr="00E505FA" w:rsidRDefault="00F77882" w:rsidP="004C5937">
            <w:pPr>
              <w:rPr>
                <w:rFonts w:ascii="Lato" w:hAnsi="Lato" w:cs="Calibri"/>
                <w:sz w:val="24"/>
                <w:szCs w:val="24"/>
              </w:rPr>
            </w:pPr>
          </w:p>
        </w:tc>
        <w:tc>
          <w:tcPr>
            <w:tcW w:w="2693" w:type="dxa"/>
          </w:tcPr>
          <w:p w14:paraId="7D5E4680" w14:textId="77777777" w:rsidR="00F77882" w:rsidRPr="00E505FA" w:rsidRDefault="00F77882" w:rsidP="004C5937">
            <w:pPr>
              <w:rPr>
                <w:rFonts w:ascii="Lato" w:hAnsi="Lato" w:cs="Calibri"/>
                <w:sz w:val="24"/>
                <w:szCs w:val="24"/>
              </w:rPr>
            </w:pPr>
          </w:p>
        </w:tc>
      </w:tr>
    </w:tbl>
    <w:p w14:paraId="7E964030" w14:textId="0578681E" w:rsidR="00F77882" w:rsidRPr="001507F5" w:rsidRDefault="00F77882" w:rsidP="00C70AE7">
      <w:pPr>
        <w:pStyle w:val="Nagwek3"/>
        <w:spacing w:before="240" w:after="240"/>
      </w:pPr>
      <w:bookmarkStart w:id="147" w:name="_Toc204855592"/>
      <w:r w:rsidRPr="001507F5">
        <w:t>Wyposażenie gabinetu</w:t>
      </w:r>
      <w:bookmarkEnd w:id="147"/>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F77882" w:rsidRPr="00E505FA" w14:paraId="604AF2E0" w14:textId="77777777" w:rsidTr="006B7BA2">
        <w:trPr>
          <w:cantSplit/>
        </w:trPr>
        <w:tc>
          <w:tcPr>
            <w:tcW w:w="2495" w:type="dxa"/>
          </w:tcPr>
          <w:p w14:paraId="652965B9"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03066D1"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5BE51606" w14:textId="2E4F721F"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2B0251"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7E8AC390"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2C7D5C4E"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14F99BD9" w14:textId="77777777" w:rsidTr="006B7BA2">
        <w:trPr>
          <w:cantSplit/>
        </w:trPr>
        <w:tc>
          <w:tcPr>
            <w:tcW w:w="2495" w:type="dxa"/>
          </w:tcPr>
          <w:p w14:paraId="365473B6" w14:textId="459929F1" w:rsidR="00F77882" w:rsidRPr="00E505FA" w:rsidRDefault="00F77882" w:rsidP="004C5937">
            <w:pPr>
              <w:rPr>
                <w:rFonts w:ascii="Lato" w:hAnsi="Lato" w:cs="Calibri"/>
                <w:sz w:val="24"/>
                <w:szCs w:val="24"/>
              </w:rPr>
            </w:pPr>
            <w:r w:rsidRPr="00E505FA">
              <w:rPr>
                <w:rFonts w:ascii="Lato" w:hAnsi="Lato" w:cs="Calibri"/>
                <w:sz w:val="24"/>
                <w:szCs w:val="24"/>
              </w:rPr>
              <w:t xml:space="preserve">Siedziska </w:t>
            </w:r>
            <w:r w:rsidR="006B7BA2">
              <w:rPr>
                <w:rFonts w:ascii="Lato" w:hAnsi="Lato" w:cs="Calibri"/>
                <w:sz w:val="24"/>
                <w:szCs w:val="24"/>
              </w:rPr>
              <w:t>są z</w:t>
            </w:r>
            <w:r w:rsidRPr="00E505FA">
              <w:rPr>
                <w:rFonts w:ascii="Lato" w:hAnsi="Lato" w:cs="Calibri"/>
                <w:sz w:val="24"/>
                <w:szCs w:val="24"/>
              </w:rPr>
              <w:t xml:space="preserve"> oparciami</w:t>
            </w:r>
          </w:p>
        </w:tc>
        <w:tc>
          <w:tcPr>
            <w:tcW w:w="1333" w:type="dxa"/>
          </w:tcPr>
          <w:p w14:paraId="60E7DC04" w14:textId="77777777" w:rsidR="00F77882" w:rsidRPr="00E505FA" w:rsidRDefault="00F77882" w:rsidP="004C5937">
            <w:pPr>
              <w:rPr>
                <w:rFonts w:ascii="Lato" w:hAnsi="Lato" w:cs="Calibri"/>
                <w:sz w:val="24"/>
                <w:szCs w:val="24"/>
              </w:rPr>
            </w:pPr>
          </w:p>
        </w:tc>
        <w:tc>
          <w:tcPr>
            <w:tcW w:w="3969" w:type="dxa"/>
          </w:tcPr>
          <w:p w14:paraId="39F0698F" w14:textId="77777777" w:rsidR="00F77882" w:rsidRPr="00E505FA" w:rsidRDefault="00F77882" w:rsidP="004C5937">
            <w:pPr>
              <w:rPr>
                <w:rFonts w:ascii="Lato" w:hAnsi="Lato" w:cs="Calibri"/>
                <w:sz w:val="24"/>
                <w:szCs w:val="24"/>
              </w:rPr>
            </w:pPr>
          </w:p>
        </w:tc>
        <w:tc>
          <w:tcPr>
            <w:tcW w:w="2835" w:type="dxa"/>
          </w:tcPr>
          <w:p w14:paraId="570E6033" w14:textId="77777777" w:rsidR="00F77882" w:rsidRPr="00E505FA" w:rsidRDefault="00F77882" w:rsidP="004C5937">
            <w:pPr>
              <w:rPr>
                <w:rFonts w:ascii="Lato" w:hAnsi="Lato" w:cs="Calibri"/>
                <w:sz w:val="24"/>
                <w:szCs w:val="24"/>
              </w:rPr>
            </w:pPr>
          </w:p>
        </w:tc>
        <w:tc>
          <w:tcPr>
            <w:tcW w:w="2693" w:type="dxa"/>
          </w:tcPr>
          <w:p w14:paraId="5D8D68C8" w14:textId="77777777" w:rsidR="00F77882" w:rsidRPr="00E505FA" w:rsidRDefault="00F77882" w:rsidP="004C5937">
            <w:pPr>
              <w:rPr>
                <w:rFonts w:ascii="Lato" w:hAnsi="Lato" w:cs="Calibri"/>
                <w:sz w:val="24"/>
                <w:szCs w:val="24"/>
              </w:rPr>
            </w:pPr>
          </w:p>
        </w:tc>
      </w:tr>
      <w:tr w:rsidR="00F77882" w:rsidRPr="00E505FA" w14:paraId="252AD16E" w14:textId="77777777" w:rsidTr="006B7BA2">
        <w:trPr>
          <w:cantSplit/>
        </w:trPr>
        <w:tc>
          <w:tcPr>
            <w:tcW w:w="2495" w:type="dxa"/>
          </w:tcPr>
          <w:p w14:paraId="46DC897B" w14:textId="5000979C" w:rsidR="00F77882" w:rsidRPr="00E505FA" w:rsidRDefault="00F77882" w:rsidP="004C5937">
            <w:pPr>
              <w:rPr>
                <w:rFonts w:ascii="Lato" w:hAnsi="Lato" w:cs="Calibri"/>
                <w:sz w:val="24"/>
                <w:szCs w:val="24"/>
              </w:rPr>
            </w:pPr>
            <w:r w:rsidRPr="00E505FA">
              <w:rPr>
                <w:rFonts w:ascii="Lato" w:hAnsi="Lato" w:cs="Calibri"/>
                <w:sz w:val="24"/>
                <w:szCs w:val="24"/>
              </w:rPr>
              <w:lastRenderedPageBreak/>
              <w:t xml:space="preserve">Siedziska </w:t>
            </w:r>
            <w:r w:rsidR="006B7BA2">
              <w:rPr>
                <w:rFonts w:ascii="Lato" w:hAnsi="Lato" w:cs="Calibri"/>
                <w:sz w:val="24"/>
                <w:szCs w:val="24"/>
              </w:rPr>
              <w:t xml:space="preserve">są </w:t>
            </w:r>
            <w:r w:rsidRPr="00E505FA">
              <w:rPr>
                <w:rFonts w:ascii="Lato" w:hAnsi="Lato" w:cs="Calibri"/>
                <w:sz w:val="24"/>
                <w:szCs w:val="24"/>
              </w:rPr>
              <w:t>z podłokietnikami</w:t>
            </w:r>
          </w:p>
        </w:tc>
        <w:tc>
          <w:tcPr>
            <w:tcW w:w="1333" w:type="dxa"/>
          </w:tcPr>
          <w:p w14:paraId="15930FA0" w14:textId="77777777" w:rsidR="00F77882" w:rsidRPr="00E505FA" w:rsidRDefault="00F77882" w:rsidP="004C5937">
            <w:pPr>
              <w:rPr>
                <w:rFonts w:ascii="Lato" w:hAnsi="Lato" w:cs="Calibri"/>
                <w:sz w:val="24"/>
                <w:szCs w:val="24"/>
              </w:rPr>
            </w:pPr>
          </w:p>
        </w:tc>
        <w:tc>
          <w:tcPr>
            <w:tcW w:w="3969" w:type="dxa"/>
          </w:tcPr>
          <w:p w14:paraId="45CB1BBB" w14:textId="77777777" w:rsidR="00F77882" w:rsidRPr="00E505FA" w:rsidRDefault="00F77882" w:rsidP="004C5937">
            <w:pPr>
              <w:rPr>
                <w:rFonts w:ascii="Lato" w:hAnsi="Lato" w:cs="Calibri"/>
                <w:sz w:val="24"/>
                <w:szCs w:val="24"/>
              </w:rPr>
            </w:pPr>
          </w:p>
        </w:tc>
        <w:tc>
          <w:tcPr>
            <w:tcW w:w="2835" w:type="dxa"/>
          </w:tcPr>
          <w:p w14:paraId="1BF3AE07" w14:textId="77777777" w:rsidR="00F77882" w:rsidRPr="00E505FA" w:rsidRDefault="00F77882" w:rsidP="004C5937">
            <w:pPr>
              <w:rPr>
                <w:rFonts w:ascii="Lato" w:hAnsi="Lato" w:cs="Calibri"/>
                <w:sz w:val="24"/>
                <w:szCs w:val="24"/>
              </w:rPr>
            </w:pPr>
          </w:p>
        </w:tc>
        <w:tc>
          <w:tcPr>
            <w:tcW w:w="2693" w:type="dxa"/>
          </w:tcPr>
          <w:p w14:paraId="6E67F4E4" w14:textId="77777777" w:rsidR="00F77882" w:rsidRPr="00E505FA" w:rsidRDefault="00F77882" w:rsidP="004C5937">
            <w:pPr>
              <w:rPr>
                <w:rFonts w:ascii="Lato" w:hAnsi="Lato" w:cs="Calibri"/>
                <w:sz w:val="24"/>
                <w:szCs w:val="24"/>
              </w:rPr>
            </w:pPr>
          </w:p>
        </w:tc>
      </w:tr>
      <w:tr w:rsidR="00F77882" w:rsidRPr="00E505FA" w14:paraId="35F6A848" w14:textId="77777777" w:rsidTr="006B7BA2">
        <w:trPr>
          <w:cantSplit/>
        </w:trPr>
        <w:tc>
          <w:tcPr>
            <w:tcW w:w="2495" w:type="dxa"/>
          </w:tcPr>
          <w:p w14:paraId="76B13383" w14:textId="79AE30D9" w:rsidR="00F77882" w:rsidRPr="00E505FA" w:rsidRDefault="00F77882" w:rsidP="004C5937">
            <w:pPr>
              <w:rPr>
                <w:rFonts w:ascii="Lato" w:hAnsi="Lato" w:cs="Calibri"/>
                <w:sz w:val="24"/>
                <w:szCs w:val="24"/>
              </w:rPr>
            </w:pPr>
            <w:r w:rsidRPr="00E505FA">
              <w:rPr>
                <w:rFonts w:ascii="Lato" w:hAnsi="Lato" w:cs="Calibri"/>
                <w:sz w:val="24"/>
                <w:szCs w:val="24"/>
              </w:rPr>
              <w:t xml:space="preserve">Szerokość siedziska </w:t>
            </w:r>
            <w:r w:rsidR="006B7BA2">
              <w:rPr>
                <w:rFonts w:ascii="Lato" w:hAnsi="Lato" w:cs="Calibri"/>
                <w:sz w:val="24"/>
                <w:szCs w:val="24"/>
              </w:rPr>
              <w:t xml:space="preserve">wynosi </w:t>
            </w:r>
            <w:r w:rsidRPr="00E505FA">
              <w:rPr>
                <w:rFonts w:ascii="Lato" w:hAnsi="Lato" w:cs="Calibri"/>
                <w:sz w:val="24"/>
                <w:szCs w:val="24"/>
              </w:rPr>
              <w:t>minimum 50 cm</w:t>
            </w:r>
          </w:p>
        </w:tc>
        <w:tc>
          <w:tcPr>
            <w:tcW w:w="1333" w:type="dxa"/>
          </w:tcPr>
          <w:p w14:paraId="07121E88" w14:textId="77777777" w:rsidR="00F77882" w:rsidRPr="00E505FA" w:rsidRDefault="00F77882" w:rsidP="004C5937">
            <w:pPr>
              <w:rPr>
                <w:rFonts w:ascii="Lato" w:hAnsi="Lato" w:cs="Calibri"/>
                <w:sz w:val="24"/>
                <w:szCs w:val="24"/>
              </w:rPr>
            </w:pPr>
          </w:p>
        </w:tc>
        <w:tc>
          <w:tcPr>
            <w:tcW w:w="3969" w:type="dxa"/>
          </w:tcPr>
          <w:p w14:paraId="5D29F749" w14:textId="77777777" w:rsidR="00F77882" w:rsidRPr="00E505FA" w:rsidRDefault="00F77882" w:rsidP="004C5937">
            <w:pPr>
              <w:rPr>
                <w:rFonts w:ascii="Lato" w:hAnsi="Lato" w:cs="Calibri"/>
                <w:sz w:val="24"/>
                <w:szCs w:val="24"/>
              </w:rPr>
            </w:pPr>
          </w:p>
        </w:tc>
        <w:tc>
          <w:tcPr>
            <w:tcW w:w="2835" w:type="dxa"/>
          </w:tcPr>
          <w:p w14:paraId="2E0087FC" w14:textId="77777777" w:rsidR="00F77882" w:rsidRPr="00E505FA" w:rsidRDefault="00F77882" w:rsidP="004C5937">
            <w:pPr>
              <w:rPr>
                <w:rFonts w:ascii="Lato" w:hAnsi="Lato" w:cs="Calibri"/>
                <w:sz w:val="24"/>
                <w:szCs w:val="24"/>
              </w:rPr>
            </w:pPr>
          </w:p>
        </w:tc>
        <w:tc>
          <w:tcPr>
            <w:tcW w:w="2693" w:type="dxa"/>
          </w:tcPr>
          <w:p w14:paraId="656D8791" w14:textId="77777777" w:rsidR="00F77882" w:rsidRPr="00E505FA" w:rsidRDefault="00F77882" w:rsidP="004C5937">
            <w:pPr>
              <w:rPr>
                <w:rFonts w:ascii="Lato" w:hAnsi="Lato" w:cs="Calibri"/>
                <w:sz w:val="24"/>
                <w:szCs w:val="24"/>
              </w:rPr>
            </w:pPr>
          </w:p>
        </w:tc>
      </w:tr>
      <w:tr w:rsidR="00F77882" w:rsidRPr="00E505FA" w14:paraId="2293AE36" w14:textId="77777777" w:rsidTr="006B7BA2">
        <w:trPr>
          <w:cantSplit/>
        </w:trPr>
        <w:tc>
          <w:tcPr>
            <w:tcW w:w="2495" w:type="dxa"/>
          </w:tcPr>
          <w:p w14:paraId="52A2AD7E" w14:textId="2EF7ED83" w:rsidR="00F77882" w:rsidRPr="00E505FA" w:rsidRDefault="00F77882" w:rsidP="004C5937">
            <w:pPr>
              <w:rPr>
                <w:rFonts w:ascii="Lato" w:hAnsi="Lato" w:cs="Calibri"/>
                <w:sz w:val="24"/>
                <w:szCs w:val="24"/>
              </w:rPr>
            </w:pPr>
            <w:r w:rsidRPr="00E505FA">
              <w:rPr>
                <w:rFonts w:ascii="Lato" w:hAnsi="Lato" w:cs="Calibri"/>
                <w:sz w:val="24"/>
                <w:szCs w:val="24"/>
              </w:rPr>
              <w:t xml:space="preserve">Głębokość siedziska </w:t>
            </w:r>
            <w:r w:rsidR="006B7BA2">
              <w:rPr>
                <w:rFonts w:ascii="Lato" w:hAnsi="Lato" w:cs="Calibri"/>
                <w:sz w:val="24"/>
                <w:szCs w:val="24"/>
              </w:rPr>
              <w:t xml:space="preserve">wynosi </w:t>
            </w:r>
            <w:r w:rsidR="002B0251" w:rsidRPr="00E505FA">
              <w:rPr>
                <w:rFonts w:ascii="Lato" w:hAnsi="Lato" w:cs="Calibri"/>
                <w:sz w:val="24"/>
                <w:szCs w:val="24"/>
              </w:rPr>
              <w:t>minimum 50</w:t>
            </w:r>
            <w:r w:rsidRPr="00E505FA">
              <w:rPr>
                <w:rFonts w:ascii="Lato" w:hAnsi="Lato" w:cs="Calibri"/>
                <w:sz w:val="24"/>
                <w:szCs w:val="24"/>
              </w:rPr>
              <w:t xml:space="preserve"> cm</w:t>
            </w:r>
          </w:p>
        </w:tc>
        <w:tc>
          <w:tcPr>
            <w:tcW w:w="1333" w:type="dxa"/>
          </w:tcPr>
          <w:p w14:paraId="45E6A4B9" w14:textId="77777777" w:rsidR="00F77882" w:rsidRPr="00E505FA" w:rsidRDefault="00F77882" w:rsidP="004C5937">
            <w:pPr>
              <w:rPr>
                <w:rFonts w:ascii="Lato" w:hAnsi="Lato" w:cs="Calibri"/>
                <w:sz w:val="24"/>
                <w:szCs w:val="24"/>
              </w:rPr>
            </w:pPr>
          </w:p>
        </w:tc>
        <w:tc>
          <w:tcPr>
            <w:tcW w:w="3969" w:type="dxa"/>
          </w:tcPr>
          <w:p w14:paraId="3C4A20E7" w14:textId="77777777" w:rsidR="00F77882" w:rsidRPr="00E505FA" w:rsidRDefault="00F77882" w:rsidP="004C5937">
            <w:pPr>
              <w:rPr>
                <w:rFonts w:ascii="Lato" w:hAnsi="Lato" w:cs="Calibri"/>
                <w:sz w:val="24"/>
                <w:szCs w:val="24"/>
              </w:rPr>
            </w:pPr>
          </w:p>
        </w:tc>
        <w:tc>
          <w:tcPr>
            <w:tcW w:w="2835" w:type="dxa"/>
          </w:tcPr>
          <w:p w14:paraId="02DD13A4" w14:textId="77777777" w:rsidR="00F77882" w:rsidRPr="00E505FA" w:rsidRDefault="00F77882" w:rsidP="004C5937">
            <w:pPr>
              <w:rPr>
                <w:rFonts w:ascii="Lato" w:hAnsi="Lato" w:cs="Calibri"/>
                <w:sz w:val="24"/>
                <w:szCs w:val="24"/>
              </w:rPr>
            </w:pPr>
          </w:p>
        </w:tc>
        <w:tc>
          <w:tcPr>
            <w:tcW w:w="2693" w:type="dxa"/>
          </w:tcPr>
          <w:p w14:paraId="76472642" w14:textId="77777777" w:rsidR="00F77882" w:rsidRPr="00E505FA" w:rsidRDefault="00F77882" w:rsidP="004C5937">
            <w:pPr>
              <w:rPr>
                <w:rFonts w:ascii="Lato" w:hAnsi="Lato" w:cs="Calibri"/>
                <w:sz w:val="24"/>
                <w:szCs w:val="24"/>
              </w:rPr>
            </w:pPr>
          </w:p>
        </w:tc>
      </w:tr>
      <w:tr w:rsidR="00F77882" w:rsidRPr="00E505FA" w14:paraId="66A785BC" w14:textId="77777777" w:rsidTr="006B7BA2">
        <w:trPr>
          <w:cantSplit/>
        </w:trPr>
        <w:tc>
          <w:tcPr>
            <w:tcW w:w="2495" w:type="dxa"/>
          </w:tcPr>
          <w:p w14:paraId="168F1E51" w14:textId="68C00907" w:rsidR="00F77882" w:rsidRPr="00E505FA" w:rsidRDefault="00F77882" w:rsidP="004C5937">
            <w:pPr>
              <w:rPr>
                <w:rFonts w:ascii="Lato" w:hAnsi="Lato" w:cs="Calibri"/>
                <w:sz w:val="24"/>
                <w:szCs w:val="24"/>
              </w:rPr>
            </w:pPr>
            <w:r w:rsidRPr="00E505FA">
              <w:rPr>
                <w:rFonts w:ascii="Lato" w:hAnsi="Lato" w:cs="Calibri"/>
                <w:sz w:val="24"/>
                <w:szCs w:val="24"/>
              </w:rPr>
              <w:t xml:space="preserve">Siedziska </w:t>
            </w:r>
            <w:r w:rsidR="006B7BA2">
              <w:rPr>
                <w:rFonts w:ascii="Lato" w:hAnsi="Lato" w:cs="Calibri"/>
                <w:sz w:val="24"/>
                <w:szCs w:val="24"/>
              </w:rPr>
              <w:t xml:space="preserve">posiadają </w:t>
            </w:r>
            <w:r w:rsidRPr="00E505FA">
              <w:rPr>
                <w:rFonts w:ascii="Lato" w:hAnsi="Lato" w:cs="Calibri"/>
                <w:sz w:val="24"/>
                <w:szCs w:val="24"/>
              </w:rPr>
              <w:t xml:space="preserve"> możliwoś</w:t>
            </w:r>
            <w:r w:rsidR="006B7BA2">
              <w:rPr>
                <w:rFonts w:ascii="Lato" w:hAnsi="Lato" w:cs="Calibri"/>
                <w:sz w:val="24"/>
                <w:szCs w:val="24"/>
              </w:rPr>
              <w:t>ć r</w:t>
            </w:r>
            <w:r w:rsidRPr="00E505FA">
              <w:rPr>
                <w:rFonts w:ascii="Lato" w:hAnsi="Lato" w:cs="Calibri"/>
                <w:sz w:val="24"/>
                <w:szCs w:val="24"/>
              </w:rPr>
              <w:t>egulacji wysokości w przedziale od 42 cm do 48 cm</w:t>
            </w:r>
          </w:p>
        </w:tc>
        <w:tc>
          <w:tcPr>
            <w:tcW w:w="1333" w:type="dxa"/>
          </w:tcPr>
          <w:p w14:paraId="0B8AD4F5" w14:textId="77777777" w:rsidR="00F77882" w:rsidRPr="00E505FA" w:rsidRDefault="00F77882" w:rsidP="004C5937">
            <w:pPr>
              <w:rPr>
                <w:rFonts w:ascii="Lato" w:hAnsi="Lato" w:cs="Calibri"/>
                <w:sz w:val="24"/>
                <w:szCs w:val="24"/>
              </w:rPr>
            </w:pPr>
          </w:p>
        </w:tc>
        <w:tc>
          <w:tcPr>
            <w:tcW w:w="3969" w:type="dxa"/>
          </w:tcPr>
          <w:p w14:paraId="68187213" w14:textId="77777777" w:rsidR="00F77882" w:rsidRPr="00E505FA" w:rsidRDefault="00F77882" w:rsidP="004C5937">
            <w:pPr>
              <w:rPr>
                <w:rFonts w:ascii="Lato" w:hAnsi="Lato" w:cs="Calibri"/>
                <w:sz w:val="24"/>
                <w:szCs w:val="24"/>
              </w:rPr>
            </w:pPr>
          </w:p>
        </w:tc>
        <w:tc>
          <w:tcPr>
            <w:tcW w:w="2835" w:type="dxa"/>
          </w:tcPr>
          <w:p w14:paraId="0CDD3027" w14:textId="77777777" w:rsidR="00F77882" w:rsidRPr="00E505FA" w:rsidRDefault="00F77882" w:rsidP="004C5937">
            <w:pPr>
              <w:rPr>
                <w:rFonts w:ascii="Lato" w:hAnsi="Lato" w:cs="Calibri"/>
                <w:sz w:val="24"/>
                <w:szCs w:val="24"/>
              </w:rPr>
            </w:pPr>
          </w:p>
        </w:tc>
        <w:tc>
          <w:tcPr>
            <w:tcW w:w="2693" w:type="dxa"/>
          </w:tcPr>
          <w:p w14:paraId="1C8CF534" w14:textId="77777777" w:rsidR="00F77882" w:rsidRPr="00E505FA" w:rsidRDefault="00F77882" w:rsidP="004C5937">
            <w:pPr>
              <w:rPr>
                <w:rFonts w:ascii="Lato" w:hAnsi="Lato" w:cs="Calibri"/>
                <w:sz w:val="24"/>
                <w:szCs w:val="24"/>
              </w:rPr>
            </w:pPr>
          </w:p>
        </w:tc>
      </w:tr>
      <w:tr w:rsidR="00F77882" w:rsidRPr="00E505FA" w14:paraId="3B64A5A1" w14:textId="77777777" w:rsidTr="006B7BA2">
        <w:trPr>
          <w:cantSplit/>
        </w:trPr>
        <w:tc>
          <w:tcPr>
            <w:tcW w:w="2495" w:type="dxa"/>
          </w:tcPr>
          <w:p w14:paraId="43C25FD4" w14:textId="55CAF1B1" w:rsidR="00F77882" w:rsidRPr="00E505FA" w:rsidRDefault="00F77882" w:rsidP="004C5937">
            <w:pPr>
              <w:rPr>
                <w:rFonts w:ascii="Lato" w:hAnsi="Lato" w:cs="Calibri"/>
                <w:sz w:val="24"/>
                <w:szCs w:val="24"/>
              </w:rPr>
            </w:pPr>
            <w:r w:rsidRPr="00E505FA">
              <w:rPr>
                <w:rFonts w:ascii="Lato" w:hAnsi="Lato" w:cs="Calibri"/>
                <w:sz w:val="24"/>
                <w:szCs w:val="24"/>
              </w:rPr>
              <w:t xml:space="preserve">Materiały, z których wykonane są meble </w:t>
            </w:r>
            <w:r w:rsidR="006B7BA2">
              <w:rPr>
                <w:rFonts w:ascii="Lato" w:hAnsi="Lato" w:cs="Calibri"/>
                <w:sz w:val="24"/>
                <w:szCs w:val="24"/>
              </w:rPr>
              <w:t xml:space="preserve">są </w:t>
            </w:r>
            <w:r w:rsidRPr="00E505FA">
              <w:rPr>
                <w:rFonts w:ascii="Lato" w:hAnsi="Lato" w:cs="Calibri"/>
                <w:sz w:val="24"/>
                <w:szCs w:val="24"/>
              </w:rPr>
              <w:t xml:space="preserve">matowe </w:t>
            </w:r>
            <w:r w:rsidR="006B7BA2">
              <w:rPr>
                <w:rFonts w:ascii="Lato" w:hAnsi="Lato" w:cs="Calibri"/>
                <w:sz w:val="24"/>
                <w:szCs w:val="24"/>
              </w:rPr>
              <w:t xml:space="preserve">i </w:t>
            </w:r>
            <w:r w:rsidRPr="00E505FA">
              <w:rPr>
                <w:rFonts w:ascii="Lato" w:hAnsi="Lato" w:cs="Calibri"/>
                <w:sz w:val="24"/>
                <w:szCs w:val="24"/>
              </w:rPr>
              <w:t>nieodbijające światła</w:t>
            </w:r>
          </w:p>
        </w:tc>
        <w:tc>
          <w:tcPr>
            <w:tcW w:w="1333" w:type="dxa"/>
          </w:tcPr>
          <w:p w14:paraId="12E31C63" w14:textId="77777777" w:rsidR="00F77882" w:rsidRPr="00E505FA" w:rsidRDefault="00F77882" w:rsidP="004C5937">
            <w:pPr>
              <w:rPr>
                <w:rFonts w:ascii="Lato" w:hAnsi="Lato" w:cs="Calibri"/>
                <w:sz w:val="24"/>
                <w:szCs w:val="24"/>
              </w:rPr>
            </w:pPr>
          </w:p>
        </w:tc>
        <w:tc>
          <w:tcPr>
            <w:tcW w:w="3969" w:type="dxa"/>
          </w:tcPr>
          <w:p w14:paraId="2DC4C9AC" w14:textId="77777777" w:rsidR="00F77882" w:rsidRPr="00E505FA" w:rsidRDefault="00F77882" w:rsidP="004C5937">
            <w:pPr>
              <w:rPr>
                <w:rFonts w:ascii="Lato" w:hAnsi="Lato" w:cs="Calibri"/>
                <w:sz w:val="24"/>
                <w:szCs w:val="24"/>
              </w:rPr>
            </w:pPr>
          </w:p>
        </w:tc>
        <w:tc>
          <w:tcPr>
            <w:tcW w:w="2835" w:type="dxa"/>
          </w:tcPr>
          <w:p w14:paraId="71799ECD" w14:textId="77777777" w:rsidR="00F77882" w:rsidRPr="00E505FA" w:rsidRDefault="00F77882" w:rsidP="004C5937">
            <w:pPr>
              <w:rPr>
                <w:rFonts w:ascii="Lato" w:hAnsi="Lato" w:cs="Calibri"/>
                <w:sz w:val="24"/>
                <w:szCs w:val="24"/>
              </w:rPr>
            </w:pPr>
          </w:p>
        </w:tc>
        <w:tc>
          <w:tcPr>
            <w:tcW w:w="2693" w:type="dxa"/>
          </w:tcPr>
          <w:p w14:paraId="61CE1E13" w14:textId="77777777" w:rsidR="00F77882" w:rsidRPr="00E505FA" w:rsidRDefault="00F77882" w:rsidP="004C5937">
            <w:pPr>
              <w:rPr>
                <w:rFonts w:ascii="Lato" w:hAnsi="Lato" w:cs="Calibri"/>
                <w:sz w:val="24"/>
                <w:szCs w:val="24"/>
              </w:rPr>
            </w:pPr>
          </w:p>
        </w:tc>
      </w:tr>
      <w:tr w:rsidR="00F77882" w:rsidRPr="00E505FA" w14:paraId="29676D5E" w14:textId="77777777" w:rsidTr="006B7BA2">
        <w:trPr>
          <w:cantSplit/>
        </w:trPr>
        <w:tc>
          <w:tcPr>
            <w:tcW w:w="2495" w:type="dxa"/>
          </w:tcPr>
          <w:p w14:paraId="1F32EC74" w14:textId="720DD966" w:rsidR="00F77882" w:rsidRPr="00E505FA" w:rsidRDefault="00F77882" w:rsidP="004C5937">
            <w:pPr>
              <w:rPr>
                <w:rFonts w:ascii="Lato" w:hAnsi="Lato" w:cs="Calibri"/>
                <w:sz w:val="24"/>
                <w:szCs w:val="24"/>
              </w:rPr>
            </w:pPr>
            <w:r w:rsidRPr="00E505FA">
              <w:rPr>
                <w:rFonts w:ascii="Lato" w:hAnsi="Lato" w:cs="Calibri"/>
                <w:sz w:val="24"/>
                <w:szCs w:val="24"/>
              </w:rPr>
              <w:t xml:space="preserve">Kozetka dostępna </w:t>
            </w:r>
            <w:r w:rsidR="006B7BA2">
              <w:rPr>
                <w:rFonts w:ascii="Lato" w:hAnsi="Lato" w:cs="Calibri"/>
                <w:sz w:val="24"/>
                <w:szCs w:val="24"/>
              </w:rPr>
              <w:t xml:space="preserve">jest </w:t>
            </w:r>
            <w:r w:rsidRPr="00E505FA">
              <w:rPr>
                <w:rFonts w:ascii="Lato" w:hAnsi="Lato" w:cs="Calibri"/>
                <w:sz w:val="24"/>
                <w:szCs w:val="24"/>
              </w:rPr>
              <w:t xml:space="preserve">z </w:t>
            </w:r>
            <w:r w:rsidR="006B7BA2">
              <w:rPr>
                <w:rFonts w:ascii="Lato" w:hAnsi="Lato" w:cs="Calibri"/>
                <w:sz w:val="24"/>
                <w:szCs w:val="24"/>
              </w:rPr>
              <w:t>dwóch</w:t>
            </w:r>
            <w:r w:rsidRPr="00E505FA">
              <w:rPr>
                <w:rFonts w:ascii="Lato" w:hAnsi="Lato" w:cs="Calibri"/>
                <w:sz w:val="24"/>
                <w:szCs w:val="24"/>
              </w:rPr>
              <w:t xml:space="preserve"> stron</w:t>
            </w:r>
            <w:r w:rsidR="002B0251" w:rsidRPr="00E505FA">
              <w:rPr>
                <w:rFonts w:ascii="Lato" w:hAnsi="Lato" w:cs="Calibri"/>
                <w:sz w:val="24"/>
                <w:szCs w:val="24"/>
              </w:rPr>
              <w:t xml:space="preserve"> </w:t>
            </w:r>
          </w:p>
        </w:tc>
        <w:tc>
          <w:tcPr>
            <w:tcW w:w="1333" w:type="dxa"/>
          </w:tcPr>
          <w:p w14:paraId="7FA5E53E" w14:textId="77777777" w:rsidR="00F77882" w:rsidRPr="00E505FA" w:rsidRDefault="00F77882" w:rsidP="004C5937">
            <w:pPr>
              <w:rPr>
                <w:rFonts w:ascii="Lato" w:hAnsi="Lato" w:cs="Calibri"/>
                <w:sz w:val="24"/>
                <w:szCs w:val="24"/>
              </w:rPr>
            </w:pPr>
          </w:p>
        </w:tc>
        <w:tc>
          <w:tcPr>
            <w:tcW w:w="3969" w:type="dxa"/>
          </w:tcPr>
          <w:p w14:paraId="1A588A31" w14:textId="77777777" w:rsidR="00F77882" w:rsidRPr="00E505FA" w:rsidRDefault="00F77882" w:rsidP="004C5937">
            <w:pPr>
              <w:rPr>
                <w:rFonts w:ascii="Lato" w:hAnsi="Lato" w:cs="Calibri"/>
                <w:sz w:val="24"/>
                <w:szCs w:val="24"/>
              </w:rPr>
            </w:pPr>
          </w:p>
        </w:tc>
        <w:tc>
          <w:tcPr>
            <w:tcW w:w="2835" w:type="dxa"/>
          </w:tcPr>
          <w:p w14:paraId="51BA2748" w14:textId="77777777" w:rsidR="00F77882" w:rsidRPr="00E505FA" w:rsidRDefault="00F77882" w:rsidP="004C5937">
            <w:pPr>
              <w:rPr>
                <w:rFonts w:ascii="Lato" w:hAnsi="Lato" w:cs="Calibri"/>
                <w:sz w:val="24"/>
                <w:szCs w:val="24"/>
              </w:rPr>
            </w:pPr>
          </w:p>
        </w:tc>
        <w:tc>
          <w:tcPr>
            <w:tcW w:w="2693" w:type="dxa"/>
          </w:tcPr>
          <w:p w14:paraId="6D81D8CF" w14:textId="77777777" w:rsidR="00F77882" w:rsidRPr="00E505FA" w:rsidRDefault="00F77882" w:rsidP="004C5937">
            <w:pPr>
              <w:rPr>
                <w:rFonts w:ascii="Lato" w:hAnsi="Lato" w:cs="Calibri"/>
                <w:sz w:val="24"/>
                <w:szCs w:val="24"/>
              </w:rPr>
            </w:pPr>
          </w:p>
        </w:tc>
      </w:tr>
      <w:tr w:rsidR="00F77882" w:rsidRPr="00E505FA" w14:paraId="6C629928" w14:textId="77777777" w:rsidTr="006B7BA2">
        <w:trPr>
          <w:cantSplit/>
        </w:trPr>
        <w:tc>
          <w:tcPr>
            <w:tcW w:w="2495" w:type="dxa"/>
          </w:tcPr>
          <w:p w14:paraId="7FDB85D6" w14:textId="77777777" w:rsidR="00F77882" w:rsidRPr="00E505FA" w:rsidRDefault="00F77882" w:rsidP="004C5937">
            <w:pPr>
              <w:rPr>
                <w:rFonts w:ascii="Lato" w:hAnsi="Lato" w:cs="Calibri"/>
                <w:sz w:val="24"/>
                <w:szCs w:val="24"/>
              </w:rPr>
            </w:pPr>
            <w:r w:rsidRPr="00E505FA">
              <w:rPr>
                <w:rFonts w:ascii="Lato" w:hAnsi="Lato" w:cs="Calibri"/>
                <w:sz w:val="24"/>
                <w:szCs w:val="24"/>
              </w:rPr>
              <w:t>Kozetka/leżanka o regulowanej wysokości w minimalnym zakresie od 42 do 48 cm</w:t>
            </w:r>
          </w:p>
        </w:tc>
        <w:tc>
          <w:tcPr>
            <w:tcW w:w="1333" w:type="dxa"/>
          </w:tcPr>
          <w:p w14:paraId="23AA6904" w14:textId="77777777" w:rsidR="00F77882" w:rsidRPr="00E505FA" w:rsidRDefault="00F77882" w:rsidP="004C5937">
            <w:pPr>
              <w:rPr>
                <w:rFonts w:ascii="Lato" w:hAnsi="Lato" w:cs="Calibri"/>
                <w:sz w:val="24"/>
                <w:szCs w:val="24"/>
              </w:rPr>
            </w:pPr>
          </w:p>
        </w:tc>
        <w:tc>
          <w:tcPr>
            <w:tcW w:w="3969" w:type="dxa"/>
          </w:tcPr>
          <w:p w14:paraId="5B8B851C" w14:textId="77777777" w:rsidR="00F77882" w:rsidRPr="00E505FA" w:rsidRDefault="00F77882" w:rsidP="004C5937">
            <w:pPr>
              <w:rPr>
                <w:rFonts w:ascii="Lato" w:hAnsi="Lato" w:cs="Calibri"/>
                <w:sz w:val="24"/>
                <w:szCs w:val="24"/>
              </w:rPr>
            </w:pPr>
          </w:p>
        </w:tc>
        <w:tc>
          <w:tcPr>
            <w:tcW w:w="2835" w:type="dxa"/>
          </w:tcPr>
          <w:p w14:paraId="127E6807" w14:textId="77777777" w:rsidR="00F77882" w:rsidRPr="00E505FA" w:rsidRDefault="00F77882" w:rsidP="004C5937">
            <w:pPr>
              <w:rPr>
                <w:rFonts w:ascii="Lato" w:hAnsi="Lato" w:cs="Calibri"/>
                <w:sz w:val="24"/>
                <w:szCs w:val="24"/>
              </w:rPr>
            </w:pPr>
          </w:p>
        </w:tc>
        <w:tc>
          <w:tcPr>
            <w:tcW w:w="2693" w:type="dxa"/>
          </w:tcPr>
          <w:p w14:paraId="16699AC1" w14:textId="77777777" w:rsidR="00F77882" w:rsidRPr="00E505FA" w:rsidRDefault="00F77882" w:rsidP="004C5937">
            <w:pPr>
              <w:rPr>
                <w:rFonts w:ascii="Lato" w:hAnsi="Lato" w:cs="Calibri"/>
                <w:sz w:val="24"/>
                <w:szCs w:val="24"/>
              </w:rPr>
            </w:pPr>
          </w:p>
        </w:tc>
      </w:tr>
      <w:tr w:rsidR="00F77882" w:rsidRPr="00E505FA" w14:paraId="650196F5" w14:textId="77777777" w:rsidTr="006B7BA2">
        <w:trPr>
          <w:cantSplit/>
        </w:trPr>
        <w:tc>
          <w:tcPr>
            <w:tcW w:w="2495" w:type="dxa"/>
          </w:tcPr>
          <w:p w14:paraId="1D9A7278"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Wolna przestrzeń przy kozetce min. 90x150 cm</w:t>
            </w:r>
          </w:p>
        </w:tc>
        <w:tc>
          <w:tcPr>
            <w:tcW w:w="1333" w:type="dxa"/>
          </w:tcPr>
          <w:p w14:paraId="49261E77" w14:textId="77777777" w:rsidR="00F77882" w:rsidRPr="00E505FA" w:rsidRDefault="00F77882" w:rsidP="004C5937">
            <w:pPr>
              <w:rPr>
                <w:rFonts w:ascii="Lato" w:hAnsi="Lato" w:cs="Calibri"/>
                <w:sz w:val="24"/>
                <w:szCs w:val="24"/>
              </w:rPr>
            </w:pPr>
          </w:p>
        </w:tc>
        <w:tc>
          <w:tcPr>
            <w:tcW w:w="3969" w:type="dxa"/>
          </w:tcPr>
          <w:p w14:paraId="566B8FE6" w14:textId="77777777" w:rsidR="00F77882" w:rsidRPr="00E505FA" w:rsidRDefault="00F77882" w:rsidP="004C5937">
            <w:pPr>
              <w:rPr>
                <w:rFonts w:ascii="Lato" w:hAnsi="Lato" w:cs="Calibri"/>
                <w:sz w:val="24"/>
                <w:szCs w:val="24"/>
              </w:rPr>
            </w:pPr>
          </w:p>
        </w:tc>
        <w:tc>
          <w:tcPr>
            <w:tcW w:w="2835" w:type="dxa"/>
          </w:tcPr>
          <w:p w14:paraId="777C4E22" w14:textId="77777777" w:rsidR="00F77882" w:rsidRPr="00E505FA" w:rsidRDefault="00F77882" w:rsidP="004C5937">
            <w:pPr>
              <w:rPr>
                <w:rFonts w:ascii="Lato" w:hAnsi="Lato" w:cs="Calibri"/>
                <w:sz w:val="24"/>
                <w:szCs w:val="24"/>
              </w:rPr>
            </w:pPr>
          </w:p>
        </w:tc>
        <w:tc>
          <w:tcPr>
            <w:tcW w:w="2693" w:type="dxa"/>
          </w:tcPr>
          <w:p w14:paraId="76CE578C" w14:textId="77777777" w:rsidR="00F77882" w:rsidRPr="00E505FA" w:rsidRDefault="00F77882" w:rsidP="004C5937">
            <w:pPr>
              <w:rPr>
                <w:rFonts w:ascii="Lato" w:hAnsi="Lato" w:cs="Calibri"/>
                <w:sz w:val="24"/>
                <w:szCs w:val="24"/>
              </w:rPr>
            </w:pPr>
          </w:p>
        </w:tc>
      </w:tr>
      <w:tr w:rsidR="00F77882" w:rsidRPr="00E505FA" w14:paraId="1696F492" w14:textId="77777777" w:rsidTr="006B7BA2">
        <w:trPr>
          <w:cantSplit/>
        </w:trPr>
        <w:tc>
          <w:tcPr>
            <w:tcW w:w="2495" w:type="dxa"/>
          </w:tcPr>
          <w:p w14:paraId="09093403" w14:textId="77777777" w:rsidR="00F77882" w:rsidRPr="00E505FA" w:rsidRDefault="00F77882" w:rsidP="004C5937">
            <w:pPr>
              <w:rPr>
                <w:rFonts w:ascii="Lato" w:hAnsi="Lato" w:cs="Calibri"/>
                <w:sz w:val="24"/>
                <w:szCs w:val="24"/>
              </w:rPr>
            </w:pPr>
            <w:r w:rsidRPr="00E505FA">
              <w:rPr>
                <w:rFonts w:ascii="Lato" w:hAnsi="Lato" w:cs="Calibri"/>
                <w:sz w:val="24"/>
                <w:szCs w:val="24"/>
              </w:rPr>
              <w:t>Gabinet wyposażony w podnośnik podłogowy lub sufitowy o udźwigu minimum 150 kg</w:t>
            </w:r>
          </w:p>
        </w:tc>
        <w:tc>
          <w:tcPr>
            <w:tcW w:w="1333" w:type="dxa"/>
          </w:tcPr>
          <w:p w14:paraId="411D05FF" w14:textId="77777777" w:rsidR="00F77882" w:rsidRPr="00E505FA" w:rsidRDefault="00F77882" w:rsidP="004C5937">
            <w:pPr>
              <w:rPr>
                <w:rFonts w:ascii="Lato" w:hAnsi="Lato" w:cs="Calibri"/>
                <w:sz w:val="24"/>
                <w:szCs w:val="24"/>
              </w:rPr>
            </w:pPr>
          </w:p>
        </w:tc>
        <w:tc>
          <w:tcPr>
            <w:tcW w:w="3969" w:type="dxa"/>
          </w:tcPr>
          <w:p w14:paraId="117BD63D" w14:textId="77777777" w:rsidR="00F77882" w:rsidRPr="00E505FA" w:rsidRDefault="00F77882" w:rsidP="004C5937">
            <w:pPr>
              <w:rPr>
                <w:rFonts w:ascii="Lato" w:hAnsi="Lato" w:cs="Calibri"/>
                <w:sz w:val="24"/>
                <w:szCs w:val="24"/>
              </w:rPr>
            </w:pPr>
          </w:p>
        </w:tc>
        <w:tc>
          <w:tcPr>
            <w:tcW w:w="2835" w:type="dxa"/>
          </w:tcPr>
          <w:p w14:paraId="56D6AA64" w14:textId="77777777" w:rsidR="00F77882" w:rsidRPr="00E505FA" w:rsidRDefault="00F77882" w:rsidP="004C5937">
            <w:pPr>
              <w:rPr>
                <w:rFonts w:ascii="Lato" w:hAnsi="Lato" w:cs="Calibri"/>
                <w:sz w:val="24"/>
                <w:szCs w:val="24"/>
              </w:rPr>
            </w:pPr>
          </w:p>
        </w:tc>
        <w:tc>
          <w:tcPr>
            <w:tcW w:w="2693" w:type="dxa"/>
          </w:tcPr>
          <w:p w14:paraId="04539C11" w14:textId="77777777" w:rsidR="00F77882" w:rsidRPr="00E505FA" w:rsidRDefault="00F77882" w:rsidP="004C5937">
            <w:pPr>
              <w:rPr>
                <w:rFonts w:ascii="Lato" w:hAnsi="Lato" w:cs="Calibri"/>
                <w:sz w:val="24"/>
                <w:szCs w:val="24"/>
              </w:rPr>
            </w:pPr>
          </w:p>
        </w:tc>
      </w:tr>
      <w:tr w:rsidR="00F77882" w:rsidRPr="00E505FA" w14:paraId="38700DEF" w14:textId="77777777" w:rsidTr="006B7BA2">
        <w:trPr>
          <w:cantSplit/>
        </w:trPr>
        <w:tc>
          <w:tcPr>
            <w:tcW w:w="2495" w:type="dxa"/>
          </w:tcPr>
          <w:p w14:paraId="383147F3" w14:textId="77777777" w:rsidR="00F77882" w:rsidRPr="00E505FA" w:rsidRDefault="00F77882" w:rsidP="004C5937">
            <w:pPr>
              <w:rPr>
                <w:rFonts w:ascii="Lato" w:hAnsi="Lato" w:cs="Calibri"/>
                <w:sz w:val="24"/>
                <w:szCs w:val="24"/>
              </w:rPr>
            </w:pPr>
            <w:r w:rsidRPr="00E505FA">
              <w:rPr>
                <w:rFonts w:ascii="Lato" w:hAnsi="Lato" w:cs="Calibri"/>
                <w:sz w:val="24"/>
                <w:szCs w:val="24"/>
              </w:rPr>
              <w:t>Strefa z kozetką wyposażona w parawan lub zasłonę</w:t>
            </w:r>
          </w:p>
        </w:tc>
        <w:tc>
          <w:tcPr>
            <w:tcW w:w="1333" w:type="dxa"/>
          </w:tcPr>
          <w:p w14:paraId="55A216FC" w14:textId="77777777" w:rsidR="00F77882" w:rsidRPr="00E505FA" w:rsidRDefault="00F77882" w:rsidP="004C5937">
            <w:pPr>
              <w:rPr>
                <w:rFonts w:ascii="Lato" w:hAnsi="Lato" w:cs="Calibri"/>
                <w:sz w:val="24"/>
                <w:szCs w:val="24"/>
              </w:rPr>
            </w:pPr>
          </w:p>
        </w:tc>
        <w:tc>
          <w:tcPr>
            <w:tcW w:w="3969" w:type="dxa"/>
          </w:tcPr>
          <w:p w14:paraId="465895FE" w14:textId="77777777" w:rsidR="00F77882" w:rsidRPr="00E505FA" w:rsidRDefault="00F77882" w:rsidP="004C5937">
            <w:pPr>
              <w:rPr>
                <w:rFonts w:ascii="Lato" w:hAnsi="Lato" w:cs="Calibri"/>
                <w:sz w:val="24"/>
                <w:szCs w:val="24"/>
              </w:rPr>
            </w:pPr>
          </w:p>
        </w:tc>
        <w:tc>
          <w:tcPr>
            <w:tcW w:w="2835" w:type="dxa"/>
          </w:tcPr>
          <w:p w14:paraId="4F7EFFF3" w14:textId="77777777" w:rsidR="00F77882" w:rsidRPr="00E505FA" w:rsidRDefault="00F77882" w:rsidP="004C5937">
            <w:pPr>
              <w:rPr>
                <w:rFonts w:ascii="Lato" w:hAnsi="Lato" w:cs="Calibri"/>
                <w:sz w:val="24"/>
                <w:szCs w:val="24"/>
              </w:rPr>
            </w:pPr>
          </w:p>
        </w:tc>
        <w:tc>
          <w:tcPr>
            <w:tcW w:w="2693" w:type="dxa"/>
          </w:tcPr>
          <w:p w14:paraId="562DDC7A" w14:textId="77777777" w:rsidR="00F77882" w:rsidRPr="00E505FA" w:rsidRDefault="00F77882" w:rsidP="004C5937">
            <w:pPr>
              <w:rPr>
                <w:rFonts w:ascii="Lato" w:hAnsi="Lato" w:cs="Calibri"/>
                <w:sz w:val="24"/>
                <w:szCs w:val="24"/>
              </w:rPr>
            </w:pPr>
          </w:p>
        </w:tc>
      </w:tr>
    </w:tbl>
    <w:p w14:paraId="3DD36CF4" w14:textId="642D55E2" w:rsidR="00F77882" w:rsidRPr="001507F5" w:rsidRDefault="00F77882" w:rsidP="00C70AE7">
      <w:pPr>
        <w:pStyle w:val="Nagwek3"/>
        <w:spacing w:before="240" w:after="240"/>
      </w:pPr>
      <w:bookmarkStart w:id="148" w:name="_Toc204855593"/>
      <w:r w:rsidRPr="001507F5">
        <w:t>Stanowisko pracy</w:t>
      </w:r>
      <w:bookmarkEnd w:id="148"/>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F77882" w:rsidRPr="00E505FA" w14:paraId="571D4734" w14:textId="77777777" w:rsidTr="00C471C3">
        <w:trPr>
          <w:cantSplit/>
        </w:trPr>
        <w:tc>
          <w:tcPr>
            <w:tcW w:w="2495" w:type="dxa"/>
          </w:tcPr>
          <w:p w14:paraId="7307B264" w14:textId="77777777" w:rsidR="00F77882" w:rsidRPr="00E505FA" w:rsidRDefault="00F77882"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95399CC" w14:textId="77777777" w:rsidR="00F77882" w:rsidRPr="00E505FA" w:rsidRDefault="00F77882"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673FD723" w14:textId="4324131E" w:rsidR="00F77882" w:rsidRPr="00E505FA" w:rsidRDefault="00F77882" w:rsidP="004C5937">
            <w:pPr>
              <w:rPr>
                <w:rFonts w:ascii="Lato" w:hAnsi="Lato" w:cs="Calibri"/>
                <w:sz w:val="24"/>
                <w:szCs w:val="24"/>
              </w:rPr>
            </w:pPr>
            <w:r w:rsidRPr="00E505FA">
              <w:rPr>
                <w:rFonts w:ascii="Lato" w:hAnsi="Lato" w:cs="Calibri"/>
                <w:b/>
                <w:sz w:val="24"/>
                <w:szCs w:val="24"/>
              </w:rPr>
              <w:t xml:space="preserve">Działanie poprawiające </w:t>
            </w:r>
            <w:r w:rsidR="00B6315E"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172D441E" w14:textId="77777777" w:rsidR="00F77882" w:rsidRPr="00E505FA" w:rsidRDefault="00F77882"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3E9AE3AD" w14:textId="77777777" w:rsidR="00F77882" w:rsidRPr="00E505FA" w:rsidRDefault="00F77882"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F77882" w:rsidRPr="00E505FA" w14:paraId="39CECBF1" w14:textId="77777777" w:rsidTr="00C471C3">
        <w:trPr>
          <w:cantSplit/>
        </w:trPr>
        <w:tc>
          <w:tcPr>
            <w:tcW w:w="2495" w:type="dxa"/>
          </w:tcPr>
          <w:p w14:paraId="19416A30" w14:textId="77777777" w:rsidR="00F77882" w:rsidRPr="00E505FA" w:rsidRDefault="00F77882" w:rsidP="004C5937">
            <w:pPr>
              <w:rPr>
                <w:rFonts w:ascii="Lato" w:hAnsi="Lato" w:cs="Calibri"/>
                <w:sz w:val="24"/>
                <w:szCs w:val="24"/>
              </w:rPr>
            </w:pPr>
            <w:r w:rsidRPr="00E505FA">
              <w:rPr>
                <w:rFonts w:ascii="Lato" w:hAnsi="Lato" w:cs="Calibri"/>
                <w:sz w:val="24"/>
                <w:szCs w:val="24"/>
              </w:rPr>
              <w:t>Wolna płaszczyzna ruchu o wymiarach min. 90x90 cm przy biurku</w:t>
            </w:r>
          </w:p>
        </w:tc>
        <w:tc>
          <w:tcPr>
            <w:tcW w:w="1333" w:type="dxa"/>
          </w:tcPr>
          <w:p w14:paraId="7D93742C" w14:textId="77777777" w:rsidR="00F77882" w:rsidRPr="00E505FA" w:rsidRDefault="00F77882" w:rsidP="004C5937">
            <w:pPr>
              <w:rPr>
                <w:rFonts w:ascii="Lato" w:hAnsi="Lato" w:cs="Calibri"/>
                <w:sz w:val="24"/>
                <w:szCs w:val="24"/>
              </w:rPr>
            </w:pPr>
          </w:p>
        </w:tc>
        <w:tc>
          <w:tcPr>
            <w:tcW w:w="3969" w:type="dxa"/>
          </w:tcPr>
          <w:p w14:paraId="1CDCB9CB" w14:textId="77777777" w:rsidR="00F77882" w:rsidRPr="00E505FA" w:rsidRDefault="00F77882" w:rsidP="004C5937">
            <w:pPr>
              <w:rPr>
                <w:rFonts w:ascii="Lato" w:hAnsi="Lato" w:cs="Calibri"/>
                <w:sz w:val="24"/>
                <w:szCs w:val="24"/>
              </w:rPr>
            </w:pPr>
          </w:p>
        </w:tc>
        <w:tc>
          <w:tcPr>
            <w:tcW w:w="2835" w:type="dxa"/>
          </w:tcPr>
          <w:p w14:paraId="5AD05352" w14:textId="77777777" w:rsidR="00F77882" w:rsidRPr="00E505FA" w:rsidRDefault="00F77882" w:rsidP="004C5937">
            <w:pPr>
              <w:rPr>
                <w:rFonts w:ascii="Lato" w:hAnsi="Lato" w:cs="Calibri"/>
                <w:sz w:val="24"/>
                <w:szCs w:val="24"/>
              </w:rPr>
            </w:pPr>
          </w:p>
        </w:tc>
        <w:tc>
          <w:tcPr>
            <w:tcW w:w="2693" w:type="dxa"/>
          </w:tcPr>
          <w:p w14:paraId="051961EF" w14:textId="77777777" w:rsidR="00F77882" w:rsidRPr="00E505FA" w:rsidRDefault="00F77882" w:rsidP="004C5937">
            <w:pPr>
              <w:rPr>
                <w:rFonts w:ascii="Lato" w:hAnsi="Lato" w:cs="Calibri"/>
                <w:sz w:val="24"/>
                <w:szCs w:val="24"/>
              </w:rPr>
            </w:pPr>
          </w:p>
        </w:tc>
      </w:tr>
      <w:tr w:rsidR="00F77882" w:rsidRPr="00E505FA" w14:paraId="5C960EB2" w14:textId="77777777" w:rsidTr="00C471C3">
        <w:trPr>
          <w:cantSplit/>
        </w:trPr>
        <w:tc>
          <w:tcPr>
            <w:tcW w:w="2495" w:type="dxa"/>
          </w:tcPr>
          <w:p w14:paraId="4D72A648" w14:textId="77777777" w:rsidR="00F77882" w:rsidRPr="00E505FA" w:rsidRDefault="00F77882" w:rsidP="004C5937">
            <w:pPr>
              <w:rPr>
                <w:rFonts w:ascii="Lato" w:hAnsi="Lato" w:cs="Calibri"/>
                <w:sz w:val="24"/>
                <w:szCs w:val="24"/>
              </w:rPr>
            </w:pPr>
            <w:r w:rsidRPr="00E505FA">
              <w:rPr>
                <w:rFonts w:ascii="Lato" w:hAnsi="Lato" w:cs="Calibri"/>
                <w:sz w:val="24"/>
                <w:szCs w:val="24"/>
              </w:rPr>
              <w:lastRenderedPageBreak/>
              <w:t>Blat biurka wysunięty o 30 cm od strony pacjenta w pasie o szerokości min. 90 cm</w:t>
            </w:r>
          </w:p>
        </w:tc>
        <w:tc>
          <w:tcPr>
            <w:tcW w:w="1333" w:type="dxa"/>
          </w:tcPr>
          <w:p w14:paraId="4261E7CE" w14:textId="77777777" w:rsidR="00F77882" w:rsidRPr="00E505FA" w:rsidRDefault="00F77882" w:rsidP="004C5937">
            <w:pPr>
              <w:rPr>
                <w:rFonts w:ascii="Lato" w:hAnsi="Lato" w:cs="Calibri"/>
                <w:sz w:val="24"/>
                <w:szCs w:val="24"/>
              </w:rPr>
            </w:pPr>
          </w:p>
        </w:tc>
        <w:tc>
          <w:tcPr>
            <w:tcW w:w="3969" w:type="dxa"/>
          </w:tcPr>
          <w:p w14:paraId="4106A6E6" w14:textId="77777777" w:rsidR="00F77882" w:rsidRPr="00E505FA" w:rsidRDefault="00F77882" w:rsidP="004C5937">
            <w:pPr>
              <w:rPr>
                <w:rFonts w:ascii="Lato" w:hAnsi="Lato" w:cs="Calibri"/>
                <w:sz w:val="24"/>
                <w:szCs w:val="24"/>
              </w:rPr>
            </w:pPr>
          </w:p>
        </w:tc>
        <w:tc>
          <w:tcPr>
            <w:tcW w:w="2835" w:type="dxa"/>
          </w:tcPr>
          <w:p w14:paraId="373D8FF6" w14:textId="77777777" w:rsidR="00F77882" w:rsidRPr="00E505FA" w:rsidRDefault="00F77882" w:rsidP="004C5937">
            <w:pPr>
              <w:rPr>
                <w:rFonts w:ascii="Lato" w:hAnsi="Lato" w:cs="Calibri"/>
                <w:sz w:val="24"/>
                <w:szCs w:val="24"/>
              </w:rPr>
            </w:pPr>
          </w:p>
        </w:tc>
        <w:tc>
          <w:tcPr>
            <w:tcW w:w="2693" w:type="dxa"/>
          </w:tcPr>
          <w:p w14:paraId="4FC89201" w14:textId="77777777" w:rsidR="00F77882" w:rsidRPr="00E505FA" w:rsidRDefault="00F77882" w:rsidP="004C5937">
            <w:pPr>
              <w:rPr>
                <w:rFonts w:ascii="Lato" w:hAnsi="Lato" w:cs="Calibri"/>
                <w:sz w:val="24"/>
                <w:szCs w:val="24"/>
              </w:rPr>
            </w:pPr>
          </w:p>
        </w:tc>
      </w:tr>
      <w:tr w:rsidR="00F77882" w:rsidRPr="00E505FA" w14:paraId="34A83076" w14:textId="77777777" w:rsidTr="00C471C3">
        <w:trPr>
          <w:cantSplit/>
        </w:trPr>
        <w:tc>
          <w:tcPr>
            <w:tcW w:w="2495" w:type="dxa"/>
          </w:tcPr>
          <w:p w14:paraId="03BEB6CF" w14:textId="08141C07" w:rsidR="00F77882" w:rsidRPr="00E505FA" w:rsidRDefault="00F77882" w:rsidP="004C5937">
            <w:pPr>
              <w:rPr>
                <w:rFonts w:ascii="Lato" w:hAnsi="Lato" w:cs="Calibri"/>
                <w:sz w:val="24"/>
                <w:szCs w:val="24"/>
              </w:rPr>
            </w:pPr>
            <w:r w:rsidRPr="00E505FA">
              <w:rPr>
                <w:rFonts w:ascii="Lato" w:hAnsi="Lato" w:cs="Calibri"/>
                <w:sz w:val="24"/>
                <w:szCs w:val="24"/>
              </w:rPr>
              <w:t>Wysokość blatu biurka powinna wynosić 70 cm -</w:t>
            </w:r>
            <w:r w:rsidR="00B6315E" w:rsidRPr="00E505FA">
              <w:rPr>
                <w:rFonts w:ascii="Lato" w:hAnsi="Lato" w:cs="Calibri"/>
                <w:sz w:val="24"/>
                <w:szCs w:val="24"/>
              </w:rPr>
              <w:t xml:space="preserve"> </w:t>
            </w:r>
            <w:r w:rsidRPr="00E505FA">
              <w:rPr>
                <w:rFonts w:ascii="Lato" w:hAnsi="Lato" w:cs="Calibri"/>
                <w:sz w:val="24"/>
                <w:szCs w:val="24"/>
              </w:rPr>
              <w:t>75 cm</w:t>
            </w:r>
          </w:p>
        </w:tc>
        <w:tc>
          <w:tcPr>
            <w:tcW w:w="1333" w:type="dxa"/>
          </w:tcPr>
          <w:p w14:paraId="4677C524" w14:textId="77777777" w:rsidR="00F77882" w:rsidRPr="00E505FA" w:rsidRDefault="00F77882" w:rsidP="004C5937">
            <w:pPr>
              <w:rPr>
                <w:rFonts w:ascii="Lato" w:hAnsi="Lato" w:cs="Calibri"/>
                <w:sz w:val="24"/>
                <w:szCs w:val="24"/>
              </w:rPr>
            </w:pPr>
          </w:p>
        </w:tc>
        <w:tc>
          <w:tcPr>
            <w:tcW w:w="3969" w:type="dxa"/>
          </w:tcPr>
          <w:p w14:paraId="7BD2DAC7" w14:textId="77777777" w:rsidR="00F77882" w:rsidRPr="00E505FA" w:rsidRDefault="00F77882" w:rsidP="004C5937">
            <w:pPr>
              <w:rPr>
                <w:rFonts w:ascii="Lato" w:hAnsi="Lato" w:cs="Calibri"/>
                <w:sz w:val="24"/>
                <w:szCs w:val="24"/>
              </w:rPr>
            </w:pPr>
          </w:p>
        </w:tc>
        <w:tc>
          <w:tcPr>
            <w:tcW w:w="2835" w:type="dxa"/>
          </w:tcPr>
          <w:p w14:paraId="6320094A" w14:textId="77777777" w:rsidR="00F77882" w:rsidRPr="00E505FA" w:rsidRDefault="00F77882" w:rsidP="004C5937">
            <w:pPr>
              <w:rPr>
                <w:rFonts w:ascii="Lato" w:hAnsi="Lato" w:cs="Calibri"/>
                <w:sz w:val="24"/>
                <w:szCs w:val="24"/>
              </w:rPr>
            </w:pPr>
          </w:p>
        </w:tc>
        <w:tc>
          <w:tcPr>
            <w:tcW w:w="2693" w:type="dxa"/>
          </w:tcPr>
          <w:p w14:paraId="5F11459B" w14:textId="77777777" w:rsidR="00F77882" w:rsidRPr="00E505FA" w:rsidRDefault="00F77882" w:rsidP="004C5937">
            <w:pPr>
              <w:rPr>
                <w:rFonts w:ascii="Lato" w:hAnsi="Lato" w:cs="Calibri"/>
                <w:sz w:val="24"/>
                <w:szCs w:val="24"/>
              </w:rPr>
            </w:pPr>
          </w:p>
        </w:tc>
      </w:tr>
      <w:tr w:rsidR="00F77882" w:rsidRPr="00E505FA" w14:paraId="1C68E05B" w14:textId="77777777" w:rsidTr="00C471C3">
        <w:trPr>
          <w:cantSplit/>
        </w:trPr>
        <w:tc>
          <w:tcPr>
            <w:tcW w:w="2495" w:type="dxa"/>
          </w:tcPr>
          <w:p w14:paraId="335800F3" w14:textId="77777777" w:rsidR="00F77882" w:rsidRPr="00E505FA" w:rsidRDefault="00F77882" w:rsidP="004C5937">
            <w:pPr>
              <w:rPr>
                <w:rFonts w:ascii="Lato" w:hAnsi="Lato" w:cs="Calibri"/>
                <w:sz w:val="24"/>
                <w:szCs w:val="24"/>
              </w:rPr>
            </w:pPr>
            <w:r w:rsidRPr="00E505FA">
              <w:rPr>
                <w:rFonts w:ascii="Lato" w:hAnsi="Lato" w:cs="Calibri"/>
                <w:sz w:val="24"/>
                <w:szCs w:val="24"/>
              </w:rPr>
              <w:t>Szerokość blatu biurka minimum 90 cm</w:t>
            </w:r>
          </w:p>
        </w:tc>
        <w:tc>
          <w:tcPr>
            <w:tcW w:w="1333" w:type="dxa"/>
          </w:tcPr>
          <w:p w14:paraId="52293B33" w14:textId="77777777" w:rsidR="00F77882" w:rsidRPr="00E505FA" w:rsidRDefault="00F77882" w:rsidP="004C5937">
            <w:pPr>
              <w:rPr>
                <w:rFonts w:ascii="Lato" w:hAnsi="Lato" w:cs="Calibri"/>
                <w:sz w:val="24"/>
                <w:szCs w:val="24"/>
              </w:rPr>
            </w:pPr>
          </w:p>
        </w:tc>
        <w:tc>
          <w:tcPr>
            <w:tcW w:w="3969" w:type="dxa"/>
          </w:tcPr>
          <w:p w14:paraId="12D0F3F7" w14:textId="77777777" w:rsidR="00F77882" w:rsidRPr="00E505FA" w:rsidRDefault="00F77882" w:rsidP="004C5937">
            <w:pPr>
              <w:rPr>
                <w:rFonts w:ascii="Lato" w:hAnsi="Lato" w:cs="Calibri"/>
                <w:sz w:val="24"/>
                <w:szCs w:val="24"/>
              </w:rPr>
            </w:pPr>
          </w:p>
        </w:tc>
        <w:tc>
          <w:tcPr>
            <w:tcW w:w="2835" w:type="dxa"/>
          </w:tcPr>
          <w:p w14:paraId="752BF570" w14:textId="77777777" w:rsidR="00F77882" w:rsidRPr="00E505FA" w:rsidRDefault="00F77882" w:rsidP="004C5937">
            <w:pPr>
              <w:rPr>
                <w:rFonts w:ascii="Lato" w:hAnsi="Lato" w:cs="Calibri"/>
                <w:sz w:val="24"/>
                <w:szCs w:val="24"/>
              </w:rPr>
            </w:pPr>
          </w:p>
        </w:tc>
        <w:tc>
          <w:tcPr>
            <w:tcW w:w="2693" w:type="dxa"/>
          </w:tcPr>
          <w:p w14:paraId="3273B80F" w14:textId="77777777" w:rsidR="00F77882" w:rsidRPr="00E505FA" w:rsidRDefault="00F77882" w:rsidP="004C5937">
            <w:pPr>
              <w:rPr>
                <w:rFonts w:ascii="Lato" w:hAnsi="Lato" w:cs="Calibri"/>
                <w:sz w:val="24"/>
                <w:szCs w:val="24"/>
              </w:rPr>
            </w:pPr>
          </w:p>
        </w:tc>
      </w:tr>
      <w:tr w:rsidR="00F77882" w:rsidRPr="00E505FA" w14:paraId="648B65D7" w14:textId="77777777" w:rsidTr="00C471C3">
        <w:trPr>
          <w:cantSplit/>
        </w:trPr>
        <w:tc>
          <w:tcPr>
            <w:tcW w:w="2495" w:type="dxa"/>
          </w:tcPr>
          <w:p w14:paraId="7E73D2C7" w14:textId="77777777" w:rsidR="00F77882" w:rsidRPr="00E505FA" w:rsidRDefault="00F77882" w:rsidP="004C5937">
            <w:pPr>
              <w:rPr>
                <w:rFonts w:ascii="Lato" w:hAnsi="Lato" w:cs="Calibri"/>
                <w:sz w:val="24"/>
                <w:szCs w:val="24"/>
              </w:rPr>
            </w:pPr>
            <w:r w:rsidRPr="00E505FA">
              <w:rPr>
                <w:rFonts w:ascii="Lato" w:hAnsi="Lato" w:cs="Calibri"/>
                <w:sz w:val="24"/>
                <w:szCs w:val="24"/>
              </w:rPr>
              <w:t>Głębokość blatu minimum 60 cm</w:t>
            </w:r>
          </w:p>
        </w:tc>
        <w:tc>
          <w:tcPr>
            <w:tcW w:w="1333" w:type="dxa"/>
          </w:tcPr>
          <w:p w14:paraId="3C6A26B0" w14:textId="77777777" w:rsidR="00F77882" w:rsidRPr="00E505FA" w:rsidRDefault="00F77882" w:rsidP="004C5937">
            <w:pPr>
              <w:rPr>
                <w:rFonts w:ascii="Lato" w:hAnsi="Lato" w:cs="Calibri"/>
                <w:sz w:val="24"/>
                <w:szCs w:val="24"/>
              </w:rPr>
            </w:pPr>
          </w:p>
        </w:tc>
        <w:tc>
          <w:tcPr>
            <w:tcW w:w="3969" w:type="dxa"/>
          </w:tcPr>
          <w:p w14:paraId="4F5AF44B" w14:textId="77777777" w:rsidR="00F77882" w:rsidRPr="00E505FA" w:rsidRDefault="00F77882" w:rsidP="004C5937">
            <w:pPr>
              <w:rPr>
                <w:rFonts w:ascii="Lato" w:hAnsi="Lato" w:cs="Calibri"/>
                <w:sz w:val="24"/>
                <w:szCs w:val="24"/>
              </w:rPr>
            </w:pPr>
          </w:p>
        </w:tc>
        <w:tc>
          <w:tcPr>
            <w:tcW w:w="2835" w:type="dxa"/>
          </w:tcPr>
          <w:p w14:paraId="6F5AD096" w14:textId="77777777" w:rsidR="00F77882" w:rsidRPr="00E505FA" w:rsidRDefault="00F77882" w:rsidP="004C5937">
            <w:pPr>
              <w:rPr>
                <w:rFonts w:ascii="Lato" w:hAnsi="Lato" w:cs="Calibri"/>
                <w:sz w:val="24"/>
                <w:szCs w:val="24"/>
              </w:rPr>
            </w:pPr>
          </w:p>
        </w:tc>
        <w:tc>
          <w:tcPr>
            <w:tcW w:w="2693" w:type="dxa"/>
          </w:tcPr>
          <w:p w14:paraId="0A01078D" w14:textId="77777777" w:rsidR="00F77882" w:rsidRPr="00E505FA" w:rsidRDefault="00F77882" w:rsidP="004C5937">
            <w:pPr>
              <w:rPr>
                <w:rFonts w:ascii="Lato" w:hAnsi="Lato" w:cs="Calibri"/>
                <w:sz w:val="24"/>
                <w:szCs w:val="24"/>
              </w:rPr>
            </w:pPr>
          </w:p>
        </w:tc>
      </w:tr>
      <w:tr w:rsidR="00F77882" w:rsidRPr="00E505FA" w14:paraId="03D57465" w14:textId="77777777" w:rsidTr="00C471C3">
        <w:trPr>
          <w:cantSplit/>
        </w:trPr>
        <w:tc>
          <w:tcPr>
            <w:tcW w:w="2495" w:type="dxa"/>
          </w:tcPr>
          <w:p w14:paraId="52CEDD18" w14:textId="77777777" w:rsidR="00F77882" w:rsidRPr="00E505FA" w:rsidRDefault="00F77882" w:rsidP="004C5937">
            <w:pPr>
              <w:rPr>
                <w:rFonts w:ascii="Lato" w:hAnsi="Lato" w:cs="Calibri"/>
                <w:sz w:val="24"/>
                <w:szCs w:val="24"/>
              </w:rPr>
            </w:pPr>
            <w:r w:rsidRPr="00E505FA">
              <w:rPr>
                <w:rFonts w:ascii="Lato" w:hAnsi="Lato" w:cs="Calibri"/>
                <w:sz w:val="24"/>
                <w:szCs w:val="24"/>
              </w:rPr>
              <w:t>Pod blatem roboczym przestrzeń niezabudowana o szerokości minimum 80 cm</w:t>
            </w:r>
          </w:p>
        </w:tc>
        <w:tc>
          <w:tcPr>
            <w:tcW w:w="1333" w:type="dxa"/>
          </w:tcPr>
          <w:p w14:paraId="6504C273" w14:textId="77777777" w:rsidR="00F77882" w:rsidRPr="00E505FA" w:rsidRDefault="00F77882" w:rsidP="004C5937">
            <w:pPr>
              <w:rPr>
                <w:rFonts w:ascii="Lato" w:hAnsi="Lato" w:cs="Calibri"/>
                <w:sz w:val="24"/>
                <w:szCs w:val="24"/>
              </w:rPr>
            </w:pPr>
          </w:p>
        </w:tc>
        <w:tc>
          <w:tcPr>
            <w:tcW w:w="3969" w:type="dxa"/>
          </w:tcPr>
          <w:p w14:paraId="02A4A2BA" w14:textId="77777777" w:rsidR="00F77882" w:rsidRPr="00E505FA" w:rsidRDefault="00F77882" w:rsidP="004C5937">
            <w:pPr>
              <w:rPr>
                <w:rFonts w:ascii="Lato" w:hAnsi="Lato" w:cs="Calibri"/>
                <w:sz w:val="24"/>
                <w:szCs w:val="24"/>
              </w:rPr>
            </w:pPr>
          </w:p>
        </w:tc>
        <w:tc>
          <w:tcPr>
            <w:tcW w:w="2835" w:type="dxa"/>
          </w:tcPr>
          <w:p w14:paraId="01037119" w14:textId="77777777" w:rsidR="00F77882" w:rsidRPr="00E505FA" w:rsidRDefault="00F77882" w:rsidP="004C5937">
            <w:pPr>
              <w:rPr>
                <w:rFonts w:ascii="Lato" w:hAnsi="Lato" w:cs="Calibri"/>
                <w:sz w:val="24"/>
                <w:szCs w:val="24"/>
              </w:rPr>
            </w:pPr>
          </w:p>
        </w:tc>
        <w:tc>
          <w:tcPr>
            <w:tcW w:w="2693" w:type="dxa"/>
          </w:tcPr>
          <w:p w14:paraId="7C16700C" w14:textId="77777777" w:rsidR="00F77882" w:rsidRPr="00E505FA" w:rsidRDefault="00F77882" w:rsidP="004C5937">
            <w:pPr>
              <w:rPr>
                <w:rFonts w:ascii="Lato" w:hAnsi="Lato" w:cs="Calibri"/>
                <w:sz w:val="24"/>
                <w:szCs w:val="24"/>
              </w:rPr>
            </w:pPr>
          </w:p>
        </w:tc>
      </w:tr>
      <w:tr w:rsidR="00F77882" w:rsidRPr="00E505FA" w14:paraId="6DDF2F23" w14:textId="77777777" w:rsidTr="00C471C3">
        <w:trPr>
          <w:cantSplit/>
        </w:trPr>
        <w:tc>
          <w:tcPr>
            <w:tcW w:w="2495" w:type="dxa"/>
          </w:tcPr>
          <w:p w14:paraId="2EDEE6B0" w14:textId="77777777" w:rsidR="00F77882" w:rsidRPr="00E505FA" w:rsidRDefault="00F77882" w:rsidP="004C5937">
            <w:pPr>
              <w:rPr>
                <w:rFonts w:ascii="Lato" w:hAnsi="Lato" w:cs="Calibri"/>
                <w:sz w:val="24"/>
                <w:szCs w:val="24"/>
              </w:rPr>
            </w:pPr>
            <w:r w:rsidRPr="00E505FA">
              <w:rPr>
                <w:rFonts w:ascii="Lato" w:hAnsi="Lato" w:cs="Calibri"/>
                <w:sz w:val="24"/>
                <w:szCs w:val="24"/>
              </w:rPr>
              <w:t>Możliwość podjechania pod biurko na głębokość minimum 60 cm</w:t>
            </w:r>
          </w:p>
        </w:tc>
        <w:tc>
          <w:tcPr>
            <w:tcW w:w="1333" w:type="dxa"/>
          </w:tcPr>
          <w:p w14:paraId="3844B6EB" w14:textId="77777777" w:rsidR="00F77882" w:rsidRPr="00E505FA" w:rsidRDefault="00F77882" w:rsidP="004C5937">
            <w:pPr>
              <w:rPr>
                <w:rFonts w:ascii="Lato" w:hAnsi="Lato" w:cs="Calibri"/>
                <w:sz w:val="24"/>
                <w:szCs w:val="24"/>
              </w:rPr>
            </w:pPr>
          </w:p>
        </w:tc>
        <w:tc>
          <w:tcPr>
            <w:tcW w:w="3969" w:type="dxa"/>
          </w:tcPr>
          <w:p w14:paraId="3F2A2C10" w14:textId="77777777" w:rsidR="00F77882" w:rsidRPr="00E505FA" w:rsidRDefault="00F77882" w:rsidP="004C5937">
            <w:pPr>
              <w:rPr>
                <w:rFonts w:ascii="Lato" w:hAnsi="Lato" w:cs="Calibri"/>
                <w:sz w:val="24"/>
                <w:szCs w:val="24"/>
              </w:rPr>
            </w:pPr>
          </w:p>
        </w:tc>
        <w:tc>
          <w:tcPr>
            <w:tcW w:w="2835" w:type="dxa"/>
          </w:tcPr>
          <w:p w14:paraId="4FE941B8" w14:textId="77777777" w:rsidR="00F77882" w:rsidRPr="00E505FA" w:rsidRDefault="00F77882" w:rsidP="004C5937">
            <w:pPr>
              <w:rPr>
                <w:rFonts w:ascii="Lato" w:hAnsi="Lato" w:cs="Calibri"/>
                <w:sz w:val="24"/>
                <w:szCs w:val="24"/>
              </w:rPr>
            </w:pPr>
          </w:p>
        </w:tc>
        <w:tc>
          <w:tcPr>
            <w:tcW w:w="2693" w:type="dxa"/>
          </w:tcPr>
          <w:p w14:paraId="428B1CDD" w14:textId="77777777" w:rsidR="00F77882" w:rsidRPr="00E505FA" w:rsidRDefault="00F77882" w:rsidP="004C5937">
            <w:pPr>
              <w:rPr>
                <w:rFonts w:ascii="Lato" w:hAnsi="Lato" w:cs="Calibri"/>
                <w:sz w:val="24"/>
                <w:szCs w:val="24"/>
              </w:rPr>
            </w:pPr>
          </w:p>
        </w:tc>
      </w:tr>
      <w:tr w:rsidR="00F77882" w:rsidRPr="00E505FA" w14:paraId="2C259D64" w14:textId="77777777" w:rsidTr="00C471C3">
        <w:trPr>
          <w:cantSplit/>
        </w:trPr>
        <w:tc>
          <w:tcPr>
            <w:tcW w:w="2495" w:type="dxa"/>
          </w:tcPr>
          <w:p w14:paraId="26203E4A" w14:textId="77777777" w:rsidR="00F77882" w:rsidRPr="00E505FA" w:rsidRDefault="00F77882" w:rsidP="004C5937">
            <w:pPr>
              <w:rPr>
                <w:rFonts w:ascii="Lato" w:hAnsi="Lato" w:cs="Calibri"/>
                <w:sz w:val="24"/>
                <w:szCs w:val="24"/>
              </w:rPr>
            </w:pPr>
            <w:r w:rsidRPr="00E505FA">
              <w:rPr>
                <w:rFonts w:ascii="Lato" w:hAnsi="Lato" w:cs="Calibri"/>
                <w:sz w:val="24"/>
                <w:szCs w:val="24"/>
              </w:rPr>
              <w:t>Biurko od strony pracownika na wysokości od 70 cm do 75 cm</w:t>
            </w:r>
          </w:p>
        </w:tc>
        <w:tc>
          <w:tcPr>
            <w:tcW w:w="1333" w:type="dxa"/>
          </w:tcPr>
          <w:p w14:paraId="3E025800" w14:textId="77777777" w:rsidR="00F77882" w:rsidRPr="00E505FA" w:rsidRDefault="00F77882" w:rsidP="004C5937">
            <w:pPr>
              <w:rPr>
                <w:rFonts w:ascii="Lato" w:hAnsi="Lato" w:cs="Calibri"/>
                <w:sz w:val="24"/>
                <w:szCs w:val="24"/>
              </w:rPr>
            </w:pPr>
          </w:p>
        </w:tc>
        <w:tc>
          <w:tcPr>
            <w:tcW w:w="3969" w:type="dxa"/>
          </w:tcPr>
          <w:p w14:paraId="7AF6DDE6" w14:textId="77777777" w:rsidR="00F77882" w:rsidRPr="00E505FA" w:rsidRDefault="00F77882" w:rsidP="004C5937">
            <w:pPr>
              <w:rPr>
                <w:rFonts w:ascii="Lato" w:hAnsi="Lato" w:cs="Calibri"/>
                <w:sz w:val="24"/>
                <w:szCs w:val="24"/>
              </w:rPr>
            </w:pPr>
          </w:p>
        </w:tc>
        <w:tc>
          <w:tcPr>
            <w:tcW w:w="2835" w:type="dxa"/>
          </w:tcPr>
          <w:p w14:paraId="6BABC1F4" w14:textId="77777777" w:rsidR="00F77882" w:rsidRPr="00E505FA" w:rsidRDefault="00F77882" w:rsidP="004C5937">
            <w:pPr>
              <w:rPr>
                <w:rFonts w:ascii="Lato" w:hAnsi="Lato" w:cs="Calibri"/>
                <w:sz w:val="24"/>
                <w:szCs w:val="24"/>
              </w:rPr>
            </w:pPr>
          </w:p>
        </w:tc>
        <w:tc>
          <w:tcPr>
            <w:tcW w:w="2693" w:type="dxa"/>
          </w:tcPr>
          <w:p w14:paraId="373CA228" w14:textId="77777777" w:rsidR="00F77882" w:rsidRPr="00E505FA" w:rsidRDefault="00F77882" w:rsidP="004C5937">
            <w:pPr>
              <w:rPr>
                <w:rFonts w:ascii="Lato" w:hAnsi="Lato" w:cs="Calibri"/>
                <w:sz w:val="24"/>
                <w:szCs w:val="24"/>
              </w:rPr>
            </w:pPr>
          </w:p>
        </w:tc>
      </w:tr>
    </w:tbl>
    <w:p w14:paraId="0F85C3E4" w14:textId="18E8079A" w:rsidR="00670F3F" w:rsidRPr="00E505FA" w:rsidRDefault="000D4DD6" w:rsidP="00FD6460">
      <w:pPr>
        <w:pStyle w:val="Nagwek2"/>
        <w:spacing w:before="240" w:after="240"/>
      </w:pPr>
      <w:bookmarkStart w:id="149" w:name="_Toc203033662"/>
      <w:r>
        <w:lastRenderedPageBreak/>
        <w:t xml:space="preserve"> </w:t>
      </w:r>
      <w:bookmarkStart w:id="150" w:name="_Toc204855594"/>
      <w:r w:rsidR="00FD6460">
        <w:t>2.1</w:t>
      </w:r>
      <w:r w:rsidR="00A80C62">
        <w:t>8</w:t>
      </w:r>
      <w:r w:rsidR="00FD6460">
        <w:t xml:space="preserve"> </w:t>
      </w:r>
      <w:r w:rsidR="00670F3F" w:rsidRPr="00E505FA">
        <w:t>Gabinety zabiegowe</w:t>
      </w:r>
      <w:bookmarkEnd w:id="149"/>
      <w:bookmarkEnd w:id="150"/>
      <w:r w:rsidR="00670F3F" w:rsidRPr="00E505FA">
        <w:t xml:space="preserve"> </w:t>
      </w:r>
    </w:p>
    <w:p w14:paraId="7763939C" w14:textId="77777777" w:rsidR="00A43AA9" w:rsidRPr="005C4077" w:rsidRDefault="00A43AA9" w:rsidP="00FD6460">
      <w:pPr>
        <w:pStyle w:val="Nagwek3"/>
        <w:spacing w:before="240" w:after="240"/>
      </w:pPr>
      <w:bookmarkStart w:id="151" w:name="_Toc204855595"/>
      <w:r w:rsidRPr="005C4077">
        <w:t>Przestrzeń przed wejściem</w:t>
      </w:r>
      <w:bookmarkEnd w:id="151"/>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A43AA9" w:rsidRPr="00E505FA" w14:paraId="1659CAC7" w14:textId="77777777" w:rsidTr="00824324">
        <w:trPr>
          <w:cantSplit/>
        </w:trPr>
        <w:tc>
          <w:tcPr>
            <w:tcW w:w="2495" w:type="dxa"/>
          </w:tcPr>
          <w:p w14:paraId="4222D177" w14:textId="77777777" w:rsidR="00A43AA9" w:rsidRPr="00E505FA" w:rsidRDefault="00A43AA9"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4CCA9D91" w14:textId="77777777" w:rsidR="00A43AA9" w:rsidRPr="00E505FA" w:rsidRDefault="00A43AA9"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140BADA1" w14:textId="4E24C7F5" w:rsidR="00A43AA9" w:rsidRPr="00E505FA" w:rsidRDefault="00A43AA9" w:rsidP="004C5937">
            <w:pPr>
              <w:rPr>
                <w:rFonts w:ascii="Lato" w:hAnsi="Lato" w:cs="Calibri"/>
                <w:sz w:val="24"/>
                <w:szCs w:val="24"/>
              </w:rPr>
            </w:pPr>
            <w:r w:rsidRPr="00E505FA">
              <w:rPr>
                <w:rFonts w:ascii="Lato" w:hAnsi="Lato" w:cs="Calibri"/>
                <w:b/>
                <w:sz w:val="24"/>
                <w:szCs w:val="24"/>
              </w:rPr>
              <w:t xml:space="preserve">Działanie poprawiające </w:t>
            </w:r>
            <w:r w:rsidR="00B6315E"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1F10A6D2" w14:textId="77777777" w:rsidR="00A43AA9" w:rsidRPr="00E505FA" w:rsidRDefault="00A43AA9"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5CDC9C01" w14:textId="77777777" w:rsidR="00A43AA9" w:rsidRPr="00E505FA" w:rsidRDefault="00A43AA9"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43AA9" w:rsidRPr="00E505FA" w14:paraId="46983836" w14:textId="77777777" w:rsidTr="00824324">
        <w:trPr>
          <w:cantSplit/>
        </w:trPr>
        <w:tc>
          <w:tcPr>
            <w:tcW w:w="2495" w:type="dxa"/>
          </w:tcPr>
          <w:p w14:paraId="0DC4E3CD" w14:textId="77777777" w:rsidR="00A43AA9" w:rsidRPr="00E505FA" w:rsidRDefault="00A43AA9" w:rsidP="004C5937">
            <w:pPr>
              <w:rPr>
                <w:rFonts w:ascii="Lato" w:hAnsi="Lato" w:cs="Calibri"/>
                <w:sz w:val="24"/>
                <w:szCs w:val="24"/>
              </w:rPr>
            </w:pPr>
            <w:r w:rsidRPr="00E505FA">
              <w:rPr>
                <w:rFonts w:ascii="Lato" w:hAnsi="Lato" w:cs="Calibri"/>
                <w:sz w:val="24"/>
                <w:szCs w:val="24"/>
              </w:rPr>
              <w:t>Wolna płaszczyzna ruchu przed wejściem do gabinetu 150x150 cm</w:t>
            </w:r>
          </w:p>
        </w:tc>
        <w:tc>
          <w:tcPr>
            <w:tcW w:w="1333" w:type="dxa"/>
          </w:tcPr>
          <w:p w14:paraId="5563E917" w14:textId="77777777" w:rsidR="00A43AA9" w:rsidRPr="00E505FA" w:rsidRDefault="00A43AA9" w:rsidP="004C5937">
            <w:pPr>
              <w:rPr>
                <w:rFonts w:ascii="Lato" w:hAnsi="Lato" w:cs="Calibri"/>
                <w:sz w:val="24"/>
                <w:szCs w:val="24"/>
              </w:rPr>
            </w:pPr>
          </w:p>
        </w:tc>
        <w:tc>
          <w:tcPr>
            <w:tcW w:w="3969" w:type="dxa"/>
          </w:tcPr>
          <w:p w14:paraId="74F20B57" w14:textId="77777777" w:rsidR="00A43AA9" w:rsidRPr="00E505FA" w:rsidRDefault="00A43AA9" w:rsidP="004C5937">
            <w:pPr>
              <w:rPr>
                <w:rFonts w:ascii="Lato" w:hAnsi="Lato" w:cs="Calibri"/>
                <w:sz w:val="24"/>
                <w:szCs w:val="24"/>
              </w:rPr>
            </w:pPr>
          </w:p>
        </w:tc>
        <w:tc>
          <w:tcPr>
            <w:tcW w:w="2835" w:type="dxa"/>
          </w:tcPr>
          <w:p w14:paraId="04AA0FB5" w14:textId="77777777" w:rsidR="00A43AA9" w:rsidRPr="00E505FA" w:rsidRDefault="00A43AA9" w:rsidP="004C5937">
            <w:pPr>
              <w:rPr>
                <w:rFonts w:ascii="Lato" w:hAnsi="Lato" w:cs="Calibri"/>
                <w:sz w:val="24"/>
                <w:szCs w:val="24"/>
              </w:rPr>
            </w:pPr>
          </w:p>
        </w:tc>
        <w:tc>
          <w:tcPr>
            <w:tcW w:w="2693" w:type="dxa"/>
          </w:tcPr>
          <w:p w14:paraId="0B29330D" w14:textId="77777777" w:rsidR="00A43AA9" w:rsidRPr="00E505FA" w:rsidRDefault="00A43AA9" w:rsidP="004C5937">
            <w:pPr>
              <w:rPr>
                <w:rFonts w:ascii="Lato" w:hAnsi="Lato" w:cs="Calibri"/>
                <w:sz w:val="24"/>
                <w:szCs w:val="24"/>
              </w:rPr>
            </w:pPr>
          </w:p>
        </w:tc>
      </w:tr>
      <w:tr w:rsidR="00A43AA9" w:rsidRPr="00E505FA" w14:paraId="01D238EF" w14:textId="77777777" w:rsidTr="00824324">
        <w:trPr>
          <w:cantSplit/>
        </w:trPr>
        <w:tc>
          <w:tcPr>
            <w:tcW w:w="2495" w:type="dxa"/>
          </w:tcPr>
          <w:p w14:paraId="58B15C30" w14:textId="55A9B8FD" w:rsidR="00A43AA9" w:rsidRPr="00E505FA" w:rsidRDefault="00A43AA9" w:rsidP="004C5937">
            <w:pPr>
              <w:rPr>
                <w:rFonts w:ascii="Lato" w:hAnsi="Lato" w:cs="Calibri"/>
                <w:sz w:val="24"/>
                <w:szCs w:val="24"/>
              </w:rPr>
            </w:pPr>
            <w:r w:rsidRPr="00E505FA">
              <w:rPr>
                <w:rFonts w:ascii="Lato" w:hAnsi="Lato" w:cs="Calibri"/>
                <w:sz w:val="24"/>
                <w:szCs w:val="24"/>
              </w:rPr>
              <w:t xml:space="preserve">Wolna płaszczyzna ruchu o wym. </w:t>
            </w:r>
            <w:r w:rsidR="00B6315E" w:rsidRPr="00E505FA">
              <w:rPr>
                <w:rFonts w:ascii="Lato" w:hAnsi="Lato" w:cs="Calibri"/>
                <w:sz w:val="24"/>
                <w:szCs w:val="24"/>
              </w:rPr>
              <w:t>m</w:t>
            </w:r>
            <w:r w:rsidRPr="00E505FA">
              <w:rPr>
                <w:rFonts w:ascii="Lato" w:hAnsi="Lato" w:cs="Calibri"/>
                <w:sz w:val="24"/>
                <w:szCs w:val="24"/>
              </w:rPr>
              <w:t>in. 90x90 cm od strony otwierania drzwi</w:t>
            </w:r>
          </w:p>
        </w:tc>
        <w:tc>
          <w:tcPr>
            <w:tcW w:w="1333" w:type="dxa"/>
          </w:tcPr>
          <w:p w14:paraId="272A7ED9" w14:textId="77777777" w:rsidR="00A43AA9" w:rsidRPr="00E505FA" w:rsidRDefault="00A43AA9" w:rsidP="004C5937">
            <w:pPr>
              <w:rPr>
                <w:rFonts w:ascii="Lato" w:hAnsi="Lato" w:cs="Calibri"/>
                <w:sz w:val="24"/>
                <w:szCs w:val="24"/>
              </w:rPr>
            </w:pPr>
          </w:p>
        </w:tc>
        <w:tc>
          <w:tcPr>
            <w:tcW w:w="3969" w:type="dxa"/>
          </w:tcPr>
          <w:p w14:paraId="24510368" w14:textId="77777777" w:rsidR="00A43AA9" w:rsidRPr="00E505FA" w:rsidRDefault="00A43AA9" w:rsidP="004C5937">
            <w:pPr>
              <w:rPr>
                <w:rFonts w:ascii="Lato" w:hAnsi="Lato" w:cs="Calibri"/>
                <w:sz w:val="24"/>
                <w:szCs w:val="24"/>
              </w:rPr>
            </w:pPr>
          </w:p>
        </w:tc>
        <w:tc>
          <w:tcPr>
            <w:tcW w:w="2835" w:type="dxa"/>
          </w:tcPr>
          <w:p w14:paraId="52FC6593" w14:textId="77777777" w:rsidR="00A43AA9" w:rsidRPr="00E505FA" w:rsidRDefault="00A43AA9" w:rsidP="004C5937">
            <w:pPr>
              <w:rPr>
                <w:rFonts w:ascii="Lato" w:hAnsi="Lato" w:cs="Calibri"/>
                <w:sz w:val="24"/>
                <w:szCs w:val="24"/>
              </w:rPr>
            </w:pPr>
          </w:p>
        </w:tc>
        <w:tc>
          <w:tcPr>
            <w:tcW w:w="2693" w:type="dxa"/>
          </w:tcPr>
          <w:p w14:paraId="37D1AC78" w14:textId="77777777" w:rsidR="00A43AA9" w:rsidRPr="00E505FA" w:rsidRDefault="00A43AA9" w:rsidP="004C5937">
            <w:pPr>
              <w:rPr>
                <w:rFonts w:ascii="Lato" w:hAnsi="Lato" w:cs="Calibri"/>
                <w:sz w:val="24"/>
                <w:szCs w:val="24"/>
              </w:rPr>
            </w:pPr>
          </w:p>
        </w:tc>
      </w:tr>
      <w:tr w:rsidR="00A43AA9" w:rsidRPr="00E505FA" w14:paraId="3E813808" w14:textId="77777777" w:rsidTr="00824324">
        <w:trPr>
          <w:cantSplit/>
        </w:trPr>
        <w:tc>
          <w:tcPr>
            <w:tcW w:w="2495" w:type="dxa"/>
          </w:tcPr>
          <w:p w14:paraId="78DEEB48" w14:textId="77777777" w:rsidR="00A43AA9" w:rsidRPr="00E505FA" w:rsidRDefault="00A43AA9" w:rsidP="004C5937">
            <w:pPr>
              <w:rPr>
                <w:rFonts w:ascii="Lato" w:hAnsi="Lato" w:cs="Calibri"/>
                <w:sz w:val="24"/>
                <w:szCs w:val="24"/>
              </w:rPr>
            </w:pPr>
            <w:r w:rsidRPr="00E505FA">
              <w:rPr>
                <w:rFonts w:ascii="Lato" w:hAnsi="Lato" w:cs="Calibri"/>
                <w:sz w:val="24"/>
                <w:szCs w:val="24"/>
              </w:rPr>
              <w:t>Wysokość ciągów komunikacyjnych wynosi minimum 220 cm</w:t>
            </w:r>
          </w:p>
        </w:tc>
        <w:tc>
          <w:tcPr>
            <w:tcW w:w="1333" w:type="dxa"/>
          </w:tcPr>
          <w:p w14:paraId="1AF52DC9" w14:textId="77777777" w:rsidR="00A43AA9" w:rsidRPr="00E505FA" w:rsidRDefault="00A43AA9" w:rsidP="004C5937">
            <w:pPr>
              <w:rPr>
                <w:rFonts w:ascii="Lato" w:hAnsi="Lato" w:cs="Calibri"/>
                <w:sz w:val="24"/>
                <w:szCs w:val="24"/>
              </w:rPr>
            </w:pPr>
          </w:p>
        </w:tc>
        <w:tc>
          <w:tcPr>
            <w:tcW w:w="3969" w:type="dxa"/>
          </w:tcPr>
          <w:p w14:paraId="4AEA2F8B" w14:textId="77777777" w:rsidR="00A43AA9" w:rsidRPr="00E505FA" w:rsidRDefault="00A43AA9" w:rsidP="004C5937">
            <w:pPr>
              <w:rPr>
                <w:rFonts w:ascii="Lato" w:hAnsi="Lato" w:cs="Calibri"/>
                <w:sz w:val="24"/>
                <w:szCs w:val="24"/>
              </w:rPr>
            </w:pPr>
          </w:p>
        </w:tc>
        <w:tc>
          <w:tcPr>
            <w:tcW w:w="2835" w:type="dxa"/>
          </w:tcPr>
          <w:p w14:paraId="152EB1D4" w14:textId="77777777" w:rsidR="00A43AA9" w:rsidRPr="00E505FA" w:rsidRDefault="00A43AA9" w:rsidP="004C5937">
            <w:pPr>
              <w:rPr>
                <w:rFonts w:ascii="Lato" w:hAnsi="Lato" w:cs="Calibri"/>
                <w:sz w:val="24"/>
                <w:szCs w:val="24"/>
              </w:rPr>
            </w:pPr>
          </w:p>
        </w:tc>
        <w:tc>
          <w:tcPr>
            <w:tcW w:w="2693" w:type="dxa"/>
          </w:tcPr>
          <w:p w14:paraId="3B68CCAF" w14:textId="77777777" w:rsidR="00A43AA9" w:rsidRPr="00E505FA" w:rsidRDefault="00A43AA9" w:rsidP="004C5937">
            <w:pPr>
              <w:rPr>
                <w:rFonts w:ascii="Lato" w:hAnsi="Lato" w:cs="Calibri"/>
                <w:sz w:val="24"/>
                <w:szCs w:val="24"/>
              </w:rPr>
            </w:pPr>
          </w:p>
        </w:tc>
      </w:tr>
    </w:tbl>
    <w:p w14:paraId="7E4F584E" w14:textId="7DBFBD57" w:rsidR="00A43AA9" w:rsidRPr="005C4077" w:rsidRDefault="00A43AA9" w:rsidP="00C70AE7">
      <w:pPr>
        <w:pStyle w:val="Nagwek3"/>
        <w:spacing w:before="240" w:after="240"/>
      </w:pPr>
      <w:bookmarkStart w:id="152" w:name="_Toc204855596"/>
      <w:r w:rsidRPr="005C4077">
        <w:lastRenderedPageBreak/>
        <w:t>Drzwi</w:t>
      </w:r>
      <w:bookmarkEnd w:id="152"/>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A43AA9" w:rsidRPr="00E505FA" w14:paraId="3F357542" w14:textId="77777777" w:rsidTr="00824324">
        <w:trPr>
          <w:cantSplit/>
        </w:trPr>
        <w:tc>
          <w:tcPr>
            <w:tcW w:w="2495" w:type="dxa"/>
          </w:tcPr>
          <w:p w14:paraId="44FB9A87" w14:textId="77777777" w:rsidR="00A43AA9" w:rsidRPr="00E505FA" w:rsidRDefault="00A43AA9"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363FFFE" w14:textId="77777777" w:rsidR="00A43AA9" w:rsidRPr="00E505FA" w:rsidRDefault="00A43AA9"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2E6069AC" w14:textId="39E149C9" w:rsidR="00A43AA9" w:rsidRPr="00E505FA" w:rsidRDefault="00A43AA9" w:rsidP="004C5937">
            <w:pPr>
              <w:rPr>
                <w:rFonts w:ascii="Lato" w:hAnsi="Lato" w:cs="Calibri"/>
                <w:sz w:val="24"/>
                <w:szCs w:val="24"/>
              </w:rPr>
            </w:pPr>
            <w:r w:rsidRPr="00E505FA">
              <w:rPr>
                <w:rFonts w:ascii="Lato" w:hAnsi="Lato" w:cs="Calibri"/>
                <w:b/>
                <w:sz w:val="24"/>
                <w:szCs w:val="24"/>
              </w:rPr>
              <w:t xml:space="preserve">Działanie poprawiające </w:t>
            </w:r>
            <w:r w:rsidR="00B6315E"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43C2C061" w14:textId="77777777" w:rsidR="00A43AA9" w:rsidRPr="00E505FA" w:rsidRDefault="00A43AA9"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215B1B5D" w14:textId="77777777" w:rsidR="00A43AA9" w:rsidRPr="00E505FA" w:rsidRDefault="00A43AA9"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43AA9" w:rsidRPr="00E505FA" w14:paraId="2903F051" w14:textId="77777777" w:rsidTr="00824324">
        <w:trPr>
          <w:cantSplit/>
        </w:trPr>
        <w:tc>
          <w:tcPr>
            <w:tcW w:w="2495" w:type="dxa"/>
          </w:tcPr>
          <w:p w14:paraId="00E040D8" w14:textId="6AD251FB" w:rsidR="00A43AA9" w:rsidRPr="00E505FA" w:rsidRDefault="00824324" w:rsidP="004C5937">
            <w:pPr>
              <w:rPr>
                <w:rFonts w:ascii="Lato" w:hAnsi="Lato" w:cs="Calibri"/>
                <w:sz w:val="24"/>
                <w:szCs w:val="24"/>
              </w:rPr>
            </w:pPr>
            <w:r w:rsidRPr="00824324">
              <w:rPr>
                <w:rFonts w:ascii="Lato" w:hAnsi="Lato" w:cs="Calibri"/>
                <w:sz w:val="24"/>
                <w:szCs w:val="24"/>
              </w:rPr>
              <w:t>Próg nie jest wyższy niż 2 cm</w:t>
            </w:r>
          </w:p>
        </w:tc>
        <w:tc>
          <w:tcPr>
            <w:tcW w:w="1333" w:type="dxa"/>
          </w:tcPr>
          <w:p w14:paraId="3624461B" w14:textId="77777777" w:rsidR="00A43AA9" w:rsidRPr="00E505FA" w:rsidRDefault="00A43AA9" w:rsidP="004C5937">
            <w:pPr>
              <w:rPr>
                <w:rFonts w:ascii="Lato" w:hAnsi="Lato" w:cs="Calibri"/>
                <w:sz w:val="24"/>
                <w:szCs w:val="24"/>
              </w:rPr>
            </w:pPr>
          </w:p>
        </w:tc>
        <w:tc>
          <w:tcPr>
            <w:tcW w:w="3969" w:type="dxa"/>
          </w:tcPr>
          <w:p w14:paraId="28A25706" w14:textId="77777777" w:rsidR="00A43AA9" w:rsidRPr="00E505FA" w:rsidRDefault="00A43AA9" w:rsidP="004C5937">
            <w:pPr>
              <w:rPr>
                <w:rFonts w:ascii="Lato" w:hAnsi="Lato" w:cs="Calibri"/>
                <w:sz w:val="24"/>
                <w:szCs w:val="24"/>
              </w:rPr>
            </w:pPr>
          </w:p>
        </w:tc>
        <w:tc>
          <w:tcPr>
            <w:tcW w:w="2835" w:type="dxa"/>
          </w:tcPr>
          <w:p w14:paraId="76F13E9E" w14:textId="77777777" w:rsidR="00A43AA9" w:rsidRPr="00E505FA" w:rsidRDefault="00A43AA9" w:rsidP="004C5937">
            <w:pPr>
              <w:rPr>
                <w:rFonts w:ascii="Lato" w:hAnsi="Lato" w:cs="Calibri"/>
                <w:sz w:val="24"/>
                <w:szCs w:val="24"/>
              </w:rPr>
            </w:pPr>
          </w:p>
        </w:tc>
        <w:tc>
          <w:tcPr>
            <w:tcW w:w="2693" w:type="dxa"/>
          </w:tcPr>
          <w:p w14:paraId="1FFC3181" w14:textId="77777777" w:rsidR="00A43AA9" w:rsidRPr="00E505FA" w:rsidRDefault="00A43AA9" w:rsidP="004C5937">
            <w:pPr>
              <w:rPr>
                <w:rFonts w:ascii="Lato" w:hAnsi="Lato" w:cs="Calibri"/>
                <w:sz w:val="24"/>
                <w:szCs w:val="24"/>
              </w:rPr>
            </w:pPr>
          </w:p>
        </w:tc>
      </w:tr>
      <w:tr w:rsidR="00A43AA9" w:rsidRPr="00E505FA" w14:paraId="09EAC580" w14:textId="77777777" w:rsidTr="00824324">
        <w:trPr>
          <w:cantSplit/>
        </w:trPr>
        <w:tc>
          <w:tcPr>
            <w:tcW w:w="2495" w:type="dxa"/>
          </w:tcPr>
          <w:p w14:paraId="17270DB9" w14:textId="6A819C57" w:rsidR="00A43AA9" w:rsidRPr="00E505FA" w:rsidRDefault="00824324" w:rsidP="004C5937">
            <w:pPr>
              <w:rPr>
                <w:rFonts w:ascii="Lato" w:hAnsi="Lato" w:cs="Calibri"/>
                <w:sz w:val="24"/>
                <w:szCs w:val="24"/>
              </w:rPr>
            </w:pPr>
            <w:r w:rsidRPr="00824324">
              <w:rPr>
                <w:rFonts w:ascii="Lato" w:hAnsi="Lato" w:cs="Calibri"/>
                <w:sz w:val="24"/>
                <w:szCs w:val="24"/>
              </w:rPr>
              <w:t>Drzwi są nieprzezroczyste - nie widać cienia</w:t>
            </w:r>
          </w:p>
        </w:tc>
        <w:tc>
          <w:tcPr>
            <w:tcW w:w="1333" w:type="dxa"/>
          </w:tcPr>
          <w:p w14:paraId="504631D2" w14:textId="77777777" w:rsidR="00A43AA9" w:rsidRPr="00E505FA" w:rsidRDefault="00A43AA9" w:rsidP="004C5937">
            <w:pPr>
              <w:rPr>
                <w:rFonts w:ascii="Lato" w:hAnsi="Lato" w:cs="Calibri"/>
                <w:sz w:val="24"/>
                <w:szCs w:val="24"/>
              </w:rPr>
            </w:pPr>
          </w:p>
        </w:tc>
        <w:tc>
          <w:tcPr>
            <w:tcW w:w="3969" w:type="dxa"/>
          </w:tcPr>
          <w:p w14:paraId="2FF2274C" w14:textId="77777777" w:rsidR="00A43AA9" w:rsidRPr="00E505FA" w:rsidRDefault="00A43AA9" w:rsidP="004C5937">
            <w:pPr>
              <w:rPr>
                <w:rFonts w:ascii="Lato" w:hAnsi="Lato" w:cs="Calibri"/>
                <w:sz w:val="24"/>
                <w:szCs w:val="24"/>
              </w:rPr>
            </w:pPr>
          </w:p>
        </w:tc>
        <w:tc>
          <w:tcPr>
            <w:tcW w:w="2835" w:type="dxa"/>
          </w:tcPr>
          <w:p w14:paraId="77DA588F" w14:textId="77777777" w:rsidR="00A43AA9" w:rsidRPr="00E505FA" w:rsidRDefault="00A43AA9" w:rsidP="004C5937">
            <w:pPr>
              <w:rPr>
                <w:rFonts w:ascii="Lato" w:hAnsi="Lato" w:cs="Calibri"/>
                <w:sz w:val="24"/>
                <w:szCs w:val="24"/>
              </w:rPr>
            </w:pPr>
          </w:p>
        </w:tc>
        <w:tc>
          <w:tcPr>
            <w:tcW w:w="2693" w:type="dxa"/>
          </w:tcPr>
          <w:p w14:paraId="0E8470DF" w14:textId="77777777" w:rsidR="00A43AA9" w:rsidRPr="00E505FA" w:rsidRDefault="00A43AA9" w:rsidP="004C5937">
            <w:pPr>
              <w:rPr>
                <w:rFonts w:ascii="Lato" w:hAnsi="Lato" w:cs="Calibri"/>
                <w:sz w:val="24"/>
                <w:szCs w:val="24"/>
              </w:rPr>
            </w:pPr>
          </w:p>
        </w:tc>
      </w:tr>
      <w:tr w:rsidR="00A43AA9" w:rsidRPr="00E505FA" w14:paraId="1CC08FCA" w14:textId="77777777" w:rsidTr="00824324">
        <w:trPr>
          <w:cantSplit/>
        </w:trPr>
        <w:tc>
          <w:tcPr>
            <w:tcW w:w="2495" w:type="dxa"/>
          </w:tcPr>
          <w:p w14:paraId="0EA7729B" w14:textId="16EC2961" w:rsidR="00A43AA9" w:rsidRPr="00E505FA" w:rsidRDefault="00824324" w:rsidP="004C5937">
            <w:pPr>
              <w:rPr>
                <w:rFonts w:ascii="Lato" w:hAnsi="Lato" w:cs="Calibri"/>
                <w:sz w:val="24"/>
                <w:szCs w:val="24"/>
              </w:rPr>
            </w:pPr>
            <w:r w:rsidRPr="00824324">
              <w:rPr>
                <w:rFonts w:ascii="Lato" w:hAnsi="Lato" w:cs="Calibri"/>
                <w:sz w:val="24"/>
                <w:szCs w:val="24"/>
              </w:rPr>
              <w:t>Szerokość skrzydła drzwi min. 90 cm</w:t>
            </w:r>
          </w:p>
        </w:tc>
        <w:tc>
          <w:tcPr>
            <w:tcW w:w="1333" w:type="dxa"/>
          </w:tcPr>
          <w:p w14:paraId="48E45323" w14:textId="77777777" w:rsidR="00A43AA9" w:rsidRPr="00E505FA" w:rsidRDefault="00A43AA9" w:rsidP="004C5937">
            <w:pPr>
              <w:rPr>
                <w:rFonts w:ascii="Lato" w:hAnsi="Lato" w:cs="Calibri"/>
                <w:sz w:val="24"/>
                <w:szCs w:val="24"/>
              </w:rPr>
            </w:pPr>
          </w:p>
        </w:tc>
        <w:tc>
          <w:tcPr>
            <w:tcW w:w="3969" w:type="dxa"/>
          </w:tcPr>
          <w:p w14:paraId="7A5653B5" w14:textId="77777777" w:rsidR="00A43AA9" w:rsidRPr="00E505FA" w:rsidRDefault="00A43AA9" w:rsidP="004C5937">
            <w:pPr>
              <w:rPr>
                <w:rFonts w:ascii="Lato" w:hAnsi="Lato" w:cs="Calibri"/>
                <w:sz w:val="24"/>
                <w:szCs w:val="24"/>
              </w:rPr>
            </w:pPr>
          </w:p>
        </w:tc>
        <w:tc>
          <w:tcPr>
            <w:tcW w:w="2835" w:type="dxa"/>
          </w:tcPr>
          <w:p w14:paraId="5CD63978" w14:textId="77777777" w:rsidR="00A43AA9" w:rsidRPr="00E505FA" w:rsidRDefault="00A43AA9" w:rsidP="004C5937">
            <w:pPr>
              <w:rPr>
                <w:rFonts w:ascii="Lato" w:hAnsi="Lato" w:cs="Calibri"/>
                <w:sz w:val="24"/>
                <w:szCs w:val="24"/>
              </w:rPr>
            </w:pPr>
          </w:p>
        </w:tc>
        <w:tc>
          <w:tcPr>
            <w:tcW w:w="2693" w:type="dxa"/>
          </w:tcPr>
          <w:p w14:paraId="21678E08" w14:textId="77777777" w:rsidR="00A43AA9" w:rsidRPr="00E505FA" w:rsidRDefault="00A43AA9" w:rsidP="004C5937">
            <w:pPr>
              <w:rPr>
                <w:rFonts w:ascii="Lato" w:hAnsi="Lato" w:cs="Calibri"/>
                <w:sz w:val="24"/>
                <w:szCs w:val="24"/>
              </w:rPr>
            </w:pPr>
          </w:p>
        </w:tc>
      </w:tr>
      <w:tr w:rsidR="00A43AA9" w:rsidRPr="00E505FA" w14:paraId="1C9735D3" w14:textId="77777777" w:rsidTr="00824324">
        <w:trPr>
          <w:cantSplit/>
        </w:trPr>
        <w:tc>
          <w:tcPr>
            <w:tcW w:w="2495" w:type="dxa"/>
          </w:tcPr>
          <w:p w14:paraId="22590BC8" w14:textId="5230FD66" w:rsidR="00A43AA9" w:rsidRPr="00E505FA" w:rsidRDefault="00824324" w:rsidP="004C5937">
            <w:pPr>
              <w:rPr>
                <w:rFonts w:ascii="Lato" w:hAnsi="Lato" w:cs="Calibri"/>
                <w:sz w:val="24"/>
                <w:szCs w:val="24"/>
              </w:rPr>
            </w:pPr>
            <w:r w:rsidRPr="00824324">
              <w:rPr>
                <w:rFonts w:ascii="Lato" w:hAnsi="Lato" w:cs="Calibri"/>
                <w:sz w:val="24"/>
                <w:szCs w:val="24"/>
              </w:rPr>
              <w:t>Drzwi są oznaczone napisem na ścianie</w:t>
            </w:r>
          </w:p>
        </w:tc>
        <w:tc>
          <w:tcPr>
            <w:tcW w:w="1333" w:type="dxa"/>
          </w:tcPr>
          <w:p w14:paraId="4D25B180" w14:textId="77777777" w:rsidR="00A43AA9" w:rsidRPr="00E505FA" w:rsidRDefault="00A43AA9" w:rsidP="004C5937">
            <w:pPr>
              <w:rPr>
                <w:rFonts w:ascii="Lato" w:hAnsi="Lato" w:cs="Calibri"/>
                <w:sz w:val="24"/>
                <w:szCs w:val="24"/>
              </w:rPr>
            </w:pPr>
          </w:p>
        </w:tc>
        <w:tc>
          <w:tcPr>
            <w:tcW w:w="3969" w:type="dxa"/>
          </w:tcPr>
          <w:p w14:paraId="3A175E08" w14:textId="77777777" w:rsidR="00A43AA9" w:rsidRPr="00E505FA" w:rsidRDefault="00A43AA9" w:rsidP="004C5937">
            <w:pPr>
              <w:rPr>
                <w:rFonts w:ascii="Lato" w:hAnsi="Lato" w:cs="Calibri"/>
                <w:sz w:val="24"/>
                <w:szCs w:val="24"/>
              </w:rPr>
            </w:pPr>
          </w:p>
        </w:tc>
        <w:tc>
          <w:tcPr>
            <w:tcW w:w="2835" w:type="dxa"/>
          </w:tcPr>
          <w:p w14:paraId="2D7F2D47" w14:textId="77777777" w:rsidR="00A43AA9" w:rsidRPr="00E505FA" w:rsidRDefault="00A43AA9" w:rsidP="004C5937">
            <w:pPr>
              <w:rPr>
                <w:rFonts w:ascii="Lato" w:hAnsi="Lato" w:cs="Calibri"/>
                <w:sz w:val="24"/>
                <w:szCs w:val="24"/>
              </w:rPr>
            </w:pPr>
          </w:p>
        </w:tc>
        <w:tc>
          <w:tcPr>
            <w:tcW w:w="2693" w:type="dxa"/>
          </w:tcPr>
          <w:p w14:paraId="02F8C481" w14:textId="77777777" w:rsidR="00A43AA9" w:rsidRPr="00E505FA" w:rsidRDefault="00A43AA9" w:rsidP="004C5937">
            <w:pPr>
              <w:rPr>
                <w:rFonts w:ascii="Lato" w:hAnsi="Lato" w:cs="Calibri"/>
                <w:sz w:val="24"/>
                <w:szCs w:val="24"/>
              </w:rPr>
            </w:pPr>
          </w:p>
        </w:tc>
      </w:tr>
      <w:tr w:rsidR="00A43AA9" w:rsidRPr="00E505FA" w14:paraId="26F2E5CA" w14:textId="77777777" w:rsidTr="00824324">
        <w:trPr>
          <w:cantSplit/>
        </w:trPr>
        <w:tc>
          <w:tcPr>
            <w:tcW w:w="2495" w:type="dxa"/>
          </w:tcPr>
          <w:p w14:paraId="6FF89287" w14:textId="64D2336B" w:rsidR="00A43AA9" w:rsidRPr="00E505FA" w:rsidRDefault="00A43AA9" w:rsidP="004C5937">
            <w:pPr>
              <w:rPr>
                <w:rFonts w:ascii="Lato" w:hAnsi="Lato" w:cs="Calibri"/>
                <w:sz w:val="24"/>
                <w:szCs w:val="24"/>
              </w:rPr>
            </w:pPr>
            <w:r w:rsidRPr="00E505FA">
              <w:rPr>
                <w:rFonts w:ascii="Lato" w:hAnsi="Lato" w:cs="Calibri"/>
                <w:sz w:val="24"/>
                <w:szCs w:val="24"/>
              </w:rPr>
              <w:t xml:space="preserve">Drzwi </w:t>
            </w:r>
            <w:r w:rsidR="00824324">
              <w:rPr>
                <w:rFonts w:ascii="Lato" w:hAnsi="Lato" w:cs="Calibri"/>
                <w:sz w:val="24"/>
                <w:szCs w:val="24"/>
              </w:rPr>
              <w:t xml:space="preserve">są </w:t>
            </w:r>
            <w:r w:rsidRPr="00E505FA">
              <w:rPr>
                <w:rFonts w:ascii="Lato" w:hAnsi="Lato" w:cs="Calibri"/>
                <w:sz w:val="24"/>
                <w:szCs w:val="24"/>
              </w:rPr>
              <w:t>oznaczone informacją w alfabecie Braille’a</w:t>
            </w:r>
          </w:p>
        </w:tc>
        <w:tc>
          <w:tcPr>
            <w:tcW w:w="1333" w:type="dxa"/>
          </w:tcPr>
          <w:p w14:paraId="2E1A42B3" w14:textId="77777777" w:rsidR="00A43AA9" w:rsidRPr="00E505FA" w:rsidRDefault="00A43AA9" w:rsidP="004C5937">
            <w:pPr>
              <w:rPr>
                <w:rFonts w:ascii="Lato" w:hAnsi="Lato" w:cs="Calibri"/>
                <w:sz w:val="24"/>
                <w:szCs w:val="24"/>
              </w:rPr>
            </w:pPr>
          </w:p>
        </w:tc>
        <w:tc>
          <w:tcPr>
            <w:tcW w:w="3969" w:type="dxa"/>
          </w:tcPr>
          <w:p w14:paraId="407D9808" w14:textId="77777777" w:rsidR="00A43AA9" w:rsidRPr="00E505FA" w:rsidRDefault="00A43AA9" w:rsidP="004C5937">
            <w:pPr>
              <w:rPr>
                <w:rFonts w:ascii="Lato" w:hAnsi="Lato" w:cs="Calibri"/>
                <w:sz w:val="24"/>
                <w:szCs w:val="24"/>
              </w:rPr>
            </w:pPr>
          </w:p>
        </w:tc>
        <w:tc>
          <w:tcPr>
            <w:tcW w:w="2835" w:type="dxa"/>
          </w:tcPr>
          <w:p w14:paraId="2D3E3DEE" w14:textId="77777777" w:rsidR="00A43AA9" w:rsidRPr="00E505FA" w:rsidRDefault="00A43AA9" w:rsidP="004C5937">
            <w:pPr>
              <w:rPr>
                <w:rFonts w:ascii="Lato" w:hAnsi="Lato" w:cs="Calibri"/>
                <w:sz w:val="24"/>
                <w:szCs w:val="24"/>
              </w:rPr>
            </w:pPr>
          </w:p>
        </w:tc>
        <w:tc>
          <w:tcPr>
            <w:tcW w:w="2693" w:type="dxa"/>
          </w:tcPr>
          <w:p w14:paraId="47DA90D4" w14:textId="77777777" w:rsidR="00A43AA9" w:rsidRPr="00E505FA" w:rsidRDefault="00A43AA9" w:rsidP="004C5937">
            <w:pPr>
              <w:rPr>
                <w:rFonts w:ascii="Lato" w:hAnsi="Lato" w:cs="Calibri"/>
                <w:sz w:val="24"/>
                <w:szCs w:val="24"/>
              </w:rPr>
            </w:pPr>
          </w:p>
        </w:tc>
      </w:tr>
      <w:tr w:rsidR="00A43AA9" w:rsidRPr="00E505FA" w14:paraId="4A9C38AF" w14:textId="77777777" w:rsidTr="00824324">
        <w:trPr>
          <w:cantSplit/>
        </w:trPr>
        <w:tc>
          <w:tcPr>
            <w:tcW w:w="2495" w:type="dxa"/>
          </w:tcPr>
          <w:p w14:paraId="4F6648E1" w14:textId="31D395FA" w:rsidR="00A43AA9" w:rsidRPr="00E505FA" w:rsidRDefault="00824324" w:rsidP="004C5937">
            <w:pPr>
              <w:rPr>
                <w:rFonts w:ascii="Lato" w:hAnsi="Lato" w:cs="Calibri"/>
                <w:sz w:val="24"/>
                <w:szCs w:val="24"/>
              </w:rPr>
            </w:pPr>
            <w:r w:rsidRPr="00824324">
              <w:rPr>
                <w:rFonts w:ascii="Lato" w:hAnsi="Lato" w:cs="Calibri"/>
                <w:sz w:val="24"/>
                <w:szCs w:val="24"/>
              </w:rPr>
              <w:t>Numer gabinetu na drzwiach znajduje się na wysokości od 130 cm do 165 cm</w:t>
            </w:r>
          </w:p>
        </w:tc>
        <w:tc>
          <w:tcPr>
            <w:tcW w:w="1333" w:type="dxa"/>
          </w:tcPr>
          <w:p w14:paraId="2206B90E" w14:textId="77777777" w:rsidR="00A43AA9" w:rsidRPr="00E505FA" w:rsidRDefault="00A43AA9" w:rsidP="004C5937">
            <w:pPr>
              <w:rPr>
                <w:rFonts w:ascii="Lato" w:hAnsi="Lato" w:cs="Calibri"/>
                <w:sz w:val="24"/>
                <w:szCs w:val="24"/>
              </w:rPr>
            </w:pPr>
          </w:p>
        </w:tc>
        <w:tc>
          <w:tcPr>
            <w:tcW w:w="3969" w:type="dxa"/>
          </w:tcPr>
          <w:p w14:paraId="76F61557" w14:textId="77777777" w:rsidR="00A43AA9" w:rsidRPr="00E505FA" w:rsidRDefault="00A43AA9" w:rsidP="004C5937">
            <w:pPr>
              <w:rPr>
                <w:rFonts w:ascii="Lato" w:hAnsi="Lato" w:cs="Calibri"/>
                <w:sz w:val="24"/>
                <w:szCs w:val="24"/>
              </w:rPr>
            </w:pPr>
          </w:p>
        </w:tc>
        <w:tc>
          <w:tcPr>
            <w:tcW w:w="2835" w:type="dxa"/>
          </w:tcPr>
          <w:p w14:paraId="599DA0D7" w14:textId="77777777" w:rsidR="00A43AA9" w:rsidRPr="00E505FA" w:rsidRDefault="00A43AA9" w:rsidP="004C5937">
            <w:pPr>
              <w:rPr>
                <w:rFonts w:ascii="Lato" w:hAnsi="Lato" w:cs="Calibri"/>
                <w:sz w:val="24"/>
                <w:szCs w:val="24"/>
              </w:rPr>
            </w:pPr>
          </w:p>
        </w:tc>
        <w:tc>
          <w:tcPr>
            <w:tcW w:w="2693" w:type="dxa"/>
          </w:tcPr>
          <w:p w14:paraId="0F304A39" w14:textId="77777777" w:rsidR="00A43AA9" w:rsidRPr="00E505FA" w:rsidRDefault="00A43AA9" w:rsidP="004C5937">
            <w:pPr>
              <w:rPr>
                <w:rFonts w:ascii="Lato" w:hAnsi="Lato" w:cs="Calibri"/>
                <w:sz w:val="24"/>
                <w:szCs w:val="24"/>
              </w:rPr>
            </w:pPr>
          </w:p>
        </w:tc>
      </w:tr>
      <w:tr w:rsidR="00A43AA9" w:rsidRPr="00E505FA" w14:paraId="216B393C" w14:textId="77777777" w:rsidTr="00824324">
        <w:trPr>
          <w:cantSplit/>
        </w:trPr>
        <w:tc>
          <w:tcPr>
            <w:tcW w:w="2495" w:type="dxa"/>
          </w:tcPr>
          <w:p w14:paraId="66377274" w14:textId="610745F9" w:rsidR="00A43AA9" w:rsidRPr="00E505FA" w:rsidRDefault="00824324" w:rsidP="004C5937">
            <w:pPr>
              <w:rPr>
                <w:rFonts w:ascii="Lato" w:hAnsi="Lato" w:cs="Calibri"/>
                <w:sz w:val="24"/>
                <w:szCs w:val="24"/>
              </w:rPr>
            </w:pPr>
            <w:r w:rsidRPr="00824324">
              <w:rPr>
                <w:rFonts w:ascii="Lato" w:hAnsi="Lato" w:cs="Calibri"/>
                <w:sz w:val="24"/>
                <w:szCs w:val="24"/>
              </w:rPr>
              <w:lastRenderedPageBreak/>
              <w:t>Drzwi są skontrastowane względem płaszczyzny ściany</w:t>
            </w:r>
          </w:p>
        </w:tc>
        <w:tc>
          <w:tcPr>
            <w:tcW w:w="1333" w:type="dxa"/>
          </w:tcPr>
          <w:p w14:paraId="782EC705" w14:textId="77777777" w:rsidR="00A43AA9" w:rsidRPr="00E505FA" w:rsidRDefault="00A43AA9" w:rsidP="004C5937">
            <w:pPr>
              <w:rPr>
                <w:rFonts w:ascii="Lato" w:hAnsi="Lato" w:cs="Calibri"/>
                <w:sz w:val="24"/>
                <w:szCs w:val="24"/>
              </w:rPr>
            </w:pPr>
          </w:p>
        </w:tc>
        <w:tc>
          <w:tcPr>
            <w:tcW w:w="3969" w:type="dxa"/>
          </w:tcPr>
          <w:p w14:paraId="359606D3" w14:textId="77777777" w:rsidR="00A43AA9" w:rsidRPr="00E505FA" w:rsidRDefault="00A43AA9" w:rsidP="004C5937">
            <w:pPr>
              <w:rPr>
                <w:rFonts w:ascii="Lato" w:hAnsi="Lato" w:cs="Calibri"/>
                <w:sz w:val="24"/>
                <w:szCs w:val="24"/>
              </w:rPr>
            </w:pPr>
          </w:p>
        </w:tc>
        <w:tc>
          <w:tcPr>
            <w:tcW w:w="2835" w:type="dxa"/>
          </w:tcPr>
          <w:p w14:paraId="579097CE" w14:textId="77777777" w:rsidR="00A43AA9" w:rsidRPr="00E505FA" w:rsidRDefault="00A43AA9" w:rsidP="004C5937">
            <w:pPr>
              <w:rPr>
                <w:rFonts w:ascii="Lato" w:hAnsi="Lato" w:cs="Calibri"/>
                <w:sz w:val="24"/>
                <w:szCs w:val="24"/>
              </w:rPr>
            </w:pPr>
          </w:p>
        </w:tc>
        <w:tc>
          <w:tcPr>
            <w:tcW w:w="2693" w:type="dxa"/>
          </w:tcPr>
          <w:p w14:paraId="611C9ACB" w14:textId="77777777" w:rsidR="00A43AA9" w:rsidRPr="00E505FA" w:rsidRDefault="00A43AA9" w:rsidP="004C5937">
            <w:pPr>
              <w:rPr>
                <w:rFonts w:ascii="Lato" w:hAnsi="Lato" w:cs="Calibri"/>
                <w:sz w:val="24"/>
                <w:szCs w:val="24"/>
              </w:rPr>
            </w:pPr>
          </w:p>
        </w:tc>
      </w:tr>
      <w:tr w:rsidR="00A43AA9" w:rsidRPr="00E505FA" w14:paraId="092BD94C" w14:textId="77777777" w:rsidTr="00824324">
        <w:trPr>
          <w:cantSplit/>
        </w:trPr>
        <w:tc>
          <w:tcPr>
            <w:tcW w:w="2495" w:type="dxa"/>
          </w:tcPr>
          <w:p w14:paraId="297F8452" w14:textId="70B349A1" w:rsidR="00A43AA9" w:rsidRPr="00E505FA" w:rsidRDefault="00824324" w:rsidP="004C5937">
            <w:pPr>
              <w:rPr>
                <w:rFonts w:ascii="Lato" w:hAnsi="Lato" w:cs="Calibri"/>
                <w:sz w:val="24"/>
                <w:szCs w:val="24"/>
              </w:rPr>
            </w:pPr>
            <w:r w:rsidRPr="00824324">
              <w:rPr>
                <w:rFonts w:ascii="Lato" w:hAnsi="Lato" w:cs="Calibri"/>
                <w:sz w:val="24"/>
                <w:szCs w:val="24"/>
              </w:rPr>
              <w:t>Klamka/pochwyt ma zaokrąglony kształt</w:t>
            </w:r>
          </w:p>
        </w:tc>
        <w:tc>
          <w:tcPr>
            <w:tcW w:w="1333" w:type="dxa"/>
          </w:tcPr>
          <w:p w14:paraId="1C04093F" w14:textId="77777777" w:rsidR="00A43AA9" w:rsidRPr="00E505FA" w:rsidRDefault="00A43AA9" w:rsidP="004C5937">
            <w:pPr>
              <w:rPr>
                <w:rFonts w:ascii="Lato" w:hAnsi="Lato" w:cs="Calibri"/>
                <w:sz w:val="24"/>
                <w:szCs w:val="24"/>
              </w:rPr>
            </w:pPr>
          </w:p>
        </w:tc>
        <w:tc>
          <w:tcPr>
            <w:tcW w:w="3969" w:type="dxa"/>
          </w:tcPr>
          <w:p w14:paraId="61E365FD" w14:textId="77777777" w:rsidR="00A43AA9" w:rsidRPr="00E505FA" w:rsidRDefault="00A43AA9" w:rsidP="004C5937">
            <w:pPr>
              <w:rPr>
                <w:rFonts w:ascii="Lato" w:hAnsi="Lato" w:cs="Calibri"/>
                <w:sz w:val="24"/>
                <w:szCs w:val="24"/>
              </w:rPr>
            </w:pPr>
          </w:p>
        </w:tc>
        <w:tc>
          <w:tcPr>
            <w:tcW w:w="2835" w:type="dxa"/>
          </w:tcPr>
          <w:p w14:paraId="6BCC8C46" w14:textId="77777777" w:rsidR="00A43AA9" w:rsidRPr="00E505FA" w:rsidRDefault="00A43AA9" w:rsidP="004C5937">
            <w:pPr>
              <w:rPr>
                <w:rFonts w:ascii="Lato" w:hAnsi="Lato" w:cs="Calibri"/>
                <w:sz w:val="24"/>
                <w:szCs w:val="24"/>
              </w:rPr>
            </w:pPr>
          </w:p>
        </w:tc>
        <w:tc>
          <w:tcPr>
            <w:tcW w:w="2693" w:type="dxa"/>
          </w:tcPr>
          <w:p w14:paraId="212E52D1" w14:textId="77777777" w:rsidR="00A43AA9" w:rsidRPr="00E505FA" w:rsidRDefault="00A43AA9" w:rsidP="004C5937">
            <w:pPr>
              <w:rPr>
                <w:rFonts w:ascii="Lato" w:hAnsi="Lato" w:cs="Calibri"/>
                <w:sz w:val="24"/>
                <w:szCs w:val="24"/>
              </w:rPr>
            </w:pPr>
          </w:p>
        </w:tc>
      </w:tr>
      <w:tr w:rsidR="00A43AA9" w:rsidRPr="00E505FA" w14:paraId="6666C7C9" w14:textId="77777777" w:rsidTr="00824324">
        <w:trPr>
          <w:cantSplit/>
        </w:trPr>
        <w:tc>
          <w:tcPr>
            <w:tcW w:w="2495" w:type="dxa"/>
          </w:tcPr>
          <w:p w14:paraId="723BE304" w14:textId="4B72739F" w:rsidR="00A43AA9" w:rsidRPr="00E505FA" w:rsidRDefault="00824324" w:rsidP="004C5937">
            <w:pPr>
              <w:rPr>
                <w:rFonts w:ascii="Lato" w:hAnsi="Lato" w:cs="Calibri"/>
                <w:sz w:val="24"/>
                <w:szCs w:val="24"/>
              </w:rPr>
            </w:pPr>
            <w:r w:rsidRPr="00824324">
              <w:rPr>
                <w:rFonts w:ascii="Lato" w:hAnsi="Lato" w:cs="Calibri"/>
                <w:sz w:val="24"/>
                <w:szCs w:val="24"/>
              </w:rPr>
              <w:t>Klamka/pochwyt znajduje się na wysokości 80-110 cm</w:t>
            </w:r>
          </w:p>
        </w:tc>
        <w:tc>
          <w:tcPr>
            <w:tcW w:w="1333" w:type="dxa"/>
          </w:tcPr>
          <w:p w14:paraId="7E81094F" w14:textId="77777777" w:rsidR="00A43AA9" w:rsidRPr="00E505FA" w:rsidRDefault="00A43AA9" w:rsidP="004C5937">
            <w:pPr>
              <w:rPr>
                <w:rFonts w:ascii="Lato" w:hAnsi="Lato" w:cs="Calibri"/>
                <w:sz w:val="24"/>
                <w:szCs w:val="24"/>
              </w:rPr>
            </w:pPr>
          </w:p>
        </w:tc>
        <w:tc>
          <w:tcPr>
            <w:tcW w:w="3969" w:type="dxa"/>
          </w:tcPr>
          <w:p w14:paraId="374F1B74" w14:textId="77777777" w:rsidR="00A43AA9" w:rsidRPr="00E505FA" w:rsidRDefault="00A43AA9" w:rsidP="004C5937">
            <w:pPr>
              <w:rPr>
                <w:rFonts w:ascii="Lato" w:hAnsi="Lato" w:cs="Calibri"/>
                <w:sz w:val="24"/>
                <w:szCs w:val="24"/>
              </w:rPr>
            </w:pPr>
          </w:p>
        </w:tc>
        <w:tc>
          <w:tcPr>
            <w:tcW w:w="2835" w:type="dxa"/>
          </w:tcPr>
          <w:p w14:paraId="70DCFF70" w14:textId="77777777" w:rsidR="00A43AA9" w:rsidRPr="00E505FA" w:rsidRDefault="00A43AA9" w:rsidP="004C5937">
            <w:pPr>
              <w:rPr>
                <w:rFonts w:ascii="Lato" w:hAnsi="Lato" w:cs="Calibri"/>
                <w:sz w:val="24"/>
                <w:szCs w:val="24"/>
              </w:rPr>
            </w:pPr>
          </w:p>
        </w:tc>
        <w:tc>
          <w:tcPr>
            <w:tcW w:w="2693" w:type="dxa"/>
          </w:tcPr>
          <w:p w14:paraId="694064C5" w14:textId="77777777" w:rsidR="00A43AA9" w:rsidRPr="00E505FA" w:rsidRDefault="00A43AA9" w:rsidP="004C5937">
            <w:pPr>
              <w:rPr>
                <w:rFonts w:ascii="Lato" w:hAnsi="Lato" w:cs="Calibri"/>
                <w:sz w:val="24"/>
                <w:szCs w:val="24"/>
              </w:rPr>
            </w:pPr>
          </w:p>
        </w:tc>
      </w:tr>
      <w:tr w:rsidR="00A43AA9" w:rsidRPr="00E505FA" w14:paraId="78B33790" w14:textId="77777777" w:rsidTr="00824324">
        <w:trPr>
          <w:cantSplit/>
        </w:trPr>
        <w:tc>
          <w:tcPr>
            <w:tcW w:w="2495" w:type="dxa"/>
          </w:tcPr>
          <w:p w14:paraId="100B4B48" w14:textId="0D157C75" w:rsidR="00A43AA9" w:rsidRPr="00E505FA" w:rsidRDefault="00824324" w:rsidP="004C5937">
            <w:pPr>
              <w:rPr>
                <w:rFonts w:ascii="Lato" w:hAnsi="Lato" w:cs="Calibri"/>
                <w:sz w:val="24"/>
                <w:szCs w:val="24"/>
              </w:rPr>
            </w:pPr>
            <w:r w:rsidRPr="00824324">
              <w:rPr>
                <w:rFonts w:ascii="Lato" w:hAnsi="Lato" w:cs="Calibri"/>
                <w:sz w:val="24"/>
                <w:szCs w:val="24"/>
              </w:rPr>
              <w:t xml:space="preserve">Drzwi </w:t>
            </w:r>
            <w:r>
              <w:rPr>
                <w:rFonts w:ascii="Lato" w:hAnsi="Lato" w:cs="Calibri"/>
                <w:sz w:val="24"/>
                <w:szCs w:val="24"/>
              </w:rPr>
              <w:t>się</w:t>
            </w:r>
            <w:r w:rsidRPr="00824324">
              <w:rPr>
                <w:rFonts w:ascii="Lato" w:hAnsi="Lato" w:cs="Calibri"/>
                <w:sz w:val="24"/>
                <w:szCs w:val="24"/>
              </w:rPr>
              <w:t xml:space="preserve"> lekk</w:t>
            </w:r>
            <w:r>
              <w:rPr>
                <w:rFonts w:ascii="Lato" w:hAnsi="Lato" w:cs="Calibri"/>
                <w:sz w:val="24"/>
                <w:szCs w:val="24"/>
              </w:rPr>
              <w:t>o otwierają</w:t>
            </w:r>
            <w:r w:rsidRPr="00824324">
              <w:rPr>
                <w:rFonts w:ascii="Lato" w:hAnsi="Lato" w:cs="Calibri"/>
                <w:sz w:val="24"/>
                <w:szCs w:val="24"/>
              </w:rPr>
              <w:t>, nie wymagają użycia siły większej niż 25 N</w:t>
            </w:r>
          </w:p>
        </w:tc>
        <w:tc>
          <w:tcPr>
            <w:tcW w:w="1333" w:type="dxa"/>
          </w:tcPr>
          <w:p w14:paraId="1C53B3CB" w14:textId="77777777" w:rsidR="00A43AA9" w:rsidRPr="00E505FA" w:rsidRDefault="00A43AA9" w:rsidP="004C5937">
            <w:pPr>
              <w:rPr>
                <w:rFonts w:ascii="Lato" w:hAnsi="Lato" w:cs="Calibri"/>
                <w:sz w:val="24"/>
                <w:szCs w:val="24"/>
              </w:rPr>
            </w:pPr>
          </w:p>
        </w:tc>
        <w:tc>
          <w:tcPr>
            <w:tcW w:w="3969" w:type="dxa"/>
          </w:tcPr>
          <w:p w14:paraId="522533C8" w14:textId="77777777" w:rsidR="00A43AA9" w:rsidRPr="00E505FA" w:rsidRDefault="00A43AA9" w:rsidP="004C5937">
            <w:pPr>
              <w:rPr>
                <w:rFonts w:ascii="Lato" w:hAnsi="Lato" w:cs="Calibri"/>
                <w:sz w:val="24"/>
                <w:szCs w:val="24"/>
              </w:rPr>
            </w:pPr>
          </w:p>
        </w:tc>
        <w:tc>
          <w:tcPr>
            <w:tcW w:w="2835" w:type="dxa"/>
          </w:tcPr>
          <w:p w14:paraId="784072F8" w14:textId="77777777" w:rsidR="00A43AA9" w:rsidRPr="00E505FA" w:rsidRDefault="00A43AA9" w:rsidP="004C5937">
            <w:pPr>
              <w:rPr>
                <w:rFonts w:ascii="Lato" w:hAnsi="Lato" w:cs="Calibri"/>
                <w:sz w:val="24"/>
                <w:szCs w:val="24"/>
              </w:rPr>
            </w:pPr>
          </w:p>
        </w:tc>
        <w:tc>
          <w:tcPr>
            <w:tcW w:w="2693" w:type="dxa"/>
          </w:tcPr>
          <w:p w14:paraId="5B8782D6" w14:textId="77777777" w:rsidR="00A43AA9" w:rsidRPr="00E505FA" w:rsidRDefault="00A43AA9" w:rsidP="004C5937">
            <w:pPr>
              <w:rPr>
                <w:rFonts w:ascii="Lato" w:hAnsi="Lato" w:cs="Calibri"/>
                <w:sz w:val="24"/>
                <w:szCs w:val="24"/>
              </w:rPr>
            </w:pPr>
          </w:p>
        </w:tc>
      </w:tr>
      <w:tr w:rsidR="00A43AA9" w:rsidRPr="00E505FA" w14:paraId="36F9979B" w14:textId="77777777" w:rsidTr="00824324">
        <w:trPr>
          <w:cantSplit/>
        </w:trPr>
        <w:tc>
          <w:tcPr>
            <w:tcW w:w="2495" w:type="dxa"/>
          </w:tcPr>
          <w:p w14:paraId="0E6777C4" w14:textId="77777777" w:rsidR="00A43AA9" w:rsidRPr="00E505FA" w:rsidRDefault="00A43AA9" w:rsidP="004C5937">
            <w:pPr>
              <w:rPr>
                <w:rFonts w:ascii="Lato" w:hAnsi="Lato" w:cs="Calibri"/>
                <w:sz w:val="24"/>
                <w:szCs w:val="24"/>
              </w:rPr>
            </w:pPr>
            <w:r w:rsidRPr="00E505FA">
              <w:rPr>
                <w:rFonts w:ascii="Lato" w:hAnsi="Lato" w:cs="Calibri"/>
                <w:sz w:val="24"/>
                <w:szCs w:val="24"/>
              </w:rPr>
              <w:t xml:space="preserve">Akustyka drzwi </w:t>
            </w:r>
            <w:proofErr w:type="spellStart"/>
            <w:r w:rsidRPr="00E505FA">
              <w:rPr>
                <w:rFonts w:ascii="Lato" w:hAnsi="Lato" w:cs="Calibri"/>
                <w:sz w:val="24"/>
                <w:szCs w:val="24"/>
              </w:rPr>
              <w:t>Rw</w:t>
            </w:r>
            <w:proofErr w:type="spellEnd"/>
            <w:r w:rsidRPr="00E505FA">
              <w:rPr>
                <w:rFonts w:ascii="Lato" w:hAnsi="Lato" w:cs="Calibri"/>
                <w:sz w:val="24"/>
                <w:szCs w:val="24"/>
              </w:rPr>
              <w:t xml:space="preserve">&gt;= 35 </w:t>
            </w:r>
            <w:proofErr w:type="spellStart"/>
            <w:r w:rsidRPr="00E505FA">
              <w:rPr>
                <w:rFonts w:ascii="Lato" w:hAnsi="Lato" w:cs="Calibri"/>
                <w:sz w:val="24"/>
                <w:szCs w:val="24"/>
              </w:rPr>
              <w:t>db</w:t>
            </w:r>
            <w:proofErr w:type="spellEnd"/>
          </w:p>
        </w:tc>
        <w:tc>
          <w:tcPr>
            <w:tcW w:w="1333" w:type="dxa"/>
          </w:tcPr>
          <w:p w14:paraId="326A55C6" w14:textId="77777777" w:rsidR="00A43AA9" w:rsidRPr="00E505FA" w:rsidRDefault="00A43AA9" w:rsidP="004C5937">
            <w:pPr>
              <w:rPr>
                <w:rFonts w:ascii="Lato" w:hAnsi="Lato" w:cs="Calibri"/>
                <w:sz w:val="24"/>
                <w:szCs w:val="24"/>
              </w:rPr>
            </w:pPr>
          </w:p>
        </w:tc>
        <w:tc>
          <w:tcPr>
            <w:tcW w:w="3969" w:type="dxa"/>
          </w:tcPr>
          <w:p w14:paraId="34694FEB" w14:textId="77777777" w:rsidR="00A43AA9" w:rsidRPr="00E505FA" w:rsidRDefault="00A43AA9" w:rsidP="004C5937">
            <w:pPr>
              <w:rPr>
                <w:rFonts w:ascii="Lato" w:hAnsi="Lato" w:cs="Calibri"/>
                <w:sz w:val="24"/>
                <w:szCs w:val="24"/>
              </w:rPr>
            </w:pPr>
          </w:p>
        </w:tc>
        <w:tc>
          <w:tcPr>
            <w:tcW w:w="2835" w:type="dxa"/>
          </w:tcPr>
          <w:p w14:paraId="472BACAF" w14:textId="77777777" w:rsidR="00A43AA9" w:rsidRPr="00E505FA" w:rsidRDefault="00A43AA9" w:rsidP="004C5937">
            <w:pPr>
              <w:rPr>
                <w:rFonts w:ascii="Lato" w:hAnsi="Lato" w:cs="Calibri"/>
                <w:sz w:val="24"/>
                <w:szCs w:val="24"/>
              </w:rPr>
            </w:pPr>
          </w:p>
        </w:tc>
        <w:tc>
          <w:tcPr>
            <w:tcW w:w="2693" w:type="dxa"/>
          </w:tcPr>
          <w:p w14:paraId="718C85E5" w14:textId="77777777" w:rsidR="00A43AA9" w:rsidRPr="00E505FA" w:rsidRDefault="00A43AA9" w:rsidP="004C5937">
            <w:pPr>
              <w:rPr>
                <w:rFonts w:ascii="Lato" w:hAnsi="Lato" w:cs="Calibri"/>
                <w:sz w:val="24"/>
                <w:szCs w:val="24"/>
              </w:rPr>
            </w:pPr>
          </w:p>
        </w:tc>
      </w:tr>
      <w:tr w:rsidR="00A43AA9" w:rsidRPr="00E505FA" w14:paraId="455920C6" w14:textId="77777777" w:rsidTr="00824324">
        <w:trPr>
          <w:cantSplit/>
        </w:trPr>
        <w:tc>
          <w:tcPr>
            <w:tcW w:w="2495" w:type="dxa"/>
          </w:tcPr>
          <w:p w14:paraId="2039E110" w14:textId="2ED27FDC" w:rsidR="00A43AA9" w:rsidRPr="00E505FA" w:rsidRDefault="00824324" w:rsidP="004C5937">
            <w:pPr>
              <w:rPr>
                <w:rFonts w:ascii="Lato" w:hAnsi="Lato" w:cs="Calibri"/>
                <w:sz w:val="24"/>
                <w:szCs w:val="24"/>
              </w:rPr>
            </w:pPr>
            <w:r w:rsidRPr="00824324">
              <w:rPr>
                <w:rFonts w:ascii="Lato" w:hAnsi="Lato" w:cs="Calibri"/>
                <w:sz w:val="24"/>
                <w:szCs w:val="24"/>
              </w:rPr>
              <w:t>Drzwi nie mają samozamykaczy</w:t>
            </w:r>
          </w:p>
        </w:tc>
        <w:tc>
          <w:tcPr>
            <w:tcW w:w="1333" w:type="dxa"/>
          </w:tcPr>
          <w:p w14:paraId="677BEECA" w14:textId="77777777" w:rsidR="00A43AA9" w:rsidRPr="00E505FA" w:rsidRDefault="00A43AA9" w:rsidP="004C5937">
            <w:pPr>
              <w:rPr>
                <w:rFonts w:ascii="Lato" w:hAnsi="Lato" w:cs="Calibri"/>
                <w:sz w:val="24"/>
                <w:szCs w:val="24"/>
              </w:rPr>
            </w:pPr>
          </w:p>
        </w:tc>
        <w:tc>
          <w:tcPr>
            <w:tcW w:w="3969" w:type="dxa"/>
          </w:tcPr>
          <w:p w14:paraId="18849C45" w14:textId="77777777" w:rsidR="00A43AA9" w:rsidRPr="00E505FA" w:rsidRDefault="00A43AA9" w:rsidP="004C5937">
            <w:pPr>
              <w:rPr>
                <w:rFonts w:ascii="Lato" w:hAnsi="Lato" w:cs="Calibri"/>
                <w:sz w:val="24"/>
                <w:szCs w:val="24"/>
              </w:rPr>
            </w:pPr>
          </w:p>
        </w:tc>
        <w:tc>
          <w:tcPr>
            <w:tcW w:w="2835" w:type="dxa"/>
          </w:tcPr>
          <w:p w14:paraId="326BB139" w14:textId="77777777" w:rsidR="00A43AA9" w:rsidRPr="00E505FA" w:rsidRDefault="00A43AA9" w:rsidP="004C5937">
            <w:pPr>
              <w:rPr>
                <w:rFonts w:ascii="Lato" w:hAnsi="Lato" w:cs="Calibri"/>
                <w:sz w:val="24"/>
                <w:szCs w:val="24"/>
              </w:rPr>
            </w:pPr>
          </w:p>
        </w:tc>
        <w:tc>
          <w:tcPr>
            <w:tcW w:w="2693" w:type="dxa"/>
          </w:tcPr>
          <w:p w14:paraId="687AAD59" w14:textId="77777777" w:rsidR="00A43AA9" w:rsidRPr="00E505FA" w:rsidRDefault="00A43AA9" w:rsidP="004C5937">
            <w:pPr>
              <w:rPr>
                <w:rFonts w:ascii="Lato" w:hAnsi="Lato" w:cs="Calibri"/>
                <w:sz w:val="24"/>
                <w:szCs w:val="24"/>
              </w:rPr>
            </w:pPr>
          </w:p>
        </w:tc>
      </w:tr>
      <w:tr w:rsidR="00A43AA9" w:rsidRPr="00E505FA" w14:paraId="0F62DDF1" w14:textId="77777777" w:rsidTr="00824324">
        <w:trPr>
          <w:cantSplit/>
        </w:trPr>
        <w:tc>
          <w:tcPr>
            <w:tcW w:w="2495" w:type="dxa"/>
          </w:tcPr>
          <w:p w14:paraId="074B25EC" w14:textId="6D57BCCD" w:rsidR="00A43AA9" w:rsidRPr="00E505FA" w:rsidRDefault="00824324" w:rsidP="004C5937">
            <w:pPr>
              <w:rPr>
                <w:rFonts w:ascii="Lato" w:hAnsi="Lato" w:cs="Calibri"/>
                <w:sz w:val="24"/>
                <w:szCs w:val="24"/>
              </w:rPr>
            </w:pPr>
            <w:r w:rsidRPr="00824324">
              <w:rPr>
                <w:rFonts w:ascii="Lato" w:hAnsi="Lato" w:cs="Calibri"/>
                <w:sz w:val="24"/>
                <w:szCs w:val="24"/>
              </w:rPr>
              <w:t>Istnieje możliwość otwarcia drzwi z zewnątrz gabinetu (w awaryjnych sytuacjach) </w:t>
            </w:r>
          </w:p>
        </w:tc>
        <w:tc>
          <w:tcPr>
            <w:tcW w:w="1333" w:type="dxa"/>
          </w:tcPr>
          <w:p w14:paraId="68FA87FA" w14:textId="77777777" w:rsidR="00A43AA9" w:rsidRPr="00E505FA" w:rsidRDefault="00A43AA9" w:rsidP="004C5937">
            <w:pPr>
              <w:rPr>
                <w:rFonts w:ascii="Lato" w:hAnsi="Lato" w:cs="Calibri"/>
                <w:sz w:val="24"/>
                <w:szCs w:val="24"/>
              </w:rPr>
            </w:pPr>
          </w:p>
        </w:tc>
        <w:tc>
          <w:tcPr>
            <w:tcW w:w="3969" w:type="dxa"/>
          </w:tcPr>
          <w:p w14:paraId="6E3F7954" w14:textId="77777777" w:rsidR="00A43AA9" w:rsidRPr="00E505FA" w:rsidRDefault="00A43AA9" w:rsidP="004C5937">
            <w:pPr>
              <w:rPr>
                <w:rFonts w:ascii="Lato" w:hAnsi="Lato" w:cs="Calibri"/>
                <w:sz w:val="24"/>
                <w:szCs w:val="24"/>
              </w:rPr>
            </w:pPr>
          </w:p>
        </w:tc>
        <w:tc>
          <w:tcPr>
            <w:tcW w:w="2835" w:type="dxa"/>
          </w:tcPr>
          <w:p w14:paraId="141E80DB" w14:textId="77777777" w:rsidR="00A43AA9" w:rsidRPr="00E505FA" w:rsidRDefault="00A43AA9" w:rsidP="004C5937">
            <w:pPr>
              <w:rPr>
                <w:rFonts w:ascii="Lato" w:hAnsi="Lato" w:cs="Calibri"/>
                <w:sz w:val="24"/>
                <w:szCs w:val="24"/>
              </w:rPr>
            </w:pPr>
          </w:p>
        </w:tc>
        <w:tc>
          <w:tcPr>
            <w:tcW w:w="2693" w:type="dxa"/>
          </w:tcPr>
          <w:p w14:paraId="7142166A" w14:textId="77777777" w:rsidR="00A43AA9" w:rsidRPr="00E505FA" w:rsidRDefault="00A43AA9" w:rsidP="004C5937">
            <w:pPr>
              <w:rPr>
                <w:rFonts w:ascii="Lato" w:hAnsi="Lato" w:cs="Calibri"/>
                <w:sz w:val="24"/>
                <w:szCs w:val="24"/>
              </w:rPr>
            </w:pPr>
          </w:p>
        </w:tc>
      </w:tr>
    </w:tbl>
    <w:p w14:paraId="5EE91CB9" w14:textId="12D15C77" w:rsidR="00A43AA9" w:rsidRPr="005C4077" w:rsidRDefault="00A43AA9" w:rsidP="00C70AE7">
      <w:pPr>
        <w:pStyle w:val="Nagwek3"/>
        <w:spacing w:before="240" w:after="240"/>
      </w:pPr>
      <w:bookmarkStart w:id="153" w:name="_Toc204855597"/>
      <w:r w:rsidRPr="005C4077">
        <w:lastRenderedPageBreak/>
        <w:t>Wnętrze gabinetu zabiegowego</w:t>
      </w:r>
      <w:bookmarkEnd w:id="153"/>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A43AA9" w:rsidRPr="00E505FA" w14:paraId="41BC64C6" w14:textId="77777777" w:rsidTr="00824324">
        <w:tc>
          <w:tcPr>
            <w:tcW w:w="2495" w:type="dxa"/>
          </w:tcPr>
          <w:p w14:paraId="2FFFCB8F" w14:textId="77777777" w:rsidR="00A43AA9" w:rsidRPr="00E505FA" w:rsidRDefault="00A43AA9" w:rsidP="004C5937">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03310B70" w14:textId="77777777" w:rsidR="00A43AA9" w:rsidRPr="00E505FA" w:rsidRDefault="00A43AA9" w:rsidP="004C5937">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0B907D0A" w14:textId="10FC2285" w:rsidR="00A43AA9" w:rsidRPr="00E505FA" w:rsidRDefault="00A43AA9" w:rsidP="004C5937">
            <w:pPr>
              <w:rPr>
                <w:rFonts w:ascii="Lato" w:hAnsi="Lato" w:cs="Calibri"/>
                <w:sz w:val="24"/>
                <w:szCs w:val="24"/>
              </w:rPr>
            </w:pPr>
            <w:r w:rsidRPr="00E505FA">
              <w:rPr>
                <w:rFonts w:ascii="Lato" w:hAnsi="Lato" w:cs="Calibri"/>
                <w:b/>
                <w:sz w:val="24"/>
                <w:szCs w:val="24"/>
              </w:rPr>
              <w:t xml:space="preserve">Działanie poprawiające </w:t>
            </w:r>
            <w:r w:rsidR="00DF3BC0"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4119A8B3" w14:textId="77777777" w:rsidR="00A43AA9" w:rsidRPr="00E505FA" w:rsidRDefault="00A43AA9" w:rsidP="004C5937">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1069B11D" w14:textId="77777777" w:rsidR="00A43AA9" w:rsidRPr="00E505FA" w:rsidRDefault="00A43AA9" w:rsidP="004C5937">
            <w:pPr>
              <w:rPr>
                <w:rFonts w:ascii="Lato" w:hAnsi="Lato" w:cs="Calibri"/>
                <w:sz w:val="24"/>
                <w:szCs w:val="24"/>
              </w:rPr>
            </w:pPr>
            <w:r w:rsidRPr="00E505FA">
              <w:rPr>
                <w:rFonts w:ascii="Lato" w:hAnsi="Lato" w:cs="Calibri"/>
                <w:b/>
                <w:sz w:val="24"/>
                <w:szCs w:val="24"/>
              </w:rPr>
              <w:t>Czy zadanie jest rekomendowane do finansowania w ramach grantu?</w:t>
            </w:r>
          </w:p>
        </w:tc>
      </w:tr>
      <w:tr w:rsidR="00A43AA9" w:rsidRPr="00E505FA" w14:paraId="446BA232" w14:textId="77777777" w:rsidTr="00824324">
        <w:trPr>
          <w:cantSplit/>
        </w:trPr>
        <w:tc>
          <w:tcPr>
            <w:tcW w:w="2495" w:type="dxa"/>
          </w:tcPr>
          <w:p w14:paraId="7372E574"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Wolna przestrzeń manewrowa nie mniejsza niż 150x150 cm.</w:t>
            </w:r>
          </w:p>
        </w:tc>
        <w:tc>
          <w:tcPr>
            <w:tcW w:w="1333" w:type="dxa"/>
          </w:tcPr>
          <w:p w14:paraId="19D99811" w14:textId="77777777" w:rsidR="00A43AA9" w:rsidRPr="00E505FA" w:rsidRDefault="00A43AA9" w:rsidP="004C5937">
            <w:pPr>
              <w:rPr>
                <w:rFonts w:ascii="Lato" w:hAnsi="Lato" w:cs="Calibri"/>
                <w:sz w:val="24"/>
                <w:szCs w:val="24"/>
              </w:rPr>
            </w:pPr>
          </w:p>
        </w:tc>
        <w:tc>
          <w:tcPr>
            <w:tcW w:w="3969" w:type="dxa"/>
          </w:tcPr>
          <w:p w14:paraId="4BAB80A4" w14:textId="77777777" w:rsidR="00A43AA9" w:rsidRPr="00E505FA" w:rsidRDefault="00A43AA9" w:rsidP="004C5937">
            <w:pPr>
              <w:rPr>
                <w:rFonts w:ascii="Lato" w:hAnsi="Lato" w:cs="Calibri"/>
                <w:sz w:val="24"/>
                <w:szCs w:val="24"/>
              </w:rPr>
            </w:pPr>
          </w:p>
        </w:tc>
        <w:tc>
          <w:tcPr>
            <w:tcW w:w="2835" w:type="dxa"/>
          </w:tcPr>
          <w:p w14:paraId="0D7303D3" w14:textId="77777777" w:rsidR="00A43AA9" w:rsidRPr="00E505FA" w:rsidRDefault="00A43AA9" w:rsidP="004C5937">
            <w:pPr>
              <w:rPr>
                <w:rFonts w:ascii="Lato" w:hAnsi="Lato" w:cs="Calibri"/>
                <w:sz w:val="24"/>
                <w:szCs w:val="24"/>
              </w:rPr>
            </w:pPr>
          </w:p>
        </w:tc>
        <w:tc>
          <w:tcPr>
            <w:tcW w:w="2693" w:type="dxa"/>
          </w:tcPr>
          <w:p w14:paraId="10666CE1" w14:textId="77777777" w:rsidR="00A43AA9" w:rsidRPr="00E505FA" w:rsidRDefault="00A43AA9" w:rsidP="004C5937">
            <w:pPr>
              <w:rPr>
                <w:rFonts w:ascii="Lato" w:hAnsi="Lato" w:cs="Calibri"/>
                <w:sz w:val="24"/>
                <w:szCs w:val="24"/>
              </w:rPr>
            </w:pPr>
          </w:p>
        </w:tc>
      </w:tr>
      <w:tr w:rsidR="00A43AA9" w:rsidRPr="00E505FA" w14:paraId="57A82EE3" w14:textId="77777777" w:rsidTr="00824324">
        <w:trPr>
          <w:cantSplit/>
        </w:trPr>
        <w:tc>
          <w:tcPr>
            <w:tcW w:w="2495" w:type="dxa"/>
          </w:tcPr>
          <w:p w14:paraId="703A2351"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Włączniki światła na wysokości 80 – 110 cm od poziomu posadzki,</w:t>
            </w:r>
          </w:p>
        </w:tc>
        <w:tc>
          <w:tcPr>
            <w:tcW w:w="1333" w:type="dxa"/>
          </w:tcPr>
          <w:p w14:paraId="0169BB63" w14:textId="77777777" w:rsidR="00A43AA9" w:rsidRPr="00E505FA" w:rsidRDefault="00A43AA9" w:rsidP="004C5937">
            <w:pPr>
              <w:rPr>
                <w:rFonts w:ascii="Lato" w:hAnsi="Lato" w:cs="Calibri"/>
                <w:sz w:val="24"/>
                <w:szCs w:val="24"/>
              </w:rPr>
            </w:pPr>
          </w:p>
        </w:tc>
        <w:tc>
          <w:tcPr>
            <w:tcW w:w="3969" w:type="dxa"/>
          </w:tcPr>
          <w:p w14:paraId="50467A3D" w14:textId="77777777" w:rsidR="00A43AA9" w:rsidRPr="00E505FA" w:rsidRDefault="00A43AA9" w:rsidP="004C5937">
            <w:pPr>
              <w:rPr>
                <w:rFonts w:ascii="Lato" w:hAnsi="Lato" w:cs="Calibri"/>
                <w:sz w:val="24"/>
                <w:szCs w:val="24"/>
              </w:rPr>
            </w:pPr>
          </w:p>
        </w:tc>
        <w:tc>
          <w:tcPr>
            <w:tcW w:w="2835" w:type="dxa"/>
          </w:tcPr>
          <w:p w14:paraId="3ACC559F" w14:textId="77777777" w:rsidR="00A43AA9" w:rsidRPr="00E505FA" w:rsidRDefault="00A43AA9" w:rsidP="004C5937">
            <w:pPr>
              <w:rPr>
                <w:rFonts w:ascii="Lato" w:hAnsi="Lato" w:cs="Calibri"/>
                <w:sz w:val="24"/>
                <w:szCs w:val="24"/>
              </w:rPr>
            </w:pPr>
          </w:p>
        </w:tc>
        <w:tc>
          <w:tcPr>
            <w:tcW w:w="2693" w:type="dxa"/>
          </w:tcPr>
          <w:p w14:paraId="4BFD8370" w14:textId="77777777" w:rsidR="00A43AA9" w:rsidRPr="00E505FA" w:rsidRDefault="00A43AA9" w:rsidP="004C5937">
            <w:pPr>
              <w:rPr>
                <w:rFonts w:ascii="Lato" w:hAnsi="Lato" w:cs="Calibri"/>
                <w:sz w:val="24"/>
                <w:szCs w:val="24"/>
              </w:rPr>
            </w:pPr>
          </w:p>
        </w:tc>
      </w:tr>
      <w:tr w:rsidR="00A43AA9" w:rsidRPr="00E505FA" w14:paraId="1B9EC080" w14:textId="77777777" w:rsidTr="00824324">
        <w:trPr>
          <w:cantSplit/>
        </w:trPr>
        <w:tc>
          <w:tcPr>
            <w:tcW w:w="2495" w:type="dxa"/>
          </w:tcPr>
          <w:p w14:paraId="6A1B9414" w14:textId="2619AC1C" w:rsidR="00A43AA9" w:rsidRPr="00E505FA" w:rsidRDefault="00824324" w:rsidP="004C5937">
            <w:pPr>
              <w:rPr>
                <w:rFonts w:ascii="Lato" w:hAnsi="Lato" w:cs="Calibri"/>
                <w:sz w:val="24"/>
                <w:szCs w:val="24"/>
              </w:rPr>
            </w:pPr>
            <w:r w:rsidRPr="00824324">
              <w:rPr>
                <w:rFonts w:ascii="Lato" w:eastAsia="Times New Roman" w:hAnsi="Lato" w:cs="Calibri"/>
                <w:color w:val="000000"/>
                <w:sz w:val="24"/>
                <w:szCs w:val="24"/>
                <w:lang w:eastAsia="pl-PL"/>
              </w:rPr>
              <w:t>Gniazda elektryczne na wysokości od 40 cm do 100 cm</w:t>
            </w:r>
          </w:p>
        </w:tc>
        <w:tc>
          <w:tcPr>
            <w:tcW w:w="1333" w:type="dxa"/>
          </w:tcPr>
          <w:p w14:paraId="3F0CA665" w14:textId="77777777" w:rsidR="00A43AA9" w:rsidRPr="00E505FA" w:rsidRDefault="00A43AA9" w:rsidP="004C5937">
            <w:pPr>
              <w:rPr>
                <w:rFonts w:ascii="Lato" w:hAnsi="Lato" w:cs="Calibri"/>
                <w:sz w:val="24"/>
                <w:szCs w:val="24"/>
              </w:rPr>
            </w:pPr>
          </w:p>
        </w:tc>
        <w:tc>
          <w:tcPr>
            <w:tcW w:w="3969" w:type="dxa"/>
          </w:tcPr>
          <w:p w14:paraId="63585671" w14:textId="77777777" w:rsidR="00A43AA9" w:rsidRPr="00E505FA" w:rsidRDefault="00A43AA9" w:rsidP="004C5937">
            <w:pPr>
              <w:rPr>
                <w:rFonts w:ascii="Lato" w:hAnsi="Lato" w:cs="Calibri"/>
                <w:sz w:val="24"/>
                <w:szCs w:val="24"/>
              </w:rPr>
            </w:pPr>
          </w:p>
        </w:tc>
        <w:tc>
          <w:tcPr>
            <w:tcW w:w="2835" w:type="dxa"/>
          </w:tcPr>
          <w:p w14:paraId="4EF92084" w14:textId="77777777" w:rsidR="00A43AA9" w:rsidRPr="00E505FA" w:rsidRDefault="00A43AA9" w:rsidP="004C5937">
            <w:pPr>
              <w:rPr>
                <w:rFonts w:ascii="Lato" w:hAnsi="Lato" w:cs="Calibri"/>
                <w:sz w:val="24"/>
                <w:szCs w:val="24"/>
              </w:rPr>
            </w:pPr>
          </w:p>
        </w:tc>
        <w:tc>
          <w:tcPr>
            <w:tcW w:w="2693" w:type="dxa"/>
          </w:tcPr>
          <w:p w14:paraId="46613E45" w14:textId="77777777" w:rsidR="00A43AA9" w:rsidRPr="00E505FA" w:rsidRDefault="00A43AA9" w:rsidP="004C5937">
            <w:pPr>
              <w:rPr>
                <w:rFonts w:ascii="Lato" w:hAnsi="Lato" w:cs="Calibri"/>
                <w:sz w:val="24"/>
                <w:szCs w:val="24"/>
              </w:rPr>
            </w:pPr>
          </w:p>
        </w:tc>
      </w:tr>
      <w:tr w:rsidR="00A43AA9" w:rsidRPr="00E505FA" w14:paraId="43D778AC" w14:textId="77777777" w:rsidTr="00824324">
        <w:trPr>
          <w:cantSplit/>
        </w:trPr>
        <w:tc>
          <w:tcPr>
            <w:tcW w:w="2495" w:type="dxa"/>
          </w:tcPr>
          <w:p w14:paraId="344BA367"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Równa płaszczyzna posadzki</w:t>
            </w:r>
          </w:p>
        </w:tc>
        <w:tc>
          <w:tcPr>
            <w:tcW w:w="1333" w:type="dxa"/>
          </w:tcPr>
          <w:p w14:paraId="54C86309" w14:textId="77777777" w:rsidR="00A43AA9" w:rsidRPr="00E505FA" w:rsidRDefault="00A43AA9" w:rsidP="004C5937">
            <w:pPr>
              <w:rPr>
                <w:rFonts w:ascii="Lato" w:hAnsi="Lato" w:cs="Calibri"/>
                <w:sz w:val="24"/>
                <w:szCs w:val="24"/>
              </w:rPr>
            </w:pPr>
          </w:p>
        </w:tc>
        <w:tc>
          <w:tcPr>
            <w:tcW w:w="3969" w:type="dxa"/>
          </w:tcPr>
          <w:p w14:paraId="268C2816" w14:textId="77777777" w:rsidR="00A43AA9" w:rsidRPr="00E505FA" w:rsidRDefault="00A43AA9" w:rsidP="004C5937">
            <w:pPr>
              <w:rPr>
                <w:rFonts w:ascii="Lato" w:hAnsi="Lato" w:cs="Calibri"/>
                <w:sz w:val="24"/>
                <w:szCs w:val="24"/>
              </w:rPr>
            </w:pPr>
          </w:p>
        </w:tc>
        <w:tc>
          <w:tcPr>
            <w:tcW w:w="2835" w:type="dxa"/>
          </w:tcPr>
          <w:p w14:paraId="69EAA955" w14:textId="77777777" w:rsidR="00A43AA9" w:rsidRPr="00E505FA" w:rsidRDefault="00A43AA9" w:rsidP="004C5937">
            <w:pPr>
              <w:rPr>
                <w:rFonts w:ascii="Lato" w:hAnsi="Lato" w:cs="Calibri"/>
                <w:sz w:val="24"/>
                <w:szCs w:val="24"/>
              </w:rPr>
            </w:pPr>
          </w:p>
        </w:tc>
        <w:tc>
          <w:tcPr>
            <w:tcW w:w="2693" w:type="dxa"/>
          </w:tcPr>
          <w:p w14:paraId="6A6F1DCF" w14:textId="77777777" w:rsidR="00A43AA9" w:rsidRPr="00E505FA" w:rsidRDefault="00A43AA9" w:rsidP="004C5937">
            <w:pPr>
              <w:rPr>
                <w:rFonts w:ascii="Lato" w:hAnsi="Lato" w:cs="Calibri"/>
                <w:sz w:val="24"/>
                <w:szCs w:val="24"/>
              </w:rPr>
            </w:pPr>
          </w:p>
        </w:tc>
      </w:tr>
      <w:tr w:rsidR="00A43AA9" w:rsidRPr="00E505FA" w14:paraId="1194F384" w14:textId="77777777" w:rsidTr="00824324">
        <w:trPr>
          <w:cantSplit/>
        </w:trPr>
        <w:tc>
          <w:tcPr>
            <w:tcW w:w="2495" w:type="dxa"/>
          </w:tcPr>
          <w:p w14:paraId="3C3D3C98"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Posadzka antypoślizgowa R&gt;=10</w:t>
            </w:r>
          </w:p>
        </w:tc>
        <w:tc>
          <w:tcPr>
            <w:tcW w:w="1333" w:type="dxa"/>
          </w:tcPr>
          <w:p w14:paraId="144A7275" w14:textId="77777777" w:rsidR="00A43AA9" w:rsidRPr="00E505FA" w:rsidRDefault="00A43AA9" w:rsidP="004C5937">
            <w:pPr>
              <w:rPr>
                <w:rFonts w:ascii="Lato" w:hAnsi="Lato" w:cs="Calibri"/>
                <w:sz w:val="24"/>
                <w:szCs w:val="24"/>
              </w:rPr>
            </w:pPr>
          </w:p>
        </w:tc>
        <w:tc>
          <w:tcPr>
            <w:tcW w:w="3969" w:type="dxa"/>
          </w:tcPr>
          <w:p w14:paraId="0715A0D0" w14:textId="77777777" w:rsidR="00A43AA9" w:rsidRPr="00E505FA" w:rsidRDefault="00A43AA9" w:rsidP="004C5937">
            <w:pPr>
              <w:rPr>
                <w:rFonts w:ascii="Lato" w:hAnsi="Lato" w:cs="Calibri"/>
                <w:sz w:val="24"/>
                <w:szCs w:val="24"/>
              </w:rPr>
            </w:pPr>
          </w:p>
        </w:tc>
        <w:tc>
          <w:tcPr>
            <w:tcW w:w="2835" w:type="dxa"/>
          </w:tcPr>
          <w:p w14:paraId="63C708C7" w14:textId="77777777" w:rsidR="00A43AA9" w:rsidRPr="00E505FA" w:rsidRDefault="00A43AA9" w:rsidP="004C5937">
            <w:pPr>
              <w:rPr>
                <w:rFonts w:ascii="Lato" w:hAnsi="Lato" w:cs="Calibri"/>
                <w:sz w:val="24"/>
                <w:szCs w:val="24"/>
              </w:rPr>
            </w:pPr>
          </w:p>
        </w:tc>
        <w:tc>
          <w:tcPr>
            <w:tcW w:w="2693" w:type="dxa"/>
          </w:tcPr>
          <w:p w14:paraId="65A8A37E" w14:textId="77777777" w:rsidR="00A43AA9" w:rsidRPr="00E505FA" w:rsidRDefault="00A43AA9" w:rsidP="004C5937">
            <w:pPr>
              <w:rPr>
                <w:rFonts w:ascii="Lato" w:hAnsi="Lato" w:cs="Calibri"/>
                <w:sz w:val="24"/>
                <w:szCs w:val="24"/>
              </w:rPr>
            </w:pPr>
          </w:p>
        </w:tc>
      </w:tr>
      <w:tr w:rsidR="00A43AA9" w:rsidRPr="00E505FA" w14:paraId="55084B6E" w14:textId="77777777" w:rsidTr="00824324">
        <w:trPr>
          <w:cantSplit/>
        </w:trPr>
        <w:tc>
          <w:tcPr>
            <w:tcW w:w="2495" w:type="dxa"/>
          </w:tcPr>
          <w:p w14:paraId="1A4EC128" w14:textId="536418E9" w:rsidR="00A43AA9" w:rsidRPr="00E505FA" w:rsidRDefault="00A13C7B" w:rsidP="004C5937">
            <w:pPr>
              <w:rPr>
                <w:rFonts w:ascii="Lato" w:hAnsi="Lato" w:cs="Calibri"/>
                <w:sz w:val="24"/>
                <w:szCs w:val="24"/>
              </w:rPr>
            </w:pPr>
            <w:r w:rsidRPr="00E505FA">
              <w:rPr>
                <w:rFonts w:ascii="Lato" w:hAnsi="Lato" w:cs="Calibri"/>
                <w:sz w:val="24"/>
                <w:szCs w:val="24"/>
              </w:rPr>
              <w:lastRenderedPageBreak/>
              <w:t>Natężenie oświetlenia światłem sztucznym E&gt;= 500 lx</w:t>
            </w:r>
          </w:p>
        </w:tc>
        <w:tc>
          <w:tcPr>
            <w:tcW w:w="1333" w:type="dxa"/>
          </w:tcPr>
          <w:p w14:paraId="5A54E9D4" w14:textId="77777777" w:rsidR="00A43AA9" w:rsidRPr="00E505FA" w:rsidRDefault="00A43AA9" w:rsidP="004C5937">
            <w:pPr>
              <w:rPr>
                <w:rFonts w:ascii="Lato" w:hAnsi="Lato" w:cs="Calibri"/>
                <w:sz w:val="24"/>
                <w:szCs w:val="24"/>
              </w:rPr>
            </w:pPr>
          </w:p>
        </w:tc>
        <w:tc>
          <w:tcPr>
            <w:tcW w:w="3969" w:type="dxa"/>
          </w:tcPr>
          <w:p w14:paraId="069B631B" w14:textId="77777777" w:rsidR="00A43AA9" w:rsidRPr="00E505FA" w:rsidRDefault="00A43AA9" w:rsidP="004C5937">
            <w:pPr>
              <w:rPr>
                <w:rFonts w:ascii="Lato" w:hAnsi="Lato" w:cs="Calibri"/>
                <w:sz w:val="24"/>
                <w:szCs w:val="24"/>
              </w:rPr>
            </w:pPr>
          </w:p>
        </w:tc>
        <w:tc>
          <w:tcPr>
            <w:tcW w:w="2835" w:type="dxa"/>
          </w:tcPr>
          <w:p w14:paraId="1235A44E" w14:textId="77777777" w:rsidR="00A43AA9" w:rsidRPr="00E505FA" w:rsidRDefault="00A43AA9" w:rsidP="004C5937">
            <w:pPr>
              <w:rPr>
                <w:rFonts w:ascii="Lato" w:hAnsi="Lato" w:cs="Calibri"/>
                <w:sz w:val="24"/>
                <w:szCs w:val="24"/>
              </w:rPr>
            </w:pPr>
          </w:p>
        </w:tc>
        <w:tc>
          <w:tcPr>
            <w:tcW w:w="2693" w:type="dxa"/>
          </w:tcPr>
          <w:p w14:paraId="2EECFF3B" w14:textId="77777777" w:rsidR="00A43AA9" w:rsidRPr="00E505FA" w:rsidRDefault="00A43AA9" w:rsidP="004C5937">
            <w:pPr>
              <w:rPr>
                <w:rFonts w:ascii="Lato" w:hAnsi="Lato" w:cs="Calibri"/>
                <w:sz w:val="24"/>
                <w:szCs w:val="24"/>
              </w:rPr>
            </w:pPr>
          </w:p>
        </w:tc>
      </w:tr>
      <w:tr w:rsidR="00A43AA9" w:rsidRPr="00E505FA" w14:paraId="12E990DC" w14:textId="77777777" w:rsidTr="00824324">
        <w:trPr>
          <w:cantSplit/>
        </w:trPr>
        <w:tc>
          <w:tcPr>
            <w:tcW w:w="2495" w:type="dxa"/>
          </w:tcPr>
          <w:p w14:paraId="3A42A25D"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 xml:space="preserve">Oświetlenie nie powodujące </w:t>
            </w:r>
            <w:proofErr w:type="spellStart"/>
            <w:r w:rsidRPr="00E505FA">
              <w:rPr>
                <w:rFonts w:ascii="Lato" w:eastAsia="Times New Roman" w:hAnsi="Lato" w:cs="Calibri"/>
                <w:color w:val="000000"/>
                <w:sz w:val="24"/>
                <w:szCs w:val="24"/>
                <w:lang w:eastAsia="pl-PL"/>
              </w:rPr>
              <w:t>olśnień</w:t>
            </w:r>
            <w:proofErr w:type="spellEnd"/>
            <w:r w:rsidRPr="00E505FA">
              <w:rPr>
                <w:rFonts w:ascii="Lato" w:eastAsia="Times New Roman" w:hAnsi="Lato" w:cs="Calibri"/>
                <w:color w:val="000000"/>
                <w:sz w:val="24"/>
                <w:szCs w:val="24"/>
                <w:lang w:eastAsia="pl-PL"/>
              </w:rPr>
              <w:t xml:space="preserve"> UGR&lt;19</w:t>
            </w:r>
          </w:p>
        </w:tc>
        <w:tc>
          <w:tcPr>
            <w:tcW w:w="1333" w:type="dxa"/>
          </w:tcPr>
          <w:p w14:paraId="295B96BD" w14:textId="77777777" w:rsidR="00A43AA9" w:rsidRPr="00E505FA" w:rsidRDefault="00A43AA9" w:rsidP="004C5937">
            <w:pPr>
              <w:rPr>
                <w:rFonts w:ascii="Lato" w:hAnsi="Lato" w:cs="Calibri"/>
                <w:sz w:val="24"/>
                <w:szCs w:val="24"/>
              </w:rPr>
            </w:pPr>
          </w:p>
        </w:tc>
        <w:tc>
          <w:tcPr>
            <w:tcW w:w="3969" w:type="dxa"/>
          </w:tcPr>
          <w:p w14:paraId="39B2990B" w14:textId="77777777" w:rsidR="00A43AA9" w:rsidRPr="00E505FA" w:rsidRDefault="00A43AA9" w:rsidP="004C5937">
            <w:pPr>
              <w:rPr>
                <w:rFonts w:ascii="Lato" w:hAnsi="Lato" w:cs="Calibri"/>
                <w:sz w:val="24"/>
                <w:szCs w:val="24"/>
              </w:rPr>
            </w:pPr>
          </w:p>
        </w:tc>
        <w:tc>
          <w:tcPr>
            <w:tcW w:w="2835" w:type="dxa"/>
          </w:tcPr>
          <w:p w14:paraId="13A6004F" w14:textId="77777777" w:rsidR="00A43AA9" w:rsidRPr="00E505FA" w:rsidRDefault="00A43AA9" w:rsidP="004C5937">
            <w:pPr>
              <w:rPr>
                <w:rFonts w:ascii="Lato" w:hAnsi="Lato" w:cs="Calibri"/>
                <w:sz w:val="24"/>
                <w:szCs w:val="24"/>
              </w:rPr>
            </w:pPr>
          </w:p>
        </w:tc>
        <w:tc>
          <w:tcPr>
            <w:tcW w:w="2693" w:type="dxa"/>
          </w:tcPr>
          <w:p w14:paraId="62668AD9" w14:textId="77777777" w:rsidR="00A43AA9" w:rsidRPr="00E505FA" w:rsidRDefault="00A43AA9" w:rsidP="004C5937">
            <w:pPr>
              <w:rPr>
                <w:rFonts w:ascii="Lato" w:hAnsi="Lato" w:cs="Calibri"/>
                <w:sz w:val="24"/>
                <w:szCs w:val="24"/>
              </w:rPr>
            </w:pPr>
          </w:p>
        </w:tc>
      </w:tr>
      <w:tr w:rsidR="00A43AA9" w:rsidRPr="00E505FA" w14:paraId="000A7A69" w14:textId="77777777" w:rsidTr="00824324">
        <w:trPr>
          <w:cantSplit/>
        </w:trPr>
        <w:tc>
          <w:tcPr>
            <w:tcW w:w="2495" w:type="dxa"/>
          </w:tcPr>
          <w:p w14:paraId="2566FC39"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Możliwość otwierania/zamykania okien z poziomu wysokości 80-110 cm</w:t>
            </w:r>
          </w:p>
        </w:tc>
        <w:tc>
          <w:tcPr>
            <w:tcW w:w="1333" w:type="dxa"/>
          </w:tcPr>
          <w:p w14:paraId="7AE6E84D" w14:textId="77777777" w:rsidR="00A43AA9" w:rsidRPr="00E505FA" w:rsidRDefault="00A43AA9" w:rsidP="004C5937">
            <w:pPr>
              <w:rPr>
                <w:rFonts w:ascii="Lato" w:hAnsi="Lato" w:cs="Calibri"/>
                <w:sz w:val="24"/>
                <w:szCs w:val="24"/>
              </w:rPr>
            </w:pPr>
          </w:p>
        </w:tc>
        <w:tc>
          <w:tcPr>
            <w:tcW w:w="3969" w:type="dxa"/>
          </w:tcPr>
          <w:p w14:paraId="076ACAC3" w14:textId="77777777" w:rsidR="00A43AA9" w:rsidRPr="00E505FA" w:rsidRDefault="00A43AA9" w:rsidP="004C5937">
            <w:pPr>
              <w:rPr>
                <w:rFonts w:ascii="Lato" w:hAnsi="Lato" w:cs="Calibri"/>
                <w:sz w:val="24"/>
                <w:szCs w:val="24"/>
              </w:rPr>
            </w:pPr>
          </w:p>
        </w:tc>
        <w:tc>
          <w:tcPr>
            <w:tcW w:w="2835" w:type="dxa"/>
          </w:tcPr>
          <w:p w14:paraId="26F146D3" w14:textId="77777777" w:rsidR="00A43AA9" w:rsidRPr="00E505FA" w:rsidRDefault="00A43AA9" w:rsidP="004C5937">
            <w:pPr>
              <w:rPr>
                <w:rFonts w:ascii="Lato" w:hAnsi="Lato" w:cs="Calibri"/>
                <w:sz w:val="24"/>
                <w:szCs w:val="24"/>
              </w:rPr>
            </w:pPr>
          </w:p>
        </w:tc>
        <w:tc>
          <w:tcPr>
            <w:tcW w:w="2693" w:type="dxa"/>
          </w:tcPr>
          <w:p w14:paraId="1136D809" w14:textId="77777777" w:rsidR="00A43AA9" w:rsidRPr="00E505FA" w:rsidRDefault="00A43AA9" w:rsidP="004C5937">
            <w:pPr>
              <w:rPr>
                <w:rFonts w:ascii="Lato" w:hAnsi="Lato" w:cs="Calibri"/>
                <w:sz w:val="24"/>
                <w:szCs w:val="24"/>
              </w:rPr>
            </w:pPr>
          </w:p>
        </w:tc>
      </w:tr>
      <w:tr w:rsidR="00F70B0E" w:rsidRPr="00E505FA" w14:paraId="594A71D8" w14:textId="77777777" w:rsidTr="00824324">
        <w:trPr>
          <w:cantSplit/>
        </w:trPr>
        <w:tc>
          <w:tcPr>
            <w:tcW w:w="2495" w:type="dxa"/>
          </w:tcPr>
          <w:p w14:paraId="20846AF0" w14:textId="2191A8BE" w:rsidR="00F70B0E" w:rsidRPr="00E505FA" w:rsidRDefault="002435F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Elementy zacieniające okna – rolety/żaluzje w przypadku silnego doświetlenia przez słońce</w:t>
            </w:r>
          </w:p>
        </w:tc>
        <w:tc>
          <w:tcPr>
            <w:tcW w:w="1333" w:type="dxa"/>
          </w:tcPr>
          <w:p w14:paraId="130743AB" w14:textId="77777777" w:rsidR="00F70B0E" w:rsidRPr="00E505FA" w:rsidRDefault="00F70B0E" w:rsidP="004C5937">
            <w:pPr>
              <w:rPr>
                <w:rFonts w:ascii="Lato" w:hAnsi="Lato" w:cs="Calibri"/>
                <w:sz w:val="24"/>
                <w:szCs w:val="24"/>
              </w:rPr>
            </w:pPr>
          </w:p>
        </w:tc>
        <w:tc>
          <w:tcPr>
            <w:tcW w:w="3969" w:type="dxa"/>
          </w:tcPr>
          <w:p w14:paraId="18BBBFBB" w14:textId="77777777" w:rsidR="00F70B0E" w:rsidRPr="00E505FA" w:rsidRDefault="00F70B0E" w:rsidP="004C5937">
            <w:pPr>
              <w:rPr>
                <w:rFonts w:ascii="Lato" w:hAnsi="Lato" w:cs="Calibri"/>
                <w:sz w:val="24"/>
                <w:szCs w:val="24"/>
              </w:rPr>
            </w:pPr>
          </w:p>
        </w:tc>
        <w:tc>
          <w:tcPr>
            <w:tcW w:w="2835" w:type="dxa"/>
          </w:tcPr>
          <w:p w14:paraId="75B71CC8" w14:textId="77777777" w:rsidR="00F70B0E" w:rsidRPr="00E505FA" w:rsidRDefault="00F70B0E" w:rsidP="004C5937">
            <w:pPr>
              <w:rPr>
                <w:rFonts w:ascii="Lato" w:hAnsi="Lato" w:cs="Calibri"/>
                <w:sz w:val="24"/>
                <w:szCs w:val="24"/>
              </w:rPr>
            </w:pPr>
          </w:p>
        </w:tc>
        <w:tc>
          <w:tcPr>
            <w:tcW w:w="2693" w:type="dxa"/>
          </w:tcPr>
          <w:p w14:paraId="0CD8192C" w14:textId="77777777" w:rsidR="00F70B0E" w:rsidRPr="00E505FA" w:rsidRDefault="00F70B0E" w:rsidP="004C5937">
            <w:pPr>
              <w:rPr>
                <w:rFonts w:ascii="Lato" w:hAnsi="Lato" w:cs="Calibri"/>
                <w:sz w:val="24"/>
                <w:szCs w:val="24"/>
              </w:rPr>
            </w:pPr>
          </w:p>
        </w:tc>
      </w:tr>
      <w:tr w:rsidR="00A43AA9" w:rsidRPr="00E505FA" w14:paraId="63019E7C" w14:textId="77777777" w:rsidTr="00824324">
        <w:trPr>
          <w:cantSplit/>
        </w:trPr>
        <w:tc>
          <w:tcPr>
            <w:tcW w:w="2495" w:type="dxa"/>
          </w:tcPr>
          <w:p w14:paraId="2D06B6E8" w14:textId="59A6FFC2"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Wentylacja grawitacyjna/</w:t>
            </w:r>
            <w:r w:rsidR="00824324">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mechaniczna pomieszczenia min 1,5m3/h</w:t>
            </w:r>
          </w:p>
        </w:tc>
        <w:tc>
          <w:tcPr>
            <w:tcW w:w="1333" w:type="dxa"/>
          </w:tcPr>
          <w:p w14:paraId="75A3B4ED" w14:textId="77777777" w:rsidR="00A43AA9" w:rsidRPr="00E505FA" w:rsidRDefault="00A43AA9" w:rsidP="004C5937">
            <w:pPr>
              <w:rPr>
                <w:rFonts w:ascii="Lato" w:hAnsi="Lato" w:cs="Calibri"/>
                <w:sz w:val="24"/>
                <w:szCs w:val="24"/>
              </w:rPr>
            </w:pPr>
          </w:p>
        </w:tc>
        <w:tc>
          <w:tcPr>
            <w:tcW w:w="3969" w:type="dxa"/>
          </w:tcPr>
          <w:p w14:paraId="2460DCFD" w14:textId="77777777" w:rsidR="00A43AA9" w:rsidRPr="00E505FA" w:rsidRDefault="00A43AA9" w:rsidP="004C5937">
            <w:pPr>
              <w:rPr>
                <w:rFonts w:ascii="Lato" w:hAnsi="Lato" w:cs="Calibri"/>
                <w:sz w:val="24"/>
                <w:szCs w:val="24"/>
              </w:rPr>
            </w:pPr>
          </w:p>
        </w:tc>
        <w:tc>
          <w:tcPr>
            <w:tcW w:w="2835" w:type="dxa"/>
          </w:tcPr>
          <w:p w14:paraId="330A972C" w14:textId="77777777" w:rsidR="00A43AA9" w:rsidRPr="00E505FA" w:rsidRDefault="00A43AA9" w:rsidP="004C5937">
            <w:pPr>
              <w:rPr>
                <w:rFonts w:ascii="Lato" w:hAnsi="Lato" w:cs="Calibri"/>
                <w:sz w:val="24"/>
                <w:szCs w:val="24"/>
              </w:rPr>
            </w:pPr>
          </w:p>
        </w:tc>
        <w:tc>
          <w:tcPr>
            <w:tcW w:w="2693" w:type="dxa"/>
          </w:tcPr>
          <w:p w14:paraId="385654D7" w14:textId="77777777" w:rsidR="00A43AA9" w:rsidRPr="00E505FA" w:rsidRDefault="00A43AA9" w:rsidP="004C5937">
            <w:pPr>
              <w:rPr>
                <w:rFonts w:ascii="Lato" w:hAnsi="Lato" w:cs="Calibri"/>
                <w:sz w:val="24"/>
                <w:szCs w:val="24"/>
              </w:rPr>
            </w:pPr>
          </w:p>
        </w:tc>
      </w:tr>
      <w:tr w:rsidR="00A43AA9" w:rsidRPr="00E505FA" w14:paraId="0B53B26C" w14:textId="77777777" w:rsidTr="00824324">
        <w:trPr>
          <w:cantSplit/>
        </w:trPr>
        <w:tc>
          <w:tcPr>
            <w:tcW w:w="2495" w:type="dxa"/>
          </w:tcPr>
          <w:p w14:paraId="5029E7D8" w14:textId="24679B91" w:rsidR="00A43AA9" w:rsidRPr="00E505FA" w:rsidRDefault="00DC6A66" w:rsidP="004C5937">
            <w:pPr>
              <w:rPr>
                <w:rFonts w:ascii="Lato" w:hAnsi="Lato" w:cs="Calibri"/>
                <w:sz w:val="24"/>
                <w:szCs w:val="24"/>
              </w:rPr>
            </w:pPr>
            <w:r w:rsidRPr="00E505FA">
              <w:rPr>
                <w:rFonts w:ascii="Lato" w:eastAsia="Times New Roman" w:hAnsi="Lato" w:cs="Calibri"/>
                <w:color w:val="000000"/>
                <w:sz w:val="24"/>
                <w:szCs w:val="24"/>
                <w:lang w:eastAsia="pl-PL"/>
              </w:rPr>
              <w:t xml:space="preserve">Gabinet zabiegowy </w:t>
            </w:r>
            <w:r w:rsidR="00824324" w:rsidRPr="00824324">
              <w:rPr>
                <w:rFonts w:ascii="Lato" w:eastAsia="Times New Roman" w:hAnsi="Lato" w:cs="Calibri"/>
                <w:color w:val="000000"/>
                <w:sz w:val="24"/>
                <w:szCs w:val="24"/>
                <w:lang w:eastAsia="pl-PL"/>
              </w:rPr>
              <w:t>wyposażony w umywalkę</w:t>
            </w:r>
          </w:p>
        </w:tc>
        <w:tc>
          <w:tcPr>
            <w:tcW w:w="1333" w:type="dxa"/>
          </w:tcPr>
          <w:p w14:paraId="72B0196A" w14:textId="77777777" w:rsidR="00A43AA9" w:rsidRPr="00E505FA" w:rsidRDefault="00A43AA9" w:rsidP="004C5937">
            <w:pPr>
              <w:rPr>
                <w:rFonts w:ascii="Lato" w:hAnsi="Lato" w:cs="Calibri"/>
                <w:sz w:val="24"/>
                <w:szCs w:val="24"/>
              </w:rPr>
            </w:pPr>
          </w:p>
        </w:tc>
        <w:tc>
          <w:tcPr>
            <w:tcW w:w="3969" w:type="dxa"/>
          </w:tcPr>
          <w:p w14:paraId="68CBF071" w14:textId="77777777" w:rsidR="00A43AA9" w:rsidRPr="00E505FA" w:rsidRDefault="00A43AA9" w:rsidP="004C5937">
            <w:pPr>
              <w:rPr>
                <w:rFonts w:ascii="Lato" w:hAnsi="Lato" w:cs="Calibri"/>
                <w:sz w:val="24"/>
                <w:szCs w:val="24"/>
              </w:rPr>
            </w:pPr>
          </w:p>
        </w:tc>
        <w:tc>
          <w:tcPr>
            <w:tcW w:w="2835" w:type="dxa"/>
          </w:tcPr>
          <w:p w14:paraId="72D3FF7B" w14:textId="77777777" w:rsidR="00A43AA9" w:rsidRPr="00E505FA" w:rsidRDefault="00A43AA9" w:rsidP="004C5937">
            <w:pPr>
              <w:rPr>
                <w:rFonts w:ascii="Lato" w:hAnsi="Lato" w:cs="Calibri"/>
                <w:sz w:val="24"/>
                <w:szCs w:val="24"/>
              </w:rPr>
            </w:pPr>
          </w:p>
        </w:tc>
        <w:tc>
          <w:tcPr>
            <w:tcW w:w="2693" w:type="dxa"/>
          </w:tcPr>
          <w:p w14:paraId="49FD091E" w14:textId="77777777" w:rsidR="00A43AA9" w:rsidRPr="00E505FA" w:rsidRDefault="00A43AA9" w:rsidP="004C5937">
            <w:pPr>
              <w:rPr>
                <w:rFonts w:ascii="Lato" w:hAnsi="Lato" w:cs="Calibri"/>
                <w:sz w:val="24"/>
                <w:szCs w:val="24"/>
              </w:rPr>
            </w:pPr>
          </w:p>
        </w:tc>
      </w:tr>
      <w:tr w:rsidR="00A43AA9" w:rsidRPr="00E505FA" w14:paraId="78B72A7B" w14:textId="77777777" w:rsidTr="00824324">
        <w:trPr>
          <w:cantSplit/>
        </w:trPr>
        <w:tc>
          <w:tcPr>
            <w:tcW w:w="2495" w:type="dxa"/>
          </w:tcPr>
          <w:p w14:paraId="24F089A4" w14:textId="2587AE62" w:rsidR="00A43AA9" w:rsidRPr="00E505FA" w:rsidRDefault="002968FD" w:rsidP="004C5937">
            <w:pPr>
              <w:rPr>
                <w:rFonts w:ascii="Lato" w:hAnsi="Lato" w:cs="Calibri"/>
                <w:sz w:val="24"/>
                <w:szCs w:val="24"/>
              </w:rPr>
            </w:pPr>
            <w:r w:rsidRPr="00E505FA">
              <w:rPr>
                <w:rFonts w:ascii="Lato" w:hAnsi="Lato" w:cs="Calibri"/>
                <w:sz w:val="24"/>
                <w:szCs w:val="24"/>
              </w:rPr>
              <w:lastRenderedPageBreak/>
              <w:t>Przestrzeń manewrowa przed umywalką o wymiarach 150x150cm</w:t>
            </w:r>
          </w:p>
        </w:tc>
        <w:tc>
          <w:tcPr>
            <w:tcW w:w="1333" w:type="dxa"/>
          </w:tcPr>
          <w:p w14:paraId="3ADD1918" w14:textId="77777777" w:rsidR="00A43AA9" w:rsidRPr="00E505FA" w:rsidRDefault="00A43AA9" w:rsidP="004C5937">
            <w:pPr>
              <w:rPr>
                <w:rFonts w:ascii="Lato" w:hAnsi="Lato" w:cs="Calibri"/>
                <w:sz w:val="24"/>
                <w:szCs w:val="24"/>
              </w:rPr>
            </w:pPr>
          </w:p>
        </w:tc>
        <w:tc>
          <w:tcPr>
            <w:tcW w:w="3969" w:type="dxa"/>
          </w:tcPr>
          <w:p w14:paraId="4F187041" w14:textId="77777777" w:rsidR="00A43AA9" w:rsidRPr="00E505FA" w:rsidRDefault="00A43AA9" w:rsidP="004C5937">
            <w:pPr>
              <w:rPr>
                <w:rFonts w:ascii="Lato" w:hAnsi="Lato" w:cs="Calibri"/>
                <w:sz w:val="24"/>
                <w:szCs w:val="24"/>
              </w:rPr>
            </w:pPr>
          </w:p>
        </w:tc>
        <w:tc>
          <w:tcPr>
            <w:tcW w:w="2835" w:type="dxa"/>
          </w:tcPr>
          <w:p w14:paraId="779752D7" w14:textId="77777777" w:rsidR="00A43AA9" w:rsidRPr="00E505FA" w:rsidRDefault="00A43AA9" w:rsidP="004C5937">
            <w:pPr>
              <w:rPr>
                <w:rFonts w:ascii="Lato" w:hAnsi="Lato" w:cs="Calibri"/>
                <w:sz w:val="24"/>
                <w:szCs w:val="24"/>
              </w:rPr>
            </w:pPr>
          </w:p>
        </w:tc>
        <w:tc>
          <w:tcPr>
            <w:tcW w:w="2693" w:type="dxa"/>
          </w:tcPr>
          <w:p w14:paraId="0351EB29" w14:textId="77777777" w:rsidR="00A43AA9" w:rsidRPr="00E505FA" w:rsidRDefault="00A43AA9" w:rsidP="004C5937">
            <w:pPr>
              <w:rPr>
                <w:rFonts w:ascii="Lato" w:hAnsi="Lato" w:cs="Calibri"/>
                <w:sz w:val="24"/>
                <w:szCs w:val="24"/>
              </w:rPr>
            </w:pPr>
          </w:p>
        </w:tc>
      </w:tr>
      <w:tr w:rsidR="00A43AA9" w:rsidRPr="00E505FA" w14:paraId="12A1A39C" w14:textId="77777777" w:rsidTr="00824324">
        <w:trPr>
          <w:cantSplit/>
        </w:trPr>
        <w:tc>
          <w:tcPr>
            <w:tcW w:w="2495" w:type="dxa"/>
          </w:tcPr>
          <w:p w14:paraId="25E59F6F" w14:textId="550ADA34" w:rsidR="00A43AA9" w:rsidRPr="00E505FA" w:rsidRDefault="00516711" w:rsidP="004C5937">
            <w:pPr>
              <w:rPr>
                <w:rFonts w:ascii="Lato" w:hAnsi="Lato" w:cs="Calibri"/>
                <w:sz w:val="24"/>
                <w:szCs w:val="24"/>
              </w:rPr>
            </w:pPr>
            <w:r w:rsidRPr="00E505FA">
              <w:rPr>
                <w:rFonts w:ascii="Lato" w:hAnsi="Lato" w:cs="Calibri"/>
                <w:sz w:val="24"/>
                <w:szCs w:val="24"/>
              </w:rPr>
              <w:t>Górna krawędź na wysokości 75 – 85 cm od posadzki</w:t>
            </w:r>
          </w:p>
        </w:tc>
        <w:tc>
          <w:tcPr>
            <w:tcW w:w="1333" w:type="dxa"/>
          </w:tcPr>
          <w:p w14:paraId="75221B58" w14:textId="77777777" w:rsidR="00A43AA9" w:rsidRPr="00E505FA" w:rsidRDefault="00A43AA9" w:rsidP="004C5937">
            <w:pPr>
              <w:rPr>
                <w:rFonts w:ascii="Lato" w:hAnsi="Lato" w:cs="Calibri"/>
                <w:sz w:val="24"/>
                <w:szCs w:val="24"/>
              </w:rPr>
            </w:pPr>
          </w:p>
        </w:tc>
        <w:tc>
          <w:tcPr>
            <w:tcW w:w="3969" w:type="dxa"/>
          </w:tcPr>
          <w:p w14:paraId="387FFDC0" w14:textId="77777777" w:rsidR="00A43AA9" w:rsidRPr="00E505FA" w:rsidRDefault="00A43AA9" w:rsidP="004C5937">
            <w:pPr>
              <w:rPr>
                <w:rFonts w:ascii="Lato" w:hAnsi="Lato" w:cs="Calibri"/>
                <w:sz w:val="24"/>
                <w:szCs w:val="24"/>
              </w:rPr>
            </w:pPr>
          </w:p>
        </w:tc>
        <w:tc>
          <w:tcPr>
            <w:tcW w:w="2835" w:type="dxa"/>
          </w:tcPr>
          <w:p w14:paraId="21366F1E" w14:textId="77777777" w:rsidR="00A43AA9" w:rsidRPr="00E505FA" w:rsidRDefault="00A43AA9" w:rsidP="004C5937">
            <w:pPr>
              <w:rPr>
                <w:rFonts w:ascii="Lato" w:hAnsi="Lato" w:cs="Calibri"/>
                <w:sz w:val="24"/>
                <w:szCs w:val="24"/>
              </w:rPr>
            </w:pPr>
          </w:p>
        </w:tc>
        <w:tc>
          <w:tcPr>
            <w:tcW w:w="2693" w:type="dxa"/>
          </w:tcPr>
          <w:p w14:paraId="40518680" w14:textId="77777777" w:rsidR="00A43AA9" w:rsidRPr="00E505FA" w:rsidRDefault="00A43AA9" w:rsidP="004C5937">
            <w:pPr>
              <w:rPr>
                <w:rFonts w:ascii="Lato" w:hAnsi="Lato" w:cs="Calibri"/>
                <w:sz w:val="24"/>
                <w:szCs w:val="24"/>
              </w:rPr>
            </w:pPr>
          </w:p>
        </w:tc>
      </w:tr>
      <w:tr w:rsidR="008C307E" w:rsidRPr="00E505FA" w14:paraId="0400C039" w14:textId="77777777" w:rsidTr="00824324">
        <w:trPr>
          <w:cantSplit/>
        </w:trPr>
        <w:tc>
          <w:tcPr>
            <w:tcW w:w="2495" w:type="dxa"/>
          </w:tcPr>
          <w:p w14:paraId="08B7AE12" w14:textId="3B5014DB" w:rsidR="008C307E" w:rsidRPr="00E505FA" w:rsidRDefault="008C307E" w:rsidP="004C5937">
            <w:pPr>
              <w:rPr>
                <w:rFonts w:ascii="Lato" w:hAnsi="Lato" w:cs="Calibri"/>
                <w:sz w:val="24"/>
                <w:szCs w:val="24"/>
              </w:rPr>
            </w:pPr>
            <w:r w:rsidRPr="00E505FA">
              <w:rPr>
                <w:rFonts w:ascii="Lato" w:hAnsi="Lato" w:cs="Calibri"/>
                <w:sz w:val="24"/>
                <w:szCs w:val="24"/>
              </w:rPr>
              <w:t>Dolna krawędź na wysokości nie niżej niż 60 -70 cm od posadzki</w:t>
            </w:r>
          </w:p>
        </w:tc>
        <w:tc>
          <w:tcPr>
            <w:tcW w:w="1333" w:type="dxa"/>
          </w:tcPr>
          <w:p w14:paraId="099D9B45" w14:textId="77777777" w:rsidR="008C307E" w:rsidRPr="00E505FA" w:rsidRDefault="008C307E" w:rsidP="004C5937">
            <w:pPr>
              <w:rPr>
                <w:rFonts w:ascii="Lato" w:hAnsi="Lato" w:cs="Calibri"/>
                <w:sz w:val="24"/>
                <w:szCs w:val="24"/>
              </w:rPr>
            </w:pPr>
          </w:p>
        </w:tc>
        <w:tc>
          <w:tcPr>
            <w:tcW w:w="3969" w:type="dxa"/>
          </w:tcPr>
          <w:p w14:paraId="7E5A586A" w14:textId="77777777" w:rsidR="008C307E" w:rsidRPr="00E505FA" w:rsidRDefault="008C307E" w:rsidP="004C5937">
            <w:pPr>
              <w:rPr>
                <w:rFonts w:ascii="Lato" w:hAnsi="Lato" w:cs="Calibri"/>
                <w:sz w:val="24"/>
                <w:szCs w:val="24"/>
              </w:rPr>
            </w:pPr>
          </w:p>
        </w:tc>
        <w:tc>
          <w:tcPr>
            <w:tcW w:w="2835" w:type="dxa"/>
          </w:tcPr>
          <w:p w14:paraId="6AFEDD1B" w14:textId="77777777" w:rsidR="008C307E" w:rsidRPr="00E505FA" w:rsidRDefault="008C307E" w:rsidP="004C5937">
            <w:pPr>
              <w:rPr>
                <w:rFonts w:ascii="Lato" w:hAnsi="Lato" w:cs="Calibri"/>
                <w:sz w:val="24"/>
                <w:szCs w:val="24"/>
              </w:rPr>
            </w:pPr>
          </w:p>
        </w:tc>
        <w:tc>
          <w:tcPr>
            <w:tcW w:w="2693" w:type="dxa"/>
          </w:tcPr>
          <w:p w14:paraId="4E7545BA" w14:textId="77777777" w:rsidR="008C307E" w:rsidRPr="00E505FA" w:rsidRDefault="008C307E" w:rsidP="004C5937">
            <w:pPr>
              <w:rPr>
                <w:rFonts w:ascii="Lato" w:hAnsi="Lato" w:cs="Calibri"/>
                <w:sz w:val="24"/>
                <w:szCs w:val="24"/>
              </w:rPr>
            </w:pPr>
          </w:p>
        </w:tc>
      </w:tr>
      <w:tr w:rsidR="00A43AA9" w:rsidRPr="00E505FA" w14:paraId="3EB3E021" w14:textId="77777777" w:rsidTr="00824324">
        <w:trPr>
          <w:cantSplit/>
        </w:trPr>
        <w:tc>
          <w:tcPr>
            <w:tcW w:w="2495" w:type="dxa"/>
          </w:tcPr>
          <w:p w14:paraId="5E0E599B" w14:textId="4C7794FB" w:rsidR="00A43AA9" w:rsidRPr="00E505FA" w:rsidRDefault="00F31B06" w:rsidP="004C5937">
            <w:pPr>
              <w:rPr>
                <w:rFonts w:ascii="Lato" w:hAnsi="Lato" w:cs="Calibri"/>
                <w:sz w:val="24"/>
                <w:szCs w:val="24"/>
              </w:rPr>
            </w:pPr>
            <w:r w:rsidRPr="00E505FA">
              <w:rPr>
                <w:rFonts w:ascii="Lato" w:hAnsi="Lato" w:cs="Calibri"/>
                <w:sz w:val="24"/>
                <w:szCs w:val="24"/>
              </w:rPr>
              <w:t>Miejsce na nogi pod umywalką min</w:t>
            </w:r>
            <w:r w:rsidR="008C307E" w:rsidRPr="00E505FA">
              <w:rPr>
                <w:rFonts w:ascii="Lato" w:hAnsi="Lato" w:cs="Calibri"/>
                <w:sz w:val="24"/>
                <w:szCs w:val="24"/>
              </w:rPr>
              <w:t>.</w:t>
            </w:r>
            <w:r w:rsidRPr="00E505FA">
              <w:rPr>
                <w:rFonts w:ascii="Lato" w:hAnsi="Lato" w:cs="Calibri"/>
                <w:sz w:val="24"/>
                <w:szCs w:val="24"/>
              </w:rPr>
              <w:t xml:space="preserve"> 30 cm</w:t>
            </w:r>
            <w:r w:rsidR="00824324">
              <w:rPr>
                <w:rFonts w:ascii="Lato" w:hAnsi="Lato" w:cs="Calibri"/>
                <w:sz w:val="24"/>
                <w:szCs w:val="24"/>
              </w:rPr>
              <w:t xml:space="preserve"> głębokości</w:t>
            </w:r>
          </w:p>
        </w:tc>
        <w:tc>
          <w:tcPr>
            <w:tcW w:w="1333" w:type="dxa"/>
          </w:tcPr>
          <w:p w14:paraId="67908984" w14:textId="77777777" w:rsidR="00A43AA9" w:rsidRPr="00E505FA" w:rsidRDefault="00A43AA9" w:rsidP="004C5937">
            <w:pPr>
              <w:rPr>
                <w:rFonts w:ascii="Lato" w:hAnsi="Lato" w:cs="Calibri"/>
                <w:sz w:val="24"/>
                <w:szCs w:val="24"/>
              </w:rPr>
            </w:pPr>
          </w:p>
        </w:tc>
        <w:tc>
          <w:tcPr>
            <w:tcW w:w="3969" w:type="dxa"/>
          </w:tcPr>
          <w:p w14:paraId="2EF8709C" w14:textId="77777777" w:rsidR="00A43AA9" w:rsidRPr="00E505FA" w:rsidRDefault="00A43AA9" w:rsidP="004C5937">
            <w:pPr>
              <w:rPr>
                <w:rFonts w:ascii="Lato" w:hAnsi="Lato" w:cs="Calibri"/>
                <w:sz w:val="24"/>
                <w:szCs w:val="24"/>
              </w:rPr>
            </w:pPr>
          </w:p>
        </w:tc>
        <w:tc>
          <w:tcPr>
            <w:tcW w:w="2835" w:type="dxa"/>
          </w:tcPr>
          <w:p w14:paraId="0C04DA7B" w14:textId="77777777" w:rsidR="00A43AA9" w:rsidRPr="00E505FA" w:rsidRDefault="00A43AA9" w:rsidP="004C5937">
            <w:pPr>
              <w:rPr>
                <w:rFonts w:ascii="Lato" w:hAnsi="Lato" w:cs="Calibri"/>
                <w:sz w:val="24"/>
                <w:szCs w:val="24"/>
              </w:rPr>
            </w:pPr>
          </w:p>
        </w:tc>
        <w:tc>
          <w:tcPr>
            <w:tcW w:w="2693" w:type="dxa"/>
          </w:tcPr>
          <w:p w14:paraId="313E50F0" w14:textId="77777777" w:rsidR="00A43AA9" w:rsidRPr="00E505FA" w:rsidRDefault="00A43AA9" w:rsidP="004C5937">
            <w:pPr>
              <w:rPr>
                <w:rFonts w:ascii="Lato" w:hAnsi="Lato" w:cs="Calibri"/>
                <w:sz w:val="24"/>
                <w:szCs w:val="24"/>
              </w:rPr>
            </w:pPr>
          </w:p>
        </w:tc>
      </w:tr>
      <w:tr w:rsidR="00A43AA9" w:rsidRPr="00E505FA" w14:paraId="569088E7" w14:textId="77777777" w:rsidTr="00824324">
        <w:trPr>
          <w:cantSplit/>
        </w:trPr>
        <w:tc>
          <w:tcPr>
            <w:tcW w:w="2495" w:type="dxa"/>
          </w:tcPr>
          <w:p w14:paraId="076F1367"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 xml:space="preserve">Poręcze montowane po obu stronach umywalki </w:t>
            </w:r>
          </w:p>
        </w:tc>
        <w:tc>
          <w:tcPr>
            <w:tcW w:w="1333" w:type="dxa"/>
          </w:tcPr>
          <w:p w14:paraId="4B47FA4F" w14:textId="77777777" w:rsidR="00A43AA9" w:rsidRPr="00E505FA" w:rsidRDefault="00A43AA9" w:rsidP="004C5937">
            <w:pPr>
              <w:rPr>
                <w:rFonts w:ascii="Lato" w:hAnsi="Lato" w:cs="Calibri"/>
                <w:sz w:val="24"/>
                <w:szCs w:val="24"/>
              </w:rPr>
            </w:pPr>
          </w:p>
        </w:tc>
        <w:tc>
          <w:tcPr>
            <w:tcW w:w="3969" w:type="dxa"/>
          </w:tcPr>
          <w:p w14:paraId="235A82C4" w14:textId="77777777" w:rsidR="00A43AA9" w:rsidRPr="00E505FA" w:rsidRDefault="00A43AA9" w:rsidP="004C5937">
            <w:pPr>
              <w:rPr>
                <w:rFonts w:ascii="Lato" w:hAnsi="Lato" w:cs="Calibri"/>
                <w:sz w:val="24"/>
                <w:szCs w:val="24"/>
              </w:rPr>
            </w:pPr>
          </w:p>
        </w:tc>
        <w:tc>
          <w:tcPr>
            <w:tcW w:w="2835" w:type="dxa"/>
          </w:tcPr>
          <w:p w14:paraId="6257596A" w14:textId="77777777" w:rsidR="00A43AA9" w:rsidRPr="00E505FA" w:rsidRDefault="00A43AA9" w:rsidP="004C5937">
            <w:pPr>
              <w:rPr>
                <w:rFonts w:ascii="Lato" w:hAnsi="Lato" w:cs="Calibri"/>
                <w:sz w:val="24"/>
                <w:szCs w:val="24"/>
              </w:rPr>
            </w:pPr>
          </w:p>
        </w:tc>
        <w:tc>
          <w:tcPr>
            <w:tcW w:w="2693" w:type="dxa"/>
          </w:tcPr>
          <w:p w14:paraId="4C0E2AE6" w14:textId="77777777" w:rsidR="00A43AA9" w:rsidRPr="00E505FA" w:rsidRDefault="00A43AA9" w:rsidP="004C5937">
            <w:pPr>
              <w:rPr>
                <w:rFonts w:ascii="Lato" w:hAnsi="Lato" w:cs="Calibri"/>
                <w:sz w:val="24"/>
                <w:szCs w:val="24"/>
              </w:rPr>
            </w:pPr>
          </w:p>
        </w:tc>
      </w:tr>
      <w:tr w:rsidR="00A43AA9" w:rsidRPr="00E505FA" w14:paraId="164463FF" w14:textId="77777777" w:rsidTr="00824324">
        <w:trPr>
          <w:cantSplit/>
        </w:trPr>
        <w:tc>
          <w:tcPr>
            <w:tcW w:w="2495" w:type="dxa"/>
          </w:tcPr>
          <w:p w14:paraId="01E0ED79"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Prawa poręcz w odległości od 10 cm do 25 cm od krawędzi umywalki</w:t>
            </w:r>
          </w:p>
        </w:tc>
        <w:tc>
          <w:tcPr>
            <w:tcW w:w="1333" w:type="dxa"/>
          </w:tcPr>
          <w:p w14:paraId="2D02EF7C" w14:textId="77777777" w:rsidR="00A43AA9" w:rsidRPr="00E505FA" w:rsidRDefault="00A43AA9" w:rsidP="004C5937">
            <w:pPr>
              <w:rPr>
                <w:rFonts w:ascii="Lato" w:hAnsi="Lato" w:cs="Calibri"/>
                <w:sz w:val="24"/>
                <w:szCs w:val="24"/>
              </w:rPr>
            </w:pPr>
          </w:p>
        </w:tc>
        <w:tc>
          <w:tcPr>
            <w:tcW w:w="3969" w:type="dxa"/>
          </w:tcPr>
          <w:p w14:paraId="64AA2830" w14:textId="77777777" w:rsidR="00A43AA9" w:rsidRPr="00E505FA" w:rsidRDefault="00A43AA9" w:rsidP="004C5937">
            <w:pPr>
              <w:rPr>
                <w:rFonts w:ascii="Lato" w:hAnsi="Lato" w:cs="Calibri"/>
                <w:sz w:val="24"/>
                <w:szCs w:val="24"/>
              </w:rPr>
            </w:pPr>
          </w:p>
        </w:tc>
        <w:tc>
          <w:tcPr>
            <w:tcW w:w="2835" w:type="dxa"/>
          </w:tcPr>
          <w:p w14:paraId="6ED4967F" w14:textId="77777777" w:rsidR="00A43AA9" w:rsidRPr="00E505FA" w:rsidRDefault="00A43AA9" w:rsidP="004C5937">
            <w:pPr>
              <w:rPr>
                <w:rFonts w:ascii="Lato" w:hAnsi="Lato" w:cs="Calibri"/>
                <w:sz w:val="24"/>
                <w:szCs w:val="24"/>
              </w:rPr>
            </w:pPr>
          </w:p>
        </w:tc>
        <w:tc>
          <w:tcPr>
            <w:tcW w:w="2693" w:type="dxa"/>
          </w:tcPr>
          <w:p w14:paraId="6C9E76E7" w14:textId="77777777" w:rsidR="00A43AA9" w:rsidRPr="00E505FA" w:rsidRDefault="00A43AA9" w:rsidP="004C5937">
            <w:pPr>
              <w:rPr>
                <w:rFonts w:ascii="Lato" w:hAnsi="Lato" w:cs="Calibri"/>
                <w:sz w:val="24"/>
                <w:szCs w:val="24"/>
              </w:rPr>
            </w:pPr>
          </w:p>
        </w:tc>
      </w:tr>
      <w:tr w:rsidR="00A43AA9" w:rsidRPr="00E505FA" w14:paraId="25C3E872" w14:textId="77777777" w:rsidTr="00824324">
        <w:tc>
          <w:tcPr>
            <w:tcW w:w="2495" w:type="dxa"/>
            <w:shd w:val="clear" w:color="auto" w:fill="auto"/>
          </w:tcPr>
          <w:p w14:paraId="58BCECA6" w14:textId="77777777" w:rsidR="00A43AA9" w:rsidRPr="00E505FA" w:rsidRDefault="00A43AA9" w:rsidP="004C5937">
            <w:pPr>
              <w:rPr>
                <w:rFonts w:ascii="Lato" w:hAnsi="Lato" w:cs="Calibri"/>
                <w:b/>
                <w:bCs/>
                <w:sz w:val="24"/>
                <w:szCs w:val="24"/>
              </w:rPr>
            </w:pPr>
            <w:r w:rsidRPr="00E505FA">
              <w:rPr>
                <w:rFonts w:ascii="Lato" w:eastAsia="Times New Roman" w:hAnsi="Lato" w:cs="Calibri"/>
                <w:color w:val="000000"/>
                <w:sz w:val="24"/>
                <w:szCs w:val="24"/>
                <w:lang w:eastAsia="pl-PL"/>
              </w:rPr>
              <w:t>Lewa poręcz w odległości od 10 cm do 25 cm od krawędzi umywalki</w:t>
            </w:r>
          </w:p>
        </w:tc>
        <w:tc>
          <w:tcPr>
            <w:tcW w:w="1333" w:type="dxa"/>
            <w:shd w:val="clear" w:color="auto" w:fill="auto"/>
          </w:tcPr>
          <w:p w14:paraId="62CF934A" w14:textId="77777777" w:rsidR="00A43AA9" w:rsidRPr="00E505FA" w:rsidRDefault="00A43AA9" w:rsidP="004C5937">
            <w:pPr>
              <w:rPr>
                <w:rFonts w:ascii="Lato" w:hAnsi="Lato" w:cs="Calibri"/>
                <w:b/>
                <w:bCs/>
                <w:sz w:val="24"/>
                <w:szCs w:val="24"/>
              </w:rPr>
            </w:pPr>
          </w:p>
        </w:tc>
        <w:tc>
          <w:tcPr>
            <w:tcW w:w="3969" w:type="dxa"/>
            <w:shd w:val="clear" w:color="auto" w:fill="auto"/>
          </w:tcPr>
          <w:p w14:paraId="505268CE" w14:textId="77777777" w:rsidR="00A43AA9" w:rsidRPr="00E505FA" w:rsidRDefault="00A43AA9" w:rsidP="004C5937">
            <w:pPr>
              <w:rPr>
                <w:rFonts w:ascii="Lato" w:hAnsi="Lato" w:cs="Calibri"/>
                <w:b/>
                <w:bCs/>
                <w:sz w:val="24"/>
                <w:szCs w:val="24"/>
              </w:rPr>
            </w:pPr>
          </w:p>
        </w:tc>
        <w:tc>
          <w:tcPr>
            <w:tcW w:w="2835" w:type="dxa"/>
            <w:shd w:val="clear" w:color="auto" w:fill="auto"/>
          </w:tcPr>
          <w:p w14:paraId="048B8866" w14:textId="77777777" w:rsidR="00A43AA9" w:rsidRPr="00E505FA" w:rsidRDefault="00A43AA9" w:rsidP="004C5937">
            <w:pPr>
              <w:rPr>
                <w:rFonts w:ascii="Lato" w:hAnsi="Lato" w:cs="Calibri"/>
                <w:b/>
                <w:bCs/>
                <w:sz w:val="24"/>
                <w:szCs w:val="24"/>
              </w:rPr>
            </w:pPr>
          </w:p>
        </w:tc>
        <w:tc>
          <w:tcPr>
            <w:tcW w:w="2693" w:type="dxa"/>
          </w:tcPr>
          <w:p w14:paraId="77FC5132" w14:textId="77777777" w:rsidR="00A43AA9" w:rsidRPr="00E505FA" w:rsidRDefault="00A43AA9" w:rsidP="004C5937">
            <w:pPr>
              <w:rPr>
                <w:rFonts w:ascii="Lato" w:hAnsi="Lato" w:cs="Calibri"/>
                <w:b/>
                <w:bCs/>
                <w:sz w:val="24"/>
                <w:szCs w:val="24"/>
              </w:rPr>
            </w:pPr>
          </w:p>
        </w:tc>
      </w:tr>
      <w:tr w:rsidR="00A43AA9" w:rsidRPr="00E505FA" w14:paraId="7ADE1E66" w14:textId="77777777" w:rsidTr="00824324">
        <w:trPr>
          <w:cantSplit/>
        </w:trPr>
        <w:tc>
          <w:tcPr>
            <w:tcW w:w="2495" w:type="dxa"/>
            <w:shd w:val="clear" w:color="auto" w:fill="auto"/>
          </w:tcPr>
          <w:p w14:paraId="67B92BDD"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Prawa poręcz na wysokości 70 cm do 85 cm (górna krawędź pochwytu)</w:t>
            </w:r>
          </w:p>
        </w:tc>
        <w:tc>
          <w:tcPr>
            <w:tcW w:w="1333" w:type="dxa"/>
            <w:shd w:val="clear" w:color="auto" w:fill="auto"/>
          </w:tcPr>
          <w:p w14:paraId="45D49DF1" w14:textId="77777777" w:rsidR="00A43AA9" w:rsidRPr="00E505FA" w:rsidRDefault="00A43AA9" w:rsidP="004C5937">
            <w:pPr>
              <w:rPr>
                <w:rFonts w:ascii="Lato" w:hAnsi="Lato" w:cs="Calibri"/>
                <w:sz w:val="24"/>
                <w:szCs w:val="24"/>
              </w:rPr>
            </w:pPr>
          </w:p>
        </w:tc>
        <w:tc>
          <w:tcPr>
            <w:tcW w:w="3969" w:type="dxa"/>
            <w:shd w:val="clear" w:color="auto" w:fill="auto"/>
          </w:tcPr>
          <w:p w14:paraId="08BC0C88" w14:textId="77777777" w:rsidR="00A43AA9" w:rsidRPr="00E505FA" w:rsidRDefault="00A43AA9" w:rsidP="004C5937">
            <w:pPr>
              <w:rPr>
                <w:rFonts w:ascii="Lato" w:hAnsi="Lato" w:cs="Calibri"/>
                <w:sz w:val="24"/>
                <w:szCs w:val="24"/>
              </w:rPr>
            </w:pPr>
          </w:p>
        </w:tc>
        <w:tc>
          <w:tcPr>
            <w:tcW w:w="2835" w:type="dxa"/>
            <w:shd w:val="clear" w:color="auto" w:fill="auto"/>
          </w:tcPr>
          <w:p w14:paraId="3139790D" w14:textId="77777777" w:rsidR="00A43AA9" w:rsidRPr="00E505FA" w:rsidRDefault="00A43AA9" w:rsidP="004C5937">
            <w:pPr>
              <w:rPr>
                <w:rFonts w:ascii="Lato" w:hAnsi="Lato" w:cs="Calibri"/>
                <w:sz w:val="24"/>
                <w:szCs w:val="24"/>
              </w:rPr>
            </w:pPr>
          </w:p>
        </w:tc>
        <w:tc>
          <w:tcPr>
            <w:tcW w:w="2693" w:type="dxa"/>
          </w:tcPr>
          <w:p w14:paraId="04E5B1AE" w14:textId="77777777" w:rsidR="00A43AA9" w:rsidRPr="00E505FA" w:rsidRDefault="00A43AA9" w:rsidP="004C5937">
            <w:pPr>
              <w:rPr>
                <w:rFonts w:ascii="Lato" w:hAnsi="Lato" w:cs="Calibri"/>
                <w:sz w:val="24"/>
                <w:szCs w:val="24"/>
              </w:rPr>
            </w:pPr>
          </w:p>
        </w:tc>
      </w:tr>
      <w:tr w:rsidR="00A43AA9" w:rsidRPr="00E505FA" w14:paraId="5D2A21E3" w14:textId="77777777" w:rsidTr="00824324">
        <w:trPr>
          <w:cantSplit/>
        </w:trPr>
        <w:tc>
          <w:tcPr>
            <w:tcW w:w="2495" w:type="dxa"/>
            <w:shd w:val="clear" w:color="auto" w:fill="auto"/>
          </w:tcPr>
          <w:p w14:paraId="3641261E" w14:textId="77777777" w:rsidR="00A43AA9" w:rsidRPr="00E505FA" w:rsidRDefault="00A43AA9" w:rsidP="004C5937">
            <w:pPr>
              <w:rPr>
                <w:rFonts w:ascii="Lato" w:hAnsi="Lato" w:cs="Calibri"/>
                <w:b/>
                <w:bCs/>
                <w:sz w:val="24"/>
                <w:szCs w:val="24"/>
              </w:rPr>
            </w:pPr>
            <w:r w:rsidRPr="00E505FA">
              <w:rPr>
                <w:rFonts w:ascii="Lato" w:eastAsia="Times New Roman" w:hAnsi="Lato" w:cs="Calibri"/>
                <w:color w:val="000000"/>
                <w:sz w:val="24"/>
                <w:szCs w:val="24"/>
                <w:lang w:eastAsia="pl-PL"/>
              </w:rPr>
              <w:t>Lewa poręcz na wysokości 70 cm do 85 cm (górna krawędź pochwytu)</w:t>
            </w:r>
          </w:p>
        </w:tc>
        <w:tc>
          <w:tcPr>
            <w:tcW w:w="1333" w:type="dxa"/>
            <w:shd w:val="clear" w:color="auto" w:fill="auto"/>
          </w:tcPr>
          <w:p w14:paraId="7C60187F" w14:textId="77777777" w:rsidR="00A43AA9" w:rsidRPr="00E505FA" w:rsidRDefault="00A43AA9" w:rsidP="004C5937">
            <w:pPr>
              <w:rPr>
                <w:rFonts w:ascii="Lato" w:hAnsi="Lato" w:cs="Calibri"/>
                <w:b/>
                <w:bCs/>
                <w:sz w:val="24"/>
                <w:szCs w:val="24"/>
              </w:rPr>
            </w:pPr>
          </w:p>
        </w:tc>
        <w:tc>
          <w:tcPr>
            <w:tcW w:w="3969" w:type="dxa"/>
            <w:shd w:val="clear" w:color="auto" w:fill="auto"/>
          </w:tcPr>
          <w:p w14:paraId="0D98CAE8" w14:textId="77777777" w:rsidR="00A43AA9" w:rsidRPr="00E505FA" w:rsidRDefault="00A43AA9" w:rsidP="004C5937">
            <w:pPr>
              <w:rPr>
                <w:rFonts w:ascii="Lato" w:hAnsi="Lato" w:cs="Calibri"/>
                <w:b/>
                <w:bCs/>
                <w:sz w:val="24"/>
                <w:szCs w:val="24"/>
              </w:rPr>
            </w:pPr>
          </w:p>
        </w:tc>
        <w:tc>
          <w:tcPr>
            <w:tcW w:w="2835" w:type="dxa"/>
            <w:shd w:val="clear" w:color="auto" w:fill="auto"/>
          </w:tcPr>
          <w:p w14:paraId="39ACE90B" w14:textId="77777777" w:rsidR="00A43AA9" w:rsidRPr="00E505FA" w:rsidRDefault="00A43AA9" w:rsidP="004C5937">
            <w:pPr>
              <w:rPr>
                <w:rFonts w:ascii="Lato" w:hAnsi="Lato" w:cs="Calibri"/>
                <w:b/>
                <w:bCs/>
                <w:sz w:val="24"/>
                <w:szCs w:val="24"/>
              </w:rPr>
            </w:pPr>
          </w:p>
        </w:tc>
        <w:tc>
          <w:tcPr>
            <w:tcW w:w="2693" w:type="dxa"/>
          </w:tcPr>
          <w:p w14:paraId="39751EC4" w14:textId="77777777" w:rsidR="00A43AA9" w:rsidRPr="00E505FA" w:rsidRDefault="00A43AA9" w:rsidP="004C5937">
            <w:pPr>
              <w:rPr>
                <w:rFonts w:ascii="Lato" w:hAnsi="Lato" w:cs="Calibri"/>
                <w:b/>
                <w:bCs/>
                <w:sz w:val="24"/>
                <w:szCs w:val="24"/>
              </w:rPr>
            </w:pPr>
          </w:p>
        </w:tc>
      </w:tr>
      <w:tr w:rsidR="00A43AA9" w:rsidRPr="00E505FA" w14:paraId="5B6420D2" w14:textId="77777777" w:rsidTr="00824324">
        <w:trPr>
          <w:cantSplit/>
        </w:trPr>
        <w:tc>
          <w:tcPr>
            <w:tcW w:w="2495" w:type="dxa"/>
          </w:tcPr>
          <w:p w14:paraId="6ACCC962"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Prawa poręcz wystaje 10-15 cm przed umywalkę</w:t>
            </w:r>
          </w:p>
        </w:tc>
        <w:tc>
          <w:tcPr>
            <w:tcW w:w="1333" w:type="dxa"/>
          </w:tcPr>
          <w:p w14:paraId="4D56AEA9" w14:textId="77777777" w:rsidR="00A43AA9" w:rsidRPr="00E505FA" w:rsidRDefault="00A43AA9" w:rsidP="004C5937">
            <w:pPr>
              <w:rPr>
                <w:rFonts w:ascii="Lato" w:hAnsi="Lato" w:cs="Calibri"/>
                <w:sz w:val="24"/>
                <w:szCs w:val="24"/>
              </w:rPr>
            </w:pPr>
          </w:p>
        </w:tc>
        <w:tc>
          <w:tcPr>
            <w:tcW w:w="3969" w:type="dxa"/>
          </w:tcPr>
          <w:p w14:paraId="11775F31" w14:textId="77777777" w:rsidR="00A43AA9" w:rsidRPr="00E505FA" w:rsidRDefault="00A43AA9" w:rsidP="004C5937">
            <w:pPr>
              <w:rPr>
                <w:rFonts w:ascii="Lato" w:hAnsi="Lato" w:cs="Calibri"/>
                <w:sz w:val="24"/>
                <w:szCs w:val="24"/>
              </w:rPr>
            </w:pPr>
          </w:p>
        </w:tc>
        <w:tc>
          <w:tcPr>
            <w:tcW w:w="2835" w:type="dxa"/>
          </w:tcPr>
          <w:p w14:paraId="2B8B8D74" w14:textId="77777777" w:rsidR="00A43AA9" w:rsidRPr="00E505FA" w:rsidRDefault="00A43AA9" w:rsidP="004C5937">
            <w:pPr>
              <w:rPr>
                <w:rFonts w:ascii="Lato" w:hAnsi="Lato" w:cs="Calibri"/>
                <w:sz w:val="24"/>
                <w:szCs w:val="24"/>
              </w:rPr>
            </w:pPr>
          </w:p>
        </w:tc>
        <w:tc>
          <w:tcPr>
            <w:tcW w:w="2693" w:type="dxa"/>
          </w:tcPr>
          <w:p w14:paraId="23BE6CE4" w14:textId="77777777" w:rsidR="00A43AA9" w:rsidRPr="00E505FA" w:rsidRDefault="00A43AA9" w:rsidP="004C5937">
            <w:pPr>
              <w:rPr>
                <w:rFonts w:ascii="Lato" w:hAnsi="Lato" w:cs="Calibri"/>
                <w:sz w:val="24"/>
                <w:szCs w:val="24"/>
              </w:rPr>
            </w:pPr>
          </w:p>
        </w:tc>
      </w:tr>
      <w:tr w:rsidR="00A43AA9" w:rsidRPr="00E505FA" w14:paraId="148C474E" w14:textId="77777777" w:rsidTr="00824324">
        <w:trPr>
          <w:cantSplit/>
        </w:trPr>
        <w:tc>
          <w:tcPr>
            <w:tcW w:w="2495" w:type="dxa"/>
          </w:tcPr>
          <w:p w14:paraId="2B4C08C2" w14:textId="77777777"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Lewa poręcz wystaje 10-15 cm przed umywalkę</w:t>
            </w:r>
          </w:p>
        </w:tc>
        <w:tc>
          <w:tcPr>
            <w:tcW w:w="1333" w:type="dxa"/>
          </w:tcPr>
          <w:p w14:paraId="1EF8C69B" w14:textId="77777777" w:rsidR="00A43AA9" w:rsidRPr="00E505FA" w:rsidRDefault="00A43AA9" w:rsidP="004C5937">
            <w:pPr>
              <w:rPr>
                <w:rFonts w:ascii="Lato" w:hAnsi="Lato" w:cs="Calibri"/>
                <w:sz w:val="24"/>
                <w:szCs w:val="24"/>
              </w:rPr>
            </w:pPr>
          </w:p>
        </w:tc>
        <w:tc>
          <w:tcPr>
            <w:tcW w:w="3969" w:type="dxa"/>
          </w:tcPr>
          <w:p w14:paraId="48E7F0C4" w14:textId="77777777" w:rsidR="00A43AA9" w:rsidRPr="00E505FA" w:rsidRDefault="00A43AA9" w:rsidP="004C5937">
            <w:pPr>
              <w:rPr>
                <w:rFonts w:ascii="Lato" w:hAnsi="Lato" w:cs="Calibri"/>
                <w:sz w:val="24"/>
                <w:szCs w:val="24"/>
              </w:rPr>
            </w:pPr>
          </w:p>
        </w:tc>
        <w:tc>
          <w:tcPr>
            <w:tcW w:w="2835" w:type="dxa"/>
          </w:tcPr>
          <w:p w14:paraId="050C5B7C" w14:textId="77777777" w:rsidR="00A43AA9" w:rsidRPr="00E505FA" w:rsidRDefault="00A43AA9" w:rsidP="004C5937">
            <w:pPr>
              <w:rPr>
                <w:rFonts w:ascii="Lato" w:hAnsi="Lato" w:cs="Calibri"/>
                <w:sz w:val="24"/>
                <w:szCs w:val="24"/>
              </w:rPr>
            </w:pPr>
          </w:p>
        </w:tc>
        <w:tc>
          <w:tcPr>
            <w:tcW w:w="2693" w:type="dxa"/>
          </w:tcPr>
          <w:p w14:paraId="461E5413" w14:textId="77777777" w:rsidR="00A43AA9" w:rsidRPr="00E505FA" w:rsidRDefault="00A43AA9" w:rsidP="004C5937">
            <w:pPr>
              <w:rPr>
                <w:rFonts w:ascii="Lato" w:hAnsi="Lato" w:cs="Calibri"/>
                <w:sz w:val="24"/>
                <w:szCs w:val="24"/>
              </w:rPr>
            </w:pPr>
          </w:p>
        </w:tc>
      </w:tr>
      <w:tr w:rsidR="00A43AA9" w:rsidRPr="00E505FA" w14:paraId="339EA2F0" w14:textId="77777777" w:rsidTr="00824324">
        <w:trPr>
          <w:cantSplit/>
        </w:trPr>
        <w:tc>
          <w:tcPr>
            <w:tcW w:w="2495" w:type="dxa"/>
          </w:tcPr>
          <w:p w14:paraId="64982C1D" w14:textId="09BA7D16" w:rsidR="00A43AA9" w:rsidRPr="00E505FA" w:rsidRDefault="00C804ED" w:rsidP="004C5937">
            <w:pPr>
              <w:rPr>
                <w:rFonts w:ascii="Lato" w:hAnsi="Lato" w:cs="Calibri"/>
                <w:sz w:val="24"/>
                <w:szCs w:val="24"/>
              </w:rPr>
            </w:pPr>
            <w:r w:rsidRPr="00C804ED">
              <w:rPr>
                <w:rFonts w:ascii="Lato" w:eastAsia="Times New Roman" w:hAnsi="Lato" w:cs="Calibri"/>
                <w:color w:val="000000"/>
                <w:sz w:val="24"/>
                <w:szCs w:val="24"/>
                <w:lang w:eastAsia="pl-PL"/>
              </w:rPr>
              <w:t>Bateria jest uruchamiana dźwignią (najlepiej z przedłużonym uchwytem), przyciskiem lub automatycznie</w:t>
            </w:r>
          </w:p>
        </w:tc>
        <w:tc>
          <w:tcPr>
            <w:tcW w:w="1333" w:type="dxa"/>
          </w:tcPr>
          <w:p w14:paraId="3CE137E4" w14:textId="77777777" w:rsidR="00A43AA9" w:rsidRPr="00E505FA" w:rsidRDefault="00A43AA9" w:rsidP="004C5937">
            <w:pPr>
              <w:rPr>
                <w:rFonts w:ascii="Lato" w:hAnsi="Lato" w:cs="Calibri"/>
                <w:sz w:val="24"/>
                <w:szCs w:val="24"/>
              </w:rPr>
            </w:pPr>
          </w:p>
        </w:tc>
        <w:tc>
          <w:tcPr>
            <w:tcW w:w="3969" w:type="dxa"/>
          </w:tcPr>
          <w:p w14:paraId="2729FA20" w14:textId="77777777" w:rsidR="00A43AA9" w:rsidRPr="00E505FA" w:rsidRDefault="00A43AA9" w:rsidP="004C5937">
            <w:pPr>
              <w:rPr>
                <w:rFonts w:ascii="Lato" w:hAnsi="Lato" w:cs="Calibri"/>
                <w:sz w:val="24"/>
                <w:szCs w:val="24"/>
              </w:rPr>
            </w:pPr>
          </w:p>
        </w:tc>
        <w:tc>
          <w:tcPr>
            <w:tcW w:w="2835" w:type="dxa"/>
          </w:tcPr>
          <w:p w14:paraId="106D5E5E" w14:textId="77777777" w:rsidR="00A43AA9" w:rsidRPr="00E505FA" w:rsidRDefault="00A43AA9" w:rsidP="004C5937">
            <w:pPr>
              <w:rPr>
                <w:rFonts w:ascii="Lato" w:hAnsi="Lato" w:cs="Calibri"/>
                <w:sz w:val="24"/>
                <w:szCs w:val="24"/>
              </w:rPr>
            </w:pPr>
          </w:p>
        </w:tc>
        <w:tc>
          <w:tcPr>
            <w:tcW w:w="2693" w:type="dxa"/>
          </w:tcPr>
          <w:p w14:paraId="4EC9ED3A" w14:textId="77777777" w:rsidR="00A43AA9" w:rsidRPr="00E505FA" w:rsidRDefault="00A43AA9" w:rsidP="004C5937">
            <w:pPr>
              <w:rPr>
                <w:rFonts w:ascii="Lato" w:hAnsi="Lato" w:cs="Calibri"/>
                <w:sz w:val="24"/>
                <w:szCs w:val="24"/>
              </w:rPr>
            </w:pPr>
          </w:p>
        </w:tc>
      </w:tr>
      <w:tr w:rsidR="00A43AA9" w:rsidRPr="00E505FA" w14:paraId="2F7D97FE" w14:textId="77777777" w:rsidTr="00824324">
        <w:trPr>
          <w:cantSplit/>
        </w:trPr>
        <w:tc>
          <w:tcPr>
            <w:tcW w:w="2495" w:type="dxa"/>
          </w:tcPr>
          <w:p w14:paraId="67DD94FF" w14:textId="60103E12" w:rsidR="00A43AA9" w:rsidRPr="00E505FA" w:rsidRDefault="00C804ED" w:rsidP="004C5937">
            <w:pPr>
              <w:rPr>
                <w:rFonts w:ascii="Lato" w:hAnsi="Lato" w:cs="Calibri"/>
                <w:sz w:val="24"/>
                <w:szCs w:val="24"/>
              </w:rPr>
            </w:pPr>
            <w:r w:rsidRPr="00C804ED">
              <w:rPr>
                <w:rFonts w:ascii="Lato" w:eastAsia="Times New Roman" w:hAnsi="Lato" w:cs="Calibri"/>
                <w:color w:val="000000"/>
                <w:sz w:val="24"/>
                <w:szCs w:val="24"/>
                <w:lang w:eastAsia="pl-PL"/>
              </w:rPr>
              <w:t>Bateria nie jest obsługiwana przy pomocy kurków</w:t>
            </w:r>
          </w:p>
        </w:tc>
        <w:tc>
          <w:tcPr>
            <w:tcW w:w="1333" w:type="dxa"/>
          </w:tcPr>
          <w:p w14:paraId="3AA9E33D" w14:textId="77777777" w:rsidR="00A43AA9" w:rsidRPr="00E505FA" w:rsidRDefault="00A43AA9" w:rsidP="004C5937">
            <w:pPr>
              <w:rPr>
                <w:rFonts w:ascii="Lato" w:hAnsi="Lato" w:cs="Calibri"/>
                <w:sz w:val="24"/>
                <w:szCs w:val="24"/>
              </w:rPr>
            </w:pPr>
          </w:p>
        </w:tc>
        <w:tc>
          <w:tcPr>
            <w:tcW w:w="3969" w:type="dxa"/>
          </w:tcPr>
          <w:p w14:paraId="227F6484" w14:textId="77777777" w:rsidR="00A43AA9" w:rsidRPr="00E505FA" w:rsidRDefault="00A43AA9" w:rsidP="004C5937">
            <w:pPr>
              <w:rPr>
                <w:rFonts w:ascii="Lato" w:hAnsi="Lato" w:cs="Calibri"/>
                <w:sz w:val="24"/>
                <w:szCs w:val="24"/>
              </w:rPr>
            </w:pPr>
          </w:p>
        </w:tc>
        <w:tc>
          <w:tcPr>
            <w:tcW w:w="2835" w:type="dxa"/>
          </w:tcPr>
          <w:p w14:paraId="0C3FEF21" w14:textId="77777777" w:rsidR="00A43AA9" w:rsidRPr="00E505FA" w:rsidRDefault="00A43AA9" w:rsidP="004C5937">
            <w:pPr>
              <w:rPr>
                <w:rFonts w:ascii="Lato" w:hAnsi="Lato" w:cs="Calibri"/>
                <w:sz w:val="24"/>
                <w:szCs w:val="24"/>
              </w:rPr>
            </w:pPr>
          </w:p>
        </w:tc>
        <w:tc>
          <w:tcPr>
            <w:tcW w:w="2693" w:type="dxa"/>
          </w:tcPr>
          <w:p w14:paraId="0BC569EE" w14:textId="77777777" w:rsidR="00A43AA9" w:rsidRPr="00E505FA" w:rsidRDefault="00A43AA9" w:rsidP="004C5937">
            <w:pPr>
              <w:rPr>
                <w:rFonts w:ascii="Lato" w:hAnsi="Lato" w:cs="Calibri"/>
                <w:sz w:val="24"/>
                <w:szCs w:val="24"/>
              </w:rPr>
            </w:pPr>
          </w:p>
        </w:tc>
      </w:tr>
      <w:tr w:rsidR="00A43AA9" w:rsidRPr="00E505FA" w14:paraId="5EBE2818" w14:textId="77777777" w:rsidTr="00824324">
        <w:trPr>
          <w:cantSplit/>
        </w:trPr>
        <w:tc>
          <w:tcPr>
            <w:tcW w:w="2495" w:type="dxa"/>
          </w:tcPr>
          <w:p w14:paraId="003CBE86" w14:textId="13D863EA" w:rsidR="00A43AA9" w:rsidRPr="00E505FA" w:rsidRDefault="00C804ED" w:rsidP="004C5937">
            <w:pPr>
              <w:rPr>
                <w:rFonts w:ascii="Lato" w:hAnsi="Lato" w:cs="Calibri"/>
                <w:sz w:val="24"/>
                <w:szCs w:val="24"/>
              </w:rPr>
            </w:pPr>
            <w:r w:rsidRPr="00C804ED">
              <w:rPr>
                <w:rFonts w:ascii="Lato" w:eastAsia="Times New Roman" w:hAnsi="Lato" w:cs="Calibri"/>
                <w:color w:val="000000"/>
                <w:sz w:val="24"/>
                <w:szCs w:val="24"/>
                <w:lang w:eastAsia="pl-PL"/>
              </w:rPr>
              <w:lastRenderedPageBreak/>
              <w:t>Bateria posiada odpowiednio długą wylewkę wody</w:t>
            </w:r>
            <w:r>
              <w:rPr>
                <w:rFonts w:ascii="Lato" w:eastAsia="Times New Roman" w:hAnsi="Lato" w:cs="Calibri"/>
                <w:color w:val="000000"/>
                <w:sz w:val="24"/>
                <w:szCs w:val="24"/>
                <w:lang w:eastAsia="pl-PL"/>
              </w:rPr>
              <w:t xml:space="preserve"> </w:t>
            </w:r>
            <w:r w:rsidRPr="00C804ED">
              <w:rPr>
                <w:rFonts w:ascii="Lato" w:eastAsia="Times New Roman" w:hAnsi="Lato" w:cs="Calibri"/>
                <w:color w:val="000000"/>
                <w:sz w:val="24"/>
                <w:szCs w:val="24"/>
                <w:lang w:eastAsia="pl-PL"/>
              </w:rPr>
              <w:t>(tak aby osoby z mniejszą ruchomością rąk mogły podstawić dłonie pod strumień wody)</w:t>
            </w:r>
          </w:p>
        </w:tc>
        <w:tc>
          <w:tcPr>
            <w:tcW w:w="1333" w:type="dxa"/>
          </w:tcPr>
          <w:p w14:paraId="3565C697" w14:textId="77777777" w:rsidR="00A43AA9" w:rsidRPr="00E505FA" w:rsidRDefault="00A43AA9" w:rsidP="004C5937">
            <w:pPr>
              <w:rPr>
                <w:rFonts w:ascii="Lato" w:hAnsi="Lato" w:cs="Calibri"/>
                <w:sz w:val="24"/>
                <w:szCs w:val="24"/>
              </w:rPr>
            </w:pPr>
          </w:p>
        </w:tc>
        <w:tc>
          <w:tcPr>
            <w:tcW w:w="3969" w:type="dxa"/>
          </w:tcPr>
          <w:p w14:paraId="1C805345" w14:textId="77777777" w:rsidR="00A43AA9" w:rsidRPr="00E505FA" w:rsidRDefault="00A43AA9" w:rsidP="004C5937">
            <w:pPr>
              <w:rPr>
                <w:rFonts w:ascii="Lato" w:hAnsi="Lato" w:cs="Calibri"/>
                <w:sz w:val="24"/>
                <w:szCs w:val="24"/>
              </w:rPr>
            </w:pPr>
          </w:p>
        </w:tc>
        <w:tc>
          <w:tcPr>
            <w:tcW w:w="2835" w:type="dxa"/>
          </w:tcPr>
          <w:p w14:paraId="020739B7" w14:textId="77777777" w:rsidR="00A43AA9" w:rsidRPr="00E505FA" w:rsidRDefault="00A43AA9" w:rsidP="004C5937">
            <w:pPr>
              <w:rPr>
                <w:rFonts w:ascii="Lato" w:hAnsi="Lato" w:cs="Calibri"/>
                <w:sz w:val="24"/>
                <w:szCs w:val="24"/>
              </w:rPr>
            </w:pPr>
          </w:p>
        </w:tc>
        <w:tc>
          <w:tcPr>
            <w:tcW w:w="2693" w:type="dxa"/>
          </w:tcPr>
          <w:p w14:paraId="6A3DC512" w14:textId="77777777" w:rsidR="00A43AA9" w:rsidRPr="00E505FA" w:rsidRDefault="00A43AA9" w:rsidP="004C5937">
            <w:pPr>
              <w:rPr>
                <w:rFonts w:ascii="Lato" w:hAnsi="Lato" w:cs="Calibri"/>
                <w:sz w:val="24"/>
                <w:szCs w:val="24"/>
              </w:rPr>
            </w:pPr>
          </w:p>
        </w:tc>
      </w:tr>
      <w:tr w:rsidR="00A43AA9" w:rsidRPr="00E505FA" w14:paraId="0A53C162" w14:textId="77777777" w:rsidTr="00824324">
        <w:trPr>
          <w:cantSplit/>
        </w:trPr>
        <w:tc>
          <w:tcPr>
            <w:tcW w:w="2495" w:type="dxa"/>
          </w:tcPr>
          <w:p w14:paraId="4015086B" w14:textId="7B49E7F6" w:rsidR="00A43AA9" w:rsidRPr="00E505FA" w:rsidRDefault="00C804ED" w:rsidP="004C5937">
            <w:pPr>
              <w:rPr>
                <w:rFonts w:ascii="Lato" w:hAnsi="Lato" w:cs="Calibri"/>
                <w:sz w:val="24"/>
                <w:szCs w:val="24"/>
              </w:rPr>
            </w:pPr>
            <w:r w:rsidRPr="00C804ED">
              <w:rPr>
                <w:rFonts w:ascii="Lato" w:eastAsia="Times New Roman" w:hAnsi="Lato" w:cs="Calibri"/>
                <w:color w:val="000000"/>
                <w:sz w:val="24"/>
                <w:szCs w:val="24"/>
                <w:lang w:eastAsia="pl-PL"/>
              </w:rPr>
              <w:t>Lustro jest zamontowane  nad umywalką lub w taki sposób, że jego dolna krawędź znajduje się nie wyżej niż 80 cm od poziomu posadzki</w:t>
            </w:r>
          </w:p>
        </w:tc>
        <w:tc>
          <w:tcPr>
            <w:tcW w:w="1333" w:type="dxa"/>
          </w:tcPr>
          <w:p w14:paraId="01F0D9B3" w14:textId="77777777" w:rsidR="00A43AA9" w:rsidRPr="00E505FA" w:rsidRDefault="00A43AA9" w:rsidP="004C5937">
            <w:pPr>
              <w:rPr>
                <w:rFonts w:ascii="Lato" w:hAnsi="Lato" w:cs="Calibri"/>
                <w:sz w:val="24"/>
                <w:szCs w:val="24"/>
              </w:rPr>
            </w:pPr>
          </w:p>
        </w:tc>
        <w:tc>
          <w:tcPr>
            <w:tcW w:w="3969" w:type="dxa"/>
          </w:tcPr>
          <w:p w14:paraId="0FDC5FED" w14:textId="77777777" w:rsidR="00A43AA9" w:rsidRPr="00E505FA" w:rsidRDefault="00A43AA9" w:rsidP="004C5937">
            <w:pPr>
              <w:rPr>
                <w:rFonts w:ascii="Lato" w:hAnsi="Lato" w:cs="Calibri"/>
                <w:sz w:val="24"/>
                <w:szCs w:val="24"/>
              </w:rPr>
            </w:pPr>
          </w:p>
        </w:tc>
        <w:tc>
          <w:tcPr>
            <w:tcW w:w="2835" w:type="dxa"/>
          </w:tcPr>
          <w:p w14:paraId="1458CDE9" w14:textId="77777777" w:rsidR="00A43AA9" w:rsidRPr="00E505FA" w:rsidRDefault="00A43AA9" w:rsidP="004C5937">
            <w:pPr>
              <w:rPr>
                <w:rFonts w:ascii="Lato" w:hAnsi="Lato" w:cs="Calibri"/>
                <w:sz w:val="24"/>
                <w:szCs w:val="24"/>
              </w:rPr>
            </w:pPr>
          </w:p>
        </w:tc>
        <w:tc>
          <w:tcPr>
            <w:tcW w:w="2693" w:type="dxa"/>
          </w:tcPr>
          <w:p w14:paraId="2DE020B6" w14:textId="77777777" w:rsidR="00A43AA9" w:rsidRPr="00E505FA" w:rsidRDefault="00A43AA9" w:rsidP="004C5937">
            <w:pPr>
              <w:rPr>
                <w:rFonts w:ascii="Lato" w:hAnsi="Lato" w:cs="Calibri"/>
                <w:sz w:val="24"/>
                <w:szCs w:val="24"/>
              </w:rPr>
            </w:pPr>
          </w:p>
        </w:tc>
      </w:tr>
      <w:tr w:rsidR="00A43AA9" w:rsidRPr="00E505FA" w14:paraId="411183FF" w14:textId="77777777" w:rsidTr="00824324">
        <w:trPr>
          <w:cantSplit/>
        </w:trPr>
        <w:tc>
          <w:tcPr>
            <w:tcW w:w="2495" w:type="dxa"/>
            <w:shd w:val="clear" w:color="auto" w:fill="auto"/>
          </w:tcPr>
          <w:p w14:paraId="4A2E8938" w14:textId="1AE9FC41" w:rsidR="00A43AA9" w:rsidRPr="00E505FA" w:rsidRDefault="00A43AA9" w:rsidP="004C5937">
            <w:pPr>
              <w:rPr>
                <w:rFonts w:ascii="Lato" w:hAnsi="Lato" w:cs="Calibri"/>
                <w:sz w:val="24"/>
                <w:szCs w:val="24"/>
              </w:rPr>
            </w:pPr>
            <w:r w:rsidRPr="00E505FA">
              <w:rPr>
                <w:rFonts w:ascii="Lato" w:eastAsia="Times New Roman" w:hAnsi="Lato" w:cs="Calibri"/>
                <w:color w:val="000000"/>
                <w:sz w:val="24"/>
                <w:szCs w:val="24"/>
                <w:lang w:eastAsia="pl-PL"/>
              </w:rPr>
              <w:t xml:space="preserve">Dozownik mydła, suszarka/ręcznik </w:t>
            </w:r>
            <w:r w:rsidR="00C804ED">
              <w:rPr>
                <w:rFonts w:ascii="Lato" w:eastAsia="Times New Roman" w:hAnsi="Lato" w:cs="Calibri"/>
                <w:color w:val="000000"/>
                <w:sz w:val="24"/>
                <w:szCs w:val="24"/>
                <w:lang w:eastAsia="pl-PL"/>
              </w:rPr>
              <w:t xml:space="preserve">jest </w:t>
            </w:r>
            <w:r w:rsidRPr="00E505FA">
              <w:rPr>
                <w:rFonts w:ascii="Lato" w:eastAsia="Times New Roman" w:hAnsi="Lato" w:cs="Calibri"/>
                <w:color w:val="000000"/>
                <w:sz w:val="24"/>
                <w:szCs w:val="24"/>
                <w:lang w:eastAsia="pl-PL"/>
              </w:rPr>
              <w:t>na wysokości 80 – 110 cm od poziomu posadzki i maksymalnej 30 cm od bocznej krawędzi umywalki</w:t>
            </w:r>
          </w:p>
        </w:tc>
        <w:tc>
          <w:tcPr>
            <w:tcW w:w="1333" w:type="dxa"/>
            <w:shd w:val="clear" w:color="auto" w:fill="auto"/>
          </w:tcPr>
          <w:p w14:paraId="76530128" w14:textId="77777777" w:rsidR="00A43AA9" w:rsidRPr="00E505FA" w:rsidRDefault="00A43AA9" w:rsidP="004C5937">
            <w:pPr>
              <w:rPr>
                <w:rFonts w:ascii="Lato" w:hAnsi="Lato" w:cs="Calibri"/>
                <w:b/>
                <w:bCs/>
                <w:sz w:val="24"/>
                <w:szCs w:val="24"/>
              </w:rPr>
            </w:pPr>
          </w:p>
        </w:tc>
        <w:tc>
          <w:tcPr>
            <w:tcW w:w="3969" w:type="dxa"/>
            <w:shd w:val="clear" w:color="auto" w:fill="auto"/>
          </w:tcPr>
          <w:p w14:paraId="6960573C" w14:textId="77777777" w:rsidR="00A43AA9" w:rsidRPr="00E505FA" w:rsidRDefault="00A43AA9" w:rsidP="004C5937">
            <w:pPr>
              <w:rPr>
                <w:rFonts w:ascii="Lato" w:hAnsi="Lato" w:cs="Calibri"/>
                <w:b/>
                <w:bCs/>
                <w:sz w:val="24"/>
                <w:szCs w:val="24"/>
              </w:rPr>
            </w:pPr>
          </w:p>
        </w:tc>
        <w:tc>
          <w:tcPr>
            <w:tcW w:w="2835" w:type="dxa"/>
            <w:shd w:val="clear" w:color="auto" w:fill="auto"/>
          </w:tcPr>
          <w:p w14:paraId="2FFF94CE" w14:textId="77777777" w:rsidR="00A43AA9" w:rsidRPr="00E505FA" w:rsidRDefault="00A43AA9" w:rsidP="004C5937">
            <w:pPr>
              <w:rPr>
                <w:rFonts w:ascii="Lato" w:hAnsi="Lato" w:cs="Calibri"/>
                <w:b/>
                <w:bCs/>
                <w:sz w:val="24"/>
                <w:szCs w:val="24"/>
              </w:rPr>
            </w:pPr>
          </w:p>
        </w:tc>
        <w:tc>
          <w:tcPr>
            <w:tcW w:w="2693" w:type="dxa"/>
          </w:tcPr>
          <w:p w14:paraId="7AFC6DE9" w14:textId="77777777" w:rsidR="00A43AA9" w:rsidRPr="00E505FA" w:rsidRDefault="00A43AA9" w:rsidP="004C5937">
            <w:pPr>
              <w:rPr>
                <w:rFonts w:ascii="Lato" w:hAnsi="Lato" w:cs="Calibri"/>
                <w:b/>
                <w:bCs/>
                <w:sz w:val="24"/>
                <w:szCs w:val="24"/>
              </w:rPr>
            </w:pPr>
          </w:p>
        </w:tc>
      </w:tr>
    </w:tbl>
    <w:p w14:paraId="5801AD52" w14:textId="3035AD12" w:rsidR="00A43AA9" w:rsidRPr="005C4077" w:rsidRDefault="006D5819" w:rsidP="00C70AE7">
      <w:pPr>
        <w:pStyle w:val="Nagwek3"/>
        <w:spacing w:before="240" w:after="240"/>
      </w:pPr>
      <w:bookmarkStart w:id="154" w:name="_Toc204855598"/>
      <w:r w:rsidRPr="005C4077">
        <w:rPr>
          <w:lang w:eastAsia="pl-PL"/>
        </w:rPr>
        <w:lastRenderedPageBreak/>
        <w:t>Wyposażenie gabinetu</w:t>
      </w:r>
      <w:bookmarkEnd w:id="154"/>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A43AA9" w:rsidRPr="00E505FA" w14:paraId="56C40F35" w14:textId="77777777" w:rsidTr="00C804ED">
        <w:trPr>
          <w:cantSplit/>
        </w:trPr>
        <w:tc>
          <w:tcPr>
            <w:tcW w:w="2495" w:type="dxa"/>
            <w:shd w:val="clear" w:color="auto" w:fill="auto"/>
          </w:tcPr>
          <w:p w14:paraId="5362FAE7" w14:textId="77777777" w:rsidR="00A43AA9" w:rsidRPr="00E505FA" w:rsidRDefault="00A43AA9" w:rsidP="004C5937">
            <w:pPr>
              <w:rPr>
                <w:rFonts w:ascii="Lato" w:eastAsia="Times New Roman" w:hAnsi="Lato" w:cs="Calibri"/>
                <w:color w:val="000000"/>
                <w:sz w:val="24"/>
                <w:szCs w:val="24"/>
                <w:lang w:eastAsia="pl-PL"/>
              </w:rPr>
            </w:pPr>
            <w:r w:rsidRPr="00E505FA">
              <w:rPr>
                <w:rFonts w:ascii="Lato" w:hAnsi="Lato" w:cs="Calibri"/>
                <w:b/>
                <w:sz w:val="24"/>
                <w:szCs w:val="24"/>
              </w:rPr>
              <w:t>Wymóg Standardu Dostępności AOS</w:t>
            </w:r>
          </w:p>
        </w:tc>
        <w:tc>
          <w:tcPr>
            <w:tcW w:w="1333" w:type="dxa"/>
            <w:shd w:val="clear" w:color="auto" w:fill="auto"/>
          </w:tcPr>
          <w:p w14:paraId="17406123" w14:textId="77777777" w:rsidR="00A43AA9" w:rsidRPr="00E505FA" w:rsidRDefault="00A43AA9" w:rsidP="004C5937">
            <w:pPr>
              <w:rPr>
                <w:rFonts w:ascii="Lato" w:hAnsi="Lato" w:cs="Calibri"/>
                <w:b/>
                <w:bCs/>
                <w:sz w:val="24"/>
                <w:szCs w:val="24"/>
              </w:rPr>
            </w:pPr>
            <w:r w:rsidRPr="00E505FA">
              <w:rPr>
                <w:rFonts w:ascii="Lato" w:hAnsi="Lato" w:cs="Calibri"/>
                <w:b/>
                <w:sz w:val="24"/>
                <w:szCs w:val="24"/>
              </w:rPr>
              <w:t xml:space="preserve">Czy aktualnie jest spełniony wymóg? </w:t>
            </w:r>
          </w:p>
        </w:tc>
        <w:tc>
          <w:tcPr>
            <w:tcW w:w="3969" w:type="dxa"/>
            <w:shd w:val="clear" w:color="auto" w:fill="auto"/>
          </w:tcPr>
          <w:p w14:paraId="1BDB40CD" w14:textId="7FF4D1D0" w:rsidR="00A43AA9" w:rsidRPr="00E505FA" w:rsidRDefault="00A43AA9" w:rsidP="004C5937">
            <w:pPr>
              <w:rPr>
                <w:rFonts w:ascii="Lato" w:hAnsi="Lato" w:cs="Calibri"/>
                <w:b/>
                <w:bCs/>
                <w:sz w:val="24"/>
                <w:szCs w:val="24"/>
              </w:rPr>
            </w:pPr>
            <w:r w:rsidRPr="00E505FA">
              <w:rPr>
                <w:rFonts w:ascii="Lato" w:hAnsi="Lato" w:cs="Calibri"/>
                <w:b/>
                <w:sz w:val="24"/>
                <w:szCs w:val="24"/>
              </w:rPr>
              <w:t xml:space="preserve">Działanie poprawiające </w:t>
            </w:r>
            <w:r w:rsidR="006D5819"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shd w:val="clear" w:color="auto" w:fill="auto"/>
          </w:tcPr>
          <w:p w14:paraId="4551BE15" w14:textId="77777777" w:rsidR="00A43AA9" w:rsidRPr="00E505FA" w:rsidRDefault="00A43AA9" w:rsidP="004C5937">
            <w:pPr>
              <w:rPr>
                <w:rFonts w:ascii="Lato" w:hAnsi="Lato" w:cs="Calibri"/>
                <w:b/>
                <w:bCs/>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6BF5FBA6" w14:textId="77777777" w:rsidR="00A43AA9" w:rsidRPr="00E505FA" w:rsidRDefault="00A43AA9" w:rsidP="004C5937">
            <w:pPr>
              <w:rPr>
                <w:rFonts w:ascii="Lato" w:hAnsi="Lato" w:cs="Calibri"/>
                <w:b/>
                <w:bCs/>
                <w:sz w:val="24"/>
                <w:szCs w:val="24"/>
              </w:rPr>
            </w:pPr>
            <w:r w:rsidRPr="00E505FA">
              <w:rPr>
                <w:rFonts w:ascii="Lato" w:hAnsi="Lato" w:cs="Calibri"/>
                <w:b/>
                <w:sz w:val="24"/>
                <w:szCs w:val="24"/>
              </w:rPr>
              <w:t>Czy zadanie jest rekomendowane do finansowania w ramach grantu?</w:t>
            </w:r>
          </w:p>
        </w:tc>
      </w:tr>
      <w:tr w:rsidR="00A43AA9" w:rsidRPr="00E505FA" w14:paraId="742F6E3A" w14:textId="77777777" w:rsidTr="00C804ED">
        <w:trPr>
          <w:cantSplit/>
        </w:trPr>
        <w:tc>
          <w:tcPr>
            <w:tcW w:w="2495" w:type="dxa"/>
            <w:shd w:val="clear" w:color="auto" w:fill="auto"/>
          </w:tcPr>
          <w:p w14:paraId="3A88407E" w14:textId="765C3590" w:rsidR="00A43AA9" w:rsidRPr="00E505FA" w:rsidRDefault="00E138E1" w:rsidP="004C5937">
            <w:pPr>
              <w:rPr>
                <w:rFonts w:ascii="Lato" w:hAnsi="Lato" w:cs="Calibri"/>
                <w:sz w:val="24"/>
                <w:szCs w:val="24"/>
              </w:rPr>
            </w:pPr>
            <w:r w:rsidRPr="00E505FA">
              <w:rPr>
                <w:rFonts w:ascii="Lato" w:hAnsi="Lato" w:cs="Calibri"/>
                <w:sz w:val="24"/>
                <w:szCs w:val="24"/>
              </w:rPr>
              <w:t xml:space="preserve">Siedziska </w:t>
            </w:r>
            <w:r w:rsidR="00C804ED">
              <w:rPr>
                <w:rFonts w:ascii="Lato" w:hAnsi="Lato" w:cs="Calibri"/>
                <w:sz w:val="24"/>
                <w:szCs w:val="24"/>
              </w:rPr>
              <w:t xml:space="preserve">są </w:t>
            </w:r>
            <w:r w:rsidRPr="00E505FA">
              <w:rPr>
                <w:rFonts w:ascii="Lato" w:hAnsi="Lato" w:cs="Calibri"/>
                <w:sz w:val="24"/>
                <w:szCs w:val="24"/>
              </w:rPr>
              <w:t>z oparciami</w:t>
            </w:r>
          </w:p>
        </w:tc>
        <w:tc>
          <w:tcPr>
            <w:tcW w:w="1333" w:type="dxa"/>
            <w:shd w:val="clear" w:color="auto" w:fill="auto"/>
          </w:tcPr>
          <w:p w14:paraId="181EEC41" w14:textId="77777777" w:rsidR="00A43AA9" w:rsidRPr="00E505FA" w:rsidRDefault="00A43AA9" w:rsidP="004C5937">
            <w:pPr>
              <w:rPr>
                <w:rFonts w:ascii="Lato" w:hAnsi="Lato" w:cs="Calibri"/>
                <w:b/>
                <w:bCs/>
                <w:sz w:val="24"/>
                <w:szCs w:val="24"/>
              </w:rPr>
            </w:pPr>
          </w:p>
        </w:tc>
        <w:tc>
          <w:tcPr>
            <w:tcW w:w="3969" w:type="dxa"/>
            <w:shd w:val="clear" w:color="auto" w:fill="auto"/>
          </w:tcPr>
          <w:p w14:paraId="755A4237" w14:textId="77777777" w:rsidR="00A43AA9" w:rsidRPr="00E505FA" w:rsidRDefault="00A43AA9" w:rsidP="004C5937">
            <w:pPr>
              <w:rPr>
                <w:rFonts w:ascii="Lato" w:hAnsi="Lato" w:cs="Calibri"/>
                <w:b/>
                <w:bCs/>
                <w:sz w:val="24"/>
                <w:szCs w:val="24"/>
              </w:rPr>
            </w:pPr>
          </w:p>
        </w:tc>
        <w:tc>
          <w:tcPr>
            <w:tcW w:w="2835" w:type="dxa"/>
            <w:shd w:val="clear" w:color="auto" w:fill="auto"/>
          </w:tcPr>
          <w:p w14:paraId="22AB388F" w14:textId="77777777" w:rsidR="00A43AA9" w:rsidRPr="00E505FA" w:rsidRDefault="00A43AA9" w:rsidP="004C5937">
            <w:pPr>
              <w:rPr>
                <w:rFonts w:ascii="Lato" w:hAnsi="Lato" w:cs="Calibri"/>
                <w:b/>
                <w:bCs/>
                <w:sz w:val="24"/>
                <w:szCs w:val="24"/>
              </w:rPr>
            </w:pPr>
          </w:p>
        </w:tc>
        <w:tc>
          <w:tcPr>
            <w:tcW w:w="2693" w:type="dxa"/>
          </w:tcPr>
          <w:p w14:paraId="1DA5941A" w14:textId="77777777" w:rsidR="00A43AA9" w:rsidRPr="00E505FA" w:rsidRDefault="00A43AA9" w:rsidP="004C5937">
            <w:pPr>
              <w:rPr>
                <w:rFonts w:ascii="Lato" w:hAnsi="Lato" w:cs="Calibri"/>
                <w:b/>
                <w:bCs/>
                <w:sz w:val="24"/>
                <w:szCs w:val="24"/>
              </w:rPr>
            </w:pPr>
          </w:p>
        </w:tc>
      </w:tr>
      <w:tr w:rsidR="00A43AA9" w:rsidRPr="00E505FA" w14:paraId="6CE91657" w14:textId="77777777" w:rsidTr="00C804ED">
        <w:trPr>
          <w:cantSplit/>
        </w:trPr>
        <w:tc>
          <w:tcPr>
            <w:tcW w:w="2495" w:type="dxa"/>
            <w:shd w:val="clear" w:color="auto" w:fill="auto"/>
          </w:tcPr>
          <w:p w14:paraId="5AA49D88" w14:textId="3D2697D8" w:rsidR="00A43AA9" w:rsidRPr="00E505FA" w:rsidRDefault="001468A5" w:rsidP="004C5937">
            <w:pPr>
              <w:rPr>
                <w:rFonts w:ascii="Lato" w:eastAsia="Times New Roman" w:hAnsi="Lato" w:cs="Calibri"/>
                <w:color w:val="000000"/>
                <w:sz w:val="24"/>
                <w:szCs w:val="24"/>
                <w:lang w:eastAsia="pl-PL"/>
              </w:rPr>
            </w:pPr>
            <w:r w:rsidRPr="00E505FA">
              <w:rPr>
                <w:rFonts w:ascii="Lato" w:hAnsi="Lato" w:cs="Calibri"/>
                <w:sz w:val="24"/>
                <w:szCs w:val="24"/>
              </w:rPr>
              <w:t xml:space="preserve">Siedziska </w:t>
            </w:r>
            <w:r w:rsidR="00C804ED">
              <w:rPr>
                <w:rFonts w:ascii="Lato" w:hAnsi="Lato" w:cs="Calibri"/>
                <w:sz w:val="24"/>
                <w:szCs w:val="24"/>
              </w:rPr>
              <w:t xml:space="preserve">są </w:t>
            </w:r>
            <w:r w:rsidRPr="00E505FA">
              <w:rPr>
                <w:rFonts w:ascii="Lato" w:hAnsi="Lato" w:cs="Calibri"/>
                <w:sz w:val="24"/>
                <w:szCs w:val="24"/>
              </w:rPr>
              <w:t>z podłokietnikami</w:t>
            </w:r>
          </w:p>
        </w:tc>
        <w:tc>
          <w:tcPr>
            <w:tcW w:w="1333" w:type="dxa"/>
            <w:shd w:val="clear" w:color="auto" w:fill="auto"/>
          </w:tcPr>
          <w:p w14:paraId="783C4AFC" w14:textId="77777777" w:rsidR="00A43AA9" w:rsidRPr="00E505FA" w:rsidRDefault="00A43AA9" w:rsidP="004C5937">
            <w:pPr>
              <w:rPr>
                <w:rFonts w:ascii="Lato" w:hAnsi="Lato" w:cs="Calibri"/>
                <w:sz w:val="24"/>
                <w:szCs w:val="24"/>
              </w:rPr>
            </w:pPr>
          </w:p>
        </w:tc>
        <w:tc>
          <w:tcPr>
            <w:tcW w:w="3969" w:type="dxa"/>
            <w:shd w:val="clear" w:color="auto" w:fill="auto"/>
          </w:tcPr>
          <w:p w14:paraId="3C15AAEB" w14:textId="77777777" w:rsidR="00A43AA9" w:rsidRPr="00E505FA" w:rsidRDefault="00A43AA9" w:rsidP="004C5937">
            <w:pPr>
              <w:rPr>
                <w:rFonts w:ascii="Lato" w:hAnsi="Lato" w:cs="Calibri"/>
                <w:sz w:val="24"/>
                <w:szCs w:val="24"/>
              </w:rPr>
            </w:pPr>
          </w:p>
        </w:tc>
        <w:tc>
          <w:tcPr>
            <w:tcW w:w="2835" w:type="dxa"/>
            <w:shd w:val="clear" w:color="auto" w:fill="auto"/>
          </w:tcPr>
          <w:p w14:paraId="264ADF80" w14:textId="77777777" w:rsidR="00A43AA9" w:rsidRPr="00E505FA" w:rsidRDefault="00A43AA9" w:rsidP="004C5937">
            <w:pPr>
              <w:rPr>
                <w:rFonts w:ascii="Lato" w:hAnsi="Lato" w:cs="Calibri"/>
                <w:sz w:val="24"/>
                <w:szCs w:val="24"/>
              </w:rPr>
            </w:pPr>
          </w:p>
        </w:tc>
        <w:tc>
          <w:tcPr>
            <w:tcW w:w="2693" w:type="dxa"/>
          </w:tcPr>
          <w:p w14:paraId="216CFB15" w14:textId="77777777" w:rsidR="00A43AA9" w:rsidRPr="00E505FA" w:rsidRDefault="00A43AA9" w:rsidP="004C5937">
            <w:pPr>
              <w:rPr>
                <w:rFonts w:ascii="Lato" w:hAnsi="Lato" w:cs="Calibri"/>
                <w:sz w:val="24"/>
                <w:szCs w:val="24"/>
              </w:rPr>
            </w:pPr>
          </w:p>
        </w:tc>
      </w:tr>
      <w:tr w:rsidR="00A43AA9" w:rsidRPr="00E505FA" w14:paraId="3898603B" w14:textId="77777777" w:rsidTr="00C804ED">
        <w:trPr>
          <w:cantSplit/>
        </w:trPr>
        <w:tc>
          <w:tcPr>
            <w:tcW w:w="2495" w:type="dxa"/>
            <w:shd w:val="clear" w:color="auto" w:fill="auto"/>
          </w:tcPr>
          <w:p w14:paraId="450AECE9" w14:textId="3BD7DBB1" w:rsidR="00A43AA9" w:rsidRPr="00E505FA" w:rsidRDefault="00564618" w:rsidP="004C5937">
            <w:pPr>
              <w:rPr>
                <w:rFonts w:ascii="Lato" w:eastAsia="Times New Roman" w:hAnsi="Lato" w:cs="Calibri"/>
                <w:color w:val="000000"/>
                <w:sz w:val="24"/>
                <w:szCs w:val="24"/>
                <w:lang w:eastAsia="pl-PL"/>
              </w:rPr>
            </w:pPr>
            <w:r w:rsidRPr="00E505FA">
              <w:rPr>
                <w:rFonts w:ascii="Lato" w:hAnsi="Lato" w:cs="Calibri"/>
                <w:sz w:val="24"/>
                <w:szCs w:val="24"/>
              </w:rPr>
              <w:t>Szerokość siedziska minimum 50 cm</w:t>
            </w:r>
          </w:p>
        </w:tc>
        <w:tc>
          <w:tcPr>
            <w:tcW w:w="1333" w:type="dxa"/>
            <w:shd w:val="clear" w:color="auto" w:fill="auto"/>
          </w:tcPr>
          <w:p w14:paraId="4F2F704C" w14:textId="77777777" w:rsidR="00A43AA9" w:rsidRPr="00E505FA" w:rsidRDefault="00A43AA9" w:rsidP="004C5937">
            <w:pPr>
              <w:rPr>
                <w:rFonts w:ascii="Lato" w:hAnsi="Lato" w:cs="Calibri"/>
                <w:sz w:val="24"/>
                <w:szCs w:val="24"/>
              </w:rPr>
            </w:pPr>
          </w:p>
        </w:tc>
        <w:tc>
          <w:tcPr>
            <w:tcW w:w="3969" w:type="dxa"/>
            <w:shd w:val="clear" w:color="auto" w:fill="auto"/>
          </w:tcPr>
          <w:p w14:paraId="69F402A7" w14:textId="77777777" w:rsidR="00A43AA9" w:rsidRPr="00E505FA" w:rsidRDefault="00A43AA9" w:rsidP="004C5937">
            <w:pPr>
              <w:rPr>
                <w:rFonts w:ascii="Lato" w:hAnsi="Lato" w:cs="Calibri"/>
                <w:sz w:val="24"/>
                <w:szCs w:val="24"/>
              </w:rPr>
            </w:pPr>
          </w:p>
        </w:tc>
        <w:tc>
          <w:tcPr>
            <w:tcW w:w="2835" w:type="dxa"/>
            <w:shd w:val="clear" w:color="auto" w:fill="auto"/>
          </w:tcPr>
          <w:p w14:paraId="5116A1D9" w14:textId="77777777" w:rsidR="00A43AA9" w:rsidRPr="00E505FA" w:rsidRDefault="00A43AA9" w:rsidP="004C5937">
            <w:pPr>
              <w:rPr>
                <w:rFonts w:ascii="Lato" w:hAnsi="Lato" w:cs="Calibri"/>
                <w:sz w:val="24"/>
                <w:szCs w:val="24"/>
              </w:rPr>
            </w:pPr>
          </w:p>
        </w:tc>
        <w:tc>
          <w:tcPr>
            <w:tcW w:w="2693" w:type="dxa"/>
          </w:tcPr>
          <w:p w14:paraId="6C4BF239" w14:textId="77777777" w:rsidR="00A43AA9" w:rsidRPr="00E505FA" w:rsidRDefault="00A43AA9" w:rsidP="004C5937">
            <w:pPr>
              <w:rPr>
                <w:rFonts w:ascii="Lato" w:hAnsi="Lato" w:cs="Calibri"/>
                <w:sz w:val="24"/>
                <w:szCs w:val="24"/>
              </w:rPr>
            </w:pPr>
          </w:p>
        </w:tc>
      </w:tr>
      <w:tr w:rsidR="00A43AA9" w:rsidRPr="00E505FA" w14:paraId="10C7DB5B" w14:textId="77777777" w:rsidTr="00C804ED">
        <w:trPr>
          <w:cantSplit/>
        </w:trPr>
        <w:tc>
          <w:tcPr>
            <w:tcW w:w="2495" w:type="dxa"/>
            <w:shd w:val="clear" w:color="auto" w:fill="auto"/>
          </w:tcPr>
          <w:p w14:paraId="48B08416" w14:textId="4FCF8E0E" w:rsidR="00A43AA9" w:rsidRPr="00E505FA" w:rsidRDefault="00BA7308" w:rsidP="004C5937">
            <w:pPr>
              <w:rPr>
                <w:rFonts w:ascii="Lato" w:hAnsi="Lato" w:cs="Calibri"/>
                <w:sz w:val="24"/>
                <w:szCs w:val="24"/>
              </w:rPr>
            </w:pPr>
            <w:r w:rsidRPr="00E505FA">
              <w:rPr>
                <w:rFonts w:ascii="Lato" w:hAnsi="Lato" w:cs="Calibri"/>
                <w:sz w:val="24"/>
                <w:szCs w:val="24"/>
              </w:rPr>
              <w:t>Głębokość siedziska minimum 50 cm</w:t>
            </w:r>
          </w:p>
        </w:tc>
        <w:tc>
          <w:tcPr>
            <w:tcW w:w="1333" w:type="dxa"/>
            <w:shd w:val="clear" w:color="auto" w:fill="auto"/>
          </w:tcPr>
          <w:p w14:paraId="36C812DD" w14:textId="77777777" w:rsidR="00A43AA9" w:rsidRPr="00E505FA" w:rsidRDefault="00A43AA9" w:rsidP="004C5937">
            <w:pPr>
              <w:rPr>
                <w:rFonts w:ascii="Lato" w:hAnsi="Lato" w:cs="Calibri"/>
                <w:sz w:val="24"/>
                <w:szCs w:val="24"/>
              </w:rPr>
            </w:pPr>
          </w:p>
        </w:tc>
        <w:tc>
          <w:tcPr>
            <w:tcW w:w="3969" w:type="dxa"/>
            <w:shd w:val="clear" w:color="auto" w:fill="auto"/>
          </w:tcPr>
          <w:p w14:paraId="34887E14" w14:textId="77777777" w:rsidR="00A43AA9" w:rsidRPr="00E505FA" w:rsidRDefault="00A43AA9" w:rsidP="004C5937">
            <w:pPr>
              <w:rPr>
                <w:rFonts w:ascii="Lato" w:hAnsi="Lato" w:cs="Calibri"/>
                <w:sz w:val="24"/>
                <w:szCs w:val="24"/>
              </w:rPr>
            </w:pPr>
          </w:p>
        </w:tc>
        <w:tc>
          <w:tcPr>
            <w:tcW w:w="2835" w:type="dxa"/>
            <w:shd w:val="clear" w:color="auto" w:fill="auto"/>
          </w:tcPr>
          <w:p w14:paraId="73599E47" w14:textId="77777777" w:rsidR="00A43AA9" w:rsidRPr="00E505FA" w:rsidRDefault="00A43AA9" w:rsidP="004C5937">
            <w:pPr>
              <w:rPr>
                <w:rFonts w:ascii="Lato" w:hAnsi="Lato" w:cs="Calibri"/>
                <w:sz w:val="24"/>
                <w:szCs w:val="24"/>
              </w:rPr>
            </w:pPr>
          </w:p>
        </w:tc>
        <w:tc>
          <w:tcPr>
            <w:tcW w:w="2693" w:type="dxa"/>
          </w:tcPr>
          <w:p w14:paraId="501A01E7" w14:textId="77777777" w:rsidR="00A43AA9" w:rsidRPr="00E505FA" w:rsidRDefault="00A43AA9" w:rsidP="004C5937">
            <w:pPr>
              <w:rPr>
                <w:rFonts w:ascii="Lato" w:hAnsi="Lato" w:cs="Calibri"/>
                <w:sz w:val="24"/>
                <w:szCs w:val="24"/>
              </w:rPr>
            </w:pPr>
          </w:p>
        </w:tc>
      </w:tr>
      <w:tr w:rsidR="00A43AA9" w:rsidRPr="00E505FA" w14:paraId="1C207CC9" w14:textId="77777777" w:rsidTr="00C804ED">
        <w:trPr>
          <w:cantSplit/>
        </w:trPr>
        <w:tc>
          <w:tcPr>
            <w:tcW w:w="2495" w:type="dxa"/>
            <w:shd w:val="clear" w:color="auto" w:fill="auto"/>
          </w:tcPr>
          <w:p w14:paraId="5E36DCC4" w14:textId="330F49D2" w:rsidR="00A43AA9" w:rsidRPr="00E505FA" w:rsidRDefault="005A6011" w:rsidP="004C5937">
            <w:pPr>
              <w:rPr>
                <w:rFonts w:ascii="Lato" w:hAnsi="Lato" w:cs="Calibri"/>
                <w:sz w:val="24"/>
                <w:szCs w:val="24"/>
              </w:rPr>
            </w:pPr>
            <w:r w:rsidRPr="00E505FA">
              <w:rPr>
                <w:rFonts w:ascii="Lato" w:hAnsi="Lato" w:cs="Calibri"/>
                <w:sz w:val="24"/>
                <w:szCs w:val="24"/>
              </w:rPr>
              <w:t>Siedziska z możliwością regulacji wysokości w przedziale 42 cm 48 cm</w:t>
            </w:r>
          </w:p>
        </w:tc>
        <w:tc>
          <w:tcPr>
            <w:tcW w:w="1333" w:type="dxa"/>
            <w:shd w:val="clear" w:color="auto" w:fill="auto"/>
          </w:tcPr>
          <w:p w14:paraId="79C03992" w14:textId="77777777" w:rsidR="00A43AA9" w:rsidRPr="00E505FA" w:rsidRDefault="00A43AA9" w:rsidP="004C5937">
            <w:pPr>
              <w:rPr>
                <w:rFonts w:ascii="Lato" w:hAnsi="Lato" w:cs="Calibri"/>
                <w:sz w:val="24"/>
                <w:szCs w:val="24"/>
              </w:rPr>
            </w:pPr>
          </w:p>
        </w:tc>
        <w:tc>
          <w:tcPr>
            <w:tcW w:w="3969" w:type="dxa"/>
            <w:shd w:val="clear" w:color="auto" w:fill="auto"/>
          </w:tcPr>
          <w:p w14:paraId="5E6D853B" w14:textId="77777777" w:rsidR="00A43AA9" w:rsidRPr="00E505FA" w:rsidRDefault="00A43AA9" w:rsidP="004C5937">
            <w:pPr>
              <w:rPr>
                <w:rFonts w:ascii="Lato" w:hAnsi="Lato" w:cs="Calibri"/>
                <w:sz w:val="24"/>
                <w:szCs w:val="24"/>
              </w:rPr>
            </w:pPr>
          </w:p>
        </w:tc>
        <w:tc>
          <w:tcPr>
            <w:tcW w:w="2835" w:type="dxa"/>
            <w:shd w:val="clear" w:color="auto" w:fill="auto"/>
          </w:tcPr>
          <w:p w14:paraId="2A9D178E" w14:textId="77777777" w:rsidR="00A43AA9" w:rsidRPr="00E505FA" w:rsidRDefault="00A43AA9" w:rsidP="004C5937">
            <w:pPr>
              <w:rPr>
                <w:rFonts w:ascii="Lato" w:hAnsi="Lato" w:cs="Calibri"/>
                <w:sz w:val="24"/>
                <w:szCs w:val="24"/>
              </w:rPr>
            </w:pPr>
          </w:p>
        </w:tc>
        <w:tc>
          <w:tcPr>
            <w:tcW w:w="2693" w:type="dxa"/>
          </w:tcPr>
          <w:p w14:paraId="679D645F" w14:textId="77777777" w:rsidR="00A43AA9" w:rsidRPr="00E505FA" w:rsidRDefault="00A43AA9" w:rsidP="004C5937">
            <w:pPr>
              <w:rPr>
                <w:rFonts w:ascii="Lato" w:hAnsi="Lato" w:cs="Calibri"/>
                <w:sz w:val="24"/>
                <w:szCs w:val="24"/>
              </w:rPr>
            </w:pPr>
          </w:p>
        </w:tc>
      </w:tr>
      <w:tr w:rsidR="005A6011" w:rsidRPr="00E505FA" w14:paraId="49005DBE" w14:textId="77777777" w:rsidTr="00C804ED">
        <w:trPr>
          <w:cantSplit/>
        </w:trPr>
        <w:tc>
          <w:tcPr>
            <w:tcW w:w="2495" w:type="dxa"/>
            <w:shd w:val="clear" w:color="auto" w:fill="auto"/>
          </w:tcPr>
          <w:p w14:paraId="498E9E09" w14:textId="1B2BCBB1" w:rsidR="005A6011" w:rsidRPr="00E505FA" w:rsidRDefault="00412AF1" w:rsidP="004C5937">
            <w:pPr>
              <w:rPr>
                <w:rFonts w:ascii="Lato" w:hAnsi="Lato" w:cs="Calibri"/>
                <w:sz w:val="24"/>
                <w:szCs w:val="24"/>
              </w:rPr>
            </w:pPr>
            <w:r w:rsidRPr="00E505FA">
              <w:rPr>
                <w:rFonts w:ascii="Lato" w:hAnsi="Lato" w:cs="Calibri"/>
                <w:sz w:val="24"/>
                <w:szCs w:val="24"/>
              </w:rPr>
              <w:t xml:space="preserve">Materiały, z których wykonane są meble </w:t>
            </w:r>
            <w:r w:rsidR="00C804ED">
              <w:rPr>
                <w:rFonts w:ascii="Lato" w:hAnsi="Lato" w:cs="Calibri"/>
                <w:sz w:val="24"/>
                <w:szCs w:val="24"/>
              </w:rPr>
              <w:t xml:space="preserve">są </w:t>
            </w:r>
            <w:r w:rsidRPr="00E505FA">
              <w:rPr>
                <w:rFonts w:ascii="Lato" w:hAnsi="Lato" w:cs="Calibri"/>
                <w:sz w:val="24"/>
                <w:szCs w:val="24"/>
              </w:rPr>
              <w:t>matowe</w:t>
            </w:r>
            <w:r w:rsidR="00C804ED">
              <w:rPr>
                <w:rFonts w:ascii="Lato" w:hAnsi="Lato" w:cs="Calibri"/>
                <w:sz w:val="24"/>
                <w:szCs w:val="24"/>
              </w:rPr>
              <w:t xml:space="preserve"> i nie odbijają </w:t>
            </w:r>
            <w:r w:rsidRPr="00E505FA">
              <w:rPr>
                <w:rFonts w:ascii="Lato" w:hAnsi="Lato" w:cs="Calibri"/>
                <w:sz w:val="24"/>
                <w:szCs w:val="24"/>
              </w:rPr>
              <w:t xml:space="preserve"> światła </w:t>
            </w:r>
          </w:p>
        </w:tc>
        <w:tc>
          <w:tcPr>
            <w:tcW w:w="1333" w:type="dxa"/>
            <w:shd w:val="clear" w:color="auto" w:fill="auto"/>
          </w:tcPr>
          <w:p w14:paraId="7F519210" w14:textId="77777777" w:rsidR="005A6011" w:rsidRPr="00E505FA" w:rsidRDefault="005A6011" w:rsidP="004C5937">
            <w:pPr>
              <w:rPr>
                <w:rFonts w:ascii="Lato" w:hAnsi="Lato" w:cs="Calibri"/>
                <w:sz w:val="24"/>
                <w:szCs w:val="24"/>
              </w:rPr>
            </w:pPr>
          </w:p>
        </w:tc>
        <w:tc>
          <w:tcPr>
            <w:tcW w:w="3969" w:type="dxa"/>
            <w:shd w:val="clear" w:color="auto" w:fill="auto"/>
          </w:tcPr>
          <w:p w14:paraId="775D64FF" w14:textId="77777777" w:rsidR="005A6011" w:rsidRPr="00E505FA" w:rsidRDefault="005A6011" w:rsidP="004C5937">
            <w:pPr>
              <w:rPr>
                <w:rFonts w:ascii="Lato" w:hAnsi="Lato" w:cs="Calibri"/>
                <w:sz w:val="24"/>
                <w:szCs w:val="24"/>
              </w:rPr>
            </w:pPr>
          </w:p>
        </w:tc>
        <w:tc>
          <w:tcPr>
            <w:tcW w:w="2835" w:type="dxa"/>
            <w:shd w:val="clear" w:color="auto" w:fill="auto"/>
          </w:tcPr>
          <w:p w14:paraId="54F88E23" w14:textId="77777777" w:rsidR="005A6011" w:rsidRPr="00E505FA" w:rsidRDefault="005A6011" w:rsidP="004C5937">
            <w:pPr>
              <w:rPr>
                <w:rFonts w:ascii="Lato" w:hAnsi="Lato" w:cs="Calibri"/>
                <w:sz w:val="24"/>
                <w:szCs w:val="24"/>
              </w:rPr>
            </w:pPr>
          </w:p>
        </w:tc>
        <w:tc>
          <w:tcPr>
            <w:tcW w:w="2693" w:type="dxa"/>
          </w:tcPr>
          <w:p w14:paraId="5E71A629" w14:textId="77777777" w:rsidR="005A6011" w:rsidRPr="00E505FA" w:rsidRDefault="005A6011" w:rsidP="004C5937">
            <w:pPr>
              <w:rPr>
                <w:rFonts w:ascii="Lato" w:hAnsi="Lato" w:cs="Calibri"/>
                <w:sz w:val="24"/>
                <w:szCs w:val="24"/>
              </w:rPr>
            </w:pPr>
          </w:p>
        </w:tc>
      </w:tr>
      <w:tr w:rsidR="00412AF1" w:rsidRPr="00E505FA" w14:paraId="48252074" w14:textId="77777777" w:rsidTr="00C804ED">
        <w:trPr>
          <w:cantSplit/>
        </w:trPr>
        <w:tc>
          <w:tcPr>
            <w:tcW w:w="2495" w:type="dxa"/>
            <w:shd w:val="clear" w:color="auto" w:fill="auto"/>
          </w:tcPr>
          <w:p w14:paraId="2EC0E7C4" w14:textId="2BF9E1E6" w:rsidR="00412AF1" w:rsidRPr="00E505FA" w:rsidRDefault="00E72DF6" w:rsidP="004C5937">
            <w:pPr>
              <w:rPr>
                <w:rFonts w:ascii="Lato" w:hAnsi="Lato" w:cs="Calibri"/>
                <w:sz w:val="24"/>
                <w:szCs w:val="24"/>
              </w:rPr>
            </w:pPr>
            <w:r w:rsidRPr="00E505FA">
              <w:rPr>
                <w:rFonts w:ascii="Lato" w:hAnsi="Lato" w:cs="Calibri"/>
                <w:sz w:val="24"/>
                <w:szCs w:val="24"/>
              </w:rPr>
              <w:lastRenderedPageBreak/>
              <w:t xml:space="preserve">Stół zabiegowy </w:t>
            </w:r>
            <w:r w:rsidR="00C804ED">
              <w:rPr>
                <w:rFonts w:ascii="Lato" w:hAnsi="Lato" w:cs="Calibri"/>
                <w:sz w:val="24"/>
                <w:szCs w:val="24"/>
              </w:rPr>
              <w:t xml:space="preserve">jest </w:t>
            </w:r>
            <w:r w:rsidRPr="00E505FA">
              <w:rPr>
                <w:rFonts w:ascii="Lato" w:hAnsi="Lato" w:cs="Calibri"/>
                <w:sz w:val="24"/>
                <w:szCs w:val="24"/>
              </w:rPr>
              <w:t>dostępny z 2 stron</w:t>
            </w:r>
          </w:p>
        </w:tc>
        <w:tc>
          <w:tcPr>
            <w:tcW w:w="1333" w:type="dxa"/>
            <w:shd w:val="clear" w:color="auto" w:fill="auto"/>
          </w:tcPr>
          <w:p w14:paraId="3988222B" w14:textId="77777777" w:rsidR="00412AF1" w:rsidRPr="00E505FA" w:rsidRDefault="00412AF1" w:rsidP="004C5937">
            <w:pPr>
              <w:rPr>
                <w:rFonts w:ascii="Lato" w:hAnsi="Lato" w:cs="Calibri"/>
                <w:sz w:val="24"/>
                <w:szCs w:val="24"/>
              </w:rPr>
            </w:pPr>
          </w:p>
        </w:tc>
        <w:tc>
          <w:tcPr>
            <w:tcW w:w="3969" w:type="dxa"/>
            <w:shd w:val="clear" w:color="auto" w:fill="auto"/>
          </w:tcPr>
          <w:p w14:paraId="3693AEE7" w14:textId="77777777" w:rsidR="00412AF1" w:rsidRPr="00E505FA" w:rsidRDefault="00412AF1" w:rsidP="004C5937">
            <w:pPr>
              <w:rPr>
                <w:rFonts w:ascii="Lato" w:hAnsi="Lato" w:cs="Calibri"/>
                <w:sz w:val="24"/>
                <w:szCs w:val="24"/>
              </w:rPr>
            </w:pPr>
          </w:p>
        </w:tc>
        <w:tc>
          <w:tcPr>
            <w:tcW w:w="2835" w:type="dxa"/>
            <w:shd w:val="clear" w:color="auto" w:fill="auto"/>
          </w:tcPr>
          <w:p w14:paraId="5AA9A13E" w14:textId="77777777" w:rsidR="00412AF1" w:rsidRPr="00E505FA" w:rsidRDefault="00412AF1" w:rsidP="004C5937">
            <w:pPr>
              <w:rPr>
                <w:rFonts w:ascii="Lato" w:hAnsi="Lato" w:cs="Calibri"/>
                <w:sz w:val="24"/>
                <w:szCs w:val="24"/>
              </w:rPr>
            </w:pPr>
          </w:p>
        </w:tc>
        <w:tc>
          <w:tcPr>
            <w:tcW w:w="2693" w:type="dxa"/>
          </w:tcPr>
          <w:p w14:paraId="389BB2BF" w14:textId="77777777" w:rsidR="00412AF1" w:rsidRPr="00E505FA" w:rsidRDefault="00412AF1" w:rsidP="004C5937">
            <w:pPr>
              <w:rPr>
                <w:rFonts w:ascii="Lato" w:hAnsi="Lato" w:cs="Calibri"/>
                <w:sz w:val="24"/>
                <w:szCs w:val="24"/>
              </w:rPr>
            </w:pPr>
          </w:p>
        </w:tc>
      </w:tr>
      <w:tr w:rsidR="003071C9" w:rsidRPr="00E505FA" w14:paraId="72B0581B" w14:textId="77777777" w:rsidTr="00C804ED">
        <w:trPr>
          <w:cantSplit/>
        </w:trPr>
        <w:tc>
          <w:tcPr>
            <w:tcW w:w="2495" w:type="dxa"/>
            <w:shd w:val="clear" w:color="auto" w:fill="auto"/>
          </w:tcPr>
          <w:p w14:paraId="7B30C314" w14:textId="2C5BF991" w:rsidR="003071C9" w:rsidRPr="00E505FA" w:rsidRDefault="00B81C18" w:rsidP="004C5937">
            <w:pPr>
              <w:rPr>
                <w:rFonts w:ascii="Lato" w:hAnsi="Lato" w:cs="Calibri"/>
                <w:sz w:val="24"/>
                <w:szCs w:val="24"/>
              </w:rPr>
            </w:pPr>
            <w:r w:rsidRPr="00E505FA">
              <w:rPr>
                <w:rFonts w:ascii="Lato" w:hAnsi="Lato" w:cs="Calibri"/>
                <w:sz w:val="24"/>
                <w:szCs w:val="24"/>
              </w:rPr>
              <w:t>Stół zabiegowy/kozetka/</w:t>
            </w:r>
            <w:r w:rsidR="00C804ED">
              <w:rPr>
                <w:rFonts w:ascii="Lato" w:hAnsi="Lato" w:cs="Calibri"/>
                <w:sz w:val="24"/>
                <w:szCs w:val="24"/>
              </w:rPr>
              <w:t xml:space="preserve"> </w:t>
            </w:r>
            <w:r w:rsidRPr="00E505FA">
              <w:rPr>
                <w:rFonts w:ascii="Lato" w:hAnsi="Lato" w:cs="Calibri"/>
                <w:sz w:val="24"/>
                <w:szCs w:val="24"/>
              </w:rPr>
              <w:t>leżanka/fotel do pobrań o regulowanej wysokości w minimalnym zakresie od 42 do 48 cm</w:t>
            </w:r>
          </w:p>
        </w:tc>
        <w:tc>
          <w:tcPr>
            <w:tcW w:w="1333" w:type="dxa"/>
            <w:shd w:val="clear" w:color="auto" w:fill="auto"/>
          </w:tcPr>
          <w:p w14:paraId="18B8D379" w14:textId="77777777" w:rsidR="003071C9" w:rsidRPr="00E505FA" w:rsidRDefault="003071C9" w:rsidP="004C5937">
            <w:pPr>
              <w:rPr>
                <w:rFonts w:ascii="Lato" w:hAnsi="Lato" w:cs="Calibri"/>
                <w:sz w:val="24"/>
                <w:szCs w:val="24"/>
              </w:rPr>
            </w:pPr>
          </w:p>
        </w:tc>
        <w:tc>
          <w:tcPr>
            <w:tcW w:w="3969" w:type="dxa"/>
            <w:shd w:val="clear" w:color="auto" w:fill="auto"/>
          </w:tcPr>
          <w:p w14:paraId="05959084" w14:textId="77777777" w:rsidR="003071C9" w:rsidRPr="00E505FA" w:rsidRDefault="003071C9" w:rsidP="004C5937">
            <w:pPr>
              <w:rPr>
                <w:rFonts w:ascii="Lato" w:hAnsi="Lato" w:cs="Calibri"/>
                <w:sz w:val="24"/>
                <w:szCs w:val="24"/>
              </w:rPr>
            </w:pPr>
          </w:p>
        </w:tc>
        <w:tc>
          <w:tcPr>
            <w:tcW w:w="2835" w:type="dxa"/>
            <w:shd w:val="clear" w:color="auto" w:fill="auto"/>
          </w:tcPr>
          <w:p w14:paraId="55D5DD56" w14:textId="77777777" w:rsidR="003071C9" w:rsidRPr="00E505FA" w:rsidRDefault="003071C9" w:rsidP="004C5937">
            <w:pPr>
              <w:rPr>
                <w:rFonts w:ascii="Lato" w:hAnsi="Lato" w:cs="Calibri"/>
                <w:sz w:val="24"/>
                <w:szCs w:val="24"/>
              </w:rPr>
            </w:pPr>
          </w:p>
        </w:tc>
        <w:tc>
          <w:tcPr>
            <w:tcW w:w="2693" w:type="dxa"/>
          </w:tcPr>
          <w:p w14:paraId="08990DBA" w14:textId="77777777" w:rsidR="003071C9" w:rsidRPr="00E505FA" w:rsidRDefault="003071C9" w:rsidP="004C5937">
            <w:pPr>
              <w:rPr>
                <w:rFonts w:ascii="Lato" w:hAnsi="Lato" w:cs="Calibri"/>
                <w:sz w:val="24"/>
                <w:szCs w:val="24"/>
              </w:rPr>
            </w:pPr>
          </w:p>
        </w:tc>
      </w:tr>
      <w:tr w:rsidR="00AD5DF1" w:rsidRPr="00E505FA" w14:paraId="51A7BEB8" w14:textId="77777777" w:rsidTr="00C804ED">
        <w:trPr>
          <w:cantSplit/>
        </w:trPr>
        <w:tc>
          <w:tcPr>
            <w:tcW w:w="2495" w:type="dxa"/>
            <w:shd w:val="clear" w:color="auto" w:fill="auto"/>
          </w:tcPr>
          <w:p w14:paraId="0A977C79" w14:textId="2B4C6E57" w:rsidR="00AD5DF1" w:rsidRPr="00E505FA" w:rsidRDefault="00AD5DF1" w:rsidP="004C5937">
            <w:pPr>
              <w:rPr>
                <w:rFonts w:ascii="Lato" w:hAnsi="Lato" w:cs="Calibri"/>
                <w:sz w:val="24"/>
                <w:szCs w:val="24"/>
              </w:rPr>
            </w:pPr>
            <w:r w:rsidRPr="00E505FA">
              <w:rPr>
                <w:rFonts w:ascii="Lato" w:hAnsi="Lato" w:cs="Calibri"/>
                <w:sz w:val="24"/>
                <w:szCs w:val="24"/>
              </w:rPr>
              <w:t>Wolna przestrzeń przy stole zabiegowym min. 90x150 cm</w:t>
            </w:r>
          </w:p>
        </w:tc>
        <w:tc>
          <w:tcPr>
            <w:tcW w:w="1333" w:type="dxa"/>
            <w:shd w:val="clear" w:color="auto" w:fill="auto"/>
          </w:tcPr>
          <w:p w14:paraId="708EE600" w14:textId="77777777" w:rsidR="00AD5DF1" w:rsidRPr="00E505FA" w:rsidRDefault="00AD5DF1" w:rsidP="004C5937">
            <w:pPr>
              <w:rPr>
                <w:rFonts w:ascii="Lato" w:hAnsi="Lato" w:cs="Calibri"/>
                <w:sz w:val="24"/>
                <w:szCs w:val="24"/>
              </w:rPr>
            </w:pPr>
          </w:p>
        </w:tc>
        <w:tc>
          <w:tcPr>
            <w:tcW w:w="3969" w:type="dxa"/>
            <w:shd w:val="clear" w:color="auto" w:fill="auto"/>
          </w:tcPr>
          <w:p w14:paraId="351A891C" w14:textId="77777777" w:rsidR="00AD5DF1" w:rsidRPr="00E505FA" w:rsidRDefault="00AD5DF1" w:rsidP="004C5937">
            <w:pPr>
              <w:rPr>
                <w:rFonts w:ascii="Lato" w:hAnsi="Lato" w:cs="Calibri"/>
                <w:sz w:val="24"/>
                <w:szCs w:val="24"/>
              </w:rPr>
            </w:pPr>
          </w:p>
        </w:tc>
        <w:tc>
          <w:tcPr>
            <w:tcW w:w="2835" w:type="dxa"/>
            <w:shd w:val="clear" w:color="auto" w:fill="auto"/>
          </w:tcPr>
          <w:p w14:paraId="560ABB6E" w14:textId="77777777" w:rsidR="00AD5DF1" w:rsidRPr="00E505FA" w:rsidRDefault="00AD5DF1" w:rsidP="004C5937">
            <w:pPr>
              <w:rPr>
                <w:rFonts w:ascii="Lato" w:hAnsi="Lato" w:cs="Calibri"/>
                <w:sz w:val="24"/>
                <w:szCs w:val="24"/>
              </w:rPr>
            </w:pPr>
          </w:p>
        </w:tc>
        <w:tc>
          <w:tcPr>
            <w:tcW w:w="2693" w:type="dxa"/>
          </w:tcPr>
          <w:p w14:paraId="74C55701" w14:textId="77777777" w:rsidR="00AD5DF1" w:rsidRPr="00E505FA" w:rsidRDefault="00AD5DF1" w:rsidP="004C5937">
            <w:pPr>
              <w:rPr>
                <w:rFonts w:ascii="Lato" w:hAnsi="Lato" w:cs="Calibri"/>
                <w:sz w:val="24"/>
                <w:szCs w:val="24"/>
              </w:rPr>
            </w:pPr>
          </w:p>
        </w:tc>
      </w:tr>
      <w:tr w:rsidR="00AD5DF1" w:rsidRPr="00E505FA" w14:paraId="10BF9629" w14:textId="77777777" w:rsidTr="00C804ED">
        <w:trPr>
          <w:cantSplit/>
        </w:trPr>
        <w:tc>
          <w:tcPr>
            <w:tcW w:w="2495" w:type="dxa"/>
            <w:shd w:val="clear" w:color="auto" w:fill="auto"/>
          </w:tcPr>
          <w:p w14:paraId="64757ED2" w14:textId="38AED447" w:rsidR="00AD5DF1" w:rsidRPr="00E505FA" w:rsidRDefault="0046360F" w:rsidP="004C5937">
            <w:pPr>
              <w:rPr>
                <w:rFonts w:ascii="Lato" w:hAnsi="Lato" w:cs="Calibri"/>
                <w:sz w:val="24"/>
                <w:szCs w:val="24"/>
              </w:rPr>
            </w:pPr>
            <w:r w:rsidRPr="00E505FA">
              <w:rPr>
                <w:rFonts w:ascii="Lato" w:hAnsi="Lato" w:cs="Calibri"/>
                <w:sz w:val="24"/>
                <w:szCs w:val="24"/>
              </w:rPr>
              <w:t>Fotel zabiegowy dostępny z 3 stron</w:t>
            </w:r>
          </w:p>
        </w:tc>
        <w:tc>
          <w:tcPr>
            <w:tcW w:w="1333" w:type="dxa"/>
            <w:shd w:val="clear" w:color="auto" w:fill="auto"/>
          </w:tcPr>
          <w:p w14:paraId="0A8F1E20" w14:textId="77777777" w:rsidR="00AD5DF1" w:rsidRPr="00E505FA" w:rsidRDefault="00AD5DF1" w:rsidP="004C5937">
            <w:pPr>
              <w:rPr>
                <w:rFonts w:ascii="Lato" w:hAnsi="Lato" w:cs="Calibri"/>
                <w:sz w:val="24"/>
                <w:szCs w:val="24"/>
              </w:rPr>
            </w:pPr>
          </w:p>
        </w:tc>
        <w:tc>
          <w:tcPr>
            <w:tcW w:w="3969" w:type="dxa"/>
            <w:shd w:val="clear" w:color="auto" w:fill="auto"/>
          </w:tcPr>
          <w:p w14:paraId="2F837151" w14:textId="77777777" w:rsidR="00AD5DF1" w:rsidRPr="00E505FA" w:rsidRDefault="00AD5DF1" w:rsidP="004C5937">
            <w:pPr>
              <w:rPr>
                <w:rFonts w:ascii="Lato" w:hAnsi="Lato" w:cs="Calibri"/>
                <w:sz w:val="24"/>
                <w:szCs w:val="24"/>
              </w:rPr>
            </w:pPr>
          </w:p>
        </w:tc>
        <w:tc>
          <w:tcPr>
            <w:tcW w:w="2835" w:type="dxa"/>
            <w:shd w:val="clear" w:color="auto" w:fill="auto"/>
          </w:tcPr>
          <w:p w14:paraId="609EF309" w14:textId="77777777" w:rsidR="00AD5DF1" w:rsidRPr="00E505FA" w:rsidRDefault="00AD5DF1" w:rsidP="004C5937">
            <w:pPr>
              <w:rPr>
                <w:rFonts w:ascii="Lato" w:hAnsi="Lato" w:cs="Calibri"/>
                <w:sz w:val="24"/>
                <w:szCs w:val="24"/>
              </w:rPr>
            </w:pPr>
          </w:p>
        </w:tc>
        <w:tc>
          <w:tcPr>
            <w:tcW w:w="2693" w:type="dxa"/>
          </w:tcPr>
          <w:p w14:paraId="4CDE8C77" w14:textId="77777777" w:rsidR="00AD5DF1" w:rsidRPr="00E505FA" w:rsidRDefault="00AD5DF1" w:rsidP="004C5937">
            <w:pPr>
              <w:rPr>
                <w:rFonts w:ascii="Lato" w:hAnsi="Lato" w:cs="Calibri"/>
                <w:sz w:val="24"/>
                <w:szCs w:val="24"/>
              </w:rPr>
            </w:pPr>
          </w:p>
        </w:tc>
      </w:tr>
      <w:tr w:rsidR="0046360F" w:rsidRPr="00E505FA" w14:paraId="02BC1EF6" w14:textId="77777777" w:rsidTr="00C804ED">
        <w:trPr>
          <w:cantSplit/>
        </w:trPr>
        <w:tc>
          <w:tcPr>
            <w:tcW w:w="2495" w:type="dxa"/>
            <w:shd w:val="clear" w:color="auto" w:fill="auto"/>
          </w:tcPr>
          <w:p w14:paraId="428B48A0" w14:textId="0C1FEC66" w:rsidR="0046360F" w:rsidRPr="00E505FA" w:rsidRDefault="005A7BC5" w:rsidP="004C5937">
            <w:pPr>
              <w:rPr>
                <w:rFonts w:ascii="Lato" w:hAnsi="Lato" w:cs="Calibri"/>
                <w:sz w:val="24"/>
                <w:szCs w:val="24"/>
              </w:rPr>
            </w:pPr>
            <w:r w:rsidRPr="00E505FA">
              <w:rPr>
                <w:rFonts w:ascii="Lato" w:hAnsi="Lato" w:cs="Calibri"/>
                <w:sz w:val="24"/>
                <w:szCs w:val="24"/>
              </w:rPr>
              <w:t>Wolna przestrzeń przy fotelu zabiegowym min. 90x150 cm</w:t>
            </w:r>
          </w:p>
        </w:tc>
        <w:tc>
          <w:tcPr>
            <w:tcW w:w="1333" w:type="dxa"/>
            <w:shd w:val="clear" w:color="auto" w:fill="auto"/>
          </w:tcPr>
          <w:p w14:paraId="746DF31F" w14:textId="77777777" w:rsidR="0046360F" w:rsidRPr="00E505FA" w:rsidRDefault="0046360F" w:rsidP="004C5937">
            <w:pPr>
              <w:rPr>
                <w:rFonts w:ascii="Lato" w:hAnsi="Lato" w:cs="Calibri"/>
                <w:sz w:val="24"/>
                <w:szCs w:val="24"/>
              </w:rPr>
            </w:pPr>
          </w:p>
        </w:tc>
        <w:tc>
          <w:tcPr>
            <w:tcW w:w="3969" w:type="dxa"/>
            <w:shd w:val="clear" w:color="auto" w:fill="auto"/>
          </w:tcPr>
          <w:p w14:paraId="3914D3AA" w14:textId="77777777" w:rsidR="0046360F" w:rsidRPr="00E505FA" w:rsidRDefault="0046360F" w:rsidP="004C5937">
            <w:pPr>
              <w:rPr>
                <w:rFonts w:ascii="Lato" w:hAnsi="Lato" w:cs="Calibri"/>
                <w:sz w:val="24"/>
                <w:szCs w:val="24"/>
              </w:rPr>
            </w:pPr>
          </w:p>
        </w:tc>
        <w:tc>
          <w:tcPr>
            <w:tcW w:w="2835" w:type="dxa"/>
            <w:shd w:val="clear" w:color="auto" w:fill="auto"/>
          </w:tcPr>
          <w:p w14:paraId="6F08EDB5" w14:textId="77777777" w:rsidR="0046360F" w:rsidRPr="00E505FA" w:rsidRDefault="0046360F" w:rsidP="004C5937">
            <w:pPr>
              <w:rPr>
                <w:rFonts w:ascii="Lato" w:hAnsi="Lato" w:cs="Calibri"/>
                <w:sz w:val="24"/>
                <w:szCs w:val="24"/>
              </w:rPr>
            </w:pPr>
          </w:p>
        </w:tc>
        <w:tc>
          <w:tcPr>
            <w:tcW w:w="2693" w:type="dxa"/>
          </w:tcPr>
          <w:p w14:paraId="4494277F" w14:textId="77777777" w:rsidR="0046360F" w:rsidRPr="00E505FA" w:rsidRDefault="0046360F" w:rsidP="004C5937">
            <w:pPr>
              <w:rPr>
                <w:rFonts w:ascii="Lato" w:hAnsi="Lato" w:cs="Calibri"/>
                <w:sz w:val="24"/>
                <w:szCs w:val="24"/>
              </w:rPr>
            </w:pPr>
          </w:p>
        </w:tc>
      </w:tr>
      <w:tr w:rsidR="00217247" w:rsidRPr="00E505FA" w14:paraId="4E3C5B22" w14:textId="77777777" w:rsidTr="00C804ED">
        <w:trPr>
          <w:cantSplit/>
        </w:trPr>
        <w:tc>
          <w:tcPr>
            <w:tcW w:w="2495" w:type="dxa"/>
            <w:shd w:val="clear" w:color="auto" w:fill="auto"/>
          </w:tcPr>
          <w:p w14:paraId="56A542C8" w14:textId="1E114901" w:rsidR="00217247" w:rsidRPr="00E505FA" w:rsidRDefault="00217247" w:rsidP="004C5937">
            <w:pPr>
              <w:rPr>
                <w:rFonts w:ascii="Lato" w:hAnsi="Lato" w:cs="Calibri"/>
                <w:sz w:val="24"/>
                <w:szCs w:val="24"/>
              </w:rPr>
            </w:pPr>
            <w:r w:rsidRPr="00E505FA">
              <w:rPr>
                <w:rFonts w:ascii="Lato" w:hAnsi="Lato" w:cs="Calibri"/>
                <w:sz w:val="24"/>
                <w:szCs w:val="24"/>
              </w:rPr>
              <w:t>Gabinet wyposażony w podnośnik podłogowy lub sufitowy o udźwigu minimum 150 kg</w:t>
            </w:r>
          </w:p>
        </w:tc>
        <w:tc>
          <w:tcPr>
            <w:tcW w:w="1333" w:type="dxa"/>
            <w:shd w:val="clear" w:color="auto" w:fill="auto"/>
          </w:tcPr>
          <w:p w14:paraId="1CFFC7C7" w14:textId="77777777" w:rsidR="00217247" w:rsidRPr="00E505FA" w:rsidRDefault="00217247" w:rsidP="004C5937">
            <w:pPr>
              <w:rPr>
                <w:rFonts w:ascii="Lato" w:hAnsi="Lato" w:cs="Calibri"/>
                <w:sz w:val="24"/>
                <w:szCs w:val="24"/>
              </w:rPr>
            </w:pPr>
          </w:p>
        </w:tc>
        <w:tc>
          <w:tcPr>
            <w:tcW w:w="3969" w:type="dxa"/>
            <w:shd w:val="clear" w:color="auto" w:fill="auto"/>
          </w:tcPr>
          <w:p w14:paraId="1B9FDDF5" w14:textId="77777777" w:rsidR="00217247" w:rsidRPr="00E505FA" w:rsidRDefault="00217247" w:rsidP="004C5937">
            <w:pPr>
              <w:rPr>
                <w:rFonts w:ascii="Lato" w:hAnsi="Lato" w:cs="Calibri"/>
                <w:sz w:val="24"/>
                <w:szCs w:val="24"/>
              </w:rPr>
            </w:pPr>
          </w:p>
        </w:tc>
        <w:tc>
          <w:tcPr>
            <w:tcW w:w="2835" w:type="dxa"/>
            <w:shd w:val="clear" w:color="auto" w:fill="auto"/>
          </w:tcPr>
          <w:p w14:paraId="5F12D07A" w14:textId="77777777" w:rsidR="00217247" w:rsidRPr="00E505FA" w:rsidRDefault="00217247" w:rsidP="004C5937">
            <w:pPr>
              <w:rPr>
                <w:rFonts w:ascii="Lato" w:hAnsi="Lato" w:cs="Calibri"/>
                <w:sz w:val="24"/>
                <w:szCs w:val="24"/>
              </w:rPr>
            </w:pPr>
          </w:p>
        </w:tc>
        <w:tc>
          <w:tcPr>
            <w:tcW w:w="2693" w:type="dxa"/>
          </w:tcPr>
          <w:p w14:paraId="6FD4B54E" w14:textId="77777777" w:rsidR="00217247" w:rsidRPr="00E505FA" w:rsidRDefault="00217247" w:rsidP="004C5937">
            <w:pPr>
              <w:rPr>
                <w:rFonts w:ascii="Lato" w:hAnsi="Lato" w:cs="Calibri"/>
                <w:sz w:val="24"/>
                <w:szCs w:val="24"/>
              </w:rPr>
            </w:pPr>
          </w:p>
        </w:tc>
      </w:tr>
    </w:tbl>
    <w:p w14:paraId="7FD0474F" w14:textId="2512E9B5" w:rsidR="00737286" w:rsidRPr="005304C3" w:rsidRDefault="00261F9E" w:rsidP="00C70AE7">
      <w:pPr>
        <w:pStyle w:val="Nagwek3"/>
        <w:spacing w:before="240" w:after="240"/>
        <w:rPr>
          <w:lang w:eastAsia="pl-PL"/>
        </w:rPr>
      </w:pPr>
      <w:bookmarkStart w:id="155" w:name="_Toc204855599"/>
      <w:r w:rsidRPr="005304C3">
        <w:rPr>
          <w:lang w:eastAsia="pl-PL"/>
        </w:rPr>
        <w:lastRenderedPageBreak/>
        <w:t>Stanowisko pracy</w:t>
      </w:r>
      <w:bookmarkEnd w:id="155"/>
    </w:p>
    <w:tbl>
      <w:tblPr>
        <w:tblStyle w:val="Tabela-Siatka"/>
        <w:tblW w:w="13325" w:type="dxa"/>
        <w:tblInd w:w="-5" w:type="dxa"/>
        <w:tblLayout w:type="fixed"/>
        <w:tblLook w:val="04A0" w:firstRow="1" w:lastRow="0" w:firstColumn="1" w:lastColumn="0" w:noHBand="0" w:noVBand="1"/>
      </w:tblPr>
      <w:tblGrid>
        <w:gridCol w:w="2495"/>
        <w:gridCol w:w="1333"/>
        <w:gridCol w:w="3969"/>
        <w:gridCol w:w="2835"/>
        <w:gridCol w:w="2693"/>
      </w:tblGrid>
      <w:tr w:rsidR="00CA0C03" w:rsidRPr="00E505FA" w14:paraId="79D5CAA5" w14:textId="77777777" w:rsidTr="00C804ED">
        <w:trPr>
          <w:cantSplit/>
        </w:trPr>
        <w:tc>
          <w:tcPr>
            <w:tcW w:w="2495" w:type="dxa"/>
          </w:tcPr>
          <w:p w14:paraId="6135DE5A" w14:textId="77777777" w:rsidR="00CA0C03" w:rsidRPr="00E505FA" w:rsidRDefault="00CA0C03" w:rsidP="00A716C8">
            <w:pPr>
              <w:rPr>
                <w:rFonts w:ascii="Lato" w:hAnsi="Lato" w:cs="Calibri"/>
                <w:sz w:val="24"/>
                <w:szCs w:val="24"/>
              </w:rPr>
            </w:pPr>
            <w:r w:rsidRPr="00E505FA">
              <w:rPr>
                <w:rFonts w:ascii="Lato" w:hAnsi="Lato" w:cs="Calibri"/>
                <w:b/>
                <w:sz w:val="24"/>
                <w:szCs w:val="24"/>
              </w:rPr>
              <w:t>Wymóg Standardu Dostępności AOS</w:t>
            </w:r>
          </w:p>
        </w:tc>
        <w:tc>
          <w:tcPr>
            <w:tcW w:w="1333" w:type="dxa"/>
          </w:tcPr>
          <w:p w14:paraId="6AA0030D" w14:textId="77777777" w:rsidR="00CA0C03" w:rsidRPr="00E505FA" w:rsidRDefault="00CA0C03" w:rsidP="00A716C8">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17A1FA31" w14:textId="77777777" w:rsidR="00CA0C03" w:rsidRPr="00E505FA" w:rsidRDefault="00CA0C03" w:rsidP="00A716C8">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2835" w:type="dxa"/>
          </w:tcPr>
          <w:p w14:paraId="3C07F5EE" w14:textId="77777777" w:rsidR="00CA0C03" w:rsidRPr="00E505FA" w:rsidRDefault="00CA0C03" w:rsidP="00A716C8">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187273EB" w14:textId="77777777" w:rsidR="00CA0C03" w:rsidRPr="00E505FA" w:rsidRDefault="00CA0C03" w:rsidP="00A716C8">
            <w:pPr>
              <w:rPr>
                <w:rFonts w:ascii="Lato" w:hAnsi="Lato" w:cs="Calibri"/>
                <w:sz w:val="24"/>
                <w:szCs w:val="24"/>
              </w:rPr>
            </w:pPr>
            <w:r w:rsidRPr="00E505FA">
              <w:rPr>
                <w:rFonts w:ascii="Lato" w:hAnsi="Lato" w:cs="Calibri"/>
                <w:b/>
                <w:sz w:val="24"/>
                <w:szCs w:val="24"/>
              </w:rPr>
              <w:t>Czy zadanie jest rekomendowane do finansowania w ramach grantu?</w:t>
            </w:r>
          </w:p>
        </w:tc>
      </w:tr>
      <w:tr w:rsidR="00CA0C03" w:rsidRPr="00E505FA" w14:paraId="2E6400EF" w14:textId="77777777" w:rsidTr="00C804ED">
        <w:trPr>
          <w:cantSplit/>
        </w:trPr>
        <w:tc>
          <w:tcPr>
            <w:tcW w:w="2495" w:type="dxa"/>
          </w:tcPr>
          <w:p w14:paraId="19CC18B3" w14:textId="01B35524" w:rsidR="00CA0C03" w:rsidRPr="00E505FA" w:rsidRDefault="00F92CA8" w:rsidP="00A716C8">
            <w:pPr>
              <w:rPr>
                <w:rFonts w:ascii="Lato" w:hAnsi="Lato" w:cs="Calibri"/>
                <w:sz w:val="24"/>
                <w:szCs w:val="24"/>
              </w:rPr>
            </w:pPr>
            <w:r w:rsidRPr="00E505FA">
              <w:rPr>
                <w:rFonts w:ascii="Lato" w:hAnsi="Lato" w:cs="Calibri"/>
                <w:sz w:val="24"/>
                <w:szCs w:val="24"/>
              </w:rPr>
              <w:t>Wolna płaszczyzna ruchu o wymiarach, min. 90x90 cm przy biurku</w:t>
            </w:r>
          </w:p>
        </w:tc>
        <w:tc>
          <w:tcPr>
            <w:tcW w:w="1333" w:type="dxa"/>
          </w:tcPr>
          <w:p w14:paraId="45DC4F23" w14:textId="77777777" w:rsidR="00CA0C03" w:rsidRPr="00E505FA" w:rsidRDefault="00CA0C03" w:rsidP="00A716C8">
            <w:pPr>
              <w:rPr>
                <w:rFonts w:ascii="Lato" w:hAnsi="Lato" w:cs="Calibri"/>
                <w:sz w:val="24"/>
                <w:szCs w:val="24"/>
              </w:rPr>
            </w:pPr>
          </w:p>
        </w:tc>
        <w:tc>
          <w:tcPr>
            <w:tcW w:w="3969" w:type="dxa"/>
          </w:tcPr>
          <w:p w14:paraId="2FD4CFD3" w14:textId="77777777" w:rsidR="00CA0C03" w:rsidRPr="00E505FA" w:rsidRDefault="00CA0C03" w:rsidP="00A716C8">
            <w:pPr>
              <w:rPr>
                <w:rFonts w:ascii="Lato" w:hAnsi="Lato" w:cs="Calibri"/>
                <w:sz w:val="24"/>
                <w:szCs w:val="24"/>
              </w:rPr>
            </w:pPr>
          </w:p>
        </w:tc>
        <w:tc>
          <w:tcPr>
            <w:tcW w:w="2835" w:type="dxa"/>
          </w:tcPr>
          <w:p w14:paraId="1235B0E4" w14:textId="77777777" w:rsidR="00CA0C03" w:rsidRPr="00E505FA" w:rsidRDefault="00CA0C03" w:rsidP="00A716C8">
            <w:pPr>
              <w:rPr>
                <w:rFonts w:ascii="Lato" w:hAnsi="Lato" w:cs="Calibri"/>
                <w:sz w:val="24"/>
                <w:szCs w:val="24"/>
              </w:rPr>
            </w:pPr>
          </w:p>
        </w:tc>
        <w:tc>
          <w:tcPr>
            <w:tcW w:w="2693" w:type="dxa"/>
          </w:tcPr>
          <w:p w14:paraId="30CFC923" w14:textId="77777777" w:rsidR="00CA0C03" w:rsidRPr="00E505FA" w:rsidRDefault="00CA0C03" w:rsidP="00A716C8">
            <w:pPr>
              <w:rPr>
                <w:rFonts w:ascii="Lato" w:hAnsi="Lato" w:cs="Calibri"/>
                <w:sz w:val="24"/>
                <w:szCs w:val="24"/>
              </w:rPr>
            </w:pPr>
          </w:p>
        </w:tc>
      </w:tr>
      <w:tr w:rsidR="00CA0C03" w:rsidRPr="00E505FA" w14:paraId="41F963E4" w14:textId="77777777" w:rsidTr="00C804ED">
        <w:trPr>
          <w:cantSplit/>
        </w:trPr>
        <w:tc>
          <w:tcPr>
            <w:tcW w:w="2495" w:type="dxa"/>
          </w:tcPr>
          <w:p w14:paraId="4D8493A9" w14:textId="2D8FCDDB" w:rsidR="00CA0C03" w:rsidRPr="00E505FA" w:rsidRDefault="00821DFC" w:rsidP="00A716C8">
            <w:pPr>
              <w:rPr>
                <w:rFonts w:ascii="Lato" w:hAnsi="Lato" w:cs="Calibri"/>
                <w:sz w:val="24"/>
                <w:szCs w:val="24"/>
              </w:rPr>
            </w:pPr>
            <w:r w:rsidRPr="00E505FA">
              <w:rPr>
                <w:rFonts w:ascii="Lato" w:hAnsi="Lato" w:cs="Calibri"/>
                <w:sz w:val="24"/>
                <w:szCs w:val="24"/>
              </w:rPr>
              <w:t xml:space="preserve">Blat biurka </w:t>
            </w:r>
            <w:r w:rsidR="00C804ED">
              <w:rPr>
                <w:rFonts w:ascii="Lato" w:hAnsi="Lato" w:cs="Calibri"/>
                <w:sz w:val="24"/>
                <w:szCs w:val="24"/>
              </w:rPr>
              <w:t xml:space="preserve">jest </w:t>
            </w:r>
            <w:r w:rsidRPr="00E505FA">
              <w:rPr>
                <w:rFonts w:ascii="Lato" w:hAnsi="Lato" w:cs="Calibri"/>
                <w:sz w:val="24"/>
                <w:szCs w:val="24"/>
              </w:rPr>
              <w:t>wysunięty o 30 cm od strony pacjenta w pasie o szerokości min. 90 cm</w:t>
            </w:r>
          </w:p>
        </w:tc>
        <w:tc>
          <w:tcPr>
            <w:tcW w:w="1333" w:type="dxa"/>
          </w:tcPr>
          <w:p w14:paraId="72219521" w14:textId="77777777" w:rsidR="00CA0C03" w:rsidRPr="00E505FA" w:rsidRDefault="00CA0C03" w:rsidP="00A716C8">
            <w:pPr>
              <w:rPr>
                <w:rFonts w:ascii="Lato" w:hAnsi="Lato" w:cs="Calibri"/>
                <w:sz w:val="24"/>
                <w:szCs w:val="24"/>
              </w:rPr>
            </w:pPr>
          </w:p>
        </w:tc>
        <w:tc>
          <w:tcPr>
            <w:tcW w:w="3969" w:type="dxa"/>
          </w:tcPr>
          <w:p w14:paraId="0D6311EC" w14:textId="77777777" w:rsidR="00CA0C03" w:rsidRPr="00E505FA" w:rsidRDefault="00CA0C03" w:rsidP="00A716C8">
            <w:pPr>
              <w:rPr>
                <w:rFonts w:ascii="Lato" w:hAnsi="Lato" w:cs="Calibri"/>
                <w:sz w:val="24"/>
                <w:szCs w:val="24"/>
              </w:rPr>
            </w:pPr>
          </w:p>
        </w:tc>
        <w:tc>
          <w:tcPr>
            <w:tcW w:w="2835" w:type="dxa"/>
          </w:tcPr>
          <w:p w14:paraId="2CB332D3" w14:textId="77777777" w:rsidR="00CA0C03" w:rsidRPr="00E505FA" w:rsidRDefault="00CA0C03" w:rsidP="00A716C8">
            <w:pPr>
              <w:rPr>
                <w:rFonts w:ascii="Lato" w:hAnsi="Lato" w:cs="Calibri"/>
                <w:sz w:val="24"/>
                <w:szCs w:val="24"/>
              </w:rPr>
            </w:pPr>
          </w:p>
        </w:tc>
        <w:tc>
          <w:tcPr>
            <w:tcW w:w="2693" w:type="dxa"/>
          </w:tcPr>
          <w:p w14:paraId="71B182F2" w14:textId="77777777" w:rsidR="00CA0C03" w:rsidRPr="00E505FA" w:rsidRDefault="00CA0C03" w:rsidP="00A716C8">
            <w:pPr>
              <w:rPr>
                <w:rFonts w:ascii="Lato" w:hAnsi="Lato" w:cs="Calibri"/>
                <w:sz w:val="24"/>
                <w:szCs w:val="24"/>
              </w:rPr>
            </w:pPr>
          </w:p>
        </w:tc>
      </w:tr>
      <w:tr w:rsidR="00CA0C03" w:rsidRPr="00E505FA" w14:paraId="43464619" w14:textId="77777777" w:rsidTr="00C804ED">
        <w:trPr>
          <w:cantSplit/>
        </w:trPr>
        <w:tc>
          <w:tcPr>
            <w:tcW w:w="2495" w:type="dxa"/>
          </w:tcPr>
          <w:p w14:paraId="177A03E9" w14:textId="4A333B77" w:rsidR="00CA0C03" w:rsidRPr="00E505FA" w:rsidRDefault="0018234A" w:rsidP="00A716C8">
            <w:pPr>
              <w:rPr>
                <w:rFonts w:ascii="Lato" w:hAnsi="Lato" w:cs="Calibri"/>
                <w:sz w:val="24"/>
                <w:szCs w:val="24"/>
              </w:rPr>
            </w:pPr>
            <w:r w:rsidRPr="00E505FA">
              <w:rPr>
                <w:rFonts w:ascii="Lato" w:hAnsi="Lato" w:cs="Calibri"/>
                <w:sz w:val="24"/>
                <w:szCs w:val="24"/>
              </w:rPr>
              <w:t xml:space="preserve">Wysokość blatu biurka </w:t>
            </w:r>
            <w:r w:rsidR="00C804ED">
              <w:rPr>
                <w:rFonts w:ascii="Lato" w:hAnsi="Lato" w:cs="Calibri"/>
                <w:sz w:val="24"/>
                <w:szCs w:val="24"/>
              </w:rPr>
              <w:t>wynosi</w:t>
            </w:r>
            <w:r w:rsidRPr="00E505FA">
              <w:rPr>
                <w:rFonts w:ascii="Lato" w:hAnsi="Lato" w:cs="Calibri"/>
                <w:sz w:val="24"/>
                <w:szCs w:val="24"/>
              </w:rPr>
              <w:t xml:space="preserve"> 70 cm - 75 cm</w:t>
            </w:r>
          </w:p>
        </w:tc>
        <w:tc>
          <w:tcPr>
            <w:tcW w:w="1333" w:type="dxa"/>
          </w:tcPr>
          <w:p w14:paraId="3EF4D291" w14:textId="77777777" w:rsidR="00CA0C03" w:rsidRPr="00E505FA" w:rsidRDefault="00CA0C03" w:rsidP="00A716C8">
            <w:pPr>
              <w:rPr>
                <w:rFonts w:ascii="Lato" w:hAnsi="Lato" w:cs="Calibri"/>
                <w:sz w:val="24"/>
                <w:szCs w:val="24"/>
              </w:rPr>
            </w:pPr>
          </w:p>
        </w:tc>
        <w:tc>
          <w:tcPr>
            <w:tcW w:w="3969" w:type="dxa"/>
          </w:tcPr>
          <w:p w14:paraId="513EE51C" w14:textId="77777777" w:rsidR="00CA0C03" w:rsidRPr="00E505FA" w:rsidRDefault="00CA0C03" w:rsidP="00A716C8">
            <w:pPr>
              <w:rPr>
                <w:rFonts w:ascii="Lato" w:hAnsi="Lato" w:cs="Calibri"/>
                <w:sz w:val="24"/>
                <w:szCs w:val="24"/>
              </w:rPr>
            </w:pPr>
          </w:p>
        </w:tc>
        <w:tc>
          <w:tcPr>
            <w:tcW w:w="2835" w:type="dxa"/>
          </w:tcPr>
          <w:p w14:paraId="74E8343E" w14:textId="77777777" w:rsidR="00CA0C03" w:rsidRPr="00E505FA" w:rsidRDefault="00CA0C03" w:rsidP="00A716C8">
            <w:pPr>
              <w:rPr>
                <w:rFonts w:ascii="Lato" w:hAnsi="Lato" w:cs="Calibri"/>
                <w:sz w:val="24"/>
                <w:szCs w:val="24"/>
              </w:rPr>
            </w:pPr>
          </w:p>
        </w:tc>
        <w:tc>
          <w:tcPr>
            <w:tcW w:w="2693" w:type="dxa"/>
          </w:tcPr>
          <w:p w14:paraId="0B291CE5" w14:textId="77777777" w:rsidR="00CA0C03" w:rsidRPr="00E505FA" w:rsidRDefault="00CA0C03" w:rsidP="00A716C8">
            <w:pPr>
              <w:rPr>
                <w:rFonts w:ascii="Lato" w:hAnsi="Lato" w:cs="Calibri"/>
                <w:sz w:val="24"/>
                <w:szCs w:val="24"/>
              </w:rPr>
            </w:pPr>
          </w:p>
        </w:tc>
      </w:tr>
      <w:tr w:rsidR="00CA0C03" w:rsidRPr="00E505FA" w14:paraId="568AB552" w14:textId="77777777" w:rsidTr="00C804ED">
        <w:trPr>
          <w:cantSplit/>
        </w:trPr>
        <w:tc>
          <w:tcPr>
            <w:tcW w:w="2495" w:type="dxa"/>
          </w:tcPr>
          <w:p w14:paraId="79FBFCCD" w14:textId="60ADCD58" w:rsidR="00CA0C03" w:rsidRPr="00E505FA" w:rsidRDefault="003373CF" w:rsidP="00A716C8">
            <w:pPr>
              <w:rPr>
                <w:rFonts w:ascii="Lato" w:hAnsi="Lato" w:cs="Calibri"/>
                <w:sz w:val="24"/>
                <w:szCs w:val="24"/>
              </w:rPr>
            </w:pPr>
            <w:r w:rsidRPr="00E505FA">
              <w:rPr>
                <w:rFonts w:ascii="Lato" w:hAnsi="Lato" w:cs="Calibri"/>
                <w:sz w:val="24"/>
                <w:szCs w:val="24"/>
              </w:rPr>
              <w:t>Szerokość blatu biurka minimum 90 cm</w:t>
            </w:r>
          </w:p>
        </w:tc>
        <w:tc>
          <w:tcPr>
            <w:tcW w:w="1333" w:type="dxa"/>
          </w:tcPr>
          <w:p w14:paraId="531E4EDD" w14:textId="77777777" w:rsidR="00CA0C03" w:rsidRPr="00E505FA" w:rsidRDefault="00CA0C03" w:rsidP="00A716C8">
            <w:pPr>
              <w:rPr>
                <w:rFonts w:ascii="Lato" w:hAnsi="Lato" w:cs="Calibri"/>
                <w:sz w:val="24"/>
                <w:szCs w:val="24"/>
              </w:rPr>
            </w:pPr>
          </w:p>
        </w:tc>
        <w:tc>
          <w:tcPr>
            <w:tcW w:w="3969" w:type="dxa"/>
          </w:tcPr>
          <w:p w14:paraId="4CC46101" w14:textId="77777777" w:rsidR="00CA0C03" w:rsidRPr="00E505FA" w:rsidRDefault="00CA0C03" w:rsidP="00A716C8">
            <w:pPr>
              <w:rPr>
                <w:rFonts w:ascii="Lato" w:hAnsi="Lato" w:cs="Calibri"/>
                <w:sz w:val="24"/>
                <w:szCs w:val="24"/>
              </w:rPr>
            </w:pPr>
          </w:p>
        </w:tc>
        <w:tc>
          <w:tcPr>
            <w:tcW w:w="2835" w:type="dxa"/>
          </w:tcPr>
          <w:p w14:paraId="24CA52B5" w14:textId="77777777" w:rsidR="00CA0C03" w:rsidRPr="00E505FA" w:rsidRDefault="00CA0C03" w:rsidP="00A716C8">
            <w:pPr>
              <w:rPr>
                <w:rFonts w:ascii="Lato" w:hAnsi="Lato" w:cs="Calibri"/>
                <w:sz w:val="24"/>
                <w:szCs w:val="24"/>
              </w:rPr>
            </w:pPr>
          </w:p>
        </w:tc>
        <w:tc>
          <w:tcPr>
            <w:tcW w:w="2693" w:type="dxa"/>
          </w:tcPr>
          <w:p w14:paraId="00D3C073" w14:textId="77777777" w:rsidR="00CA0C03" w:rsidRPr="00E505FA" w:rsidRDefault="00CA0C03" w:rsidP="00A716C8">
            <w:pPr>
              <w:rPr>
                <w:rFonts w:ascii="Lato" w:hAnsi="Lato" w:cs="Calibri"/>
                <w:sz w:val="24"/>
                <w:szCs w:val="24"/>
              </w:rPr>
            </w:pPr>
          </w:p>
        </w:tc>
      </w:tr>
      <w:tr w:rsidR="00CA0C03" w:rsidRPr="00E505FA" w14:paraId="0E3C596F" w14:textId="77777777" w:rsidTr="00C804ED">
        <w:trPr>
          <w:cantSplit/>
        </w:trPr>
        <w:tc>
          <w:tcPr>
            <w:tcW w:w="2495" w:type="dxa"/>
          </w:tcPr>
          <w:p w14:paraId="225AF7D0" w14:textId="30614985" w:rsidR="00CA0C03" w:rsidRPr="00E505FA" w:rsidRDefault="00504A17" w:rsidP="00A716C8">
            <w:pPr>
              <w:rPr>
                <w:rFonts w:ascii="Lato" w:hAnsi="Lato" w:cs="Calibri"/>
                <w:sz w:val="24"/>
                <w:szCs w:val="24"/>
              </w:rPr>
            </w:pPr>
            <w:r w:rsidRPr="00E505FA">
              <w:rPr>
                <w:rFonts w:ascii="Lato" w:hAnsi="Lato" w:cs="Calibri"/>
                <w:sz w:val="24"/>
                <w:szCs w:val="24"/>
              </w:rPr>
              <w:t>Głębokość blatu minimum 60 cm</w:t>
            </w:r>
          </w:p>
        </w:tc>
        <w:tc>
          <w:tcPr>
            <w:tcW w:w="1333" w:type="dxa"/>
          </w:tcPr>
          <w:p w14:paraId="16E1B085" w14:textId="77777777" w:rsidR="00CA0C03" w:rsidRPr="00E505FA" w:rsidRDefault="00CA0C03" w:rsidP="00A716C8">
            <w:pPr>
              <w:rPr>
                <w:rFonts w:ascii="Lato" w:hAnsi="Lato" w:cs="Calibri"/>
                <w:sz w:val="24"/>
                <w:szCs w:val="24"/>
              </w:rPr>
            </w:pPr>
          </w:p>
        </w:tc>
        <w:tc>
          <w:tcPr>
            <w:tcW w:w="3969" w:type="dxa"/>
          </w:tcPr>
          <w:p w14:paraId="6B3D9C81" w14:textId="77777777" w:rsidR="00CA0C03" w:rsidRPr="00E505FA" w:rsidRDefault="00CA0C03" w:rsidP="00A716C8">
            <w:pPr>
              <w:rPr>
                <w:rFonts w:ascii="Lato" w:hAnsi="Lato" w:cs="Calibri"/>
                <w:sz w:val="24"/>
                <w:szCs w:val="24"/>
              </w:rPr>
            </w:pPr>
          </w:p>
        </w:tc>
        <w:tc>
          <w:tcPr>
            <w:tcW w:w="2835" w:type="dxa"/>
          </w:tcPr>
          <w:p w14:paraId="35A9F7ED" w14:textId="77777777" w:rsidR="00CA0C03" w:rsidRPr="00E505FA" w:rsidRDefault="00CA0C03" w:rsidP="00A716C8">
            <w:pPr>
              <w:rPr>
                <w:rFonts w:ascii="Lato" w:hAnsi="Lato" w:cs="Calibri"/>
                <w:sz w:val="24"/>
                <w:szCs w:val="24"/>
              </w:rPr>
            </w:pPr>
          </w:p>
        </w:tc>
        <w:tc>
          <w:tcPr>
            <w:tcW w:w="2693" w:type="dxa"/>
          </w:tcPr>
          <w:p w14:paraId="54990AB3" w14:textId="77777777" w:rsidR="00CA0C03" w:rsidRPr="00E505FA" w:rsidRDefault="00CA0C03" w:rsidP="00A716C8">
            <w:pPr>
              <w:rPr>
                <w:rFonts w:ascii="Lato" w:hAnsi="Lato" w:cs="Calibri"/>
                <w:sz w:val="24"/>
                <w:szCs w:val="24"/>
              </w:rPr>
            </w:pPr>
          </w:p>
        </w:tc>
      </w:tr>
      <w:tr w:rsidR="00CA0C03" w:rsidRPr="00E505FA" w14:paraId="29D83B77" w14:textId="77777777" w:rsidTr="00C804ED">
        <w:trPr>
          <w:cantSplit/>
        </w:trPr>
        <w:tc>
          <w:tcPr>
            <w:tcW w:w="2495" w:type="dxa"/>
          </w:tcPr>
          <w:p w14:paraId="3C3FBA16" w14:textId="4BBEE3C1" w:rsidR="00CA0C03" w:rsidRPr="00E505FA" w:rsidRDefault="00ED5FE9" w:rsidP="00A716C8">
            <w:pPr>
              <w:rPr>
                <w:rFonts w:ascii="Lato" w:hAnsi="Lato" w:cs="Calibri"/>
                <w:sz w:val="24"/>
                <w:szCs w:val="24"/>
              </w:rPr>
            </w:pPr>
            <w:r w:rsidRPr="00E505FA">
              <w:rPr>
                <w:rFonts w:ascii="Lato" w:hAnsi="Lato" w:cs="Calibri"/>
                <w:sz w:val="24"/>
                <w:szCs w:val="24"/>
              </w:rPr>
              <w:lastRenderedPageBreak/>
              <w:t>Pod blatem przestrzeń niezabudowana o szerokości minimum 80 cm</w:t>
            </w:r>
          </w:p>
        </w:tc>
        <w:tc>
          <w:tcPr>
            <w:tcW w:w="1333" w:type="dxa"/>
          </w:tcPr>
          <w:p w14:paraId="73D2B1C2" w14:textId="77777777" w:rsidR="00CA0C03" w:rsidRPr="00E505FA" w:rsidRDefault="00CA0C03" w:rsidP="00A716C8">
            <w:pPr>
              <w:rPr>
                <w:rFonts w:ascii="Lato" w:hAnsi="Lato" w:cs="Calibri"/>
                <w:sz w:val="24"/>
                <w:szCs w:val="24"/>
              </w:rPr>
            </w:pPr>
          </w:p>
        </w:tc>
        <w:tc>
          <w:tcPr>
            <w:tcW w:w="3969" w:type="dxa"/>
          </w:tcPr>
          <w:p w14:paraId="74FA6286" w14:textId="77777777" w:rsidR="00CA0C03" w:rsidRPr="00E505FA" w:rsidRDefault="00CA0C03" w:rsidP="00A716C8">
            <w:pPr>
              <w:rPr>
                <w:rFonts w:ascii="Lato" w:hAnsi="Lato" w:cs="Calibri"/>
                <w:sz w:val="24"/>
                <w:szCs w:val="24"/>
              </w:rPr>
            </w:pPr>
          </w:p>
        </w:tc>
        <w:tc>
          <w:tcPr>
            <w:tcW w:w="2835" w:type="dxa"/>
          </w:tcPr>
          <w:p w14:paraId="44A2A30B" w14:textId="77777777" w:rsidR="00CA0C03" w:rsidRPr="00E505FA" w:rsidRDefault="00CA0C03" w:rsidP="00A716C8">
            <w:pPr>
              <w:rPr>
                <w:rFonts w:ascii="Lato" w:hAnsi="Lato" w:cs="Calibri"/>
                <w:sz w:val="24"/>
                <w:szCs w:val="24"/>
              </w:rPr>
            </w:pPr>
          </w:p>
        </w:tc>
        <w:tc>
          <w:tcPr>
            <w:tcW w:w="2693" w:type="dxa"/>
          </w:tcPr>
          <w:p w14:paraId="2E55BA49" w14:textId="77777777" w:rsidR="00CA0C03" w:rsidRPr="00E505FA" w:rsidRDefault="00CA0C03" w:rsidP="00A716C8">
            <w:pPr>
              <w:rPr>
                <w:rFonts w:ascii="Lato" w:hAnsi="Lato" w:cs="Calibri"/>
                <w:sz w:val="24"/>
                <w:szCs w:val="24"/>
              </w:rPr>
            </w:pPr>
          </w:p>
        </w:tc>
      </w:tr>
      <w:tr w:rsidR="00CA0C03" w:rsidRPr="00E505FA" w14:paraId="4835496C" w14:textId="77777777" w:rsidTr="00C804ED">
        <w:trPr>
          <w:cantSplit/>
        </w:trPr>
        <w:tc>
          <w:tcPr>
            <w:tcW w:w="2495" w:type="dxa"/>
          </w:tcPr>
          <w:p w14:paraId="676E1FDE" w14:textId="0E593F51" w:rsidR="00CA0C03" w:rsidRPr="00E505FA" w:rsidRDefault="002B2A8F" w:rsidP="00A716C8">
            <w:pPr>
              <w:rPr>
                <w:rFonts w:ascii="Lato" w:hAnsi="Lato" w:cs="Calibri"/>
                <w:sz w:val="24"/>
                <w:szCs w:val="24"/>
              </w:rPr>
            </w:pPr>
            <w:r w:rsidRPr="00E505FA">
              <w:rPr>
                <w:rFonts w:ascii="Lato" w:hAnsi="Lato" w:cs="Calibri"/>
                <w:sz w:val="24"/>
                <w:szCs w:val="24"/>
              </w:rPr>
              <w:t>Możliwość podjechania pod biurko na głębokość minimum 60 cm</w:t>
            </w:r>
          </w:p>
        </w:tc>
        <w:tc>
          <w:tcPr>
            <w:tcW w:w="1333" w:type="dxa"/>
          </w:tcPr>
          <w:p w14:paraId="06C9671C" w14:textId="77777777" w:rsidR="00CA0C03" w:rsidRPr="00E505FA" w:rsidRDefault="00CA0C03" w:rsidP="00A716C8">
            <w:pPr>
              <w:rPr>
                <w:rFonts w:ascii="Lato" w:hAnsi="Lato" w:cs="Calibri"/>
                <w:sz w:val="24"/>
                <w:szCs w:val="24"/>
              </w:rPr>
            </w:pPr>
          </w:p>
        </w:tc>
        <w:tc>
          <w:tcPr>
            <w:tcW w:w="3969" w:type="dxa"/>
          </w:tcPr>
          <w:p w14:paraId="77856061" w14:textId="77777777" w:rsidR="00CA0C03" w:rsidRPr="00E505FA" w:rsidRDefault="00CA0C03" w:rsidP="00A716C8">
            <w:pPr>
              <w:rPr>
                <w:rFonts w:ascii="Lato" w:hAnsi="Lato" w:cs="Calibri"/>
                <w:sz w:val="24"/>
                <w:szCs w:val="24"/>
              </w:rPr>
            </w:pPr>
          </w:p>
        </w:tc>
        <w:tc>
          <w:tcPr>
            <w:tcW w:w="2835" w:type="dxa"/>
          </w:tcPr>
          <w:p w14:paraId="52CF66D1" w14:textId="77777777" w:rsidR="00CA0C03" w:rsidRPr="00E505FA" w:rsidRDefault="00CA0C03" w:rsidP="00A716C8">
            <w:pPr>
              <w:rPr>
                <w:rFonts w:ascii="Lato" w:hAnsi="Lato" w:cs="Calibri"/>
                <w:sz w:val="24"/>
                <w:szCs w:val="24"/>
              </w:rPr>
            </w:pPr>
          </w:p>
        </w:tc>
        <w:tc>
          <w:tcPr>
            <w:tcW w:w="2693" w:type="dxa"/>
          </w:tcPr>
          <w:p w14:paraId="79A84A3F" w14:textId="77777777" w:rsidR="00CA0C03" w:rsidRPr="00E505FA" w:rsidRDefault="00CA0C03" w:rsidP="00A716C8">
            <w:pPr>
              <w:rPr>
                <w:rFonts w:ascii="Lato" w:hAnsi="Lato" w:cs="Calibri"/>
                <w:sz w:val="24"/>
                <w:szCs w:val="24"/>
              </w:rPr>
            </w:pPr>
          </w:p>
        </w:tc>
      </w:tr>
      <w:tr w:rsidR="00CA0C03" w:rsidRPr="00E505FA" w14:paraId="16D58762" w14:textId="77777777" w:rsidTr="00C804ED">
        <w:trPr>
          <w:cantSplit/>
        </w:trPr>
        <w:tc>
          <w:tcPr>
            <w:tcW w:w="2495" w:type="dxa"/>
          </w:tcPr>
          <w:p w14:paraId="3F4E9BDC" w14:textId="125D5941" w:rsidR="00CA0C03" w:rsidRPr="00E505FA" w:rsidRDefault="000F7C96" w:rsidP="00A716C8">
            <w:pPr>
              <w:rPr>
                <w:rFonts w:ascii="Lato" w:hAnsi="Lato" w:cs="Calibri"/>
                <w:sz w:val="24"/>
                <w:szCs w:val="24"/>
              </w:rPr>
            </w:pPr>
            <w:r w:rsidRPr="00E505FA">
              <w:rPr>
                <w:rFonts w:ascii="Lato" w:hAnsi="Lato" w:cs="Calibri"/>
                <w:sz w:val="24"/>
                <w:szCs w:val="24"/>
              </w:rPr>
              <w:t>Biurko od strony pracownika na wysokości od 70 cm do 75 cm</w:t>
            </w:r>
          </w:p>
        </w:tc>
        <w:tc>
          <w:tcPr>
            <w:tcW w:w="1333" w:type="dxa"/>
          </w:tcPr>
          <w:p w14:paraId="45BE28C7" w14:textId="77777777" w:rsidR="00CA0C03" w:rsidRPr="00E505FA" w:rsidRDefault="00CA0C03" w:rsidP="00A716C8">
            <w:pPr>
              <w:rPr>
                <w:rFonts w:ascii="Lato" w:hAnsi="Lato" w:cs="Calibri"/>
                <w:sz w:val="24"/>
                <w:szCs w:val="24"/>
              </w:rPr>
            </w:pPr>
          </w:p>
        </w:tc>
        <w:tc>
          <w:tcPr>
            <w:tcW w:w="3969" w:type="dxa"/>
          </w:tcPr>
          <w:p w14:paraId="2B2F3CAD" w14:textId="77777777" w:rsidR="00CA0C03" w:rsidRPr="00E505FA" w:rsidRDefault="00CA0C03" w:rsidP="00A716C8">
            <w:pPr>
              <w:rPr>
                <w:rFonts w:ascii="Lato" w:hAnsi="Lato" w:cs="Calibri"/>
                <w:sz w:val="24"/>
                <w:szCs w:val="24"/>
              </w:rPr>
            </w:pPr>
          </w:p>
        </w:tc>
        <w:tc>
          <w:tcPr>
            <w:tcW w:w="2835" w:type="dxa"/>
          </w:tcPr>
          <w:p w14:paraId="4E377F48" w14:textId="77777777" w:rsidR="00CA0C03" w:rsidRPr="00E505FA" w:rsidRDefault="00CA0C03" w:rsidP="00A716C8">
            <w:pPr>
              <w:rPr>
                <w:rFonts w:ascii="Lato" w:hAnsi="Lato" w:cs="Calibri"/>
                <w:sz w:val="24"/>
                <w:szCs w:val="24"/>
              </w:rPr>
            </w:pPr>
          </w:p>
        </w:tc>
        <w:tc>
          <w:tcPr>
            <w:tcW w:w="2693" w:type="dxa"/>
          </w:tcPr>
          <w:p w14:paraId="421ABD1B" w14:textId="77777777" w:rsidR="00CA0C03" w:rsidRPr="00E505FA" w:rsidRDefault="00CA0C03" w:rsidP="00A716C8">
            <w:pPr>
              <w:rPr>
                <w:rFonts w:ascii="Lato" w:hAnsi="Lato" w:cs="Calibri"/>
                <w:sz w:val="24"/>
                <w:szCs w:val="24"/>
              </w:rPr>
            </w:pPr>
          </w:p>
        </w:tc>
      </w:tr>
    </w:tbl>
    <w:p w14:paraId="4C02E2BA" w14:textId="7DBD14D6" w:rsidR="008F2853" w:rsidRPr="00387792" w:rsidRDefault="000D40C5" w:rsidP="00A374E1">
      <w:pPr>
        <w:pStyle w:val="Nagwek1"/>
      </w:pPr>
      <w:bookmarkStart w:id="156" w:name="_Toc204855600"/>
      <w:r w:rsidRPr="00E505FA">
        <w:lastRenderedPageBreak/>
        <w:t>POMIESZCZENIA HIGIENICZNO-SANITARNE</w:t>
      </w:r>
      <w:bookmarkEnd w:id="156"/>
    </w:p>
    <w:p w14:paraId="5542FCB4" w14:textId="401EE283" w:rsidR="00670F3F" w:rsidRPr="00A80C62" w:rsidRDefault="004C7F32" w:rsidP="00A80C62">
      <w:pPr>
        <w:pStyle w:val="Nagwek2"/>
        <w:spacing w:before="240" w:after="240"/>
      </w:pPr>
      <w:r w:rsidRPr="00657990">
        <w:t xml:space="preserve"> </w:t>
      </w:r>
      <w:bookmarkStart w:id="157" w:name="_Toc204855601"/>
      <w:r w:rsidR="00FD6460">
        <w:t>2.1</w:t>
      </w:r>
      <w:r w:rsidR="00A80C62">
        <w:t>9</w:t>
      </w:r>
      <w:r w:rsidR="00FD6460">
        <w:t xml:space="preserve"> </w:t>
      </w:r>
      <w:r w:rsidR="00670F3F" w:rsidRPr="004C7F32">
        <w:t>Toaleta</w:t>
      </w:r>
      <w:bookmarkEnd w:id="157"/>
    </w:p>
    <w:p w14:paraId="777E90E0" w14:textId="320145C2" w:rsidR="00670F3F" w:rsidRPr="000D4DD6" w:rsidRDefault="00FD7346" w:rsidP="00A80C62">
      <w:pPr>
        <w:pStyle w:val="Nagwek3"/>
        <w:spacing w:before="240" w:after="240"/>
      </w:pPr>
      <w:bookmarkStart w:id="158" w:name="_Toc204855602"/>
      <w:r>
        <w:t>Położenie</w:t>
      </w:r>
      <w:r w:rsidR="00FD6460">
        <w:t xml:space="preserve"> toalety</w:t>
      </w:r>
      <w:bookmarkEnd w:id="158"/>
    </w:p>
    <w:tbl>
      <w:tblPr>
        <w:tblStyle w:val="Tabela-Siatka"/>
        <w:tblW w:w="13325" w:type="dxa"/>
        <w:tblInd w:w="-5" w:type="dxa"/>
        <w:tblLayout w:type="fixed"/>
        <w:tblLook w:val="04A0" w:firstRow="1" w:lastRow="0" w:firstColumn="1" w:lastColumn="0" w:noHBand="0" w:noVBand="1"/>
      </w:tblPr>
      <w:tblGrid>
        <w:gridCol w:w="2552"/>
        <w:gridCol w:w="1276"/>
        <w:gridCol w:w="3969"/>
        <w:gridCol w:w="2835"/>
        <w:gridCol w:w="2693"/>
      </w:tblGrid>
      <w:tr w:rsidR="001B70B6" w:rsidRPr="00E505FA" w14:paraId="625C257D" w14:textId="77777777" w:rsidTr="00C804ED">
        <w:trPr>
          <w:cantSplit/>
        </w:trPr>
        <w:tc>
          <w:tcPr>
            <w:tcW w:w="2552" w:type="dxa"/>
          </w:tcPr>
          <w:p w14:paraId="573E10F7" w14:textId="35B7999C" w:rsidR="001B70B6" w:rsidRPr="00E505FA" w:rsidRDefault="001B70B6" w:rsidP="00C804ED">
            <w:pPr>
              <w:rPr>
                <w:rFonts w:ascii="Lato" w:hAnsi="Lato" w:cs="Calibri"/>
                <w:sz w:val="24"/>
                <w:szCs w:val="24"/>
              </w:rPr>
            </w:pPr>
            <w:r w:rsidRPr="00E505FA">
              <w:rPr>
                <w:rFonts w:ascii="Lato" w:hAnsi="Lato" w:cs="Calibri"/>
                <w:b/>
                <w:sz w:val="24"/>
                <w:szCs w:val="24"/>
              </w:rPr>
              <w:t>Wymóg Standardu Dostępności AOS</w:t>
            </w:r>
          </w:p>
        </w:tc>
        <w:tc>
          <w:tcPr>
            <w:tcW w:w="1276" w:type="dxa"/>
          </w:tcPr>
          <w:p w14:paraId="031DB96A" w14:textId="5F8CD7E7" w:rsidR="001B70B6" w:rsidRPr="00E505FA" w:rsidRDefault="001B70B6" w:rsidP="00C804ED">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265EB748" w14:textId="0A6C6C80" w:rsidR="001B70B6" w:rsidRPr="00E505FA" w:rsidRDefault="001B70B6" w:rsidP="00C804ED">
            <w:pPr>
              <w:rPr>
                <w:rFonts w:ascii="Lato" w:hAnsi="Lato" w:cs="Calibri"/>
                <w:sz w:val="24"/>
                <w:szCs w:val="24"/>
              </w:rPr>
            </w:pPr>
            <w:r w:rsidRPr="00E505FA">
              <w:rPr>
                <w:rFonts w:ascii="Lato" w:hAnsi="Lato" w:cs="Calibri"/>
                <w:b/>
                <w:sz w:val="24"/>
                <w:szCs w:val="24"/>
              </w:rPr>
              <w:t xml:space="preserve">Działanie poprawiające </w:t>
            </w:r>
            <w:r w:rsidR="00735345"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1AA9F93D" w14:textId="7122857B" w:rsidR="001B70B6" w:rsidRPr="00E505FA" w:rsidRDefault="001B70B6" w:rsidP="00C804ED">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05CB467F" w14:textId="5467B7DE" w:rsidR="001B70B6" w:rsidRPr="00E505FA" w:rsidRDefault="001B70B6" w:rsidP="00C804ED">
            <w:pPr>
              <w:rPr>
                <w:rFonts w:ascii="Lato" w:hAnsi="Lato" w:cs="Calibri"/>
                <w:sz w:val="24"/>
                <w:szCs w:val="24"/>
              </w:rPr>
            </w:pPr>
            <w:r w:rsidRPr="00E505FA">
              <w:rPr>
                <w:rFonts w:ascii="Lato" w:hAnsi="Lato" w:cs="Calibri"/>
                <w:b/>
                <w:sz w:val="24"/>
                <w:szCs w:val="24"/>
              </w:rPr>
              <w:t>Czy zadanie jest rekomendowane do finansowania w ramach grantu?</w:t>
            </w:r>
          </w:p>
        </w:tc>
      </w:tr>
      <w:tr w:rsidR="001B70B6" w:rsidRPr="00E505FA" w14:paraId="48BB1AD3" w14:textId="77777777" w:rsidTr="00C804ED">
        <w:trPr>
          <w:cantSplit/>
        </w:trPr>
        <w:tc>
          <w:tcPr>
            <w:tcW w:w="2552" w:type="dxa"/>
          </w:tcPr>
          <w:p w14:paraId="564BBF21" w14:textId="63A11C5A" w:rsidR="001B70B6" w:rsidRPr="00E505FA" w:rsidRDefault="001B70B6" w:rsidP="001B70B6">
            <w:pPr>
              <w:rPr>
                <w:rFonts w:ascii="Lato" w:hAnsi="Lato" w:cs="Calibri"/>
                <w:sz w:val="24"/>
                <w:szCs w:val="24"/>
              </w:rPr>
            </w:pPr>
            <w:r w:rsidRPr="00E505FA">
              <w:rPr>
                <w:rFonts w:ascii="Lato" w:hAnsi="Lato" w:cs="Calibri"/>
                <w:sz w:val="24"/>
                <w:szCs w:val="24"/>
              </w:rPr>
              <w:t xml:space="preserve">Na każdym piętrze placówki </w:t>
            </w:r>
            <w:r w:rsidR="00C804ED">
              <w:rPr>
                <w:rFonts w:ascii="Lato" w:hAnsi="Lato" w:cs="Calibri"/>
                <w:sz w:val="24"/>
                <w:szCs w:val="24"/>
              </w:rPr>
              <w:t>znajduje się</w:t>
            </w:r>
            <w:r w:rsidRPr="00E505FA">
              <w:rPr>
                <w:rFonts w:ascii="Lato" w:hAnsi="Lato" w:cs="Calibri"/>
                <w:sz w:val="24"/>
                <w:szCs w:val="24"/>
              </w:rPr>
              <w:t xml:space="preserve"> co najmniej jedna toaleta dla pacjentów z niepełnosprawnościami</w:t>
            </w:r>
          </w:p>
        </w:tc>
        <w:tc>
          <w:tcPr>
            <w:tcW w:w="1276" w:type="dxa"/>
          </w:tcPr>
          <w:p w14:paraId="32F02E3B" w14:textId="77777777" w:rsidR="001B70B6" w:rsidRPr="00E505FA" w:rsidRDefault="001B70B6" w:rsidP="00C804ED">
            <w:pPr>
              <w:jc w:val="both"/>
              <w:rPr>
                <w:rFonts w:ascii="Lato" w:hAnsi="Lato" w:cs="Calibri"/>
                <w:sz w:val="24"/>
                <w:szCs w:val="24"/>
              </w:rPr>
            </w:pPr>
          </w:p>
        </w:tc>
        <w:tc>
          <w:tcPr>
            <w:tcW w:w="3969" w:type="dxa"/>
          </w:tcPr>
          <w:p w14:paraId="432A4DB9" w14:textId="77777777" w:rsidR="001B70B6" w:rsidRPr="00E505FA" w:rsidRDefault="001B70B6" w:rsidP="00C804ED">
            <w:pPr>
              <w:jc w:val="both"/>
              <w:rPr>
                <w:rFonts w:ascii="Lato" w:hAnsi="Lato" w:cs="Calibri"/>
                <w:sz w:val="24"/>
                <w:szCs w:val="24"/>
              </w:rPr>
            </w:pPr>
          </w:p>
        </w:tc>
        <w:tc>
          <w:tcPr>
            <w:tcW w:w="2835" w:type="dxa"/>
          </w:tcPr>
          <w:p w14:paraId="48F48634" w14:textId="77777777" w:rsidR="001B70B6" w:rsidRPr="00E505FA" w:rsidRDefault="001B70B6" w:rsidP="00C804ED">
            <w:pPr>
              <w:jc w:val="both"/>
              <w:rPr>
                <w:rFonts w:ascii="Lato" w:hAnsi="Lato" w:cs="Calibri"/>
                <w:sz w:val="24"/>
                <w:szCs w:val="24"/>
              </w:rPr>
            </w:pPr>
          </w:p>
        </w:tc>
        <w:tc>
          <w:tcPr>
            <w:tcW w:w="2693" w:type="dxa"/>
          </w:tcPr>
          <w:p w14:paraId="67CD441E" w14:textId="77777777" w:rsidR="001B70B6" w:rsidRPr="00E505FA" w:rsidRDefault="001B70B6" w:rsidP="00C804ED">
            <w:pPr>
              <w:jc w:val="both"/>
              <w:rPr>
                <w:rFonts w:ascii="Lato" w:hAnsi="Lato" w:cs="Calibri"/>
                <w:sz w:val="24"/>
                <w:szCs w:val="24"/>
              </w:rPr>
            </w:pPr>
          </w:p>
        </w:tc>
      </w:tr>
    </w:tbl>
    <w:p w14:paraId="35E38ACE" w14:textId="77777777" w:rsidR="001B70B6" w:rsidRPr="00E505FA" w:rsidRDefault="001B70B6" w:rsidP="00FD6460">
      <w:pPr>
        <w:pStyle w:val="Nagwek3"/>
        <w:spacing w:before="240" w:after="240"/>
        <w:rPr>
          <w:b/>
        </w:rPr>
      </w:pPr>
      <w:bookmarkStart w:id="159" w:name="_Toc204855603"/>
      <w:r w:rsidRPr="00E505FA">
        <w:lastRenderedPageBreak/>
        <w:t>Miejsce do manewrowania</w:t>
      </w:r>
      <w:bookmarkEnd w:id="159"/>
    </w:p>
    <w:tbl>
      <w:tblPr>
        <w:tblStyle w:val="Tabela-Siatka"/>
        <w:tblW w:w="13325" w:type="dxa"/>
        <w:tblInd w:w="-5" w:type="dxa"/>
        <w:tblLayout w:type="fixed"/>
        <w:tblLook w:val="04A0" w:firstRow="1" w:lastRow="0" w:firstColumn="1" w:lastColumn="0" w:noHBand="0" w:noVBand="1"/>
      </w:tblPr>
      <w:tblGrid>
        <w:gridCol w:w="2410"/>
        <w:gridCol w:w="1418"/>
        <w:gridCol w:w="3969"/>
        <w:gridCol w:w="2835"/>
        <w:gridCol w:w="2693"/>
      </w:tblGrid>
      <w:tr w:rsidR="00120CA2" w:rsidRPr="00E505FA" w14:paraId="7340B96B" w14:textId="77777777" w:rsidTr="00C804ED">
        <w:trPr>
          <w:cantSplit/>
        </w:trPr>
        <w:tc>
          <w:tcPr>
            <w:tcW w:w="2410" w:type="dxa"/>
          </w:tcPr>
          <w:p w14:paraId="716086BC" w14:textId="2DAF3CD4"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 Standardu Dostępności AOS</w:t>
            </w:r>
          </w:p>
        </w:tc>
        <w:tc>
          <w:tcPr>
            <w:tcW w:w="1418" w:type="dxa"/>
          </w:tcPr>
          <w:p w14:paraId="1F1DDE53" w14:textId="36BD60F7" w:rsidR="00120CA2" w:rsidRPr="00E505FA" w:rsidRDefault="00120CA2" w:rsidP="00120CA2">
            <w:pPr>
              <w:rPr>
                <w:rFonts w:ascii="Lato" w:hAnsi="Lato" w:cs="Calibri"/>
                <w:sz w:val="24"/>
                <w:szCs w:val="24"/>
              </w:rPr>
            </w:pPr>
            <w:r w:rsidRPr="00E505FA">
              <w:rPr>
                <w:rFonts w:ascii="Lato" w:hAnsi="Lato" w:cs="Calibri"/>
                <w:b/>
                <w:sz w:val="24"/>
                <w:szCs w:val="24"/>
              </w:rPr>
              <w:t xml:space="preserve">Czy aktualnie jest spełniony wymóg? </w:t>
            </w:r>
          </w:p>
        </w:tc>
        <w:tc>
          <w:tcPr>
            <w:tcW w:w="3969" w:type="dxa"/>
          </w:tcPr>
          <w:p w14:paraId="57E6CBBA" w14:textId="4CB26BBC" w:rsidR="00120CA2" w:rsidRPr="00E505FA" w:rsidRDefault="00120CA2" w:rsidP="00120CA2">
            <w:pPr>
              <w:rPr>
                <w:rFonts w:ascii="Lato" w:hAnsi="Lato" w:cs="Calibri"/>
                <w:sz w:val="24"/>
                <w:szCs w:val="24"/>
              </w:rPr>
            </w:pPr>
            <w:r w:rsidRPr="00E505FA">
              <w:rPr>
                <w:rFonts w:ascii="Lato" w:hAnsi="Lato" w:cs="Calibri"/>
                <w:b/>
                <w:sz w:val="24"/>
                <w:szCs w:val="24"/>
              </w:rPr>
              <w:t xml:space="preserve">Działanie poprawiające </w:t>
            </w:r>
            <w:r w:rsidR="00C766D5"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4C22738A" w14:textId="4C878841" w:rsidR="00120CA2" w:rsidRPr="00E505FA" w:rsidRDefault="00120CA2" w:rsidP="00120CA2">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60B74E39" w14:textId="06830F1E" w:rsidR="00120CA2" w:rsidRPr="00E505FA" w:rsidRDefault="00120CA2" w:rsidP="00120CA2">
            <w:pPr>
              <w:rPr>
                <w:rFonts w:ascii="Lato" w:hAnsi="Lato" w:cs="Calibri"/>
                <w:sz w:val="24"/>
                <w:szCs w:val="24"/>
              </w:rPr>
            </w:pPr>
            <w:r w:rsidRPr="00E505FA">
              <w:rPr>
                <w:rFonts w:ascii="Lato" w:hAnsi="Lato" w:cs="Calibri"/>
                <w:b/>
                <w:sz w:val="24"/>
                <w:szCs w:val="24"/>
              </w:rPr>
              <w:t>Czy zadanie jest rekomendowane do finansowania w ramach grantu?</w:t>
            </w:r>
          </w:p>
        </w:tc>
      </w:tr>
      <w:tr w:rsidR="00120CA2" w:rsidRPr="00E505FA" w14:paraId="757B5736" w14:textId="77777777" w:rsidTr="00C804ED">
        <w:trPr>
          <w:cantSplit/>
        </w:trPr>
        <w:tc>
          <w:tcPr>
            <w:tcW w:w="2410" w:type="dxa"/>
          </w:tcPr>
          <w:p w14:paraId="4F4CA4F7" w14:textId="77777777"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Wolna płaszczyzna ruchu przed wejściem do toalety 150x150 cm</w:t>
            </w:r>
          </w:p>
        </w:tc>
        <w:tc>
          <w:tcPr>
            <w:tcW w:w="1418" w:type="dxa"/>
          </w:tcPr>
          <w:p w14:paraId="4A61723E" w14:textId="77777777" w:rsidR="00120CA2" w:rsidRPr="00E505FA" w:rsidRDefault="00120CA2" w:rsidP="00120CA2">
            <w:pPr>
              <w:rPr>
                <w:rFonts w:ascii="Lato" w:hAnsi="Lato" w:cs="Calibri"/>
                <w:sz w:val="24"/>
                <w:szCs w:val="24"/>
              </w:rPr>
            </w:pPr>
          </w:p>
        </w:tc>
        <w:tc>
          <w:tcPr>
            <w:tcW w:w="3969" w:type="dxa"/>
          </w:tcPr>
          <w:p w14:paraId="17689E8D" w14:textId="77777777" w:rsidR="00120CA2" w:rsidRPr="00E505FA" w:rsidRDefault="00120CA2" w:rsidP="00120CA2">
            <w:pPr>
              <w:rPr>
                <w:rFonts w:ascii="Lato" w:hAnsi="Lato" w:cs="Calibri"/>
                <w:sz w:val="24"/>
                <w:szCs w:val="24"/>
              </w:rPr>
            </w:pPr>
          </w:p>
        </w:tc>
        <w:tc>
          <w:tcPr>
            <w:tcW w:w="2835" w:type="dxa"/>
          </w:tcPr>
          <w:p w14:paraId="23973B86" w14:textId="77777777" w:rsidR="00120CA2" w:rsidRPr="00E505FA" w:rsidRDefault="00120CA2" w:rsidP="00120CA2">
            <w:pPr>
              <w:rPr>
                <w:rFonts w:ascii="Lato" w:hAnsi="Lato" w:cs="Calibri"/>
                <w:sz w:val="24"/>
                <w:szCs w:val="24"/>
              </w:rPr>
            </w:pPr>
          </w:p>
        </w:tc>
        <w:tc>
          <w:tcPr>
            <w:tcW w:w="2693" w:type="dxa"/>
          </w:tcPr>
          <w:p w14:paraId="7BD35546" w14:textId="77777777" w:rsidR="00120CA2" w:rsidRPr="00E505FA" w:rsidRDefault="00120CA2" w:rsidP="00120CA2">
            <w:pPr>
              <w:rPr>
                <w:rFonts w:ascii="Lato" w:hAnsi="Lato" w:cs="Calibri"/>
                <w:sz w:val="24"/>
                <w:szCs w:val="24"/>
              </w:rPr>
            </w:pPr>
          </w:p>
        </w:tc>
      </w:tr>
      <w:tr w:rsidR="00120CA2" w:rsidRPr="00E505FA" w14:paraId="11876E26" w14:textId="77777777" w:rsidTr="00C804ED">
        <w:trPr>
          <w:cantSplit/>
        </w:trPr>
        <w:tc>
          <w:tcPr>
            <w:tcW w:w="2410" w:type="dxa"/>
          </w:tcPr>
          <w:p w14:paraId="17CDAB54" w14:textId="7777777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Wolna płaszczyzna ruchu o wym. min. 90x90 cm. od strony otwierania drzwi</w:t>
            </w:r>
          </w:p>
        </w:tc>
        <w:tc>
          <w:tcPr>
            <w:tcW w:w="1418" w:type="dxa"/>
          </w:tcPr>
          <w:p w14:paraId="483280F8" w14:textId="77777777" w:rsidR="00120CA2" w:rsidRPr="00E505FA" w:rsidRDefault="00120CA2" w:rsidP="00120CA2">
            <w:pPr>
              <w:rPr>
                <w:rFonts w:ascii="Lato" w:hAnsi="Lato" w:cs="Calibri"/>
                <w:sz w:val="24"/>
                <w:szCs w:val="24"/>
              </w:rPr>
            </w:pPr>
          </w:p>
        </w:tc>
        <w:tc>
          <w:tcPr>
            <w:tcW w:w="3969" w:type="dxa"/>
          </w:tcPr>
          <w:p w14:paraId="548A808F" w14:textId="77777777" w:rsidR="00120CA2" w:rsidRPr="00E505FA" w:rsidRDefault="00120CA2" w:rsidP="00120CA2">
            <w:pPr>
              <w:rPr>
                <w:rFonts w:ascii="Lato" w:hAnsi="Lato" w:cs="Calibri"/>
                <w:sz w:val="24"/>
                <w:szCs w:val="24"/>
              </w:rPr>
            </w:pPr>
          </w:p>
        </w:tc>
        <w:tc>
          <w:tcPr>
            <w:tcW w:w="2835" w:type="dxa"/>
          </w:tcPr>
          <w:p w14:paraId="6072DF50" w14:textId="77777777" w:rsidR="00120CA2" w:rsidRPr="00E505FA" w:rsidRDefault="00120CA2" w:rsidP="00120CA2">
            <w:pPr>
              <w:rPr>
                <w:rFonts w:ascii="Lato" w:hAnsi="Lato" w:cs="Calibri"/>
                <w:sz w:val="24"/>
                <w:szCs w:val="24"/>
              </w:rPr>
            </w:pPr>
          </w:p>
        </w:tc>
        <w:tc>
          <w:tcPr>
            <w:tcW w:w="2693" w:type="dxa"/>
          </w:tcPr>
          <w:p w14:paraId="31EDF973" w14:textId="77777777" w:rsidR="00120CA2" w:rsidRPr="00E505FA" w:rsidRDefault="00120CA2" w:rsidP="00120CA2">
            <w:pPr>
              <w:rPr>
                <w:rFonts w:ascii="Lato" w:hAnsi="Lato" w:cs="Calibri"/>
                <w:sz w:val="24"/>
                <w:szCs w:val="24"/>
              </w:rPr>
            </w:pPr>
          </w:p>
        </w:tc>
      </w:tr>
    </w:tbl>
    <w:p w14:paraId="171EA568" w14:textId="41146931" w:rsidR="001B70B6" w:rsidRPr="00E505FA" w:rsidRDefault="001B70B6" w:rsidP="00FD6460">
      <w:pPr>
        <w:pStyle w:val="Nagwek3"/>
        <w:spacing w:before="240" w:after="240"/>
        <w:rPr>
          <w:b/>
        </w:rPr>
      </w:pPr>
      <w:bookmarkStart w:id="160" w:name="_Toc204855604"/>
      <w:r w:rsidRPr="00E505FA">
        <w:t>Drzwi</w:t>
      </w:r>
      <w:bookmarkEnd w:id="160"/>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0CE49EA8" w14:textId="77777777" w:rsidTr="004C5937">
        <w:trPr>
          <w:cantSplit/>
        </w:trPr>
        <w:tc>
          <w:tcPr>
            <w:tcW w:w="2410" w:type="dxa"/>
          </w:tcPr>
          <w:p w14:paraId="7EE7B038" w14:textId="2393B7AE" w:rsidR="00120CA2" w:rsidRPr="00E505FA" w:rsidRDefault="00120CA2" w:rsidP="00C766D5">
            <w:pPr>
              <w:rPr>
                <w:rFonts w:ascii="Lato" w:eastAsia="Times New Roman" w:hAnsi="Lato" w:cs="Calibri"/>
                <w:color w:val="000000"/>
                <w:sz w:val="24"/>
                <w:szCs w:val="24"/>
                <w:lang w:eastAsia="pl-PL"/>
              </w:rPr>
            </w:pPr>
            <w:r w:rsidRPr="00E505FA">
              <w:rPr>
                <w:rFonts w:ascii="Lato" w:hAnsi="Lato" w:cs="Calibri"/>
                <w:b/>
                <w:sz w:val="24"/>
                <w:szCs w:val="24"/>
              </w:rPr>
              <w:t>Wymóg Standardu Dostępności AOS</w:t>
            </w:r>
          </w:p>
        </w:tc>
        <w:tc>
          <w:tcPr>
            <w:tcW w:w="1297" w:type="dxa"/>
          </w:tcPr>
          <w:p w14:paraId="196052FA" w14:textId="74FA517E" w:rsidR="00120CA2" w:rsidRPr="00E505FA" w:rsidRDefault="00120CA2" w:rsidP="00120CA2">
            <w:pPr>
              <w:rPr>
                <w:rFonts w:ascii="Lato" w:hAnsi="Lato" w:cs="Calibri"/>
                <w:sz w:val="24"/>
                <w:szCs w:val="24"/>
              </w:rPr>
            </w:pPr>
            <w:r w:rsidRPr="00E505FA">
              <w:rPr>
                <w:rFonts w:ascii="Lato" w:hAnsi="Lato" w:cs="Calibri"/>
                <w:b/>
                <w:sz w:val="24"/>
                <w:szCs w:val="24"/>
              </w:rPr>
              <w:t xml:space="preserve">Czy aktualnie jest spełniony wymóg? </w:t>
            </w:r>
          </w:p>
        </w:tc>
        <w:tc>
          <w:tcPr>
            <w:tcW w:w="4090" w:type="dxa"/>
          </w:tcPr>
          <w:p w14:paraId="1F5BF366" w14:textId="7F4D6600" w:rsidR="00120CA2" w:rsidRPr="00E505FA" w:rsidRDefault="00120CA2" w:rsidP="00120CA2">
            <w:pPr>
              <w:rPr>
                <w:rFonts w:ascii="Lato" w:hAnsi="Lato" w:cs="Calibri"/>
                <w:sz w:val="24"/>
                <w:szCs w:val="24"/>
              </w:rPr>
            </w:pPr>
            <w:r w:rsidRPr="00E505FA">
              <w:rPr>
                <w:rFonts w:ascii="Lato" w:hAnsi="Lato" w:cs="Calibri"/>
                <w:b/>
                <w:sz w:val="24"/>
                <w:szCs w:val="24"/>
              </w:rPr>
              <w:t xml:space="preserve">Działanie poprawiające </w:t>
            </w:r>
            <w:r w:rsidR="00C766D5"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25955AD6" w14:textId="472A5711" w:rsidR="00120CA2" w:rsidRPr="00E505FA" w:rsidRDefault="00120CA2" w:rsidP="00120CA2">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6DCA81DB" w14:textId="3E5AFEB1" w:rsidR="00120CA2" w:rsidRPr="00E505FA" w:rsidRDefault="00120CA2" w:rsidP="00120CA2">
            <w:pPr>
              <w:rPr>
                <w:rFonts w:ascii="Lato" w:hAnsi="Lato" w:cs="Calibri"/>
                <w:sz w:val="24"/>
                <w:szCs w:val="24"/>
              </w:rPr>
            </w:pPr>
            <w:r w:rsidRPr="00E505FA">
              <w:rPr>
                <w:rFonts w:ascii="Lato" w:hAnsi="Lato" w:cs="Calibri"/>
                <w:b/>
                <w:sz w:val="24"/>
                <w:szCs w:val="24"/>
              </w:rPr>
              <w:t>Czy zadanie jest rekomendowane do finansowania w ramach grantu?</w:t>
            </w:r>
          </w:p>
        </w:tc>
      </w:tr>
      <w:tr w:rsidR="00120CA2" w:rsidRPr="00E505FA" w14:paraId="1AA16DA4" w14:textId="77777777" w:rsidTr="004C5937">
        <w:trPr>
          <w:cantSplit/>
        </w:trPr>
        <w:tc>
          <w:tcPr>
            <w:tcW w:w="2410" w:type="dxa"/>
          </w:tcPr>
          <w:p w14:paraId="78F154E5" w14:textId="27B98EB8" w:rsidR="00120CA2" w:rsidRPr="00E505FA" w:rsidRDefault="008E25BF" w:rsidP="00120CA2">
            <w:pPr>
              <w:rPr>
                <w:rFonts w:ascii="Lato" w:hAnsi="Lato" w:cs="Calibri"/>
                <w:b/>
                <w:bCs/>
                <w:sz w:val="24"/>
                <w:szCs w:val="24"/>
              </w:rPr>
            </w:pPr>
            <w:r>
              <w:rPr>
                <w:rFonts w:ascii="Lato" w:eastAsia="Times New Roman" w:hAnsi="Lato" w:cs="Calibri"/>
                <w:color w:val="000000"/>
                <w:sz w:val="24"/>
                <w:szCs w:val="24"/>
                <w:lang w:eastAsia="pl-PL"/>
              </w:rPr>
              <w:t>Nie mają</w:t>
            </w:r>
            <w:r w:rsidR="0046013A" w:rsidRPr="00E505FA">
              <w:rPr>
                <w:rFonts w:ascii="Lato" w:eastAsia="Times New Roman" w:hAnsi="Lato" w:cs="Calibri"/>
                <w:color w:val="000000"/>
                <w:sz w:val="24"/>
                <w:szCs w:val="24"/>
                <w:lang w:eastAsia="pl-PL"/>
              </w:rPr>
              <w:t xml:space="preserve"> progu</w:t>
            </w:r>
          </w:p>
        </w:tc>
        <w:tc>
          <w:tcPr>
            <w:tcW w:w="1297" w:type="dxa"/>
          </w:tcPr>
          <w:p w14:paraId="5D52DE62" w14:textId="77777777" w:rsidR="00120CA2" w:rsidRPr="00E505FA" w:rsidRDefault="00120CA2" w:rsidP="00120CA2">
            <w:pPr>
              <w:rPr>
                <w:rFonts w:ascii="Lato" w:hAnsi="Lato" w:cs="Calibri"/>
                <w:sz w:val="24"/>
                <w:szCs w:val="24"/>
              </w:rPr>
            </w:pPr>
          </w:p>
        </w:tc>
        <w:tc>
          <w:tcPr>
            <w:tcW w:w="4090" w:type="dxa"/>
          </w:tcPr>
          <w:p w14:paraId="4F2A45EB" w14:textId="77777777" w:rsidR="00120CA2" w:rsidRPr="00E505FA" w:rsidRDefault="00120CA2" w:rsidP="00120CA2">
            <w:pPr>
              <w:rPr>
                <w:rFonts w:ascii="Lato" w:hAnsi="Lato" w:cs="Calibri"/>
                <w:sz w:val="24"/>
                <w:szCs w:val="24"/>
              </w:rPr>
            </w:pPr>
          </w:p>
        </w:tc>
        <w:tc>
          <w:tcPr>
            <w:tcW w:w="2835" w:type="dxa"/>
          </w:tcPr>
          <w:p w14:paraId="23C92CED" w14:textId="77777777" w:rsidR="00120CA2" w:rsidRPr="00E505FA" w:rsidRDefault="00120CA2" w:rsidP="00120CA2">
            <w:pPr>
              <w:rPr>
                <w:rFonts w:ascii="Lato" w:hAnsi="Lato" w:cs="Calibri"/>
                <w:sz w:val="24"/>
                <w:szCs w:val="24"/>
              </w:rPr>
            </w:pPr>
          </w:p>
        </w:tc>
        <w:tc>
          <w:tcPr>
            <w:tcW w:w="2693" w:type="dxa"/>
          </w:tcPr>
          <w:p w14:paraId="77CD50CB" w14:textId="77777777" w:rsidR="00120CA2" w:rsidRPr="00E505FA" w:rsidRDefault="00120CA2" w:rsidP="00120CA2">
            <w:pPr>
              <w:rPr>
                <w:rFonts w:ascii="Lato" w:hAnsi="Lato" w:cs="Calibri"/>
                <w:sz w:val="24"/>
                <w:szCs w:val="24"/>
              </w:rPr>
            </w:pPr>
          </w:p>
        </w:tc>
      </w:tr>
      <w:tr w:rsidR="00120CA2" w:rsidRPr="00E505FA" w14:paraId="2F11357A" w14:textId="77777777" w:rsidTr="004C5937">
        <w:trPr>
          <w:cantSplit/>
        </w:trPr>
        <w:tc>
          <w:tcPr>
            <w:tcW w:w="2410" w:type="dxa"/>
          </w:tcPr>
          <w:p w14:paraId="3DF7E3A7" w14:textId="1A93CB12" w:rsidR="00120CA2" w:rsidRPr="00E505FA" w:rsidRDefault="008E25BF" w:rsidP="00120CA2">
            <w:pPr>
              <w:rPr>
                <w:rFonts w:ascii="Lato" w:hAnsi="Lato" w:cs="Calibri"/>
                <w:b/>
                <w:bCs/>
                <w:sz w:val="24"/>
                <w:szCs w:val="24"/>
              </w:rPr>
            </w:pPr>
            <w:r w:rsidRPr="008E25BF">
              <w:rPr>
                <w:rFonts w:ascii="Lato" w:eastAsia="Times New Roman" w:hAnsi="Lato" w:cs="Calibri"/>
                <w:color w:val="000000"/>
                <w:sz w:val="24"/>
                <w:szCs w:val="24"/>
                <w:lang w:eastAsia="pl-PL"/>
              </w:rPr>
              <w:lastRenderedPageBreak/>
              <w:t>Drzwi są nieprzezroczyste - nie widać cienia</w:t>
            </w:r>
          </w:p>
        </w:tc>
        <w:tc>
          <w:tcPr>
            <w:tcW w:w="1297" w:type="dxa"/>
          </w:tcPr>
          <w:p w14:paraId="69E5448C" w14:textId="77777777" w:rsidR="00120CA2" w:rsidRPr="00E505FA" w:rsidRDefault="00120CA2" w:rsidP="00120CA2">
            <w:pPr>
              <w:rPr>
                <w:rFonts w:ascii="Lato" w:hAnsi="Lato" w:cs="Calibri"/>
                <w:sz w:val="24"/>
                <w:szCs w:val="24"/>
              </w:rPr>
            </w:pPr>
          </w:p>
        </w:tc>
        <w:tc>
          <w:tcPr>
            <w:tcW w:w="4090" w:type="dxa"/>
          </w:tcPr>
          <w:p w14:paraId="1B83A89F" w14:textId="77777777" w:rsidR="00120CA2" w:rsidRPr="00E505FA" w:rsidRDefault="00120CA2" w:rsidP="00120CA2">
            <w:pPr>
              <w:rPr>
                <w:rFonts w:ascii="Lato" w:hAnsi="Lato" w:cs="Calibri"/>
                <w:sz w:val="24"/>
                <w:szCs w:val="24"/>
              </w:rPr>
            </w:pPr>
          </w:p>
        </w:tc>
        <w:tc>
          <w:tcPr>
            <w:tcW w:w="2835" w:type="dxa"/>
          </w:tcPr>
          <w:p w14:paraId="24E8959C" w14:textId="77777777" w:rsidR="00120CA2" w:rsidRPr="00E505FA" w:rsidRDefault="00120CA2" w:rsidP="00120CA2">
            <w:pPr>
              <w:rPr>
                <w:rFonts w:ascii="Lato" w:hAnsi="Lato" w:cs="Calibri"/>
                <w:sz w:val="24"/>
                <w:szCs w:val="24"/>
              </w:rPr>
            </w:pPr>
          </w:p>
        </w:tc>
        <w:tc>
          <w:tcPr>
            <w:tcW w:w="2693" w:type="dxa"/>
          </w:tcPr>
          <w:p w14:paraId="09C03DD8" w14:textId="77777777" w:rsidR="00120CA2" w:rsidRPr="00E505FA" w:rsidRDefault="00120CA2" w:rsidP="00120CA2">
            <w:pPr>
              <w:rPr>
                <w:rFonts w:ascii="Lato" w:hAnsi="Lato" w:cs="Calibri"/>
                <w:sz w:val="24"/>
                <w:szCs w:val="24"/>
              </w:rPr>
            </w:pPr>
          </w:p>
        </w:tc>
      </w:tr>
      <w:tr w:rsidR="00120CA2" w:rsidRPr="00E505FA" w14:paraId="23359E9B" w14:textId="77777777" w:rsidTr="004C5937">
        <w:trPr>
          <w:cantSplit/>
        </w:trPr>
        <w:tc>
          <w:tcPr>
            <w:tcW w:w="2410" w:type="dxa"/>
          </w:tcPr>
          <w:p w14:paraId="423D5107" w14:textId="7777777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Szerokość skrzydła drzwi min. 90 cm.</w:t>
            </w:r>
          </w:p>
        </w:tc>
        <w:tc>
          <w:tcPr>
            <w:tcW w:w="1297" w:type="dxa"/>
          </w:tcPr>
          <w:p w14:paraId="455A4CDD" w14:textId="77777777" w:rsidR="00120CA2" w:rsidRPr="00E505FA" w:rsidRDefault="00120CA2" w:rsidP="00120CA2">
            <w:pPr>
              <w:rPr>
                <w:rFonts w:ascii="Lato" w:hAnsi="Lato" w:cs="Calibri"/>
                <w:sz w:val="24"/>
                <w:szCs w:val="24"/>
              </w:rPr>
            </w:pPr>
          </w:p>
        </w:tc>
        <w:tc>
          <w:tcPr>
            <w:tcW w:w="4090" w:type="dxa"/>
          </w:tcPr>
          <w:p w14:paraId="34439387" w14:textId="77777777" w:rsidR="00120CA2" w:rsidRPr="00E505FA" w:rsidRDefault="00120CA2" w:rsidP="00120CA2">
            <w:pPr>
              <w:rPr>
                <w:rFonts w:ascii="Lato" w:hAnsi="Lato" w:cs="Calibri"/>
                <w:sz w:val="24"/>
                <w:szCs w:val="24"/>
              </w:rPr>
            </w:pPr>
          </w:p>
        </w:tc>
        <w:tc>
          <w:tcPr>
            <w:tcW w:w="2835" w:type="dxa"/>
          </w:tcPr>
          <w:p w14:paraId="1F7F6255" w14:textId="77777777" w:rsidR="00120CA2" w:rsidRPr="00E505FA" w:rsidRDefault="00120CA2" w:rsidP="00120CA2">
            <w:pPr>
              <w:rPr>
                <w:rFonts w:ascii="Lato" w:hAnsi="Lato" w:cs="Calibri"/>
                <w:sz w:val="24"/>
                <w:szCs w:val="24"/>
              </w:rPr>
            </w:pPr>
          </w:p>
        </w:tc>
        <w:tc>
          <w:tcPr>
            <w:tcW w:w="2693" w:type="dxa"/>
          </w:tcPr>
          <w:p w14:paraId="74EC2ADF" w14:textId="77777777" w:rsidR="00120CA2" w:rsidRPr="00E505FA" w:rsidRDefault="00120CA2" w:rsidP="00120CA2">
            <w:pPr>
              <w:rPr>
                <w:rFonts w:ascii="Lato" w:hAnsi="Lato" w:cs="Calibri"/>
                <w:sz w:val="24"/>
                <w:szCs w:val="24"/>
              </w:rPr>
            </w:pPr>
          </w:p>
        </w:tc>
      </w:tr>
      <w:tr w:rsidR="00120CA2" w:rsidRPr="00E505FA" w14:paraId="37D8AE64" w14:textId="77777777" w:rsidTr="004C5937">
        <w:trPr>
          <w:cantSplit/>
        </w:trPr>
        <w:tc>
          <w:tcPr>
            <w:tcW w:w="2410" w:type="dxa"/>
          </w:tcPr>
          <w:p w14:paraId="5B1261DF" w14:textId="5B650B6C"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 xml:space="preserve">Drzwi </w:t>
            </w:r>
            <w:r w:rsidR="008E25BF">
              <w:rPr>
                <w:rFonts w:ascii="Lato" w:eastAsia="Times New Roman" w:hAnsi="Lato" w:cs="Calibri"/>
                <w:color w:val="000000"/>
                <w:sz w:val="24"/>
                <w:szCs w:val="24"/>
                <w:lang w:eastAsia="pl-PL"/>
              </w:rPr>
              <w:t xml:space="preserve">są </w:t>
            </w:r>
            <w:r w:rsidRPr="00E505FA">
              <w:rPr>
                <w:rFonts w:ascii="Lato" w:eastAsia="Times New Roman" w:hAnsi="Lato" w:cs="Calibri"/>
                <w:color w:val="000000"/>
                <w:sz w:val="24"/>
                <w:szCs w:val="24"/>
                <w:lang w:eastAsia="pl-PL"/>
              </w:rPr>
              <w:t>oznaczone napisem na ścianie</w:t>
            </w:r>
          </w:p>
        </w:tc>
        <w:tc>
          <w:tcPr>
            <w:tcW w:w="1297" w:type="dxa"/>
          </w:tcPr>
          <w:p w14:paraId="6B417F60" w14:textId="77777777" w:rsidR="00120CA2" w:rsidRPr="00E505FA" w:rsidRDefault="00120CA2" w:rsidP="00120CA2">
            <w:pPr>
              <w:rPr>
                <w:rFonts w:ascii="Lato" w:hAnsi="Lato" w:cs="Calibri"/>
                <w:sz w:val="24"/>
                <w:szCs w:val="24"/>
              </w:rPr>
            </w:pPr>
          </w:p>
        </w:tc>
        <w:tc>
          <w:tcPr>
            <w:tcW w:w="4090" w:type="dxa"/>
          </w:tcPr>
          <w:p w14:paraId="4AC07E22" w14:textId="77777777" w:rsidR="00120CA2" w:rsidRPr="00E505FA" w:rsidRDefault="00120CA2" w:rsidP="00120CA2">
            <w:pPr>
              <w:rPr>
                <w:rFonts w:ascii="Lato" w:hAnsi="Lato" w:cs="Calibri"/>
                <w:sz w:val="24"/>
                <w:szCs w:val="24"/>
              </w:rPr>
            </w:pPr>
          </w:p>
        </w:tc>
        <w:tc>
          <w:tcPr>
            <w:tcW w:w="2835" w:type="dxa"/>
          </w:tcPr>
          <w:p w14:paraId="55B3CCB8" w14:textId="77777777" w:rsidR="00120CA2" w:rsidRPr="00E505FA" w:rsidRDefault="00120CA2" w:rsidP="00120CA2">
            <w:pPr>
              <w:rPr>
                <w:rFonts w:ascii="Lato" w:hAnsi="Lato" w:cs="Calibri"/>
                <w:sz w:val="24"/>
                <w:szCs w:val="24"/>
              </w:rPr>
            </w:pPr>
          </w:p>
        </w:tc>
        <w:tc>
          <w:tcPr>
            <w:tcW w:w="2693" w:type="dxa"/>
          </w:tcPr>
          <w:p w14:paraId="6DC19E09" w14:textId="77777777" w:rsidR="00120CA2" w:rsidRPr="00E505FA" w:rsidRDefault="00120CA2" w:rsidP="00120CA2">
            <w:pPr>
              <w:rPr>
                <w:rFonts w:ascii="Lato" w:hAnsi="Lato" w:cs="Calibri"/>
                <w:sz w:val="24"/>
                <w:szCs w:val="24"/>
              </w:rPr>
            </w:pPr>
          </w:p>
        </w:tc>
      </w:tr>
      <w:tr w:rsidR="00120CA2" w:rsidRPr="00E505FA" w14:paraId="4B582AC0" w14:textId="77777777" w:rsidTr="004C5937">
        <w:trPr>
          <w:cantSplit/>
        </w:trPr>
        <w:tc>
          <w:tcPr>
            <w:tcW w:w="2410" w:type="dxa"/>
          </w:tcPr>
          <w:p w14:paraId="0EA6F432" w14:textId="1D9831C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 xml:space="preserve">Drzwi </w:t>
            </w:r>
            <w:r w:rsidR="008E25BF">
              <w:rPr>
                <w:rFonts w:ascii="Lato" w:eastAsia="Times New Roman" w:hAnsi="Lato" w:cs="Calibri"/>
                <w:color w:val="000000"/>
                <w:sz w:val="24"/>
                <w:szCs w:val="24"/>
                <w:lang w:eastAsia="pl-PL"/>
              </w:rPr>
              <w:t xml:space="preserve">są </w:t>
            </w:r>
            <w:r w:rsidRPr="00E505FA">
              <w:rPr>
                <w:rFonts w:ascii="Lato" w:eastAsia="Times New Roman" w:hAnsi="Lato" w:cs="Calibri"/>
                <w:color w:val="000000"/>
                <w:sz w:val="24"/>
                <w:szCs w:val="24"/>
                <w:lang w:eastAsia="pl-PL"/>
              </w:rPr>
              <w:t>oznaczone informacją w alfabecie Braille’a</w:t>
            </w:r>
          </w:p>
        </w:tc>
        <w:tc>
          <w:tcPr>
            <w:tcW w:w="1297" w:type="dxa"/>
          </w:tcPr>
          <w:p w14:paraId="35F2C8AE" w14:textId="77777777" w:rsidR="00120CA2" w:rsidRPr="00E505FA" w:rsidRDefault="00120CA2" w:rsidP="00120CA2">
            <w:pPr>
              <w:rPr>
                <w:rFonts w:ascii="Lato" w:hAnsi="Lato" w:cs="Calibri"/>
                <w:sz w:val="24"/>
                <w:szCs w:val="24"/>
              </w:rPr>
            </w:pPr>
          </w:p>
        </w:tc>
        <w:tc>
          <w:tcPr>
            <w:tcW w:w="4090" w:type="dxa"/>
          </w:tcPr>
          <w:p w14:paraId="3E097CA0" w14:textId="77777777" w:rsidR="00120CA2" w:rsidRPr="00E505FA" w:rsidRDefault="00120CA2" w:rsidP="00120CA2">
            <w:pPr>
              <w:rPr>
                <w:rFonts w:ascii="Lato" w:hAnsi="Lato" w:cs="Calibri"/>
                <w:sz w:val="24"/>
                <w:szCs w:val="24"/>
              </w:rPr>
            </w:pPr>
          </w:p>
        </w:tc>
        <w:tc>
          <w:tcPr>
            <w:tcW w:w="2835" w:type="dxa"/>
          </w:tcPr>
          <w:p w14:paraId="0CFECF8F" w14:textId="77777777" w:rsidR="00120CA2" w:rsidRPr="00E505FA" w:rsidRDefault="00120CA2" w:rsidP="00120CA2">
            <w:pPr>
              <w:rPr>
                <w:rFonts w:ascii="Lato" w:hAnsi="Lato" w:cs="Calibri"/>
                <w:sz w:val="24"/>
                <w:szCs w:val="24"/>
              </w:rPr>
            </w:pPr>
          </w:p>
        </w:tc>
        <w:tc>
          <w:tcPr>
            <w:tcW w:w="2693" w:type="dxa"/>
          </w:tcPr>
          <w:p w14:paraId="266D54BA" w14:textId="77777777" w:rsidR="00120CA2" w:rsidRPr="00E505FA" w:rsidRDefault="00120CA2" w:rsidP="00120CA2">
            <w:pPr>
              <w:rPr>
                <w:rFonts w:ascii="Lato" w:hAnsi="Lato" w:cs="Calibri"/>
                <w:sz w:val="24"/>
                <w:szCs w:val="24"/>
              </w:rPr>
            </w:pPr>
          </w:p>
        </w:tc>
      </w:tr>
      <w:tr w:rsidR="00120CA2" w:rsidRPr="00E505FA" w14:paraId="15B4711E" w14:textId="77777777" w:rsidTr="004C5937">
        <w:trPr>
          <w:cantSplit/>
        </w:trPr>
        <w:tc>
          <w:tcPr>
            <w:tcW w:w="2410" w:type="dxa"/>
          </w:tcPr>
          <w:p w14:paraId="106CF706" w14:textId="35C3E29A"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 xml:space="preserve">Oznaczenia na drzwiach </w:t>
            </w:r>
            <w:r w:rsidR="008E25BF">
              <w:rPr>
                <w:rFonts w:ascii="Lato" w:eastAsia="Times New Roman" w:hAnsi="Lato" w:cs="Calibri"/>
                <w:color w:val="000000"/>
                <w:sz w:val="24"/>
                <w:szCs w:val="24"/>
                <w:lang w:eastAsia="pl-PL"/>
              </w:rPr>
              <w:t xml:space="preserve">znajdują się </w:t>
            </w:r>
            <w:r w:rsidRPr="00E505FA">
              <w:rPr>
                <w:rFonts w:ascii="Lato" w:eastAsia="Times New Roman" w:hAnsi="Lato" w:cs="Calibri"/>
                <w:color w:val="000000"/>
                <w:sz w:val="24"/>
                <w:szCs w:val="24"/>
                <w:lang w:eastAsia="pl-PL"/>
              </w:rPr>
              <w:t xml:space="preserve">na wysokości od 130 cm do 165 cm. </w:t>
            </w:r>
          </w:p>
        </w:tc>
        <w:tc>
          <w:tcPr>
            <w:tcW w:w="1297" w:type="dxa"/>
          </w:tcPr>
          <w:p w14:paraId="3F4D4A8A" w14:textId="77777777" w:rsidR="00120CA2" w:rsidRPr="00E505FA" w:rsidRDefault="00120CA2" w:rsidP="00120CA2">
            <w:pPr>
              <w:rPr>
                <w:rFonts w:ascii="Lato" w:hAnsi="Lato" w:cs="Calibri"/>
                <w:sz w:val="24"/>
                <w:szCs w:val="24"/>
              </w:rPr>
            </w:pPr>
          </w:p>
        </w:tc>
        <w:tc>
          <w:tcPr>
            <w:tcW w:w="4090" w:type="dxa"/>
          </w:tcPr>
          <w:p w14:paraId="1331742A" w14:textId="77777777" w:rsidR="00120CA2" w:rsidRPr="00E505FA" w:rsidRDefault="00120CA2" w:rsidP="00120CA2">
            <w:pPr>
              <w:rPr>
                <w:rFonts w:ascii="Lato" w:hAnsi="Lato" w:cs="Calibri"/>
                <w:sz w:val="24"/>
                <w:szCs w:val="24"/>
              </w:rPr>
            </w:pPr>
          </w:p>
        </w:tc>
        <w:tc>
          <w:tcPr>
            <w:tcW w:w="2835" w:type="dxa"/>
          </w:tcPr>
          <w:p w14:paraId="6B42358A" w14:textId="77777777" w:rsidR="00120CA2" w:rsidRPr="00E505FA" w:rsidRDefault="00120CA2" w:rsidP="00120CA2">
            <w:pPr>
              <w:rPr>
                <w:rFonts w:ascii="Lato" w:hAnsi="Lato" w:cs="Calibri"/>
                <w:sz w:val="24"/>
                <w:szCs w:val="24"/>
              </w:rPr>
            </w:pPr>
          </w:p>
        </w:tc>
        <w:tc>
          <w:tcPr>
            <w:tcW w:w="2693" w:type="dxa"/>
          </w:tcPr>
          <w:p w14:paraId="660CD782" w14:textId="77777777" w:rsidR="00120CA2" w:rsidRPr="00E505FA" w:rsidRDefault="00120CA2" w:rsidP="00120CA2">
            <w:pPr>
              <w:rPr>
                <w:rFonts w:ascii="Lato" w:hAnsi="Lato" w:cs="Calibri"/>
                <w:sz w:val="24"/>
                <w:szCs w:val="24"/>
              </w:rPr>
            </w:pPr>
          </w:p>
        </w:tc>
      </w:tr>
      <w:tr w:rsidR="00120CA2" w:rsidRPr="00E505FA" w14:paraId="65774C11" w14:textId="77777777" w:rsidTr="004C5937">
        <w:trPr>
          <w:cantSplit/>
        </w:trPr>
        <w:tc>
          <w:tcPr>
            <w:tcW w:w="2410" w:type="dxa"/>
          </w:tcPr>
          <w:p w14:paraId="46644C09" w14:textId="0D444789" w:rsidR="00120CA2" w:rsidRPr="00E505FA" w:rsidRDefault="008E25BF" w:rsidP="00120CA2">
            <w:pPr>
              <w:rPr>
                <w:rFonts w:ascii="Lato" w:hAnsi="Lato" w:cs="Calibri"/>
                <w:b/>
                <w:bCs/>
                <w:sz w:val="24"/>
                <w:szCs w:val="24"/>
              </w:rPr>
            </w:pPr>
            <w:r w:rsidRPr="008E25BF">
              <w:rPr>
                <w:rFonts w:ascii="Lato" w:eastAsia="Times New Roman" w:hAnsi="Lato" w:cs="Calibri"/>
                <w:color w:val="000000"/>
                <w:sz w:val="24"/>
                <w:szCs w:val="24"/>
                <w:lang w:eastAsia="pl-PL"/>
              </w:rPr>
              <w:t>Drzwi są skontrastowane względem płaszczyzny ściany</w:t>
            </w:r>
          </w:p>
        </w:tc>
        <w:tc>
          <w:tcPr>
            <w:tcW w:w="1297" w:type="dxa"/>
          </w:tcPr>
          <w:p w14:paraId="10C5E1B2" w14:textId="77777777" w:rsidR="00120CA2" w:rsidRPr="00E505FA" w:rsidRDefault="00120CA2" w:rsidP="00120CA2">
            <w:pPr>
              <w:rPr>
                <w:rFonts w:ascii="Lato" w:hAnsi="Lato" w:cs="Calibri"/>
                <w:sz w:val="24"/>
                <w:szCs w:val="24"/>
              </w:rPr>
            </w:pPr>
          </w:p>
        </w:tc>
        <w:tc>
          <w:tcPr>
            <w:tcW w:w="4090" w:type="dxa"/>
          </w:tcPr>
          <w:p w14:paraId="127016C6" w14:textId="77777777" w:rsidR="00120CA2" w:rsidRPr="00E505FA" w:rsidRDefault="00120CA2" w:rsidP="00120CA2">
            <w:pPr>
              <w:rPr>
                <w:rFonts w:ascii="Lato" w:hAnsi="Lato" w:cs="Calibri"/>
                <w:sz w:val="24"/>
                <w:szCs w:val="24"/>
              </w:rPr>
            </w:pPr>
          </w:p>
        </w:tc>
        <w:tc>
          <w:tcPr>
            <w:tcW w:w="2835" w:type="dxa"/>
          </w:tcPr>
          <w:p w14:paraId="71266ABD" w14:textId="77777777" w:rsidR="00120CA2" w:rsidRPr="00E505FA" w:rsidRDefault="00120CA2" w:rsidP="00120CA2">
            <w:pPr>
              <w:rPr>
                <w:rFonts w:ascii="Lato" w:hAnsi="Lato" w:cs="Calibri"/>
                <w:sz w:val="24"/>
                <w:szCs w:val="24"/>
              </w:rPr>
            </w:pPr>
          </w:p>
        </w:tc>
        <w:tc>
          <w:tcPr>
            <w:tcW w:w="2693" w:type="dxa"/>
          </w:tcPr>
          <w:p w14:paraId="69D9D96E" w14:textId="77777777" w:rsidR="00120CA2" w:rsidRPr="00E505FA" w:rsidRDefault="00120CA2" w:rsidP="00120CA2">
            <w:pPr>
              <w:rPr>
                <w:rFonts w:ascii="Lato" w:hAnsi="Lato" w:cs="Calibri"/>
                <w:sz w:val="24"/>
                <w:szCs w:val="24"/>
              </w:rPr>
            </w:pPr>
          </w:p>
        </w:tc>
      </w:tr>
      <w:tr w:rsidR="00120CA2" w:rsidRPr="00E505FA" w14:paraId="77BB0AD7" w14:textId="77777777" w:rsidTr="004C5937">
        <w:trPr>
          <w:cantSplit/>
        </w:trPr>
        <w:tc>
          <w:tcPr>
            <w:tcW w:w="2410" w:type="dxa"/>
          </w:tcPr>
          <w:p w14:paraId="2CAE12BA" w14:textId="535030C2" w:rsidR="00120CA2" w:rsidRPr="00E505FA" w:rsidRDefault="008E25BF" w:rsidP="00120CA2">
            <w:pPr>
              <w:rPr>
                <w:rFonts w:ascii="Lato" w:hAnsi="Lato" w:cs="Calibri"/>
                <w:b/>
                <w:bCs/>
                <w:sz w:val="24"/>
                <w:szCs w:val="24"/>
              </w:rPr>
            </w:pPr>
            <w:r w:rsidRPr="008E25BF">
              <w:rPr>
                <w:rFonts w:ascii="Lato" w:eastAsia="Times New Roman" w:hAnsi="Lato" w:cs="Calibri"/>
                <w:color w:val="000000"/>
                <w:sz w:val="24"/>
                <w:szCs w:val="24"/>
                <w:lang w:eastAsia="pl-PL"/>
              </w:rPr>
              <w:t>Klamka/pochwyt ma zaokrąglony kształt</w:t>
            </w:r>
          </w:p>
        </w:tc>
        <w:tc>
          <w:tcPr>
            <w:tcW w:w="1297" w:type="dxa"/>
          </w:tcPr>
          <w:p w14:paraId="2D112849" w14:textId="77777777" w:rsidR="00120CA2" w:rsidRPr="00E505FA" w:rsidRDefault="00120CA2" w:rsidP="00120CA2">
            <w:pPr>
              <w:rPr>
                <w:rFonts w:ascii="Lato" w:hAnsi="Lato" w:cs="Calibri"/>
                <w:sz w:val="24"/>
                <w:szCs w:val="24"/>
              </w:rPr>
            </w:pPr>
          </w:p>
        </w:tc>
        <w:tc>
          <w:tcPr>
            <w:tcW w:w="4090" w:type="dxa"/>
          </w:tcPr>
          <w:p w14:paraId="064353A3" w14:textId="77777777" w:rsidR="00120CA2" w:rsidRPr="00E505FA" w:rsidRDefault="00120CA2" w:rsidP="00120CA2">
            <w:pPr>
              <w:rPr>
                <w:rFonts w:ascii="Lato" w:hAnsi="Lato" w:cs="Calibri"/>
                <w:sz w:val="24"/>
                <w:szCs w:val="24"/>
              </w:rPr>
            </w:pPr>
          </w:p>
        </w:tc>
        <w:tc>
          <w:tcPr>
            <w:tcW w:w="2835" w:type="dxa"/>
          </w:tcPr>
          <w:p w14:paraId="5FEC42E5" w14:textId="77777777" w:rsidR="00120CA2" w:rsidRPr="00E505FA" w:rsidRDefault="00120CA2" w:rsidP="00120CA2">
            <w:pPr>
              <w:rPr>
                <w:rFonts w:ascii="Lato" w:hAnsi="Lato" w:cs="Calibri"/>
                <w:sz w:val="24"/>
                <w:szCs w:val="24"/>
              </w:rPr>
            </w:pPr>
          </w:p>
        </w:tc>
        <w:tc>
          <w:tcPr>
            <w:tcW w:w="2693" w:type="dxa"/>
          </w:tcPr>
          <w:p w14:paraId="05CF2B41" w14:textId="77777777" w:rsidR="00120CA2" w:rsidRPr="00E505FA" w:rsidRDefault="00120CA2" w:rsidP="00120CA2">
            <w:pPr>
              <w:rPr>
                <w:rFonts w:ascii="Lato" w:hAnsi="Lato" w:cs="Calibri"/>
                <w:sz w:val="24"/>
                <w:szCs w:val="24"/>
              </w:rPr>
            </w:pPr>
          </w:p>
        </w:tc>
      </w:tr>
      <w:tr w:rsidR="00120CA2" w:rsidRPr="00E505FA" w14:paraId="6270BFAE" w14:textId="77777777" w:rsidTr="004C5937">
        <w:trPr>
          <w:cantSplit/>
        </w:trPr>
        <w:tc>
          <w:tcPr>
            <w:tcW w:w="2410" w:type="dxa"/>
          </w:tcPr>
          <w:p w14:paraId="5D9BDD14" w14:textId="71F59936" w:rsidR="00120CA2" w:rsidRPr="00E505FA" w:rsidRDefault="008E25BF" w:rsidP="00120CA2">
            <w:pPr>
              <w:rPr>
                <w:rFonts w:ascii="Lato" w:hAnsi="Lato" w:cs="Calibri"/>
                <w:b/>
                <w:bCs/>
                <w:sz w:val="24"/>
                <w:szCs w:val="24"/>
              </w:rPr>
            </w:pPr>
            <w:r w:rsidRPr="008E25BF">
              <w:rPr>
                <w:rFonts w:ascii="Lato" w:eastAsia="Times New Roman" w:hAnsi="Lato" w:cs="Calibri"/>
                <w:color w:val="000000"/>
                <w:sz w:val="24"/>
                <w:szCs w:val="24"/>
                <w:lang w:eastAsia="pl-PL"/>
              </w:rPr>
              <w:t>Klamka/pochwyt znajduje się na wysokości 80-110 cm</w:t>
            </w:r>
          </w:p>
        </w:tc>
        <w:tc>
          <w:tcPr>
            <w:tcW w:w="1297" w:type="dxa"/>
          </w:tcPr>
          <w:p w14:paraId="3F7D3596" w14:textId="77777777" w:rsidR="00120CA2" w:rsidRPr="00E505FA" w:rsidRDefault="00120CA2" w:rsidP="00120CA2">
            <w:pPr>
              <w:rPr>
                <w:rFonts w:ascii="Lato" w:hAnsi="Lato" w:cs="Calibri"/>
                <w:sz w:val="24"/>
                <w:szCs w:val="24"/>
              </w:rPr>
            </w:pPr>
          </w:p>
        </w:tc>
        <w:tc>
          <w:tcPr>
            <w:tcW w:w="4090" w:type="dxa"/>
          </w:tcPr>
          <w:p w14:paraId="417D95DB" w14:textId="77777777" w:rsidR="00120CA2" w:rsidRPr="00E505FA" w:rsidRDefault="00120CA2" w:rsidP="00120CA2">
            <w:pPr>
              <w:rPr>
                <w:rFonts w:ascii="Lato" w:hAnsi="Lato" w:cs="Calibri"/>
                <w:sz w:val="24"/>
                <w:szCs w:val="24"/>
              </w:rPr>
            </w:pPr>
          </w:p>
        </w:tc>
        <w:tc>
          <w:tcPr>
            <w:tcW w:w="2835" w:type="dxa"/>
          </w:tcPr>
          <w:p w14:paraId="09EACEA6" w14:textId="77777777" w:rsidR="00120CA2" w:rsidRPr="00E505FA" w:rsidRDefault="00120CA2" w:rsidP="00120CA2">
            <w:pPr>
              <w:rPr>
                <w:rFonts w:ascii="Lato" w:hAnsi="Lato" w:cs="Calibri"/>
                <w:sz w:val="24"/>
                <w:szCs w:val="24"/>
              </w:rPr>
            </w:pPr>
          </w:p>
        </w:tc>
        <w:tc>
          <w:tcPr>
            <w:tcW w:w="2693" w:type="dxa"/>
          </w:tcPr>
          <w:p w14:paraId="100672DA" w14:textId="77777777" w:rsidR="00120CA2" w:rsidRPr="00E505FA" w:rsidRDefault="00120CA2" w:rsidP="00120CA2">
            <w:pPr>
              <w:rPr>
                <w:rFonts w:ascii="Lato" w:hAnsi="Lato" w:cs="Calibri"/>
                <w:sz w:val="24"/>
                <w:szCs w:val="24"/>
              </w:rPr>
            </w:pPr>
          </w:p>
        </w:tc>
      </w:tr>
      <w:tr w:rsidR="00120CA2" w:rsidRPr="00E505FA" w14:paraId="0B844E83" w14:textId="77777777" w:rsidTr="004C5937">
        <w:trPr>
          <w:cantSplit/>
        </w:trPr>
        <w:tc>
          <w:tcPr>
            <w:tcW w:w="2410" w:type="dxa"/>
          </w:tcPr>
          <w:p w14:paraId="1A764FAE" w14:textId="02FAF457" w:rsidR="00120CA2" w:rsidRPr="00E505FA" w:rsidRDefault="008E25BF" w:rsidP="00120CA2">
            <w:pPr>
              <w:rPr>
                <w:rFonts w:ascii="Lato" w:hAnsi="Lato" w:cs="Calibri"/>
                <w:b/>
                <w:bCs/>
                <w:sz w:val="24"/>
                <w:szCs w:val="24"/>
              </w:rPr>
            </w:pPr>
            <w:r w:rsidRPr="008E25BF">
              <w:rPr>
                <w:rFonts w:ascii="Lato" w:eastAsia="Times New Roman" w:hAnsi="Lato" w:cs="Calibri"/>
                <w:color w:val="000000"/>
                <w:sz w:val="24"/>
                <w:szCs w:val="24"/>
                <w:lang w:eastAsia="pl-PL"/>
              </w:rPr>
              <w:lastRenderedPageBreak/>
              <w:t xml:space="preserve">Drzwi </w:t>
            </w:r>
            <w:r>
              <w:rPr>
                <w:rFonts w:ascii="Lato" w:eastAsia="Times New Roman" w:hAnsi="Lato" w:cs="Calibri"/>
                <w:color w:val="000000"/>
                <w:sz w:val="24"/>
                <w:szCs w:val="24"/>
                <w:lang w:eastAsia="pl-PL"/>
              </w:rPr>
              <w:t>się</w:t>
            </w:r>
            <w:r w:rsidRPr="008E25BF">
              <w:rPr>
                <w:rFonts w:ascii="Lato" w:eastAsia="Times New Roman" w:hAnsi="Lato" w:cs="Calibri"/>
                <w:color w:val="000000"/>
                <w:sz w:val="24"/>
                <w:szCs w:val="24"/>
                <w:lang w:eastAsia="pl-PL"/>
              </w:rPr>
              <w:t xml:space="preserve"> lekk</w:t>
            </w:r>
            <w:r>
              <w:rPr>
                <w:rFonts w:ascii="Lato" w:eastAsia="Times New Roman" w:hAnsi="Lato" w:cs="Calibri"/>
                <w:color w:val="000000"/>
                <w:sz w:val="24"/>
                <w:szCs w:val="24"/>
                <w:lang w:eastAsia="pl-PL"/>
              </w:rPr>
              <w:t>o otwierają</w:t>
            </w:r>
            <w:r w:rsidRPr="008E25BF">
              <w:rPr>
                <w:rFonts w:ascii="Lato" w:eastAsia="Times New Roman" w:hAnsi="Lato" w:cs="Calibri"/>
                <w:color w:val="000000"/>
                <w:sz w:val="24"/>
                <w:szCs w:val="24"/>
                <w:lang w:eastAsia="pl-PL"/>
              </w:rPr>
              <w:t>, nie wymagają użycia siły większej niż 25 N</w:t>
            </w:r>
          </w:p>
        </w:tc>
        <w:tc>
          <w:tcPr>
            <w:tcW w:w="1297" w:type="dxa"/>
          </w:tcPr>
          <w:p w14:paraId="47DB750A" w14:textId="77777777" w:rsidR="00120CA2" w:rsidRPr="00E505FA" w:rsidRDefault="00120CA2" w:rsidP="00120CA2">
            <w:pPr>
              <w:rPr>
                <w:rFonts w:ascii="Lato" w:hAnsi="Lato" w:cs="Calibri"/>
                <w:sz w:val="24"/>
                <w:szCs w:val="24"/>
              </w:rPr>
            </w:pPr>
          </w:p>
        </w:tc>
        <w:tc>
          <w:tcPr>
            <w:tcW w:w="4090" w:type="dxa"/>
          </w:tcPr>
          <w:p w14:paraId="4925EEA1" w14:textId="77777777" w:rsidR="00120CA2" w:rsidRPr="00E505FA" w:rsidRDefault="00120CA2" w:rsidP="00120CA2">
            <w:pPr>
              <w:rPr>
                <w:rFonts w:ascii="Lato" w:hAnsi="Lato" w:cs="Calibri"/>
                <w:sz w:val="24"/>
                <w:szCs w:val="24"/>
              </w:rPr>
            </w:pPr>
          </w:p>
        </w:tc>
        <w:tc>
          <w:tcPr>
            <w:tcW w:w="2835" w:type="dxa"/>
          </w:tcPr>
          <w:p w14:paraId="4F4062D7" w14:textId="77777777" w:rsidR="00120CA2" w:rsidRPr="00E505FA" w:rsidRDefault="00120CA2" w:rsidP="00120CA2">
            <w:pPr>
              <w:rPr>
                <w:rFonts w:ascii="Lato" w:hAnsi="Lato" w:cs="Calibri"/>
                <w:sz w:val="24"/>
                <w:szCs w:val="24"/>
              </w:rPr>
            </w:pPr>
          </w:p>
        </w:tc>
        <w:tc>
          <w:tcPr>
            <w:tcW w:w="2693" w:type="dxa"/>
          </w:tcPr>
          <w:p w14:paraId="741CAF77" w14:textId="77777777" w:rsidR="00120CA2" w:rsidRPr="00E505FA" w:rsidRDefault="00120CA2" w:rsidP="00120CA2">
            <w:pPr>
              <w:rPr>
                <w:rFonts w:ascii="Lato" w:hAnsi="Lato" w:cs="Calibri"/>
                <w:sz w:val="24"/>
                <w:szCs w:val="24"/>
              </w:rPr>
            </w:pPr>
          </w:p>
        </w:tc>
      </w:tr>
      <w:tr w:rsidR="00120CA2" w:rsidRPr="00E505FA" w14:paraId="51C5C500" w14:textId="77777777" w:rsidTr="004C5937">
        <w:trPr>
          <w:cantSplit/>
        </w:trPr>
        <w:tc>
          <w:tcPr>
            <w:tcW w:w="2410" w:type="dxa"/>
          </w:tcPr>
          <w:p w14:paraId="0EBBBCB9" w14:textId="678EB722" w:rsidR="00120CA2" w:rsidRPr="00E505FA" w:rsidRDefault="00812FE3" w:rsidP="00120CA2">
            <w:pPr>
              <w:rPr>
                <w:rFonts w:ascii="Lato" w:hAnsi="Lato" w:cs="Calibri"/>
                <w:b/>
                <w:bCs/>
                <w:sz w:val="24"/>
                <w:szCs w:val="24"/>
              </w:rPr>
            </w:pPr>
            <w:r w:rsidRPr="00812FE3">
              <w:rPr>
                <w:rFonts w:ascii="Lato" w:eastAsia="Times New Roman" w:hAnsi="Lato" w:cs="Calibri"/>
                <w:color w:val="000000"/>
                <w:sz w:val="24"/>
                <w:szCs w:val="24"/>
                <w:lang w:eastAsia="pl-PL"/>
              </w:rPr>
              <w:t>Istnieje możliwość otwarcia drzwi z zewnątrz (w awaryjnych sytuacjach) </w:t>
            </w:r>
          </w:p>
        </w:tc>
        <w:tc>
          <w:tcPr>
            <w:tcW w:w="1297" w:type="dxa"/>
          </w:tcPr>
          <w:p w14:paraId="5343B4DD" w14:textId="77777777" w:rsidR="00120CA2" w:rsidRPr="00E505FA" w:rsidRDefault="00120CA2" w:rsidP="00120CA2">
            <w:pPr>
              <w:rPr>
                <w:rFonts w:ascii="Lato" w:hAnsi="Lato" w:cs="Calibri"/>
                <w:sz w:val="24"/>
                <w:szCs w:val="24"/>
              </w:rPr>
            </w:pPr>
          </w:p>
        </w:tc>
        <w:tc>
          <w:tcPr>
            <w:tcW w:w="4090" w:type="dxa"/>
          </w:tcPr>
          <w:p w14:paraId="677E60D8" w14:textId="77777777" w:rsidR="00120CA2" w:rsidRPr="00E505FA" w:rsidRDefault="00120CA2" w:rsidP="00120CA2">
            <w:pPr>
              <w:rPr>
                <w:rFonts w:ascii="Lato" w:hAnsi="Lato" w:cs="Calibri"/>
                <w:sz w:val="24"/>
                <w:szCs w:val="24"/>
              </w:rPr>
            </w:pPr>
          </w:p>
        </w:tc>
        <w:tc>
          <w:tcPr>
            <w:tcW w:w="2835" w:type="dxa"/>
          </w:tcPr>
          <w:p w14:paraId="76562125" w14:textId="77777777" w:rsidR="00120CA2" w:rsidRPr="00E505FA" w:rsidRDefault="00120CA2" w:rsidP="00120CA2">
            <w:pPr>
              <w:rPr>
                <w:rFonts w:ascii="Lato" w:hAnsi="Lato" w:cs="Calibri"/>
                <w:sz w:val="24"/>
                <w:szCs w:val="24"/>
              </w:rPr>
            </w:pPr>
          </w:p>
        </w:tc>
        <w:tc>
          <w:tcPr>
            <w:tcW w:w="2693" w:type="dxa"/>
          </w:tcPr>
          <w:p w14:paraId="6142911C" w14:textId="77777777" w:rsidR="00120CA2" w:rsidRPr="00E505FA" w:rsidRDefault="00120CA2" w:rsidP="00120CA2">
            <w:pPr>
              <w:rPr>
                <w:rFonts w:ascii="Lato" w:hAnsi="Lato" w:cs="Calibri"/>
                <w:sz w:val="24"/>
                <w:szCs w:val="24"/>
              </w:rPr>
            </w:pPr>
          </w:p>
        </w:tc>
      </w:tr>
      <w:tr w:rsidR="00EF6BA2" w:rsidRPr="00E505FA" w14:paraId="36E7C42D" w14:textId="77777777" w:rsidTr="004C5937">
        <w:trPr>
          <w:cantSplit/>
        </w:trPr>
        <w:tc>
          <w:tcPr>
            <w:tcW w:w="2410" w:type="dxa"/>
          </w:tcPr>
          <w:p w14:paraId="2791132C" w14:textId="4E0B8C99" w:rsidR="00EF6BA2" w:rsidRPr="00E505FA" w:rsidRDefault="009A0247"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 xml:space="preserve">Wieszaki na ubrania zamontowane </w:t>
            </w:r>
            <w:r w:rsidR="00812FE3">
              <w:rPr>
                <w:rFonts w:ascii="Lato" w:eastAsia="Times New Roman" w:hAnsi="Lato" w:cs="Calibri"/>
                <w:color w:val="000000"/>
                <w:sz w:val="24"/>
                <w:szCs w:val="24"/>
                <w:lang w:eastAsia="pl-PL"/>
              </w:rPr>
              <w:t xml:space="preserve">są </w:t>
            </w:r>
            <w:r w:rsidRPr="00E505FA">
              <w:rPr>
                <w:rFonts w:ascii="Lato" w:eastAsia="Times New Roman" w:hAnsi="Lato" w:cs="Calibri"/>
                <w:color w:val="000000"/>
                <w:sz w:val="24"/>
                <w:szCs w:val="24"/>
                <w:lang w:eastAsia="pl-PL"/>
              </w:rPr>
              <w:t>na wysokości 110 i 180 cm</w:t>
            </w:r>
          </w:p>
        </w:tc>
        <w:tc>
          <w:tcPr>
            <w:tcW w:w="1297" w:type="dxa"/>
          </w:tcPr>
          <w:p w14:paraId="03995947" w14:textId="77777777" w:rsidR="00EF6BA2" w:rsidRPr="00E505FA" w:rsidRDefault="00EF6BA2" w:rsidP="00120CA2">
            <w:pPr>
              <w:rPr>
                <w:rFonts w:ascii="Lato" w:hAnsi="Lato" w:cs="Calibri"/>
                <w:sz w:val="24"/>
                <w:szCs w:val="24"/>
              </w:rPr>
            </w:pPr>
          </w:p>
        </w:tc>
        <w:tc>
          <w:tcPr>
            <w:tcW w:w="4090" w:type="dxa"/>
          </w:tcPr>
          <w:p w14:paraId="2D02A78D" w14:textId="77777777" w:rsidR="00EF6BA2" w:rsidRPr="00E505FA" w:rsidRDefault="00EF6BA2" w:rsidP="00120CA2">
            <w:pPr>
              <w:rPr>
                <w:rFonts w:ascii="Lato" w:hAnsi="Lato" w:cs="Calibri"/>
                <w:sz w:val="24"/>
                <w:szCs w:val="24"/>
              </w:rPr>
            </w:pPr>
          </w:p>
        </w:tc>
        <w:tc>
          <w:tcPr>
            <w:tcW w:w="2835" w:type="dxa"/>
          </w:tcPr>
          <w:p w14:paraId="59E28CE2" w14:textId="77777777" w:rsidR="00EF6BA2" w:rsidRPr="00E505FA" w:rsidRDefault="00EF6BA2" w:rsidP="00120CA2">
            <w:pPr>
              <w:rPr>
                <w:rFonts w:ascii="Lato" w:hAnsi="Lato" w:cs="Calibri"/>
                <w:sz w:val="24"/>
                <w:szCs w:val="24"/>
              </w:rPr>
            </w:pPr>
          </w:p>
        </w:tc>
        <w:tc>
          <w:tcPr>
            <w:tcW w:w="2693" w:type="dxa"/>
          </w:tcPr>
          <w:p w14:paraId="6343B0F0" w14:textId="77777777" w:rsidR="00EF6BA2" w:rsidRPr="00E505FA" w:rsidRDefault="00EF6BA2" w:rsidP="00120CA2">
            <w:pPr>
              <w:rPr>
                <w:rFonts w:ascii="Lato" w:hAnsi="Lato" w:cs="Calibri"/>
                <w:sz w:val="24"/>
                <w:szCs w:val="24"/>
              </w:rPr>
            </w:pPr>
          </w:p>
        </w:tc>
      </w:tr>
    </w:tbl>
    <w:p w14:paraId="706F4D31" w14:textId="48B51B60" w:rsidR="001B70B6" w:rsidRPr="00E505FA" w:rsidRDefault="001B70B6" w:rsidP="00FD6460">
      <w:pPr>
        <w:pStyle w:val="Nagwek3"/>
        <w:spacing w:before="240" w:after="240"/>
        <w:rPr>
          <w:b/>
        </w:rPr>
      </w:pPr>
      <w:bookmarkStart w:id="161" w:name="_Toc204855605"/>
      <w:r w:rsidRPr="00E505FA">
        <w:t>Włącznik światła</w:t>
      </w:r>
      <w:bookmarkEnd w:id="161"/>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7ACC702E" w14:textId="77777777" w:rsidTr="004C5937">
        <w:trPr>
          <w:cantSplit/>
        </w:trPr>
        <w:tc>
          <w:tcPr>
            <w:tcW w:w="2410" w:type="dxa"/>
          </w:tcPr>
          <w:p w14:paraId="297C78BA" w14:textId="66691AD2"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 Standardu Dostępności AOS</w:t>
            </w:r>
          </w:p>
        </w:tc>
        <w:tc>
          <w:tcPr>
            <w:tcW w:w="1297" w:type="dxa"/>
          </w:tcPr>
          <w:p w14:paraId="27304666" w14:textId="6936E4CB" w:rsidR="00120CA2" w:rsidRPr="00E505FA" w:rsidRDefault="00120CA2" w:rsidP="00120CA2">
            <w:pPr>
              <w:rPr>
                <w:rFonts w:ascii="Lato" w:hAnsi="Lato" w:cs="Calibri"/>
                <w:sz w:val="24"/>
                <w:szCs w:val="24"/>
              </w:rPr>
            </w:pPr>
            <w:r w:rsidRPr="00E505FA">
              <w:rPr>
                <w:rFonts w:ascii="Lato" w:hAnsi="Lato" w:cs="Calibri"/>
                <w:b/>
                <w:sz w:val="24"/>
                <w:szCs w:val="24"/>
              </w:rPr>
              <w:t xml:space="preserve">Czy aktualnie jest spełniony wymóg? </w:t>
            </w:r>
          </w:p>
        </w:tc>
        <w:tc>
          <w:tcPr>
            <w:tcW w:w="4090" w:type="dxa"/>
          </w:tcPr>
          <w:p w14:paraId="02096DD5" w14:textId="1DD8868E" w:rsidR="00120CA2" w:rsidRPr="00E505FA" w:rsidRDefault="00120CA2" w:rsidP="00120CA2">
            <w:pPr>
              <w:rPr>
                <w:rFonts w:ascii="Lato" w:hAnsi="Lato" w:cs="Calibri"/>
                <w:sz w:val="24"/>
                <w:szCs w:val="24"/>
              </w:rPr>
            </w:pPr>
            <w:r w:rsidRPr="00E505FA">
              <w:rPr>
                <w:rFonts w:ascii="Lato" w:hAnsi="Lato" w:cs="Calibri"/>
                <w:b/>
                <w:sz w:val="24"/>
                <w:szCs w:val="24"/>
              </w:rPr>
              <w:t xml:space="preserve">Działanie poprawiające </w:t>
            </w:r>
            <w:r w:rsidR="00F13084" w:rsidRPr="00E505FA">
              <w:rPr>
                <w:rFonts w:ascii="Lato" w:hAnsi="Lato" w:cs="Calibri"/>
                <w:b/>
                <w:sz w:val="24"/>
                <w:szCs w:val="24"/>
              </w:rPr>
              <w:t>dostępność,</w:t>
            </w:r>
            <w:r w:rsidRPr="00E505FA">
              <w:rPr>
                <w:rFonts w:ascii="Lato" w:hAnsi="Lato" w:cs="Calibri"/>
                <w:b/>
                <w:sz w:val="24"/>
                <w:szCs w:val="24"/>
              </w:rPr>
              <w:t xml:space="preserve"> jeśli wymóg niespełniony lub częściowo spełniony</w:t>
            </w:r>
          </w:p>
        </w:tc>
        <w:tc>
          <w:tcPr>
            <w:tcW w:w="2835" w:type="dxa"/>
          </w:tcPr>
          <w:p w14:paraId="3EC72F63" w14:textId="2A2C401D" w:rsidR="00120CA2" w:rsidRPr="00E505FA" w:rsidRDefault="00120CA2" w:rsidP="00120CA2">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7A71CCD8" w14:textId="7EA470B9" w:rsidR="00120CA2" w:rsidRPr="00E505FA" w:rsidRDefault="00120CA2" w:rsidP="00120CA2">
            <w:pPr>
              <w:rPr>
                <w:rFonts w:ascii="Lato" w:hAnsi="Lato" w:cs="Calibri"/>
                <w:sz w:val="24"/>
                <w:szCs w:val="24"/>
              </w:rPr>
            </w:pPr>
            <w:r w:rsidRPr="00E505FA">
              <w:rPr>
                <w:rFonts w:ascii="Lato" w:hAnsi="Lato" w:cs="Calibri"/>
                <w:b/>
                <w:sz w:val="24"/>
                <w:szCs w:val="24"/>
              </w:rPr>
              <w:t>Czy zadanie jest rekomendowane do finansowania w ramach grantu?</w:t>
            </w:r>
          </w:p>
        </w:tc>
      </w:tr>
      <w:tr w:rsidR="00120CA2" w:rsidRPr="00E505FA" w14:paraId="67FEF3FF" w14:textId="77777777" w:rsidTr="004C5937">
        <w:trPr>
          <w:cantSplit/>
        </w:trPr>
        <w:tc>
          <w:tcPr>
            <w:tcW w:w="2410" w:type="dxa"/>
          </w:tcPr>
          <w:p w14:paraId="256E64EA" w14:textId="7777777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Włączniki światła na wysokości 80 – 110 cm od poziomu posadzki</w:t>
            </w:r>
          </w:p>
        </w:tc>
        <w:tc>
          <w:tcPr>
            <w:tcW w:w="1297" w:type="dxa"/>
          </w:tcPr>
          <w:p w14:paraId="1722291F" w14:textId="77777777" w:rsidR="00120CA2" w:rsidRPr="00E505FA" w:rsidRDefault="00120CA2" w:rsidP="00120CA2">
            <w:pPr>
              <w:rPr>
                <w:rFonts w:ascii="Lato" w:hAnsi="Lato" w:cs="Calibri"/>
                <w:sz w:val="24"/>
                <w:szCs w:val="24"/>
              </w:rPr>
            </w:pPr>
          </w:p>
        </w:tc>
        <w:tc>
          <w:tcPr>
            <w:tcW w:w="4090" w:type="dxa"/>
          </w:tcPr>
          <w:p w14:paraId="14904203" w14:textId="77777777" w:rsidR="00120CA2" w:rsidRPr="00E505FA" w:rsidRDefault="00120CA2" w:rsidP="00120CA2">
            <w:pPr>
              <w:rPr>
                <w:rFonts w:ascii="Lato" w:hAnsi="Lato" w:cs="Calibri"/>
                <w:sz w:val="24"/>
                <w:szCs w:val="24"/>
              </w:rPr>
            </w:pPr>
          </w:p>
        </w:tc>
        <w:tc>
          <w:tcPr>
            <w:tcW w:w="2835" w:type="dxa"/>
          </w:tcPr>
          <w:p w14:paraId="7D4125F5" w14:textId="77777777" w:rsidR="00120CA2" w:rsidRPr="00E505FA" w:rsidRDefault="00120CA2" w:rsidP="00120CA2">
            <w:pPr>
              <w:rPr>
                <w:rFonts w:ascii="Lato" w:hAnsi="Lato" w:cs="Calibri"/>
                <w:sz w:val="24"/>
                <w:szCs w:val="24"/>
              </w:rPr>
            </w:pPr>
          </w:p>
        </w:tc>
        <w:tc>
          <w:tcPr>
            <w:tcW w:w="2693" w:type="dxa"/>
          </w:tcPr>
          <w:p w14:paraId="475A2309" w14:textId="77777777" w:rsidR="00120CA2" w:rsidRPr="00E505FA" w:rsidRDefault="00120CA2" w:rsidP="00120CA2">
            <w:pPr>
              <w:rPr>
                <w:rFonts w:ascii="Lato" w:hAnsi="Lato" w:cs="Calibri"/>
                <w:sz w:val="24"/>
                <w:szCs w:val="24"/>
              </w:rPr>
            </w:pPr>
          </w:p>
        </w:tc>
      </w:tr>
    </w:tbl>
    <w:p w14:paraId="2A35820D" w14:textId="09EB89F1" w:rsidR="001B70B6" w:rsidRPr="00FD6460" w:rsidRDefault="001B70B6" w:rsidP="00FD6460">
      <w:pPr>
        <w:pStyle w:val="Nagwek3"/>
        <w:spacing w:before="240" w:after="240"/>
        <w:rPr>
          <w:b/>
        </w:rPr>
      </w:pPr>
      <w:bookmarkStart w:id="162" w:name="_Toc204855606"/>
      <w:r w:rsidRPr="00E505FA">
        <w:lastRenderedPageBreak/>
        <w:t>Miska ustępowa</w:t>
      </w:r>
      <w:bookmarkEnd w:id="162"/>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429FF0AB" w14:textId="77777777" w:rsidTr="004C5937">
        <w:trPr>
          <w:cantSplit/>
        </w:trPr>
        <w:tc>
          <w:tcPr>
            <w:tcW w:w="2410" w:type="dxa"/>
          </w:tcPr>
          <w:p w14:paraId="3494D9F2" w14:textId="0830091C"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 Standardu Dostępności AOS</w:t>
            </w:r>
          </w:p>
        </w:tc>
        <w:tc>
          <w:tcPr>
            <w:tcW w:w="1297" w:type="dxa"/>
          </w:tcPr>
          <w:p w14:paraId="4D79F719" w14:textId="35DA1D3D" w:rsidR="00120CA2" w:rsidRPr="00E505FA" w:rsidRDefault="00120CA2" w:rsidP="00120CA2">
            <w:pPr>
              <w:rPr>
                <w:rFonts w:ascii="Lato" w:hAnsi="Lato" w:cs="Calibri"/>
                <w:sz w:val="24"/>
                <w:szCs w:val="24"/>
              </w:rPr>
            </w:pPr>
            <w:r w:rsidRPr="00E505FA">
              <w:rPr>
                <w:rFonts w:ascii="Lato" w:hAnsi="Lato" w:cs="Calibri"/>
                <w:b/>
                <w:sz w:val="24"/>
                <w:szCs w:val="24"/>
              </w:rPr>
              <w:t xml:space="preserve">Czy aktualnie jest spełniony wymóg? </w:t>
            </w:r>
          </w:p>
        </w:tc>
        <w:tc>
          <w:tcPr>
            <w:tcW w:w="4090" w:type="dxa"/>
          </w:tcPr>
          <w:p w14:paraId="5B096048" w14:textId="0BA06B21" w:rsidR="00120CA2" w:rsidRPr="00E505FA" w:rsidRDefault="00120CA2" w:rsidP="00120CA2">
            <w:pPr>
              <w:rPr>
                <w:rFonts w:ascii="Lato" w:hAnsi="Lato" w:cs="Calibri"/>
                <w:sz w:val="24"/>
                <w:szCs w:val="24"/>
              </w:rPr>
            </w:pPr>
            <w:r w:rsidRPr="00E505FA">
              <w:rPr>
                <w:rFonts w:ascii="Lato" w:hAnsi="Lato" w:cs="Calibri"/>
                <w:b/>
                <w:sz w:val="24"/>
                <w:szCs w:val="24"/>
              </w:rPr>
              <w:t>Działanie poprawiające dostępność jeśli wymóg niespełniony lub częściowo spełniony</w:t>
            </w:r>
          </w:p>
        </w:tc>
        <w:tc>
          <w:tcPr>
            <w:tcW w:w="2835" w:type="dxa"/>
          </w:tcPr>
          <w:p w14:paraId="11BFA112" w14:textId="243A8CC8" w:rsidR="00120CA2" w:rsidRPr="00E505FA" w:rsidRDefault="00120CA2" w:rsidP="00120CA2">
            <w:pPr>
              <w:rPr>
                <w:rFonts w:ascii="Lato" w:hAnsi="Lato" w:cs="Calibri"/>
                <w:sz w:val="24"/>
                <w:szCs w:val="24"/>
              </w:rPr>
            </w:pPr>
            <w:r w:rsidRPr="00E505FA">
              <w:rPr>
                <w:rFonts w:ascii="Lato" w:hAnsi="Lato" w:cs="Calibri"/>
                <w:b/>
                <w:sz w:val="24"/>
                <w:szCs w:val="24"/>
              </w:rPr>
              <w:t>Wskaż powód braku możliwości spełnienia wymogu (jeśli dotyczy) i jeśli zasadne opisz możliwość zastosowania dostępu alternatywnego</w:t>
            </w:r>
          </w:p>
        </w:tc>
        <w:tc>
          <w:tcPr>
            <w:tcW w:w="2693" w:type="dxa"/>
          </w:tcPr>
          <w:p w14:paraId="7F92ED20" w14:textId="7537AC8B" w:rsidR="00120CA2" w:rsidRPr="00E505FA" w:rsidRDefault="00120CA2" w:rsidP="00120CA2">
            <w:pPr>
              <w:rPr>
                <w:rFonts w:ascii="Lato" w:hAnsi="Lato" w:cs="Calibri"/>
                <w:sz w:val="24"/>
                <w:szCs w:val="24"/>
              </w:rPr>
            </w:pPr>
            <w:r w:rsidRPr="00E505FA">
              <w:rPr>
                <w:rFonts w:ascii="Lato" w:hAnsi="Lato" w:cs="Calibri"/>
                <w:b/>
                <w:sz w:val="24"/>
                <w:szCs w:val="24"/>
              </w:rPr>
              <w:t>Czy zadanie jest rekomendowane do finansowania w ramach grantu?</w:t>
            </w:r>
          </w:p>
        </w:tc>
      </w:tr>
      <w:tr w:rsidR="00120CA2" w:rsidRPr="00E505FA" w14:paraId="68E83CC7" w14:textId="77777777" w:rsidTr="004C5937">
        <w:trPr>
          <w:cantSplit/>
        </w:trPr>
        <w:tc>
          <w:tcPr>
            <w:tcW w:w="2410" w:type="dxa"/>
          </w:tcPr>
          <w:p w14:paraId="2BFE95F0" w14:textId="7777777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Przestrzeń manewrowa przed miską o wymiarach 150x150cm</w:t>
            </w:r>
          </w:p>
        </w:tc>
        <w:tc>
          <w:tcPr>
            <w:tcW w:w="1297" w:type="dxa"/>
          </w:tcPr>
          <w:p w14:paraId="60CAE417" w14:textId="77777777" w:rsidR="00120CA2" w:rsidRPr="00E505FA" w:rsidRDefault="00120CA2" w:rsidP="00120CA2">
            <w:pPr>
              <w:rPr>
                <w:rFonts w:ascii="Lato" w:hAnsi="Lato" w:cs="Calibri"/>
                <w:sz w:val="24"/>
                <w:szCs w:val="24"/>
              </w:rPr>
            </w:pPr>
          </w:p>
        </w:tc>
        <w:tc>
          <w:tcPr>
            <w:tcW w:w="4090" w:type="dxa"/>
          </w:tcPr>
          <w:p w14:paraId="629D2045" w14:textId="77777777" w:rsidR="00120CA2" w:rsidRPr="00E505FA" w:rsidRDefault="00120CA2" w:rsidP="00120CA2">
            <w:pPr>
              <w:rPr>
                <w:rFonts w:ascii="Lato" w:hAnsi="Lato" w:cs="Calibri"/>
                <w:sz w:val="24"/>
                <w:szCs w:val="24"/>
              </w:rPr>
            </w:pPr>
          </w:p>
        </w:tc>
        <w:tc>
          <w:tcPr>
            <w:tcW w:w="2835" w:type="dxa"/>
          </w:tcPr>
          <w:p w14:paraId="40EBCFB5" w14:textId="77777777" w:rsidR="00120CA2" w:rsidRPr="00E505FA" w:rsidRDefault="00120CA2" w:rsidP="00120CA2">
            <w:pPr>
              <w:rPr>
                <w:rFonts w:ascii="Lato" w:hAnsi="Lato" w:cs="Calibri"/>
                <w:sz w:val="24"/>
                <w:szCs w:val="24"/>
              </w:rPr>
            </w:pPr>
          </w:p>
        </w:tc>
        <w:tc>
          <w:tcPr>
            <w:tcW w:w="2693" w:type="dxa"/>
          </w:tcPr>
          <w:p w14:paraId="318C2806" w14:textId="77777777" w:rsidR="00120CA2" w:rsidRPr="00E505FA" w:rsidRDefault="00120CA2" w:rsidP="00120CA2">
            <w:pPr>
              <w:rPr>
                <w:rFonts w:ascii="Lato" w:hAnsi="Lato" w:cs="Calibri"/>
                <w:sz w:val="24"/>
                <w:szCs w:val="24"/>
              </w:rPr>
            </w:pPr>
          </w:p>
        </w:tc>
      </w:tr>
      <w:tr w:rsidR="00120CA2" w:rsidRPr="00E505FA" w14:paraId="6D768990" w14:textId="77777777" w:rsidTr="004C5937">
        <w:trPr>
          <w:cantSplit/>
        </w:trPr>
        <w:tc>
          <w:tcPr>
            <w:tcW w:w="2410" w:type="dxa"/>
          </w:tcPr>
          <w:p w14:paraId="30708CE3" w14:textId="4927B42E"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Po prawej stronie muszli ustępowej, przestrzeń wolna 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przeszkód 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szerokości 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 xml:space="preserve">cm </w:t>
            </w:r>
            <w:r w:rsidR="00F13084" w:rsidRPr="00E505FA">
              <w:rPr>
                <w:rFonts w:ascii="Lato" w:eastAsia="Times New Roman" w:hAnsi="Lato" w:cs="Calibri"/>
                <w:color w:val="000000"/>
                <w:sz w:val="24"/>
                <w:szCs w:val="24"/>
                <w:lang w:eastAsia="pl-PL"/>
              </w:rPr>
              <w:t>x</w:t>
            </w:r>
            <w:r w:rsidRPr="00E505FA">
              <w:rPr>
                <w:rFonts w:ascii="Lato" w:eastAsia="Times New Roman" w:hAnsi="Lato" w:cs="Calibri"/>
                <w:color w:val="000000"/>
                <w:sz w:val="24"/>
                <w:szCs w:val="24"/>
                <w:lang w:eastAsia="pl-PL"/>
              </w:rPr>
              <w:t xml:space="preserve"> 150 cm</w:t>
            </w:r>
          </w:p>
        </w:tc>
        <w:tc>
          <w:tcPr>
            <w:tcW w:w="1297" w:type="dxa"/>
          </w:tcPr>
          <w:p w14:paraId="68D9BE33" w14:textId="77777777" w:rsidR="00120CA2" w:rsidRPr="00E505FA" w:rsidRDefault="00120CA2" w:rsidP="00120CA2">
            <w:pPr>
              <w:rPr>
                <w:rFonts w:ascii="Lato" w:hAnsi="Lato" w:cs="Calibri"/>
                <w:sz w:val="24"/>
                <w:szCs w:val="24"/>
              </w:rPr>
            </w:pPr>
          </w:p>
        </w:tc>
        <w:tc>
          <w:tcPr>
            <w:tcW w:w="4090" w:type="dxa"/>
          </w:tcPr>
          <w:p w14:paraId="04628D49" w14:textId="77777777" w:rsidR="00120CA2" w:rsidRPr="00E505FA" w:rsidRDefault="00120CA2" w:rsidP="00120CA2">
            <w:pPr>
              <w:rPr>
                <w:rFonts w:ascii="Lato" w:hAnsi="Lato" w:cs="Calibri"/>
                <w:sz w:val="24"/>
                <w:szCs w:val="24"/>
              </w:rPr>
            </w:pPr>
          </w:p>
        </w:tc>
        <w:tc>
          <w:tcPr>
            <w:tcW w:w="2835" w:type="dxa"/>
          </w:tcPr>
          <w:p w14:paraId="53D2EC6E" w14:textId="77777777" w:rsidR="00120CA2" w:rsidRPr="00E505FA" w:rsidRDefault="00120CA2" w:rsidP="00120CA2">
            <w:pPr>
              <w:rPr>
                <w:rFonts w:ascii="Lato" w:hAnsi="Lato" w:cs="Calibri"/>
                <w:sz w:val="24"/>
                <w:szCs w:val="24"/>
              </w:rPr>
            </w:pPr>
          </w:p>
        </w:tc>
        <w:tc>
          <w:tcPr>
            <w:tcW w:w="2693" w:type="dxa"/>
          </w:tcPr>
          <w:p w14:paraId="5DC519AA" w14:textId="77777777" w:rsidR="00120CA2" w:rsidRPr="00E505FA" w:rsidRDefault="00120CA2" w:rsidP="00120CA2">
            <w:pPr>
              <w:rPr>
                <w:rFonts w:ascii="Lato" w:hAnsi="Lato" w:cs="Calibri"/>
                <w:sz w:val="24"/>
                <w:szCs w:val="24"/>
              </w:rPr>
            </w:pPr>
          </w:p>
        </w:tc>
      </w:tr>
      <w:tr w:rsidR="00120CA2" w:rsidRPr="00E505FA" w14:paraId="7114D216" w14:textId="77777777" w:rsidTr="004C5937">
        <w:trPr>
          <w:cantSplit/>
        </w:trPr>
        <w:tc>
          <w:tcPr>
            <w:tcW w:w="2410" w:type="dxa"/>
          </w:tcPr>
          <w:p w14:paraId="77884E59" w14:textId="40004F4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Po lewej stronie muszli ustępowej, przestrzeń wolna 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przeszkód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szerokości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00F13084" w:rsidRPr="00E505FA">
              <w:rPr>
                <w:rFonts w:ascii="Lato" w:eastAsia="Times New Roman" w:hAnsi="Lato" w:cs="Calibri"/>
                <w:color w:val="000000"/>
                <w:sz w:val="24"/>
                <w:szCs w:val="24"/>
                <w:lang w:eastAsia="pl-PL"/>
              </w:rPr>
              <w:t>x</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4332A20B" w14:textId="77777777" w:rsidR="00120CA2" w:rsidRPr="00E505FA" w:rsidRDefault="00120CA2" w:rsidP="00120CA2">
            <w:pPr>
              <w:rPr>
                <w:rFonts w:ascii="Lato" w:hAnsi="Lato" w:cs="Calibri"/>
                <w:sz w:val="24"/>
                <w:szCs w:val="24"/>
              </w:rPr>
            </w:pPr>
          </w:p>
        </w:tc>
        <w:tc>
          <w:tcPr>
            <w:tcW w:w="4090" w:type="dxa"/>
          </w:tcPr>
          <w:p w14:paraId="087F67A0" w14:textId="77777777" w:rsidR="00120CA2" w:rsidRPr="00E505FA" w:rsidRDefault="00120CA2" w:rsidP="00120CA2">
            <w:pPr>
              <w:rPr>
                <w:rFonts w:ascii="Lato" w:hAnsi="Lato" w:cs="Calibri"/>
                <w:sz w:val="24"/>
                <w:szCs w:val="24"/>
              </w:rPr>
            </w:pPr>
          </w:p>
        </w:tc>
        <w:tc>
          <w:tcPr>
            <w:tcW w:w="2835" w:type="dxa"/>
          </w:tcPr>
          <w:p w14:paraId="1AB7209F" w14:textId="77777777" w:rsidR="00120CA2" w:rsidRPr="00E505FA" w:rsidRDefault="00120CA2" w:rsidP="00120CA2">
            <w:pPr>
              <w:rPr>
                <w:rFonts w:ascii="Lato" w:hAnsi="Lato" w:cs="Calibri"/>
                <w:sz w:val="24"/>
                <w:szCs w:val="24"/>
              </w:rPr>
            </w:pPr>
          </w:p>
        </w:tc>
        <w:tc>
          <w:tcPr>
            <w:tcW w:w="2693" w:type="dxa"/>
          </w:tcPr>
          <w:p w14:paraId="7E6B2FC7" w14:textId="77777777" w:rsidR="00120CA2" w:rsidRPr="00E505FA" w:rsidRDefault="00120CA2" w:rsidP="00120CA2">
            <w:pPr>
              <w:rPr>
                <w:rFonts w:ascii="Lato" w:hAnsi="Lato" w:cs="Calibri"/>
                <w:sz w:val="24"/>
                <w:szCs w:val="24"/>
              </w:rPr>
            </w:pPr>
          </w:p>
        </w:tc>
      </w:tr>
      <w:tr w:rsidR="00120CA2" w:rsidRPr="00E505FA" w14:paraId="20F21104" w14:textId="77777777" w:rsidTr="004C5937">
        <w:trPr>
          <w:cantSplit/>
        </w:trPr>
        <w:tc>
          <w:tcPr>
            <w:tcW w:w="2410" w:type="dxa"/>
          </w:tcPr>
          <w:p w14:paraId="46CC8C4E" w14:textId="259D777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Miska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ustępowa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jednolita</w:t>
            </w:r>
          </w:p>
        </w:tc>
        <w:tc>
          <w:tcPr>
            <w:tcW w:w="1297" w:type="dxa"/>
          </w:tcPr>
          <w:p w14:paraId="302F5EFC" w14:textId="77777777" w:rsidR="00120CA2" w:rsidRPr="00E505FA" w:rsidRDefault="00120CA2" w:rsidP="00120CA2">
            <w:pPr>
              <w:rPr>
                <w:rFonts w:ascii="Lato" w:hAnsi="Lato" w:cs="Calibri"/>
                <w:sz w:val="24"/>
                <w:szCs w:val="24"/>
              </w:rPr>
            </w:pPr>
          </w:p>
        </w:tc>
        <w:tc>
          <w:tcPr>
            <w:tcW w:w="4090" w:type="dxa"/>
          </w:tcPr>
          <w:p w14:paraId="245BAA70" w14:textId="77777777" w:rsidR="00120CA2" w:rsidRPr="00E505FA" w:rsidRDefault="00120CA2" w:rsidP="00120CA2">
            <w:pPr>
              <w:rPr>
                <w:rFonts w:ascii="Lato" w:hAnsi="Lato" w:cs="Calibri"/>
                <w:sz w:val="24"/>
                <w:szCs w:val="24"/>
              </w:rPr>
            </w:pPr>
          </w:p>
        </w:tc>
        <w:tc>
          <w:tcPr>
            <w:tcW w:w="2835" w:type="dxa"/>
          </w:tcPr>
          <w:p w14:paraId="6BA649B3" w14:textId="77777777" w:rsidR="00120CA2" w:rsidRPr="00E505FA" w:rsidRDefault="00120CA2" w:rsidP="00120CA2">
            <w:pPr>
              <w:rPr>
                <w:rFonts w:ascii="Lato" w:hAnsi="Lato" w:cs="Calibri"/>
                <w:sz w:val="24"/>
                <w:szCs w:val="24"/>
              </w:rPr>
            </w:pPr>
          </w:p>
        </w:tc>
        <w:tc>
          <w:tcPr>
            <w:tcW w:w="2693" w:type="dxa"/>
          </w:tcPr>
          <w:p w14:paraId="65664F03" w14:textId="77777777" w:rsidR="00120CA2" w:rsidRPr="00E505FA" w:rsidRDefault="00120CA2" w:rsidP="00120CA2">
            <w:pPr>
              <w:rPr>
                <w:rFonts w:ascii="Lato" w:hAnsi="Lato" w:cs="Calibri"/>
                <w:sz w:val="24"/>
                <w:szCs w:val="24"/>
              </w:rPr>
            </w:pPr>
          </w:p>
        </w:tc>
      </w:tr>
      <w:tr w:rsidR="00120CA2" w:rsidRPr="00E505FA" w14:paraId="5FC007EB" w14:textId="77777777" w:rsidTr="004C5937">
        <w:trPr>
          <w:cantSplit/>
        </w:trPr>
        <w:tc>
          <w:tcPr>
            <w:tcW w:w="2410" w:type="dxa"/>
          </w:tcPr>
          <w:p w14:paraId="018381A7" w14:textId="74D982A9"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lastRenderedPageBreak/>
              <w:t>Miska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ustępowa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wycięć</w:t>
            </w:r>
          </w:p>
        </w:tc>
        <w:tc>
          <w:tcPr>
            <w:tcW w:w="1297" w:type="dxa"/>
          </w:tcPr>
          <w:p w14:paraId="2D1183D0" w14:textId="77777777" w:rsidR="00120CA2" w:rsidRPr="00E505FA" w:rsidRDefault="00120CA2" w:rsidP="00120CA2">
            <w:pPr>
              <w:rPr>
                <w:rFonts w:ascii="Lato" w:hAnsi="Lato" w:cs="Calibri"/>
                <w:sz w:val="24"/>
                <w:szCs w:val="24"/>
              </w:rPr>
            </w:pPr>
          </w:p>
        </w:tc>
        <w:tc>
          <w:tcPr>
            <w:tcW w:w="4090" w:type="dxa"/>
          </w:tcPr>
          <w:p w14:paraId="13FA997C" w14:textId="77777777" w:rsidR="00120CA2" w:rsidRPr="00E505FA" w:rsidRDefault="00120CA2" w:rsidP="00120CA2">
            <w:pPr>
              <w:rPr>
                <w:rFonts w:ascii="Lato" w:hAnsi="Lato" w:cs="Calibri"/>
                <w:sz w:val="24"/>
                <w:szCs w:val="24"/>
              </w:rPr>
            </w:pPr>
          </w:p>
        </w:tc>
        <w:tc>
          <w:tcPr>
            <w:tcW w:w="2835" w:type="dxa"/>
          </w:tcPr>
          <w:p w14:paraId="0FDEDDA3" w14:textId="77777777" w:rsidR="00120CA2" w:rsidRPr="00E505FA" w:rsidRDefault="00120CA2" w:rsidP="00120CA2">
            <w:pPr>
              <w:rPr>
                <w:rFonts w:ascii="Lato" w:hAnsi="Lato" w:cs="Calibri"/>
                <w:sz w:val="24"/>
                <w:szCs w:val="24"/>
              </w:rPr>
            </w:pPr>
          </w:p>
        </w:tc>
        <w:tc>
          <w:tcPr>
            <w:tcW w:w="2693" w:type="dxa"/>
          </w:tcPr>
          <w:p w14:paraId="73E97F28" w14:textId="77777777" w:rsidR="00120CA2" w:rsidRPr="00E505FA" w:rsidRDefault="00120CA2" w:rsidP="00120CA2">
            <w:pPr>
              <w:rPr>
                <w:rFonts w:ascii="Lato" w:hAnsi="Lato" w:cs="Calibri"/>
                <w:sz w:val="24"/>
                <w:szCs w:val="24"/>
              </w:rPr>
            </w:pPr>
          </w:p>
        </w:tc>
      </w:tr>
      <w:tr w:rsidR="00120CA2" w:rsidRPr="00E505FA" w14:paraId="42D7E2C1" w14:textId="77777777" w:rsidTr="004C5937">
        <w:trPr>
          <w:cantSplit/>
        </w:trPr>
        <w:tc>
          <w:tcPr>
            <w:tcW w:w="2410" w:type="dxa"/>
          </w:tcPr>
          <w:p w14:paraId="64FCB7A2" w14:textId="608C8334"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Miska</w:t>
            </w:r>
            <w:r w:rsidR="00812FE3">
              <w:rPr>
                <w:rFonts w:ascii="Lato" w:eastAsia="Times New Roman" w:hAnsi="Lato" w:cs="Calibri"/>
                <w:color w:val="000000"/>
                <w:sz w:val="24"/>
                <w:szCs w:val="24"/>
                <w:lang w:eastAsia="pl-PL"/>
              </w:rPr>
              <w:t xml:space="preserve"> </w:t>
            </w:r>
            <w:r w:rsidR="00F13084" w:rsidRPr="00E505FA">
              <w:rPr>
                <w:rFonts w:ascii="Lato" w:eastAsia="Times New Roman" w:hAnsi="Lato" w:cs="Calibri"/>
                <w:color w:val="000000"/>
                <w:sz w:val="24"/>
                <w:szCs w:val="24"/>
                <w:lang w:eastAsia="pl-PL"/>
              </w:rPr>
              <w:t>ustępowa</w:t>
            </w:r>
            <w:r w:rsidR="00812FE3">
              <w:rPr>
                <w:rFonts w:ascii="Lato" w:eastAsia="Times New Roman" w:hAnsi="Lato" w:cs="Calibri"/>
                <w:color w:val="000000"/>
                <w:sz w:val="24"/>
                <w:szCs w:val="24"/>
                <w:lang w:eastAsia="pl-PL"/>
              </w:rPr>
              <w:t xml:space="preserve"> </w:t>
            </w:r>
            <w:r w:rsidR="00F13084" w:rsidRPr="00E505FA">
              <w:rPr>
                <w:rFonts w:ascii="Lato" w:eastAsia="Times New Roman" w:hAnsi="Lato" w:cs="Calibri"/>
                <w:color w:val="000000"/>
                <w:sz w:val="24"/>
                <w:szCs w:val="24"/>
                <w:lang w:eastAsia="pl-PL"/>
              </w:rPr>
              <w:t>stabilna</w:t>
            </w:r>
          </w:p>
        </w:tc>
        <w:tc>
          <w:tcPr>
            <w:tcW w:w="1297" w:type="dxa"/>
          </w:tcPr>
          <w:p w14:paraId="4E1DA5F5" w14:textId="77777777" w:rsidR="00120CA2" w:rsidRPr="00E505FA" w:rsidRDefault="00120CA2" w:rsidP="00120CA2">
            <w:pPr>
              <w:rPr>
                <w:rFonts w:ascii="Lato" w:hAnsi="Lato" w:cs="Calibri"/>
                <w:sz w:val="24"/>
                <w:szCs w:val="24"/>
              </w:rPr>
            </w:pPr>
          </w:p>
        </w:tc>
        <w:tc>
          <w:tcPr>
            <w:tcW w:w="4090" w:type="dxa"/>
          </w:tcPr>
          <w:p w14:paraId="62747541" w14:textId="77777777" w:rsidR="00120CA2" w:rsidRPr="00E505FA" w:rsidRDefault="00120CA2" w:rsidP="00120CA2">
            <w:pPr>
              <w:rPr>
                <w:rFonts w:ascii="Lato" w:hAnsi="Lato" w:cs="Calibri"/>
                <w:sz w:val="24"/>
                <w:szCs w:val="24"/>
              </w:rPr>
            </w:pPr>
          </w:p>
        </w:tc>
        <w:tc>
          <w:tcPr>
            <w:tcW w:w="2835" w:type="dxa"/>
          </w:tcPr>
          <w:p w14:paraId="28C322DE" w14:textId="77777777" w:rsidR="00120CA2" w:rsidRPr="00E505FA" w:rsidRDefault="00120CA2" w:rsidP="00120CA2">
            <w:pPr>
              <w:rPr>
                <w:rFonts w:ascii="Lato" w:hAnsi="Lato" w:cs="Calibri"/>
                <w:sz w:val="24"/>
                <w:szCs w:val="24"/>
              </w:rPr>
            </w:pPr>
          </w:p>
        </w:tc>
        <w:tc>
          <w:tcPr>
            <w:tcW w:w="2693" w:type="dxa"/>
          </w:tcPr>
          <w:p w14:paraId="611D79D6" w14:textId="77777777" w:rsidR="00120CA2" w:rsidRPr="00E505FA" w:rsidRDefault="00120CA2" w:rsidP="00120CA2">
            <w:pPr>
              <w:rPr>
                <w:rFonts w:ascii="Lato" w:hAnsi="Lato" w:cs="Calibri"/>
                <w:sz w:val="24"/>
                <w:szCs w:val="24"/>
              </w:rPr>
            </w:pPr>
          </w:p>
        </w:tc>
      </w:tr>
      <w:tr w:rsidR="00120CA2" w:rsidRPr="00E505FA" w14:paraId="7ABC6BAE" w14:textId="77777777" w:rsidTr="004C5937">
        <w:trPr>
          <w:cantSplit/>
        </w:trPr>
        <w:tc>
          <w:tcPr>
            <w:tcW w:w="2410" w:type="dxa"/>
          </w:tcPr>
          <w:p w14:paraId="6F22E20C" w14:textId="64CC92F5"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deski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42-48</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w:t>
            </w:r>
            <w:r w:rsidR="00F13084" w:rsidRPr="00E505FA">
              <w:rPr>
                <w:rFonts w:ascii="Lato" w:eastAsia="Times New Roman" w:hAnsi="Lato" w:cs="Calibri"/>
                <w:color w:val="000000"/>
                <w:sz w:val="24"/>
                <w:szCs w:val="24"/>
                <w:lang w:eastAsia="pl-PL"/>
              </w:rPr>
              <w:t>m</w:t>
            </w:r>
          </w:p>
        </w:tc>
        <w:tc>
          <w:tcPr>
            <w:tcW w:w="1297" w:type="dxa"/>
          </w:tcPr>
          <w:p w14:paraId="2846E1B1" w14:textId="77777777" w:rsidR="00120CA2" w:rsidRPr="00E505FA" w:rsidRDefault="00120CA2" w:rsidP="00120CA2">
            <w:pPr>
              <w:rPr>
                <w:rFonts w:ascii="Lato" w:hAnsi="Lato" w:cs="Calibri"/>
                <w:sz w:val="24"/>
                <w:szCs w:val="24"/>
              </w:rPr>
            </w:pPr>
          </w:p>
        </w:tc>
        <w:tc>
          <w:tcPr>
            <w:tcW w:w="4090" w:type="dxa"/>
          </w:tcPr>
          <w:p w14:paraId="424D1C8A" w14:textId="77777777" w:rsidR="00120CA2" w:rsidRPr="00E505FA" w:rsidRDefault="00120CA2" w:rsidP="00120CA2">
            <w:pPr>
              <w:rPr>
                <w:rFonts w:ascii="Lato" w:hAnsi="Lato" w:cs="Calibri"/>
                <w:sz w:val="24"/>
                <w:szCs w:val="24"/>
              </w:rPr>
            </w:pPr>
          </w:p>
        </w:tc>
        <w:tc>
          <w:tcPr>
            <w:tcW w:w="2835" w:type="dxa"/>
          </w:tcPr>
          <w:p w14:paraId="234CC0C9" w14:textId="77777777" w:rsidR="00120CA2" w:rsidRPr="00E505FA" w:rsidRDefault="00120CA2" w:rsidP="00120CA2">
            <w:pPr>
              <w:rPr>
                <w:rFonts w:ascii="Lato" w:hAnsi="Lato" w:cs="Calibri"/>
                <w:sz w:val="24"/>
                <w:szCs w:val="24"/>
              </w:rPr>
            </w:pPr>
          </w:p>
        </w:tc>
        <w:tc>
          <w:tcPr>
            <w:tcW w:w="2693" w:type="dxa"/>
          </w:tcPr>
          <w:p w14:paraId="528CB303" w14:textId="77777777" w:rsidR="00120CA2" w:rsidRPr="00E505FA" w:rsidRDefault="00120CA2" w:rsidP="00120CA2">
            <w:pPr>
              <w:rPr>
                <w:rFonts w:ascii="Lato" w:hAnsi="Lato" w:cs="Calibri"/>
                <w:sz w:val="24"/>
                <w:szCs w:val="24"/>
              </w:rPr>
            </w:pPr>
          </w:p>
        </w:tc>
      </w:tr>
      <w:tr w:rsidR="00120CA2" w:rsidRPr="00E505FA" w14:paraId="5E6162D2" w14:textId="77777777" w:rsidTr="004C5937">
        <w:trPr>
          <w:cantSplit/>
        </w:trPr>
        <w:tc>
          <w:tcPr>
            <w:tcW w:w="2410" w:type="dxa"/>
          </w:tcPr>
          <w:p w14:paraId="297BDA23" w14:textId="7B100C97"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Jeśli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miski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tylko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jednej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oś</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muszli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bliżej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45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ściany</w:t>
            </w:r>
          </w:p>
        </w:tc>
        <w:tc>
          <w:tcPr>
            <w:tcW w:w="1297" w:type="dxa"/>
          </w:tcPr>
          <w:p w14:paraId="0F6C4829" w14:textId="77777777" w:rsidR="00120CA2" w:rsidRPr="00E505FA" w:rsidRDefault="00120CA2" w:rsidP="00120CA2">
            <w:pPr>
              <w:rPr>
                <w:rFonts w:ascii="Lato" w:hAnsi="Lato" w:cs="Calibri"/>
                <w:sz w:val="24"/>
                <w:szCs w:val="24"/>
              </w:rPr>
            </w:pPr>
          </w:p>
        </w:tc>
        <w:tc>
          <w:tcPr>
            <w:tcW w:w="4090" w:type="dxa"/>
          </w:tcPr>
          <w:p w14:paraId="4818FF65" w14:textId="77777777" w:rsidR="00120CA2" w:rsidRPr="00E505FA" w:rsidRDefault="00120CA2" w:rsidP="00120CA2">
            <w:pPr>
              <w:rPr>
                <w:rFonts w:ascii="Lato" w:hAnsi="Lato" w:cs="Calibri"/>
                <w:sz w:val="24"/>
                <w:szCs w:val="24"/>
              </w:rPr>
            </w:pPr>
          </w:p>
        </w:tc>
        <w:tc>
          <w:tcPr>
            <w:tcW w:w="2835" w:type="dxa"/>
          </w:tcPr>
          <w:p w14:paraId="020AAFDE" w14:textId="77777777" w:rsidR="00120CA2" w:rsidRPr="00E505FA" w:rsidRDefault="00120CA2" w:rsidP="00120CA2">
            <w:pPr>
              <w:rPr>
                <w:rFonts w:ascii="Lato" w:hAnsi="Lato" w:cs="Calibri"/>
                <w:sz w:val="24"/>
                <w:szCs w:val="24"/>
              </w:rPr>
            </w:pPr>
          </w:p>
        </w:tc>
        <w:tc>
          <w:tcPr>
            <w:tcW w:w="2693" w:type="dxa"/>
          </w:tcPr>
          <w:p w14:paraId="6F0999E2" w14:textId="77777777" w:rsidR="00120CA2" w:rsidRPr="00E505FA" w:rsidRDefault="00120CA2" w:rsidP="00120CA2">
            <w:pPr>
              <w:rPr>
                <w:rFonts w:ascii="Lato" w:hAnsi="Lato" w:cs="Calibri"/>
                <w:sz w:val="24"/>
                <w:szCs w:val="24"/>
              </w:rPr>
            </w:pPr>
          </w:p>
        </w:tc>
      </w:tr>
      <w:tr w:rsidR="00120CA2" w:rsidRPr="00E505FA" w14:paraId="2D59C529" w14:textId="77777777" w:rsidTr="004C5937">
        <w:trPr>
          <w:cantSplit/>
        </w:trPr>
        <w:tc>
          <w:tcPr>
            <w:tcW w:w="2410" w:type="dxa"/>
          </w:tcPr>
          <w:p w14:paraId="5918FC76" w14:textId="455156F0"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Poręcze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muszli</w:t>
            </w:r>
          </w:p>
        </w:tc>
        <w:tc>
          <w:tcPr>
            <w:tcW w:w="1297" w:type="dxa"/>
          </w:tcPr>
          <w:p w14:paraId="2E9A2378" w14:textId="77777777" w:rsidR="00120CA2" w:rsidRPr="00E505FA" w:rsidRDefault="00120CA2" w:rsidP="00120CA2">
            <w:pPr>
              <w:rPr>
                <w:rFonts w:ascii="Lato" w:hAnsi="Lato" w:cs="Calibri"/>
                <w:sz w:val="24"/>
                <w:szCs w:val="24"/>
              </w:rPr>
            </w:pPr>
          </w:p>
        </w:tc>
        <w:tc>
          <w:tcPr>
            <w:tcW w:w="4090" w:type="dxa"/>
          </w:tcPr>
          <w:p w14:paraId="6A4F7BF2" w14:textId="77777777" w:rsidR="00120CA2" w:rsidRPr="00E505FA" w:rsidRDefault="00120CA2" w:rsidP="00120CA2">
            <w:pPr>
              <w:rPr>
                <w:rFonts w:ascii="Lato" w:hAnsi="Lato" w:cs="Calibri"/>
                <w:sz w:val="24"/>
                <w:szCs w:val="24"/>
              </w:rPr>
            </w:pPr>
          </w:p>
        </w:tc>
        <w:tc>
          <w:tcPr>
            <w:tcW w:w="2835" w:type="dxa"/>
          </w:tcPr>
          <w:p w14:paraId="0652EC74" w14:textId="77777777" w:rsidR="00120CA2" w:rsidRPr="00E505FA" w:rsidRDefault="00120CA2" w:rsidP="00120CA2">
            <w:pPr>
              <w:rPr>
                <w:rFonts w:ascii="Lato" w:hAnsi="Lato" w:cs="Calibri"/>
                <w:sz w:val="24"/>
                <w:szCs w:val="24"/>
              </w:rPr>
            </w:pPr>
          </w:p>
        </w:tc>
        <w:tc>
          <w:tcPr>
            <w:tcW w:w="2693" w:type="dxa"/>
          </w:tcPr>
          <w:p w14:paraId="3645C315" w14:textId="77777777" w:rsidR="00120CA2" w:rsidRPr="00E505FA" w:rsidRDefault="00120CA2" w:rsidP="00120CA2">
            <w:pPr>
              <w:rPr>
                <w:rFonts w:ascii="Lato" w:hAnsi="Lato" w:cs="Calibri"/>
                <w:sz w:val="24"/>
                <w:szCs w:val="24"/>
              </w:rPr>
            </w:pPr>
          </w:p>
        </w:tc>
      </w:tr>
      <w:tr w:rsidR="00120CA2" w:rsidRPr="00E505FA" w14:paraId="1479164A" w14:textId="77777777" w:rsidTr="004C5937">
        <w:trPr>
          <w:cantSplit/>
        </w:trPr>
        <w:tc>
          <w:tcPr>
            <w:tcW w:w="2410" w:type="dxa"/>
          </w:tcPr>
          <w:p w14:paraId="67ED8923" w14:textId="4FCDB2A9"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40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00DC5630" w:rsidRPr="00E505FA">
              <w:rPr>
                <w:rFonts w:ascii="Lato" w:eastAsia="Times New Roman" w:hAnsi="Lato" w:cs="Calibri"/>
                <w:color w:val="000000"/>
                <w:sz w:val="24"/>
                <w:szCs w:val="24"/>
                <w:lang w:eastAsia="pl-PL"/>
              </w:rPr>
              <w:t>środka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muszli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poręczy)</w:t>
            </w:r>
            <w:r w:rsidR="00812FE3">
              <w:rPr>
                <w:rFonts w:ascii="Lato" w:eastAsia="Times New Roman" w:hAnsi="Lato" w:cs="Calibri"/>
                <w:color w:val="000000"/>
                <w:sz w:val="24"/>
                <w:szCs w:val="24"/>
                <w:lang w:eastAsia="pl-PL"/>
              </w:rPr>
              <w:t xml:space="preserve"> </w:t>
            </w:r>
          </w:p>
        </w:tc>
        <w:tc>
          <w:tcPr>
            <w:tcW w:w="1297" w:type="dxa"/>
          </w:tcPr>
          <w:p w14:paraId="1EB2FC5A" w14:textId="77777777" w:rsidR="00120CA2" w:rsidRPr="00E505FA" w:rsidRDefault="00120CA2" w:rsidP="00120CA2">
            <w:pPr>
              <w:rPr>
                <w:rFonts w:ascii="Lato" w:hAnsi="Lato" w:cs="Calibri"/>
                <w:sz w:val="24"/>
                <w:szCs w:val="24"/>
              </w:rPr>
            </w:pPr>
          </w:p>
        </w:tc>
        <w:tc>
          <w:tcPr>
            <w:tcW w:w="4090" w:type="dxa"/>
          </w:tcPr>
          <w:p w14:paraId="5387CD1B" w14:textId="77777777" w:rsidR="00120CA2" w:rsidRPr="00E505FA" w:rsidRDefault="00120CA2" w:rsidP="00120CA2">
            <w:pPr>
              <w:rPr>
                <w:rFonts w:ascii="Lato" w:hAnsi="Lato" w:cs="Calibri"/>
                <w:sz w:val="24"/>
                <w:szCs w:val="24"/>
              </w:rPr>
            </w:pPr>
          </w:p>
        </w:tc>
        <w:tc>
          <w:tcPr>
            <w:tcW w:w="2835" w:type="dxa"/>
          </w:tcPr>
          <w:p w14:paraId="1BD4586E" w14:textId="77777777" w:rsidR="00120CA2" w:rsidRPr="00E505FA" w:rsidRDefault="00120CA2" w:rsidP="00120CA2">
            <w:pPr>
              <w:rPr>
                <w:rFonts w:ascii="Lato" w:hAnsi="Lato" w:cs="Calibri"/>
                <w:sz w:val="24"/>
                <w:szCs w:val="24"/>
              </w:rPr>
            </w:pPr>
          </w:p>
        </w:tc>
        <w:tc>
          <w:tcPr>
            <w:tcW w:w="2693" w:type="dxa"/>
          </w:tcPr>
          <w:p w14:paraId="3C5142B6" w14:textId="77777777" w:rsidR="00120CA2" w:rsidRPr="00E505FA" w:rsidRDefault="00120CA2" w:rsidP="00120CA2">
            <w:pPr>
              <w:rPr>
                <w:rFonts w:ascii="Lato" w:hAnsi="Lato" w:cs="Calibri"/>
                <w:sz w:val="24"/>
                <w:szCs w:val="24"/>
              </w:rPr>
            </w:pPr>
          </w:p>
        </w:tc>
      </w:tr>
      <w:tr w:rsidR="00120CA2" w:rsidRPr="00E505FA" w14:paraId="3A0DD9AE" w14:textId="77777777" w:rsidTr="004C5937">
        <w:trPr>
          <w:cantSplit/>
        </w:trPr>
        <w:tc>
          <w:tcPr>
            <w:tcW w:w="2410" w:type="dxa"/>
          </w:tcPr>
          <w:p w14:paraId="0458C404" w14:textId="2BF522E1"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noBreakHyphen/>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poręczy)</w:t>
            </w:r>
          </w:p>
        </w:tc>
        <w:tc>
          <w:tcPr>
            <w:tcW w:w="1297" w:type="dxa"/>
          </w:tcPr>
          <w:p w14:paraId="5C648A98" w14:textId="77777777" w:rsidR="00120CA2" w:rsidRPr="00E505FA" w:rsidRDefault="00120CA2" w:rsidP="00120CA2">
            <w:pPr>
              <w:rPr>
                <w:rFonts w:ascii="Lato" w:hAnsi="Lato" w:cs="Calibri"/>
                <w:sz w:val="24"/>
                <w:szCs w:val="24"/>
              </w:rPr>
            </w:pPr>
          </w:p>
        </w:tc>
        <w:tc>
          <w:tcPr>
            <w:tcW w:w="4090" w:type="dxa"/>
          </w:tcPr>
          <w:p w14:paraId="1825CB74" w14:textId="77777777" w:rsidR="00120CA2" w:rsidRPr="00E505FA" w:rsidRDefault="00120CA2" w:rsidP="00120CA2">
            <w:pPr>
              <w:rPr>
                <w:rFonts w:ascii="Lato" w:hAnsi="Lato" w:cs="Calibri"/>
                <w:sz w:val="24"/>
                <w:szCs w:val="24"/>
              </w:rPr>
            </w:pPr>
          </w:p>
        </w:tc>
        <w:tc>
          <w:tcPr>
            <w:tcW w:w="2835" w:type="dxa"/>
          </w:tcPr>
          <w:p w14:paraId="7CFAD9A2" w14:textId="77777777" w:rsidR="00120CA2" w:rsidRPr="00E505FA" w:rsidRDefault="00120CA2" w:rsidP="00120CA2">
            <w:pPr>
              <w:rPr>
                <w:rFonts w:ascii="Lato" w:hAnsi="Lato" w:cs="Calibri"/>
                <w:sz w:val="24"/>
                <w:szCs w:val="24"/>
              </w:rPr>
            </w:pPr>
          </w:p>
        </w:tc>
        <w:tc>
          <w:tcPr>
            <w:tcW w:w="2693" w:type="dxa"/>
          </w:tcPr>
          <w:p w14:paraId="3E7C1A68" w14:textId="77777777" w:rsidR="00120CA2" w:rsidRPr="00E505FA" w:rsidRDefault="00120CA2" w:rsidP="00120CA2">
            <w:pPr>
              <w:rPr>
                <w:rFonts w:ascii="Lato" w:hAnsi="Lato" w:cs="Calibri"/>
                <w:sz w:val="24"/>
                <w:szCs w:val="24"/>
              </w:rPr>
            </w:pPr>
          </w:p>
        </w:tc>
      </w:tr>
      <w:tr w:rsidR="00120CA2" w:rsidRPr="00E505FA" w14:paraId="700F842E" w14:textId="77777777" w:rsidTr="004C5937">
        <w:trPr>
          <w:cantSplit/>
        </w:trPr>
        <w:tc>
          <w:tcPr>
            <w:tcW w:w="2410" w:type="dxa"/>
          </w:tcPr>
          <w:p w14:paraId="4064B024" w14:textId="5F2AF8E0"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muszlę</w:t>
            </w:r>
          </w:p>
        </w:tc>
        <w:tc>
          <w:tcPr>
            <w:tcW w:w="1297" w:type="dxa"/>
          </w:tcPr>
          <w:p w14:paraId="71C63D4D" w14:textId="77777777" w:rsidR="00120CA2" w:rsidRPr="00E505FA" w:rsidRDefault="00120CA2" w:rsidP="00120CA2">
            <w:pPr>
              <w:rPr>
                <w:rFonts w:ascii="Lato" w:hAnsi="Lato" w:cs="Calibri"/>
                <w:sz w:val="24"/>
                <w:szCs w:val="24"/>
              </w:rPr>
            </w:pPr>
          </w:p>
        </w:tc>
        <w:tc>
          <w:tcPr>
            <w:tcW w:w="4090" w:type="dxa"/>
          </w:tcPr>
          <w:p w14:paraId="5D2AA636" w14:textId="77777777" w:rsidR="00120CA2" w:rsidRPr="00E505FA" w:rsidRDefault="00120CA2" w:rsidP="00120CA2">
            <w:pPr>
              <w:rPr>
                <w:rFonts w:ascii="Lato" w:hAnsi="Lato" w:cs="Calibri"/>
                <w:sz w:val="24"/>
                <w:szCs w:val="24"/>
              </w:rPr>
            </w:pPr>
          </w:p>
        </w:tc>
        <w:tc>
          <w:tcPr>
            <w:tcW w:w="2835" w:type="dxa"/>
          </w:tcPr>
          <w:p w14:paraId="48374D8B" w14:textId="77777777" w:rsidR="00120CA2" w:rsidRPr="00E505FA" w:rsidRDefault="00120CA2" w:rsidP="00120CA2">
            <w:pPr>
              <w:rPr>
                <w:rFonts w:ascii="Lato" w:hAnsi="Lato" w:cs="Calibri"/>
                <w:sz w:val="24"/>
                <w:szCs w:val="24"/>
              </w:rPr>
            </w:pPr>
          </w:p>
        </w:tc>
        <w:tc>
          <w:tcPr>
            <w:tcW w:w="2693" w:type="dxa"/>
          </w:tcPr>
          <w:p w14:paraId="0CA6A4DE" w14:textId="77777777" w:rsidR="00120CA2" w:rsidRPr="00E505FA" w:rsidRDefault="00120CA2" w:rsidP="00120CA2">
            <w:pPr>
              <w:rPr>
                <w:rFonts w:ascii="Lato" w:hAnsi="Lato" w:cs="Calibri"/>
                <w:sz w:val="24"/>
                <w:szCs w:val="24"/>
              </w:rPr>
            </w:pPr>
          </w:p>
        </w:tc>
      </w:tr>
      <w:tr w:rsidR="00120CA2" w:rsidRPr="00E505FA" w14:paraId="153A2700" w14:textId="77777777" w:rsidTr="004C5937">
        <w:trPr>
          <w:cantSplit/>
        </w:trPr>
        <w:tc>
          <w:tcPr>
            <w:tcW w:w="2410" w:type="dxa"/>
          </w:tcPr>
          <w:p w14:paraId="1E4EC702" w14:textId="0CFBF179"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lastRenderedPageBreak/>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40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00DC5630" w:rsidRPr="00E505FA">
              <w:rPr>
                <w:rFonts w:ascii="Lato" w:eastAsia="Times New Roman" w:hAnsi="Lato" w:cs="Calibri"/>
                <w:color w:val="000000"/>
                <w:sz w:val="24"/>
                <w:szCs w:val="24"/>
                <w:lang w:eastAsia="pl-PL"/>
              </w:rPr>
              <w:t>środka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muszli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poręczy)</w:t>
            </w:r>
            <w:r w:rsidR="00812FE3">
              <w:rPr>
                <w:rFonts w:ascii="Lato" w:eastAsia="Times New Roman" w:hAnsi="Lato" w:cs="Calibri"/>
                <w:color w:val="000000"/>
                <w:sz w:val="24"/>
                <w:szCs w:val="24"/>
                <w:lang w:eastAsia="pl-PL"/>
              </w:rPr>
              <w:t xml:space="preserve"> </w:t>
            </w:r>
          </w:p>
        </w:tc>
        <w:tc>
          <w:tcPr>
            <w:tcW w:w="1297" w:type="dxa"/>
          </w:tcPr>
          <w:p w14:paraId="4F355997" w14:textId="77777777" w:rsidR="00120CA2" w:rsidRPr="00E505FA" w:rsidRDefault="00120CA2" w:rsidP="00120CA2">
            <w:pPr>
              <w:rPr>
                <w:rFonts w:ascii="Lato" w:hAnsi="Lato" w:cs="Calibri"/>
                <w:sz w:val="24"/>
                <w:szCs w:val="24"/>
              </w:rPr>
            </w:pPr>
          </w:p>
        </w:tc>
        <w:tc>
          <w:tcPr>
            <w:tcW w:w="4090" w:type="dxa"/>
          </w:tcPr>
          <w:p w14:paraId="4CBAC2BB" w14:textId="77777777" w:rsidR="00120CA2" w:rsidRPr="00E505FA" w:rsidRDefault="00120CA2" w:rsidP="00120CA2">
            <w:pPr>
              <w:rPr>
                <w:rFonts w:ascii="Lato" w:hAnsi="Lato" w:cs="Calibri"/>
                <w:sz w:val="24"/>
                <w:szCs w:val="24"/>
              </w:rPr>
            </w:pPr>
          </w:p>
        </w:tc>
        <w:tc>
          <w:tcPr>
            <w:tcW w:w="2835" w:type="dxa"/>
          </w:tcPr>
          <w:p w14:paraId="33CD67B6" w14:textId="77777777" w:rsidR="00120CA2" w:rsidRPr="00E505FA" w:rsidRDefault="00120CA2" w:rsidP="00120CA2">
            <w:pPr>
              <w:rPr>
                <w:rFonts w:ascii="Lato" w:hAnsi="Lato" w:cs="Calibri"/>
                <w:sz w:val="24"/>
                <w:szCs w:val="24"/>
              </w:rPr>
            </w:pPr>
          </w:p>
        </w:tc>
        <w:tc>
          <w:tcPr>
            <w:tcW w:w="2693" w:type="dxa"/>
          </w:tcPr>
          <w:p w14:paraId="6A107A8B" w14:textId="77777777" w:rsidR="00120CA2" w:rsidRPr="00E505FA" w:rsidRDefault="00120CA2" w:rsidP="00120CA2">
            <w:pPr>
              <w:rPr>
                <w:rFonts w:ascii="Lato" w:hAnsi="Lato" w:cs="Calibri"/>
                <w:sz w:val="24"/>
                <w:szCs w:val="24"/>
              </w:rPr>
            </w:pPr>
          </w:p>
        </w:tc>
      </w:tr>
      <w:tr w:rsidR="00120CA2" w:rsidRPr="00E505FA" w14:paraId="2C9090A0" w14:textId="77777777" w:rsidTr="004C5937">
        <w:trPr>
          <w:cantSplit/>
        </w:trPr>
        <w:tc>
          <w:tcPr>
            <w:tcW w:w="2410" w:type="dxa"/>
          </w:tcPr>
          <w:p w14:paraId="72F6F22E" w14:textId="2D825C23"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noBreakHyphen/>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poręczy)</w:t>
            </w:r>
          </w:p>
        </w:tc>
        <w:tc>
          <w:tcPr>
            <w:tcW w:w="1297" w:type="dxa"/>
          </w:tcPr>
          <w:p w14:paraId="06B5BDFC" w14:textId="77777777" w:rsidR="00120CA2" w:rsidRPr="00E505FA" w:rsidRDefault="00120CA2" w:rsidP="00120CA2">
            <w:pPr>
              <w:rPr>
                <w:rFonts w:ascii="Lato" w:hAnsi="Lato" w:cs="Calibri"/>
                <w:sz w:val="24"/>
                <w:szCs w:val="24"/>
              </w:rPr>
            </w:pPr>
          </w:p>
        </w:tc>
        <w:tc>
          <w:tcPr>
            <w:tcW w:w="4090" w:type="dxa"/>
          </w:tcPr>
          <w:p w14:paraId="054615FC" w14:textId="77777777" w:rsidR="00120CA2" w:rsidRPr="00E505FA" w:rsidRDefault="00120CA2" w:rsidP="00120CA2">
            <w:pPr>
              <w:rPr>
                <w:rFonts w:ascii="Lato" w:hAnsi="Lato" w:cs="Calibri"/>
                <w:sz w:val="24"/>
                <w:szCs w:val="24"/>
              </w:rPr>
            </w:pPr>
          </w:p>
        </w:tc>
        <w:tc>
          <w:tcPr>
            <w:tcW w:w="2835" w:type="dxa"/>
          </w:tcPr>
          <w:p w14:paraId="6CC6292E" w14:textId="77777777" w:rsidR="00120CA2" w:rsidRPr="00E505FA" w:rsidRDefault="00120CA2" w:rsidP="00120CA2">
            <w:pPr>
              <w:rPr>
                <w:rFonts w:ascii="Lato" w:hAnsi="Lato" w:cs="Calibri"/>
                <w:sz w:val="24"/>
                <w:szCs w:val="24"/>
              </w:rPr>
            </w:pPr>
          </w:p>
        </w:tc>
        <w:tc>
          <w:tcPr>
            <w:tcW w:w="2693" w:type="dxa"/>
          </w:tcPr>
          <w:p w14:paraId="0926B23D" w14:textId="77777777" w:rsidR="00120CA2" w:rsidRPr="00E505FA" w:rsidRDefault="00120CA2" w:rsidP="00120CA2">
            <w:pPr>
              <w:rPr>
                <w:rFonts w:ascii="Lato" w:hAnsi="Lato" w:cs="Calibri"/>
                <w:sz w:val="24"/>
                <w:szCs w:val="24"/>
              </w:rPr>
            </w:pPr>
          </w:p>
        </w:tc>
      </w:tr>
      <w:tr w:rsidR="00120CA2" w:rsidRPr="00E505FA" w14:paraId="5529400E" w14:textId="77777777" w:rsidTr="004C5937">
        <w:trPr>
          <w:cantSplit/>
        </w:trPr>
        <w:tc>
          <w:tcPr>
            <w:tcW w:w="2410" w:type="dxa"/>
          </w:tcPr>
          <w:p w14:paraId="41090206" w14:textId="13173184"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muszlę</w:t>
            </w:r>
          </w:p>
        </w:tc>
        <w:tc>
          <w:tcPr>
            <w:tcW w:w="1297" w:type="dxa"/>
          </w:tcPr>
          <w:p w14:paraId="119F66FD" w14:textId="77777777" w:rsidR="00120CA2" w:rsidRPr="00E505FA" w:rsidRDefault="00120CA2" w:rsidP="00120CA2">
            <w:pPr>
              <w:rPr>
                <w:rFonts w:ascii="Lato" w:hAnsi="Lato" w:cs="Calibri"/>
                <w:sz w:val="24"/>
                <w:szCs w:val="24"/>
              </w:rPr>
            </w:pPr>
          </w:p>
        </w:tc>
        <w:tc>
          <w:tcPr>
            <w:tcW w:w="4090" w:type="dxa"/>
          </w:tcPr>
          <w:p w14:paraId="2B3EC457" w14:textId="77777777" w:rsidR="00120CA2" w:rsidRPr="00E505FA" w:rsidRDefault="00120CA2" w:rsidP="00120CA2">
            <w:pPr>
              <w:rPr>
                <w:rFonts w:ascii="Lato" w:hAnsi="Lato" w:cs="Calibri"/>
                <w:sz w:val="24"/>
                <w:szCs w:val="24"/>
              </w:rPr>
            </w:pPr>
          </w:p>
        </w:tc>
        <w:tc>
          <w:tcPr>
            <w:tcW w:w="2835" w:type="dxa"/>
          </w:tcPr>
          <w:p w14:paraId="21FEFB93" w14:textId="77777777" w:rsidR="00120CA2" w:rsidRPr="00E505FA" w:rsidRDefault="00120CA2" w:rsidP="00120CA2">
            <w:pPr>
              <w:rPr>
                <w:rFonts w:ascii="Lato" w:hAnsi="Lato" w:cs="Calibri"/>
                <w:sz w:val="24"/>
                <w:szCs w:val="24"/>
              </w:rPr>
            </w:pPr>
          </w:p>
        </w:tc>
        <w:tc>
          <w:tcPr>
            <w:tcW w:w="2693" w:type="dxa"/>
          </w:tcPr>
          <w:p w14:paraId="4E05F232" w14:textId="77777777" w:rsidR="00120CA2" w:rsidRPr="00E505FA" w:rsidRDefault="00120CA2" w:rsidP="00120CA2">
            <w:pPr>
              <w:rPr>
                <w:rFonts w:ascii="Lato" w:hAnsi="Lato" w:cs="Calibri"/>
                <w:sz w:val="24"/>
                <w:szCs w:val="24"/>
              </w:rPr>
            </w:pPr>
          </w:p>
        </w:tc>
      </w:tr>
      <w:tr w:rsidR="00120CA2" w:rsidRPr="00E505FA" w14:paraId="18E4C654" w14:textId="77777777" w:rsidTr="004C5937">
        <w:trPr>
          <w:cantSplit/>
        </w:trPr>
        <w:tc>
          <w:tcPr>
            <w:tcW w:w="2410" w:type="dxa"/>
          </w:tcPr>
          <w:p w14:paraId="2A8B3566" w14:textId="592F7F6E"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długość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398C5B81" w14:textId="77777777" w:rsidR="00120CA2" w:rsidRPr="00E505FA" w:rsidRDefault="00120CA2" w:rsidP="00120CA2">
            <w:pPr>
              <w:rPr>
                <w:rFonts w:ascii="Lato" w:hAnsi="Lato" w:cs="Calibri"/>
                <w:sz w:val="24"/>
                <w:szCs w:val="24"/>
              </w:rPr>
            </w:pPr>
          </w:p>
        </w:tc>
        <w:tc>
          <w:tcPr>
            <w:tcW w:w="4090" w:type="dxa"/>
          </w:tcPr>
          <w:p w14:paraId="589F2859" w14:textId="77777777" w:rsidR="00120CA2" w:rsidRPr="00E505FA" w:rsidRDefault="00120CA2" w:rsidP="00120CA2">
            <w:pPr>
              <w:rPr>
                <w:rFonts w:ascii="Lato" w:hAnsi="Lato" w:cs="Calibri"/>
                <w:sz w:val="24"/>
                <w:szCs w:val="24"/>
              </w:rPr>
            </w:pPr>
          </w:p>
        </w:tc>
        <w:tc>
          <w:tcPr>
            <w:tcW w:w="2835" w:type="dxa"/>
          </w:tcPr>
          <w:p w14:paraId="6CDBB8EB" w14:textId="77777777" w:rsidR="00120CA2" w:rsidRPr="00E505FA" w:rsidRDefault="00120CA2" w:rsidP="00120CA2">
            <w:pPr>
              <w:rPr>
                <w:rFonts w:ascii="Lato" w:hAnsi="Lato" w:cs="Calibri"/>
                <w:sz w:val="24"/>
                <w:szCs w:val="24"/>
              </w:rPr>
            </w:pPr>
          </w:p>
        </w:tc>
        <w:tc>
          <w:tcPr>
            <w:tcW w:w="2693" w:type="dxa"/>
          </w:tcPr>
          <w:p w14:paraId="4452005D" w14:textId="77777777" w:rsidR="00120CA2" w:rsidRPr="00E505FA" w:rsidRDefault="00120CA2" w:rsidP="00120CA2">
            <w:pPr>
              <w:rPr>
                <w:rFonts w:ascii="Lato" w:hAnsi="Lato" w:cs="Calibri"/>
                <w:sz w:val="24"/>
                <w:szCs w:val="24"/>
              </w:rPr>
            </w:pPr>
          </w:p>
        </w:tc>
      </w:tr>
      <w:tr w:rsidR="00120CA2" w:rsidRPr="00E505FA" w14:paraId="168BB214" w14:textId="77777777" w:rsidTr="004C5937">
        <w:trPr>
          <w:cantSplit/>
        </w:trPr>
        <w:tc>
          <w:tcPr>
            <w:tcW w:w="2410" w:type="dxa"/>
          </w:tcPr>
          <w:p w14:paraId="1B99567D" w14:textId="5541335C"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długość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6497C84F" w14:textId="77777777" w:rsidR="00120CA2" w:rsidRPr="00E505FA" w:rsidRDefault="00120CA2" w:rsidP="00120CA2">
            <w:pPr>
              <w:rPr>
                <w:rFonts w:ascii="Lato" w:hAnsi="Lato" w:cs="Calibri"/>
                <w:sz w:val="24"/>
                <w:szCs w:val="24"/>
              </w:rPr>
            </w:pPr>
          </w:p>
        </w:tc>
        <w:tc>
          <w:tcPr>
            <w:tcW w:w="4090" w:type="dxa"/>
          </w:tcPr>
          <w:p w14:paraId="2DEC62CE" w14:textId="77777777" w:rsidR="00120CA2" w:rsidRPr="00E505FA" w:rsidRDefault="00120CA2" w:rsidP="00120CA2">
            <w:pPr>
              <w:rPr>
                <w:rFonts w:ascii="Lato" w:hAnsi="Lato" w:cs="Calibri"/>
                <w:sz w:val="24"/>
                <w:szCs w:val="24"/>
              </w:rPr>
            </w:pPr>
          </w:p>
        </w:tc>
        <w:tc>
          <w:tcPr>
            <w:tcW w:w="2835" w:type="dxa"/>
          </w:tcPr>
          <w:p w14:paraId="60974616" w14:textId="77777777" w:rsidR="00120CA2" w:rsidRPr="00E505FA" w:rsidRDefault="00120CA2" w:rsidP="00120CA2">
            <w:pPr>
              <w:rPr>
                <w:rFonts w:ascii="Lato" w:hAnsi="Lato" w:cs="Calibri"/>
                <w:sz w:val="24"/>
                <w:szCs w:val="24"/>
              </w:rPr>
            </w:pPr>
          </w:p>
        </w:tc>
        <w:tc>
          <w:tcPr>
            <w:tcW w:w="2693" w:type="dxa"/>
          </w:tcPr>
          <w:p w14:paraId="26689E40" w14:textId="77777777" w:rsidR="00120CA2" w:rsidRPr="00E505FA" w:rsidRDefault="00120CA2" w:rsidP="00120CA2">
            <w:pPr>
              <w:rPr>
                <w:rFonts w:ascii="Lato" w:hAnsi="Lato" w:cs="Calibri"/>
                <w:sz w:val="24"/>
                <w:szCs w:val="24"/>
              </w:rPr>
            </w:pPr>
          </w:p>
        </w:tc>
      </w:tr>
      <w:tr w:rsidR="00120CA2" w:rsidRPr="00E505FA" w14:paraId="0F25ED31" w14:textId="77777777" w:rsidTr="004C5937">
        <w:trPr>
          <w:cantSplit/>
        </w:trPr>
        <w:tc>
          <w:tcPr>
            <w:tcW w:w="2410" w:type="dxa"/>
          </w:tcPr>
          <w:p w14:paraId="083B5EEB" w14:textId="3E70B7BD" w:rsidR="00120CA2" w:rsidRPr="00E505FA" w:rsidRDefault="00812FE3" w:rsidP="00120CA2">
            <w:pPr>
              <w:rPr>
                <w:rFonts w:ascii="Lato" w:hAnsi="Lato" w:cs="Calibri"/>
                <w:b/>
                <w:bCs/>
                <w:sz w:val="24"/>
                <w:szCs w:val="24"/>
              </w:rPr>
            </w:pPr>
            <w:bookmarkStart w:id="163" w:name="RANGE!A46"/>
            <w:r w:rsidRPr="00812FE3">
              <w:rPr>
                <w:rFonts w:ascii="Lato" w:eastAsia="Times New Roman" w:hAnsi="Lato" w:cs="Calibri"/>
                <w:color w:val="000000"/>
                <w:sz w:val="24"/>
                <w:szCs w:val="24"/>
                <w:lang w:eastAsia="pl-PL"/>
              </w:rPr>
              <w:lastRenderedPageBreak/>
              <w:t xml:space="preserve">W przypadku </w:t>
            </w:r>
            <w:r>
              <w:rPr>
                <w:rFonts w:ascii="Lato" w:eastAsia="Times New Roman" w:hAnsi="Lato" w:cs="Calibri"/>
                <w:color w:val="000000"/>
                <w:sz w:val="24"/>
                <w:szCs w:val="24"/>
                <w:lang w:eastAsia="pl-PL"/>
              </w:rPr>
              <w:t xml:space="preserve">możliwości tylko jednostronnego przesiadania się - </w:t>
            </w:r>
            <w:r w:rsidRPr="00812FE3">
              <w:rPr>
                <w:rFonts w:ascii="Lato" w:eastAsia="Times New Roman" w:hAnsi="Lato" w:cs="Calibri"/>
                <w:color w:val="000000"/>
                <w:sz w:val="24"/>
                <w:szCs w:val="24"/>
                <w:lang w:eastAsia="pl-PL"/>
              </w:rPr>
              <w:t xml:space="preserve"> zamontowano jeden pochwyt stały i jeden pochwyt uchylny</w:t>
            </w:r>
            <w:r w:rsidR="00120CA2"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po</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przeciwnej</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stronie</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względem</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miejsca</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odstawczego,</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70</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noBreakHyphen/>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85</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posadzki,</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długości</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mocowane</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20</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30</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ściany</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za</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miską</w:t>
            </w:r>
            <w:r>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ustępo</w:t>
            </w:r>
            <w:bookmarkEnd w:id="163"/>
            <w:r>
              <w:rPr>
                <w:rFonts w:ascii="Lato" w:eastAsia="Times New Roman" w:hAnsi="Lato" w:cs="Calibri"/>
                <w:color w:val="000000"/>
                <w:sz w:val="24"/>
                <w:szCs w:val="24"/>
                <w:lang w:eastAsia="pl-PL"/>
              </w:rPr>
              <w:t>wą</w:t>
            </w:r>
          </w:p>
        </w:tc>
        <w:tc>
          <w:tcPr>
            <w:tcW w:w="1297" w:type="dxa"/>
          </w:tcPr>
          <w:p w14:paraId="68B512F1" w14:textId="77777777" w:rsidR="00120CA2" w:rsidRPr="00E505FA" w:rsidRDefault="00120CA2" w:rsidP="00120CA2">
            <w:pPr>
              <w:rPr>
                <w:rFonts w:ascii="Lato" w:hAnsi="Lato" w:cs="Calibri"/>
                <w:sz w:val="24"/>
                <w:szCs w:val="24"/>
              </w:rPr>
            </w:pPr>
          </w:p>
        </w:tc>
        <w:tc>
          <w:tcPr>
            <w:tcW w:w="4090" w:type="dxa"/>
          </w:tcPr>
          <w:p w14:paraId="05A4A2E3" w14:textId="77777777" w:rsidR="00120CA2" w:rsidRPr="00E505FA" w:rsidRDefault="00120CA2" w:rsidP="00120CA2">
            <w:pPr>
              <w:rPr>
                <w:rFonts w:ascii="Lato" w:hAnsi="Lato" w:cs="Calibri"/>
                <w:sz w:val="24"/>
                <w:szCs w:val="24"/>
              </w:rPr>
            </w:pPr>
          </w:p>
        </w:tc>
        <w:tc>
          <w:tcPr>
            <w:tcW w:w="2835" w:type="dxa"/>
          </w:tcPr>
          <w:p w14:paraId="18099132" w14:textId="77777777" w:rsidR="00120CA2" w:rsidRPr="00E505FA" w:rsidRDefault="00120CA2" w:rsidP="00120CA2">
            <w:pPr>
              <w:rPr>
                <w:rFonts w:ascii="Lato" w:hAnsi="Lato" w:cs="Calibri"/>
                <w:sz w:val="24"/>
                <w:szCs w:val="24"/>
              </w:rPr>
            </w:pPr>
          </w:p>
        </w:tc>
        <w:tc>
          <w:tcPr>
            <w:tcW w:w="2693" w:type="dxa"/>
          </w:tcPr>
          <w:p w14:paraId="4213DD84" w14:textId="77777777" w:rsidR="00120CA2" w:rsidRPr="00E505FA" w:rsidRDefault="00120CA2" w:rsidP="00120CA2">
            <w:pPr>
              <w:rPr>
                <w:rFonts w:ascii="Lato" w:hAnsi="Lato" w:cs="Calibri"/>
                <w:sz w:val="24"/>
                <w:szCs w:val="24"/>
              </w:rPr>
            </w:pPr>
          </w:p>
        </w:tc>
      </w:tr>
      <w:tr w:rsidR="00120CA2" w:rsidRPr="00E505FA" w14:paraId="175AEB04" w14:textId="77777777" w:rsidTr="004C5937">
        <w:trPr>
          <w:cantSplit/>
        </w:trPr>
        <w:tc>
          <w:tcPr>
            <w:tcW w:w="2410" w:type="dxa"/>
          </w:tcPr>
          <w:p w14:paraId="3D093B48" w14:textId="5C2636B1" w:rsidR="00120CA2" w:rsidRPr="00E505FA" w:rsidRDefault="00E023EE" w:rsidP="00120CA2">
            <w:pPr>
              <w:rPr>
                <w:rFonts w:ascii="Lato" w:hAnsi="Lato" w:cs="Calibri"/>
                <w:b/>
                <w:bCs/>
                <w:sz w:val="24"/>
                <w:szCs w:val="24"/>
              </w:rPr>
            </w:pPr>
            <w:r>
              <w:rPr>
                <w:rFonts w:ascii="Lato" w:eastAsia="Times New Roman" w:hAnsi="Lato" w:cs="Calibri"/>
                <w:color w:val="000000"/>
                <w:sz w:val="24"/>
                <w:szCs w:val="24"/>
                <w:lang w:eastAsia="pl-PL"/>
              </w:rPr>
              <w:t xml:space="preserve">Spłuczka uruchamiana </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automatyczne</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ręczne</w:t>
            </w:r>
            <w:r>
              <w:rPr>
                <w:rFonts w:ascii="Lato" w:eastAsia="Times New Roman" w:hAnsi="Lato" w:cs="Calibri"/>
                <w:color w:val="000000"/>
                <w:sz w:val="24"/>
                <w:szCs w:val="24"/>
                <w:lang w:eastAsia="pl-PL"/>
              </w:rPr>
              <w:t>. S</w:t>
            </w:r>
            <w:r w:rsidR="00120CA2" w:rsidRPr="00E505FA">
              <w:rPr>
                <w:rFonts w:ascii="Lato" w:eastAsia="Times New Roman" w:hAnsi="Lato" w:cs="Calibri"/>
                <w:color w:val="000000"/>
                <w:sz w:val="24"/>
                <w:szCs w:val="24"/>
                <w:lang w:eastAsia="pl-PL"/>
              </w:rPr>
              <w:t>płuczka</w:t>
            </w:r>
            <w:r w:rsidR="00812FE3">
              <w:rPr>
                <w:rFonts w:ascii="Lato" w:eastAsia="Times New Roman" w:hAnsi="Lato" w:cs="Calibri"/>
                <w:color w:val="000000"/>
                <w:sz w:val="24"/>
                <w:szCs w:val="24"/>
                <w:lang w:eastAsia="pl-PL"/>
              </w:rPr>
              <w:t xml:space="preserve"> </w:t>
            </w:r>
            <w:r>
              <w:rPr>
                <w:rFonts w:ascii="Lato" w:eastAsia="Times New Roman" w:hAnsi="Lato" w:cs="Calibri"/>
                <w:color w:val="000000"/>
                <w:sz w:val="24"/>
                <w:szCs w:val="24"/>
                <w:lang w:eastAsia="pl-PL"/>
              </w:rPr>
              <w:t xml:space="preserve">nie jest </w:t>
            </w:r>
            <w:r w:rsidR="00120CA2" w:rsidRPr="00E505FA">
              <w:rPr>
                <w:rFonts w:ascii="Lato" w:eastAsia="Times New Roman" w:hAnsi="Lato" w:cs="Calibri"/>
                <w:color w:val="000000"/>
                <w:sz w:val="24"/>
                <w:szCs w:val="24"/>
                <w:lang w:eastAsia="pl-PL"/>
              </w:rPr>
              <w:t>obsługiwana</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za</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pomocą</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nogi</w:t>
            </w:r>
          </w:p>
        </w:tc>
        <w:tc>
          <w:tcPr>
            <w:tcW w:w="1297" w:type="dxa"/>
          </w:tcPr>
          <w:p w14:paraId="263401C3" w14:textId="77777777" w:rsidR="00120CA2" w:rsidRPr="00E505FA" w:rsidRDefault="00120CA2" w:rsidP="00120CA2">
            <w:pPr>
              <w:rPr>
                <w:rFonts w:ascii="Lato" w:hAnsi="Lato" w:cs="Calibri"/>
                <w:sz w:val="24"/>
                <w:szCs w:val="24"/>
              </w:rPr>
            </w:pPr>
          </w:p>
        </w:tc>
        <w:tc>
          <w:tcPr>
            <w:tcW w:w="4090" w:type="dxa"/>
          </w:tcPr>
          <w:p w14:paraId="3434700E" w14:textId="77777777" w:rsidR="00120CA2" w:rsidRPr="00E505FA" w:rsidRDefault="00120CA2" w:rsidP="00120CA2">
            <w:pPr>
              <w:rPr>
                <w:rFonts w:ascii="Lato" w:hAnsi="Lato" w:cs="Calibri"/>
                <w:sz w:val="24"/>
                <w:szCs w:val="24"/>
              </w:rPr>
            </w:pPr>
          </w:p>
        </w:tc>
        <w:tc>
          <w:tcPr>
            <w:tcW w:w="2835" w:type="dxa"/>
          </w:tcPr>
          <w:p w14:paraId="5ABB973C" w14:textId="77777777" w:rsidR="00120CA2" w:rsidRPr="00E505FA" w:rsidRDefault="00120CA2" w:rsidP="00120CA2">
            <w:pPr>
              <w:rPr>
                <w:rFonts w:ascii="Lato" w:hAnsi="Lato" w:cs="Calibri"/>
                <w:sz w:val="24"/>
                <w:szCs w:val="24"/>
              </w:rPr>
            </w:pPr>
          </w:p>
        </w:tc>
        <w:tc>
          <w:tcPr>
            <w:tcW w:w="2693" w:type="dxa"/>
          </w:tcPr>
          <w:p w14:paraId="69A5C3F1" w14:textId="77777777" w:rsidR="00120CA2" w:rsidRPr="00E505FA" w:rsidRDefault="00120CA2" w:rsidP="00120CA2">
            <w:pPr>
              <w:rPr>
                <w:rFonts w:ascii="Lato" w:hAnsi="Lato" w:cs="Calibri"/>
                <w:sz w:val="24"/>
                <w:szCs w:val="24"/>
              </w:rPr>
            </w:pPr>
          </w:p>
        </w:tc>
      </w:tr>
      <w:tr w:rsidR="00120CA2" w:rsidRPr="00E505FA" w14:paraId="4E500AF5" w14:textId="77777777" w:rsidTr="004C5937">
        <w:trPr>
          <w:cantSplit/>
        </w:trPr>
        <w:tc>
          <w:tcPr>
            <w:tcW w:w="2410" w:type="dxa"/>
          </w:tcPr>
          <w:p w14:paraId="15F6B29A" w14:textId="42F5C166"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lastRenderedPageBreak/>
              <w:t>Przycisk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spłuczki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boku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miski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ustępowej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nieprzekraczającej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przycisku)</w:t>
            </w:r>
          </w:p>
        </w:tc>
        <w:tc>
          <w:tcPr>
            <w:tcW w:w="1297" w:type="dxa"/>
          </w:tcPr>
          <w:p w14:paraId="342E6FA0" w14:textId="77777777" w:rsidR="00120CA2" w:rsidRPr="00E505FA" w:rsidRDefault="00120CA2" w:rsidP="00120CA2">
            <w:pPr>
              <w:rPr>
                <w:rFonts w:ascii="Lato" w:hAnsi="Lato" w:cs="Calibri"/>
                <w:sz w:val="24"/>
                <w:szCs w:val="24"/>
              </w:rPr>
            </w:pPr>
          </w:p>
        </w:tc>
        <w:tc>
          <w:tcPr>
            <w:tcW w:w="4090" w:type="dxa"/>
          </w:tcPr>
          <w:p w14:paraId="747D1102" w14:textId="77777777" w:rsidR="00120CA2" w:rsidRPr="00E505FA" w:rsidRDefault="00120CA2" w:rsidP="00120CA2">
            <w:pPr>
              <w:rPr>
                <w:rFonts w:ascii="Lato" w:hAnsi="Lato" w:cs="Calibri"/>
                <w:sz w:val="24"/>
                <w:szCs w:val="24"/>
              </w:rPr>
            </w:pPr>
          </w:p>
        </w:tc>
        <w:tc>
          <w:tcPr>
            <w:tcW w:w="2835" w:type="dxa"/>
          </w:tcPr>
          <w:p w14:paraId="7D02694B" w14:textId="77777777" w:rsidR="00120CA2" w:rsidRPr="00E505FA" w:rsidRDefault="00120CA2" w:rsidP="00120CA2">
            <w:pPr>
              <w:rPr>
                <w:rFonts w:ascii="Lato" w:hAnsi="Lato" w:cs="Calibri"/>
                <w:sz w:val="24"/>
                <w:szCs w:val="24"/>
              </w:rPr>
            </w:pPr>
          </w:p>
        </w:tc>
        <w:tc>
          <w:tcPr>
            <w:tcW w:w="2693" w:type="dxa"/>
          </w:tcPr>
          <w:p w14:paraId="608E4DEB" w14:textId="77777777" w:rsidR="00120CA2" w:rsidRPr="00E505FA" w:rsidRDefault="00120CA2" w:rsidP="00120CA2">
            <w:pPr>
              <w:rPr>
                <w:rFonts w:ascii="Lato" w:hAnsi="Lato" w:cs="Calibri"/>
                <w:sz w:val="24"/>
                <w:szCs w:val="24"/>
              </w:rPr>
            </w:pPr>
          </w:p>
        </w:tc>
      </w:tr>
    </w:tbl>
    <w:p w14:paraId="4016210C" w14:textId="204A23DE" w:rsidR="001B70B6" w:rsidRPr="00E505FA" w:rsidRDefault="001B70B6" w:rsidP="00FD6460">
      <w:pPr>
        <w:pStyle w:val="Nagwek3"/>
        <w:spacing w:before="240" w:after="240"/>
        <w:rPr>
          <w:b/>
        </w:rPr>
      </w:pPr>
      <w:bookmarkStart w:id="164" w:name="_Toc204855607"/>
      <w:r w:rsidRPr="00E505FA">
        <w:t>Papier</w:t>
      </w:r>
      <w:r w:rsidR="00812FE3">
        <w:t xml:space="preserve"> </w:t>
      </w:r>
      <w:r w:rsidRPr="00E505FA">
        <w:t>toaletowy</w:t>
      </w:r>
      <w:bookmarkEnd w:id="164"/>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628E17C1" w14:textId="77777777" w:rsidTr="004C5937">
        <w:trPr>
          <w:cantSplit/>
        </w:trPr>
        <w:tc>
          <w:tcPr>
            <w:tcW w:w="2410" w:type="dxa"/>
          </w:tcPr>
          <w:p w14:paraId="7D759963" w14:textId="6BBB1FC5"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38A5870" w14:textId="0C26AF08"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0D6F82B4" w14:textId="0B03E977"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DC5630"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09F5E7D8" w14:textId="6D6E2352"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39CC02A4" w14:textId="3FC650F0"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241CF86D" w14:textId="77777777" w:rsidTr="004C5937">
        <w:trPr>
          <w:cantSplit/>
        </w:trPr>
        <w:tc>
          <w:tcPr>
            <w:tcW w:w="2410" w:type="dxa"/>
          </w:tcPr>
          <w:p w14:paraId="77AC63F0" w14:textId="0BF21A3F"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okolicy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przedniej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miski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ustępowej</w:t>
            </w:r>
          </w:p>
        </w:tc>
        <w:tc>
          <w:tcPr>
            <w:tcW w:w="1297" w:type="dxa"/>
          </w:tcPr>
          <w:p w14:paraId="2B82ECBE" w14:textId="77777777" w:rsidR="00120CA2" w:rsidRPr="00E505FA" w:rsidRDefault="00120CA2" w:rsidP="00120CA2">
            <w:pPr>
              <w:rPr>
                <w:rFonts w:ascii="Lato" w:hAnsi="Lato" w:cs="Calibri"/>
                <w:sz w:val="24"/>
                <w:szCs w:val="24"/>
              </w:rPr>
            </w:pPr>
          </w:p>
        </w:tc>
        <w:tc>
          <w:tcPr>
            <w:tcW w:w="4090" w:type="dxa"/>
          </w:tcPr>
          <w:p w14:paraId="58C106EB" w14:textId="77777777" w:rsidR="00120CA2" w:rsidRPr="00E505FA" w:rsidRDefault="00120CA2" w:rsidP="00120CA2">
            <w:pPr>
              <w:rPr>
                <w:rFonts w:ascii="Lato" w:hAnsi="Lato" w:cs="Calibri"/>
                <w:sz w:val="24"/>
                <w:szCs w:val="24"/>
              </w:rPr>
            </w:pPr>
          </w:p>
        </w:tc>
        <w:tc>
          <w:tcPr>
            <w:tcW w:w="2835" w:type="dxa"/>
          </w:tcPr>
          <w:p w14:paraId="003353AB" w14:textId="77777777" w:rsidR="00120CA2" w:rsidRPr="00E505FA" w:rsidRDefault="00120CA2" w:rsidP="00120CA2">
            <w:pPr>
              <w:rPr>
                <w:rFonts w:ascii="Lato" w:hAnsi="Lato" w:cs="Calibri"/>
                <w:sz w:val="24"/>
                <w:szCs w:val="24"/>
              </w:rPr>
            </w:pPr>
          </w:p>
        </w:tc>
        <w:tc>
          <w:tcPr>
            <w:tcW w:w="2693" w:type="dxa"/>
          </w:tcPr>
          <w:p w14:paraId="4C1D88FC" w14:textId="77777777" w:rsidR="00120CA2" w:rsidRPr="00E505FA" w:rsidRDefault="00120CA2" w:rsidP="00120CA2">
            <w:pPr>
              <w:rPr>
                <w:rFonts w:ascii="Lato" w:hAnsi="Lato" w:cs="Calibri"/>
                <w:sz w:val="24"/>
                <w:szCs w:val="24"/>
              </w:rPr>
            </w:pPr>
          </w:p>
        </w:tc>
      </w:tr>
    </w:tbl>
    <w:p w14:paraId="171CC6EE" w14:textId="1B91363B" w:rsidR="001B70B6" w:rsidRPr="00E505FA" w:rsidRDefault="001B70B6" w:rsidP="00FD6460">
      <w:pPr>
        <w:pStyle w:val="Nagwek3"/>
        <w:spacing w:before="240" w:after="240"/>
        <w:rPr>
          <w:b/>
        </w:rPr>
      </w:pPr>
      <w:bookmarkStart w:id="165" w:name="_Toc204855608"/>
      <w:r w:rsidRPr="00E505FA">
        <w:lastRenderedPageBreak/>
        <w:t>Umywalka</w:t>
      </w:r>
      <w:bookmarkEnd w:id="165"/>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309F02F8" w14:textId="77777777" w:rsidTr="004C5937">
        <w:trPr>
          <w:cantSplit/>
        </w:trPr>
        <w:tc>
          <w:tcPr>
            <w:tcW w:w="2410" w:type="dxa"/>
          </w:tcPr>
          <w:p w14:paraId="4CC10954" w14:textId="5472044F"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48FB282" w14:textId="59164DE1"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37BFFAA5" w14:textId="176FB101"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DC5630"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5AFF687A" w14:textId="1EDBE9A4"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1357F6AD" w14:textId="0943EA21"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1B55D536" w14:textId="77777777" w:rsidTr="004C5937">
        <w:trPr>
          <w:cantSplit/>
        </w:trPr>
        <w:tc>
          <w:tcPr>
            <w:tcW w:w="2410" w:type="dxa"/>
          </w:tcPr>
          <w:p w14:paraId="2A4CC8CE" w14:textId="1079BE30"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Przestrzeń</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wymiarach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5EC03FA1" w14:textId="77777777" w:rsidR="00120CA2" w:rsidRPr="00E505FA" w:rsidRDefault="00120CA2" w:rsidP="00120CA2">
            <w:pPr>
              <w:rPr>
                <w:rFonts w:ascii="Lato" w:hAnsi="Lato" w:cs="Calibri"/>
                <w:sz w:val="24"/>
                <w:szCs w:val="24"/>
              </w:rPr>
            </w:pPr>
          </w:p>
        </w:tc>
        <w:tc>
          <w:tcPr>
            <w:tcW w:w="4090" w:type="dxa"/>
          </w:tcPr>
          <w:p w14:paraId="1055F78E" w14:textId="77777777" w:rsidR="00120CA2" w:rsidRPr="00E505FA" w:rsidRDefault="00120CA2" w:rsidP="00120CA2">
            <w:pPr>
              <w:rPr>
                <w:rFonts w:ascii="Lato" w:hAnsi="Lato" w:cs="Calibri"/>
                <w:sz w:val="24"/>
                <w:szCs w:val="24"/>
              </w:rPr>
            </w:pPr>
          </w:p>
        </w:tc>
        <w:tc>
          <w:tcPr>
            <w:tcW w:w="2835" w:type="dxa"/>
          </w:tcPr>
          <w:p w14:paraId="4D06C3EC" w14:textId="77777777" w:rsidR="00120CA2" w:rsidRPr="00E505FA" w:rsidRDefault="00120CA2" w:rsidP="00120CA2">
            <w:pPr>
              <w:rPr>
                <w:rFonts w:ascii="Lato" w:hAnsi="Lato" w:cs="Calibri"/>
                <w:sz w:val="24"/>
                <w:szCs w:val="24"/>
              </w:rPr>
            </w:pPr>
          </w:p>
        </w:tc>
        <w:tc>
          <w:tcPr>
            <w:tcW w:w="2693" w:type="dxa"/>
          </w:tcPr>
          <w:p w14:paraId="17971D90" w14:textId="77777777" w:rsidR="00120CA2" w:rsidRPr="00E505FA" w:rsidRDefault="00120CA2" w:rsidP="00120CA2">
            <w:pPr>
              <w:rPr>
                <w:rFonts w:ascii="Lato" w:hAnsi="Lato" w:cs="Calibri"/>
                <w:sz w:val="24"/>
                <w:szCs w:val="24"/>
              </w:rPr>
            </w:pPr>
          </w:p>
        </w:tc>
      </w:tr>
      <w:tr w:rsidR="00120CA2" w:rsidRPr="00E505FA" w14:paraId="5F92D529" w14:textId="77777777" w:rsidTr="004C5937">
        <w:trPr>
          <w:cantSplit/>
        </w:trPr>
        <w:tc>
          <w:tcPr>
            <w:tcW w:w="2410" w:type="dxa"/>
          </w:tcPr>
          <w:p w14:paraId="46E13F6D" w14:textId="3F418A0C"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4A4B0506" w14:textId="77777777" w:rsidR="00120CA2" w:rsidRPr="00E505FA" w:rsidRDefault="00120CA2" w:rsidP="00120CA2">
            <w:pPr>
              <w:rPr>
                <w:rFonts w:ascii="Lato" w:hAnsi="Lato" w:cs="Calibri"/>
                <w:sz w:val="24"/>
                <w:szCs w:val="24"/>
              </w:rPr>
            </w:pPr>
          </w:p>
        </w:tc>
        <w:tc>
          <w:tcPr>
            <w:tcW w:w="4090" w:type="dxa"/>
          </w:tcPr>
          <w:p w14:paraId="3B0C9B82" w14:textId="77777777" w:rsidR="00120CA2" w:rsidRPr="00E505FA" w:rsidRDefault="00120CA2" w:rsidP="00120CA2">
            <w:pPr>
              <w:rPr>
                <w:rFonts w:ascii="Lato" w:hAnsi="Lato" w:cs="Calibri"/>
                <w:sz w:val="24"/>
                <w:szCs w:val="24"/>
              </w:rPr>
            </w:pPr>
          </w:p>
        </w:tc>
        <w:tc>
          <w:tcPr>
            <w:tcW w:w="2835" w:type="dxa"/>
          </w:tcPr>
          <w:p w14:paraId="6DB6AC61" w14:textId="77777777" w:rsidR="00120CA2" w:rsidRPr="00E505FA" w:rsidRDefault="00120CA2" w:rsidP="00120CA2">
            <w:pPr>
              <w:rPr>
                <w:rFonts w:ascii="Lato" w:hAnsi="Lato" w:cs="Calibri"/>
                <w:sz w:val="24"/>
                <w:szCs w:val="24"/>
              </w:rPr>
            </w:pPr>
          </w:p>
        </w:tc>
        <w:tc>
          <w:tcPr>
            <w:tcW w:w="2693" w:type="dxa"/>
          </w:tcPr>
          <w:p w14:paraId="1400037F" w14:textId="77777777" w:rsidR="00120CA2" w:rsidRPr="00E505FA" w:rsidRDefault="00120CA2" w:rsidP="00120CA2">
            <w:pPr>
              <w:rPr>
                <w:rFonts w:ascii="Lato" w:hAnsi="Lato" w:cs="Calibri"/>
                <w:sz w:val="24"/>
                <w:szCs w:val="24"/>
              </w:rPr>
            </w:pPr>
          </w:p>
        </w:tc>
      </w:tr>
      <w:tr w:rsidR="00120CA2" w:rsidRPr="00E505FA" w14:paraId="2C9BAED5" w14:textId="77777777" w:rsidTr="004C5937">
        <w:trPr>
          <w:cantSplit/>
        </w:trPr>
        <w:tc>
          <w:tcPr>
            <w:tcW w:w="2410" w:type="dxa"/>
          </w:tcPr>
          <w:p w14:paraId="1F085E50" w14:textId="47A25C38"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Dolna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1F16E36E" w14:textId="77777777" w:rsidR="00120CA2" w:rsidRPr="00E505FA" w:rsidRDefault="00120CA2" w:rsidP="00120CA2">
            <w:pPr>
              <w:rPr>
                <w:rFonts w:ascii="Lato" w:hAnsi="Lato" w:cs="Calibri"/>
                <w:sz w:val="24"/>
                <w:szCs w:val="24"/>
              </w:rPr>
            </w:pPr>
          </w:p>
        </w:tc>
        <w:tc>
          <w:tcPr>
            <w:tcW w:w="4090" w:type="dxa"/>
          </w:tcPr>
          <w:p w14:paraId="4C1FA78F" w14:textId="77777777" w:rsidR="00120CA2" w:rsidRPr="00E505FA" w:rsidRDefault="00120CA2" w:rsidP="00120CA2">
            <w:pPr>
              <w:rPr>
                <w:rFonts w:ascii="Lato" w:hAnsi="Lato" w:cs="Calibri"/>
                <w:sz w:val="24"/>
                <w:szCs w:val="24"/>
              </w:rPr>
            </w:pPr>
          </w:p>
        </w:tc>
        <w:tc>
          <w:tcPr>
            <w:tcW w:w="2835" w:type="dxa"/>
          </w:tcPr>
          <w:p w14:paraId="756C066B" w14:textId="77777777" w:rsidR="00120CA2" w:rsidRPr="00E505FA" w:rsidRDefault="00120CA2" w:rsidP="00120CA2">
            <w:pPr>
              <w:rPr>
                <w:rFonts w:ascii="Lato" w:hAnsi="Lato" w:cs="Calibri"/>
                <w:sz w:val="24"/>
                <w:szCs w:val="24"/>
              </w:rPr>
            </w:pPr>
          </w:p>
        </w:tc>
        <w:tc>
          <w:tcPr>
            <w:tcW w:w="2693" w:type="dxa"/>
          </w:tcPr>
          <w:p w14:paraId="4C3F1F2C" w14:textId="77777777" w:rsidR="00120CA2" w:rsidRPr="00E505FA" w:rsidRDefault="00120CA2" w:rsidP="00120CA2">
            <w:pPr>
              <w:rPr>
                <w:rFonts w:ascii="Lato" w:hAnsi="Lato" w:cs="Calibri"/>
                <w:sz w:val="24"/>
                <w:szCs w:val="24"/>
              </w:rPr>
            </w:pPr>
          </w:p>
        </w:tc>
      </w:tr>
      <w:tr w:rsidR="00120CA2" w:rsidRPr="00E505FA" w14:paraId="2C6264C6" w14:textId="77777777" w:rsidTr="004C5937">
        <w:trPr>
          <w:cantSplit/>
        </w:trPr>
        <w:tc>
          <w:tcPr>
            <w:tcW w:w="2410" w:type="dxa"/>
          </w:tcPr>
          <w:p w14:paraId="6B8EDEAB" w14:textId="51BFBD98"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Miejsce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nogi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EE0820"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63013649" w14:textId="77777777" w:rsidR="00120CA2" w:rsidRPr="00E505FA" w:rsidRDefault="00120CA2" w:rsidP="00120CA2">
            <w:pPr>
              <w:rPr>
                <w:rFonts w:ascii="Lato" w:hAnsi="Lato" w:cs="Calibri"/>
                <w:sz w:val="24"/>
                <w:szCs w:val="24"/>
              </w:rPr>
            </w:pPr>
          </w:p>
        </w:tc>
        <w:tc>
          <w:tcPr>
            <w:tcW w:w="4090" w:type="dxa"/>
          </w:tcPr>
          <w:p w14:paraId="408C8B93" w14:textId="77777777" w:rsidR="00120CA2" w:rsidRPr="00E505FA" w:rsidRDefault="00120CA2" w:rsidP="00120CA2">
            <w:pPr>
              <w:rPr>
                <w:rFonts w:ascii="Lato" w:hAnsi="Lato" w:cs="Calibri"/>
                <w:sz w:val="24"/>
                <w:szCs w:val="24"/>
              </w:rPr>
            </w:pPr>
          </w:p>
        </w:tc>
        <w:tc>
          <w:tcPr>
            <w:tcW w:w="2835" w:type="dxa"/>
          </w:tcPr>
          <w:p w14:paraId="6AD3664F" w14:textId="77777777" w:rsidR="00120CA2" w:rsidRPr="00E505FA" w:rsidRDefault="00120CA2" w:rsidP="00120CA2">
            <w:pPr>
              <w:rPr>
                <w:rFonts w:ascii="Lato" w:hAnsi="Lato" w:cs="Calibri"/>
                <w:sz w:val="24"/>
                <w:szCs w:val="24"/>
              </w:rPr>
            </w:pPr>
          </w:p>
        </w:tc>
        <w:tc>
          <w:tcPr>
            <w:tcW w:w="2693" w:type="dxa"/>
          </w:tcPr>
          <w:p w14:paraId="4B08D1B8" w14:textId="77777777" w:rsidR="00120CA2" w:rsidRPr="00E505FA" w:rsidRDefault="00120CA2" w:rsidP="00120CA2">
            <w:pPr>
              <w:rPr>
                <w:rFonts w:ascii="Lato" w:hAnsi="Lato" w:cs="Calibri"/>
                <w:sz w:val="24"/>
                <w:szCs w:val="24"/>
              </w:rPr>
            </w:pPr>
          </w:p>
        </w:tc>
      </w:tr>
      <w:tr w:rsidR="00120CA2" w:rsidRPr="00E505FA" w14:paraId="1E361133" w14:textId="77777777" w:rsidTr="004C5937">
        <w:trPr>
          <w:cantSplit/>
        </w:trPr>
        <w:tc>
          <w:tcPr>
            <w:tcW w:w="2410" w:type="dxa"/>
          </w:tcPr>
          <w:p w14:paraId="55C0CD1B" w14:textId="0CEF5C6A"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Poręcze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montowane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r w:rsidR="00812FE3">
              <w:rPr>
                <w:rFonts w:ascii="Lato" w:eastAsia="Times New Roman" w:hAnsi="Lato" w:cs="Calibri"/>
                <w:color w:val="000000"/>
                <w:sz w:val="24"/>
                <w:szCs w:val="24"/>
                <w:lang w:eastAsia="pl-PL"/>
              </w:rPr>
              <w:t xml:space="preserve"> </w:t>
            </w:r>
          </w:p>
        </w:tc>
        <w:tc>
          <w:tcPr>
            <w:tcW w:w="1297" w:type="dxa"/>
          </w:tcPr>
          <w:p w14:paraId="60896218" w14:textId="77777777" w:rsidR="00120CA2" w:rsidRPr="00E505FA" w:rsidRDefault="00120CA2" w:rsidP="00120CA2">
            <w:pPr>
              <w:rPr>
                <w:rFonts w:ascii="Lato" w:hAnsi="Lato" w:cs="Calibri"/>
                <w:sz w:val="24"/>
                <w:szCs w:val="24"/>
              </w:rPr>
            </w:pPr>
          </w:p>
        </w:tc>
        <w:tc>
          <w:tcPr>
            <w:tcW w:w="4090" w:type="dxa"/>
          </w:tcPr>
          <w:p w14:paraId="11851208" w14:textId="77777777" w:rsidR="00120CA2" w:rsidRPr="00E505FA" w:rsidRDefault="00120CA2" w:rsidP="00120CA2">
            <w:pPr>
              <w:rPr>
                <w:rFonts w:ascii="Lato" w:hAnsi="Lato" w:cs="Calibri"/>
                <w:sz w:val="24"/>
                <w:szCs w:val="24"/>
              </w:rPr>
            </w:pPr>
          </w:p>
        </w:tc>
        <w:tc>
          <w:tcPr>
            <w:tcW w:w="2835" w:type="dxa"/>
          </w:tcPr>
          <w:p w14:paraId="3911722E" w14:textId="77777777" w:rsidR="00120CA2" w:rsidRPr="00E505FA" w:rsidRDefault="00120CA2" w:rsidP="00120CA2">
            <w:pPr>
              <w:rPr>
                <w:rFonts w:ascii="Lato" w:hAnsi="Lato" w:cs="Calibri"/>
                <w:sz w:val="24"/>
                <w:szCs w:val="24"/>
              </w:rPr>
            </w:pPr>
          </w:p>
        </w:tc>
        <w:tc>
          <w:tcPr>
            <w:tcW w:w="2693" w:type="dxa"/>
          </w:tcPr>
          <w:p w14:paraId="6D562E2B" w14:textId="77777777" w:rsidR="00120CA2" w:rsidRPr="00E505FA" w:rsidRDefault="00120CA2" w:rsidP="00120CA2">
            <w:pPr>
              <w:rPr>
                <w:rFonts w:ascii="Lato" w:hAnsi="Lato" w:cs="Calibri"/>
                <w:sz w:val="24"/>
                <w:szCs w:val="24"/>
              </w:rPr>
            </w:pPr>
          </w:p>
        </w:tc>
      </w:tr>
      <w:tr w:rsidR="00120CA2" w:rsidRPr="00E505FA" w14:paraId="0A08AFEE" w14:textId="77777777" w:rsidTr="004C5937">
        <w:trPr>
          <w:cantSplit/>
        </w:trPr>
        <w:tc>
          <w:tcPr>
            <w:tcW w:w="2410" w:type="dxa"/>
          </w:tcPr>
          <w:p w14:paraId="1B3E8275" w14:textId="7CDB8035"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481F8D6F" w14:textId="77777777" w:rsidR="00120CA2" w:rsidRPr="00E505FA" w:rsidRDefault="00120CA2" w:rsidP="00120CA2">
            <w:pPr>
              <w:rPr>
                <w:rFonts w:ascii="Lato" w:hAnsi="Lato" w:cs="Calibri"/>
                <w:sz w:val="24"/>
                <w:szCs w:val="24"/>
              </w:rPr>
            </w:pPr>
          </w:p>
        </w:tc>
        <w:tc>
          <w:tcPr>
            <w:tcW w:w="4090" w:type="dxa"/>
          </w:tcPr>
          <w:p w14:paraId="7D81A75F" w14:textId="77777777" w:rsidR="00120CA2" w:rsidRPr="00E505FA" w:rsidRDefault="00120CA2" w:rsidP="00120CA2">
            <w:pPr>
              <w:rPr>
                <w:rFonts w:ascii="Lato" w:hAnsi="Lato" w:cs="Calibri"/>
                <w:sz w:val="24"/>
                <w:szCs w:val="24"/>
              </w:rPr>
            </w:pPr>
          </w:p>
        </w:tc>
        <w:tc>
          <w:tcPr>
            <w:tcW w:w="2835" w:type="dxa"/>
          </w:tcPr>
          <w:p w14:paraId="71FEF5B9" w14:textId="77777777" w:rsidR="00120CA2" w:rsidRPr="00E505FA" w:rsidRDefault="00120CA2" w:rsidP="00120CA2">
            <w:pPr>
              <w:rPr>
                <w:rFonts w:ascii="Lato" w:hAnsi="Lato" w:cs="Calibri"/>
                <w:sz w:val="24"/>
                <w:szCs w:val="24"/>
              </w:rPr>
            </w:pPr>
          </w:p>
        </w:tc>
        <w:tc>
          <w:tcPr>
            <w:tcW w:w="2693" w:type="dxa"/>
          </w:tcPr>
          <w:p w14:paraId="5D25B11E" w14:textId="77777777" w:rsidR="00120CA2" w:rsidRPr="00E505FA" w:rsidRDefault="00120CA2" w:rsidP="00120CA2">
            <w:pPr>
              <w:rPr>
                <w:rFonts w:ascii="Lato" w:hAnsi="Lato" w:cs="Calibri"/>
                <w:sz w:val="24"/>
                <w:szCs w:val="24"/>
              </w:rPr>
            </w:pPr>
          </w:p>
        </w:tc>
      </w:tr>
      <w:tr w:rsidR="00120CA2" w:rsidRPr="00E505FA" w14:paraId="478BE836" w14:textId="77777777" w:rsidTr="004C5937">
        <w:trPr>
          <w:cantSplit/>
        </w:trPr>
        <w:tc>
          <w:tcPr>
            <w:tcW w:w="2410" w:type="dxa"/>
          </w:tcPr>
          <w:p w14:paraId="0A5203BF" w14:textId="52EAB38B"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07667867" w14:textId="77777777" w:rsidR="00120CA2" w:rsidRPr="00E505FA" w:rsidRDefault="00120CA2" w:rsidP="00120CA2">
            <w:pPr>
              <w:rPr>
                <w:rFonts w:ascii="Lato" w:hAnsi="Lato" w:cs="Calibri"/>
                <w:sz w:val="24"/>
                <w:szCs w:val="24"/>
              </w:rPr>
            </w:pPr>
          </w:p>
        </w:tc>
        <w:tc>
          <w:tcPr>
            <w:tcW w:w="4090" w:type="dxa"/>
          </w:tcPr>
          <w:p w14:paraId="0125BBDF" w14:textId="77777777" w:rsidR="00120CA2" w:rsidRPr="00E505FA" w:rsidRDefault="00120CA2" w:rsidP="00120CA2">
            <w:pPr>
              <w:rPr>
                <w:rFonts w:ascii="Lato" w:hAnsi="Lato" w:cs="Calibri"/>
                <w:sz w:val="24"/>
                <w:szCs w:val="24"/>
              </w:rPr>
            </w:pPr>
          </w:p>
        </w:tc>
        <w:tc>
          <w:tcPr>
            <w:tcW w:w="2835" w:type="dxa"/>
          </w:tcPr>
          <w:p w14:paraId="1FA5132F" w14:textId="77777777" w:rsidR="00120CA2" w:rsidRPr="00E505FA" w:rsidRDefault="00120CA2" w:rsidP="00120CA2">
            <w:pPr>
              <w:rPr>
                <w:rFonts w:ascii="Lato" w:hAnsi="Lato" w:cs="Calibri"/>
                <w:sz w:val="24"/>
                <w:szCs w:val="24"/>
              </w:rPr>
            </w:pPr>
          </w:p>
        </w:tc>
        <w:tc>
          <w:tcPr>
            <w:tcW w:w="2693" w:type="dxa"/>
          </w:tcPr>
          <w:p w14:paraId="1ADDBC42" w14:textId="77777777" w:rsidR="00120CA2" w:rsidRPr="00E505FA" w:rsidRDefault="00120CA2" w:rsidP="00120CA2">
            <w:pPr>
              <w:rPr>
                <w:rFonts w:ascii="Lato" w:hAnsi="Lato" w:cs="Calibri"/>
                <w:sz w:val="24"/>
                <w:szCs w:val="24"/>
              </w:rPr>
            </w:pPr>
          </w:p>
        </w:tc>
      </w:tr>
      <w:tr w:rsidR="00120CA2" w:rsidRPr="00E505FA" w14:paraId="70E97C70" w14:textId="77777777" w:rsidTr="004C5937">
        <w:trPr>
          <w:cantSplit/>
        </w:trPr>
        <w:tc>
          <w:tcPr>
            <w:tcW w:w="2410" w:type="dxa"/>
          </w:tcPr>
          <w:p w14:paraId="5D583299" w14:textId="33A5984E"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pochwytu)</w:t>
            </w:r>
          </w:p>
        </w:tc>
        <w:tc>
          <w:tcPr>
            <w:tcW w:w="1297" w:type="dxa"/>
          </w:tcPr>
          <w:p w14:paraId="1B9A0AF9" w14:textId="77777777" w:rsidR="00120CA2" w:rsidRPr="00E505FA" w:rsidRDefault="00120CA2" w:rsidP="00120CA2">
            <w:pPr>
              <w:rPr>
                <w:rFonts w:ascii="Lato" w:hAnsi="Lato" w:cs="Calibri"/>
                <w:sz w:val="24"/>
                <w:szCs w:val="24"/>
              </w:rPr>
            </w:pPr>
          </w:p>
        </w:tc>
        <w:tc>
          <w:tcPr>
            <w:tcW w:w="4090" w:type="dxa"/>
          </w:tcPr>
          <w:p w14:paraId="7FA3C1CD" w14:textId="77777777" w:rsidR="00120CA2" w:rsidRPr="00E505FA" w:rsidRDefault="00120CA2" w:rsidP="00120CA2">
            <w:pPr>
              <w:rPr>
                <w:rFonts w:ascii="Lato" w:hAnsi="Lato" w:cs="Calibri"/>
                <w:sz w:val="24"/>
                <w:szCs w:val="24"/>
              </w:rPr>
            </w:pPr>
          </w:p>
        </w:tc>
        <w:tc>
          <w:tcPr>
            <w:tcW w:w="2835" w:type="dxa"/>
          </w:tcPr>
          <w:p w14:paraId="484EE363" w14:textId="77777777" w:rsidR="00120CA2" w:rsidRPr="00E505FA" w:rsidRDefault="00120CA2" w:rsidP="00120CA2">
            <w:pPr>
              <w:rPr>
                <w:rFonts w:ascii="Lato" w:hAnsi="Lato" w:cs="Calibri"/>
                <w:sz w:val="24"/>
                <w:szCs w:val="24"/>
              </w:rPr>
            </w:pPr>
          </w:p>
        </w:tc>
        <w:tc>
          <w:tcPr>
            <w:tcW w:w="2693" w:type="dxa"/>
          </w:tcPr>
          <w:p w14:paraId="15762801" w14:textId="77777777" w:rsidR="00120CA2" w:rsidRPr="00E505FA" w:rsidRDefault="00120CA2" w:rsidP="00120CA2">
            <w:pPr>
              <w:rPr>
                <w:rFonts w:ascii="Lato" w:hAnsi="Lato" w:cs="Calibri"/>
                <w:sz w:val="24"/>
                <w:szCs w:val="24"/>
              </w:rPr>
            </w:pPr>
          </w:p>
        </w:tc>
      </w:tr>
      <w:tr w:rsidR="00120CA2" w:rsidRPr="00E505FA" w14:paraId="2F369472" w14:textId="77777777" w:rsidTr="004C5937">
        <w:trPr>
          <w:cantSplit/>
        </w:trPr>
        <w:tc>
          <w:tcPr>
            <w:tcW w:w="2410" w:type="dxa"/>
          </w:tcPr>
          <w:p w14:paraId="4857B8DE" w14:textId="6D49907E"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pochwytu)</w:t>
            </w:r>
          </w:p>
        </w:tc>
        <w:tc>
          <w:tcPr>
            <w:tcW w:w="1297" w:type="dxa"/>
          </w:tcPr>
          <w:p w14:paraId="685BF0F1" w14:textId="77777777" w:rsidR="00120CA2" w:rsidRPr="00E505FA" w:rsidRDefault="00120CA2" w:rsidP="00120CA2">
            <w:pPr>
              <w:rPr>
                <w:rFonts w:ascii="Lato" w:hAnsi="Lato" w:cs="Calibri"/>
                <w:sz w:val="24"/>
                <w:szCs w:val="24"/>
              </w:rPr>
            </w:pPr>
          </w:p>
        </w:tc>
        <w:tc>
          <w:tcPr>
            <w:tcW w:w="4090" w:type="dxa"/>
          </w:tcPr>
          <w:p w14:paraId="2A3734A7" w14:textId="77777777" w:rsidR="00120CA2" w:rsidRPr="00E505FA" w:rsidRDefault="00120CA2" w:rsidP="00120CA2">
            <w:pPr>
              <w:rPr>
                <w:rFonts w:ascii="Lato" w:hAnsi="Lato" w:cs="Calibri"/>
                <w:sz w:val="24"/>
                <w:szCs w:val="24"/>
              </w:rPr>
            </w:pPr>
          </w:p>
        </w:tc>
        <w:tc>
          <w:tcPr>
            <w:tcW w:w="2835" w:type="dxa"/>
          </w:tcPr>
          <w:p w14:paraId="22EBC21D" w14:textId="77777777" w:rsidR="00120CA2" w:rsidRPr="00E505FA" w:rsidRDefault="00120CA2" w:rsidP="00120CA2">
            <w:pPr>
              <w:rPr>
                <w:rFonts w:ascii="Lato" w:hAnsi="Lato" w:cs="Calibri"/>
                <w:sz w:val="24"/>
                <w:szCs w:val="24"/>
              </w:rPr>
            </w:pPr>
          </w:p>
        </w:tc>
        <w:tc>
          <w:tcPr>
            <w:tcW w:w="2693" w:type="dxa"/>
          </w:tcPr>
          <w:p w14:paraId="49828509" w14:textId="77777777" w:rsidR="00120CA2" w:rsidRPr="00E505FA" w:rsidRDefault="00120CA2" w:rsidP="00120CA2">
            <w:pPr>
              <w:rPr>
                <w:rFonts w:ascii="Lato" w:hAnsi="Lato" w:cs="Calibri"/>
                <w:sz w:val="24"/>
                <w:szCs w:val="24"/>
              </w:rPr>
            </w:pPr>
          </w:p>
        </w:tc>
      </w:tr>
      <w:tr w:rsidR="00120CA2" w:rsidRPr="00E505FA" w14:paraId="55B450A7" w14:textId="77777777" w:rsidTr="004C5937">
        <w:trPr>
          <w:cantSplit/>
        </w:trPr>
        <w:tc>
          <w:tcPr>
            <w:tcW w:w="2410" w:type="dxa"/>
          </w:tcPr>
          <w:p w14:paraId="5BE99BA6" w14:textId="4D69925C" w:rsidR="00120CA2" w:rsidRPr="00E505FA" w:rsidRDefault="00E023EE" w:rsidP="00120CA2">
            <w:pPr>
              <w:rPr>
                <w:rFonts w:ascii="Lato" w:eastAsia="Times New Roman" w:hAnsi="Lato" w:cs="Calibri"/>
                <w:color w:val="000000"/>
                <w:sz w:val="24"/>
                <w:szCs w:val="24"/>
                <w:lang w:eastAsia="pl-PL"/>
              </w:rPr>
            </w:pPr>
            <w:r w:rsidRPr="00E023EE">
              <w:rPr>
                <w:rFonts w:ascii="Lato" w:eastAsia="Times New Roman" w:hAnsi="Lato" w:cs="Calibri"/>
                <w:color w:val="000000"/>
                <w:sz w:val="24"/>
                <w:szCs w:val="24"/>
                <w:lang w:eastAsia="pl-PL"/>
              </w:rPr>
              <w:lastRenderedPageBreak/>
              <w:t>W przypadku umywalki znajdującej się blisko ściany bocznej zamontowano jeden pochwyt stały i jeden pochwyt uchylny w odległości minimum 30 cm  i na wysokości od 70 cm do 85 cm (górna krawędź pochwytu)</w:t>
            </w:r>
          </w:p>
        </w:tc>
        <w:tc>
          <w:tcPr>
            <w:tcW w:w="1297" w:type="dxa"/>
          </w:tcPr>
          <w:p w14:paraId="2C051F06" w14:textId="77777777" w:rsidR="00120CA2" w:rsidRPr="00E505FA" w:rsidRDefault="00120CA2" w:rsidP="00120CA2">
            <w:pPr>
              <w:rPr>
                <w:rFonts w:ascii="Lato" w:hAnsi="Lato" w:cs="Calibri"/>
                <w:sz w:val="24"/>
                <w:szCs w:val="24"/>
              </w:rPr>
            </w:pPr>
          </w:p>
        </w:tc>
        <w:tc>
          <w:tcPr>
            <w:tcW w:w="4090" w:type="dxa"/>
          </w:tcPr>
          <w:p w14:paraId="5B83FC59" w14:textId="77777777" w:rsidR="00120CA2" w:rsidRPr="00E505FA" w:rsidRDefault="00120CA2" w:rsidP="00120CA2">
            <w:pPr>
              <w:rPr>
                <w:rFonts w:ascii="Lato" w:hAnsi="Lato" w:cs="Calibri"/>
                <w:sz w:val="24"/>
                <w:szCs w:val="24"/>
              </w:rPr>
            </w:pPr>
          </w:p>
        </w:tc>
        <w:tc>
          <w:tcPr>
            <w:tcW w:w="2835" w:type="dxa"/>
          </w:tcPr>
          <w:p w14:paraId="7174D3FF" w14:textId="77777777" w:rsidR="00120CA2" w:rsidRPr="00E505FA" w:rsidRDefault="00120CA2" w:rsidP="00120CA2">
            <w:pPr>
              <w:rPr>
                <w:rFonts w:ascii="Lato" w:hAnsi="Lato" w:cs="Calibri"/>
                <w:sz w:val="24"/>
                <w:szCs w:val="24"/>
              </w:rPr>
            </w:pPr>
          </w:p>
        </w:tc>
        <w:tc>
          <w:tcPr>
            <w:tcW w:w="2693" w:type="dxa"/>
          </w:tcPr>
          <w:p w14:paraId="29F5CC88" w14:textId="77777777" w:rsidR="00120CA2" w:rsidRPr="00E505FA" w:rsidRDefault="00120CA2" w:rsidP="00120CA2">
            <w:pPr>
              <w:rPr>
                <w:rFonts w:ascii="Lato" w:hAnsi="Lato" w:cs="Calibri"/>
                <w:sz w:val="24"/>
                <w:szCs w:val="24"/>
              </w:rPr>
            </w:pPr>
          </w:p>
        </w:tc>
      </w:tr>
      <w:tr w:rsidR="00120CA2" w:rsidRPr="00E505FA" w14:paraId="69242DFC" w14:textId="77777777" w:rsidTr="004C5937">
        <w:trPr>
          <w:cantSplit/>
        </w:trPr>
        <w:tc>
          <w:tcPr>
            <w:tcW w:w="2410" w:type="dxa"/>
          </w:tcPr>
          <w:p w14:paraId="0186E8F2" w14:textId="395D4DF0"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10-15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umywalkę</w:t>
            </w:r>
          </w:p>
        </w:tc>
        <w:tc>
          <w:tcPr>
            <w:tcW w:w="1297" w:type="dxa"/>
          </w:tcPr>
          <w:p w14:paraId="2FA329F6" w14:textId="77777777" w:rsidR="00120CA2" w:rsidRPr="00E505FA" w:rsidRDefault="00120CA2" w:rsidP="00120CA2">
            <w:pPr>
              <w:rPr>
                <w:rFonts w:ascii="Lato" w:hAnsi="Lato" w:cs="Calibri"/>
                <w:sz w:val="24"/>
                <w:szCs w:val="24"/>
              </w:rPr>
            </w:pPr>
          </w:p>
        </w:tc>
        <w:tc>
          <w:tcPr>
            <w:tcW w:w="4090" w:type="dxa"/>
          </w:tcPr>
          <w:p w14:paraId="218D95FE" w14:textId="77777777" w:rsidR="00120CA2" w:rsidRPr="00E505FA" w:rsidRDefault="00120CA2" w:rsidP="00120CA2">
            <w:pPr>
              <w:rPr>
                <w:rFonts w:ascii="Lato" w:hAnsi="Lato" w:cs="Calibri"/>
                <w:sz w:val="24"/>
                <w:szCs w:val="24"/>
              </w:rPr>
            </w:pPr>
          </w:p>
        </w:tc>
        <w:tc>
          <w:tcPr>
            <w:tcW w:w="2835" w:type="dxa"/>
          </w:tcPr>
          <w:p w14:paraId="4FBFE529" w14:textId="77777777" w:rsidR="00120CA2" w:rsidRPr="00E505FA" w:rsidRDefault="00120CA2" w:rsidP="00120CA2">
            <w:pPr>
              <w:rPr>
                <w:rFonts w:ascii="Lato" w:hAnsi="Lato" w:cs="Calibri"/>
                <w:sz w:val="24"/>
                <w:szCs w:val="24"/>
              </w:rPr>
            </w:pPr>
          </w:p>
        </w:tc>
        <w:tc>
          <w:tcPr>
            <w:tcW w:w="2693" w:type="dxa"/>
          </w:tcPr>
          <w:p w14:paraId="0FC73AB7" w14:textId="77777777" w:rsidR="00120CA2" w:rsidRPr="00E505FA" w:rsidRDefault="00120CA2" w:rsidP="00120CA2">
            <w:pPr>
              <w:rPr>
                <w:rFonts w:ascii="Lato" w:hAnsi="Lato" w:cs="Calibri"/>
                <w:sz w:val="24"/>
                <w:szCs w:val="24"/>
              </w:rPr>
            </w:pPr>
          </w:p>
        </w:tc>
      </w:tr>
      <w:tr w:rsidR="00120CA2" w:rsidRPr="00E505FA" w14:paraId="0DF030FD" w14:textId="77777777" w:rsidTr="004C5937">
        <w:trPr>
          <w:cantSplit/>
        </w:trPr>
        <w:tc>
          <w:tcPr>
            <w:tcW w:w="2410" w:type="dxa"/>
          </w:tcPr>
          <w:p w14:paraId="2C04FC88" w14:textId="53EC41F9"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10-15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umywalkę</w:t>
            </w:r>
          </w:p>
        </w:tc>
        <w:tc>
          <w:tcPr>
            <w:tcW w:w="1297" w:type="dxa"/>
          </w:tcPr>
          <w:p w14:paraId="5658BB08" w14:textId="77777777" w:rsidR="00120CA2" w:rsidRPr="00E505FA" w:rsidRDefault="00120CA2" w:rsidP="00120CA2">
            <w:pPr>
              <w:rPr>
                <w:rFonts w:ascii="Lato" w:hAnsi="Lato" w:cs="Calibri"/>
                <w:sz w:val="24"/>
                <w:szCs w:val="24"/>
              </w:rPr>
            </w:pPr>
          </w:p>
        </w:tc>
        <w:tc>
          <w:tcPr>
            <w:tcW w:w="4090" w:type="dxa"/>
          </w:tcPr>
          <w:p w14:paraId="250C02A4" w14:textId="77777777" w:rsidR="00120CA2" w:rsidRPr="00E505FA" w:rsidRDefault="00120CA2" w:rsidP="00120CA2">
            <w:pPr>
              <w:rPr>
                <w:rFonts w:ascii="Lato" w:hAnsi="Lato" w:cs="Calibri"/>
                <w:sz w:val="24"/>
                <w:szCs w:val="24"/>
              </w:rPr>
            </w:pPr>
          </w:p>
        </w:tc>
        <w:tc>
          <w:tcPr>
            <w:tcW w:w="2835" w:type="dxa"/>
          </w:tcPr>
          <w:p w14:paraId="58CE1429" w14:textId="77777777" w:rsidR="00120CA2" w:rsidRPr="00E505FA" w:rsidRDefault="00120CA2" w:rsidP="00120CA2">
            <w:pPr>
              <w:rPr>
                <w:rFonts w:ascii="Lato" w:hAnsi="Lato" w:cs="Calibri"/>
                <w:sz w:val="24"/>
                <w:szCs w:val="24"/>
              </w:rPr>
            </w:pPr>
          </w:p>
        </w:tc>
        <w:tc>
          <w:tcPr>
            <w:tcW w:w="2693" w:type="dxa"/>
          </w:tcPr>
          <w:p w14:paraId="74E846C7" w14:textId="77777777" w:rsidR="00120CA2" w:rsidRPr="00E505FA" w:rsidRDefault="00120CA2" w:rsidP="00120CA2">
            <w:pPr>
              <w:rPr>
                <w:rFonts w:ascii="Lato" w:hAnsi="Lato" w:cs="Calibri"/>
                <w:sz w:val="24"/>
                <w:szCs w:val="24"/>
              </w:rPr>
            </w:pPr>
          </w:p>
        </w:tc>
      </w:tr>
      <w:tr w:rsidR="00120CA2" w:rsidRPr="00E505FA" w14:paraId="6CE424AC" w14:textId="77777777" w:rsidTr="004C5937">
        <w:trPr>
          <w:cantSplit/>
        </w:trPr>
        <w:tc>
          <w:tcPr>
            <w:tcW w:w="2410" w:type="dxa"/>
          </w:tcPr>
          <w:p w14:paraId="52941494" w14:textId="7F4A2DAC" w:rsidR="00120CA2" w:rsidRPr="00E505FA" w:rsidRDefault="00E023EE" w:rsidP="00120CA2">
            <w:pPr>
              <w:rPr>
                <w:rFonts w:ascii="Lato" w:eastAsia="Times New Roman" w:hAnsi="Lato" w:cs="Calibri"/>
                <w:color w:val="000000"/>
                <w:sz w:val="24"/>
                <w:szCs w:val="24"/>
                <w:lang w:eastAsia="pl-PL"/>
              </w:rPr>
            </w:pPr>
            <w:r w:rsidRPr="00E023EE">
              <w:rPr>
                <w:rFonts w:ascii="Lato" w:eastAsia="Times New Roman" w:hAnsi="Lato" w:cs="Calibri"/>
                <w:color w:val="000000"/>
                <w:sz w:val="24"/>
                <w:szCs w:val="24"/>
                <w:lang w:eastAsia="pl-PL"/>
              </w:rPr>
              <w:t>Bateria jest uruchamiana dźwignią (najlepiej z przedłużonym uchwytem), przyciskiem lub automatycznie</w:t>
            </w:r>
          </w:p>
        </w:tc>
        <w:tc>
          <w:tcPr>
            <w:tcW w:w="1297" w:type="dxa"/>
          </w:tcPr>
          <w:p w14:paraId="15E65439" w14:textId="77777777" w:rsidR="00120CA2" w:rsidRPr="00E505FA" w:rsidRDefault="00120CA2" w:rsidP="00120CA2">
            <w:pPr>
              <w:rPr>
                <w:rFonts w:ascii="Lato" w:hAnsi="Lato" w:cs="Calibri"/>
                <w:sz w:val="24"/>
                <w:szCs w:val="24"/>
              </w:rPr>
            </w:pPr>
          </w:p>
        </w:tc>
        <w:tc>
          <w:tcPr>
            <w:tcW w:w="4090" w:type="dxa"/>
          </w:tcPr>
          <w:p w14:paraId="4039DC1C" w14:textId="77777777" w:rsidR="00120CA2" w:rsidRPr="00E505FA" w:rsidRDefault="00120CA2" w:rsidP="00120CA2">
            <w:pPr>
              <w:rPr>
                <w:rFonts w:ascii="Lato" w:hAnsi="Lato" w:cs="Calibri"/>
                <w:sz w:val="24"/>
                <w:szCs w:val="24"/>
              </w:rPr>
            </w:pPr>
          </w:p>
        </w:tc>
        <w:tc>
          <w:tcPr>
            <w:tcW w:w="2835" w:type="dxa"/>
          </w:tcPr>
          <w:p w14:paraId="06BDEA01" w14:textId="77777777" w:rsidR="00120CA2" w:rsidRPr="00E505FA" w:rsidRDefault="00120CA2" w:rsidP="00120CA2">
            <w:pPr>
              <w:rPr>
                <w:rFonts w:ascii="Lato" w:hAnsi="Lato" w:cs="Calibri"/>
                <w:sz w:val="24"/>
                <w:szCs w:val="24"/>
              </w:rPr>
            </w:pPr>
          </w:p>
        </w:tc>
        <w:tc>
          <w:tcPr>
            <w:tcW w:w="2693" w:type="dxa"/>
          </w:tcPr>
          <w:p w14:paraId="3EC6D4F2" w14:textId="77777777" w:rsidR="00120CA2" w:rsidRPr="00E505FA" w:rsidRDefault="00120CA2" w:rsidP="00120CA2">
            <w:pPr>
              <w:rPr>
                <w:rFonts w:ascii="Lato" w:hAnsi="Lato" w:cs="Calibri"/>
                <w:sz w:val="24"/>
                <w:szCs w:val="24"/>
              </w:rPr>
            </w:pPr>
          </w:p>
        </w:tc>
      </w:tr>
      <w:tr w:rsidR="00120CA2" w:rsidRPr="00E505FA" w14:paraId="1686D0AF" w14:textId="77777777" w:rsidTr="004C5937">
        <w:trPr>
          <w:cantSplit/>
        </w:trPr>
        <w:tc>
          <w:tcPr>
            <w:tcW w:w="2410" w:type="dxa"/>
          </w:tcPr>
          <w:p w14:paraId="6ECEF872" w14:textId="305EC0C5" w:rsidR="00120CA2" w:rsidRPr="00E505FA" w:rsidRDefault="00E023EE" w:rsidP="00120CA2">
            <w:pPr>
              <w:rPr>
                <w:rFonts w:ascii="Lato" w:eastAsia="Times New Roman" w:hAnsi="Lato" w:cs="Calibri"/>
                <w:color w:val="000000"/>
                <w:sz w:val="24"/>
                <w:szCs w:val="24"/>
                <w:lang w:eastAsia="pl-PL"/>
              </w:rPr>
            </w:pPr>
            <w:r w:rsidRPr="00E023EE">
              <w:rPr>
                <w:rFonts w:ascii="Lato" w:eastAsia="Times New Roman" w:hAnsi="Lato" w:cs="Calibri"/>
                <w:color w:val="000000"/>
                <w:sz w:val="24"/>
                <w:szCs w:val="24"/>
                <w:lang w:eastAsia="pl-PL"/>
              </w:rPr>
              <w:lastRenderedPageBreak/>
              <w:t>Bateria posiada odpowiednio długą wylewkę wody(tak aby osoby z mniejszą ruchomością rąk mogły podstawić dłonie pod strumień wody)</w:t>
            </w:r>
          </w:p>
        </w:tc>
        <w:tc>
          <w:tcPr>
            <w:tcW w:w="1297" w:type="dxa"/>
          </w:tcPr>
          <w:p w14:paraId="151E3137" w14:textId="77777777" w:rsidR="00120CA2" w:rsidRPr="00E505FA" w:rsidRDefault="00120CA2" w:rsidP="00120CA2">
            <w:pPr>
              <w:rPr>
                <w:rFonts w:ascii="Lato" w:hAnsi="Lato" w:cs="Calibri"/>
                <w:sz w:val="24"/>
                <w:szCs w:val="24"/>
              </w:rPr>
            </w:pPr>
          </w:p>
        </w:tc>
        <w:tc>
          <w:tcPr>
            <w:tcW w:w="4090" w:type="dxa"/>
          </w:tcPr>
          <w:p w14:paraId="4252D1F0" w14:textId="77777777" w:rsidR="00120CA2" w:rsidRPr="00E505FA" w:rsidRDefault="00120CA2" w:rsidP="00120CA2">
            <w:pPr>
              <w:rPr>
                <w:rFonts w:ascii="Lato" w:hAnsi="Lato" w:cs="Calibri"/>
                <w:sz w:val="24"/>
                <w:szCs w:val="24"/>
              </w:rPr>
            </w:pPr>
          </w:p>
        </w:tc>
        <w:tc>
          <w:tcPr>
            <w:tcW w:w="2835" w:type="dxa"/>
          </w:tcPr>
          <w:p w14:paraId="7E4CBE8C" w14:textId="77777777" w:rsidR="00120CA2" w:rsidRPr="00E505FA" w:rsidRDefault="00120CA2" w:rsidP="00120CA2">
            <w:pPr>
              <w:rPr>
                <w:rFonts w:ascii="Lato" w:hAnsi="Lato" w:cs="Calibri"/>
                <w:sz w:val="24"/>
                <w:szCs w:val="24"/>
              </w:rPr>
            </w:pPr>
          </w:p>
        </w:tc>
        <w:tc>
          <w:tcPr>
            <w:tcW w:w="2693" w:type="dxa"/>
          </w:tcPr>
          <w:p w14:paraId="6137034F" w14:textId="77777777" w:rsidR="00120CA2" w:rsidRPr="00E505FA" w:rsidRDefault="00120CA2" w:rsidP="00120CA2">
            <w:pPr>
              <w:rPr>
                <w:rFonts w:ascii="Lato" w:hAnsi="Lato" w:cs="Calibri"/>
                <w:sz w:val="24"/>
                <w:szCs w:val="24"/>
              </w:rPr>
            </w:pPr>
          </w:p>
        </w:tc>
      </w:tr>
      <w:tr w:rsidR="00120CA2" w:rsidRPr="00E505FA" w14:paraId="2BB23791" w14:textId="77777777" w:rsidTr="004C5937">
        <w:trPr>
          <w:cantSplit/>
        </w:trPr>
        <w:tc>
          <w:tcPr>
            <w:tcW w:w="2410" w:type="dxa"/>
          </w:tcPr>
          <w:p w14:paraId="4D007B07" w14:textId="518BBDD6" w:rsidR="00120CA2" w:rsidRPr="00E505FA" w:rsidRDefault="00E023EE" w:rsidP="00120CA2">
            <w:pPr>
              <w:rPr>
                <w:rFonts w:ascii="Lato" w:eastAsia="Times New Roman" w:hAnsi="Lato" w:cs="Calibri"/>
                <w:color w:val="000000"/>
                <w:sz w:val="24"/>
                <w:szCs w:val="24"/>
                <w:lang w:eastAsia="pl-PL"/>
              </w:rPr>
            </w:pPr>
            <w:r w:rsidRPr="00E023EE">
              <w:rPr>
                <w:rFonts w:ascii="Lato" w:eastAsia="Times New Roman" w:hAnsi="Lato" w:cs="Calibri"/>
                <w:color w:val="000000"/>
                <w:sz w:val="24"/>
                <w:szCs w:val="24"/>
                <w:lang w:eastAsia="pl-PL"/>
              </w:rPr>
              <w:t xml:space="preserve">Lustro jest zamontowane </w:t>
            </w:r>
            <w:r>
              <w:rPr>
                <w:rFonts w:ascii="Lato" w:eastAsia="Times New Roman" w:hAnsi="Lato" w:cs="Calibri"/>
                <w:color w:val="000000"/>
                <w:sz w:val="24"/>
                <w:szCs w:val="24"/>
                <w:lang w:eastAsia="pl-PL"/>
              </w:rPr>
              <w:t xml:space="preserve"> </w:t>
            </w:r>
            <w:r w:rsidRPr="00E023EE">
              <w:rPr>
                <w:rFonts w:ascii="Lato" w:eastAsia="Times New Roman" w:hAnsi="Lato" w:cs="Calibri"/>
                <w:color w:val="000000"/>
                <w:sz w:val="24"/>
                <w:szCs w:val="24"/>
                <w:lang w:eastAsia="pl-PL"/>
              </w:rPr>
              <w:t>nad umywalką lub w taki sposób, że jego dolna krawędź znajduje się nie wyżej niż 80 cm od poziomu posadzki</w:t>
            </w:r>
          </w:p>
        </w:tc>
        <w:tc>
          <w:tcPr>
            <w:tcW w:w="1297" w:type="dxa"/>
          </w:tcPr>
          <w:p w14:paraId="267C90E3" w14:textId="77777777" w:rsidR="00120CA2" w:rsidRPr="00E505FA" w:rsidRDefault="00120CA2" w:rsidP="00120CA2">
            <w:pPr>
              <w:rPr>
                <w:rFonts w:ascii="Lato" w:hAnsi="Lato" w:cs="Calibri"/>
                <w:sz w:val="24"/>
                <w:szCs w:val="24"/>
              </w:rPr>
            </w:pPr>
          </w:p>
        </w:tc>
        <w:tc>
          <w:tcPr>
            <w:tcW w:w="4090" w:type="dxa"/>
          </w:tcPr>
          <w:p w14:paraId="13CF2A09" w14:textId="77777777" w:rsidR="00120CA2" w:rsidRPr="00E505FA" w:rsidRDefault="00120CA2" w:rsidP="00120CA2">
            <w:pPr>
              <w:rPr>
                <w:rFonts w:ascii="Lato" w:hAnsi="Lato" w:cs="Calibri"/>
                <w:sz w:val="24"/>
                <w:szCs w:val="24"/>
              </w:rPr>
            </w:pPr>
          </w:p>
        </w:tc>
        <w:tc>
          <w:tcPr>
            <w:tcW w:w="2835" w:type="dxa"/>
          </w:tcPr>
          <w:p w14:paraId="0D8C5F62" w14:textId="77777777" w:rsidR="00120CA2" w:rsidRPr="00E505FA" w:rsidRDefault="00120CA2" w:rsidP="00120CA2">
            <w:pPr>
              <w:rPr>
                <w:rFonts w:ascii="Lato" w:hAnsi="Lato" w:cs="Calibri"/>
                <w:sz w:val="24"/>
                <w:szCs w:val="24"/>
              </w:rPr>
            </w:pPr>
          </w:p>
        </w:tc>
        <w:tc>
          <w:tcPr>
            <w:tcW w:w="2693" w:type="dxa"/>
          </w:tcPr>
          <w:p w14:paraId="5D33EA59" w14:textId="77777777" w:rsidR="00120CA2" w:rsidRPr="00E505FA" w:rsidRDefault="00120CA2" w:rsidP="00120CA2">
            <w:pPr>
              <w:rPr>
                <w:rFonts w:ascii="Lato" w:hAnsi="Lato" w:cs="Calibri"/>
                <w:sz w:val="24"/>
                <w:szCs w:val="24"/>
              </w:rPr>
            </w:pPr>
          </w:p>
        </w:tc>
      </w:tr>
      <w:tr w:rsidR="00120CA2" w:rsidRPr="00E505FA" w14:paraId="7E6E8229" w14:textId="77777777" w:rsidTr="004C5937">
        <w:trPr>
          <w:cantSplit/>
        </w:trPr>
        <w:tc>
          <w:tcPr>
            <w:tcW w:w="2410" w:type="dxa"/>
          </w:tcPr>
          <w:p w14:paraId="6F0A8A58" w14:textId="2E3E3FCF"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Dozownik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mydła,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suszarka/ręcznik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maksymalnej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bocznej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026A358D" w14:textId="77777777" w:rsidR="00120CA2" w:rsidRPr="00E505FA" w:rsidRDefault="00120CA2" w:rsidP="00120CA2">
            <w:pPr>
              <w:rPr>
                <w:rFonts w:ascii="Lato" w:hAnsi="Lato" w:cs="Calibri"/>
                <w:sz w:val="24"/>
                <w:szCs w:val="24"/>
              </w:rPr>
            </w:pPr>
          </w:p>
        </w:tc>
        <w:tc>
          <w:tcPr>
            <w:tcW w:w="4090" w:type="dxa"/>
          </w:tcPr>
          <w:p w14:paraId="3F952522" w14:textId="77777777" w:rsidR="00120CA2" w:rsidRPr="00E505FA" w:rsidRDefault="00120CA2" w:rsidP="00120CA2">
            <w:pPr>
              <w:rPr>
                <w:rFonts w:ascii="Lato" w:hAnsi="Lato" w:cs="Calibri"/>
                <w:sz w:val="24"/>
                <w:szCs w:val="24"/>
              </w:rPr>
            </w:pPr>
          </w:p>
        </w:tc>
        <w:tc>
          <w:tcPr>
            <w:tcW w:w="2835" w:type="dxa"/>
          </w:tcPr>
          <w:p w14:paraId="57BE6B0F" w14:textId="77777777" w:rsidR="00120CA2" w:rsidRPr="00E505FA" w:rsidRDefault="00120CA2" w:rsidP="00120CA2">
            <w:pPr>
              <w:rPr>
                <w:rFonts w:ascii="Lato" w:hAnsi="Lato" w:cs="Calibri"/>
                <w:sz w:val="24"/>
                <w:szCs w:val="24"/>
              </w:rPr>
            </w:pPr>
          </w:p>
        </w:tc>
        <w:tc>
          <w:tcPr>
            <w:tcW w:w="2693" w:type="dxa"/>
          </w:tcPr>
          <w:p w14:paraId="3F1E09E6" w14:textId="77777777" w:rsidR="00120CA2" w:rsidRPr="00E505FA" w:rsidRDefault="00120CA2" w:rsidP="00120CA2">
            <w:pPr>
              <w:rPr>
                <w:rFonts w:ascii="Lato" w:hAnsi="Lato" w:cs="Calibri"/>
                <w:sz w:val="24"/>
                <w:szCs w:val="24"/>
              </w:rPr>
            </w:pPr>
          </w:p>
        </w:tc>
      </w:tr>
    </w:tbl>
    <w:p w14:paraId="4B2D7776" w14:textId="26D66AA4" w:rsidR="001B70B6" w:rsidRPr="00E505FA" w:rsidRDefault="001B70B6" w:rsidP="001664EF">
      <w:pPr>
        <w:pStyle w:val="Nagwek3"/>
        <w:spacing w:after="240"/>
        <w:rPr>
          <w:b/>
        </w:rPr>
      </w:pPr>
      <w:bookmarkStart w:id="166" w:name="_Toc204855609"/>
      <w:r w:rsidRPr="00E505FA">
        <w:lastRenderedPageBreak/>
        <w:t>Alarm</w:t>
      </w:r>
      <w:bookmarkEnd w:id="166"/>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0586F93E" w14:textId="77777777" w:rsidTr="004C5937">
        <w:trPr>
          <w:cantSplit/>
        </w:trPr>
        <w:tc>
          <w:tcPr>
            <w:tcW w:w="2410" w:type="dxa"/>
          </w:tcPr>
          <w:p w14:paraId="0B5C71B2" w14:textId="566E7FC9"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74826545" w14:textId="7176C3B5"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4973FD54" w14:textId="352A445E"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01CA63B3" w14:textId="6A039C0A"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4C5F77E2" w14:textId="4B4A1814"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7A93AFCB" w14:textId="77777777" w:rsidTr="004C5937">
        <w:trPr>
          <w:cantSplit/>
        </w:trPr>
        <w:tc>
          <w:tcPr>
            <w:tcW w:w="2410" w:type="dxa"/>
          </w:tcPr>
          <w:p w14:paraId="70A52401" w14:textId="7CDCCE85"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Toalety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wyposażone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przycisk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linkę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wzywania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pomocy,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znajdującą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maksymalnej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40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linka/przycisk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powinny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aktywować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obsługi</w:t>
            </w:r>
          </w:p>
        </w:tc>
        <w:tc>
          <w:tcPr>
            <w:tcW w:w="1297" w:type="dxa"/>
          </w:tcPr>
          <w:p w14:paraId="0A632584" w14:textId="77777777" w:rsidR="00120CA2" w:rsidRPr="00E505FA" w:rsidRDefault="00120CA2" w:rsidP="00120CA2">
            <w:pPr>
              <w:rPr>
                <w:rFonts w:ascii="Lato" w:hAnsi="Lato" w:cs="Calibri"/>
                <w:sz w:val="24"/>
                <w:szCs w:val="24"/>
              </w:rPr>
            </w:pPr>
          </w:p>
        </w:tc>
        <w:tc>
          <w:tcPr>
            <w:tcW w:w="4090" w:type="dxa"/>
          </w:tcPr>
          <w:p w14:paraId="18A2E2D7" w14:textId="77777777" w:rsidR="00120CA2" w:rsidRPr="00E505FA" w:rsidRDefault="00120CA2" w:rsidP="00120CA2">
            <w:pPr>
              <w:rPr>
                <w:rFonts w:ascii="Lato" w:hAnsi="Lato" w:cs="Calibri"/>
                <w:sz w:val="24"/>
                <w:szCs w:val="24"/>
              </w:rPr>
            </w:pPr>
          </w:p>
        </w:tc>
        <w:tc>
          <w:tcPr>
            <w:tcW w:w="2835" w:type="dxa"/>
          </w:tcPr>
          <w:p w14:paraId="3BE51A30" w14:textId="77777777" w:rsidR="00120CA2" w:rsidRPr="00E505FA" w:rsidRDefault="00120CA2" w:rsidP="00120CA2">
            <w:pPr>
              <w:rPr>
                <w:rFonts w:ascii="Lato" w:hAnsi="Lato" w:cs="Calibri"/>
                <w:sz w:val="24"/>
                <w:szCs w:val="24"/>
              </w:rPr>
            </w:pPr>
          </w:p>
        </w:tc>
        <w:tc>
          <w:tcPr>
            <w:tcW w:w="2693" w:type="dxa"/>
          </w:tcPr>
          <w:p w14:paraId="5F2A733C" w14:textId="77777777" w:rsidR="00120CA2" w:rsidRPr="00E505FA" w:rsidRDefault="00120CA2" w:rsidP="00120CA2">
            <w:pPr>
              <w:rPr>
                <w:rFonts w:ascii="Lato" w:hAnsi="Lato" w:cs="Calibri"/>
                <w:sz w:val="24"/>
                <w:szCs w:val="24"/>
              </w:rPr>
            </w:pPr>
          </w:p>
        </w:tc>
      </w:tr>
    </w:tbl>
    <w:p w14:paraId="63633996" w14:textId="32A4D12B" w:rsidR="001B70B6" w:rsidRPr="00E505FA" w:rsidRDefault="001B70B6" w:rsidP="001664EF">
      <w:pPr>
        <w:pStyle w:val="Nagwek3"/>
        <w:spacing w:after="240"/>
        <w:rPr>
          <w:b/>
        </w:rPr>
      </w:pPr>
      <w:bookmarkStart w:id="167" w:name="_Toc204855610"/>
      <w:r w:rsidRPr="00E505FA">
        <w:lastRenderedPageBreak/>
        <w:t>Ściany</w:t>
      </w:r>
      <w:r w:rsidR="00812FE3">
        <w:t xml:space="preserve"> </w:t>
      </w:r>
      <w:r w:rsidRPr="00E505FA">
        <w:t>i</w:t>
      </w:r>
      <w:r w:rsidR="00812FE3">
        <w:t xml:space="preserve"> </w:t>
      </w:r>
      <w:r w:rsidRPr="00E505FA">
        <w:t>podłogi</w:t>
      </w:r>
      <w:bookmarkEnd w:id="167"/>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761A1BF8" w14:textId="77777777" w:rsidTr="004C5937">
        <w:trPr>
          <w:cantSplit/>
        </w:trPr>
        <w:tc>
          <w:tcPr>
            <w:tcW w:w="2410" w:type="dxa"/>
          </w:tcPr>
          <w:p w14:paraId="678EEFDF" w14:textId="39AFA418"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71952A35" w14:textId="346D1539"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02811830" w14:textId="0B6F28EE"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2D899054" w14:textId="7588822B"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1172A469" w14:textId="26CFF0C2"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48F2CAA3" w14:textId="77777777" w:rsidTr="004C5937">
        <w:trPr>
          <w:cantSplit/>
        </w:trPr>
        <w:tc>
          <w:tcPr>
            <w:tcW w:w="2410" w:type="dxa"/>
          </w:tcPr>
          <w:p w14:paraId="6064E8F0" w14:textId="4E46B28E"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Ściany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podłogi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sobą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skontrastowane</w:t>
            </w:r>
          </w:p>
        </w:tc>
        <w:tc>
          <w:tcPr>
            <w:tcW w:w="1297" w:type="dxa"/>
          </w:tcPr>
          <w:p w14:paraId="1A49161B" w14:textId="77777777" w:rsidR="00120CA2" w:rsidRPr="00E505FA" w:rsidRDefault="00120CA2" w:rsidP="00120CA2">
            <w:pPr>
              <w:rPr>
                <w:rFonts w:ascii="Lato" w:hAnsi="Lato" w:cs="Calibri"/>
                <w:sz w:val="24"/>
                <w:szCs w:val="24"/>
              </w:rPr>
            </w:pPr>
          </w:p>
        </w:tc>
        <w:tc>
          <w:tcPr>
            <w:tcW w:w="4090" w:type="dxa"/>
          </w:tcPr>
          <w:p w14:paraId="00E1D843" w14:textId="77777777" w:rsidR="00120CA2" w:rsidRPr="00E505FA" w:rsidRDefault="00120CA2" w:rsidP="00120CA2">
            <w:pPr>
              <w:rPr>
                <w:rFonts w:ascii="Lato" w:hAnsi="Lato" w:cs="Calibri"/>
                <w:sz w:val="24"/>
                <w:szCs w:val="24"/>
              </w:rPr>
            </w:pPr>
          </w:p>
        </w:tc>
        <w:tc>
          <w:tcPr>
            <w:tcW w:w="2835" w:type="dxa"/>
          </w:tcPr>
          <w:p w14:paraId="73323CA2" w14:textId="77777777" w:rsidR="00120CA2" w:rsidRPr="00E505FA" w:rsidRDefault="00120CA2" w:rsidP="00120CA2">
            <w:pPr>
              <w:rPr>
                <w:rFonts w:ascii="Lato" w:hAnsi="Lato" w:cs="Calibri"/>
                <w:sz w:val="24"/>
                <w:szCs w:val="24"/>
              </w:rPr>
            </w:pPr>
          </w:p>
        </w:tc>
        <w:tc>
          <w:tcPr>
            <w:tcW w:w="2693" w:type="dxa"/>
          </w:tcPr>
          <w:p w14:paraId="694CF8D4" w14:textId="77777777" w:rsidR="00120CA2" w:rsidRPr="00E505FA" w:rsidRDefault="00120CA2" w:rsidP="00120CA2">
            <w:pPr>
              <w:rPr>
                <w:rFonts w:ascii="Lato" w:hAnsi="Lato" w:cs="Calibri"/>
                <w:sz w:val="24"/>
                <w:szCs w:val="24"/>
              </w:rPr>
            </w:pPr>
          </w:p>
        </w:tc>
      </w:tr>
      <w:tr w:rsidR="00120CA2" w:rsidRPr="00E505FA" w14:paraId="7145FC8E" w14:textId="77777777" w:rsidTr="004C5937">
        <w:trPr>
          <w:cantSplit/>
        </w:trPr>
        <w:tc>
          <w:tcPr>
            <w:tcW w:w="2410" w:type="dxa"/>
          </w:tcPr>
          <w:p w14:paraId="25549F17" w14:textId="0BE175D1"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Gdy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skontrastowania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ścian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podłóg</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zastosowano</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bezspoinowe</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cokoły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kontrastowym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kolorze</w:t>
            </w:r>
          </w:p>
        </w:tc>
        <w:tc>
          <w:tcPr>
            <w:tcW w:w="1297" w:type="dxa"/>
          </w:tcPr>
          <w:p w14:paraId="3A6800F5" w14:textId="77777777" w:rsidR="00120CA2" w:rsidRPr="00E505FA" w:rsidRDefault="00120CA2" w:rsidP="00120CA2">
            <w:pPr>
              <w:rPr>
                <w:rFonts w:ascii="Lato" w:hAnsi="Lato" w:cs="Calibri"/>
                <w:sz w:val="24"/>
                <w:szCs w:val="24"/>
              </w:rPr>
            </w:pPr>
          </w:p>
        </w:tc>
        <w:tc>
          <w:tcPr>
            <w:tcW w:w="4090" w:type="dxa"/>
          </w:tcPr>
          <w:p w14:paraId="42F99B68" w14:textId="77777777" w:rsidR="00120CA2" w:rsidRPr="00E505FA" w:rsidRDefault="00120CA2" w:rsidP="00120CA2">
            <w:pPr>
              <w:rPr>
                <w:rFonts w:ascii="Lato" w:hAnsi="Lato" w:cs="Calibri"/>
                <w:sz w:val="24"/>
                <w:szCs w:val="24"/>
              </w:rPr>
            </w:pPr>
          </w:p>
        </w:tc>
        <w:tc>
          <w:tcPr>
            <w:tcW w:w="2835" w:type="dxa"/>
          </w:tcPr>
          <w:p w14:paraId="7CCBCDE7" w14:textId="77777777" w:rsidR="00120CA2" w:rsidRPr="00E505FA" w:rsidRDefault="00120CA2" w:rsidP="00120CA2">
            <w:pPr>
              <w:rPr>
                <w:rFonts w:ascii="Lato" w:hAnsi="Lato" w:cs="Calibri"/>
                <w:sz w:val="24"/>
                <w:szCs w:val="24"/>
              </w:rPr>
            </w:pPr>
          </w:p>
        </w:tc>
        <w:tc>
          <w:tcPr>
            <w:tcW w:w="2693" w:type="dxa"/>
          </w:tcPr>
          <w:p w14:paraId="31A7110D" w14:textId="77777777" w:rsidR="00120CA2" w:rsidRPr="00E505FA" w:rsidRDefault="00120CA2" w:rsidP="00120CA2">
            <w:pPr>
              <w:rPr>
                <w:rFonts w:ascii="Lato" w:hAnsi="Lato" w:cs="Calibri"/>
                <w:sz w:val="24"/>
                <w:szCs w:val="24"/>
              </w:rPr>
            </w:pPr>
          </w:p>
        </w:tc>
      </w:tr>
      <w:tr w:rsidR="00120CA2" w:rsidRPr="00E505FA" w14:paraId="46BD1C39" w14:textId="77777777" w:rsidTr="004C5937">
        <w:trPr>
          <w:cantSplit/>
        </w:trPr>
        <w:tc>
          <w:tcPr>
            <w:tcW w:w="2410" w:type="dxa"/>
          </w:tcPr>
          <w:p w14:paraId="24F6D5D0" w14:textId="180CC477"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Wszystkie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powierzchnie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ścian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wszystkie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powierzchnie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podłóg</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mają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jednolitą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barwę,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wzorów</w:t>
            </w:r>
            <w:r w:rsidR="00812FE3">
              <w:rPr>
                <w:rFonts w:ascii="Lato" w:eastAsia="Times New Roman" w:hAnsi="Lato" w:cs="Calibri"/>
                <w:color w:val="000000"/>
                <w:sz w:val="24"/>
                <w:szCs w:val="24"/>
                <w:lang w:eastAsia="pl-PL"/>
              </w:rPr>
              <w:t xml:space="preserve"> </w:t>
            </w:r>
          </w:p>
        </w:tc>
        <w:tc>
          <w:tcPr>
            <w:tcW w:w="1297" w:type="dxa"/>
          </w:tcPr>
          <w:p w14:paraId="2C755AB7" w14:textId="77777777" w:rsidR="00120CA2" w:rsidRPr="00E505FA" w:rsidRDefault="00120CA2" w:rsidP="00120CA2">
            <w:pPr>
              <w:rPr>
                <w:rFonts w:ascii="Lato" w:hAnsi="Lato" w:cs="Calibri"/>
                <w:sz w:val="24"/>
                <w:szCs w:val="24"/>
              </w:rPr>
            </w:pPr>
          </w:p>
        </w:tc>
        <w:tc>
          <w:tcPr>
            <w:tcW w:w="4090" w:type="dxa"/>
          </w:tcPr>
          <w:p w14:paraId="2D25E344" w14:textId="77777777" w:rsidR="00120CA2" w:rsidRPr="00E505FA" w:rsidRDefault="00120CA2" w:rsidP="00120CA2">
            <w:pPr>
              <w:rPr>
                <w:rFonts w:ascii="Lato" w:hAnsi="Lato" w:cs="Calibri"/>
                <w:sz w:val="24"/>
                <w:szCs w:val="24"/>
              </w:rPr>
            </w:pPr>
          </w:p>
        </w:tc>
        <w:tc>
          <w:tcPr>
            <w:tcW w:w="2835" w:type="dxa"/>
          </w:tcPr>
          <w:p w14:paraId="218C77CE" w14:textId="77777777" w:rsidR="00120CA2" w:rsidRPr="00E505FA" w:rsidRDefault="00120CA2" w:rsidP="00120CA2">
            <w:pPr>
              <w:rPr>
                <w:rFonts w:ascii="Lato" w:hAnsi="Lato" w:cs="Calibri"/>
                <w:sz w:val="24"/>
                <w:szCs w:val="24"/>
              </w:rPr>
            </w:pPr>
          </w:p>
        </w:tc>
        <w:tc>
          <w:tcPr>
            <w:tcW w:w="2693" w:type="dxa"/>
          </w:tcPr>
          <w:p w14:paraId="24DCD3FB" w14:textId="77777777" w:rsidR="00120CA2" w:rsidRPr="00E505FA" w:rsidRDefault="00120CA2" w:rsidP="00120CA2">
            <w:pPr>
              <w:rPr>
                <w:rFonts w:ascii="Lato" w:hAnsi="Lato" w:cs="Calibri"/>
                <w:sz w:val="24"/>
                <w:szCs w:val="24"/>
              </w:rPr>
            </w:pPr>
          </w:p>
        </w:tc>
      </w:tr>
      <w:tr w:rsidR="00120CA2" w:rsidRPr="00E505FA" w14:paraId="13DBD321" w14:textId="77777777" w:rsidTr="004C5937">
        <w:trPr>
          <w:cantSplit/>
        </w:trPr>
        <w:tc>
          <w:tcPr>
            <w:tcW w:w="2410" w:type="dxa"/>
          </w:tcPr>
          <w:p w14:paraId="5FF0A0F4" w14:textId="1C1AA8DA" w:rsidR="00120CA2" w:rsidRPr="00E505FA" w:rsidRDefault="00703369" w:rsidP="00120CA2">
            <w:pPr>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lastRenderedPageBreak/>
              <w:t>Posadzka ma r</w:t>
            </w:r>
            <w:r w:rsidR="00120CA2" w:rsidRPr="00E505FA">
              <w:rPr>
                <w:rFonts w:ascii="Lato" w:eastAsia="Times New Roman" w:hAnsi="Lato" w:cs="Calibri"/>
                <w:color w:val="000000"/>
                <w:sz w:val="24"/>
                <w:szCs w:val="24"/>
                <w:lang w:eastAsia="pl-PL"/>
              </w:rPr>
              <w:t>ówn</w:t>
            </w:r>
            <w:r>
              <w:rPr>
                <w:rFonts w:ascii="Lato" w:eastAsia="Times New Roman" w:hAnsi="Lato" w:cs="Calibri"/>
                <w:color w:val="000000"/>
                <w:sz w:val="24"/>
                <w:szCs w:val="24"/>
                <w:lang w:eastAsia="pl-PL"/>
              </w:rPr>
              <w:t>ą</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płaszczyzn</w:t>
            </w:r>
            <w:r>
              <w:rPr>
                <w:rFonts w:ascii="Lato" w:eastAsia="Times New Roman" w:hAnsi="Lato" w:cs="Calibri"/>
                <w:color w:val="000000"/>
                <w:sz w:val="24"/>
                <w:szCs w:val="24"/>
                <w:lang w:eastAsia="pl-PL"/>
              </w:rPr>
              <w:t>ę</w:t>
            </w:r>
            <w:r w:rsidR="00812FE3">
              <w:rPr>
                <w:rFonts w:ascii="Lato" w:eastAsia="Times New Roman" w:hAnsi="Lato" w:cs="Calibri"/>
                <w:color w:val="000000"/>
                <w:sz w:val="24"/>
                <w:szCs w:val="24"/>
                <w:lang w:eastAsia="pl-PL"/>
              </w:rPr>
              <w:t xml:space="preserve"> </w:t>
            </w:r>
          </w:p>
        </w:tc>
        <w:tc>
          <w:tcPr>
            <w:tcW w:w="1297" w:type="dxa"/>
          </w:tcPr>
          <w:p w14:paraId="2D5BA036" w14:textId="77777777" w:rsidR="00120CA2" w:rsidRPr="00E505FA" w:rsidRDefault="00120CA2" w:rsidP="00120CA2">
            <w:pPr>
              <w:rPr>
                <w:rFonts w:ascii="Lato" w:hAnsi="Lato" w:cs="Calibri"/>
                <w:sz w:val="24"/>
                <w:szCs w:val="24"/>
              </w:rPr>
            </w:pPr>
          </w:p>
        </w:tc>
        <w:tc>
          <w:tcPr>
            <w:tcW w:w="4090" w:type="dxa"/>
          </w:tcPr>
          <w:p w14:paraId="2F1DFCDA" w14:textId="77777777" w:rsidR="00120CA2" w:rsidRPr="00E505FA" w:rsidRDefault="00120CA2" w:rsidP="00120CA2">
            <w:pPr>
              <w:rPr>
                <w:rFonts w:ascii="Lato" w:hAnsi="Lato" w:cs="Calibri"/>
                <w:sz w:val="24"/>
                <w:szCs w:val="24"/>
              </w:rPr>
            </w:pPr>
          </w:p>
        </w:tc>
        <w:tc>
          <w:tcPr>
            <w:tcW w:w="2835" w:type="dxa"/>
          </w:tcPr>
          <w:p w14:paraId="2C7A0ABE" w14:textId="77777777" w:rsidR="00120CA2" w:rsidRPr="00E505FA" w:rsidRDefault="00120CA2" w:rsidP="00120CA2">
            <w:pPr>
              <w:rPr>
                <w:rFonts w:ascii="Lato" w:hAnsi="Lato" w:cs="Calibri"/>
                <w:sz w:val="24"/>
                <w:szCs w:val="24"/>
              </w:rPr>
            </w:pPr>
          </w:p>
        </w:tc>
        <w:tc>
          <w:tcPr>
            <w:tcW w:w="2693" w:type="dxa"/>
          </w:tcPr>
          <w:p w14:paraId="60FAE2CE" w14:textId="77777777" w:rsidR="00120CA2" w:rsidRPr="00E505FA" w:rsidRDefault="00120CA2" w:rsidP="00120CA2">
            <w:pPr>
              <w:rPr>
                <w:rFonts w:ascii="Lato" w:hAnsi="Lato" w:cs="Calibri"/>
                <w:sz w:val="24"/>
                <w:szCs w:val="24"/>
              </w:rPr>
            </w:pPr>
          </w:p>
        </w:tc>
      </w:tr>
      <w:tr w:rsidR="00120CA2" w:rsidRPr="00E505FA" w14:paraId="6D20FC44" w14:textId="77777777" w:rsidTr="004C5937">
        <w:trPr>
          <w:cantSplit/>
        </w:trPr>
        <w:tc>
          <w:tcPr>
            <w:tcW w:w="2410" w:type="dxa"/>
          </w:tcPr>
          <w:p w14:paraId="733F47BE" w14:textId="0B06C665"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Podłogi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toaletach</w:t>
            </w:r>
            <w:r w:rsidR="00812FE3">
              <w:rPr>
                <w:rFonts w:ascii="Lato" w:eastAsia="Times New Roman" w:hAnsi="Lato" w:cs="Calibri"/>
                <w:color w:val="000000"/>
                <w:sz w:val="24"/>
                <w:szCs w:val="24"/>
                <w:lang w:eastAsia="pl-PL"/>
              </w:rPr>
              <w:t xml:space="preserve"> </w:t>
            </w:r>
            <w:r w:rsidR="00703369">
              <w:rPr>
                <w:rFonts w:ascii="Lato" w:eastAsia="Times New Roman" w:hAnsi="Lato" w:cs="Calibri"/>
                <w:color w:val="000000"/>
                <w:sz w:val="24"/>
                <w:szCs w:val="24"/>
                <w:lang w:eastAsia="pl-PL"/>
              </w:rPr>
              <w:t xml:space="preserve">są </w:t>
            </w:r>
            <w:r w:rsidRPr="00E505FA">
              <w:rPr>
                <w:rFonts w:ascii="Lato" w:eastAsia="Times New Roman" w:hAnsi="Lato" w:cs="Calibri"/>
                <w:color w:val="000000"/>
                <w:sz w:val="24"/>
                <w:szCs w:val="24"/>
                <w:lang w:eastAsia="pl-PL"/>
              </w:rPr>
              <w:t>wykon</w:t>
            </w:r>
            <w:r w:rsidR="00703369">
              <w:rPr>
                <w:rFonts w:ascii="Lato" w:eastAsia="Times New Roman" w:hAnsi="Lato" w:cs="Calibri"/>
                <w:color w:val="000000"/>
                <w:sz w:val="24"/>
                <w:szCs w:val="24"/>
                <w:lang w:eastAsia="pl-PL"/>
              </w:rPr>
              <w:t>ane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materiałów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antypoślizgowych</w:t>
            </w:r>
            <w:r w:rsidR="00812FE3">
              <w:rPr>
                <w:rFonts w:ascii="Lato" w:eastAsia="Times New Roman" w:hAnsi="Lato" w:cs="Calibri"/>
                <w:color w:val="000000"/>
                <w:sz w:val="24"/>
                <w:szCs w:val="24"/>
                <w:lang w:eastAsia="pl-PL"/>
              </w:rPr>
              <w:t xml:space="preserve"> </w:t>
            </w:r>
          </w:p>
        </w:tc>
        <w:tc>
          <w:tcPr>
            <w:tcW w:w="1297" w:type="dxa"/>
          </w:tcPr>
          <w:p w14:paraId="5DB02B0C" w14:textId="77777777" w:rsidR="00120CA2" w:rsidRPr="00E505FA" w:rsidRDefault="00120CA2" w:rsidP="00120CA2">
            <w:pPr>
              <w:rPr>
                <w:rFonts w:ascii="Lato" w:hAnsi="Lato" w:cs="Calibri"/>
                <w:sz w:val="24"/>
                <w:szCs w:val="24"/>
              </w:rPr>
            </w:pPr>
          </w:p>
        </w:tc>
        <w:tc>
          <w:tcPr>
            <w:tcW w:w="4090" w:type="dxa"/>
          </w:tcPr>
          <w:p w14:paraId="4A706245" w14:textId="77777777" w:rsidR="00120CA2" w:rsidRPr="00E505FA" w:rsidRDefault="00120CA2" w:rsidP="00120CA2">
            <w:pPr>
              <w:rPr>
                <w:rFonts w:ascii="Lato" w:hAnsi="Lato" w:cs="Calibri"/>
                <w:sz w:val="24"/>
                <w:szCs w:val="24"/>
              </w:rPr>
            </w:pPr>
          </w:p>
        </w:tc>
        <w:tc>
          <w:tcPr>
            <w:tcW w:w="2835" w:type="dxa"/>
          </w:tcPr>
          <w:p w14:paraId="5476D505" w14:textId="77777777" w:rsidR="00120CA2" w:rsidRPr="00E505FA" w:rsidRDefault="00120CA2" w:rsidP="00120CA2">
            <w:pPr>
              <w:rPr>
                <w:rFonts w:ascii="Lato" w:hAnsi="Lato" w:cs="Calibri"/>
                <w:sz w:val="24"/>
                <w:szCs w:val="24"/>
              </w:rPr>
            </w:pPr>
          </w:p>
        </w:tc>
        <w:tc>
          <w:tcPr>
            <w:tcW w:w="2693" w:type="dxa"/>
          </w:tcPr>
          <w:p w14:paraId="6DD7067E" w14:textId="77777777" w:rsidR="00120CA2" w:rsidRPr="00E505FA" w:rsidRDefault="00120CA2" w:rsidP="00120CA2">
            <w:pPr>
              <w:rPr>
                <w:rFonts w:ascii="Lato" w:hAnsi="Lato" w:cs="Calibri"/>
                <w:sz w:val="24"/>
                <w:szCs w:val="24"/>
              </w:rPr>
            </w:pPr>
          </w:p>
        </w:tc>
      </w:tr>
      <w:tr w:rsidR="00120CA2" w:rsidRPr="00E505FA" w14:paraId="26C6FA31" w14:textId="77777777" w:rsidTr="004C5937">
        <w:trPr>
          <w:cantSplit/>
        </w:trPr>
        <w:tc>
          <w:tcPr>
            <w:tcW w:w="2410" w:type="dxa"/>
          </w:tcPr>
          <w:p w14:paraId="257ABD82" w14:textId="5651373F"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Wszystkie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odpływy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wody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kratki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podłogowe</w:t>
            </w:r>
            <w:r w:rsidR="00812FE3">
              <w:rPr>
                <w:rFonts w:ascii="Lato" w:eastAsia="Times New Roman" w:hAnsi="Lato" w:cs="Calibri"/>
                <w:color w:val="000000"/>
                <w:sz w:val="24"/>
                <w:szCs w:val="24"/>
                <w:lang w:eastAsia="pl-PL"/>
              </w:rPr>
              <w:t xml:space="preserve"> </w:t>
            </w:r>
            <w:r w:rsidR="00703369">
              <w:rPr>
                <w:rFonts w:ascii="Lato" w:eastAsia="Times New Roman" w:hAnsi="Lato" w:cs="Calibri"/>
                <w:color w:val="000000"/>
                <w:sz w:val="24"/>
                <w:szCs w:val="24"/>
                <w:lang w:eastAsia="pl-PL"/>
              </w:rPr>
              <w:t xml:space="preserve">znajdują się </w:t>
            </w:r>
            <w:r w:rsidRPr="00E505FA">
              <w:rPr>
                <w:rFonts w:ascii="Lato" w:eastAsia="Times New Roman" w:hAnsi="Lato" w:cs="Calibri"/>
                <w:color w:val="000000"/>
                <w:sz w:val="24"/>
                <w:szCs w:val="24"/>
                <w:lang w:eastAsia="pl-PL"/>
              </w:rPr>
              <w:t>poza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przestrzenią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wózka</w:t>
            </w:r>
            <w:r w:rsidR="00812FE3">
              <w:rPr>
                <w:rFonts w:ascii="Lato" w:eastAsia="Times New Roman" w:hAnsi="Lato" w:cs="Calibri"/>
                <w:color w:val="000000"/>
                <w:sz w:val="24"/>
                <w:szCs w:val="24"/>
                <w:lang w:eastAsia="pl-PL"/>
              </w:rPr>
              <w:t xml:space="preserve"> </w:t>
            </w:r>
            <w:r w:rsidR="00703369">
              <w:rPr>
                <w:rFonts w:ascii="Lato" w:eastAsia="Times New Roman" w:hAnsi="Lato" w:cs="Calibri"/>
                <w:color w:val="000000"/>
                <w:sz w:val="24"/>
                <w:szCs w:val="24"/>
                <w:lang w:eastAsia="pl-PL"/>
              </w:rPr>
              <w:t>(</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przypadku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zagłębienia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elementów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poniżej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703369">
              <w:rPr>
                <w:rFonts w:ascii="Lato" w:eastAsia="Times New Roman" w:hAnsi="Lato" w:cs="Calibri"/>
                <w:color w:val="000000"/>
                <w:sz w:val="24"/>
                <w:szCs w:val="24"/>
                <w:lang w:eastAsia="pl-PL"/>
              </w:rPr>
              <w:t>)</w:t>
            </w:r>
          </w:p>
        </w:tc>
        <w:tc>
          <w:tcPr>
            <w:tcW w:w="1297" w:type="dxa"/>
          </w:tcPr>
          <w:p w14:paraId="70C4E0FE" w14:textId="77777777" w:rsidR="00120CA2" w:rsidRPr="00E505FA" w:rsidRDefault="00120CA2" w:rsidP="00120CA2">
            <w:pPr>
              <w:rPr>
                <w:rFonts w:ascii="Lato" w:hAnsi="Lato" w:cs="Calibri"/>
                <w:sz w:val="24"/>
                <w:szCs w:val="24"/>
              </w:rPr>
            </w:pPr>
          </w:p>
        </w:tc>
        <w:tc>
          <w:tcPr>
            <w:tcW w:w="4090" w:type="dxa"/>
          </w:tcPr>
          <w:p w14:paraId="4BF85607" w14:textId="77777777" w:rsidR="00120CA2" w:rsidRPr="00E505FA" w:rsidRDefault="00120CA2" w:rsidP="00120CA2">
            <w:pPr>
              <w:rPr>
                <w:rFonts w:ascii="Lato" w:hAnsi="Lato" w:cs="Calibri"/>
                <w:sz w:val="24"/>
                <w:szCs w:val="24"/>
              </w:rPr>
            </w:pPr>
          </w:p>
        </w:tc>
        <w:tc>
          <w:tcPr>
            <w:tcW w:w="2835" w:type="dxa"/>
          </w:tcPr>
          <w:p w14:paraId="110917CC" w14:textId="77777777" w:rsidR="00120CA2" w:rsidRPr="00E505FA" w:rsidRDefault="00120CA2" w:rsidP="00120CA2">
            <w:pPr>
              <w:rPr>
                <w:rFonts w:ascii="Lato" w:hAnsi="Lato" w:cs="Calibri"/>
                <w:sz w:val="24"/>
                <w:szCs w:val="24"/>
              </w:rPr>
            </w:pPr>
          </w:p>
        </w:tc>
        <w:tc>
          <w:tcPr>
            <w:tcW w:w="2693" w:type="dxa"/>
          </w:tcPr>
          <w:p w14:paraId="24E2AB01" w14:textId="77777777" w:rsidR="00120CA2" w:rsidRPr="00E505FA" w:rsidRDefault="00120CA2" w:rsidP="00120CA2">
            <w:pPr>
              <w:rPr>
                <w:rFonts w:ascii="Lato" w:hAnsi="Lato" w:cs="Calibri"/>
                <w:sz w:val="24"/>
                <w:szCs w:val="24"/>
              </w:rPr>
            </w:pPr>
          </w:p>
        </w:tc>
      </w:tr>
      <w:tr w:rsidR="00120CA2" w:rsidRPr="00E505FA" w14:paraId="629B67F7" w14:textId="77777777" w:rsidTr="004C5937">
        <w:trPr>
          <w:cantSplit/>
        </w:trPr>
        <w:tc>
          <w:tcPr>
            <w:tcW w:w="2410" w:type="dxa"/>
          </w:tcPr>
          <w:p w14:paraId="3A78DF73" w14:textId="04916E46"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Brak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powierzchni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połyskliwych,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powodujących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olśnienia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UGR&lt;19</w:t>
            </w:r>
          </w:p>
        </w:tc>
        <w:tc>
          <w:tcPr>
            <w:tcW w:w="1297" w:type="dxa"/>
          </w:tcPr>
          <w:p w14:paraId="4A211AB7" w14:textId="77777777" w:rsidR="00120CA2" w:rsidRPr="00E505FA" w:rsidRDefault="00120CA2" w:rsidP="00120CA2">
            <w:pPr>
              <w:rPr>
                <w:rFonts w:ascii="Lato" w:hAnsi="Lato" w:cs="Calibri"/>
                <w:sz w:val="24"/>
                <w:szCs w:val="24"/>
              </w:rPr>
            </w:pPr>
          </w:p>
        </w:tc>
        <w:tc>
          <w:tcPr>
            <w:tcW w:w="4090" w:type="dxa"/>
          </w:tcPr>
          <w:p w14:paraId="730AB372" w14:textId="77777777" w:rsidR="00120CA2" w:rsidRPr="00E505FA" w:rsidRDefault="00120CA2" w:rsidP="00120CA2">
            <w:pPr>
              <w:rPr>
                <w:rFonts w:ascii="Lato" w:hAnsi="Lato" w:cs="Calibri"/>
                <w:sz w:val="24"/>
                <w:szCs w:val="24"/>
              </w:rPr>
            </w:pPr>
          </w:p>
        </w:tc>
        <w:tc>
          <w:tcPr>
            <w:tcW w:w="2835" w:type="dxa"/>
          </w:tcPr>
          <w:p w14:paraId="7C931BDD" w14:textId="77777777" w:rsidR="00120CA2" w:rsidRPr="00E505FA" w:rsidRDefault="00120CA2" w:rsidP="00120CA2">
            <w:pPr>
              <w:rPr>
                <w:rFonts w:ascii="Lato" w:hAnsi="Lato" w:cs="Calibri"/>
                <w:sz w:val="24"/>
                <w:szCs w:val="24"/>
              </w:rPr>
            </w:pPr>
          </w:p>
        </w:tc>
        <w:tc>
          <w:tcPr>
            <w:tcW w:w="2693" w:type="dxa"/>
          </w:tcPr>
          <w:p w14:paraId="32A0EC71" w14:textId="77777777" w:rsidR="00120CA2" w:rsidRPr="00E505FA" w:rsidRDefault="00120CA2" w:rsidP="00120CA2">
            <w:pPr>
              <w:rPr>
                <w:rFonts w:ascii="Lato" w:hAnsi="Lato" w:cs="Calibri"/>
                <w:sz w:val="24"/>
                <w:szCs w:val="24"/>
              </w:rPr>
            </w:pPr>
          </w:p>
        </w:tc>
      </w:tr>
    </w:tbl>
    <w:p w14:paraId="6A23A660" w14:textId="174F3D69" w:rsidR="00670F3F" w:rsidRPr="00AD733D" w:rsidRDefault="00812FE3" w:rsidP="00F93F0B">
      <w:pPr>
        <w:pStyle w:val="Nagwek2"/>
        <w:spacing w:before="240" w:after="240"/>
      </w:pPr>
      <w:r>
        <w:lastRenderedPageBreak/>
        <w:t xml:space="preserve"> </w:t>
      </w:r>
      <w:bookmarkStart w:id="168" w:name="_Toc204855611"/>
      <w:r w:rsidR="00F93F0B">
        <w:t>2.</w:t>
      </w:r>
      <w:r w:rsidR="00A80C62">
        <w:t>20</w:t>
      </w:r>
      <w:r w:rsidR="00F93F0B">
        <w:t xml:space="preserve"> </w:t>
      </w:r>
      <w:proofErr w:type="spellStart"/>
      <w:r w:rsidR="001E2437" w:rsidRPr="00AD733D">
        <w:t>Komfortka</w:t>
      </w:r>
      <w:bookmarkEnd w:id="168"/>
      <w:proofErr w:type="spellEnd"/>
      <w:r>
        <w:t xml:space="preserve"> </w:t>
      </w:r>
    </w:p>
    <w:p w14:paraId="2A837C98" w14:textId="4E689F7D" w:rsidR="00670F3F" w:rsidRPr="00E505FA" w:rsidRDefault="001B70B6" w:rsidP="00F93F0B">
      <w:pPr>
        <w:pStyle w:val="Nagwek3"/>
        <w:spacing w:before="240" w:after="240"/>
        <w:rPr>
          <w:b/>
        </w:rPr>
      </w:pPr>
      <w:bookmarkStart w:id="169" w:name="_Toc204855612"/>
      <w:r w:rsidRPr="00E505FA">
        <w:t>Przestrzeń</w:t>
      </w:r>
      <w:r w:rsidR="00812FE3">
        <w:t xml:space="preserve"> </w:t>
      </w:r>
      <w:r w:rsidRPr="00E505FA">
        <w:t>przed</w:t>
      </w:r>
      <w:r w:rsidR="00812FE3">
        <w:t xml:space="preserve"> </w:t>
      </w:r>
      <w:r w:rsidRPr="00E505FA">
        <w:t>wejściem</w:t>
      </w:r>
      <w:bookmarkEnd w:id="169"/>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251706CB" w14:textId="77777777" w:rsidTr="00703369">
        <w:trPr>
          <w:cantSplit/>
        </w:trPr>
        <w:tc>
          <w:tcPr>
            <w:tcW w:w="2410" w:type="dxa"/>
          </w:tcPr>
          <w:p w14:paraId="4C81AFFE" w14:textId="252590CE" w:rsidR="00120CA2" w:rsidRPr="00E505FA" w:rsidRDefault="00120CA2" w:rsidP="00120CA2">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64983B5" w14:textId="76080158"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6D4E87D3" w14:textId="47E03DBA"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6C1BEE"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78BD9805" w14:textId="1C4E1669"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1C7DE716" w14:textId="4BFD2706"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49C6A1D8" w14:textId="77777777" w:rsidTr="00703369">
        <w:trPr>
          <w:cantSplit/>
        </w:trPr>
        <w:tc>
          <w:tcPr>
            <w:tcW w:w="2410" w:type="dxa"/>
          </w:tcPr>
          <w:p w14:paraId="46C97386" w14:textId="09E2462E" w:rsidR="00120CA2" w:rsidRPr="00E505FA" w:rsidRDefault="00120CA2" w:rsidP="00120CA2">
            <w:pPr>
              <w:rPr>
                <w:rFonts w:ascii="Lato" w:hAnsi="Lato" w:cs="Calibri"/>
                <w:sz w:val="24"/>
                <w:szCs w:val="24"/>
              </w:rPr>
            </w:pPr>
            <w:r w:rsidRPr="00E505FA">
              <w:rPr>
                <w:rFonts w:ascii="Lato" w:hAnsi="Lato" w:cs="Calibri"/>
                <w:sz w:val="24"/>
                <w:szCs w:val="24"/>
              </w:rPr>
              <w:t>Wolna</w:t>
            </w:r>
            <w:r w:rsidR="00812FE3">
              <w:rPr>
                <w:rFonts w:ascii="Lato" w:hAnsi="Lato" w:cs="Calibri"/>
                <w:sz w:val="24"/>
                <w:szCs w:val="24"/>
              </w:rPr>
              <w:t xml:space="preserve"> </w:t>
            </w:r>
            <w:r w:rsidRPr="00E505FA">
              <w:rPr>
                <w:rFonts w:ascii="Lato" w:hAnsi="Lato" w:cs="Calibri"/>
                <w:sz w:val="24"/>
                <w:szCs w:val="24"/>
              </w:rPr>
              <w:t>płaszczyzna</w:t>
            </w:r>
            <w:r w:rsidR="00812FE3">
              <w:rPr>
                <w:rFonts w:ascii="Lato" w:hAnsi="Lato" w:cs="Calibri"/>
                <w:sz w:val="24"/>
                <w:szCs w:val="24"/>
              </w:rPr>
              <w:t xml:space="preserve"> </w:t>
            </w:r>
            <w:r w:rsidRPr="00E505FA">
              <w:rPr>
                <w:rFonts w:ascii="Lato" w:hAnsi="Lato" w:cs="Calibri"/>
                <w:sz w:val="24"/>
                <w:szCs w:val="24"/>
              </w:rPr>
              <w:t>ruchu</w:t>
            </w:r>
            <w:r w:rsidR="00812FE3">
              <w:rPr>
                <w:rFonts w:ascii="Lato" w:hAnsi="Lato" w:cs="Calibri"/>
                <w:sz w:val="24"/>
                <w:szCs w:val="24"/>
              </w:rPr>
              <w:t xml:space="preserve"> </w:t>
            </w:r>
            <w:r w:rsidRPr="00E505FA">
              <w:rPr>
                <w:rFonts w:ascii="Lato" w:hAnsi="Lato" w:cs="Calibri"/>
                <w:sz w:val="24"/>
                <w:szCs w:val="24"/>
              </w:rPr>
              <w:t>przed</w:t>
            </w:r>
            <w:r w:rsidR="00812FE3">
              <w:rPr>
                <w:rFonts w:ascii="Lato" w:hAnsi="Lato" w:cs="Calibri"/>
                <w:sz w:val="24"/>
                <w:szCs w:val="24"/>
              </w:rPr>
              <w:t xml:space="preserve"> </w:t>
            </w:r>
            <w:r w:rsidRPr="00E505FA">
              <w:rPr>
                <w:rFonts w:ascii="Lato" w:hAnsi="Lato" w:cs="Calibri"/>
                <w:sz w:val="24"/>
                <w:szCs w:val="24"/>
              </w:rPr>
              <w:t>wejściem</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gabinetu</w:t>
            </w:r>
            <w:r w:rsidR="00812FE3">
              <w:rPr>
                <w:rFonts w:ascii="Lato" w:hAnsi="Lato" w:cs="Calibri"/>
                <w:sz w:val="24"/>
                <w:szCs w:val="24"/>
              </w:rPr>
              <w:t xml:space="preserve"> </w:t>
            </w:r>
            <w:r w:rsidRPr="00E505FA">
              <w:rPr>
                <w:rFonts w:ascii="Lato" w:hAnsi="Lato" w:cs="Calibri"/>
                <w:sz w:val="24"/>
                <w:szCs w:val="24"/>
              </w:rPr>
              <w:t>150x150</w:t>
            </w:r>
            <w:r w:rsidR="00812FE3">
              <w:rPr>
                <w:rFonts w:ascii="Lato" w:hAnsi="Lato" w:cs="Calibri"/>
                <w:sz w:val="24"/>
                <w:szCs w:val="24"/>
              </w:rPr>
              <w:t xml:space="preserve"> </w:t>
            </w:r>
            <w:r w:rsidRPr="00E505FA">
              <w:rPr>
                <w:rFonts w:ascii="Lato" w:hAnsi="Lato" w:cs="Calibri"/>
                <w:sz w:val="24"/>
                <w:szCs w:val="24"/>
              </w:rPr>
              <w:t>cm</w:t>
            </w:r>
          </w:p>
        </w:tc>
        <w:tc>
          <w:tcPr>
            <w:tcW w:w="1297" w:type="dxa"/>
          </w:tcPr>
          <w:p w14:paraId="3961AFFA" w14:textId="77777777" w:rsidR="00120CA2" w:rsidRPr="00E505FA" w:rsidRDefault="00120CA2" w:rsidP="00120CA2">
            <w:pPr>
              <w:rPr>
                <w:rFonts w:ascii="Lato" w:hAnsi="Lato" w:cs="Calibri"/>
                <w:sz w:val="24"/>
                <w:szCs w:val="24"/>
              </w:rPr>
            </w:pPr>
          </w:p>
        </w:tc>
        <w:tc>
          <w:tcPr>
            <w:tcW w:w="4090" w:type="dxa"/>
          </w:tcPr>
          <w:p w14:paraId="73A8CA8E" w14:textId="77777777" w:rsidR="00120CA2" w:rsidRPr="00E505FA" w:rsidRDefault="00120CA2" w:rsidP="00120CA2">
            <w:pPr>
              <w:rPr>
                <w:rFonts w:ascii="Lato" w:hAnsi="Lato" w:cs="Calibri"/>
                <w:sz w:val="24"/>
                <w:szCs w:val="24"/>
              </w:rPr>
            </w:pPr>
          </w:p>
        </w:tc>
        <w:tc>
          <w:tcPr>
            <w:tcW w:w="2835" w:type="dxa"/>
          </w:tcPr>
          <w:p w14:paraId="2D6FA764" w14:textId="77777777" w:rsidR="00120CA2" w:rsidRPr="00E505FA" w:rsidRDefault="00120CA2" w:rsidP="00120CA2">
            <w:pPr>
              <w:rPr>
                <w:rFonts w:ascii="Lato" w:hAnsi="Lato" w:cs="Calibri"/>
                <w:sz w:val="24"/>
                <w:szCs w:val="24"/>
              </w:rPr>
            </w:pPr>
          </w:p>
        </w:tc>
        <w:tc>
          <w:tcPr>
            <w:tcW w:w="2693" w:type="dxa"/>
          </w:tcPr>
          <w:p w14:paraId="2F758045" w14:textId="77777777" w:rsidR="00120CA2" w:rsidRPr="00E505FA" w:rsidRDefault="00120CA2" w:rsidP="00120CA2">
            <w:pPr>
              <w:rPr>
                <w:rFonts w:ascii="Lato" w:hAnsi="Lato" w:cs="Calibri"/>
                <w:sz w:val="24"/>
                <w:szCs w:val="24"/>
              </w:rPr>
            </w:pPr>
          </w:p>
        </w:tc>
      </w:tr>
      <w:tr w:rsidR="00120CA2" w:rsidRPr="00E505FA" w14:paraId="7533EFDA" w14:textId="77777777" w:rsidTr="00703369">
        <w:trPr>
          <w:cantSplit/>
        </w:trPr>
        <w:tc>
          <w:tcPr>
            <w:tcW w:w="2410" w:type="dxa"/>
          </w:tcPr>
          <w:p w14:paraId="643BBFF2" w14:textId="206F43C2" w:rsidR="00120CA2" w:rsidRPr="00E505FA" w:rsidRDefault="00120CA2" w:rsidP="00120CA2">
            <w:pPr>
              <w:rPr>
                <w:rFonts w:ascii="Lato" w:hAnsi="Lato" w:cs="Calibri"/>
                <w:sz w:val="24"/>
                <w:szCs w:val="24"/>
              </w:rPr>
            </w:pPr>
            <w:r w:rsidRPr="00E505FA">
              <w:rPr>
                <w:rFonts w:ascii="Lato" w:hAnsi="Lato" w:cs="Calibri"/>
                <w:sz w:val="24"/>
                <w:szCs w:val="24"/>
              </w:rPr>
              <w:t>Wolna</w:t>
            </w:r>
            <w:r w:rsidR="00812FE3">
              <w:rPr>
                <w:rFonts w:ascii="Lato" w:hAnsi="Lato" w:cs="Calibri"/>
                <w:sz w:val="24"/>
                <w:szCs w:val="24"/>
              </w:rPr>
              <w:t xml:space="preserve"> </w:t>
            </w:r>
            <w:r w:rsidRPr="00E505FA">
              <w:rPr>
                <w:rFonts w:ascii="Lato" w:hAnsi="Lato" w:cs="Calibri"/>
                <w:sz w:val="24"/>
                <w:szCs w:val="24"/>
              </w:rPr>
              <w:t>płaszczyzna</w:t>
            </w:r>
            <w:r w:rsidR="00812FE3">
              <w:rPr>
                <w:rFonts w:ascii="Lato" w:hAnsi="Lato" w:cs="Calibri"/>
                <w:sz w:val="24"/>
                <w:szCs w:val="24"/>
              </w:rPr>
              <w:t xml:space="preserve"> </w:t>
            </w:r>
            <w:r w:rsidRPr="00E505FA">
              <w:rPr>
                <w:rFonts w:ascii="Lato" w:hAnsi="Lato" w:cs="Calibri"/>
                <w:sz w:val="24"/>
                <w:szCs w:val="24"/>
              </w:rPr>
              <w:t>ruchu</w:t>
            </w:r>
            <w:r w:rsidR="00812FE3">
              <w:rPr>
                <w:rFonts w:ascii="Lato" w:hAnsi="Lato" w:cs="Calibri"/>
                <w:sz w:val="24"/>
                <w:szCs w:val="24"/>
              </w:rPr>
              <w:t xml:space="preserve"> </w:t>
            </w:r>
            <w:r w:rsidRPr="00E505FA">
              <w:rPr>
                <w:rFonts w:ascii="Lato" w:hAnsi="Lato" w:cs="Calibri"/>
                <w:sz w:val="24"/>
                <w:szCs w:val="24"/>
              </w:rPr>
              <w:t>o</w:t>
            </w:r>
            <w:r w:rsidR="00812FE3">
              <w:rPr>
                <w:rFonts w:ascii="Lato" w:hAnsi="Lato" w:cs="Calibri"/>
                <w:sz w:val="24"/>
                <w:szCs w:val="24"/>
              </w:rPr>
              <w:t xml:space="preserve"> </w:t>
            </w:r>
            <w:r w:rsidRPr="00E505FA">
              <w:rPr>
                <w:rFonts w:ascii="Lato" w:hAnsi="Lato" w:cs="Calibri"/>
                <w:sz w:val="24"/>
                <w:szCs w:val="24"/>
              </w:rPr>
              <w:t>wym.</w:t>
            </w:r>
            <w:r w:rsidR="00812FE3">
              <w:rPr>
                <w:rFonts w:ascii="Lato" w:hAnsi="Lato" w:cs="Calibri"/>
                <w:sz w:val="24"/>
                <w:szCs w:val="24"/>
              </w:rPr>
              <w:t xml:space="preserve"> </w:t>
            </w:r>
            <w:r w:rsidRPr="00E505FA">
              <w:rPr>
                <w:rFonts w:ascii="Lato" w:hAnsi="Lato" w:cs="Calibri"/>
                <w:sz w:val="24"/>
                <w:szCs w:val="24"/>
              </w:rPr>
              <w:t>min.</w:t>
            </w:r>
            <w:r w:rsidR="00812FE3">
              <w:rPr>
                <w:rFonts w:ascii="Lato" w:hAnsi="Lato" w:cs="Calibri"/>
                <w:sz w:val="24"/>
                <w:szCs w:val="24"/>
              </w:rPr>
              <w:t xml:space="preserve"> </w:t>
            </w:r>
            <w:r w:rsidRPr="00E505FA">
              <w:rPr>
                <w:rFonts w:ascii="Lato" w:hAnsi="Lato" w:cs="Calibri"/>
                <w:sz w:val="24"/>
                <w:szCs w:val="24"/>
              </w:rPr>
              <w:t>90x90</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r w:rsidRPr="00E505FA">
              <w:rPr>
                <w:rFonts w:ascii="Lato" w:hAnsi="Lato" w:cs="Calibri"/>
                <w:sz w:val="24"/>
                <w:szCs w:val="24"/>
              </w:rPr>
              <w:t>od</w:t>
            </w:r>
            <w:r w:rsidR="00812FE3">
              <w:rPr>
                <w:rFonts w:ascii="Lato" w:hAnsi="Lato" w:cs="Calibri"/>
                <w:sz w:val="24"/>
                <w:szCs w:val="24"/>
              </w:rPr>
              <w:t xml:space="preserve"> </w:t>
            </w:r>
            <w:r w:rsidRPr="00E505FA">
              <w:rPr>
                <w:rFonts w:ascii="Lato" w:hAnsi="Lato" w:cs="Calibri"/>
                <w:sz w:val="24"/>
                <w:szCs w:val="24"/>
              </w:rPr>
              <w:t>strony</w:t>
            </w:r>
            <w:r w:rsidR="00812FE3">
              <w:rPr>
                <w:rFonts w:ascii="Lato" w:hAnsi="Lato" w:cs="Calibri"/>
                <w:sz w:val="24"/>
                <w:szCs w:val="24"/>
              </w:rPr>
              <w:t xml:space="preserve"> </w:t>
            </w:r>
            <w:r w:rsidRPr="00E505FA">
              <w:rPr>
                <w:rFonts w:ascii="Lato" w:hAnsi="Lato" w:cs="Calibri"/>
                <w:sz w:val="24"/>
                <w:szCs w:val="24"/>
              </w:rPr>
              <w:t>otwierania</w:t>
            </w:r>
            <w:r w:rsidR="00812FE3">
              <w:rPr>
                <w:rFonts w:ascii="Lato" w:hAnsi="Lato" w:cs="Calibri"/>
                <w:sz w:val="24"/>
                <w:szCs w:val="24"/>
              </w:rPr>
              <w:t xml:space="preserve"> </w:t>
            </w:r>
            <w:r w:rsidRPr="00E505FA">
              <w:rPr>
                <w:rFonts w:ascii="Lato" w:hAnsi="Lato" w:cs="Calibri"/>
                <w:sz w:val="24"/>
                <w:szCs w:val="24"/>
              </w:rPr>
              <w:t>drzwi</w:t>
            </w:r>
          </w:p>
        </w:tc>
        <w:tc>
          <w:tcPr>
            <w:tcW w:w="1297" w:type="dxa"/>
          </w:tcPr>
          <w:p w14:paraId="633F9701" w14:textId="77777777" w:rsidR="00120CA2" w:rsidRPr="00E505FA" w:rsidRDefault="00120CA2" w:rsidP="00120CA2">
            <w:pPr>
              <w:rPr>
                <w:rFonts w:ascii="Lato" w:hAnsi="Lato" w:cs="Calibri"/>
                <w:sz w:val="24"/>
                <w:szCs w:val="24"/>
              </w:rPr>
            </w:pPr>
          </w:p>
        </w:tc>
        <w:tc>
          <w:tcPr>
            <w:tcW w:w="4090" w:type="dxa"/>
          </w:tcPr>
          <w:p w14:paraId="1990F761" w14:textId="77777777" w:rsidR="00120CA2" w:rsidRPr="00E505FA" w:rsidRDefault="00120CA2" w:rsidP="00120CA2">
            <w:pPr>
              <w:rPr>
                <w:rFonts w:ascii="Lato" w:hAnsi="Lato" w:cs="Calibri"/>
                <w:sz w:val="24"/>
                <w:szCs w:val="24"/>
              </w:rPr>
            </w:pPr>
          </w:p>
        </w:tc>
        <w:tc>
          <w:tcPr>
            <w:tcW w:w="2835" w:type="dxa"/>
          </w:tcPr>
          <w:p w14:paraId="696EFAEF" w14:textId="77777777" w:rsidR="00120CA2" w:rsidRPr="00E505FA" w:rsidRDefault="00120CA2" w:rsidP="00120CA2">
            <w:pPr>
              <w:rPr>
                <w:rFonts w:ascii="Lato" w:hAnsi="Lato" w:cs="Calibri"/>
                <w:sz w:val="24"/>
                <w:szCs w:val="24"/>
              </w:rPr>
            </w:pPr>
          </w:p>
        </w:tc>
        <w:tc>
          <w:tcPr>
            <w:tcW w:w="2693" w:type="dxa"/>
          </w:tcPr>
          <w:p w14:paraId="619D9397" w14:textId="77777777" w:rsidR="00120CA2" w:rsidRPr="00E505FA" w:rsidRDefault="00120CA2" w:rsidP="00120CA2">
            <w:pPr>
              <w:rPr>
                <w:rFonts w:ascii="Lato" w:hAnsi="Lato" w:cs="Calibri"/>
                <w:sz w:val="24"/>
                <w:szCs w:val="24"/>
              </w:rPr>
            </w:pPr>
          </w:p>
        </w:tc>
      </w:tr>
    </w:tbl>
    <w:p w14:paraId="4AB61827" w14:textId="5D914E1F" w:rsidR="001B70B6" w:rsidRPr="00E505FA" w:rsidRDefault="001B70B6" w:rsidP="006D3F18">
      <w:pPr>
        <w:pStyle w:val="Nagwek3"/>
        <w:spacing w:before="240" w:after="240"/>
        <w:rPr>
          <w:b/>
        </w:rPr>
      </w:pPr>
      <w:bookmarkStart w:id="170" w:name="_Toc204855613"/>
      <w:r w:rsidRPr="00E505FA">
        <w:lastRenderedPageBreak/>
        <w:t>Drzwi</w:t>
      </w:r>
      <w:bookmarkEnd w:id="170"/>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703369" w:rsidRPr="00E505FA" w14:paraId="6F876C51" w14:textId="77777777" w:rsidTr="00703369">
        <w:trPr>
          <w:cantSplit/>
        </w:trPr>
        <w:tc>
          <w:tcPr>
            <w:tcW w:w="2410" w:type="dxa"/>
          </w:tcPr>
          <w:p w14:paraId="7CFF1C55" w14:textId="107E050C" w:rsidR="00703369" w:rsidRPr="00703369" w:rsidRDefault="00703369" w:rsidP="00703369">
            <w:pPr>
              <w:rPr>
                <w:rFonts w:ascii="Lato" w:hAnsi="Lato" w:cs="Calibri"/>
                <w:sz w:val="24"/>
                <w:szCs w:val="24"/>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tcPr>
          <w:p w14:paraId="61EED513" w14:textId="4D946763" w:rsidR="00703369" w:rsidRPr="00E505FA" w:rsidRDefault="00703369" w:rsidP="00703369">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090" w:type="dxa"/>
          </w:tcPr>
          <w:p w14:paraId="22711ED5" w14:textId="514F2C7C" w:rsidR="00703369" w:rsidRPr="00E505FA" w:rsidRDefault="00703369" w:rsidP="00703369">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68B89E8E" w14:textId="656A83FC" w:rsidR="00703369" w:rsidRPr="00E505FA" w:rsidRDefault="00703369" w:rsidP="00703369">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0DA78AE0" w14:textId="42564CD0" w:rsidR="00703369" w:rsidRPr="00E505FA" w:rsidRDefault="00703369" w:rsidP="00703369">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zadanie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rekomendowane</w:t>
            </w:r>
            <w:r>
              <w:rPr>
                <w:rFonts w:ascii="Lato" w:hAnsi="Lato" w:cs="Calibri"/>
                <w:b/>
                <w:sz w:val="24"/>
                <w:szCs w:val="24"/>
              </w:rPr>
              <w:t xml:space="preserve"> </w:t>
            </w:r>
            <w:r w:rsidRPr="00E505FA">
              <w:rPr>
                <w:rFonts w:ascii="Lato" w:hAnsi="Lato" w:cs="Calibri"/>
                <w:b/>
                <w:sz w:val="24"/>
                <w:szCs w:val="24"/>
              </w:rPr>
              <w:t>do</w:t>
            </w:r>
            <w:r>
              <w:rPr>
                <w:rFonts w:ascii="Lato" w:hAnsi="Lato" w:cs="Calibri"/>
                <w:b/>
                <w:sz w:val="24"/>
                <w:szCs w:val="24"/>
              </w:rPr>
              <w:t xml:space="preserve"> </w:t>
            </w:r>
            <w:r w:rsidRPr="00E505FA">
              <w:rPr>
                <w:rFonts w:ascii="Lato" w:hAnsi="Lato" w:cs="Calibri"/>
                <w:b/>
                <w:sz w:val="24"/>
                <w:szCs w:val="24"/>
              </w:rPr>
              <w:t>finansowania</w:t>
            </w:r>
            <w:r>
              <w:rPr>
                <w:rFonts w:ascii="Lato" w:hAnsi="Lato" w:cs="Calibri"/>
                <w:b/>
                <w:sz w:val="24"/>
                <w:szCs w:val="24"/>
              </w:rPr>
              <w:t xml:space="preserve"> </w:t>
            </w:r>
            <w:r w:rsidRPr="00E505FA">
              <w:rPr>
                <w:rFonts w:ascii="Lato" w:hAnsi="Lato" w:cs="Calibri"/>
                <w:b/>
                <w:sz w:val="24"/>
                <w:szCs w:val="24"/>
              </w:rPr>
              <w:t>w</w:t>
            </w:r>
            <w:r>
              <w:rPr>
                <w:rFonts w:ascii="Lato" w:hAnsi="Lato" w:cs="Calibri"/>
                <w:b/>
                <w:sz w:val="24"/>
                <w:szCs w:val="24"/>
              </w:rPr>
              <w:t xml:space="preserve"> </w:t>
            </w:r>
            <w:r w:rsidRPr="00E505FA">
              <w:rPr>
                <w:rFonts w:ascii="Lato" w:hAnsi="Lato" w:cs="Calibri"/>
                <w:b/>
                <w:sz w:val="24"/>
                <w:szCs w:val="24"/>
              </w:rPr>
              <w:t>ramach</w:t>
            </w:r>
            <w:r>
              <w:rPr>
                <w:rFonts w:ascii="Lato" w:hAnsi="Lato" w:cs="Calibri"/>
                <w:b/>
                <w:sz w:val="24"/>
                <w:szCs w:val="24"/>
              </w:rPr>
              <w:t xml:space="preserve"> </w:t>
            </w:r>
            <w:r w:rsidRPr="00E505FA">
              <w:rPr>
                <w:rFonts w:ascii="Lato" w:hAnsi="Lato" w:cs="Calibri"/>
                <w:b/>
                <w:sz w:val="24"/>
                <w:szCs w:val="24"/>
              </w:rPr>
              <w:t>grantu?</w:t>
            </w:r>
          </w:p>
        </w:tc>
      </w:tr>
      <w:tr w:rsidR="00703369" w:rsidRPr="00E505FA" w14:paraId="1BF636BF" w14:textId="77777777" w:rsidTr="00703369">
        <w:trPr>
          <w:cantSplit/>
        </w:trPr>
        <w:tc>
          <w:tcPr>
            <w:tcW w:w="2410" w:type="dxa"/>
          </w:tcPr>
          <w:p w14:paraId="3A7CCE80" w14:textId="4AFFEC64" w:rsidR="00703369" w:rsidRPr="00E505FA" w:rsidRDefault="00703369" w:rsidP="00703369">
            <w:pPr>
              <w:rPr>
                <w:rFonts w:ascii="Lato" w:hAnsi="Lato" w:cs="Calibri"/>
                <w:sz w:val="24"/>
                <w:szCs w:val="24"/>
              </w:rPr>
            </w:pPr>
            <w:r w:rsidRPr="00703369">
              <w:rPr>
                <w:rFonts w:ascii="Lato" w:hAnsi="Lato" w:cs="Calibri"/>
                <w:sz w:val="24"/>
                <w:szCs w:val="24"/>
              </w:rPr>
              <w:t>Próg nie jest wyższy niż 2 cm</w:t>
            </w:r>
          </w:p>
        </w:tc>
        <w:tc>
          <w:tcPr>
            <w:tcW w:w="1297" w:type="dxa"/>
          </w:tcPr>
          <w:p w14:paraId="610AD951" w14:textId="77777777" w:rsidR="00703369" w:rsidRPr="00E505FA" w:rsidRDefault="00703369" w:rsidP="00703369">
            <w:pPr>
              <w:rPr>
                <w:rFonts w:ascii="Lato" w:hAnsi="Lato" w:cs="Calibri"/>
                <w:sz w:val="24"/>
                <w:szCs w:val="24"/>
              </w:rPr>
            </w:pPr>
          </w:p>
        </w:tc>
        <w:tc>
          <w:tcPr>
            <w:tcW w:w="4090" w:type="dxa"/>
          </w:tcPr>
          <w:p w14:paraId="783FE9F0" w14:textId="77777777" w:rsidR="00703369" w:rsidRPr="00E505FA" w:rsidRDefault="00703369" w:rsidP="00703369">
            <w:pPr>
              <w:rPr>
                <w:rFonts w:ascii="Lato" w:hAnsi="Lato" w:cs="Calibri"/>
                <w:sz w:val="24"/>
                <w:szCs w:val="24"/>
              </w:rPr>
            </w:pPr>
          </w:p>
        </w:tc>
        <w:tc>
          <w:tcPr>
            <w:tcW w:w="2835" w:type="dxa"/>
          </w:tcPr>
          <w:p w14:paraId="46FEA382" w14:textId="77777777" w:rsidR="00703369" w:rsidRPr="00E505FA" w:rsidRDefault="00703369" w:rsidP="00703369">
            <w:pPr>
              <w:rPr>
                <w:rFonts w:ascii="Lato" w:hAnsi="Lato" w:cs="Calibri"/>
                <w:sz w:val="24"/>
                <w:szCs w:val="24"/>
              </w:rPr>
            </w:pPr>
          </w:p>
        </w:tc>
        <w:tc>
          <w:tcPr>
            <w:tcW w:w="2693" w:type="dxa"/>
          </w:tcPr>
          <w:p w14:paraId="31D38DDD" w14:textId="77777777" w:rsidR="00703369" w:rsidRPr="00E505FA" w:rsidRDefault="00703369" w:rsidP="00703369">
            <w:pPr>
              <w:rPr>
                <w:rFonts w:ascii="Lato" w:hAnsi="Lato" w:cs="Calibri"/>
                <w:sz w:val="24"/>
                <w:szCs w:val="24"/>
              </w:rPr>
            </w:pPr>
          </w:p>
        </w:tc>
      </w:tr>
      <w:tr w:rsidR="00703369" w:rsidRPr="00E505FA" w14:paraId="037C1FF5" w14:textId="77777777" w:rsidTr="00703369">
        <w:trPr>
          <w:cantSplit/>
        </w:trPr>
        <w:tc>
          <w:tcPr>
            <w:tcW w:w="2410" w:type="dxa"/>
          </w:tcPr>
          <w:p w14:paraId="4F9F0099" w14:textId="275A20B5" w:rsidR="00703369" w:rsidRPr="00E505FA" w:rsidRDefault="00703369" w:rsidP="00703369">
            <w:pPr>
              <w:rPr>
                <w:rFonts w:ascii="Lato" w:hAnsi="Lato" w:cs="Calibri"/>
                <w:sz w:val="24"/>
                <w:szCs w:val="24"/>
              </w:rPr>
            </w:pPr>
            <w:r w:rsidRPr="00703369">
              <w:rPr>
                <w:rFonts w:ascii="Lato" w:hAnsi="Lato" w:cs="Calibri"/>
                <w:sz w:val="24"/>
                <w:szCs w:val="24"/>
              </w:rPr>
              <w:t>Drzwi są nieprzezroczyste - nie widać cienia</w:t>
            </w:r>
          </w:p>
        </w:tc>
        <w:tc>
          <w:tcPr>
            <w:tcW w:w="1297" w:type="dxa"/>
          </w:tcPr>
          <w:p w14:paraId="21E6C4CD" w14:textId="77777777" w:rsidR="00703369" w:rsidRPr="00E505FA" w:rsidRDefault="00703369" w:rsidP="00703369">
            <w:pPr>
              <w:rPr>
                <w:rFonts w:ascii="Lato" w:hAnsi="Lato" w:cs="Calibri"/>
                <w:sz w:val="24"/>
                <w:szCs w:val="24"/>
              </w:rPr>
            </w:pPr>
          </w:p>
        </w:tc>
        <w:tc>
          <w:tcPr>
            <w:tcW w:w="4090" w:type="dxa"/>
          </w:tcPr>
          <w:p w14:paraId="2D18B06F" w14:textId="77777777" w:rsidR="00703369" w:rsidRPr="00E505FA" w:rsidRDefault="00703369" w:rsidP="00703369">
            <w:pPr>
              <w:rPr>
                <w:rFonts w:ascii="Lato" w:hAnsi="Lato" w:cs="Calibri"/>
                <w:sz w:val="24"/>
                <w:szCs w:val="24"/>
              </w:rPr>
            </w:pPr>
          </w:p>
        </w:tc>
        <w:tc>
          <w:tcPr>
            <w:tcW w:w="2835" w:type="dxa"/>
          </w:tcPr>
          <w:p w14:paraId="27356280" w14:textId="77777777" w:rsidR="00703369" w:rsidRPr="00E505FA" w:rsidRDefault="00703369" w:rsidP="00703369">
            <w:pPr>
              <w:rPr>
                <w:rFonts w:ascii="Lato" w:hAnsi="Lato" w:cs="Calibri"/>
                <w:sz w:val="24"/>
                <w:szCs w:val="24"/>
              </w:rPr>
            </w:pPr>
          </w:p>
        </w:tc>
        <w:tc>
          <w:tcPr>
            <w:tcW w:w="2693" w:type="dxa"/>
          </w:tcPr>
          <w:p w14:paraId="4610899D" w14:textId="77777777" w:rsidR="00703369" w:rsidRPr="00E505FA" w:rsidRDefault="00703369" w:rsidP="00703369">
            <w:pPr>
              <w:rPr>
                <w:rFonts w:ascii="Lato" w:hAnsi="Lato" w:cs="Calibri"/>
                <w:sz w:val="24"/>
                <w:szCs w:val="24"/>
              </w:rPr>
            </w:pPr>
          </w:p>
        </w:tc>
      </w:tr>
      <w:tr w:rsidR="00703369" w:rsidRPr="00E505FA" w14:paraId="13B16EEC" w14:textId="77777777" w:rsidTr="00703369">
        <w:trPr>
          <w:cantSplit/>
        </w:trPr>
        <w:tc>
          <w:tcPr>
            <w:tcW w:w="2410" w:type="dxa"/>
          </w:tcPr>
          <w:p w14:paraId="4BE2BE43" w14:textId="2016B974" w:rsidR="00703369" w:rsidRPr="00E505FA" w:rsidRDefault="00703369" w:rsidP="00703369">
            <w:pPr>
              <w:rPr>
                <w:rFonts w:ascii="Lato" w:hAnsi="Lato" w:cs="Calibri"/>
                <w:sz w:val="24"/>
                <w:szCs w:val="24"/>
              </w:rPr>
            </w:pPr>
            <w:r w:rsidRPr="00E505FA">
              <w:rPr>
                <w:rFonts w:ascii="Lato" w:hAnsi="Lato" w:cs="Calibri"/>
                <w:sz w:val="24"/>
                <w:szCs w:val="24"/>
              </w:rPr>
              <w:t>Szerokość</w:t>
            </w:r>
            <w:r>
              <w:rPr>
                <w:rFonts w:ascii="Lato" w:hAnsi="Lato" w:cs="Calibri"/>
                <w:sz w:val="24"/>
                <w:szCs w:val="24"/>
              </w:rPr>
              <w:t xml:space="preserve"> </w:t>
            </w:r>
            <w:r w:rsidRPr="00E505FA">
              <w:rPr>
                <w:rFonts w:ascii="Lato" w:hAnsi="Lato" w:cs="Calibri"/>
                <w:sz w:val="24"/>
                <w:szCs w:val="24"/>
              </w:rPr>
              <w:t>skrzydła</w:t>
            </w:r>
            <w:r>
              <w:rPr>
                <w:rFonts w:ascii="Lato" w:hAnsi="Lato" w:cs="Calibri"/>
                <w:sz w:val="24"/>
                <w:szCs w:val="24"/>
              </w:rPr>
              <w:t xml:space="preserve"> </w:t>
            </w:r>
            <w:r w:rsidRPr="00E505FA">
              <w:rPr>
                <w:rFonts w:ascii="Lato" w:hAnsi="Lato" w:cs="Calibri"/>
                <w:sz w:val="24"/>
                <w:szCs w:val="24"/>
              </w:rPr>
              <w:t>drzwi</w:t>
            </w:r>
            <w:r>
              <w:rPr>
                <w:rFonts w:ascii="Lato" w:hAnsi="Lato" w:cs="Calibri"/>
                <w:sz w:val="24"/>
                <w:szCs w:val="24"/>
              </w:rPr>
              <w:t xml:space="preserve"> </w:t>
            </w:r>
            <w:r w:rsidRPr="00E505FA">
              <w:rPr>
                <w:rFonts w:ascii="Lato" w:hAnsi="Lato" w:cs="Calibri"/>
                <w:sz w:val="24"/>
                <w:szCs w:val="24"/>
              </w:rPr>
              <w:t>min.</w:t>
            </w:r>
            <w:r>
              <w:rPr>
                <w:rFonts w:ascii="Lato" w:hAnsi="Lato" w:cs="Calibri"/>
                <w:sz w:val="24"/>
                <w:szCs w:val="24"/>
              </w:rPr>
              <w:t xml:space="preserve"> </w:t>
            </w:r>
            <w:r w:rsidRPr="00E505FA">
              <w:rPr>
                <w:rFonts w:ascii="Lato" w:hAnsi="Lato" w:cs="Calibri"/>
                <w:sz w:val="24"/>
                <w:szCs w:val="24"/>
              </w:rPr>
              <w:t>90</w:t>
            </w:r>
            <w:r>
              <w:rPr>
                <w:rFonts w:ascii="Lato" w:hAnsi="Lato" w:cs="Calibri"/>
                <w:sz w:val="24"/>
                <w:szCs w:val="24"/>
              </w:rPr>
              <w:t xml:space="preserve"> </w:t>
            </w:r>
            <w:r w:rsidRPr="00E505FA">
              <w:rPr>
                <w:rFonts w:ascii="Lato" w:hAnsi="Lato" w:cs="Calibri"/>
                <w:sz w:val="24"/>
                <w:szCs w:val="24"/>
              </w:rPr>
              <w:t>cm</w:t>
            </w:r>
          </w:p>
        </w:tc>
        <w:tc>
          <w:tcPr>
            <w:tcW w:w="1297" w:type="dxa"/>
          </w:tcPr>
          <w:p w14:paraId="54A9FC63" w14:textId="77777777" w:rsidR="00703369" w:rsidRPr="00E505FA" w:rsidRDefault="00703369" w:rsidP="00703369">
            <w:pPr>
              <w:rPr>
                <w:rFonts w:ascii="Lato" w:hAnsi="Lato" w:cs="Calibri"/>
                <w:sz w:val="24"/>
                <w:szCs w:val="24"/>
              </w:rPr>
            </w:pPr>
          </w:p>
        </w:tc>
        <w:tc>
          <w:tcPr>
            <w:tcW w:w="4090" w:type="dxa"/>
          </w:tcPr>
          <w:p w14:paraId="184438F6" w14:textId="77777777" w:rsidR="00703369" w:rsidRPr="00E505FA" w:rsidRDefault="00703369" w:rsidP="00703369">
            <w:pPr>
              <w:rPr>
                <w:rFonts w:ascii="Lato" w:hAnsi="Lato" w:cs="Calibri"/>
                <w:sz w:val="24"/>
                <w:szCs w:val="24"/>
              </w:rPr>
            </w:pPr>
          </w:p>
        </w:tc>
        <w:tc>
          <w:tcPr>
            <w:tcW w:w="2835" w:type="dxa"/>
          </w:tcPr>
          <w:p w14:paraId="0C49E46D" w14:textId="77777777" w:rsidR="00703369" w:rsidRPr="00E505FA" w:rsidRDefault="00703369" w:rsidP="00703369">
            <w:pPr>
              <w:rPr>
                <w:rFonts w:ascii="Lato" w:hAnsi="Lato" w:cs="Calibri"/>
                <w:sz w:val="24"/>
                <w:szCs w:val="24"/>
              </w:rPr>
            </w:pPr>
          </w:p>
        </w:tc>
        <w:tc>
          <w:tcPr>
            <w:tcW w:w="2693" w:type="dxa"/>
          </w:tcPr>
          <w:p w14:paraId="09CCDFC6" w14:textId="77777777" w:rsidR="00703369" w:rsidRPr="00E505FA" w:rsidRDefault="00703369" w:rsidP="00703369">
            <w:pPr>
              <w:rPr>
                <w:rFonts w:ascii="Lato" w:hAnsi="Lato" w:cs="Calibri"/>
                <w:sz w:val="24"/>
                <w:szCs w:val="24"/>
              </w:rPr>
            </w:pPr>
          </w:p>
        </w:tc>
      </w:tr>
      <w:tr w:rsidR="00703369" w:rsidRPr="00E505FA" w14:paraId="02B13DF1" w14:textId="77777777" w:rsidTr="00703369">
        <w:trPr>
          <w:cantSplit/>
        </w:trPr>
        <w:tc>
          <w:tcPr>
            <w:tcW w:w="2410" w:type="dxa"/>
          </w:tcPr>
          <w:p w14:paraId="18F90BDC" w14:textId="73B41C2E" w:rsidR="00703369" w:rsidRPr="00E505FA" w:rsidRDefault="00703369" w:rsidP="00703369">
            <w:pPr>
              <w:rPr>
                <w:rFonts w:ascii="Lato" w:hAnsi="Lato" w:cs="Calibri"/>
                <w:sz w:val="24"/>
                <w:szCs w:val="24"/>
              </w:rPr>
            </w:pPr>
            <w:r w:rsidRPr="00E505FA">
              <w:rPr>
                <w:rFonts w:ascii="Lato" w:hAnsi="Lato" w:cs="Calibri"/>
                <w:sz w:val="24"/>
                <w:szCs w:val="24"/>
              </w:rPr>
              <w:t>Drzwi</w:t>
            </w:r>
            <w:r>
              <w:rPr>
                <w:rFonts w:ascii="Lato" w:hAnsi="Lato" w:cs="Calibri"/>
                <w:sz w:val="24"/>
                <w:szCs w:val="24"/>
              </w:rPr>
              <w:t xml:space="preserve"> są </w:t>
            </w:r>
            <w:r w:rsidRPr="00E505FA">
              <w:rPr>
                <w:rFonts w:ascii="Lato" w:hAnsi="Lato" w:cs="Calibri"/>
                <w:sz w:val="24"/>
                <w:szCs w:val="24"/>
              </w:rPr>
              <w:t>oznaczone</w:t>
            </w:r>
            <w:r>
              <w:rPr>
                <w:rFonts w:ascii="Lato" w:hAnsi="Lato" w:cs="Calibri"/>
                <w:sz w:val="24"/>
                <w:szCs w:val="24"/>
              </w:rPr>
              <w:t xml:space="preserve"> </w:t>
            </w:r>
            <w:r w:rsidRPr="00E505FA">
              <w:rPr>
                <w:rFonts w:ascii="Lato" w:hAnsi="Lato" w:cs="Calibri"/>
                <w:sz w:val="24"/>
                <w:szCs w:val="24"/>
              </w:rPr>
              <w:t>napisem</w:t>
            </w:r>
            <w:r>
              <w:rPr>
                <w:rFonts w:ascii="Lato" w:hAnsi="Lato" w:cs="Calibri"/>
                <w:sz w:val="24"/>
                <w:szCs w:val="24"/>
              </w:rPr>
              <w:t xml:space="preserve"> </w:t>
            </w:r>
            <w:r w:rsidRPr="00E505FA">
              <w:rPr>
                <w:rFonts w:ascii="Lato" w:hAnsi="Lato" w:cs="Calibri"/>
                <w:sz w:val="24"/>
                <w:szCs w:val="24"/>
              </w:rPr>
              <w:t>na</w:t>
            </w:r>
            <w:r>
              <w:rPr>
                <w:rFonts w:ascii="Lato" w:hAnsi="Lato" w:cs="Calibri"/>
                <w:sz w:val="24"/>
                <w:szCs w:val="24"/>
              </w:rPr>
              <w:t xml:space="preserve"> </w:t>
            </w:r>
            <w:r w:rsidRPr="00E505FA">
              <w:rPr>
                <w:rFonts w:ascii="Lato" w:hAnsi="Lato" w:cs="Calibri"/>
                <w:sz w:val="24"/>
                <w:szCs w:val="24"/>
              </w:rPr>
              <w:t>ścianie</w:t>
            </w:r>
          </w:p>
        </w:tc>
        <w:tc>
          <w:tcPr>
            <w:tcW w:w="1297" w:type="dxa"/>
          </w:tcPr>
          <w:p w14:paraId="2548AC46" w14:textId="77777777" w:rsidR="00703369" w:rsidRPr="00E505FA" w:rsidRDefault="00703369" w:rsidP="00703369">
            <w:pPr>
              <w:rPr>
                <w:rFonts w:ascii="Lato" w:hAnsi="Lato" w:cs="Calibri"/>
                <w:sz w:val="24"/>
                <w:szCs w:val="24"/>
              </w:rPr>
            </w:pPr>
          </w:p>
        </w:tc>
        <w:tc>
          <w:tcPr>
            <w:tcW w:w="4090" w:type="dxa"/>
          </w:tcPr>
          <w:p w14:paraId="7005B97E" w14:textId="77777777" w:rsidR="00703369" w:rsidRPr="00E505FA" w:rsidRDefault="00703369" w:rsidP="00703369">
            <w:pPr>
              <w:rPr>
                <w:rFonts w:ascii="Lato" w:hAnsi="Lato" w:cs="Calibri"/>
                <w:sz w:val="24"/>
                <w:szCs w:val="24"/>
              </w:rPr>
            </w:pPr>
          </w:p>
        </w:tc>
        <w:tc>
          <w:tcPr>
            <w:tcW w:w="2835" w:type="dxa"/>
          </w:tcPr>
          <w:p w14:paraId="26A9FC3A" w14:textId="77777777" w:rsidR="00703369" w:rsidRPr="00E505FA" w:rsidRDefault="00703369" w:rsidP="00703369">
            <w:pPr>
              <w:rPr>
                <w:rFonts w:ascii="Lato" w:hAnsi="Lato" w:cs="Calibri"/>
                <w:sz w:val="24"/>
                <w:szCs w:val="24"/>
              </w:rPr>
            </w:pPr>
          </w:p>
        </w:tc>
        <w:tc>
          <w:tcPr>
            <w:tcW w:w="2693" w:type="dxa"/>
          </w:tcPr>
          <w:p w14:paraId="623E14CF" w14:textId="77777777" w:rsidR="00703369" w:rsidRPr="00E505FA" w:rsidRDefault="00703369" w:rsidP="00703369">
            <w:pPr>
              <w:rPr>
                <w:rFonts w:ascii="Lato" w:hAnsi="Lato" w:cs="Calibri"/>
                <w:sz w:val="24"/>
                <w:szCs w:val="24"/>
              </w:rPr>
            </w:pPr>
          </w:p>
        </w:tc>
      </w:tr>
      <w:tr w:rsidR="00703369" w:rsidRPr="00E505FA" w14:paraId="166739ED" w14:textId="77777777" w:rsidTr="00703369">
        <w:trPr>
          <w:cantSplit/>
        </w:trPr>
        <w:tc>
          <w:tcPr>
            <w:tcW w:w="2410" w:type="dxa"/>
          </w:tcPr>
          <w:p w14:paraId="64A1F9E0" w14:textId="4ECFBF4E" w:rsidR="00703369" w:rsidRPr="00E505FA" w:rsidRDefault="00703369" w:rsidP="00703369">
            <w:pPr>
              <w:rPr>
                <w:rFonts w:ascii="Lato" w:hAnsi="Lato" w:cs="Calibri"/>
                <w:sz w:val="24"/>
                <w:szCs w:val="24"/>
              </w:rPr>
            </w:pPr>
            <w:r w:rsidRPr="00E505FA">
              <w:rPr>
                <w:rFonts w:ascii="Lato" w:hAnsi="Lato" w:cs="Calibri"/>
                <w:sz w:val="24"/>
                <w:szCs w:val="24"/>
              </w:rPr>
              <w:t>Drzwi</w:t>
            </w:r>
            <w:r>
              <w:rPr>
                <w:rFonts w:ascii="Lato" w:hAnsi="Lato" w:cs="Calibri"/>
                <w:sz w:val="24"/>
                <w:szCs w:val="24"/>
              </w:rPr>
              <w:t xml:space="preserve"> są </w:t>
            </w:r>
            <w:r w:rsidRPr="00E505FA">
              <w:rPr>
                <w:rFonts w:ascii="Lato" w:hAnsi="Lato" w:cs="Calibri"/>
                <w:sz w:val="24"/>
                <w:szCs w:val="24"/>
              </w:rPr>
              <w:t>oznaczone</w:t>
            </w:r>
            <w:r>
              <w:rPr>
                <w:rFonts w:ascii="Lato" w:hAnsi="Lato" w:cs="Calibri"/>
                <w:sz w:val="24"/>
                <w:szCs w:val="24"/>
              </w:rPr>
              <w:t xml:space="preserve"> </w:t>
            </w:r>
            <w:r w:rsidRPr="00E505FA">
              <w:rPr>
                <w:rFonts w:ascii="Lato" w:hAnsi="Lato" w:cs="Calibri"/>
                <w:sz w:val="24"/>
                <w:szCs w:val="24"/>
              </w:rPr>
              <w:t>informacją</w:t>
            </w:r>
            <w:r>
              <w:rPr>
                <w:rFonts w:ascii="Lato" w:hAnsi="Lato" w:cs="Calibri"/>
                <w:sz w:val="24"/>
                <w:szCs w:val="24"/>
              </w:rPr>
              <w:t xml:space="preserve"> </w:t>
            </w:r>
            <w:r w:rsidRPr="00E505FA">
              <w:rPr>
                <w:rFonts w:ascii="Lato" w:hAnsi="Lato" w:cs="Calibri"/>
                <w:sz w:val="24"/>
                <w:szCs w:val="24"/>
              </w:rPr>
              <w:t>w</w:t>
            </w:r>
            <w:r>
              <w:rPr>
                <w:rFonts w:ascii="Lato" w:hAnsi="Lato" w:cs="Calibri"/>
                <w:sz w:val="24"/>
                <w:szCs w:val="24"/>
              </w:rPr>
              <w:t xml:space="preserve"> </w:t>
            </w:r>
            <w:r w:rsidRPr="00E505FA">
              <w:rPr>
                <w:rFonts w:ascii="Lato" w:hAnsi="Lato" w:cs="Calibri"/>
                <w:sz w:val="24"/>
                <w:szCs w:val="24"/>
              </w:rPr>
              <w:t>alfabecie</w:t>
            </w:r>
            <w:r>
              <w:rPr>
                <w:rFonts w:ascii="Lato" w:hAnsi="Lato" w:cs="Calibri"/>
                <w:sz w:val="24"/>
                <w:szCs w:val="24"/>
              </w:rPr>
              <w:t xml:space="preserve"> </w:t>
            </w:r>
            <w:r w:rsidRPr="00E505FA">
              <w:rPr>
                <w:rFonts w:ascii="Lato" w:hAnsi="Lato" w:cs="Calibri"/>
                <w:sz w:val="24"/>
                <w:szCs w:val="24"/>
              </w:rPr>
              <w:t>Braille’a</w:t>
            </w:r>
          </w:p>
        </w:tc>
        <w:tc>
          <w:tcPr>
            <w:tcW w:w="1297" w:type="dxa"/>
          </w:tcPr>
          <w:p w14:paraId="34FBF07A" w14:textId="77777777" w:rsidR="00703369" w:rsidRPr="00E505FA" w:rsidRDefault="00703369" w:rsidP="00703369">
            <w:pPr>
              <w:rPr>
                <w:rFonts w:ascii="Lato" w:hAnsi="Lato" w:cs="Calibri"/>
                <w:sz w:val="24"/>
                <w:szCs w:val="24"/>
              </w:rPr>
            </w:pPr>
          </w:p>
        </w:tc>
        <w:tc>
          <w:tcPr>
            <w:tcW w:w="4090" w:type="dxa"/>
          </w:tcPr>
          <w:p w14:paraId="40454A98" w14:textId="77777777" w:rsidR="00703369" w:rsidRPr="00E505FA" w:rsidRDefault="00703369" w:rsidP="00703369">
            <w:pPr>
              <w:rPr>
                <w:rFonts w:ascii="Lato" w:hAnsi="Lato" w:cs="Calibri"/>
                <w:sz w:val="24"/>
                <w:szCs w:val="24"/>
              </w:rPr>
            </w:pPr>
          </w:p>
        </w:tc>
        <w:tc>
          <w:tcPr>
            <w:tcW w:w="2835" w:type="dxa"/>
          </w:tcPr>
          <w:p w14:paraId="3D4B6DA1" w14:textId="77777777" w:rsidR="00703369" w:rsidRPr="00E505FA" w:rsidRDefault="00703369" w:rsidP="00703369">
            <w:pPr>
              <w:rPr>
                <w:rFonts w:ascii="Lato" w:hAnsi="Lato" w:cs="Calibri"/>
                <w:sz w:val="24"/>
                <w:szCs w:val="24"/>
              </w:rPr>
            </w:pPr>
          </w:p>
        </w:tc>
        <w:tc>
          <w:tcPr>
            <w:tcW w:w="2693" w:type="dxa"/>
          </w:tcPr>
          <w:p w14:paraId="11B98D1D" w14:textId="77777777" w:rsidR="00703369" w:rsidRPr="00E505FA" w:rsidRDefault="00703369" w:rsidP="00703369">
            <w:pPr>
              <w:rPr>
                <w:rFonts w:ascii="Lato" w:hAnsi="Lato" w:cs="Calibri"/>
                <w:sz w:val="24"/>
                <w:szCs w:val="24"/>
              </w:rPr>
            </w:pPr>
          </w:p>
        </w:tc>
      </w:tr>
      <w:tr w:rsidR="00703369" w:rsidRPr="00E505FA" w14:paraId="5A8B1EAD" w14:textId="77777777" w:rsidTr="00703369">
        <w:trPr>
          <w:cantSplit/>
        </w:trPr>
        <w:tc>
          <w:tcPr>
            <w:tcW w:w="2410" w:type="dxa"/>
          </w:tcPr>
          <w:p w14:paraId="1125E8E8" w14:textId="189093C7" w:rsidR="00703369" w:rsidRPr="00E505FA" w:rsidRDefault="00703369" w:rsidP="00703369">
            <w:pPr>
              <w:rPr>
                <w:rFonts w:ascii="Lato" w:hAnsi="Lato" w:cs="Calibri"/>
                <w:sz w:val="24"/>
                <w:szCs w:val="24"/>
              </w:rPr>
            </w:pPr>
            <w:r w:rsidRPr="00703369">
              <w:rPr>
                <w:rFonts w:ascii="Lato" w:hAnsi="Lato" w:cs="Calibri"/>
                <w:sz w:val="24"/>
                <w:szCs w:val="24"/>
              </w:rPr>
              <w:t xml:space="preserve">Numer </w:t>
            </w:r>
            <w:r>
              <w:rPr>
                <w:rFonts w:ascii="Lato" w:hAnsi="Lato" w:cs="Calibri"/>
                <w:sz w:val="24"/>
                <w:szCs w:val="24"/>
              </w:rPr>
              <w:t>pomieszczenia</w:t>
            </w:r>
            <w:r w:rsidRPr="00703369">
              <w:rPr>
                <w:rFonts w:ascii="Lato" w:hAnsi="Lato" w:cs="Calibri"/>
                <w:sz w:val="24"/>
                <w:szCs w:val="24"/>
              </w:rPr>
              <w:t xml:space="preserve"> na drzwiach znajduje się na wysokości od 130 cm do 165 cm</w:t>
            </w:r>
          </w:p>
        </w:tc>
        <w:tc>
          <w:tcPr>
            <w:tcW w:w="1297" w:type="dxa"/>
          </w:tcPr>
          <w:p w14:paraId="7664BB68" w14:textId="77777777" w:rsidR="00703369" w:rsidRPr="00E505FA" w:rsidRDefault="00703369" w:rsidP="00703369">
            <w:pPr>
              <w:rPr>
                <w:rFonts w:ascii="Lato" w:hAnsi="Lato" w:cs="Calibri"/>
                <w:sz w:val="24"/>
                <w:szCs w:val="24"/>
              </w:rPr>
            </w:pPr>
          </w:p>
        </w:tc>
        <w:tc>
          <w:tcPr>
            <w:tcW w:w="4090" w:type="dxa"/>
          </w:tcPr>
          <w:p w14:paraId="11768EA7" w14:textId="77777777" w:rsidR="00703369" w:rsidRPr="00E505FA" w:rsidRDefault="00703369" w:rsidP="00703369">
            <w:pPr>
              <w:rPr>
                <w:rFonts w:ascii="Lato" w:hAnsi="Lato" w:cs="Calibri"/>
                <w:sz w:val="24"/>
                <w:szCs w:val="24"/>
              </w:rPr>
            </w:pPr>
          </w:p>
        </w:tc>
        <w:tc>
          <w:tcPr>
            <w:tcW w:w="2835" w:type="dxa"/>
          </w:tcPr>
          <w:p w14:paraId="0C4B588A" w14:textId="77777777" w:rsidR="00703369" w:rsidRPr="00E505FA" w:rsidRDefault="00703369" w:rsidP="00703369">
            <w:pPr>
              <w:rPr>
                <w:rFonts w:ascii="Lato" w:hAnsi="Lato" w:cs="Calibri"/>
                <w:sz w:val="24"/>
                <w:szCs w:val="24"/>
              </w:rPr>
            </w:pPr>
          </w:p>
        </w:tc>
        <w:tc>
          <w:tcPr>
            <w:tcW w:w="2693" w:type="dxa"/>
          </w:tcPr>
          <w:p w14:paraId="41905EA1" w14:textId="77777777" w:rsidR="00703369" w:rsidRPr="00E505FA" w:rsidRDefault="00703369" w:rsidP="00703369">
            <w:pPr>
              <w:rPr>
                <w:rFonts w:ascii="Lato" w:hAnsi="Lato" w:cs="Calibri"/>
                <w:sz w:val="24"/>
                <w:szCs w:val="24"/>
              </w:rPr>
            </w:pPr>
          </w:p>
        </w:tc>
      </w:tr>
      <w:tr w:rsidR="00703369" w:rsidRPr="00E505FA" w14:paraId="1215C0D6" w14:textId="77777777" w:rsidTr="00703369">
        <w:trPr>
          <w:cantSplit/>
        </w:trPr>
        <w:tc>
          <w:tcPr>
            <w:tcW w:w="2410" w:type="dxa"/>
          </w:tcPr>
          <w:p w14:paraId="2624CB09" w14:textId="2CE5CCBD" w:rsidR="00703369" w:rsidRPr="00E505FA" w:rsidRDefault="00703369" w:rsidP="00703369">
            <w:pPr>
              <w:rPr>
                <w:rFonts w:ascii="Lato" w:hAnsi="Lato" w:cs="Calibri"/>
                <w:sz w:val="24"/>
                <w:szCs w:val="24"/>
              </w:rPr>
            </w:pPr>
            <w:r w:rsidRPr="00703369">
              <w:rPr>
                <w:rFonts w:ascii="Lato" w:hAnsi="Lato" w:cs="Calibri"/>
                <w:sz w:val="24"/>
                <w:szCs w:val="24"/>
              </w:rPr>
              <w:lastRenderedPageBreak/>
              <w:t>Drzwi są skontrastowane względem płaszczyzny ściany</w:t>
            </w:r>
          </w:p>
        </w:tc>
        <w:tc>
          <w:tcPr>
            <w:tcW w:w="1297" w:type="dxa"/>
          </w:tcPr>
          <w:p w14:paraId="6C8DD93B" w14:textId="77777777" w:rsidR="00703369" w:rsidRPr="00E505FA" w:rsidRDefault="00703369" w:rsidP="00703369">
            <w:pPr>
              <w:rPr>
                <w:rFonts w:ascii="Lato" w:hAnsi="Lato" w:cs="Calibri"/>
                <w:sz w:val="24"/>
                <w:szCs w:val="24"/>
              </w:rPr>
            </w:pPr>
          </w:p>
        </w:tc>
        <w:tc>
          <w:tcPr>
            <w:tcW w:w="4090" w:type="dxa"/>
          </w:tcPr>
          <w:p w14:paraId="18D398C8" w14:textId="77777777" w:rsidR="00703369" w:rsidRPr="00E505FA" w:rsidRDefault="00703369" w:rsidP="00703369">
            <w:pPr>
              <w:rPr>
                <w:rFonts w:ascii="Lato" w:hAnsi="Lato" w:cs="Calibri"/>
                <w:sz w:val="24"/>
                <w:szCs w:val="24"/>
              </w:rPr>
            </w:pPr>
          </w:p>
        </w:tc>
        <w:tc>
          <w:tcPr>
            <w:tcW w:w="2835" w:type="dxa"/>
          </w:tcPr>
          <w:p w14:paraId="0898FD50" w14:textId="77777777" w:rsidR="00703369" w:rsidRPr="00E505FA" w:rsidRDefault="00703369" w:rsidP="00703369">
            <w:pPr>
              <w:rPr>
                <w:rFonts w:ascii="Lato" w:hAnsi="Lato" w:cs="Calibri"/>
                <w:sz w:val="24"/>
                <w:szCs w:val="24"/>
              </w:rPr>
            </w:pPr>
          </w:p>
        </w:tc>
        <w:tc>
          <w:tcPr>
            <w:tcW w:w="2693" w:type="dxa"/>
          </w:tcPr>
          <w:p w14:paraId="703A9291" w14:textId="77777777" w:rsidR="00703369" w:rsidRPr="00E505FA" w:rsidRDefault="00703369" w:rsidP="00703369">
            <w:pPr>
              <w:rPr>
                <w:rFonts w:ascii="Lato" w:hAnsi="Lato" w:cs="Calibri"/>
                <w:sz w:val="24"/>
                <w:szCs w:val="24"/>
              </w:rPr>
            </w:pPr>
          </w:p>
        </w:tc>
      </w:tr>
      <w:tr w:rsidR="00703369" w:rsidRPr="00E505FA" w14:paraId="06D4CCCA" w14:textId="77777777" w:rsidTr="00703369">
        <w:trPr>
          <w:cantSplit/>
        </w:trPr>
        <w:tc>
          <w:tcPr>
            <w:tcW w:w="2410" w:type="dxa"/>
          </w:tcPr>
          <w:p w14:paraId="67938477" w14:textId="69BD1B5C" w:rsidR="00703369" w:rsidRPr="00E505FA" w:rsidRDefault="00703369" w:rsidP="00703369">
            <w:pPr>
              <w:rPr>
                <w:rFonts w:ascii="Lato" w:hAnsi="Lato" w:cs="Calibri"/>
                <w:sz w:val="24"/>
                <w:szCs w:val="24"/>
              </w:rPr>
            </w:pPr>
            <w:r w:rsidRPr="00703369">
              <w:rPr>
                <w:rFonts w:ascii="Lato" w:hAnsi="Lato" w:cs="Calibri"/>
                <w:sz w:val="24"/>
                <w:szCs w:val="24"/>
              </w:rPr>
              <w:t>Klamka/pochwyt ma zaokrąglony kształt</w:t>
            </w:r>
          </w:p>
        </w:tc>
        <w:tc>
          <w:tcPr>
            <w:tcW w:w="1297" w:type="dxa"/>
          </w:tcPr>
          <w:p w14:paraId="214DC850" w14:textId="77777777" w:rsidR="00703369" w:rsidRPr="00E505FA" w:rsidRDefault="00703369" w:rsidP="00703369">
            <w:pPr>
              <w:rPr>
                <w:rFonts w:ascii="Lato" w:hAnsi="Lato" w:cs="Calibri"/>
                <w:sz w:val="24"/>
                <w:szCs w:val="24"/>
              </w:rPr>
            </w:pPr>
          </w:p>
        </w:tc>
        <w:tc>
          <w:tcPr>
            <w:tcW w:w="4090" w:type="dxa"/>
          </w:tcPr>
          <w:p w14:paraId="400A5AF0" w14:textId="77777777" w:rsidR="00703369" w:rsidRPr="00E505FA" w:rsidRDefault="00703369" w:rsidP="00703369">
            <w:pPr>
              <w:rPr>
                <w:rFonts w:ascii="Lato" w:hAnsi="Lato" w:cs="Calibri"/>
                <w:sz w:val="24"/>
                <w:szCs w:val="24"/>
              </w:rPr>
            </w:pPr>
          </w:p>
        </w:tc>
        <w:tc>
          <w:tcPr>
            <w:tcW w:w="2835" w:type="dxa"/>
          </w:tcPr>
          <w:p w14:paraId="684F73AA" w14:textId="77777777" w:rsidR="00703369" w:rsidRPr="00E505FA" w:rsidRDefault="00703369" w:rsidP="00703369">
            <w:pPr>
              <w:rPr>
                <w:rFonts w:ascii="Lato" w:hAnsi="Lato" w:cs="Calibri"/>
                <w:sz w:val="24"/>
                <w:szCs w:val="24"/>
              </w:rPr>
            </w:pPr>
          </w:p>
        </w:tc>
        <w:tc>
          <w:tcPr>
            <w:tcW w:w="2693" w:type="dxa"/>
          </w:tcPr>
          <w:p w14:paraId="4B152FBA" w14:textId="77777777" w:rsidR="00703369" w:rsidRPr="00E505FA" w:rsidRDefault="00703369" w:rsidP="00703369">
            <w:pPr>
              <w:rPr>
                <w:rFonts w:ascii="Lato" w:hAnsi="Lato" w:cs="Calibri"/>
                <w:sz w:val="24"/>
                <w:szCs w:val="24"/>
              </w:rPr>
            </w:pPr>
          </w:p>
        </w:tc>
      </w:tr>
      <w:tr w:rsidR="00703369" w:rsidRPr="00E505FA" w14:paraId="02A50F47" w14:textId="77777777" w:rsidTr="00703369">
        <w:trPr>
          <w:cantSplit/>
        </w:trPr>
        <w:tc>
          <w:tcPr>
            <w:tcW w:w="2410" w:type="dxa"/>
          </w:tcPr>
          <w:p w14:paraId="2CC1092C" w14:textId="6A7300A2" w:rsidR="00703369" w:rsidRPr="00E505FA" w:rsidRDefault="00703369" w:rsidP="00703369">
            <w:pPr>
              <w:rPr>
                <w:rFonts w:ascii="Lato" w:hAnsi="Lato" w:cs="Calibri"/>
                <w:sz w:val="24"/>
                <w:szCs w:val="24"/>
              </w:rPr>
            </w:pPr>
            <w:r w:rsidRPr="00703369">
              <w:rPr>
                <w:rFonts w:ascii="Lato" w:hAnsi="Lato" w:cs="Calibri"/>
                <w:sz w:val="24"/>
                <w:szCs w:val="24"/>
              </w:rPr>
              <w:t>Klamka/pochwyt znajduje się na wysokości 80-110 cm</w:t>
            </w:r>
          </w:p>
        </w:tc>
        <w:tc>
          <w:tcPr>
            <w:tcW w:w="1297" w:type="dxa"/>
          </w:tcPr>
          <w:p w14:paraId="0489A1C6" w14:textId="77777777" w:rsidR="00703369" w:rsidRPr="00E505FA" w:rsidRDefault="00703369" w:rsidP="00703369">
            <w:pPr>
              <w:rPr>
                <w:rFonts w:ascii="Lato" w:hAnsi="Lato" w:cs="Calibri"/>
                <w:sz w:val="24"/>
                <w:szCs w:val="24"/>
              </w:rPr>
            </w:pPr>
          </w:p>
        </w:tc>
        <w:tc>
          <w:tcPr>
            <w:tcW w:w="4090" w:type="dxa"/>
          </w:tcPr>
          <w:p w14:paraId="2F0FD2AB" w14:textId="77777777" w:rsidR="00703369" w:rsidRPr="00E505FA" w:rsidRDefault="00703369" w:rsidP="00703369">
            <w:pPr>
              <w:rPr>
                <w:rFonts w:ascii="Lato" w:hAnsi="Lato" w:cs="Calibri"/>
                <w:sz w:val="24"/>
                <w:szCs w:val="24"/>
              </w:rPr>
            </w:pPr>
          </w:p>
        </w:tc>
        <w:tc>
          <w:tcPr>
            <w:tcW w:w="2835" w:type="dxa"/>
          </w:tcPr>
          <w:p w14:paraId="0D11A445" w14:textId="77777777" w:rsidR="00703369" w:rsidRPr="00E505FA" w:rsidRDefault="00703369" w:rsidP="00703369">
            <w:pPr>
              <w:rPr>
                <w:rFonts w:ascii="Lato" w:hAnsi="Lato" w:cs="Calibri"/>
                <w:sz w:val="24"/>
                <w:szCs w:val="24"/>
              </w:rPr>
            </w:pPr>
          </w:p>
        </w:tc>
        <w:tc>
          <w:tcPr>
            <w:tcW w:w="2693" w:type="dxa"/>
          </w:tcPr>
          <w:p w14:paraId="78D79CBE" w14:textId="77777777" w:rsidR="00703369" w:rsidRPr="00E505FA" w:rsidRDefault="00703369" w:rsidP="00703369">
            <w:pPr>
              <w:rPr>
                <w:rFonts w:ascii="Lato" w:hAnsi="Lato" w:cs="Calibri"/>
                <w:sz w:val="24"/>
                <w:szCs w:val="24"/>
              </w:rPr>
            </w:pPr>
          </w:p>
        </w:tc>
      </w:tr>
      <w:tr w:rsidR="00703369" w:rsidRPr="00E505FA" w14:paraId="51E591B7" w14:textId="77777777" w:rsidTr="00703369">
        <w:trPr>
          <w:cantSplit/>
        </w:trPr>
        <w:tc>
          <w:tcPr>
            <w:tcW w:w="2410" w:type="dxa"/>
          </w:tcPr>
          <w:p w14:paraId="1147B9CA" w14:textId="47BC3D2C" w:rsidR="00703369" w:rsidRPr="00E505FA" w:rsidRDefault="00703369" w:rsidP="00703369">
            <w:pPr>
              <w:rPr>
                <w:rFonts w:ascii="Lato" w:hAnsi="Lato" w:cs="Calibri"/>
                <w:sz w:val="24"/>
                <w:szCs w:val="24"/>
              </w:rPr>
            </w:pPr>
            <w:r w:rsidRPr="00703369">
              <w:rPr>
                <w:rFonts w:ascii="Lato" w:hAnsi="Lato" w:cs="Calibri"/>
                <w:sz w:val="24"/>
                <w:szCs w:val="24"/>
              </w:rPr>
              <w:t xml:space="preserve">Drzwi </w:t>
            </w:r>
            <w:r>
              <w:rPr>
                <w:rFonts w:ascii="Lato" w:hAnsi="Lato" w:cs="Calibri"/>
                <w:sz w:val="24"/>
                <w:szCs w:val="24"/>
              </w:rPr>
              <w:t xml:space="preserve">się </w:t>
            </w:r>
            <w:r w:rsidRPr="00703369">
              <w:rPr>
                <w:rFonts w:ascii="Lato" w:hAnsi="Lato" w:cs="Calibri"/>
                <w:sz w:val="24"/>
                <w:szCs w:val="24"/>
              </w:rPr>
              <w:t>lekk</w:t>
            </w:r>
            <w:r>
              <w:rPr>
                <w:rFonts w:ascii="Lato" w:hAnsi="Lato" w:cs="Calibri"/>
                <w:sz w:val="24"/>
                <w:szCs w:val="24"/>
              </w:rPr>
              <w:t>o otwierają</w:t>
            </w:r>
            <w:r w:rsidRPr="00703369">
              <w:rPr>
                <w:rFonts w:ascii="Lato" w:hAnsi="Lato" w:cs="Calibri"/>
                <w:sz w:val="24"/>
                <w:szCs w:val="24"/>
              </w:rPr>
              <w:t>, nie wymagające użycia siły większej niż 25 N</w:t>
            </w:r>
          </w:p>
        </w:tc>
        <w:tc>
          <w:tcPr>
            <w:tcW w:w="1297" w:type="dxa"/>
          </w:tcPr>
          <w:p w14:paraId="07AF2732" w14:textId="77777777" w:rsidR="00703369" w:rsidRPr="00E505FA" w:rsidRDefault="00703369" w:rsidP="00703369">
            <w:pPr>
              <w:rPr>
                <w:rFonts w:ascii="Lato" w:hAnsi="Lato" w:cs="Calibri"/>
                <w:sz w:val="24"/>
                <w:szCs w:val="24"/>
              </w:rPr>
            </w:pPr>
          </w:p>
        </w:tc>
        <w:tc>
          <w:tcPr>
            <w:tcW w:w="4090" w:type="dxa"/>
          </w:tcPr>
          <w:p w14:paraId="657F651B" w14:textId="77777777" w:rsidR="00703369" w:rsidRPr="00E505FA" w:rsidRDefault="00703369" w:rsidP="00703369">
            <w:pPr>
              <w:rPr>
                <w:rFonts w:ascii="Lato" w:hAnsi="Lato" w:cs="Calibri"/>
                <w:sz w:val="24"/>
                <w:szCs w:val="24"/>
              </w:rPr>
            </w:pPr>
          </w:p>
        </w:tc>
        <w:tc>
          <w:tcPr>
            <w:tcW w:w="2835" w:type="dxa"/>
          </w:tcPr>
          <w:p w14:paraId="6356A2A2" w14:textId="77777777" w:rsidR="00703369" w:rsidRPr="00E505FA" w:rsidRDefault="00703369" w:rsidP="00703369">
            <w:pPr>
              <w:rPr>
                <w:rFonts w:ascii="Lato" w:hAnsi="Lato" w:cs="Calibri"/>
                <w:sz w:val="24"/>
                <w:szCs w:val="24"/>
              </w:rPr>
            </w:pPr>
          </w:p>
        </w:tc>
        <w:tc>
          <w:tcPr>
            <w:tcW w:w="2693" w:type="dxa"/>
          </w:tcPr>
          <w:p w14:paraId="0DAA1B4A" w14:textId="77777777" w:rsidR="00703369" w:rsidRPr="00E505FA" w:rsidRDefault="00703369" w:rsidP="00703369">
            <w:pPr>
              <w:rPr>
                <w:rFonts w:ascii="Lato" w:hAnsi="Lato" w:cs="Calibri"/>
                <w:sz w:val="24"/>
                <w:szCs w:val="24"/>
              </w:rPr>
            </w:pPr>
          </w:p>
        </w:tc>
      </w:tr>
      <w:tr w:rsidR="00703369" w:rsidRPr="00E505FA" w14:paraId="4FFA0F5C" w14:textId="77777777" w:rsidTr="00703369">
        <w:trPr>
          <w:cantSplit/>
        </w:trPr>
        <w:tc>
          <w:tcPr>
            <w:tcW w:w="2410" w:type="dxa"/>
          </w:tcPr>
          <w:p w14:paraId="4FA3A82E" w14:textId="0B9FACB7" w:rsidR="00703369" w:rsidRPr="00E505FA" w:rsidRDefault="00703369" w:rsidP="00703369">
            <w:pPr>
              <w:rPr>
                <w:rFonts w:ascii="Lato" w:hAnsi="Lato" w:cs="Calibri"/>
                <w:sz w:val="24"/>
                <w:szCs w:val="24"/>
              </w:rPr>
            </w:pPr>
            <w:r>
              <w:rPr>
                <w:rFonts w:ascii="Lato" w:hAnsi="Lato" w:cs="Calibri"/>
                <w:sz w:val="24"/>
                <w:szCs w:val="24"/>
              </w:rPr>
              <w:t>I</w:t>
            </w:r>
            <w:r w:rsidRPr="00703369">
              <w:rPr>
                <w:rFonts w:ascii="Lato" w:hAnsi="Lato" w:cs="Calibri"/>
                <w:sz w:val="24"/>
                <w:szCs w:val="24"/>
              </w:rPr>
              <w:t xml:space="preserve">stnieje możliwość otwarcia drzwi z zewnątrz </w:t>
            </w:r>
            <w:r>
              <w:rPr>
                <w:rFonts w:ascii="Lato" w:hAnsi="Lato" w:cs="Calibri"/>
                <w:sz w:val="24"/>
                <w:szCs w:val="24"/>
              </w:rPr>
              <w:t>pomieszczenia</w:t>
            </w:r>
            <w:r w:rsidRPr="00703369">
              <w:rPr>
                <w:rFonts w:ascii="Lato" w:hAnsi="Lato" w:cs="Calibri"/>
                <w:sz w:val="24"/>
                <w:szCs w:val="24"/>
              </w:rPr>
              <w:t xml:space="preserve"> (w awaryjnych sytuacjach) </w:t>
            </w:r>
          </w:p>
        </w:tc>
        <w:tc>
          <w:tcPr>
            <w:tcW w:w="1297" w:type="dxa"/>
          </w:tcPr>
          <w:p w14:paraId="5477D71C" w14:textId="77777777" w:rsidR="00703369" w:rsidRPr="00E505FA" w:rsidRDefault="00703369" w:rsidP="00703369">
            <w:pPr>
              <w:rPr>
                <w:rFonts w:ascii="Lato" w:hAnsi="Lato" w:cs="Calibri"/>
                <w:sz w:val="24"/>
                <w:szCs w:val="24"/>
              </w:rPr>
            </w:pPr>
          </w:p>
        </w:tc>
        <w:tc>
          <w:tcPr>
            <w:tcW w:w="4090" w:type="dxa"/>
          </w:tcPr>
          <w:p w14:paraId="14842451" w14:textId="77777777" w:rsidR="00703369" w:rsidRPr="00E505FA" w:rsidRDefault="00703369" w:rsidP="00703369">
            <w:pPr>
              <w:rPr>
                <w:rFonts w:ascii="Lato" w:hAnsi="Lato" w:cs="Calibri"/>
                <w:sz w:val="24"/>
                <w:szCs w:val="24"/>
              </w:rPr>
            </w:pPr>
          </w:p>
        </w:tc>
        <w:tc>
          <w:tcPr>
            <w:tcW w:w="2835" w:type="dxa"/>
          </w:tcPr>
          <w:p w14:paraId="2C71F46B" w14:textId="77777777" w:rsidR="00703369" w:rsidRPr="00E505FA" w:rsidRDefault="00703369" w:rsidP="00703369">
            <w:pPr>
              <w:rPr>
                <w:rFonts w:ascii="Lato" w:hAnsi="Lato" w:cs="Calibri"/>
                <w:sz w:val="24"/>
                <w:szCs w:val="24"/>
              </w:rPr>
            </w:pPr>
          </w:p>
        </w:tc>
        <w:tc>
          <w:tcPr>
            <w:tcW w:w="2693" w:type="dxa"/>
          </w:tcPr>
          <w:p w14:paraId="2ABA812B" w14:textId="77777777" w:rsidR="00703369" w:rsidRPr="00E505FA" w:rsidRDefault="00703369" w:rsidP="00703369">
            <w:pPr>
              <w:rPr>
                <w:rFonts w:ascii="Lato" w:hAnsi="Lato" w:cs="Calibri"/>
                <w:sz w:val="24"/>
                <w:szCs w:val="24"/>
              </w:rPr>
            </w:pPr>
          </w:p>
        </w:tc>
      </w:tr>
    </w:tbl>
    <w:p w14:paraId="54C591F2" w14:textId="6184C6DD" w:rsidR="001B70B6" w:rsidRPr="00E505FA" w:rsidRDefault="001B70B6" w:rsidP="006D3F18">
      <w:pPr>
        <w:pStyle w:val="Nagwek3"/>
        <w:spacing w:before="240" w:after="240"/>
        <w:rPr>
          <w:b/>
        </w:rPr>
      </w:pPr>
      <w:bookmarkStart w:id="171" w:name="_Toc204855614"/>
      <w:r w:rsidRPr="00E505FA">
        <w:lastRenderedPageBreak/>
        <w:t>Pomieszczenie</w:t>
      </w:r>
      <w:bookmarkEnd w:id="171"/>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545D0905" w14:textId="77777777" w:rsidTr="00703369">
        <w:trPr>
          <w:cantSplit/>
        </w:trPr>
        <w:tc>
          <w:tcPr>
            <w:tcW w:w="2410" w:type="dxa"/>
          </w:tcPr>
          <w:p w14:paraId="052A8E9F" w14:textId="1A17B165" w:rsidR="00120CA2" w:rsidRPr="00E505FA" w:rsidRDefault="00120CA2" w:rsidP="00120CA2">
            <w:pPr>
              <w:rPr>
                <w:rFonts w:ascii="Lato" w:hAnsi="Lato" w:cs="Calibri"/>
                <w:sz w:val="24"/>
                <w:szCs w:val="24"/>
              </w:rPr>
            </w:pPr>
            <w:bookmarkStart w:id="172" w:name="_Hlk204690672"/>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4CAE0EED" w14:textId="4800EAA4"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4C7F7788" w14:textId="74EB0872"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511989A7" w14:textId="1F65BF7D"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5BC29F10" w14:textId="62550617"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bookmarkEnd w:id="172"/>
      <w:tr w:rsidR="00120CA2" w:rsidRPr="00E505FA" w14:paraId="09AA29E0" w14:textId="77777777" w:rsidTr="00703369">
        <w:trPr>
          <w:cantSplit/>
        </w:trPr>
        <w:tc>
          <w:tcPr>
            <w:tcW w:w="2410" w:type="dxa"/>
          </w:tcPr>
          <w:p w14:paraId="36EE8DAD" w14:textId="6B617BB9" w:rsidR="00120CA2" w:rsidRPr="00E505FA" w:rsidRDefault="00120CA2" w:rsidP="00120CA2">
            <w:pPr>
              <w:rPr>
                <w:rFonts w:ascii="Lato" w:hAnsi="Lato" w:cs="Calibri"/>
                <w:sz w:val="24"/>
                <w:szCs w:val="24"/>
              </w:rPr>
            </w:pPr>
            <w:r w:rsidRPr="00E505FA">
              <w:rPr>
                <w:rFonts w:ascii="Lato" w:hAnsi="Lato" w:cs="Calibri"/>
                <w:sz w:val="24"/>
                <w:szCs w:val="24"/>
              </w:rPr>
              <w:t>Wolna</w:t>
            </w:r>
            <w:r w:rsidR="00812FE3">
              <w:rPr>
                <w:rFonts w:ascii="Lato" w:hAnsi="Lato" w:cs="Calibri"/>
                <w:sz w:val="24"/>
                <w:szCs w:val="24"/>
              </w:rPr>
              <w:t xml:space="preserve"> </w:t>
            </w:r>
            <w:r w:rsidRPr="00E505FA">
              <w:rPr>
                <w:rFonts w:ascii="Lato" w:hAnsi="Lato" w:cs="Calibri"/>
                <w:sz w:val="24"/>
                <w:szCs w:val="24"/>
              </w:rPr>
              <w:t>przestrzeń</w:t>
            </w:r>
            <w:r w:rsidR="00812FE3">
              <w:rPr>
                <w:rFonts w:ascii="Lato" w:hAnsi="Lato" w:cs="Calibri"/>
                <w:sz w:val="24"/>
                <w:szCs w:val="24"/>
              </w:rPr>
              <w:t xml:space="preserve"> </w:t>
            </w:r>
            <w:r w:rsidRPr="00E505FA">
              <w:rPr>
                <w:rFonts w:ascii="Lato" w:hAnsi="Lato" w:cs="Calibri"/>
                <w:sz w:val="24"/>
                <w:szCs w:val="24"/>
              </w:rPr>
              <w:t>manewrowa</w:t>
            </w:r>
            <w:r w:rsidR="00812FE3">
              <w:rPr>
                <w:rFonts w:ascii="Lato" w:hAnsi="Lato" w:cs="Calibri"/>
                <w:sz w:val="24"/>
                <w:szCs w:val="24"/>
              </w:rPr>
              <w:t xml:space="preserve"> </w:t>
            </w:r>
            <w:r w:rsidRPr="00E505FA">
              <w:rPr>
                <w:rFonts w:ascii="Lato" w:hAnsi="Lato" w:cs="Calibri"/>
                <w:sz w:val="24"/>
                <w:szCs w:val="24"/>
              </w:rPr>
              <w:t>nie</w:t>
            </w:r>
            <w:r w:rsidR="00812FE3">
              <w:rPr>
                <w:rFonts w:ascii="Lato" w:hAnsi="Lato" w:cs="Calibri"/>
                <w:sz w:val="24"/>
                <w:szCs w:val="24"/>
              </w:rPr>
              <w:t xml:space="preserve"> </w:t>
            </w:r>
            <w:r w:rsidRPr="00E505FA">
              <w:rPr>
                <w:rFonts w:ascii="Lato" w:hAnsi="Lato" w:cs="Calibri"/>
                <w:sz w:val="24"/>
                <w:szCs w:val="24"/>
              </w:rPr>
              <w:t>mniejsza</w:t>
            </w:r>
            <w:r w:rsidR="00812FE3">
              <w:rPr>
                <w:rFonts w:ascii="Lato" w:hAnsi="Lato" w:cs="Calibri"/>
                <w:sz w:val="24"/>
                <w:szCs w:val="24"/>
              </w:rPr>
              <w:t xml:space="preserve"> </w:t>
            </w:r>
            <w:r w:rsidRPr="00E505FA">
              <w:rPr>
                <w:rFonts w:ascii="Lato" w:hAnsi="Lato" w:cs="Calibri"/>
                <w:sz w:val="24"/>
                <w:szCs w:val="24"/>
              </w:rPr>
              <w:t>niż</w:t>
            </w:r>
            <w:r w:rsidR="00812FE3">
              <w:rPr>
                <w:rFonts w:ascii="Lato" w:hAnsi="Lato" w:cs="Calibri"/>
                <w:sz w:val="24"/>
                <w:szCs w:val="24"/>
              </w:rPr>
              <w:t xml:space="preserve"> </w:t>
            </w:r>
            <w:r w:rsidRPr="00E505FA">
              <w:rPr>
                <w:rFonts w:ascii="Lato" w:hAnsi="Lato" w:cs="Calibri"/>
                <w:sz w:val="24"/>
                <w:szCs w:val="24"/>
              </w:rPr>
              <w:t>150x150</w:t>
            </w:r>
            <w:r w:rsidR="00812FE3">
              <w:rPr>
                <w:rFonts w:ascii="Lato" w:hAnsi="Lato" w:cs="Calibri"/>
                <w:sz w:val="24"/>
                <w:szCs w:val="24"/>
              </w:rPr>
              <w:t xml:space="preserve"> </w:t>
            </w:r>
            <w:r w:rsidRPr="00E505FA">
              <w:rPr>
                <w:rFonts w:ascii="Lato" w:hAnsi="Lato" w:cs="Calibri"/>
                <w:sz w:val="24"/>
                <w:szCs w:val="24"/>
              </w:rPr>
              <w:t>cm</w:t>
            </w:r>
          </w:p>
        </w:tc>
        <w:tc>
          <w:tcPr>
            <w:tcW w:w="1297" w:type="dxa"/>
          </w:tcPr>
          <w:p w14:paraId="78BDED53" w14:textId="77777777" w:rsidR="00120CA2" w:rsidRPr="00E505FA" w:rsidRDefault="00120CA2" w:rsidP="00120CA2">
            <w:pPr>
              <w:rPr>
                <w:rFonts w:ascii="Lato" w:hAnsi="Lato" w:cs="Calibri"/>
                <w:sz w:val="24"/>
                <w:szCs w:val="24"/>
              </w:rPr>
            </w:pPr>
          </w:p>
        </w:tc>
        <w:tc>
          <w:tcPr>
            <w:tcW w:w="4090" w:type="dxa"/>
          </w:tcPr>
          <w:p w14:paraId="2946944C" w14:textId="77777777" w:rsidR="00120CA2" w:rsidRPr="00E505FA" w:rsidRDefault="00120CA2" w:rsidP="00120CA2">
            <w:pPr>
              <w:rPr>
                <w:rFonts w:ascii="Lato" w:hAnsi="Lato" w:cs="Calibri"/>
                <w:sz w:val="24"/>
                <w:szCs w:val="24"/>
              </w:rPr>
            </w:pPr>
          </w:p>
        </w:tc>
        <w:tc>
          <w:tcPr>
            <w:tcW w:w="2835" w:type="dxa"/>
          </w:tcPr>
          <w:p w14:paraId="13B3E6ED" w14:textId="77777777" w:rsidR="00120CA2" w:rsidRPr="00E505FA" w:rsidRDefault="00120CA2" w:rsidP="00120CA2">
            <w:pPr>
              <w:rPr>
                <w:rFonts w:ascii="Lato" w:hAnsi="Lato" w:cs="Calibri"/>
                <w:sz w:val="24"/>
                <w:szCs w:val="24"/>
              </w:rPr>
            </w:pPr>
          </w:p>
        </w:tc>
        <w:tc>
          <w:tcPr>
            <w:tcW w:w="2693" w:type="dxa"/>
          </w:tcPr>
          <w:p w14:paraId="77AED83A" w14:textId="77777777" w:rsidR="00120CA2" w:rsidRPr="00E505FA" w:rsidRDefault="00120CA2" w:rsidP="00120CA2">
            <w:pPr>
              <w:rPr>
                <w:rFonts w:ascii="Lato" w:hAnsi="Lato" w:cs="Calibri"/>
                <w:sz w:val="24"/>
                <w:szCs w:val="24"/>
              </w:rPr>
            </w:pPr>
          </w:p>
        </w:tc>
      </w:tr>
      <w:tr w:rsidR="00120CA2" w:rsidRPr="00E505FA" w14:paraId="39643439" w14:textId="77777777" w:rsidTr="00703369">
        <w:trPr>
          <w:cantSplit/>
        </w:trPr>
        <w:tc>
          <w:tcPr>
            <w:tcW w:w="2410" w:type="dxa"/>
          </w:tcPr>
          <w:p w14:paraId="60153324" w14:textId="1B72BC90" w:rsidR="00120CA2" w:rsidRPr="00E505FA" w:rsidRDefault="00120CA2" w:rsidP="00120CA2">
            <w:pPr>
              <w:rPr>
                <w:rFonts w:ascii="Lato" w:hAnsi="Lato" w:cs="Calibri"/>
                <w:sz w:val="24"/>
                <w:szCs w:val="24"/>
              </w:rPr>
            </w:pPr>
            <w:r w:rsidRPr="00E505FA">
              <w:rPr>
                <w:rFonts w:ascii="Lato" w:hAnsi="Lato" w:cs="Calibri"/>
                <w:sz w:val="24"/>
                <w:szCs w:val="24"/>
              </w:rPr>
              <w:t>Włączniki</w:t>
            </w:r>
            <w:r w:rsidR="00812FE3">
              <w:rPr>
                <w:rFonts w:ascii="Lato" w:hAnsi="Lato" w:cs="Calibri"/>
                <w:sz w:val="24"/>
                <w:szCs w:val="24"/>
              </w:rPr>
              <w:t xml:space="preserve"> </w:t>
            </w:r>
            <w:r w:rsidRPr="00E505FA">
              <w:rPr>
                <w:rFonts w:ascii="Lato" w:hAnsi="Lato" w:cs="Calibri"/>
                <w:sz w:val="24"/>
                <w:szCs w:val="24"/>
              </w:rPr>
              <w:t>światła</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wysokości</w:t>
            </w:r>
            <w:r w:rsidR="00812FE3">
              <w:rPr>
                <w:rFonts w:ascii="Lato" w:hAnsi="Lato" w:cs="Calibri"/>
                <w:sz w:val="24"/>
                <w:szCs w:val="24"/>
              </w:rPr>
              <w:t xml:space="preserve"> </w:t>
            </w:r>
            <w:r w:rsidRPr="00E505FA">
              <w:rPr>
                <w:rFonts w:ascii="Lato" w:hAnsi="Lato" w:cs="Calibri"/>
                <w:sz w:val="24"/>
                <w:szCs w:val="24"/>
              </w:rPr>
              <w:t>80</w:t>
            </w:r>
            <w:r w:rsidR="00812FE3">
              <w:rPr>
                <w:rFonts w:ascii="Lato" w:hAnsi="Lato" w:cs="Calibri"/>
                <w:sz w:val="24"/>
                <w:szCs w:val="24"/>
              </w:rPr>
              <w:t xml:space="preserve"> </w:t>
            </w:r>
            <w:r w:rsidRPr="00E505FA">
              <w:rPr>
                <w:rFonts w:ascii="Lato" w:hAnsi="Lato" w:cs="Calibri"/>
                <w:sz w:val="24"/>
                <w:szCs w:val="24"/>
              </w:rPr>
              <w:t>–</w:t>
            </w:r>
            <w:r w:rsidR="00812FE3">
              <w:rPr>
                <w:rFonts w:ascii="Lato" w:hAnsi="Lato" w:cs="Calibri"/>
                <w:sz w:val="24"/>
                <w:szCs w:val="24"/>
              </w:rPr>
              <w:t xml:space="preserve"> </w:t>
            </w:r>
            <w:r w:rsidRPr="00E505FA">
              <w:rPr>
                <w:rFonts w:ascii="Lato" w:hAnsi="Lato" w:cs="Calibri"/>
                <w:sz w:val="24"/>
                <w:szCs w:val="24"/>
              </w:rPr>
              <w:t>110</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r w:rsidRPr="00E505FA">
              <w:rPr>
                <w:rFonts w:ascii="Lato" w:hAnsi="Lato" w:cs="Calibri"/>
                <w:sz w:val="24"/>
                <w:szCs w:val="24"/>
              </w:rPr>
              <w:t>od</w:t>
            </w:r>
            <w:r w:rsidR="00812FE3">
              <w:rPr>
                <w:rFonts w:ascii="Lato" w:hAnsi="Lato" w:cs="Calibri"/>
                <w:sz w:val="24"/>
                <w:szCs w:val="24"/>
              </w:rPr>
              <w:t xml:space="preserve"> </w:t>
            </w:r>
            <w:r w:rsidRPr="00E505FA">
              <w:rPr>
                <w:rFonts w:ascii="Lato" w:hAnsi="Lato" w:cs="Calibri"/>
                <w:sz w:val="24"/>
                <w:szCs w:val="24"/>
              </w:rPr>
              <w:t>poziomu</w:t>
            </w:r>
            <w:r w:rsidR="00812FE3">
              <w:rPr>
                <w:rFonts w:ascii="Lato" w:hAnsi="Lato" w:cs="Calibri"/>
                <w:sz w:val="24"/>
                <w:szCs w:val="24"/>
              </w:rPr>
              <w:t xml:space="preserve"> </w:t>
            </w:r>
            <w:r w:rsidRPr="00E505FA">
              <w:rPr>
                <w:rFonts w:ascii="Lato" w:hAnsi="Lato" w:cs="Calibri"/>
                <w:sz w:val="24"/>
                <w:szCs w:val="24"/>
              </w:rPr>
              <w:t>posadzki</w:t>
            </w:r>
          </w:p>
        </w:tc>
        <w:tc>
          <w:tcPr>
            <w:tcW w:w="1297" w:type="dxa"/>
          </w:tcPr>
          <w:p w14:paraId="2857D1D5" w14:textId="77777777" w:rsidR="00120CA2" w:rsidRPr="00E505FA" w:rsidRDefault="00120CA2" w:rsidP="00120CA2">
            <w:pPr>
              <w:rPr>
                <w:rFonts w:ascii="Lato" w:hAnsi="Lato" w:cs="Calibri"/>
                <w:sz w:val="24"/>
                <w:szCs w:val="24"/>
              </w:rPr>
            </w:pPr>
          </w:p>
        </w:tc>
        <w:tc>
          <w:tcPr>
            <w:tcW w:w="4090" w:type="dxa"/>
          </w:tcPr>
          <w:p w14:paraId="4C19A57B" w14:textId="77777777" w:rsidR="00120CA2" w:rsidRPr="00E505FA" w:rsidRDefault="00120CA2" w:rsidP="00120CA2">
            <w:pPr>
              <w:rPr>
                <w:rFonts w:ascii="Lato" w:hAnsi="Lato" w:cs="Calibri"/>
                <w:sz w:val="24"/>
                <w:szCs w:val="24"/>
              </w:rPr>
            </w:pPr>
          </w:p>
        </w:tc>
        <w:tc>
          <w:tcPr>
            <w:tcW w:w="2835" w:type="dxa"/>
          </w:tcPr>
          <w:p w14:paraId="0EEE3601" w14:textId="77777777" w:rsidR="00120CA2" w:rsidRPr="00E505FA" w:rsidRDefault="00120CA2" w:rsidP="00120CA2">
            <w:pPr>
              <w:rPr>
                <w:rFonts w:ascii="Lato" w:hAnsi="Lato" w:cs="Calibri"/>
                <w:sz w:val="24"/>
                <w:szCs w:val="24"/>
              </w:rPr>
            </w:pPr>
          </w:p>
        </w:tc>
        <w:tc>
          <w:tcPr>
            <w:tcW w:w="2693" w:type="dxa"/>
          </w:tcPr>
          <w:p w14:paraId="639A816E" w14:textId="77777777" w:rsidR="00120CA2" w:rsidRPr="00E505FA" w:rsidRDefault="00120CA2" w:rsidP="00120CA2">
            <w:pPr>
              <w:rPr>
                <w:rFonts w:ascii="Lato" w:hAnsi="Lato" w:cs="Calibri"/>
                <w:sz w:val="24"/>
                <w:szCs w:val="24"/>
              </w:rPr>
            </w:pPr>
          </w:p>
        </w:tc>
      </w:tr>
      <w:tr w:rsidR="00120CA2" w:rsidRPr="00E505FA" w14:paraId="01371AF7" w14:textId="77777777" w:rsidTr="00703369">
        <w:trPr>
          <w:cantSplit/>
        </w:trPr>
        <w:tc>
          <w:tcPr>
            <w:tcW w:w="2410" w:type="dxa"/>
          </w:tcPr>
          <w:p w14:paraId="543451B0" w14:textId="352FAF9C" w:rsidR="00120CA2" w:rsidRPr="00E505FA" w:rsidRDefault="00B80C77" w:rsidP="00120CA2">
            <w:pPr>
              <w:rPr>
                <w:rFonts w:ascii="Lato" w:hAnsi="Lato" w:cs="Calibri"/>
                <w:sz w:val="24"/>
                <w:szCs w:val="24"/>
              </w:rPr>
            </w:pPr>
            <w:r w:rsidRPr="00B80C77">
              <w:rPr>
                <w:rFonts w:ascii="Lato" w:hAnsi="Lato" w:cs="Calibri"/>
                <w:sz w:val="24"/>
                <w:szCs w:val="24"/>
              </w:rPr>
              <w:t>Gniazda elektryczne na wysokości od 40 cm do 100 cm</w:t>
            </w:r>
          </w:p>
        </w:tc>
        <w:tc>
          <w:tcPr>
            <w:tcW w:w="1297" w:type="dxa"/>
          </w:tcPr>
          <w:p w14:paraId="762EA4C0" w14:textId="77777777" w:rsidR="00120CA2" w:rsidRPr="00E505FA" w:rsidRDefault="00120CA2" w:rsidP="00120CA2">
            <w:pPr>
              <w:rPr>
                <w:rFonts w:ascii="Lato" w:hAnsi="Lato" w:cs="Calibri"/>
                <w:sz w:val="24"/>
                <w:szCs w:val="24"/>
              </w:rPr>
            </w:pPr>
          </w:p>
        </w:tc>
        <w:tc>
          <w:tcPr>
            <w:tcW w:w="4090" w:type="dxa"/>
          </w:tcPr>
          <w:p w14:paraId="76735574" w14:textId="77777777" w:rsidR="00120CA2" w:rsidRPr="00E505FA" w:rsidRDefault="00120CA2" w:rsidP="00120CA2">
            <w:pPr>
              <w:rPr>
                <w:rFonts w:ascii="Lato" w:hAnsi="Lato" w:cs="Calibri"/>
                <w:sz w:val="24"/>
                <w:szCs w:val="24"/>
              </w:rPr>
            </w:pPr>
          </w:p>
        </w:tc>
        <w:tc>
          <w:tcPr>
            <w:tcW w:w="2835" w:type="dxa"/>
          </w:tcPr>
          <w:p w14:paraId="41A23F26" w14:textId="77777777" w:rsidR="00120CA2" w:rsidRPr="00E505FA" w:rsidRDefault="00120CA2" w:rsidP="00120CA2">
            <w:pPr>
              <w:rPr>
                <w:rFonts w:ascii="Lato" w:hAnsi="Lato" w:cs="Calibri"/>
                <w:sz w:val="24"/>
                <w:szCs w:val="24"/>
              </w:rPr>
            </w:pPr>
          </w:p>
        </w:tc>
        <w:tc>
          <w:tcPr>
            <w:tcW w:w="2693" w:type="dxa"/>
          </w:tcPr>
          <w:p w14:paraId="085D5FF6" w14:textId="77777777" w:rsidR="00120CA2" w:rsidRPr="00E505FA" w:rsidRDefault="00120CA2" w:rsidP="00120CA2">
            <w:pPr>
              <w:rPr>
                <w:rFonts w:ascii="Lato" w:hAnsi="Lato" w:cs="Calibri"/>
                <w:sz w:val="24"/>
                <w:szCs w:val="24"/>
              </w:rPr>
            </w:pPr>
          </w:p>
        </w:tc>
      </w:tr>
      <w:tr w:rsidR="00120CA2" w:rsidRPr="00E505FA" w14:paraId="1EDAB60A" w14:textId="77777777" w:rsidTr="00703369">
        <w:trPr>
          <w:cantSplit/>
        </w:trPr>
        <w:tc>
          <w:tcPr>
            <w:tcW w:w="2410" w:type="dxa"/>
          </w:tcPr>
          <w:p w14:paraId="3A122ADB" w14:textId="01075D09" w:rsidR="00120CA2" w:rsidRPr="00E505FA" w:rsidRDefault="00120CA2" w:rsidP="00120CA2">
            <w:pPr>
              <w:rPr>
                <w:rFonts w:ascii="Lato" w:hAnsi="Lato" w:cs="Calibri"/>
                <w:sz w:val="24"/>
                <w:szCs w:val="24"/>
              </w:rPr>
            </w:pPr>
            <w:r w:rsidRPr="00E505FA">
              <w:rPr>
                <w:rFonts w:ascii="Lato" w:hAnsi="Lato" w:cs="Calibri"/>
                <w:sz w:val="24"/>
                <w:szCs w:val="24"/>
              </w:rPr>
              <w:t>Równa</w:t>
            </w:r>
            <w:r w:rsidR="00812FE3">
              <w:rPr>
                <w:rFonts w:ascii="Lato" w:hAnsi="Lato" w:cs="Calibri"/>
                <w:sz w:val="24"/>
                <w:szCs w:val="24"/>
              </w:rPr>
              <w:t xml:space="preserve"> </w:t>
            </w:r>
            <w:r w:rsidRPr="00E505FA">
              <w:rPr>
                <w:rFonts w:ascii="Lato" w:hAnsi="Lato" w:cs="Calibri"/>
                <w:sz w:val="24"/>
                <w:szCs w:val="24"/>
              </w:rPr>
              <w:t>płaszczyzna</w:t>
            </w:r>
            <w:r w:rsidR="00812FE3">
              <w:rPr>
                <w:rFonts w:ascii="Lato" w:hAnsi="Lato" w:cs="Calibri"/>
                <w:sz w:val="24"/>
                <w:szCs w:val="24"/>
              </w:rPr>
              <w:t xml:space="preserve"> </w:t>
            </w:r>
            <w:r w:rsidRPr="00E505FA">
              <w:rPr>
                <w:rFonts w:ascii="Lato" w:hAnsi="Lato" w:cs="Calibri"/>
                <w:sz w:val="24"/>
                <w:szCs w:val="24"/>
              </w:rPr>
              <w:t>posadzki</w:t>
            </w:r>
          </w:p>
        </w:tc>
        <w:tc>
          <w:tcPr>
            <w:tcW w:w="1297" w:type="dxa"/>
          </w:tcPr>
          <w:p w14:paraId="6602E514" w14:textId="77777777" w:rsidR="00120CA2" w:rsidRPr="00E505FA" w:rsidRDefault="00120CA2" w:rsidP="00120CA2">
            <w:pPr>
              <w:rPr>
                <w:rFonts w:ascii="Lato" w:hAnsi="Lato" w:cs="Calibri"/>
                <w:sz w:val="24"/>
                <w:szCs w:val="24"/>
              </w:rPr>
            </w:pPr>
          </w:p>
        </w:tc>
        <w:tc>
          <w:tcPr>
            <w:tcW w:w="4090" w:type="dxa"/>
          </w:tcPr>
          <w:p w14:paraId="181B2D8C" w14:textId="77777777" w:rsidR="00120CA2" w:rsidRPr="00E505FA" w:rsidRDefault="00120CA2" w:rsidP="00120CA2">
            <w:pPr>
              <w:rPr>
                <w:rFonts w:ascii="Lato" w:hAnsi="Lato" w:cs="Calibri"/>
                <w:sz w:val="24"/>
                <w:szCs w:val="24"/>
              </w:rPr>
            </w:pPr>
          </w:p>
        </w:tc>
        <w:tc>
          <w:tcPr>
            <w:tcW w:w="2835" w:type="dxa"/>
          </w:tcPr>
          <w:p w14:paraId="65AF224F" w14:textId="77777777" w:rsidR="00120CA2" w:rsidRPr="00E505FA" w:rsidRDefault="00120CA2" w:rsidP="00120CA2">
            <w:pPr>
              <w:rPr>
                <w:rFonts w:ascii="Lato" w:hAnsi="Lato" w:cs="Calibri"/>
                <w:sz w:val="24"/>
                <w:szCs w:val="24"/>
              </w:rPr>
            </w:pPr>
          </w:p>
        </w:tc>
        <w:tc>
          <w:tcPr>
            <w:tcW w:w="2693" w:type="dxa"/>
          </w:tcPr>
          <w:p w14:paraId="0AC4115C" w14:textId="77777777" w:rsidR="00120CA2" w:rsidRPr="00E505FA" w:rsidRDefault="00120CA2" w:rsidP="00120CA2">
            <w:pPr>
              <w:rPr>
                <w:rFonts w:ascii="Lato" w:hAnsi="Lato" w:cs="Calibri"/>
                <w:sz w:val="24"/>
                <w:szCs w:val="24"/>
              </w:rPr>
            </w:pPr>
          </w:p>
        </w:tc>
      </w:tr>
      <w:tr w:rsidR="00120CA2" w:rsidRPr="00E505FA" w14:paraId="48D818BA" w14:textId="77777777" w:rsidTr="00703369">
        <w:trPr>
          <w:cantSplit/>
        </w:trPr>
        <w:tc>
          <w:tcPr>
            <w:tcW w:w="2410" w:type="dxa"/>
          </w:tcPr>
          <w:p w14:paraId="47865947" w14:textId="1FB9B323" w:rsidR="00120CA2" w:rsidRPr="00E505FA" w:rsidRDefault="00120CA2" w:rsidP="00120CA2">
            <w:pPr>
              <w:rPr>
                <w:rFonts w:ascii="Lato" w:hAnsi="Lato" w:cs="Calibri"/>
                <w:sz w:val="24"/>
                <w:szCs w:val="24"/>
              </w:rPr>
            </w:pPr>
            <w:r w:rsidRPr="00E505FA">
              <w:rPr>
                <w:rFonts w:ascii="Lato" w:hAnsi="Lato" w:cs="Calibri"/>
                <w:sz w:val="24"/>
                <w:szCs w:val="24"/>
              </w:rPr>
              <w:t>Posadzka</w:t>
            </w:r>
            <w:r w:rsidR="00812FE3">
              <w:rPr>
                <w:rFonts w:ascii="Lato" w:hAnsi="Lato" w:cs="Calibri"/>
                <w:sz w:val="24"/>
                <w:szCs w:val="24"/>
              </w:rPr>
              <w:t xml:space="preserve"> </w:t>
            </w:r>
            <w:r w:rsidRPr="00E505FA">
              <w:rPr>
                <w:rFonts w:ascii="Lato" w:hAnsi="Lato" w:cs="Calibri"/>
                <w:sz w:val="24"/>
                <w:szCs w:val="24"/>
              </w:rPr>
              <w:t>antypoślizgowa</w:t>
            </w:r>
            <w:r w:rsidR="00812FE3">
              <w:rPr>
                <w:rFonts w:ascii="Lato" w:hAnsi="Lato" w:cs="Calibri"/>
                <w:sz w:val="24"/>
                <w:szCs w:val="24"/>
              </w:rPr>
              <w:t xml:space="preserve"> </w:t>
            </w:r>
            <w:r w:rsidRPr="00E505FA">
              <w:rPr>
                <w:rFonts w:ascii="Lato" w:hAnsi="Lato" w:cs="Calibri"/>
                <w:sz w:val="24"/>
                <w:szCs w:val="24"/>
              </w:rPr>
              <w:t>R&gt;=10</w:t>
            </w:r>
          </w:p>
        </w:tc>
        <w:tc>
          <w:tcPr>
            <w:tcW w:w="1297" w:type="dxa"/>
          </w:tcPr>
          <w:p w14:paraId="081BC2C0" w14:textId="77777777" w:rsidR="00120CA2" w:rsidRPr="00E505FA" w:rsidRDefault="00120CA2" w:rsidP="00120CA2">
            <w:pPr>
              <w:rPr>
                <w:rFonts w:ascii="Lato" w:hAnsi="Lato" w:cs="Calibri"/>
                <w:sz w:val="24"/>
                <w:szCs w:val="24"/>
              </w:rPr>
            </w:pPr>
          </w:p>
        </w:tc>
        <w:tc>
          <w:tcPr>
            <w:tcW w:w="4090" w:type="dxa"/>
          </w:tcPr>
          <w:p w14:paraId="2C0AFDF1" w14:textId="77777777" w:rsidR="00120CA2" w:rsidRPr="00E505FA" w:rsidRDefault="00120CA2" w:rsidP="00120CA2">
            <w:pPr>
              <w:rPr>
                <w:rFonts w:ascii="Lato" w:hAnsi="Lato" w:cs="Calibri"/>
                <w:sz w:val="24"/>
                <w:szCs w:val="24"/>
              </w:rPr>
            </w:pPr>
          </w:p>
        </w:tc>
        <w:tc>
          <w:tcPr>
            <w:tcW w:w="2835" w:type="dxa"/>
          </w:tcPr>
          <w:p w14:paraId="3CBCD740" w14:textId="77777777" w:rsidR="00120CA2" w:rsidRPr="00E505FA" w:rsidRDefault="00120CA2" w:rsidP="00120CA2">
            <w:pPr>
              <w:rPr>
                <w:rFonts w:ascii="Lato" w:hAnsi="Lato" w:cs="Calibri"/>
                <w:sz w:val="24"/>
                <w:szCs w:val="24"/>
              </w:rPr>
            </w:pPr>
          </w:p>
        </w:tc>
        <w:tc>
          <w:tcPr>
            <w:tcW w:w="2693" w:type="dxa"/>
          </w:tcPr>
          <w:p w14:paraId="339A7DC7" w14:textId="77777777" w:rsidR="00120CA2" w:rsidRPr="00E505FA" w:rsidRDefault="00120CA2" w:rsidP="00120CA2">
            <w:pPr>
              <w:rPr>
                <w:rFonts w:ascii="Lato" w:hAnsi="Lato" w:cs="Calibri"/>
                <w:sz w:val="24"/>
                <w:szCs w:val="24"/>
              </w:rPr>
            </w:pPr>
          </w:p>
        </w:tc>
      </w:tr>
      <w:tr w:rsidR="00120CA2" w:rsidRPr="00E505FA" w14:paraId="6C8A8ED2" w14:textId="77777777" w:rsidTr="00703369">
        <w:trPr>
          <w:cantSplit/>
        </w:trPr>
        <w:tc>
          <w:tcPr>
            <w:tcW w:w="2410" w:type="dxa"/>
          </w:tcPr>
          <w:p w14:paraId="181FD382" w14:textId="6D6DDFE2" w:rsidR="00120CA2" w:rsidRPr="00E505FA" w:rsidRDefault="00120CA2" w:rsidP="00120CA2">
            <w:pPr>
              <w:rPr>
                <w:rFonts w:ascii="Lato" w:hAnsi="Lato" w:cs="Calibri"/>
                <w:sz w:val="24"/>
                <w:szCs w:val="24"/>
              </w:rPr>
            </w:pPr>
            <w:r w:rsidRPr="00E505FA">
              <w:rPr>
                <w:rFonts w:ascii="Lato" w:hAnsi="Lato" w:cs="Calibri"/>
                <w:sz w:val="24"/>
                <w:szCs w:val="24"/>
              </w:rPr>
              <w:lastRenderedPageBreak/>
              <w:t>Oświetlenie</w:t>
            </w:r>
            <w:r w:rsidR="00812FE3">
              <w:rPr>
                <w:rFonts w:ascii="Lato" w:hAnsi="Lato" w:cs="Calibri"/>
                <w:sz w:val="24"/>
                <w:szCs w:val="24"/>
              </w:rPr>
              <w:t xml:space="preserve"> </w:t>
            </w:r>
            <w:r w:rsidRPr="00E505FA">
              <w:rPr>
                <w:rFonts w:ascii="Lato" w:hAnsi="Lato" w:cs="Calibri"/>
                <w:sz w:val="24"/>
                <w:szCs w:val="24"/>
              </w:rPr>
              <w:t>nie</w:t>
            </w:r>
            <w:r w:rsidR="00812FE3">
              <w:rPr>
                <w:rFonts w:ascii="Lato" w:hAnsi="Lato" w:cs="Calibri"/>
                <w:sz w:val="24"/>
                <w:szCs w:val="24"/>
              </w:rPr>
              <w:t xml:space="preserve"> </w:t>
            </w:r>
            <w:r w:rsidRPr="00E505FA">
              <w:rPr>
                <w:rFonts w:ascii="Lato" w:hAnsi="Lato" w:cs="Calibri"/>
                <w:sz w:val="24"/>
                <w:szCs w:val="24"/>
              </w:rPr>
              <w:t>powodujące</w:t>
            </w:r>
            <w:r w:rsidR="00812FE3">
              <w:rPr>
                <w:rFonts w:ascii="Lato" w:hAnsi="Lato" w:cs="Calibri"/>
                <w:sz w:val="24"/>
                <w:szCs w:val="24"/>
              </w:rPr>
              <w:t xml:space="preserve"> </w:t>
            </w:r>
            <w:proofErr w:type="spellStart"/>
            <w:r w:rsidRPr="00E505FA">
              <w:rPr>
                <w:rFonts w:ascii="Lato" w:hAnsi="Lato" w:cs="Calibri"/>
                <w:sz w:val="24"/>
                <w:szCs w:val="24"/>
              </w:rPr>
              <w:t>olśnień</w:t>
            </w:r>
            <w:proofErr w:type="spellEnd"/>
            <w:r w:rsidR="00812FE3">
              <w:rPr>
                <w:rFonts w:ascii="Lato" w:hAnsi="Lato" w:cs="Calibri"/>
                <w:sz w:val="24"/>
                <w:szCs w:val="24"/>
              </w:rPr>
              <w:t xml:space="preserve"> </w:t>
            </w:r>
            <w:r w:rsidRPr="00E505FA">
              <w:rPr>
                <w:rFonts w:ascii="Lato" w:hAnsi="Lato" w:cs="Calibri"/>
                <w:sz w:val="24"/>
                <w:szCs w:val="24"/>
              </w:rPr>
              <w:t>UGR&lt;19</w:t>
            </w:r>
          </w:p>
        </w:tc>
        <w:tc>
          <w:tcPr>
            <w:tcW w:w="1297" w:type="dxa"/>
          </w:tcPr>
          <w:p w14:paraId="1801D51B" w14:textId="77777777" w:rsidR="00120CA2" w:rsidRPr="00E505FA" w:rsidRDefault="00120CA2" w:rsidP="00120CA2">
            <w:pPr>
              <w:rPr>
                <w:rFonts w:ascii="Lato" w:hAnsi="Lato" w:cs="Calibri"/>
                <w:sz w:val="24"/>
                <w:szCs w:val="24"/>
              </w:rPr>
            </w:pPr>
          </w:p>
        </w:tc>
        <w:tc>
          <w:tcPr>
            <w:tcW w:w="4090" w:type="dxa"/>
          </w:tcPr>
          <w:p w14:paraId="1959389A" w14:textId="77777777" w:rsidR="00120CA2" w:rsidRPr="00E505FA" w:rsidRDefault="00120CA2" w:rsidP="00120CA2">
            <w:pPr>
              <w:rPr>
                <w:rFonts w:ascii="Lato" w:hAnsi="Lato" w:cs="Calibri"/>
                <w:sz w:val="24"/>
                <w:szCs w:val="24"/>
              </w:rPr>
            </w:pPr>
          </w:p>
        </w:tc>
        <w:tc>
          <w:tcPr>
            <w:tcW w:w="2835" w:type="dxa"/>
          </w:tcPr>
          <w:p w14:paraId="0EDD283A" w14:textId="77777777" w:rsidR="00120CA2" w:rsidRPr="00E505FA" w:rsidRDefault="00120CA2" w:rsidP="00120CA2">
            <w:pPr>
              <w:rPr>
                <w:rFonts w:ascii="Lato" w:hAnsi="Lato" w:cs="Calibri"/>
                <w:sz w:val="24"/>
                <w:szCs w:val="24"/>
              </w:rPr>
            </w:pPr>
          </w:p>
        </w:tc>
        <w:tc>
          <w:tcPr>
            <w:tcW w:w="2693" w:type="dxa"/>
          </w:tcPr>
          <w:p w14:paraId="555D04B6" w14:textId="77777777" w:rsidR="00120CA2" w:rsidRPr="00E505FA" w:rsidRDefault="00120CA2" w:rsidP="00120CA2">
            <w:pPr>
              <w:rPr>
                <w:rFonts w:ascii="Lato" w:hAnsi="Lato" w:cs="Calibri"/>
                <w:sz w:val="24"/>
                <w:szCs w:val="24"/>
              </w:rPr>
            </w:pPr>
          </w:p>
        </w:tc>
      </w:tr>
      <w:tr w:rsidR="00120CA2" w:rsidRPr="00E505FA" w14:paraId="2D01420C" w14:textId="77777777" w:rsidTr="00703369">
        <w:trPr>
          <w:cantSplit/>
        </w:trPr>
        <w:tc>
          <w:tcPr>
            <w:tcW w:w="2410" w:type="dxa"/>
          </w:tcPr>
          <w:p w14:paraId="1A960893" w14:textId="4475917C" w:rsidR="00120CA2" w:rsidRPr="00E505FA" w:rsidRDefault="00120CA2" w:rsidP="00120CA2">
            <w:pPr>
              <w:rPr>
                <w:rFonts w:ascii="Lato" w:hAnsi="Lato" w:cs="Calibri"/>
                <w:sz w:val="24"/>
                <w:szCs w:val="24"/>
              </w:rPr>
            </w:pPr>
            <w:r w:rsidRPr="00E505FA">
              <w:rPr>
                <w:rFonts w:ascii="Lato" w:hAnsi="Lato" w:cs="Calibri"/>
                <w:sz w:val="24"/>
                <w:szCs w:val="24"/>
              </w:rPr>
              <w:t>Możliwość</w:t>
            </w:r>
            <w:r w:rsidR="00812FE3">
              <w:rPr>
                <w:rFonts w:ascii="Lato" w:hAnsi="Lato" w:cs="Calibri"/>
                <w:sz w:val="24"/>
                <w:szCs w:val="24"/>
              </w:rPr>
              <w:t xml:space="preserve"> </w:t>
            </w:r>
            <w:r w:rsidRPr="00E505FA">
              <w:rPr>
                <w:rFonts w:ascii="Lato" w:hAnsi="Lato" w:cs="Calibri"/>
                <w:sz w:val="24"/>
                <w:szCs w:val="24"/>
              </w:rPr>
              <w:t>otwierania/</w:t>
            </w:r>
            <w:r w:rsidR="00B80C77">
              <w:rPr>
                <w:rFonts w:ascii="Lato" w:hAnsi="Lato" w:cs="Calibri"/>
                <w:sz w:val="24"/>
                <w:szCs w:val="24"/>
              </w:rPr>
              <w:t xml:space="preserve"> </w:t>
            </w:r>
            <w:r w:rsidRPr="00E505FA">
              <w:rPr>
                <w:rFonts w:ascii="Lato" w:hAnsi="Lato" w:cs="Calibri"/>
                <w:sz w:val="24"/>
                <w:szCs w:val="24"/>
              </w:rPr>
              <w:t>zamykania</w:t>
            </w:r>
            <w:r w:rsidR="00812FE3">
              <w:rPr>
                <w:rFonts w:ascii="Lato" w:hAnsi="Lato" w:cs="Calibri"/>
                <w:sz w:val="24"/>
                <w:szCs w:val="24"/>
              </w:rPr>
              <w:t xml:space="preserve"> </w:t>
            </w:r>
            <w:r w:rsidRPr="00E505FA">
              <w:rPr>
                <w:rFonts w:ascii="Lato" w:hAnsi="Lato" w:cs="Calibri"/>
                <w:sz w:val="24"/>
                <w:szCs w:val="24"/>
              </w:rPr>
              <w:t>okien</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poziomu</w:t>
            </w:r>
            <w:r w:rsidR="00812FE3">
              <w:rPr>
                <w:rFonts w:ascii="Lato" w:hAnsi="Lato" w:cs="Calibri"/>
                <w:sz w:val="24"/>
                <w:szCs w:val="24"/>
              </w:rPr>
              <w:t xml:space="preserve"> </w:t>
            </w:r>
            <w:r w:rsidRPr="00E505FA">
              <w:rPr>
                <w:rFonts w:ascii="Lato" w:hAnsi="Lato" w:cs="Calibri"/>
                <w:sz w:val="24"/>
                <w:szCs w:val="24"/>
              </w:rPr>
              <w:t>wysokości</w:t>
            </w:r>
            <w:r w:rsidR="00812FE3">
              <w:rPr>
                <w:rFonts w:ascii="Lato" w:hAnsi="Lato" w:cs="Calibri"/>
                <w:sz w:val="24"/>
                <w:szCs w:val="24"/>
              </w:rPr>
              <w:t xml:space="preserve"> </w:t>
            </w:r>
            <w:r w:rsidRPr="00E505FA">
              <w:rPr>
                <w:rFonts w:ascii="Lato" w:hAnsi="Lato" w:cs="Calibri"/>
                <w:sz w:val="24"/>
                <w:szCs w:val="24"/>
              </w:rPr>
              <w:t>80-110</w:t>
            </w:r>
            <w:r w:rsidR="00812FE3">
              <w:rPr>
                <w:rFonts w:ascii="Lato" w:hAnsi="Lato" w:cs="Calibri"/>
                <w:sz w:val="24"/>
                <w:szCs w:val="24"/>
              </w:rPr>
              <w:t xml:space="preserve"> </w:t>
            </w:r>
            <w:r w:rsidRPr="00E505FA">
              <w:rPr>
                <w:rFonts w:ascii="Lato" w:hAnsi="Lato" w:cs="Calibri"/>
                <w:sz w:val="24"/>
                <w:szCs w:val="24"/>
              </w:rPr>
              <w:t>cm</w:t>
            </w:r>
          </w:p>
        </w:tc>
        <w:tc>
          <w:tcPr>
            <w:tcW w:w="1297" w:type="dxa"/>
          </w:tcPr>
          <w:p w14:paraId="08D3B3AA" w14:textId="77777777" w:rsidR="00120CA2" w:rsidRPr="00E505FA" w:rsidRDefault="00120CA2" w:rsidP="00120CA2">
            <w:pPr>
              <w:rPr>
                <w:rFonts w:ascii="Lato" w:hAnsi="Lato" w:cs="Calibri"/>
                <w:sz w:val="24"/>
                <w:szCs w:val="24"/>
              </w:rPr>
            </w:pPr>
          </w:p>
        </w:tc>
        <w:tc>
          <w:tcPr>
            <w:tcW w:w="4090" w:type="dxa"/>
          </w:tcPr>
          <w:p w14:paraId="3CA04671" w14:textId="77777777" w:rsidR="00120CA2" w:rsidRPr="00E505FA" w:rsidRDefault="00120CA2" w:rsidP="00120CA2">
            <w:pPr>
              <w:rPr>
                <w:rFonts w:ascii="Lato" w:hAnsi="Lato" w:cs="Calibri"/>
                <w:sz w:val="24"/>
                <w:szCs w:val="24"/>
              </w:rPr>
            </w:pPr>
          </w:p>
        </w:tc>
        <w:tc>
          <w:tcPr>
            <w:tcW w:w="2835" w:type="dxa"/>
          </w:tcPr>
          <w:p w14:paraId="6BBB340A" w14:textId="77777777" w:rsidR="00120CA2" w:rsidRPr="00E505FA" w:rsidRDefault="00120CA2" w:rsidP="00120CA2">
            <w:pPr>
              <w:rPr>
                <w:rFonts w:ascii="Lato" w:hAnsi="Lato" w:cs="Calibri"/>
                <w:sz w:val="24"/>
                <w:szCs w:val="24"/>
              </w:rPr>
            </w:pPr>
          </w:p>
        </w:tc>
        <w:tc>
          <w:tcPr>
            <w:tcW w:w="2693" w:type="dxa"/>
          </w:tcPr>
          <w:p w14:paraId="07C85F6B" w14:textId="77777777" w:rsidR="00120CA2" w:rsidRPr="00E505FA" w:rsidRDefault="00120CA2" w:rsidP="00120CA2">
            <w:pPr>
              <w:rPr>
                <w:rFonts w:ascii="Lato" w:hAnsi="Lato" w:cs="Calibri"/>
                <w:sz w:val="24"/>
                <w:szCs w:val="24"/>
              </w:rPr>
            </w:pPr>
          </w:p>
        </w:tc>
      </w:tr>
      <w:tr w:rsidR="00120CA2" w:rsidRPr="00E505FA" w14:paraId="402D3590" w14:textId="77777777" w:rsidTr="00703369">
        <w:trPr>
          <w:cantSplit/>
        </w:trPr>
        <w:tc>
          <w:tcPr>
            <w:tcW w:w="2410" w:type="dxa"/>
          </w:tcPr>
          <w:p w14:paraId="694B27F0" w14:textId="6D5B221A" w:rsidR="00120CA2" w:rsidRPr="00E505FA" w:rsidRDefault="00120CA2" w:rsidP="00120CA2">
            <w:pPr>
              <w:rPr>
                <w:rFonts w:ascii="Lato" w:hAnsi="Lato" w:cs="Calibri"/>
                <w:sz w:val="24"/>
                <w:szCs w:val="24"/>
              </w:rPr>
            </w:pPr>
            <w:r w:rsidRPr="00E505FA">
              <w:rPr>
                <w:rFonts w:ascii="Lato" w:hAnsi="Lato" w:cs="Calibri"/>
                <w:sz w:val="24"/>
                <w:szCs w:val="24"/>
              </w:rPr>
              <w:t>Wentylacja</w:t>
            </w:r>
            <w:r w:rsidR="00812FE3">
              <w:rPr>
                <w:rFonts w:ascii="Lato" w:hAnsi="Lato" w:cs="Calibri"/>
                <w:sz w:val="24"/>
                <w:szCs w:val="24"/>
              </w:rPr>
              <w:t xml:space="preserve"> </w:t>
            </w:r>
            <w:r w:rsidRPr="00E505FA">
              <w:rPr>
                <w:rFonts w:ascii="Lato" w:hAnsi="Lato" w:cs="Calibri"/>
                <w:sz w:val="24"/>
                <w:szCs w:val="24"/>
              </w:rPr>
              <w:t>grawitacyjna/</w:t>
            </w:r>
            <w:r w:rsidR="00B80C77">
              <w:rPr>
                <w:rFonts w:ascii="Lato" w:hAnsi="Lato" w:cs="Calibri"/>
                <w:sz w:val="24"/>
                <w:szCs w:val="24"/>
              </w:rPr>
              <w:t xml:space="preserve"> </w:t>
            </w:r>
            <w:r w:rsidRPr="00E505FA">
              <w:rPr>
                <w:rFonts w:ascii="Lato" w:hAnsi="Lato" w:cs="Calibri"/>
                <w:sz w:val="24"/>
                <w:szCs w:val="24"/>
              </w:rPr>
              <w:t>mechaniczna</w:t>
            </w:r>
            <w:r w:rsidR="00812FE3">
              <w:rPr>
                <w:rFonts w:ascii="Lato" w:hAnsi="Lato" w:cs="Calibri"/>
                <w:sz w:val="24"/>
                <w:szCs w:val="24"/>
              </w:rPr>
              <w:t xml:space="preserve"> </w:t>
            </w:r>
            <w:r w:rsidRPr="00E505FA">
              <w:rPr>
                <w:rFonts w:ascii="Lato" w:hAnsi="Lato" w:cs="Calibri"/>
                <w:sz w:val="24"/>
                <w:szCs w:val="24"/>
              </w:rPr>
              <w:t>pomieszczenia</w:t>
            </w:r>
            <w:r w:rsidR="00812FE3">
              <w:rPr>
                <w:rFonts w:ascii="Lato" w:hAnsi="Lato" w:cs="Calibri"/>
                <w:sz w:val="24"/>
                <w:szCs w:val="24"/>
              </w:rPr>
              <w:t xml:space="preserve"> </w:t>
            </w:r>
            <w:r w:rsidRPr="00E505FA">
              <w:rPr>
                <w:rFonts w:ascii="Lato" w:hAnsi="Lato" w:cs="Calibri"/>
                <w:sz w:val="24"/>
                <w:szCs w:val="24"/>
              </w:rPr>
              <w:t>min</w:t>
            </w:r>
            <w:r w:rsidR="00812FE3">
              <w:rPr>
                <w:rFonts w:ascii="Lato" w:hAnsi="Lato" w:cs="Calibri"/>
                <w:sz w:val="24"/>
                <w:szCs w:val="24"/>
              </w:rPr>
              <w:t xml:space="preserve"> </w:t>
            </w:r>
            <w:r w:rsidRPr="00E505FA">
              <w:rPr>
                <w:rFonts w:ascii="Lato" w:hAnsi="Lato" w:cs="Calibri"/>
                <w:sz w:val="24"/>
                <w:szCs w:val="24"/>
              </w:rPr>
              <w:t>1,5m3/h</w:t>
            </w:r>
          </w:p>
        </w:tc>
        <w:tc>
          <w:tcPr>
            <w:tcW w:w="1297" w:type="dxa"/>
          </w:tcPr>
          <w:p w14:paraId="0348041F" w14:textId="77777777" w:rsidR="00120CA2" w:rsidRPr="00E505FA" w:rsidRDefault="00120CA2" w:rsidP="00120CA2">
            <w:pPr>
              <w:rPr>
                <w:rFonts w:ascii="Lato" w:hAnsi="Lato" w:cs="Calibri"/>
                <w:sz w:val="24"/>
                <w:szCs w:val="24"/>
              </w:rPr>
            </w:pPr>
          </w:p>
        </w:tc>
        <w:tc>
          <w:tcPr>
            <w:tcW w:w="4090" w:type="dxa"/>
          </w:tcPr>
          <w:p w14:paraId="7CD2DC3F" w14:textId="77777777" w:rsidR="00120CA2" w:rsidRPr="00E505FA" w:rsidRDefault="00120CA2" w:rsidP="00120CA2">
            <w:pPr>
              <w:rPr>
                <w:rFonts w:ascii="Lato" w:hAnsi="Lato" w:cs="Calibri"/>
                <w:sz w:val="24"/>
                <w:szCs w:val="24"/>
              </w:rPr>
            </w:pPr>
          </w:p>
        </w:tc>
        <w:tc>
          <w:tcPr>
            <w:tcW w:w="2835" w:type="dxa"/>
          </w:tcPr>
          <w:p w14:paraId="40584590" w14:textId="77777777" w:rsidR="00120CA2" w:rsidRPr="00E505FA" w:rsidRDefault="00120CA2" w:rsidP="00120CA2">
            <w:pPr>
              <w:rPr>
                <w:rFonts w:ascii="Lato" w:hAnsi="Lato" w:cs="Calibri"/>
                <w:sz w:val="24"/>
                <w:szCs w:val="24"/>
              </w:rPr>
            </w:pPr>
          </w:p>
        </w:tc>
        <w:tc>
          <w:tcPr>
            <w:tcW w:w="2693" w:type="dxa"/>
          </w:tcPr>
          <w:p w14:paraId="15718CA4" w14:textId="77777777" w:rsidR="00120CA2" w:rsidRPr="00E505FA" w:rsidRDefault="00120CA2" w:rsidP="00120CA2">
            <w:pPr>
              <w:rPr>
                <w:rFonts w:ascii="Lato" w:hAnsi="Lato" w:cs="Calibri"/>
                <w:sz w:val="24"/>
                <w:szCs w:val="24"/>
              </w:rPr>
            </w:pPr>
          </w:p>
        </w:tc>
      </w:tr>
      <w:tr w:rsidR="00120CA2" w:rsidRPr="00E505FA" w14:paraId="3C023AC4" w14:textId="77777777" w:rsidTr="00703369">
        <w:trPr>
          <w:cantSplit/>
        </w:trPr>
        <w:tc>
          <w:tcPr>
            <w:tcW w:w="2410" w:type="dxa"/>
          </w:tcPr>
          <w:p w14:paraId="216CA1D1" w14:textId="199E08EB" w:rsidR="00120CA2" w:rsidRPr="00E505FA" w:rsidRDefault="00120CA2" w:rsidP="00120CA2">
            <w:pPr>
              <w:rPr>
                <w:rFonts w:ascii="Lato" w:hAnsi="Lato" w:cs="Calibri"/>
                <w:sz w:val="24"/>
                <w:szCs w:val="24"/>
              </w:rPr>
            </w:pPr>
            <w:r w:rsidRPr="00E505FA">
              <w:rPr>
                <w:rFonts w:ascii="Lato" w:hAnsi="Lato" w:cs="Calibri"/>
                <w:sz w:val="24"/>
                <w:szCs w:val="24"/>
              </w:rPr>
              <w:t>Gabinet</w:t>
            </w:r>
            <w:r w:rsidR="00812FE3">
              <w:rPr>
                <w:rFonts w:ascii="Lato" w:hAnsi="Lato" w:cs="Calibri"/>
                <w:sz w:val="24"/>
                <w:szCs w:val="24"/>
              </w:rPr>
              <w:t xml:space="preserve"> </w:t>
            </w:r>
            <w:r w:rsidRPr="00E505FA">
              <w:rPr>
                <w:rFonts w:ascii="Lato" w:hAnsi="Lato" w:cs="Calibri"/>
                <w:sz w:val="24"/>
                <w:szCs w:val="24"/>
              </w:rPr>
              <w:t>wyposażony</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umywalkę</w:t>
            </w:r>
          </w:p>
        </w:tc>
        <w:tc>
          <w:tcPr>
            <w:tcW w:w="1297" w:type="dxa"/>
          </w:tcPr>
          <w:p w14:paraId="5F8893DC" w14:textId="77777777" w:rsidR="00120CA2" w:rsidRPr="00E505FA" w:rsidRDefault="00120CA2" w:rsidP="00120CA2">
            <w:pPr>
              <w:rPr>
                <w:rFonts w:ascii="Lato" w:hAnsi="Lato" w:cs="Calibri"/>
                <w:sz w:val="24"/>
                <w:szCs w:val="24"/>
              </w:rPr>
            </w:pPr>
          </w:p>
        </w:tc>
        <w:tc>
          <w:tcPr>
            <w:tcW w:w="4090" w:type="dxa"/>
          </w:tcPr>
          <w:p w14:paraId="159D3CF6" w14:textId="77777777" w:rsidR="00120CA2" w:rsidRPr="00E505FA" w:rsidRDefault="00120CA2" w:rsidP="00120CA2">
            <w:pPr>
              <w:rPr>
                <w:rFonts w:ascii="Lato" w:hAnsi="Lato" w:cs="Calibri"/>
                <w:sz w:val="24"/>
                <w:szCs w:val="24"/>
              </w:rPr>
            </w:pPr>
          </w:p>
        </w:tc>
        <w:tc>
          <w:tcPr>
            <w:tcW w:w="2835" w:type="dxa"/>
          </w:tcPr>
          <w:p w14:paraId="4C385B45" w14:textId="77777777" w:rsidR="00120CA2" w:rsidRPr="00E505FA" w:rsidRDefault="00120CA2" w:rsidP="00120CA2">
            <w:pPr>
              <w:rPr>
                <w:rFonts w:ascii="Lato" w:hAnsi="Lato" w:cs="Calibri"/>
                <w:sz w:val="24"/>
                <w:szCs w:val="24"/>
              </w:rPr>
            </w:pPr>
          </w:p>
        </w:tc>
        <w:tc>
          <w:tcPr>
            <w:tcW w:w="2693" w:type="dxa"/>
          </w:tcPr>
          <w:p w14:paraId="29123EDC" w14:textId="77777777" w:rsidR="00120CA2" w:rsidRPr="00E505FA" w:rsidRDefault="00120CA2" w:rsidP="00120CA2">
            <w:pPr>
              <w:rPr>
                <w:rFonts w:ascii="Lato" w:hAnsi="Lato" w:cs="Calibri"/>
                <w:sz w:val="24"/>
                <w:szCs w:val="24"/>
              </w:rPr>
            </w:pPr>
          </w:p>
        </w:tc>
      </w:tr>
      <w:tr w:rsidR="00DD5946" w:rsidRPr="00E505FA" w14:paraId="2C531668" w14:textId="77777777" w:rsidTr="00703369">
        <w:trPr>
          <w:cantSplit/>
        </w:trPr>
        <w:tc>
          <w:tcPr>
            <w:tcW w:w="2410" w:type="dxa"/>
          </w:tcPr>
          <w:p w14:paraId="63F12C4A" w14:textId="19E3DD35" w:rsidR="00DD5946" w:rsidRPr="00E505FA" w:rsidRDefault="00DD5946" w:rsidP="00120CA2">
            <w:pPr>
              <w:rPr>
                <w:rFonts w:ascii="Lato" w:hAnsi="Lato" w:cs="Calibri"/>
                <w:sz w:val="24"/>
                <w:szCs w:val="24"/>
              </w:rPr>
            </w:pPr>
            <w:r w:rsidRPr="00E505FA">
              <w:rPr>
                <w:rFonts w:ascii="Lato" w:hAnsi="Lato" w:cs="Calibri"/>
                <w:sz w:val="24"/>
                <w:szCs w:val="24"/>
              </w:rPr>
              <w:t>Przestrzeń</w:t>
            </w:r>
            <w:r w:rsidR="00812FE3">
              <w:rPr>
                <w:rFonts w:ascii="Lato" w:hAnsi="Lato" w:cs="Calibri"/>
                <w:sz w:val="24"/>
                <w:szCs w:val="24"/>
              </w:rPr>
              <w:t xml:space="preserve"> </w:t>
            </w:r>
            <w:r w:rsidRPr="00E505FA">
              <w:rPr>
                <w:rFonts w:ascii="Lato" w:hAnsi="Lato" w:cs="Calibri"/>
                <w:sz w:val="24"/>
                <w:szCs w:val="24"/>
              </w:rPr>
              <w:t>manewrowa</w:t>
            </w:r>
            <w:r w:rsidR="00812FE3">
              <w:rPr>
                <w:rFonts w:ascii="Lato" w:hAnsi="Lato" w:cs="Calibri"/>
                <w:sz w:val="24"/>
                <w:szCs w:val="24"/>
              </w:rPr>
              <w:t xml:space="preserve"> </w:t>
            </w:r>
            <w:r w:rsidR="00AC08FB" w:rsidRPr="00E505FA">
              <w:rPr>
                <w:rFonts w:ascii="Lato" w:hAnsi="Lato" w:cs="Calibri"/>
                <w:sz w:val="24"/>
                <w:szCs w:val="24"/>
              </w:rPr>
              <w:t>przed</w:t>
            </w:r>
            <w:r w:rsidR="00812FE3">
              <w:rPr>
                <w:rFonts w:ascii="Lato" w:hAnsi="Lato" w:cs="Calibri"/>
                <w:sz w:val="24"/>
                <w:szCs w:val="24"/>
              </w:rPr>
              <w:t xml:space="preserve"> </w:t>
            </w:r>
            <w:r w:rsidR="00AC08FB" w:rsidRPr="00E505FA">
              <w:rPr>
                <w:rFonts w:ascii="Lato" w:hAnsi="Lato" w:cs="Calibri"/>
                <w:sz w:val="24"/>
                <w:szCs w:val="24"/>
              </w:rPr>
              <w:t>umywalką</w:t>
            </w:r>
            <w:r w:rsidR="00812FE3">
              <w:rPr>
                <w:rFonts w:ascii="Lato" w:hAnsi="Lato" w:cs="Calibri"/>
                <w:sz w:val="24"/>
                <w:szCs w:val="24"/>
              </w:rPr>
              <w:t xml:space="preserve"> </w:t>
            </w:r>
            <w:r w:rsidR="00AC08FB" w:rsidRPr="00E505FA">
              <w:rPr>
                <w:rFonts w:ascii="Lato" w:hAnsi="Lato" w:cs="Calibri"/>
                <w:sz w:val="24"/>
                <w:szCs w:val="24"/>
              </w:rPr>
              <w:t>o</w:t>
            </w:r>
            <w:r w:rsidR="00812FE3">
              <w:rPr>
                <w:rFonts w:ascii="Lato" w:hAnsi="Lato" w:cs="Calibri"/>
                <w:sz w:val="24"/>
                <w:szCs w:val="24"/>
              </w:rPr>
              <w:t xml:space="preserve"> </w:t>
            </w:r>
            <w:r w:rsidR="00AC08FB" w:rsidRPr="00E505FA">
              <w:rPr>
                <w:rFonts w:ascii="Lato" w:hAnsi="Lato" w:cs="Calibri"/>
                <w:sz w:val="24"/>
                <w:szCs w:val="24"/>
              </w:rPr>
              <w:t>wymiarach</w:t>
            </w:r>
            <w:r w:rsidR="00812FE3">
              <w:rPr>
                <w:rFonts w:ascii="Lato" w:hAnsi="Lato" w:cs="Calibri"/>
                <w:sz w:val="24"/>
                <w:szCs w:val="24"/>
              </w:rPr>
              <w:t xml:space="preserve"> </w:t>
            </w:r>
            <w:r w:rsidR="00AC08FB" w:rsidRPr="00E505FA">
              <w:rPr>
                <w:rFonts w:ascii="Lato" w:hAnsi="Lato" w:cs="Calibri"/>
                <w:sz w:val="24"/>
                <w:szCs w:val="24"/>
              </w:rPr>
              <w:t>150</w:t>
            </w:r>
            <w:r w:rsidR="00812FE3">
              <w:rPr>
                <w:rFonts w:ascii="Lato" w:hAnsi="Lato" w:cs="Calibri"/>
                <w:sz w:val="24"/>
                <w:szCs w:val="24"/>
              </w:rPr>
              <w:t xml:space="preserve"> </w:t>
            </w:r>
            <w:r w:rsidR="00AC08FB" w:rsidRPr="00E505FA">
              <w:rPr>
                <w:rFonts w:ascii="Lato" w:hAnsi="Lato" w:cs="Calibri"/>
                <w:sz w:val="24"/>
                <w:szCs w:val="24"/>
              </w:rPr>
              <w:t>x</w:t>
            </w:r>
            <w:r w:rsidR="00812FE3">
              <w:rPr>
                <w:rFonts w:ascii="Lato" w:hAnsi="Lato" w:cs="Calibri"/>
                <w:sz w:val="24"/>
                <w:szCs w:val="24"/>
              </w:rPr>
              <w:t xml:space="preserve"> </w:t>
            </w:r>
            <w:r w:rsidR="00AC08FB" w:rsidRPr="00E505FA">
              <w:rPr>
                <w:rFonts w:ascii="Lato" w:hAnsi="Lato" w:cs="Calibri"/>
                <w:sz w:val="24"/>
                <w:szCs w:val="24"/>
              </w:rPr>
              <w:t>150</w:t>
            </w:r>
            <w:r w:rsidR="00812FE3">
              <w:rPr>
                <w:rFonts w:ascii="Lato" w:hAnsi="Lato" w:cs="Calibri"/>
                <w:sz w:val="24"/>
                <w:szCs w:val="24"/>
              </w:rPr>
              <w:t xml:space="preserve"> </w:t>
            </w:r>
            <w:r w:rsidR="00AC08FB" w:rsidRPr="00E505FA">
              <w:rPr>
                <w:rFonts w:ascii="Lato" w:hAnsi="Lato" w:cs="Calibri"/>
                <w:sz w:val="24"/>
                <w:szCs w:val="24"/>
              </w:rPr>
              <w:t>cm</w:t>
            </w:r>
          </w:p>
        </w:tc>
        <w:tc>
          <w:tcPr>
            <w:tcW w:w="1297" w:type="dxa"/>
          </w:tcPr>
          <w:p w14:paraId="363D06A6" w14:textId="77777777" w:rsidR="00DD5946" w:rsidRPr="00E505FA" w:rsidRDefault="00DD5946" w:rsidP="00120CA2">
            <w:pPr>
              <w:rPr>
                <w:rFonts w:ascii="Lato" w:hAnsi="Lato" w:cs="Calibri"/>
                <w:sz w:val="24"/>
                <w:szCs w:val="24"/>
              </w:rPr>
            </w:pPr>
          </w:p>
        </w:tc>
        <w:tc>
          <w:tcPr>
            <w:tcW w:w="4090" w:type="dxa"/>
          </w:tcPr>
          <w:p w14:paraId="5E34DA21" w14:textId="77777777" w:rsidR="00DD5946" w:rsidRPr="00E505FA" w:rsidRDefault="00DD5946" w:rsidP="00120CA2">
            <w:pPr>
              <w:rPr>
                <w:rFonts w:ascii="Lato" w:hAnsi="Lato" w:cs="Calibri"/>
                <w:sz w:val="24"/>
                <w:szCs w:val="24"/>
              </w:rPr>
            </w:pPr>
          </w:p>
        </w:tc>
        <w:tc>
          <w:tcPr>
            <w:tcW w:w="2835" w:type="dxa"/>
          </w:tcPr>
          <w:p w14:paraId="2CA11D4C" w14:textId="77777777" w:rsidR="00DD5946" w:rsidRPr="00E505FA" w:rsidRDefault="00DD5946" w:rsidP="00120CA2">
            <w:pPr>
              <w:rPr>
                <w:rFonts w:ascii="Lato" w:hAnsi="Lato" w:cs="Calibri"/>
                <w:sz w:val="24"/>
                <w:szCs w:val="24"/>
              </w:rPr>
            </w:pPr>
          </w:p>
        </w:tc>
        <w:tc>
          <w:tcPr>
            <w:tcW w:w="2693" w:type="dxa"/>
          </w:tcPr>
          <w:p w14:paraId="3BEDC95F" w14:textId="77777777" w:rsidR="00DD5946" w:rsidRPr="00E505FA" w:rsidRDefault="00DD5946" w:rsidP="00120CA2">
            <w:pPr>
              <w:rPr>
                <w:rFonts w:ascii="Lato" w:hAnsi="Lato" w:cs="Calibri"/>
                <w:sz w:val="24"/>
                <w:szCs w:val="24"/>
              </w:rPr>
            </w:pPr>
          </w:p>
        </w:tc>
      </w:tr>
      <w:tr w:rsidR="00EE29FD" w:rsidRPr="00E505FA" w14:paraId="5B4C8E83" w14:textId="77777777" w:rsidTr="00703369">
        <w:trPr>
          <w:cantSplit/>
        </w:trPr>
        <w:tc>
          <w:tcPr>
            <w:tcW w:w="2410" w:type="dxa"/>
          </w:tcPr>
          <w:p w14:paraId="3C953790" w14:textId="1BB0D864" w:rsidR="00EE29FD" w:rsidRPr="00E505FA" w:rsidRDefault="00EE29FD" w:rsidP="00EE29FD">
            <w:pPr>
              <w:rPr>
                <w:rFonts w:ascii="Lato" w:hAnsi="Lato" w:cs="Calibri"/>
                <w:sz w:val="24"/>
                <w:szCs w:val="24"/>
              </w:rPr>
            </w:pP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4381584B" w14:textId="77777777" w:rsidR="00EE29FD" w:rsidRPr="00E505FA" w:rsidRDefault="00EE29FD" w:rsidP="00EE29FD">
            <w:pPr>
              <w:rPr>
                <w:rFonts w:ascii="Lato" w:hAnsi="Lato" w:cs="Calibri"/>
                <w:sz w:val="24"/>
                <w:szCs w:val="24"/>
              </w:rPr>
            </w:pPr>
          </w:p>
        </w:tc>
        <w:tc>
          <w:tcPr>
            <w:tcW w:w="4090" w:type="dxa"/>
          </w:tcPr>
          <w:p w14:paraId="54250BF0" w14:textId="77777777" w:rsidR="00EE29FD" w:rsidRPr="00E505FA" w:rsidRDefault="00EE29FD" w:rsidP="00EE29FD">
            <w:pPr>
              <w:rPr>
                <w:rFonts w:ascii="Lato" w:hAnsi="Lato" w:cs="Calibri"/>
                <w:sz w:val="24"/>
                <w:szCs w:val="24"/>
              </w:rPr>
            </w:pPr>
          </w:p>
        </w:tc>
        <w:tc>
          <w:tcPr>
            <w:tcW w:w="2835" w:type="dxa"/>
          </w:tcPr>
          <w:p w14:paraId="2C47D619" w14:textId="77777777" w:rsidR="00EE29FD" w:rsidRPr="00E505FA" w:rsidRDefault="00EE29FD" w:rsidP="00EE29FD">
            <w:pPr>
              <w:rPr>
                <w:rFonts w:ascii="Lato" w:hAnsi="Lato" w:cs="Calibri"/>
                <w:sz w:val="24"/>
                <w:szCs w:val="24"/>
              </w:rPr>
            </w:pPr>
          </w:p>
        </w:tc>
        <w:tc>
          <w:tcPr>
            <w:tcW w:w="2693" w:type="dxa"/>
          </w:tcPr>
          <w:p w14:paraId="5AED43BD" w14:textId="77777777" w:rsidR="00EE29FD" w:rsidRPr="00E505FA" w:rsidRDefault="00EE29FD" w:rsidP="00EE29FD">
            <w:pPr>
              <w:rPr>
                <w:rFonts w:ascii="Lato" w:hAnsi="Lato" w:cs="Calibri"/>
                <w:sz w:val="24"/>
                <w:szCs w:val="24"/>
              </w:rPr>
            </w:pPr>
          </w:p>
        </w:tc>
      </w:tr>
      <w:tr w:rsidR="00EE29FD" w:rsidRPr="00E505FA" w14:paraId="2DD4A07E" w14:textId="77777777" w:rsidTr="00703369">
        <w:trPr>
          <w:cantSplit/>
        </w:trPr>
        <w:tc>
          <w:tcPr>
            <w:tcW w:w="2410" w:type="dxa"/>
          </w:tcPr>
          <w:p w14:paraId="2304242A" w14:textId="235F3500" w:rsidR="00EE29FD" w:rsidRPr="00E505FA" w:rsidRDefault="00EE29FD" w:rsidP="00EE29FD">
            <w:pPr>
              <w:rPr>
                <w:rFonts w:ascii="Lato" w:hAnsi="Lato" w:cs="Calibri"/>
                <w:sz w:val="24"/>
                <w:szCs w:val="24"/>
              </w:rPr>
            </w:pPr>
            <w:r w:rsidRPr="00E505FA">
              <w:rPr>
                <w:rFonts w:ascii="Lato" w:eastAsia="Times New Roman" w:hAnsi="Lato" w:cs="Calibri"/>
                <w:color w:val="000000"/>
                <w:sz w:val="24"/>
                <w:szCs w:val="24"/>
                <w:lang w:eastAsia="pl-PL"/>
              </w:rPr>
              <w:t>Dolna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70EC1A4C" w14:textId="77777777" w:rsidR="00EE29FD" w:rsidRPr="00E505FA" w:rsidRDefault="00EE29FD" w:rsidP="00EE29FD">
            <w:pPr>
              <w:rPr>
                <w:rFonts w:ascii="Lato" w:hAnsi="Lato" w:cs="Calibri"/>
                <w:sz w:val="24"/>
                <w:szCs w:val="24"/>
              </w:rPr>
            </w:pPr>
          </w:p>
        </w:tc>
        <w:tc>
          <w:tcPr>
            <w:tcW w:w="4090" w:type="dxa"/>
          </w:tcPr>
          <w:p w14:paraId="2CB9DAE9" w14:textId="77777777" w:rsidR="00EE29FD" w:rsidRPr="00E505FA" w:rsidRDefault="00EE29FD" w:rsidP="00EE29FD">
            <w:pPr>
              <w:rPr>
                <w:rFonts w:ascii="Lato" w:hAnsi="Lato" w:cs="Calibri"/>
                <w:sz w:val="24"/>
                <w:szCs w:val="24"/>
              </w:rPr>
            </w:pPr>
          </w:p>
        </w:tc>
        <w:tc>
          <w:tcPr>
            <w:tcW w:w="2835" w:type="dxa"/>
          </w:tcPr>
          <w:p w14:paraId="710FD583" w14:textId="77777777" w:rsidR="00EE29FD" w:rsidRPr="00E505FA" w:rsidRDefault="00EE29FD" w:rsidP="00EE29FD">
            <w:pPr>
              <w:rPr>
                <w:rFonts w:ascii="Lato" w:hAnsi="Lato" w:cs="Calibri"/>
                <w:sz w:val="24"/>
                <w:szCs w:val="24"/>
              </w:rPr>
            </w:pPr>
          </w:p>
        </w:tc>
        <w:tc>
          <w:tcPr>
            <w:tcW w:w="2693" w:type="dxa"/>
          </w:tcPr>
          <w:p w14:paraId="077EFDA0" w14:textId="77777777" w:rsidR="00EE29FD" w:rsidRPr="00E505FA" w:rsidRDefault="00EE29FD" w:rsidP="00EE29FD">
            <w:pPr>
              <w:rPr>
                <w:rFonts w:ascii="Lato" w:hAnsi="Lato" w:cs="Calibri"/>
                <w:sz w:val="24"/>
                <w:szCs w:val="24"/>
              </w:rPr>
            </w:pPr>
          </w:p>
        </w:tc>
      </w:tr>
      <w:tr w:rsidR="00EE29FD" w:rsidRPr="00E505FA" w14:paraId="4ECFD8D8" w14:textId="77777777" w:rsidTr="00703369">
        <w:trPr>
          <w:cantSplit/>
        </w:trPr>
        <w:tc>
          <w:tcPr>
            <w:tcW w:w="2410" w:type="dxa"/>
          </w:tcPr>
          <w:p w14:paraId="511DD28C" w14:textId="74816DF7" w:rsidR="00EE29FD" w:rsidRPr="00E505FA" w:rsidRDefault="00EE29FD" w:rsidP="00EE29FD">
            <w:pPr>
              <w:rPr>
                <w:rFonts w:ascii="Lato" w:hAnsi="Lato" w:cs="Calibri"/>
                <w:sz w:val="24"/>
                <w:szCs w:val="24"/>
              </w:rPr>
            </w:pPr>
            <w:r w:rsidRPr="00E505FA">
              <w:rPr>
                <w:rFonts w:ascii="Lato" w:eastAsia="Times New Roman" w:hAnsi="Lato" w:cs="Calibri"/>
                <w:color w:val="000000"/>
                <w:sz w:val="24"/>
                <w:szCs w:val="24"/>
                <w:lang w:eastAsia="pl-PL"/>
              </w:rPr>
              <w:lastRenderedPageBreak/>
              <w:t>Miejsce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nogi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AC08FB"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B80C77">
              <w:rPr>
                <w:rFonts w:ascii="Lato" w:eastAsia="Times New Roman" w:hAnsi="Lato" w:cs="Calibri"/>
                <w:color w:val="000000"/>
                <w:sz w:val="24"/>
                <w:szCs w:val="24"/>
                <w:lang w:eastAsia="pl-PL"/>
              </w:rPr>
              <w:t xml:space="preserve"> głębokości</w:t>
            </w:r>
          </w:p>
        </w:tc>
        <w:tc>
          <w:tcPr>
            <w:tcW w:w="1297" w:type="dxa"/>
          </w:tcPr>
          <w:p w14:paraId="0023175C" w14:textId="77777777" w:rsidR="00EE29FD" w:rsidRPr="00E505FA" w:rsidRDefault="00EE29FD" w:rsidP="00EE29FD">
            <w:pPr>
              <w:rPr>
                <w:rFonts w:ascii="Lato" w:hAnsi="Lato" w:cs="Calibri"/>
                <w:sz w:val="24"/>
                <w:szCs w:val="24"/>
              </w:rPr>
            </w:pPr>
          </w:p>
        </w:tc>
        <w:tc>
          <w:tcPr>
            <w:tcW w:w="4090" w:type="dxa"/>
          </w:tcPr>
          <w:p w14:paraId="5D43D75F" w14:textId="77777777" w:rsidR="00EE29FD" w:rsidRPr="00E505FA" w:rsidRDefault="00EE29FD" w:rsidP="00EE29FD">
            <w:pPr>
              <w:rPr>
                <w:rFonts w:ascii="Lato" w:hAnsi="Lato" w:cs="Calibri"/>
                <w:sz w:val="24"/>
                <w:szCs w:val="24"/>
              </w:rPr>
            </w:pPr>
          </w:p>
        </w:tc>
        <w:tc>
          <w:tcPr>
            <w:tcW w:w="2835" w:type="dxa"/>
          </w:tcPr>
          <w:p w14:paraId="0EAA4523" w14:textId="77777777" w:rsidR="00EE29FD" w:rsidRPr="00E505FA" w:rsidRDefault="00EE29FD" w:rsidP="00EE29FD">
            <w:pPr>
              <w:rPr>
                <w:rFonts w:ascii="Lato" w:hAnsi="Lato" w:cs="Calibri"/>
                <w:sz w:val="24"/>
                <w:szCs w:val="24"/>
              </w:rPr>
            </w:pPr>
          </w:p>
        </w:tc>
        <w:tc>
          <w:tcPr>
            <w:tcW w:w="2693" w:type="dxa"/>
          </w:tcPr>
          <w:p w14:paraId="352B079D" w14:textId="77777777" w:rsidR="00EE29FD" w:rsidRPr="00E505FA" w:rsidRDefault="00EE29FD" w:rsidP="00EE29FD">
            <w:pPr>
              <w:rPr>
                <w:rFonts w:ascii="Lato" w:hAnsi="Lato" w:cs="Calibri"/>
                <w:sz w:val="24"/>
                <w:szCs w:val="24"/>
              </w:rPr>
            </w:pPr>
          </w:p>
        </w:tc>
      </w:tr>
      <w:tr w:rsidR="00EE29FD" w:rsidRPr="00E505FA" w14:paraId="3A9349D6" w14:textId="77777777" w:rsidTr="00703369">
        <w:trPr>
          <w:cantSplit/>
        </w:trPr>
        <w:tc>
          <w:tcPr>
            <w:tcW w:w="2410" w:type="dxa"/>
          </w:tcPr>
          <w:p w14:paraId="16BEA2E6" w14:textId="28D72377" w:rsidR="00EE29FD" w:rsidRPr="00E505FA" w:rsidRDefault="00EE29FD" w:rsidP="00EE29FD">
            <w:pPr>
              <w:rPr>
                <w:rFonts w:ascii="Lato" w:hAnsi="Lato" w:cs="Calibri"/>
                <w:sz w:val="24"/>
                <w:szCs w:val="24"/>
              </w:rPr>
            </w:pPr>
            <w:r w:rsidRPr="00E505FA">
              <w:rPr>
                <w:rFonts w:ascii="Lato" w:eastAsia="Times New Roman" w:hAnsi="Lato" w:cs="Calibri"/>
                <w:color w:val="000000"/>
                <w:sz w:val="24"/>
                <w:szCs w:val="24"/>
                <w:lang w:eastAsia="pl-PL"/>
              </w:rPr>
              <w:t>Poręcze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montowane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r w:rsidR="00812FE3">
              <w:rPr>
                <w:rFonts w:ascii="Lato" w:eastAsia="Times New Roman" w:hAnsi="Lato" w:cs="Calibri"/>
                <w:color w:val="000000"/>
                <w:sz w:val="24"/>
                <w:szCs w:val="24"/>
                <w:lang w:eastAsia="pl-PL"/>
              </w:rPr>
              <w:t xml:space="preserve"> </w:t>
            </w:r>
          </w:p>
        </w:tc>
        <w:tc>
          <w:tcPr>
            <w:tcW w:w="1297" w:type="dxa"/>
          </w:tcPr>
          <w:p w14:paraId="2A7C0F86" w14:textId="77777777" w:rsidR="00EE29FD" w:rsidRPr="00E505FA" w:rsidRDefault="00EE29FD" w:rsidP="00EE29FD">
            <w:pPr>
              <w:rPr>
                <w:rFonts w:ascii="Lato" w:hAnsi="Lato" w:cs="Calibri"/>
                <w:sz w:val="24"/>
                <w:szCs w:val="24"/>
              </w:rPr>
            </w:pPr>
          </w:p>
        </w:tc>
        <w:tc>
          <w:tcPr>
            <w:tcW w:w="4090" w:type="dxa"/>
          </w:tcPr>
          <w:p w14:paraId="746C4378" w14:textId="77777777" w:rsidR="00EE29FD" w:rsidRPr="00E505FA" w:rsidRDefault="00EE29FD" w:rsidP="00EE29FD">
            <w:pPr>
              <w:rPr>
                <w:rFonts w:ascii="Lato" w:hAnsi="Lato" w:cs="Calibri"/>
                <w:sz w:val="24"/>
                <w:szCs w:val="24"/>
              </w:rPr>
            </w:pPr>
          </w:p>
        </w:tc>
        <w:tc>
          <w:tcPr>
            <w:tcW w:w="2835" w:type="dxa"/>
          </w:tcPr>
          <w:p w14:paraId="786550D8" w14:textId="77777777" w:rsidR="00EE29FD" w:rsidRPr="00E505FA" w:rsidRDefault="00EE29FD" w:rsidP="00EE29FD">
            <w:pPr>
              <w:rPr>
                <w:rFonts w:ascii="Lato" w:hAnsi="Lato" w:cs="Calibri"/>
                <w:sz w:val="24"/>
                <w:szCs w:val="24"/>
              </w:rPr>
            </w:pPr>
          </w:p>
        </w:tc>
        <w:tc>
          <w:tcPr>
            <w:tcW w:w="2693" w:type="dxa"/>
          </w:tcPr>
          <w:p w14:paraId="61DB7138" w14:textId="77777777" w:rsidR="00EE29FD" w:rsidRPr="00E505FA" w:rsidRDefault="00EE29FD" w:rsidP="00EE29FD">
            <w:pPr>
              <w:rPr>
                <w:rFonts w:ascii="Lato" w:hAnsi="Lato" w:cs="Calibri"/>
                <w:sz w:val="24"/>
                <w:szCs w:val="24"/>
              </w:rPr>
            </w:pPr>
          </w:p>
        </w:tc>
      </w:tr>
      <w:tr w:rsidR="00EE29FD" w:rsidRPr="00E505FA" w14:paraId="6D43ECEC" w14:textId="77777777" w:rsidTr="00703369">
        <w:trPr>
          <w:cantSplit/>
        </w:trPr>
        <w:tc>
          <w:tcPr>
            <w:tcW w:w="2410" w:type="dxa"/>
          </w:tcPr>
          <w:p w14:paraId="3F845E13" w14:textId="160DE3AC" w:rsidR="00EE29FD" w:rsidRPr="00E505FA" w:rsidRDefault="00EE29FD" w:rsidP="00EE29FD">
            <w:pPr>
              <w:rPr>
                <w:rFonts w:ascii="Lato" w:hAnsi="Lato" w:cs="Calibri"/>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5419D5BE" w14:textId="77777777" w:rsidR="00EE29FD" w:rsidRPr="00E505FA" w:rsidRDefault="00EE29FD" w:rsidP="00EE29FD">
            <w:pPr>
              <w:rPr>
                <w:rFonts w:ascii="Lato" w:hAnsi="Lato" w:cs="Calibri"/>
                <w:sz w:val="24"/>
                <w:szCs w:val="24"/>
              </w:rPr>
            </w:pPr>
          </w:p>
        </w:tc>
        <w:tc>
          <w:tcPr>
            <w:tcW w:w="4090" w:type="dxa"/>
          </w:tcPr>
          <w:p w14:paraId="7E29C7DD" w14:textId="77777777" w:rsidR="00EE29FD" w:rsidRPr="00E505FA" w:rsidRDefault="00EE29FD" w:rsidP="00EE29FD">
            <w:pPr>
              <w:rPr>
                <w:rFonts w:ascii="Lato" w:hAnsi="Lato" w:cs="Calibri"/>
                <w:sz w:val="24"/>
                <w:szCs w:val="24"/>
              </w:rPr>
            </w:pPr>
          </w:p>
        </w:tc>
        <w:tc>
          <w:tcPr>
            <w:tcW w:w="2835" w:type="dxa"/>
          </w:tcPr>
          <w:p w14:paraId="23E5746E" w14:textId="77777777" w:rsidR="00EE29FD" w:rsidRPr="00E505FA" w:rsidRDefault="00EE29FD" w:rsidP="00EE29FD">
            <w:pPr>
              <w:rPr>
                <w:rFonts w:ascii="Lato" w:hAnsi="Lato" w:cs="Calibri"/>
                <w:sz w:val="24"/>
                <w:szCs w:val="24"/>
              </w:rPr>
            </w:pPr>
          </w:p>
        </w:tc>
        <w:tc>
          <w:tcPr>
            <w:tcW w:w="2693" w:type="dxa"/>
          </w:tcPr>
          <w:p w14:paraId="34B05F47" w14:textId="77777777" w:rsidR="00EE29FD" w:rsidRPr="00E505FA" w:rsidRDefault="00EE29FD" w:rsidP="00EE29FD">
            <w:pPr>
              <w:rPr>
                <w:rFonts w:ascii="Lato" w:hAnsi="Lato" w:cs="Calibri"/>
                <w:sz w:val="24"/>
                <w:szCs w:val="24"/>
              </w:rPr>
            </w:pPr>
          </w:p>
        </w:tc>
      </w:tr>
      <w:tr w:rsidR="00EE29FD" w:rsidRPr="00E505FA" w14:paraId="187426D1" w14:textId="77777777" w:rsidTr="00703369">
        <w:trPr>
          <w:cantSplit/>
        </w:trPr>
        <w:tc>
          <w:tcPr>
            <w:tcW w:w="2410" w:type="dxa"/>
          </w:tcPr>
          <w:p w14:paraId="61E51A89" w14:textId="34DCADC5" w:rsidR="00EE29FD" w:rsidRPr="00E505FA" w:rsidRDefault="00EE29FD" w:rsidP="00EE29FD">
            <w:pPr>
              <w:rPr>
                <w:rFonts w:ascii="Lato" w:hAnsi="Lato" w:cs="Calibri"/>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2D37DCE7" w14:textId="77777777" w:rsidR="00EE29FD" w:rsidRPr="00E505FA" w:rsidRDefault="00EE29FD" w:rsidP="00EE29FD">
            <w:pPr>
              <w:rPr>
                <w:rFonts w:ascii="Lato" w:hAnsi="Lato" w:cs="Calibri"/>
                <w:sz w:val="24"/>
                <w:szCs w:val="24"/>
              </w:rPr>
            </w:pPr>
          </w:p>
        </w:tc>
        <w:tc>
          <w:tcPr>
            <w:tcW w:w="4090" w:type="dxa"/>
          </w:tcPr>
          <w:p w14:paraId="5322494E" w14:textId="77777777" w:rsidR="00EE29FD" w:rsidRPr="00E505FA" w:rsidRDefault="00EE29FD" w:rsidP="00EE29FD">
            <w:pPr>
              <w:rPr>
                <w:rFonts w:ascii="Lato" w:hAnsi="Lato" w:cs="Calibri"/>
                <w:sz w:val="24"/>
                <w:szCs w:val="24"/>
              </w:rPr>
            </w:pPr>
          </w:p>
        </w:tc>
        <w:tc>
          <w:tcPr>
            <w:tcW w:w="2835" w:type="dxa"/>
          </w:tcPr>
          <w:p w14:paraId="656328CC" w14:textId="77777777" w:rsidR="00EE29FD" w:rsidRPr="00E505FA" w:rsidRDefault="00EE29FD" w:rsidP="00EE29FD">
            <w:pPr>
              <w:rPr>
                <w:rFonts w:ascii="Lato" w:hAnsi="Lato" w:cs="Calibri"/>
                <w:sz w:val="24"/>
                <w:szCs w:val="24"/>
              </w:rPr>
            </w:pPr>
          </w:p>
        </w:tc>
        <w:tc>
          <w:tcPr>
            <w:tcW w:w="2693" w:type="dxa"/>
          </w:tcPr>
          <w:p w14:paraId="282116CB" w14:textId="77777777" w:rsidR="00EE29FD" w:rsidRPr="00E505FA" w:rsidRDefault="00EE29FD" w:rsidP="00EE29FD">
            <w:pPr>
              <w:rPr>
                <w:rFonts w:ascii="Lato" w:hAnsi="Lato" w:cs="Calibri"/>
                <w:sz w:val="24"/>
                <w:szCs w:val="24"/>
              </w:rPr>
            </w:pPr>
          </w:p>
        </w:tc>
      </w:tr>
      <w:tr w:rsidR="00EE29FD" w:rsidRPr="00E505FA" w14:paraId="0BE82675" w14:textId="77777777" w:rsidTr="00703369">
        <w:trPr>
          <w:cantSplit/>
        </w:trPr>
        <w:tc>
          <w:tcPr>
            <w:tcW w:w="2410" w:type="dxa"/>
          </w:tcPr>
          <w:p w14:paraId="3B01D4D3" w14:textId="37E8316A" w:rsidR="00EE29FD" w:rsidRPr="00E505FA" w:rsidRDefault="002511DD" w:rsidP="00EE29FD">
            <w:pPr>
              <w:rPr>
                <w:rFonts w:ascii="Lato" w:hAnsi="Lato" w:cs="Calibri"/>
                <w:sz w:val="24"/>
                <w:szCs w:val="24"/>
              </w:rPr>
            </w:pPr>
            <w:r w:rsidRPr="00E505FA">
              <w:rPr>
                <w:rFonts w:ascii="Lato" w:hAnsi="Lato" w:cs="Calibri"/>
                <w:sz w:val="24"/>
                <w:szCs w:val="24"/>
              </w:rPr>
              <w:t>Prawa</w:t>
            </w:r>
            <w:r w:rsidR="00812FE3">
              <w:rPr>
                <w:rFonts w:ascii="Lato" w:hAnsi="Lato" w:cs="Calibri"/>
                <w:sz w:val="24"/>
                <w:szCs w:val="24"/>
              </w:rPr>
              <w:t xml:space="preserve"> </w:t>
            </w:r>
            <w:r w:rsidRPr="00E505FA">
              <w:rPr>
                <w:rFonts w:ascii="Lato" w:hAnsi="Lato" w:cs="Calibri"/>
                <w:sz w:val="24"/>
                <w:szCs w:val="24"/>
              </w:rPr>
              <w:t>poręcz</w:t>
            </w:r>
            <w:r w:rsidR="00812FE3">
              <w:rPr>
                <w:rFonts w:ascii="Lato" w:hAnsi="Lato" w:cs="Calibri"/>
                <w:sz w:val="24"/>
                <w:szCs w:val="24"/>
              </w:rPr>
              <w:t xml:space="preserve"> </w:t>
            </w:r>
            <w:r w:rsidRPr="00E505FA">
              <w:rPr>
                <w:rFonts w:ascii="Lato" w:hAnsi="Lato" w:cs="Calibri"/>
                <w:sz w:val="24"/>
                <w:szCs w:val="24"/>
              </w:rPr>
              <w:t>wystaje</w:t>
            </w:r>
            <w:r w:rsidR="00812FE3">
              <w:rPr>
                <w:rFonts w:ascii="Lato" w:hAnsi="Lato" w:cs="Calibri"/>
                <w:sz w:val="24"/>
                <w:szCs w:val="24"/>
              </w:rPr>
              <w:t xml:space="preserve"> </w:t>
            </w:r>
            <w:r w:rsidRPr="00E505FA">
              <w:rPr>
                <w:rFonts w:ascii="Lato" w:hAnsi="Lato" w:cs="Calibri"/>
                <w:sz w:val="24"/>
                <w:szCs w:val="24"/>
              </w:rPr>
              <w:t>10-15</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r w:rsidRPr="00E505FA">
              <w:rPr>
                <w:rFonts w:ascii="Lato" w:hAnsi="Lato" w:cs="Calibri"/>
                <w:sz w:val="24"/>
                <w:szCs w:val="24"/>
              </w:rPr>
              <w:t>przed</w:t>
            </w:r>
            <w:r w:rsidR="00812FE3">
              <w:rPr>
                <w:rFonts w:ascii="Lato" w:hAnsi="Lato" w:cs="Calibri"/>
                <w:sz w:val="24"/>
                <w:szCs w:val="24"/>
              </w:rPr>
              <w:t xml:space="preserve"> </w:t>
            </w:r>
            <w:r w:rsidRPr="00E505FA">
              <w:rPr>
                <w:rFonts w:ascii="Lato" w:hAnsi="Lato" w:cs="Calibri"/>
                <w:sz w:val="24"/>
                <w:szCs w:val="24"/>
              </w:rPr>
              <w:t>umywalkę</w:t>
            </w:r>
          </w:p>
        </w:tc>
        <w:tc>
          <w:tcPr>
            <w:tcW w:w="1297" w:type="dxa"/>
          </w:tcPr>
          <w:p w14:paraId="504E85A2" w14:textId="77777777" w:rsidR="00EE29FD" w:rsidRPr="00E505FA" w:rsidRDefault="00EE29FD" w:rsidP="00EE29FD">
            <w:pPr>
              <w:rPr>
                <w:rFonts w:ascii="Lato" w:hAnsi="Lato" w:cs="Calibri"/>
                <w:sz w:val="24"/>
                <w:szCs w:val="24"/>
              </w:rPr>
            </w:pPr>
          </w:p>
        </w:tc>
        <w:tc>
          <w:tcPr>
            <w:tcW w:w="4090" w:type="dxa"/>
          </w:tcPr>
          <w:p w14:paraId="6F696FAA" w14:textId="77777777" w:rsidR="00EE29FD" w:rsidRPr="00E505FA" w:rsidRDefault="00EE29FD" w:rsidP="00EE29FD">
            <w:pPr>
              <w:rPr>
                <w:rFonts w:ascii="Lato" w:hAnsi="Lato" w:cs="Calibri"/>
                <w:sz w:val="24"/>
                <w:szCs w:val="24"/>
              </w:rPr>
            </w:pPr>
          </w:p>
        </w:tc>
        <w:tc>
          <w:tcPr>
            <w:tcW w:w="2835" w:type="dxa"/>
          </w:tcPr>
          <w:p w14:paraId="3AEDC877" w14:textId="77777777" w:rsidR="00EE29FD" w:rsidRPr="00E505FA" w:rsidRDefault="00EE29FD" w:rsidP="00EE29FD">
            <w:pPr>
              <w:rPr>
                <w:rFonts w:ascii="Lato" w:hAnsi="Lato" w:cs="Calibri"/>
                <w:sz w:val="24"/>
                <w:szCs w:val="24"/>
              </w:rPr>
            </w:pPr>
          </w:p>
        </w:tc>
        <w:tc>
          <w:tcPr>
            <w:tcW w:w="2693" w:type="dxa"/>
          </w:tcPr>
          <w:p w14:paraId="4F3052DF" w14:textId="77777777" w:rsidR="00EE29FD" w:rsidRPr="00E505FA" w:rsidRDefault="00EE29FD" w:rsidP="00EE29FD">
            <w:pPr>
              <w:rPr>
                <w:rFonts w:ascii="Lato" w:hAnsi="Lato" w:cs="Calibri"/>
                <w:sz w:val="24"/>
                <w:szCs w:val="24"/>
              </w:rPr>
            </w:pPr>
          </w:p>
        </w:tc>
      </w:tr>
      <w:tr w:rsidR="00AC08FB" w:rsidRPr="00E505FA" w14:paraId="138F3D7B" w14:textId="77777777" w:rsidTr="00703369">
        <w:trPr>
          <w:cantSplit/>
        </w:trPr>
        <w:tc>
          <w:tcPr>
            <w:tcW w:w="2410" w:type="dxa"/>
          </w:tcPr>
          <w:p w14:paraId="29DC4ECC" w14:textId="345834E8" w:rsidR="00AC08FB" w:rsidRPr="00E505FA" w:rsidRDefault="002511DD" w:rsidP="00EE29FD">
            <w:pPr>
              <w:rPr>
                <w:rFonts w:ascii="Lato" w:eastAsia="Times New Roman" w:hAnsi="Lato" w:cs="Calibri"/>
                <w:color w:val="000000"/>
                <w:sz w:val="24"/>
                <w:szCs w:val="24"/>
                <w:lang w:eastAsia="pl-PL"/>
              </w:rPr>
            </w:pPr>
            <w:r w:rsidRPr="00E505FA">
              <w:rPr>
                <w:rFonts w:ascii="Lato" w:hAnsi="Lato" w:cs="Calibri"/>
                <w:sz w:val="24"/>
                <w:szCs w:val="24"/>
              </w:rPr>
              <w:t>Lewa</w:t>
            </w:r>
            <w:r w:rsidR="00812FE3">
              <w:rPr>
                <w:rFonts w:ascii="Lato" w:hAnsi="Lato" w:cs="Calibri"/>
                <w:sz w:val="24"/>
                <w:szCs w:val="24"/>
              </w:rPr>
              <w:t xml:space="preserve"> </w:t>
            </w:r>
            <w:r w:rsidRPr="00E505FA">
              <w:rPr>
                <w:rFonts w:ascii="Lato" w:hAnsi="Lato" w:cs="Calibri"/>
                <w:sz w:val="24"/>
                <w:szCs w:val="24"/>
              </w:rPr>
              <w:t>poręcz</w:t>
            </w:r>
            <w:r w:rsidR="00812FE3">
              <w:rPr>
                <w:rFonts w:ascii="Lato" w:hAnsi="Lato" w:cs="Calibri"/>
                <w:sz w:val="24"/>
                <w:szCs w:val="24"/>
              </w:rPr>
              <w:t xml:space="preserve"> </w:t>
            </w:r>
            <w:r w:rsidRPr="00E505FA">
              <w:rPr>
                <w:rFonts w:ascii="Lato" w:hAnsi="Lato" w:cs="Calibri"/>
                <w:sz w:val="24"/>
                <w:szCs w:val="24"/>
              </w:rPr>
              <w:t>wystaje</w:t>
            </w:r>
            <w:r w:rsidR="00812FE3">
              <w:rPr>
                <w:rFonts w:ascii="Lato" w:hAnsi="Lato" w:cs="Calibri"/>
                <w:sz w:val="24"/>
                <w:szCs w:val="24"/>
              </w:rPr>
              <w:t xml:space="preserve"> </w:t>
            </w:r>
            <w:r w:rsidRPr="00E505FA">
              <w:rPr>
                <w:rFonts w:ascii="Lato" w:hAnsi="Lato" w:cs="Calibri"/>
                <w:sz w:val="24"/>
                <w:szCs w:val="24"/>
              </w:rPr>
              <w:t>10-15</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r w:rsidRPr="00E505FA">
              <w:rPr>
                <w:rFonts w:ascii="Lato" w:hAnsi="Lato" w:cs="Calibri"/>
                <w:sz w:val="24"/>
                <w:szCs w:val="24"/>
              </w:rPr>
              <w:t>przed</w:t>
            </w:r>
            <w:r w:rsidR="00812FE3">
              <w:rPr>
                <w:rFonts w:ascii="Lato" w:hAnsi="Lato" w:cs="Calibri"/>
                <w:sz w:val="24"/>
                <w:szCs w:val="24"/>
              </w:rPr>
              <w:t xml:space="preserve"> </w:t>
            </w:r>
            <w:r w:rsidRPr="00E505FA">
              <w:rPr>
                <w:rFonts w:ascii="Lato" w:hAnsi="Lato" w:cs="Calibri"/>
                <w:sz w:val="24"/>
                <w:szCs w:val="24"/>
              </w:rPr>
              <w:t>umywalkę</w:t>
            </w:r>
          </w:p>
        </w:tc>
        <w:tc>
          <w:tcPr>
            <w:tcW w:w="1297" w:type="dxa"/>
          </w:tcPr>
          <w:p w14:paraId="03C7B092" w14:textId="77777777" w:rsidR="00AC08FB" w:rsidRPr="00E505FA" w:rsidRDefault="00AC08FB" w:rsidP="00EE29FD">
            <w:pPr>
              <w:rPr>
                <w:rFonts w:ascii="Lato" w:hAnsi="Lato" w:cs="Calibri"/>
                <w:sz w:val="24"/>
                <w:szCs w:val="24"/>
              </w:rPr>
            </w:pPr>
          </w:p>
        </w:tc>
        <w:tc>
          <w:tcPr>
            <w:tcW w:w="4090" w:type="dxa"/>
          </w:tcPr>
          <w:p w14:paraId="1ECD76F5" w14:textId="77777777" w:rsidR="00AC08FB" w:rsidRPr="00E505FA" w:rsidRDefault="00AC08FB" w:rsidP="00EE29FD">
            <w:pPr>
              <w:rPr>
                <w:rFonts w:ascii="Lato" w:hAnsi="Lato" w:cs="Calibri"/>
                <w:sz w:val="24"/>
                <w:szCs w:val="24"/>
              </w:rPr>
            </w:pPr>
          </w:p>
        </w:tc>
        <w:tc>
          <w:tcPr>
            <w:tcW w:w="2835" w:type="dxa"/>
          </w:tcPr>
          <w:p w14:paraId="4B594508" w14:textId="77777777" w:rsidR="00AC08FB" w:rsidRPr="00E505FA" w:rsidRDefault="00AC08FB" w:rsidP="00EE29FD">
            <w:pPr>
              <w:rPr>
                <w:rFonts w:ascii="Lato" w:hAnsi="Lato" w:cs="Calibri"/>
                <w:sz w:val="24"/>
                <w:szCs w:val="24"/>
              </w:rPr>
            </w:pPr>
          </w:p>
        </w:tc>
        <w:tc>
          <w:tcPr>
            <w:tcW w:w="2693" w:type="dxa"/>
          </w:tcPr>
          <w:p w14:paraId="3ABA2E4E" w14:textId="77777777" w:rsidR="00AC08FB" w:rsidRPr="00E505FA" w:rsidRDefault="00AC08FB" w:rsidP="00EE29FD">
            <w:pPr>
              <w:rPr>
                <w:rFonts w:ascii="Lato" w:hAnsi="Lato" w:cs="Calibri"/>
                <w:sz w:val="24"/>
                <w:szCs w:val="24"/>
              </w:rPr>
            </w:pPr>
          </w:p>
        </w:tc>
      </w:tr>
      <w:tr w:rsidR="00120CA2" w:rsidRPr="00E505FA" w14:paraId="43580C30" w14:textId="77777777" w:rsidTr="00703369">
        <w:trPr>
          <w:cantSplit/>
        </w:trPr>
        <w:tc>
          <w:tcPr>
            <w:tcW w:w="2410" w:type="dxa"/>
          </w:tcPr>
          <w:p w14:paraId="64180A21" w14:textId="1B2470AF" w:rsidR="00120CA2" w:rsidRPr="00E505FA" w:rsidRDefault="00B80C77" w:rsidP="00120CA2">
            <w:pPr>
              <w:rPr>
                <w:rFonts w:ascii="Lato" w:hAnsi="Lato" w:cs="Calibri"/>
                <w:sz w:val="24"/>
                <w:szCs w:val="24"/>
              </w:rPr>
            </w:pPr>
            <w:r w:rsidRPr="00B80C77">
              <w:rPr>
                <w:rFonts w:ascii="Lato" w:hAnsi="Lato" w:cs="Calibri"/>
                <w:sz w:val="24"/>
                <w:szCs w:val="24"/>
              </w:rPr>
              <w:lastRenderedPageBreak/>
              <w:t>Bateria jest uruchamiana dźwignią (najlepiej z przedłużonym uchwytem), przyciskiem lub automatycznie</w:t>
            </w:r>
          </w:p>
        </w:tc>
        <w:tc>
          <w:tcPr>
            <w:tcW w:w="1297" w:type="dxa"/>
          </w:tcPr>
          <w:p w14:paraId="0949739A" w14:textId="77777777" w:rsidR="00120CA2" w:rsidRPr="00E505FA" w:rsidRDefault="00120CA2" w:rsidP="00120CA2">
            <w:pPr>
              <w:rPr>
                <w:rFonts w:ascii="Lato" w:hAnsi="Lato" w:cs="Calibri"/>
                <w:sz w:val="24"/>
                <w:szCs w:val="24"/>
              </w:rPr>
            </w:pPr>
          </w:p>
        </w:tc>
        <w:tc>
          <w:tcPr>
            <w:tcW w:w="4090" w:type="dxa"/>
          </w:tcPr>
          <w:p w14:paraId="61E485BA" w14:textId="77777777" w:rsidR="00120CA2" w:rsidRPr="00E505FA" w:rsidRDefault="00120CA2" w:rsidP="00120CA2">
            <w:pPr>
              <w:rPr>
                <w:rFonts w:ascii="Lato" w:hAnsi="Lato" w:cs="Calibri"/>
                <w:sz w:val="24"/>
                <w:szCs w:val="24"/>
              </w:rPr>
            </w:pPr>
          </w:p>
        </w:tc>
        <w:tc>
          <w:tcPr>
            <w:tcW w:w="2835" w:type="dxa"/>
          </w:tcPr>
          <w:p w14:paraId="16EB25E9" w14:textId="77777777" w:rsidR="00120CA2" w:rsidRPr="00E505FA" w:rsidRDefault="00120CA2" w:rsidP="00120CA2">
            <w:pPr>
              <w:rPr>
                <w:rFonts w:ascii="Lato" w:hAnsi="Lato" w:cs="Calibri"/>
                <w:sz w:val="24"/>
                <w:szCs w:val="24"/>
              </w:rPr>
            </w:pPr>
          </w:p>
        </w:tc>
        <w:tc>
          <w:tcPr>
            <w:tcW w:w="2693" w:type="dxa"/>
          </w:tcPr>
          <w:p w14:paraId="561A205A" w14:textId="77777777" w:rsidR="00120CA2" w:rsidRPr="00E505FA" w:rsidRDefault="00120CA2" w:rsidP="00120CA2">
            <w:pPr>
              <w:rPr>
                <w:rFonts w:ascii="Lato" w:hAnsi="Lato" w:cs="Calibri"/>
                <w:sz w:val="24"/>
                <w:szCs w:val="24"/>
              </w:rPr>
            </w:pPr>
          </w:p>
        </w:tc>
      </w:tr>
      <w:tr w:rsidR="00120CA2" w:rsidRPr="00E505FA" w14:paraId="16E47AF3" w14:textId="77777777" w:rsidTr="00703369">
        <w:trPr>
          <w:cantSplit/>
        </w:trPr>
        <w:tc>
          <w:tcPr>
            <w:tcW w:w="2410" w:type="dxa"/>
          </w:tcPr>
          <w:p w14:paraId="776DE46B" w14:textId="54C6322F" w:rsidR="00120CA2" w:rsidRPr="00E505FA" w:rsidRDefault="00B80C77" w:rsidP="00120CA2">
            <w:pPr>
              <w:rPr>
                <w:rFonts w:ascii="Lato" w:hAnsi="Lato" w:cs="Calibri"/>
                <w:sz w:val="24"/>
                <w:szCs w:val="24"/>
              </w:rPr>
            </w:pPr>
            <w:r w:rsidRPr="00B80C77">
              <w:rPr>
                <w:rFonts w:ascii="Lato" w:hAnsi="Lato" w:cs="Calibri"/>
                <w:sz w:val="24"/>
                <w:szCs w:val="24"/>
              </w:rPr>
              <w:t>Bateria posiada odpowiednio długą wylewkę wody(tak aby osoby z mniejszą ruchomością rąk mogły podstawić dłonie pod strumień wody)</w:t>
            </w:r>
          </w:p>
        </w:tc>
        <w:tc>
          <w:tcPr>
            <w:tcW w:w="1297" w:type="dxa"/>
          </w:tcPr>
          <w:p w14:paraId="4DE0D43B" w14:textId="77777777" w:rsidR="00120CA2" w:rsidRPr="00E505FA" w:rsidRDefault="00120CA2" w:rsidP="00120CA2">
            <w:pPr>
              <w:rPr>
                <w:rFonts w:ascii="Lato" w:hAnsi="Lato" w:cs="Calibri"/>
                <w:sz w:val="24"/>
                <w:szCs w:val="24"/>
              </w:rPr>
            </w:pPr>
          </w:p>
        </w:tc>
        <w:tc>
          <w:tcPr>
            <w:tcW w:w="4090" w:type="dxa"/>
          </w:tcPr>
          <w:p w14:paraId="453AC2E9" w14:textId="77777777" w:rsidR="00120CA2" w:rsidRPr="00E505FA" w:rsidRDefault="00120CA2" w:rsidP="00120CA2">
            <w:pPr>
              <w:rPr>
                <w:rFonts w:ascii="Lato" w:hAnsi="Lato" w:cs="Calibri"/>
                <w:sz w:val="24"/>
                <w:szCs w:val="24"/>
              </w:rPr>
            </w:pPr>
          </w:p>
        </w:tc>
        <w:tc>
          <w:tcPr>
            <w:tcW w:w="2835" w:type="dxa"/>
          </w:tcPr>
          <w:p w14:paraId="7A543890" w14:textId="77777777" w:rsidR="00120CA2" w:rsidRPr="00E505FA" w:rsidRDefault="00120CA2" w:rsidP="00120CA2">
            <w:pPr>
              <w:rPr>
                <w:rFonts w:ascii="Lato" w:hAnsi="Lato" w:cs="Calibri"/>
                <w:sz w:val="24"/>
                <w:szCs w:val="24"/>
              </w:rPr>
            </w:pPr>
          </w:p>
        </w:tc>
        <w:tc>
          <w:tcPr>
            <w:tcW w:w="2693" w:type="dxa"/>
          </w:tcPr>
          <w:p w14:paraId="0C0AD6F0" w14:textId="77777777" w:rsidR="00120CA2" w:rsidRPr="00E505FA" w:rsidRDefault="00120CA2" w:rsidP="00120CA2">
            <w:pPr>
              <w:rPr>
                <w:rFonts w:ascii="Lato" w:hAnsi="Lato" w:cs="Calibri"/>
                <w:sz w:val="24"/>
                <w:szCs w:val="24"/>
              </w:rPr>
            </w:pPr>
          </w:p>
        </w:tc>
      </w:tr>
      <w:tr w:rsidR="00120CA2" w:rsidRPr="00E505FA" w14:paraId="25448689" w14:textId="77777777" w:rsidTr="00703369">
        <w:trPr>
          <w:cantSplit/>
        </w:trPr>
        <w:tc>
          <w:tcPr>
            <w:tcW w:w="2410" w:type="dxa"/>
          </w:tcPr>
          <w:p w14:paraId="564D73E0" w14:textId="572BD3E9" w:rsidR="00120CA2" w:rsidRPr="00E505FA" w:rsidRDefault="00B80C77" w:rsidP="00120CA2">
            <w:pPr>
              <w:rPr>
                <w:rFonts w:ascii="Lato" w:hAnsi="Lato" w:cs="Calibri"/>
                <w:sz w:val="24"/>
                <w:szCs w:val="24"/>
              </w:rPr>
            </w:pPr>
            <w:r w:rsidRPr="00B80C77">
              <w:rPr>
                <w:rFonts w:ascii="Lato" w:hAnsi="Lato" w:cs="Calibri"/>
                <w:sz w:val="24"/>
                <w:szCs w:val="24"/>
              </w:rPr>
              <w:t>Lustro jest zamontowane nad umywalką lub w taki sposób, że jego dolna krawędź znajduje się nie wyżej niż 80 cm od poziomu posadzki</w:t>
            </w:r>
          </w:p>
        </w:tc>
        <w:tc>
          <w:tcPr>
            <w:tcW w:w="1297" w:type="dxa"/>
          </w:tcPr>
          <w:p w14:paraId="746329AB" w14:textId="77777777" w:rsidR="00120CA2" w:rsidRPr="00E505FA" w:rsidRDefault="00120CA2" w:rsidP="00120CA2">
            <w:pPr>
              <w:rPr>
                <w:rFonts w:ascii="Lato" w:hAnsi="Lato" w:cs="Calibri"/>
                <w:sz w:val="24"/>
                <w:szCs w:val="24"/>
              </w:rPr>
            </w:pPr>
          </w:p>
        </w:tc>
        <w:tc>
          <w:tcPr>
            <w:tcW w:w="4090" w:type="dxa"/>
          </w:tcPr>
          <w:p w14:paraId="1B428866" w14:textId="77777777" w:rsidR="00120CA2" w:rsidRPr="00E505FA" w:rsidRDefault="00120CA2" w:rsidP="00120CA2">
            <w:pPr>
              <w:rPr>
                <w:rFonts w:ascii="Lato" w:hAnsi="Lato" w:cs="Calibri"/>
                <w:sz w:val="24"/>
                <w:szCs w:val="24"/>
              </w:rPr>
            </w:pPr>
          </w:p>
        </w:tc>
        <w:tc>
          <w:tcPr>
            <w:tcW w:w="2835" w:type="dxa"/>
          </w:tcPr>
          <w:p w14:paraId="62776D85" w14:textId="77777777" w:rsidR="00120CA2" w:rsidRPr="00E505FA" w:rsidRDefault="00120CA2" w:rsidP="00120CA2">
            <w:pPr>
              <w:rPr>
                <w:rFonts w:ascii="Lato" w:hAnsi="Lato" w:cs="Calibri"/>
                <w:sz w:val="24"/>
                <w:szCs w:val="24"/>
              </w:rPr>
            </w:pPr>
          </w:p>
        </w:tc>
        <w:tc>
          <w:tcPr>
            <w:tcW w:w="2693" w:type="dxa"/>
          </w:tcPr>
          <w:p w14:paraId="1AB17790" w14:textId="77777777" w:rsidR="00120CA2" w:rsidRPr="00E505FA" w:rsidRDefault="00120CA2" w:rsidP="00120CA2">
            <w:pPr>
              <w:rPr>
                <w:rFonts w:ascii="Lato" w:hAnsi="Lato" w:cs="Calibri"/>
                <w:sz w:val="24"/>
                <w:szCs w:val="24"/>
              </w:rPr>
            </w:pPr>
          </w:p>
        </w:tc>
      </w:tr>
      <w:tr w:rsidR="00120CA2" w:rsidRPr="00E505FA" w14:paraId="6EC78359" w14:textId="77777777" w:rsidTr="00703369">
        <w:trPr>
          <w:cantSplit/>
        </w:trPr>
        <w:tc>
          <w:tcPr>
            <w:tcW w:w="2410" w:type="dxa"/>
          </w:tcPr>
          <w:p w14:paraId="50EA0A96" w14:textId="648136B8" w:rsidR="00120CA2" w:rsidRPr="00E505FA" w:rsidRDefault="00120CA2" w:rsidP="00120CA2">
            <w:pPr>
              <w:rPr>
                <w:rFonts w:ascii="Lato" w:hAnsi="Lato" w:cs="Calibri"/>
                <w:sz w:val="24"/>
                <w:szCs w:val="24"/>
              </w:rPr>
            </w:pPr>
            <w:r w:rsidRPr="00E505FA">
              <w:rPr>
                <w:rFonts w:ascii="Lato" w:hAnsi="Lato" w:cs="Calibri"/>
                <w:sz w:val="24"/>
                <w:szCs w:val="24"/>
              </w:rPr>
              <w:lastRenderedPageBreak/>
              <w:t>Dozownik</w:t>
            </w:r>
            <w:r w:rsidR="00812FE3">
              <w:rPr>
                <w:rFonts w:ascii="Lato" w:hAnsi="Lato" w:cs="Calibri"/>
                <w:sz w:val="24"/>
                <w:szCs w:val="24"/>
              </w:rPr>
              <w:t xml:space="preserve"> </w:t>
            </w:r>
            <w:r w:rsidRPr="00E505FA">
              <w:rPr>
                <w:rFonts w:ascii="Lato" w:hAnsi="Lato" w:cs="Calibri"/>
                <w:sz w:val="24"/>
                <w:szCs w:val="24"/>
              </w:rPr>
              <w:t>mydła,</w:t>
            </w:r>
            <w:r w:rsidR="00812FE3">
              <w:rPr>
                <w:rFonts w:ascii="Lato" w:hAnsi="Lato" w:cs="Calibri"/>
                <w:sz w:val="24"/>
                <w:szCs w:val="24"/>
              </w:rPr>
              <w:t xml:space="preserve"> </w:t>
            </w:r>
            <w:r w:rsidRPr="00E505FA">
              <w:rPr>
                <w:rFonts w:ascii="Lato" w:hAnsi="Lato" w:cs="Calibri"/>
                <w:sz w:val="24"/>
                <w:szCs w:val="24"/>
              </w:rPr>
              <w:t>suszarka/ręcznik</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wysokości</w:t>
            </w:r>
            <w:r w:rsidR="00812FE3">
              <w:rPr>
                <w:rFonts w:ascii="Lato" w:hAnsi="Lato" w:cs="Calibri"/>
                <w:sz w:val="24"/>
                <w:szCs w:val="24"/>
              </w:rPr>
              <w:t xml:space="preserve"> </w:t>
            </w:r>
            <w:r w:rsidRPr="00E505FA">
              <w:rPr>
                <w:rFonts w:ascii="Lato" w:hAnsi="Lato" w:cs="Calibri"/>
                <w:sz w:val="24"/>
                <w:szCs w:val="24"/>
              </w:rPr>
              <w:t>80</w:t>
            </w:r>
            <w:r w:rsidR="00812FE3">
              <w:rPr>
                <w:rFonts w:ascii="Lato" w:hAnsi="Lato" w:cs="Calibri"/>
                <w:sz w:val="24"/>
                <w:szCs w:val="24"/>
              </w:rPr>
              <w:t xml:space="preserve"> </w:t>
            </w:r>
            <w:r w:rsidRPr="00E505FA">
              <w:rPr>
                <w:rFonts w:ascii="Lato" w:hAnsi="Lato" w:cs="Calibri"/>
                <w:sz w:val="24"/>
                <w:szCs w:val="24"/>
              </w:rPr>
              <w:t>–</w:t>
            </w:r>
            <w:r w:rsidR="00812FE3">
              <w:rPr>
                <w:rFonts w:ascii="Lato" w:hAnsi="Lato" w:cs="Calibri"/>
                <w:sz w:val="24"/>
                <w:szCs w:val="24"/>
              </w:rPr>
              <w:t xml:space="preserve"> </w:t>
            </w:r>
            <w:r w:rsidRPr="00E505FA">
              <w:rPr>
                <w:rFonts w:ascii="Lato" w:hAnsi="Lato" w:cs="Calibri"/>
                <w:sz w:val="24"/>
                <w:szCs w:val="24"/>
              </w:rPr>
              <w:t>110</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r w:rsidRPr="00E505FA">
              <w:rPr>
                <w:rFonts w:ascii="Lato" w:hAnsi="Lato" w:cs="Calibri"/>
                <w:sz w:val="24"/>
                <w:szCs w:val="24"/>
              </w:rPr>
              <w:t>od</w:t>
            </w:r>
            <w:r w:rsidR="00812FE3">
              <w:rPr>
                <w:rFonts w:ascii="Lato" w:hAnsi="Lato" w:cs="Calibri"/>
                <w:sz w:val="24"/>
                <w:szCs w:val="24"/>
              </w:rPr>
              <w:t xml:space="preserve"> </w:t>
            </w:r>
            <w:r w:rsidRPr="00E505FA">
              <w:rPr>
                <w:rFonts w:ascii="Lato" w:hAnsi="Lato" w:cs="Calibri"/>
                <w:sz w:val="24"/>
                <w:szCs w:val="24"/>
              </w:rPr>
              <w:t>poziomu</w:t>
            </w:r>
            <w:r w:rsidR="00812FE3">
              <w:rPr>
                <w:rFonts w:ascii="Lato" w:hAnsi="Lato" w:cs="Calibri"/>
                <w:sz w:val="24"/>
                <w:szCs w:val="24"/>
              </w:rPr>
              <w:t xml:space="preserve"> </w:t>
            </w:r>
            <w:r w:rsidRPr="00E505FA">
              <w:rPr>
                <w:rFonts w:ascii="Lato" w:hAnsi="Lato" w:cs="Calibri"/>
                <w:sz w:val="24"/>
                <w:szCs w:val="24"/>
              </w:rPr>
              <w:t>posadzki</w:t>
            </w:r>
            <w:r w:rsidR="00812FE3">
              <w:rPr>
                <w:rFonts w:ascii="Lato" w:hAnsi="Lato" w:cs="Calibri"/>
                <w:sz w:val="24"/>
                <w:szCs w:val="24"/>
              </w:rPr>
              <w:t xml:space="preserve"> </w:t>
            </w:r>
          </w:p>
        </w:tc>
        <w:tc>
          <w:tcPr>
            <w:tcW w:w="1297" w:type="dxa"/>
          </w:tcPr>
          <w:p w14:paraId="3DA50E02" w14:textId="77777777" w:rsidR="00120CA2" w:rsidRPr="00E505FA" w:rsidRDefault="00120CA2" w:rsidP="00120CA2">
            <w:pPr>
              <w:rPr>
                <w:rFonts w:ascii="Lato" w:hAnsi="Lato" w:cs="Calibri"/>
                <w:sz w:val="24"/>
                <w:szCs w:val="24"/>
              </w:rPr>
            </w:pPr>
          </w:p>
        </w:tc>
        <w:tc>
          <w:tcPr>
            <w:tcW w:w="4090" w:type="dxa"/>
          </w:tcPr>
          <w:p w14:paraId="001743B0" w14:textId="77777777" w:rsidR="00120CA2" w:rsidRPr="00E505FA" w:rsidRDefault="00120CA2" w:rsidP="00120CA2">
            <w:pPr>
              <w:rPr>
                <w:rFonts w:ascii="Lato" w:hAnsi="Lato" w:cs="Calibri"/>
                <w:sz w:val="24"/>
                <w:szCs w:val="24"/>
              </w:rPr>
            </w:pPr>
          </w:p>
        </w:tc>
        <w:tc>
          <w:tcPr>
            <w:tcW w:w="2835" w:type="dxa"/>
          </w:tcPr>
          <w:p w14:paraId="178C6C11" w14:textId="77777777" w:rsidR="00120CA2" w:rsidRPr="00E505FA" w:rsidRDefault="00120CA2" w:rsidP="00120CA2">
            <w:pPr>
              <w:rPr>
                <w:rFonts w:ascii="Lato" w:hAnsi="Lato" w:cs="Calibri"/>
                <w:sz w:val="24"/>
                <w:szCs w:val="24"/>
              </w:rPr>
            </w:pPr>
          </w:p>
        </w:tc>
        <w:tc>
          <w:tcPr>
            <w:tcW w:w="2693" w:type="dxa"/>
          </w:tcPr>
          <w:p w14:paraId="011A7357" w14:textId="77777777" w:rsidR="00120CA2" w:rsidRPr="00E505FA" w:rsidRDefault="00120CA2" w:rsidP="00120CA2">
            <w:pPr>
              <w:rPr>
                <w:rFonts w:ascii="Lato" w:hAnsi="Lato" w:cs="Calibri"/>
                <w:sz w:val="24"/>
                <w:szCs w:val="24"/>
              </w:rPr>
            </w:pPr>
          </w:p>
        </w:tc>
      </w:tr>
    </w:tbl>
    <w:p w14:paraId="4A0EDAD9" w14:textId="79637D02" w:rsidR="001B70B6" w:rsidRPr="00E505FA" w:rsidRDefault="001B70B6" w:rsidP="006D3F18">
      <w:pPr>
        <w:pStyle w:val="Nagwek3"/>
        <w:spacing w:before="240" w:after="240"/>
        <w:rPr>
          <w:b/>
        </w:rPr>
      </w:pPr>
      <w:bookmarkStart w:id="173" w:name="_Toc204855615"/>
      <w:r w:rsidRPr="00E505FA">
        <w:t>Wyposażenie</w:t>
      </w:r>
      <w:bookmarkEnd w:id="173"/>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079AD155" w14:textId="77777777" w:rsidTr="00B80C77">
        <w:trPr>
          <w:cantSplit/>
        </w:trPr>
        <w:tc>
          <w:tcPr>
            <w:tcW w:w="2410" w:type="dxa"/>
          </w:tcPr>
          <w:p w14:paraId="41D8E1E5" w14:textId="029BDB9D" w:rsidR="00120CA2" w:rsidRPr="00E505FA" w:rsidRDefault="00120CA2" w:rsidP="00120CA2">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385EF4D8" w14:textId="55F5AAAC"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2DE3D677" w14:textId="7B586A92"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F1DDD"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18A75E76" w14:textId="08434F9F"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67DF966D" w14:textId="26709895"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6EDCC9C9" w14:textId="77777777" w:rsidTr="00B80C77">
        <w:trPr>
          <w:cantSplit/>
        </w:trPr>
        <w:tc>
          <w:tcPr>
            <w:tcW w:w="2410" w:type="dxa"/>
          </w:tcPr>
          <w:p w14:paraId="4E1AD421" w14:textId="27C86B01" w:rsidR="00120CA2" w:rsidRPr="00E505FA" w:rsidRDefault="00B80C77" w:rsidP="00120CA2">
            <w:pPr>
              <w:rPr>
                <w:rFonts w:ascii="Lato" w:hAnsi="Lato" w:cs="Calibri"/>
                <w:sz w:val="24"/>
                <w:szCs w:val="24"/>
              </w:rPr>
            </w:pPr>
            <w:r>
              <w:rPr>
                <w:rFonts w:ascii="Lato" w:hAnsi="Lato" w:cs="Calibri"/>
                <w:sz w:val="24"/>
                <w:szCs w:val="24"/>
              </w:rPr>
              <w:t>Przy p</w:t>
            </w:r>
            <w:r w:rsidR="00120CA2" w:rsidRPr="00E505FA">
              <w:rPr>
                <w:rFonts w:ascii="Lato" w:hAnsi="Lato" w:cs="Calibri"/>
                <w:sz w:val="24"/>
                <w:szCs w:val="24"/>
              </w:rPr>
              <w:t>rzewijak</w:t>
            </w:r>
            <w:r>
              <w:rPr>
                <w:rFonts w:ascii="Lato" w:hAnsi="Lato" w:cs="Calibri"/>
                <w:sz w:val="24"/>
                <w:szCs w:val="24"/>
              </w:rPr>
              <w:t>u</w:t>
            </w:r>
            <w:r w:rsidR="00812FE3">
              <w:rPr>
                <w:rFonts w:ascii="Lato" w:hAnsi="Lato" w:cs="Calibri"/>
                <w:sz w:val="24"/>
                <w:szCs w:val="24"/>
              </w:rPr>
              <w:t xml:space="preserve"> </w:t>
            </w:r>
            <w:r w:rsidR="00120CA2" w:rsidRPr="00E505FA">
              <w:rPr>
                <w:rFonts w:ascii="Lato" w:hAnsi="Lato" w:cs="Calibri"/>
                <w:sz w:val="24"/>
                <w:szCs w:val="24"/>
              </w:rPr>
              <w:t>dla</w:t>
            </w:r>
            <w:r w:rsidR="00812FE3">
              <w:rPr>
                <w:rFonts w:ascii="Lato" w:hAnsi="Lato" w:cs="Calibri"/>
                <w:sz w:val="24"/>
                <w:szCs w:val="24"/>
              </w:rPr>
              <w:t xml:space="preserve"> </w:t>
            </w:r>
            <w:r w:rsidR="00120CA2" w:rsidRPr="00E505FA">
              <w:rPr>
                <w:rFonts w:ascii="Lato" w:hAnsi="Lato" w:cs="Calibri"/>
                <w:sz w:val="24"/>
                <w:szCs w:val="24"/>
              </w:rPr>
              <w:t>dorosłych/leżan</w:t>
            </w:r>
            <w:r>
              <w:rPr>
                <w:rFonts w:ascii="Lato" w:hAnsi="Lato" w:cs="Calibri"/>
                <w:sz w:val="24"/>
                <w:szCs w:val="24"/>
              </w:rPr>
              <w:t xml:space="preserve">ce zapewniona jest </w:t>
            </w:r>
            <w:r w:rsidR="00120CA2" w:rsidRPr="00E505FA">
              <w:rPr>
                <w:rFonts w:ascii="Lato" w:hAnsi="Lato" w:cs="Calibri"/>
                <w:sz w:val="24"/>
                <w:szCs w:val="24"/>
              </w:rPr>
              <w:t>wolna</w:t>
            </w:r>
            <w:r w:rsidR="00812FE3">
              <w:rPr>
                <w:rFonts w:ascii="Lato" w:hAnsi="Lato" w:cs="Calibri"/>
                <w:sz w:val="24"/>
                <w:szCs w:val="24"/>
              </w:rPr>
              <w:t xml:space="preserve"> </w:t>
            </w:r>
            <w:r w:rsidR="00120CA2" w:rsidRPr="00E505FA">
              <w:rPr>
                <w:rFonts w:ascii="Lato" w:hAnsi="Lato" w:cs="Calibri"/>
                <w:sz w:val="24"/>
                <w:szCs w:val="24"/>
              </w:rPr>
              <w:t>przestrzeń</w:t>
            </w:r>
            <w:r w:rsidR="00812FE3">
              <w:rPr>
                <w:rFonts w:ascii="Lato" w:hAnsi="Lato" w:cs="Calibri"/>
                <w:sz w:val="24"/>
                <w:szCs w:val="24"/>
              </w:rPr>
              <w:t xml:space="preserve"> </w:t>
            </w:r>
            <w:r w:rsidR="00120CA2" w:rsidRPr="00E505FA">
              <w:rPr>
                <w:rFonts w:ascii="Lato" w:hAnsi="Lato" w:cs="Calibri"/>
                <w:sz w:val="24"/>
                <w:szCs w:val="24"/>
              </w:rPr>
              <w:t>do</w:t>
            </w:r>
            <w:r w:rsidR="00812FE3">
              <w:rPr>
                <w:rFonts w:ascii="Lato" w:hAnsi="Lato" w:cs="Calibri"/>
                <w:sz w:val="24"/>
                <w:szCs w:val="24"/>
              </w:rPr>
              <w:t xml:space="preserve"> </w:t>
            </w:r>
            <w:r w:rsidR="00120CA2" w:rsidRPr="00E505FA">
              <w:rPr>
                <w:rFonts w:ascii="Lato" w:hAnsi="Lato" w:cs="Calibri"/>
                <w:sz w:val="24"/>
                <w:szCs w:val="24"/>
              </w:rPr>
              <w:t>poruszania</w:t>
            </w:r>
            <w:r w:rsidR="00812FE3">
              <w:rPr>
                <w:rFonts w:ascii="Lato" w:hAnsi="Lato" w:cs="Calibri"/>
                <w:sz w:val="24"/>
                <w:szCs w:val="24"/>
              </w:rPr>
              <w:t xml:space="preserve"> </w:t>
            </w:r>
            <w:r w:rsidR="00120CA2" w:rsidRPr="00E505FA">
              <w:rPr>
                <w:rFonts w:ascii="Lato" w:hAnsi="Lato" w:cs="Calibri"/>
                <w:sz w:val="24"/>
                <w:szCs w:val="24"/>
              </w:rPr>
              <w:t>się</w:t>
            </w:r>
            <w:r w:rsidR="00812FE3">
              <w:rPr>
                <w:rFonts w:ascii="Lato" w:hAnsi="Lato" w:cs="Calibri"/>
                <w:sz w:val="24"/>
                <w:szCs w:val="24"/>
              </w:rPr>
              <w:t xml:space="preserve"> </w:t>
            </w:r>
            <w:r w:rsidR="00120CA2" w:rsidRPr="00E505FA">
              <w:rPr>
                <w:rFonts w:ascii="Lato" w:hAnsi="Lato" w:cs="Calibri"/>
                <w:sz w:val="24"/>
                <w:szCs w:val="24"/>
              </w:rPr>
              <w:t>wzdłuż</w:t>
            </w:r>
            <w:r w:rsidR="00812FE3">
              <w:rPr>
                <w:rFonts w:ascii="Lato" w:hAnsi="Lato" w:cs="Calibri"/>
                <w:sz w:val="24"/>
                <w:szCs w:val="24"/>
              </w:rPr>
              <w:t xml:space="preserve"> </w:t>
            </w:r>
            <w:r w:rsidR="00120CA2" w:rsidRPr="00E505FA">
              <w:rPr>
                <w:rFonts w:ascii="Lato" w:hAnsi="Lato" w:cs="Calibri"/>
                <w:sz w:val="24"/>
                <w:szCs w:val="24"/>
              </w:rPr>
              <w:t>dłuższego</w:t>
            </w:r>
            <w:r w:rsidR="00812FE3">
              <w:rPr>
                <w:rFonts w:ascii="Lato" w:hAnsi="Lato" w:cs="Calibri"/>
                <w:sz w:val="24"/>
                <w:szCs w:val="24"/>
              </w:rPr>
              <w:t xml:space="preserve"> </w:t>
            </w:r>
            <w:r w:rsidR="00120CA2" w:rsidRPr="00E505FA">
              <w:rPr>
                <w:rFonts w:ascii="Lato" w:hAnsi="Lato" w:cs="Calibri"/>
                <w:sz w:val="24"/>
                <w:szCs w:val="24"/>
              </w:rPr>
              <w:t>boku</w:t>
            </w:r>
            <w:r w:rsidR="00812FE3">
              <w:rPr>
                <w:rFonts w:ascii="Lato" w:hAnsi="Lato" w:cs="Calibri"/>
                <w:sz w:val="24"/>
                <w:szCs w:val="24"/>
              </w:rPr>
              <w:t xml:space="preserve"> </w:t>
            </w:r>
            <w:r w:rsidR="00120CA2" w:rsidRPr="00E505FA">
              <w:rPr>
                <w:rFonts w:ascii="Lato" w:hAnsi="Lato" w:cs="Calibri"/>
                <w:sz w:val="24"/>
                <w:szCs w:val="24"/>
              </w:rPr>
              <w:t>min</w:t>
            </w:r>
            <w:r w:rsidR="00FB2CF3" w:rsidRPr="00E505FA">
              <w:rPr>
                <w:rFonts w:ascii="Lato" w:hAnsi="Lato" w:cs="Calibri"/>
                <w:sz w:val="24"/>
                <w:szCs w:val="24"/>
              </w:rPr>
              <w:t>.</w:t>
            </w:r>
            <w:r w:rsidR="00812FE3">
              <w:rPr>
                <w:rFonts w:ascii="Lato" w:hAnsi="Lato" w:cs="Calibri"/>
                <w:sz w:val="24"/>
                <w:szCs w:val="24"/>
              </w:rPr>
              <w:t xml:space="preserve"> </w:t>
            </w:r>
            <w:r w:rsidR="00120CA2" w:rsidRPr="00E505FA">
              <w:rPr>
                <w:rFonts w:ascii="Lato" w:hAnsi="Lato" w:cs="Calibri"/>
                <w:sz w:val="24"/>
                <w:szCs w:val="24"/>
              </w:rPr>
              <w:t>150</w:t>
            </w:r>
            <w:r w:rsidR="00812FE3">
              <w:rPr>
                <w:rFonts w:ascii="Lato" w:hAnsi="Lato" w:cs="Calibri"/>
                <w:sz w:val="24"/>
                <w:szCs w:val="24"/>
              </w:rPr>
              <w:t xml:space="preserve"> </w:t>
            </w:r>
            <w:r w:rsidR="00120CA2" w:rsidRPr="00E505FA">
              <w:rPr>
                <w:rFonts w:ascii="Lato" w:hAnsi="Lato" w:cs="Calibri"/>
                <w:sz w:val="24"/>
                <w:szCs w:val="24"/>
              </w:rPr>
              <w:t>x</w:t>
            </w:r>
            <w:r w:rsidR="00812FE3">
              <w:rPr>
                <w:rFonts w:ascii="Lato" w:hAnsi="Lato" w:cs="Calibri"/>
                <w:sz w:val="24"/>
                <w:szCs w:val="24"/>
              </w:rPr>
              <w:t xml:space="preserve"> </w:t>
            </w:r>
            <w:r w:rsidR="00120CA2" w:rsidRPr="00E505FA">
              <w:rPr>
                <w:rFonts w:ascii="Lato" w:hAnsi="Lato" w:cs="Calibri"/>
                <w:sz w:val="24"/>
                <w:szCs w:val="24"/>
              </w:rPr>
              <w:t>90</w:t>
            </w:r>
            <w:r w:rsidR="00812FE3">
              <w:rPr>
                <w:rFonts w:ascii="Lato" w:hAnsi="Lato" w:cs="Calibri"/>
                <w:sz w:val="24"/>
                <w:szCs w:val="24"/>
              </w:rPr>
              <w:t xml:space="preserve"> </w:t>
            </w:r>
            <w:r w:rsidR="00120CA2" w:rsidRPr="00E505FA">
              <w:rPr>
                <w:rFonts w:ascii="Lato" w:hAnsi="Lato" w:cs="Calibri"/>
                <w:sz w:val="24"/>
                <w:szCs w:val="24"/>
              </w:rPr>
              <w:t>cm</w:t>
            </w:r>
            <w:r w:rsidR="00812FE3">
              <w:rPr>
                <w:rFonts w:ascii="Lato" w:hAnsi="Lato" w:cs="Calibri"/>
                <w:sz w:val="24"/>
                <w:szCs w:val="24"/>
              </w:rPr>
              <w:t xml:space="preserve"> </w:t>
            </w:r>
          </w:p>
        </w:tc>
        <w:tc>
          <w:tcPr>
            <w:tcW w:w="1297" w:type="dxa"/>
          </w:tcPr>
          <w:p w14:paraId="7648D96A" w14:textId="77777777" w:rsidR="00120CA2" w:rsidRPr="00E505FA" w:rsidRDefault="00120CA2" w:rsidP="00120CA2">
            <w:pPr>
              <w:rPr>
                <w:rFonts w:ascii="Lato" w:hAnsi="Lato" w:cs="Calibri"/>
                <w:sz w:val="24"/>
                <w:szCs w:val="24"/>
              </w:rPr>
            </w:pPr>
          </w:p>
        </w:tc>
        <w:tc>
          <w:tcPr>
            <w:tcW w:w="4090" w:type="dxa"/>
          </w:tcPr>
          <w:p w14:paraId="63C9B922" w14:textId="77777777" w:rsidR="00120CA2" w:rsidRPr="00E505FA" w:rsidRDefault="00120CA2" w:rsidP="00120CA2">
            <w:pPr>
              <w:rPr>
                <w:rFonts w:ascii="Lato" w:hAnsi="Lato" w:cs="Calibri"/>
                <w:sz w:val="24"/>
                <w:szCs w:val="24"/>
              </w:rPr>
            </w:pPr>
          </w:p>
        </w:tc>
        <w:tc>
          <w:tcPr>
            <w:tcW w:w="2835" w:type="dxa"/>
          </w:tcPr>
          <w:p w14:paraId="4CD0307B" w14:textId="77777777" w:rsidR="00120CA2" w:rsidRPr="00E505FA" w:rsidRDefault="00120CA2" w:rsidP="00120CA2">
            <w:pPr>
              <w:rPr>
                <w:rFonts w:ascii="Lato" w:hAnsi="Lato" w:cs="Calibri"/>
                <w:sz w:val="24"/>
                <w:szCs w:val="24"/>
              </w:rPr>
            </w:pPr>
          </w:p>
        </w:tc>
        <w:tc>
          <w:tcPr>
            <w:tcW w:w="2693" w:type="dxa"/>
          </w:tcPr>
          <w:p w14:paraId="69E0C46F" w14:textId="77777777" w:rsidR="00120CA2" w:rsidRPr="00E505FA" w:rsidRDefault="00120CA2" w:rsidP="00120CA2">
            <w:pPr>
              <w:rPr>
                <w:rFonts w:ascii="Lato" w:hAnsi="Lato" w:cs="Calibri"/>
                <w:sz w:val="24"/>
                <w:szCs w:val="24"/>
              </w:rPr>
            </w:pPr>
          </w:p>
        </w:tc>
      </w:tr>
      <w:tr w:rsidR="00120CA2" w:rsidRPr="00E505FA" w14:paraId="3A0FF10B" w14:textId="77777777" w:rsidTr="00B80C77">
        <w:trPr>
          <w:cantSplit/>
        </w:trPr>
        <w:tc>
          <w:tcPr>
            <w:tcW w:w="2410" w:type="dxa"/>
          </w:tcPr>
          <w:p w14:paraId="273620B4" w14:textId="61688AC1" w:rsidR="00120CA2" w:rsidRPr="00E505FA" w:rsidRDefault="00120CA2" w:rsidP="00120CA2">
            <w:pPr>
              <w:rPr>
                <w:rFonts w:ascii="Lato" w:hAnsi="Lato" w:cs="Calibri"/>
                <w:sz w:val="24"/>
                <w:szCs w:val="24"/>
              </w:rPr>
            </w:pPr>
            <w:r w:rsidRPr="00E505FA">
              <w:rPr>
                <w:rFonts w:ascii="Lato" w:hAnsi="Lato" w:cs="Calibri"/>
                <w:sz w:val="24"/>
                <w:szCs w:val="24"/>
              </w:rPr>
              <w:lastRenderedPageBreak/>
              <w:t>Jeżeli</w:t>
            </w:r>
            <w:r w:rsidR="00812FE3">
              <w:rPr>
                <w:rFonts w:ascii="Lato" w:hAnsi="Lato" w:cs="Calibri"/>
                <w:sz w:val="24"/>
                <w:szCs w:val="24"/>
              </w:rPr>
              <w:t xml:space="preserve"> </w:t>
            </w:r>
            <w:r w:rsidRPr="00E505FA">
              <w:rPr>
                <w:rFonts w:ascii="Lato" w:hAnsi="Lato" w:cs="Calibri"/>
                <w:sz w:val="24"/>
                <w:szCs w:val="24"/>
              </w:rPr>
              <w:t>przewijak</w:t>
            </w:r>
            <w:r w:rsidR="00812FE3">
              <w:rPr>
                <w:rFonts w:ascii="Lato" w:hAnsi="Lato" w:cs="Calibri"/>
                <w:sz w:val="24"/>
                <w:szCs w:val="24"/>
              </w:rPr>
              <w:t xml:space="preserve"> </w:t>
            </w:r>
            <w:r w:rsidRPr="00E505FA">
              <w:rPr>
                <w:rFonts w:ascii="Lato" w:hAnsi="Lato" w:cs="Calibri"/>
                <w:sz w:val="24"/>
                <w:szCs w:val="24"/>
              </w:rPr>
              <w:t>jest</w:t>
            </w:r>
            <w:r w:rsidR="00812FE3">
              <w:rPr>
                <w:rFonts w:ascii="Lato" w:hAnsi="Lato" w:cs="Calibri"/>
                <w:sz w:val="24"/>
                <w:szCs w:val="24"/>
              </w:rPr>
              <w:t xml:space="preserve"> </w:t>
            </w:r>
            <w:r w:rsidRPr="00E505FA">
              <w:rPr>
                <w:rFonts w:ascii="Lato" w:hAnsi="Lato" w:cs="Calibri"/>
                <w:sz w:val="24"/>
                <w:szCs w:val="24"/>
              </w:rPr>
              <w:t>składany,</w:t>
            </w:r>
            <w:r w:rsidR="00812FE3">
              <w:rPr>
                <w:rFonts w:ascii="Lato" w:hAnsi="Lato" w:cs="Calibri"/>
                <w:sz w:val="24"/>
                <w:szCs w:val="24"/>
              </w:rPr>
              <w:t xml:space="preserve"> </w:t>
            </w:r>
            <w:r w:rsidRPr="00E505FA">
              <w:rPr>
                <w:rFonts w:ascii="Lato" w:hAnsi="Lato" w:cs="Calibri"/>
                <w:sz w:val="24"/>
                <w:szCs w:val="24"/>
              </w:rPr>
              <w:t>po</w:t>
            </w:r>
            <w:r w:rsidR="00812FE3">
              <w:rPr>
                <w:rFonts w:ascii="Lato" w:hAnsi="Lato" w:cs="Calibri"/>
                <w:sz w:val="24"/>
                <w:szCs w:val="24"/>
              </w:rPr>
              <w:t xml:space="preserve"> </w:t>
            </w:r>
            <w:r w:rsidRPr="00E505FA">
              <w:rPr>
                <w:rFonts w:ascii="Lato" w:hAnsi="Lato" w:cs="Calibri"/>
                <w:sz w:val="24"/>
                <w:szCs w:val="24"/>
              </w:rPr>
              <w:t>rozłożeniu</w:t>
            </w:r>
            <w:r w:rsidR="00812FE3">
              <w:rPr>
                <w:rFonts w:ascii="Lato" w:hAnsi="Lato" w:cs="Calibri"/>
                <w:sz w:val="24"/>
                <w:szCs w:val="24"/>
              </w:rPr>
              <w:t xml:space="preserve"> </w:t>
            </w:r>
            <w:r w:rsidRPr="00E505FA">
              <w:rPr>
                <w:rFonts w:ascii="Lato" w:hAnsi="Lato" w:cs="Calibri"/>
                <w:sz w:val="24"/>
                <w:szCs w:val="24"/>
              </w:rPr>
              <w:t>nie</w:t>
            </w:r>
            <w:r w:rsidR="00812FE3">
              <w:rPr>
                <w:rFonts w:ascii="Lato" w:hAnsi="Lato" w:cs="Calibri"/>
                <w:sz w:val="24"/>
                <w:szCs w:val="24"/>
              </w:rPr>
              <w:t xml:space="preserve"> </w:t>
            </w:r>
            <w:r w:rsidRPr="00E505FA">
              <w:rPr>
                <w:rFonts w:ascii="Lato" w:hAnsi="Lato" w:cs="Calibri"/>
                <w:sz w:val="24"/>
                <w:szCs w:val="24"/>
              </w:rPr>
              <w:t>zmniejsza</w:t>
            </w:r>
            <w:r w:rsidR="00812FE3">
              <w:rPr>
                <w:rFonts w:ascii="Lato" w:hAnsi="Lato" w:cs="Calibri"/>
                <w:sz w:val="24"/>
                <w:szCs w:val="24"/>
              </w:rPr>
              <w:t xml:space="preserve"> </w:t>
            </w:r>
            <w:r w:rsidRPr="00E505FA">
              <w:rPr>
                <w:rFonts w:ascii="Lato" w:hAnsi="Lato" w:cs="Calibri"/>
                <w:sz w:val="24"/>
                <w:szCs w:val="24"/>
              </w:rPr>
              <w:t>tej</w:t>
            </w:r>
            <w:r w:rsidR="00812FE3">
              <w:rPr>
                <w:rFonts w:ascii="Lato" w:hAnsi="Lato" w:cs="Calibri"/>
                <w:sz w:val="24"/>
                <w:szCs w:val="24"/>
              </w:rPr>
              <w:t xml:space="preserve"> </w:t>
            </w:r>
            <w:r w:rsidRPr="00E505FA">
              <w:rPr>
                <w:rFonts w:ascii="Lato" w:hAnsi="Lato" w:cs="Calibri"/>
                <w:sz w:val="24"/>
                <w:szCs w:val="24"/>
              </w:rPr>
              <w:t>przestrzeni</w:t>
            </w:r>
            <w:r w:rsidR="00812FE3">
              <w:rPr>
                <w:rFonts w:ascii="Lato" w:hAnsi="Lato" w:cs="Calibri"/>
                <w:sz w:val="24"/>
                <w:szCs w:val="24"/>
              </w:rPr>
              <w:t xml:space="preserve"> </w:t>
            </w:r>
          </w:p>
        </w:tc>
        <w:tc>
          <w:tcPr>
            <w:tcW w:w="1297" w:type="dxa"/>
          </w:tcPr>
          <w:p w14:paraId="62915675" w14:textId="77777777" w:rsidR="00120CA2" w:rsidRPr="00E505FA" w:rsidRDefault="00120CA2" w:rsidP="00120CA2">
            <w:pPr>
              <w:rPr>
                <w:rFonts w:ascii="Lato" w:hAnsi="Lato" w:cs="Calibri"/>
                <w:sz w:val="24"/>
                <w:szCs w:val="24"/>
              </w:rPr>
            </w:pPr>
          </w:p>
        </w:tc>
        <w:tc>
          <w:tcPr>
            <w:tcW w:w="4090" w:type="dxa"/>
          </w:tcPr>
          <w:p w14:paraId="7CAEA1C3" w14:textId="77777777" w:rsidR="00120CA2" w:rsidRPr="00E505FA" w:rsidRDefault="00120CA2" w:rsidP="00120CA2">
            <w:pPr>
              <w:rPr>
                <w:rFonts w:ascii="Lato" w:hAnsi="Lato" w:cs="Calibri"/>
                <w:sz w:val="24"/>
                <w:szCs w:val="24"/>
              </w:rPr>
            </w:pPr>
          </w:p>
        </w:tc>
        <w:tc>
          <w:tcPr>
            <w:tcW w:w="2835" w:type="dxa"/>
          </w:tcPr>
          <w:p w14:paraId="5280BF2F" w14:textId="77777777" w:rsidR="00120CA2" w:rsidRPr="00E505FA" w:rsidRDefault="00120CA2" w:rsidP="00120CA2">
            <w:pPr>
              <w:rPr>
                <w:rFonts w:ascii="Lato" w:hAnsi="Lato" w:cs="Calibri"/>
                <w:sz w:val="24"/>
                <w:szCs w:val="24"/>
              </w:rPr>
            </w:pPr>
          </w:p>
        </w:tc>
        <w:tc>
          <w:tcPr>
            <w:tcW w:w="2693" w:type="dxa"/>
          </w:tcPr>
          <w:p w14:paraId="303345F7" w14:textId="77777777" w:rsidR="00120CA2" w:rsidRPr="00E505FA" w:rsidRDefault="00120CA2" w:rsidP="00120CA2">
            <w:pPr>
              <w:rPr>
                <w:rFonts w:ascii="Lato" w:hAnsi="Lato" w:cs="Calibri"/>
                <w:sz w:val="24"/>
                <w:szCs w:val="24"/>
              </w:rPr>
            </w:pPr>
          </w:p>
        </w:tc>
      </w:tr>
      <w:tr w:rsidR="00120CA2" w:rsidRPr="00E505FA" w14:paraId="70BEB999" w14:textId="77777777" w:rsidTr="00B80C77">
        <w:trPr>
          <w:cantSplit/>
        </w:trPr>
        <w:tc>
          <w:tcPr>
            <w:tcW w:w="2410" w:type="dxa"/>
          </w:tcPr>
          <w:p w14:paraId="109F0472" w14:textId="7DB33EAB" w:rsidR="00120CA2" w:rsidRPr="00E505FA" w:rsidRDefault="00120CA2" w:rsidP="00120CA2">
            <w:pPr>
              <w:rPr>
                <w:rFonts w:ascii="Lato" w:hAnsi="Lato" w:cs="Calibri"/>
                <w:sz w:val="24"/>
                <w:szCs w:val="24"/>
              </w:rPr>
            </w:pPr>
            <w:r w:rsidRPr="00E505FA">
              <w:rPr>
                <w:rFonts w:ascii="Lato" w:hAnsi="Lato" w:cs="Calibri"/>
                <w:sz w:val="24"/>
                <w:szCs w:val="24"/>
              </w:rPr>
              <w:t>Wymiary</w:t>
            </w:r>
            <w:r w:rsidR="00812FE3">
              <w:rPr>
                <w:rFonts w:ascii="Lato" w:hAnsi="Lato" w:cs="Calibri"/>
                <w:sz w:val="24"/>
                <w:szCs w:val="24"/>
              </w:rPr>
              <w:t xml:space="preserve"> </w:t>
            </w:r>
            <w:r w:rsidRPr="00E505FA">
              <w:rPr>
                <w:rFonts w:ascii="Lato" w:hAnsi="Lato" w:cs="Calibri"/>
                <w:sz w:val="24"/>
                <w:szCs w:val="24"/>
              </w:rPr>
              <w:t>przewijaka:</w:t>
            </w:r>
            <w:r w:rsidR="00812FE3">
              <w:rPr>
                <w:rFonts w:ascii="Lato" w:hAnsi="Lato" w:cs="Calibri"/>
                <w:sz w:val="24"/>
                <w:szCs w:val="24"/>
              </w:rPr>
              <w:t xml:space="preserve"> </w:t>
            </w:r>
            <w:r w:rsidRPr="00E505FA">
              <w:rPr>
                <w:rFonts w:ascii="Lato" w:hAnsi="Lato" w:cs="Calibri"/>
                <w:sz w:val="24"/>
                <w:szCs w:val="24"/>
              </w:rPr>
              <w:t>min.</w:t>
            </w:r>
            <w:r w:rsidR="00812FE3">
              <w:rPr>
                <w:rFonts w:ascii="Lato" w:hAnsi="Lato" w:cs="Calibri"/>
                <w:sz w:val="24"/>
                <w:szCs w:val="24"/>
              </w:rPr>
              <w:t xml:space="preserve"> </w:t>
            </w:r>
            <w:r w:rsidR="002C27BF" w:rsidRPr="00E505FA">
              <w:rPr>
                <w:rFonts w:ascii="Lato" w:hAnsi="Lato" w:cs="Calibri"/>
                <w:sz w:val="24"/>
                <w:szCs w:val="24"/>
              </w:rPr>
              <w:t>8</w:t>
            </w:r>
            <w:r w:rsidRPr="00E505FA">
              <w:rPr>
                <w:rFonts w:ascii="Lato" w:hAnsi="Lato" w:cs="Calibri"/>
                <w:sz w:val="24"/>
                <w:szCs w:val="24"/>
              </w:rPr>
              <w:t>0</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002C27BF" w:rsidRPr="00E505FA">
              <w:rPr>
                <w:rFonts w:ascii="Lato" w:hAnsi="Lato" w:cs="Calibri"/>
                <w:sz w:val="24"/>
                <w:szCs w:val="24"/>
              </w:rPr>
              <w:t>18</w:t>
            </w:r>
            <w:r w:rsidRPr="00E505FA">
              <w:rPr>
                <w:rFonts w:ascii="Lato" w:hAnsi="Lato" w:cs="Calibri"/>
                <w:sz w:val="24"/>
                <w:szCs w:val="24"/>
              </w:rPr>
              <w:t>0</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p>
        </w:tc>
        <w:tc>
          <w:tcPr>
            <w:tcW w:w="1297" w:type="dxa"/>
          </w:tcPr>
          <w:p w14:paraId="3F7A4DE6" w14:textId="77777777" w:rsidR="00120CA2" w:rsidRPr="00E505FA" w:rsidRDefault="00120CA2" w:rsidP="00120CA2">
            <w:pPr>
              <w:rPr>
                <w:rFonts w:ascii="Lato" w:hAnsi="Lato" w:cs="Calibri"/>
                <w:sz w:val="24"/>
                <w:szCs w:val="24"/>
              </w:rPr>
            </w:pPr>
          </w:p>
        </w:tc>
        <w:tc>
          <w:tcPr>
            <w:tcW w:w="4090" w:type="dxa"/>
          </w:tcPr>
          <w:p w14:paraId="520B4B24" w14:textId="77777777" w:rsidR="00120CA2" w:rsidRPr="00E505FA" w:rsidRDefault="00120CA2" w:rsidP="00120CA2">
            <w:pPr>
              <w:rPr>
                <w:rFonts w:ascii="Lato" w:hAnsi="Lato" w:cs="Calibri"/>
                <w:sz w:val="24"/>
                <w:szCs w:val="24"/>
              </w:rPr>
            </w:pPr>
          </w:p>
        </w:tc>
        <w:tc>
          <w:tcPr>
            <w:tcW w:w="2835" w:type="dxa"/>
          </w:tcPr>
          <w:p w14:paraId="164E9513" w14:textId="77777777" w:rsidR="00120CA2" w:rsidRPr="00E505FA" w:rsidRDefault="00120CA2" w:rsidP="00120CA2">
            <w:pPr>
              <w:rPr>
                <w:rFonts w:ascii="Lato" w:hAnsi="Lato" w:cs="Calibri"/>
                <w:sz w:val="24"/>
                <w:szCs w:val="24"/>
              </w:rPr>
            </w:pPr>
          </w:p>
        </w:tc>
        <w:tc>
          <w:tcPr>
            <w:tcW w:w="2693" w:type="dxa"/>
          </w:tcPr>
          <w:p w14:paraId="5FB9AA14" w14:textId="77777777" w:rsidR="00120CA2" w:rsidRPr="00E505FA" w:rsidRDefault="00120CA2" w:rsidP="00120CA2">
            <w:pPr>
              <w:rPr>
                <w:rFonts w:ascii="Lato" w:hAnsi="Lato" w:cs="Calibri"/>
                <w:sz w:val="24"/>
                <w:szCs w:val="24"/>
              </w:rPr>
            </w:pPr>
          </w:p>
        </w:tc>
      </w:tr>
      <w:tr w:rsidR="00120CA2" w:rsidRPr="00E505FA" w14:paraId="5A1B741D" w14:textId="77777777" w:rsidTr="00B80C77">
        <w:trPr>
          <w:cantSplit/>
        </w:trPr>
        <w:tc>
          <w:tcPr>
            <w:tcW w:w="2410" w:type="dxa"/>
          </w:tcPr>
          <w:p w14:paraId="5FE317D8" w14:textId="616CA561" w:rsidR="00120CA2" w:rsidRPr="00E505FA" w:rsidRDefault="00120CA2" w:rsidP="00120CA2">
            <w:pPr>
              <w:rPr>
                <w:rFonts w:ascii="Lato" w:hAnsi="Lato" w:cs="Calibri"/>
                <w:sz w:val="24"/>
                <w:szCs w:val="24"/>
              </w:rPr>
            </w:pPr>
            <w:r w:rsidRPr="00E505FA">
              <w:rPr>
                <w:rFonts w:ascii="Lato" w:hAnsi="Lato" w:cs="Calibri"/>
                <w:sz w:val="24"/>
                <w:szCs w:val="24"/>
              </w:rPr>
              <w:t>Wysokość</w:t>
            </w:r>
            <w:r w:rsidR="00812FE3">
              <w:rPr>
                <w:rFonts w:ascii="Lato" w:hAnsi="Lato" w:cs="Calibri"/>
                <w:sz w:val="24"/>
                <w:szCs w:val="24"/>
              </w:rPr>
              <w:t xml:space="preserve"> </w:t>
            </w:r>
            <w:r w:rsidRPr="00E505FA">
              <w:rPr>
                <w:rFonts w:ascii="Lato" w:hAnsi="Lato" w:cs="Calibri"/>
                <w:sz w:val="24"/>
                <w:szCs w:val="24"/>
              </w:rPr>
              <w:t>górnej</w:t>
            </w:r>
            <w:r w:rsidR="00812FE3">
              <w:rPr>
                <w:rFonts w:ascii="Lato" w:hAnsi="Lato" w:cs="Calibri"/>
                <w:sz w:val="24"/>
                <w:szCs w:val="24"/>
              </w:rPr>
              <w:t xml:space="preserve"> </w:t>
            </w:r>
            <w:r w:rsidRPr="00E505FA">
              <w:rPr>
                <w:rFonts w:ascii="Lato" w:hAnsi="Lato" w:cs="Calibri"/>
                <w:sz w:val="24"/>
                <w:szCs w:val="24"/>
              </w:rPr>
              <w:t>krawędzi</w:t>
            </w:r>
            <w:r w:rsidR="00812FE3">
              <w:rPr>
                <w:rFonts w:ascii="Lato" w:hAnsi="Lato" w:cs="Calibri"/>
                <w:sz w:val="24"/>
                <w:szCs w:val="24"/>
              </w:rPr>
              <w:t xml:space="preserve"> </w:t>
            </w:r>
            <w:r w:rsidRPr="00E505FA">
              <w:rPr>
                <w:rFonts w:ascii="Lato" w:hAnsi="Lato" w:cs="Calibri"/>
                <w:sz w:val="24"/>
                <w:szCs w:val="24"/>
              </w:rPr>
              <w:t>przewijaka</w:t>
            </w:r>
            <w:r w:rsidR="00812FE3">
              <w:rPr>
                <w:rFonts w:ascii="Lato" w:hAnsi="Lato" w:cs="Calibri"/>
                <w:sz w:val="24"/>
                <w:szCs w:val="24"/>
              </w:rPr>
              <w:t xml:space="preserve"> </w:t>
            </w:r>
            <w:r w:rsidRPr="00E505FA">
              <w:rPr>
                <w:rFonts w:ascii="Lato" w:hAnsi="Lato" w:cs="Calibri"/>
                <w:sz w:val="24"/>
                <w:szCs w:val="24"/>
              </w:rPr>
              <w:t>45</w:t>
            </w:r>
            <w:r w:rsidR="00812FE3">
              <w:rPr>
                <w:rFonts w:ascii="Lato" w:hAnsi="Lato" w:cs="Calibri"/>
                <w:sz w:val="24"/>
                <w:szCs w:val="24"/>
              </w:rPr>
              <w:t xml:space="preserve"> </w:t>
            </w:r>
            <w:r w:rsidRPr="00E505FA">
              <w:rPr>
                <w:rFonts w:ascii="Lato" w:hAnsi="Lato" w:cs="Calibri"/>
                <w:sz w:val="24"/>
                <w:szCs w:val="24"/>
              </w:rPr>
              <w:t>–</w:t>
            </w:r>
            <w:r w:rsidR="00812FE3">
              <w:rPr>
                <w:rFonts w:ascii="Lato" w:hAnsi="Lato" w:cs="Calibri"/>
                <w:sz w:val="24"/>
                <w:szCs w:val="24"/>
              </w:rPr>
              <w:t xml:space="preserve"> </w:t>
            </w:r>
            <w:r w:rsidRPr="00E505FA">
              <w:rPr>
                <w:rFonts w:ascii="Lato" w:hAnsi="Lato" w:cs="Calibri"/>
                <w:sz w:val="24"/>
                <w:szCs w:val="24"/>
              </w:rPr>
              <w:t>55</w:t>
            </w:r>
            <w:r w:rsidR="00812FE3">
              <w:rPr>
                <w:rFonts w:ascii="Lato" w:hAnsi="Lato" w:cs="Calibri"/>
                <w:sz w:val="24"/>
                <w:szCs w:val="24"/>
              </w:rPr>
              <w:t xml:space="preserve"> </w:t>
            </w:r>
            <w:r w:rsidRPr="00E505FA">
              <w:rPr>
                <w:rFonts w:ascii="Lato" w:hAnsi="Lato" w:cs="Calibri"/>
                <w:sz w:val="24"/>
                <w:szCs w:val="24"/>
              </w:rPr>
              <w:t>cm</w:t>
            </w:r>
          </w:p>
        </w:tc>
        <w:tc>
          <w:tcPr>
            <w:tcW w:w="1297" w:type="dxa"/>
          </w:tcPr>
          <w:p w14:paraId="26169DA6" w14:textId="77777777" w:rsidR="00120CA2" w:rsidRPr="00E505FA" w:rsidRDefault="00120CA2" w:rsidP="00120CA2">
            <w:pPr>
              <w:rPr>
                <w:rFonts w:ascii="Lato" w:hAnsi="Lato" w:cs="Calibri"/>
                <w:sz w:val="24"/>
                <w:szCs w:val="24"/>
              </w:rPr>
            </w:pPr>
          </w:p>
        </w:tc>
        <w:tc>
          <w:tcPr>
            <w:tcW w:w="4090" w:type="dxa"/>
          </w:tcPr>
          <w:p w14:paraId="4CAABD86" w14:textId="77777777" w:rsidR="00120CA2" w:rsidRPr="00E505FA" w:rsidRDefault="00120CA2" w:rsidP="00120CA2">
            <w:pPr>
              <w:rPr>
                <w:rFonts w:ascii="Lato" w:hAnsi="Lato" w:cs="Calibri"/>
                <w:sz w:val="24"/>
                <w:szCs w:val="24"/>
              </w:rPr>
            </w:pPr>
          </w:p>
        </w:tc>
        <w:tc>
          <w:tcPr>
            <w:tcW w:w="2835" w:type="dxa"/>
          </w:tcPr>
          <w:p w14:paraId="4D359DD0" w14:textId="77777777" w:rsidR="00120CA2" w:rsidRPr="00E505FA" w:rsidRDefault="00120CA2" w:rsidP="00120CA2">
            <w:pPr>
              <w:rPr>
                <w:rFonts w:ascii="Lato" w:hAnsi="Lato" w:cs="Calibri"/>
                <w:sz w:val="24"/>
                <w:szCs w:val="24"/>
              </w:rPr>
            </w:pPr>
          </w:p>
        </w:tc>
        <w:tc>
          <w:tcPr>
            <w:tcW w:w="2693" w:type="dxa"/>
          </w:tcPr>
          <w:p w14:paraId="1CF41021" w14:textId="77777777" w:rsidR="00120CA2" w:rsidRPr="00E505FA" w:rsidRDefault="00120CA2" w:rsidP="00120CA2">
            <w:pPr>
              <w:rPr>
                <w:rFonts w:ascii="Lato" w:hAnsi="Lato" w:cs="Calibri"/>
                <w:sz w:val="24"/>
                <w:szCs w:val="24"/>
              </w:rPr>
            </w:pPr>
          </w:p>
        </w:tc>
      </w:tr>
      <w:tr w:rsidR="00120CA2" w:rsidRPr="00E505FA" w14:paraId="7B4FAE15" w14:textId="77777777" w:rsidTr="00B80C77">
        <w:trPr>
          <w:cantSplit/>
        </w:trPr>
        <w:tc>
          <w:tcPr>
            <w:tcW w:w="2410" w:type="dxa"/>
          </w:tcPr>
          <w:p w14:paraId="6A426A3A" w14:textId="48B72D35" w:rsidR="00120CA2" w:rsidRPr="00E505FA" w:rsidRDefault="00120CA2" w:rsidP="00120CA2">
            <w:pPr>
              <w:rPr>
                <w:rFonts w:ascii="Lato" w:hAnsi="Lato" w:cs="Calibri"/>
                <w:sz w:val="24"/>
                <w:szCs w:val="24"/>
              </w:rPr>
            </w:pPr>
            <w:r w:rsidRPr="00E505FA">
              <w:rPr>
                <w:rFonts w:ascii="Lato" w:hAnsi="Lato" w:cs="Calibri"/>
                <w:sz w:val="24"/>
                <w:szCs w:val="24"/>
              </w:rPr>
              <w:t>Minimalny</w:t>
            </w:r>
            <w:r w:rsidR="00812FE3">
              <w:rPr>
                <w:rFonts w:ascii="Lato" w:hAnsi="Lato" w:cs="Calibri"/>
                <w:sz w:val="24"/>
                <w:szCs w:val="24"/>
              </w:rPr>
              <w:t xml:space="preserve"> </w:t>
            </w:r>
            <w:r w:rsidRPr="00E505FA">
              <w:rPr>
                <w:rFonts w:ascii="Lato" w:hAnsi="Lato" w:cs="Calibri"/>
                <w:sz w:val="24"/>
                <w:szCs w:val="24"/>
              </w:rPr>
              <w:t>udźwig</w:t>
            </w:r>
            <w:r w:rsidR="00812FE3">
              <w:rPr>
                <w:rFonts w:ascii="Lato" w:hAnsi="Lato" w:cs="Calibri"/>
                <w:sz w:val="24"/>
                <w:szCs w:val="24"/>
              </w:rPr>
              <w:t xml:space="preserve"> </w:t>
            </w:r>
            <w:r w:rsidRPr="00E505FA">
              <w:rPr>
                <w:rFonts w:ascii="Lato" w:hAnsi="Lato" w:cs="Calibri"/>
                <w:sz w:val="24"/>
                <w:szCs w:val="24"/>
              </w:rPr>
              <w:t>przewijaka</w:t>
            </w:r>
            <w:r w:rsidR="00812FE3">
              <w:rPr>
                <w:rFonts w:ascii="Lato" w:hAnsi="Lato" w:cs="Calibri"/>
                <w:sz w:val="24"/>
                <w:szCs w:val="24"/>
              </w:rPr>
              <w:t xml:space="preserve"> </w:t>
            </w:r>
            <w:r w:rsidRPr="00E505FA">
              <w:rPr>
                <w:rFonts w:ascii="Lato" w:hAnsi="Lato" w:cs="Calibri"/>
                <w:sz w:val="24"/>
                <w:szCs w:val="24"/>
              </w:rPr>
              <w:t>150</w:t>
            </w:r>
            <w:r w:rsidR="00812FE3">
              <w:rPr>
                <w:rFonts w:ascii="Lato" w:hAnsi="Lato" w:cs="Calibri"/>
                <w:sz w:val="24"/>
                <w:szCs w:val="24"/>
              </w:rPr>
              <w:t xml:space="preserve"> </w:t>
            </w:r>
            <w:r w:rsidRPr="00E505FA">
              <w:rPr>
                <w:rFonts w:ascii="Lato" w:hAnsi="Lato" w:cs="Calibri"/>
                <w:sz w:val="24"/>
                <w:szCs w:val="24"/>
              </w:rPr>
              <w:t>kg</w:t>
            </w:r>
          </w:p>
        </w:tc>
        <w:tc>
          <w:tcPr>
            <w:tcW w:w="1297" w:type="dxa"/>
          </w:tcPr>
          <w:p w14:paraId="10F23047" w14:textId="77777777" w:rsidR="00120CA2" w:rsidRPr="00E505FA" w:rsidRDefault="00120CA2" w:rsidP="00120CA2">
            <w:pPr>
              <w:rPr>
                <w:rFonts w:ascii="Lato" w:hAnsi="Lato" w:cs="Calibri"/>
                <w:sz w:val="24"/>
                <w:szCs w:val="24"/>
              </w:rPr>
            </w:pPr>
          </w:p>
        </w:tc>
        <w:tc>
          <w:tcPr>
            <w:tcW w:w="4090" w:type="dxa"/>
          </w:tcPr>
          <w:p w14:paraId="3632DB47" w14:textId="77777777" w:rsidR="00120CA2" w:rsidRPr="00E505FA" w:rsidRDefault="00120CA2" w:rsidP="00120CA2">
            <w:pPr>
              <w:rPr>
                <w:rFonts w:ascii="Lato" w:hAnsi="Lato" w:cs="Calibri"/>
                <w:sz w:val="24"/>
                <w:szCs w:val="24"/>
              </w:rPr>
            </w:pPr>
          </w:p>
        </w:tc>
        <w:tc>
          <w:tcPr>
            <w:tcW w:w="2835" w:type="dxa"/>
          </w:tcPr>
          <w:p w14:paraId="5812F135" w14:textId="77777777" w:rsidR="00120CA2" w:rsidRPr="00E505FA" w:rsidRDefault="00120CA2" w:rsidP="00120CA2">
            <w:pPr>
              <w:rPr>
                <w:rFonts w:ascii="Lato" w:hAnsi="Lato" w:cs="Calibri"/>
                <w:sz w:val="24"/>
                <w:szCs w:val="24"/>
              </w:rPr>
            </w:pPr>
          </w:p>
        </w:tc>
        <w:tc>
          <w:tcPr>
            <w:tcW w:w="2693" w:type="dxa"/>
          </w:tcPr>
          <w:p w14:paraId="69BC63DB" w14:textId="77777777" w:rsidR="00120CA2" w:rsidRPr="00E505FA" w:rsidRDefault="00120CA2" w:rsidP="00120CA2">
            <w:pPr>
              <w:rPr>
                <w:rFonts w:ascii="Lato" w:hAnsi="Lato" w:cs="Calibri"/>
                <w:sz w:val="24"/>
                <w:szCs w:val="24"/>
              </w:rPr>
            </w:pPr>
          </w:p>
        </w:tc>
      </w:tr>
      <w:tr w:rsidR="00120CA2" w:rsidRPr="00E505FA" w14:paraId="1F718B0B" w14:textId="77777777" w:rsidTr="00B80C77">
        <w:trPr>
          <w:cantSplit/>
        </w:trPr>
        <w:tc>
          <w:tcPr>
            <w:tcW w:w="2410" w:type="dxa"/>
          </w:tcPr>
          <w:p w14:paraId="3AD6608D" w14:textId="0A890B04" w:rsidR="00120CA2" w:rsidRPr="00E505FA" w:rsidRDefault="00120CA2" w:rsidP="00120CA2">
            <w:pPr>
              <w:rPr>
                <w:rFonts w:ascii="Lato" w:hAnsi="Lato" w:cs="Calibri"/>
                <w:sz w:val="24"/>
                <w:szCs w:val="24"/>
              </w:rPr>
            </w:pPr>
            <w:r w:rsidRPr="00E505FA">
              <w:rPr>
                <w:rFonts w:ascii="Lato" w:hAnsi="Lato" w:cs="Calibri"/>
                <w:sz w:val="24"/>
                <w:szCs w:val="24"/>
              </w:rPr>
              <w:t>Wysokość</w:t>
            </w:r>
            <w:r w:rsidR="00812FE3">
              <w:rPr>
                <w:rFonts w:ascii="Lato" w:hAnsi="Lato" w:cs="Calibri"/>
                <w:sz w:val="24"/>
                <w:szCs w:val="24"/>
              </w:rPr>
              <w:t xml:space="preserve"> </w:t>
            </w:r>
            <w:r w:rsidRPr="00E505FA">
              <w:rPr>
                <w:rFonts w:ascii="Lato" w:hAnsi="Lato" w:cs="Calibri"/>
                <w:sz w:val="24"/>
                <w:szCs w:val="24"/>
              </w:rPr>
              <w:t>płyty</w:t>
            </w:r>
            <w:r w:rsidR="00812FE3">
              <w:rPr>
                <w:rFonts w:ascii="Lato" w:hAnsi="Lato" w:cs="Calibri"/>
                <w:sz w:val="24"/>
                <w:szCs w:val="24"/>
              </w:rPr>
              <w:t xml:space="preserve"> </w:t>
            </w:r>
            <w:r w:rsidRPr="00E505FA">
              <w:rPr>
                <w:rFonts w:ascii="Lato" w:hAnsi="Lato" w:cs="Calibri"/>
                <w:sz w:val="24"/>
                <w:szCs w:val="24"/>
              </w:rPr>
              <w:t>przewijaka</w:t>
            </w:r>
            <w:r w:rsidR="00812FE3">
              <w:rPr>
                <w:rFonts w:ascii="Lato" w:hAnsi="Lato" w:cs="Calibri"/>
                <w:sz w:val="24"/>
                <w:szCs w:val="24"/>
              </w:rPr>
              <w:t xml:space="preserve"> </w:t>
            </w:r>
            <w:r w:rsidRPr="00E505FA">
              <w:rPr>
                <w:rFonts w:ascii="Lato" w:hAnsi="Lato" w:cs="Calibri"/>
                <w:sz w:val="24"/>
                <w:szCs w:val="24"/>
              </w:rPr>
              <w:t>regulowana</w:t>
            </w:r>
            <w:r w:rsidR="00812FE3">
              <w:rPr>
                <w:rFonts w:ascii="Lato" w:hAnsi="Lato" w:cs="Calibri"/>
                <w:sz w:val="24"/>
                <w:szCs w:val="24"/>
              </w:rPr>
              <w:t xml:space="preserve"> </w:t>
            </w:r>
            <w:r w:rsidRPr="00E505FA">
              <w:rPr>
                <w:rFonts w:ascii="Lato" w:hAnsi="Lato" w:cs="Calibri"/>
                <w:sz w:val="24"/>
                <w:szCs w:val="24"/>
              </w:rPr>
              <w:t>od</w:t>
            </w:r>
            <w:r w:rsidR="00812FE3">
              <w:rPr>
                <w:rFonts w:ascii="Lato" w:hAnsi="Lato" w:cs="Calibri"/>
                <w:sz w:val="24"/>
                <w:szCs w:val="24"/>
              </w:rPr>
              <w:t xml:space="preserve"> </w:t>
            </w:r>
            <w:r w:rsidRPr="00E505FA">
              <w:rPr>
                <w:rFonts w:ascii="Lato" w:hAnsi="Lato" w:cs="Calibri"/>
                <w:sz w:val="24"/>
                <w:szCs w:val="24"/>
              </w:rPr>
              <w:t>4</w:t>
            </w:r>
            <w:r w:rsidR="003F0A5B" w:rsidRPr="00E505FA">
              <w:rPr>
                <w:rFonts w:ascii="Lato" w:hAnsi="Lato" w:cs="Calibri"/>
                <w:sz w:val="24"/>
                <w:szCs w:val="24"/>
              </w:rPr>
              <w:t>5</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003F0A5B" w:rsidRPr="00E505FA">
              <w:rPr>
                <w:rFonts w:ascii="Lato" w:hAnsi="Lato" w:cs="Calibri"/>
                <w:sz w:val="24"/>
                <w:szCs w:val="24"/>
              </w:rPr>
              <w:t>55</w:t>
            </w:r>
            <w:r w:rsidR="00812FE3">
              <w:rPr>
                <w:rFonts w:ascii="Lato" w:hAnsi="Lato" w:cs="Calibri"/>
                <w:sz w:val="24"/>
                <w:szCs w:val="24"/>
              </w:rPr>
              <w:t xml:space="preserve"> </w:t>
            </w:r>
            <w:r w:rsidRPr="00E505FA">
              <w:rPr>
                <w:rFonts w:ascii="Lato" w:hAnsi="Lato" w:cs="Calibri"/>
                <w:sz w:val="24"/>
                <w:szCs w:val="24"/>
              </w:rPr>
              <w:t>cm</w:t>
            </w:r>
            <w:r w:rsidR="00812FE3">
              <w:rPr>
                <w:rFonts w:ascii="Lato" w:hAnsi="Lato" w:cs="Calibri"/>
                <w:sz w:val="24"/>
                <w:szCs w:val="24"/>
              </w:rPr>
              <w:t xml:space="preserve"> </w:t>
            </w:r>
            <w:r w:rsidRPr="00E505FA">
              <w:rPr>
                <w:rFonts w:ascii="Lato" w:hAnsi="Lato" w:cs="Calibri"/>
                <w:sz w:val="24"/>
                <w:szCs w:val="24"/>
              </w:rPr>
              <w:t>od</w:t>
            </w:r>
            <w:r w:rsidR="00812FE3">
              <w:rPr>
                <w:rFonts w:ascii="Lato" w:hAnsi="Lato" w:cs="Calibri"/>
                <w:sz w:val="24"/>
                <w:szCs w:val="24"/>
              </w:rPr>
              <w:t xml:space="preserve"> </w:t>
            </w:r>
            <w:r w:rsidRPr="00E505FA">
              <w:rPr>
                <w:rFonts w:ascii="Lato" w:hAnsi="Lato" w:cs="Calibri"/>
                <w:sz w:val="24"/>
                <w:szCs w:val="24"/>
              </w:rPr>
              <w:t>podłogi</w:t>
            </w:r>
          </w:p>
        </w:tc>
        <w:tc>
          <w:tcPr>
            <w:tcW w:w="1297" w:type="dxa"/>
          </w:tcPr>
          <w:p w14:paraId="4D42E40D" w14:textId="77777777" w:rsidR="00120CA2" w:rsidRPr="00E505FA" w:rsidRDefault="00120CA2" w:rsidP="00120CA2">
            <w:pPr>
              <w:rPr>
                <w:rFonts w:ascii="Lato" w:hAnsi="Lato" w:cs="Calibri"/>
                <w:sz w:val="24"/>
                <w:szCs w:val="24"/>
              </w:rPr>
            </w:pPr>
          </w:p>
        </w:tc>
        <w:tc>
          <w:tcPr>
            <w:tcW w:w="4090" w:type="dxa"/>
          </w:tcPr>
          <w:p w14:paraId="1A33B6F8" w14:textId="77777777" w:rsidR="00120CA2" w:rsidRPr="00E505FA" w:rsidRDefault="00120CA2" w:rsidP="00120CA2">
            <w:pPr>
              <w:rPr>
                <w:rFonts w:ascii="Lato" w:hAnsi="Lato" w:cs="Calibri"/>
                <w:sz w:val="24"/>
                <w:szCs w:val="24"/>
              </w:rPr>
            </w:pPr>
          </w:p>
        </w:tc>
        <w:tc>
          <w:tcPr>
            <w:tcW w:w="2835" w:type="dxa"/>
          </w:tcPr>
          <w:p w14:paraId="4CFEFF51" w14:textId="77777777" w:rsidR="00120CA2" w:rsidRPr="00E505FA" w:rsidRDefault="00120CA2" w:rsidP="00120CA2">
            <w:pPr>
              <w:rPr>
                <w:rFonts w:ascii="Lato" w:hAnsi="Lato" w:cs="Calibri"/>
                <w:sz w:val="24"/>
                <w:szCs w:val="24"/>
              </w:rPr>
            </w:pPr>
          </w:p>
        </w:tc>
        <w:tc>
          <w:tcPr>
            <w:tcW w:w="2693" w:type="dxa"/>
          </w:tcPr>
          <w:p w14:paraId="6D959B3E" w14:textId="77777777" w:rsidR="00120CA2" w:rsidRPr="00E505FA" w:rsidRDefault="00120CA2" w:rsidP="00120CA2">
            <w:pPr>
              <w:rPr>
                <w:rFonts w:ascii="Lato" w:hAnsi="Lato" w:cs="Calibri"/>
                <w:sz w:val="24"/>
                <w:szCs w:val="24"/>
              </w:rPr>
            </w:pPr>
          </w:p>
        </w:tc>
      </w:tr>
      <w:tr w:rsidR="00120CA2" w:rsidRPr="00E505FA" w14:paraId="2CF7501E" w14:textId="77777777" w:rsidTr="00B80C77">
        <w:trPr>
          <w:cantSplit/>
        </w:trPr>
        <w:tc>
          <w:tcPr>
            <w:tcW w:w="2410" w:type="dxa"/>
          </w:tcPr>
          <w:p w14:paraId="61EFDFAA" w14:textId="647ED6DC" w:rsidR="00120CA2" w:rsidRPr="00E505FA" w:rsidRDefault="00120CA2" w:rsidP="00120CA2">
            <w:pPr>
              <w:rPr>
                <w:rFonts w:ascii="Lato" w:hAnsi="Lato" w:cs="Calibri"/>
                <w:sz w:val="24"/>
                <w:szCs w:val="24"/>
              </w:rPr>
            </w:pPr>
            <w:r w:rsidRPr="00E505FA">
              <w:rPr>
                <w:rFonts w:ascii="Lato" w:hAnsi="Lato" w:cs="Calibri"/>
                <w:sz w:val="24"/>
                <w:szCs w:val="24"/>
              </w:rPr>
              <w:t>Siła</w:t>
            </w:r>
            <w:r w:rsidR="00812FE3">
              <w:rPr>
                <w:rFonts w:ascii="Lato" w:hAnsi="Lato" w:cs="Calibri"/>
                <w:sz w:val="24"/>
                <w:szCs w:val="24"/>
              </w:rPr>
              <w:t xml:space="preserve"> </w:t>
            </w:r>
            <w:r w:rsidRPr="00E505FA">
              <w:rPr>
                <w:rFonts w:ascii="Lato" w:hAnsi="Lato" w:cs="Calibri"/>
                <w:sz w:val="24"/>
                <w:szCs w:val="24"/>
              </w:rPr>
              <w:t>potrzebna</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rozłożenia</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regulacji</w:t>
            </w:r>
            <w:r w:rsidR="00812FE3">
              <w:rPr>
                <w:rFonts w:ascii="Lato" w:hAnsi="Lato" w:cs="Calibri"/>
                <w:sz w:val="24"/>
                <w:szCs w:val="24"/>
              </w:rPr>
              <w:t xml:space="preserve"> </w:t>
            </w:r>
            <w:r w:rsidRPr="00E505FA">
              <w:rPr>
                <w:rFonts w:ascii="Lato" w:hAnsi="Lato" w:cs="Calibri"/>
                <w:sz w:val="24"/>
                <w:szCs w:val="24"/>
              </w:rPr>
              <w:t>przewijaka</w:t>
            </w:r>
            <w:r w:rsidR="00812FE3">
              <w:rPr>
                <w:rFonts w:ascii="Lato" w:hAnsi="Lato" w:cs="Calibri"/>
                <w:sz w:val="24"/>
                <w:szCs w:val="24"/>
              </w:rPr>
              <w:t xml:space="preserve"> </w:t>
            </w:r>
            <w:r w:rsidRPr="00E505FA">
              <w:rPr>
                <w:rFonts w:ascii="Lato" w:hAnsi="Lato" w:cs="Calibri"/>
                <w:sz w:val="24"/>
                <w:szCs w:val="24"/>
              </w:rPr>
              <w:t>nie</w:t>
            </w:r>
            <w:r w:rsidR="00812FE3">
              <w:rPr>
                <w:rFonts w:ascii="Lato" w:hAnsi="Lato" w:cs="Calibri"/>
                <w:sz w:val="24"/>
                <w:szCs w:val="24"/>
              </w:rPr>
              <w:t xml:space="preserve"> </w:t>
            </w:r>
            <w:r w:rsidRPr="00E505FA">
              <w:rPr>
                <w:rFonts w:ascii="Lato" w:hAnsi="Lato" w:cs="Calibri"/>
                <w:sz w:val="24"/>
                <w:szCs w:val="24"/>
              </w:rPr>
              <w:t>większa</w:t>
            </w:r>
            <w:r w:rsidR="00812FE3">
              <w:rPr>
                <w:rFonts w:ascii="Lato" w:hAnsi="Lato" w:cs="Calibri"/>
                <w:sz w:val="24"/>
                <w:szCs w:val="24"/>
              </w:rPr>
              <w:t xml:space="preserve"> </w:t>
            </w:r>
            <w:r w:rsidRPr="00E505FA">
              <w:rPr>
                <w:rFonts w:ascii="Lato" w:hAnsi="Lato" w:cs="Calibri"/>
                <w:sz w:val="24"/>
                <w:szCs w:val="24"/>
              </w:rPr>
              <w:t>niż</w:t>
            </w:r>
            <w:r w:rsidR="00812FE3">
              <w:rPr>
                <w:rFonts w:ascii="Lato" w:hAnsi="Lato" w:cs="Calibri"/>
                <w:sz w:val="24"/>
                <w:szCs w:val="24"/>
              </w:rPr>
              <w:t xml:space="preserve"> </w:t>
            </w:r>
            <w:r w:rsidRPr="00E505FA">
              <w:rPr>
                <w:rFonts w:ascii="Lato" w:hAnsi="Lato" w:cs="Calibri"/>
                <w:sz w:val="24"/>
                <w:szCs w:val="24"/>
              </w:rPr>
              <w:t>25</w:t>
            </w:r>
            <w:r w:rsidR="00812FE3">
              <w:rPr>
                <w:rFonts w:ascii="Lato" w:hAnsi="Lato" w:cs="Calibri"/>
                <w:sz w:val="24"/>
                <w:szCs w:val="24"/>
              </w:rPr>
              <w:t xml:space="preserve"> </w:t>
            </w:r>
            <w:r w:rsidRPr="00E505FA">
              <w:rPr>
                <w:rFonts w:ascii="Lato" w:hAnsi="Lato" w:cs="Calibri"/>
                <w:sz w:val="24"/>
                <w:szCs w:val="24"/>
              </w:rPr>
              <w:t>N</w:t>
            </w:r>
            <w:r w:rsidR="00812FE3">
              <w:rPr>
                <w:rFonts w:ascii="Lato" w:hAnsi="Lato" w:cs="Calibri"/>
                <w:sz w:val="24"/>
                <w:szCs w:val="24"/>
              </w:rPr>
              <w:t xml:space="preserve"> </w:t>
            </w:r>
          </w:p>
        </w:tc>
        <w:tc>
          <w:tcPr>
            <w:tcW w:w="1297" w:type="dxa"/>
          </w:tcPr>
          <w:p w14:paraId="4A645F37" w14:textId="77777777" w:rsidR="00120CA2" w:rsidRPr="00E505FA" w:rsidRDefault="00120CA2" w:rsidP="00120CA2">
            <w:pPr>
              <w:rPr>
                <w:rFonts w:ascii="Lato" w:hAnsi="Lato" w:cs="Calibri"/>
                <w:sz w:val="24"/>
                <w:szCs w:val="24"/>
              </w:rPr>
            </w:pPr>
          </w:p>
        </w:tc>
        <w:tc>
          <w:tcPr>
            <w:tcW w:w="4090" w:type="dxa"/>
          </w:tcPr>
          <w:p w14:paraId="07A58E63" w14:textId="77777777" w:rsidR="00120CA2" w:rsidRPr="00E505FA" w:rsidRDefault="00120CA2" w:rsidP="00120CA2">
            <w:pPr>
              <w:rPr>
                <w:rFonts w:ascii="Lato" w:hAnsi="Lato" w:cs="Calibri"/>
                <w:sz w:val="24"/>
                <w:szCs w:val="24"/>
              </w:rPr>
            </w:pPr>
          </w:p>
        </w:tc>
        <w:tc>
          <w:tcPr>
            <w:tcW w:w="2835" w:type="dxa"/>
          </w:tcPr>
          <w:p w14:paraId="7554116D" w14:textId="77777777" w:rsidR="00120CA2" w:rsidRPr="00E505FA" w:rsidRDefault="00120CA2" w:rsidP="00120CA2">
            <w:pPr>
              <w:rPr>
                <w:rFonts w:ascii="Lato" w:hAnsi="Lato" w:cs="Calibri"/>
                <w:sz w:val="24"/>
                <w:szCs w:val="24"/>
              </w:rPr>
            </w:pPr>
          </w:p>
        </w:tc>
        <w:tc>
          <w:tcPr>
            <w:tcW w:w="2693" w:type="dxa"/>
          </w:tcPr>
          <w:p w14:paraId="352D7BE8" w14:textId="77777777" w:rsidR="00120CA2" w:rsidRPr="00E505FA" w:rsidRDefault="00120CA2" w:rsidP="00120CA2">
            <w:pPr>
              <w:rPr>
                <w:rFonts w:ascii="Lato" w:hAnsi="Lato" w:cs="Calibri"/>
                <w:sz w:val="24"/>
                <w:szCs w:val="24"/>
              </w:rPr>
            </w:pPr>
          </w:p>
        </w:tc>
      </w:tr>
    </w:tbl>
    <w:p w14:paraId="7450780F" w14:textId="32704E2B" w:rsidR="001B70B6" w:rsidRPr="00E505FA" w:rsidRDefault="001B70B6" w:rsidP="006D3F18">
      <w:pPr>
        <w:pStyle w:val="Nagwek3"/>
        <w:spacing w:before="240" w:after="240"/>
        <w:rPr>
          <w:b/>
        </w:rPr>
      </w:pPr>
      <w:bookmarkStart w:id="174" w:name="_Toc204855616"/>
      <w:r w:rsidRPr="00E505FA">
        <w:lastRenderedPageBreak/>
        <w:t>Alarm</w:t>
      </w:r>
      <w:bookmarkEnd w:id="174"/>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4D9BBB35" w14:textId="77777777" w:rsidTr="00B80C77">
        <w:tc>
          <w:tcPr>
            <w:tcW w:w="2410" w:type="dxa"/>
          </w:tcPr>
          <w:p w14:paraId="2AE8CD0F" w14:textId="28635684"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400F8314" w14:textId="19082323"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2E246CCF" w14:textId="0DC691A5"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F0A5B"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466F132C" w14:textId="101257CE"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2E3F4DE3" w14:textId="3DCE1FA7"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0A00E37C" w14:textId="77777777" w:rsidTr="00B80C77">
        <w:tc>
          <w:tcPr>
            <w:tcW w:w="2410" w:type="dxa"/>
          </w:tcPr>
          <w:p w14:paraId="605C3189" w14:textId="20FAC1DF" w:rsidR="00120CA2" w:rsidRPr="00E505FA" w:rsidRDefault="00120CA2" w:rsidP="00120CA2">
            <w:pPr>
              <w:rPr>
                <w:rFonts w:ascii="Lato" w:eastAsia="Times New Roman" w:hAnsi="Lato" w:cs="Calibri"/>
                <w:color w:val="000000"/>
                <w:sz w:val="24"/>
                <w:szCs w:val="24"/>
                <w:lang w:eastAsia="pl-PL"/>
              </w:rPr>
            </w:pPr>
            <w:proofErr w:type="spellStart"/>
            <w:r w:rsidRPr="00E505FA">
              <w:rPr>
                <w:rFonts w:ascii="Lato" w:eastAsia="Times New Roman" w:hAnsi="Lato" w:cs="Calibri"/>
                <w:color w:val="000000"/>
                <w:sz w:val="24"/>
                <w:szCs w:val="24"/>
                <w:lang w:eastAsia="pl-PL"/>
              </w:rPr>
              <w:t>Komfortka</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wyposażona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przycisk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linkę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wzywania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pomocy,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znajdującą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maksymalnej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40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linka/przycisk</w:t>
            </w:r>
            <w:r w:rsidR="00812FE3">
              <w:rPr>
                <w:rFonts w:ascii="Lato" w:eastAsia="Times New Roman" w:hAnsi="Lato" w:cs="Calibri"/>
                <w:color w:val="000000"/>
                <w:sz w:val="24"/>
                <w:szCs w:val="24"/>
                <w:lang w:eastAsia="pl-PL"/>
              </w:rPr>
              <w:t xml:space="preserve"> </w:t>
            </w:r>
            <w:r w:rsidR="00B80C77">
              <w:rPr>
                <w:rFonts w:ascii="Lato" w:eastAsia="Times New Roman" w:hAnsi="Lato" w:cs="Calibri"/>
                <w:color w:val="000000"/>
                <w:sz w:val="24"/>
                <w:szCs w:val="24"/>
                <w:lang w:eastAsia="pl-PL"/>
              </w:rPr>
              <w:t>aktywują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obsługi</w:t>
            </w:r>
          </w:p>
        </w:tc>
        <w:tc>
          <w:tcPr>
            <w:tcW w:w="1297" w:type="dxa"/>
          </w:tcPr>
          <w:p w14:paraId="4BE535CD" w14:textId="77777777" w:rsidR="00120CA2" w:rsidRPr="00E505FA" w:rsidRDefault="00120CA2" w:rsidP="00120CA2">
            <w:pPr>
              <w:rPr>
                <w:rFonts w:ascii="Lato" w:hAnsi="Lato" w:cs="Calibri"/>
                <w:sz w:val="24"/>
                <w:szCs w:val="24"/>
              </w:rPr>
            </w:pPr>
          </w:p>
        </w:tc>
        <w:tc>
          <w:tcPr>
            <w:tcW w:w="4090" w:type="dxa"/>
          </w:tcPr>
          <w:p w14:paraId="334DDBEE" w14:textId="77777777" w:rsidR="00120CA2" w:rsidRPr="00E505FA" w:rsidRDefault="00120CA2" w:rsidP="00120CA2">
            <w:pPr>
              <w:rPr>
                <w:rFonts w:ascii="Lato" w:hAnsi="Lato" w:cs="Calibri"/>
                <w:sz w:val="24"/>
                <w:szCs w:val="24"/>
              </w:rPr>
            </w:pPr>
          </w:p>
        </w:tc>
        <w:tc>
          <w:tcPr>
            <w:tcW w:w="2835" w:type="dxa"/>
          </w:tcPr>
          <w:p w14:paraId="4CFB06DD" w14:textId="77777777" w:rsidR="00120CA2" w:rsidRPr="00E505FA" w:rsidRDefault="00120CA2" w:rsidP="00120CA2">
            <w:pPr>
              <w:rPr>
                <w:rFonts w:ascii="Lato" w:hAnsi="Lato" w:cs="Calibri"/>
                <w:sz w:val="24"/>
                <w:szCs w:val="24"/>
              </w:rPr>
            </w:pPr>
          </w:p>
        </w:tc>
        <w:tc>
          <w:tcPr>
            <w:tcW w:w="2693" w:type="dxa"/>
          </w:tcPr>
          <w:p w14:paraId="5543181D" w14:textId="77777777" w:rsidR="00120CA2" w:rsidRPr="00E505FA" w:rsidRDefault="00120CA2" w:rsidP="00120CA2">
            <w:pPr>
              <w:rPr>
                <w:rFonts w:ascii="Lato" w:hAnsi="Lato" w:cs="Calibri"/>
                <w:sz w:val="24"/>
                <w:szCs w:val="24"/>
              </w:rPr>
            </w:pPr>
          </w:p>
        </w:tc>
      </w:tr>
      <w:tr w:rsidR="00120CA2" w:rsidRPr="00E505FA" w14:paraId="6CC2DD68" w14:textId="77777777" w:rsidTr="00B80C77">
        <w:tc>
          <w:tcPr>
            <w:tcW w:w="2410" w:type="dxa"/>
          </w:tcPr>
          <w:p w14:paraId="5F23C271" w14:textId="4DCE4F9F"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Uruchamianie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urządzeń</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alarmowych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proofErr w:type="spellStart"/>
            <w:r w:rsidR="00F666E5" w:rsidRPr="00E505FA">
              <w:rPr>
                <w:rFonts w:ascii="Lato" w:eastAsia="Times New Roman" w:hAnsi="Lato" w:cs="Calibri"/>
                <w:color w:val="000000"/>
                <w:sz w:val="24"/>
                <w:szCs w:val="24"/>
                <w:lang w:eastAsia="pl-PL"/>
              </w:rPr>
              <w:t>komfortce</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wymaga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siły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przekraczającej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w:t>
            </w:r>
          </w:p>
        </w:tc>
        <w:tc>
          <w:tcPr>
            <w:tcW w:w="1297" w:type="dxa"/>
          </w:tcPr>
          <w:p w14:paraId="79E7644E" w14:textId="77777777" w:rsidR="00120CA2" w:rsidRPr="00E505FA" w:rsidRDefault="00120CA2" w:rsidP="00120CA2">
            <w:pPr>
              <w:rPr>
                <w:rFonts w:ascii="Lato" w:hAnsi="Lato" w:cs="Calibri"/>
                <w:sz w:val="24"/>
                <w:szCs w:val="24"/>
              </w:rPr>
            </w:pPr>
          </w:p>
        </w:tc>
        <w:tc>
          <w:tcPr>
            <w:tcW w:w="4090" w:type="dxa"/>
          </w:tcPr>
          <w:p w14:paraId="3CFFFCD2" w14:textId="77777777" w:rsidR="00120CA2" w:rsidRPr="00E505FA" w:rsidRDefault="00120CA2" w:rsidP="00120CA2">
            <w:pPr>
              <w:rPr>
                <w:rFonts w:ascii="Lato" w:hAnsi="Lato" w:cs="Calibri"/>
                <w:sz w:val="24"/>
                <w:szCs w:val="24"/>
              </w:rPr>
            </w:pPr>
          </w:p>
        </w:tc>
        <w:tc>
          <w:tcPr>
            <w:tcW w:w="2835" w:type="dxa"/>
          </w:tcPr>
          <w:p w14:paraId="4392E120" w14:textId="77777777" w:rsidR="00120CA2" w:rsidRPr="00E505FA" w:rsidRDefault="00120CA2" w:rsidP="00120CA2">
            <w:pPr>
              <w:rPr>
                <w:rFonts w:ascii="Lato" w:hAnsi="Lato" w:cs="Calibri"/>
                <w:sz w:val="24"/>
                <w:szCs w:val="24"/>
              </w:rPr>
            </w:pPr>
          </w:p>
        </w:tc>
        <w:tc>
          <w:tcPr>
            <w:tcW w:w="2693" w:type="dxa"/>
          </w:tcPr>
          <w:p w14:paraId="74D3647C" w14:textId="77777777" w:rsidR="00120CA2" w:rsidRPr="00E505FA" w:rsidRDefault="00120CA2" w:rsidP="00120CA2">
            <w:pPr>
              <w:rPr>
                <w:rFonts w:ascii="Lato" w:hAnsi="Lato" w:cs="Calibri"/>
                <w:sz w:val="24"/>
                <w:szCs w:val="24"/>
              </w:rPr>
            </w:pPr>
          </w:p>
        </w:tc>
      </w:tr>
      <w:tr w:rsidR="00120CA2" w:rsidRPr="00E505FA" w14:paraId="2ED85185" w14:textId="77777777" w:rsidTr="00B80C77">
        <w:tc>
          <w:tcPr>
            <w:tcW w:w="2410" w:type="dxa"/>
          </w:tcPr>
          <w:p w14:paraId="0AB4E26F" w14:textId="7E5D0A2F"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pomieszczeniu</w:t>
            </w:r>
            <w:r w:rsidR="00812FE3">
              <w:rPr>
                <w:rFonts w:ascii="Lato" w:eastAsia="Times New Roman" w:hAnsi="Lato" w:cs="Calibri"/>
                <w:color w:val="000000"/>
                <w:sz w:val="24"/>
                <w:szCs w:val="24"/>
                <w:lang w:eastAsia="pl-PL"/>
              </w:rPr>
              <w:t xml:space="preserve"> </w:t>
            </w:r>
            <w:r w:rsidR="00CE04D9">
              <w:rPr>
                <w:rFonts w:ascii="Lato" w:eastAsia="Times New Roman" w:hAnsi="Lato" w:cs="Calibri"/>
                <w:color w:val="000000"/>
                <w:sz w:val="24"/>
                <w:szCs w:val="24"/>
                <w:lang w:eastAsia="pl-PL"/>
              </w:rPr>
              <w:t>znajdują 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najmniej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wieszaki,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jeden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180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drugi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585F7558" w14:textId="77777777" w:rsidR="00120CA2" w:rsidRPr="00E505FA" w:rsidRDefault="00120CA2" w:rsidP="00120CA2">
            <w:pPr>
              <w:rPr>
                <w:rFonts w:ascii="Lato" w:hAnsi="Lato" w:cs="Calibri"/>
                <w:sz w:val="24"/>
                <w:szCs w:val="24"/>
              </w:rPr>
            </w:pPr>
          </w:p>
        </w:tc>
        <w:tc>
          <w:tcPr>
            <w:tcW w:w="4090" w:type="dxa"/>
          </w:tcPr>
          <w:p w14:paraId="61259393" w14:textId="77777777" w:rsidR="00120CA2" w:rsidRPr="00E505FA" w:rsidRDefault="00120CA2" w:rsidP="00120CA2">
            <w:pPr>
              <w:rPr>
                <w:rFonts w:ascii="Lato" w:hAnsi="Lato" w:cs="Calibri"/>
                <w:sz w:val="24"/>
                <w:szCs w:val="24"/>
              </w:rPr>
            </w:pPr>
          </w:p>
        </w:tc>
        <w:tc>
          <w:tcPr>
            <w:tcW w:w="2835" w:type="dxa"/>
          </w:tcPr>
          <w:p w14:paraId="799B49BD" w14:textId="77777777" w:rsidR="00120CA2" w:rsidRPr="00E505FA" w:rsidRDefault="00120CA2" w:rsidP="00120CA2">
            <w:pPr>
              <w:rPr>
                <w:rFonts w:ascii="Lato" w:hAnsi="Lato" w:cs="Calibri"/>
                <w:sz w:val="24"/>
                <w:szCs w:val="24"/>
              </w:rPr>
            </w:pPr>
          </w:p>
        </w:tc>
        <w:tc>
          <w:tcPr>
            <w:tcW w:w="2693" w:type="dxa"/>
          </w:tcPr>
          <w:p w14:paraId="5568C19C" w14:textId="77777777" w:rsidR="00120CA2" w:rsidRPr="00E505FA" w:rsidRDefault="00120CA2" w:rsidP="00120CA2">
            <w:pPr>
              <w:rPr>
                <w:rFonts w:ascii="Lato" w:hAnsi="Lato" w:cs="Calibri"/>
                <w:sz w:val="24"/>
                <w:szCs w:val="24"/>
              </w:rPr>
            </w:pPr>
          </w:p>
        </w:tc>
      </w:tr>
      <w:tr w:rsidR="00120CA2" w:rsidRPr="00E505FA" w14:paraId="6AA10EAF" w14:textId="77777777" w:rsidTr="00B80C77">
        <w:tc>
          <w:tcPr>
            <w:tcW w:w="2410" w:type="dxa"/>
          </w:tcPr>
          <w:p w14:paraId="3BBC189C" w14:textId="539A49BD"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pomieszczeniu</w:t>
            </w:r>
            <w:r w:rsidR="00812FE3">
              <w:rPr>
                <w:rFonts w:ascii="Lato" w:eastAsia="Times New Roman" w:hAnsi="Lato" w:cs="Calibri"/>
                <w:color w:val="000000"/>
                <w:sz w:val="24"/>
                <w:szCs w:val="24"/>
                <w:lang w:eastAsia="pl-PL"/>
              </w:rPr>
              <w:t xml:space="preserve"> </w:t>
            </w:r>
            <w:r w:rsidR="00CE04D9">
              <w:rPr>
                <w:rFonts w:ascii="Lato" w:eastAsia="Times New Roman" w:hAnsi="Lato" w:cs="Calibri"/>
                <w:color w:val="000000"/>
                <w:sz w:val="24"/>
                <w:szCs w:val="24"/>
                <w:lang w:eastAsia="pl-PL"/>
              </w:rPr>
              <w:t>znajduje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podnośnik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sufitowy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podłogowy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udźwigu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kg</w:t>
            </w:r>
          </w:p>
        </w:tc>
        <w:tc>
          <w:tcPr>
            <w:tcW w:w="1297" w:type="dxa"/>
          </w:tcPr>
          <w:p w14:paraId="3A08E27A" w14:textId="77777777" w:rsidR="00120CA2" w:rsidRPr="00E505FA" w:rsidRDefault="00120CA2" w:rsidP="00120CA2">
            <w:pPr>
              <w:rPr>
                <w:rFonts w:ascii="Lato" w:hAnsi="Lato" w:cs="Calibri"/>
                <w:sz w:val="24"/>
                <w:szCs w:val="24"/>
              </w:rPr>
            </w:pPr>
          </w:p>
        </w:tc>
        <w:tc>
          <w:tcPr>
            <w:tcW w:w="4090" w:type="dxa"/>
          </w:tcPr>
          <w:p w14:paraId="01E538F1" w14:textId="77777777" w:rsidR="00120CA2" w:rsidRPr="00E505FA" w:rsidRDefault="00120CA2" w:rsidP="00120CA2">
            <w:pPr>
              <w:rPr>
                <w:rFonts w:ascii="Lato" w:hAnsi="Lato" w:cs="Calibri"/>
                <w:sz w:val="24"/>
                <w:szCs w:val="24"/>
              </w:rPr>
            </w:pPr>
          </w:p>
        </w:tc>
        <w:tc>
          <w:tcPr>
            <w:tcW w:w="2835" w:type="dxa"/>
          </w:tcPr>
          <w:p w14:paraId="51C62820" w14:textId="77777777" w:rsidR="00120CA2" w:rsidRPr="00E505FA" w:rsidRDefault="00120CA2" w:rsidP="00120CA2">
            <w:pPr>
              <w:rPr>
                <w:rFonts w:ascii="Lato" w:hAnsi="Lato" w:cs="Calibri"/>
                <w:sz w:val="24"/>
                <w:szCs w:val="24"/>
              </w:rPr>
            </w:pPr>
          </w:p>
        </w:tc>
        <w:tc>
          <w:tcPr>
            <w:tcW w:w="2693" w:type="dxa"/>
          </w:tcPr>
          <w:p w14:paraId="39FE44C5" w14:textId="77777777" w:rsidR="00120CA2" w:rsidRPr="00E505FA" w:rsidRDefault="00120CA2" w:rsidP="00120CA2">
            <w:pPr>
              <w:rPr>
                <w:rFonts w:ascii="Lato" w:hAnsi="Lato" w:cs="Calibri"/>
                <w:sz w:val="24"/>
                <w:szCs w:val="24"/>
              </w:rPr>
            </w:pPr>
          </w:p>
        </w:tc>
      </w:tr>
      <w:tr w:rsidR="00120CA2" w:rsidRPr="00E505FA" w14:paraId="203F23AC" w14:textId="77777777" w:rsidTr="00B80C77">
        <w:tc>
          <w:tcPr>
            <w:tcW w:w="2410" w:type="dxa"/>
          </w:tcPr>
          <w:p w14:paraId="3FBD369A" w14:textId="1D5EB4B3"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pomieszczaniu</w:t>
            </w:r>
            <w:r w:rsidR="00812FE3">
              <w:rPr>
                <w:rFonts w:ascii="Lato" w:eastAsia="Times New Roman" w:hAnsi="Lato" w:cs="Calibri"/>
                <w:color w:val="000000"/>
                <w:sz w:val="24"/>
                <w:szCs w:val="24"/>
                <w:lang w:eastAsia="pl-PL"/>
              </w:rPr>
              <w:t xml:space="preserve"> </w:t>
            </w:r>
            <w:r w:rsidR="00CE04D9">
              <w:rPr>
                <w:rFonts w:ascii="Lato" w:eastAsia="Times New Roman" w:hAnsi="Lato" w:cs="Calibri"/>
                <w:color w:val="000000"/>
                <w:sz w:val="24"/>
                <w:szCs w:val="24"/>
                <w:lang w:eastAsia="pl-PL"/>
              </w:rPr>
              <w:t>znajduje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duż</w:t>
            </w:r>
            <w:r w:rsidR="00CE04D9">
              <w:rPr>
                <w:rFonts w:ascii="Lato" w:eastAsia="Times New Roman" w:hAnsi="Lato" w:cs="Calibri"/>
                <w:color w:val="000000"/>
                <w:sz w:val="24"/>
                <w:szCs w:val="24"/>
                <w:lang w:eastAsia="pl-PL"/>
              </w:rPr>
              <w: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kosz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odpady</w:t>
            </w:r>
          </w:p>
        </w:tc>
        <w:tc>
          <w:tcPr>
            <w:tcW w:w="1297" w:type="dxa"/>
          </w:tcPr>
          <w:p w14:paraId="58E4826B" w14:textId="77777777" w:rsidR="00120CA2" w:rsidRPr="00E505FA" w:rsidRDefault="00120CA2" w:rsidP="00120CA2">
            <w:pPr>
              <w:rPr>
                <w:rFonts w:ascii="Lato" w:hAnsi="Lato" w:cs="Calibri"/>
                <w:sz w:val="24"/>
                <w:szCs w:val="24"/>
              </w:rPr>
            </w:pPr>
          </w:p>
        </w:tc>
        <w:tc>
          <w:tcPr>
            <w:tcW w:w="4090" w:type="dxa"/>
          </w:tcPr>
          <w:p w14:paraId="516C1FDB" w14:textId="77777777" w:rsidR="00120CA2" w:rsidRPr="00E505FA" w:rsidRDefault="00120CA2" w:rsidP="00120CA2">
            <w:pPr>
              <w:rPr>
                <w:rFonts w:ascii="Lato" w:hAnsi="Lato" w:cs="Calibri"/>
                <w:sz w:val="24"/>
                <w:szCs w:val="24"/>
              </w:rPr>
            </w:pPr>
          </w:p>
        </w:tc>
        <w:tc>
          <w:tcPr>
            <w:tcW w:w="2835" w:type="dxa"/>
          </w:tcPr>
          <w:p w14:paraId="3C0EFE5C" w14:textId="77777777" w:rsidR="00120CA2" w:rsidRPr="00E505FA" w:rsidRDefault="00120CA2" w:rsidP="00120CA2">
            <w:pPr>
              <w:rPr>
                <w:rFonts w:ascii="Lato" w:hAnsi="Lato" w:cs="Calibri"/>
                <w:sz w:val="24"/>
                <w:szCs w:val="24"/>
              </w:rPr>
            </w:pPr>
          </w:p>
        </w:tc>
        <w:tc>
          <w:tcPr>
            <w:tcW w:w="2693" w:type="dxa"/>
          </w:tcPr>
          <w:p w14:paraId="2640D52F" w14:textId="77777777" w:rsidR="00120CA2" w:rsidRPr="00E505FA" w:rsidRDefault="00120CA2" w:rsidP="00120CA2">
            <w:pPr>
              <w:rPr>
                <w:rFonts w:ascii="Lato" w:hAnsi="Lato" w:cs="Calibri"/>
                <w:sz w:val="24"/>
                <w:szCs w:val="24"/>
              </w:rPr>
            </w:pPr>
          </w:p>
        </w:tc>
      </w:tr>
    </w:tbl>
    <w:p w14:paraId="0E1650C0" w14:textId="123F3554" w:rsidR="00670F3F" w:rsidRPr="00C131D0" w:rsidRDefault="009B0930" w:rsidP="00A374E1">
      <w:pPr>
        <w:pStyle w:val="Nagwek1"/>
      </w:pPr>
      <w:bookmarkStart w:id="175" w:name="_Toc204855617"/>
      <w:r w:rsidRPr="00C131D0">
        <w:lastRenderedPageBreak/>
        <w:t>POMIESZCZ</w:t>
      </w:r>
      <w:r w:rsidR="00774E1B" w:rsidRPr="00C131D0">
        <w:t>E</w:t>
      </w:r>
      <w:r w:rsidRPr="00C131D0">
        <w:t>NI</w:t>
      </w:r>
      <w:r w:rsidR="00BB0CFA">
        <w:t>A</w:t>
      </w:r>
      <w:r w:rsidR="00812FE3">
        <w:t xml:space="preserve"> </w:t>
      </w:r>
      <w:r w:rsidRPr="00C131D0">
        <w:t>TOWARZYSZĄCE</w:t>
      </w:r>
      <w:bookmarkEnd w:id="175"/>
      <w:r w:rsidR="00812FE3">
        <w:t xml:space="preserve"> </w:t>
      </w:r>
    </w:p>
    <w:p w14:paraId="42756828" w14:textId="7C9D6428" w:rsidR="00670F3F" w:rsidRPr="006D3F18" w:rsidRDefault="006D3F18" w:rsidP="006D3F18">
      <w:pPr>
        <w:pStyle w:val="Nagwek2"/>
        <w:spacing w:before="360" w:after="240"/>
      </w:pPr>
      <w:bookmarkStart w:id="176" w:name="_Toc204855618"/>
      <w:r>
        <w:t>2.2</w:t>
      </w:r>
      <w:r w:rsidR="00A80C62">
        <w:t>1</w:t>
      </w:r>
      <w:r>
        <w:t xml:space="preserve"> </w:t>
      </w:r>
      <w:r w:rsidR="00670F3F" w:rsidRPr="000368DE">
        <w:t>Pokój</w:t>
      </w:r>
      <w:r w:rsidR="00812FE3">
        <w:t xml:space="preserve"> </w:t>
      </w:r>
      <w:r w:rsidR="00670F3F" w:rsidRPr="000368DE">
        <w:t>dla</w:t>
      </w:r>
      <w:r w:rsidR="00812FE3">
        <w:t xml:space="preserve"> </w:t>
      </w:r>
      <w:r w:rsidR="00670F3F" w:rsidRPr="000368DE">
        <w:t>osoby</w:t>
      </w:r>
      <w:r w:rsidR="00812FE3">
        <w:t xml:space="preserve"> </w:t>
      </w:r>
      <w:r w:rsidR="00670F3F" w:rsidRPr="000368DE">
        <w:t>z</w:t>
      </w:r>
      <w:r w:rsidR="00812FE3">
        <w:t xml:space="preserve"> </w:t>
      </w:r>
      <w:r w:rsidR="00670F3F" w:rsidRPr="000368DE">
        <w:t>dzieckiem</w:t>
      </w:r>
      <w:bookmarkEnd w:id="176"/>
      <w:r w:rsidR="00812FE3">
        <w:t xml:space="preserve"> </w:t>
      </w:r>
    </w:p>
    <w:p w14:paraId="2D298B8B" w14:textId="360ADFA1" w:rsidR="00670F3F" w:rsidRPr="00E505FA" w:rsidRDefault="00120CA2" w:rsidP="006D3F18">
      <w:pPr>
        <w:pStyle w:val="Nagwek3"/>
        <w:spacing w:before="240" w:after="240"/>
        <w:rPr>
          <w:b/>
          <w:lang w:eastAsia="pl-PL"/>
        </w:rPr>
      </w:pPr>
      <w:bookmarkStart w:id="177" w:name="_Toc204855619"/>
      <w:r w:rsidRPr="00E505FA">
        <w:rPr>
          <w:lang w:eastAsia="pl-PL"/>
        </w:rPr>
        <w:t>Miejsce</w:t>
      </w:r>
      <w:r w:rsidR="00812FE3">
        <w:rPr>
          <w:lang w:eastAsia="pl-PL"/>
        </w:rPr>
        <w:t xml:space="preserve"> </w:t>
      </w:r>
      <w:r w:rsidRPr="00E505FA">
        <w:rPr>
          <w:lang w:eastAsia="pl-PL"/>
        </w:rPr>
        <w:t>przed</w:t>
      </w:r>
      <w:r w:rsidR="00812FE3">
        <w:rPr>
          <w:lang w:eastAsia="pl-PL"/>
        </w:rPr>
        <w:t xml:space="preserve"> </w:t>
      </w:r>
      <w:r w:rsidRPr="00E505FA">
        <w:rPr>
          <w:lang w:eastAsia="pl-PL"/>
        </w:rPr>
        <w:t>wejściem</w:t>
      </w:r>
      <w:bookmarkEnd w:id="177"/>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58EC8B5A" w14:textId="77777777" w:rsidTr="00CE04D9">
        <w:trPr>
          <w:cantSplit/>
        </w:trPr>
        <w:tc>
          <w:tcPr>
            <w:tcW w:w="2410" w:type="dxa"/>
            <w:shd w:val="clear" w:color="auto" w:fill="auto"/>
          </w:tcPr>
          <w:p w14:paraId="3F01FA1A" w14:textId="18694EE2"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49E4921C" w14:textId="7F4BCF44" w:rsidR="00120CA2" w:rsidRPr="00E505FA" w:rsidRDefault="00120CA2" w:rsidP="00120CA2">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shd w:val="clear" w:color="auto" w:fill="auto"/>
          </w:tcPr>
          <w:p w14:paraId="60C60DC4" w14:textId="737DE964" w:rsidR="00120CA2" w:rsidRPr="00E505FA" w:rsidRDefault="00120CA2" w:rsidP="00120CA2">
            <w:pPr>
              <w:rPr>
                <w:rFonts w:ascii="Lato" w:hAnsi="Lato" w:cs="Calibri"/>
                <w:b/>
                <w:bCs/>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66E5"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shd w:val="clear" w:color="auto" w:fill="auto"/>
          </w:tcPr>
          <w:p w14:paraId="290B10FD" w14:textId="361B71C8" w:rsidR="00120CA2" w:rsidRPr="00E505FA" w:rsidRDefault="00120CA2" w:rsidP="00120CA2">
            <w:pPr>
              <w:rPr>
                <w:rFonts w:ascii="Lato" w:hAnsi="Lato" w:cs="Calibri"/>
                <w:b/>
                <w:bCs/>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28978C42" w14:textId="0269BDB0" w:rsidR="00120CA2" w:rsidRPr="00E505FA" w:rsidRDefault="00120CA2" w:rsidP="00120CA2">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380B1A4B" w14:textId="77777777" w:rsidTr="00CE04D9">
        <w:trPr>
          <w:cantSplit/>
        </w:trPr>
        <w:tc>
          <w:tcPr>
            <w:tcW w:w="2410" w:type="dxa"/>
            <w:shd w:val="clear" w:color="auto" w:fill="auto"/>
          </w:tcPr>
          <w:p w14:paraId="5D1EF37C" w14:textId="09C65FCF"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Wolna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płaszczyzna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ruchu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wejściem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pokoju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shd w:val="clear" w:color="auto" w:fill="auto"/>
          </w:tcPr>
          <w:p w14:paraId="076FBD75" w14:textId="77777777" w:rsidR="00120CA2" w:rsidRPr="00E505FA" w:rsidRDefault="00120CA2" w:rsidP="00120CA2">
            <w:pPr>
              <w:rPr>
                <w:rFonts w:ascii="Lato" w:hAnsi="Lato" w:cs="Calibri"/>
                <w:b/>
                <w:bCs/>
                <w:sz w:val="24"/>
                <w:szCs w:val="24"/>
              </w:rPr>
            </w:pPr>
          </w:p>
        </w:tc>
        <w:tc>
          <w:tcPr>
            <w:tcW w:w="4090" w:type="dxa"/>
            <w:shd w:val="clear" w:color="auto" w:fill="auto"/>
          </w:tcPr>
          <w:p w14:paraId="64C3EA13" w14:textId="77777777" w:rsidR="00120CA2" w:rsidRPr="00E505FA" w:rsidRDefault="00120CA2" w:rsidP="00120CA2">
            <w:pPr>
              <w:rPr>
                <w:rFonts w:ascii="Lato" w:hAnsi="Lato" w:cs="Calibri"/>
                <w:b/>
                <w:bCs/>
                <w:sz w:val="24"/>
                <w:szCs w:val="24"/>
              </w:rPr>
            </w:pPr>
          </w:p>
        </w:tc>
        <w:tc>
          <w:tcPr>
            <w:tcW w:w="2835" w:type="dxa"/>
            <w:shd w:val="clear" w:color="auto" w:fill="auto"/>
          </w:tcPr>
          <w:p w14:paraId="4AF7BA10" w14:textId="77777777" w:rsidR="00120CA2" w:rsidRPr="00E505FA" w:rsidRDefault="00120CA2" w:rsidP="00120CA2">
            <w:pPr>
              <w:rPr>
                <w:rFonts w:ascii="Lato" w:hAnsi="Lato" w:cs="Calibri"/>
                <w:b/>
                <w:bCs/>
                <w:sz w:val="24"/>
                <w:szCs w:val="24"/>
              </w:rPr>
            </w:pPr>
          </w:p>
        </w:tc>
        <w:tc>
          <w:tcPr>
            <w:tcW w:w="2693" w:type="dxa"/>
          </w:tcPr>
          <w:p w14:paraId="1CA9C584" w14:textId="77777777" w:rsidR="00120CA2" w:rsidRPr="00E505FA" w:rsidRDefault="00120CA2" w:rsidP="00120CA2">
            <w:pPr>
              <w:rPr>
                <w:rFonts w:ascii="Lato" w:hAnsi="Lato" w:cs="Calibri"/>
                <w:b/>
                <w:bCs/>
                <w:sz w:val="24"/>
                <w:szCs w:val="24"/>
              </w:rPr>
            </w:pPr>
          </w:p>
        </w:tc>
      </w:tr>
      <w:tr w:rsidR="00120CA2" w:rsidRPr="00E505FA" w14:paraId="2E257B90" w14:textId="77777777" w:rsidTr="00CE04D9">
        <w:trPr>
          <w:cantSplit/>
        </w:trPr>
        <w:tc>
          <w:tcPr>
            <w:tcW w:w="2410" w:type="dxa"/>
          </w:tcPr>
          <w:p w14:paraId="1CFC71B6" w14:textId="46BC989B"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Wolna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płaszczyzna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ruchu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90x90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otwierania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p>
        </w:tc>
        <w:tc>
          <w:tcPr>
            <w:tcW w:w="1297" w:type="dxa"/>
          </w:tcPr>
          <w:p w14:paraId="1BA30B04" w14:textId="77777777" w:rsidR="00120CA2" w:rsidRPr="00E505FA" w:rsidRDefault="00120CA2" w:rsidP="00120CA2">
            <w:pPr>
              <w:rPr>
                <w:rFonts w:ascii="Lato" w:hAnsi="Lato" w:cs="Calibri"/>
                <w:b/>
                <w:bCs/>
                <w:sz w:val="24"/>
                <w:szCs w:val="24"/>
              </w:rPr>
            </w:pPr>
          </w:p>
        </w:tc>
        <w:tc>
          <w:tcPr>
            <w:tcW w:w="4090" w:type="dxa"/>
          </w:tcPr>
          <w:p w14:paraId="58EA5F42" w14:textId="77777777" w:rsidR="00120CA2" w:rsidRPr="00E505FA" w:rsidRDefault="00120CA2" w:rsidP="00120CA2">
            <w:pPr>
              <w:rPr>
                <w:rFonts w:ascii="Lato" w:hAnsi="Lato" w:cs="Calibri"/>
                <w:b/>
                <w:bCs/>
                <w:sz w:val="24"/>
                <w:szCs w:val="24"/>
              </w:rPr>
            </w:pPr>
          </w:p>
        </w:tc>
        <w:tc>
          <w:tcPr>
            <w:tcW w:w="2835" w:type="dxa"/>
          </w:tcPr>
          <w:p w14:paraId="325559C5" w14:textId="77777777" w:rsidR="00120CA2" w:rsidRPr="00E505FA" w:rsidRDefault="00120CA2" w:rsidP="00120CA2">
            <w:pPr>
              <w:rPr>
                <w:rFonts w:ascii="Lato" w:hAnsi="Lato" w:cs="Calibri"/>
                <w:b/>
                <w:bCs/>
                <w:sz w:val="24"/>
                <w:szCs w:val="24"/>
              </w:rPr>
            </w:pPr>
          </w:p>
        </w:tc>
        <w:tc>
          <w:tcPr>
            <w:tcW w:w="2693" w:type="dxa"/>
          </w:tcPr>
          <w:p w14:paraId="0F619889" w14:textId="77777777" w:rsidR="00120CA2" w:rsidRPr="00E505FA" w:rsidRDefault="00120CA2" w:rsidP="00120CA2">
            <w:pPr>
              <w:rPr>
                <w:rFonts w:ascii="Lato" w:hAnsi="Lato" w:cs="Calibri"/>
                <w:b/>
                <w:bCs/>
                <w:sz w:val="24"/>
                <w:szCs w:val="24"/>
              </w:rPr>
            </w:pPr>
          </w:p>
        </w:tc>
      </w:tr>
    </w:tbl>
    <w:p w14:paraId="3CE29FF3" w14:textId="29F4EEE3" w:rsidR="00120CA2" w:rsidRPr="00E505FA" w:rsidRDefault="00120CA2" w:rsidP="006D3F18">
      <w:pPr>
        <w:pStyle w:val="Nagwek3"/>
        <w:spacing w:before="240" w:after="240"/>
        <w:rPr>
          <w:b/>
          <w:lang w:eastAsia="pl-PL"/>
        </w:rPr>
      </w:pPr>
      <w:bookmarkStart w:id="178" w:name="_Toc204855620"/>
      <w:r w:rsidRPr="00E505FA">
        <w:rPr>
          <w:lang w:eastAsia="pl-PL"/>
        </w:rPr>
        <w:lastRenderedPageBreak/>
        <w:t>Drzwi</w:t>
      </w:r>
      <w:bookmarkEnd w:id="178"/>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079DB1E6" w14:textId="77777777" w:rsidTr="00CE04D9">
        <w:trPr>
          <w:cantSplit/>
        </w:trPr>
        <w:tc>
          <w:tcPr>
            <w:tcW w:w="2410" w:type="dxa"/>
          </w:tcPr>
          <w:p w14:paraId="0ED2D65C" w14:textId="76796C28"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49764217" w14:textId="18BADBDA"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58D24ECF" w14:textId="53C216B1"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51AB5"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17264EF7" w14:textId="4628B1C7"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33B0258F" w14:textId="3BA27335"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01D446F5" w14:textId="77777777" w:rsidTr="00CE04D9">
        <w:trPr>
          <w:cantSplit/>
        </w:trPr>
        <w:tc>
          <w:tcPr>
            <w:tcW w:w="2410" w:type="dxa"/>
          </w:tcPr>
          <w:p w14:paraId="610DC601" w14:textId="15E70EF6"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Próg nie jest wyższy niż 2 cm</w:t>
            </w:r>
          </w:p>
        </w:tc>
        <w:tc>
          <w:tcPr>
            <w:tcW w:w="1297" w:type="dxa"/>
          </w:tcPr>
          <w:p w14:paraId="68720B33" w14:textId="77777777" w:rsidR="00120CA2" w:rsidRPr="00E505FA" w:rsidRDefault="00120CA2" w:rsidP="004C5937">
            <w:pPr>
              <w:rPr>
                <w:rFonts w:ascii="Lato" w:hAnsi="Lato" w:cs="Calibri"/>
                <w:sz w:val="24"/>
                <w:szCs w:val="24"/>
              </w:rPr>
            </w:pPr>
          </w:p>
        </w:tc>
        <w:tc>
          <w:tcPr>
            <w:tcW w:w="4090" w:type="dxa"/>
          </w:tcPr>
          <w:p w14:paraId="7A248083" w14:textId="77777777" w:rsidR="00120CA2" w:rsidRPr="00E505FA" w:rsidRDefault="00120CA2" w:rsidP="004C5937">
            <w:pPr>
              <w:rPr>
                <w:rFonts w:ascii="Lato" w:hAnsi="Lato" w:cs="Calibri"/>
                <w:sz w:val="24"/>
                <w:szCs w:val="24"/>
              </w:rPr>
            </w:pPr>
          </w:p>
        </w:tc>
        <w:tc>
          <w:tcPr>
            <w:tcW w:w="2835" w:type="dxa"/>
          </w:tcPr>
          <w:p w14:paraId="65630B63" w14:textId="77777777" w:rsidR="00120CA2" w:rsidRPr="00E505FA" w:rsidRDefault="00120CA2" w:rsidP="004C5937">
            <w:pPr>
              <w:rPr>
                <w:rFonts w:ascii="Lato" w:hAnsi="Lato" w:cs="Calibri"/>
                <w:sz w:val="24"/>
                <w:szCs w:val="24"/>
              </w:rPr>
            </w:pPr>
          </w:p>
        </w:tc>
        <w:tc>
          <w:tcPr>
            <w:tcW w:w="2693" w:type="dxa"/>
          </w:tcPr>
          <w:p w14:paraId="23B8C117" w14:textId="77777777" w:rsidR="00120CA2" w:rsidRPr="00E505FA" w:rsidRDefault="00120CA2" w:rsidP="004C5937">
            <w:pPr>
              <w:rPr>
                <w:rFonts w:ascii="Lato" w:hAnsi="Lato" w:cs="Calibri"/>
                <w:sz w:val="24"/>
                <w:szCs w:val="24"/>
              </w:rPr>
            </w:pPr>
          </w:p>
        </w:tc>
      </w:tr>
      <w:tr w:rsidR="00120CA2" w:rsidRPr="00E505FA" w14:paraId="2A7FF5AA" w14:textId="77777777" w:rsidTr="00CE04D9">
        <w:trPr>
          <w:cantSplit/>
        </w:trPr>
        <w:tc>
          <w:tcPr>
            <w:tcW w:w="2410" w:type="dxa"/>
          </w:tcPr>
          <w:p w14:paraId="47B2CFF0" w14:textId="5A64B2AF"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Drzwi są nieprzezroczyste - nie widać cienia</w:t>
            </w:r>
          </w:p>
        </w:tc>
        <w:tc>
          <w:tcPr>
            <w:tcW w:w="1297" w:type="dxa"/>
          </w:tcPr>
          <w:p w14:paraId="31E0071A" w14:textId="77777777" w:rsidR="00120CA2" w:rsidRPr="00E505FA" w:rsidRDefault="00120CA2" w:rsidP="004C5937">
            <w:pPr>
              <w:rPr>
                <w:rFonts w:ascii="Lato" w:hAnsi="Lato" w:cs="Calibri"/>
                <w:sz w:val="24"/>
                <w:szCs w:val="24"/>
              </w:rPr>
            </w:pPr>
          </w:p>
        </w:tc>
        <w:tc>
          <w:tcPr>
            <w:tcW w:w="4090" w:type="dxa"/>
          </w:tcPr>
          <w:p w14:paraId="7A7D43EA" w14:textId="77777777" w:rsidR="00120CA2" w:rsidRPr="00E505FA" w:rsidRDefault="00120CA2" w:rsidP="004C5937">
            <w:pPr>
              <w:rPr>
                <w:rFonts w:ascii="Lato" w:hAnsi="Lato" w:cs="Calibri"/>
                <w:sz w:val="24"/>
                <w:szCs w:val="24"/>
              </w:rPr>
            </w:pPr>
          </w:p>
        </w:tc>
        <w:tc>
          <w:tcPr>
            <w:tcW w:w="2835" w:type="dxa"/>
          </w:tcPr>
          <w:p w14:paraId="32A34F2F" w14:textId="77777777" w:rsidR="00120CA2" w:rsidRPr="00E505FA" w:rsidRDefault="00120CA2" w:rsidP="004C5937">
            <w:pPr>
              <w:rPr>
                <w:rFonts w:ascii="Lato" w:hAnsi="Lato" w:cs="Calibri"/>
                <w:sz w:val="24"/>
                <w:szCs w:val="24"/>
              </w:rPr>
            </w:pPr>
          </w:p>
        </w:tc>
        <w:tc>
          <w:tcPr>
            <w:tcW w:w="2693" w:type="dxa"/>
          </w:tcPr>
          <w:p w14:paraId="3E219C8F" w14:textId="77777777" w:rsidR="00120CA2" w:rsidRPr="00E505FA" w:rsidRDefault="00120CA2" w:rsidP="004C5937">
            <w:pPr>
              <w:rPr>
                <w:rFonts w:ascii="Lato" w:hAnsi="Lato" w:cs="Calibri"/>
                <w:sz w:val="24"/>
                <w:szCs w:val="24"/>
              </w:rPr>
            </w:pPr>
          </w:p>
        </w:tc>
      </w:tr>
      <w:tr w:rsidR="00120CA2" w:rsidRPr="00E505FA" w14:paraId="6D5EBAD5" w14:textId="77777777" w:rsidTr="00CE04D9">
        <w:trPr>
          <w:cantSplit/>
        </w:trPr>
        <w:tc>
          <w:tcPr>
            <w:tcW w:w="2410" w:type="dxa"/>
          </w:tcPr>
          <w:p w14:paraId="0A003AD3" w14:textId="22C1D201"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Szerokość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skrzydła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45DD6FBE" w14:textId="77777777" w:rsidR="00120CA2" w:rsidRPr="00E505FA" w:rsidRDefault="00120CA2" w:rsidP="004C5937">
            <w:pPr>
              <w:rPr>
                <w:rFonts w:ascii="Lato" w:hAnsi="Lato" w:cs="Calibri"/>
                <w:sz w:val="24"/>
                <w:szCs w:val="24"/>
              </w:rPr>
            </w:pPr>
          </w:p>
        </w:tc>
        <w:tc>
          <w:tcPr>
            <w:tcW w:w="4090" w:type="dxa"/>
          </w:tcPr>
          <w:p w14:paraId="5B14A39D" w14:textId="77777777" w:rsidR="00120CA2" w:rsidRPr="00E505FA" w:rsidRDefault="00120CA2" w:rsidP="004C5937">
            <w:pPr>
              <w:rPr>
                <w:rFonts w:ascii="Lato" w:hAnsi="Lato" w:cs="Calibri"/>
                <w:sz w:val="24"/>
                <w:szCs w:val="24"/>
              </w:rPr>
            </w:pPr>
          </w:p>
        </w:tc>
        <w:tc>
          <w:tcPr>
            <w:tcW w:w="2835" w:type="dxa"/>
          </w:tcPr>
          <w:p w14:paraId="41D5A4D6" w14:textId="77777777" w:rsidR="00120CA2" w:rsidRPr="00E505FA" w:rsidRDefault="00120CA2" w:rsidP="004C5937">
            <w:pPr>
              <w:rPr>
                <w:rFonts w:ascii="Lato" w:hAnsi="Lato" w:cs="Calibri"/>
                <w:sz w:val="24"/>
                <w:szCs w:val="24"/>
              </w:rPr>
            </w:pPr>
          </w:p>
        </w:tc>
        <w:tc>
          <w:tcPr>
            <w:tcW w:w="2693" w:type="dxa"/>
          </w:tcPr>
          <w:p w14:paraId="3C2187AD" w14:textId="77777777" w:rsidR="00120CA2" w:rsidRPr="00E505FA" w:rsidRDefault="00120CA2" w:rsidP="004C5937">
            <w:pPr>
              <w:rPr>
                <w:rFonts w:ascii="Lato" w:hAnsi="Lato" w:cs="Calibri"/>
                <w:sz w:val="24"/>
                <w:szCs w:val="24"/>
              </w:rPr>
            </w:pPr>
          </w:p>
        </w:tc>
      </w:tr>
      <w:tr w:rsidR="00120CA2" w:rsidRPr="00E505FA" w14:paraId="77CC6AB1" w14:textId="77777777" w:rsidTr="00CE04D9">
        <w:trPr>
          <w:cantSplit/>
        </w:trPr>
        <w:tc>
          <w:tcPr>
            <w:tcW w:w="2410" w:type="dxa"/>
          </w:tcPr>
          <w:p w14:paraId="6632660D" w14:textId="2DBA61A5"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r w:rsidR="00D76821">
              <w:rPr>
                <w:rFonts w:ascii="Lato" w:eastAsia="Times New Roman" w:hAnsi="Lato" w:cs="Calibri"/>
                <w:color w:val="000000"/>
                <w:sz w:val="24"/>
                <w:szCs w:val="24"/>
                <w:lang w:eastAsia="pl-PL"/>
              </w:rPr>
              <w:t xml:space="preserve">są </w:t>
            </w:r>
            <w:r w:rsidRPr="00E505FA">
              <w:rPr>
                <w:rFonts w:ascii="Lato" w:eastAsia="Times New Roman" w:hAnsi="Lato" w:cs="Calibri"/>
                <w:color w:val="000000"/>
                <w:sz w:val="24"/>
                <w:szCs w:val="24"/>
                <w:lang w:eastAsia="pl-PL"/>
              </w:rPr>
              <w:t>oznaczone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ścianie</w:t>
            </w:r>
          </w:p>
        </w:tc>
        <w:tc>
          <w:tcPr>
            <w:tcW w:w="1297" w:type="dxa"/>
          </w:tcPr>
          <w:p w14:paraId="3681F77C" w14:textId="77777777" w:rsidR="00120CA2" w:rsidRPr="00E505FA" w:rsidRDefault="00120CA2" w:rsidP="004C5937">
            <w:pPr>
              <w:rPr>
                <w:rFonts w:ascii="Lato" w:hAnsi="Lato" w:cs="Calibri"/>
                <w:sz w:val="24"/>
                <w:szCs w:val="24"/>
              </w:rPr>
            </w:pPr>
          </w:p>
        </w:tc>
        <w:tc>
          <w:tcPr>
            <w:tcW w:w="4090" w:type="dxa"/>
          </w:tcPr>
          <w:p w14:paraId="33002611" w14:textId="77777777" w:rsidR="00120CA2" w:rsidRPr="00E505FA" w:rsidRDefault="00120CA2" w:rsidP="004C5937">
            <w:pPr>
              <w:rPr>
                <w:rFonts w:ascii="Lato" w:hAnsi="Lato" w:cs="Calibri"/>
                <w:sz w:val="24"/>
                <w:szCs w:val="24"/>
              </w:rPr>
            </w:pPr>
          </w:p>
        </w:tc>
        <w:tc>
          <w:tcPr>
            <w:tcW w:w="2835" w:type="dxa"/>
          </w:tcPr>
          <w:p w14:paraId="27C121BC" w14:textId="77777777" w:rsidR="00120CA2" w:rsidRPr="00E505FA" w:rsidRDefault="00120CA2" w:rsidP="004C5937">
            <w:pPr>
              <w:rPr>
                <w:rFonts w:ascii="Lato" w:hAnsi="Lato" w:cs="Calibri"/>
                <w:sz w:val="24"/>
                <w:szCs w:val="24"/>
              </w:rPr>
            </w:pPr>
          </w:p>
        </w:tc>
        <w:tc>
          <w:tcPr>
            <w:tcW w:w="2693" w:type="dxa"/>
          </w:tcPr>
          <w:p w14:paraId="3737EEAE" w14:textId="77777777" w:rsidR="00120CA2" w:rsidRPr="00E505FA" w:rsidRDefault="00120CA2" w:rsidP="004C5937">
            <w:pPr>
              <w:rPr>
                <w:rFonts w:ascii="Lato" w:hAnsi="Lato" w:cs="Calibri"/>
                <w:sz w:val="24"/>
                <w:szCs w:val="24"/>
              </w:rPr>
            </w:pPr>
          </w:p>
        </w:tc>
      </w:tr>
      <w:tr w:rsidR="00120CA2" w:rsidRPr="00E505FA" w14:paraId="4E95248C" w14:textId="77777777" w:rsidTr="00CE04D9">
        <w:trPr>
          <w:cantSplit/>
        </w:trPr>
        <w:tc>
          <w:tcPr>
            <w:tcW w:w="2410" w:type="dxa"/>
          </w:tcPr>
          <w:p w14:paraId="7825EE33" w14:textId="75021FAB"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r w:rsidR="00D76821">
              <w:rPr>
                <w:rFonts w:ascii="Lato" w:eastAsia="Times New Roman" w:hAnsi="Lato" w:cs="Calibri"/>
                <w:color w:val="000000"/>
                <w:sz w:val="24"/>
                <w:szCs w:val="24"/>
                <w:lang w:eastAsia="pl-PL"/>
              </w:rPr>
              <w:t xml:space="preserve">są </w:t>
            </w:r>
            <w:r w:rsidRPr="00E505FA">
              <w:rPr>
                <w:rFonts w:ascii="Lato" w:eastAsia="Times New Roman" w:hAnsi="Lato" w:cs="Calibri"/>
                <w:color w:val="000000"/>
                <w:sz w:val="24"/>
                <w:szCs w:val="24"/>
                <w:lang w:eastAsia="pl-PL"/>
              </w:rPr>
              <w:t>oznaczone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alfabecie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Braille’a</w:t>
            </w:r>
          </w:p>
        </w:tc>
        <w:tc>
          <w:tcPr>
            <w:tcW w:w="1297" w:type="dxa"/>
          </w:tcPr>
          <w:p w14:paraId="62301BED" w14:textId="77777777" w:rsidR="00120CA2" w:rsidRPr="00E505FA" w:rsidRDefault="00120CA2" w:rsidP="004C5937">
            <w:pPr>
              <w:rPr>
                <w:rFonts w:ascii="Lato" w:hAnsi="Lato" w:cs="Calibri"/>
                <w:sz w:val="24"/>
                <w:szCs w:val="24"/>
              </w:rPr>
            </w:pPr>
          </w:p>
        </w:tc>
        <w:tc>
          <w:tcPr>
            <w:tcW w:w="4090" w:type="dxa"/>
          </w:tcPr>
          <w:p w14:paraId="6AAC479C" w14:textId="77777777" w:rsidR="00120CA2" w:rsidRPr="00E505FA" w:rsidRDefault="00120CA2" w:rsidP="004C5937">
            <w:pPr>
              <w:rPr>
                <w:rFonts w:ascii="Lato" w:hAnsi="Lato" w:cs="Calibri"/>
                <w:sz w:val="24"/>
                <w:szCs w:val="24"/>
              </w:rPr>
            </w:pPr>
          </w:p>
        </w:tc>
        <w:tc>
          <w:tcPr>
            <w:tcW w:w="2835" w:type="dxa"/>
          </w:tcPr>
          <w:p w14:paraId="6E4416D1" w14:textId="77777777" w:rsidR="00120CA2" w:rsidRPr="00E505FA" w:rsidRDefault="00120CA2" w:rsidP="004C5937">
            <w:pPr>
              <w:rPr>
                <w:rFonts w:ascii="Lato" w:hAnsi="Lato" w:cs="Calibri"/>
                <w:sz w:val="24"/>
                <w:szCs w:val="24"/>
              </w:rPr>
            </w:pPr>
          </w:p>
        </w:tc>
        <w:tc>
          <w:tcPr>
            <w:tcW w:w="2693" w:type="dxa"/>
          </w:tcPr>
          <w:p w14:paraId="452C4663" w14:textId="77777777" w:rsidR="00120CA2" w:rsidRPr="00E505FA" w:rsidRDefault="00120CA2" w:rsidP="004C5937">
            <w:pPr>
              <w:rPr>
                <w:rFonts w:ascii="Lato" w:hAnsi="Lato" w:cs="Calibri"/>
                <w:sz w:val="24"/>
                <w:szCs w:val="24"/>
              </w:rPr>
            </w:pPr>
          </w:p>
        </w:tc>
      </w:tr>
      <w:tr w:rsidR="00120CA2" w:rsidRPr="00E505FA" w14:paraId="69EBDF43" w14:textId="77777777" w:rsidTr="00CE04D9">
        <w:trPr>
          <w:cantSplit/>
        </w:trPr>
        <w:tc>
          <w:tcPr>
            <w:tcW w:w="2410" w:type="dxa"/>
          </w:tcPr>
          <w:p w14:paraId="4AA7EDDE" w14:textId="3927BB5A"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Numer gabinetu na drzwiach znajduje się na wysokości od 130 cm do 165 cm</w:t>
            </w:r>
          </w:p>
        </w:tc>
        <w:tc>
          <w:tcPr>
            <w:tcW w:w="1297" w:type="dxa"/>
          </w:tcPr>
          <w:p w14:paraId="275D43C7" w14:textId="77777777" w:rsidR="00120CA2" w:rsidRPr="00E505FA" w:rsidRDefault="00120CA2" w:rsidP="004C5937">
            <w:pPr>
              <w:rPr>
                <w:rFonts w:ascii="Lato" w:hAnsi="Lato" w:cs="Calibri"/>
                <w:sz w:val="24"/>
                <w:szCs w:val="24"/>
              </w:rPr>
            </w:pPr>
          </w:p>
        </w:tc>
        <w:tc>
          <w:tcPr>
            <w:tcW w:w="4090" w:type="dxa"/>
          </w:tcPr>
          <w:p w14:paraId="3FFDF2DF" w14:textId="77777777" w:rsidR="00120CA2" w:rsidRPr="00E505FA" w:rsidRDefault="00120CA2" w:rsidP="004C5937">
            <w:pPr>
              <w:rPr>
                <w:rFonts w:ascii="Lato" w:hAnsi="Lato" w:cs="Calibri"/>
                <w:sz w:val="24"/>
                <w:szCs w:val="24"/>
              </w:rPr>
            </w:pPr>
          </w:p>
        </w:tc>
        <w:tc>
          <w:tcPr>
            <w:tcW w:w="2835" w:type="dxa"/>
          </w:tcPr>
          <w:p w14:paraId="0C5B3D17" w14:textId="77777777" w:rsidR="00120CA2" w:rsidRPr="00E505FA" w:rsidRDefault="00120CA2" w:rsidP="004C5937">
            <w:pPr>
              <w:rPr>
                <w:rFonts w:ascii="Lato" w:hAnsi="Lato" w:cs="Calibri"/>
                <w:sz w:val="24"/>
                <w:szCs w:val="24"/>
              </w:rPr>
            </w:pPr>
          </w:p>
        </w:tc>
        <w:tc>
          <w:tcPr>
            <w:tcW w:w="2693" w:type="dxa"/>
          </w:tcPr>
          <w:p w14:paraId="23435A4C" w14:textId="77777777" w:rsidR="00120CA2" w:rsidRPr="00E505FA" w:rsidRDefault="00120CA2" w:rsidP="004C5937">
            <w:pPr>
              <w:rPr>
                <w:rFonts w:ascii="Lato" w:hAnsi="Lato" w:cs="Calibri"/>
                <w:sz w:val="24"/>
                <w:szCs w:val="24"/>
              </w:rPr>
            </w:pPr>
          </w:p>
        </w:tc>
      </w:tr>
      <w:tr w:rsidR="00120CA2" w:rsidRPr="00E505FA" w14:paraId="67A7B91C" w14:textId="77777777" w:rsidTr="00CE04D9">
        <w:trPr>
          <w:cantSplit/>
        </w:trPr>
        <w:tc>
          <w:tcPr>
            <w:tcW w:w="2410" w:type="dxa"/>
          </w:tcPr>
          <w:p w14:paraId="18E0FC63" w14:textId="7A37EF09"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lastRenderedPageBreak/>
              <w:t>Drzwi są skontrastowane względem płaszczyzny ściany</w:t>
            </w:r>
          </w:p>
        </w:tc>
        <w:tc>
          <w:tcPr>
            <w:tcW w:w="1297" w:type="dxa"/>
          </w:tcPr>
          <w:p w14:paraId="0A3F1CCA" w14:textId="77777777" w:rsidR="00120CA2" w:rsidRPr="00E505FA" w:rsidRDefault="00120CA2" w:rsidP="004C5937">
            <w:pPr>
              <w:rPr>
                <w:rFonts w:ascii="Lato" w:hAnsi="Lato" w:cs="Calibri"/>
                <w:sz w:val="24"/>
                <w:szCs w:val="24"/>
              </w:rPr>
            </w:pPr>
          </w:p>
        </w:tc>
        <w:tc>
          <w:tcPr>
            <w:tcW w:w="4090" w:type="dxa"/>
          </w:tcPr>
          <w:p w14:paraId="3240150D" w14:textId="77777777" w:rsidR="00120CA2" w:rsidRPr="00E505FA" w:rsidRDefault="00120CA2" w:rsidP="004C5937">
            <w:pPr>
              <w:rPr>
                <w:rFonts w:ascii="Lato" w:hAnsi="Lato" w:cs="Calibri"/>
                <w:sz w:val="24"/>
                <w:szCs w:val="24"/>
              </w:rPr>
            </w:pPr>
          </w:p>
        </w:tc>
        <w:tc>
          <w:tcPr>
            <w:tcW w:w="2835" w:type="dxa"/>
          </w:tcPr>
          <w:p w14:paraId="5F7458E1" w14:textId="77777777" w:rsidR="00120CA2" w:rsidRPr="00E505FA" w:rsidRDefault="00120CA2" w:rsidP="004C5937">
            <w:pPr>
              <w:rPr>
                <w:rFonts w:ascii="Lato" w:hAnsi="Lato" w:cs="Calibri"/>
                <w:sz w:val="24"/>
                <w:szCs w:val="24"/>
              </w:rPr>
            </w:pPr>
          </w:p>
        </w:tc>
        <w:tc>
          <w:tcPr>
            <w:tcW w:w="2693" w:type="dxa"/>
          </w:tcPr>
          <w:p w14:paraId="0D82A2AF" w14:textId="77777777" w:rsidR="00120CA2" w:rsidRPr="00E505FA" w:rsidRDefault="00120CA2" w:rsidP="004C5937">
            <w:pPr>
              <w:rPr>
                <w:rFonts w:ascii="Lato" w:hAnsi="Lato" w:cs="Calibri"/>
                <w:sz w:val="24"/>
                <w:szCs w:val="24"/>
              </w:rPr>
            </w:pPr>
          </w:p>
        </w:tc>
      </w:tr>
      <w:tr w:rsidR="00120CA2" w:rsidRPr="00E505FA" w14:paraId="759D6BC8" w14:textId="77777777" w:rsidTr="00CE04D9">
        <w:trPr>
          <w:cantSplit/>
        </w:trPr>
        <w:tc>
          <w:tcPr>
            <w:tcW w:w="2410" w:type="dxa"/>
          </w:tcPr>
          <w:p w14:paraId="28756773" w14:textId="586A2BCA"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Klamka/pochwyt ma zaokrąglony kształt</w:t>
            </w:r>
          </w:p>
        </w:tc>
        <w:tc>
          <w:tcPr>
            <w:tcW w:w="1297" w:type="dxa"/>
          </w:tcPr>
          <w:p w14:paraId="3B0E7F6B" w14:textId="77777777" w:rsidR="00120CA2" w:rsidRPr="00E505FA" w:rsidRDefault="00120CA2" w:rsidP="004C5937">
            <w:pPr>
              <w:rPr>
                <w:rFonts w:ascii="Lato" w:hAnsi="Lato" w:cs="Calibri"/>
                <w:sz w:val="24"/>
                <w:szCs w:val="24"/>
              </w:rPr>
            </w:pPr>
          </w:p>
        </w:tc>
        <w:tc>
          <w:tcPr>
            <w:tcW w:w="4090" w:type="dxa"/>
          </w:tcPr>
          <w:p w14:paraId="363B0124" w14:textId="77777777" w:rsidR="00120CA2" w:rsidRPr="00E505FA" w:rsidRDefault="00120CA2" w:rsidP="004C5937">
            <w:pPr>
              <w:rPr>
                <w:rFonts w:ascii="Lato" w:hAnsi="Lato" w:cs="Calibri"/>
                <w:sz w:val="24"/>
                <w:szCs w:val="24"/>
              </w:rPr>
            </w:pPr>
          </w:p>
        </w:tc>
        <w:tc>
          <w:tcPr>
            <w:tcW w:w="2835" w:type="dxa"/>
          </w:tcPr>
          <w:p w14:paraId="10A790AE" w14:textId="77777777" w:rsidR="00120CA2" w:rsidRPr="00E505FA" w:rsidRDefault="00120CA2" w:rsidP="004C5937">
            <w:pPr>
              <w:rPr>
                <w:rFonts w:ascii="Lato" w:hAnsi="Lato" w:cs="Calibri"/>
                <w:sz w:val="24"/>
                <w:szCs w:val="24"/>
              </w:rPr>
            </w:pPr>
          </w:p>
        </w:tc>
        <w:tc>
          <w:tcPr>
            <w:tcW w:w="2693" w:type="dxa"/>
          </w:tcPr>
          <w:p w14:paraId="07662B72" w14:textId="77777777" w:rsidR="00120CA2" w:rsidRPr="00E505FA" w:rsidRDefault="00120CA2" w:rsidP="004C5937">
            <w:pPr>
              <w:rPr>
                <w:rFonts w:ascii="Lato" w:hAnsi="Lato" w:cs="Calibri"/>
                <w:sz w:val="24"/>
                <w:szCs w:val="24"/>
              </w:rPr>
            </w:pPr>
          </w:p>
        </w:tc>
      </w:tr>
      <w:tr w:rsidR="00120CA2" w:rsidRPr="00E505FA" w14:paraId="43882448" w14:textId="77777777" w:rsidTr="00CE04D9">
        <w:trPr>
          <w:cantSplit/>
        </w:trPr>
        <w:tc>
          <w:tcPr>
            <w:tcW w:w="2410" w:type="dxa"/>
          </w:tcPr>
          <w:p w14:paraId="333CE0C7" w14:textId="3692450B"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Klamka/pochwyt znajduje się na wysokości 80-110 cm</w:t>
            </w:r>
          </w:p>
        </w:tc>
        <w:tc>
          <w:tcPr>
            <w:tcW w:w="1297" w:type="dxa"/>
          </w:tcPr>
          <w:p w14:paraId="4187F55B" w14:textId="77777777" w:rsidR="00120CA2" w:rsidRPr="00E505FA" w:rsidRDefault="00120CA2" w:rsidP="004C5937">
            <w:pPr>
              <w:rPr>
                <w:rFonts w:ascii="Lato" w:hAnsi="Lato" w:cs="Calibri"/>
                <w:sz w:val="24"/>
                <w:szCs w:val="24"/>
              </w:rPr>
            </w:pPr>
          </w:p>
        </w:tc>
        <w:tc>
          <w:tcPr>
            <w:tcW w:w="4090" w:type="dxa"/>
          </w:tcPr>
          <w:p w14:paraId="17DC6D57" w14:textId="77777777" w:rsidR="00120CA2" w:rsidRPr="00E505FA" w:rsidRDefault="00120CA2" w:rsidP="004C5937">
            <w:pPr>
              <w:rPr>
                <w:rFonts w:ascii="Lato" w:hAnsi="Lato" w:cs="Calibri"/>
                <w:sz w:val="24"/>
                <w:szCs w:val="24"/>
              </w:rPr>
            </w:pPr>
          </w:p>
        </w:tc>
        <w:tc>
          <w:tcPr>
            <w:tcW w:w="2835" w:type="dxa"/>
          </w:tcPr>
          <w:p w14:paraId="7E5B6ECE" w14:textId="77777777" w:rsidR="00120CA2" w:rsidRPr="00E505FA" w:rsidRDefault="00120CA2" w:rsidP="004C5937">
            <w:pPr>
              <w:rPr>
                <w:rFonts w:ascii="Lato" w:hAnsi="Lato" w:cs="Calibri"/>
                <w:sz w:val="24"/>
                <w:szCs w:val="24"/>
              </w:rPr>
            </w:pPr>
          </w:p>
        </w:tc>
        <w:tc>
          <w:tcPr>
            <w:tcW w:w="2693" w:type="dxa"/>
          </w:tcPr>
          <w:p w14:paraId="14B6CAA0" w14:textId="77777777" w:rsidR="00120CA2" w:rsidRPr="00E505FA" w:rsidRDefault="00120CA2" w:rsidP="004C5937">
            <w:pPr>
              <w:rPr>
                <w:rFonts w:ascii="Lato" w:hAnsi="Lato" w:cs="Calibri"/>
                <w:sz w:val="24"/>
                <w:szCs w:val="24"/>
              </w:rPr>
            </w:pPr>
          </w:p>
        </w:tc>
      </w:tr>
      <w:tr w:rsidR="00120CA2" w:rsidRPr="00E505FA" w14:paraId="562AD8EA" w14:textId="77777777" w:rsidTr="00CE04D9">
        <w:trPr>
          <w:cantSplit/>
        </w:trPr>
        <w:tc>
          <w:tcPr>
            <w:tcW w:w="2410" w:type="dxa"/>
          </w:tcPr>
          <w:p w14:paraId="58E4B4EC" w14:textId="69D9E09D"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Drzwi s</w:t>
            </w:r>
            <w:r>
              <w:rPr>
                <w:rFonts w:ascii="Lato" w:eastAsia="Times New Roman" w:hAnsi="Lato" w:cs="Calibri"/>
                <w:color w:val="000000"/>
                <w:sz w:val="24"/>
                <w:szCs w:val="24"/>
                <w:lang w:eastAsia="pl-PL"/>
              </w:rPr>
              <w:t>ię</w:t>
            </w:r>
            <w:r w:rsidRPr="00D76821">
              <w:rPr>
                <w:rFonts w:ascii="Lato" w:eastAsia="Times New Roman" w:hAnsi="Lato" w:cs="Calibri"/>
                <w:color w:val="000000"/>
                <w:sz w:val="24"/>
                <w:szCs w:val="24"/>
                <w:lang w:eastAsia="pl-PL"/>
              </w:rPr>
              <w:t xml:space="preserve"> lekk</w:t>
            </w:r>
            <w:r>
              <w:rPr>
                <w:rFonts w:ascii="Lato" w:eastAsia="Times New Roman" w:hAnsi="Lato" w:cs="Calibri"/>
                <w:color w:val="000000"/>
                <w:sz w:val="24"/>
                <w:szCs w:val="24"/>
                <w:lang w:eastAsia="pl-PL"/>
              </w:rPr>
              <w:t>o otwierają</w:t>
            </w:r>
            <w:r w:rsidRPr="00D76821">
              <w:rPr>
                <w:rFonts w:ascii="Lato" w:eastAsia="Times New Roman" w:hAnsi="Lato" w:cs="Calibri"/>
                <w:color w:val="000000"/>
                <w:sz w:val="24"/>
                <w:szCs w:val="24"/>
                <w:lang w:eastAsia="pl-PL"/>
              </w:rPr>
              <w:t>, nie wymagające użycia siły większej niż 25 N</w:t>
            </w:r>
          </w:p>
        </w:tc>
        <w:tc>
          <w:tcPr>
            <w:tcW w:w="1297" w:type="dxa"/>
          </w:tcPr>
          <w:p w14:paraId="58FDA89C" w14:textId="77777777" w:rsidR="00120CA2" w:rsidRPr="00E505FA" w:rsidRDefault="00120CA2" w:rsidP="004C5937">
            <w:pPr>
              <w:rPr>
                <w:rFonts w:ascii="Lato" w:hAnsi="Lato" w:cs="Calibri"/>
                <w:sz w:val="24"/>
                <w:szCs w:val="24"/>
              </w:rPr>
            </w:pPr>
          </w:p>
        </w:tc>
        <w:tc>
          <w:tcPr>
            <w:tcW w:w="4090" w:type="dxa"/>
          </w:tcPr>
          <w:p w14:paraId="163A5193" w14:textId="77777777" w:rsidR="00120CA2" w:rsidRPr="00E505FA" w:rsidRDefault="00120CA2" w:rsidP="004C5937">
            <w:pPr>
              <w:rPr>
                <w:rFonts w:ascii="Lato" w:hAnsi="Lato" w:cs="Calibri"/>
                <w:sz w:val="24"/>
                <w:szCs w:val="24"/>
              </w:rPr>
            </w:pPr>
          </w:p>
        </w:tc>
        <w:tc>
          <w:tcPr>
            <w:tcW w:w="2835" w:type="dxa"/>
          </w:tcPr>
          <w:p w14:paraId="56583344" w14:textId="77777777" w:rsidR="00120CA2" w:rsidRPr="00E505FA" w:rsidRDefault="00120CA2" w:rsidP="004C5937">
            <w:pPr>
              <w:rPr>
                <w:rFonts w:ascii="Lato" w:hAnsi="Lato" w:cs="Calibri"/>
                <w:sz w:val="24"/>
                <w:szCs w:val="24"/>
              </w:rPr>
            </w:pPr>
          </w:p>
        </w:tc>
        <w:tc>
          <w:tcPr>
            <w:tcW w:w="2693" w:type="dxa"/>
          </w:tcPr>
          <w:p w14:paraId="10B3A0C1" w14:textId="77777777" w:rsidR="00120CA2" w:rsidRPr="00E505FA" w:rsidRDefault="00120CA2" w:rsidP="004C5937">
            <w:pPr>
              <w:rPr>
                <w:rFonts w:ascii="Lato" w:hAnsi="Lato" w:cs="Calibri"/>
                <w:sz w:val="24"/>
                <w:szCs w:val="24"/>
              </w:rPr>
            </w:pPr>
          </w:p>
        </w:tc>
      </w:tr>
      <w:tr w:rsidR="00120CA2" w:rsidRPr="00E505FA" w14:paraId="30832233" w14:textId="77777777" w:rsidTr="00CE04D9">
        <w:trPr>
          <w:cantSplit/>
        </w:trPr>
        <w:tc>
          <w:tcPr>
            <w:tcW w:w="2410" w:type="dxa"/>
          </w:tcPr>
          <w:p w14:paraId="44D069D1" w14:textId="4BB2AD9C"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Akustyka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Rw</w:t>
            </w:r>
            <w:proofErr w:type="spellEnd"/>
            <w:r w:rsidRPr="00E505FA">
              <w:rPr>
                <w:rFonts w:ascii="Lato" w:eastAsia="Times New Roman" w:hAnsi="Lato" w:cs="Calibri"/>
                <w:color w:val="000000"/>
                <w:sz w:val="24"/>
                <w:szCs w:val="24"/>
                <w:lang w:eastAsia="pl-PL"/>
              </w:rPr>
              <w:t>&gt;=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35</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dB</w:t>
            </w:r>
            <w:proofErr w:type="spellEnd"/>
          </w:p>
        </w:tc>
        <w:tc>
          <w:tcPr>
            <w:tcW w:w="1297" w:type="dxa"/>
          </w:tcPr>
          <w:p w14:paraId="0A78447B" w14:textId="77777777" w:rsidR="00120CA2" w:rsidRPr="00E505FA" w:rsidRDefault="00120CA2" w:rsidP="004C5937">
            <w:pPr>
              <w:rPr>
                <w:rFonts w:ascii="Lato" w:hAnsi="Lato" w:cs="Calibri"/>
                <w:sz w:val="24"/>
                <w:szCs w:val="24"/>
              </w:rPr>
            </w:pPr>
          </w:p>
        </w:tc>
        <w:tc>
          <w:tcPr>
            <w:tcW w:w="4090" w:type="dxa"/>
          </w:tcPr>
          <w:p w14:paraId="42E7D616" w14:textId="77777777" w:rsidR="00120CA2" w:rsidRPr="00E505FA" w:rsidRDefault="00120CA2" w:rsidP="004C5937">
            <w:pPr>
              <w:rPr>
                <w:rFonts w:ascii="Lato" w:hAnsi="Lato" w:cs="Calibri"/>
                <w:sz w:val="24"/>
                <w:szCs w:val="24"/>
              </w:rPr>
            </w:pPr>
          </w:p>
        </w:tc>
        <w:tc>
          <w:tcPr>
            <w:tcW w:w="2835" w:type="dxa"/>
          </w:tcPr>
          <w:p w14:paraId="530CD4B2" w14:textId="77777777" w:rsidR="00120CA2" w:rsidRPr="00E505FA" w:rsidRDefault="00120CA2" w:rsidP="004C5937">
            <w:pPr>
              <w:rPr>
                <w:rFonts w:ascii="Lato" w:hAnsi="Lato" w:cs="Calibri"/>
                <w:sz w:val="24"/>
                <w:szCs w:val="24"/>
              </w:rPr>
            </w:pPr>
          </w:p>
        </w:tc>
        <w:tc>
          <w:tcPr>
            <w:tcW w:w="2693" w:type="dxa"/>
          </w:tcPr>
          <w:p w14:paraId="2E488E2D" w14:textId="77777777" w:rsidR="00120CA2" w:rsidRPr="00E505FA" w:rsidRDefault="00120CA2" w:rsidP="004C5937">
            <w:pPr>
              <w:rPr>
                <w:rFonts w:ascii="Lato" w:hAnsi="Lato" w:cs="Calibri"/>
                <w:sz w:val="24"/>
                <w:szCs w:val="24"/>
              </w:rPr>
            </w:pPr>
          </w:p>
        </w:tc>
      </w:tr>
      <w:tr w:rsidR="00120CA2" w:rsidRPr="00E505FA" w14:paraId="50217238" w14:textId="77777777" w:rsidTr="00CE04D9">
        <w:trPr>
          <w:cantSplit/>
        </w:trPr>
        <w:tc>
          <w:tcPr>
            <w:tcW w:w="2410" w:type="dxa"/>
          </w:tcPr>
          <w:p w14:paraId="31C3CDCD" w14:textId="7FDE7877"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zablokowania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wewnątrz</w:t>
            </w:r>
          </w:p>
        </w:tc>
        <w:tc>
          <w:tcPr>
            <w:tcW w:w="1297" w:type="dxa"/>
          </w:tcPr>
          <w:p w14:paraId="3FBB120E" w14:textId="77777777" w:rsidR="00120CA2" w:rsidRPr="00E505FA" w:rsidRDefault="00120CA2" w:rsidP="004C5937">
            <w:pPr>
              <w:rPr>
                <w:rFonts w:ascii="Lato" w:hAnsi="Lato" w:cs="Calibri"/>
                <w:sz w:val="24"/>
                <w:szCs w:val="24"/>
              </w:rPr>
            </w:pPr>
          </w:p>
        </w:tc>
        <w:tc>
          <w:tcPr>
            <w:tcW w:w="4090" w:type="dxa"/>
          </w:tcPr>
          <w:p w14:paraId="06B08219" w14:textId="77777777" w:rsidR="00120CA2" w:rsidRPr="00E505FA" w:rsidRDefault="00120CA2" w:rsidP="004C5937">
            <w:pPr>
              <w:rPr>
                <w:rFonts w:ascii="Lato" w:hAnsi="Lato" w:cs="Calibri"/>
                <w:sz w:val="24"/>
                <w:szCs w:val="24"/>
              </w:rPr>
            </w:pPr>
          </w:p>
        </w:tc>
        <w:tc>
          <w:tcPr>
            <w:tcW w:w="2835" w:type="dxa"/>
          </w:tcPr>
          <w:p w14:paraId="3C7BB8D9" w14:textId="77777777" w:rsidR="00120CA2" w:rsidRPr="00E505FA" w:rsidRDefault="00120CA2" w:rsidP="004C5937">
            <w:pPr>
              <w:rPr>
                <w:rFonts w:ascii="Lato" w:hAnsi="Lato" w:cs="Calibri"/>
                <w:sz w:val="24"/>
                <w:szCs w:val="24"/>
              </w:rPr>
            </w:pPr>
          </w:p>
        </w:tc>
        <w:tc>
          <w:tcPr>
            <w:tcW w:w="2693" w:type="dxa"/>
          </w:tcPr>
          <w:p w14:paraId="716F2669" w14:textId="77777777" w:rsidR="00120CA2" w:rsidRPr="00E505FA" w:rsidRDefault="00120CA2" w:rsidP="004C5937">
            <w:pPr>
              <w:rPr>
                <w:rFonts w:ascii="Lato" w:hAnsi="Lato" w:cs="Calibri"/>
                <w:sz w:val="24"/>
                <w:szCs w:val="24"/>
              </w:rPr>
            </w:pPr>
          </w:p>
        </w:tc>
      </w:tr>
      <w:tr w:rsidR="00120CA2" w:rsidRPr="00E505FA" w14:paraId="040B6C1D" w14:textId="77777777" w:rsidTr="00CE04D9">
        <w:trPr>
          <w:cantSplit/>
        </w:trPr>
        <w:tc>
          <w:tcPr>
            <w:tcW w:w="2410" w:type="dxa"/>
          </w:tcPr>
          <w:p w14:paraId="2E27B3B9" w14:textId="5B4B19E2" w:rsidR="00120CA2" w:rsidRPr="00E505FA" w:rsidRDefault="00D76821" w:rsidP="004C5937">
            <w:pPr>
              <w:rPr>
                <w:rFonts w:ascii="Lato" w:hAnsi="Lato" w:cs="Calibri"/>
                <w:sz w:val="24"/>
                <w:szCs w:val="24"/>
              </w:rPr>
            </w:pPr>
            <w:r w:rsidRPr="00D76821">
              <w:rPr>
                <w:rFonts w:ascii="Lato" w:eastAsia="Times New Roman" w:hAnsi="Lato" w:cs="Calibri"/>
                <w:color w:val="000000"/>
                <w:sz w:val="24"/>
                <w:szCs w:val="24"/>
                <w:lang w:eastAsia="pl-PL"/>
              </w:rPr>
              <w:t>Istnieje możliwość otwarcia drzwi z zewnątrz gabinetu (w awaryjnych sytuacjach)</w:t>
            </w:r>
          </w:p>
        </w:tc>
        <w:tc>
          <w:tcPr>
            <w:tcW w:w="1297" w:type="dxa"/>
          </w:tcPr>
          <w:p w14:paraId="442690D4" w14:textId="77777777" w:rsidR="00120CA2" w:rsidRPr="00E505FA" w:rsidRDefault="00120CA2" w:rsidP="004C5937">
            <w:pPr>
              <w:rPr>
                <w:rFonts w:ascii="Lato" w:hAnsi="Lato" w:cs="Calibri"/>
                <w:sz w:val="24"/>
                <w:szCs w:val="24"/>
              </w:rPr>
            </w:pPr>
          </w:p>
        </w:tc>
        <w:tc>
          <w:tcPr>
            <w:tcW w:w="4090" w:type="dxa"/>
          </w:tcPr>
          <w:p w14:paraId="168EFFF1" w14:textId="77777777" w:rsidR="00120CA2" w:rsidRPr="00E505FA" w:rsidRDefault="00120CA2" w:rsidP="004C5937">
            <w:pPr>
              <w:rPr>
                <w:rFonts w:ascii="Lato" w:hAnsi="Lato" w:cs="Calibri"/>
                <w:sz w:val="24"/>
                <w:szCs w:val="24"/>
              </w:rPr>
            </w:pPr>
          </w:p>
        </w:tc>
        <w:tc>
          <w:tcPr>
            <w:tcW w:w="2835" w:type="dxa"/>
          </w:tcPr>
          <w:p w14:paraId="06FD7BBF" w14:textId="77777777" w:rsidR="00120CA2" w:rsidRPr="00E505FA" w:rsidRDefault="00120CA2" w:rsidP="004C5937">
            <w:pPr>
              <w:rPr>
                <w:rFonts w:ascii="Lato" w:hAnsi="Lato" w:cs="Calibri"/>
                <w:sz w:val="24"/>
                <w:szCs w:val="24"/>
              </w:rPr>
            </w:pPr>
          </w:p>
        </w:tc>
        <w:tc>
          <w:tcPr>
            <w:tcW w:w="2693" w:type="dxa"/>
          </w:tcPr>
          <w:p w14:paraId="458114E5" w14:textId="77777777" w:rsidR="00120CA2" w:rsidRPr="00E505FA" w:rsidRDefault="00120CA2" w:rsidP="004C5937">
            <w:pPr>
              <w:rPr>
                <w:rFonts w:ascii="Lato" w:hAnsi="Lato" w:cs="Calibri"/>
                <w:sz w:val="24"/>
                <w:szCs w:val="24"/>
              </w:rPr>
            </w:pPr>
          </w:p>
        </w:tc>
      </w:tr>
    </w:tbl>
    <w:p w14:paraId="1AEF1538" w14:textId="6D07385C" w:rsidR="00120CA2" w:rsidRPr="00E505FA" w:rsidRDefault="00120CA2" w:rsidP="006D3F18">
      <w:pPr>
        <w:pStyle w:val="Nagwek3"/>
        <w:spacing w:before="240" w:after="240"/>
        <w:rPr>
          <w:b/>
          <w:lang w:eastAsia="pl-PL"/>
        </w:rPr>
      </w:pPr>
      <w:bookmarkStart w:id="179" w:name="_Toc204855621"/>
      <w:r w:rsidRPr="00E505FA">
        <w:rPr>
          <w:lang w:eastAsia="pl-PL"/>
        </w:rPr>
        <w:lastRenderedPageBreak/>
        <w:t>Wnętrze</w:t>
      </w:r>
      <w:r w:rsidR="00812FE3">
        <w:rPr>
          <w:lang w:eastAsia="pl-PL"/>
        </w:rPr>
        <w:t xml:space="preserve"> </w:t>
      </w:r>
      <w:r w:rsidRPr="00E505FA">
        <w:rPr>
          <w:lang w:eastAsia="pl-PL"/>
        </w:rPr>
        <w:t>pomieszczeni</w:t>
      </w:r>
      <w:r w:rsidR="00351AB5" w:rsidRPr="00E505FA">
        <w:rPr>
          <w:lang w:eastAsia="pl-PL"/>
        </w:rPr>
        <w:t>a</w:t>
      </w:r>
      <w:bookmarkEnd w:id="179"/>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3E19E1C8" w14:textId="77777777" w:rsidTr="00D76821">
        <w:trPr>
          <w:cantSplit/>
        </w:trPr>
        <w:tc>
          <w:tcPr>
            <w:tcW w:w="2410" w:type="dxa"/>
          </w:tcPr>
          <w:p w14:paraId="01C11089" w14:textId="7DD4F744"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66A3F763" w14:textId="675FF308"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3B5683D5" w14:textId="2007BC43"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51AB5"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010C5E52" w14:textId="2FF478FF"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528B1E65" w14:textId="146EFD61"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7CB18501" w14:textId="77777777" w:rsidTr="00D76821">
        <w:trPr>
          <w:cantSplit/>
        </w:trPr>
        <w:tc>
          <w:tcPr>
            <w:tcW w:w="2410" w:type="dxa"/>
          </w:tcPr>
          <w:p w14:paraId="0BC64A57" w14:textId="3B16CC18"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Wolna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przestrzeń</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mniejsza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511E962A" w14:textId="77777777" w:rsidR="00120CA2" w:rsidRPr="00E505FA" w:rsidRDefault="00120CA2" w:rsidP="00120CA2">
            <w:pPr>
              <w:rPr>
                <w:rFonts w:ascii="Lato" w:hAnsi="Lato" w:cs="Calibri"/>
                <w:sz w:val="24"/>
                <w:szCs w:val="24"/>
              </w:rPr>
            </w:pPr>
          </w:p>
        </w:tc>
        <w:tc>
          <w:tcPr>
            <w:tcW w:w="4090" w:type="dxa"/>
          </w:tcPr>
          <w:p w14:paraId="1D73A9B1" w14:textId="77777777" w:rsidR="00120CA2" w:rsidRPr="00E505FA" w:rsidRDefault="00120CA2" w:rsidP="00120CA2">
            <w:pPr>
              <w:rPr>
                <w:rFonts w:ascii="Lato" w:hAnsi="Lato" w:cs="Calibri"/>
                <w:sz w:val="24"/>
                <w:szCs w:val="24"/>
              </w:rPr>
            </w:pPr>
          </w:p>
        </w:tc>
        <w:tc>
          <w:tcPr>
            <w:tcW w:w="2835" w:type="dxa"/>
          </w:tcPr>
          <w:p w14:paraId="7941BC5F" w14:textId="77777777" w:rsidR="00120CA2" w:rsidRPr="00E505FA" w:rsidRDefault="00120CA2" w:rsidP="00120CA2">
            <w:pPr>
              <w:rPr>
                <w:rFonts w:ascii="Lato" w:hAnsi="Lato" w:cs="Calibri"/>
                <w:sz w:val="24"/>
                <w:szCs w:val="24"/>
              </w:rPr>
            </w:pPr>
          </w:p>
        </w:tc>
        <w:tc>
          <w:tcPr>
            <w:tcW w:w="2693" w:type="dxa"/>
          </w:tcPr>
          <w:p w14:paraId="69E476E1" w14:textId="77777777" w:rsidR="00120CA2" w:rsidRPr="00E505FA" w:rsidRDefault="00120CA2" w:rsidP="00120CA2">
            <w:pPr>
              <w:rPr>
                <w:rFonts w:ascii="Lato" w:hAnsi="Lato" w:cs="Calibri"/>
                <w:sz w:val="24"/>
                <w:szCs w:val="24"/>
              </w:rPr>
            </w:pPr>
          </w:p>
        </w:tc>
      </w:tr>
      <w:tr w:rsidR="00120CA2" w:rsidRPr="00E505FA" w14:paraId="6CE4B9BE" w14:textId="77777777" w:rsidTr="00D76821">
        <w:trPr>
          <w:cantSplit/>
        </w:trPr>
        <w:tc>
          <w:tcPr>
            <w:tcW w:w="2410" w:type="dxa"/>
          </w:tcPr>
          <w:p w14:paraId="41486D73" w14:textId="2FA63E9E"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Włączniki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światła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129BB8CF" w14:textId="77777777" w:rsidR="00120CA2" w:rsidRPr="00E505FA" w:rsidRDefault="00120CA2" w:rsidP="00120CA2">
            <w:pPr>
              <w:rPr>
                <w:rFonts w:ascii="Lato" w:hAnsi="Lato" w:cs="Calibri"/>
                <w:sz w:val="24"/>
                <w:szCs w:val="24"/>
              </w:rPr>
            </w:pPr>
          </w:p>
        </w:tc>
        <w:tc>
          <w:tcPr>
            <w:tcW w:w="4090" w:type="dxa"/>
          </w:tcPr>
          <w:p w14:paraId="7B0DA37B" w14:textId="77777777" w:rsidR="00120CA2" w:rsidRPr="00E505FA" w:rsidRDefault="00120CA2" w:rsidP="00120CA2">
            <w:pPr>
              <w:rPr>
                <w:rFonts w:ascii="Lato" w:hAnsi="Lato" w:cs="Calibri"/>
                <w:sz w:val="24"/>
                <w:szCs w:val="24"/>
              </w:rPr>
            </w:pPr>
          </w:p>
        </w:tc>
        <w:tc>
          <w:tcPr>
            <w:tcW w:w="2835" w:type="dxa"/>
          </w:tcPr>
          <w:p w14:paraId="55458E0F" w14:textId="77777777" w:rsidR="00120CA2" w:rsidRPr="00E505FA" w:rsidRDefault="00120CA2" w:rsidP="00120CA2">
            <w:pPr>
              <w:rPr>
                <w:rFonts w:ascii="Lato" w:hAnsi="Lato" w:cs="Calibri"/>
                <w:sz w:val="24"/>
                <w:szCs w:val="24"/>
              </w:rPr>
            </w:pPr>
          </w:p>
        </w:tc>
        <w:tc>
          <w:tcPr>
            <w:tcW w:w="2693" w:type="dxa"/>
          </w:tcPr>
          <w:p w14:paraId="6867B056" w14:textId="77777777" w:rsidR="00120CA2" w:rsidRPr="00E505FA" w:rsidRDefault="00120CA2" w:rsidP="00120CA2">
            <w:pPr>
              <w:rPr>
                <w:rFonts w:ascii="Lato" w:hAnsi="Lato" w:cs="Calibri"/>
                <w:sz w:val="24"/>
                <w:szCs w:val="24"/>
              </w:rPr>
            </w:pPr>
          </w:p>
        </w:tc>
      </w:tr>
      <w:tr w:rsidR="00120CA2" w:rsidRPr="00E505FA" w14:paraId="0BC33CCD" w14:textId="77777777" w:rsidTr="00D76821">
        <w:trPr>
          <w:cantSplit/>
        </w:trPr>
        <w:tc>
          <w:tcPr>
            <w:tcW w:w="2410" w:type="dxa"/>
          </w:tcPr>
          <w:p w14:paraId="1DB69A72" w14:textId="4B1A7F8D" w:rsidR="00120CA2" w:rsidRPr="00E505FA" w:rsidRDefault="00D76821" w:rsidP="00120CA2">
            <w:pPr>
              <w:rPr>
                <w:rFonts w:ascii="Lato" w:hAnsi="Lato" w:cs="Calibri"/>
                <w:sz w:val="24"/>
                <w:szCs w:val="24"/>
              </w:rPr>
            </w:pPr>
            <w:r w:rsidRPr="00D76821">
              <w:rPr>
                <w:rFonts w:ascii="Lato" w:eastAsia="Times New Roman" w:hAnsi="Lato" w:cs="Calibri"/>
                <w:color w:val="000000"/>
                <w:sz w:val="24"/>
                <w:szCs w:val="24"/>
                <w:lang w:eastAsia="pl-PL"/>
              </w:rPr>
              <w:t>Gniazda elektryczne na wysokości od 40 cm do 100 cm</w:t>
            </w:r>
          </w:p>
        </w:tc>
        <w:tc>
          <w:tcPr>
            <w:tcW w:w="1297" w:type="dxa"/>
          </w:tcPr>
          <w:p w14:paraId="014FDAF7" w14:textId="77777777" w:rsidR="00120CA2" w:rsidRPr="00E505FA" w:rsidRDefault="00120CA2" w:rsidP="00120CA2">
            <w:pPr>
              <w:rPr>
                <w:rFonts w:ascii="Lato" w:hAnsi="Lato" w:cs="Calibri"/>
                <w:sz w:val="24"/>
                <w:szCs w:val="24"/>
              </w:rPr>
            </w:pPr>
          </w:p>
        </w:tc>
        <w:tc>
          <w:tcPr>
            <w:tcW w:w="4090" w:type="dxa"/>
          </w:tcPr>
          <w:p w14:paraId="6F8FD725" w14:textId="77777777" w:rsidR="00120CA2" w:rsidRPr="00E505FA" w:rsidRDefault="00120CA2" w:rsidP="00120CA2">
            <w:pPr>
              <w:rPr>
                <w:rFonts w:ascii="Lato" w:hAnsi="Lato" w:cs="Calibri"/>
                <w:sz w:val="24"/>
                <w:szCs w:val="24"/>
              </w:rPr>
            </w:pPr>
          </w:p>
        </w:tc>
        <w:tc>
          <w:tcPr>
            <w:tcW w:w="2835" w:type="dxa"/>
          </w:tcPr>
          <w:p w14:paraId="7C3DA717" w14:textId="77777777" w:rsidR="00120CA2" w:rsidRPr="00E505FA" w:rsidRDefault="00120CA2" w:rsidP="00120CA2">
            <w:pPr>
              <w:rPr>
                <w:rFonts w:ascii="Lato" w:hAnsi="Lato" w:cs="Calibri"/>
                <w:sz w:val="24"/>
                <w:szCs w:val="24"/>
              </w:rPr>
            </w:pPr>
          </w:p>
        </w:tc>
        <w:tc>
          <w:tcPr>
            <w:tcW w:w="2693" w:type="dxa"/>
          </w:tcPr>
          <w:p w14:paraId="64402473" w14:textId="77777777" w:rsidR="00120CA2" w:rsidRPr="00E505FA" w:rsidRDefault="00120CA2" w:rsidP="00120CA2">
            <w:pPr>
              <w:rPr>
                <w:rFonts w:ascii="Lato" w:hAnsi="Lato" w:cs="Calibri"/>
                <w:sz w:val="24"/>
                <w:szCs w:val="24"/>
              </w:rPr>
            </w:pPr>
          </w:p>
        </w:tc>
      </w:tr>
      <w:tr w:rsidR="00120CA2" w:rsidRPr="00E505FA" w14:paraId="7F88A036" w14:textId="77777777" w:rsidTr="00D76821">
        <w:trPr>
          <w:cantSplit/>
        </w:trPr>
        <w:tc>
          <w:tcPr>
            <w:tcW w:w="2410" w:type="dxa"/>
          </w:tcPr>
          <w:p w14:paraId="5C0042F6" w14:textId="0535704D"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Równa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płaszczyzna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1115C3F1" w14:textId="77777777" w:rsidR="00120CA2" w:rsidRPr="00E505FA" w:rsidRDefault="00120CA2" w:rsidP="00120CA2">
            <w:pPr>
              <w:rPr>
                <w:rFonts w:ascii="Lato" w:hAnsi="Lato" w:cs="Calibri"/>
                <w:sz w:val="24"/>
                <w:szCs w:val="24"/>
              </w:rPr>
            </w:pPr>
          </w:p>
        </w:tc>
        <w:tc>
          <w:tcPr>
            <w:tcW w:w="4090" w:type="dxa"/>
          </w:tcPr>
          <w:p w14:paraId="0B0AAF99" w14:textId="77777777" w:rsidR="00120CA2" w:rsidRPr="00E505FA" w:rsidRDefault="00120CA2" w:rsidP="00120CA2">
            <w:pPr>
              <w:rPr>
                <w:rFonts w:ascii="Lato" w:hAnsi="Lato" w:cs="Calibri"/>
                <w:sz w:val="24"/>
                <w:szCs w:val="24"/>
              </w:rPr>
            </w:pPr>
          </w:p>
        </w:tc>
        <w:tc>
          <w:tcPr>
            <w:tcW w:w="2835" w:type="dxa"/>
          </w:tcPr>
          <w:p w14:paraId="33FF3927" w14:textId="77777777" w:rsidR="00120CA2" w:rsidRPr="00E505FA" w:rsidRDefault="00120CA2" w:rsidP="00120CA2">
            <w:pPr>
              <w:rPr>
                <w:rFonts w:ascii="Lato" w:hAnsi="Lato" w:cs="Calibri"/>
                <w:sz w:val="24"/>
                <w:szCs w:val="24"/>
              </w:rPr>
            </w:pPr>
          </w:p>
        </w:tc>
        <w:tc>
          <w:tcPr>
            <w:tcW w:w="2693" w:type="dxa"/>
          </w:tcPr>
          <w:p w14:paraId="61406C53" w14:textId="77777777" w:rsidR="00120CA2" w:rsidRPr="00E505FA" w:rsidRDefault="00120CA2" w:rsidP="00120CA2">
            <w:pPr>
              <w:rPr>
                <w:rFonts w:ascii="Lato" w:hAnsi="Lato" w:cs="Calibri"/>
                <w:sz w:val="24"/>
                <w:szCs w:val="24"/>
              </w:rPr>
            </w:pPr>
          </w:p>
        </w:tc>
      </w:tr>
      <w:tr w:rsidR="00120CA2" w:rsidRPr="00E505FA" w14:paraId="34E807E4" w14:textId="77777777" w:rsidTr="00D76821">
        <w:trPr>
          <w:cantSplit/>
        </w:trPr>
        <w:tc>
          <w:tcPr>
            <w:tcW w:w="2410" w:type="dxa"/>
          </w:tcPr>
          <w:p w14:paraId="377745AF" w14:textId="335288E9"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Posadzka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antypoślizgowa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R&gt;=10</w:t>
            </w:r>
          </w:p>
        </w:tc>
        <w:tc>
          <w:tcPr>
            <w:tcW w:w="1297" w:type="dxa"/>
          </w:tcPr>
          <w:p w14:paraId="75B90D08" w14:textId="77777777" w:rsidR="00120CA2" w:rsidRPr="00E505FA" w:rsidRDefault="00120CA2" w:rsidP="00120CA2">
            <w:pPr>
              <w:rPr>
                <w:rFonts w:ascii="Lato" w:hAnsi="Lato" w:cs="Calibri"/>
                <w:sz w:val="24"/>
                <w:szCs w:val="24"/>
              </w:rPr>
            </w:pPr>
          </w:p>
        </w:tc>
        <w:tc>
          <w:tcPr>
            <w:tcW w:w="4090" w:type="dxa"/>
          </w:tcPr>
          <w:p w14:paraId="5735F087" w14:textId="77777777" w:rsidR="00120CA2" w:rsidRPr="00E505FA" w:rsidRDefault="00120CA2" w:rsidP="00120CA2">
            <w:pPr>
              <w:rPr>
                <w:rFonts w:ascii="Lato" w:hAnsi="Lato" w:cs="Calibri"/>
                <w:sz w:val="24"/>
                <w:szCs w:val="24"/>
              </w:rPr>
            </w:pPr>
          </w:p>
        </w:tc>
        <w:tc>
          <w:tcPr>
            <w:tcW w:w="2835" w:type="dxa"/>
          </w:tcPr>
          <w:p w14:paraId="4B59585D" w14:textId="77777777" w:rsidR="00120CA2" w:rsidRPr="00E505FA" w:rsidRDefault="00120CA2" w:rsidP="00120CA2">
            <w:pPr>
              <w:rPr>
                <w:rFonts w:ascii="Lato" w:hAnsi="Lato" w:cs="Calibri"/>
                <w:sz w:val="24"/>
                <w:szCs w:val="24"/>
              </w:rPr>
            </w:pPr>
          </w:p>
        </w:tc>
        <w:tc>
          <w:tcPr>
            <w:tcW w:w="2693" w:type="dxa"/>
          </w:tcPr>
          <w:p w14:paraId="3D9FC226" w14:textId="77777777" w:rsidR="00120CA2" w:rsidRPr="00E505FA" w:rsidRDefault="00120CA2" w:rsidP="00120CA2">
            <w:pPr>
              <w:rPr>
                <w:rFonts w:ascii="Lato" w:hAnsi="Lato" w:cs="Calibri"/>
                <w:sz w:val="24"/>
                <w:szCs w:val="24"/>
              </w:rPr>
            </w:pPr>
          </w:p>
        </w:tc>
      </w:tr>
      <w:tr w:rsidR="00120CA2" w:rsidRPr="00E505FA" w14:paraId="323929FE" w14:textId="77777777" w:rsidTr="00D76821">
        <w:trPr>
          <w:cantSplit/>
        </w:trPr>
        <w:tc>
          <w:tcPr>
            <w:tcW w:w="2410" w:type="dxa"/>
          </w:tcPr>
          <w:p w14:paraId="448398BC" w14:textId="7851C1AF"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lastRenderedPageBreak/>
              <w:t>Oświetlenie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równomierne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światłem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sztucznym</w:t>
            </w:r>
          </w:p>
        </w:tc>
        <w:tc>
          <w:tcPr>
            <w:tcW w:w="1297" w:type="dxa"/>
          </w:tcPr>
          <w:p w14:paraId="07873526" w14:textId="77777777" w:rsidR="00120CA2" w:rsidRPr="00E505FA" w:rsidRDefault="00120CA2" w:rsidP="00120CA2">
            <w:pPr>
              <w:rPr>
                <w:rFonts w:ascii="Lato" w:hAnsi="Lato" w:cs="Calibri"/>
                <w:sz w:val="24"/>
                <w:szCs w:val="24"/>
              </w:rPr>
            </w:pPr>
          </w:p>
        </w:tc>
        <w:tc>
          <w:tcPr>
            <w:tcW w:w="4090" w:type="dxa"/>
          </w:tcPr>
          <w:p w14:paraId="690EA5E7" w14:textId="77777777" w:rsidR="00120CA2" w:rsidRPr="00E505FA" w:rsidRDefault="00120CA2" w:rsidP="00120CA2">
            <w:pPr>
              <w:rPr>
                <w:rFonts w:ascii="Lato" w:hAnsi="Lato" w:cs="Calibri"/>
                <w:sz w:val="24"/>
                <w:szCs w:val="24"/>
              </w:rPr>
            </w:pPr>
          </w:p>
        </w:tc>
        <w:tc>
          <w:tcPr>
            <w:tcW w:w="2835" w:type="dxa"/>
          </w:tcPr>
          <w:p w14:paraId="71FF8A79" w14:textId="77777777" w:rsidR="00120CA2" w:rsidRPr="00E505FA" w:rsidRDefault="00120CA2" w:rsidP="00120CA2">
            <w:pPr>
              <w:rPr>
                <w:rFonts w:ascii="Lato" w:hAnsi="Lato" w:cs="Calibri"/>
                <w:sz w:val="24"/>
                <w:szCs w:val="24"/>
              </w:rPr>
            </w:pPr>
          </w:p>
        </w:tc>
        <w:tc>
          <w:tcPr>
            <w:tcW w:w="2693" w:type="dxa"/>
          </w:tcPr>
          <w:p w14:paraId="737031F3" w14:textId="77777777" w:rsidR="00120CA2" w:rsidRPr="00E505FA" w:rsidRDefault="00120CA2" w:rsidP="00120CA2">
            <w:pPr>
              <w:rPr>
                <w:rFonts w:ascii="Lato" w:hAnsi="Lato" w:cs="Calibri"/>
                <w:sz w:val="24"/>
                <w:szCs w:val="24"/>
              </w:rPr>
            </w:pPr>
          </w:p>
        </w:tc>
      </w:tr>
      <w:tr w:rsidR="00120CA2" w:rsidRPr="00E505FA" w14:paraId="25338A5D" w14:textId="77777777" w:rsidTr="00D76821">
        <w:trPr>
          <w:cantSplit/>
        </w:trPr>
        <w:tc>
          <w:tcPr>
            <w:tcW w:w="2410" w:type="dxa"/>
          </w:tcPr>
          <w:p w14:paraId="560CD2B5" w14:textId="7F2A110E"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Oświetlenie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powodujące</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olśnień</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UGR&lt;19</w:t>
            </w:r>
          </w:p>
        </w:tc>
        <w:tc>
          <w:tcPr>
            <w:tcW w:w="1297" w:type="dxa"/>
          </w:tcPr>
          <w:p w14:paraId="44FC5700" w14:textId="77777777" w:rsidR="00120CA2" w:rsidRPr="00E505FA" w:rsidRDefault="00120CA2" w:rsidP="00120CA2">
            <w:pPr>
              <w:rPr>
                <w:rFonts w:ascii="Lato" w:hAnsi="Lato" w:cs="Calibri"/>
                <w:sz w:val="24"/>
                <w:szCs w:val="24"/>
              </w:rPr>
            </w:pPr>
          </w:p>
        </w:tc>
        <w:tc>
          <w:tcPr>
            <w:tcW w:w="4090" w:type="dxa"/>
          </w:tcPr>
          <w:p w14:paraId="1FA26E66" w14:textId="77777777" w:rsidR="00120CA2" w:rsidRPr="00E505FA" w:rsidRDefault="00120CA2" w:rsidP="00120CA2">
            <w:pPr>
              <w:rPr>
                <w:rFonts w:ascii="Lato" w:hAnsi="Lato" w:cs="Calibri"/>
                <w:sz w:val="24"/>
                <w:szCs w:val="24"/>
              </w:rPr>
            </w:pPr>
          </w:p>
        </w:tc>
        <w:tc>
          <w:tcPr>
            <w:tcW w:w="2835" w:type="dxa"/>
          </w:tcPr>
          <w:p w14:paraId="3571F8E6" w14:textId="77777777" w:rsidR="00120CA2" w:rsidRPr="00E505FA" w:rsidRDefault="00120CA2" w:rsidP="00120CA2">
            <w:pPr>
              <w:rPr>
                <w:rFonts w:ascii="Lato" w:hAnsi="Lato" w:cs="Calibri"/>
                <w:sz w:val="24"/>
                <w:szCs w:val="24"/>
              </w:rPr>
            </w:pPr>
          </w:p>
        </w:tc>
        <w:tc>
          <w:tcPr>
            <w:tcW w:w="2693" w:type="dxa"/>
          </w:tcPr>
          <w:p w14:paraId="70667215" w14:textId="77777777" w:rsidR="00120CA2" w:rsidRPr="00E505FA" w:rsidRDefault="00120CA2" w:rsidP="00120CA2">
            <w:pPr>
              <w:rPr>
                <w:rFonts w:ascii="Lato" w:hAnsi="Lato" w:cs="Calibri"/>
                <w:sz w:val="24"/>
                <w:szCs w:val="24"/>
              </w:rPr>
            </w:pPr>
          </w:p>
        </w:tc>
      </w:tr>
      <w:tr w:rsidR="00120CA2" w:rsidRPr="00E505FA" w14:paraId="2043DE96" w14:textId="77777777" w:rsidTr="00D76821">
        <w:trPr>
          <w:cantSplit/>
        </w:trPr>
        <w:tc>
          <w:tcPr>
            <w:tcW w:w="2410" w:type="dxa"/>
          </w:tcPr>
          <w:p w14:paraId="454FD9A4" w14:textId="64974134"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otwierania/</w:t>
            </w:r>
            <w:r w:rsidR="00D76821">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zamykania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okien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80-110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235D49D6" w14:textId="77777777" w:rsidR="00120CA2" w:rsidRPr="00E505FA" w:rsidRDefault="00120CA2" w:rsidP="00120CA2">
            <w:pPr>
              <w:rPr>
                <w:rFonts w:ascii="Lato" w:hAnsi="Lato" w:cs="Calibri"/>
                <w:sz w:val="24"/>
                <w:szCs w:val="24"/>
              </w:rPr>
            </w:pPr>
          </w:p>
        </w:tc>
        <w:tc>
          <w:tcPr>
            <w:tcW w:w="4090" w:type="dxa"/>
          </w:tcPr>
          <w:p w14:paraId="4CE667BD" w14:textId="77777777" w:rsidR="00120CA2" w:rsidRPr="00E505FA" w:rsidRDefault="00120CA2" w:rsidP="00120CA2">
            <w:pPr>
              <w:rPr>
                <w:rFonts w:ascii="Lato" w:hAnsi="Lato" w:cs="Calibri"/>
                <w:sz w:val="24"/>
                <w:szCs w:val="24"/>
              </w:rPr>
            </w:pPr>
          </w:p>
        </w:tc>
        <w:tc>
          <w:tcPr>
            <w:tcW w:w="2835" w:type="dxa"/>
          </w:tcPr>
          <w:p w14:paraId="3E26A510" w14:textId="77777777" w:rsidR="00120CA2" w:rsidRPr="00E505FA" w:rsidRDefault="00120CA2" w:rsidP="00120CA2">
            <w:pPr>
              <w:rPr>
                <w:rFonts w:ascii="Lato" w:hAnsi="Lato" w:cs="Calibri"/>
                <w:sz w:val="24"/>
                <w:szCs w:val="24"/>
              </w:rPr>
            </w:pPr>
          </w:p>
        </w:tc>
        <w:tc>
          <w:tcPr>
            <w:tcW w:w="2693" w:type="dxa"/>
          </w:tcPr>
          <w:p w14:paraId="6B9723C3" w14:textId="77777777" w:rsidR="00120CA2" w:rsidRPr="00E505FA" w:rsidRDefault="00120CA2" w:rsidP="00120CA2">
            <w:pPr>
              <w:rPr>
                <w:rFonts w:ascii="Lato" w:hAnsi="Lato" w:cs="Calibri"/>
                <w:sz w:val="24"/>
                <w:szCs w:val="24"/>
              </w:rPr>
            </w:pPr>
          </w:p>
        </w:tc>
      </w:tr>
      <w:tr w:rsidR="00120CA2" w:rsidRPr="00E505FA" w14:paraId="0A1F0B26" w14:textId="77777777" w:rsidTr="00D76821">
        <w:trPr>
          <w:cantSplit/>
        </w:trPr>
        <w:tc>
          <w:tcPr>
            <w:tcW w:w="2410" w:type="dxa"/>
          </w:tcPr>
          <w:p w14:paraId="66BEE5F3" w14:textId="19AD5A89"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Wentylacja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grawitacyjna/</w:t>
            </w:r>
            <w:r w:rsidR="00D76821">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mechaniczna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1,5m3/h</w:t>
            </w:r>
          </w:p>
        </w:tc>
        <w:tc>
          <w:tcPr>
            <w:tcW w:w="1297" w:type="dxa"/>
          </w:tcPr>
          <w:p w14:paraId="448883BA" w14:textId="77777777" w:rsidR="00120CA2" w:rsidRPr="00E505FA" w:rsidRDefault="00120CA2" w:rsidP="00120CA2">
            <w:pPr>
              <w:rPr>
                <w:rFonts w:ascii="Lato" w:hAnsi="Lato" w:cs="Calibri"/>
                <w:sz w:val="24"/>
                <w:szCs w:val="24"/>
              </w:rPr>
            </w:pPr>
          </w:p>
        </w:tc>
        <w:tc>
          <w:tcPr>
            <w:tcW w:w="4090" w:type="dxa"/>
          </w:tcPr>
          <w:p w14:paraId="4432585A" w14:textId="77777777" w:rsidR="00120CA2" w:rsidRPr="00E505FA" w:rsidRDefault="00120CA2" w:rsidP="00120CA2">
            <w:pPr>
              <w:rPr>
                <w:rFonts w:ascii="Lato" w:hAnsi="Lato" w:cs="Calibri"/>
                <w:sz w:val="24"/>
                <w:szCs w:val="24"/>
              </w:rPr>
            </w:pPr>
          </w:p>
        </w:tc>
        <w:tc>
          <w:tcPr>
            <w:tcW w:w="2835" w:type="dxa"/>
          </w:tcPr>
          <w:p w14:paraId="5A74501B" w14:textId="77777777" w:rsidR="00120CA2" w:rsidRPr="00E505FA" w:rsidRDefault="00120CA2" w:rsidP="00120CA2">
            <w:pPr>
              <w:rPr>
                <w:rFonts w:ascii="Lato" w:hAnsi="Lato" w:cs="Calibri"/>
                <w:sz w:val="24"/>
                <w:szCs w:val="24"/>
              </w:rPr>
            </w:pPr>
          </w:p>
        </w:tc>
        <w:tc>
          <w:tcPr>
            <w:tcW w:w="2693" w:type="dxa"/>
          </w:tcPr>
          <w:p w14:paraId="3B320CBA" w14:textId="77777777" w:rsidR="00120CA2" w:rsidRPr="00E505FA" w:rsidRDefault="00120CA2" w:rsidP="00120CA2">
            <w:pPr>
              <w:rPr>
                <w:rFonts w:ascii="Lato" w:hAnsi="Lato" w:cs="Calibri"/>
                <w:sz w:val="24"/>
                <w:szCs w:val="24"/>
              </w:rPr>
            </w:pPr>
          </w:p>
        </w:tc>
      </w:tr>
      <w:tr w:rsidR="00120CA2" w:rsidRPr="00E505FA" w14:paraId="57B39A56" w14:textId="77777777" w:rsidTr="00D76821">
        <w:trPr>
          <w:cantSplit/>
        </w:trPr>
        <w:tc>
          <w:tcPr>
            <w:tcW w:w="2410" w:type="dxa"/>
          </w:tcPr>
          <w:p w14:paraId="63FB6088" w14:textId="5B776FBC"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Blat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zabudowy,</w:t>
            </w:r>
            <w:r w:rsidR="00812FE3">
              <w:rPr>
                <w:rFonts w:ascii="Lato" w:eastAsia="Times New Roman" w:hAnsi="Lato" w:cs="Calibri"/>
                <w:color w:val="000000"/>
                <w:sz w:val="24"/>
                <w:szCs w:val="24"/>
                <w:lang w:eastAsia="pl-PL"/>
              </w:rPr>
              <w:t xml:space="preserve"> </w:t>
            </w:r>
            <w:r w:rsidR="004113B8" w:rsidRPr="00E505FA">
              <w:rPr>
                <w:rFonts w:ascii="Lato" w:eastAsia="Times New Roman" w:hAnsi="Lato" w:cs="Calibri"/>
                <w:color w:val="000000"/>
                <w:sz w:val="24"/>
                <w:szCs w:val="24"/>
                <w:lang w:eastAsia="pl-PL"/>
              </w:rPr>
              <w:t>przy</w:t>
            </w:r>
            <w:r w:rsidR="00812FE3">
              <w:rPr>
                <w:rFonts w:ascii="Lato" w:eastAsia="Times New Roman" w:hAnsi="Lato" w:cs="Calibri"/>
                <w:color w:val="000000"/>
                <w:sz w:val="24"/>
                <w:szCs w:val="24"/>
                <w:lang w:eastAsia="pl-PL"/>
              </w:rPr>
              <w:t xml:space="preserve"> </w:t>
            </w:r>
            <w:r w:rsidR="004113B8" w:rsidRPr="00E505FA">
              <w:rPr>
                <w:rFonts w:ascii="Lato" w:eastAsia="Times New Roman" w:hAnsi="Lato" w:cs="Calibri"/>
                <w:color w:val="000000"/>
                <w:sz w:val="24"/>
                <w:szCs w:val="24"/>
                <w:lang w:eastAsia="pl-PL"/>
              </w:rPr>
              <w:t>umywalce</w:t>
            </w:r>
          </w:p>
        </w:tc>
        <w:tc>
          <w:tcPr>
            <w:tcW w:w="1297" w:type="dxa"/>
          </w:tcPr>
          <w:p w14:paraId="3DB3364B" w14:textId="77777777" w:rsidR="00120CA2" w:rsidRPr="00E505FA" w:rsidRDefault="00120CA2" w:rsidP="00120CA2">
            <w:pPr>
              <w:rPr>
                <w:rFonts w:ascii="Lato" w:hAnsi="Lato" w:cs="Calibri"/>
                <w:sz w:val="24"/>
                <w:szCs w:val="24"/>
              </w:rPr>
            </w:pPr>
          </w:p>
        </w:tc>
        <w:tc>
          <w:tcPr>
            <w:tcW w:w="4090" w:type="dxa"/>
          </w:tcPr>
          <w:p w14:paraId="1F36C2E0" w14:textId="77777777" w:rsidR="00120CA2" w:rsidRPr="00E505FA" w:rsidRDefault="00120CA2" w:rsidP="00120CA2">
            <w:pPr>
              <w:rPr>
                <w:rFonts w:ascii="Lato" w:hAnsi="Lato" w:cs="Calibri"/>
                <w:sz w:val="24"/>
                <w:szCs w:val="24"/>
              </w:rPr>
            </w:pPr>
          </w:p>
        </w:tc>
        <w:tc>
          <w:tcPr>
            <w:tcW w:w="2835" w:type="dxa"/>
          </w:tcPr>
          <w:p w14:paraId="12DEC6DF" w14:textId="77777777" w:rsidR="00120CA2" w:rsidRPr="00E505FA" w:rsidRDefault="00120CA2" w:rsidP="00120CA2">
            <w:pPr>
              <w:rPr>
                <w:rFonts w:ascii="Lato" w:hAnsi="Lato" w:cs="Calibri"/>
                <w:sz w:val="24"/>
                <w:szCs w:val="24"/>
              </w:rPr>
            </w:pPr>
          </w:p>
        </w:tc>
        <w:tc>
          <w:tcPr>
            <w:tcW w:w="2693" w:type="dxa"/>
          </w:tcPr>
          <w:p w14:paraId="07801508" w14:textId="77777777" w:rsidR="00120CA2" w:rsidRPr="00E505FA" w:rsidRDefault="00120CA2" w:rsidP="00120CA2">
            <w:pPr>
              <w:rPr>
                <w:rFonts w:ascii="Lato" w:hAnsi="Lato" w:cs="Calibri"/>
                <w:sz w:val="24"/>
                <w:szCs w:val="24"/>
              </w:rPr>
            </w:pPr>
          </w:p>
        </w:tc>
      </w:tr>
      <w:tr w:rsidR="00120CA2" w:rsidRPr="00E505FA" w14:paraId="2BC6C7E5" w14:textId="77777777" w:rsidTr="00D76821">
        <w:trPr>
          <w:cantSplit/>
        </w:trPr>
        <w:tc>
          <w:tcPr>
            <w:tcW w:w="2410" w:type="dxa"/>
          </w:tcPr>
          <w:p w14:paraId="2034CB8E" w14:textId="2359A529"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Pomieszczenie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wyposażone</w:t>
            </w:r>
            <w:r w:rsidR="00812FE3">
              <w:rPr>
                <w:rFonts w:ascii="Lato" w:eastAsia="Times New Roman" w:hAnsi="Lato" w:cs="Calibri"/>
                <w:color w:val="000000"/>
                <w:sz w:val="24"/>
                <w:szCs w:val="24"/>
                <w:lang w:eastAsia="pl-PL"/>
              </w:rPr>
              <w:t xml:space="preserve"> </w:t>
            </w:r>
            <w:r w:rsidR="00D76821">
              <w:rPr>
                <w:rFonts w:ascii="Lato" w:eastAsia="Times New Roman" w:hAnsi="Lato" w:cs="Calibri"/>
                <w:color w:val="000000"/>
                <w:sz w:val="24"/>
                <w:szCs w:val="24"/>
                <w:lang w:eastAsia="pl-PL"/>
              </w:rPr>
              <w:t xml:space="preserve">jest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przewijak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niemowląt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naścienny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rozkładany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wolnostojący</w:t>
            </w:r>
          </w:p>
        </w:tc>
        <w:tc>
          <w:tcPr>
            <w:tcW w:w="1297" w:type="dxa"/>
          </w:tcPr>
          <w:p w14:paraId="2471D929" w14:textId="77777777" w:rsidR="00120CA2" w:rsidRPr="00E505FA" w:rsidRDefault="00120CA2" w:rsidP="00120CA2">
            <w:pPr>
              <w:rPr>
                <w:rFonts w:ascii="Lato" w:hAnsi="Lato" w:cs="Calibri"/>
                <w:b/>
                <w:bCs/>
                <w:sz w:val="24"/>
                <w:szCs w:val="24"/>
              </w:rPr>
            </w:pPr>
          </w:p>
        </w:tc>
        <w:tc>
          <w:tcPr>
            <w:tcW w:w="4090" w:type="dxa"/>
          </w:tcPr>
          <w:p w14:paraId="3EA4B3D1" w14:textId="77777777" w:rsidR="00120CA2" w:rsidRPr="00E505FA" w:rsidRDefault="00120CA2" w:rsidP="00120CA2">
            <w:pPr>
              <w:ind w:left="318"/>
              <w:rPr>
                <w:rFonts w:ascii="Lato" w:hAnsi="Lato" w:cs="Calibri"/>
                <w:b/>
                <w:bCs/>
                <w:sz w:val="24"/>
                <w:szCs w:val="24"/>
              </w:rPr>
            </w:pPr>
          </w:p>
        </w:tc>
        <w:tc>
          <w:tcPr>
            <w:tcW w:w="2835" w:type="dxa"/>
          </w:tcPr>
          <w:p w14:paraId="4F931C10" w14:textId="77777777" w:rsidR="00120CA2" w:rsidRPr="00E505FA" w:rsidRDefault="00120CA2" w:rsidP="00120CA2">
            <w:pPr>
              <w:rPr>
                <w:rFonts w:ascii="Lato" w:hAnsi="Lato" w:cs="Calibri"/>
                <w:b/>
                <w:bCs/>
                <w:sz w:val="24"/>
                <w:szCs w:val="24"/>
              </w:rPr>
            </w:pPr>
          </w:p>
        </w:tc>
        <w:tc>
          <w:tcPr>
            <w:tcW w:w="2693" w:type="dxa"/>
          </w:tcPr>
          <w:p w14:paraId="59A8620F" w14:textId="77777777" w:rsidR="00120CA2" w:rsidRPr="00E505FA" w:rsidRDefault="00120CA2" w:rsidP="00120CA2">
            <w:pPr>
              <w:rPr>
                <w:rFonts w:ascii="Lato" w:hAnsi="Lato" w:cs="Calibri"/>
                <w:b/>
                <w:bCs/>
                <w:sz w:val="24"/>
                <w:szCs w:val="24"/>
              </w:rPr>
            </w:pPr>
          </w:p>
        </w:tc>
      </w:tr>
      <w:tr w:rsidR="00120CA2" w:rsidRPr="00E505FA" w14:paraId="38A31506" w14:textId="77777777" w:rsidTr="00D76821">
        <w:trPr>
          <w:cantSplit/>
        </w:trPr>
        <w:tc>
          <w:tcPr>
            <w:tcW w:w="2410" w:type="dxa"/>
            <w:shd w:val="clear" w:color="auto" w:fill="auto"/>
          </w:tcPr>
          <w:p w14:paraId="03EF6BFE" w14:textId="11487246" w:rsidR="00120CA2" w:rsidRPr="00E505FA" w:rsidRDefault="003F59D0" w:rsidP="00120CA2">
            <w:pPr>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lastRenderedPageBreak/>
              <w:t>W pomieszczeniu znajduje się f</w:t>
            </w:r>
            <w:r w:rsidR="00120CA2" w:rsidRPr="00E505FA">
              <w:rPr>
                <w:rFonts w:ascii="Lato" w:eastAsia="Times New Roman" w:hAnsi="Lato" w:cs="Calibri"/>
                <w:color w:val="000000"/>
                <w:sz w:val="24"/>
                <w:szCs w:val="24"/>
                <w:lang w:eastAsia="pl-PL"/>
              </w:rPr>
              <w:t>otel/sofa</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podłokietnikami</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karmienia</w:t>
            </w:r>
          </w:p>
        </w:tc>
        <w:tc>
          <w:tcPr>
            <w:tcW w:w="1297" w:type="dxa"/>
            <w:shd w:val="clear" w:color="auto" w:fill="auto"/>
          </w:tcPr>
          <w:p w14:paraId="130EB3E9" w14:textId="77777777" w:rsidR="00120CA2" w:rsidRPr="00E505FA" w:rsidRDefault="00120CA2" w:rsidP="00120CA2">
            <w:pPr>
              <w:ind w:left="318"/>
              <w:rPr>
                <w:rFonts w:ascii="Lato" w:hAnsi="Lato" w:cs="Calibri"/>
                <w:sz w:val="24"/>
                <w:szCs w:val="24"/>
              </w:rPr>
            </w:pPr>
          </w:p>
        </w:tc>
        <w:tc>
          <w:tcPr>
            <w:tcW w:w="4090" w:type="dxa"/>
            <w:shd w:val="clear" w:color="auto" w:fill="auto"/>
          </w:tcPr>
          <w:p w14:paraId="3618B3CF" w14:textId="77777777" w:rsidR="00120CA2" w:rsidRPr="00E505FA" w:rsidRDefault="00120CA2" w:rsidP="00120CA2">
            <w:pPr>
              <w:ind w:left="318"/>
              <w:rPr>
                <w:rFonts w:ascii="Lato" w:hAnsi="Lato" w:cs="Calibri"/>
                <w:sz w:val="24"/>
                <w:szCs w:val="24"/>
              </w:rPr>
            </w:pPr>
          </w:p>
        </w:tc>
        <w:tc>
          <w:tcPr>
            <w:tcW w:w="2835" w:type="dxa"/>
            <w:shd w:val="clear" w:color="auto" w:fill="auto"/>
          </w:tcPr>
          <w:p w14:paraId="6CB6CE95" w14:textId="77777777" w:rsidR="00120CA2" w:rsidRPr="00E505FA" w:rsidRDefault="00120CA2" w:rsidP="00120CA2">
            <w:pPr>
              <w:ind w:left="318"/>
              <w:rPr>
                <w:rFonts w:ascii="Lato" w:hAnsi="Lato" w:cs="Calibri"/>
                <w:sz w:val="24"/>
                <w:szCs w:val="24"/>
              </w:rPr>
            </w:pPr>
          </w:p>
        </w:tc>
        <w:tc>
          <w:tcPr>
            <w:tcW w:w="2693" w:type="dxa"/>
          </w:tcPr>
          <w:p w14:paraId="3C2027C9" w14:textId="77777777" w:rsidR="00120CA2" w:rsidRPr="00E505FA" w:rsidRDefault="00120CA2" w:rsidP="00120CA2">
            <w:pPr>
              <w:ind w:left="318"/>
              <w:rPr>
                <w:rFonts w:ascii="Lato" w:hAnsi="Lato" w:cs="Calibri"/>
                <w:sz w:val="24"/>
                <w:szCs w:val="24"/>
              </w:rPr>
            </w:pPr>
          </w:p>
        </w:tc>
      </w:tr>
      <w:tr w:rsidR="00FF12F0" w:rsidRPr="00E505FA" w14:paraId="0BBE61DF" w14:textId="77777777" w:rsidTr="00D76821">
        <w:trPr>
          <w:cantSplit/>
        </w:trPr>
        <w:tc>
          <w:tcPr>
            <w:tcW w:w="2410" w:type="dxa"/>
            <w:shd w:val="clear" w:color="auto" w:fill="auto"/>
          </w:tcPr>
          <w:p w14:paraId="4C232E3A" w14:textId="7F62AFC3" w:rsidR="00FF12F0" w:rsidRPr="00E505FA" w:rsidRDefault="003F59D0" w:rsidP="00120CA2">
            <w:pPr>
              <w:rPr>
                <w:rFonts w:ascii="Lato" w:eastAsia="Times New Roman" w:hAnsi="Lato" w:cs="Calibri"/>
                <w:color w:val="000000"/>
                <w:sz w:val="24"/>
                <w:szCs w:val="24"/>
                <w:lang w:eastAsia="pl-PL"/>
              </w:rPr>
            </w:pPr>
            <w:r w:rsidRPr="003F59D0">
              <w:rPr>
                <w:rFonts w:ascii="Lato" w:eastAsia="Times New Roman" w:hAnsi="Lato" w:cs="Calibri"/>
                <w:color w:val="000000"/>
                <w:sz w:val="24"/>
                <w:szCs w:val="24"/>
                <w:lang w:eastAsia="pl-PL"/>
              </w:rPr>
              <w:t xml:space="preserve">W pomieszczeniu znajduje się </w:t>
            </w:r>
            <w:r>
              <w:rPr>
                <w:rFonts w:ascii="Lato" w:eastAsia="Times New Roman" w:hAnsi="Lato" w:cs="Calibri"/>
                <w:color w:val="000000"/>
                <w:sz w:val="24"/>
                <w:szCs w:val="24"/>
                <w:lang w:eastAsia="pl-PL"/>
              </w:rPr>
              <w:t>u</w:t>
            </w:r>
            <w:r w:rsidR="00341BF1" w:rsidRPr="00E505FA">
              <w:rPr>
                <w:rFonts w:ascii="Lato" w:eastAsia="Times New Roman" w:hAnsi="Lato" w:cs="Calibri"/>
                <w:color w:val="000000"/>
                <w:sz w:val="24"/>
                <w:szCs w:val="24"/>
                <w:lang w:eastAsia="pl-PL"/>
              </w:rPr>
              <w:t>rządzenie</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podgrzewania</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butelek</w:t>
            </w:r>
            <w:r w:rsidR="00812FE3">
              <w:rPr>
                <w:rFonts w:ascii="Lato" w:eastAsia="Times New Roman" w:hAnsi="Lato" w:cs="Calibri"/>
                <w:color w:val="000000"/>
                <w:sz w:val="24"/>
                <w:szCs w:val="24"/>
                <w:lang w:eastAsia="pl-PL"/>
              </w:rPr>
              <w:t xml:space="preserve"> </w:t>
            </w:r>
          </w:p>
        </w:tc>
        <w:tc>
          <w:tcPr>
            <w:tcW w:w="1297" w:type="dxa"/>
            <w:shd w:val="clear" w:color="auto" w:fill="auto"/>
          </w:tcPr>
          <w:p w14:paraId="7CB14806" w14:textId="77777777" w:rsidR="00FF12F0" w:rsidRPr="00E505FA" w:rsidRDefault="00FF12F0" w:rsidP="00120CA2">
            <w:pPr>
              <w:ind w:left="318"/>
              <w:rPr>
                <w:rFonts w:ascii="Lato" w:hAnsi="Lato" w:cs="Calibri"/>
                <w:sz w:val="24"/>
                <w:szCs w:val="24"/>
              </w:rPr>
            </w:pPr>
          </w:p>
        </w:tc>
        <w:tc>
          <w:tcPr>
            <w:tcW w:w="4090" w:type="dxa"/>
            <w:shd w:val="clear" w:color="auto" w:fill="auto"/>
          </w:tcPr>
          <w:p w14:paraId="38251008" w14:textId="77777777" w:rsidR="00FF12F0" w:rsidRPr="00E505FA" w:rsidRDefault="00FF12F0" w:rsidP="00120CA2">
            <w:pPr>
              <w:ind w:left="318"/>
              <w:rPr>
                <w:rFonts w:ascii="Lato" w:hAnsi="Lato" w:cs="Calibri"/>
                <w:sz w:val="24"/>
                <w:szCs w:val="24"/>
              </w:rPr>
            </w:pPr>
          </w:p>
        </w:tc>
        <w:tc>
          <w:tcPr>
            <w:tcW w:w="2835" w:type="dxa"/>
            <w:shd w:val="clear" w:color="auto" w:fill="auto"/>
          </w:tcPr>
          <w:p w14:paraId="00E4D482" w14:textId="77777777" w:rsidR="00FF12F0" w:rsidRPr="00E505FA" w:rsidRDefault="00FF12F0" w:rsidP="00120CA2">
            <w:pPr>
              <w:ind w:left="318"/>
              <w:rPr>
                <w:rFonts w:ascii="Lato" w:hAnsi="Lato" w:cs="Calibri"/>
                <w:sz w:val="24"/>
                <w:szCs w:val="24"/>
              </w:rPr>
            </w:pPr>
          </w:p>
        </w:tc>
        <w:tc>
          <w:tcPr>
            <w:tcW w:w="2693" w:type="dxa"/>
          </w:tcPr>
          <w:p w14:paraId="65B92B48" w14:textId="77777777" w:rsidR="00FF12F0" w:rsidRPr="00E505FA" w:rsidRDefault="00FF12F0" w:rsidP="00120CA2">
            <w:pPr>
              <w:ind w:left="318"/>
              <w:rPr>
                <w:rFonts w:ascii="Lato" w:hAnsi="Lato" w:cs="Calibri"/>
                <w:sz w:val="24"/>
                <w:szCs w:val="24"/>
              </w:rPr>
            </w:pPr>
          </w:p>
        </w:tc>
      </w:tr>
      <w:tr w:rsidR="00FF12F0" w:rsidRPr="00E505FA" w14:paraId="058AC825" w14:textId="77777777" w:rsidTr="00D76821">
        <w:trPr>
          <w:cantSplit/>
        </w:trPr>
        <w:tc>
          <w:tcPr>
            <w:tcW w:w="2410" w:type="dxa"/>
            <w:shd w:val="clear" w:color="auto" w:fill="auto"/>
          </w:tcPr>
          <w:p w14:paraId="79FB2AF2" w14:textId="1C96D0F7" w:rsidR="00FF12F0" w:rsidRPr="00E505FA" w:rsidRDefault="003F59D0" w:rsidP="00120CA2">
            <w:pPr>
              <w:rPr>
                <w:rFonts w:ascii="Lato" w:eastAsia="Times New Roman" w:hAnsi="Lato" w:cs="Calibri"/>
                <w:color w:val="000000"/>
                <w:sz w:val="24"/>
                <w:szCs w:val="24"/>
                <w:lang w:eastAsia="pl-PL"/>
              </w:rPr>
            </w:pPr>
            <w:r w:rsidRPr="003F59D0">
              <w:rPr>
                <w:rFonts w:ascii="Lato" w:eastAsia="Times New Roman" w:hAnsi="Lato" w:cs="Calibri"/>
                <w:color w:val="000000"/>
                <w:sz w:val="24"/>
                <w:szCs w:val="24"/>
                <w:lang w:eastAsia="pl-PL"/>
              </w:rPr>
              <w:t>W pomieszczeniu znajduj</w:t>
            </w:r>
            <w:r>
              <w:rPr>
                <w:rFonts w:ascii="Lato" w:eastAsia="Times New Roman" w:hAnsi="Lato" w:cs="Calibri"/>
                <w:color w:val="000000"/>
                <w:sz w:val="24"/>
                <w:szCs w:val="24"/>
                <w:lang w:eastAsia="pl-PL"/>
              </w:rPr>
              <w:t>ą</w:t>
            </w:r>
            <w:r w:rsidRPr="003F59D0">
              <w:rPr>
                <w:rFonts w:ascii="Lato" w:eastAsia="Times New Roman" w:hAnsi="Lato" w:cs="Calibri"/>
                <w:color w:val="000000"/>
                <w:sz w:val="24"/>
                <w:szCs w:val="24"/>
                <w:lang w:eastAsia="pl-PL"/>
              </w:rPr>
              <w:t xml:space="preserve"> się </w:t>
            </w:r>
            <w:r>
              <w:rPr>
                <w:rFonts w:ascii="Lato" w:eastAsia="Times New Roman" w:hAnsi="Lato" w:cs="Calibri"/>
                <w:color w:val="000000"/>
                <w:sz w:val="24"/>
                <w:szCs w:val="24"/>
                <w:lang w:eastAsia="pl-PL"/>
              </w:rPr>
              <w:t>d</w:t>
            </w:r>
            <w:r w:rsidR="00341BF1" w:rsidRPr="00E505FA">
              <w:rPr>
                <w:rFonts w:ascii="Lato" w:eastAsia="Times New Roman" w:hAnsi="Lato" w:cs="Calibri"/>
                <w:color w:val="000000"/>
                <w:sz w:val="24"/>
                <w:szCs w:val="24"/>
                <w:lang w:eastAsia="pl-PL"/>
              </w:rPr>
              <w:t>wa</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wieszaki</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wysokościach</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110</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180</w:t>
            </w:r>
            <w:r w:rsidR="00812FE3">
              <w:rPr>
                <w:rFonts w:ascii="Lato" w:eastAsia="Times New Roman" w:hAnsi="Lato" w:cs="Calibri"/>
                <w:color w:val="000000"/>
                <w:sz w:val="24"/>
                <w:szCs w:val="24"/>
                <w:lang w:eastAsia="pl-PL"/>
              </w:rPr>
              <w:t xml:space="preserve"> </w:t>
            </w:r>
            <w:r w:rsidR="00341BF1" w:rsidRPr="00E505FA">
              <w:rPr>
                <w:rFonts w:ascii="Lato" w:eastAsia="Times New Roman" w:hAnsi="Lato" w:cs="Calibri"/>
                <w:color w:val="000000"/>
                <w:sz w:val="24"/>
                <w:szCs w:val="24"/>
                <w:lang w:eastAsia="pl-PL"/>
              </w:rPr>
              <w:t>cm</w:t>
            </w:r>
          </w:p>
        </w:tc>
        <w:tc>
          <w:tcPr>
            <w:tcW w:w="1297" w:type="dxa"/>
            <w:shd w:val="clear" w:color="auto" w:fill="auto"/>
          </w:tcPr>
          <w:p w14:paraId="33AB7AA7" w14:textId="77777777" w:rsidR="00FF12F0" w:rsidRPr="00E505FA" w:rsidRDefault="00FF12F0" w:rsidP="00120CA2">
            <w:pPr>
              <w:ind w:left="318"/>
              <w:rPr>
                <w:rFonts w:ascii="Lato" w:hAnsi="Lato" w:cs="Calibri"/>
                <w:sz w:val="24"/>
                <w:szCs w:val="24"/>
              </w:rPr>
            </w:pPr>
          </w:p>
        </w:tc>
        <w:tc>
          <w:tcPr>
            <w:tcW w:w="4090" w:type="dxa"/>
            <w:shd w:val="clear" w:color="auto" w:fill="auto"/>
          </w:tcPr>
          <w:p w14:paraId="548D3282" w14:textId="77777777" w:rsidR="00FF12F0" w:rsidRPr="00E505FA" w:rsidRDefault="00FF12F0" w:rsidP="00120CA2">
            <w:pPr>
              <w:ind w:left="318"/>
              <w:rPr>
                <w:rFonts w:ascii="Lato" w:hAnsi="Lato" w:cs="Calibri"/>
                <w:sz w:val="24"/>
                <w:szCs w:val="24"/>
              </w:rPr>
            </w:pPr>
          </w:p>
        </w:tc>
        <w:tc>
          <w:tcPr>
            <w:tcW w:w="2835" w:type="dxa"/>
            <w:shd w:val="clear" w:color="auto" w:fill="auto"/>
          </w:tcPr>
          <w:p w14:paraId="47D776E6" w14:textId="77777777" w:rsidR="00FF12F0" w:rsidRPr="00E505FA" w:rsidRDefault="00FF12F0" w:rsidP="00120CA2">
            <w:pPr>
              <w:ind w:left="318"/>
              <w:rPr>
                <w:rFonts w:ascii="Lato" w:hAnsi="Lato" w:cs="Calibri"/>
                <w:sz w:val="24"/>
                <w:szCs w:val="24"/>
              </w:rPr>
            </w:pPr>
          </w:p>
        </w:tc>
        <w:tc>
          <w:tcPr>
            <w:tcW w:w="2693" w:type="dxa"/>
          </w:tcPr>
          <w:p w14:paraId="2FF92EF2" w14:textId="77777777" w:rsidR="00FF12F0" w:rsidRPr="00E505FA" w:rsidRDefault="00FF12F0" w:rsidP="00120CA2">
            <w:pPr>
              <w:ind w:left="318"/>
              <w:rPr>
                <w:rFonts w:ascii="Lato" w:hAnsi="Lato" w:cs="Calibri"/>
                <w:sz w:val="24"/>
                <w:szCs w:val="24"/>
              </w:rPr>
            </w:pPr>
          </w:p>
        </w:tc>
      </w:tr>
    </w:tbl>
    <w:p w14:paraId="2491E336" w14:textId="1C796179" w:rsidR="00120CA2" w:rsidRPr="00E505FA" w:rsidRDefault="00120CA2" w:rsidP="006D3F18">
      <w:pPr>
        <w:pStyle w:val="Nagwek3"/>
        <w:spacing w:before="240" w:after="240"/>
        <w:rPr>
          <w:b/>
          <w:lang w:eastAsia="pl-PL"/>
        </w:rPr>
      </w:pPr>
      <w:bookmarkStart w:id="180" w:name="_Toc204855622"/>
      <w:r w:rsidRPr="00E505FA">
        <w:rPr>
          <w:lang w:eastAsia="pl-PL"/>
        </w:rPr>
        <w:t>Umywalka</w:t>
      </w:r>
      <w:bookmarkEnd w:id="180"/>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18853D8E" w14:textId="77777777" w:rsidTr="003F59D0">
        <w:trPr>
          <w:cantSplit/>
        </w:trPr>
        <w:tc>
          <w:tcPr>
            <w:tcW w:w="2410" w:type="dxa"/>
          </w:tcPr>
          <w:p w14:paraId="5BC78F02" w14:textId="26156D29"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11C6313F" w14:textId="7DB0A47F"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7B5BF87A" w14:textId="6D082928" w:rsidR="00120CA2" w:rsidRPr="00E505FA" w:rsidRDefault="00120CA2" w:rsidP="00120CA2">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41BF1"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1258622D" w14:textId="438B2B5A" w:rsidR="00120CA2" w:rsidRPr="00E505FA" w:rsidRDefault="00120CA2" w:rsidP="00120CA2">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63BB0394" w14:textId="75D48FC5" w:rsidR="00120CA2" w:rsidRPr="00E505FA" w:rsidRDefault="00120CA2" w:rsidP="00120CA2">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0233AEBC" w14:textId="77777777" w:rsidTr="003F59D0">
        <w:trPr>
          <w:cantSplit/>
        </w:trPr>
        <w:tc>
          <w:tcPr>
            <w:tcW w:w="2410" w:type="dxa"/>
          </w:tcPr>
          <w:p w14:paraId="0B3004A2" w14:textId="39C55E06"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lastRenderedPageBreak/>
              <w:t>Przestrzeń</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wymiarach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4C2E61D0" w14:textId="77777777" w:rsidR="00120CA2" w:rsidRPr="00E505FA" w:rsidRDefault="00120CA2" w:rsidP="00120CA2">
            <w:pPr>
              <w:rPr>
                <w:rFonts w:ascii="Lato" w:hAnsi="Lato" w:cs="Calibri"/>
                <w:sz w:val="24"/>
                <w:szCs w:val="24"/>
              </w:rPr>
            </w:pPr>
          </w:p>
        </w:tc>
        <w:tc>
          <w:tcPr>
            <w:tcW w:w="4090" w:type="dxa"/>
          </w:tcPr>
          <w:p w14:paraId="2A6B53C9" w14:textId="77777777" w:rsidR="00120CA2" w:rsidRPr="00E505FA" w:rsidRDefault="00120CA2" w:rsidP="00120CA2">
            <w:pPr>
              <w:rPr>
                <w:rFonts w:ascii="Lato" w:hAnsi="Lato" w:cs="Calibri"/>
                <w:sz w:val="24"/>
                <w:szCs w:val="24"/>
              </w:rPr>
            </w:pPr>
          </w:p>
        </w:tc>
        <w:tc>
          <w:tcPr>
            <w:tcW w:w="2835" w:type="dxa"/>
          </w:tcPr>
          <w:p w14:paraId="727A1D15" w14:textId="77777777" w:rsidR="00120CA2" w:rsidRPr="00E505FA" w:rsidRDefault="00120CA2" w:rsidP="00120CA2">
            <w:pPr>
              <w:rPr>
                <w:rFonts w:ascii="Lato" w:hAnsi="Lato" w:cs="Calibri"/>
                <w:sz w:val="24"/>
                <w:szCs w:val="24"/>
              </w:rPr>
            </w:pPr>
          </w:p>
        </w:tc>
        <w:tc>
          <w:tcPr>
            <w:tcW w:w="2693" w:type="dxa"/>
          </w:tcPr>
          <w:p w14:paraId="51BAB161" w14:textId="77777777" w:rsidR="00120CA2" w:rsidRPr="00E505FA" w:rsidRDefault="00120CA2" w:rsidP="00120CA2">
            <w:pPr>
              <w:rPr>
                <w:rFonts w:ascii="Lato" w:hAnsi="Lato" w:cs="Calibri"/>
                <w:sz w:val="24"/>
                <w:szCs w:val="24"/>
              </w:rPr>
            </w:pPr>
          </w:p>
        </w:tc>
      </w:tr>
      <w:tr w:rsidR="00120CA2" w:rsidRPr="00E505FA" w14:paraId="196225AC" w14:textId="77777777" w:rsidTr="003F59D0">
        <w:trPr>
          <w:cantSplit/>
        </w:trPr>
        <w:tc>
          <w:tcPr>
            <w:tcW w:w="2410" w:type="dxa"/>
          </w:tcPr>
          <w:p w14:paraId="13C30345" w14:textId="38455182"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3B611E8C" w14:textId="77777777" w:rsidR="00120CA2" w:rsidRPr="00E505FA" w:rsidRDefault="00120CA2" w:rsidP="00120CA2">
            <w:pPr>
              <w:rPr>
                <w:rFonts w:ascii="Lato" w:hAnsi="Lato" w:cs="Calibri"/>
                <w:sz w:val="24"/>
                <w:szCs w:val="24"/>
              </w:rPr>
            </w:pPr>
          </w:p>
        </w:tc>
        <w:tc>
          <w:tcPr>
            <w:tcW w:w="4090" w:type="dxa"/>
          </w:tcPr>
          <w:p w14:paraId="17DDBF59" w14:textId="77777777" w:rsidR="00120CA2" w:rsidRPr="00E505FA" w:rsidRDefault="00120CA2" w:rsidP="00120CA2">
            <w:pPr>
              <w:rPr>
                <w:rFonts w:ascii="Lato" w:hAnsi="Lato" w:cs="Calibri"/>
                <w:sz w:val="24"/>
                <w:szCs w:val="24"/>
              </w:rPr>
            </w:pPr>
          </w:p>
        </w:tc>
        <w:tc>
          <w:tcPr>
            <w:tcW w:w="2835" w:type="dxa"/>
          </w:tcPr>
          <w:p w14:paraId="31026EAF" w14:textId="77777777" w:rsidR="00120CA2" w:rsidRPr="00E505FA" w:rsidRDefault="00120CA2" w:rsidP="00120CA2">
            <w:pPr>
              <w:rPr>
                <w:rFonts w:ascii="Lato" w:hAnsi="Lato" w:cs="Calibri"/>
                <w:sz w:val="24"/>
                <w:szCs w:val="24"/>
              </w:rPr>
            </w:pPr>
          </w:p>
        </w:tc>
        <w:tc>
          <w:tcPr>
            <w:tcW w:w="2693" w:type="dxa"/>
          </w:tcPr>
          <w:p w14:paraId="455CEFA3" w14:textId="77777777" w:rsidR="00120CA2" w:rsidRPr="00E505FA" w:rsidRDefault="00120CA2" w:rsidP="00120CA2">
            <w:pPr>
              <w:rPr>
                <w:rFonts w:ascii="Lato" w:hAnsi="Lato" w:cs="Calibri"/>
                <w:sz w:val="24"/>
                <w:szCs w:val="24"/>
              </w:rPr>
            </w:pPr>
          </w:p>
        </w:tc>
      </w:tr>
      <w:tr w:rsidR="00120CA2" w:rsidRPr="00E505FA" w14:paraId="12694BA2" w14:textId="77777777" w:rsidTr="003F59D0">
        <w:trPr>
          <w:cantSplit/>
        </w:trPr>
        <w:tc>
          <w:tcPr>
            <w:tcW w:w="2410" w:type="dxa"/>
          </w:tcPr>
          <w:p w14:paraId="654BE8B6" w14:textId="33EB1E12"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Dolna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2C2B74EC" w14:textId="77777777" w:rsidR="00120CA2" w:rsidRPr="00E505FA" w:rsidRDefault="00120CA2" w:rsidP="00120CA2">
            <w:pPr>
              <w:rPr>
                <w:rFonts w:ascii="Lato" w:hAnsi="Lato" w:cs="Calibri"/>
                <w:sz w:val="24"/>
                <w:szCs w:val="24"/>
              </w:rPr>
            </w:pPr>
          </w:p>
        </w:tc>
        <w:tc>
          <w:tcPr>
            <w:tcW w:w="4090" w:type="dxa"/>
          </w:tcPr>
          <w:p w14:paraId="1A313D4E" w14:textId="77777777" w:rsidR="00120CA2" w:rsidRPr="00E505FA" w:rsidRDefault="00120CA2" w:rsidP="00120CA2">
            <w:pPr>
              <w:rPr>
                <w:rFonts w:ascii="Lato" w:hAnsi="Lato" w:cs="Calibri"/>
                <w:sz w:val="24"/>
                <w:szCs w:val="24"/>
              </w:rPr>
            </w:pPr>
          </w:p>
        </w:tc>
        <w:tc>
          <w:tcPr>
            <w:tcW w:w="2835" w:type="dxa"/>
          </w:tcPr>
          <w:p w14:paraId="6E099C52" w14:textId="77777777" w:rsidR="00120CA2" w:rsidRPr="00E505FA" w:rsidRDefault="00120CA2" w:rsidP="00120CA2">
            <w:pPr>
              <w:rPr>
                <w:rFonts w:ascii="Lato" w:hAnsi="Lato" w:cs="Calibri"/>
                <w:sz w:val="24"/>
                <w:szCs w:val="24"/>
              </w:rPr>
            </w:pPr>
          </w:p>
        </w:tc>
        <w:tc>
          <w:tcPr>
            <w:tcW w:w="2693" w:type="dxa"/>
          </w:tcPr>
          <w:p w14:paraId="01BEDE78" w14:textId="77777777" w:rsidR="00120CA2" w:rsidRPr="00E505FA" w:rsidRDefault="00120CA2" w:rsidP="00120CA2">
            <w:pPr>
              <w:rPr>
                <w:rFonts w:ascii="Lato" w:hAnsi="Lato" w:cs="Calibri"/>
                <w:sz w:val="24"/>
                <w:szCs w:val="24"/>
              </w:rPr>
            </w:pPr>
          </w:p>
        </w:tc>
      </w:tr>
      <w:tr w:rsidR="00120CA2" w:rsidRPr="00E505FA" w14:paraId="7CD94A3A" w14:textId="77777777" w:rsidTr="003F59D0">
        <w:trPr>
          <w:cantSplit/>
        </w:trPr>
        <w:tc>
          <w:tcPr>
            <w:tcW w:w="2410" w:type="dxa"/>
          </w:tcPr>
          <w:p w14:paraId="6C873582" w14:textId="3DD534A2"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Miejsce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nogi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1A1C9ACA" w14:textId="77777777" w:rsidR="00120CA2" w:rsidRPr="00E505FA" w:rsidRDefault="00120CA2" w:rsidP="00120CA2">
            <w:pPr>
              <w:rPr>
                <w:rFonts w:ascii="Lato" w:hAnsi="Lato" w:cs="Calibri"/>
                <w:sz w:val="24"/>
                <w:szCs w:val="24"/>
              </w:rPr>
            </w:pPr>
          </w:p>
        </w:tc>
        <w:tc>
          <w:tcPr>
            <w:tcW w:w="4090" w:type="dxa"/>
          </w:tcPr>
          <w:p w14:paraId="566AF3D9" w14:textId="77777777" w:rsidR="00120CA2" w:rsidRPr="00E505FA" w:rsidRDefault="00120CA2" w:rsidP="00120CA2">
            <w:pPr>
              <w:rPr>
                <w:rFonts w:ascii="Lato" w:hAnsi="Lato" w:cs="Calibri"/>
                <w:sz w:val="24"/>
                <w:szCs w:val="24"/>
              </w:rPr>
            </w:pPr>
          </w:p>
        </w:tc>
        <w:tc>
          <w:tcPr>
            <w:tcW w:w="2835" w:type="dxa"/>
          </w:tcPr>
          <w:p w14:paraId="6019BC13" w14:textId="77777777" w:rsidR="00120CA2" w:rsidRPr="00E505FA" w:rsidRDefault="00120CA2" w:rsidP="00120CA2">
            <w:pPr>
              <w:rPr>
                <w:rFonts w:ascii="Lato" w:hAnsi="Lato" w:cs="Calibri"/>
                <w:sz w:val="24"/>
                <w:szCs w:val="24"/>
              </w:rPr>
            </w:pPr>
          </w:p>
        </w:tc>
        <w:tc>
          <w:tcPr>
            <w:tcW w:w="2693" w:type="dxa"/>
          </w:tcPr>
          <w:p w14:paraId="5651027D" w14:textId="77777777" w:rsidR="00120CA2" w:rsidRPr="00E505FA" w:rsidRDefault="00120CA2" w:rsidP="00120CA2">
            <w:pPr>
              <w:rPr>
                <w:rFonts w:ascii="Lato" w:hAnsi="Lato" w:cs="Calibri"/>
                <w:sz w:val="24"/>
                <w:szCs w:val="24"/>
              </w:rPr>
            </w:pPr>
          </w:p>
        </w:tc>
      </w:tr>
      <w:tr w:rsidR="00120CA2" w:rsidRPr="00E505FA" w14:paraId="69E25DFA" w14:textId="77777777" w:rsidTr="003F59D0">
        <w:trPr>
          <w:cantSplit/>
        </w:trPr>
        <w:tc>
          <w:tcPr>
            <w:tcW w:w="2410" w:type="dxa"/>
          </w:tcPr>
          <w:p w14:paraId="37018496" w14:textId="106C6593"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Poręcze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montowane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r w:rsidR="00812FE3">
              <w:rPr>
                <w:rFonts w:ascii="Lato" w:eastAsia="Times New Roman" w:hAnsi="Lato" w:cs="Calibri"/>
                <w:color w:val="000000"/>
                <w:sz w:val="24"/>
                <w:szCs w:val="24"/>
                <w:lang w:eastAsia="pl-PL"/>
              </w:rPr>
              <w:t xml:space="preserve"> </w:t>
            </w:r>
          </w:p>
        </w:tc>
        <w:tc>
          <w:tcPr>
            <w:tcW w:w="1297" w:type="dxa"/>
          </w:tcPr>
          <w:p w14:paraId="50484F86" w14:textId="77777777" w:rsidR="00120CA2" w:rsidRPr="00E505FA" w:rsidRDefault="00120CA2" w:rsidP="00120CA2">
            <w:pPr>
              <w:rPr>
                <w:rFonts w:ascii="Lato" w:hAnsi="Lato" w:cs="Calibri"/>
                <w:sz w:val="24"/>
                <w:szCs w:val="24"/>
              </w:rPr>
            </w:pPr>
          </w:p>
        </w:tc>
        <w:tc>
          <w:tcPr>
            <w:tcW w:w="4090" w:type="dxa"/>
          </w:tcPr>
          <w:p w14:paraId="011FAA24" w14:textId="77777777" w:rsidR="00120CA2" w:rsidRPr="00E505FA" w:rsidRDefault="00120CA2" w:rsidP="00120CA2">
            <w:pPr>
              <w:rPr>
                <w:rFonts w:ascii="Lato" w:hAnsi="Lato" w:cs="Calibri"/>
                <w:sz w:val="24"/>
                <w:szCs w:val="24"/>
              </w:rPr>
            </w:pPr>
          </w:p>
        </w:tc>
        <w:tc>
          <w:tcPr>
            <w:tcW w:w="2835" w:type="dxa"/>
          </w:tcPr>
          <w:p w14:paraId="36CECE1E" w14:textId="77777777" w:rsidR="00120CA2" w:rsidRPr="00E505FA" w:rsidRDefault="00120CA2" w:rsidP="00120CA2">
            <w:pPr>
              <w:rPr>
                <w:rFonts w:ascii="Lato" w:hAnsi="Lato" w:cs="Calibri"/>
                <w:sz w:val="24"/>
                <w:szCs w:val="24"/>
              </w:rPr>
            </w:pPr>
          </w:p>
        </w:tc>
        <w:tc>
          <w:tcPr>
            <w:tcW w:w="2693" w:type="dxa"/>
          </w:tcPr>
          <w:p w14:paraId="36C620BA" w14:textId="77777777" w:rsidR="00120CA2" w:rsidRPr="00E505FA" w:rsidRDefault="00120CA2" w:rsidP="00120CA2">
            <w:pPr>
              <w:rPr>
                <w:rFonts w:ascii="Lato" w:hAnsi="Lato" w:cs="Calibri"/>
                <w:sz w:val="24"/>
                <w:szCs w:val="24"/>
              </w:rPr>
            </w:pPr>
          </w:p>
        </w:tc>
      </w:tr>
      <w:tr w:rsidR="00120CA2" w:rsidRPr="00E505FA" w14:paraId="5F11DCFF" w14:textId="77777777" w:rsidTr="003F59D0">
        <w:trPr>
          <w:cantSplit/>
        </w:trPr>
        <w:tc>
          <w:tcPr>
            <w:tcW w:w="2410" w:type="dxa"/>
          </w:tcPr>
          <w:p w14:paraId="2C3C3AEE" w14:textId="0BF4AFE1"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1DAD80A6" w14:textId="77777777" w:rsidR="00120CA2" w:rsidRPr="00E505FA" w:rsidRDefault="00120CA2" w:rsidP="00120CA2">
            <w:pPr>
              <w:rPr>
                <w:rFonts w:ascii="Lato" w:hAnsi="Lato" w:cs="Calibri"/>
                <w:sz w:val="24"/>
                <w:szCs w:val="24"/>
              </w:rPr>
            </w:pPr>
          </w:p>
        </w:tc>
        <w:tc>
          <w:tcPr>
            <w:tcW w:w="4090" w:type="dxa"/>
          </w:tcPr>
          <w:p w14:paraId="242D1F06" w14:textId="77777777" w:rsidR="00120CA2" w:rsidRPr="00E505FA" w:rsidRDefault="00120CA2" w:rsidP="00120CA2">
            <w:pPr>
              <w:rPr>
                <w:rFonts w:ascii="Lato" w:hAnsi="Lato" w:cs="Calibri"/>
                <w:sz w:val="24"/>
                <w:szCs w:val="24"/>
              </w:rPr>
            </w:pPr>
          </w:p>
        </w:tc>
        <w:tc>
          <w:tcPr>
            <w:tcW w:w="2835" w:type="dxa"/>
          </w:tcPr>
          <w:p w14:paraId="720BDDED" w14:textId="77777777" w:rsidR="00120CA2" w:rsidRPr="00E505FA" w:rsidRDefault="00120CA2" w:rsidP="00120CA2">
            <w:pPr>
              <w:rPr>
                <w:rFonts w:ascii="Lato" w:hAnsi="Lato" w:cs="Calibri"/>
                <w:sz w:val="24"/>
                <w:szCs w:val="24"/>
              </w:rPr>
            </w:pPr>
          </w:p>
        </w:tc>
        <w:tc>
          <w:tcPr>
            <w:tcW w:w="2693" w:type="dxa"/>
          </w:tcPr>
          <w:p w14:paraId="4C4DC881" w14:textId="77777777" w:rsidR="00120CA2" w:rsidRPr="00E505FA" w:rsidRDefault="00120CA2" w:rsidP="00120CA2">
            <w:pPr>
              <w:rPr>
                <w:rFonts w:ascii="Lato" w:hAnsi="Lato" w:cs="Calibri"/>
                <w:sz w:val="24"/>
                <w:szCs w:val="24"/>
              </w:rPr>
            </w:pPr>
          </w:p>
        </w:tc>
      </w:tr>
      <w:tr w:rsidR="00120CA2" w:rsidRPr="00E505FA" w14:paraId="51564CCC" w14:textId="77777777" w:rsidTr="003F59D0">
        <w:tc>
          <w:tcPr>
            <w:tcW w:w="2410" w:type="dxa"/>
            <w:shd w:val="clear" w:color="auto" w:fill="auto"/>
          </w:tcPr>
          <w:p w14:paraId="4B57FE33" w14:textId="003E0B23"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shd w:val="clear" w:color="auto" w:fill="auto"/>
          </w:tcPr>
          <w:p w14:paraId="09BFC305" w14:textId="77777777" w:rsidR="00120CA2" w:rsidRPr="00E505FA" w:rsidRDefault="00120CA2" w:rsidP="00120CA2">
            <w:pPr>
              <w:rPr>
                <w:rFonts w:ascii="Lato" w:hAnsi="Lato" w:cs="Calibri"/>
                <w:b/>
                <w:bCs/>
                <w:sz w:val="24"/>
                <w:szCs w:val="24"/>
              </w:rPr>
            </w:pPr>
          </w:p>
        </w:tc>
        <w:tc>
          <w:tcPr>
            <w:tcW w:w="4090" w:type="dxa"/>
            <w:shd w:val="clear" w:color="auto" w:fill="auto"/>
          </w:tcPr>
          <w:p w14:paraId="1CA95E27" w14:textId="77777777" w:rsidR="00120CA2" w:rsidRPr="00E505FA" w:rsidRDefault="00120CA2" w:rsidP="00120CA2">
            <w:pPr>
              <w:rPr>
                <w:rFonts w:ascii="Lato" w:hAnsi="Lato" w:cs="Calibri"/>
                <w:b/>
                <w:bCs/>
                <w:sz w:val="24"/>
                <w:szCs w:val="24"/>
              </w:rPr>
            </w:pPr>
          </w:p>
        </w:tc>
        <w:tc>
          <w:tcPr>
            <w:tcW w:w="2835" w:type="dxa"/>
            <w:shd w:val="clear" w:color="auto" w:fill="auto"/>
          </w:tcPr>
          <w:p w14:paraId="288DAEA6" w14:textId="77777777" w:rsidR="00120CA2" w:rsidRPr="00E505FA" w:rsidRDefault="00120CA2" w:rsidP="00120CA2">
            <w:pPr>
              <w:rPr>
                <w:rFonts w:ascii="Lato" w:hAnsi="Lato" w:cs="Calibri"/>
                <w:b/>
                <w:bCs/>
                <w:sz w:val="24"/>
                <w:szCs w:val="24"/>
              </w:rPr>
            </w:pPr>
          </w:p>
        </w:tc>
        <w:tc>
          <w:tcPr>
            <w:tcW w:w="2693" w:type="dxa"/>
          </w:tcPr>
          <w:p w14:paraId="5E71DDC9" w14:textId="77777777" w:rsidR="00120CA2" w:rsidRPr="00E505FA" w:rsidRDefault="00120CA2" w:rsidP="00120CA2">
            <w:pPr>
              <w:rPr>
                <w:rFonts w:ascii="Lato" w:hAnsi="Lato" w:cs="Calibri"/>
                <w:b/>
                <w:bCs/>
                <w:sz w:val="24"/>
                <w:szCs w:val="24"/>
              </w:rPr>
            </w:pPr>
          </w:p>
        </w:tc>
      </w:tr>
      <w:tr w:rsidR="00120CA2" w:rsidRPr="00E505FA" w14:paraId="6F301D7B" w14:textId="77777777" w:rsidTr="003F59D0">
        <w:trPr>
          <w:cantSplit/>
        </w:trPr>
        <w:tc>
          <w:tcPr>
            <w:tcW w:w="2410" w:type="dxa"/>
            <w:shd w:val="clear" w:color="auto" w:fill="auto"/>
          </w:tcPr>
          <w:p w14:paraId="76CD13B6" w14:textId="3816A2C3"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lastRenderedPageBreak/>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pochwytu)</w:t>
            </w:r>
          </w:p>
        </w:tc>
        <w:tc>
          <w:tcPr>
            <w:tcW w:w="1297" w:type="dxa"/>
            <w:shd w:val="clear" w:color="auto" w:fill="auto"/>
          </w:tcPr>
          <w:p w14:paraId="347A12A5" w14:textId="77777777" w:rsidR="00120CA2" w:rsidRPr="00E505FA" w:rsidRDefault="00120CA2" w:rsidP="00120CA2">
            <w:pPr>
              <w:rPr>
                <w:rFonts w:ascii="Lato" w:hAnsi="Lato" w:cs="Calibri"/>
                <w:sz w:val="24"/>
                <w:szCs w:val="24"/>
              </w:rPr>
            </w:pPr>
          </w:p>
        </w:tc>
        <w:tc>
          <w:tcPr>
            <w:tcW w:w="4090" w:type="dxa"/>
            <w:shd w:val="clear" w:color="auto" w:fill="auto"/>
          </w:tcPr>
          <w:p w14:paraId="4A2A2293" w14:textId="77777777" w:rsidR="00120CA2" w:rsidRPr="00E505FA" w:rsidRDefault="00120CA2" w:rsidP="00120CA2">
            <w:pPr>
              <w:rPr>
                <w:rFonts w:ascii="Lato" w:hAnsi="Lato" w:cs="Calibri"/>
                <w:sz w:val="24"/>
                <w:szCs w:val="24"/>
              </w:rPr>
            </w:pPr>
          </w:p>
        </w:tc>
        <w:tc>
          <w:tcPr>
            <w:tcW w:w="2835" w:type="dxa"/>
            <w:shd w:val="clear" w:color="auto" w:fill="auto"/>
          </w:tcPr>
          <w:p w14:paraId="4D7D4B0D" w14:textId="77777777" w:rsidR="00120CA2" w:rsidRPr="00E505FA" w:rsidRDefault="00120CA2" w:rsidP="00120CA2">
            <w:pPr>
              <w:rPr>
                <w:rFonts w:ascii="Lato" w:hAnsi="Lato" w:cs="Calibri"/>
                <w:sz w:val="24"/>
                <w:szCs w:val="24"/>
              </w:rPr>
            </w:pPr>
          </w:p>
        </w:tc>
        <w:tc>
          <w:tcPr>
            <w:tcW w:w="2693" w:type="dxa"/>
          </w:tcPr>
          <w:p w14:paraId="5AB50FE8" w14:textId="77777777" w:rsidR="00120CA2" w:rsidRPr="00E505FA" w:rsidRDefault="00120CA2" w:rsidP="00120CA2">
            <w:pPr>
              <w:rPr>
                <w:rFonts w:ascii="Lato" w:hAnsi="Lato" w:cs="Calibri"/>
                <w:sz w:val="24"/>
                <w:szCs w:val="24"/>
              </w:rPr>
            </w:pPr>
          </w:p>
        </w:tc>
      </w:tr>
      <w:tr w:rsidR="00120CA2" w:rsidRPr="00E505FA" w14:paraId="09899522" w14:textId="77777777" w:rsidTr="003F59D0">
        <w:trPr>
          <w:cantSplit/>
        </w:trPr>
        <w:tc>
          <w:tcPr>
            <w:tcW w:w="2410" w:type="dxa"/>
            <w:shd w:val="clear" w:color="auto" w:fill="auto"/>
          </w:tcPr>
          <w:p w14:paraId="23E7EE99" w14:textId="2C7052DF" w:rsidR="00120CA2" w:rsidRPr="00E505FA" w:rsidRDefault="00120CA2" w:rsidP="00120CA2">
            <w:pPr>
              <w:rPr>
                <w:rFonts w:ascii="Lato" w:hAnsi="Lato" w:cs="Calibri"/>
                <w:b/>
                <w:bCs/>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pochwytu)</w:t>
            </w:r>
          </w:p>
        </w:tc>
        <w:tc>
          <w:tcPr>
            <w:tcW w:w="1297" w:type="dxa"/>
            <w:shd w:val="clear" w:color="auto" w:fill="auto"/>
          </w:tcPr>
          <w:p w14:paraId="13B92140" w14:textId="77777777" w:rsidR="00120CA2" w:rsidRPr="00E505FA" w:rsidRDefault="00120CA2" w:rsidP="00120CA2">
            <w:pPr>
              <w:rPr>
                <w:rFonts w:ascii="Lato" w:hAnsi="Lato" w:cs="Calibri"/>
                <w:b/>
                <w:bCs/>
                <w:sz w:val="24"/>
                <w:szCs w:val="24"/>
              </w:rPr>
            </w:pPr>
          </w:p>
        </w:tc>
        <w:tc>
          <w:tcPr>
            <w:tcW w:w="4090" w:type="dxa"/>
            <w:shd w:val="clear" w:color="auto" w:fill="auto"/>
          </w:tcPr>
          <w:p w14:paraId="403D5A88" w14:textId="77777777" w:rsidR="00120CA2" w:rsidRPr="00E505FA" w:rsidRDefault="00120CA2" w:rsidP="00120CA2">
            <w:pPr>
              <w:rPr>
                <w:rFonts w:ascii="Lato" w:hAnsi="Lato" w:cs="Calibri"/>
                <w:b/>
                <w:bCs/>
                <w:sz w:val="24"/>
                <w:szCs w:val="24"/>
              </w:rPr>
            </w:pPr>
          </w:p>
        </w:tc>
        <w:tc>
          <w:tcPr>
            <w:tcW w:w="2835" w:type="dxa"/>
            <w:shd w:val="clear" w:color="auto" w:fill="auto"/>
          </w:tcPr>
          <w:p w14:paraId="0CC6FBC9" w14:textId="77777777" w:rsidR="00120CA2" w:rsidRPr="00E505FA" w:rsidRDefault="00120CA2" w:rsidP="00120CA2">
            <w:pPr>
              <w:rPr>
                <w:rFonts w:ascii="Lato" w:hAnsi="Lato" w:cs="Calibri"/>
                <w:b/>
                <w:bCs/>
                <w:sz w:val="24"/>
                <w:szCs w:val="24"/>
              </w:rPr>
            </w:pPr>
          </w:p>
        </w:tc>
        <w:tc>
          <w:tcPr>
            <w:tcW w:w="2693" w:type="dxa"/>
          </w:tcPr>
          <w:p w14:paraId="48B60278" w14:textId="77777777" w:rsidR="00120CA2" w:rsidRPr="00E505FA" w:rsidRDefault="00120CA2" w:rsidP="00120CA2">
            <w:pPr>
              <w:rPr>
                <w:rFonts w:ascii="Lato" w:hAnsi="Lato" w:cs="Calibri"/>
                <w:b/>
                <w:bCs/>
                <w:sz w:val="24"/>
                <w:szCs w:val="24"/>
              </w:rPr>
            </w:pPr>
          </w:p>
        </w:tc>
      </w:tr>
      <w:tr w:rsidR="00120CA2" w:rsidRPr="00E505FA" w14:paraId="64EC9606" w14:textId="77777777" w:rsidTr="003F59D0">
        <w:trPr>
          <w:cantSplit/>
        </w:trPr>
        <w:tc>
          <w:tcPr>
            <w:tcW w:w="2410" w:type="dxa"/>
          </w:tcPr>
          <w:p w14:paraId="7E2ADD2A" w14:textId="3CA34F78" w:rsidR="00120CA2" w:rsidRPr="00E505FA" w:rsidRDefault="003F59D0" w:rsidP="00120CA2">
            <w:pPr>
              <w:rPr>
                <w:rFonts w:ascii="Lato" w:hAnsi="Lato" w:cs="Calibri"/>
                <w:sz w:val="24"/>
                <w:szCs w:val="24"/>
              </w:rPr>
            </w:pPr>
            <w:r w:rsidRPr="003F59D0">
              <w:rPr>
                <w:rFonts w:ascii="Lato" w:eastAsia="Times New Roman" w:hAnsi="Lato" w:cs="Calibri"/>
                <w:color w:val="000000"/>
                <w:sz w:val="24"/>
                <w:szCs w:val="24"/>
                <w:lang w:eastAsia="pl-PL"/>
              </w:rPr>
              <w:t xml:space="preserve">W przypadku umywalki znajdującej się blisko ściany bocznej zamontowano jeden pochwyt stały i jeden pochwyt uchylny w odległości minimum 30 cm </w:t>
            </w:r>
            <w:r w:rsidR="006613C6">
              <w:rPr>
                <w:rFonts w:ascii="Lato" w:eastAsia="Times New Roman" w:hAnsi="Lato" w:cs="Calibri"/>
                <w:color w:val="000000"/>
                <w:sz w:val="24"/>
                <w:szCs w:val="24"/>
                <w:lang w:eastAsia="pl-PL"/>
              </w:rPr>
              <w:t xml:space="preserve"> </w:t>
            </w:r>
            <w:r w:rsidRPr="003F59D0">
              <w:rPr>
                <w:rFonts w:ascii="Lato" w:eastAsia="Times New Roman" w:hAnsi="Lato" w:cs="Calibri"/>
                <w:color w:val="000000"/>
                <w:sz w:val="24"/>
                <w:szCs w:val="24"/>
                <w:lang w:eastAsia="pl-PL"/>
              </w:rPr>
              <w:t>i na wysokości od 70 cm do 85 cm (górna krawędź pochwytu)</w:t>
            </w:r>
          </w:p>
        </w:tc>
        <w:tc>
          <w:tcPr>
            <w:tcW w:w="1297" w:type="dxa"/>
          </w:tcPr>
          <w:p w14:paraId="4D738DB7" w14:textId="77777777" w:rsidR="00120CA2" w:rsidRPr="00E505FA" w:rsidRDefault="00120CA2" w:rsidP="00120CA2">
            <w:pPr>
              <w:rPr>
                <w:rFonts w:ascii="Lato" w:hAnsi="Lato" w:cs="Calibri"/>
                <w:sz w:val="24"/>
                <w:szCs w:val="24"/>
              </w:rPr>
            </w:pPr>
          </w:p>
        </w:tc>
        <w:tc>
          <w:tcPr>
            <w:tcW w:w="4090" w:type="dxa"/>
          </w:tcPr>
          <w:p w14:paraId="65109040" w14:textId="77777777" w:rsidR="00120CA2" w:rsidRPr="00E505FA" w:rsidRDefault="00120CA2" w:rsidP="00120CA2">
            <w:pPr>
              <w:rPr>
                <w:rFonts w:ascii="Lato" w:hAnsi="Lato" w:cs="Calibri"/>
                <w:sz w:val="24"/>
                <w:szCs w:val="24"/>
              </w:rPr>
            </w:pPr>
          </w:p>
        </w:tc>
        <w:tc>
          <w:tcPr>
            <w:tcW w:w="2835" w:type="dxa"/>
          </w:tcPr>
          <w:p w14:paraId="477AE13C" w14:textId="77777777" w:rsidR="00120CA2" w:rsidRPr="00E505FA" w:rsidRDefault="00120CA2" w:rsidP="00120CA2">
            <w:pPr>
              <w:rPr>
                <w:rFonts w:ascii="Lato" w:hAnsi="Lato" w:cs="Calibri"/>
                <w:sz w:val="24"/>
                <w:szCs w:val="24"/>
              </w:rPr>
            </w:pPr>
          </w:p>
        </w:tc>
        <w:tc>
          <w:tcPr>
            <w:tcW w:w="2693" w:type="dxa"/>
          </w:tcPr>
          <w:p w14:paraId="501F898C" w14:textId="77777777" w:rsidR="00120CA2" w:rsidRPr="00E505FA" w:rsidRDefault="00120CA2" w:rsidP="00120CA2">
            <w:pPr>
              <w:rPr>
                <w:rFonts w:ascii="Lato" w:hAnsi="Lato" w:cs="Calibri"/>
                <w:sz w:val="24"/>
                <w:szCs w:val="24"/>
              </w:rPr>
            </w:pPr>
          </w:p>
        </w:tc>
      </w:tr>
      <w:tr w:rsidR="00120CA2" w:rsidRPr="00E505FA" w14:paraId="32D5B329" w14:textId="77777777" w:rsidTr="003F59D0">
        <w:trPr>
          <w:cantSplit/>
        </w:trPr>
        <w:tc>
          <w:tcPr>
            <w:tcW w:w="2410" w:type="dxa"/>
          </w:tcPr>
          <w:p w14:paraId="63446009" w14:textId="4C3BEB7F"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Prawa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10-15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umywalkę</w:t>
            </w:r>
          </w:p>
        </w:tc>
        <w:tc>
          <w:tcPr>
            <w:tcW w:w="1297" w:type="dxa"/>
          </w:tcPr>
          <w:p w14:paraId="51251CC6" w14:textId="77777777" w:rsidR="00120CA2" w:rsidRPr="00E505FA" w:rsidRDefault="00120CA2" w:rsidP="00120CA2">
            <w:pPr>
              <w:rPr>
                <w:rFonts w:ascii="Lato" w:hAnsi="Lato" w:cs="Calibri"/>
                <w:sz w:val="24"/>
                <w:szCs w:val="24"/>
              </w:rPr>
            </w:pPr>
          </w:p>
        </w:tc>
        <w:tc>
          <w:tcPr>
            <w:tcW w:w="4090" w:type="dxa"/>
          </w:tcPr>
          <w:p w14:paraId="17CDBA2A" w14:textId="77777777" w:rsidR="00120CA2" w:rsidRPr="00E505FA" w:rsidRDefault="00120CA2" w:rsidP="00120CA2">
            <w:pPr>
              <w:rPr>
                <w:rFonts w:ascii="Lato" w:hAnsi="Lato" w:cs="Calibri"/>
                <w:sz w:val="24"/>
                <w:szCs w:val="24"/>
              </w:rPr>
            </w:pPr>
          </w:p>
        </w:tc>
        <w:tc>
          <w:tcPr>
            <w:tcW w:w="2835" w:type="dxa"/>
          </w:tcPr>
          <w:p w14:paraId="4A6B95C1" w14:textId="77777777" w:rsidR="00120CA2" w:rsidRPr="00E505FA" w:rsidRDefault="00120CA2" w:rsidP="00120CA2">
            <w:pPr>
              <w:rPr>
                <w:rFonts w:ascii="Lato" w:hAnsi="Lato" w:cs="Calibri"/>
                <w:sz w:val="24"/>
                <w:szCs w:val="24"/>
              </w:rPr>
            </w:pPr>
          </w:p>
        </w:tc>
        <w:tc>
          <w:tcPr>
            <w:tcW w:w="2693" w:type="dxa"/>
          </w:tcPr>
          <w:p w14:paraId="1C5CE54E" w14:textId="77777777" w:rsidR="00120CA2" w:rsidRPr="00E505FA" w:rsidRDefault="00120CA2" w:rsidP="00120CA2">
            <w:pPr>
              <w:rPr>
                <w:rFonts w:ascii="Lato" w:hAnsi="Lato" w:cs="Calibri"/>
                <w:sz w:val="24"/>
                <w:szCs w:val="24"/>
              </w:rPr>
            </w:pPr>
          </w:p>
        </w:tc>
      </w:tr>
      <w:tr w:rsidR="00120CA2" w:rsidRPr="00E505FA" w14:paraId="61C1F901" w14:textId="77777777" w:rsidTr="003F59D0">
        <w:trPr>
          <w:cantSplit/>
        </w:trPr>
        <w:tc>
          <w:tcPr>
            <w:tcW w:w="2410" w:type="dxa"/>
          </w:tcPr>
          <w:p w14:paraId="4B46ECDB" w14:textId="7809B213"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Lewa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10-15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umywalkę</w:t>
            </w:r>
          </w:p>
        </w:tc>
        <w:tc>
          <w:tcPr>
            <w:tcW w:w="1297" w:type="dxa"/>
          </w:tcPr>
          <w:p w14:paraId="7AF979E7" w14:textId="77777777" w:rsidR="00120CA2" w:rsidRPr="00E505FA" w:rsidRDefault="00120CA2" w:rsidP="00120CA2">
            <w:pPr>
              <w:rPr>
                <w:rFonts w:ascii="Lato" w:hAnsi="Lato" w:cs="Calibri"/>
                <w:sz w:val="24"/>
                <w:szCs w:val="24"/>
              </w:rPr>
            </w:pPr>
          </w:p>
        </w:tc>
        <w:tc>
          <w:tcPr>
            <w:tcW w:w="4090" w:type="dxa"/>
          </w:tcPr>
          <w:p w14:paraId="4FC685C8" w14:textId="77777777" w:rsidR="00120CA2" w:rsidRPr="00E505FA" w:rsidRDefault="00120CA2" w:rsidP="00120CA2">
            <w:pPr>
              <w:rPr>
                <w:rFonts w:ascii="Lato" w:hAnsi="Lato" w:cs="Calibri"/>
                <w:sz w:val="24"/>
                <w:szCs w:val="24"/>
              </w:rPr>
            </w:pPr>
          </w:p>
        </w:tc>
        <w:tc>
          <w:tcPr>
            <w:tcW w:w="2835" w:type="dxa"/>
          </w:tcPr>
          <w:p w14:paraId="0E073508" w14:textId="77777777" w:rsidR="00120CA2" w:rsidRPr="00E505FA" w:rsidRDefault="00120CA2" w:rsidP="00120CA2">
            <w:pPr>
              <w:rPr>
                <w:rFonts w:ascii="Lato" w:hAnsi="Lato" w:cs="Calibri"/>
                <w:sz w:val="24"/>
                <w:szCs w:val="24"/>
              </w:rPr>
            </w:pPr>
          </w:p>
        </w:tc>
        <w:tc>
          <w:tcPr>
            <w:tcW w:w="2693" w:type="dxa"/>
          </w:tcPr>
          <w:p w14:paraId="458A328C" w14:textId="77777777" w:rsidR="00120CA2" w:rsidRPr="00E505FA" w:rsidRDefault="00120CA2" w:rsidP="00120CA2">
            <w:pPr>
              <w:rPr>
                <w:rFonts w:ascii="Lato" w:hAnsi="Lato" w:cs="Calibri"/>
                <w:sz w:val="24"/>
                <w:szCs w:val="24"/>
              </w:rPr>
            </w:pPr>
          </w:p>
        </w:tc>
      </w:tr>
      <w:tr w:rsidR="00120CA2" w:rsidRPr="00E505FA" w14:paraId="438C4C23" w14:textId="77777777" w:rsidTr="003F59D0">
        <w:trPr>
          <w:cantSplit/>
        </w:trPr>
        <w:tc>
          <w:tcPr>
            <w:tcW w:w="2410" w:type="dxa"/>
          </w:tcPr>
          <w:p w14:paraId="697A7487" w14:textId="73EE9700" w:rsidR="00120CA2" w:rsidRPr="00E505FA" w:rsidRDefault="003F59D0" w:rsidP="00120CA2">
            <w:pPr>
              <w:rPr>
                <w:rFonts w:ascii="Lato" w:hAnsi="Lato" w:cs="Calibri"/>
                <w:sz w:val="24"/>
                <w:szCs w:val="24"/>
              </w:rPr>
            </w:pPr>
            <w:r w:rsidRPr="003F59D0">
              <w:rPr>
                <w:rFonts w:ascii="Lato" w:eastAsia="Times New Roman" w:hAnsi="Lato" w:cs="Calibri"/>
                <w:color w:val="000000"/>
                <w:sz w:val="24"/>
                <w:szCs w:val="24"/>
                <w:lang w:eastAsia="pl-PL"/>
              </w:rPr>
              <w:lastRenderedPageBreak/>
              <w:t>Bateria jest uruchamiana dźwignią (najlepiej z przedłużonym uchwytem), przyciskiem lub automatycznie</w:t>
            </w:r>
          </w:p>
        </w:tc>
        <w:tc>
          <w:tcPr>
            <w:tcW w:w="1297" w:type="dxa"/>
          </w:tcPr>
          <w:p w14:paraId="19D53EBB" w14:textId="77777777" w:rsidR="00120CA2" w:rsidRPr="00E505FA" w:rsidRDefault="00120CA2" w:rsidP="00120CA2">
            <w:pPr>
              <w:rPr>
                <w:rFonts w:ascii="Lato" w:hAnsi="Lato" w:cs="Calibri"/>
                <w:sz w:val="24"/>
                <w:szCs w:val="24"/>
              </w:rPr>
            </w:pPr>
          </w:p>
        </w:tc>
        <w:tc>
          <w:tcPr>
            <w:tcW w:w="4090" w:type="dxa"/>
          </w:tcPr>
          <w:p w14:paraId="24D43DB0" w14:textId="77777777" w:rsidR="00120CA2" w:rsidRPr="00E505FA" w:rsidRDefault="00120CA2" w:rsidP="00120CA2">
            <w:pPr>
              <w:rPr>
                <w:rFonts w:ascii="Lato" w:hAnsi="Lato" w:cs="Calibri"/>
                <w:sz w:val="24"/>
                <w:szCs w:val="24"/>
              </w:rPr>
            </w:pPr>
          </w:p>
        </w:tc>
        <w:tc>
          <w:tcPr>
            <w:tcW w:w="2835" w:type="dxa"/>
          </w:tcPr>
          <w:p w14:paraId="7D4F53CA" w14:textId="77777777" w:rsidR="00120CA2" w:rsidRPr="00E505FA" w:rsidRDefault="00120CA2" w:rsidP="00120CA2">
            <w:pPr>
              <w:rPr>
                <w:rFonts w:ascii="Lato" w:hAnsi="Lato" w:cs="Calibri"/>
                <w:sz w:val="24"/>
                <w:szCs w:val="24"/>
              </w:rPr>
            </w:pPr>
          </w:p>
        </w:tc>
        <w:tc>
          <w:tcPr>
            <w:tcW w:w="2693" w:type="dxa"/>
          </w:tcPr>
          <w:p w14:paraId="674E57D4" w14:textId="77777777" w:rsidR="00120CA2" w:rsidRPr="00E505FA" w:rsidRDefault="00120CA2" w:rsidP="00120CA2">
            <w:pPr>
              <w:rPr>
                <w:rFonts w:ascii="Lato" w:hAnsi="Lato" w:cs="Calibri"/>
                <w:sz w:val="24"/>
                <w:szCs w:val="24"/>
              </w:rPr>
            </w:pPr>
          </w:p>
        </w:tc>
      </w:tr>
      <w:tr w:rsidR="00120CA2" w:rsidRPr="00E505FA" w14:paraId="26F68C10" w14:textId="77777777" w:rsidTr="003F59D0">
        <w:trPr>
          <w:cantSplit/>
        </w:trPr>
        <w:tc>
          <w:tcPr>
            <w:tcW w:w="2410" w:type="dxa"/>
          </w:tcPr>
          <w:p w14:paraId="3FA97A2E" w14:textId="22CD3C44" w:rsidR="00120CA2" w:rsidRPr="00E505FA" w:rsidRDefault="003F59D0" w:rsidP="00120CA2">
            <w:pPr>
              <w:rPr>
                <w:rFonts w:ascii="Lato" w:hAnsi="Lato" w:cs="Calibri"/>
                <w:sz w:val="24"/>
                <w:szCs w:val="24"/>
              </w:rPr>
            </w:pPr>
            <w:r w:rsidRPr="003F59D0">
              <w:rPr>
                <w:rFonts w:ascii="Lato" w:eastAsia="Times New Roman" w:hAnsi="Lato" w:cs="Calibri"/>
                <w:color w:val="000000"/>
                <w:sz w:val="24"/>
                <w:szCs w:val="24"/>
                <w:lang w:eastAsia="pl-PL"/>
              </w:rPr>
              <w:t>Bateria posiada odpowiednio długą wylewkę wody(tak aby osoby z mniejszą ruchomością rąk mogły podstawić dłonie pod strumień wody)</w:t>
            </w:r>
          </w:p>
        </w:tc>
        <w:tc>
          <w:tcPr>
            <w:tcW w:w="1297" w:type="dxa"/>
          </w:tcPr>
          <w:p w14:paraId="63C11019" w14:textId="77777777" w:rsidR="00120CA2" w:rsidRPr="00E505FA" w:rsidRDefault="00120CA2" w:rsidP="00120CA2">
            <w:pPr>
              <w:rPr>
                <w:rFonts w:ascii="Lato" w:hAnsi="Lato" w:cs="Calibri"/>
                <w:sz w:val="24"/>
                <w:szCs w:val="24"/>
              </w:rPr>
            </w:pPr>
          </w:p>
        </w:tc>
        <w:tc>
          <w:tcPr>
            <w:tcW w:w="4090" w:type="dxa"/>
          </w:tcPr>
          <w:p w14:paraId="009383AD" w14:textId="77777777" w:rsidR="00120CA2" w:rsidRPr="00E505FA" w:rsidRDefault="00120CA2" w:rsidP="00120CA2">
            <w:pPr>
              <w:rPr>
                <w:rFonts w:ascii="Lato" w:hAnsi="Lato" w:cs="Calibri"/>
                <w:sz w:val="24"/>
                <w:szCs w:val="24"/>
              </w:rPr>
            </w:pPr>
          </w:p>
        </w:tc>
        <w:tc>
          <w:tcPr>
            <w:tcW w:w="2835" w:type="dxa"/>
          </w:tcPr>
          <w:p w14:paraId="362F293D" w14:textId="77777777" w:rsidR="00120CA2" w:rsidRPr="00E505FA" w:rsidRDefault="00120CA2" w:rsidP="00120CA2">
            <w:pPr>
              <w:rPr>
                <w:rFonts w:ascii="Lato" w:hAnsi="Lato" w:cs="Calibri"/>
                <w:sz w:val="24"/>
                <w:szCs w:val="24"/>
              </w:rPr>
            </w:pPr>
          </w:p>
        </w:tc>
        <w:tc>
          <w:tcPr>
            <w:tcW w:w="2693" w:type="dxa"/>
          </w:tcPr>
          <w:p w14:paraId="4A4DD523" w14:textId="77777777" w:rsidR="00120CA2" w:rsidRPr="00E505FA" w:rsidRDefault="00120CA2" w:rsidP="00120CA2">
            <w:pPr>
              <w:rPr>
                <w:rFonts w:ascii="Lato" w:hAnsi="Lato" w:cs="Calibri"/>
                <w:sz w:val="24"/>
                <w:szCs w:val="24"/>
              </w:rPr>
            </w:pPr>
          </w:p>
        </w:tc>
      </w:tr>
      <w:tr w:rsidR="00120CA2" w:rsidRPr="00E505FA" w14:paraId="4C73AD43" w14:textId="77777777" w:rsidTr="003F59D0">
        <w:trPr>
          <w:cantSplit/>
        </w:trPr>
        <w:tc>
          <w:tcPr>
            <w:tcW w:w="2410" w:type="dxa"/>
          </w:tcPr>
          <w:p w14:paraId="5B680E50" w14:textId="5F584F79" w:rsidR="00120CA2" w:rsidRPr="00E505FA" w:rsidRDefault="003F59D0" w:rsidP="00120CA2">
            <w:pPr>
              <w:rPr>
                <w:rFonts w:ascii="Lato" w:hAnsi="Lato" w:cs="Calibri"/>
                <w:sz w:val="24"/>
                <w:szCs w:val="24"/>
              </w:rPr>
            </w:pPr>
            <w:r w:rsidRPr="003F59D0">
              <w:rPr>
                <w:rFonts w:ascii="Lato" w:eastAsia="Times New Roman" w:hAnsi="Lato" w:cs="Calibri"/>
                <w:color w:val="000000"/>
                <w:sz w:val="24"/>
                <w:szCs w:val="24"/>
                <w:lang w:eastAsia="pl-PL"/>
              </w:rPr>
              <w:t>Lustro jest zamontowane  nad umywalką lub w taki sposób, że jego dolna krawędź znajduje się nie wyżej niż 80 cm od poziomu posadzki</w:t>
            </w:r>
          </w:p>
        </w:tc>
        <w:tc>
          <w:tcPr>
            <w:tcW w:w="1297" w:type="dxa"/>
          </w:tcPr>
          <w:p w14:paraId="41F9FE5C" w14:textId="77777777" w:rsidR="00120CA2" w:rsidRPr="00E505FA" w:rsidRDefault="00120CA2" w:rsidP="00120CA2">
            <w:pPr>
              <w:rPr>
                <w:rFonts w:ascii="Lato" w:hAnsi="Lato" w:cs="Calibri"/>
                <w:sz w:val="24"/>
                <w:szCs w:val="24"/>
              </w:rPr>
            </w:pPr>
          </w:p>
        </w:tc>
        <w:tc>
          <w:tcPr>
            <w:tcW w:w="4090" w:type="dxa"/>
          </w:tcPr>
          <w:p w14:paraId="2E9FED75" w14:textId="77777777" w:rsidR="00120CA2" w:rsidRPr="00E505FA" w:rsidRDefault="00120CA2" w:rsidP="00120CA2">
            <w:pPr>
              <w:rPr>
                <w:rFonts w:ascii="Lato" w:hAnsi="Lato" w:cs="Calibri"/>
                <w:sz w:val="24"/>
                <w:szCs w:val="24"/>
              </w:rPr>
            </w:pPr>
          </w:p>
        </w:tc>
        <w:tc>
          <w:tcPr>
            <w:tcW w:w="2835" w:type="dxa"/>
          </w:tcPr>
          <w:p w14:paraId="486579C5" w14:textId="77777777" w:rsidR="00120CA2" w:rsidRPr="00E505FA" w:rsidRDefault="00120CA2" w:rsidP="00120CA2">
            <w:pPr>
              <w:rPr>
                <w:rFonts w:ascii="Lato" w:hAnsi="Lato" w:cs="Calibri"/>
                <w:sz w:val="24"/>
                <w:szCs w:val="24"/>
              </w:rPr>
            </w:pPr>
          </w:p>
        </w:tc>
        <w:tc>
          <w:tcPr>
            <w:tcW w:w="2693" w:type="dxa"/>
          </w:tcPr>
          <w:p w14:paraId="77FD535A" w14:textId="77777777" w:rsidR="00120CA2" w:rsidRPr="00E505FA" w:rsidRDefault="00120CA2" w:rsidP="00120CA2">
            <w:pPr>
              <w:rPr>
                <w:rFonts w:ascii="Lato" w:hAnsi="Lato" w:cs="Calibri"/>
                <w:sz w:val="24"/>
                <w:szCs w:val="24"/>
              </w:rPr>
            </w:pPr>
          </w:p>
        </w:tc>
      </w:tr>
      <w:tr w:rsidR="00120CA2" w:rsidRPr="00E505FA" w14:paraId="1FE8BD04" w14:textId="77777777" w:rsidTr="003F59D0">
        <w:trPr>
          <w:cantSplit/>
        </w:trPr>
        <w:tc>
          <w:tcPr>
            <w:tcW w:w="2410" w:type="dxa"/>
            <w:shd w:val="clear" w:color="auto" w:fill="auto"/>
          </w:tcPr>
          <w:p w14:paraId="0CCAD010" w14:textId="47B8CC6B"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lastRenderedPageBreak/>
              <w:t>Dozownik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mydła,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suszarka/ręcznik</w:t>
            </w:r>
            <w:r w:rsidR="00812FE3">
              <w:rPr>
                <w:rFonts w:ascii="Lato" w:eastAsia="Times New Roman" w:hAnsi="Lato" w:cs="Calibri"/>
                <w:color w:val="000000"/>
                <w:sz w:val="24"/>
                <w:szCs w:val="24"/>
                <w:lang w:eastAsia="pl-PL"/>
              </w:rPr>
              <w:t xml:space="preserve"> </w:t>
            </w:r>
            <w:r w:rsidR="003F59D0">
              <w:rPr>
                <w:rFonts w:ascii="Lato" w:eastAsia="Times New Roman" w:hAnsi="Lato" w:cs="Calibri"/>
                <w:color w:val="000000"/>
                <w:sz w:val="24"/>
                <w:szCs w:val="24"/>
                <w:lang w:eastAsia="pl-PL"/>
              </w:rPr>
              <w:t>zamontowany blisko</w:t>
            </w:r>
            <w:r w:rsidR="00812FE3">
              <w:rPr>
                <w:rFonts w:ascii="Lato" w:eastAsia="Times New Roman" w:hAnsi="Lato" w:cs="Calibri"/>
                <w:color w:val="000000"/>
                <w:sz w:val="24"/>
                <w:szCs w:val="24"/>
                <w:lang w:eastAsia="pl-PL"/>
              </w:rPr>
              <w:t xml:space="preserve"> </w:t>
            </w:r>
            <w:r w:rsidR="00196EE6" w:rsidRPr="00E505FA">
              <w:rPr>
                <w:rFonts w:ascii="Lato" w:eastAsia="Times New Roman" w:hAnsi="Lato" w:cs="Calibri"/>
                <w:color w:val="000000"/>
                <w:sz w:val="24"/>
                <w:szCs w:val="24"/>
                <w:lang w:eastAsia="pl-PL"/>
              </w:rPr>
              <w:t>umywalki</w:t>
            </w:r>
          </w:p>
        </w:tc>
        <w:tc>
          <w:tcPr>
            <w:tcW w:w="1297" w:type="dxa"/>
            <w:shd w:val="clear" w:color="auto" w:fill="auto"/>
          </w:tcPr>
          <w:p w14:paraId="5B9CBECB" w14:textId="77777777" w:rsidR="00120CA2" w:rsidRPr="00E505FA" w:rsidRDefault="00120CA2" w:rsidP="00120CA2">
            <w:pPr>
              <w:rPr>
                <w:rFonts w:ascii="Lato" w:hAnsi="Lato" w:cs="Calibri"/>
                <w:b/>
                <w:bCs/>
                <w:sz w:val="24"/>
                <w:szCs w:val="24"/>
              </w:rPr>
            </w:pPr>
          </w:p>
        </w:tc>
        <w:tc>
          <w:tcPr>
            <w:tcW w:w="4090" w:type="dxa"/>
            <w:shd w:val="clear" w:color="auto" w:fill="auto"/>
          </w:tcPr>
          <w:p w14:paraId="27504871" w14:textId="77777777" w:rsidR="00120CA2" w:rsidRPr="00E505FA" w:rsidRDefault="00120CA2" w:rsidP="00120CA2">
            <w:pPr>
              <w:rPr>
                <w:rFonts w:ascii="Lato" w:hAnsi="Lato" w:cs="Calibri"/>
                <w:b/>
                <w:bCs/>
                <w:sz w:val="24"/>
                <w:szCs w:val="24"/>
              </w:rPr>
            </w:pPr>
          </w:p>
        </w:tc>
        <w:tc>
          <w:tcPr>
            <w:tcW w:w="2835" w:type="dxa"/>
            <w:shd w:val="clear" w:color="auto" w:fill="auto"/>
          </w:tcPr>
          <w:p w14:paraId="4DF7D098" w14:textId="77777777" w:rsidR="00120CA2" w:rsidRPr="00E505FA" w:rsidRDefault="00120CA2" w:rsidP="00120CA2">
            <w:pPr>
              <w:rPr>
                <w:rFonts w:ascii="Lato" w:hAnsi="Lato" w:cs="Calibri"/>
                <w:b/>
                <w:bCs/>
                <w:sz w:val="24"/>
                <w:szCs w:val="24"/>
              </w:rPr>
            </w:pPr>
          </w:p>
        </w:tc>
        <w:tc>
          <w:tcPr>
            <w:tcW w:w="2693" w:type="dxa"/>
          </w:tcPr>
          <w:p w14:paraId="370A443E" w14:textId="77777777" w:rsidR="00120CA2" w:rsidRPr="00E505FA" w:rsidRDefault="00120CA2" w:rsidP="00120CA2">
            <w:pPr>
              <w:rPr>
                <w:rFonts w:ascii="Lato" w:hAnsi="Lato" w:cs="Calibri"/>
                <w:b/>
                <w:bCs/>
                <w:sz w:val="24"/>
                <w:szCs w:val="24"/>
              </w:rPr>
            </w:pPr>
          </w:p>
        </w:tc>
      </w:tr>
    </w:tbl>
    <w:p w14:paraId="4FA1BF2D" w14:textId="7EDEC8B7" w:rsidR="00120CA2" w:rsidRPr="003F59D0" w:rsidRDefault="00812FE3" w:rsidP="006D3F18">
      <w:pPr>
        <w:pStyle w:val="Nagwek3"/>
        <w:spacing w:before="240" w:after="240"/>
        <w:rPr>
          <w:lang w:eastAsia="pl-PL"/>
        </w:rPr>
      </w:pPr>
      <w:r w:rsidRPr="003F59D0">
        <w:rPr>
          <w:lang w:eastAsia="pl-PL"/>
        </w:rPr>
        <w:t xml:space="preserve"> </w:t>
      </w:r>
      <w:bookmarkStart w:id="181" w:name="_Toc204855623"/>
      <w:r w:rsidR="00120CA2" w:rsidRPr="003F59D0">
        <w:rPr>
          <w:lang w:eastAsia="pl-PL"/>
        </w:rPr>
        <w:t>Przewijak</w:t>
      </w:r>
      <w:bookmarkEnd w:id="181"/>
    </w:p>
    <w:tbl>
      <w:tblPr>
        <w:tblStyle w:val="Tabela-Siatka"/>
        <w:tblW w:w="13325" w:type="dxa"/>
        <w:tblInd w:w="-5" w:type="dxa"/>
        <w:tblLayout w:type="fixed"/>
        <w:tblLook w:val="04A0" w:firstRow="1" w:lastRow="0" w:firstColumn="1" w:lastColumn="0" w:noHBand="0" w:noVBand="1"/>
      </w:tblPr>
      <w:tblGrid>
        <w:gridCol w:w="2410"/>
        <w:gridCol w:w="1297"/>
        <w:gridCol w:w="4090"/>
        <w:gridCol w:w="2835"/>
        <w:gridCol w:w="2693"/>
      </w:tblGrid>
      <w:tr w:rsidR="00120CA2" w:rsidRPr="00E505FA" w14:paraId="013396C3" w14:textId="77777777" w:rsidTr="003F59D0">
        <w:trPr>
          <w:cantSplit/>
        </w:trPr>
        <w:tc>
          <w:tcPr>
            <w:tcW w:w="2410" w:type="dxa"/>
            <w:shd w:val="clear" w:color="auto" w:fill="auto"/>
          </w:tcPr>
          <w:p w14:paraId="7213E045" w14:textId="56A0C1B4" w:rsidR="00120CA2" w:rsidRPr="00E505FA" w:rsidRDefault="00120CA2" w:rsidP="00120CA2">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7F8FA2E2" w14:textId="1F397BBD" w:rsidR="00120CA2" w:rsidRPr="00E505FA" w:rsidRDefault="00120CA2" w:rsidP="00120CA2">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shd w:val="clear" w:color="auto" w:fill="auto"/>
          </w:tcPr>
          <w:p w14:paraId="4468C6FD" w14:textId="6F1490D7" w:rsidR="00120CA2" w:rsidRPr="00E505FA" w:rsidRDefault="00120CA2" w:rsidP="00120CA2">
            <w:pPr>
              <w:rPr>
                <w:rFonts w:ascii="Lato" w:hAnsi="Lato" w:cs="Calibri"/>
                <w:b/>
                <w:bCs/>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3039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shd w:val="clear" w:color="auto" w:fill="auto"/>
          </w:tcPr>
          <w:p w14:paraId="02A6C0BD" w14:textId="1CBA0767" w:rsidR="00120CA2" w:rsidRPr="00E505FA" w:rsidRDefault="00120CA2" w:rsidP="00120CA2">
            <w:pPr>
              <w:rPr>
                <w:rFonts w:ascii="Lato" w:hAnsi="Lato" w:cs="Calibri"/>
                <w:b/>
                <w:bCs/>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3" w:type="dxa"/>
          </w:tcPr>
          <w:p w14:paraId="523CCA8E" w14:textId="6B922D2D" w:rsidR="00120CA2" w:rsidRPr="00E505FA" w:rsidRDefault="00120CA2" w:rsidP="00120CA2">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3AC2EF8E" w14:textId="77777777" w:rsidTr="003F59D0">
        <w:trPr>
          <w:cantSplit/>
        </w:trPr>
        <w:tc>
          <w:tcPr>
            <w:tcW w:w="2410" w:type="dxa"/>
            <w:shd w:val="clear" w:color="auto" w:fill="auto"/>
          </w:tcPr>
          <w:p w14:paraId="7407BD96" w14:textId="14735AFD"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Wolna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przestrzeń</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dłuższym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boku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przewijaka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szerokości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x</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długości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shd w:val="clear" w:color="auto" w:fill="auto"/>
          </w:tcPr>
          <w:p w14:paraId="680125CA" w14:textId="77777777" w:rsidR="00120CA2" w:rsidRPr="00E505FA" w:rsidRDefault="00120CA2" w:rsidP="00120CA2">
            <w:pPr>
              <w:rPr>
                <w:rFonts w:ascii="Lato" w:hAnsi="Lato" w:cs="Calibri"/>
                <w:b/>
                <w:bCs/>
                <w:sz w:val="24"/>
                <w:szCs w:val="24"/>
              </w:rPr>
            </w:pPr>
          </w:p>
        </w:tc>
        <w:tc>
          <w:tcPr>
            <w:tcW w:w="4090" w:type="dxa"/>
            <w:shd w:val="clear" w:color="auto" w:fill="auto"/>
          </w:tcPr>
          <w:p w14:paraId="0F13B1CB" w14:textId="77777777" w:rsidR="00120CA2" w:rsidRPr="00E505FA" w:rsidRDefault="00120CA2" w:rsidP="00120CA2">
            <w:pPr>
              <w:rPr>
                <w:rFonts w:ascii="Lato" w:hAnsi="Lato" w:cs="Calibri"/>
                <w:b/>
                <w:bCs/>
                <w:sz w:val="24"/>
                <w:szCs w:val="24"/>
              </w:rPr>
            </w:pPr>
          </w:p>
        </w:tc>
        <w:tc>
          <w:tcPr>
            <w:tcW w:w="2835" w:type="dxa"/>
            <w:shd w:val="clear" w:color="auto" w:fill="auto"/>
          </w:tcPr>
          <w:p w14:paraId="01987272" w14:textId="77777777" w:rsidR="00120CA2" w:rsidRPr="00E505FA" w:rsidRDefault="00120CA2" w:rsidP="00120CA2">
            <w:pPr>
              <w:rPr>
                <w:rFonts w:ascii="Lato" w:hAnsi="Lato" w:cs="Calibri"/>
                <w:b/>
                <w:bCs/>
                <w:sz w:val="24"/>
                <w:szCs w:val="24"/>
              </w:rPr>
            </w:pPr>
          </w:p>
        </w:tc>
        <w:tc>
          <w:tcPr>
            <w:tcW w:w="2693" w:type="dxa"/>
          </w:tcPr>
          <w:p w14:paraId="506B2DA5" w14:textId="77777777" w:rsidR="00120CA2" w:rsidRPr="00E505FA" w:rsidRDefault="00120CA2" w:rsidP="00120CA2">
            <w:pPr>
              <w:rPr>
                <w:rFonts w:ascii="Lato" w:hAnsi="Lato" w:cs="Calibri"/>
                <w:b/>
                <w:bCs/>
                <w:sz w:val="24"/>
                <w:szCs w:val="24"/>
              </w:rPr>
            </w:pPr>
          </w:p>
        </w:tc>
      </w:tr>
      <w:tr w:rsidR="00120CA2" w:rsidRPr="00E505FA" w14:paraId="3C446A2D" w14:textId="77777777" w:rsidTr="003F59D0">
        <w:trPr>
          <w:cantSplit/>
        </w:trPr>
        <w:tc>
          <w:tcPr>
            <w:tcW w:w="2410" w:type="dxa"/>
            <w:shd w:val="clear" w:color="auto" w:fill="auto"/>
          </w:tcPr>
          <w:p w14:paraId="636CED01" w14:textId="31414FED" w:rsidR="00120CA2" w:rsidRPr="00E505FA" w:rsidRDefault="00120CA2" w:rsidP="00120CA2">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przypadku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przewijaka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rozkładanego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przyściennego,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przewijak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rozłożeniu/</w:t>
            </w:r>
            <w:r w:rsidR="003F59D0">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opuszczeniu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zmniejsza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wymaganych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przestrzeni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manewrowych</w:t>
            </w:r>
          </w:p>
        </w:tc>
        <w:tc>
          <w:tcPr>
            <w:tcW w:w="1297" w:type="dxa"/>
            <w:shd w:val="clear" w:color="auto" w:fill="auto"/>
          </w:tcPr>
          <w:p w14:paraId="64CD3812" w14:textId="77777777" w:rsidR="00120CA2" w:rsidRPr="00E505FA" w:rsidRDefault="00120CA2" w:rsidP="00120CA2">
            <w:pPr>
              <w:rPr>
                <w:rFonts w:ascii="Lato" w:hAnsi="Lato" w:cs="Calibri"/>
                <w:sz w:val="24"/>
                <w:szCs w:val="24"/>
              </w:rPr>
            </w:pPr>
          </w:p>
        </w:tc>
        <w:tc>
          <w:tcPr>
            <w:tcW w:w="4090" w:type="dxa"/>
            <w:shd w:val="clear" w:color="auto" w:fill="auto"/>
          </w:tcPr>
          <w:p w14:paraId="2FECFC48" w14:textId="77777777" w:rsidR="00120CA2" w:rsidRPr="00E505FA" w:rsidRDefault="00120CA2" w:rsidP="00120CA2">
            <w:pPr>
              <w:rPr>
                <w:rFonts w:ascii="Lato" w:hAnsi="Lato" w:cs="Calibri"/>
                <w:sz w:val="24"/>
                <w:szCs w:val="24"/>
              </w:rPr>
            </w:pPr>
          </w:p>
        </w:tc>
        <w:tc>
          <w:tcPr>
            <w:tcW w:w="2835" w:type="dxa"/>
            <w:shd w:val="clear" w:color="auto" w:fill="auto"/>
          </w:tcPr>
          <w:p w14:paraId="319725A8" w14:textId="77777777" w:rsidR="00120CA2" w:rsidRPr="00E505FA" w:rsidRDefault="00120CA2" w:rsidP="00120CA2">
            <w:pPr>
              <w:rPr>
                <w:rFonts w:ascii="Lato" w:hAnsi="Lato" w:cs="Calibri"/>
                <w:sz w:val="24"/>
                <w:szCs w:val="24"/>
              </w:rPr>
            </w:pPr>
          </w:p>
        </w:tc>
        <w:tc>
          <w:tcPr>
            <w:tcW w:w="2693" w:type="dxa"/>
          </w:tcPr>
          <w:p w14:paraId="0E8C6D29" w14:textId="77777777" w:rsidR="00120CA2" w:rsidRPr="00E505FA" w:rsidRDefault="00120CA2" w:rsidP="00120CA2">
            <w:pPr>
              <w:rPr>
                <w:rFonts w:ascii="Lato" w:hAnsi="Lato" w:cs="Calibri"/>
                <w:sz w:val="24"/>
                <w:szCs w:val="24"/>
              </w:rPr>
            </w:pPr>
          </w:p>
        </w:tc>
      </w:tr>
      <w:tr w:rsidR="00120CA2" w:rsidRPr="00E505FA" w14:paraId="1D323BB3" w14:textId="77777777" w:rsidTr="003F59D0">
        <w:trPr>
          <w:cantSplit/>
        </w:trPr>
        <w:tc>
          <w:tcPr>
            <w:tcW w:w="2410" w:type="dxa"/>
            <w:shd w:val="clear" w:color="auto" w:fill="auto"/>
          </w:tcPr>
          <w:p w14:paraId="27AA279A" w14:textId="7C8E35D3" w:rsidR="00120CA2" w:rsidRPr="00E505FA" w:rsidRDefault="003F59D0" w:rsidP="00120CA2">
            <w:pPr>
              <w:rPr>
                <w:rFonts w:ascii="Lato" w:eastAsia="Times New Roman" w:hAnsi="Lato" w:cs="Calibri"/>
                <w:color w:val="000000"/>
                <w:sz w:val="24"/>
                <w:szCs w:val="24"/>
                <w:lang w:eastAsia="pl-PL"/>
              </w:rPr>
            </w:pPr>
            <w:r>
              <w:rPr>
                <w:rFonts w:ascii="Lato" w:eastAsia="Times New Roman" w:hAnsi="Lato" w:cs="Calibri"/>
                <w:color w:val="000000"/>
                <w:sz w:val="24"/>
                <w:szCs w:val="24"/>
                <w:lang w:eastAsia="pl-PL"/>
              </w:rPr>
              <w:t>Udźwig przewijaka</w:t>
            </w:r>
            <w:r w:rsidR="001B2113">
              <w:rPr>
                <w:rFonts w:ascii="Lato" w:eastAsia="Times New Roman" w:hAnsi="Lato" w:cs="Calibri"/>
                <w:color w:val="000000"/>
                <w:sz w:val="24"/>
                <w:szCs w:val="24"/>
                <w:lang w:eastAsia="pl-PL"/>
              </w:rPr>
              <w:t xml:space="preserve"> ma </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przynajmniej</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25</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kg</w:t>
            </w:r>
          </w:p>
        </w:tc>
        <w:tc>
          <w:tcPr>
            <w:tcW w:w="1297" w:type="dxa"/>
            <w:shd w:val="clear" w:color="auto" w:fill="auto"/>
          </w:tcPr>
          <w:p w14:paraId="45BDFDF6" w14:textId="77777777" w:rsidR="00120CA2" w:rsidRPr="00E505FA" w:rsidRDefault="00120CA2" w:rsidP="00120CA2">
            <w:pPr>
              <w:rPr>
                <w:rFonts w:ascii="Lato" w:hAnsi="Lato" w:cs="Calibri"/>
                <w:sz w:val="24"/>
                <w:szCs w:val="24"/>
              </w:rPr>
            </w:pPr>
          </w:p>
        </w:tc>
        <w:tc>
          <w:tcPr>
            <w:tcW w:w="4090" w:type="dxa"/>
            <w:shd w:val="clear" w:color="auto" w:fill="auto"/>
          </w:tcPr>
          <w:p w14:paraId="24C496FE" w14:textId="77777777" w:rsidR="00120CA2" w:rsidRPr="00E505FA" w:rsidRDefault="00120CA2" w:rsidP="00120CA2">
            <w:pPr>
              <w:rPr>
                <w:rFonts w:ascii="Lato" w:hAnsi="Lato" w:cs="Calibri"/>
                <w:sz w:val="24"/>
                <w:szCs w:val="24"/>
              </w:rPr>
            </w:pPr>
          </w:p>
        </w:tc>
        <w:tc>
          <w:tcPr>
            <w:tcW w:w="2835" w:type="dxa"/>
            <w:shd w:val="clear" w:color="auto" w:fill="auto"/>
          </w:tcPr>
          <w:p w14:paraId="24E152D6" w14:textId="77777777" w:rsidR="00120CA2" w:rsidRPr="00E505FA" w:rsidRDefault="00120CA2" w:rsidP="00120CA2">
            <w:pPr>
              <w:rPr>
                <w:rFonts w:ascii="Lato" w:hAnsi="Lato" w:cs="Calibri"/>
                <w:sz w:val="24"/>
                <w:szCs w:val="24"/>
              </w:rPr>
            </w:pPr>
          </w:p>
        </w:tc>
        <w:tc>
          <w:tcPr>
            <w:tcW w:w="2693" w:type="dxa"/>
          </w:tcPr>
          <w:p w14:paraId="733396EF" w14:textId="77777777" w:rsidR="00120CA2" w:rsidRPr="00E505FA" w:rsidRDefault="00120CA2" w:rsidP="00120CA2">
            <w:pPr>
              <w:rPr>
                <w:rFonts w:ascii="Lato" w:hAnsi="Lato" w:cs="Calibri"/>
                <w:sz w:val="24"/>
                <w:szCs w:val="24"/>
              </w:rPr>
            </w:pPr>
          </w:p>
        </w:tc>
      </w:tr>
      <w:tr w:rsidR="00120CA2" w:rsidRPr="00E505FA" w14:paraId="46120AFC" w14:textId="77777777" w:rsidTr="003F59D0">
        <w:trPr>
          <w:cantSplit/>
        </w:trPr>
        <w:tc>
          <w:tcPr>
            <w:tcW w:w="2410" w:type="dxa"/>
            <w:shd w:val="clear" w:color="auto" w:fill="auto"/>
          </w:tcPr>
          <w:p w14:paraId="2B28F2A8" w14:textId="2C7FAE9A"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Powierzchnia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użytkowa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przewijaka</w:t>
            </w:r>
            <w:r w:rsidR="00812FE3">
              <w:rPr>
                <w:rFonts w:ascii="Lato" w:eastAsia="Times New Roman" w:hAnsi="Lato" w:cs="Calibri"/>
                <w:color w:val="000000"/>
                <w:sz w:val="24"/>
                <w:szCs w:val="24"/>
                <w:lang w:eastAsia="pl-PL"/>
              </w:rPr>
              <w:t xml:space="preserve"> </w:t>
            </w:r>
            <w:r w:rsidR="001B2113">
              <w:rPr>
                <w:rFonts w:ascii="Lato" w:eastAsia="Times New Roman" w:hAnsi="Lato" w:cs="Calibri"/>
                <w:color w:val="000000"/>
                <w:sz w:val="24"/>
                <w:szCs w:val="24"/>
                <w:lang w:eastAsia="pl-PL"/>
              </w:rPr>
              <w:t xml:space="preserve">ma </w:t>
            </w:r>
            <w:r w:rsidRPr="00E505FA">
              <w:rPr>
                <w:rFonts w:ascii="Lato" w:eastAsia="Times New Roman" w:hAnsi="Lato" w:cs="Calibri"/>
                <w:color w:val="000000"/>
                <w:sz w:val="24"/>
                <w:szCs w:val="24"/>
                <w:lang w:eastAsia="pl-PL"/>
              </w:rPr>
              <w:t>co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najmniej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50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szerokości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długości</w:t>
            </w:r>
          </w:p>
        </w:tc>
        <w:tc>
          <w:tcPr>
            <w:tcW w:w="1297" w:type="dxa"/>
            <w:shd w:val="clear" w:color="auto" w:fill="auto"/>
          </w:tcPr>
          <w:p w14:paraId="5CF1EC73" w14:textId="77777777" w:rsidR="00120CA2" w:rsidRPr="00E505FA" w:rsidRDefault="00120CA2" w:rsidP="00120CA2">
            <w:pPr>
              <w:rPr>
                <w:rFonts w:ascii="Lato" w:hAnsi="Lato" w:cs="Calibri"/>
                <w:sz w:val="24"/>
                <w:szCs w:val="24"/>
              </w:rPr>
            </w:pPr>
          </w:p>
        </w:tc>
        <w:tc>
          <w:tcPr>
            <w:tcW w:w="4090" w:type="dxa"/>
            <w:shd w:val="clear" w:color="auto" w:fill="auto"/>
          </w:tcPr>
          <w:p w14:paraId="4808D450" w14:textId="77777777" w:rsidR="00120CA2" w:rsidRPr="00E505FA" w:rsidRDefault="00120CA2" w:rsidP="00120CA2">
            <w:pPr>
              <w:rPr>
                <w:rFonts w:ascii="Lato" w:hAnsi="Lato" w:cs="Calibri"/>
                <w:sz w:val="24"/>
                <w:szCs w:val="24"/>
              </w:rPr>
            </w:pPr>
          </w:p>
        </w:tc>
        <w:tc>
          <w:tcPr>
            <w:tcW w:w="2835" w:type="dxa"/>
            <w:shd w:val="clear" w:color="auto" w:fill="auto"/>
          </w:tcPr>
          <w:p w14:paraId="15C5E76B" w14:textId="77777777" w:rsidR="00120CA2" w:rsidRPr="00E505FA" w:rsidRDefault="00120CA2" w:rsidP="00120CA2">
            <w:pPr>
              <w:rPr>
                <w:rFonts w:ascii="Lato" w:hAnsi="Lato" w:cs="Calibri"/>
                <w:sz w:val="24"/>
                <w:szCs w:val="24"/>
              </w:rPr>
            </w:pPr>
          </w:p>
        </w:tc>
        <w:tc>
          <w:tcPr>
            <w:tcW w:w="2693" w:type="dxa"/>
          </w:tcPr>
          <w:p w14:paraId="644BABFE" w14:textId="77777777" w:rsidR="00120CA2" w:rsidRPr="00E505FA" w:rsidRDefault="00120CA2" w:rsidP="00120CA2">
            <w:pPr>
              <w:rPr>
                <w:rFonts w:ascii="Lato" w:hAnsi="Lato" w:cs="Calibri"/>
                <w:sz w:val="24"/>
                <w:szCs w:val="24"/>
              </w:rPr>
            </w:pPr>
          </w:p>
        </w:tc>
      </w:tr>
      <w:tr w:rsidR="00120CA2" w:rsidRPr="00E505FA" w14:paraId="08153FF1" w14:textId="77777777" w:rsidTr="003F59D0">
        <w:trPr>
          <w:cantSplit/>
        </w:trPr>
        <w:tc>
          <w:tcPr>
            <w:tcW w:w="2410" w:type="dxa"/>
            <w:shd w:val="clear" w:color="auto" w:fill="auto"/>
          </w:tcPr>
          <w:p w14:paraId="3D3C4BF9" w14:textId="10966909" w:rsidR="00120CA2" w:rsidRPr="00E505FA" w:rsidRDefault="00120CA2" w:rsidP="00120CA2">
            <w:pPr>
              <w:rPr>
                <w:rFonts w:ascii="Lato" w:hAnsi="Lato" w:cs="Calibri"/>
                <w:sz w:val="24"/>
                <w:szCs w:val="24"/>
              </w:rPr>
            </w:pPr>
            <w:r w:rsidRPr="00E505FA">
              <w:rPr>
                <w:rFonts w:ascii="Lato" w:eastAsia="Times New Roman" w:hAnsi="Lato" w:cs="Calibri"/>
                <w:color w:val="000000"/>
                <w:sz w:val="24"/>
                <w:szCs w:val="24"/>
                <w:lang w:eastAsia="pl-PL"/>
              </w:rPr>
              <w:t>Przewijak</w:t>
            </w:r>
            <w:r w:rsidR="00812FE3">
              <w:rPr>
                <w:rFonts w:ascii="Lato" w:eastAsia="Times New Roman" w:hAnsi="Lato" w:cs="Calibri"/>
                <w:color w:val="000000"/>
                <w:sz w:val="24"/>
                <w:szCs w:val="24"/>
                <w:lang w:eastAsia="pl-PL"/>
              </w:rPr>
              <w:t xml:space="preserve"> </w:t>
            </w:r>
            <w:r w:rsidR="001B2113">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shd w:val="clear" w:color="auto" w:fill="auto"/>
          </w:tcPr>
          <w:p w14:paraId="4D3B74E9" w14:textId="77777777" w:rsidR="00120CA2" w:rsidRPr="00E505FA" w:rsidRDefault="00120CA2" w:rsidP="00120CA2">
            <w:pPr>
              <w:rPr>
                <w:rFonts w:ascii="Lato" w:hAnsi="Lato" w:cs="Calibri"/>
                <w:sz w:val="24"/>
                <w:szCs w:val="24"/>
              </w:rPr>
            </w:pPr>
          </w:p>
        </w:tc>
        <w:tc>
          <w:tcPr>
            <w:tcW w:w="4090" w:type="dxa"/>
            <w:shd w:val="clear" w:color="auto" w:fill="auto"/>
          </w:tcPr>
          <w:p w14:paraId="7D00E63B" w14:textId="77777777" w:rsidR="00120CA2" w:rsidRPr="00E505FA" w:rsidRDefault="00120CA2" w:rsidP="00120CA2">
            <w:pPr>
              <w:rPr>
                <w:rFonts w:ascii="Lato" w:hAnsi="Lato" w:cs="Calibri"/>
                <w:sz w:val="24"/>
                <w:szCs w:val="24"/>
              </w:rPr>
            </w:pPr>
          </w:p>
        </w:tc>
        <w:tc>
          <w:tcPr>
            <w:tcW w:w="2835" w:type="dxa"/>
            <w:shd w:val="clear" w:color="auto" w:fill="auto"/>
          </w:tcPr>
          <w:p w14:paraId="268D729A" w14:textId="77777777" w:rsidR="00120CA2" w:rsidRPr="00E505FA" w:rsidRDefault="00120CA2" w:rsidP="00120CA2">
            <w:pPr>
              <w:rPr>
                <w:rFonts w:ascii="Lato" w:hAnsi="Lato" w:cs="Calibri"/>
                <w:sz w:val="24"/>
                <w:szCs w:val="24"/>
              </w:rPr>
            </w:pPr>
          </w:p>
        </w:tc>
        <w:tc>
          <w:tcPr>
            <w:tcW w:w="2693" w:type="dxa"/>
          </w:tcPr>
          <w:p w14:paraId="1B723984" w14:textId="77777777" w:rsidR="00120CA2" w:rsidRPr="00E505FA" w:rsidRDefault="00120CA2" w:rsidP="00120CA2">
            <w:pPr>
              <w:rPr>
                <w:rFonts w:ascii="Lato" w:hAnsi="Lato" w:cs="Calibri"/>
                <w:sz w:val="24"/>
                <w:szCs w:val="24"/>
              </w:rPr>
            </w:pPr>
          </w:p>
        </w:tc>
      </w:tr>
    </w:tbl>
    <w:p w14:paraId="23DE6221" w14:textId="66B8243C" w:rsidR="00670F3F" w:rsidRPr="00E505FA" w:rsidRDefault="00F97EA3" w:rsidP="006613C6">
      <w:pPr>
        <w:pStyle w:val="Nagwek2"/>
        <w:spacing w:before="360" w:after="240"/>
      </w:pPr>
      <w:bookmarkStart w:id="182" w:name="_Toc204855624"/>
      <w:r>
        <w:t>2.2</w:t>
      </w:r>
      <w:r w:rsidR="00A80C62">
        <w:t>2</w:t>
      </w:r>
      <w:r w:rsidR="006D3F18">
        <w:t xml:space="preserve"> </w:t>
      </w:r>
      <w:r w:rsidR="002166CD" w:rsidRPr="00E505FA">
        <w:t>Pomieszczenie</w:t>
      </w:r>
      <w:r w:rsidR="00812FE3">
        <w:t xml:space="preserve"> </w:t>
      </w:r>
      <w:r w:rsidR="002166CD" w:rsidRPr="00E505FA">
        <w:t>dla</w:t>
      </w:r>
      <w:r w:rsidR="00812FE3">
        <w:t xml:space="preserve"> </w:t>
      </w:r>
      <w:r w:rsidR="002166CD" w:rsidRPr="00E505FA">
        <w:t>personelu</w:t>
      </w:r>
      <w:r w:rsidR="00812FE3">
        <w:t xml:space="preserve"> </w:t>
      </w:r>
      <w:r w:rsidR="00DC56FE" w:rsidRPr="00E505FA">
        <w:t>/</w:t>
      </w:r>
      <w:r w:rsidR="005D001A" w:rsidRPr="00E505FA">
        <w:t>socjalne</w:t>
      </w:r>
      <w:bookmarkEnd w:id="182"/>
    </w:p>
    <w:p w14:paraId="0B3D2757" w14:textId="33555156" w:rsidR="003511CF" w:rsidRPr="003511CF" w:rsidRDefault="00A8051D" w:rsidP="003511CF">
      <w:pPr>
        <w:rPr>
          <w:rFonts w:ascii="Lato" w:hAnsi="Lato" w:cs="Calibri"/>
          <w:bCs/>
          <w:sz w:val="24"/>
          <w:szCs w:val="24"/>
        </w:rPr>
      </w:pPr>
      <w:r w:rsidRPr="00A8051D">
        <w:rPr>
          <w:rFonts w:ascii="Lato" w:hAnsi="Lato" w:cs="Calibri"/>
          <w:bCs/>
          <w:sz w:val="24"/>
          <w:szCs w:val="24"/>
        </w:rPr>
        <w:t>(obszar</w:t>
      </w:r>
      <w:r w:rsidR="00812FE3">
        <w:rPr>
          <w:rFonts w:ascii="Lato" w:hAnsi="Lato" w:cs="Calibri"/>
          <w:bCs/>
          <w:sz w:val="24"/>
          <w:szCs w:val="24"/>
        </w:rPr>
        <w:t xml:space="preserve"> </w:t>
      </w:r>
      <w:r w:rsidRPr="00A8051D">
        <w:rPr>
          <w:rFonts w:ascii="Lato" w:hAnsi="Lato" w:cs="Calibri"/>
          <w:bCs/>
          <w:sz w:val="24"/>
          <w:szCs w:val="24"/>
        </w:rPr>
        <w:t>badany</w:t>
      </w:r>
      <w:r w:rsidR="00812FE3">
        <w:rPr>
          <w:rFonts w:ascii="Lato" w:hAnsi="Lato" w:cs="Calibri"/>
          <w:bCs/>
          <w:sz w:val="24"/>
          <w:szCs w:val="24"/>
        </w:rPr>
        <w:t xml:space="preserve"> </w:t>
      </w:r>
      <w:r w:rsidRPr="00A8051D">
        <w:rPr>
          <w:rFonts w:ascii="Lato" w:hAnsi="Lato" w:cs="Calibri"/>
          <w:bCs/>
          <w:sz w:val="24"/>
          <w:szCs w:val="24"/>
        </w:rPr>
        <w:t>w</w:t>
      </w:r>
      <w:r w:rsidR="00812FE3">
        <w:rPr>
          <w:rFonts w:ascii="Lato" w:hAnsi="Lato" w:cs="Calibri"/>
          <w:bCs/>
          <w:sz w:val="24"/>
          <w:szCs w:val="24"/>
        </w:rPr>
        <w:t xml:space="preserve"> </w:t>
      </w:r>
      <w:r w:rsidRPr="00A8051D">
        <w:rPr>
          <w:rFonts w:ascii="Lato" w:hAnsi="Lato" w:cs="Calibri"/>
          <w:bCs/>
          <w:sz w:val="24"/>
          <w:szCs w:val="24"/>
        </w:rPr>
        <w:t>czasie</w:t>
      </w:r>
      <w:r w:rsidR="00812FE3">
        <w:rPr>
          <w:rFonts w:ascii="Lato" w:hAnsi="Lato" w:cs="Calibri"/>
          <w:bCs/>
          <w:sz w:val="24"/>
          <w:szCs w:val="24"/>
        </w:rPr>
        <w:t xml:space="preserve"> </w:t>
      </w:r>
      <w:r w:rsidRPr="00A8051D">
        <w:rPr>
          <w:rFonts w:ascii="Lato" w:hAnsi="Lato" w:cs="Calibri"/>
          <w:bCs/>
          <w:sz w:val="24"/>
          <w:szCs w:val="24"/>
        </w:rPr>
        <w:t>audytu</w:t>
      </w:r>
      <w:r w:rsidR="00812FE3">
        <w:rPr>
          <w:rFonts w:ascii="Lato" w:hAnsi="Lato" w:cs="Calibri"/>
          <w:bCs/>
          <w:sz w:val="24"/>
          <w:szCs w:val="24"/>
        </w:rPr>
        <w:t xml:space="preserve"> </w:t>
      </w:r>
      <w:r w:rsidRPr="00A8051D">
        <w:rPr>
          <w:rFonts w:ascii="Lato" w:hAnsi="Lato" w:cs="Calibri"/>
          <w:bCs/>
          <w:sz w:val="24"/>
          <w:szCs w:val="24"/>
        </w:rPr>
        <w:t>dostępności,</w:t>
      </w:r>
      <w:r w:rsidR="00812FE3">
        <w:rPr>
          <w:rFonts w:ascii="Lato" w:hAnsi="Lato" w:cs="Calibri"/>
          <w:bCs/>
          <w:sz w:val="24"/>
          <w:szCs w:val="24"/>
        </w:rPr>
        <w:t xml:space="preserve"> </w:t>
      </w:r>
      <w:r w:rsidRPr="00A8051D">
        <w:rPr>
          <w:rFonts w:ascii="Lato" w:hAnsi="Lato" w:cs="Calibri"/>
          <w:bCs/>
          <w:sz w:val="24"/>
          <w:szCs w:val="24"/>
        </w:rPr>
        <w:t>wyłączony</w:t>
      </w:r>
      <w:r w:rsidR="00812FE3">
        <w:rPr>
          <w:rFonts w:ascii="Lato" w:hAnsi="Lato" w:cs="Calibri"/>
          <w:bCs/>
          <w:sz w:val="24"/>
          <w:szCs w:val="24"/>
        </w:rPr>
        <w:t xml:space="preserve"> </w:t>
      </w:r>
      <w:r w:rsidRPr="00A8051D">
        <w:rPr>
          <w:rFonts w:ascii="Lato" w:hAnsi="Lato" w:cs="Calibri"/>
          <w:bCs/>
          <w:sz w:val="24"/>
          <w:szCs w:val="24"/>
        </w:rPr>
        <w:t>z</w:t>
      </w:r>
      <w:r w:rsidR="00812FE3">
        <w:rPr>
          <w:rFonts w:ascii="Lato" w:hAnsi="Lato" w:cs="Calibri"/>
          <w:bCs/>
          <w:sz w:val="24"/>
          <w:szCs w:val="24"/>
        </w:rPr>
        <w:t xml:space="preserve"> </w:t>
      </w:r>
      <w:r w:rsidRPr="00A8051D">
        <w:rPr>
          <w:rFonts w:ascii="Lato" w:hAnsi="Lato" w:cs="Calibri"/>
          <w:bCs/>
          <w:sz w:val="24"/>
          <w:szCs w:val="24"/>
        </w:rPr>
        <w:t>wnioskowania</w:t>
      </w:r>
      <w:r w:rsidR="00812FE3">
        <w:rPr>
          <w:rFonts w:ascii="Lato" w:hAnsi="Lato" w:cs="Calibri"/>
          <w:bCs/>
          <w:sz w:val="24"/>
          <w:szCs w:val="24"/>
        </w:rPr>
        <w:t xml:space="preserve"> </w:t>
      </w:r>
      <w:r w:rsidRPr="00A8051D">
        <w:rPr>
          <w:rFonts w:ascii="Lato" w:hAnsi="Lato" w:cs="Calibri"/>
          <w:bCs/>
          <w:sz w:val="24"/>
          <w:szCs w:val="24"/>
        </w:rPr>
        <w:t>o</w:t>
      </w:r>
      <w:r w:rsidR="00812FE3">
        <w:rPr>
          <w:rFonts w:ascii="Lato" w:hAnsi="Lato" w:cs="Calibri"/>
          <w:bCs/>
          <w:sz w:val="24"/>
          <w:szCs w:val="24"/>
        </w:rPr>
        <w:t xml:space="preserve"> </w:t>
      </w:r>
      <w:r w:rsidRPr="00A8051D">
        <w:rPr>
          <w:rFonts w:ascii="Lato" w:hAnsi="Lato" w:cs="Calibri"/>
          <w:bCs/>
          <w:sz w:val="24"/>
          <w:szCs w:val="24"/>
        </w:rPr>
        <w:t>grant)</w:t>
      </w:r>
    </w:p>
    <w:p w14:paraId="50F045ED" w14:textId="0DB32C9D" w:rsidR="00120CA2" w:rsidRPr="00E505FA" w:rsidRDefault="00120CA2" w:rsidP="006D3F18">
      <w:pPr>
        <w:pStyle w:val="Nagwek3"/>
        <w:spacing w:before="240" w:after="240"/>
        <w:rPr>
          <w:b/>
        </w:rPr>
      </w:pPr>
      <w:bookmarkStart w:id="183" w:name="_Toc204855625"/>
      <w:r w:rsidRPr="00E505FA">
        <w:lastRenderedPageBreak/>
        <w:t>Miejsce</w:t>
      </w:r>
      <w:r w:rsidR="00812FE3">
        <w:t xml:space="preserve"> </w:t>
      </w:r>
      <w:r w:rsidRPr="00E505FA">
        <w:t>przed</w:t>
      </w:r>
      <w:r w:rsidR="00812FE3">
        <w:t xml:space="preserve"> </w:t>
      </w:r>
      <w:r w:rsidRPr="00E505FA">
        <w:t>wejściem</w:t>
      </w:r>
      <w:bookmarkEnd w:id="183"/>
    </w:p>
    <w:tbl>
      <w:tblPr>
        <w:tblStyle w:val="Tabela-Siatka"/>
        <w:tblW w:w="10915" w:type="dxa"/>
        <w:tblInd w:w="-5" w:type="dxa"/>
        <w:tblLayout w:type="fixed"/>
        <w:tblLook w:val="04A0" w:firstRow="1" w:lastRow="0" w:firstColumn="1" w:lastColumn="0" w:noHBand="0" w:noVBand="1"/>
      </w:tblPr>
      <w:tblGrid>
        <w:gridCol w:w="2410"/>
        <w:gridCol w:w="1418"/>
        <w:gridCol w:w="4252"/>
        <w:gridCol w:w="2835"/>
      </w:tblGrid>
      <w:tr w:rsidR="001B2113" w:rsidRPr="00E505FA" w14:paraId="663ABAEC" w14:textId="77777777" w:rsidTr="001B2113">
        <w:trPr>
          <w:cantSplit/>
        </w:trPr>
        <w:tc>
          <w:tcPr>
            <w:tcW w:w="2410" w:type="dxa"/>
          </w:tcPr>
          <w:p w14:paraId="2CB76725" w14:textId="344DEE96"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418" w:type="dxa"/>
          </w:tcPr>
          <w:p w14:paraId="12FCCC50" w14:textId="7AA63BAF"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252" w:type="dxa"/>
          </w:tcPr>
          <w:p w14:paraId="0736D2B0" w14:textId="7E945656"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5D3D5133" w14:textId="1450D492"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2527A30B" w14:textId="77777777" w:rsidTr="001B2113">
        <w:trPr>
          <w:cantSplit/>
        </w:trPr>
        <w:tc>
          <w:tcPr>
            <w:tcW w:w="2410" w:type="dxa"/>
          </w:tcPr>
          <w:p w14:paraId="7621CD9E" w14:textId="54091597"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Wolna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płaszczyzna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ruchu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wejściem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pokoju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418" w:type="dxa"/>
          </w:tcPr>
          <w:p w14:paraId="09DA1718" w14:textId="77777777" w:rsidR="001B2113" w:rsidRPr="00E505FA" w:rsidRDefault="001B2113" w:rsidP="004C5937">
            <w:pPr>
              <w:rPr>
                <w:rFonts w:ascii="Lato" w:hAnsi="Lato" w:cs="Calibri"/>
                <w:sz w:val="24"/>
                <w:szCs w:val="24"/>
              </w:rPr>
            </w:pPr>
          </w:p>
        </w:tc>
        <w:tc>
          <w:tcPr>
            <w:tcW w:w="4252" w:type="dxa"/>
          </w:tcPr>
          <w:p w14:paraId="0EB4AE64" w14:textId="77777777" w:rsidR="001B2113" w:rsidRPr="00E505FA" w:rsidRDefault="001B2113" w:rsidP="004C5937">
            <w:pPr>
              <w:rPr>
                <w:rFonts w:ascii="Lato" w:hAnsi="Lato" w:cs="Calibri"/>
                <w:sz w:val="24"/>
                <w:szCs w:val="24"/>
              </w:rPr>
            </w:pPr>
          </w:p>
        </w:tc>
        <w:tc>
          <w:tcPr>
            <w:tcW w:w="2835" w:type="dxa"/>
          </w:tcPr>
          <w:p w14:paraId="4492EE6C" w14:textId="77777777" w:rsidR="001B2113" w:rsidRPr="00E505FA" w:rsidRDefault="001B2113" w:rsidP="004C5937">
            <w:pPr>
              <w:rPr>
                <w:rFonts w:ascii="Lato" w:hAnsi="Lato" w:cs="Calibri"/>
                <w:sz w:val="24"/>
                <w:szCs w:val="24"/>
              </w:rPr>
            </w:pPr>
          </w:p>
        </w:tc>
      </w:tr>
      <w:tr w:rsidR="001B2113" w:rsidRPr="00E505FA" w14:paraId="4F44F622" w14:textId="77777777" w:rsidTr="001B2113">
        <w:trPr>
          <w:cantSplit/>
        </w:trPr>
        <w:tc>
          <w:tcPr>
            <w:tcW w:w="2410" w:type="dxa"/>
            <w:shd w:val="clear" w:color="auto" w:fill="auto"/>
          </w:tcPr>
          <w:p w14:paraId="7CA6AFF0" w14:textId="180596C2" w:rsidR="001B2113" w:rsidRPr="00E505FA" w:rsidRDefault="001B2113" w:rsidP="004C5937">
            <w:pPr>
              <w:rPr>
                <w:rFonts w:ascii="Lato" w:hAnsi="Lato" w:cs="Calibri"/>
                <w:b/>
                <w:bCs/>
                <w:sz w:val="24"/>
                <w:szCs w:val="24"/>
              </w:rPr>
            </w:pPr>
            <w:r w:rsidRPr="00E505FA">
              <w:rPr>
                <w:rFonts w:ascii="Lato" w:eastAsia="Times New Roman" w:hAnsi="Lato" w:cs="Calibri"/>
                <w:color w:val="000000"/>
                <w:sz w:val="24"/>
                <w:szCs w:val="24"/>
                <w:lang w:eastAsia="pl-PL"/>
              </w:rPr>
              <w:t>Wolna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płaszczyzna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ruchu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90x90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otwierania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p>
        </w:tc>
        <w:tc>
          <w:tcPr>
            <w:tcW w:w="1418" w:type="dxa"/>
            <w:shd w:val="clear" w:color="auto" w:fill="auto"/>
          </w:tcPr>
          <w:p w14:paraId="21B88D50" w14:textId="77777777" w:rsidR="001B2113" w:rsidRPr="001B2113" w:rsidRDefault="001B2113" w:rsidP="004C5937">
            <w:pPr>
              <w:rPr>
                <w:rFonts w:ascii="Lato" w:hAnsi="Lato" w:cs="Calibri"/>
                <w:sz w:val="24"/>
                <w:szCs w:val="24"/>
              </w:rPr>
            </w:pPr>
          </w:p>
        </w:tc>
        <w:tc>
          <w:tcPr>
            <w:tcW w:w="4252" w:type="dxa"/>
            <w:shd w:val="clear" w:color="auto" w:fill="auto"/>
          </w:tcPr>
          <w:p w14:paraId="40120B1B" w14:textId="77777777" w:rsidR="001B2113" w:rsidRPr="001B2113" w:rsidRDefault="001B2113" w:rsidP="004C5937">
            <w:pPr>
              <w:rPr>
                <w:rFonts w:ascii="Lato" w:hAnsi="Lato" w:cs="Calibri"/>
                <w:sz w:val="24"/>
                <w:szCs w:val="24"/>
              </w:rPr>
            </w:pPr>
          </w:p>
        </w:tc>
        <w:tc>
          <w:tcPr>
            <w:tcW w:w="2835" w:type="dxa"/>
            <w:shd w:val="clear" w:color="auto" w:fill="auto"/>
          </w:tcPr>
          <w:p w14:paraId="0F40EADF" w14:textId="77777777" w:rsidR="001B2113" w:rsidRPr="001B2113" w:rsidRDefault="001B2113" w:rsidP="004C5937">
            <w:pPr>
              <w:rPr>
                <w:rFonts w:ascii="Lato" w:hAnsi="Lato" w:cs="Calibri"/>
                <w:sz w:val="24"/>
                <w:szCs w:val="24"/>
              </w:rPr>
            </w:pPr>
          </w:p>
        </w:tc>
      </w:tr>
    </w:tbl>
    <w:p w14:paraId="23A363AD" w14:textId="77777777" w:rsidR="00120CA2" w:rsidRPr="00E505FA" w:rsidRDefault="00120CA2" w:rsidP="006D3F18">
      <w:pPr>
        <w:pStyle w:val="Nagwek3"/>
        <w:spacing w:before="240" w:after="240"/>
        <w:rPr>
          <w:b/>
          <w:lang w:eastAsia="pl-PL"/>
        </w:rPr>
      </w:pPr>
      <w:bookmarkStart w:id="184" w:name="_Toc204855626"/>
      <w:r w:rsidRPr="00E505FA">
        <w:rPr>
          <w:lang w:eastAsia="pl-PL"/>
        </w:rPr>
        <w:t>Drzwi</w:t>
      </w:r>
      <w:bookmarkEnd w:id="184"/>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1B2113" w:rsidRPr="00E505FA" w14:paraId="0E75D531" w14:textId="77777777" w:rsidTr="001B2113">
        <w:trPr>
          <w:cantSplit/>
        </w:trPr>
        <w:tc>
          <w:tcPr>
            <w:tcW w:w="2410" w:type="dxa"/>
          </w:tcPr>
          <w:p w14:paraId="4E3397D9" w14:textId="6220385C"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tcPr>
          <w:p w14:paraId="2C553BEC" w14:textId="6DD59C1C"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tcPr>
          <w:p w14:paraId="5CE88946" w14:textId="7BFF3C7A"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5FE739A4" w14:textId="3F4E431A"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3B7D8484" w14:textId="77777777" w:rsidTr="001B2113">
        <w:trPr>
          <w:cantSplit/>
        </w:trPr>
        <w:tc>
          <w:tcPr>
            <w:tcW w:w="2410" w:type="dxa"/>
          </w:tcPr>
          <w:p w14:paraId="5980806E" w14:textId="5FE8E49F"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lastRenderedPageBreak/>
              <w:t>Próg nie jest wyższy niż 2 cm</w:t>
            </w:r>
          </w:p>
        </w:tc>
        <w:tc>
          <w:tcPr>
            <w:tcW w:w="1297" w:type="dxa"/>
          </w:tcPr>
          <w:p w14:paraId="31CBEEAD" w14:textId="77777777" w:rsidR="001B2113" w:rsidRPr="00E505FA" w:rsidRDefault="001B2113" w:rsidP="004C5937">
            <w:pPr>
              <w:rPr>
                <w:rFonts w:ascii="Lato" w:hAnsi="Lato" w:cs="Calibri"/>
                <w:sz w:val="24"/>
                <w:szCs w:val="24"/>
              </w:rPr>
            </w:pPr>
          </w:p>
        </w:tc>
        <w:tc>
          <w:tcPr>
            <w:tcW w:w="4373" w:type="dxa"/>
          </w:tcPr>
          <w:p w14:paraId="77904035" w14:textId="77777777" w:rsidR="001B2113" w:rsidRPr="00E505FA" w:rsidRDefault="001B2113" w:rsidP="004C5937">
            <w:pPr>
              <w:rPr>
                <w:rFonts w:ascii="Lato" w:hAnsi="Lato" w:cs="Calibri"/>
                <w:sz w:val="24"/>
                <w:szCs w:val="24"/>
              </w:rPr>
            </w:pPr>
          </w:p>
        </w:tc>
        <w:tc>
          <w:tcPr>
            <w:tcW w:w="2835" w:type="dxa"/>
          </w:tcPr>
          <w:p w14:paraId="73FC1787" w14:textId="77777777" w:rsidR="001B2113" w:rsidRPr="00E505FA" w:rsidRDefault="001B2113" w:rsidP="004C5937">
            <w:pPr>
              <w:rPr>
                <w:rFonts w:ascii="Lato" w:hAnsi="Lato" w:cs="Calibri"/>
                <w:sz w:val="24"/>
                <w:szCs w:val="24"/>
              </w:rPr>
            </w:pPr>
          </w:p>
        </w:tc>
      </w:tr>
      <w:tr w:rsidR="001B2113" w:rsidRPr="00E505FA" w14:paraId="5EA64DE7" w14:textId="77777777" w:rsidTr="001B2113">
        <w:trPr>
          <w:cantSplit/>
        </w:trPr>
        <w:tc>
          <w:tcPr>
            <w:tcW w:w="2410" w:type="dxa"/>
          </w:tcPr>
          <w:p w14:paraId="59517E7D" w14:textId="34CCD77D"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Drzwi są nieprzezroczyste - nie widać cienia</w:t>
            </w:r>
          </w:p>
        </w:tc>
        <w:tc>
          <w:tcPr>
            <w:tcW w:w="1297" w:type="dxa"/>
          </w:tcPr>
          <w:p w14:paraId="266E66A4" w14:textId="77777777" w:rsidR="001B2113" w:rsidRPr="00E505FA" w:rsidRDefault="001B2113" w:rsidP="004C5937">
            <w:pPr>
              <w:rPr>
                <w:rFonts w:ascii="Lato" w:hAnsi="Lato" w:cs="Calibri"/>
                <w:sz w:val="24"/>
                <w:szCs w:val="24"/>
              </w:rPr>
            </w:pPr>
          </w:p>
        </w:tc>
        <w:tc>
          <w:tcPr>
            <w:tcW w:w="4373" w:type="dxa"/>
          </w:tcPr>
          <w:p w14:paraId="74646443" w14:textId="77777777" w:rsidR="001B2113" w:rsidRPr="00E505FA" w:rsidRDefault="001B2113" w:rsidP="004C5937">
            <w:pPr>
              <w:rPr>
                <w:rFonts w:ascii="Lato" w:hAnsi="Lato" w:cs="Calibri"/>
                <w:sz w:val="24"/>
                <w:szCs w:val="24"/>
              </w:rPr>
            </w:pPr>
          </w:p>
        </w:tc>
        <w:tc>
          <w:tcPr>
            <w:tcW w:w="2835" w:type="dxa"/>
          </w:tcPr>
          <w:p w14:paraId="4A675181" w14:textId="77777777" w:rsidR="001B2113" w:rsidRPr="00E505FA" w:rsidRDefault="001B2113" w:rsidP="004C5937">
            <w:pPr>
              <w:rPr>
                <w:rFonts w:ascii="Lato" w:hAnsi="Lato" w:cs="Calibri"/>
                <w:sz w:val="24"/>
                <w:szCs w:val="24"/>
              </w:rPr>
            </w:pPr>
          </w:p>
        </w:tc>
      </w:tr>
      <w:tr w:rsidR="001B2113" w:rsidRPr="00E505FA" w14:paraId="6010FE04" w14:textId="77777777" w:rsidTr="001B2113">
        <w:trPr>
          <w:cantSplit/>
        </w:trPr>
        <w:tc>
          <w:tcPr>
            <w:tcW w:w="2410" w:type="dxa"/>
          </w:tcPr>
          <w:p w14:paraId="2D0792ED" w14:textId="63BC311B"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Szerokość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skrzydła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169C592E" w14:textId="77777777" w:rsidR="001B2113" w:rsidRPr="00E505FA" w:rsidRDefault="001B2113" w:rsidP="004C5937">
            <w:pPr>
              <w:rPr>
                <w:rFonts w:ascii="Lato" w:hAnsi="Lato" w:cs="Calibri"/>
                <w:sz w:val="24"/>
                <w:szCs w:val="24"/>
              </w:rPr>
            </w:pPr>
          </w:p>
        </w:tc>
        <w:tc>
          <w:tcPr>
            <w:tcW w:w="4373" w:type="dxa"/>
          </w:tcPr>
          <w:p w14:paraId="0715ED57" w14:textId="77777777" w:rsidR="001B2113" w:rsidRPr="00E505FA" w:rsidRDefault="001B2113" w:rsidP="004C5937">
            <w:pPr>
              <w:rPr>
                <w:rFonts w:ascii="Lato" w:hAnsi="Lato" w:cs="Calibri"/>
                <w:sz w:val="24"/>
                <w:szCs w:val="24"/>
              </w:rPr>
            </w:pPr>
          </w:p>
        </w:tc>
        <w:tc>
          <w:tcPr>
            <w:tcW w:w="2835" w:type="dxa"/>
          </w:tcPr>
          <w:p w14:paraId="6F3EDBD9" w14:textId="77777777" w:rsidR="001B2113" w:rsidRPr="00E505FA" w:rsidRDefault="001B2113" w:rsidP="004C5937">
            <w:pPr>
              <w:rPr>
                <w:rFonts w:ascii="Lato" w:hAnsi="Lato" w:cs="Calibri"/>
                <w:sz w:val="24"/>
                <w:szCs w:val="24"/>
              </w:rPr>
            </w:pPr>
          </w:p>
        </w:tc>
      </w:tr>
      <w:tr w:rsidR="001B2113" w:rsidRPr="00E505FA" w14:paraId="3083FE38" w14:textId="77777777" w:rsidTr="001B2113">
        <w:trPr>
          <w:cantSplit/>
        </w:trPr>
        <w:tc>
          <w:tcPr>
            <w:tcW w:w="2410" w:type="dxa"/>
          </w:tcPr>
          <w:p w14:paraId="06EDD17F" w14:textId="20FC13CE"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Drzwi</w:t>
            </w:r>
            <w:r>
              <w:rPr>
                <w:rFonts w:ascii="Lato" w:eastAsia="Times New Roman" w:hAnsi="Lato" w:cs="Calibri"/>
                <w:color w:val="000000"/>
                <w:sz w:val="24"/>
                <w:szCs w:val="24"/>
                <w:lang w:eastAsia="pl-PL"/>
              </w:rPr>
              <w:t xml:space="preserve"> są </w:t>
            </w:r>
            <w:r w:rsidRPr="00E505FA">
              <w:rPr>
                <w:rFonts w:ascii="Lato" w:eastAsia="Times New Roman" w:hAnsi="Lato" w:cs="Calibri"/>
                <w:color w:val="000000"/>
                <w:sz w:val="24"/>
                <w:szCs w:val="24"/>
                <w:lang w:eastAsia="pl-PL"/>
              </w:rPr>
              <w:t>oznaczone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napisem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ścianie</w:t>
            </w:r>
          </w:p>
        </w:tc>
        <w:tc>
          <w:tcPr>
            <w:tcW w:w="1297" w:type="dxa"/>
          </w:tcPr>
          <w:p w14:paraId="6C8ABA25" w14:textId="77777777" w:rsidR="001B2113" w:rsidRPr="00E505FA" w:rsidRDefault="001B2113" w:rsidP="004C5937">
            <w:pPr>
              <w:rPr>
                <w:rFonts w:ascii="Lato" w:hAnsi="Lato" w:cs="Calibri"/>
                <w:sz w:val="24"/>
                <w:szCs w:val="24"/>
              </w:rPr>
            </w:pPr>
          </w:p>
        </w:tc>
        <w:tc>
          <w:tcPr>
            <w:tcW w:w="4373" w:type="dxa"/>
          </w:tcPr>
          <w:p w14:paraId="21140272" w14:textId="77777777" w:rsidR="001B2113" w:rsidRPr="00E505FA" w:rsidRDefault="001B2113" w:rsidP="004C5937">
            <w:pPr>
              <w:rPr>
                <w:rFonts w:ascii="Lato" w:hAnsi="Lato" w:cs="Calibri"/>
                <w:sz w:val="24"/>
                <w:szCs w:val="24"/>
              </w:rPr>
            </w:pPr>
          </w:p>
        </w:tc>
        <w:tc>
          <w:tcPr>
            <w:tcW w:w="2835" w:type="dxa"/>
          </w:tcPr>
          <w:p w14:paraId="17AEA390" w14:textId="77777777" w:rsidR="001B2113" w:rsidRPr="00E505FA" w:rsidRDefault="001B2113" w:rsidP="004C5937">
            <w:pPr>
              <w:rPr>
                <w:rFonts w:ascii="Lato" w:hAnsi="Lato" w:cs="Calibri"/>
                <w:sz w:val="24"/>
                <w:szCs w:val="24"/>
              </w:rPr>
            </w:pPr>
          </w:p>
        </w:tc>
      </w:tr>
      <w:tr w:rsidR="001B2113" w:rsidRPr="00E505FA" w14:paraId="2CB6D5AB" w14:textId="77777777" w:rsidTr="001B2113">
        <w:trPr>
          <w:cantSplit/>
        </w:trPr>
        <w:tc>
          <w:tcPr>
            <w:tcW w:w="2410" w:type="dxa"/>
          </w:tcPr>
          <w:p w14:paraId="52BC8275" w14:textId="0F5E32C9"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Drzwi</w:t>
            </w:r>
            <w:r>
              <w:rPr>
                <w:rFonts w:ascii="Lato" w:eastAsia="Times New Roman" w:hAnsi="Lato" w:cs="Calibri"/>
                <w:color w:val="000000"/>
                <w:sz w:val="24"/>
                <w:szCs w:val="24"/>
                <w:lang w:eastAsia="pl-PL"/>
              </w:rPr>
              <w:t xml:space="preserve"> są </w:t>
            </w:r>
            <w:r w:rsidRPr="00E505FA">
              <w:rPr>
                <w:rFonts w:ascii="Lato" w:eastAsia="Times New Roman" w:hAnsi="Lato" w:cs="Calibri"/>
                <w:color w:val="000000"/>
                <w:sz w:val="24"/>
                <w:szCs w:val="24"/>
                <w:lang w:eastAsia="pl-PL"/>
              </w:rPr>
              <w:t>oznaczone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informacją</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alfabecie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Braille’a</w:t>
            </w:r>
          </w:p>
        </w:tc>
        <w:tc>
          <w:tcPr>
            <w:tcW w:w="1297" w:type="dxa"/>
          </w:tcPr>
          <w:p w14:paraId="24E5B3B9" w14:textId="77777777" w:rsidR="001B2113" w:rsidRPr="00E505FA" w:rsidRDefault="001B2113" w:rsidP="004C5937">
            <w:pPr>
              <w:rPr>
                <w:rFonts w:ascii="Lato" w:hAnsi="Lato" w:cs="Calibri"/>
                <w:sz w:val="24"/>
                <w:szCs w:val="24"/>
              </w:rPr>
            </w:pPr>
          </w:p>
        </w:tc>
        <w:tc>
          <w:tcPr>
            <w:tcW w:w="4373" w:type="dxa"/>
          </w:tcPr>
          <w:p w14:paraId="1B2C854B" w14:textId="77777777" w:rsidR="001B2113" w:rsidRPr="00E505FA" w:rsidRDefault="001B2113" w:rsidP="004C5937">
            <w:pPr>
              <w:rPr>
                <w:rFonts w:ascii="Lato" w:hAnsi="Lato" w:cs="Calibri"/>
                <w:sz w:val="24"/>
                <w:szCs w:val="24"/>
              </w:rPr>
            </w:pPr>
          </w:p>
        </w:tc>
        <w:tc>
          <w:tcPr>
            <w:tcW w:w="2835" w:type="dxa"/>
          </w:tcPr>
          <w:p w14:paraId="160253DB" w14:textId="77777777" w:rsidR="001B2113" w:rsidRPr="00E505FA" w:rsidRDefault="001B2113" w:rsidP="004C5937">
            <w:pPr>
              <w:rPr>
                <w:rFonts w:ascii="Lato" w:hAnsi="Lato" w:cs="Calibri"/>
                <w:sz w:val="24"/>
                <w:szCs w:val="24"/>
              </w:rPr>
            </w:pPr>
          </w:p>
        </w:tc>
      </w:tr>
      <w:tr w:rsidR="001B2113" w:rsidRPr="00E505FA" w14:paraId="440B5029" w14:textId="77777777" w:rsidTr="001B2113">
        <w:trPr>
          <w:cantSplit/>
        </w:trPr>
        <w:tc>
          <w:tcPr>
            <w:tcW w:w="2410" w:type="dxa"/>
          </w:tcPr>
          <w:p w14:paraId="7D2FDD5B" w14:textId="3A6F7E0F"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 xml:space="preserve">Numer </w:t>
            </w:r>
            <w:r>
              <w:rPr>
                <w:rFonts w:ascii="Lato" w:eastAsia="Times New Roman" w:hAnsi="Lato" w:cs="Calibri"/>
                <w:color w:val="000000"/>
                <w:sz w:val="24"/>
                <w:szCs w:val="24"/>
                <w:lang w:eastAsia="pl-PL"/>
              </w:rPr>
              <w:t>pomieszczenia</w:t>
            </w:r>
            <w:r w:rsidRPr="001B2113">
              <w:rPr>
                <w:rFonts w:ascii="Lato" w:eastAsia="Times New Roman" w:hAnsi="Lato" w:cs="Calibri"/>
                <w:color w:val="000000"/>
                <w:sz w:val="24"/>
                <w:szCs w:val="24"/>
                <w:lang w:eastAsia="pl-PL"/>
              </w:rPr>
              <w:t xml:space="preserve"> na drzwiach znajduje się na wysokości od 130 cm do 165 cm</w:t>
            </w:r>
          </w:p>
        </w:tc>
        <w:tc>
          <w:tcPr>
            <w:tcW w:w="1297" w:type="dxa"/>
          </w:tcPr>
          <w:p w14:paraId="304BDCE7" w14:textId="77777777" w:rsidR="001B2113" w:rsidRPr="00E505FA" w:rsidRDefault="001B2113" w:rsidP="004C5937">
            <w:pPr>
              <w:rPr>
                <w:rFonts w:ascii="Lato" w:hAnsi="Lato" w:cs="Calibri"/>
                <w:sz w:val="24"/>
                <w:szCs w:val="24"/>
              </w:rPr>
            </w:pPr>
          </w:p>
        </w:tc>
        <w:tc>
          <w:tcPr>
            <w:tcW w:w="4373" w:type="dxa"/>
          </w:tcPr>
          <w:p w14:paraId="696652AC" w14:textId="77777777" w:rsidR="001B2113" w:rsidRPr="00E505FA" w:rsidRDefault="001B2113" w:rsidP="004C5937">
            <w:pPr>
              <w:rPr>
                <w:rFonts w:ascii="Lato" w:hAnsi="Lato" w:cs="Calibri"/>
                <w:sz w:val="24"/>
                <w:szCs w:val="24"/>
              </w:rPr>
            </w:pPr>
          </w:p>
        </w:tc>
        <w:tc>
          <w:tcPr>
            <w:tcW w:w="2835" w:type="dxa"/>
          </w:tcPr>
          <w:p w14:paraId="157E78A3" w14:textId="77777777" w:rsidR="001B2113" w:rsidRPr="00E505FA" w:rsidRDefault="001B2113" w:rsidP="004C5937">
            <w:pPr>
              <w:rPr>
                <w:rFonts w:ascii="Lato" w:hAnsi="Lato" w:cs="Calibri"/>
                <w:sz w:val="24"/>
                <w:szCs w:val="24"/>
              </w:rPr>
            </w:pPr>
          </w:p>
        </w:tc>
      </w:tr>
      <w:tr w:rsidR="001B2113" w:rsidRPr="00E505FA" w14:paraId="35844727" w14:textId="77777777" w:rsidTr="001B2113">
        <w:trPr>
          <w:cantSplit/>
        </w:trPr>
        <w:tc>
          <w:tcPr>
            <w:tcW w:w="2410" w:type="dxa"/>
          </w:tcPr>
          <w:p w14:paraId="010EFDF4" w14:textId="6F3BD6C9"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Drzwi są skontrastowane względem płaszczyzny ściany</w:t>
            </w:r>
          </w:p>
        </w:tc>
        <w:tc>
          <w:tcPr>
            <w:tcW w:w="1297" w:type="dxa"/>
          </w:tcPr>
          <w:p w14:paraId="373130F0" w14:textId="77777777" w:rsidR="001B2113" w:rsidRPr="00E505FA" w:rsidRDefault="001B2113" w:rsidP="004C5937">
            <w:pPr>
              <w:rPr>
                <w:rFonts w:ascii="Lato" w:hAnsi="Lato" w:cs="Calibri"/>
                <w:sz w:val="24"/>
                <w:szCs w:val="24"/>
              </w:rPr>
            </w:pPr>
          </w:p>
        </w:tc>
        <w:tc>
          <w:tcPr>
            <w:tcW w:w="4373" w:type="dxa"/>
          </w:tcPr>
          <w:p w14:paraId="752F42F9" w14:textId="77777777" w:rsidR="001B2113" w:rsidRPr="00E505FA" w:rsidRDefault="001B2113" w:rsidP="004C5937">
            <w:pPr>
              <w:rPr>
                <w:rFonts w:ascii="Lato" w:hAnsi="Lato" w:cs="Calibri"/>
                <w:sz w:val="24"/>
                <w:szCs w:val="24"/>
              </w:rPr>
            </w:pPr>
          </w:p>
        </w:tc>
        <w:tc>
          <w:tcPr>
            <w:tcW w:w="2835" w:type="dxa"/>
          </w:tcPr>
          <w:p w14:paraId="31294351" w14:textId="77777777" w:rsidR="001B2113" w:rsidRPr="00E505FA" w:rsidRDefault="001B2113" w:rsidP="004C5937">
            <w:pPr>
              <w:rPr>
                <w:rFonts w:ascii="Lato" w:hAnsi="Lato" w:cs="Calibri"/>
                <w:sz w:val="24"/>
                <w:szCs w:val="24"/>
              </w:rPr>
            </w:pPr>
          </w:p>
        </w:tc>
      </w:tr>
      <w:tr w:rsidR="001B2113" w:rsidRPr="00E505FA" w14:paraId="13420573" w14:textId="77777777" w:rsidTr="001B2113">
        <w:trPr>
          <w:cantSplit/>
        </w:trPr>
        <w:tc>
          <w:tcPr>
            <w:tcW w:w="2410" w:type="dxa"/>
          </w:tcPr>
          <w:p w14:paraId="2EAA6EEC" w14:textId="3CC7A4DF"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Klamka/pochwyt ma zaokrąglony kształt</w:t>
            </w:r>
          </w:p>
        </w:tc>
        <w:tc>
          <w:tcPr>
            <w:tcW w:w="1297" w:type="dxa"/>
          </w:tcPr>
          <w:p w14:paraId="5B6E1FB6" w14:textId="77777777" w:rsidR="001B2113" w:rsidRPr="00E505FA" w:rsidRDefault="001B2113" w:rsidP="004C5937">
            <w:pPr>
              <w:rPr>
                <w:rFonts w:ascii="Lato" w:hAnsi="Lato" w:cs="Calibri"/>
                <w:sz w:val="24"/>
                <w:szCs w:val="24"/>
              </w:rPr>
            </w:pPr>
          </w:p>
        </w:tc>
        <w:tc>
          <w:tcPr>
            <w:tcW w:w="4373" w:type="dxa"/>
          </w:tcPr>
          <w:p w14:paraId="2AC36A00" w14:textId="77777777" w:rsidR="001B2113" w:rsidRPr="00E505FA" w:rsidRDefault="001B2113" w:rsidP="004C5937">
            <w:pPr>
              <w:rPr>
                <w:rFonts w:ascii="Lato" w:hAnsi="Lato" w:cs="Calibri"/>
                <w:sz w:val="24"/>
                <w:szCs w:val="24"/>
              </w:rPr>
            </w:pPr>
          </w:p>
        </w:tc>
        <w:tc>
          <w:tcPr>
            <w:tcW w:w="2835" w:type="dxa"/>
          </w:tcPr>
          <w:p w14:paraId="25C65685" w14:textId="77777777" w:rsidR="001B2113" w:rsidRPr="00E505FA" w:rsidRDefault="001B2113" w:rsidP="004C5937">
            <w:pPr>
              <w:rPr>
                <w:rFonts w:ascii="Lato" w:hAnsi="Lato" w:cs="Calibri"/>
                <w:sz w:val="24"/>
                <w:szCs w:val="24"/>
              </w:rPr>
            </w:pPr>
          </w:p>
        </w:tc>
      </w:tr>
      <w:tr w:rsidR="001B2113" w:rsidRPr="00E505FA" w14:paraId="308C7CD5" w14:textId="77777777" w:rsidTr="001B2113">
        <w:trPr>
          <w:cantSplit/>
        </w:trPr>
        <w:tc>
          <w:tcPr>
            <w:tcW w:w="2410" w:type="dxa"/>
          </w:tcPr>
          <w:p w14:paraId="66D7C067" w14:textId="798EA6FB"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lastRenderedPageBreak/>
              <w:t>Klamka/pochwyt znajduje się na wysokości 80-110 cm</w:t>
            </w:r>
          </w:p>
        </w:tc>
        <w:tc>
          <w:tcPr>
            <w:tcW w:w="1297" w:type="dxa"/>
          </w:tcPr>
          <w:p w14:paraId="7DFD0F06" w14:textId="77777777" w:rsidR="001B2113" w:rsidRPr="00E505FA" w:rsidRDefault="001B2113" w:rsidP="004C5937">
            <w:pPr>
              <w:rPr>
                <w:rFonts w:ascii="Lato" w:hAnsi="Lato" w:cs="Calibri"/>
                <w:sz w:val="24"/>
                <w:szCs w:val="24"/>
              </w:rPr>
            </w:pPr>
          </w:p>
        </w:tc>
        <w:tc>
          <w:tcPr>
            <w:tcW w:w="4373" w:type="dxa"/>
          </w:tcPr>
          <w:p w14:paraId="703650B0" w14:textId="77777777" w:rsidR="001B2113" w:rsidRPr="00E505FA" w:rsidRDefault="001B2113" w:rsidP="004C5937">
            <w:pPr>
              <w:rPr>
                <w:rFonts w:ascii="Lato" w:hAnsi="Lato" w:cs="Calibri"/>
                <w:sz w:val="24"/>
                <w:szCs w:val="24"/>
              </w:rPr>
            </w:pPr>
          </w:p>
        </w:tc>
        <w:tc>
          <w:tcPr>
            <w:tcW w:w="2835" w:type="dxa"/>
          </w:tcPr>
          <w:p w14:paraId="6EC26559" w14:textId="77777777" w:rsidR="001B2113" w:rsidRPr="00E505FA" w:rsidRDefault="001B2113" w:rsidP="004C5937">
            <w:pPr>
              <w:rPr>
                <w:rFonts w:ascii="Lato" w:hAnsi="Lato" w:cs="Calibri"/>
                <w:sz w:val="24"/>
                <w:szCs w:val="24"/>
              </w:rPr>
            </w:pPr>
          </w:p>
        </w:tc>
      </w:tr>
      <w:tr w:rsidR="001B2113" w:rsidRPr="00E505FA" w14:paraId="0F58D569" w14:textId="77777777" w:rsidTr="001B2113">
        <w:trPr>
          <w:cantSplit/>
        </w:trPr>
        <w:tc>
          <w:tcPr>
            <w:tcW w:w="2410" w:type="dxa"/>
          </w:tcPr>
          <w:p w14:paraId="189DB8DE" w14:textId="397281CF"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Drzwi s</w:t>
            </w:r>
            <w:r>
              <w:rPr>
                <w:rFonts w:ascii="Lato" w:eastAsia="Times New Roman" w:hAnsi="Lato" w:cs="Calibri"/>
                <w:color w:val="000000"/>
                <w:sz w:val="24"/>
                <w:szCs w:val="24"/>
                <w:lang w:eastAsia="pl-PL"/>
              </w:rPr>
              <w:t>ię</w:t>
            </w:r>
            <w:r w:rsidRPr="001B2113">
              <w:rPr>
                <w:rFonts w:ascii="Lato" w:eastAsia="Times New Roman" w:hAnsi="Lato" w:cs="Calibri"/>
                <w:color w:val="000000"/>
                <w:sz w:val="24"/>
                <w:szCs w:val="24"/>
                <w:lang w:eastAsia="pl-PL"/>
              </w:rPr>
              <w:t xml:space="preserve"> lekk</w:t>
            </w:r>
            <w:r>
              <w:rPr>
                <w:rFonts w:ascii="Lato" w:eastAsia="Times New Roman" w:hAnsi="Lato" w:cs="Calibri"/>
                <w:color w:val="000000"/>
                <w:sz w:val="24"/>
                <w:szCs w:val="24"/>
                <w:lang w:eastAsia="pl-PL"/>
              </w:rPr>
              <w:t>o otwierają</w:t>
            </w:r>
            <w:r w:rsidRPr="001B2113">
              <w:rPr>
                <w:rFonts w:ascii="Lato" w:eastAsia="Times New Roman" w:hAnsi="Lato" w:cs="Calibri"/>
                <w:color w:val="000000"/>
                <w:sz w:val="24"/>
                <w:szCs w:val="24"/>
                <w:lang w:eastAsia="pl-PL"/>
              </w:rPr>
              <w:t>, nie wymagające użycia siły większej niż 25 N</w:t>
            </w:r>
          </w:p>
        </w:tc>
        <w:tc>
          <w:tcPr>
            <w:tcW w:w="1297" w:type="dxa"/>
          </w:tcPr>
          <w:p w14:paraId="75C9ED0B" w14:textId="77777777" w:rsidR="001B2113" w:rsidRPr="00E505FA" w:rsidRDefault="001B2113" w:rsidP="004C5937">
            <w:pPr>
              <w:rPr>
                <w:rFonts w:ascii="Lato" w:hAnsi="Lato" w:cs="Calibri"/>
                <w:sz w:val="24"/>
                <w:szCs w:val="24"/>
              </w:rPr>
            </w:pPr>
          </w:p>
        </w:tc>
        <w:tc>
          <w:tcPr>
            <w:tcW w:w="4373" w:type="dxa"/>
          </w:tcPr>
          <w:p w14:paraId="5E97BB60" w14:textId="77777777" w:rsidR="001B2113" w:rsidRPr="00E505FA" w:rsidRDefault="001B2113" w:rsidP="004C5937">
            <w:pPr>
              <w:rPr>
                <w:rFonts w:ascii="Lato" w:hAnsi="Lato" w:cs="Calibri"/>
                <w:sz w:val="24"/>
                <w:szCs w:val="24"/>
              </w:rPr>
            </w:pPr>
          </w:p>
        </w:tc>
        <w:tc>
          <w:tcPr>
            <w:tcW w:w="2835" w:type="dxa"/>
          </w:tcPr>
          <w:p w14:paraId="7DFC3FCB" w14:textId="77777777" w:rsidR="001B2113" w:rsidRPr="00E505FA" w:rsidRDefault="001B2113" w:rsidP="004C5937">
            <w:pPr>
              <w:rPr>
                <w:rFonts w:ascii="Lato" w:hAnsi="Lato" w:cs="Calibri"/>
                <w:sz w:val="24"/>
                <w:szCs w:val="24"/>
              </w:rPr>
            </w:pPr>
          </w:p>
        </w:tc>
      </w:tr>
    </w:tbl>
    <w:p w14:paraId="758ABE49" w14:textId="7606A138" w:rsidR="00120CA2" w:rsidRPr="00E505FA" w:rsidRDefault="00120CA2" w:rsidP="006D3F18">
      <w:pPr>
        <w:pStyle w:val="Nagwek3"/>
        <w:spacing w:before="240" w:after="240"/>
        <w:rPr>
          <w:b/>
          <w:lang w:eastAsia="pl-PL"/>
        </w:rPr>
      </w:pPr>
      <w:bookmarkStart w:id="185" w:name="_Toc204855627"/>
      <w:r w:rsidRPr="00E505FA">
        <w:rPr>
          <w:lang w:eastAsia="pl-PL"/>
        </w:rPr>
        <w:t>Wnętrze</w:t>
      </w:r>
      <w:r w:rsidR="00812FE3">
        <w:rPr>
          <w:lang w:eastAsia="pl-PL"/>
        </w:rPr>
        <w:t xml:space="preserve"> </w:t>
      </w:r>
      <w:r w:rsidRPr="00E505FA">
        <w:rPr>
          <w:lang w:eastAsia="pl-PL"/>
        </w:rPr>
        <w:t>pomieszczeni</w:t>
      </w:r>
      <w:r w:rsidR="00322BE0" w:rsidRPr="00E505FA">
        <w:rPr>
          <w:lang w:eastAsia="pl-PL"/>
        </w:rPr>
        <w:t>a</w:t>
      </w:r>
      <w:bookmarkEnd w:id="185"/>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1B2113" w:rsidRPr="00E505FA" w14:paraId="190F890A" w14:textId="77777777" w:rsidTr="001B2113">
        <w:trPr>
          <w:cantSplit/>
        </w:trPr>
        <w:tc>
          <w:tcPr>
            <w:tcW w:w="2410" w:type="dxa"/>
          </w:tcPr>
          <w:p w14:paraId="66B2E722" w14:textId="5E4E8A7A"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tcPr>
          <w:p w14:paraId="785A03DA" w14:textId="414F3952"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tcPr>
          <w:p w14:paraId="3052AFBE" w14:textId="5EF9CECA"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6F2CD513" w14:textId="672AF0FC"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0CEF3A03" w14:textId="77777777" w:rsidTr="001B2113">
        <w:trPr>
          <w:cantSplit/>
        </w:trPr>
        <w:tc>
          <w:tcPr>
            <w:tcW w:w="2410" w:type="dxa"/>
          </w:tcPr>
          <w:p w14:paraId="0408F33E" w14:textId="74FD0F35"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Wolna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przestrzeń</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mniejsza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6668443F" w14:textId="77777777" w:rsidR="001B2113" w:rsidRPr="00E505FA" w:rsidRDefault="001B2113" w:rsidP="004C5937">
            <w:pPr>
              <w:rPr>
                <w:rFonts w:ascii="Lato" w:hAnsi="Lato" w:cs="Calibri"/>
                <w:sz w:val="24"/>
                <w:szCs w:val="24"/>
              </w:rPr>
            </w:pPr>
          </w:p>
        </w:tc>
        <w:tc>
          <w:tcPr>
            <w:tcW w:w="4373" w:type="dxa"/>
          </w:tcPr>
          <w:p w14:paraId="490F23F7" w14:textId="77777777" w:rsidR="001B2113" w:rsidRPr="00E505FA" w:rsidRDefault="001B2113" w:rsidP="004C5937">
            <w:pPr>
              <w:rPr>
                <w:rFonts w:ascii="Lato" w:hAnsi="Lato" w:cs="Calibri"/>
                <w:sz w:val="24"/>
                <w:szCs w:val="24"/>
              </w:rPr>
            </w:pPr>
          </w:p>
        </w:tc>
        <w:tc>
          <w:tcPr>
            <w:tcW w:w="2835" w:type="dxa"/>
          </w:tcPr>
          <w:p w14:paraId="64E396F7" w14:textId="77777777" w:rsidR="001B2113" w:rsidRPr="00E505FA" w:rsidRDefault="001B2113" w:rsidP="004C5937">
            <w:pPr>
              <w:rPr>
                <w:rFonts w:ascii="Lato" w:hAnsi="Lato" w:cs="Calibri"/>
                <w:sz w:val="24"/>
                <w:szCs w:val="24"/>
              </w:rPr>
            </w:pPr>
          </w:p>
        </w:tc>
      </w:tr>
      <w:tr w:rsidR="001B2113" w:rsidRPr="00E505FA" w14:paraId="2374D16E" w14:textId="77777777" w:rsidTr="001B2113">
        <w:trPr>
          <w:cantSplit/>
        </w:trPr>
        <w:tc>
          <w:tcPr>
            <w:tcW w:w="2410" w:type="dxa"/>
          </w:tcPr>
          <w:p w14:paraId="509138F1" w14:textId="0F82B929"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Włączniki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światła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6E4243B3" w14:textId="77777777" w:rsidR="001B2113" w:rsidRPr="00E505FA" w:rsidRDefault="001B2113" w:rsidP="004C5937">
            <w:pPr>
              <w:rPr>
                <w:rFonts w:ascii="Lato" w:hAnsi="Lato" w:cs="Calibri"/>
                <w:sz w:val="24"/>
                <w:szCs w:val="24"/>
              </w:rPr>
            </w:pPr>
          </w:p>
        </w:tc>
        <w:tc>
          <w:tcPr>
            <w:tcW w:w="4373" w:type="dxa"/>
          </w:tcPr>
          <w:p w14:paraId="7F2C152C" w14:textId="77777777" w:rsidR="001B2113" w:rsidRPr="00E505FA" w:rsidRDefault="001B2113" w:rsidP="004C5937">
            <w:pPr>
              <w:rPr>
                <w:rFonts w:ascii="Lato" w:hAnsi="Lato" w:cs="Calibri"/>
                <w:sz w:val="24"/>
                <w:szCs w:val="24"/>
              </w:rPr>
            </w:pPr>
          </w:p>
        </w:tc>
        <w:tc>
          <w:tcPr>
            <w:tcW w:w="2835" w:type="dxa"/>
          </w:tcPr>
          <w:p w14:paraId="59352F98" w14:textId="77777777" w:rsidR="001B2113" w:rsidRPr="00E505FA" w:rsidRDefault="001B2113" w:rsidP="004C5937">
            <w:pPr>
              <w:rPr>
                <w:rFonts w:ascii="Lato" w:hAnsi="Lato" w:cs="Calibri"/>
                <w:sz w:val="24"/>
                <w:szCs w:val="24"/>
              </w:rPr>
            </w:pPr>
          </w:p>
        </w:tc>
      </w:tr>
      <w:tr w:rsidR="001B2113" w:rsidRPr="00E505FA" w14:paraId="3F16C228" w14:textId="77777777" w:rsidTr="001B2113">
        <w:trPr>
          <w:cantSplit/>
        </w:trPr>
        <w:tc>
          <w:tcPr>
            <w:tcW w:w="2410" w:type="dxa"/>
          </w:tcPr>
          <w:p w14:paraId="53932979" w14:textId="1118A5C4"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lastRenderedPageBreak/>
              <w:t>Gniazda elektryczne na wysokości od 40 cm do 100 cm</w:t>
            </w:r>
          </w:p>
        </w:tc>
        <w:tc>
          <w:tcPr>
            <w:tcW w:w="1297" w:type="dxa"/>
          </w:tcPr>
          <w:p w14:paraId="4FAAEFDB" w14:textId="77777777" w:rsidR="001B2113" w:rsidRPr="00E505FA" w:rsidRDefault="001B2113" w:rsidP="004C5937">
            <w:pPr>
              <w:rPr>
                <w:rFonts w:ascii="Lato" w:hAnsi="Lato" w:cs="Calibri"/>
                <w:sz w:val="24"/>
                <w:szCs w:val="24"/>
              </w:rPr>
            </w:pPr>
          </w:p>
        </w:tc>
        <w:tc>
          <w:tcPr>
            <w:tcW w:w="4373" w:type="dxa"/>
          </w:tcPr>
          <w:p w14:paraId="6BC089C9" w14:textId="77777777" w:rsidR="001B2113" w:rsidRPr="00E505FA" w:rsidRDefault="001B2113" w:rsidP="004C5937">
            <w:pPr>
              <w:rPr>
                <w:rFonts w:ascii="Lato" w:hAnsi="Lato" w:cs="Calibri"/>
                <w:sz w:val="24"/>
                <w:szCs w:val="24"/>
              </w:rPr>
            </w:pPr>
          </w:p>
        </w:tc>
        <w:tc>
          <w:tcPr>
            <w:tcW w:w="2835" w:type="dxa"/>
          </w:tcPr>
          <w:p w14:paraId="5472CD11" w14:textId="77777777" w:rsidR="001B2113" w:rsidRPr="00E505FA" w:rsidRDefault="001B2113" w:rsidP="004C5937">
            <w:pPr>
              <w:rPr>
                <w:rFonts w:ascii="Lato" w:hAnsi="Lato" w:cs="Calibri"/>
                <w:sz w:val="24"/>
                <w:szCs w:val="24"/>
              </w:rPr>
            </w:pPr>
          </w:p>
        </w:tc>
      </w:tr>
      <w:tr w:rsidR="001B2113" w:rsidRPr="00E505FA" w14:paraId="67AB5E96" w14:textId="77777777" w:rsidTr="001B2113">
        <w:trPr>
          <w:cantSplit/>
        </w:trPr>
        <w:tc>
          <w:tcPr>
            <w:tcW w:w="2410" w:type="dxa"/>
          </w:tcPr>
          <w:p w14:paraId="67233DD6" w14:textId="5EC19EA7"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Równa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płaszczyzna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4E083B9E" w14:textId="77777777" w:rsidR="001B2113" w:rsidRPr="00E505FA" w:rsidRDefault="001B2113" w:rsidP="004C5937">
            <w:pPr>
              <w:rPr>
                <w:rFonts w:ascii="Lato" w:hAnsi="Lato" w:cs="Calibri"/>
                <w:sz w:val="24"/>
                <w:szCs w:val="24"/>
              </w:rPr>
            </w:pPr>
          </w:p>
        </w:tc>
        <w:tc>
          <w:tcPr>
            <w:tcW w:w="4373" w:type="dxa"/>
          </w:tcPr>
          <w:p w14:paraId="2CE4066C" w14:textId="77777777" w:rsidR="001B2113" w:rsidRPr="00E505FA" w:rsidRDefault="001B2113" w:rsidP="004C5937">
            <w:pPr>
              <w:rPr>
                <w:rFonts w:ascii="Lato" w:hAnsi="Lato" w:cs="Calibri"/>
                <w:sz w:val="24"/>
                <w:szCs w:val="24"/>
              </w:rPr>
            </w:pPr>
          </w:p>
        </w:tc>
        <w:tc>
          <w:tcPr>
            <w:tcW w:w="2835" w:type="dxa"/>
          </w:tcPr>
          <w:p w14:paraId="42D737E6" w14:textId="77777777" w:rsidR="001B2113" w:rsidRPr="00E505FA" w:rsidRDefault="001B2113" w:rsidP="004C5937">
            <w:pPr>
              <w:rPr>
                <w:rFonts w:ascii="Lato" w:hAnsi="Lato" w:cs="Calibri"/>
                <w:sz w:val="24"/>
                <w:szCs w:val="24"/>
              </w:rPr>
            </w:pPr>
          </w:p>
        </w:tc>
      </w:tr>
      <w:tr w:rsidR="001B2113" w:rsidRPr="00E505FA" w14:paraId="0C754F27" w14:textId="77777777" w:rsidTr="001B2113">
        <w:trPr>
          <w:cantSplit/>
        </w:trPr>
        <w:tc>
          <w:tcPr>
            <w:tcW w:w="2410" w:type="dxa"/>
          </w:tcPr>
          <w:p w14:paraId="34589934" w14:textId="5D5A36C6"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Posadzka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antypoślizgowa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R&gt;=10</w:t>
            </w:r>
          </w:p>
        </w:tc>
        <w:tc>
          <w:tcPr>
            <w:tcW w:w="1297" w:type="dxa"/>
          </w:tcPr>
          <w:p w14:paraId="45FA2B45" w14:textId="77777777" w:rsidR="001B2113" w:rsidRPr="00E505FA" w:rsidRDefault="001B2113" w:rsidP="004C5937">
            <w:pPr>
              <w:rPr>
                <w:rFonts w:ascii="Lato" w:hAnsi="Lato" w:cs="Calibri"/>
                <w:sz w:val="24"/>
                <w:szCs w:val="24"/>
              </w:rPr>
            </w:pPr>
          </w:p>
        </w:tc>
        <w:tc>
          <w:tcPr>
            <w:tcW w:w="4373" w:type="dxa"/>
          </w:tcPr>
          <w:p w14:paraId="295AC591" w14:textId="77777777" w:rsidR="001B2113" w:rsidRPr="00E505FA" w:rsidRDefault="001B2113" w:rsidP="004C5937">
            <w:pPr>
              <w:rPr>
                <w:rFonts w:ascii="Lato" w:hAnsi="Lato" w:cs="Calibri"/>
                <w:sz w:val="24"/>
                <w:szCs w:val="24"/>
              </w:rPr>
            </w:pPr>
          </w:p>
        </w:tc>
        <w:tc>
          <w:tcPr>
            <w:tcW w:w="2835" w:type="dxa"/>
          </w:tcPr>
          <w:p w14:paraId="1A5A1ACD" w14:textId="77777777" w:rsidR="001B2113" w:rsidRPr="00E505FA" w:rsidRDefault="001B2113" w:rsidP="004C5937">
            <w:pPr>
              <w:rPr>
                <w:rFonts w:ascii="Lato" w:hAnsi="Lato" w:cs="Calibri"/>
                <w:sz w:val="24"/>
                <w:szCs w:val="24"/>
              </w:rPr>
            </w:pPr>
          </w:p>
        </w:tc>
      </w:tr>
      <w:tr w:rsidR="001B2113" w:rsidRPr="00E505FA" w14:paraId="7B635F59" w14:textId="77777777" w:rsidTr="001B2113">
        <w:trPr>
          <w:cantSplit/>
        </w:trPr>
        <w:tc>
          <w:tcPr>
            <w:tcW w:w="2410" w:type="dxa"/>
          </w:tcPr>
          <w:p w14:paraId="0B6A4A30" w14:textId="792DFAA8"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Oświetlenie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równomierne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światłem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sztucznym</w:t>
            </w:r>
          </w:p>
        </w:tc>
        <w:tc>
          <w:tcPr>
            <w:tcW w:w="1297" w:type="dxa"/>
          </w:tcPr>
          <w:p w14:paraId="07ACBDB3" w14:textId="77777777" w:rsidR="001B2113" w:rsidRPr="00E505FA" w:rsidRDefault="001B2113" w:rsidP="004C5937">
            <w:pPr>
              <w:rPr>
                <w:rFonts w:ascii="Lato" w:hAnsi="Lato" w:cs="Calibri"/>
                <w:sz w:val="24"/>
                <w:szCs w:val="24"/>
              </w:rPr>
            </w:pPr>
          </w:p>
        </w:tc>
        <w:tc>
          <w:tcPr>
            <w:tcW w:w="4373" w:type="dxa"/>
          </w:tcPr>
          <w:p w14:paraId="08F64097" w14:textId="77777777" w:rsidR="001B2113" w:rsidRPr="00E505FA" w:rsidRDefault="001B2113" w:rsidP="004C5937">
            <w:pPr>
              <w:rPr>
                <w:rFonts w:ascii="Lato" w:hAnsi="Lato" w:cs="Calibri"/>
                <w:sz w:val="24"/>
                <w:szCs w:val="24"/>
              </w:rPr>
            </w:pPr>
          </w:p>
        </w:tc>
        <w:tc>
          <w:tcPr>
            <w:tcW w:w="2835" w:type="dxa"/>
          </w:tcPr>
          <w:p w14:paraId="6A189C0C" w14:textId="77777777" w:rsidR="001B2113" w:rsidRPr="00E505FA" w:rsidRDefault="001B2113" w:rsidP="004C5937">
            <w:pPr>
              <w:rPr>
                <w:rFonts w:ascii="Lato" w:hAnsi="Lato" w:cs="Calibri"/>
                <w:sz w:val="24"/>
                <w:szCs w:val="24"/>
              </w:rPr>
            </w:pPr>
          </w:p>
        </w:tc>
      </w:tr>
      <w:tr w:rsidR="001B2113" w:rsidRPr="00E505FA" w14:paraId="71C2E635" w14:textId="77777777" w:rsidTr="001B2113">
        <w:trPr>
          <w:cantSplit/>
        </w:trPr>
        <w:tc>
          <w:tcPr>
            <w:tcW w:w="2410" w:type="dxa"/>
          </w:tcPr>
          <w:p w14:paraId="2E4DCE26" w14:textId="6853A2CB"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Oświetlenie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powodujące</w:t>
            </w:r>
            <w:r>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olśnień</w:t>
            </w:r>
            <w:proofErr w:type="spellEnd"/>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UGR&lt;19</w:t>
            </w:r>
          </w:p>
        </w:tc>
        <w:tc>
          <w:tcPr>
            <w:tcW w:w="1297" w:type="dxa"/>
          </w:tcPr>
          <w:p w14:paraId="79EA422C" w14:textId="77777777" w:rsidR="001B2113" w:rsidRPr="00E505FA" w:rsidRDefault="001B2113" w:rsidP="004C5937">
            <w:pPr>
              <w:rPr>
                <w:rFonts w:ascii="Lato" w:hAnsi="Lato" w:cs="Calibri"/>
                <w:sz w:val="24"/>
                <w:szCs w:val="24"/>
              </w:rPr>
            </w:pPr>
          </w:p>
        </w:tc>
        <w:tc>
          <w:tcPr>
            <w:tcW w:w="4373" w:type="dxa"/>
          </w:tcPr>
          <w:p w14:paraId="2AF97EEF" w14:textId="77777777" w:rsidR="001B2113" w:rsidRPr="00E505FA" w:rsidRDefault="001B2113" w:rsidP="004C5937">
            <w:pPr>
              <w:rPr>
                <w:rFonts w:ascii="Lato" w:hAnsi="Lato" w:cs="Calibri"/>
                <w:sz w:val="24"/>
                <w:szCs w:val="24"/>
              </w:rPr>
            </w:pPr>
          </w:p>
        </w:tc>
        <w:tc>
          <w:tcPr>
            <w:tcW w:w="2835" w:type="dxa"/>
          </w:tcPr>
          <w:p w14:paraId="40874E7F" w14:textId="77777777" w:rsidR="001B2113" w:rsidRPr="00E505FA" w:rsidRDefault="001B2113" w:rsidP="004C5937">
            <w:pPr>
              <w:rPr>
                <w:rFonts w:ascii="Lato" w:hAnsi="Lato" w:cs="Calibri"/>
                <w:sz w:val="24"/>
                <w:szCs w:val="24"/>
              </w:rPr>
            </w:pPr>
          </w:p>
        </w:tc>
      </w:tr>
      <w:tr w:rsidR="001B2113" w:rsidRPr="00E505FA" w14:paraId="25E8BB88" w14:textId="77777777" w:rsidTr="001B2113">
        <w:trPr>
          <w:cantSplit/>
        </w:trPr>
        <w:tc>
          <w:tcPr>
            <w:tcW w:w="2410" w:type="dxa"/>
          </w:tcPr>
          <w:p w14:paraId="5D066275" w14:textId="0976C6CD"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Możliwość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otwierania/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zamykania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okien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80-110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58FC0F39" w14:textId="77777777" w:rsidR="001B2113" w:rsidRPr="00E505FA" w:rsidRDefault="001B2113" w:rsidP="004C5937">
            <w:pPr>
              <w:rPr>
                <w:rFonts w:ascii="Lato" w:hAnsi="Lato" w:cs="Calibri"/>
                <w:sz w:val="24"/>
                <w:szCs w:val="24"/>
              </w:rPr>
            </w:pPr>
          </w:p>
        </w:tc>
        <w:tc>
          <w:tcPr>
            <w:tcW w:w="4373" w:type="dxa"/>
          </w:tcPr>
          <w:p w14:paraId="58E0ED0D" w14:textId="77777777" w:rsidR="001B2113" w:rsidRPr="00E505FA" w:rsidRDefault="001B2113" w:rsidP="004C5937">
            <w:pPr>
              <w:rPr>
                <w:rFonts w:ascii="Lato" w:hAnsi="Lato" w:cs="Calibri"/>
                <w:sz w:val="24"/>
                <w:szCs w:val="24"/>
              </w:rPr>
            </w:pPr>
          </w:p>
        </w:tc>
        <w:tc>
          <w:tcPr>
            <w:tcW w:w="2835" w:type="dxa"/>
          </w:tcPr>
          <w:p w14:paraId="47F2E26A" w14:textId="77777777" w:rsidR="001B2113" w:rsidRPr="00E505FA" w:rsidRDefault="001B2113" w:rsidP="004C5937">
            <w:pPr>
              <w:rPr>
                <w:rFonts w:ascii="Lato" w:hAnsi="Lato" w:cs="Calibri"/>
                <w:sz w:val="24"/>
                <w:szCs w:val="24"/>
              </w:rPr>
            </w:pPr>
          </w:p>
        </w:tc>
      </w:tr>
      <w:tr w:rsidR="001B2113" w:rsidRPr="00E505FA" w14:paraId="50E3AA92" w14:textId="77777777" w:rsidTr="001B2113">
        <w:trPr>
          <w:cantSplit/>
        </w:trPr>
        <w:tc>
          <w:tcPr>
            <w:tcW w:w="2410" w:type="dxa"/>
          </w:tcPr>
          <w:p w14:paraId="6C6F0EE5" w14:textId="2CB56377"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Wentylacja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grawitacyjna/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mechaniczna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1,5m3/h</w:t>
            </w:r>
          </w:p>
        </w:tc>
        <w:tc>
          <w:tcPr>
            <w:tcW w:w="1297" w:type="dxa"/>
          </w:tcPr>
          <w:p w14:paraId="7B9B53C2" w14:textId="77777777" w:rsidR="001B2113" w:rsidRPr="00E505FA" w:rsidRDefault="001B2113" w:rsidP="004C5937">
            <w:pPr>
              <w:rPr>
                <w:rFonts w:ascii="Lato" w:hAnsi="Lato" w:cs="Calibri"/>
                <w:sz w:val="24"/>
                <w:szCs w:val="24"/>
              </w:rPr>
            </w:pPr>
          </w:p>
        </w:tc>
        <w:tc>
          <w:tcPr>
            <w:tcW w:w="4373" w:type="dxa"/>
          </w:tcPr>
          <w:p w14:paraId="10E94153" w14:textId="77777777" w:rsidR="001B2113" w:rsidRPr="00E505FA" w:rsidRDefault="001B2113" w:rsidP="004C5937">
            <w:pPr>
              <w:rPr>
                <w:rFonts w:ascii="Lato" w:hAnsi="Lato" w:cs="Calibri"/>
                <w:sz w:val="24"/>
                <w:szCs w:val="24"/>
              </w:rPr>
            </w:pPr>
          </w:p>
        </w:tc>
        <w:tc>
          <w:tcPr>
            <w:tcW w:w="2835" w:type="dxa"/>
          </w:tcPr>
          <w:p w14:paraId="5F7BCCC4" w14:textId="77777777" w:rsidR="001B2113" w:rsidRPr="00E505FA" w:rsidRDefault="001B2113" w:rsidP="004C5937">
            <w:pPr>
              <w:rPr>
                <w:rFonts w:ascii="Lato" w:hAnsi="Lato" w:cs="Calibri"/>
                <w:sz w:val="24"/>
                <w:szCs w:val="24"/>
              </w:rPr>
            </w:pPr>
          </w:p>
        </w:tc>
      </w:tr>
    </w:tbl>
    <w:p w14:paraId="7ACE3A70" w14:textId="26357132" w:rsidR="00120CA2" w:rsidRPr="00E505FA" w:rsidRDefault="00120CA2" w:rsidP="006D3F18">
      <w:pPr>
        <w:pStyle w:val="Nagwek3"/>
        <w:spacing w:before="240" w:after="240"/>
        <w:rPr>
          <w:b/>
          <w:lang w:eastAsia="pl-PL"/>
        </w:rPr>
      </w:pPr>
      <w:bookmarkStart w:id="186" w:name="_Toc204855628"/>
      <w:r w:rsidRPr="00E505FA">
        <w:rPr>
          <w:lang w:eastAsia="pl-PL"/>
        </w:rPr>
        <w:lastRenderedPageBreak/>
        <w:t>Zlew</w:t>
      </w:r>
      <w:r w:rsidR="00812FE3">
        <w:rPr>
          <w:lang w:eastAsia="pl-PL"/>
        </w:rPr>
        <w:t xml:space="preserve"> </w:t>
      </w:r>
      <w:r w:rsidRPr="00E505FA">
        <w:rPr>
          <w:lang w:eastAsia="pl-PL"/>
        </w:rPr>
        <w:t>i</w:t>
      </w:r>
      <w:r w:rsidR="00812FE3">
        <w:rPr>
          <w:lang w:eastAsia="pl-PL"/>
        </w:rPr>
        <w:t xml:space="preserve"> </w:t>
      </w:r>
      <w:r w:rsidRPr="00E505FA">
        <w:rPr>
          <w:lang w:eastAsia="pl-PL"/>
        </w:rPr>
        <w:t>umywalka</w:t>
      </w:r>
      <w:bookmarkEnd w:id="186"/>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1B2113" w:rsidRPr="00E505FA" w14:paraId="7D0EC409" w14:textId="77777777" w:rsidTr="001B2113">
        <w:trPr>
          <w:cantSplit/>
        </w:trPr>
        <w:tc>
          <w:tcPr>
            <w:tcW w:w="2410" w:type="dxa"/>
          </w:tcPr>
          <w:p w14:paraId="54A4E408" w14:textId="7DF44E41"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tcPr>
          <w:p w14:paraId="54CCDECC" w14:textId="3FD62BC1"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tcPr>
          <w:p w14:paraId="528C146C" w14:textId="184CEEEA"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62F844AE" w14:textId="5B94B0A1"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1D31BC05" w14:textId="77777777" w:rsidTr="001B2113">
        <w:trPr>
          <w:cantSplit/>
        </w:trPr>
        <w:tc>
          <w:tcPr>
            <w:tcW w:w="2410" w:type="dxa"/>
          </w:tcPr>
          <w:p w14:paraId="3A837E43" w14:textId="58A461E0"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Przestrzeń</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manewrowa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umywalką/zlewem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wymiarach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150x150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618FA6E1" w14:textId="77777777" w:rsidR="001B2113" w:rsidRPr="00E505FA" w:rsidRDefault="001B2113" w:rsidP="004C5937">
            <w:pPr>
              <w:rPr>
                <w:rFonts w:ascii="Lato" w:hAnsi="Lato" w:cs="Calibri"/>
                <w:sz w:val="24"/>
                <w:szCs w:val="24"/>
              </w:rPr>
            </w:pPr>
          </w:p>
        </w:tc>
        <w:tc>
          <w:tcPr>
            <w:tcW w:w="4373" w:type="dxa"/>
          </w:tcPr>
          <w:p w14:paraId="5F01FE12" w14:textId="77777777" w:rsidR="001B2113" w:rsidRPr="00E505FA" w:rsidRDefault="001B2113" w:rsidP="004C5937">
            <w:pPr>
              <w:rPr>
                <w:rFonts w:ascii="Lato" w:hAnsi="Lato" w:cs="Calibri"/>
                <w:sz w:val="24"/>
                <w:szCs w:val="24"/>
              </w:rPr>
            </w:pPr>
          </w:p>
        </w:tc>
        <w:tc>
          <w:tcPr>
            <w:tcW w:w="2835" w:type="dxa"/>
          </w:tcPr>
          <w:p w14:paraId="6A7CEDCD" w14:textId="77777777" w:rsidR="001B2113" w:rsidRPr="00E505FA" w:rsidRDefault="001B2113" w:rsidP="004C5937">
            <w:pPr>
              <w:rPr>
                <w:rFonts w:ascii="Lato" w:hAnsi="Lato" w:cs="Calibri"/>
                <w:sz w:val="24"/>
                <w:szCs w:val="24"/>
              </w:rPr>
            </w:pPr>
          </w:p>
        </w:tc>
      </w:tr>
      <w:tr w:rsidR="001B2113" w:rsidRPr="00E505FA" w14:paraId="6F96756E" w14:textId="77777777" w:rsidTr="001B2113">
        <w:trPr>
          <w:cantSplit/>
        </w:trPr>
        <w:tc>
          <w:tcPr>
            <w:tcW w:w="2410" w:type="dxa"/>
          </w:tcPr>
          <w:p w14:paraId="1806C9B6" w14:textId="6553F29C" w:rsidR="001B2113" w:rsidRPr="00E505FA" w:rsidRDefault="001B2113" w:rsidP="004C5937">
            <w:pPr>
              <w:rPr>
                <w:rFonts w:ascii="Lato" w:hAnsi="Lato" w:cs="Calibri"/>
                <w:b/>
                <w:bCs/>
                <w:sz w:val="24"/>
                <w:szCs w:val="24"/>
              </w:rPr>
            </w:pPr>
            <w:r w:rsidRPr="00E505FA">
              <w:rPr>
                <w:rFonts w:ascii="Lato" w:eastAsia="Times New Roman" w:hAnsi="Lato" w:cs="Calibri"/>
                <w:color w:val="000000"/>
                <w:sz w:val="24"/>
                <w:szCs w:val="24"/>
                <w:lang w:eastAsia="pl-PL"/>
              </w:rPr>
              <w:t>Górna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tcPr>
          <w:p w14:paraId="5774FFF1" w14:textId="77777777" w:rsidR="001B2113" w:rsidRPr="001B2113" w:rsidRDefault="001B2113" w:rsidP="004C5937">
            <w:pPr>
              <w:rPr>
                <w:rFonts w:ascii="Lato" w:hAnsi="Lato" w:cs="Calibri"/>
                <w:sz w:val="24"/>
                <w:szCs w:val="24"/>
              </w:rPr>
            </w:pPr>
          </w:p>
        </w:tc>
        <w:tc>
          <w:tcPr>
            <w:tcW w:w="4373" w:type="dxa"/>
          </w:tcPr>
          <w:p w14:paraId="3E8B9C90" w14:textId="77777777" w:rsidR="001B2113" w:rsidRPr="001B2113" w:rsidRDefault="001B2113" w:rsidP="004C5937">
            <w:pPr>
              <w:rPr>
                <w:rFonts w:ascii="Lato" w:hAnsi="Lato" w:cs="Calibri"/>
                <w:sz w:val="24"/>
                <w:szCs w:val="24"/>
              </w:rPr>
            </w:pPr>
          </w:p>
        </w:tc>
        <w:tc>
          <w:tcPr>
            <w:tcW w:w="2835" w:type="dxa"/>
          </w:tcPr>
          <w:p w14:paraId="0D021C41" w14:textId="77777777" w:rsidR="001B2113" w:rsidRPr="001B2113" w:rsidRDefault="001B2113" w:rsidP="004C5937">
            <w:pPr>
              <w:rPr>
                <w:rFonts w:ascii="Lato" w:hAnsi="Lato" w:cs="Calibri"/>
                <w:sz w:val="24"/>
                <w:szCs w:val="24"/>
              </w:rPr>
            </w:pPr>
          </w:p>
        </w:tc>
      </w:tr>
      <w:tr w:rsidR="001B2113" w:rsidRPr="00E505FA" w14:paraId="6072917E" w14:textId="77777777" w:rsidTr="001B2113">
        <w:trPr>
          <w:cantSplit/>
        </w:trPr>
        <w:tc>
          <w:tcPr>
            <w:tcW w:w="2410" w:type="dxa"/>
            <w:shd w:val="clear" w:color="auto" w:fill="auto"/>
          </w:tcPr>
          <w:p w14:paraId="7A23FC09" w14:textId="1D5D541C"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Dolna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niżej</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niż</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p>
        </w:tc>
        <w:tc>
          <w:tcPr>
            <w:tcW w:w="1297" w:type="dxa"/>
            <w:shd w:val="clear" w:color="auto" w:fill="auto"/>
          </w:tcPr>
          <w:p w14:paraId="5188E7DE" w14:textId="77777777" w:rsidR="001B2113" w:rsidRPr="00E505FA" w:rsidRDefault="001B2113" w:rsidP="004C5937">
            <w:pPr>
              <w:ind w:left="318"/>
              <w:rPr>
                <w:rFonts w:ascii="Lato" w:hAnsi="Lato" w:cs="Calibri"/>
                <w:sz w:val="24"/>
                <w:szCs w:val="24"/>
              </w:rPr>
            </w:pPr>
          </w:p>
        </w:tc>
        <w:tc>
          <w:tcPr>
            <w:tcW w:w="4373" w:type="dxa"/>
            <w:shd w:val="clear" w:color="auto" w:fill="auto"/>
          </w:tcPr>
          <w:p w14:paraId="0C342092" w14:textId="77777777" w:rsidR="001B2113" w:rsidRPr="00E505FA" w:rsidRDefault="001B2113" w:rsidP="004C5937">
            <w:pPr>
              <w:ind w:left="318"/>
              <w:rPr>
                <w:rFonts w:ascii="Lato" w:hAnsi="Lato" w:cs="Calibri"/>
                <w:sz w:val="24"/>
                <w:szCs w:val="24"/>
              </w:rPr>
            </w:pPr>
          </w:p>
        </w:tc>
        <w:tc>
          <w:tcPr>
            <w:tcW w:w="2835" w:type="dxa"/>
            <w:shd w:val="clear" w:color="auto" w:fill="auto"/>
          </w:tcPr>
          <w:p w14:paraId="46D22A40" w14:textId="77777777" w:rsidR="001B2113" w:rsidRPr="00E505FA" w:rsidRDefault="001B2113" w:rsidP="004C5937">
            <w:pPr>
              <w:ind w:left="318"/>
              <w:rPr>
                <w:rFonts w:ascii="Lato" w:hAnsi="Lato" w:cs="Calibri"/>
                <w:sz w:val="24"/>
                <w:szCs w:val="24"/>
              </w:rPr>
            </w:pPr>
          </w:p>
        </w:tc>
      </w:tr>
      <w:tr w:rsidR="001B2113" w:rsidRPr="00E505FA" w14:paraId="08BA3137" w14:textId="77777777" w:rsidTr="001B2113">
        <w:trPr>
          <w:cantSplit/>
        </w:trPr>
        <w:tc>
          <w:tcPr>
            <w:tcW w:w="2410" w:type="dxa"/>
          </w:tcPr>
          <w:p w14:paraId="26447667" w14:textId="0C9E3B92"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Miejsce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nogi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2B7F08EA" w14:textId="77777777" w:rsidR="001B2113" w:rsidRPr="00E505FA" w:rsidRDefault="001B2113" w:rsidP="004C5937">
            <w:pPr>
              <w:rPr>
                <w:rFonts w:ascii="Lato" w:hAnsi="Lato" w:cs="Calibri"/>
                <w:sz w:val="24"/>
                <w:szCs w:val="24"/>
              </w:rPr>
            </w:pPr>
          </w:p>
        </w:tc>
        <w:tc>
          <w:tcPr>
            <w:tcW w:w="4373" w:type="dxa"/>
          </w:tcPr>
          <w:p w14:paraId="4385B507" w14:textId="77777777" w:rsidR="001B2113" w:rsidRPr="00E505FA" w:rsidRDefault="001B2113" w:rsidP="004C5937">
            <w:pPr>
              <w:rPr>
                <w:rFonts w:ascii="Lato" w:hAnsi="Lato" w:cs="Calibri"/>
                <w:sz w:val="24"/>
                <w:szCs w:val="24"/>
              </w:rPr>
            </w:pPr>
          </w:p>
        </w:tc>
        <w:tc>
          <w:tcPr>
            <w:tcW w:w="2835" w:type="dxa"/>
          </w:tcPr>
          <w:p w14:paraId="7B7E93F9" w14:textId="77777777" w:rsidR="001B2113" w:rsidRPr="00E505FA" w:rsidRDefault="001B2113" w:rsidP="004C5937">
            <w:pPr>
              <w:rPr>
                <w:rFonts w:ascii="Lato" w:hAnsi="Lato" w:cs="Calibri"/>
                <w:sz w:val="24"/>
                <w:szCs w:val="24"/>
              </w:rPr>
            </w:pPr>
          </w:p>
        </w:tc>
      </w:tr>
      <w:tr w:rsidR="001B2113" w:rsidRPr="00E505FA" w14:paraId="5A16FB93" w14:textId="77777777" w:rsidTr="001B2113">
        <w:trPr>
          <w:cantSplit/>
        </w:trPr>
        <w:tc>
          <w:tcPr>
            <w:tcW w:w="2410" w:type="dxa"/>
          </w:tcPr>
          <w:p w14:paraId="69FECBDE" w14:textId="7C63D6D3"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Poręcze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montowane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stronach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r>
              <w:rPr>
                <w:rFonts w:ascii="Lato" w:eastAsia="Times New Roman" w:hAnsi="Lato" w:cs="Calibri"/>
                <w:color w:val="000000"/>
                <w:sz w:val="24"/>
                <w:szCs w:val="24"/>
                <w:lang w:eastAsia="pl-PL"/>
              </w:rPr>
              <w:t xml:space="preserve"> </w:t>
            </w:r>
          </w:p>
        </w:tc>
        <w:tc>
          <w:tcPr>
            <w:tcW w:w="1297" w:type="dxa"/>
          </w:tcPr>
          <w:p w14:paraId="6EDFE906" w14:textId="77777777" w:rsidR="001B2113" w:rsidRPr="00E505FA" w:rsidRDefault="001B2113" w:rsidP="004C5937">
            <w:pPr>
              <w:rPr>
                <w:rFonts w:ascii="Lato" w:hAnsi="Lato" w:cs="Calibri"/>
                <w:sz w:val="24"/>
                <w:szCs w:val="24"/>
              </w:rPr>
            </w:pPr>
          </w:p>
        </w:tc>
        <w:tc>
          <w:tcPr>
            <w:tcW w:w="4373" w:type="dxa"/>
          </w:tcPr>
          <w:p w14:paraId="1EFB822B" w14:textId="77777777" w:rsidR="001B2113" w:rsidRPr="00E505FA" w:rsidRDefault="001B2113" w:rsidP="004C5937">
            <w:pPr>
              <w:rPr>
                <w:rFonts w:ascii="Lato" w:hAnsi="Lato" w:cs="Calibri"/>
                <w:sz w:val="24"/>
                <w:szCs w:val="24"/>
              </w:rPr>
            </w:pPr>
          </w:p>
        </w:tc>
        <w:tc>
          <w:tcPr>
            <w:tcW w:w="2835" w:type="dxa"/>
          </w:tcPr>
          <w:p w14:paraId="31BD702F" w14:textId="77777777" w:rsidR="001B2113" w:rsidRPr="00E505FA" w:rsidRDefault="001B2113" w:rsidP="004C5937">
            <w:pPr>
              <w:rPr>
                <w:rFonts w:ascii="Lato" w:hAnsi="Lato" w:cs="Calibri"/>
                <w:sz w:val="24"/>
                <w:szCs w:val="24"/>
              </w:rPr>
            </w:pPr>
          </w:p>
        </w:tc>
      </w:tr>
      <w:tr w:rsidR="001B2113" w:rsidRPr="00E505FA" w14:paraId="47D134EC" w14:textId="77777777" w:rsidTr="001B2113">
        <w:trPr>
          <w:cantSplit/>
        </w:trPr>
        <w:tc>
          <w:tcPr>
            <w:tcW w:w="2410" w:type="dxa"/>
          </w:tcPr>
          <w:p w14:paraId="3EBE0D52" w14:textId="58E3D4CA"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Prawa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1C11D13E" w14:textId="77777777" w:rsidR="001B2113" w:rsidRPr="00E505FA" w:rsidRDefault="001B2113" w:rsidP="004C5937">
            <w:pPr>
              <w:rPr>
                <w:rFonts w:ascii="Lato" w:hAnsi="Lato" w:cs="Calibri"/>
                <w:sz w:val="24"/>
                <w:szCs w:val="24"/>
              </w:rPr>
            </w:pPr>
          </w:p>
        </w:tc>
        <w:tc>
          <w:tcPr>
            <w:tcW w:w="4373" w:type="dxa"/>
          </w:tcPr>
          <w:p w14:paraId="7294F1D1" w14:textId="77777777" w:rsidR="001B2113" w:rsidRPr="00E505FA" w:rsidRDefault="001B2113" w:rsidP="004C5937">
            <w:pPr>
              <w:rPr>
                <w:rFonts w:ascii="Lato" w:hAnsi="Lato" w:cs="Calibri"/>
                <w:sz w:val="24"/>
                <w:szCs w:val="24"/>
              </w:rPr>
            </w:pPr>
          </w:p>
        </w:tc>
        <w:tc>
          <w:tcPr>
            <w:tcW w:w="2835" w:type="dxa"/>
          </w:tcPr>
          <w:p w14:paraId="570DC4E7" w14:textId="77777777" w:rsidR="001B2113" w:rsidRPr="00E505FA" w:rsidRDefault="001B2113" w:rsidP="004C5937">
            <w:pPr>
              <w:rPr>
                <w:rFonts w:ascii="Lato" w:hAnsi="Lato" w:cs="Calibri"/>
                <w:sz w:val="24"/>
                <w:szCs w:val="24"/>
              </w:rPr>
            </w:pPr>
          </w:p>
        </w:tc>
      </w:tr>
      <w:tr w:rsidR="001B2113" w:rsidRPr="00E505FA" w14:paraId="6F8E6FDC" w14:textId="77777777" w:rsidTr="001B2113">
        <w:trPr>
          <w:cantSplit/>
        </w:trPr>
        <w:tc>
          <w:tcPr>
            <w:tcW w:w="2410" w:type="dxa"/>
          </w:tcPr>
          <w:p w14:paraId="3FE8222B" w14:textId="184147E5"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Lewa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odległości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47739CB2" w14:textId="77777777" w:rsidR="001B2113" w:rsidRPr="00E505FA" w:rsidRDefault="001B2113" w:rsidP="004C5937">
            <w:pPr>
              <w:rPr>
                <w:rFonts w:ascii="Lato" w:hAnsi="Lato" w:cs="Calibri"/>
                <w:sz w:val="24"/>
                <w:szCs w:val="24"/>
              </w:rPr>
            </w:pPr>
          </w:p>
        </w:tc>
        <w:tc>
          <w:tcPr>
            <w:tcW w:w="4373" w:type="dxa"/>
          </w:tcPr>
          <w:p w14:paraId="394F20AC" w14:textId="77777777" w:rsidR="001B2113" w:rsidRPr="00E505FA" w:rsidRDefault="001B2113" w:rsidP="004C5937">
            <w:pPr>
              <w:rPr>
                <w:rFonts w:ascii="Lato" w:hAnsi="Lato" w:cs="Calibri"/>
                <w:sz w:val="24"/>
                <w:szCs w:val="24"/>
              </w:rPr>
            </w:pPr>
          </w:p>
        </w:tc>
        <w:tc>
          <w:tcPr>
            <w:tcW w:w="2835" w:type="dxa"/>
          </w:tcPr>
          <w:p w14:paraId="2BA52F51" w14:textId="77777777" w:rsidR="001B2113" w:rsidRPr="00E505FA" w:rsidRDefault="001B2113" w:rsidP="004C5937">
            <w:pPr>
              <w:rPr>
                <w:rFonts w:ascii="Lato" w:hAnsi="Lato" w:cs="Calibri"/>
                <w:sz w:val="24"/>
                <w:szCs w:val="24"/>
              </w:rPr>
            </w:pPr>
          </w:p>
        </w:tc>
      </w:tr>
      <w:tr w:rsidR="001B2113" w:rsidRPr="00E505FA" w14:paraId="3626D9B3" w14:textId="77777777" w:rsidTr="001B2113">
        <w:trPr>
          <w:cantSplit/>
        </w:trPr>
        <w:tc>
          <w:tcPr>
            <w:tcW w:w="2410" w:type="dxa"/>
          </w:tcPr>
          <w:p w14:paraId="46663758" w14:textId="2A110DF4"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Prawa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pochwytu)</w:t>
            </w:r>
          </w:p>
        </w:tc>
        <w:tc>
          <w:tcPr>
            <w:tcW w:w="1297" w:type="dxa"/>
          </w:tcPr>
          <w:p w14:paraId="5A65FE83" w14:textId="77777777" w:rsidR="001B2113" w:rsidRPr="00E505FA" w:rsidRDefault="001B2113" w:rsidP="004C5937">
            <w:pPr>
              <w:rPr>
                <w:rFonts w:ascii="Lato" w:hAnsi="Lato" w:cs="Calibri"/>
                <w:sz w:val="24"/>
                <w:szCs w:val="24"/>
              </w:rPr>
            </w:pPr>
          </w:p>
        </w:tc>
        <w:tc>
          <w:tcPr>
            <w:tcW w:w="4373" w:type="dxa"/>
          </w:tcPr>
          <w:p w14:paraId="15E1D5BD" w14:textId="77777777" w:rsidR="001B2113" w:rsidRPr="00E505FA" w:rsidRDefault="001B2113" w:rsidP="004C5937">
            <w:pPr>
              <w:rPr>
                <w:rFonts w:ascii="Lato" w:hAnsi="Lato" w:cs="Calibri"/>
                <w:sz w:val="24"/>
                <w:szCs w:val="24"/>
              </w:rPr>
            </w:pPr>
          </w:p>
        </w:tc>
        <w:tc>
          <w:tcPr>
            <w:tcW w:w="2835" w:type="dxa"/>
          </w:tcPr>
          <w:p w14:paraId="13D16797" w14:textId="77777777" w:rsidR="001B2113" w:rsidRPr="00E505FA" w:rsidRDefault="001B2113" w:rsidP="004C5937">
            <w:pPr>
              <w:rPr>
                <w:rFonts w:ascii="Lato" w:hAnsi="Lato" w:cs="Calibri"/>
                <w:sz w:val="24"/>
                <w:szCs w:val="24"/>
              </w:rPr>
            </w:pPr>
          </w:p>
        </w:tc>
      </w:tr>
      <w:tr w:rsidR="001B2113" w:rsidRPr="00E505FA" w14:paraId="3E1A8C39" w14:textId="77777777" w:rsidTr="001B2113">
        <w:trPr>
          <w:cantSplit/>
        </w:trPr>
        <w:tc>
          <w:tcPr>
            <w:tcW w:w="2410" w:type="dxa"/>
          </w:tcPr>
          <w:p w14:paraId="0B7A7881" w14:textId="15D4CD48"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Lewa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(górna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krawędź</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pochwytu)</w:t>
            </w:r>
          </w:p>
        </w:tc>
        <w:tc>
          <w:tcPr>
            <w:tcW w:w="1297" w:type="dxa"/>
          </w:tcPr>
          <w:p w14:paraId="746DA37C" w14:textId="77777777" w:rsidR="001B2113" w:rsidRPr="00E505FA" w:rsidRDefault="001B2113" w:rsidP="004C5937">
            <w:pPr>
              <w:rPr>
                <w:rFonts w:ascii="Lato" w:hAnsi="Lato" w:cs="Calibri"/>
                <w:sz w:val="24"/>
                <w:szCs w:val="24"/>
              </w:rPr>
            </w:pPr>
          </w:p>
        </w:tc>
        <w:tc>
          <w:tcPr>
            <w:tcW w:w="4373" w:type="dxa"/>
          </w:tcPr>
          <w:p w14:paraId="2D25B5D9" w14:textId="77777777" w:rsidR="001B2113" w:rsidRPr="00E505FA" w:rsidRDefault="001B2113" w:rsidP="004C5937">
            <w:pPr>
              <w:rPr>
                <w:rFonts w:ascii="Lato" w:hAnsi="Lato" w:cs="Calibri"/>
                <w:sz w:val="24"/>
                <w:szCs w:val="24"/>
              </w:rPr>
            </w:pPr>
          </w:p>
        </w:tc>
        <w:tc>
          <w:tcPr>
            <w:tcW w:w="2835" w:type="dxa"/>
          </w:tcPr>
          <w:p w14:paraId="1ABE0B98" w14:textId="77777777" w:rsidR="001B2113" w:rsidRPr="00E505FA" w:rsidRDefault="001B2113" w:rsidP="004C5937">
            <w:pPr>
              <w:rPr>
                <w:rFonts w:ascii="Lato" w:hAnsi="Lato" w:cs="Calibri"/>
                <w:sz w:val="24"/>
                <w:szCs w:val="24"/>
              </w:rPr>
            </w:pPr>
          </w:p>
        </w:tc>
      </w:tr>
      <w:tr w:rsidR="001B2113" w:rsidRPr="00E505FA" w14:paraId="5C6E11B5" w14:textId="77777777" w:rsidTr="001B2113">
        <w:trPr>
          <w:cantSplit/>
        </w:trPr>
        <w:tc>
          <w:tcPr>
            <w:tcW w:w="2410" w:type="dxa"/>
          </w:tcPr>
          <w:p w14:paraId="1B82439F" w14:textId="4E1FF4BB"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lastRenderedPageBreak/>
              <w:t>W przypadku umywalki znajdującej się blisko ściany bocznej zamontowano jeden pochwyt stały i jeden pochwyt uchylny w odległości minimum 30 cm  i na wysokości od 70 cm do 85 cm (górna krawędź pochwytu)</w:t>
            </w:r>
          </w:p>
        </w:tc>
        <w:tc>
          <w:tcPr>
            <w:tcW w:w="1297" w:type="dxa"/>
          </w:tcPr>
          <w:p w14:paraId="6F68E73A" w14:textId="77777777" w:rsidR="001B2113" w:rsidRPr="00E505FA" w:rsidRDefault="001B2113" w:rsidP="004C5937">
            <w:pPr>
              <w:rPr>
                <w:rFonts w:ascii="Lato" w:hAnsi="Lato" w:cs="Calibri"/>
                <w:sz w:val="24"/>
                <w:szCs w:val="24"/>
              </w:rPr>
            </w:pPr>
          </w:p>
        </w:tc>
        <w:tc>
          <w:tcPr>
            <w:tcW w:w="4373" w:type="dxa"/>
          </w:tcPr>
          <w:p w14:paraId="267B8C51" w14:textId="77777777" w:rsidR="001B2113" w:rsidRPr="00E505FA" w:rsidRDefault="001B2113" w:rsidP="004C5937">
            <w:pPr>
              <w:rPr>
                <w:rFonts w:ascii="Lato" w:hAnsi="Lato" w:cs="Calibri"/>
                <w:sz w:val="24"/>
                <w:szCs w:val="24"/>
              </w:rPr>
            </w:pPr>
          </w:p>
        </w:tc>
        <w:tc>
          <w:tcPr>
            <w:tcW w:w="2835" w:type="dxa"/>
          </w:tcPr>
          <w:p w14:paraId="6CC2B6CC" w14:textId="77777777" w:rsidR="001B2113" w:rsidRPr="00E505FA" w:rsidRDefault="001B2113" w:rsidP="004C5937">
            <w:pPr>
              <w:rPr>
                <w:rFonts w:ascii="Lato" w:hAnsi="Lato" w:cs="Calibri"/>
                <w:sz w:val="24"/>
                <w:szCs w:val="24"/>
              </w:rPr>
            </w:pPr>
          </w:p>
        </w:tc>
      </w:tr>
      <w:tr w:rsidR="001B2113" w:rsidRPr="00E505FA" w14:paraId="2FC75D80" w14:textId="77777777" w:rsidTr="001B2113">
        <w:trPr>
          <w:cantSplit/>
        </w:trPr>
        <w:tc>
          <w:tcPr>
            <w:tcW w:w="2410" w:type="dxa"/>
          </w:tcPr>
          <w:p w14:paraId="05AA3C67" w14:textId="29C94120"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Prawa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10-15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umywalkę</w:t>
            </w:r>
          </w:p>
        </w:tc>
        <w:tc>
          <w:tcPr>
            <w:tcW w:w="1297" w:type="dxa"/>
          </w:tcPr>
          <w:p w14:paraId="6EDBE141" w14:textId="77777777" w:rsidR="001B2113" w:rsidRPr="00E505FA" w:rsidRDefault="001B2113" w:rsidP="004C5937">
            <w:pPr>
              <w:rPr>
                <w:rFonts w:ascii="Lato" w:hAnsi="Lato" w:cs="Calibri"/>
                <w:sz w:val="24"/>
                <w:szCs w:val="24"/>
              </w:rPr>
            </w:pPr>
          </w:p>
        </w:tc>
        <w:tc>
          <w:tcPr>
            <w:tcW w:w="4373" w:type="dxa"/>
          </w:tcPr>
          <w:p w14:paraId="045D7068" w14:textId="77777777" w:rsidR="001B2113" w:rsidRPr="00E505FA" w:rsidRDefault="001B2113" w:rsidP="004C5937">
            <w:pPr>
              <w:rPr>
                <w:rFonts w:ascii="Lato" w:hAnsi="Lato" w:cs="Calibri"/>
                <w:sz w:val="24"/>
                <w:szCs w:val="24"/>
              </w:rPr>
            </w:pPr>
          </w:p>
        </w:tc>
        <w:tc>
          <w:tcPr>
            <w:tcW w:w="2835" w:type="dxa"/>
          </w:tcPr>
          <w:p w14:paraId="0FADE794" w14:textId="77777777" w:rsidR="001B2113" w:rsidRPr="00E505FA" w:rsidRDefault="001B2113" w:rsidP="004C5937">
            <w:pPr>
              <w:rPr>
                <w:rFonts w:ascii="Lato" w:hAnsi="Lato" w:cs="Calibri"/>
                <w:sz w:val="24"/>
                <w:szCs w:val="24"/>
              </w:rPr>
            </w:pPr>
          </w:p>
        </w:tc>
      </w:tr>
      <w:tr w:rsidR="001B2113" w:rsidRPr="00E505FA" w14:paraId="45125EA5" w14:textId="77777777" w:rsidTr="001B2113">
        <w:tc>
          <w:tcPr>
            <w:tcW w:w="2410" w:type="dxa"/>
            <w:shd w:val="clear" w:color="auto" w:fill="auto"/>
          </w:tcPr>
          <w:p w14:paraId="0E5ABA0A" w14:textId="1BD7597D" w:rsidR="001B2113" w:rsidRPr="00E505FA" w:rsidRDefault="001B2113" w:rsidP="004C5937">
            <w:pPr>
              <w:rPr>
                <w:rFonts w:ascii="Lato" w:hAnsi="Lato" w:cs="Calibri"/>
                <w:b/>
                <w:bCs/>
                <w:sz w:val="24"/>
                <w:szCs w:val="24"/>
              </w:rPr>
            </w:pPr>
            <w:r w:rsidRPr="00E505FA">
              <w:rPr>
                <w:rFonts w:ascii="Lato" w:eastAsia="Times New Roman" w:hAnsi="Lato" w:cs="Calibri"/>
                <w:color w:val="000000"/>
                <w:sz w:val="24"/>
                <w:szCs w:val="24"/>
                <w:lang w:eastAsia="pl-PL"/>
              </w:rPr>
              <w:t>Lewa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poręcz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wystaje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10-15</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umywalkę</w:t>
            </w:r>
          </w:p>
        </w:tc>
        <w:tc>
          <w:tcPr>
            <w:tcW w:w="1297" w:type="dxa"/>
            <w:shd w:val="clear" w:color="auto" w:fill="auto"/>
          </w:tcPr>
          <w:p w14:paraId="499FD07F" w14:textId="77777777" w:rsidR="001B2113" w:rsidRPr="006D3F18" w:rsidRDefault="001B2113" w:rsidP="004C5937">
            <w:pPr>
              <w:rPr>
                <w:rFonts w:ascii="Lato" w:hAnsi="Lato" w:cs="Calibri"/>
                <w:sz w:val="24"/>
                <w:szCs w:val="24"/>
              </w:rPr>
            </w:pPr>
          </w:p>
        </w:tc>
        <w:tc>
          <w:tcPr>
            <w:tcW w:w="4373" w:type="dxa"/>
            <w:shd w:val="clear" w:color="auto" w:fill="auto"/>
          </w:tcPr>
          <w:p w14:paraId="130E8130" w14:textId="77777777" w:rsidR="001B2113" w:rsidRPr="006D3F18" w:rsidRDefault="001B2113" w:rsidP="004C5937">
            <w:pPr>
              <w:rPr>
                <w:rFonts w:ascii="Lato" w:hAnsi="Lato" w:cs="Calibri"/>
                <w:sz w:val="24"/>
                <w:szCs w:val="24"/>
              </w:rPr>
            </w:pPr>
          </w:p>
        </w:tc>
        <w:tc>
          <w:tcPr>
            <w:tcW w:w="2835" w:type="dxa"/>
            <w:shd w:val="clear" w:color="auto" w:fill="auto"/>
          </w:tcPr>
          <w:p w14:paraId="2E7EDB3E" w14:textId="77777777" w:rsidR="001B2113" w:rsidRPr="006D3F18" w:rsidRDefault="001B2113" w:rsidP="004C5937">
            <w:pPr>
              <w:rPr>
                <w:rFonts w:ascii="Lato" w:hAnsi="Lato" w:cs="Calibri"/>
                <w:sz w:val="24"/>
                <w:szCs w:val="24"/>
              </w:rPr>
            </w:pPr>
          </w:p>
        </w:tc>
      </w:tr>
      <w:tr w:rsidR="001B2113" w:rsidRPr="00E505FA" w14:paraId="7BF44A58" w14:textId="77777777" w:rsidTr="001B2113">
        <w:trPr>
          <w:cantSplit/>
        </w:trPr>
        <w:tc>
          <w:tcPr>
            <w:tcW w:w="2410" w:type="dxa"/>
            <w:shd w:val="clear" w:color="auto" w:fill="auto"/>
          </w:tcPr>
          <w:p w14:paraId="6CC5B9B4" w14:textId="7CA1C6AC"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Bateria jest uruchamiana dźwignią (najlepiej z przedłużonym uchwytem), przyciskiem lub automatycznie</w:t>
            </w:r>
          </w:p>
        </w:tc>
        <w:tc>
          <w:tcPr>
            <w:tcW w:w="1297" w:type="dxa"/>
            <w:shd w:val="clear" w:color="auto" w:fill="auto"/>
          </w:tcPr>
          <w:p w14:paraId="78721F74" w14:textId="77777777" w:rsidR="001B2113" w:rsidRPr="00E505FA" w:rsidRDefault="001B2113" w:rsidP="004C5937">
            <w:pPr>
              <w:rPr>
                <w:rFonts w:ascii="Lato" w:hAnsi="Lato" w:cs="Calibri"/>
                <w:sz w:val="24"/>
                <w:szCs w:val="24"/>
              </w:rPr>
            </w:pPr>
          </w:p>
        </w:tc>
        <w:tc>
          <w:tcPr>
            <w:tcW w:w="4373" w:type="dxa"/>
            <w:shd w:val="clear" w:color="auto" w:fill="auto"/>
          </w:tcPr>
          <w:p w14:paraId="4D2DA917" w14:textId="77777777" w:rsidR="001B2113" w:rsidRPr="00E505FA" w:rsidRDefault="001B2113" w:rsidP="004C5937">
            <w:pPr>
              <w:rPr>
                <w:rFonts w:ascii="Lato" w:hAnsi="Lato" w:cs="Calibri"/>
                <w:sz w:val="24"/>
                <w:szCs w:val="24"/>
              </w:rPr>
            </w:pPr>
          </w:p>
        </w:tc>
        <w:tc>
          <w:tcPr>
            <w:tcW w:w="2835" w:type="dxa"/>
            <w:shd w:val="clear" w:color="auto" w:fill="auto"/>
          </w:tcPr>
          <w:p w14:paraId="6BBCAC3F" w14:textId="77777777" w:rsidR="001B2113" w:rsidRPr="00E505FA" w:rsidRDefault="001B2113" w:rsidP="004C5937">
            <w:pPr>
              <w:rPr>
                <w:rFonts w:ascii="Lato" w:hAnsi="Lato" w:cs="Calibri"/>
                <w:sz w:val="24"/>
                <w:szCs w:val="24"/>
              </w:rPr>
            </w:pPr>
          </w:p>
        </w:tc>
      </w:tr>
      <w:tr w:rsidR="001B2113" w:rsidRPr="00E505FA" w14:paraId="7AD9FD49" w14:textId="77777777" w:rsidTr="001B2113">
        <w:trPr>
          <w:cantSplit/>
        </w:trPr>
        <w:tc>
          <w:tcPr>
            <w:tcW w:w="2410" w:type="dxa"/>
          </w:tcPr>
          <w:p w14:paraId="493E5887" w14:textId="5CCA4738"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lastRenderedPageBreak/>
              <w:t>Bateria posiada odpowiednio długą wylewkę wody(tak aby osoby z mniejszą ruchomością rąk mogły podstawić dłonie pod strumień wody)</w:t>
            </w:r>
          </w:p>
        </w:tc>
        <w:tc>
          <w:tcPr>
            <w:tcW w:w="1297" w:type="dxa"/>
          </w:tcPr>
          <w:p w14:paraId="77D6FC3F" w14:textId="77777777" w:rsidR="001B2113" w:rsidRPr="00E505FA" w:rsidRDefault="001B2113" w:rsidP="004C5937">
            <w:pPr>
              <w:rPr>
                <w:rFonts w:ascii="Lato" w:hAnsi="Lato" w:cs="Calibri"/>
                <w:sz w:val="24"/>
                <w:szCs w:val="24"/>
              </w:rPr>
            </w:pPr>
          </w:p>
        </w:tc>
        <w:tc>
          <w:tcPr>
            <w:tcW w:w="4373" w:type="dxa"/>
          </w:tcPr>
          <w:p w14:paraId="0D97E87D" w14:textId="77777777" w:rsidR="001B2113" w:rsidRPr="00E505FA" w:rsidRDefault="001B2113" w:rsidP="004C5937">
            <w:pPr>
              <w:rPr>
                <w:rFonts w:ascii="Lato" w:hAnsi="Lato" w:cs="Calibri"/>
                <w:sz w:val="24"/>
                <w:szCs w:val="24"/>
              </w:rPr>
            </w:pPr>
          </w:p>
        </w:tc>
        <w:tc>
          <w:tcPr>
            <w:tcW w:w="2835" w:type="dxa"/>
          </w:tcPr>
          <w:p w14:paraId="17BEB098" w14:textId="77777777" w:rsidR="001B2113" w:rsidRPr="00E505FA" w:rsidRDefault="001B2113" w:rsidP="004C5937">
            <w:pPr>
              <w:rPr>
                <w:rFonts w:ascii="Lato" w:hAnsi="Lato" w:cs="Calibri"/>
                <w:sz w:val="24"/>
                <w:szCs w:val="24"/>
              </w:rPr>
            </w:pPr>
          </w:p>
        </w:tc>
      </w:tr>
      <w:tr w:rsidR="001B2113" w:rsidRPr="00E505FA" w14:paraId="5ABAEA2B" w14:textId="77777777" w:rsidTr="001B2113">
        <w:trPr>
          <w:cantSplit/>
        </w:trPr>
        <w:tc>
          <w:tcPr>
            <w:tcW w:w="2410" w:type="dxa"/>
          </w:tcPr>
          <w:p w14:paraId="17D6D501" w14:textId="087AC043" w:rsidR="001B2113" w:rsidRPr="00E505FA" w:rsidRDefault="001B2113" w:rsidP="004C5937">
            <w:pPr>
              <w:rPr>
                <w:rFonts w:ascii="Lato" w:hAnsi="Lato" w:cs="Calibri"/>
                <w:sz w:val="24"/>
                <w:szCs w:val="24"/>
              </w:rPr>
            </w:pPr>
            <w:r w:rsidRPr="001B2113">
              <w:rPr>
                <w:rFonts w:ascii="Lato" w:eastAsia="Times New Roman" w:hAnsi="Lato" w:cs="Calibri"/>
                <w:color w:val="000000"/>
                <w:sz w:val="24"/>
                <w:szCs w:val="24"/>
                <w:lang w:eastAsia="pl-PL"/>
              </w:rPr>
              <w:t>Lustro jest zamontowane  nad umywalką lub w taki sposób, że jego dolna krawędź znajduje się nie wyżej niż 80 cm od poziomu posadzki</w:t>
            </w:r>
          </w:p>
        </w:tc>
        <w:tc>
          <w:tcPr>
            <w:tcW w:w="1297" w:type="dxa"/>
          </w:tcPr>
          <w:p w14:paraId="27B64807" w14:textId="77777777" w:rsidR="001B2113" w:rsidRPr="00E505FA" w:rsidRDefault="001B2113" w:rsidP="004C5937">
            <w:pPr>
              <w:rPr>
                <w:rFonts w:ascii="Lato" w:hAnsi="Lato" w:cs="Calibri"/>
                <w:sz w:val="24"/>
                <w:szCs w:val="24"/>
              </w:rPr>
            </w:pPr>
          </w:p>
        </w:tc>
        <w:tc>
          <w:tcPr>
            <w:tcW w:w="4373" w:type="dxa"/>
          </w:tcPr>
          <w:p w14:paraId="16F60505" w14:textId="77777777" w:rsidR="001B2113" w:rsidRPr="00E505FA" w:rsidRDefault="001B2113" w:rsidP="004C5937">
            <w:pPr>
              <w:rPr>
                <w:rFonts w:ascii="Lato" w:hAnsi="Lato" w:cs="Calibri"/>
                <w:sz w:val="24"/>
                <w:szCs w:val="24"/>
              </w:rPr>
            </w:pPr>
          </w:p>
        </w:tc>
        <w:tc>
          <w:tcPr>
            <w:tcW w:w="2835" w:type="dxa"/>
          </w:tcPr>
          <w:p w14:paraId="772B4770" w14:textId="77777777" w:rsidR="001B2113" w:rsidRPr="00E505FA" w:rsidRDefault="001B2113" w:rsidP="004C5937">
            <w:pPr>
              <w:rPr>
                <w:rFonts w:ascii="Lato" w:hAnsi="Lato" w:cs="Calibri"/>
                <w:sz w:val="24"/>
                <w:szCs w:val="24"/>
              </w:rPr>
            </w:pPr>
          </w:p>
        </w:tc>
      </w:tr>
      <w:tr w:rsidR="001B2113" w:rsidRPr="00E505FA" w14:paraId="3430B31A" w14:textId="77777777" w:rsidTr="001B2113">
        <w:trPr>
          <w:cantSplit/>
        </w:trPr>
        <w:tc>
          <w:tcPr>
            <w:tcW w:w="2410" w:type="dxa"/>
          </w:tcPr>
          <w:p w14:paraId="4FB65195" w14:textId="62A88386"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Dozownik</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mydła,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suszarka/ręcznik</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poziomu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posadzki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maksymalnej</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30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bocznej</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krawędzi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umywalki,</w:t>
            </w:r>
          </w:p>
        </w:tc>
        <w:tc>
          <w:tcPr>
            <w:tcW w:w="1297" w:type="dxa"/>
          </w:tcPr>
          <w:p w14:paraId="2064926E" w14:textId="77777777" w:rsidR="001B2113" w:rsidRPr="00E505FA" w:rsidRDefault="001B2113" w:rsidP="004C5937">
            <w:pPr>
              <w:rPr>
                <w:rFonts w:ascii="Lato" w:hAnsi="Lato" w:cs="Calibri"/>
                <w:sz w:val="24"/>
                <w:szCs w:val="24"/>
              </w:rPr>
            </w:pPr>
          </w:p>
        </w:tc>
        <w:tc>
          <w:tcPr>
            <w:tcW w:w="4373" w:type="dxa"/>
          </w:tcPr>
          <w:p w14:paraId="4D523C82" w14:textId="77777777" w:rsidR="001B2113" w:rsidRPr="00E505FA" w:rsidRDefault="001B2113" w:rsidP="004C5937">
            <w:pPr>
              <w:rPr>
                <w:rFonts w:ascii="Lato" w:hAnsi="Lato" w:cs="Calibri"/>
                <w:sz w:val="24"/>
                <w:szCs w:val="24"/>
              </w:rPr>
            </w:pPr>
          </w:p>
        </w:tc>
        <w:tc>
          <w:tcPr>
            <w:tcW w:w="2835" w:type="dxa"/>
          </w:tcPr>
          <w:p w14:paraId="66E82A0E" w14:textId="77777777" w:rsidR="001B2113" w:rsidRPr="00E505FA" w:rsidRDefault="001B2113" w:rsidP="004C5937">
            <w:pPr>
              <w:rPr>
                <w:rFonts w:ascii="Lato" w:hAnsi="Lato" w:cs="Calibri"/>
                <w:sz w:val="24"/>
                <w:szCs w:val="24"/>
              </w:rPr>
            </w:pPr>
          </w:p>
        </w:tc>
      </w:tr>
    </w:tbl>
    <w:p w14:paraId="4B53C157" w14:textId="777C3973" w:rsidR="00120CA2" w:rsidRPr="00E505FA" w:rsidRDefault="00120CA2" w:rsidP="006D3F18">
      <w:pPr>
        <w:pStyle w:val="Nagwek3"/>
        <w:spacing w:before="240" w:after="240"/>
        <w:rPr>
          <w:b/>
          <w:lang w:eastAsia="pl-PL"/>
        </w:rPr>
      </w:pPr>
      <w:bookmarkStart w:id="187" w:name="_Toc204855629"/>
      <w:r w:rsidRPr="00E505FA">
        <w:rPr>
          <w:lang w:eastAsia="pl-PL"/>
        </w:rPr>
        <w:lastRenderedPageBreak/>
        <w:t>Blat</w:t>
      </w:r>
      <w:r w:rsidR="00812FE3">
        <w:rPr>
          <w:lang w:eastAsia="pl-PL"/>
        </w:rPr>
        <w:t xml:space="preserve"> </w:t>
      </w:r>
      <w:r w:rsidRPr="00E505FA">
        <w:rPr>
          <w:lang w:eastAsia="pl-PL"/>
        </w:rPr>
        <w:t>roboczy</w:t>
      </w:r>
      <w:bookmarkEnd w:id="187"/>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1B2113" w:rsidRPr="00E505FA" w14:paraId="0CB02B2F" w14:textId="77777777" w:rsidTr="001B2113">
        <w:trPr>
          <w:cantSplit/>
        </w:trPr>
        <w:tc>
          <w:tcPr>
            <w:tcW w:w="2410" w:type="dxa"/>
          </w:tcPr>
          <w:p w14:paraId="672CF8BA" w14:textId="6799ADC8"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tcPr>
          <w:p w14:paraId="434ED468" w14:textId="640FBC4D"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tcPr>
          <w:p w14:paraId="423775A5" w14:textId="2F86414F"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64A908F1" w14:textId="52697045"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4E1EA205" w14:textId="77777777" w:rsidTr="001B2113">
        <w:trPr>
          <w:cantSplit/>
        </w:trPr>
        <w:tc>
          <w:tcPr>
            <w:tcW w:w="2410" w:type="dxa"/>
          </w:tcPr>
          <w:p w14:paraId="5D756378" w14:textId="729A6B59"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Wysokość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blatu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wynosi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p>
        </w:tc>
        <w:tc>
          <w:tcPr>
            <w:tcW w:w="1297" w:type="dxa"/>
          </w:tcPr>
          <w:p w14:paraId="7B75D1AD" w14:textId="77777777" w:rsidR="001B2113" w:rsidRPr="00E505FA" w:rsidRDefault="001B2113" w:rsidP="004C5937">
            <w:pPr>
              <w:rPr>
                <w:rFonts w:ascii="Lato" w:hAnsi="Lato" w:cs="Calibri"/>
                <w:sz w:val="24"/>
                <w:szCs w:val="24"/>
              </w:rPr>
            </w:pPr>
          </w:p>
        </w:tc>
        <w:tc>
          <w:tcPr>
            <w:tcW w:w="4373" w:type="dxa"/>
          </w:tcPr>
          <w:p w14:paraId="71F9C6F1" w14:textId="77777777" w:rsidR="001B2113" w:rsidRPr="00E505FA" w:rsidRDefault="001B2113" w:rsidP="004C5937">
            <w:pPr>
              <w:rPr>
                <w:rFonts w:ascii="Lato" w:hAnsi="Lato" w:cs="Calibri"/>
                <w:sz w:val="24"/>
                <w:szCs w:val="24"/>
              </w:rPr>
            </w:pPr>
          </w:p>
        </w:tc>
        <w:tc>
          <w:tcPr>
            <w:tcW w:w="2835" w:type="dxa"/>
          </w:tcPr>
          <w:p w14:paraId="1651F760" w14:textId="77777777" w:rsidR="001B2113" w:rsidRPr="00E505FA" w:rsidRDefault="001B2113" w:rsidP="004C5937">
            <w:pPr>
              <w:rPr>
                <w:rFonts w:ascii="Lato" w:hAnsi="Lato" w:cs="Calibri"/>
                <w:sz w:val="24"/>
                <w:szCs w:val="24"/>
              </w:rPr>
            </w:pPr>
          </w:p>
        </w:tc>
      </w:tr>
      <w:tr w:rsidR="001B2113" w:rsidRPr="00E505FA" w14:paraId="19DD3715" w14:textId="77777777" w:rsidTr="001B2113">
        <w:trPr>
          <w:cantSplit/>
        </w:trPr>
        <w:tc>
          <w:tcPr>
            <w:tcW w:w="2410" w:type="dxa"/>
          </w:tcPr>
          <w:p w14:paraId="02EDF6B4" w14:textId="10A1A3B1" w:rsidR="001B2113" w:rsidRPr="00E505FA" w:rsidRDefault="001B2113"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Długość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90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7E1E06BE" w14:textId="77777777" w:rsidR="001B2113" w:rsidRPr="00E505FA" w:rsidRDefault="001B2113" w:rsidP="004C5937">
            <w:pPr>
              <w:rPr>
                <w:rFonts w:ascii="Lato" w:hAnsi="Lato" w:cs="Calibri"/>
                <w:sz w:val="24"/>
                <w:szCs w:val="24"/>
              </w:rPr>
            </w:pPr>
          </w:p>
        </w:tc>
        <w:tc>
          <w:tcPr>
            <w:tcW w:w="4373" w:type="dxa"/>
          </w:tcPr>
          <w:p w14:paraId="60F59F6F" w14:textId="77777777" w:rsidR="001B2113" w:rsidRPr="00E505FA" w:rsidRDefault="001B2113" w:rsidP="004C5937">
            <w:pPr>
              <w:rPr>
                <w:rFonts w:ascii="Lato" w:hAnsi="Lato" w:cs="Calibri"/>
                <w:sz w:val="24"/>
                <w:szCs w:val="24"/>
              </w:rPr>
            </w:pPr>
          </w:p>
        </w:tc>
        <w:tc>
          <w:tcPr>
            <w:tcW w:w="2835" w:type="dxa"/>
          </w:tcPr>
          <w:p w14:paraId="49F25232" w14:textId="77777777" w:rsidR="001B2113" w:rsidRPr="00E505FA" w:rsidRDefault="001B2113" w:rsidP="004C5937">
            <w:pPr>
              <w:rPr>
                <w:rFonts w:ascii="Lato" w:hAnsi="Lato" w:cs="Calibri"/>
                <w:sz w:val="24"/>
                <w:szCs w:val="24"/>
              </w:rPr>
            </w:pPr>
          </w:p>
        </w:tc>
      </w:tr>
      <w:tr w:rsidR="001B2113" w:rsidRPr="00E505FA" w14:paraId="0F0384CC" w14:textId="77777777" w:rsidTr="001B2113">
        <w:trPr>
          <w:cantSplit/>
        </w:trPr>
        <w:tc>
          <w:tcPr>
            <w:tcW w:w="2410" w:type="dxa"/>
          </w:tcPr>
          <w:p w14:paraId="083A711D" w14:textId="0E053CC4"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Pusta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przestrzeń</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podjazd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wózka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szerokości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głębokości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tcPr>
          <w:p w14:paraId="45120A1A" w14:textId="77777777" w:rsidR="001B2113" w:rsidRPr="00E505FA" w:rsidRDefault="001B2113" w:rsidP="004C5937">
            <w:pPr>
              <w:rPr>
                <w:rFonts w:ascii="Lato" w:hAnsi="Lato" w:cs="Calibri"/>
                <w:sz w:val="24"/>
                <w:szCs w:val="24"/>
              </w:rPr>
            </w:pPr>
          </w:p>
        </w:tc>
        <w:tc>
          <w:tcPr>
            <w:tcW w:w="4373" w:type="dxa"/>
          </w:tcPr>
          <w:p w14:paraId="601A537F" w14:textId="77777777" w:rsidR="001B2113" w:rsidRPr="00E505FA" w:rsidRDefault="001B2113" w:rsidP="004C5937">
            <w:pPr>
              <w:rPr>
                <w:rFonts w:ascii="Lato" w:hAnsi="Lato" w:cs="Calibri"/>
                <w:sz w:val="24"/>
                <w:szCs w:val="24"/>
              </w:rPr>
            </w:pPr>
          </w:p>
        </w:tc>
        <w:tc>
          <w:tcPr>
            <w:tcW w:w="2835" w:type="dxa"/>
          </w:tcPr>
          <w:p w14:paraId="6D0216FC" w14:textId="77777777" w:rsidR="001B2113" w:rsidRPr="00E505FA" w:rsidRDefault="001B2113" w:rsidP="004C5937">
            <w:pPr>
              <w:rPr>
                <w:rFonts w:ascii="Lato" w:hAnsi="Lato" w:cs="Calibri"/>
                <w:sz w:val="24"/>
                <w:szCs w:val="24"/>
              </w:rPr>
            </w:pPr>
          </w:p>
        </w:tc>
      </w:tr>
    </w:tbl>
    <w:p w14:paraId="150A2E46" w14:textId="5B0DB02F" w:rsidR="00120CA2" w:rsidRPr="00E505FA" w:rsidRDefault="00120CA2" w:rsidP="006D3F18">
      <w:pPr>
        <w:pStyle w:val="Nagwek3"/>
        <w:spacing w:before="240" w:after="240"/>
        <w:rPr>
          <w:b/>
        </w:rPr>
      </w:pPr>
      <w:bookmarkStart w:id="188" w:name="_Toc204855630"/>
      <w:r w:rsidRPr="00E505FA">
        <w:t>Stół</w:t>
      </w:r>
      <w:r w:rsidR="00812FE3">
        <w:t xml:space="preserve"> </w:t>
      </w:r>
      <w:r w:rsidRPr="00E505FA">
        <w:t>jadalny</w:t>
      </w:r>
      <w:bookmarkEnd w:id="188"/>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1B2113" w:rsidRPr="00E505FA" w14:paraId="624D3092" w14:textId="77777777" w:rsidTr="001B2113">
        <w:trPr>
          <w:cantSplit/>
        </w:trPr>
        <w:tc>
          <w:tcPr>
            <w:tcW w:w="2410" w:type="dxa"/>
            <w:shd w:val="clear" w:color="auto" w:fill="auto"/>
          </w:tcPr>
          <w:p w14:paraId="429DF4B1" w14:textId="1FF5B4D1"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40C10C28" w14:textId="130F3869"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shd w:val="clear" w:color="auto" w:fill="auto"/>
          </w:tcPr>
          <w:p w14:paraId="48FC3CE9" w14:textId="627FEC67"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shd w:val="clear" w:color="auto" w:fill="auto"/>
          </w:tcPr>
          <w:p w14:paraId="0FB9A372" w14:textId="044ACCF9"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36981D14" w14:textId="77777777" w:rsidTr="001B2113">
        <w:trPr>
          <w:cantSplit/>
        </w:trPr>
        <w:tc>
          <w:tcPr>
            <w:tcW w:w="2410" w:type="dxa"/>
            <w:shd w:val="clear" w:color="auto" w:fill="auto"/>
          </w:tcPr>
          <w:p w14:paraId="464D3152" w14:textId="1F02C901"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Wysokość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blatu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wynosi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shd w:val="clear" w:color="auto" w:fill="auto"/>
          </w:tcPr>
          <w:p w14:paraId="1A6A004A" w14:textId="77777777" w:rsidR="001B2113" w:rsidRPr="00E505FA" w:rsidRDefault="001B2113" w:rsidP="004C5937">
            <w:pPr>
              <w:rPr>
                <w:rFonts w:ascii="Lato" w:hAnsi="Lato" w:cs="Calibri"/>
                <w:sz w:val="24"/>
                <w:szCs w:val="24"/>
              </w:rPr>
            </w:pPr>
          </w:p>
        </w:tc>
        <w:tc>
          <w:tcPr>
            <w:tcW w:w="4373" w:type="dxa"/>
            <w:shd w:val="clear" w:color="auto" w:fill="auto"/>
          </w:tcPr>
          <w:p w14:paraId="6F99E721" w14:textId="77777777" w:rsidR="001B2113" w:rsidRPr="00E505FA" w:rsidRDefault="001B2113" w:rsidP="004C5937">
            <w:pPr>
              <w:rPr>
                <w:rFonts w:ascii="Lato" w:hAnsi="Lato" w:cs="Calibri"/>
                <w:sz w:val="24"/>
                <w:szCs w:val="24"/>
              </w:rPr>
            </w:pPr>
          </w:p>
        </w:tc>
        <w:tc>
          <w:tcPr>
            <w:tcW w:w="2835" w:type="dxa"/>
            <w:shd w:val="clear" w:color="auto" w:fill="auto"/>
          </w:tcPr>
          <w:p w14:paraId="7E44CB6E" w14:textId="77777777" w:rsidR="001B2113" w:rsidRPr="00E505FA" w:rsidRDefault="001B2113" w:rsidP="004C5937">
            <w:pPr>
              <w:rPr>
                <w:rFonts w:ascii="Lato" w:hAnsi="Lato" w:cs="Calibri"/>
                <w:sz w:val="24"/>
                <w:szCs w:val="24"/>
              </w:rPr>
            </w:pPr>
          </w:p>
        </w:tc>
      </w:tr>
      <w:tr w:rsidR="001B2113" w:rsidRPr="00E505FA" w14:paraId="4A379428" w14:textId="77777777" w:rsidTr="001B2113">
        <w:trPr>
          <w:cantSplit/>
        </w:trPr>
        <w:tc>
          <w:tcPr>
            <w:tcW w:w="2410" w:type="dxa"/>
            <w:shd w:val="clear" w:color="auto" w:fill="auto"/>
          </w:tcPr>
          <w:p w14:paraId="04A04928" w14:textId="1CBD031F"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Pusta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przestrzeń</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podjazd</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wózka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szerokości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głębokości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60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p>
        </w:tc>
        <w:tc>
          <w:tcPr>
            <w:tcW w:w="1297" w:type="dxa"/>
            <w:shd w:val="clear" w:color="auto" w:fill="auto"/>
          </w:tcPr>
          <w:p w14:paraId="1423428D" w14:textId="77777777" w:rsidR="001B2113" w:rsidRPr="00E505FA" w:rsidRDefault="001B2113" w:rsidP="004C5937">
            <w:pPr>
              <w:rPr>
                <w:rFonts w:ascii="Lato" w:hAnsi="Lato" w:cs="Calibri"/>
                <w:b/>
                <w:bCs/>
                <w:sz w:val="24"/>
                <w:szCs w:val="24"/>
              </w:rPr>
            </w:pPr>
          </w:p>
        </w:tc>
        <w:tc>
          <w:tcPr>
            <w:tcW w:w="4373" w:type="dxa"/>
            <w:shd w:val="clear" w:color="auto" w:fill="auto"/>
          </w:tcPr>
          <w:p w14:paraId="27BCC57C" w14:textId="77777777" w:rsidR="001B2113" w:rsidRPr="00E505FA" w:rsidRDefault="001B2113" w:rsidP="004C5937">
            <w:pPr>
              <w:rPr>
                <w:rFonts w:ascii="Lato" w:hAnsi="Lato" w:cs="Calibri"/>
                <w:b/>
                <w:bCs/>
                <w:sz w:val="24"/>
                <w:szCs w:val="24"/>
              </w:rPr>
            </w:pPr>
          </w:p>
        </w:tc>
        <w:tc>
          <w:tcPr>
            <w:tcW w:w="2835" w:type="dxa"/>
            <w:shd w:val="clear" w:color="auto" w:fill="auto"/>
          </w:tcPr>
          <w:p w14:paraId="0FF0EA9C" w14:textId="77777777" w:rsidR="001B2113" w:rsidRPr="00E505FA" w:rsidRDefault="001B2113" w:rsidP="004C5937">
            <w:pPr>
              <w:rPr>
                <w:rFonts w:ascii="Lato" w:hAnsi="Lato" w:cs="Calibri"/>
                <w:b/>
                <w:bCs/>
                <w:sz w:val="24"/>
                <w:szCs w:val="24"/>
              </w:rPr>
            </w:pPr>
          </w:p>
        </w:tc>
      </w:tr>
    </w:tbl>
    <w:p w14:paraId="513B9973" w14:textId="77777777" w:rsidR="00120CA2" w:rsidRPr="00E505FA" w:rsidRDefault="00120CA2" w:rsidP="006D3F18">
      <w:pPr>
        <w:pStyle w:val="Nagwek3"/>
        <w:spacing w:before="240" w:after="240"/>
        <w:rPr>
          <w:b/>
        </w:rPr>
      </w:pPr>
      <w:bookmarkStart w:id="189" w:name="_Toc204855631"/>
      <w:r w:rsidRPr="00E505FA">
        <w:t>Szafki</w:t>
      </w:r>
      <w:bookmarkEnd w:id="189"/>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1B2113" w:rsidRPr="00E505FA" w14:paraId="417CD7E8" w14:textId="77777777" w:rsidTr="001B2113">
        <w:trPr>
          <w:cantSplit/>
        </w:trPr>
        <w:tc>
          <w:tcPr>
            <w:tcW w:w="2410" w:type="dxa"/>
            <w:shd w:val="clear" w:color="auto" w:fill="auto"/>
          </w:tcPr>
          <w:p w14:paraId="767A9F39" w14:textId="6FFD29A6" w:rsidR="001B2113" w:rsidRPr="00E505FA" w:rsidRDefault="001B2113"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593B54BA" w14:textId="63FFED74" w:rsidR="001B2113" w:rsidRPr="00E505FA" w:rsidRDefault="001B2113"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shd w:val="clear" w:color="auto" w:fill="auto"/>
          </w:tcPr>
          <w:p w14:paraId="542E49B2" w14:textId="7754C091" w:rsidR="001B2113" w:rsidRPr="00E505FA" w:rsidRDefault="001B2113"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shd w:val="clear" w:color="auto" w:fill="auto"/>
          </w:tcPr>
          <w:p w14:paraId="0ECE219C" w14:textId="4A1F608D" w:rsidR="001B2113" w:rsidRPr="00E505FA" w:rsidRDefault="001B2113"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1B2113" w:rsidRPr="00E505FA" w14:paraId="4FD34751" w14:textId="77777777" w:rsidTr="001B2113">
        <w:trPr>
          <w:cantSplit/>
        </w:trPr>
        <w:tc>
          <w:tcPr>
            <w:tcW w:w="2410" w:type="dxa"/>
            <w:shd w:val="clear" w:color="auto" w:fill="auto"/>
          </w:tcPr>
          <w:p w14:paraId="6D73A8EF" w14:textId="3648DD4C"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Szafki/szuflady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blatu</w:t>
            </w:r>
          </w:p>
        </w:tc>
        <w:tc>
          <w:tcPr>
            <w:tcW w:w="1297" w:type="dxa"/>
            <w:shd w:val="clear" w:color="auto" w:fill="auto"/>
          </w:tcPr>
          <w:p w14:paraId="0924C7DF" w14:textId="77777777" w:rsidR="001B2113" w:rsidRPr="00E505FA" w:rsidRDefault="001B2113" w:rsidP="004C5937">
            <w:pPr>
              <w:rPr>
                <w:rFonts w:ascii="Lato" w:hAnsi="Lato" w:cs="Calibri"/>
                <w:sz w:val="24"/>
                <w:szCs w:val="24"/>
              </w:rPr>
            </w:pPr>
          </w:p>
        </w:tc>
        <w:tc>
          <w:tcPr>
            <w:tcW w:w="4373" w:type="dxa"/>
            <w:shd w:val="clear" w:color="auto" w:fill="auto"/>
          </w:tcPr>
          <w:p w14:paraId="631470FA" w14:textId="77777777" w:rsidR="001B2113" w:rsidRPr="00E505FA" w:rsidRDefault="001B2113" w:rsidP="004C5937">
            <w:pPr>
              <w:rPr>
                <w:rFonts w:ascii="Lato" w:hAnsi="Lato" w:cs="Calibri"/>
                <w:sz w:val="24"/>
                <w:szCs w:val="24"/>
              </w:rPr>
            </w:pPr>
          </w:p>
        </w:tc>
        <w:tc>
          <w:tcPr>
            <w:tcW w:w="2835" w:type="dxa"/>
            <w:shd w:val="clear" w:color="auto" w:fill="auto"/>
          </w:tcPr>
          <w:p w14:paraId="223F2527" w14:textId="77777777" w:rsidR="001B2113" w:rsidRPr="00E505FA" w:rsidRDefault="001B2113" w:rsidP="004C5937">
            <w:pPr>
              <w:rPr>
                <w:rFonts w:ascii="Lato" w:hAnsi="Lato" w:cs="Calibri"/>
                <w:sz w:val="24"/>
                <w:szCs w:val="24"/>
              </w:rPr>
            </w:pPr>
          </w:p>
        </w:tc>
      </w:tr>
      <w:tr w:rsidR="001B2113" w:rsidRPr="00E505FA" w14:paraId="31514E66" w14:textId="77777777" w:rsidTr="001B2113">
        <w:trPr>
          <w:cantSplit/>
        </w:trPr>
        <w:tc>
          <w:tcPr>
            <w:tcW w:w="2410" w:type="dxa"/>
            <w:shd w:val="clear" w:color="auto" w:fill="auto"/>
          </w:tcPr>
          <w:p w14:paraId="7763D9A5" w14:textId="221C2CA8"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t>Szuflady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szafkach</w:t>
            </w:r>
            <w:r>
              <w:rPr>
                <w:rFonts w:ascii="Lato" w:eastAsia="Times New Roman" w:hAnsi="Lato" w:cs="Calibri"/>
                <w:color w:val="000000"/>
                <w:sz w:val="24"/>
                <w:szCs w:val="24"/>
                <w:lang w:eastAsia="pl-PL"/>
              </w:rPr>
              <w:t xml:space="preserve"> </w:t>
            </w:r>
            <w:r w:rsidR="00080B5D">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posiada</w:t>
            </w:r>
            <w:r w:rsidR="00080B5D">
              <w:rPr>
                <w:rFonts w:ascii="Lato" w:eastAsia="Times New Roman" w:hAnsi="Lato" w:cs="Calibri"/>
                <w:color w:val="000000"/>
                <w:sz w:val="24"/>
                <w:szCs w:val="24"/>
                <w:lang w:eastAsia="pl-PL"/>
              </w:rPr>
              <w:t>ją</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blokadę</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przeciwko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całkowitego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wyciągnięcia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szuflady</w:t>
            </w:r>
          </w:p>
        </w:tc>
        <w:tc>
          <w:tcPr>
            <w:tcW w:w="1297" w:type="dxa"/>
            <w:shd w:val="clear" w:color="auto" w:fill="auto"/>
          </w:tcPr>
          <w:p w14:paraId="4CA18C5F" w14:textId="77777777" w:rsidR="001B2113" w:rsidRPr="00E505FA" w:rsidRDefault="001B2113" w:rsidP="004C5937">
            <w:pPr>
              <w:rPr>
                <w:rFonts w:ascii="Lato" w:hAnsi="Lato" w:cs="Calibri"/>
                <w:sz w:val="24"/>
                <w:szCs w:val="24"/>
              </w:rPr>
            </w:pPr>
          </w:p>
        </w:tc>
        <w:tc>
          <w:tcPr>
            <w:tcW w:w="4373" w:type="dxa"/>
            <w:shd w:val="clear" w:color="auto" w:fill="auto"/>
          </w:tcPr>
          <w:p w14:paraId="6C92F50C" w14:textId="77777777" w:rsidR="001B2113" w:rsidRPr="00E505FA" w:rsidRDefault="001B2113" w:rsidP="004C5937">
            <w:pPr>
              <w:rPr>
                <w:rFonts w:ascii="Lato" w:hAnsi="Lato" w:cs="Calibri"/>
                <w:sz w:val="24"/>
                <w:szCs w:val="24"/>
              </w:rPr>
            </w:pPr>
          </w:p>
        </w:tc>
        <w:tc>
          <w:tcPr>
            <w:tcW w:w="2835" w:type="dxa"/>
            <w:shd w:val="clear" w:color="auto" w:fill="auto"/>
          </w:tcPr>
          <w:p w14:paraId="5CCFB3B6" w14:textId="77777777" w:rsidR="001B2113" w:rsidRPr="00E505FA" w:rsidRDefault="001B2113" w:rsidP="004C5937">
            <w:pPr>
              <w:rPr>
                <w:rFonts w:ascii="Lato" w:hAnsi="Lato" w:cs="Calibri"/>
                <w:sz w:val="24"/>
                <w:szCs w:val="24"/>
              </w:rPr>
            </w:pPr>
          </w:p>
        </w:tc>
      </w:tr>
      <w:tr w:rsidR="001B2113" w:rsidRPr="00E505FA" w14:paraId="4A2A3595" w14:textId="77777777" w:rsidTr="001B2113">
        <w:trPr>
          <w:cantSplit/>
        </w:trPr>
        <w:tc>
          <w:tcPr>
            <w:tcW w:w="2410" w:type="dxa"/>
          </w:tcPr>
          <w:p w14:paraId="17397D3E" w14:textId="2D73C6C2" w:rsidR="001B2113" w:rsidRPr="00E505FA" w:rsidRDefault="001B2113"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Uchwyty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kształcie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litery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w:t>
            </w:r>
          </w:p>
        </w:tc>
        <w:tc>
          <w:tcPr>
            <w:tcW w:w="1297" w:type="dxa"/>
          </w:tcPr>
          <w:p w14:paraId="1386735E" w14:textId="77777777" w:rsidR="001B2113" w:rsidRPr="00E505FA" w:rsidRDefault="001B2113" w:rsidP="004C5937">
            <w:pPr>
              <w:rPr>
                <w:rFonts w:ascii="Lato" w:hAnsi="Lato" w:cs="Calibri"/>
                <w:b/>
                <w:bCs/>
                <w:sz w:val="24"/>
                <w:szCs w:val="24"/>
              </w:rPr>
            </w:pPr>
          </w:p>
        </w:tc>
        <w:tc>
          <w:tcPr>
            <w:tcW w:w="4373" w:type="dxa"/>
          </w:tcPr>
          <w:p w14:paraId="28048756" w14:textId="77777777" w:rsidR="001B2113" w:rsidRPr="00E505FA" w:rsidRDefault="001B2113" w:rsidP="004C5937">
            <w:pPr>
              <w:rPr>
                <w:rFonts w:ascii="Lato" w:hAnsi="Lato" w:cs="Calibri"/>
                <w:b/>
                <w:bCs/>
                <w:sz w:val="24"/>
                <w:szCs w:val="24"/>
              </w:rPr>
            </w:pPr>
          </w:p>
        </w:tc>
        <w:tc>
          <w:tcPr>
            <w:tcW w:w="2835" w:type="dxa"/>
          </w:tcPr>
          <w:p w14:paraId="50C8ABD5" w14:textId="77777777" w:rsidR="001B2113" w:rsidRPr="00E505FA" w:rsidRDefault="001B2113" w:rsidP="004C5937">
            <w:pPr>
              <w:rPr>
                <w:rFonts w:ascii="Lato" w:hAnsi="Lato" w:cs="Calibri"/>
                <w:b/>
                <w:bCs/>
                <w:sz w:val="24"/>
                <w:szCs w:val="24"/>
              </w:rPr>
            </w:pPr>
          </w:p>
        </w:tc>
      </w:tr>
      <w:tr w:rsidR="001B2113" w:rsidRPr="00E505FA" w14:paraId="3C89E029" w14:textId="77777777" w:rsidTr="001B2113">
        <w:trPr>
          <w:cantSplit/>
        </w:trPr>
        <w:tc>
          <w:tcPr>
            <w:tcW w:w="2410" w:type="dxa"/>
          </w:tcPr>
          <w:p w14:paraId="5220383E" w14:textId="1F46B641" w:rsidR="001B2113" w:rsidRPr="00E505FA" w:rsidRDefault="001B2113"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Urządzenia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grzewcze,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tj.</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kuchenki,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piekarniki,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mikrofale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itp.</w:t>
            </w:r>
            <w:r>
              <w:rPr>
                <w:rFonts w:ascii="Lato" w:eastAsia="Times New Roman" w:hAnsi="Lato" w:cs="Calibri"/>
                <w:color w:val="000000"/>
                <w:sz w:val="24"/>
                <w:szCs w:val="24"/>
                <w:lang w:eastAsia="pl-PL"/>
              </w:rPr>
              <w:t xml:space="preserve"> są </w:t>
            </w:r>
            <w:r w:rsidRPr="00E505FA">
              <w:rPr>
                <w:rFonts w:ascii="Lato" w:eastAsia="Times New Roman" w:hAnsi="Lato" w:cs="Calibri"/>
                <w:color w:val="000000"/>
                <w:sz w:val="24"/>
                <w:szCs w:val="24"/>
                <w:lang w:eastAsia="pl-PL"/>
              </w:rPr>
              <w:t>dostępne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70–90</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Sterowanie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odbywa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pomocą</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przycisków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manualnych</w:t>
            </w:r>
          </w:p>
        </w:tc>
        <w:tc>
          <w:tcPr>
            <w:tcW w:w="1297" w:type="dxa"/>
          </w:tcPr>
          <w:p w14:paraId="391A7D7D" w14:textId="77777777" w:rsidR="001B2113" w:rsidRPr="00E505FA" w:rsidRDefault="001B2113" w:rsidP="004C5937">
            <w:pPr>
              <w:rPr>
                <w:rFonts w:ascii="Lato" w:hAnsi="Lato" w:cs="Calibri"/>
                <w:b/>
                <w:bCs/>
                <w:sz w:val="24"/>
                <w:szCs w:val="24"/>
              </w:rPr>
            </w:pPr>
          </w:p>
        </w:tc>
        <w:tc>
          <w:tcPr>
            <w:tcW w:w="4373" w:type="dxa"/>
          </w:tcPr>
          <w:p w14:paraId="484CEB84" w14:textId="77777777" w:rsidR="001B2113" w:rsidRPr="00E505FA" w:rsidRDefault="001B2113" w:rsidP="004C5937">
            <w:pPr>
              <w:rPr>
                <w:rFonts w:ascii="Lato" w:hAnsi="Lato" w:cs="Calibri"/>
                <w:b/>
                <w:bCs/>
                <w:sz w:val="24"/>
                <w:szCs w:val="24"/>
              </w:rPr>
            </w:pPr>
          </w:p>
        </w:tc>
        <w:tc>
          <w:tcPr>
            <w:tcW w:w="2835" w:type="dxa"/>
          </w:tcPr>
          <w:p w14:paraId="49F40F41" w14:textId="77777777" w:rsidR="001B2113" w:rsidRPr="00E505FA" w:rsidRDefault="001B2113" w:rsidP="004C5937">
            <w:pPr>
              <w:rPr>
                <w:rFonts w:ascii="Lato" w:hAnsi="Lato" w:cs="Calibri"/>
                <w:b/>
                <w:bCs/>
                <w:sz w:val="24"/>
                <w:szCs w:val="24"/>
              </w:rPr>
            </w:pPr>
          </w:p>
        </w:tc>
      </w:tr>
    </w:tbl>
    <w:p w14:paraId="6B8E4FD7" w14:textId="2887D6F6" w:rsidR="00670F3F" w:rsidRPr="00D0018A" w:rsidRDefault="002958EE" w:rsidP="00A80C62">
      <w:pPr>
        <w:pStyle w:val="Nagwek2"/>
        <w:spacing w:before="240" w:after="240"/>
      </w:pPr>
      <w:bookmarkStart w:id="190" w:name="_Toc204855632"/>
      <w:r>
        <w:t>2.2</w:t>
      </w:r>
      <w:r w:rsidR="00A80C62">
        <w:t>3</w:t>
      </w:r>
      <w:r w:rsidR="00812FE3">
        <w:t xml:space="preserve"> </w:t>
      </w:r>
      <w:r w:rsidR="00670F3F" w:rsidRPr="00D0018A">
        <w:t>Pies</w:t>
      </w:r>
      <w:r w:rsidR="00812FE3">
        <w:t xml:space="preserve"> </w:t>
      </w:r>
      <w:r w:rsidR="00670F3F" w:rsidRPr="00D0018A">
        <w:t>asystujący</w:t>
      </w:r>
      <w:bookmarkEnd w:id="190"/>
      <w:r w:rsidR="00812FE3">
        <w:t xml:space="preserve"> </w:t>
      </w:r>
    </w:p>
    <w:p w14:paraId="76F5302D" w14:textId="22043A42" w:rsidR="00D0018A" w:rsidRPr="00D0018A" w:rsidRDefault="00F618F3" w:rsidP="00D0018A">
      <w:pPr>
        <w:rPr>
          <w:rFonts w:ascii="Lato" w:hAnsi="Lato" w:cs="Calibri"/>
          <w:bCs/>
          <w:sz w:val="24"/>
          <w:szCs w:val="24"/>
        </w:rPr>
      </w:pPr>
      <w:r w:rsidRPr="00F618F3">
        <w:rPr>
          <w:rFonts w:ascii="Lato" w:hAnsi="Lato" w:cs="Calibri"/>
          <w:bCs/>
          <w:sz w:val="24"/>
          <w:szCs w:val="24"/>
        </w:rPr>
        <w:t>(obszar</w:t>
      </w:r>
      <w:r w:rsidR="00812FE3">
        <w:rPr>
          <w:rFonts w:ascii="Lato" w:hAnsi="Lato" w:cs="Calibri"/>
          <w:bCs/>
          <w:sz w:val="24"/>
          <w:szCs w:val="24"/>
        </w:rPr>
        <w:t xml:space="preserve"> </w:t>
      </w:r>
      <w:r w:rsidRPr="00F618F3">
        <w:rPr>
          <w:rFonts w:ascii="Lato" w:hAnsi="Lato" w:cs="Calibri"/>
          <w:bCs/>
          <w:sz w:val="24"/>
          <w:szCs w:val="24"/>
        </w:rPr>
        <w:t>badany</w:t>
      </w:r>
      <w:r w:rsidR="00812FE3">
        <w:rPr>
          <w:rFonts w:ascii="Lato" w:hAnsi="Lato" w:cs="Calibri"/>
          <w:bCs/>
          <w:sz w:val="24"/>
          <w:szCs w:val="24"/>
        </w:rPr>
        <w:t xml:space="preserve"> </w:t>
      </w:r>
      <w:r w:rsidRPr="00F618F3">
        <w:rPr>
          <w:rFonts w:ascii="Lato" w:hAnsi="Lato" w:cs="Calibri"/>
          <w:bCs/>
          <w:sz w:val="24"/>
          <w:szCs w:val="24"/>
        </w:rPr>
        <w:t>w</w:t>
      </w:r>
      <w:r w:rsidR="00812FE3">
        <w:rPr>
          <w:rFonts w:ascii="Lato" w:hAnsi="Lato" w:cs="Calibri"/>
          <w:bCs/>
          <w:sz w:val="24"/>
          <w:szCs w:val="24"/>
        </w:rPr>
        <w:t xml:space="preserve"> </w:t>
      </w:r>
      <w:r w:rsidRPr="00F618F3">
        <w:rPr>
          <w:rFonts w:ascii="Lato" w:hAnsi="Lato" w:cs="Calibri"/>
          <w:bCs/>
          <w:sz w:val="24"/>
          <w:szCs w:val="24"/>
        </w:rPr>
        <w:t>czasie</w:t>
      </w:r>
      <w:r w:rsidR="00812FE3">
        <w:rPr>
          <w:rFonts w:ascii="Lato" w:hAnsi="Lato" w:cs="Calibri"/>
          <w:bCs/>
          <w:sz w:val="24"/>
          <w:szCs w:val="24"/>
        </w:rPr>
        <w:t xml:space="preserve"> </w:t>
      </w:r>
      <w:r w:rsidRPr="00F618F3">
        <w:rPr>
          <w:rFonts w:ascii="Lato" w:hAnsi="Lato" w:cs="Calibri"/>
          <w:bCs/>
          <w:sz w:val="24"/>
          <w:szCs w:val="24"/>
        </w:rPr>
        <w:t>audytu</w:t>
      </w:r>
      <w:r w:rsidR="00812FE3">
        <w:rPr>
          <w:rFonts w:ascii="Lato" w:hAnsi="Lato" w:cs="Calibri"/>
          <w:bCs/>
          <w:sz w:val="24"/>
          <w:szCs w:val="24"/>
        </w:rPr>
        <w:t xml:space="preserve"> </w:t>
      </w:r>
      <w:r w:rsidRPr="00F618F3">
        <w:rPr>
          <w:rFonts w:ascii="Lato" w:hAnsi="Lato" w:cs="Calibri"/>
          <w:bCs/>
          <w:sz w:val="24"/>
          <w:szCs w:val="24"/>
        </w:rPr>
        <w:t>dostępności,</w:t>
      </w:r>
      <w:r w:rsidR="00812FE3">
        <w:rPr>
          <w:rFonts w:ascii="Lato" w:hAnsi="Lato" w:cs="Calibri"/>
          <w:bCs/>
          <w:sz w:val="24"/>
          <w:szCs w:val="24"/>
        </w:rPr>
        <w:t xml:space="preserve"> </w:t>
      </w:r>
      <w:r w:rsidRPr="00F618F3">
        <w:rPr>
          <w:rFonts w:ascii="Lato" w:hAnsi="Lato" w:cs="Calibri"/>
          <w:bCs/>
          <w:sz w:val="24"/>
          <w:szCs w:val="24"/>
        </w:rPr>
        <w:t>wyłączony</w:t>
      </w:r>
      <w:r w:rsidR="00812FE3">
        <w:rPr>
          <w:rFonts w:ascii="Lato" w:hAnsi="Lato" w:cs="Calibri"/>
          <w:bCs/>
          <w:sz w:val="24"/>
          <w:szCs w:val="24"/>
        </w:rPr>
        <w:t xml:space="preserve"> </w:t>
      </w:r>
      <w:r w:rsidRPr="00F618F3">
        <w:rPr>
          <w:rFonts w:ascii="Lato" w:hAnsi="Lato" w:cs="Calibri"/>
          <w:bCs/>
          <w:sz w:val="24"/>
          <w:szCs w:val="24"/>
        </w:rPr>
        <w:t>z</w:t>
      </w:r>
      <w:r w:rsidR="00812FE3">
        <w:rPr>
          <w:rFonts w:ascii="Lato" w:hAnsi="Lato" w:cs="Calibri"/>
          <w:bCs/>
          <w:sz w:val="24"/>
          <w:szCs w:val="24"/>
        </w:rPr>
        <w:t xml:space="preserve"> </w:t>
      </w:r>
      <w:r w:rsidRPr="00F618F3">
        <w:rPr>
          <w:rFonts w:ascii="Lato" w:hAnsi="Lato" w:cs="Calibri"/>
          <w:bCs/>
          <w:sz w:val="24"/>
          <w:szCs w:val="24"/>
        </w:rPr>
        <w:t>wnioskowania</w:t>
      </w:r>
      <w:r w:rsidR="00812FE3">
        <w:rPr>
          <w:rFonts w:ascii="Lato" w:hAnsi="Lato" w:cs="Calibri"/>
          <w:bCs/>
          <w:sz w:val="24"/>
          <w:szCs w:val="24"/>
        </w:rPr>
        <w:t xml:space="preserve"> </w:t>
      </w:r>
      <w:r w:rsidRPr="00F618F3">
        <w:rPr>
          <w:rFonts w:ascii="Lato" w:hAnsi="Lato" w:cs="Calibri"/>
          <w:bCs/>
          <w:sz w:val="24"/>
          <w:szCs w:val="24"/>
        </w:rPr>
        <w:t>o</w:t>
      </w:r>
      <w:r w:rsidR="00812FE3">
        <w:rPr>
          <w:rFonts w:ascii="Lato" w:hAnsi="Lato" w:cs="Calibri"/>
          <w:bCs/>
          <w:sz w:val="24"/>
          <w:szCs w:val="24"/>
        </w:rPr>
        <w:t xml:space="preserve"> </w:t>
      </w:r>
      <w:r w:rsidRPr="00F618F3">
        <w:rPr>
          <w:rFonts w:ascii="Lato" w:hAnsi="Lato" w:cs="Calibri"/>
          <w:bCs/>
          <w:sz w:val="24"/>
          <w:szCs w:val="24"/>
        </w:rPr>
        <w:t>grant)</w:t>
      </w:r>
    </w:p>
    <w:p w14:paraId="203EC602" w14:textId="697488DF" w:rsidR="00120CA2" w:rsidRPr="00E505FA" w:rsidRDefault="00120CA2" w:rsidP="006D3F18">
      <w:pPr>
        <w:pStyle w:val="Nagwek3"/>
        <w:spacing w:after="240"/>
        <w:rPr>
          <w:b/>
        </w:rPr>
      </w:pPr>
      <w:bookmarkStart w:id="191" w:name="_Toc204855633"/>
      <w:r w:rsidRPr="00E505FA">
        <w:t>Pies</w:t>
      </w:r>
      <w:r w:rsidR="00812FE3">
        <w:t xml:space="preserve"> </w:t>
      </w:r>
      <w:r w:rsidRPr="00E505FA">
        <w:t>asystujący/do</w:t>
      </w:r>
      <w:r w:rsidR="00812FE3">
        <w:t xml:space="preserve"> </w:t>
      </w:r>
      <w:proofErr w:type="spellStart"/>
      <w:r w:rsidRPr="00E505FA">
        <w:t>dogoterapii</w:t>
      </w:r>
      <w:bookmarkEnd w:id="191"/>
      <w:proofErr w:type="spellEnd"/>
    </w:p>
    <w:tbl>
      <w:tblPr>
        <w:tblStyle w:val="Tabela-Siatka"/>
        <w:tblW w:w="10915" w:type="dxa"/>
        <w:tblInd w:w="-5" w:type="dxa"/>
        <w:tblLayout w:type="fixed"/>
        <w:tblLook w:val="04A0" w:firstRow="1" w:lastRow="0" w:firstColumn="1" w:lastColumn="0" w:noHBand="0" w:noVBand="1"/>
      </w:tblPr>
      <w:tblGrid>
        <w:gridCol w:w="2410"/>
        <w:gridCol w:w="1297"/>
        <w:gridCol w:w="4373"/>
        <w:gridCol w:w="2835"/>
      </w:tblGrid>
      <w:tr w:rsidR="00080B5D" w:rsidRPr="00E505FA" w14:paraId="37279332" w14:textId="77777777" w:rsidTr="00080B5D">
        <w:trPr>
          <w:cantSplit/>
        </w:trPr>
        <w:tc>
          <w:tcPr>
            <w:tcW w:w="2410" w:type="dxa"/>
          </w:tcPr>
          <w:p w14:paraId="233F0163" w14:textId="60EB28AD" w:rsidR="00080B5D" w:rsidRPr="00E505FA" w:rsidRDefault="00080B5D" w:rsidP="004C5937">
            <w:pPr>
              <w:rPr>
                <w:rFonts w:ascii="Lato" w:hAnsi="Lato" w:cs="Calibri"/>
                <w:sz w:val="24"/>
                <w:szCs w:val="24"/>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297" w:type="dxa"/>
          </w:tcPr>
          <w:p w14:paraId="4324F175" w14:textId="3794D87F" w:rsidR="00080B5D" w:rsidRPr="00E505FA" w:rsidRDefault="00080B5D" w:rsidP="004C5937">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373" w:type="dxa"/>
          </w:tcPr>
          <w:p w14:paraId="7B4FDBB5" w14:textId="2BBFF400" w:rsidR="00080B5D" w:rsidRPr="00E505FA" w:rsidRDefault="00080B5D" w:rsidP="004C5937">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41ACB686" w14:textId="7E45BEDA" w:rsidR="00080B5D" w:rsidRPr="00E505FA" w:rsidRDefault="00080B5D" w:rsidP="004C5937">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r>
      <w:tr w:rsidR="00080B5D" w:rsidRPr="00E505FA" w14:paraId="0A172E17" w14:textId="77777777" w:rsidTr="00080B5D">
        <w:trPr>
          <w:cantSplit/>
        </w:trPr>
        <w:tc>
          <w:tcPr>
            <w:tcW w:w="2410" w:type="dxa"/>
          </w:tcPr>
          <w:p w14:paraId="0446B2DE" w14:textId="438BC823" w:rsidR="00080B5D" w:rsidRPr="00E505FA" w:rsidRDefault="00080B5D" w:rsidP="004C5937">
            <w:pPr>
              <w:rPr>
                <w:rFonts w:ascii="Lato" w:hAnsi="Lato" w:cs="Calibri"/>
                <w:sz w:val="24"/>
                <w:szCs w:val="24"/>
              </w:rPr>
            </w:pPr>
            <w:r w:rsidRPr="00E505FA">
              <w:rPr>
                <w:rFonts w:ascii="Lato" w:hAnsi="Lato" w:cs="Calibri"/>
                <w:sz w:val="24"/>
                <w:szCs w:val="24"/>
              </w:rPr>
              <w:lastRenderedPageBreak/>
              <w:t>Pies</w:t>
            </w:r>
            <w:r>
              <w:rPr>
                <w:rFonts w:ascii="Lato" w:hAnsi="Lato" w:cs="Calibri"/>
                <w:sz w:val="24"/>
                <w:szCs w:val="24"/>
              </w:rPr>
              <w:t xml:space="preserve"> </w:t>
            </w:r>
            <w:r w:rsidRPr="00E505FA">
              <w:rPr>
                <w:rFonts w:ascii="Lato" w:hAnsi="Lato" w:cs="Calibri"/>
                <w:sz w:val="24"/>
                <w:szCs w:val="24"/>
              </w:rPr>
              <w:t>asystujący</w:t>
            </w:r>
            <w:r>
              <w:rPr>
                <w:rFonts w:ascii="Lato" w:hAnsi="Lato" w:cs="Calibri"/>
                <w:sz w:val="24"/>
                <w:szCs w:val="24"/>
              </w:rPr>
              <w:t xml:space="preserve"> </w:t>
            </w:r>
            <w:r w:rsidRPr="00E505FA">
              <w:rPr>
                <w:rFonts w:ascii="Lato" w:hAnsi="Lato" w:cs="Calibri"/>
                <w:sz w:val="24"/>
                <w:szCs w:val="24"/>
              </w:rPr>
              <w:t>ma</w:t>
            </w:r>
            <w:r>
              <w:rPr>
                <w:rFonts w:ascii="Lato" w:hAnsi="Lato" w:cs="Calibri"/>
                <w:sz w:val="24"/>
                <w:szCs w:val="24"/>
              </w:rPr>
              <w:t xml:space="preserve"> </w:t>
            </w:r>
            <w:r w:rsidRPr="00E505FA">
              <w:rPr>
                <w:rFonts w:ascii="Lato" w:hAnsi="Lato" w:cs="Calibri"/>
                <w:sz w:val="24"/>
                <w:szCs w:val="24"/>
              </w:rPr>
              <w:t>prawo</w:t>
            </w:r>
            <w:r>
              <w:rPr>
                <w:rFonts w:ascii="Lato" w:hAnsi="Lato" w:cs="Calibri"/>
                <w:sz w:val="24"/>
                <w:szCs w:val="24"/>
              </w:rPr>
              <w:t xml:space="preserve"> </w:t>
            </w:r>
            <w:r w:rsidRPr="00E505FA">
              <w:rPr>
                <w:rFonts w:ascii="Lato" w:hAnsi="Lato" w:cs="Calibri"/>
                <w:sz w:val="24"/>
                <w:szCs w:val="24"/>
              </w:rPr>
              <w:t>wstępu</w:t>
            </w:r>
            <w:r>
              <w:rPr>
                <w:rFonts w:ascii="Lato" w:hAnsi="Lato" w:cs="Calibri"/>
                <w:sz w:val="24"/>
                <w:szCs w:val="24"/>
              </w:rPr>
              <w:t xml:space="preserve"> </w:t>
            </w:r>
            <w:r w:rsidRPr="00E505FA">
              <w:rPr>
                <w:rFonts w:ascii="Lato" w:hAnsi="Lato" w:cs="Calibri"/>
                <w:sz w:val="24"/>
                <w:szCs w:val="24"/>
              </w:rPr>
              <w:t>do</w:t>
            </w:r>
            <w:r>
              <w:rPr>
                <w:rFonts w:ascii="Lato" w:hAnsi="Lato" w:cs="Calibri"/>
                <w:sz w:val="24"/>
                <w:szCs w:val="24"/>
              </w:rPr>
              <w:t xml:space="preserve"> </w:t>
            </w:r>
            <w:r w:rsidRPr="00E505FA">
              <w:rPr>
                <w:rFonts w:ascii="Lato" w:hAnsi="Lato" w:cs="Calibri"/>
                <w:sz w:val="24"/>
                <w:szCs w:val="24"/>
              </w:rPr>
              <w:t>placówki</w:t>
            </w:r>
            <w:r>
              <w:rPr>
                <w:rFonts w:ascii="Lato" w:hAnsi="Lato" w:cs="Calibri"/>
                <w:sz w:val="24"/>
                <w:szCs w:val="24"/>
              </w:rPr>
              <w:t xml:space="preserve"> </w:t>
            </w:r>
            <w:r w:rsidRPr="00E505FA">
              <w:rPr>
                <w:rFonts w:ascii="Lato" w:hAnsi="Lato" w:cs="Calibri"/>
                <w:sz w:val="24"/>
                <w:szCs w:val="24"/>
              </w:rPr>
              <w:t>i</w:t>
            </w:r>
            <w:r>
              <w:rPr>
                <w:rFonts w:ascii="Lato" w:hAnsi="Lato" w:cs="Calibri"/>
                <w:sz w:val="24"/>
                <w:szCs w:val="24"/>
              </w:rPr>
              <w:t xml:space="preserve"> </w:t>
            </w:r>
            <w:r w:rsidRPr="00E505FA">
              <w:rPr>
                <w:rFonts w:ascii="Lato" w:hAnsi="Lato" w:cs="Calibri"/>
                <w:sz w:val="24"/>
                <w:szCs w:val="24"/>
              </w:rPr>
              <w:t>do</w:t>
            </w:r>
            <w:r>
              <w:rPr>
                <w:rFonts w:ascii="Lato" w:hAnsi="Lato" w:cs="Calibri"/>
                <w:sz w:val="24"/>
                <w:szCs w:val="24"/>
              </w:rPr>
              <w:t xml:space="preserve"> </w:t>
            </w:r>
            <w:r w:rsidRPr="00E505FA">
              <w:rPr>
                <w:rFonts w:ascii="Lato" w:hAnsi="Lato" w:cs="Calibri"/>
                <w:sz w:val="24"/>
                <w:szCs w:val="24"/>
              </w:rPr>
              <w:t>każdego</w:t>
            </w:r>
            <w:r>
              <w:rPr>
                <w:rFonts w:ascii="Lato" w:hAnsi="Lato" w:cs="Calibri"/>
                <w:sz w:val="24"/>
                <w:szCs w:val="24"/>
              </w:rPr>
              <w:t xml:space="preserve"> </w:t>
            </w:r>
            <w:r w:rsidRPr="00E505FA">
              <w:rPr>
                <w:rFonts w:ascii="Lato" w:hAnsi="Lato" w:cs="Calibri"/>
                <w:sz w:val="24"/>
                <w:szCs w:val="24"/>
              </w:rPr>
              <w:t>gabinetu,</w:t>
            </w:r>
            <w:r>
              <w:rPr>
                <w:rFonts w:ascii="Lato" w:hAnsi="Lato" w:cs="Calibri"/>
                <w:sz w:val="24"/>
                <w:szCs w:val="24"/>
              </w:rPr>
              <w:t xml:space="preserve"> </w:t>
            </w:r>
            <w:r w:rsidRPr="00E505FA">
              <w:rPr>
                <w:rFonts w:ascii="Lato" w:hAnsi="Lato" w:cs="Calibri"/>
                <w:sz w:val="24"/>
                <w:szCs w:val="24"/>
              </w:rPr>
              <w:t>który</w:t>
            </w:r>
            <w:r>
              <w:rPr>
                <w:rFonts w:ascii="Lato" w:hAnsi="Lato" w:cs="Calibri"/>
                <w:sz w:val="24"/>
                <w:szCs w:val="24"/>
              </w:rPr>
              <w:t xml:space="preserve"> </w:t>
            </w:r>
            <w:r w:rsidRPr="00E505FA">
              <w:rPr>
                <w:rFonts w:ascii="Lato" w:hAnsi="Lato" w:cs="Calibri"/>
                <w:sz w:val="24"/>
                <w:szCs w:val="24"/>
              </w:rPr>
              <w:t>działa</w:t>
            </w:r>
            <w:r>
              <w:rPr>
                <w:rFonts w:ascii="Lato" w:hAnsi="Lato" w:cs="Calibri"/>
                <w:sz w:val="24"/>
                <w:szCs w:val="24"/>
              </w:rPr>
              <w:t xml:space="preserve"> </w:t>
            </w:r>
            <w:r w:rsidRPr="00E505FA">
              <w:rPr>
                <w:rFonts w:ascii="Lato" w:hAnsi="Lato" w:cs="Calibri"/>
                <w:sz w:val="24"/>
                <w:szCs w:val="24"/>
              </w:rPr>
              <w:t>w</w:t>
            </w:r>
            <w:r>
              <w:rPr>
                <w:rFonts w:ascii="Lato" w:hAnsi="Lato" w:cs="Calibri"/>
                <w:sz w:val="24"/>
                <w:szCs w:val="24"/>
              </w:rPr>
              <w:t xml:space="preserve"> </w:t>
            </w:r>
            <w:r w:rsidRPr="00E505FA">
              <w:rPr>
                <w:rFonts w:ascii="Lato" w:hAnsi="Lato" w:cs="Calibri"/>
                <w:sz w:val="24"/>
                <w:szCs w:val="24"/>
              </w:rPr>
              <w:t>jej</w:t>
            </w:r>
            <w:r>
              <w:rPr>
                <w:rFonts w:ascii="Lato" w:hAnsi="Lato" w:cs="Calibri"/>
                <w:sz w:val="24"/>
                <w:szCs w:val="24"/>
              </w:rPr>
              <w:t xml:space="preserve"> </w:t>
            </w:r>
            <w:r w:rsidRPr="00E505FA">
              <w:rPr>
                <w:rFonts w:ascii="Lato" w:hAnsi="Lato" w:cs="Calibri"/>
                <w:sz w:val="24"/>
                <w:szCs w:val="24"/>
              </w:rPr>
              <w:t>ramach</w:t>
            </w:r>
          </w:p>
        </w:tc>
        <w:tc>
          <w:tcPr>
            <w:tcW w:w="1297" w:type="dxa"/>
          </w:tcPr>
          <w:p w14:paraId="2748AFFD" w14:textId="77777777" w:rsidR="00080B5D" w:rsidRPr="00E505FA" w:rsidRDefault="00080B5D" w:rsidP="004C5937">
            <w:pPr>
              <w:rPr>
                <w:rFonts w:ascii="Lato" w:hAnsi="Lato" w:cs="Calibri"/>
                <w:sz w:val="24"/>
                <w:szCs w:val="24"/>
              </w:rPr>
            </w:pPr>
          </w:p>
        </w:tc>
        <w:tc>
          <w:tcPr>
            <w:tcW w:w="4373" w:type="dxa"/>
          </w:tcPr>
          <w:p w14:paraId="2A943F60" w14:textId="77777777" w:rsidR="00080B5D" w:rsidRPr="00E505FA" w:rsidRDefault="00080B5D" w:rsidP="004C5937">
            <w:pPr>
              <w:rPr>
                <w:rFonts w:ascii="Lato" w:hAnsi="Lato" w:cs="Calibri"/>
                <w:sz w:val="24"/>
                <w:szCs w:val="24"/>
              </w:rPr>
            </w:pPr>
          </w:p>
        </w:tc>
        <w:tc>
          <w:tcPr>
            <w:tcW w:w="2835" w:type="dxa"/>
          </w:tcPr>
          <w:p w14:paraId="144FFDC6" w14:textId="77777777" w:rsidR="00080B5D" w:rsidRPr="00E505FA" w:rsidRDefault="00080B5D" w:rsidP="004C5937">
            <w:pPr>
              <w:rPr>
                <w:rFonts w:ascii="Lato" w:hAnsi="Lato" w:cs="Calibri"/>
                <w:sz w:val="24"/>
                <w:szCs w:val="24"/>
              </w:rPr>
            </w:pPr>
          </w:p>
        </w:tc>
      </w:tr>
      <w:tr w:rsidR="00080B5D" w:rsidRPr="00E505FA" w14:paraId="1E5E6250" w14:textId="77777777" w:rsidTr="00080B5D">
        <w:trPr>
          <w:cantSplit/>
        </w:trPr>
        <w:tc>
          <w:tcPr>
            <w:tcW w:w="2410" w:type="dxa"/>
          </w:tcPr>
          <w:p w14:paraId="5C52EE4E" w14:textId="43D14395" w:rsidR="00080B5D" w:rsidRPr="00E505FA" w:rsidRDefault="00080B5D" w:rsidP="004C5937">
            <w:pPr>
              <w:rPr>
                <w:rFonts w:ascii="Lato" w:hAnsi="Lato" w:cs="Calibri"/>
                <w:sz w:val="24"/>
                <w:szCs w:val="24"/>
              </w:rPr>
            </w:pPr>
            <w:r w:rsidRPr="00E505FA">
              <w:rPr>
                <w:rFonts w:ascii="Lato" w:hAnsi="Lato" w:cs="Calibri"/>
                <w:sz w:val="24"/>
                <w:szCs w:val="24"/>
              </w:rPr>
              <w:t>Psu</w:t>
            </w:r>
            <w:r>
              <w:rPr>
                <w:rFonts w:ascii="Lato" w:hAnsi="Lato" w:cs="Calibri"/>
                <w:sz w:val="24"/>
                <w:szCs w:val="24"/>
              </w:rPr>
              <w:t xml:space="preserve"> </w:t>
            </w:r>
            <w:r w:rsidRPr="00E505FA">
              <w:rPr>
                <w:rFonts w:ascii="Lato" w:hAnsi="Lato" w:cs="Calibri"/>
                <w:sz w:val="24"/>
                <w:szCs w:val="24"/>
              </w:rPr>
              <w:t>zapewni</w:t>
            </w:r>
            <w:r>
              <w:rPr>
                <w:rFonts w:ascii="Lato" w:hAnsi="Lato" w:cs="Calibri"/>
                <w:sz w:val="24"/>
                <w:szCs w:val="24"/>
              </w:rPr>
              <w:t xml:space="preserve">ono </w:t>
            </w:r>
            <w:r w:rsidRPr="00E505FA">
              <w:rPr>
                <w:rFonts w:ascii="Lato" w:hAnsi="Lato" w:cs="Calibri"/>
                <w:sz w:val="24"/>
                <w:szCs w:val="24"/>
              </w:rPr>
              <w:t>miskę</w:t>
            </w:r>
            <w:r>
              <w:rPr>
                <w:rFonts w:ascii="Lato" w:hAnsi="Lato" w:cs="Calibri"/>
                <w:sz w:val="24"/>
                <w:szCs w:val="24"/>
              </w:rPr>
              <w:t xml:space="preserve"> </w:t>
            </w:r>
            <w:r w:rsidRPr="00E505FA">
              <w:rPr>
                <w:rFonts w:ascii="Lato" w:hAnsi="Lato" w:cs="Calibri"/>
                <w:sz w:val="24"/>
                <w:szCs w:val="24"/>
              </w:rPr>
              <w:t>z</w:t>
            </w:r>
            <w:r>
              <w:rPr>
                <w:rFonts w:ascii="Lato" w:hAnsi="Lato" w:cs="Calibri"/>
                <w:sz w:val="24"/>
                <w:szCs w:val="24"/>
              </w:rPr>
              <w:t xml:space="preserve"> </w:t>
            </w:r>
            <w:r w:rsidRPr="00E505FA">
              <w:rPr>
                <w:rFonts w:ascii="Lato" w:hAnsi="Lato" w:cs="Calibri"/>
                <w:sz w:val="24"/>
                <w:szCs w:val="24"/>
              </w:rPr>
              <w:t>wodą</w:t>
            </w:r>
            <w:r>
              <w:rPr>
                <w:rFonts w:ascii="Lato" w:hAnsi="Lato" w:cs="Calibri"/>
                <w:sz w:val="24"/>
                <w:szCs w:val="24"/>
              </w:rPr>
              <w:t xml:space="preserve"> </w:t>
            </w:r>
            <w:r w:rsidRPr="00E505FA">
              <w:rPr>
                <w:rFonts w:ascii="Lato" w:hAnsi="Lato" w:cs="Calibri"/>
                <w:sz w:val="24"/>
                <w:szCs w:val="24"/>
              </w:rPr>
              <w:t>na</w:t>
            </w:r>
            <w:r>
              <w:rPr>
                <w:rFonts w:ascii="Lato" w:hAnsi="Lato" w:cs="Calibri"/>
                <w:sz w:val="24"/>
                <w:szCs w:val="24"/>
              </w:rPr>
              <w:t xml:space="preserve"> </w:t>
            </w:r>
            <w:r w:rsidRPr="00E505FA">
              <w:rPr>
                <w:rFonts w:ascii="Lato" w:hAnsi="Lato" w:cs="Calibri"/>
                <w:sz w:val="24"/>
                <w:szCs w:val="24"/>
              </w:rPr>
              <w:t>korytarzu,</w:t>
            </w:r>
            <w:r>
              <w:rPr>
                <w:rFonts w:ascii="Lato" w:hAnsi="Lato" w:cs="Calibri"/>
                <w:sz w:val="24"/>
                <w:szCs w:val="24"/>
              </w:rPr>
              <w:t xml:space="preserve"> </w:t>
            </w:r>
            <w:r w:rsidRPr="00E505FA">
              <w:rPr>
                <w:rFonts w:ascii="Lato" w:hAnsi="Lato" w:cs="Calibri"/>
                <w:sz w:val="24"/>
                <w:szCs w:val="24"/>
              </w:rPr>
              <w:t>miejsce</w:t>
            </w:r>
            <w:r>
              <w:rPr>
                <w:rFonts w:ascii="Lato" w:hAnsi="Lato" w:cs="Calibri"/>
                <w:sz w:val="24"/>
                <w:szCs w:val="24"/>
              </w:rPr>
              <w:t xml:space="preserve"> </w:t>
            </w:r>
            <w:r w:rsidRPr="00E505FA">
              <w:rPr>
                <w:rFonts w:ascii="Lato" w:hAnsi="Lato" w:cs="Calibri"/>
                <w:sz w:val="24"/>
                <w:szCs w:val="24"/>
              </w:rPr>
              <w:t>do</w:t>
            </w:r>
            <w:r>
              <w:rPr>
                <w:rFonts w:ascii="Lato" w:hAnsi="Lato" w:cs="Calibri"/>
                <w:sz w:val="24"/>
                <w:szCs w:val="24"/>
              </w:rPr>
              <w:t xml:space="preserve"> </w:t>
            </w:r>
            <w:r w:rsidRPr="00E505FA">
              <w:rPr>
                <w:rFonts w:ascii="Lato" w:hAnsi="Lato" w:cs="Calibri"/>
                <w:sz w:val="24"/>
                <w:szCs w:val="24"/>
              </w:rPr>
              <w:t>leżenia</w:t>
            </w:r>
            <w:r>
              <w:rPr>
                <w:rFonts w:ascii="Lato" w:hAnsi="Lato" w:cs="Calibri"/>
                <w:sz w:val="24"/>
                <w:szCs w:val="24"/>
              </w:rPr>
              <w:t xml:space="preserve"> </w:t>
            </w:r>
            <w:r w:rsidRPr="00E505FA">
              <w:rPr>
                <w:rFonts w:ascii="Lato" w:hAnsi="Lato" w:cs="Calibri"/>
                <w:sz w:val="24"/>
                <w:szCs w:val="24"/>
              </w:rPr>
              <w:t>na</w:t>
            </w:r>
            <w:r>
              <w:rPr>
                <w:rFonts w:ascii="Lato" w:hAnsi="Lato" w:cs="Calibri"/>
                <w:sz w:val="24"/>
                <w:szCs w:val="24"/>
              </w:rPr>
              <w:t xml:space="preserve"> </w:t>
            </w:r>
            <w:r w:rsidRPr="00E505FA">
              <w:rPr>
                <w:rFonts w:ascii="Lato" w:hAnsi="Lato" w:cs="Calibri"/>
                <w:sz w:val="24"/>
                <w:szCs w:val="24"/>
              </w:rPr>
              <w:t>korytarzu</w:t>
            </w:r>
            <w:r>
              <w:rPr>
                <w:rFonts w:ascii="Lato" w:hAnsi="Lato" w:cs="Calibri"/>
                <w:sz w:val="24"/>
                <w:szCs w:val="24"/>
              </w:rPr>
              <w:t xml:space="preserve"> </w:t>
            </w:r>
            <w:r w:rsidRPr="00E505FA">
              <w:rPr>
                <w:rFonts w:ascii="Lato" w:hAnsi="Lato" w:cs="Calibri"/>
                <w:sz w:val="24"/>
                <w:szCs w:val="24"/>
              </w:rPr>
              <w:t>i</w:t>
            </w:r>
            <w:r>
              <w:rPr>
                <w:rFonts w:ascii="Lato" w:hAnsi="Lato" w:cs="Calibri"/>
                <w:sz w:val="24"/>
                <w:szCs w:val="24"/>
              </w:rPr>
              <w:t xml:space="preserve"> </w:t>
            </w:r>
            <w:r w:rsidRPr="00E505FA">
              <w:rPr>
                <w:rFonts w:ascii="Lato" w:hAnsi="Lato" w:cs="Calibri"/>
                <w:sz w:val="24"/>
                <w:szCs w:val="24"/>
              </w:rPr>
              <w:t>w</w:t>
            </w:r>
            <w:r>
              <w:rPr>
                <w:rFonts w:ascii="Lato" w:hAnsi="Lato" w:cs="Calibri"/>
                <w:sz w:val="24"/>
                <w:szCs w:val="24"/>
              </w:rPr>
              <w:t xml:space="preserve"> </w:t>
            </w:r>
            <w:r w:rsidRPr="00E505FA">
              <w:rPr>
                <w:rFonts w:ascii="Lato" w:hAnsi="Lato" w:cs="Calibri"/>
                <w:sz w:val="24"/>
                <w:szCs w:val="24"/>
              </w:rPr>
              <w:t>gabinecie</w:t>
            </w:r>
          </w:p>
        </w:tc>
        <w:tc>
          <w:tcPr>
            <w:tcW w:w="1297" w:type="dxa"/>
          </w:tcPr>
          <w:p w14:paraId="748D0B1D" w14:textId="77777777" w:rsidR="00080B5D" w:rsidRPr="00E505FA" w:rsidRDefault="00080B5D" w:rsidP="004C5937">
            <w:pPr>
              <w:rPr>
                <w:rFonts w:ascii="Lato" w:hAnsi="Lato" w:cs="Calibri"/>
                <w:sz w:val="24"/>
                <w:szCs w:val="24"/>
              </w:rPr>
            </w:pPr>
          </w:p>
        </w:tc>
        <w:tc>
          <w:tcPr>
            <w:tcW w:w="4373" w:type="dxa"/>
          </w:tcPr>
          <w:p w14:paraId="61F03D23" w14:textId="77777777" w:rsidR="00080B5D" w:rsidRPr="00E505FA" w:rsidRDefault="00080B5D" w:rsidP="004C5937">
            <w:pPr>
              <w:rPr>
                <w:rFonts w:ascii="Lato" w:hAnsi="Lato" w:cs="Calibri"/>
                <w:sz w:val="24"/>
                <w:szCs w:val="24"/>
              </w:rPr>
            </w:pPr>
          </w:p>
        </w:tc>
        <w:tc>
          <w:tcPr>
            <w:tcW w:w="2835" w:type="dxa"/>
          </w:tcPr>
          <w:p w14:paraId="58664D3E" w14:textId="77777777" w:rsidR="00080B5D" w:rsidRPr="00E505FA" w:rsidRDefault="00080B5D" w:rsidP="004C5937">
            <w:pPr>
              <w:rPr>
                <w:rFonts w:ascii="Lato" w:hAnsi="Lato" w:cs="Calibri"/>
                <w:sz w:val="24"/>
                <w:szCs w:val="24"/>
              </w:rPr>
            </w:pPr>
          </w:p>
        </w:tc>
      </w:tr>
    </w:tbl>
    <w:p w14:paraId="02965A23" w14:textId="20B041D1" w:rsidR="004A6CFA" w:rsidRPr="00BA1650" w:rsidRDefault="004A6CFA" w:rsidP="00A374E1">
      <w:pPr>
        <w:pStyle w:val="Nagwek1"/>
      </w:pPr>
      <w:bookmarkStart w:id="192" w:name="_Toc204855634"/>
      <w:r w:rsidRPr="00BA1650">
        <w:lastRenderedPageBreak/>
        <w:t>EWAKUACJA</w:t>
      </w:r>
      <w:r w:rsidR="00812FE3">
        <w:t xml:space="preserve"> </w:t>
      </w:r>
      <w:r w:rsidRPr="00BA1650">
        <w:t>OSÓB</w:t>
      </w:r>
      <w:r w:rsidR="00812FE3">
        <w:t xml:space="preserve"> </w:t>
      </w:r>
      <w:r w:rsidRPr="00BA1650">
        <w:t>ZE</w:t>
      </w:r>
      <w:r w:rsidR="00812FE3">
        <w:t xml:space="preserve"> </w:t>
      </w:r>
      <w:r w:rsidRPr="00BA1650">
        <w:t>SZCZEGÓLNYMI</w:t>
      </w:r>
      <w:r w:rsidR="00812FE3">
        <w:t xml:space="preserve"> </w:t>
      </w:r>
      <w:r w:rsidRPr="00BA1650">
        <w:t>POTRZEBAMI</w:t>
      </w:r>
      <w:bookmarkEnd w:id="192"/>
    </w:p>
    <w:p w14:paraId="19681906" w14:textId="24263C8F" w:rsidR="00FD230B" w:rsidRPr="00896469" w:rsidRDefault="0042537E" w:rsidP="00896469">
      <w:pPr>
        <w:pStyle w:val="Nagwek2"/>
        <w:spacing w:before="240" w:after="240"/>
      </w:pPr>
      <w:bookmarkStart w:id="193" w:name="_Toc204855635"/>
      <w:r>
        <w:t>2.2</w:t>
      </w:r>
      <w:r w:rsidR="00A80C62">
        <w:t>4</w:t>
      </w:r>
      <w:r w:rsidR="00812FE3">
        <w:t xml:space="preserve"> </w:t>
      </w:r>
      <w:r w:rsidR="004A6CFA" w:rsidRPr="00E505FA">
        <w:t>Ewakuacja</w:t>
      </w:r>
      <w:bookmarkEnd w:id="193"/>
      <w:r w:rsidR="00812FE3">
        <w:t xml:space="preserve"> </w:t>
      </w:r>
    </w:p>
    <w:p w14:paraId="364FE652" w14:textId="3EB0A2F3" w:rsidR="00120CA2" w:rsidRPr="00E505FA" w:rsidRDefault="00120CA2" w:rsidP="00896469">
      <w:pPr>
        <w:pStyle w:val="Nagwek3"/>
        <w:spacing w:before="240" w:after="240"/>
        <w:rPr>
          <w:b/>
        </w:rPr>
      </w:pPr>
      <w:bookmarkStart w:id="194" w:name="_Toc204855636"/>
      <w:r w:rsidRPr="00E505FA">
        <w:t>Oznaczenia</w:t>
      </w:r>
      <w:r w:rsidR="00812FE3">
        <w:t xml:space="preserve"> </w:t>
      </w:r>
      <w:r w:rsidRPr="00E505FA">
        <w:t>ewakuacyjne</w:t>
      </w:r>
      <w:bookmarkEnd w:id="194"/>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1D3EA5AC" w14:textId="77777777" w:rsidTr="00F815F1">
        <w:trPr>
          <w:cantSplit/>
        </w:trPr>
        <w:tc>
          <w:tcPr>
            <w:tcW w:w="2410" w:type="dxa"/>
          </w:tcPr>
          <w:p w14:paraId="3243B9F2" w14:textId="102AC97A"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6B4150CD" w14:textId="3ECC3941"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43C5CB26" w14:textId="1CCC2D92"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92867"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160F4241" w14:textId="5B54223B"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626D7C19" w14:textId="54092E52"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7DCEDD21" w14:textId="77777777" w:rsidTr="00F815F1">
        <w:trPr>
          <w:cantSplit/>
        </w:trPr>
        <w:tc>
          <w:tcPr>
            <w:tcW w:w="2410" w:type="dxa"/>
          </w:tcPr>
          <w:p w14:paraId="0766821E" w14:textId="3F667177"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Czytelna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wizualna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drogach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ewakuacji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postaci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piktogramów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strzałek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kierunkowych</w:t>
            </w:r>
            <w:r w:rsidR="00812FE3">
              <w:rPr>
                <w:rFonts w:ascii="Lato" w:eastAsia="Times New Roman" w:hAnsi="Lato" w:cs="Calibri"/>
                <w:color w:val="000000"/>
                <w:sz w:val="24"/>
                <w:szCs w:val="24"/>
                <w:lang w:eastAsia="pl-PL"/>
              </w:rPr>
              <w:t xml:space="preserve"> </w:t>
            </w:r>
          </w:p>
        </w:tc>
        <w:tc>
          <w:tcPr>
            <w:tcW w:w="1297" w:type="dxa"/>
          </w:tcPr>
          <w:p w14:paraId="029A6915" w14:textId="77777777" w:rsidR="00120CA2" w:rsidRPr="00E505FA" w:rsidRDefault="00120CA2" w:rsidP="004C5937">
            <w:pPr>
              <w:rPr>
                <w:rFonts w:ascii="Lato" w:hAnsi="Lato" w:cs="Calibri"/>
                <w:sz w:val="24"/>
                <w:szCs w:val="24"/>
              </w:rPr>
            </w:pPr>
          </w:p>
        </w:tc>
        <w:tc>
          <w:tcPr>
            <w:tcW w:w="4090" w:type="dxa"/>
          </w:tcPr>
          <w:p w14:paraId="78BDF63C" w14:textId="77777777" w:rsidR="00120CA2" w:rsidRPr="00E505FA" w:rsidRDefault="00120CA2" w:rsidP="004C5937">
            <w:pPr>
              <w:rPr>
                <w:rFonts w:ascii="Lato" w:hAnsi="Lato" w:cs="Calibri"/>
                <w:sz w:val="24"/>
                <w:szCs w:val="24"/>
              </w:rPr>
            </w:pPr>
          </w:p>
        </w:tc>
        <w:tc>
          <w:tcPr>
            <w:tcW w:w="2976" w:type="dxa"/>
          </w:tcPr>
          <w:p w14:paraId="2A9C5110" w14:textId="77777777" w:rsidR="00120CA2" w:rsidRPr="00E505FA" w:rsidRDefault="00120CA2" w:rsidP="004C5937">
            <w:pPr>
              <w:rPr>
                <w:rFonts w:ascii="Lato" w:hAnsi="Lato" w:cs="Calibri"/>
                <w:sz w:val="24"/>
                <w:szCs w:val="24"/>
              </w:rPr>
            </w:pPr>
          </w:p>
        </w:tc>
        <w:tc>
          <w:tcPr>
            <w:tcW w:w="2694" w:type="dxa"/>
          </w:tcPr>
          <w:p w14:paraId="49DEA78E" w14:textId="77777777" w:rsidR="00120CA2" w:rsidRPr="00E505FA" w:rsidRDefault="00120CA2" w:rsidP="004C5937">
            <w:pPr>
              <w:rPr>
                <w:rFonts w:ascii="Lato" w:hAnsi="Lato" w:cs="Calibri"/>
                <w:sz w:val="24"/>
                <w:szCs w:val="24"/>
              </w:rPr>
            </w:pPr>
          </w:p>
        </w:tc>
      </w:tr>
    </w:tbl>
    <w:p w14:paraId="0406466F" w14:textId="380872DF" w:rsidR="00120CA2" w:rsidRPr="00E505FA" w:rsidRDefault="00120CA2" w:rsidP="00896469">
      <w:pPr>
        <w:pStyle w:val="Nagwek3"/>
        <w:spacing w:before="240" w:after="240"/>
        <w:rPr>
          <w:b/>
        </w:rPr>
      </w:pPr>
      <w:bookmarkStart w:id="195" w:name="_Toc204855637"/>
      <w:r w:rsidRPr="00E505FA">
        <w:lastRenderedPageBreak/>
        <w:t>Plan</w:t>
      </w:r>
      <w:r w:rsidR="00812FE3">
        <w:t xml:space="preserve"> </w:t>
      </w:r>
      <w:r w:rsidRPr="00E505FA">
        <w:t>ewakuacji</w:t>
      </w:r>
      <w:bookmarkEnd w:id="195"/>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538A7A1B" w14:textId="77777777" w:rsidTr="00F815F1">
        <w:trPr>
          <w:cantSplit/>
        </w:trPr>
        <w:tc>
          <w:tcPr>
            <w:tcW w:w="2410" w:type="dxa"/>
          </w:tcPr>
          <w:p w14:paraId="7FC8C525" w14:textId="79D7387E"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54401ED1" w14:textId="256CAAFA"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3AEB13DD" w14:textId="46015548"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5D4765"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6765DA40" w14:textId="49383E10"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4972C8B4" w14:textId="6DB17219"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6A59BB1F" w14:textId="77777777" w:rsidTr="00F815F1">
        <w:trPr>
          <w:cantSplit/>
        </w:trPr>
        <w:tc>
          <w:tcPr>
            <w:tcW w:w="2410" w:type="dxa"/>
          </w:tcPr>
          <w:p w14:paraId="027B3A0D" w14:textId="01668ACE"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Graficzny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ewakuacji,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zlokalizowany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łatwym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znalezienia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miejscu</w:t>
            </w:r>
          </w:p>
        </w:tc>
        <w:tc>
          <w:tcPr>
            <w:tcW w:w="1297" w:type="dxa"/>
          </w:tcPr>
          <w:p w14:paraId="4C6EA8D6" w14:textId="77777777" w:rsidR="00120CA2" w:rsidRPr="00E505FA" w:rsidRDefault="00120CA2" w:rsidP="004C5937">
            <w:pPr>
              <w:rPr>
                <w:rFonts w:ascii="Lato" w:hAnsi="Lato" w:cs="Calibri"/>
                <w:sz w:val="24"/>
                <w:szCs w:val="24"/>
              </w:rPr>
            </w:pPr>
          </w:p>
        </w:tc>
        <w:tc>
          <w:tcPr>
            <w:tcW w:w="4090" w:type="dxa"/>
          </w:tcPr>
          <w:p w14:paraId="4C5008B7" w14:textId="77777777" w:rsidR="00120CA2" w:rsidRPr="00E505FA" w:rsidRDefault="00120CA2" w:rsidP="004C5937">
            <w:pPr>
              <w:rPr>
                <w:rFonts w:ascii="Lato" w:hAnsi="Lato" w:cs="Calibri"/>
                <w:sz w:val="24"/>
                <w:szCs w:val="24"/>
              </w:rPr>
            </w:pPr>
          </w:p>
        </w:tc>
        <w:tc>
          <w:tcPr>
            <w:tcW w:w="2976" w:type="dxa"/>
          </w:tcPr>
          <w:p w14:paraId="356B1F56" w14:textId="77777777" w:rsidR="00120CA2" w:rsidRPr="00E505FA" w:rsidRDefault="00120CA2" w:rsidP="004C5937">
            <w:pPr>
              <w:rPr>
                <w:rFonts w:ascii="Lato" w:hAnsi="Lato" w:cs="Calibri"/>
                <w:sz w:val="24"/>
                <w:szCs w:val="24"/>
              </w:rPr>
            </w:pPr>
          </w:p>
        </w:tc>
        <w:tc>
          <w:tcPr>
            <w:tcW w:w="2694" w:type="dxa"/>
          </w:tcPr>
          <w:p w14:paraId="699DEB53" w14:textId="77777777" w:rsidR="00120CA2" w:rsidRPr="00E505FA" w:rsidRDefault="00120CA2" w:rsidP="004C5937">
            <w:pPr>
              <w:rPr>
                <w:rFonts w:ascii="Lato" w:hAnsi="Lato" w:cs="Calibri"/>
                <w:sz w:val="24"/>
                <w:szCs w:val="24"/>
              </w:rPr>
            </w:pPr>
          </w:p>
        </w:tc>
      </w:tr>
    </w:tbl>
    <w:p w14:paraId="0F6C8AA7" w14:textId="34989743" w:rsidR="00120CA2" w:rsidRPr="00E505FA" w:rsidRDefault="00120CA2" w:rsidP="00896469">
      <w:pPr>
        <w:pStyle w:val="Nagwek3"/>
        <w:spacing w:before="240" w:after="240"/>
        <w:rPr>
          <w:b/>
          <w:lang w:eastAsia="pl-PL"/>
        </w:rPr>
      </w:pPr>
      <w:bookmarkStart w:id="196" w:name="_Toc204855638"/>
      <w:r w:rsidRPr="00E505FA">
        <w:rPr>
          <w:lang w:eastAsia="pl-PL"/>
        </w:rPr>
        <w:t>System</w:t>
      </w:r>
      <w:r w:rsidR="00812FE3">
        <w:rPr>
          <w:lang w:eastAsia="pl-PL"/>
        </w:rPr>
        <w:t xml:space="preserve"> </w:t>
      </w:r>
      <w:r w:rsidRPr="00E505FA">
        <w:rPr>
          <w:lang w:eastAsia="pl-PL"/>
        </w:rPr>
        <w:t>alarmowy</w:t>
      </w:r>
      <w:bookmarkEnd w:id="196"/>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6042E3B5" w14:textId="77777777" w:rsidTr="00F815F1">
        <w:trPr>
          <w:cantSplit/>
        </w:trPr>
        <w:tc>
          <w:tcPr>
            <w:tcW w:w="2410" w:type="dxa"/>
          </w:tcPr>
          <w:p w14:paraId="520FDBD8" w14:textId="4ED66A3C"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4571C9A1" w14:textId="27303E2B"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39510F5D" w14:textId="4C01107D"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5D4765"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75C72F82" w14:textId="6E71E151"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75768E6D" w14:textId="486FD909"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1330FAB6" w14:textId="77777777" w:rsidTr="00F815F1">
        <w:trPr>
          <w:cantSplit/>
        </w:trPr>
        <w:tc>
          <w:tcPr>
            <w:tcW w:w="2410" w:type="dxa"/>
          </w:tcPr>
          <w:p w14:paraId="01267731" w14:textId="7418052C"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Akustyczny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system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powiadamiania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alarmowego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całym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obiekcie</w:t>
            </w:r>
          </w:p>
        </w:tc>
        <w:tc>
          <w:tcPr>
            <w:tcW w:w="1297" w:type="dxa"/>
          </w:tcPr>
          <w:p w14:paraId="3BB73D83" w14:textId="77777777" w:rsidR="00120CA2" w:rsidRPr="00E505FA" w:rsidRDefault="00120CA2" w:rsidP="004C5937">
            <w:pPr>
              <w:rPr>
                <w:rFonts w:ascii="Lato" w:hAnsi="Lato" w:cs="Calibri"/>
                <w:sz w:val="24"/>
                <w:szCs w:val="24"/>
              </w:rPr>
            </w:pPr>
          </w:p>
        </w:tc>
        <w:tc>
          <w:tcPr>
            <w:tcW w:w="4090" w:type="dxa"/>
          </w:tcPr>
          <w:p w14:paraId="7FBF9298" w14:textId="77777777" w:rsidR="00120CA2" w:rsidRPr="00E505FA" w:rsidRDefault="00120CA2" w:rsidP="004C5937">
            <w:pPr>
              <w:rPr>
                <w:rFonts w:ascii="Lato" w:hAnsi="Lato" w:cs="Calibri"/>
                <w:sz w:val="24"/>
                <w:szCs w:val="24"/>
              </w:rPr>
            </w:pPr>
          </w:p>
        </w:tc>
        <w:tc>
          <w:tcPr>
            <w:tcW w:w="2976" w:type="dxa"/>
          </w:tcPr>
          <w:p w14:paraId="7367CBE0" w14:textId="77777777" w:rsidR="00120CA2" w:rsidRPr="00E505FA" w:rsidRDefault="00120CA2" w:rsidP="004C5937">
            <w:pPr>
              <w:rPr>
                <w:rFonts w:ascii="Lato" w:hAnsi="Lato" w:cs="Calibri"/>
                <w:sz w:val="24"/>
                <w:szCs w:val="24"/>
              </w:rPr>
            </w:pPr>
          </w:p>
        </w:tc>
        <w:tc>
          <w:tcPr>
            <w:tcW w:w="2694" w:type="dxa"/>
          </w:tcPr>
          <w:p w14:paraId="7005378C" w14:textId="77777777" w:rsidR="00120CA2" w:rsidRPr="00E505FA" w:rsidRDefault="00120CA2" w:rsidP="004C5937">
            <w:pPr>
              <w:rPr>
                <w:rFonts w:ascii="Lato" w:hAnsi="Lato" w:cs="Calibri"/>
                <w:sz w:val="24"/>
                <w:szCs w:val="24"/>
              </w:rPr>
            </w:pPr>
          </w:p>
        </w:tc>
      </w:tr>
      <w:tr w:rsidR="00120CA2" w:rsidRPr="00E505FA" w14:paraId="0144DC4C" w14:textId="77777777" w:rsidTr="00F815F1">
        <w:trPr>
          <w:cantSplit/>
        </w:trPr>
        <w:tc>
          <w:tcPr>
            <w:tcW w:w="2410" w:type="dxa"/>
          </w:tcPr>
          <w:p w14:paraId="590ECD8A" w14:textId="0D3D38FF"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Wizualny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system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powiadamiania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alarmowego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całym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obiekcie</w:t>
            </w:r>
          </w:p>
        </w:tc>
        <w:tc>
          <w:tcPr>
            <w:tcW w:w="1297" w:type="dxa"/>
          </w:tcPr>
          <w:p w14:paraId="27F01488" w14:textId="77777777" w:rsidR="00120CA2" w:rsidRPr="00E505FA" w:rsidRDefault="00120CA2" w:rsidP="004C5937">
            <w:pPr>
              <w:rPr>
                <w:rFonts w:ascii="Lato" w:hAnsi="Lato" w:cs="Calibri"/>
                <w:sz w:val="24"/>
                <w:szCs w:val="24"/>
              </w:rPr>
            </w:pPr>
          </w:p>
        </w:tc>
        <w:tc>
          <w:tcPr>
            <w:tcW w:w="4090" w:type="dxa"/>
          </w:tcPr>
          <w:p w14:paraId="40506060" w14:textId="77777777" w:rsidR="00120CA2" w:rsidRPr="00E505FA" w:rsidRDefault="00120CA2" w:rsidP="004C5937">
            <w:pPr>
              <w:rPr>
                <w:rFonts w:ascii="Lato" w:hAnsi="Lato" w:cs="Calibri"/>
                <w:sz w:val="24"/>
                <w:szCs w:val="24"/>
              </w:rPr>
            </w:pPr>
          </w:p>
        </w:tc>
        <w:tc>
          <w:tcPr>
            <w:tcW w:w="2976" w:type="dxa"/>
          </w:tcPr>
          <w:p w14:paraId="668E1AD7" w14:textId="77777777" w:rsidR="00120CA2" w:rsidRPr="00E505FA" w:rsidRDefault="00120CA2" w:rsidP="004C5937">
            <w:pPr>
              <w:rPr>
                <w:rFonts w:ascii="Lato" w:hAnsi="Lato" w:cs="Calibri"/>
                <w:sz w:val="24"/>
                <w:szCs w:val="24"/>
              </w:rPr>
            </w:pPr>
          </w:p>
        </w:tc>
        <w:tc>
          <w:tcPr>
            <w:tcW w:w="2694" w:type="dxa"/>
          </w:tcPr>
          <w:p w14:paraId="74A88D62" w14:textId="77777777" w:rsidR="00120CA2" w:rsidRPr="00E505FA" w:rsidRDefault="00120CA2" w:rsidP="004C5937">
            <w:pPr>
              <w:rPr>
                <w:rFonts w:ascii="Lato" w:hAnsi="Lato" w:cs="Calibri"/>
                <w:sz w:val="24"/>
                <w:szCs w:val="24"/>
              </w:rPr>
            </w:pPr>
          </w:p>
        </w:tc>
      </w:tr>
      <w:tr w:rsidR="00120CA2" w:rsidRPr="00E505FA" w14:paraId="6E5A8D5F" w14:textId="77777777" w:rsidTr="00F815F1">
        <w:trPr>
          <w:cantSplit/>
        </w:trPr>
        <w:tc>
          <w:tcPr>
            <w:tcW w:w="2410" w:type="dxa"/>
          </w:tcPr>
          <w:p w14:paraId="49C3EE1B" w14:textId="0B2CBEF0"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Wizualne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elementy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ostrzegawcze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miejscach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widocznych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pacjentów</w:t>
            </w:r>
          </w:p>
        </w:tc>
        <w:tc>
          <w:tcPr>
            <w:tcW w:w="1297" w:type="dxa"/>
          </w:tcPr>
          <w:p w14:paraId="7C9258E0" w14:textId="77777777" w:rsidR="00120CA2" w:rsidRPr="00E505FA" w:rsidRDefault="00120CA2" w:rsidP="004C5937">
            <w:pPr>
              <w:rPr>
                <w:rFonts w:ascii="Lato" w:hAnsi="Lato" w:cs="Calibri"/>
                <w:sz w:val="24"/>
                <w:szCs w:val="24"/>
              </w:rPr>
            </w:pPr>
          </w:p>
        </w:tc>
        <w:tc>
          <w:tcPr>
            <w:tcW w:w="4090" w:type="dxa"/>
          </w:tcPr>
          <w:p w14:paraId="1568713B" w14:textId="77777777" w:rsidR="00120CA2" w:rsidRPr="00E505FA" w:rsidRDefault="00120CA2" w:rsidP="004C5937">
            <w:pPr>
              <w:rPr>
                <w:rFonts w:ascii="Lato" w:hAnsi="Lato" w:cs="Calibri"/>
                <w:sz w:val="24"/>
                <w:szCs w:val="24"/>
              </w:rPr>
            </w:pPr>
          </w:p>
        </w:tc>
        <w:tc>
          <w:tcPr>
            <w:tcW w:w="2976" w:type="dxa"/>
          </w:tcPr>
          <w:p w14:paraId="62CC8E9E" w14:textId="77777777" w:rsidR="00120CA2" w:rsidRPr="00E505FA" w:rsidRDefault="00120CA2" w:rsidP="004C5937">
            <w:pPr>
              <w:rPr>
                <w:rFonts w:ascii="Lato" w:hAnsi="Lato" w:cs="Calibri"/>
                <w:sz w:val="24"/>
                <w:szCs w:val="24"/>
              </w:rPr>
            </w:pPr>
          </w:p>
        </w:tc>
        <w:tc>
          <w:tcPr>
            <w:tcW w:w="2694" w:type="dxa"/>
          </w:tcPr>
          <w:p w14:paraId="5C88275A" w14:textId="77777777" w:rsidR="00120CA2" w:rsidRPr="00E505FA" w:rsidRDefault="00120CA2" w:rsidP="004C5937">
            <w:pPr>
              <w:rPr>
                <w:rFonts w:ascii="Lato" w:hAnsi="Lato" w:cs="Calibri"/>
                <w:sz w:val="24"/>
                <w:szCs w:val="24"/>
              </w:rPr>
            </w:pPr>
          </w:p>
        </w:tc>
      </w:tr>
      <w:tr w:rsidR="00120CA2" w:rsidRPr="00E505FA" w14:paraId="6AE776E6" w14:textId="77777777" w:rsidTr="00F815F1">
        <w:trPr>
          <w:cantSplit/>
        </w:trPr>
        <w:tc>
          <w:tcPr>
            <w:tcW w:w="2410" w:type="dxa"/>
          </w:tcPr>
          <w:p w14:paraId="22EE6203" w14:textId="726FEF3F"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Przycisk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wysokości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80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110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podłogi</w:t>
            </w:r>
          </w:p>
        </w:tc>
        <w:tc>
          <w:tcPr>
            <w:tcW w:w="1297" w:type="dxa"/>
          </w:tcPr>
          <w:p w14:paraId="2E32C12B" w14:textId="77777777" w:rsidR="00120CA2" w:rsidRPr="00E505FA" w:rsidRDefault="00120CA2" w:rsidP="004C5937">
            <w:pPr>
              <w:rPr>
                <w:rFonts w:ascii="Lato" w:hAnsi="Lato" w:cs="Calibri"/>
                <w:sz w:val="24"/>
                <w:szCs w:val="24"/>
              </w:rPr>
            </w:pPr>
          </w:p>
        </w:tc>
        <w:tc>
          <w:tcPr>
            <w:tcW w:w="4090" w:type="dxa"/>
          </w:tcPr>
          <w:p w14:paraId="6C294B50" w14:textId="77777777" w:rsidR="00120CA2" w:rsidRPr="00E505FA" w:rsidRDefault="00120CA2" w:rsidP="004C5937">
            <w:pPr>
              <w:rPr>
                <w:rFonts w:ascii="Lato" w:hAnsi="Lato" w:cs="Calibri"/>
                <w:sz w:val="24"/>
                <w:szCs w:val="24"/>
              </w:rPr>
            </w:pPr>
          </w:p>
        </w:tc>
        <w:tc>
          <w:tcPr>
            <w:tcW w:w="2976" w:type="dxa"/>
          </w:tcPr>
          <w:p w14:paraId="073B1ADA" w14:textId="77777777" w:rsidR="00120CA2" w:rsidRPr="00E505FA" w:rsidRDefault="00120CA2" w:rsidP="004C5937">
            <w:pPr>
              <w:rPr>
                <w:rFonts w:ascii="Lato" w:hAnsi="Lato" w:cs="Calibri"/>
                <w:sz w:val="24"/>
                <w:szCs w:val="24"/>
              </w:rPr>
            </w:pPr>
          </w:p>
        </w:tc>
        <w:tc>
          <w:tcPr>
            <w:tcW w:w="2694" w:type="dxa"/>
          </w:tcPr>
          <w:p w14:paraId="0181C822" w14:textId="77777777" w:rsidR="00120CA2" w:rsidRPr="00E505FA" w:rsidRDefault="00120CA2" w:rsidP="004C5937">
            <w:pPr>
              <w:rPr>
                <w:rFonts w:ascii="Lato" w:hAnsi="Lato" w:cs="Calibri"/>
                <w:sz w:val="24"/>
                <w:szCs w:val="24"/>
              </w:rPr>
            </w:pPr>
          </w:p>
        </w:tc>
      </w:tr>
    </w:tbl>
    <w:p w14:paraId="4CC93863" w14:textId="15DFD1B1" w:rsidR="00120CA2" w:rsidRPr="00E505FA" w:rsidRDefault="00120CA2" w:rsidP="00896469">
      <w:pPr>
        <w:pStyle w:val="Nagwek3"/>
        <w:spacing w:before="240" w:after="240"/>
        <w:rPr>
          <w:b/>
        </w:rPr>
      </w:pPr>
      <w:bookmarkStart w:id="197" w:name="_Toc204855639"/>
      <w:r w:rsidRPr="00E505FA">
        <w:t>Procedura</w:t>
      </w:r>
      <w:r w:rsidR="00812FE3">
        <w:t xml:space="preserve"> </w:t>
      </w:r>
      <w:r w:rsidRPr="00E505FA">
        <w:t>ewakuacji</w:t>
      </w:r>
      <w:bookmarkEnd w:id="197"/>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45184E38" w14:textId="77777777" w:rsidTr="00F815F1">
        <w:trPr>
          <w:cantSplit/>
        </w:trPr>
        <w:tc>
          <w:tcPr>
            <w:tcW w:w="2410" w:type="dxa"/>
          </w:tcPr>
          <w:p w14:paraId="5E850375" w14:textId="193DD566"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FE28303" w14:textId="11BC09BD"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1FC8C5F6" w14:textId="103D4CE8"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5D4765"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745F26DC" w14:textId="4C6722A4"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0162C47B" w14:textId="1D5566F2"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0E51533A" w14:textId="77777777" w:rsidTr="00F815F1">
        <w:trPr>
          <w:cantSplit/>
        </w:trPr>
        <w:tc>
          <w:tcPr>
            <w:tcW w:w="2410" w:type="dxa"/>
          </w:tcPr>
          <w:p w14:paraId="507D8247" w14:textId="25505A8B" w:rsidR="00120CA2" w:rsidRPr="00E505FA" w:rsidRDefault="00F815F1" w:rsidP="004C5937">
            <w:pPr>
              <w:rPr>
                <w:rFonts w:ascii="Lato" w:hAnsi="Lato" w:cs="Calibri"/>
                <w:sz w:val="24"/>
                <w:szCs w:val="24"/>
              </w:rPr>
            </w:pPr>
            <w:r>
              <w:rPr>
                <w:rFonts w:ascii="Lato" w:eastAsia="Times New Roman" w:hAnsi="Lato" w:cs="Calibri"/>
                <w:color w:val="000000"/>
                <w:sz w:val="24"/>
                <w:szCs w:val="24"/>
                <w:lang w:eastAsia="pl-PL"/>
              </w:rPr>
              <w:lastRenderedPageBreak/>
              <w:t>W</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procedurze</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ewakuacji</w:t>
            </w:r>
            <w:r w:rsidR="00812FE3">
              <w:rPr>
                <w:rFonts w:ascii="Lato" w:eastAsia="Times New Roman" w:hAnsi="Lato" w:cs="Calibri"/>
                <w:color w:val="000000"/>
                <w:sz w:val="24"/>
                <w:szCs w:val="24"/>
                <w:lang w:eastAsia="pl-PL"/>
              </w:rPr>
              <w:t xml:space="preserve"> </w:t>
            </w:r>
            <w:r>
              <w:rPr>
                <w:rFonts w:ascii="Lato" w:eastAsia="Times New Roman" w:hAnsi="Lato" w:cs="Calibri"/>
                <w:color w:val="000000"/>
                <w:sz w:val="24"/>
                <w:szCs w:val="24"/>
                <w:lang w:eastAsia="pl-PL"/>
              </w:rPr>
              <w:t xml:space="preserve">ujęte są </w:t>
            </w:r>
            <w:r w:rsidR="00120CA2" w:rsidRPr="00E505FA">
              <w:rPr>
                <w:rFonts w:ascii="Lato" w:eastAsia="Times New Roman" w:hAnsi="Lato" w:cs="Calibri"/>
                <w:color w:val="000000"/>
                <w:sz w:val="24"/>
                <w:szCs w:val="24"/>
                <w:lang w:eastAsia="pl-PL"/>
              </w:rPr>
              <w:t>zapisy</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gwarantujące</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osobom</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szczególnymi</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potrzebami</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ewakuacji</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ich</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uratowania</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inny</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sposób</w:t>
            </w:r>
          </w:p>
        </w:tc>
        <w:tc>
          <w:tcPr>
            <w:tcW w:w="1297" w:type="dxa"/>
          </w:tcPr>
          <w:p w14:paraId="79FBAB1E" w14:textId="77777777" w:rsidR="00120CA2" w:rsidRPr="00E505FA" w:rsidRDefault="00120CA2" w:rsidP="004C5937">
            <w:pPr>
              <w:rPr>
                <w:rFonts w:ascii="Lato" w:hAnsi="Lato" w:cs="Calibri"/>
                <w:sz w:val="24"/>
                <w:szCs w:val="24"/>
              </w:rPr>
            </w:pPr>
          </w:p>
        </w:tc>
        <w:tc>
          <w:tcPr>
            <w:tcW w:w="4090" w:type="dxa"/>
          </w:tcPr>
          <w:p w14:paraId="46E0891F" w14:textId="77777777" w:rsidR="00120CA2" w:rsidRPr="00E505FA" w:rsidRDefault="00120CA2" w:rsidP="004C5937">
            <w:pPr>
              <w:rPr>
                <w:rFonts w:ascii="Lato" w:hAnsi="Lato" w:cs="Calibri"/>
                <w:sz w:val="24"/>
                <w:szCs w:val="24"/>
              </w:rPr>
            </w:pPr>
          </w:p>
        </w:tc>
        <w:tc>
          <w:tcPr>
            <w:tcW w:w="2976" w:type="dxa"/>
          </w:tcPr>
          <w:p w14:paraId="2EF94168" w14:textId="77777777" w:rsidR="00120CA2" w:rsidRPr="00E505FA" w:rsidRDefault="00120CA2" w:rsidP="004C5937">
            <w:pPr>
              <w:rPr>
                <w:rFonts w:ascii="Lato" w:hAnsi="Lato" w:cs="Calibri"/>
                <w:sz w:val="24"/>
                <w:szCs w:val="24"/>
              </w:rPr>
            </w:pPr>
          </w:p>
        </w:tc>
        <w:tc>
          <w:tcPr>
            <w:tcW w:w="2694" w:type="dxa"/>
          </w:tcPr>
          <w:p w14:paraId="2B4EEFC6" w14:textId="77777777" w:rsidR="00120CA2" w:rsidRPr="00E505FA" w:rsidRDefault="00120CA2" w:rsidP="004C5937">
            <w:pPr>
              <w:rPr>
                <w:rFonts w:ascii="Lato" w:hAnsi="Lato" w:cs="Calibri"/>
                <w:sz w:val="24"/>
                <w:szCs w:val="24"/>
              </w:rPr>
            </w:pPr>
          </w:p>
        </w:tc>
      </w:tr>
    </w:tbl>
    <w:p w14:paraId="60F298CF" w14:textId="6BD8DF46" w:rsidR="00120CA2" w:rsidRPr="00E505FA" w:rsidRDefault="00120CA2" w:rsidP="00896469">
      <w:pPr>
        <w:pStyle w:val="Nagwek3"/>
        <w:spacing w:before="240" w:after="240"/>
        <w:rPr>
          <w:b/>
        </w:rPr>
      </w:pPr>
      <w:bookmarkStart w:id="198" w:name="_Toc204855640"/>
      <w:r w:rsidRPr="00E505FA">
        <w:t>Drzwi</w:t>
      </w:r>
      <w:r w:rsidR="00812FE3">
        <w:t xml:space="preserve"> </w:t>
      </w:r>
      <w:r w:rsidRPr="00E505FA">
        <w:t>wejściowe</w:t>
      </w:r>
      <w:bookmarkEnd w:id="198"/>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5DF94441" w14:textId="77777777" w:rsidTr="00F815F1">
        <w:trPr>
          <w:cantSplit/>
        </w:trPr>
        <w:tc>
          <w:tcPr>
            <w:tcW w:w="2410" w:type="dxa"/>
          </w:tcPr>
          <w:p w14:paraId="55DD14A4" w14:textId="3BB88290"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1D6DB072" w14:textId="5960727B"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1416C93A" w14:textId="2CFBEE68"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C41D3"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4932784F" w14:textId="23242E01"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303E380E" w14:textId="5303ACF2"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64F61BA4" w14:textId="77777777" w:rsidTr="00F815F1">
        <w:trPr>
          <w:cantSplit/>
        </w:trPr>
        <w:tc>
          <w:tcPr>
            <w:tcW w:w="2410" w:type="dxa"/>
          </w:tcPr>
          <w:p w14:paraId="3EBC6348" w14:textId="1ABF3A40"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Sprężenie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wejściowych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automatycznych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systemem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przeciwpożarowym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sytuacji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alarmowej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drzwi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powinny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otworzyć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automatycznie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zostać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pozycji)</w:t>
            </w:r>
          </w:p>
        </w:tc>
        <w:tc>
          <w:tcPr>
            <w:tcW w:w="1297" w:type="dxa"/>
          </w:tcPr>
          <w:p w14:paraId="5C3989AF" w14:textId="77777777" w:rsidR="00120CA2" w:rsidRPr="00E505FA" w:rsidRDefault="00120CA2" w:rsidP="004C5937">
            <w:pPr>
              <w:rPr>
                <w:rFonts w:ascii="Lato" w:hAnsi="Lato" w:cs="Calibri"/>
                <w:sz w:val="24"/>
                <w:szCs w:val="24"/>
              </w:rPr>
            </w:pPr>
          </w:p>
        </w:tc>
        <w:tc>
          <w:tcPr>
            <w:tcW w:w="4090" w:type="dxa"/>
          </w:tcPr>
          <w:p w14:paraId="2663F82F" w14:textId="77777777" w:rsidR="00120CA2" w:rsidRPr="00E505FA" w:rsidRDefault="00120CA2" w:rsidP="004C5937">
            <w:pPr>
              <w:rPr>
                <w:rFonts w:ascii="Lato" w:hAnsi="Lato" w:cs="Calibri"/>
                <w:sz w:val="24"/>
                <w:szCs w:val="24"/>
              </w:rPr>
            </w:pPr>
          </w:p>
        </w:tc>
        <w:tc>
          <w:tcPr>
            <w:tcW w:w="2976" w:type="dxa"/>
          </w:tcPr>
          <w:p w14:paraId="6434F558" w14:textId="77777777" w:rsidR="00120CA2" w:rsidRPr="00E505FA" w:rsidRDefault="00120CA2" w:rsidP="004C5937">
            <w:pPr>
              <w:rPr>
                <w:rFonts w:ascii="Lato" w:hAnsi="Lato" w:cs="Calibri"/>
                <w:sz w:val="24"/>
                <w:szCs w:val="24"/>
              </w:rPr>
            </w:pPr>
          </w:p>
        </w:tc>
        <w:tc>
          <w:tcPr>
            <w:tcW w:w="2694" w:type="dxa"/>
          </w:tcPr>
          <w:p w14:paraId="5EB51BBD" w14:textId="77777777" w:rsidR="00120CA2" w:rsidRPr="00E505FA" w:rsidRDefault="00120CA2" w:rsidP="004C5937">
            <w:pPr>
              <w:rPr>
                <w:rFonts w:ascii="Lato" w:hAnsi="Lato" w:cs="Calibri"/>
                <w:sz w:val="24"/>
                <w:szCs w:val="24"/>
              </w:rPr>
            </w:pPr>
          </w:p>
        </w:tc>
      </w:tr>
    </w:tbl>
    <w:p w14:paraId="508F57B1" w14:textId="385BD8E7" w:rsidR="00120CA2" w:rsidRPr="00E505FA" w:rsidRDefault="00120CA2" w:rsidP="00896469">
      <w:pPr>
        <w:pStyle w:val="Nagwek3"/>
        <w:spacing w:before="240" w:after="240"/>
        <w:rPr>
          <w:b/>
        </w:rPr>
      </w:pPr>
      <w:bookmarkStart w:id="199" w:name="_Toc204855641"/>
      <w:r w:rsidRPr="00E505FA">
        <w:t>Oświetlenie</w:t>
      </w:r>
      <w:r w:rsidR="00812FE3">
        <w:t xml:space="preserve"> </w:t>
      </w:r>
      <w:r w:rsidRPr="00E505FA">
        <w:t>awaryjne</w:t>
      </w:r>
      <w:bookmarkEnd w:id="199"/>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13FF16EC" w14:textId="77777777" w:rsidTr="00F815F1">
        <w:trPr>
          <w:cantSplit/>
        </w:trPr>
        <w:tc>
          <w:tcPr>
            <w:tcW w:w="2410" w:type="dxa"/>
            <w:shd w:val="clear" w:color="auto" w:fill="auto"/>
          </w:tcPr>
          <w:p w14:paraId="2623F778" w14:textId="543BFE0E"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4CD98C16" w14:textId="547424A2" w:rsidR="00120CA2" w:rsidRPr="00E505FA" w:rsidRDefault="00120CA2" w:rsidP="00F815F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shd w:val="clear" w:color="auto" w:fill="auto"/>
          </w:tcPr>
          <w:p w14:paraId="50E00B7F" w14:textId="6CA18090" w:rsidR="00120CA2" w:rsidRPr="00E505FA" w:rsidRDefault="00120CA2" w:rsidP="00F815F1">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C41D3"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shd w:val="clear" w:color="auto" w:fill="auto"/>
          </w:tcPr>
          <w:p w14:paraId="3E25E95E" w14:textId="18F9E24B" w:rsidR="00120CA2" w:rsidRPr="00E505FA" w:rsidRDefault="00120CA2" w:rsidP="00F815F1">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4F769A02" w14:textId="32F2BF01" w:rsidR="00120CA2" w:rsidRPr="00E505FA" w:rsidRDefault="00120CA2" w:rsidP="00F815F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1F3EBB03" w14:textId="77777777" w:rsidTr="00F815F1">
        <w:trPr>
          <w:cantSplit/>
        </w:trPr>
        <w:tc>
          <w:tcPr>
            <w:tcW w:w="2410" w:type="dxa"/>
            <w:shd w:val="clear" w:color="auto" w:fill="auto"/>
          </w:tcPr>
          <w:p w14:paraId="3C1F0731" w14:textId="77DD8CF9"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Oświetlenie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awaryjne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pomieszczeniach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drogach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ewakuacyjnych</w:t>
            </w:r>
          </w:p>
        </w:tc>
        <w:tc>
          <w:tcPr>
            <w:tcW w:w="1297" w:type="dxa"/>
            <w:shd w:val="clear" w:color="auto" w:fill="auto"/>
          </w:tcPr>
          <w:p w14:paraId="0D63CA21" w14:textId="77777777" w:rsidR="00120CA2" w:rsidRPr="00E505FA" w:rsidRDefault="00120CA2" w:rsidP="00F815F1">
            <w:pPr>
              <w:rPr>
                <w:rFonts w:ascii="Lato" w:hAnsi="Lato" w:cs="Calibri"/>
                <w:sz w:val="24"/>
                <w:szCs w:val="24"/>
              </w:rPr>
            </w:pPr>
          </w:p>
        </w:tc>
        <w:tc>
          <w:tcPr>
            <w:tcW w:w="4090" w:type="dxa"/>
            <w:shd w:val="clear" w:color="auto" w:fill="auto"/>
          </w:tcPr>
          <w:p w14:paraId="484E19F9" w14:textId="77777777" w:rsidR="00120CA2" w:rsidRPr="00E505FA" w:rsidRDefault="00120CA2" w:rsidP="00F815F1">
            <w:pPr>
              <w:rPr>
                <w:rFonts w:ascii="Lato" w:hAnsi="Lato" w:cs="Calibri"/>
                <w:sz w:val="24"/>
                <w:szCs w:val="24"/>
              </w:rPr>
            </w:pPr>
          </w:p>
        </w:tc>
        <w:tc>
          <w:tcPr>
            <w:tcW w:w="2976" w:type="dxa"/>
            <w:shd w:val="clear" w:color="auto" w:fill="auto"/>
          </w:tcPr>
          <w:p w14:paraId="774731F5" w14:textId="77777777" w:rsidR="00120CA2" w:rsidRPr="00E505FA" w:rsidRDefault="00120CA2" w:rsidP="00F815F1">
            <w:pPr>
              <w:rPr>
                <w:rFonts w:ascii="Lato" w:hAnsi="Lato" w:cs="Calibri"/>
                <w:sz w:val="24"/>
                <w:szCs w:val="24"/>
              </w:rPr>
            </w:pPr>
          </w:p>
        </w:tc>
        <w:tc>
          <w:tcPr>
            <w:tcW w:w="2694" w:type="dxa"/>
          </w:tcPr>
          <w:p w14:paraId="01546F4E" w14:textId="77777777" w:rsidR="00120CA2" w:rsidRPr="00E505FA" w:rsidRDefault="00120CA2" w:rsidP="00F815F1">
            <w:pPr>
              <w:rPr>
                <w:rFonts w:ascii="Lato" w:hAnsi="Lato" w:cs="Calibri"/>
                <w:sz w:val="24"/>
                <w:szCs w:val="24"/>
              </w:rPr>
            </w:pPr>
          </w:p>
        </w:tc>
      </w:tr>
    </w:tbl>
    <w:p w14:paraId="5018306C" w14:textId="6A38638F" w:rsidR="00120CA2" w:rsidRPr="00E505FA" w:rsidRDefault="00550D02" w:rsidP="00896469">
      <w:pPr>
        <w:pStyle w:val="Nagwek2"/>
        <w:spacing w:before="480" w:after="240"/>
      </w:pPr>
      <w:bookmarkStart w:id="200" w:name="_Toc204855642"/>
      <w:r>
        <w:lastRenderedPageBreak/>
        <w:t>2.2</w:t>
      </w:r>
      <w:r w:rsidR="00A80C62">
        <w:t>5</w:t>
      </w:r>
      <w:r w:rsidR="00812FE3">
        <w:t xml:space="preserve"> </w:t>
      </w:r>
      <w:r w:rsidR="00513DD5" w:rsidRPr="00E505FA">
        <w:t>Dodatkowe</w:t>
      </w:r>
      <w:r w:rsidR="00812FE3">
        <w:t xml:space="preserve"> </w:t>
      </w:r>
      <w:r w:rsidR="0032592C" w:rsidRPr="00E505FA">
        <w:t>działania</w:t>
      </w:r>
      <w:r w:rsidR="00812FE3">
        <w:t xml:space="preserve"> </w:t>
      </w:r>
      <w:r w:rsidR="0032592C" w:rsidRPr="00E505FA">
        <w:t>dla</w:t>
      </w:r>
      <w:r w:rsidR="00812FE3">
        <w:t xml:space="preserve"> </w:t>
      </w:r>
      <w:r w:rsidR="0032592C" w:rsidRPr="00E505FA">
        <w:t>bezpieczeństwa</w:t>
      </w:r>
      <w:r w:rsidR="00812FE3">
        <w:t xml:space="preserve"> </w:t>
      </w:r>
      <w:r w:rsidR="0032592C" w:rsidRPr="00E505FA">
        <w:t>osób</w:t>
      </w:r>
      <w:r w:rsidR="00812FE3">
        <w:t xml:space="preserve"> </w:t>
      </w:r>
      <w:r w:rsidR="0032592C" w:rsidRPr="00E505FA">
        <w:t>ze</w:t>
      </w:r>
      <w:r w:rsidR="00812FE3">
        <w:t xml:space="preserve"> </w:t>
      </w:r>
      <w:r w:rsidR="0032592C" w:rsidRPr="00E505FA">
        <w:t>szczególnymi</w:t>
      </w:r>
      <w:r w:rsidR="00812FE3">
        <w:t xml:space="preserve"> </w:t>
      </w:r>
      <w:r w:rsidR="0032592C" w:rsidRPr="00E505FA">
        <w:t>potrzebami</w:t>
      </w:r>
      <w:bookmarkEnd w:id="200"/>
    </w:p>
    <w:p w14:paraId="6DC2AB7F" w14:textId="3E484DC9" w:rsidR="00120CA2" w:rsidRPr="00E505FA" w:rsidRDefault="00120CA2" w:rsidP="00896469">
      <w:pPr>
        <w:pStyle w:val="Nagwek3"/>
        <w:spacing w:after="240"/>
        <w:rPr>
          <w:b/>
        </w:rPr>
      </w:pPr>
      <w:bookmarkStart w:id="201" w:name="_Toc204855643"/>
      <w:r w:rsidRPr="00E505FA">
        <w:t>Informacje</w:t>
      </w:r>
      <w:r w:rsidR="00812FE3">
        <w:t xml:space="preserve"> </w:t>
      </w:r>
      <w:r w:rsidRPr="00E505FA">
        <w:t>dotykowe</w:t>
      </w:r>
      <w:bookmarkEnd w:id="201"/>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2FC2BF61" w14:textId="77777777" w:rsidTr="00F815F1">
        <w:trPr>
          <w:cantSplit/>
        </w:trPr>
        <w:tc>
          <w:tcPr>
            <w:tcW w:w="2410" w:type="dxa"/>
          </w:tcPr>
          <w:p w14:paraId="603A17C1" w14:textId="0C06E413"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FAE2141" w14:textId="3C3CA66F"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463E81CC" w14:textId="546B80C9"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67063803" w14:textId="6381F7D5"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749FC12D" w14:textId="29ACC3CE"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166A11D9" w14:textId="77777777" w:rsidTr="00F815F1">
        <w:trPr>
          <w:cantSplit/>
        </w:trPr>
        <w:tc>
          <w:tcPr>
            <w:tcW w:w="2410" w:type="dxa"/>
          </w:tcPr>
          <w:p w14:paraId="5D34B298" w14:textId="11B22C2F"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Oznaczenia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dotykowe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wypukłe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piktogramy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kierunkowskazy</w:t>
            </w:r>
            <w:r w:rsidR="00812FE3">
              <w:rPr>
                <w:rFonts w:ascii="Lato" w:eastAsia="Times New Roman" w:hAnsi="Lato" w:cs="Calibri"/>
                <w:color w:val="000000"/>
                <w:sz w:val="24"/>
                <w:szCs w:val="24"/>
                <w:lang w:eastAsia="pl-PL"/>
              </w:rPr>
              <w:t xml:space="preserve"> </w:t>
            </w:r>
          </w:p>
        </w:tc>
        <w:tc>
          <w:tcPr>
            <w:tcW w:w="1297" w:type="dxa"/>
          </w:tcPr>
          <w:p w14:paraId="49B46090" w14:textId="77777777" w:rsidR="00120CA2" w:rsidRPr="00E505FA" w:rsidRDefault="00120CA2" w:rsidP="004C5937">
            <w:pPr>
              <w:rPr>
                <w:rFonts w:ascii="Lato" w:hAnsi="Lato" w:cs="Calibri"/>
                <w:sz w:val="24"/>
                <w:szCs w:val="24"/>
              </w:rPr>
            </w:pPr>
          </w:p>
        </w:tc>
        <w:tc>
          <w:tcPr>
            <w:tcW w:w="4090" w:type="dxa"/>
          </w:tcPr>
          <w:p w14:paraId="27E94B02" w14:textId="77777777" w:rsidR="00120CA2" w:rsidRPr="00E505FA" w:rsidRDefault="00120CA2" w:rsidP="004C5937">
            <w:pPr>
              <w:rPr>
                <w:rFonts w:ascii="Lato" w:hAnsi="Lato" w:cs="Calibri"/>
                <w:sz w:val="24"/>
                <w:szCs w:val="24"/>
              </w:rPr>
            </w:pPr>
          </w:p>
        </w:tc>
        <w:tc>
          <w:tcPr>
            <w:tcW w:w="2976" w:type="dxa"/>
          </w:tcPr>
          <w:p w14:paraId="3BEF4546" w14:textId="77777777" w:rsidR="00120CA2" w:rsidRPr="00E505FA" w:rsidRDefault="00120CA2" w:rsidP="004C5937">
            <w:pPr>
              <w:rPr>
                <w:rFonts w:ascii="Lato" w:hAnsi="Lato" w:cs="Calibri"/>
                <w:sz w:val="24"/>
                <w:szCs w:val="24"/>
              </w:rPr>
            </w:pPr>
          </w:p>
        </w:tc>
        <w:tc>
          <w:tcPr>
            <w:tcW w:w="2694" w:type="dxa"/>
          </w:tcPr>
          <w:p w14:paraId="65415516" w14:textId="77777777" w:rsidR="00120CA2" w:rsidRPr="00E505FA" w:rsidRDefault="00120CA2" w:rsidP="004C5937">
            <w:pPr>
              <w:rPr>
                <w:rFonts w:ascii="Lato" w:hAnsi="Lato" w:cs="Calibri"/>
                <w:sz w:val="24"/>
                <w:szCs w:val="24"/>
              </w:rPr>
            </w:pPr>
          </w:p>
        </w:tc>
      </w:tr>
    </w:tbl>
    <w:p w14:paraId="7E3B7809" w14:textId="7E500E53" w:rsidR="00120CA2" w:rsidRPr="00E505FA" w:rsidRDefault="00120CA2" w:rsidP="00896469">
      <w:pPr>
        <w:pStyle w:val="Nagwek3"/>
        <w:spacing w:before="240" w:after="240"/>
        <w:rPr>
          <w:b/>
        </w:rPr>
      </w:pPr>
      <w:bookmarkStart w:id="202" w:name="_Toc204855644"/>
      <w:r w:rsidRPr="00E505FA">
        <w:t>Urządzenia</w:t>
      </w:r>
      <w:r w:rsidR="00812FE3">
        <w:t xml:space="preserve"> </w:t>
      </w:r>
      <w:r w:rsidRPr="00E505FA">
        <w:t>do</w:t>
      </w:r>
      <w:r w:rsidR="00812FE3">
        <w:t xml:space="preserve"> </w:t>
      </w:r>
      <w:r w:rsidRPr="00E505FA">
        <w:t>ewakuacji</w:t>
      </w:r>
      <w:bookmarkEnd w:id="202"/>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0A3EC394" w14:textId="77777777" w:rsidTr="00F815F1">
        <w:trPr>
          <w:cantSplit/>
        </w:trPr>
        <w:tc>
          <w:tcPr>
            <w:tcW w:w="2410" w:type="dxa"/>
          </w:tcPr>
          <w:p w14:paraId="4A78F90A" w14:textId="36D3B7C9"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1DF6D392" w14:textId="0B0F678D"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211F40D6" w14:textId="43ADF00F"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47071F71" w14:textId="466BE63A"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774E19C0" w14:textId="2CD1477B"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39321508" w14:textId="77777777" w:rsidTr="00F815F1">
        <w:trPr>
          <w:cantSplit/>
        </w:trPr>
        <w:tc>
          <w:tcPr>
            <w:tcW w:w="2410" w:type="dxa"/>
          </w:tcPr>
          <w:p w14:paraId="24E1BCBD" w14:textId="6D02AAF3" w:rsidR="00120CA2" w:rsidRPr="00E505FA" w:rsidRDefault="00F815F1" w:rsidP="004C5937">
            <w:pPr>
              <w:rPr>
                <w:rFonts w:ascii="Lato" w:hAnsi="Lato" w:cs="Calibri"/>
                <w:sz w:val="24"/>
                <w:szCs w:val="24"/>
              </w:rPr>
            </w:pPr>
            <w:r>
              <w:rPr>
                <w:rFonts w:ascii="Lato" w:eastAsia="Times New Roman" w:hAnsi="Lato" w:cs="Calibri"/>
                <w:color w:val="000000"/>
                <w:sz w:val="24"/>
                <w:szCs w:val="24"/>
                <w:lang w:eastAsia="pl-PL"/>
              </w:rPr>
              <w:t>Placówka posiada m</w:t>
            </w:r>
            <w:r w:rsidR="00120CA2" w:rsidRPr="00E505FA">
              <w:rPr>
                <w:rFonts w:ascii="Lato" w:eastAsia="Times New Roman" w:hAnsi="Lato" w:cs="Calibri"/>
                <w:color w:val="000000"/>
                <w:sz w:val="24"/>
                <w:szCs w:val="24"/>
                <w:lang w:eastAsia="pl-PL"/>
              </w:rPr>
              <w:t>aty</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ewakuacyjne</w:t>
            </w:r>
          </w:p>
        </w:tc>
        <w:tc>
          <w:tcPr>
            <w:tcW w:w="1297" w:type="dxa"/>
          </w:tcPr>
          <w:p w14:paraId="03126C71" w14:textId="77777777" w:rsidR="00120CA2" w:rsidRPr="00E505FA" w:rsidRDefault="00120CA2" w:rsidP="004C5937">
            <w:pPr>
              <w:rPr>
                <w:rFonts w:ascii="Lato" w:hAnsi="Lato" w:cs="Calibri"/>
                <w:sz w:val="24"/>
                <w:szCs w:val="24"/>
              </w:rPr>
            </w:pPr>
          </w:p>
        </w:tc>
        <w:tc>
          <w:tcPr>
            <w:tcW w:w="4090" w:type="dxa"/>
          </w:tcPr>
          <w:p w14:paraId="74D6CCFE" w14:textId="77777777" w:rsidR="00120CA2" w:rsidRPr="00E505FA" w:rsidRDefault="00120CA2" w:rsidP="004C5937">
            <w:pPr>
              <w:rPr>
                <w:rFonts w:ascii="Lato" w:hAnsi="Lato" w:cs="Calibri"/>
                <w:sz w:val="24"/>
                <w:szCs w:val="24"/>
              </w:rPr>
            </w:pPr>
          </w:p>
        </w:tc>
        <w:tc>
          <w:tcPr>
            <w:tcW w:w="2976" w:type="dxa"/>
          </w:tcPr>
          <w:p w14:paraId="6F8310FA" w14:textId="77777777" w:rsidR="00120CA2" w:rsidRPr="00E505FA" w:rsidRDefault="00120CA2" w:rsidP="004C5937">
            <w:pPr>
              <w:rPr>
                <w:rFonts w:ascii="Lato" w:hAnsi="Lato" w:cs="Calibri"/>
                <w:sz w:val="24"/>
                <w:szCs w:val="24"/>
              </w:rPr>
            </w:pPr>
          </w:p>
        </w:tc>
        <w:tc>
          <w:tcPr>
            <w:tcW w:w="2694" w:type="dxa"/>
          </w:tcPr>
          <w:p w14:paraId="122F3C89" w14:textId="77777777" w:rsidR="00120CA2" w:rsidRPr="00E505FA" w:rsidRDefault="00120CA2" w:rsidP="004C5937">
            <w:pPr>
              <w:rPr>
                <w:rFonts w:ascii="Lato" w:hAnsi="Lato" w:cs="Calibri"/>
                <w:sz w:val="24"/>
                <w:szCs w:val="24"/>
              </w:rPr>
            </w:pPr>
          </w:p>
        </w:tc>
      </w:tr>
      <w:tr w:rsidR="00120CA2" w:rsidRPr="00E505FA" w14:paraId="563E09D1" w14:textId="77777777" w:rsidTr="00F815F1">
        <w:trPr>
          <w:cantSplit/>
        </w:trPr>
        <w:tc>
          <w:tcPr>
            <w:tcW w:w="2410" w:type="dxa"/>
          </w:tcPr>
          <w:p w14:paraId="515DB5C3" w14:textId="29AE1DF3" w:rsidR="00120CA2" w:rsidRPr="00E505FA" w:rsidRDefault="00F815F1" w:rsidP="004C5937">
            <w:pPr>
              <w:rPr>
                <w:rFonts w:ascii="Lato" w:hAnsi="Lato" w:cs="Calibri"/>
                <w:sz w:val="24"/>
                <w:szCs w:val="24"/>
              </w:rPr>
            </w:pPr>
            <w:r w:rsidRPr="00F815F1">
              <w:rPr>
                <w:rFonts w:ascii="Lato" w:hAnsi="Lato" w:cs="Calibri"/>
                <w:sz w:val="24"/>
                <w:szCs w:val="24"/>
              </w:rPr>
              <w:t xml:space="preserve">Placówka posiada </w:t>
            </w:r>
            <w:r>
              <w:rPr>
                <w:rFonts w:ascii="Lato" w:hAnsi="Lato" w:cs="Calibri"/>
                <w:sz w:val="24"/>
                <w:szCs w:val="24"/>
              </w:rPr>
              <w:t xml:space="preserve"> k</w:t>
            </w:r>
            <w:r w:rsidR="00120CA2" w:rsidRPr="00E505FA">
              <w:rPr>
                <w:rFonts w:ascii="Lato" w:hAnsi="Lato" w:cs="Calibri"/>
                <w:sz w:val="24"/>
                <w:szCs w:val="24"/>
              </w:rPr>
              <w:t>rzesła</w:t>
            </w:r>
            <w:r w:rsidR="00812FE3">
              <w:rPr>
                <w:rFonts w:ascii="Lato" w:hAnsi="Lato" w:cs="Calibri"/>
                <w:sz w:val="24"/>
                <w:szCs w:val="24"/>
              </w:rPr>
              <w:t xml:space="preserve"> </w:t>
            </w:r>
            <w:r w:rsidR="00120CA2" w:rsidRPr="00E505FA">
              <w:rPr>
                <w:rFonts w:ascii="Lato" w:hAnsi="Lato" w:cs="Calibri"/>
                <w:sz w:val="24"/>
                <w:szCs w:val="24"/>
              </w:rPr>
              <w:t>ewakuacyjne</w:t>
            </w:r>
          </w:p>
        </w:tc>
        <w:tc>
          <w:tcPr>
            <w:tcW w:w="1297" w:type="dxa"/>
          </w:tcPr>
          <w:p w14:paraId="1312DC39" w14:textId="77777777" w:rsidR="00120CA2" w:rsidRPr="00E505FA" w:rsidRDefault="00120CA2" w:rsidP="004C5937">
            <w:pPr>
              <w:rPr>
                <w:rFonts w:ascii="Lato" w:hAnsi="Lato" w:cs="Calibri"/>
                <w:sz w:val="24"/>
                <w:szCs w:val="24"/>
              </w:rPr>
            </w:pPr>
          </w:p>
        </w:tc>
        <w:tc>
          <w:tcPr>
            <w:tcW w:w="4090" w:type="dxa"/>
          </w:tcPr>
          <w:p w14:paraId="55973D23" w14:textId="77777777" w:rsidR="00120CA2" w:rsidRPr="00E505FA" w:rsidRDefault="00120CA2" w:rsidP="004C5937">
            <w:pPr>
              <w:rPr>
                <w:rFonts w:ascii="Lato" w:hAnsi="Lato" w:cs="Calibri"/>
                <w:sz w:val="24"/>
                <w:szCs w:val="24"/>
              </w:rPr>
            </w:pPr>
          </w:p>
        </w:tc>
        <w:tc>
          <w:tcPr>
            <w:tcW w:w="2976" w:type="dxa"/>
          </w:tcPr>
          <w:p w14:paraId="26115E07" w14:textId="77777777" w:rsidR="00120CA2" w:rsidRPr="00E505FA" w:rsidRDefault="00120CA2" w:rsidP="004C5937">
            <w:pPr>
              <w:rPr>
                <w:rFonts w:ascii="Lato" w:hAnsi="Lato" w:cs="Calibri"/>
                <w:sz w:val="24"/>
                <w:szCs w:val="24"/>
              </w:rPr>
            </w:pPr>
          </w:p>
        </w:tc>
        <w:tc>
          <w:tcPr>
            <w:tcW w:w="2694" w:type="dxa"/>
          </w:tcPr>
          <w:p w14:paraId="0351051E" w14:textId="77777777" w:rsidR="00120CA2" w:rsidRPr="00E505FA" w:rsidRDefault="00120CA2" w:rsidP="004C5937">
            <w:pPr>
              <w:rPr>
                <w:rFonts w:ascii="Lato" w:hAnsi="Lato" w:cs="Calibri"/>
                <w:sz w:val="24"/>
                <w:szCs w:val="24"/>
              </w:rPr>
            </w:pPr>
          </w:p>
        </w:tc>
      </w:tr>
      <w:tr w:rsidR="00120CA2" w:rsidRPr="00E505FA" w14:paraId="075A3030" w14:textId="77777777" w:rsidTr="00F815F1">
        <w:trPr>
          <w:cantSplit/>
        </w:trPr>
        <w:tc>
          <w:tcPr>
            <w:tcW w:w="2410" w:type="dxa"/>
          </w:tcPr>
          <w:p w14:paraId="250B806E" w14:textId="21FA9C94" w:rsidR="00120CA2" w:rsidRPr="00E505FA" w:rsidRDefault="00F815F1" w:rsidP="004C5937">
            <w:pPr>
              <w:rPr>
                <w:rFonts w:ascii="Lato" w:hAnsi="Lato" w:cs="Calibri"/>
                <w:sz w:val="24"/>
                <w:szCs w:val="24"/>
              </w:rPr>
            </w:pPr>
            <w:r>
              <w:rPr>
                <w:rFonts w:ascii="Lato" w:eastAsia="Times New Roman" w:hAnsi="Lato" w:cs="Calibri"/>
                <w:color w:val="000000"/>
                <w:sz w:val="24"/>
                <w:szCs w:val="24"/>
                <w:lang w:eastAsia="pl-PL"/>
              </w:rPr>
              <w:lastRenderedPageBreak/>
              <w:t>Placówka posiada m</w:t>
            </w:r>
            <w:r w:rsidR="00120CA2" w:rsidRPr="00E505FA">
              <w:rPr>
                <w:rFonts w:ascii="Lato" w:hAnsi="Lato" w:cs="Calibri"/>
                <w:sz w:val="24"/>
                <w:szCs w:val="24"/>
              </w:rPr>
              <w:t>aterace</w:t>
            </w:r>
            <w:r w:rsidR="00812FE3">
              <w:rPr>
                <w:rFonts w:ascii="Lato" w:hAnsi="Lato" w:cs="Calibri"/>
                <w:sz w:val="24"/>
                <w:szCs w:val="24"/>
              </w:rPr>
              <w:t xml:space="preserve"> </w:t>
            </w:r>
            <w:r w:rsidR="00120CA2" w:rsidRPr="00E505FA">
              <w:rPr>
                <w:rFonts w:ascii="Lato" w:hAnsi="Lato" w:cs="Calibri"/>
                <w:sz w:val="24"/>
                <w:szCs w:val="24"/>
              </w:rPr>
              <w:t>ewakuacyjne</w:t>
            </w:r>
          </w:p>
        </w:tc>
        <w:tc>
          <w:tcPr>
            <w:tcW w:w="1297" w:type="dxa"/>
          </w:tcPr>
          <w:p w14:paraId="454ABCD9" w14:textId="77777777" w:rsidR="00120CA2" w:rsidRPr="00E505FA" w:rsidRDefault="00120CA2" w:rsidP="004C5937">
            <w:pPr>
              <w:rPr>
                <w:rFonts w:ascii="Lato" w:hAnsi="Lato" w:cs="Calibri"/>
                <w:sz w:val="24"/>
                <w:szCs w:val="24"/>
              </w:rPr>
            </w:pPr>
          </w:p>
        </w:tc>
        <w:tc>
          <w:tcPr>
            <w:tcW w:w="4090" w:type="dxa"/>
          </w:tcPr>
          <w:p w14:paraId="5F3BB635" w14:textId="77777777" w:rsidR="00120CA2" w:rsidRPr="00E505FA" w:rsidRDefault="00120CA2" w:rsidP="004C5937">
            <w:pPr>
              <w:rPr>
                <w:rFonts w:ascii="Lato" w:hAnsi="Lato" w:cs="Calibri"/>
                <w:sz w:val="24"/>
                <w:szCs w:val="24"/>
              </w:rPr>
            </w:pPr>
          </w:p>
        </w:tc>
        <w:tc>
          <w:tcPr>
            <w:tcW w:w="2976" w:type="dxa"/>
          </w:tcPr>
          <w:p w14:paraId="10CA063E" w14:textId="77777777" w:rsidR="00120CA2" w:rsidRPr="00E505FA" w:rsidRDefault="00120CA2" w:rsidP="004C5937">
            <w:pPr>
              <w:rPr>
                <w:rFonts w:ascii="Lato" w:hAnsi="Lato" w:cs="Calibri"/>
                <w:sz w:val="24"/>
                <w:szCs w:val="24"/>
              </w:rPr>
            </w:pPr>
          </w:p>
        </w:tc>
        <w:tc>
          <w:tcPr>
            <w:tcW w:w="2694" w:type="dxa"/>
          </w:tcPr>
          <w:p w14:paraId="315E3D16" w14:textId="77777777" w:rsidR="00120CA2" w:rsidRPr="00E505FA" w:rsidRDefault="00120CA2" w:rsidP="004C5937">
            <w:pPr>
              <w:rPr>
                <w:rFonts w:ascii="Lato" w:hAnsi="Lato" w:cs="Calibri"/>
                <w:sz w:val="24"/>
                <w:szCs w:val="24"/>
              </w:rPr>
            </w:pPr>
          </w:p>
        </w:tc>
      </w:tr>
      <w:tr w:rsidR="00120CA2" w:rsidRPr="00E505FA" w14:paraId="5033CBDF" w14:textId="77777777" w:rsidTr="00F815F1">
        <w:trPr>
          <w:cantSplit/>
        </w:trPr>
        <w:tc>
          <w:tcPr>
            <w:tcW w:w="2410" w:type="dxa"/>
          </w:tcPr>
          <w:p w14:paraId="29F767F2" w14:textId="19B93D41" w:rsidR="00120CA2" w:rsidRPr="00E505FA" w:rsidRDefault="00F815F1" w:rsidP="004C5937">
            <w:pPr>
              <w:rPr>
                <w:rFonts w:ascii="Lato" w:hAnsi="Lato" w:cs="Calibri"/>
                <w:sz w:val="24"/>
                <w:szCs w:val="24"/>
              </w:rPr>
            </w:pPr>
            <w:r>
              <w:rPr>
                <w:rFonts w:ascii="Lato" w:hAnsi="Lato" w:cs="Calibri"/>
                <w:sz w:val="24"/>
                <w:szCs w:val="24"/>
              </w:rPr>
              <w:t>Personel został przeszkolony w zakresie ewakuacji</w:t>
            </w:r>
            <w:r w:rsidR="00812FE3">
              <w:rPr>
                <w:rFonts w:ascii="Lato" w:hAnsi="Lato" w:cs="Calibri"/>
                <w:sz w:val="24"/>
                <w:szCs w:val="24"/>
              </w:rPr>
              <w:t xml:space="preserve"> </w:t>
            </w:r>
          </w:p>
        </w:tc>
        <w:tc>
          <w:tcPr>
            <w:tcW w:w="1297" w:type="dxa"/>
          </w:tcPr>
          <w:p w14:paraId="135B85D5" w14:textId="77777777" w:rsidR="00120CA2" w:rsidRPr="00E505FA" w:rsidRDefault="00120CA2" w:rsidP="004C5937">
            <w:pPr>
              <w:rPr>
                <w:rFonts w:ascii="Lato" w:hAnsi="Lato" w:cs="Calibri"/>
                <w:sz w:val="24"/>
                <w:szCs w:val="24"/>
              </w:rPr>
            </w:pPr>
          </w:p>
        </w:tc>
        <w:tc>
          <w:tcPr>
            <w:tcW w:w="4090" w:type="dxa"/>
          </w:tcPr>
          <w:p w14:paraId="392A0AD4" w14:textId="77777777" w:rsidR="00120CA2" w:rsidRPr="00E505FA" w:rsidRDefault="00120CA2" w:rsidP="004C5937">
            <w:pPr>
              <w:rPr>
                <w:rFonts w:ascii="Lato" w:hAnsi="Lato" w:cs="Calibri"/>
                <w:sz w:val="24"/>
                <w:szCs w:val="24"/>
              </w:rPr>
            </w:pPr>
          </w:p>
        </w:tc>
        <w:tc>
          <w:tcPr>
            <w:tcW w:w="2976" w:type="dxa"/>
          </w:tcPr>
          <w:p w14:paraId="1CEE47AD" w14:textId="77777777" w:rsidR="00120CA2" w:rsidRPr="00E505FA" w:rsidRDefault="00120CA2" w:rsidP="004C5937">
            <w:pPr>
              <w:rPr>
                <w:rFonts w:ascii="Lato" w:hAnsi="Lato" w:cs="Calibri"/>
                <w:sz w:val="24"/>
                <w:szCs w:val="24"/>
              </w:rPr>
            </w:pPr>
          </w:p>
        </w:tc>
        <w:tc>
          <w:tcPr>
            <w:tcW w:w="2694" w:type="dxa"/>
          </w:tcPr>
          <w:p w14:paraId="7C407775" w14:textId="77777777" w:rsidR="00120CA2" w:rsidRPr="00E505FA" w:rsidRDefault="00120CA2" w:rsidP="004C5937">
            <w:pPr>
              <w:rPr>
                <w:rFonts w:ascii="Lato" w:hAnsi="Lato" w:cs="Calibri"/>
                <w:sz w:val="24"/>
                <w:szCs w:val="24"/>
              </w:rPr>
            </w:pPr>
          </w:p>
        </w:tc>
      </w:tr>
    </w:tbl>
    <w:p w14:paraId="6E211A54" w14:textId="6E93C4F7" w:rsidR="00120CA2" w:rsidRPr="00E505FA" w:rsidRDefault="00120CA2" w:rsidP="00896469">
      <w:pPr>
        <w:pStyle w:val="Nagwek3"/>
        <w:spacing w:before="240" w:after="240"/>
        <w:rPr>
          <w:b/>
        </w:rPr>
      </w:pPr>
      <w:bookmarkStart w:id="203" w:name="_Toc204855645"/>
      <w:r w:rsidRPr="00E505FA">
        <w:t>Pomieszczenie</w:t>
      </w:r>
      <w:r w:rsidR="00812FE3">
        <w:t xml:space="preserve"> </w:t>
      </w:r>
      <w:r w:rsidRPr="00E505FA">
        <w:t>oczekiwania</w:t>
      </w:r>
      <w:r w:rsidR="00812FE3">
        <w:t xml:space="preserve"> </w:t>
      </w:r>
      <w:r w:rsidRPr="00E505FA">
        <w:t>na</w:t>
      </w:r>
      <w:r w:rsidR="00812FE3">
        <w:t xml:space="preserve"> </w:t>
      </w:r>
      <w:r w:rsidRPr="00E505FA">
        <w:t>ratunek</w:t>
      </w:r>
      <w:bookmarkEnd w:id="203"/>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4202659C" w14:textId="77777777" w:rsidTr="00F815F1">
        <w:trPr>
          <w:cantSplit/>
        </w:trPr>
        <w:tc>
          <w:tcPr>
            <w:tcW w:w="2410" w:type="dxa"/>
          </w:tcPr>
          <w:p w14:paraId="06FBED13" w14:textId="1D90FEB7"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09C29C64" w14:textId="662E9836"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09F65B6F" w14:textId="05EB9B88"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4B1E6027" w14:textId="75C7A4BB"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675BA629" w14:textId="131A709E"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4C46CA16" w14:textId="77777777" w:rsidTr="00F815F1">
        <w:trPr>
          <w:cantSplit/>
        </w:trPr>
        <w:tc>
          <w:tcPr>
            <w:tcW w:w="2410" w:type="dxa"/>
          </w:tcPr>
          <w:p w14:paraId="7100EF08" w14:textId="28DE53D2" w:rsidR="00120CA2" w:rsidRPr="00E505FA" w:rsidRDefault="00F815F1" w:rsidP="004C5937">
            <w:pPr>
              <w:rPr>
                <w:rFonts w:ascii="Lato" w:hAnsi="Lato" w:cs="Calibri"/>
                <w:sz w:val="24"/>
                <w:szCs w:val="24"/>
              </w:rPr>
            </w:pPr>
            <w:r>
              <w:rPr>
                <w:rFonts w:ascii="Lato" w:eastAsia="Times New Roman" w:hAnsi="Lato" w:cs="Calibri"/>
                <w:color w:val="000000"/>
                <w:sz w:val="24"/>
                <w:szCs w:val="24"/>
                <w:lang w:eastAsia="pl-PL"/>
              </w:rPr>
              <w:t>W placówce jest pomieszczenie do oczekiwania na ratunek</w:t>
            </w:r>
          </w:p>
        </w:tc>
        <w:tc>
          <w:tcPr>
            <w:tcW w:w="1297" w:type="dxa"/>
          </w:tcPr>
          <w:p w14:paraId="4BDEEC2F" w14:textId="77777777" w:rsidR="00120CA2" w:rsidRPr="00E505FA" w:rsidRDefault="00120CA2" w:rsidP="004C5937">
            <w:pPr>
              <w:rPr>
                <w:rFonts w:ascii="Lato" w:hAnsi="Lato" w:cs="Calibri"/>
                <w:sz w:val="24"/>
                <w:szCs w:val="24"/>
              </w:rPr>
            </w:pPr>
          </w:p>
        </w:tc>
        <w:tc>
          <w:tcPr>
            <w:tcW w:w="4090" w:type="dxa"/>
          </w:tcPr>
          <w:p w14:paraId="42179EAA" w14:textId="77777777" w:rsidR="00120CA2" w:rsidRPr="00E505FA" w:rsidRDefault="00120CA2" w:rsidP="004C5937">
            <w:pPr>
              <w:rPr>
                <w:rFonts w:ascii="Lato" w:hAnsi="Lato" w:cs="Calibri"/>
                <w:sz w:val="24"/>
                <w:szCs w:val="24"/>
              </w:rPr>
            </w:pPr>
          </w:p>
        </w:tc>
        <w:tc>
          <w:tcPr>
            <w:tcW w:w="2976" w:type="dxa"/>
          </w:tcPr>
          <w:p w14:paraId="1F2EC690" w14:textId="77777777" w:rsidR="00120CA2" w:rsidRPr="00E505FA" w:rsidRDefault="00120CA2" w:rsidP="004C5937">
            <w:pPr>
              <w:rPr>
                <w:rFonts w:ascii="Lato" w:hAnsi="Lato" w:cs="Calibri"/>
                <w:sz w:val="24"/>
                <w:szCs w:val="24"/>
              </w:rPr>
            </w:pPr>
          </w:p>
        </w:tc>
        <w:tc>
          <w:tcPr>
            <w:tcW w:w="2694" w:type="dxa"/>
          </w:tcPr>
          <w:p w14:paraId="60843DE1" w14:textId="77777777" w:rsidR="00120CA2" w:rsidRPr="00E505FA" w:rsidRDefault="00120CA2" w:rsidP="004C5937">
            <w:pPr>
              <w:rPr>
                <w:rFonts w:ascii="Lato" w:hAnsi="Lato" w:cs="Calibri"/>
                <w:sz w:val="24"/>
                <w:szCs w:val="24"/>
              </w:rPr>
            </w:pPr>
          </w:p>
        </w:tc>
      </w:tr>
    </w:tbl>
    <w:p w14:paraId="52C396AB" w14:textId="7558CD8A" w:rsidR="00120CA2" w:rsidRPr="00E505FA" w:rsidRDefault="00120CA2" w:rsidP="00896469">
      <w:pPr>
        <w:pStyle w:val="Nagwek3"/>
        <w:spacing w:before="240" w:after="240"/>
        <w:rPr>
          <w:b/>
        </w:rPr>
      </w:pPr>
      <w:bookmarkStart w:id="204" w:name="_Toc204855646"/>
      <w:r w:rsidRPr="00E505FA">
        <w:lastRenderedPageBreak/>
        <w:t>Informacja</w:t>
      </w:r>
      <w:r w:rsidR="00812FE3">
        <w:t xml:space="preserve"> </w:t>
      </w:r>
      <w:r w:rsidRPr="00E505FA">
        <w:t>wizualna</w:t>
      </w:r>
      <w:bookmarkEnd w:id="204"/>
    </w:p>
    <w:tbl>
      <w:tblPr>
        <w:tblStyle w:val="Tabela-Siatka"/>
        <w:tblW w:w="13467" w:type="dxa"/>
        <w:tblInd w:w="-5" w:type="dxa"/>
        <w:tblLayout w:type="fixed"/>
        <w:tblLook w:val="04A0" w:firstRow="1" w:lastRow="0" w:firstColumn="1" w:lastColumn="0" w:noHBand="0" w:noVBand="1"/>
      </w:tblPr>
      <w:tblGrid>
        <w:gridCol w:w="2410"/>
        <w:gridCol w:w="1297"/>
        <w:gridCol w:w="4090"/>
        <w:gridCol w:w="2976"/>
        <w:gridCol w:w="2694"/>
      </w:tblGrid>
      <w:tr w:rsidR="00120CA2" w:rsidRPr="00E505FA" w14:paraId="7B8ACE68" w14:textId="77777777" w:rsidTr="00B56D74">
        <w:trPr>
          <w:cantSplit/>
        </w:trPr>
        <w:tc>
          <w:tcPr>
            <w:tcW w:w="2410" w:type="dxa"/>
          </w:tcPr>
          <w:p w14:paraId="3477EE72" w14:textId="71A0BB0D"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78035A76" w14:textId="347DCC55"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33B252E9" w14:textId="73E17201"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6" w:type="dxa"/>
          </w:tcPr>
          <w:p w14:paraId="5B2379CD" w14:textId="2FC056C6"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7B04A069" w14:textId="70CEC7A4"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579B5A7B" w14:textId="77777777" w:rsidTr="00B56D74">
        <w:trPr>
          <w:cantSplit/>
        </w:trPr>
        <w:tc>
          <w:tcPr>
            <w:tcW w:w="2410" w:type="dxa"/>
          </w:tcPr>
          <w:p w14:paraId="171D6C23" w14:textId="7DA183A0" w:rsidR="00120CA2" w:rsidRPr="00E505FA" w:rsidRDefault="00140833" w:rsidP="004C5937">
            <w:pPr>
              <w:rPr>
                <w:rFonts w:ascii="Lato" w:hAnsi="Lato" w:cs="Calibri"/>
                <w:sz w:val="24"/>
                <w:szCs w:val="24"/>
              </w:rPr>
            </w:pPr>
            <w:r>
              <w:rPr>
                <w:rFonts w:ascii="Lato" w:eastAsia="Times New Roman" w:hAnsi="Lato" w:cs="Calibri"/>
                <w:color w:val="000000"/>
                <w:sz w:val="24"/>
                <w:szCs w:val="24"/>
                <w:lang w:eastAsia="pl-PL"/>
              </w:rPr>
              <w:t>Czy placówka  posiada funkcję w</w:t>
            </w:r>
            <w:r w:rsidR="00120CA2" w:rsidRPr="00E505FA">
              <w:rPr>
                <w:rFonts w:ascii="Lato" w:eastAsia="Times New Roman" w:hAnsi="Lato" w:cs="Calibri"/>
                <w:color w:val="000000"/>
                <w:sz w:val="24"/>
                <w:szCs w:val="24"/>
                <w:lang w:eastAsia="pl-PL"/>
              </w:rPr>
              <w:t>yświetlani</w:t>
            </w:r>
            <w:r>
              <w:rPr>
                <w:rFonts w:ascii="Lato" w:eastAsia="Times New Roman" w:hAnsi="Lato" w:cs="Calibri"/>
                <w:color w:val="000000"/>
                <w:sz w:val="24"/>
                <w:szCs w:val="24"/>
                <w:lang w:eastAsia="pl-PL"/>
              </w:rPr>
              <w:t>a</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komunikatów</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alarmowych</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00120CA2" w:rsidRPr="00E505FA">
              <w:rPr>
                <w:rFonts w:ascii="Lato" w:eastAsia="Times New Roman" w:hAnsi="Lato" w:cs="Calibri"/>
                <w:color w:val="000000"/>
                <w:sz w:val="24"/>
                <w:szCs w:val="24"/>
                <w:lang w:eastAsia="pl-PL"/>
              </w:rPr>
              <w:t>ekranach</w:t>
            </w:r>
            <w:r w:rsidR="00812FE3">
              <w:rPr>
                <w:rFonts w:ascii="Lato" w:eastAsia="Times New Roman" w:hAnsi="Lato" w:cs="Calibri"/>
                <w:color w:val="000000"/>
                <w:sz w:val="24"/>
                <w:szCs w:val="24"/>
                <w:lang w:eastAsia="pl-PL"/>
              </w:rPr>
              <w:t xml:space="preserve"> </w:t>
            </w:r>
          </w:p>
        </w:tc>
        <w:tc>
          <w:tcPr>
            <w:tcW w:w="1297" w:type="dxa"/>
          </w:tcPr>
          <w:p w14:paraId="5ECA3409" w14:textId="77777777" w:rsidR="00120CA2" w:rsidRPr="00E505FA" w:rsidRDefault="00120CA2" w:rsidP="004C5937">
            <w:pPr>
              <w:rPr>
                <w:rFonts w:ascii="Lato" w:hAnsi="Lato" w:cs="Calibri"/>
                <w:sz w:val="24"/>
                <w:szCs w:val="24"/>
              </w:rPr>
            </w:pPr>
          </w:p>
        </w:tc>
        <w:tc>
          <w:tcPr>
            <w:tcW w:w="4090" w:type="dxa"/>
          </w:tcPr>
          <w:p w14:paraId="0E3B1563" w14:textId="77777777" w:rsidR="00120CA2" w:rsidRPr="00E505FA" w:rsidRDefault="00120CA2" w:rsidP="004C5937">
            <w:pPr>
              <w:rPr>
                <w:rFonts w:ascii="Lato" w:hAnsi="Lato" w:cs="Calibri"/>
                <w:sz w:val="24"/>
                <w:szCs w:val="24"/>
              </w:rPr>
            </w:pPr>
          </w:p>
        </w:tc>
        <w:tc>
          <w:tcPr>
            <w:tcW w:w="2976" w:type="dxa"/>
          </w:tcPr>
          <w:p w14:paraId="0BB041D2" w14:textId="77777777" w:rsidR="00120CA2" w:rsidRPr="00E505FA" w:rsidRDefault="00120CA2" w:rsidP="004C5937">
            <w:pPr>
              <w:rPr>
                <w:rFonts w:ascii="Lato" w:hAnsi="Lato" w:cs="Calibri"/>
                <w:sz w:val="24"/>
                <w:szCs w:val="24"/>
              </w:rPr>
            </w:pPr>
          </w:p>
        </w:tc>
        <w:tc>
          <w:tcPr>
            <w:tcW w:w="2694" w:type="dxa"/>
          </w:tcPr>
          <w:p w14:paraId="03D9DA60" w14:textId="77777777" w:rsidR="00120CA2" w:rsidRPr="00E505FA" w:rsidRDefault="00120CA2" w:rsidP="004C5937">
            <w:pPr>
              <w:rPr>
                <w:rFonts w:ascii="Lato" w:hAnsi="Lato" w:cs="Calibri"/>
                <w:sz w:val="24"/>
                <w:szCs w:val="24"/>
              </w:rPr>
            </w:pPr>
          </w:p>
        </w:tc>
      </w:tr>
    </w:tbl>
    <w:p w14:paraId="30DA9768" w14:textId="751EE481" w:rsidR="00836378" w:rsidRPr="006613C6" w:rsidRDefault="002166CD" w:rsidP="00A374E1">
      <w:pPr>
        <w:pStyle w:val="Nagwek1"/>
        <w:numPr>
          <w:ilvl w:val="0"/>
          <w:numId w:val="3"/>
        </w:numPr>
        <w:rPr>
          <w:sz w:val="28"/>
          <w:szCs w:val="28"/>
        </w:rPr>
      </w:pPr>
      <w:bookmarkStart w:id="205" w:name="_Toc204855647"/>
      <w:r w:rsidRPr="006613C6">
        <w:rPr>
          <w:sz w:val="28"/>
          <w:szCs w:val="28"/>
        </w:rPr>
        <w:t>Dostępność</w:t>
      </w:r>
      <w:r w:rsidR="00812FE3" w:rsidRPr="006613C6">
        <w:rPr>
          <w:sz w:val="28"/>
          <w:szCs w:val="28"/>
        </w:rPr>
        <w:t xml:space="preserve"> </w:t>
      </w:r>
      <w:r w:rsidRPr="006613C6">
        <w:rPr>
          <w:sz w:val="28"/>
          <w:szCs w:val="28"/>
        </w:rPr>
        <w:t>informacyjno-komunikacyjna</w:t>
      </w:r>
      <w:bookmarkEnd w:id="205"/>
    </w:p>
    <w:p w14:paraId="3CE9D834" w14:textId="2EA32EDF" w:rsidR="00896469" w:rsidRPr="00896469" w:rsidRDefault="00896469" w:rsidP="00896469">
      <w:pPr>
        <w:rPr>
          <w:rFonts w:ascii="Lato" w:hAnsi="Lato"/>
        </w:rPr>
      </w:pPr>
      <w:r w:rsidRPr="00896469">
        <w:rPr>
          <w:rFonts w:ascii="Lato" w:hAnsi="Lato"/>
        </w:rPr>
        <w:t xml:space="preserve">W kolumnie „Czy aktualnie jest spełniony wymóg?” wpisujemy </w:t>
      </w:r>
      <w:r w:rsidRPr="00896469">
        <w:rPr>
          <w:rFonts w:ascii="Lato" w:hAnsi="Lato"/>
          <w:b/>
          <w:bCs/>
        </w:rPr>
        <w:t>TAK</w:t>
      </w:r>
      <w:r w:rsidRPr="00896469">
        <w:rPr>
          <w:rFonts w:ascii="Lato" w:hAnsi="Lato"/>
        </w:rPr>
        <w:t xml:space="preserve"> lub </w:t>
      </w:r>
      <w:r w:rsidRPr="00896469">
        <w:rPr>
          <w:rFonts w:ascii="Lato" w:hAnsi="Lato"/>
          <w:b/>
          <w:bCs/>
        </w:rPr>
        <w:t>NIE</w:t>
      </w:r>
      <w:r w:rsidRPr="00896469">
        <w:rPr>
          <w:rFonts w:ascii="Lato" w:hAnsi="Lato"/>
        </w:rPr>
        <w:t xml:space="preserve"> lub </w:t>
      </w:r>
      <w:r w:rsidRPr="00896469">
        <w:rPr>
          <w:rFonts w:ascii="Lato" w:hAnsi="Lato"/>
          <w:b/>
          <w:bCs/>
        </w:rPr>
        <w:t>CZĘŚCIOWO</w:t>
      </w:r>
      <w:r w:rsidRPr="00896469">
        <w:rPr>
          <w:rFonts w:ascii="Lato" w:hAnsi="Lato"/>
        </w:rPr>
        <w:t xml:space="preserve">  lub </w:t>
      </w:r>
      <w:r w:rsidRPr="00896469">
        <w:rPr>
          <w:rFonts w:ascii="Lato" w:hAnsi="Lato"/>
          <w:b/>
          <w:bCs/>
        </w:rPr>
        <w:t xml:space="preserve">NIE DOTYCZY </w:t>
      </w:r>
      <w:r w:rsidRPr="00896469">
        <w:rPr>
          <w:rFonts w:ascii="Lato" w:hAnsi="Lato"/>
        </w:rPr>
        <w:t>(w przypadku, gdy dany parametr/rozwiązanie nie występuje w placówce). Jeżeli odpowiedź brzmi TAK, nie wypełniamy kolumny „Działanie poprawiające dostępność”. Jeżeli odpowiedź jest NIE lub CZĘŚCIOWO, to w kolumnie „Działanie poprawiające dostępność” wpisujemy dokładny opis działań, jakie powinna podjąć placówka, aby poprawić dostępność dla danego parametru. Jeżeli nie jest możliwe działanie poprawiające dostępność należy wpisać konkretny powód braku realizacji. Jeżeli zdaniem audytora działanie może być zrealizowane w ramach grantu „Dostępność Plus dla AOS”, w ostatniej kolumnie wpisujemy TAK.</w:t>
      </w:r>
    </w:p>
    <w:p w14:paraId="5BD419AA" w14:textId="786E940C" w:rsidR="003B73AF" w:rsidRPr="00E505FA" w:rsidRDefault="00896469" w:rsidP="00896469">
      <w:pPr>
        <w:pStyle w:val="Nagwek2"/>
        <w:spacing w:before="240" w:after="240"/>
      </w:pPr>
      <w:bookmarkStart w:id="206" w:name="_Toc204855648"/>
      <w:r>
        <w:lastRenderedPageBreak/>
        <w:t xml:space="preserve">3.1 </w:t>
      </w:r>
      <w:r w:rsidR="00420A78" w:rsidRPr="00E505FA">
        <w:t>Wsparcie</w:t>
      </w:r>
      <w:r w:rsidR="00812FE3">
        <w:t xml:space="preserve"> </w:t>
      </w:r>
      <w:r w:rsidR="00420A78" w:rsidRPr="00E505FA">
        <w:t>komunikacji</w:t>
      </w:r>
      <w:r w:rsidR="00812FE3">
        <w:t xml:space="preserve"> </w:t>
      </w:r>
      <w:r w:rsidR="00420A78" w:rsidRPr="00E505FA">
        <w:t>dla</w:t>
      </w:r>
      <w:r w:rsidR="00812FE3">
        <w:t xml:space="preserve"> </w:t>
      </w:r>
      <w:r w:rsidR="00420A78" w:rsidRPr="00E505FA">
        <w:t>osób</w:t>
      </w:r>
      <w:r w:rsidR="00812FE3">
        <w:t xml:space="preserve"> </w:t>
      </w:r>
      <w:r w:rsidR="00420A78" w:rsidRPr="00E505FA">
        <w:t>ze</w:t>
      </w:r>
      <w:r w:rsidR="00812FE3">
        <w:t xml:space="preserve"> </w:t>
      </w:r>
      <w:r w:rsidR="00420A78" w:rsidRPr="00896469">
        <w:t>szczególnymi</w:t>
      </w:r>
      <w:r w:rsidR="00812FE3">
        <w:t xml:space="preserve"> </w:t>
      </w:r>
      <w:r w:rsidR="00420A78" w:rsidRPr="00E505FA">
        <w:t>potrzebami</w:t>
      </w:r>
      <w:r w:rsidR="00812FE3">
        <w:t xml:space="preserve"> </w:t>
      </w:r>
      <w:r w:rsidR="00462205" w:rsidRPr="00E505FA">
        <w:t>–</w:t>
      </w:r>
      <w:r w:rsidR="00812FE3">
        <w:t xml:space="preserve"> </w:t>
      </w:r>
      <w:r w:rsidR="00462205" w:rsidRPr="00E505FA">
        <w:t>słuch</w:t>
      </w:r>
      <w:r w:rsidR="00812FE3">
        <w:t xml:space="preserve"> </w:t>
      </w:r>
      <w:r w:rsidR="00462205" w:rsidRPr="00E505FA">
        <w:t>i</w:t>
      </w:r>
      <w:r w:rsidR="00812FE3">
        <w:t xml:space="preserve"> </w:t>
      </w:r>
      <w:r w:rsidR="00462205" w:rsidRPr="00E505FA">
        <w:t>mowa</w:t>
      </w:r>
      <w:bookmarkEnd w:id="206"/>
    </w:p>
    <w:p w14:paraId="5243989E" w14:textId="0E9F13F2" w:rsidR="00AC12C2" w:rsidRPr="00E505FA" w:rsidRDefault="00AC12C2" w:rsidP="00896469">
      <w:pPr>
        <w:pStyle w:val="Nagwek3"/>
        <w:spacing w:before="240" w:after="240"/>
      </w:pPr>
      <w:bookmarkStart w:id="207" w:name="_Toc204855649"/>
      <w:r w:rsidRPr="00E505FA">
        <w:t>Informacja</w:t>
      </w:r>
      <w:r w:rsidR="00812FE3">
        <w:t xml:space="preserve"> </w:t>
      </w:r>
      <w:r w:rsidRPr="00E505FA">
        <w:t>o</w:t>
      </w:r>
      <w:r w:rsidR="00812FE3">
        <w:t xml:space="preserve"> </w:t>
      </w:r>
      <w:r w:rsidRPr="00E505FA">
        <w:t>dostępnych</w:t>
      </w:r>
      <w:r w:rsidR="00812FE3">
        <w:t xml:space="preserve"> </w:t>
      </w:r>
      <w:r w:rsidRPr="00E505FA">
        <w:t>formach</w:t>
      </w:r>
      <w:r w:rsidR="00812FE3">
        <w:t xml:space="preserve"> </w:t>
      </w:r>
      <w:r w:rsidRPr="00E505FA">
        <w:t>kontaktu</w:t>
      </w:r>
      <w:bookmarkEnd w:id="207"/>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120CA2" w:rsidRPr="00E505FA" w14:paraId="54CA871A" w14:textId="77777777" w:rsidTr="00140833">
        <w:trPr>
          <w:cantSplit/>
        </w:trPr>
        <w:tc>
          <w:tcPr>
            <w:tcW w:w="2410" w:type="dxa"/>
          </w:tcPr>
          <w:p w14:paraId="0D3187D8" w14:textId="6419B8FE"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40351BE5" w14:textId="7E34CC08"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507C0365" w14:textId="5158A820"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tcPr>
          <w:p w14:paraId="409B266A" w14:textId="6086910D"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1B1D797E" w14:textId="5D3227B9"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29135236" w14:textId="77777777" w:rsidTr="00140833">
        <w:trPr>
          <w:cantSplit/>
        </w:trPr>
        <w:tc>
          <w:tcPr>
            <w:tcW w:w="2410" w:type="dxa"/>
          </w:tcPr>
          <w:p w14:paraId="78ADD05A" w14:textId="7800296D"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umieszcza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swojej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jakich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form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mogą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skorzystać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szczególnymi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potrzebami</w:t>
            </w:r>
            <w:r w:rsidR="00F65989" w:rsidRPr="00E505FA">
              <w:rPr>
                <w:rFonts w:ascii="Lato" w:eastAsia="Times New Roman" w:hAnsi="Lato" w:cs="Calibri"/>
                <w:color w:val="000000"/>
                <w:sz w:val="24"/>
                <w:szCs w:val="24"/>
                <w:lang w:eastAsia="pl-PL"/>
              </w:rPr>
              <w:t>?</w:t>
            </w:r>
          </w:p>
        </w:tc>
        <w:tc>
          <w:tcPr>
            <w:tcW w:w="1297" w:type="dxa"/>
          </w:tcPr>
          <w:p w14:paraId="3F1EF9B7" w14:textId="77777777" w:rsidR="00120CA2" w:rsidRPr="00E505FA" w:rsidRDefault="00120CA2" w:rsidP="004C5937">
            <w:pPr>
              <w:rPr>
                <w:rFonts w:ascii="Lato" w:hAnsi="Lato" w:cs="Calibri"/>
                <w:sz w:val="24"/>
                <w:szCs w:val="24"/>
              </w:rPr>
            </w:pPr>
          </w:p>
        </w:tc>
        <w:tc>
          <w:tcPr>
            <w:tcW w:w="4231" w:type="dxa"/>
          </w:tcPr>
          <w:p w14:paraId="225EC669" w14:textId="77777777" w:rsidR="00120CA2" w:rsidRPr="00E505FA" w:rsidRDefault="00120CA2" w:rsidP="004C5937">
            <w:pPr>
              <w:rPr>
                <w:rFonts w:ascii="Lato" w:hAnsi="Lato" w:cs="Calibri"/>
                <w:sz w:val="24"/>
                <w:szCs w:val="24"/>
              </w:rPr>
            </w:pPr>
          </w:p>
        </w:tc>
        <w:tc>
          <w:tcPr>
            <w:tcW w:w="3261" w:type="dxa"/>
          </w:tcPr>
          <w:p w14:paraId="28EE7753" w14:textId="77777777" w:rsidR="00120CA2" w:rsidRPr="00E505FA" w:rsidRDefault="00120CA2" w:rsidP="004C5937">
            <w:pPr>
              <w:rPr>
                <w:rFonts w:ascii="Lato" w:hAnsi="Lato" w:cs="Calibri"/>
                <w:sz w:val="24"/>
                <w:szCs w:val="24"/>
              </w:rPr>
            </w:pPr>
          </w:p>
        </w:tc>
        <w:tc>
          <w:tcPr>
            <w:tcW w:w="2409" w:type="dxa"/>
          </w:tcPr>
          <w:p w14:paraId="5F646213" w14:textId="77777777" w:rsidR="00120CA2" w:rsidRPr="00E505FA" w:rsidRDefault="00120CA2" w:rsidP="004C5937">
            <w:pPr>
              <w:rPr>
                <w:rFonts w:ascii="Lato" w:hAnsi="Lato" w:cs="Calibri"/>
                <w:sz w:val="24"/>
                <w:szCs w:val="24"/>
              </w:rPr>
            </w:pPr>
          </w:p>
        </w:tc>
      </w:tr>
      <w:tr w:rsidR="00120CA2" w:rsidRPr="00E505FA" w14:paraId="3CB0B213" w14:textId="77777777" w:rsidTr="00140833">
        <w:trPr>
          <w:cantSplit/>
        </w:trPr>
        <w:tc>
          <w:tcPr>
            <w:tcW w:w="2410" w:type="dxa"/>
          </w:tcPr>
          <w:p w14:paraId="6545BD41" w14:textId="32F232AF" w:rsidR="00120CA2" w:rsidRPr="00E505FA" w:rsidRDefault="00120CA2"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umieszcza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czytelnej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tablicy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informacyjnej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wewnątrz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budynku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jakich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form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mogą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skorzystać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szczególnymi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potrzebami</w:t>
            </w:r>
            <w:r w:rsidR="00F65989" w:rsidRPr="00E505FA">
              <w:rPr>
                <w:rFonts w:ascii="Lato" w:eastAsia="Times New Roman" w:hAnsi="Lato" w:cs="Calibri"/>
                <w:color w:val="000000"/>
                <w:sz w:val="24"/>
                <w:szCs w:val="24"/>
                <w:lang w:eastAsia="pl-PL"/>
              </w:rPr>
              <w:t>?</w:t>
            </w:r>
          </w:p>
        </w:tc>
        <w:tc>
          <w:tcPr>
            <w:tcW w:w="1297" w:type="dxa"/>
          </w:tcPr>
          <w:p w14:paraId="3F7A4613" w14:textId="77777777" w:rsidR="00120CA2" w:rsidRPr="00E505FA" w:rsidRDefault="00120CA2" w:rsidP="004C5937">
            <w:pPr>
              <w:rPr>
                <w:rFonts w:ascii="Lato" w:hAnsi="Lato" w:cs="Calibri"/>
                <w:sz w:val="24"/>
                <w:szCs w:val="24"/>
              </w:rPr>
            </w:pPr>
          </w:p>
        </w:tc>
        <w:tc>
          <w:tcPr>
            <w:tcW w:w="4231" w:type="dxa"/>
          </w:tcPr>
          <w:p w14:paraId="50DF0A1D" w14:textId="77777777" w:rsidR="00120CA2" w:rsidRPr="00E505FA" w:rsidRDefault="00120CA2" w:rsidP="004C5937">
            <w:pPr>
              <w:rPr>
                <w:rFonts w:ascii="Lato" w:hAnsi="Lato" w:cs="Calibri"/>
                <w:sz w:val="24"/>
                <w:szCs w:val="24"/>
              </w:rPr>
            </w:pPr>
          </w:p>
        </w:tc>
        <w:tc>
          <w:tcPr>
            <w:tcW w:w="3261" w:type="dxa"/>
          </w:tcPr>
          <w:p w14:paraId="1793D1C1" w14:textId="77777777" w:rsidR="00120CA2" w:rsidRPr="00E505FA" w:rsidRDefault="00120CA2" w:rsidP="004C5937">
            <w:pPr>
              <w:rPr>
                <w:rFonts w:ascii="Lato" w:hAnsi="Lato" w:cs="Calibri"/>
                <w:sz w:val="24"/>
                <w:szCs w:val="24"/>
              </w:rPr>
            </w:pPr>
          </w:p>
        </w:tc>
        <w:tc>
          <w:tcPr>
            <w:tcW w:w="2409" w:type="dxa"/>
          </w:tcPr>
          <w:p w14:paraId="1CE29D13" w14:textId="77777777" w:rsidR="00120CA2" w:rsidRPr="00E505FA" w:rsidRDefault="00120CA2" w:rsidP="004C5937">
            <w:pPr>
              <w:rPr>
                <w:rFonts w:ascii="Lato" w:hAnsi="Lato" w:cs="Calibri"/>
                <w:sz w:val="24"/>
                <w:szCs w:val="24"/>
              </w:rPr>
            </w:pPr>
          </w:p>
        </w:tc>
      </w:tr>
    </w:tbl>
    <w:p w14:paraId="61AC6A60" w14:textId="13F129E9" w:rsidR="00120CA2" w:rsidRPr="00E505FA" w:rsidRDefault="00120CA2" w:rsidP="00896469">
      <w:pPr>
        <w:pStyle w:val="Nagwek3"/>
        <w:spacing w:before="240" w:after="240"/>
        <w:rPr>
          <w:b/>
        </w:rPr>
      </w:pPr>
      <w:bookmarkStart w:id="208" w:name="_Toc204855650"/>
      <w:r w:rsidRPr="00E505FA">
        <w:t>Kontakt</w:t>
      </w:r>
      <w:r w:rsidR="00812FE3">
        <w:t xml:space="preserve"> </w:t>
      </w:r>
      <w:r w:rsidRPr="00E505FA">
        <w:t>poprzez</w:t>
      </w:r>
      <w:r w:rsidR="00812FE3">
        <w:t xml:space="preserve"> </w:t>
      </w:r>
      <w:r w:rsidRPr="00E505FA">
        <w:t>formularz</w:t>
      </w:r>
      <w:r w:rsidR="00812FE3">
        <w:t xml:space="preserve"> </w:t>
      </w:r>
      <w:r w:rsidRPr="00E505FA">
        <w:t>kontaktowy</w:t>
      </w:r>
      <w:r w:rsidR="00812FE3">
        <w:t xml:space="preserve"> </w:t>
      </w:r>
      <w:r w:rsidRPr="00E505FA">
        <w:t>oraz</w:t>
      </w:r>
      <w:r w:rsidR="00812FE3">
        <w:t xml:space="preserve"> </w:t>
      </w:r>
      <w:r w:rsidRPr="00E505FA">
        <w:t>e-mail</w:t>
      </w:r>
      <w:bookmarkEnd w:id="208"/>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120CA2" w:rsidRPr="00E505FA" w14:paraId="587912E9" w14:textId="77777777" w:rsidTr="00140833">
        <w:trPr>
          <w:cantSplit/>
        </w:trPr>
        <w:tc>
          <w:tcPr>
            <w:tcW w:w="2410" w:type="dxa"/>
          </w:tcPr>
          <w:p w14:paraId="2E79DF29" w14:textId="0A82C19E"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1472EC28" w14:textId="549D4444"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17DA8038" w14:textId="2AC3DA94"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tcPr>
          <w:p w14:paraId="347594F9" w14:textId="6ED65866"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1DE0E9E1" w14:textId="5A41CD45"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3C50532D" w14:textId="77777777" w:rsidTr="00140833">
        <w:trPr>
          <w:cantSplit/>
        </w:trPr>
        <w:tc>
          <w:tcPr>
            <w:tcW w:w="2410" w:type="dxa"/>
          </w:tcPr>
          <w:p w14:paraId="37D75AFF" w14:textId="502BC5FD"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zapewnia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poprzez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wysłanie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wiadomości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wskazany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adres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e-mail.</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otrzymuje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zwrotną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wskazany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adres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e-mailowy.</w:t>
            </w:r>
          </w:p>
        </w:tc>
        <w:tc>
          <w:tcPr>
            <w:tcW w:w="1297" w:type="dxa"/>
          </w:tcPr>
          <w:p w14:paraId="5BCAC71F" w14:textId="77777777" w:rsidR="00120CA2" w:rsidRPr="00E505FA" w:rsidRDefault="00120CA2" w:rsidP="004C5937">
            <w:pPr>
              <w:rPr>
                <w:rFonts w:ascii="Lato" w:hAnsi="Lato" w:cs="Calibri"/>
                <w:sz w:val="24"/>
                <w:szCs w:val="24"/>
              </w:rPr>
            </w:pPr>
          </w:p>
        </w:tc>
        <w:tc>
          <w:tcPr>
            <w:tcW w:w="4231" w:type="dxa"/>
          </w:tcPr>
          <w:p w14:paraId="0D45CBFA" w14:textId="77777777" w:rsidR="00120CA2" w:rsidRPr="00E505FA" w:rsidRDefault="00120CA2" w:rsidP="004C5937">
            <w:pPr>
              <w:rPr>
                <w:rFonts w:ascii="Lato" w:hAnsi="Lato" w:cs="Calibri"/>
                <w:sz w:val="24"/>
                <w:szCs w:val="24"/>
              </w:rPr>
            </w:pPr>
          </w:p>
        </w:tc>
        <w:tc>
          <w:tcPr>
            <w:tcW w:w="3261" w:type="dxa"/>
          </w:tcPr>
          <w:p w14:paraId="49AEF5E2" w14:textId="77777777" w:rsidR="00120CA2" w:rsidRPr="00E505FA" w:rsidRDefault="00120CA2" w:rsidP="004C5937">
            <w:pPr>
              <w:rPr>
                <w:rFonts w:ascii="Lato" w:hAnsi="Lato" w:cs="Calibri"/>
                <w:sz w:val="24"/>
                <w:szCs w:val="24"/>
              </w:rPr>
            </w:pPr>
          </w:p>
        </w:tc>
        <w:tc>
          <w:tcPr>
            <w:tcW w:w="2409" w:type="dxa"/>
          </w:tcPr>
          <w:p w14:paraId="581BC48E" w14:textId="77777777" w:rsidR="00120CA2" w:rsidRPr="00E505FA" w:rsidRDefault="00120CA2" w:rsidP="004C5937">
            <w:pPr>
              <w:rPr>
                <w:rFonts w:ascii="Lato" w:hAnsi="Lato" w:cs="Calibri"/>
                <w:sz w:val="24"/>
                <w:szCs w:val="24"/>
              </w:rPr>
            </w:pPr>
          </w:p>
        </w:tc>
      </w:tr>
      <w:tr w:rsidR="00120CA2" w:rsidRPr="00E505FA" w14:paraId="17D9255A" w14:textId="77777777" w:rsidTr="00140833">
        <w:trPr>
          <w:cantSplit/>
        </w:trPr>
        <w:tc>
          <w:tcPr>
            <w:tcW w:w="2410" w:type="dxa"/>
          </w:tcPr>
          <w:p w14:paraId="7093CC26" w14:textId="2BCA2DBA" w:rsidR="00120CA2" w:rsidRPr="00E505FA" w:rsidRDefault="00120CA2"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zapewnia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poprzez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formularz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kontaktowy,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który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wypełniany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pacjenta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placówki</w:t>
            </w:r>
            <w:r w:rsidR="00F65989"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otrzymuje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zwrotną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wskazany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adres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e-mailowy.</w:t>
            </w:r>
          </w:p>
        </w:tc>
        <w:tc>
          <w:tcPr>
            <w:tcW w:w="1297" w:type="dxa"/>
          </w:tcPr>
          <w:p w14:paraId="710BAFBC" w14:textId="77777777" w:rsidR="00120CA2" w:rsidRPr="00E505FA" w:rsidRDefault="00120CA2" w:rsidP="004C5937">
            <w:pPr>
              <w:rPr>
                <w:rFonts w:ascii="Lato" w:hAnsi="Lato" w:cs="Calibri"/>
                <w:sz w:val="24"/>
                <w:szCs w:val="24"/>
              </w:rPr>
            </w:pPr>
          </w:p>
        </w:tc>
        <w:tc>
          <w:tcPr>
            <w:tcW w:w="4231" w:type="dxa"/>
          </w:tcPr>
          <w:p w14:paraId="6861A8B8" w14:textId="77777777" w:rsidR="00120CA2" w:rsidRPr="00E505FA" w:rsidRDefault="00120CA2" w:rsidP="004C5937">
            <w:pPr>
              <w:rPr>
                <w:rFonts w:ascii="Lato" w:hAnsi="Lato" w:cs="Calibri"/>
                <w:sz w:val="24"/>
                <w:szCs w:val="24"/>
              </w:rPr>
            </w:pPr>
          </w:p>
        </w:tc>
        <w:tc>
          <w:tcPr>
            <w:tcW w:w="3261" w:type="dxa"/>
          </w:tcPr>
          <w:p w14:paraId="05928A91" w14:textId="77777777" w:rsidR="00120CA2" w:rsidRPr="00E505FA" w:rsidRDefault="00120CA2" w:rsidP="004C5937">
            <w:pPr>
              <w:rPr>
                <w:rFonts w:ascii="Lato" w:hAnsi="Lato" w:cs="Calibri"/>
                <w:sz w:val="24"/>
                <w:szCs w:val="24"/>
              </w:rPr>
            </w:pPr>
          </w:p>
        </w:tc>
        <w:tc>
          <w:tcPr>
            <w:tcW w:w="2409" w:type="dxa"/>
          </w:tcPr>
          <w:p w14:paraId="61DA897B" w14:textId="77777777" w:rsidR="00120CA2" w:rsidRPr="00E505FA" w:rsidRDefault="00120CA2" w:rsidP="004C5937">
            <w:pPr>
              <w:rPr>
                <w:rFonts w:ascii="Lato" w:hAnsi="Lato" w:cs="Calibri"/>
                <w:sz w:val="24"/>
                <w:szCs w:val="24"/>
              </w:rPr>
            </w:pPr>
          </w:p>
        </w:tc>
      </w:tr>
    </w:tbl>
    <w:p w14:paraId="007AB63B" w14:textId="3C0084A4" w:rsidR="00120CA2" w:rsidRPr="00E505FA" w:rsidRDefault="00120CA2" w:rsidP="00896469">
      <w:pPr>
        <w:pStyle w:val="Nagwek3"/>
        <w:spacing w:before="240" w:after="240"/>
        <w:rPr>
          <w:b/>
          <w:lang w:eastAsia="pl-PL"/>
        </w:rPr>
      </w:pPr>
      <w:bookmarkStart w:id="209" w:name="_Toc204855651"/>
      <w:r w:rsidRPr="00E505FA">
        <w:rPr>
          <w:lang w:eastAsia="pl-PL"/>
        </w:rPr>
        <w:lastRenderedPageBreak/>
        <w:t>Wiadomości</w:t>
      </w:r>
      <w:r w:rsidR="00812FE3">
        <w:rPr>
          <w:lang w:eastAsia="pl-PL"/>
        </w:rPr>
        <w:t xml:space="preserve"> </w:t>
      </w:r>
      <w:r w:rsidRPr="00E505FA">
        <w:rPr>
          <w:lang w:eastAsia="pl-PL"/>
        </w:rPr>
        <w:t>tekstowe</w:t>
      </w:r>
      <w:r w:rsidR="00812FE3">
        <w:rPr>
          <w:lang w:eastAsia="pl-PL"/>
        </w:rPr>
        <w:t xml:space="preserve"> </w:t>
      </w:r>
      <w:r w:rsidRPr="00E505FA">
        <w:rPr>
          <w:lang w:eastAsia="pl-PL"/>
        </w:rPr>
        <w:t>SMS,</w:t>
      </w:r>
      <w:r w:rsidR="00812FE3">
        <w:rPr>
          <w:lang w:eastAsia="pl-PL"/>
        </w:rPr>
        <w:t xml:space="preserve"> </w:t>
      </w:r>
      <w:r w:rsidRPr="00E505FA">
        <w:rPr>
          <w:lang w:eastAsia="pl-PL"/>
        </w:rPr>
        <w:t>MMS</w:t>
      </w:r>
      <w:r w:rsidR="00812FE3">
        <w:rPr>
          <w:lang w:eastAsia="pl-PL"/>
        </w:rPr>
        <w:t xml:space="preserve"> </w:t>
      </w:r>
      <w:r w:rsidRPr="00E505FA">
        <w:rPr>
          <w:lang w:eastAsia="pl-PL"/>
        </w:rPr>
        <w:t>lub</w:t>
      </w:r>
      <w:r w:rsidR="00812FE3">
        <w:rPr>
          <w:lang w:eastAsia="pl-PL"/>
        </w:rPr>
        <w:t xml:space="preserve"> </w:t>
      </w:r>
      <w:r w:rsidRPr="00E505FA">
        <w:rPr>
          <w:lang w:eastAsia="pl-PL"/>
        </w:rPr>
        <w:t>z</w:t>
      </w:r>
      <w:r w:rsidR="00812FE3">
        <w:rPr>
          <w:lang w:eastAsia="pl-PL"/>
        </w:rPr>
        <w:t xml:space="preserve"> </w:t>
      </w:r>
      <w:r w:rsidRPr="00E505FA">
        <w:rPr>
          <w:lang w:eastAsia="pl-PL"/>
        </w:rPr>
        <w:t>wykorzystaniem</w:t>
      </w:r>
      <w:r w:rsidR="00812FE3">
        <w:rPr>
          <w:lang w:eastAsia="pl-PL"/>
        </w:rPr>
        <w:t xml:space="preserve"> </w:t>
      </w:r>
      <w:r w:rsidRPr="00E505FA">
        <w:rPr>
          <w:lang w:eastAsia="pl-PL"/>
        </w:rPr>
        <w:t>komunikatorów</w:t>
      </w:r>
      <w:bookmarkEnd w:id="209"/>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120CA2" w:rsidRPr="00E505FA" w14:paraId="3C4BB03F" w14:textId="77777777" w:rsidTr="00140833">
        <w:trPr>
          <w:cantSplit/>
        </w:trPr>
        <w:tc>
          <w:tcPr>
            <w:tcW w:w="2410" w:type="dxa"/>
          </w:tcPr>
          <w:p w14:paraId="7EADA250" w14:textId="022C66D3"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6638CFB2" w14:textId="58205486"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2C84D5FA" w14:textId="4CAD7952"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tcPr>
          <w:p w14:paraId="7F11AA63" w14:textId="386FABB0"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63C29E9C" w14:textId="7D78DE37"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40B4C57A" w14:textId="77777777" w:rsidTr="00140833">
        <w:trPr>
          <w:cantSplit/>
        </w:trPr>
        <w:tc>
          <w:tcPr>
            <w:tcW w:w="2410" w:type="dxa"/>
          </w:tcPr>
          <w:p w14:paraId="3EB5381B" w14:textId="67523269"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uruchamia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alternatywne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względem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linii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telefonicznej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kanały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Mogą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obejmować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odbieranie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wysyłanie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wiadomości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tekstowych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(SMS,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MMS)</w:t>
            </w:r>
            <w:r w:rsidR="00F65989"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Każda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odebrana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wiadomość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SMS,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MMS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potwierdzana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wysłanie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zwrotnej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podejmowanych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działaniach,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przybliżonym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czasie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obsługi.</w:t>
            </w:r>
          </w:p>
        </w:tc>
        <w:tc>
          <w:tcPr>
            <w:tcW w:w="1297" w:type="dxa"/>
          </w:tcPr>
          <w:p w14:paraId="493627C5" w14:textId="77777777" w:rsidR="00120CA2" w:rsidRPr="00E505FA" w:rsidRDefault="00120CA2" w:rsidP="004C5937">
            <w:pPr>
              <w:rPr>
                <w:rFonts w:ascii="Lato" w:hAnsi="Lato" w:cs="Calibri"/>
                <w:sz w:val="24"/>
                <w:szCs w:val="24"/>
              </w:rPr>
            </w:pPr>
          </w:p>
        </w:tc>
        <w:tc>
          <w:tcPr>
            <w:tcW w:w="4231" w:type="dxa"/>
          </w:tcPr>
          <w:p w14:paraId="3DA080BD" w14:textId="77777777" w:rsidR="00120CA2" w:rsidRPr="00E505FA" w:rsidRDefault="00120CA2" w:rsidP="004C5937">
            <w:pPr>
              <w:rPr>
                <w:rFonts w:ascii="Lato" w:hAnsi="Lato" w:cs="Calibri"/>
                <w:sz w:val="24"/>
                <w:szCs w:val="24"/>
              </w:rPr>
            </w:pPr>
          </w:p>
        </w:tc>
        <w:tc>
          <w:tcPr>
            <w:tcW w:w="3261" w:type="dxa"/>
          </w:tcPr>
          <w:p w14:paraId="5177BA23" w14:textId="77777777" w:rsidR="00120CA2" w:rsidRPr="00E505FA" w:rsidRDefault="00120CA2" w:rsidP="004C5937">
            <w:pPr>
              <w:rPr>
                <w:rFonts w:ascii="Lato" w:hAnsi="Lato" w:cs="Calibri"/>
                <w:sz w:val="24"/>
                <w:szCs w:val="24"/>
              </w:rPr>
            </w:pPr>
          </w:p>
        </w:tc>
        <w:tc>
          <w:tcPr>
            <w:tcW w:w="2409" w:type="dxa"/>
          </w:tcPr>
          <w:p w14:paraId="792CA4A2" w14:textId="77777777" w:rsidR="00120CA2" w:rsidRPr="00E505FA" w:rsidRDefault="00120CA2" w:rsidP="004C5937">
            <w:pPr>
              <w:rPr>
                <w:rFonts w:ascii="Lato" w:hAnsi="Lato" w:cs="Calibri"/>
                <w:sz w:val="24"/>
                <w:szCs w:val="24"/>
              </w:rPr>
            </w:pPr>
          </w:p>
        </w:tc>
      </w:tr>
      <w:tr w:rsidR="00120CA2" w:rsidRPr="00E505FA" w14:paraId="3D648384" w14:textId="77777777" w:rsidTr="00140833">
        <w:trPr>
          <w:cantSplit/>
        </w:trPr>
        <w:tc>
          <w:tcPr>
            <w:tcW w:w="2410" w:type="dxa"/>
          </w:tcPr>
          <w:p w14:paraId="72089F13" w14:textId="03D6FA1D"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uruchamia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alternatywne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względem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linii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telefonicznej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kanały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poprzez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komunikatorów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tym</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chatbotów</w:t>
            </w:r>
            <w:proofErr w:type="spellEnd"/>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zgodnych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standardem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WCAG</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Każda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odebrana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wiadomość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potwierdzana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wysłanie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zwrotnej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podejmowanych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działaniach,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przybliżonym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czasie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obsługi.</w:t>
            </w:r>
          </w:p>
        </w:tc>
        <w:tc>
          <w:tcPr>
            <w:tcW w:w="1297" w:type="dxa"/>
          </w:tcPr>
          <w:p w14:paraId="4FCBA03A" w14:textId="77777777" w:rsidR="00120CA2" w:rsidRPr="00E505FA" w:rsidRDefault="00120CA2" w:rsidP="004C5937">
            <w:pPr>
              <w:rPr>
                <w:rFonts w:ascii="Lato" w:hAnsi="Lato" w:cs="Calibri"/>
                <w:sz w:val="24"/>
                <w:szCs w:val="24"/>
              </w:rPr>
            </w:pPr>
          </w:p>
        </w:tc>
        <w:tc>
          <w:tcPr>
            <w:tcW w:w="4231" w:type="dxa"/>
          </w:tcPr>
          <w:p w14:paraId="51CEA284" w14:textId="77777777" w:rsidR="00120CA2" w:rsidRPr="00E505FA" w:rsidRDefault="00120CA2" w:rsidP="004C5937">
            <w:pPr>
              <w:rPr>
                <w:rFonts w:ascii="Lato" w:hAnsi="Lato" w:cs="Calibri"/>
                <w:sz w:val="24"/>
                <w:szCs w:val="24"/>
              </w:rPr>
            </w:pPr>
          </w:p>
        </w:tc>
        <w:tc>
          <w:tcPr>
            <w:tcW w:w="3261" w:type="dxa"/>
          </w:tcPr>
          <w:p w14:paraId="7F3D8CCC" w14:textId="77777777" w:rsidR="00120CA2" w:rsidRPr="00E505FA" w:rsidRDefault="00120CA2" w:rsidP="004C5937">
            <w:pPr>
              <w:rPr>
                <w:rFonts w:ascii="Lato" w:hAnsi="Lato" w:cs="Calibri"/>
                <w:sz w:val="24"/>
                <w:szCs w:val="24"/>
              </w:rPr>
            </w:pPr>
          </w:p>
        </w:tc>
        <w:tc>
          <w:tcPr>
            <w:tcW w:w="2409" w:type="dxa"/>
          </w:tcPr>
          <w:p w14:paraId="774F6F0F" w14:textId="77777777" w:rsidR="00120CA2" w:rsidRPr="00E505FA" w:rsidRDefault="00120CA2" w:rsidP="004C5937">
            <w:pPr>
              <w:rPr>
                <w:rFonts w:ascii="Lato" w:hAnsi="Lato" w:cs="Calibri"/>
                <w:sz w:val="24"/>
                <w:szCs w:val="24"/>
              </w:rPr>
            </w:pPr>
          </w:p>
        </w:tc>
      </w:tr>
    </w:tbl>
    <w:p w14:paraId="54163C8A" w14:textId="3A4B94C7" w:rsidR="00120CA2" w:rsidRPr="00E505FA" w:rsidRDefault="00120CA2" w:rsidP="00896469">
      <w:pPr>
        <w:pStyle w:val="Nagwek3"/>
        <w:spacing w:before="240" w:after="240"/>
        <w:rPr>
          <w:b/>
        </w:rPr>
      </w:pPr>
      <w:bookmarkStart w:id="210" w:name="_Toc204855652"/>
      <w:r w:rsidRPr="00E505FA">
        <w:lastRenderedPageBreak/>
        <w:t>Połączenia</w:t>
      </w:r>
      <w:r w:rsidR="00812FE3">
        <w:t xml:space="preserve"> </w:t>
      </w:r>
      <w:r w:rsidRPr="00E505FA">
        <w:t>wideo</w:t>
      </w:r>
      <w:bookmarkEnd w:id="210"/>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120CA2" w:rsidRPr="00E505FA" w14:paraId="42F45BFF" w14:textId="77777777" w:rsidTr="00140833">
        <w:trPr>
          <w:cantSplit/>
        </w:trPr>
        <w:tc>
          <w:tcPr>
            <w:tcW w:w="2410" w:type="dxa"/>
          </w:tcPr>
          <w:p w14:paraId="741D4EF3" w14:textId="492C6EDA" w:rsidR="00120CA2" w:rsidRPr="00E505FA" w:rsidRDefault="00120CA2"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36AB1CC" w14:textId="20900D90"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4F3399C7" w14:textId="36A10D91" w:rsidR="00120CA2" w:rsidRPr="00E505FA" w:rsidRDefault="00120CA2"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6598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tcPr>
          <w:p w14:paraId="099F49C1" w14:textId="5F9000F5" w:rsidR="00120CA2" w:rsidRPr="00E505FA" w:rsidRDefault="00120CA2"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3EDD1827" w14:textId="72C1619D" w:rsidR="00120CA2" w:rsidRPr="00E505FA" w:rsidRDefault="00120CA2"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120CA2" w:rsidRPr="00E505FA" w14:paraId="7CFB0F72" w14:textId="77777777" w:rsidTr="00140833">
        <w:trPr>
          <w:cantSplit/>
        </w:trPr>
        <w:tc>
          <w:tcPr>
            <w:tcW w:w="2410" w:type="dxa"/>
          </w:tcPr>
          <w:p w14:paraId="337A1895" w14:textId="181FC86E" w:rsidR="00120CA2" w:rsidRPr="00E505FA" w:rsidRDefault="00120CA2"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umożliwia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korzystanie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komunikatorów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bezpośredniego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między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pacjentem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przedstawicielami)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medyczną.</w:t>
            </w:r>
            <w:r w:rsidR="00812FE3">
              <w:rPr>
                <w:rFonts w:ascii="Lato" w:eastAsia="Times New Roman" w:hAnsi="Lato" w:cs="Calibri"/>
                <w:color w:val="000000"/>
                <w:sz w:val="24"/>
                <w:szCs w:val="24"/>
                <w:lang w:eastAsia="pl-PL"/>
              </w:rPr>
              <w:t xml:space="preserve"> </w:t>
            </w:r>
          </w:p>
        </w:tc>
        <w:tc>
          <w:tcPr>
            <w:tcW w:w="1297" w:type="dxa"/>
          </w:tcPr>
          <w:p w14:paraId="6E0DE8E3" w14:textId="77777777" w:rsidR="00120CA2" w:rsidRPr="00E505FA" w:rsidRDefault="00120CA2" w:rsidP="004C5937">
            <w:pPr>
              <w:rPr>
                <w:rFonts w:ascii="Lato" w:hAnsi="Lato" w:cs="Calibri"/>
                <w:sz w:val="24"/>
                <w:szCs w:val="24"/>
              </w:rPr>
            </w:pPr>
          </w:p>
        </w:tc>
        <w:tc>
          <w:tcPr>
            <w:tcW w:w="4231" w:type="dxa"/>
          </w:tcPr>
          <w:p w14:paraId="26AC47B9" w14:textId="77777777" w:rsidR="00120CA2" w:rsidRPr="00E505FA" w:rsidRDefault="00120CA2" w:rsidP="004C5937">
            <w:pPr>
              <w:rPr>
                <w:rFonts w:ascii="Lato" w:hAnsi="Lato" w:cs="Calibri"/>
                <w:sz w:val="24"/>
                <w:szCs w:val="24"/>
              </w:rPr>
            </w:pPr>
          </w:p>
        </w:tc>
        <w:tc>
          <w:tcPr>
            <w:tcW w:w="3261" w:type="dxa"/>
          </w:tcPr>
          <w:p w14:paraId="3A485667" w14:textId="77777777" w:rsidR="00120CA2" w:rsidRPr="00E505FA" w:rsidRDefault="00120CA2" w:rsidP="004C5937">
            <w:pPr>
              <w:rPr>
                <w:rFonts w:ascii="Lato" w:hAnsi="Lato" w:cs="Calibri"/>
                <w:sz w:val="24"/>
                <w:szCs w:val="24"/>
              </w:rPr>
            </w:pPr>
          </w:p>
        </w:tc>
        <w:tc>
          <w:tcPr>
            <w:tcW w:w="2409" w:type="dxa"/>
          </w:tcPr>
          <w:p w14:paraId="0427913A" w14:textId="77777777" w:rsidR="00120CA2" w:rsidRPr="00E505FA" w:rsidRDefault="00120CA2" w:rsidP="004C5937">
            <w:pPr>
              <w:rPr>
                <w:rFonts w:ascii="Lato" w:hAnsi="Lato" w:cs="Calibri"/>
                <w:sz w:val="24"/>
                <w:szCs w:val="24"/>
              </w:rPr>
            </w:pPr>
          </w:p>
        </w:tc>
      </w:tr>
    </w:tbl>
    <w:p w14:paraId="468C7D27" w14:textId="090CDC52" w:rsidR="00120CA2" w:rsidRPr="00E505FA" w:rsidRDefault="00120CA2" w:rsidP="00896469">
      <w:pPr>
        <w:pStyle w:val="Nagwek3"/>
        <w:spacing w:before="240" w:after="240"/>
        <w:rPr>
          <w:b/>
        </w:rPr>
      </w:pPr>
      <w:bookmarkStart w:id="211" w:name="_Toc204855653"/>
      <w:r w:rsidRPr="00E505FA">
        <w:t>Strona</w:t>
      </w:r>
      <w:r w:rsidR="00812FE3">
        <w:t xml:space="preserve"> </w:t>
      </w:r>
      <w:r w:rsidRPr="00E505FA">
        <w:t>internetowa</w:t>
      </w:r>
      <w:bookmarkEnd w:id="211"/>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EA0E11" w:rsidRPr="00E505FA" w14:paraId="291B949B" w14:textId="77777777" w:rsidTr="006557A8">
        <w:trPr>
          <w:cantSplit/>
        </w:trPr>
        <w:tc>
          <w:tcPr>
            <w:tcW w:w="2410" w:type="dxa"/>
          </w:tcPr>
          <w:p w14:paraId="61F59C54" w14:textId="5FC1CF7B" w:rsidR="00EA0E11" w:rsidRPr="00E505FA" w:rsidRDefault="00EA0E11" w:rsidP="00EA0E11">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67B2772" w14:textId="24D951DC"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5DA50D97" w14:textId="5B2040CF" w:rsidR="00EA0E11" w:rsidRPr="00E505FA" w:rsidRDefault="00EA0E11" w:rsidP="00EA0E11">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tcPr>
          <w:p w14:paraId="20073725" w14:textId="7A79122E" w:rsidR="00EA0E11" w:rsidRPr="00E505FA" w:rsidRDefault="00EA0E11" w:rsidP="00EA0E11">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4FDB3F63" w14:textId="06CA6DB9"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EA0E11" w:rsidRPr="00E505FA" w14:paraId="22086DDC" w14:textId="77777777" w:rsidTr="006557A8">
        <w:trPr>
          <w:cantSplit/>
        </w:trPr>
        <w:tc>
          <w:tcPr>
            <w:tcW w:w="2410" w:type="dxa"/>
          </w:tcPr>
          <w:p w14:paraId="16AA1B03" w14:textId="07E0945E" w:rsidR="00EA0E11" w:rsidRPr="00E505FA" w:rsidRDefault="00EA0E11" w:rsidP="00EA0E11">
            <w:pPr>
              <w:rPr>
                <w:rFonts w:ascii="Lato" w:hAnsi="Lato" w:cs="Calibri"/>
                <w:sz w:val="24"/>
                <w:szCs w:val="24"/>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swojej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publikuje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treści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osób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szczególnymi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potrzebami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umożliwia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komunikację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wielokanałową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pośrednictwem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różnych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sposobów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komunikacji).</w:t>
            </w:r>
            <w:r w:rsidR="00812FE3">
              <w:rPr>
                <w:rFonts w:ascii="Lato" w:eastAsia="Times New Roman" w:hAnsi="Lato" w:cs="Calibri"/>
                <w:color w:val="000000"/>
                <w:sz w:val="24"/>
                <w:szCs w:val="24"/>
                <w:lang w:eastAsia="pl-PL"/>
              </w:rPr>
              <w:t xml:space="preserve"> </w:t>
            </w:r>
          </w:p>
        </w:tc>
        <w:tc>
          <w:tcPr>
            <w:tcW w:w="1297" w:type="dxa"/>
          </w:tcPr>
          <w:p w14:paraId="16DAED67" w14:textId="77777777" w:rsidR="00EA0E11" w:rsidRPr="00E505FA" w:rsidRDefault="00EA0E11" w:rsidP="00EA0E11">
            <w:pPr>
              <w:rPr>
                <w:rFonts w:ascii="Lato" w:hAnsi="Lato" w:cs="Calibri"/>
                <w:sz w:val="24"/>
                <w:szCs w:val="24"/>
              </w:rPr>
            </w:pPr>
          </w:p>
        </w:tc>
        <w:tc>
          <w:tcPr>
            <w:tcW w:w="4231" w:type="dxa"/>
          </w:tcPr>
          <w:p w14:paraId="67D23B71" w14:textId="77777777" w:rsidR="00EA0E11" w:rsidRPr="00E505FA" w:rsidRDefault="00EA0E11" w:rsidP="00EA0E11">
            <w:pPr>
              <w:rPr>
                <w:rFonts w:ascii="Lato" w:hAnsi="Lato" w:cs="Calibri"/>
                <w:sz w:val="24"/>
                <w:szCs w:val="24"/>
              </w:rPr>
            </w:pPr>
          </w:p>
        </w:tc>
        <w:tc>
          <w:tcPr>
            <w:tcW w:w="3261" w:type="dxa"/>
          </w:tcPr>
          <w:p w14:paraId="073F52A5" w14:textId="77777777" w:rsidR="00EA0E11" w:rsidRPr="00E505FA" w:rsidRDefault="00EA0E11" w:rsidP="00EA0E11">
            <w:pPr>
              <w:rPr>
                <w:rFonts w:ascii="Lato" w:hAnsi="Lato" w:cs="Calibri"/>
                <w:sz w:val="24"/>
                <w:szCs w:val="24"/>
              </w:rPr>
            </w:pPr>
          </w:p>
        </w:tc>
        <w:tc>
          <w:tcPr>
            <w:tcW w:w="2409" w:type="dxa"/>
          </w:tcPr>
          <w:p w14:paraId="23522955" w14:textId="77777777" w:rsidR="00EA0E11" w:rsidRPr="00E505FA" w:rsidRDefault="00EA0E11" w:rsidP="00EA0E11">
            <w:pPr>
              <w:rPr>
                <w:rFonts w:ascii="Lato" w:hAnsi="Lato" w:cs="Calibri"/>
                <w:sz w:val="24"/>
                <w:szCs w:val="24"/>
              </w:rPr>
            </w:pPr>
          </w:p>
        </w:tc>
      </w:tr>
    </w:tbl>
    <w:p w14:paraId="1D0F7E08" w14:textId="77777777" w:rsidR="00044A4E" w:rsidRPr="00E505FA" w:rsidRDefault="00044A4E" w:rsidP="00436615">
      <w:pPr>
        <w:ind w:left="1560"/>
      </w:pPr>
    </w:p>
    <w:p w14:paraId="1AD52A0C" w14:textId="3F221527" w:rsidR="00044A4E" w:rsidRPr="00E505FA" w:rsidRDefault="00896469" w:rsidP="00896469">
      <w:pPr>
        <w:pStyle w:val="Nagwek2"/>
        <w:spacing w:before="240" w:after="240"/>
      </w:pPr>
      <w:bookmarkStart w:id="212" w:name="_Toc204855654"/>
      <w:r>
        <w:t xml:space="preserve">3.2 </w:t>
      </w:r>
      <w:r w:rsidR="00044A4E" w:rsidRPr="00E505FA">
        <w:t>Sprzęt</w:t>
      </w:r>
      <w:r w:rsidR="00812FE3">
        <w:t xml:space="preserve"> </w:t>
      </w:r>
      <w:r w:rsidR="00044A4E" w:rsidRPr="00E505FA">
        <w:t>wspierający</w:t>
      </w:r>
      <w:r w:rsidR="00812FE3">
        <w:t xml:space="preserve"> </w:t>
      </w:r>
      <w:r w:rsidR="00044A4E" w:rsidRPr="00E505FA">
        <w:t>osoby</w:t>
      </w:r>
      <w:r w:rsidR="00812FE3">
        <w:t xml:space="preserve"> </w:t>
      </w:r>
      <w:r w:rsidR="00044A4E" w:rsidRPr="00E505FA">
        <w:t>z</w:t>
      </w:r>
      <w:r w:rsidR="00812FE3">
        <w:t xml:space="preserve"> </w:t>
      </w:r>
      <w:r w:rsidR="00044A4E" w:rsidRPr="00E505FA">
        <w:t>trudnościami</w:t>
      </w:r>
      <w:r w:rsidR="00812FE3">
        <w:t xml:space="preserve"> </w:t>
      </w:r>
      <w:r w:rsidR="00044A4E" w:rsidRPr="00E505FA">
        <w:t>w</w:t>
      </w:r>
      <w:r w:rsidR="00812FE3">
        <w:t xml:space="preserve"> </w:t>
      </w:r>
      <w:r w:rsidR="00044A4E" w:rsidRPr="00E505FA">
        <w:t>słyszeniu</w:t>
      </w:r>
      <w:r w:rsidR="00812FE3">
        <w:t xml:space="preserve"> </w:t>
      </w:r>
      <w:r w:rsidR="00044A4E" w:rsidRPr="00E505FA">
        <w:t>i</w:t>
      </w:r>
      <w:r w:rsidR="00812FE3">
        <w:t xml:space="preserve"> </w:t>
      </w:r>
      <w:r w:rsidR="00044A4E" w:rsidRPr="00E505FA">
        <w:t>mówieniu</w:t>
      </w:r>
      <w:bookmarkEnd w:id="212"/>
    </w:p>
    <w:p w14:paraId="451B3DDC" w14:textId="26C06048" w:rsidR="00D67567" w:rsidRPr="00896469" w:rsidRDefault="00044A4E" w:rsidP="00896469">
      <w:pPr>
        <w:pStyle w:val="Nagwek3"/>
        <w:spacing w:before="240" w:after="240"/>
        <w:rPr>
          <w:b/>
        </w:rPr>
      </w:pPr>
      <w:bookmarkStart w:id="213" w:name="_Toc204855655"/>
      <w:r w:rsidRPr="00E505FA">
        <w:t>Pętle</w:t>
      </w:r>
      <w:r w:rsidR="00812FE3">
        <w:t xml:space="preserve"> </w:t>
      </w:r>
      <w:r w:rsidRPr="00E505FA">
        <w:t>indukcyjne,</w:t>
      </w:r>
      <w:r w:rsidR="00812FE3">
        <w:t xml:space="preserve"> </w:t>
      </w:r>
      <w:r w:rsidRPr="00E505FA">
        <w:t>systemy</w:t>
      </w:r>
      <w:r w:rsidR="00812FE3">
        <w:t xml:space="preserve"> </w:t>
      </w:r>
      <w:r w:rsidRPr="00E505FA">
        <w:t>FM,</w:t>
      </w:r>
      <w:r w:rsidR="00812FE3">
        <w:t xml:space="preserve"> </w:t>
      </w:r>
      <w:r w:rsidRPr="00E505FA">
        <w:t>IR,</w:t>
      </w:r>
      <w:r w:rsidR="00812FE3">
        <w:t xml:space="preserve"> </w:t>
      </w:r>
      <w:r w:rsidRPr="00E505FA">
        <w:t>Bluetooth</w:t>
      </w:r>
      <w:r w:rsidR="00812FE3">
        <w:t xml:space="preserve"> </w:t>
      </w:r>
      <w:r w:rsidRPr="00E505FA">
        <w:t>i</w:t>
      </w:r>
      <w:r w:rsidR="00812FE3">
        <w:t xml:space="preserve"> </w:t>
      </w:r>
      <w:r w:rsidRPr="00E505FA">
        <w:t>inne</w:t>
      </w:r>
      <w:bookmarkEnd w:id="213"/>
    </w:p>
    <w:tbl>
      <w:tblPr>
        <w:tblStyle w:val="Tabela-Siatka"/>
        <w:tblW w:w="13467" w:type="dxa"/>
        <w:tblInd w:w="-5" w:type="dxa"/>
        <w:tblLayout w:type="fixed"/>
        <w:tblLook w:val="04A0" w:firstRow="1" w:lastRow="0" w:firstColumn="1" w:lastColumn="0" w:noHBand="0" w:noVBand="1"/>
      </w:tblPr>
      <w:tblGrid>
        <w:gridCol w:w="2410"/>
        <w:gridCol w:w="1297"/>
        <w:gridCol w:w="4231"/>
        <w:gridCol w:w="2835"/>
        <w:gridCol w:w="2694"/>
      </w:tblGrid>
      <w:tr w:rsidR="00EA0E11" w:rsidRPr="00E505FA" w14:paraId="4F7469C3" w14:textId="77777777" w:rsidTr="006557A8">
        <w:trPr>
          <w:cantSplit/>
        </w:trPr>
        <w:tc>
          <w:tcPr>
            <w:tcW w:w="2410" w:type="dxa"/>
          </w:tcPr>
          <w:p w14:paraId="1A990C73" w14:textId="400470DE" w:rsidR="00EA0E11" w:rsidRPr="00E505FA" w:rsidRDefault="00EA0E11" w:rsidP="00EA0E11">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7C7F67B9" w14:textId="468CAF14"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3EBB1D24" w14:textId="510D40B5" w:rsidR="00EA0E11" w:rsidRPr="00E505FA" w:rsidRDefault="00EA0E11" w:rsidP="00EA0E11">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2B59CE83" w14:textId="1604EC0F" w:rsidR="00EA0E11" w:rsidRPr="00E505FA" w:rsidRDefault="00EA0E11" w:rsidP="00EA0E11">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694" w:type="dxa"/>
          </w:tcPr>
          <w:p w14:paraId="2F5448AA" w14:textId="30DA80E9"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EA0E11" w:rsidRPr="00E505FA" w14:paraId="19B0F413" w14:textId="77777777" w:rsidTr="006557A8">
        <w:trPr>
          <w:cantSplit/>
        </w:trPr>
        <w:tc>
          <w:tcPr>
            <w:tcW w:w="2410" w:type="dxa"/>
          </w:tcPr>
          <w:p w14:paraId="0235BACE" w14:textId="6BF166D6" w:rsidR="00EA0E11" w:rsidRPr="00E505FA" w:rsidRDefault="00EA0E11" w:rsidP="00EA0E11">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zapewnia</w:t>
            </w:r>
            <w:r w:rsidR="00812FE3">
              <w:rPr>
                <w:rFonts w:ascii="Lato" w:hAnsi="Lato" w:cs="Calibri"/>
                <w:sz w:val="24"/>
                <w:szCs w:val="24"/>
              </w:rPr>
              <w:t xml:space="preserve"> </w:t>
            </w:r>
            <w:r w:rsidRPr="00E505FA">
              <w:rPr>
                <w:rFonts w:ascii="Lato" w:hAnsi="Lato" w:cs="Calibri"/>
                <w:sz w:val="24"/>
                <w:szCs w:val="24"/>
              </w:rPr>
              <w:t>pętlę</w:t>
            </w:r>
            <w:r w:rsidR="00812FE3">
              <w:rPr>
                <w:rFonts w:ascii="Lato" w:hAnsi="Lato" w:cs="Calibri"/>
                <w:sz w:val="24"/>
                <w:szCs w:val="24"/>
              </w:rPr>
              <w:t xml:space="preserve"> </w:t>
            </w:r>
            <w:r w:rsidRPr="00E505FA">
              <w:rPr>
                <w:rFonts w:ascii="Lato" w:hAnsi="Lato" w:cs="Calibri"/>
                <w:sz w:val="24"/>
                <w:szCs w:val="24"/>
              </w:rPr>
              <w:t>indukcyjną,</w:t>
            </w:r>
            <w:r w:rsidR="00812FE3">
              <w:rPr>
                <w:rFonts w:ascii="Lato" w:hAnsi="Lato" w:cs="Calibri"/>
                <w:sz w:val="24"/>
                <w:szCs w:val="24"/>
              </w:rPr>
              <w:t xml:space="preserve"> </w:t>
            </w:r>
            <w:r w:rsidRPr="00E505FA">
              <w:rPr>
                <w:rFonts w:ascii="Lato" w:hAnsi="Lato" w:cs="Calibri"/>
                <w:sz w:val="24"/>
                <w:szCs w:val="24"/>
              </w:rPr>
              <w:t>która</w:t>
            </w:r>
            <w:r w:rsidR="00812FE3">
              <w:rPr>
                <w:rFonts w:ascii="Lato" w:hAnsi="Lato" w:cs="Calibri"/>
                <w:sz w:val="24"/>
                <w:szCs w:val="24"/>
              </w:rPr>
              <w:t xml:space="preserve"> </w:t>
            </w:r>
            <w:r w:rsidRPr="00E505FA">
              <w:rPr>
                <w:rFonts w:ascii="Lato" w:hAnsi="Lato" w:cs="Calibri"/>
                <w:sz w:val="24"/>
                <w:szCs w:val="24"/>
              </w:rPr>
              <w:t>służy</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wspomagania</w:t>
            </w:r>
            <w:r w:rsidR="00812FE3">
              <w:rPr>
                <w:rFonts w:ascii="Lato" w:hAnsi="Lato" w:cs="Calibri"/>
                <w:sz w:val="24"/>
                <w:szCs w:val="24"/>
              </w:rPr>
              <w:t xml:space="preserve"> </w:t>
            </w:r>
            <w:r w:rsidRPr="00E505FA">
              <w:rPr>
                <w:rFonts w:ascii="Lato" w:hAnsi="Lato" w:cs="Calibri"/>
                <w:sz w:val="24"/>
                <w:szCs w:val="24"/>
              </w:rPr>
              <w:t>słuchu</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zwiększa</w:t>
            </w:r>
            <w:r w:rsidR="00812FE3">
              <w:rPr>
                <w:rFonts w:ascii="Lato" w:hAnsi="Lato" w:cs="Calibri"/>
                <w:sz w:val="24"/>
                <w:szCs w:val="24"/>
              </w:rPr>
              <w:t xml:space="preserve"> </w:t>
            </w:r>
            <w:r w:rsidRPr="00E505FA">
              <w:rPr>
                <w:rFonts w:ascii="Lato" w:hAnsi="Lato" w:cs="Calibri"/>
                <w:sz w:val="24"/>
                <w:szCs w:val="24"/>
              </w:rPr>
              <w:t>komfort</w:t>
            </w:r>
            <w:r w:rsidR="00812FE3">
              <w:rPr>
                <w:rFonts w:ascii="Lato" w:hAnsi="Lato" w:cs="Calibri"/>
                <w:sz w:val="24"/>
                <w:szCs w:val="24"/>
              </w:rPr>
              <w:t xml:space="preserve"> </w:t>
            </w:r>
            <w:r w:rsidRPr="00E505FA">
              <w:rPr>
                <w:rFonts w:ascii="Lato" w:hAnsi="Lato" w:cs="Calibri"/>
                <w:sz w:val="24"/>
                <w:szCs w:val="24"/>
              </w:rPr>
              <w:t>słyszenia</w:t>
            </w:r>
            <w:r w:rsidR="00812FE3">
              <w:rPr>
                <w:rFonts w:ascii="Lato" w:hAnsi="Lato" w:cs="Calibri"/>
                <w:sz w:val="24"/>
                <w:szCs w:val="24"/>
              </w:rPr>
              <w:t xml:space="preserve"> </w:t>
            </w:r>
            <w:r w:rsidRPr="00E505FA">
              <w:rPr>
                <w:rFonts w:ascii="Lato" w:hAnsi="Lato" w:cs="Calibri"/>
                <w:sz w:val="24"/>
                <w:szCs w:val="24"/>
              </w:rPr>
              <w:t>osób</w:t>
            </w:r>
            <w:r w:rsidR="00812FE3">
              <w:rPr>
                <w:rFonts w:ascii="Lato" w:hAnsi="Lato" w:cs="Calibri"/>
                <w:sz w:val="24"/>
                <w:szCs w:val="24"/>
              </w:rPr>
              <w:t xml:space="preserve"> </w:t>
            </w:r>
            <w:r w:rsidRPr="00E505FA">
              <w:rPr>
                <w:rFonts w:ascii="Lato" w:hAnsi="Lato" w:cs="Calibri"/>
                <w:sz w:val="24"/>
                <w:szCs w:val="24"/>
              </w:rPr>
              <w:t>słabosłyszących,</w:t>
            </w:r>
            <w:r w:rsidR="00812FE3">
              <w:rPr>
                <w:rFonts w:ascii="Lato" w:hAnsi="Lato" w:cs="Calibri"/>
                <w:sz w:val="24"/>
                <w:szCs w:val="24"/>
              </w:rPr>
              <w:t xml:space="preserve"> </w:t>
            </w:r>
            <w:r w:rsidRPr="00E505FA">
              <w:rPr>
                <w:rFonts w:ascii="Lato" w:hAnsi="Lato" w:cs="Calibri"/>
                <w:sz w:val="24"/>
                <w:szCs w:val="24"/>
              </w:rPr>
              <w:t>które</w:t>
            </w:r>
            <w:r w:rsidR="00812FE3">
              <w:rPr>
                <w:rFonts w:ascii="Lato" w:hAnsi="Lato" w:cs="Calibri"/>
                <w:sz w:val="24"/>
                <w:szCs w:val="24"/>
              </w:rPr>
              <w:t xml:space="preserve"> </w:t>
            </w:r>
            <w:r w:rsidRPr="00E505FA">
              <w:rPr>
                <w:rFonts w:ascii="Lato" w:hAnsi="Lato" w:cs="Calibri"/>
                <w:sz w:val="24"/>
                <w:szCs w:val="24"/>
              </w:rPr>
              <w:t>korzystają</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aparatu</w:t>
            </w:r>
            <w:r w:rsidR="00812FE3">
              <w:rPr>
                <w:rFonts w:ascii="Lato" w:hAnsi="Lato" w:cs="Calibri"/>
                <w:sz w:val="24"/>
                <w:szCs w:val="24"/>
              </w:rPr>
              <w:t xml:space="preserve"> </w:t>
            </w:r>
            <w:r w:rsidRPr="00E505FA">
              <w:rPr>
                <w:rFonts w:ascii="Lato" w:hAnsi="Lato" w:cs="Calibri"/>
                <w:sz w:val="24"/>
                <w:szCs w:val="24"/>
              </w:rPr>
              <w:t>słuchowego</w:t>
            </w:r>
            <w:r w:rsidR="00812FE3">
              <w:rPr>
                <w:rFonts w:ascii="Lato" w:hAnsi="Lato" w:cs="Calibri"/>
                <w:sz w:val="24"/>
                <w:szCs w:val="24"/>
              </w:rPr>
              <w:t xml:space="preserve"> </w:t>
            </w:r>
            <w:r w:rsidRPr="00E505FA">
              <w:rPr>
                <w:rFonts w:ascii="Lato" w:hAnsi="Lato" w:cs="Calibri"/>
                <w:sz w:val="24"/>
                <w:szCs w:val="24"/>
              </w:rPr>
              <w:t>oraz</w:t>
            </w:r>
            <w:r w:rsidR="00812FE3">
              <w:rPr>
                <w:rFonts w:ascii="Lato" w:hAnsi="Lato" w:cs="Calibri"/>
                <w:sz w:val="24"/>
                <w:szCs w:val="24"/>
              </w:rPr>
              <w:t xml:space="preserve"> </w:t>
            </w:r>
            <w:r w:rsidRPr="00E505FA">
              <w:rPr>
                <w:rFonts w:ascii="Lato" w:hAnsi="Lato" w:cs="Calibri"/>
                <w:sz w:val="24"/>
                <w:szCs w:val="24"/>
              </w:rPr>
              <w:t>implantów</w:t>
            </w:r>
            <w:r w:rsidR="00812FE3">
              <w:rPr>
                <w:rFonts w:ascii="Lato" w:hAnsi="Lato" w:cs="Calibri"/>
                <w:sz w:val="24"/>
                <w:szCs w:val="24"/>
              </w:rPr>
              <w:t xml:space="preserve"> </w:t>
            </w:r>
            <w:r w:rsidRPr="00E505FA">
              <w:rPr>
                <w:rFonts w:ascii="Lato" w:hAnsi="Lato" w:cs="Calibri"/>
                <w:sz w:val="24"/>
                <w:szCs w:val="24"/>
              </w:rPr>
              <w:t>słuchowych.</w:t>
            </w:r>
            <w:r w:rsidR="00812FE3">
              <w:rPr>
                <w:rFonts w:ascii="Lato" w:hAnsi="Lato" w:cs="Calibri"/>
                <w:sz w:val="24"/>
                <w:szCs w:val="24"/>
              </w:rPr>
              <w:t xml:space="preserve"> </w:t>
            </w:r>
          </w:p>
        </w:tc>
        <w:tc>
          <w:tcPr>
            <w:tcW w:w="1297" w:type="dxa"/>
          </w:tcPr>
          <w:p w14:paraId="624C2A87" w14:textId="77777777" w:rsidR="00EA0E11" w:rsidRPr="00E505FA" w:rsidRDefault="00EA0E11" w:rsidP="00EA0E11">
            <w:pPr>
              <w:rPr>
                <w:rFonts w:ascii="Lato" w:hAnsi="Lato" w:cs="Calibri"/>
                <w:sz w:val="24"/>
                <w:szCs w:val="24"/>
              </w:rPr>
            </w:pPr>
          </w:p>
        </w:tc>
        <w:tc>
          <w:tcPr>
            <w:tcW w:w="4231" w:type="dxa"/>
          </w:tcPr>
          <w:p w14:paraId="1F087801" w14:textId="77777777" w:rsidR="00EA0E11" w:rsidRPr="00E505FA" w:rsidRDefault="00EA0E11" w:rsidP="00EA0E11">
            <w:pPr>
              <w:rPr>
                <w:rFonts w:ascii="Lato" w:hAnsi="Lato" w:cs="Calibri"/>
                <w:sz w:val="24"/>
                <w:szCs w:val="24"/>
              </w:rPr>
            </w:pPr>
          </w:p>
        </w:tc>
        <w:tc>
          <w:tcPr>
            <w:tcW w:w="2835" w:type="dxa"/>
          </w:tcPr>
          <w:p w14:paraId="22F08B9E" w14:textId="77777777" w:rsidR="00EA0E11" w:rsidRPr="00E505FA" w:rsidRDefault="00EA0E11" w:rsidP="00EA0E11">
            <w:pPr>
              <w:rPr>
                <w:rFonts w:ascii="Lato" w:hAnsi="Lato" w:cs="Calibri"/>
                <w:sz w:val="24"/>
                <w:szCs w:val="24"/>
              </w:rPr>
            </w:pPr>
          </w:p>
        </w:tc>
        <w:tc>
          <w:tcPr>
            <w:tcW w:w="2694" w:type="dxa"/>
          </w:tcPr>
          <w:p w14:paraId="0128EA4B" w14:textId="77777777" w:rsidR="00EA0E11" w:rsidRPr="00E505FA" w:rsidRDefault="00EA0E11" w:rsidP="00EA0E11">
            <w:pPr>
              <w:rPr>
                <w:rFonts w:ascii="Lato" w:hAnsi="Lato" w:cs="Calibri"/>
                <w:sz w:val="24"/>
                <w:szCs w:val="24"/>
              </w:rPr>
            </w:pPr>
          </w:p>
        </w:tc>
      </w:tr>
      <w:tr w:rsidR="00EA0E11" w:rsidRPr="00E505FA" w14:paraId="1A54B246" w14:textId="77777777" w:rsidTr="006557A8">
        <w:trPr>
          <w:cantSplit/>
        </w:trPr>
        <w:tc>
          <w:tcPr>
            <w:tcW w:w="2410" w:type="dxa"/>
            <w:shd w:val="clear" w:color="auto" w:fill="auto"/>
          </w:tcPr>
          <w:p w14:paraId="3490328E" w14:textId="784C2BFA" w:rsidR="00EA0E11" w:rsidRPr="00E505FA" w:rsidRDefault="00EA0E11" w:rsidP="00EA0E11">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alternatywą</w:t>
            </w:r>
            <w:r w:rsidR="00812FE3">
              <w:rPr>
                <w:rFonts w:ascii="Lato" w:hAnsi="Lato" w:cs="Calibri"/>
                <w:sz w:val="24"/>
                <w:szCs w:val="24"/>
              </w:rPr>
              <w:t xml:space="preserve"> </w:t>
            </w:r>
            <w:r w:rsidRPr="00E505FA">
              <w:rPr>
                <w:rFonts w:ascii="Lato" w:hAnsi="Lato" w:cs="Calibri"/>
                <w:sz w:val="24"/>
                <w:szCs w:val="24"/>
              </w:rPr>
              <w:t>dla</w:t>
            </w:r>
            <w:r w:rsidR="00812FE3">
              <w:rPr>
                <w:rFonts w:ascii="Lato" w:hAnsi="Lato" w:cs="Calibri"/>
                <w:sz w:val="24"/>
                <w:szCs w:val="24"/>
              </w:rPr>
              <w:t xml:space="preserve"> </w:t>
            </w:r>
            <w:r w:rsidRPr="00E505FA">
              <w:rPr>
                <w:rFonts w:ascii="Lato" w:hAnsi="Lato" w:cs="Calibri"/>
                <w:sz w:val="24"/>
                <w:szCs w:val="24"/>
              </w:rPr>
              <w:t>pętli</w:t>
            </w:r>
            <w:r w:rsidR="00812FE3">
              <w:rPr>
                <w:rFonts w:ascii="Lato" w:hAnsi="Lato" w:cs="Calibri"/>
                <w:sz w:val="24"/>
                <w:szCs w:val="24"/>
              </w:rPr>
              <w:t xml:space="preserve"> </w:t>
            </w:r>
            <w:r w:rsidRPr="00E505FA">
              <w:rPr>
                <w:rFonts w:ascii="Lato" w:hAnsi="Lato" w:cs="Calibri"/>
                <w:sz w:val="24"/>
                <w:szCs w:val="24"/>
              </w:rPr>
              <w:t>indukcyjnej</w:t>
            </w:r>
            <w:r w:rsidR="00812FE3">
              <w:rPr>
                <w:rFonts w:ascii="Lato" w:hAnsi="Lato" w:cs="Calibri"/>
                <w:sz w:val="24"/>
                <w:szCs w:val="24"/>
              </w:rPr>
              <w:t xml:space="preserve"> </w:t>
            </w:r>
            <w:r w:rsidRPr="00E505FA">
              <w:rPr>
                <w:rFonts w:ascii="Lato" w:hAnsi="Lato" w:cs="Calibri"/>
                <w:sz w:val="24"/>
                <w:szCs w:val="24"/>
              </w:rPr>
              <w:t>są</w:t>
            </w:r>
            <w:r w:rsidR="00812FE3">
              <w:rPr>
                <w:rFonts w:ascii="Lato" w:hAnsi="Lato" w:cs="Calibri"/>
                <w:sz w:val="24"/>
                <w:szCs w:val="24"/>
              </w:rPr>
              <w:t xml:space="preserve"> </w:t>
            </w:r>
            <w:r w:rsidRPr="00E505FA">
              <w:rPr>
                <w:rFonts w:ascii="Lato" w:hAnsi="Lato" w:cs="Calibri"/>
                <w:sz w:val="24"/>
                <w:szCs w:val="24"/>
              </w:rPr>
              <w:t>inne</w:t>
            </w:r>
            <w:r w:rsidR="00812FE3">
              <w:rPr>
                <w:rFonts w:ascii="Lato" w:hAnsi="Lato" w:cs="Calibri"/>
                <w:sz w:val="24"/>
                <w:szCs w:val="24"/>
              </w:rPr>
              <w:t xml:space="preserve"> </w:t>
            </w:r>
            <w:r w:rsidRPr="00E505FA">
              <w:rPr>
                <w:rFonts w:ascii="Lato" w:hAnsi="Lato" w:cs="Calibri"/>
                <w:sz w:val="24"/>
                <w:szCs w:val="24"/>
              </w:rPr>
              <w:t>systemy</w:t>
            </w:r>
            <w:r w:rsidR="00812FE3">
              <w:rPr>
                <w:rFonts w:ascii="Lato" w:hAnsi="Lato" w:cs="Calibri"/>
                <w:sz w:val="24"/>
                <w:szCs w:val="24"/>
              </w:rPr>
              <w:t xml:space="preserve"> </w:t>
            </w:r>
            <w:r w:rsidRPr="00E505FA">
              <w:rPr>
                <w:rFonts w:ascii="Lato" w:hAnsi="Lato" w:cs="Calibri"/>
                <w:sz w:val="24"/>
                <w:szCs w:val="24"/>
              </w:rPr>
              <w:t>oparte</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zastosowaniu</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nadajników</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odbiorników</w:t>
            </w:r>
            <w:r w:rsidR="00812FE3">
              <w:rPr>
                <w:rFonts w:ascii="Lato" w:hAnsi="Lato" w:cs="Calibri"/>
                <w:sz w:val="24"/>
                <w:szCs w:val="24"/>
              </w:rPr>
              <w:t xml:space="preserve"> </w:t>
            </w:r>
            <w:r w:rsidRPr="00E505FA">
              <w:rPr>
                <w:rFonts w:ascii="Lato" w:hAnsi="Lato" w:cs="Calibri"/>
                <w:sz w:val="24"/>
                <w:szCs w:val="24"/>
              </w:rPr>
              <w:t>FM,</w:t>
            </w:r>
            <w:r w:rsidR="00812FE3">
              <w:rPr>
                <w:rFonts w:ascii="Lato" w:hAnsi="Lato" w:cs="Calibri"/>
                <w:sz w:val="24"/>
                <w:szCs w:val="24"/>
              </w:rPr>
              <w:t xml:space="preserve"> </w:t>
            </w:r>
            <w:r w:rsidRPr="00E505FA">
              <w:rPr>
                <w:rFonts w:ascii="Lato" w:hAnsi="Lato" w:cs="Calibri"/>
                <w:sz w:val="24"/>
                <w:szCs w:val="24"/>
              </w:rPr>
              <w:t>IR,</w:t>
            </w:r>
            <w:r w:rsidR="00812FE3">
              <w:rPr>
                <w:rFonts w:ascii="Lato" w:hAnsi="Lato" w:cs="Calibri"/>
                <w:sz w:val="24"/>
                <w:szCs w:val="24"/>
              </w:rPr>
              <w:t xml:space="preserve"> </w:t>
            </w:r>
            <w:r w:rsidRPr="00E505FA">
              <w:rPr>
                <w:rFonts w:ascii="Lato" w:hAnsi="Lato" w:cs="Calibri"/>
                <w:sz w:val="24"/>
                <w:szCs w:val="24"/>
              </w:rPr>
              <w:t>Bluetooth.</w:t>
            </w:r>
            <w:r w:rsidR="00812FE3">
              <w:rPr>
                <w:rFonts w:ascii="Lato" w:hAnsi="Lato" w:cs="Calibri"/>
                <w:sz w:val="24"/>
                <w:szCs w:val="24"/>
              </w:rPr>
              <w:t xml:space="preserve"> </w:t>
            </w:r>
          </w:p>
        </w:tc>
        <w:tc>
          <w:tcPr>
            <w:tcW w:w="1297" w:type="dxa"/>
            <w:shd w:val="clear" w:color="auto" w:fill="auto"/>
          </w:tcPr>
          <w:p w14:paraId="1AF032AA" w14:textId="77777777" w:rsidR="00EA0E11" w:rsidRPr="00E505FA" w:rsidRDefault="00EA0E11" w:rsidP="00EA0E11">
            <w:pPr>
              <w:rPr>
                <w:rFonts w:ascii="Lato" w:hAnsi="Lato" w:cs="Calibri"/>
                <w:sz w:val="24"/>
                <w:szCs w:val="24"/>
              </w:rPr>
            </w:pPr>
          </w:p>
        </w:tc>
        <w:tc>
          <w:tcPr>
            <w:tcW w:w="4231" w:type="dxa"/>
            <w:shd w:val="clear" w:color="auto" w:fill="auto"/>
          </w:tcPr>
          <w:p w14:paraId="0BD46104" w14:textId="77777777" w:rsidR="00EA0E11" w:rsidRPr="00E505FA" w:rsidRDefault="00EA0E11" w:rsidP="00EA0E11">
            <w:pPr>
              <w:rPr>
                <w:rFonts w:ascii="Lato" w:hAnsi="Lato" w:cs="Calibri"/>
                <w:sz w:val="24"/>
                <w:szCs w:val="24"/>
              </w:rPr>
            </w:pPr>
          </w:p>
        </w:tc>
        <w:tc>
          <w:tcPr>
            <w:tcW w:w="2835" w:type="dxa"/>
            <w:shd w:val="clear" w:color="auto" w:fill="auto"/>
          </w:tcPr>
          <w:p w14:paraId="6D9A8997" w14:textId="77777777" w:rsidR="00EA0E11" w:rsidRPr="00E505FA" w:rsidRDefault="00EA0E11" w:rsidP="00EA0E11">
            <w:pPr>
              <w:rPr>
                <w:rFonts w:ascii="Lato" w:hAnsi="Lato" w:cs="Calibri"/>
                <w:sz w:val="24"/>
                <w:szCs w:val="24"/>
              </w:rPr>
            </w:pPr>
          </w:p>
        </w:tc>
        <w:tc>
          <w:tcPr>
            <w:tcW w:w="2694" w:type="dxa"/>
          </w:tcPr>
          <w:p w14:paraId="5C9D51B7" w14:textId="77777777" w:rsidR="00EA0E11" w:rsidRPr="00E505FA" w:rsidRDefault="00EA0E11" w:rsidP="00EA0E11">
            <w:pPr>
              <w:rPr>
                <w:rFonts w:ascii="Lato" w:hAnsi="Lato" w:cs="Calibri"/>
                <w:sz w:val="24"/>
                <w:szCs w:val="24"/>
              </w:rPr>
            </w:pPr>
          </w:p>
        </w:tc>
      </w:tr>
    </w:tbl>
    <w:p w14:paraId="3E47E446" w14:textId="01D18C8A" w:rsidR="00044A4E" w:rsidRPr="00E505FA" w:rsidRDefault="00044A4E" w:rsidP="000B6141">
      <w:pPr>
        <w:pStyle w:val="Nagwek3"/>
        <w:spacing w:before="240" w:after="240"/>
        <w:rPr>
          <w:b/>
        </w:rPr>
      </w:pPr>
      <w:bookmarkStart w:id="214" w:name="_Toc204855656"/>
      <w:r w:rsidRPr="00E505FA">
        <w:lastRenderedPageBreak/>
        <w:t>Obsługa</w:t>
      </w:r>
      <w:r w:rsidR="00812FE3">
        <w:t xml:space="preserve"> </w:t>
      </w:r>
      <w:r w:rsidRPr="00E505FA">
        <w:t>urządzeń</w:t>
      </w:r>
      <w:r w:rsidR="00812FE3">
        <w:t xml:space="preserve"> </w:t>
      </w:r>
      <w:r w:rsidRPr="00E505FA">
        <w:t>przez</w:t>
      </w:r>
      <w:r w:rsidR="00812FE3">
        <w:t xml:space="preserve"> </w:t>
      </w:r>
      <w:r w:rsidRPr="00E505FA">
        <w:t>personel</w:t>
      </w:r>
      <w:bookmarkEnd w:id="214"/>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EA0E11" w:rsidRPr="00E505FA" w14:paraId="59FBC9A1" w14:textId="77777777" w:rsidTr="006557A8">
        <w:trPr>
          <w:cantSplit/>
        </w:trPr>
        <w:tc>
          <w:tcPr>
            <w:tcW w:w="2410" w:type="dxa"/>
            <w:shd w:val="clear" w:color="auto" w:fill="auto"/>
          </w:tcPr>
          <w:p w14:paraId="678E1D66" w14:textId="6BFB2E7F" w:rsidR="00EA0E11" w:rsidRPr="00E505FA" w:rsidRDefault="00EA0E11" w:rsidP="00EA0E11">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520AD1A8" w14:textId="169E7B3D"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shd w:val="clear" w:color="auto" w:fill="auto"/>
          </w:tcPr>
          <w:p w14:paraId="041A00B0" w14:textId="001D4446" w:rsidR="00EA0E11" w:rsidRPr="00E505FA" w:rsidRDefault="00EA0E11" w:rsidP="00EA0E11">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shd w:val="clear" w:color="auto" w:fill="auto"/>
          </w:tcPr>
          <w:p w14:paraId="74990D91" w14:textId="11368383" w:rsidR="00EA0E11" w:rsidRPr="00E505FA" w:rsidRDefault="00EA0E11" w:rsidP="00EA0E11">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2EAA6545" w14:textId="313D99CC"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EA0E11" w:rsidRPr="00E505FA" w14:paraId="44A4261A" w14:textId="77777777" w:rsidTr="006557A8">
        <w:trPr>
          <w:cantSplit/>
        </w:trPr>
        <w:tc>
          <w:tcPr>
            <w:tcW w:w="2410" w:type="dxa"/>
            <w:shd w:val="clear" w:color="auto" w:fill="auto"/>
          </w:tcPr>
          <w:p w14:paraId="670D17C9" w14:textId="3AC0521C" w:rsidR="00EA0E11" w:rsidRPr="00E505FA" w:rsidRDefault="00EA0E11" w:rsidP="00EA0E11">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Personel</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ma</w:t>
            </w:r>
            <w:r w:rsidR="00812FE3">
              <w:rPr>
                <w:rFonts w:ascii="Lato" w:hAnsi="Lato" w:cs="Calibri"/>
                <w:sz w:val="24"/>
                <w:szCs w:val="24"/>
              </w:rPr>
              <w:t xml:space="preserve"> </w:t>
            </w:r>
            <w:r w:rsidRPr="00E505FA">
              <w:rPr>
                <w:rFonts w:ascii="Lato" w:hAnsi="Lato" w:cs="Calibri"/>
                <w:sz w:val="24"/>
                <w:szCs w:val="24"/>
              </w:rPr>
              <w:t>wiedzę</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umiejętności,</w:t>
            </w:r>
            <w:r w:rsidR="00812FE3">
              <w:rPr>
                <w:rFonts w:ascii="Lato" w:hAnsi="Lato" w:cs="Calibri"/>
                <w:sz w:val="24"/>
                <w:szCs w:val="24"/>
              </w:rPr>
              <w:t xml:space="preserve"> </w:t>
            </w:r>
            <w:r w:rsidRPr="00E505FA">
              <w:rPr>
                <w:rFonts w:ascii="Lato" w:hAnsi="Lato" w:cs="Calibri"/>
                <w:sz w:val="24"/>
                <w:szCs w:val="24"/>
              </w:rPr>
              <w:t>które</w:t>
            </w:r>
            <w:r w:rsidR="00812FE3">
              <w:rPr>
                <w:rFonts w:ascii="Lato" w:hAnsi="Lato" w:cs="Calibri"/>
                <w:sz w:val="24"/>
                <w:szCs w:val="24"/>
              </w:rPr>
              <w:t xml:space="preserve"> </w:t>
            </w:r>
            <w:r w:rsidRPr="00E505FA">
              <w:rPr>
                <w:rFonts w:ascii="Lato" w:hAnsi="Lato" w:cs="Calibri"/>
                <w:sz w:val="24"/>
                <w:szCs w:val="24"/>
              </w:rPr>
              <w:t>pozwolą</w:t>
            </w:r>
            <w:r w:rsidR="00812FE3">
              <w:rPr>
                <w:rFonts w:ascii="Lato" w:hAnsi="Lato" w:cs="Calibri"/>
                <w:sz w:val="24"/>
                <w:szCs w:val="24"/>
              </w:rPr>
              <w:t xml:space="preserve"> </w:t>
            </w:r>
            <w:r w:rsidRPr="00E505FA">
              <w:rPr>
                <w:rFonts w:ascii="Lato" w:hAnsi="Lato" w:cs="Calibri"/>
                <w:sz w:val="24"/>
                <w:szCs w:val="24"/>
              </w:rPr>
              <w:t>pomóc</w:t>
            </w:r>
            <w:r w:rsidR="00812FE3">
              <w:rPr>
                <w:rFonts w:ascii="Lato" w:hAnsi="Lato" w:cs="Calibri"/>
                <w:sz w:val="24"/>
                <w:szCs w:val="24"/>
              </w:rPr>
              <w:t xml:space="preserve"> </w:t>
            </w:r>
            <w:r w:rsidRPr="00E505FA">
              <w:rPr>
                <w:rFonts w:ascii="Lato" w:hAnsi="Lato" w:cs="Calibri"/>
                <w:sz w:val="24"/>
                <w:szCs w:val="24"/>
              </w:rPr>
              <w:t>pacjentowi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wyborze</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użytkowaniu</w:t>
            </w:r>
            <w:r w:rsidR="00812FE3">
              <w:rPr>
                <w:rFonts w:ascii="Lato" w:hAnsi="Lato" w:cs="Calibri"/>
                <w:sz w:val="24"/>
                <w:szCs w:val="24"/>
              </w:rPr>
              <w:t xml:space="preserve"> </w:t>
            </w:r>
            <w:r w:rsidRPr="00E505FA">
              <w:rPr>
                <w:rFonts w:ascii="Lato" w:hAnsi="Lato" w:cs="Calibri"/>
                <w:sz w:val="24"/>
                <w:szCs w:val="24"/>
              </w:rPr>
              <w:t>urządzenia.</w:t>
            </w:r>
          </w:p>
        </w:tc>
        <w:tc>
          <w:tcPr>
            <w:tcW w:w="1297" w:type="dxa"/>
            <w:shd w:val="clear" w:color="auto" w:fill="auto"/>
          </w:tcPr>
          <w:p w14:paraId="7C56695C" w14:textId="77777777" w:rsidR="00EA0E11" w:rsidRPr="00E505FA" w:rsidRDefault="00EA0E11" w:rsidP="00EA0E11">
            <w:pPr>
              <w:rPr>
                <w:rFonts w:ascii="Lato" w:hAnsi="Lato" w:cs="Calibri"/>
                <w:sz w:val="24"/>
                <w:szCs w:val="24"/>
              </w:rPr>
            </w:pPr>
          </w:p>
        </w:tc>
        <w:tc>
          <w:tcPr>
            <w:tcW w:w="4231" w:type="dxa"/>
            <w:shd w:val="clear" w:color="auto" w:fill="auto"/>
          </w:tcPr>
          <w:p w14:paraId="1A14EB7B" w14:textId="77777777" w:rsidR="00EA0E11" w:rsidRPr="00E505FA" w:rsidRDefault="00EA0E11" w:rsidP="00EA0E11">
            <w:pPr>
              <w:rPr>
                <w:rFonts w:ascii="Lato" w:hAnsi="Lato" w:cs="Calibri"/>
                <w:sz w:val="24"/>
                <w:szCs w:val="24"/>
              </w:rPr>
            </w:pPr>
          </w:p>
        </w:tc>
        <w:tc>
          <w:tcPr>
            <w:tcW w:w="3261" w:type="dxa"/>
            <w:shd w:val="clear" w:color="auto" w:fill="auto"/>
          </w:tcPr>
          <w:p w14:paraId="2F9A874E" w14:textId="77777777" w:rsidR="00EA0E11" w:rsidRPr="00E505FA" w:rsidRDefault="00EA0E11" w:rsidP="00EA0E11">
            <w:pPr>
              <w:rPr>
                <w:rFonts w:ascii="Lato" w:hAnsi="Lato" w:cs="Calibri"/>
                <w:sz w:val="24"/>
                <w:szCs w:val="24"/>
              </w:rPr>
            </w:pPr>
          </w:p>
        </w:tc>
        <w:tc>
          <w:tcPr>
            <w:tcW w:w="2409" w:type="dxa"/>
          </w:tcPr>
          <w:p w14:paraId="564588F6" w14:textId="77777777" w:rsidR="00EA0E11" w:rsidRPr="00E505FA" w:rsidRDefault="00EA0E11" w:rsidP="00EA0E11">
            <w:pPr>
              <w:rPr>
                <w:rFonts w:ascii="Lato" w:hAnsi="Lato" w:cs="Calibri"/>
                <w:sz w:val="24"/>
                <w:szCs w:val="24"/>
              </w:rPr>
            </w:pPr>
          </w:p>
        </w:tc>
      </w:tr>
      <w:tr w:rsidR="00EA0E11" w:rsidRPr="00E505FA" w14:paraId="673332A1" w14:textId="77777777" w:rsidTr="006557A8">
        <w:trPr>
          <w:cantSplit/>
        </w:trPr>
        <w:tc>
          <w:tcPr>
            <w:tcW w:w="2410" w:type="dxa"/>
          </w:tcPr>
          <w:p w14:paraId="68567A07" w14:textId="36C05DEA" w:rsidR="00EA0E11" w:rsidRPr="00E505FA" w:rsidRDefault="00EA0E11" w:rsidP="00EA0E11">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przeszkolono</w:t>
            </w:r>
            <w:r w:rsidR="00812FE3">
              <w:rPr>
                <w:rFonts w:ascii="Lato" w:hAnsi="Lato" w:cs="Calibri"/>
                <w:sz w:val="24"/>
                <w:szCs w:val="24"/>
              </w:rPr>
              <w:t xml:space="preserve"> </w:t>
            </w:r>
            <w:r w:rsidRPr="00E505FA">
              <w:rPr>
                <w:rFonts w:ascii="Lato" w:hAnsi="Lato" w:cs="Calibri"/>
                <w:sz w:val="24"/>
                <w:szCs w:val="24"/>
              </w:rPr>
              <w:t>personel</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tym</w:t>
            </w:r>
            <w:r w:rsidR="00812FE3">
              <w:rPr>
                <w:rFonts w:ascii="Lato" w:hAnsi="Lato" w:cs="Calibri"/>
                <w:sz w:val="24"/>
                <w:szCs w:val="24"/>
              </w:rPr>
              <w:t xml:space="preserve"> </w:t>
            </w:r>
            <w:r w:rsidRPr="00E505FA">
              <w:rPr>
                <w:rFonts w:ascii="Lato" w:hAnsi="Lato" w:cs="Calibri"/>
                <w:sz w:val="24"/>
                <w:szCs w:val="24"/>
              </w:rPr>
              <w:t>zakresie.</w:t>
            </w:r>
          </w:p>
        </w:tc>
        <w:tc>
          <w:tcPr>
            <w:tcW w:w="1297" w:type="dxa"/>
          </w:tcPr>
          <w:p w14:paraId="58943C6D" w14:textId="77777777" w:rsidR="00EA0E11" w:rsidRPr="00E505FA" w:rsidRDefault="00EA0E11" w:rsidP="00EA0E11">
            <w:pPr>
              <w:rPr>
                <w:rFonts w:ascii="Lato" w:hAnsi="Lato" w:cs="Calibri"/>
                <w:sz w:val="24"/>
                <w:szCs w:val="24"/>
              </w:rPr>
            </w:pPr>
          </w:p>
        </w:tc>
        <w:tc>
          <w:tcPr>
            <w:tcW w:w="4231" w:type="dxa"/>
          </w:tcPr>
          <w:p w14:paraId="49DF124A" w14:textId="77777777" w:rsidR="00EA0E11" w:rsidRPr="00E505FA" w:rsidRDefault="00EA0E11" w:rsidP="00EA0E11">
            <w:pPr>
              <w:rPr>
                <w:rFonts w:ascii="Lato" w:hAnsi="Lato" w:cs="Calibri"/>
                <w:sz w:val="24"/>
                <w:szCs w:val="24"/>
              </w:rPr>
            </w:pPr>
          </w:p>
        </w:tc>
        <w:tc>
          <w:tcPr>
            <w:tcW w:w="3261" w:type="dxa"/>
          </w:tcPr>
          <w:p w14:paraId="0DCD81EB" w14:textId="77777777" w:rsidR="00EA0E11" w:rsidRPr="00E505FA" w:rsidRDefault="00EA0E11" w:rsidP="00EA0E11">
            <w:pPr>
              <w:rPr>
                <w:rFonts w:ascii="Lato" w:hAnsi="Lato" w:cs="Calibri"/>
                <w:sz w:val="24"/>
                <w:szCs w:val="24"/>
              </w:rPr>
            </w:pPr>
          </w:p>
        </w:tc>
        <w:tc>
          <w:tcPr>
            <w:tcW w:w="2409" w:type="dxa"/>
          </w:tcPr>
          <w:p w14:paraId="1FFDD077" w14:textId="77777777" w:rsidR="00EA0E11" w:rsidRPr="00E505FA" w:rsidRDefault="00EA0E11" w:rsidP="00EA0E11">
            <w:pPr>
              <w:rPr>
                <w:rFonts w:ascii="Lato" w:hAnsi="Lato" w:cs="Calibri"/>
                <w:sz w:val="24"/>
                <w:szCs w:val="24"/>
              </w:rPr>
            </w:pPr>
          </w:p>
        </w:tc>
      </w:tr>
      <w:tr w:rsidR="00EA0E11" w:rsidRPr="00E505FA" w14:paraId="2FF8375D" w14:textId="77777777" w:rsidTr="006557A8">
        <w:trPr>
          <w:cantSplit/>
        </w:trPr>
        <w:tc>
          <w:tcPr>
            <w:tcW w:w="2410" w:type="dxa"/>
          </w:tcPr>
          <w:p w14:paraId="322A3CAE" w14:textId="5C1F2376" w:rsidR="00EA0E11" w:rsidRPr="00E505FA" w:rsidRDefault="00EA0E11" w:rsidP="00EA0E11">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Pracownicy</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obsługują</w:t>
            </w:r>
            <w:r w:rsidR="00812FE3">
              <w:rPr>
                <w:rFonts w:ascii="Lato" w:hAnsi="Lato" w:cs="Calibri"/>
                <w:sz w:val="24"/>
                <w:szCs w:val="24"/>
              </w:rPr>
              <w:t xml:space="preserve"> </w:t>
            </w:r>
            <w:r w:rsidRPr="00E505FA">
              <w:rPr>
                <w:rFonts w:ascii="Lato" w:hAnsi="Lato" w:cs="Calibri"/>
                <w:sz w:val="24"/>
                <w:szCs w:val="24"/>
              </w:rPr>
              <w:t>wybrane</w:t>
            </w:r>
            <w:r w:rsidR="00812FE3">
              <w:rPr>
                <w:rFonts w:ascii="Lato" w:hAnsi="Lato" w:cs="Calibri"/>
                <w:sz w:val="24"/>
                <w:szCs w:val="24"/>
              </w:rPr>
              <w:t xml:space="preserve"> </w:t>
            </w:r>
            <w:r w:rsidRPr="00E505FA">
              <w:rPr>
                <w:rFonts w:ascii="Lato" w:hAnsi="Lato" w:cs="Calibri"/>
                <w:sz w:val="24"/>
                <w:szCs w:val="24"/>
              </w:rPr>
              <w:t>przez</w:t>
            </w:r>
            <w:r w:rsidR="00812FE3">
              <w:rPr>
                <w:rFonts w:ascii="Lato" w:hAnsi="Lato" w:cs="Calibri"/>
                <w:sz w:val="24"/>
                <w:szCs w:val="24"/>
              </w:rPr>
              <w:t xml:space="preserve"> </w:t>
            </w:r>
            <w:r w:rsidRPr="00E505FA">
              <w:rPr>
                <w:rFonts w:ascii="Lato" w:hAnsi="Lato" w:cs="Calibri"/>
                <w:sz w:val="24"/>
                <w:szCs w:val="24"/>
              </w:rPr>
              <w:t>pacjenta</w:t>
            </w:r>
            <w:r w:rsidR="00812FE3">
              <w:rPr>
                <w:rFonts w:ascii="Lato" w:hAnsi="Lato" w:cs="Calibri"/>
                <w:sz w:val="24"/>
                <w:szCs w:val="24"/>
              </w:rPr>
              <w:t xml:space="preserve"> </w:t>
            </w:r>
            <w:r w:rsidRPr="00E505FA">
              <w:rPr>
                <w:rFonts w:ascii="Lato" w:hAnsi="Lato" w:cs="Calibri"/>
                <w:sz w:val="24"/>
                <w:szCs w:val="24"/>
              </w:rPr>
              <w:t>urządzenie</w:t>
            </w:r>
            <w:r w:rsidR="00812FE3">
              <w:rPr>
                <w:rFonts w:ascii="Lato" w:hAnsi="Lato" w:cs="Calibri"/>
                <w:sz w:val="24"/>
                <w:szCs w:val="24"/>
              </w:rPr>
              <w:t xml:space="preserve"> </w:t>
            </w:r>
            <w:r w:rsidRPr="00E505FA">
              <w:rPr>
                <w:rFonts w:ascii="Lato" w:hAnsi="Lato" w:cs="Calibri"/>
                <w:sz w:val="24"/>
                <w:szCs w:val="24"/>
              </w:rPr>
              <w:t>–</w:t>
            </w:r>
            <w:r w:rsidR="00812FE3">
              <w:rPr>
                <w:rFonts w:ascii="Lato" w:hAnsi="Lato" w:cs="Calibri"/>
                <w:sz w:val="24"/>
                <w:szCs w:val="24"/>
              </w:rPr>
              <w:t xml:space="preserve"> </w:t>
            </w:r>
            <w:r w:rsidRPr="00E505FA">
              <w:rPr>
                <w:rFonts w:ascii="Lato" w:hAnsi="Lato" w:cs="Calibri"/>
                <w:sz w:val="24"/>
                <w:szCs w:val="24"/>
              </w:rPr>
              <w:t>pętlę</w:t>
            </w:r>
            <w:r w:rsidR="00812FE3">
              <w:rPr>
                <w:rFonts w:ascii="Lato" w:hAnsi="Lato" w:cs="Calibri"/>
                <w:sz w:val="24"/>
                <w:szCs w:val="24"/>
              </w:rPr>
              <w:t xml:space="preserve"> </w:t>
            </w:r>
            <w:r w:rsidRPr="00E505FA">
              <w:rPr>
                <w:rFonts w:ascii="Lato" w:hAnsi="Lato" w:cs="Calibri"/>
                <w:sz w:val="24"/>
                <w:szCs w:val="24"/>
              </w:rPr>
              <w:t>indukcyjną</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inny</w:t>
            </w:r>
            <w:r w:rsidR="00812FE3">
              <w:rPr>
                <w:rFonts w:ascii="Lato" w:hAnsi="Lato" w:cs="Calibri"/>
                <w:sz w:val="24"/>
                <w:szCs w:val="24"/>
              </w:rPr>
              <w:t xml:space="preserve"> </w:t>
            </w:r>
            <w:r w:rsidRPr="00E505FA">
              <w:rPr>
                <w:rFonts w:ascii="Lato" w:hAnsi="Lato" w:cs="Calibri"/>
                <w:sz w:val="24"/>
                <w:szCs w:val="24"/>
              </w:rPr>
              <w:t>system</w:t>
            </w:r>
            <w:r w:rsidR="00812FE3">
              <w:rPr>
                <w:rFonts w:ascii="Lato" w:hAnsi="Lato" w:cs="Calibri"/>
                <w:sz w:val="24"/>
                <w:szCs w:val="24"/>
              </w:rPr>
              <w:t xml:space="preserve"> </w:t>
            </w:r>
            <w:r w:rsidRPr="00E505FA">
              <w:rPr>
                <w:rFonts w:ascii="Lato" w:hAnsi="Lato" w:cs="Calibri"/>
                <w:sz w:val="24"/>
                <w:szCs w:val="24"/>
              </w:rPr>
              <w:t>wspomagania</w:t>
            </w:r>
            <w:r w:rsidR="00812FE3">
              <w:rPr>
                <w:rFonts w:ascii="Lato" w:hAnsi="Lato" w:cs="Calibri"/>
                <w:sz w:val="24"/>
                <w:szCs w:val="24"/>
              </w:rPr>
              <w:t xml:space="preserve"> </w:t>
            </w:r>
            <w:r w:rsidRPr="00E505FA">
              <w:rPr>
                <w:rFonts w:ascii="Lato" w:hAnsi="Lato" w:cs="Calibri"/>
                <w:sz w:val="24"/>
                <w:szCs w:val="24"/>
              </w:rPr>
              <w:t>słyszenia.</w:t>
            </w:r>
            <w:r w:rsidR="00812FE3">
              <w:rPr>
                <w:rFonts w:ascii="Lato" w:hAnsi="Lato" w:cs="Calibri"/>
                <w:sz w:val="24"/>
                <w:szCs w:val="24"/>
              </w:rPr>
              <w:t xml:space="preserve"> </w:t>
            </w:r>
          </w:p>
        </w:tc>
        <w:tc>
          <w:tcPr>
            <w:tcW w:w="1297" w:type="dxa"/>
          </w:tcPr>
          <w:p w14:paraId="1966B229" w14:textId="77777777" w:rsidR="00EA0E11" w:rsidRPr="00E505FA" w:rsidRDefault="00EA0E11" w:rsidP="00EA0E11">
            <w:pPr>
              <w:rPr>
                <w:rFonts w:ascii="Lato" w:hAnsi="Lato" w:cs="Calibri"/>
                <w:sz w:val="24"/>
                <w:szCs w:val="24"/>
              </w:rPr>
            </w:pPr>
          </w:p>
        </w:tc>
        <w:tc>
          <w:tcPr>
            <w:tcW w:w="4231" w:type="dxa"/>
          </w:tcPr>
          <w:p w14:paraId="13CD854C" w14:textId="77777777" w:rsidR="00EA0E11" w:rsidRPr="00E505FA" w:rsidRDefault="00EA0E11" w:rsidP="00EA0E11">
            <w:pPr>
              <w:rPr>
                <w:rFonts w:ascii="Lato" w:hAnsi="Lato" w:cs="Calibri"/>
                <w:sz w:val="24"/>
                <w:szCs w:val="24"/>
              </w:rPr>
            </w:pPr>
          </w:p>
        </w:tc>
        <w:tc>
          <w:tcPr>
            <w:tcW w:w="3261" w:type="dxa"/>
          </w:tcPr>
          <w:p w14:paraId="4E7F6324" w14:textId="77777777" w:rsidR="00EA0E11" w:rsidRPr="00E505FA" w:rsidRDefault="00EA0E11" w:rsidP="00EA0E11">
            <w:pPr>
              <w:rPr>
                <w:rFonts w:ascii="Lato" w:hAnsi="Lato" w:cs="Calibri"/>
                <w:sz w:val="24"/>
                <w:szCs w:val="24"/>
              </w:rPr>
            </w:pPr>
          </w:p>
        </w:tc>
        <w:tc>
          <w:tcPr>
            <w:tcW w:w="2409" w:type="dxa"/>
          </w:tcPr>
          <w:p w14:paraId="080B2E34" w14:textId="77777777" w:rsidR="00EA0E11" w:rsidRPr="00E505FA" w:rsidRDefault="00EA0E11" w:rsidP="00EA0E11">
            <w:pPr>
              <w:rPr>
                <w:rFonts w:ascii="Lato" w:hAnsi="Lato" w:cs="Calibri"/>
                <w:sz w:val="24"/>
                <w:szCs w:val="24"/>
              </w:rPr>
            </w:pPr>
          </w:p>
        </w:tc>
      </w:tr>
    </w:tbl>
    <w:p w14:paraId="5EB7ABDB" w14:textId="3E6A2C0F" w:rsidR="00EA0E11" w:rsidRPr="000B6141" w:rsidRDefault="00044A4E" w:rsidP="000B6141">
      <w:pPr>
        <w:pStyle w:val="Nagwek3"/>
        <w:spacing w:before="240" w:after="240"/>
        <w:rPr>
          <w:b/>
        </w:rPr>
      </w:pPr>
      <w:bookmarkStart w:id="215" w:name="_Toc204855657"/>
      <w:r w:rsidRPr="00E505FA">
        <w:t>Oznaczenie</w:t>
      </w:r>
      <w:r w:rsidR="00812FE3">
        <w:t xml:space="preserve"> </w:t>
      </w:r>
      <w:r w:rsidRPr="00E505FA">
        <w:t>punktów</w:t>
      </w:r>
      <w:r w:rsidR="00812FE3">
        <w:t xml:space="preserve"> </w:t>
      </w:r>
      <w:r w:rsidRPr="00E505FA">
        <w:t>obsługi</w:t>
      </w:r>
      <w:r w:rsidR="00812FE3">
        <w:t xml:space="preserve"> </w:t>
      </w:r>
      <w:r w:rsidRPr="00E505FA">
        <w:t>pacjenta</w:t>
      </w:r>
      <w:r w:rsidR="00812FE3">
        <w:t xml:space="preserve"> </w:t>
      </w:r>
      <w:r w:rsidRPr="00E505FA">
        <w:t>wyposażonych</w:t>
      </w:r>
      <w:r w:rsidR="00812FE3">
        <w:t xml:space="preserve"> </w:t>
      </w:r>
      <w:r w:rsidRPr="00E505FA">
        <w:t>w</w:t>
      </w:r>
      <w:r w:rsidR="00812FE3">
        <w:t xml:space="preserve"> </w:t>
      </w:r>
      <w:r w:rsidRPr="00E505FA">
        <w:t>urządzenia</w:t>
      </w:r>
      <w:r w:rsidR="00812FE3">
        <w:t xml:space="preserve"> </w:t>
      </w:r>
      <w:r w:rsidRPr="00E505FA">
        <w:t>wspomagające</w:t>
      </w:r>
      <w:r w:rsidR="00812FE3">
        <w:t xml:space="preserve"> </w:t>
      </w:r>
      <w:r w:rsidRPr="00E505FA">
        <w:t>słyszenie</w:t>
      </w:r>
      <w:bookmarkEnd w:id="215"/>
      <w:r w:rsidR="00812FE3">
        <w:t xml:space="preserve">  </w:t>
      </w:r>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EA0E11" w:rsidRPr="00E505FA" w14:paraId="01E68C9E" w14:textId="77777777" w:rsidTr="006557A8">
        <w:trPr>
          <w:cantSplit/>
        </w:trPr>
        <w:tc>
          <w:tcPr>
            <w:tcW w:w="2410" w:type="dxa"/>
          </w:tcPr>
          <w:p w14:paraId="5579553E" w14:textId="5EB74A32" w:rsidR="00EA0E11" w:rsidRPr="00E505FA" w:rsidRDefault="00EA0E11" w:rsidP="00EA0E11">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2AC807FD" w14:textId="616FD0CD"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tcPr>
          <w:p w14:paraId="56E72DEE" w14:textId="0A50994C" w:rsidR="00EA0E11" w:rsidRPr="00E505FA" w:rsidRDefault="00EA0E11" w:rsidP="00EA0E11">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tcPr>
          <w:p w14:paraId="7DD9E610" w14:textId="101DA1BF" w:rsidR="00EA0E11" w:rsidRPr="00E505FA" w:rsidRDefault="00EA0E11" w:rsidP="00EA0E11">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2B5BF584" w14:textId="31A76FFC"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EA0E11" w:rsidRPr="00E505FA" w14:paraId="58E8800A" w14:textId="77777777" w:rsidTr="006557A8">
        <w:trPr>
          <w:cantSplit/>
        </w:trPr>
        <w:tc>
          <w:tcPr>
            <w:tcW w:w="2410" w:type="dxa"/>
          </w:tcPr>
          <w:p w14:paraId="61819C4E" w14:textId="23702301" w:rsidR="00EA0E11" w:rsidRPr="00E505FA" w:rsidRDefault="00EA0E11" w:rsidP="00EA0E11">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Punkty</w:t>
            </w:r>
            <w:r w:rsidR="00812FE3">
              <w:rPr>
                <w:rFonts w:ascii="Lato" w:hAnsi="Lato" w:cs="Calibri"/>
                <w:sz w:val="24"/>
                <w:szCs w:val="24"/>
              </w:rPr>
              <w:t xml:space="preserve"> </w:t>
            </w:r>
            <w:r w:rsidRPr="00E505FA">
              <w:rPr>
                <w:rFonts w:ascii="Lato" w:hAnsi="Lato" w:cs="Calibri"/>
                <w:sz w:val="24"/>
                <w:szCs w:val="24"/>
              </w:rPr>
              <w:t>obsługi</w:t>
            </w:r>
            <w:r w:rsidR="00812FE3">
              <w:rPr>
                <w:rFonts w:ascii="Lato" w:hAnsi="Lato" w:cs="Calibri"/>
                <w:sz w:val="24"/>
                <w:szCs w:val="24"/>
              </w:rPr>
              <w:t xml:space="preserve"> </w:t>
            </w:r>
            <w:r w:rsidRPr="00E505FA">
              <w:rPr>
                <w:rFonts w:ascii="Lato" w:hAnsi="Lato" w:cs="Calibri"/>
                <w:sz w:val="24"/>
                <w:szCs w:val="24"/>
              </w:rPr>
              <w:t>pacjenta</w:t>
            </w:r>
            <w:r w:rsidR="00812FE3">
              <w:rPr>
                <w:rFonts w:ascii="Lato" w:hAnsi="Lato" w:cs="Calibri"/>
                <w:sz w:val="24"/>
                <w:szCs w:val="24"/>
              </w:rPr>
              <w:t xml:space="preserve"> </w:t>
            </w:r>
            <w:r w:rsidRPr="00E505FA">
              <w:rPr>
                <w:rFonts w:ascii="Lato" w:hAnsi="Lato" w:cs="Calibri"/>
                <w:sz w:val="24"/>
                <w:szCs w:val="24"/>
              </w:rPr>
              <w:t>wyposażone</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pętlę</w:t>
            </w:r>
            <w:r w:rsidR="00812FE3">
              <w:rPr>
                <w:rFonts w:ascii="Lato" w:hAnsi="Lato" w:cs="Calibri"/>
                <w:sz w:val="24"/>
                <w:szCs w:val="24"/>
              </w:rPr>
              <w:t xml:space="preserve"> </w:t>
            </w:r>
            <w:r w:rsidRPr="00E505FA">
              <w:rPr>
                <w:rFonts w:ascii="Lato" w:hAnsi="Lato" w:cs="Calibri"/>
                <w:sz w:val="24"/>
                <w:szCs w:val="24"/>
              </w:rPr>
              <w:t>indukcyjną</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inne</w:t>
            </w:r>
            <w:r w:rsidR="00812FE3">
              <w:rPr>
                <w:rFonts w:ascii="Lato" w:hAnsi="Lato" w:cs="Calibri"/>
                <w:sz w:val="24"/>
                <w:szCs w:val="24"/>
              </w:rPr>
              <w:t xml:space="preserve"> </w:t>
            </w:r>
            <w:r w:rsidRPr="00E505FA">
              <w:rPr>
                <w:rFonts w:ascii="Lato" w:hAnsi="Lato" w:cs="Calibri"/>
                <w:sz w:val="24"/>
                <w:szCs w:val="24"/>
              </w:rPr>
              <w:t>urządzenie</w:t>
            </w:r>
            <w:r w:rsidR="00812FE3">
              <w:rPr>
                <w:rFonts w:ascii="Lato" w:hAnsi="Lato" w:cs="Calibri"/>
                <w:sz w:val="24"/>
                <w:szCs w:val="24"/>
              </w:rPr>
              <w:t xml:space="preserve"> </w:t>
            </w:r>
            <w:r w:rsidRPr="00E505FA">
              <w:rPr>
                <w:rFonts w:ascii="Lato" w:hAnsi="Lato" w:cs="Calibri"/>
                <w:sz w:val="24"/>
                <w:szCs w:val="24"/>
              </w:rPr>
              <w:t>wspomagające</w:t>
            </w:r>
            <w:r w:rsidR="00812FE3">
              <w:rPr>
                <w:rFonts w:ascii="Lato" w:hAnsi="Lato" w:cs="Calibri"/>
                <w:sz w:val="24"/>
                <w:szCs w:val="24"/>
              </w:rPr>
              <w:t xml:space="preserve"> </w:t>
            </w:r>
            <w:r w:rsidRPr="00E505FA">
              <w:rPr>
                <w:rFonts w:ascii="Lato" w:hAnsi="Lato" w:cs="Calibri"/>
                <w:sz w:val="24"/>
                <w:szCs w:val="24"/>
              </w:rPr>
              <w:t>słyszenie</w:t>
            </w:r>
            <w:r w:rsidR="00812FE3">
              <w:rPr>
                <w:rFonts w:ascii="Lato" w:hAnsi="Lato" w:cs="Calibri"/>
                <w:sz w:val="24"/>
                <w:szCs w:val="24"/>
              </w:rPr>
              <w:t xml:space="preserve"> </w:t>
            </w:r>
            <w:r w:rsidRPr="00E505FA">
              <w:rPr>
                <w:rFonts w:ascii="Lato" w:hAnsi="Lato" w:cs="Calibri"/>
                <w:sz w:val="24"/>
                <w:szCs w:val="24"/>
              </w:rPr>
              <w:t>są</w:t>
            </w:r>
            <w:r w:rsidR="00812FE3">
              <w:rPr>
                <w:rFonts w:ascii="Lato" w:hAnsi="Lato" w:cs="Calibri"/>
                <w:sz w:val="24"/>
                <w:szCs w:val="24"/>
              </w:rPr>
              <w:t xml:space="preserve"> </w:t>
            </w:r>
            <w:r w:rsidRPr="00E505FA">
              <w:rPr>
                <w:rFonts w:ascii="Lato" w:hAnsi="Lato" w:cs="Calibri"/>
                <w:sz w:val="24"/>
                <w:szCs w:val="24"/>
              </w:rPr>
              <w:t>oznakowane</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sposób</w:t>
            </w:r>
            <w:r w:rsidR="00812FE3">
              <w:rPr>
                <w:rFonts w:ascii="Lato" w:hAnsi="Lato" w:cs="Calibri"/>
                <w:sz w:val="24"/>
                <w:szCs w:val="24"/>
              </w:rPr>
              <w:t xml:space="preserve"> </w:t>
            </w:r>
            <w:r w:rsidRPr="00E505FA">
              <w:rPr>
                <w:rFonts w:ascii="Lato" w:hAnsi="Lato" w:cs="Calibri"/>
                <w:sz w:val="24"/>
                <w:szCs w:val="24"/>
              </w:rPr>
              <w:t>widoczny</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jednoznaczny</w:t>
            </w:r>
            <w:r w:rsidR="00812FE3">
              <w:rPr>
                <w:rFonts w:ascii="Lato" w:hAnsi="Lato" w:cs="Calibri"/>
                <w:sz w:val="24"/>
                <w:szCs w:val="24"/>
              </w:rPr>
              <w:t xml:space="preserve"> </w:t>
            </w:r>
            <w:r w:rsidRPr="00E505FA">
              <w:rPr>
                <w:rFonts w:ascii="Lato" w:hAnsi="Lato" w:cs="Calibri"/>
                <w:sz w:val="24"/>
                <w:szCs w:val="24"/>
              </w:rPr>
              <w:t>za</w:t>
            </w:r>
            <w:r w:rsidR="00812FE3">
              <w:rPr>
                <w:rFonts w:ascii="Lato" w:hAnsi="Lato" w:cs="Calibri"/>
                <w:sz w:val="24"/>
                <w:szCs w:val="24"/>
              </w:rPr>
              <w:t xml:space="preserve"> </w:t>
            </w:r>
            <w:r w:rsidRPr="00E505FA">
              <w:rPr>
                <w:rFonts w:ascii="Lato" w:hAnsi="Lato" w:cs="Calibri"/>
                <w:sz w:val="24"/>
                <w:szCs w:val="24"/>
              </w:rPr>
              <w:t>pomocą</w:t>
            </w:r>
            <w:r w:rsidR="00812FE3">
              <w:rPr>
                <w:rFonts w:ascii="Lato" w:hAnsi="Lato" w:cs="Calibri"/>
                <w:sz w:val="24"/>
                <w:szCs w:val="24"/>
              </w:rPr>
              <w:t xml:space="preserve"> </w:t>
            </w:r>
            <w:r w:rsidRPr="00E505FA">
              <w:rPr>
                <w:rFonts w:ascii="Lato" w:hAnsi="Lato" w:cs="Calibri"/>
                <w:sz w:val="24"/>
                <w:szCs w:val="24"/>
              </w:rPr>
              <w:t>piktogramu</w:t>
            </w:r>
            <w:r w:rsidR="00812FE3">
              <w:rPr>
                <w:rFonts w:ascii="Lato" w:hAnsi="Lato" w:cs="Calibri"/>
                <w:sz w:val="24"/>
                <w:szCs w:val="24"/>
              </w:rPr>
              <w:t xml:space="preserve"> </w:t>
            </w:r>
            <w:r w:rsidRPr="00E505FA">
              <w:rPr>
                <w:rFonts w:ascii="Lato" w:hAnsi="Lato" w:cs="Calibri"/>
                <w:sz w:val="24"/>
                <w:szCs w:val="24"/>
              </w:rPr>
              <w:t>zgodnego</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normą</w:t>
            </w:r>
            <w:r w:rsidR="00812FE3">
              <w:rPr>
                <w:rFonts w:ascii="Lato" w:hAnsi="Lato" w:cs="Calibri"/>
                <w:sz w:val="24"/>
                <w:szCs w:val="24"/>
              </w:rPr>
              <w:t xml:space="preserve"> </w:t>
            </w:r>
            <w:r w:rsidRPr="00E505FA">
              <w:rPr>
                <w:rFonts w:ascii="Lato" w:hAnsi="Lato" w:cs="Calibri"/>
                <w:sz w:val="24"/>
                <w:szCs w:val="24"/>
              </w:rPr>
              <w:t>ETSI</w:t>
            </w:r>
            <w:r w:rsidR="00812FE3">
              <w:rPr>
                <w:rFonts w:ascii="Lato" w:hAnsi="Lato" w:cs="Calibri"/>
                <w:sz w:val="24"/>
                <w:szCs w:val="24"/>
              </w:rPr>
              <w:t xml:space="preserve"> </w:t>
            </w:r>
            <w:r w:rsidRPr="00E505FA">
              <w:rPr>
                <w:rFonts w:ascii="Lato" w:hAnsi="Lato" w:cs="Calibri"/>
                <w:sz w:val="24"/>
                <w:szCs w:val="24"/>
              </w:rPr>
              <w:t>EN</w:t>
            </w:r>
            <w:r w:rsidR="00812FE3">
              <w:rPr>
                <w:rFonts w:ascii="Lato" w:hAnsi="Lato" w:cs="Calibri"/>
                <w:sz w:val="24"/>
                <w:szCs w:val="24"/>
              </w:rPr>
              <w:t xml:space="preserve"> </w:t>
            </w:r>
            <w:r w:rsidRPr="00E505FA">
              <w:rPr>
                <w:rFonts w:ascii="Lato" w:hAnsi="Lato" w:cs="Calibri"/>
                <w:sz w:val="24"/>
                <w:szCs w:val="24"/>
              </w:rPr>
              <w:t>301</w:t>
            </w:r>
            <w:r w:rsidR="00812FE3">
              <w:rPr>
                <w:rFonts w:ascii="Lato" w:hAnsi="Lato" w:cs="Calibri"/>
                <w:sz w:val="24"/>
                <w:szCs w:val="24"/>
              </w:rPr>
              <w:t xml:space="preserve"> </w:t>
            </w:r>
            <w:r w:rsidRPr="00E505FA">
              <w:rPr>
                <w:rFonts w:ascii="Lato" w:hAnsi="Lato" w:cs="Calibri"/>
                <w:sz w:val="24"/>
                <w:szCs w:val="24"/>
              </w:rPr>
              <w:t>462</w:t>
            </w:r>
            <w:r w:rsidR="00812FE3">
              <w:rPr>
                <w:rFonts w:ascii="Lato" w:hAnsi="Lato" w:cs="Calibri"/>
                <w:sz w:val="24"/>
                <w:szCs w:val="24"/>
              </w:rPr>
              <w:t xml:space="preserve"> </w:t>
            </w:r>
            <w:r w:rsidRPr="00E505FA">
              <w:rPr>
                <w:rFonts w:ascii="Lato" w:hAnsi="Lato" w:cs="Calibri"/>
                <w:sz w:val="24"/>
                <w:szCs w:val="24"/>
              </w:rPr>
              <w:t>(2000-03).</w:t>
            </w:r>
            <w:r w:rsidR="00812FE3">
              <w:rPr>
                <w:rFonts w:ascii="Lato" w:hAnsi="Lato" w:cs="Calibri"/>
                <w:sz w:val="24"/>
                <w:szCs w:val="24"/>
              </w:rPr>
              <w:t xml:space="preserve"> </w:t>
            </w:r>
          </w:p>
        </w:tc>
        <w:tc>
          <w:tcPr>
            <w:tcW w:w="1297" w:type="dxa"/>
          </w:tcPr>
          <w:p w14:paraId="4456398C" w14:textId="77777777" w:rsidR="00EA0E11" w:rsidRPr="00E505FA" w:rsidRDefault="00EA0E11" w:rsidP="00EA0E11">
            <w:pPr>
              <w:rPr>
                <w:rFonts w:ascii="Lato" w:hAnsi="Lato" w:cs="Calibri"/>
                <w:sz w:val="24"/>
                <w:szCs w:val="24"/>
              </w:rPr>
            </w:pPr>
          </w:p>
        </w:tc>
        <w:tc>
          <w:tcPr>
            <w:tcW w:w="4231" w:type="dxa"/>
          </w:tcPr>
          <w:p w14:paraId="3AEA8833" w14:textId="77777777" w:rsidR="00EA0E11" w:rsidRPr="00E505FA" w:rsidRDefault="00EA0E11" w:rsidP="00EA0E11">
            <w:pPr>
              <w:rPr>
                <w:rFonts w:ascii="Lato" w:hAnsi="Lato" w:cs="Calibri"/>
                <w:sz w:val="24"/>
                <w:szCs w:val="24"/>
              </w:rPr>
            </w:pPr>
          </w:p>
        </w:tc>
        <w:tc>
          <w:tcPr>
            <w:tcW w:w="3261" w:type="dxa"/>
          </w:tcPr>
          <w:p w14:paraId="5277EC49" w14:textId="77777777" w:rsidR="00EA0E11" w:rsidRPr="00E505FA" w:rsidRDefault="00EA0E11" w:rsidP="00EA0E11">
            <w:pPr>
              <w:rPr>
                <w:rFonts w:ascii="Lato" w:hAnsi="Lato" w:cs="Calibri"/>
                <w:sz w:val="24"/>
                <w:szCs w:val="24"/>
              </w:rPr>
            </w:pPr>
          </w:p>
        </w:tc>
        <w:tc>
          <w:tcPr>
            <w:tcW w:w="2409" w:type="dxa"/>
          </w:tcPr>
          <w:p w14:paraId="5DB08B9A" w14:textId="77777777" w:rsidR="00EA0E11" w:rsidRPr="00E505FA" w:rsidRDefault="00EA0E11" w:rsidP="00EA0E11">
            <w:pPr>
              <w:rPr>
                <w:rFonts w:ascii="Lato" w:hAnsi="Lato" w:cs="Calibri"/>
                <w:sz w:val="24"/>
                <w:szCs w:val="24"/>
              </w:rPr>
            </w:pPr>
          </w:p>
        </w:tc>
      </w:tr>
    </w:tbl>
    <w:p w14:paraId="52077481" w14:textId="2AF26EDB" w:rsidR="00EA0E11" w:rsidRPr="000B6141" w:rsidRDefault="00044A4E" w:rsidP="000B6141">
      <w:pPr>
        <w:pStyle w:val="Nagwek3"/>
        <w:spacing w:before="240" w:after="240"/>
        <w:rPr>
          <w:b/>
        </w:rPr>
      </w:pPr>
      <w:bookmarkStart w:id="216" w:name="_Toc204855658"/>
      <w:r w:rsidRPr="00E505FA">
        <w:t>Dodatkowe</w:t>
      </w:r>
      <w:r w:rsidR="00812FE3">
        <w:t xml:space="preserve"> </w:t>
      </w:r>
      <w:r w:rsidRPr="00E505FA">
        <w:t>systemy</w:t>
      </w:r>
      <w:r w:rsidR="00812FE3">
        <w:t xml:space="preserve"> </w:t>
      </w:r>
      <w:r w:rsidRPr="00E505FA">
        <w:t>komunikacji</w:t>
      </w:r>
      <w:bookmarkEnd w:id="216"/>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EA0E11" w:rsidRPr="00E505FA" w14:paraId="07DC94C2" w14:textId="77777777" w:rsidTr="006557A8">
        <w:trPr>
          <w:cantSplit/>
        </w:trPr>
        <w:tc>
          <w:tcPr>
            <w:tcW w:w="2410" w:type="dxa"/>
            <w:shd w:val="clear" w:color="auto" w:fill="auto"/>
          </w:tcPr>
          <w:p w14:paraId="20DA514B" w14:textId="7EB69871" w:rsidR="00EA0E11" w:rsidRPr="00E505FA" w:rsidRDefault="00EA0E11" w:rsidP="00EA0E11">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726D77F2" w14:textId="5DE68A00"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shd w:val="clear" w:color="auto" w:fill="auto"/>
          </w:tcPr>
          <w:p w14:paraId="6C9F669D" w14:textId="6E61B482" w:rsidR="00EA0E11" w:rsidRPr="00E505FA" w:rsidRDefault="00EA0E11" w:rsidP="00EA0E11">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shd w:val="clear" w:color="auto" w:fill="auto"/>
          </w:tcPr>
          <w:p w14:paraId="3A307DDC" w14:textId="6772CB46" w:rsidR="00EA0E11" w:rsidRPr="00E505FA" w:rsidRDefault="00EA0E11" w:rsidP="00EA0E11">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71593F41" w14:textId="771102CB" w:rsidR="00EA0E11" w:rsidRPr="00E505FA" w:rsidRDefault="00EA0E11" w:rsidP="00EA0E11">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EA0E11" w:rsidRPr="00E505FA" w14:paraId="58A13565" w14:textId="77777777" w:rsidTr="006557A8">
        <w:trPr>
          <w:cantSplit/>
        </w:trPr>
        <w:tc>
          <w:tcPr>
            <w:tcW w:w="2410" w:type="dxa"/>
            <w:shd w:val="clear" w:color="auto" w:fill="auto"/>
          </w:tcPr>
          <w:p w14:paraId="122478F4" w14:textId="1D09C35C" w:rsidR="00EA0E11" w:rsidRPr="00E505FA" w:rsidRDefault="00EA0E11" w:rsidP="00EA0E11">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Pacjent</w:t>
            </w:r>
            <w:r w:rsidR="00812FE3">
              <w:rPr>
                <w:rFonts w:ascii="Lato" w:hAnsi="Lato" w:cs="Calibri"/>
                <w:sz w:val="24"/>
                <w:szCs w:val="24"/>
              </w:rPr>
              <w:t xml:space="preserve"> </w:t>
            </w:r>
            <w:r w:rsidRPr="00E505FA">
              <w:rPr>
                <w:rFonts w:ascii="Lato" w:hAnsi="Lato" w:cs="Calibri"/>
                <w:sz w:val="24"/>
                <w:szCs w:val="24"/>
              </w:rPr>
              <w:t>może</w:t>
            </w:r>
            <w:r w:rsidR="00812FE3">
              <w:rPr>
                <w:rFonts w:ascii="Lato" w:hAnsi="Lato" w:cs="Calibri"/>
                <w:sz w:val="24"/>
                <w:szCs w:val="24"/>
              </w:rPr>
              <w:t xml:space="preserve"> </w:t>
            </w:r>
            <w:r w:rsidRPr="00E505FA">
              <w:rPr>
                <w:rFonts w:ascii="Lato" w:hAnsi="Lato" w:cs="Calibri"/>
                <w:sz w:val="24"/>
                <w:szCs w:val="24"/>
              </w:rPr>
              <w:t>skorzystać</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rozwiązania,</w:t>
            </w:r>
            <w:r w:rsidR="00812FE3">
              <w:rPr>
                <w:rFonts w:ascii="Lato" w:hAnsi="Lato" w:cs="Calibri"/>
                <w:sz w:val="24"/>
                <w:szCs w:val="24"/>
              </w:rPr>
              <w:t xml:space="preserve"> </w:t>
            </w:r>
            <w:r w:rsidRPr="00E505FA">
              <w:rPr>
                <w:rFonts w:ascii="Lato" w:hAnsi="Lato" w:cs="Calibri"/>
                <w:sz w:val="24"/>
                <w:szCs w:val="24"/>
              </w:rPr>
              <w:t>które</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jego</w:t>
            </w:r>
            <w:r w:rsidR="00812FE3">
              <w:rPr>
                <w:rFonts w:ascii="Lato" w:hAnsi="Lato" w:cs="Calibri"/>
                <w:sz w:val="24"/>
                <w:szCs w:val="24"/>
              </w:rPr>
              <w:t xml:space="preserve"> </w:t>
            </w:r>
            <w:r w:rsidRPr="00E505FA">
              <w:rPr>
                <w:rFonts w:ascii="Lato" w:hAnsi="Lato" w:cs="Calibri"/>
                <w:sz w:val="24"/>
                <w:szCs w:val="24"/>
              </w:rPr>
              <w:t>przypadku</w:t>
            </w:r>
            <w:r w:rsidR="00812FE3">
              <w:rPr>
                <w:rFonts w:ascii="Lato" w:hAnsi="Lato" w:cs="Calibri"/>
                <w:sz w:val="24"/>
                <w:szCs w:val="24"/>
              </w:rPr>
              <w:t xml:space="preserve"> </w:t>
            </w:r>
            <w:r w:rsidRPr="00E505FA">
              <w:rPr>
                <w:rFonts w:ascii="Lato" w:hAnsi="Lato" w:cs="Calibri"/>
                <w:sz w:val="24"/>
                <w:szCs w:val="24"/>
              </w:rPr>
              <w:t>będzie</w:t>
            </w:r>
            <w:r w:rsidR="00812FE3">
              <w:rPr>
                <w:rFonts w:ascii="Lato" w:hAnsi="Lato" w:cs="Calibri"/>
                <w:sz w:val="24"/>
                <w:szCs w:val="24"/>
              </w:rPr>
              <w:t xml:space="preserve"> </w:t>
            </w:r>
            <w:r w:rsidRPr="00E505FA">
              <w:rPr>
                <w:rFonts w:ascii="Lato" w:hAnsi="Lato" w:cs="Calibri"/>
                <w:sz w:val="24"/>
                <w:szCs w:val="24"/>
              </w:rPr>
              <w:t>najskuteczniejsze</w:t>
            </w:r>
            <w:r w:rsidR="00812FE3">
              <w:rPr>
                <w:rFonts w:ascii="Lato" w:hAnsi="Lato" w:cs="Calibri"/>
                <w:sz w:val="24"/>
                <w:szCs w:val="24"/>
              </w:rPr>
              <w:t xml:space="preserve"> </w:t>
            </w:r>
            <w:r w:rsidRPr="00E505FA">
              <w:rPr>
                <w:rFonts w:ascii="Lato" w:hAnsi="Lato" w:cs="Calibri"/>
                <w:sz w:val="24"/>
                <w:szCs w:val="24"/>
              </w:rPr>
              <w:t>dla</w:t>
            </w:r>
            <w:r w:rsidR="00812FE3">
              <w:rPr>
                <w:rFonts w:ascii="Lato" w:hAnsi="Lato" w:cs="Calibri"/>
                <w:sz w:val="24"/>
                <w:szCs w:val="24"/>
              </w:rPr>
              <w:t xml:space="preserve"> </w:t>
            </w:r>
            <w:r w:rsidRPr="00E505FA">
              <w:rPr>
                <w:rFonts w:ascii="Lato" w:hAnsi="Lato" w:cs="Calibri"/>
                <w:sz w:val="24"/>
                <w:szCs w:val="24"/>
              </w:rPr>
              <w:t>efektywnego</w:t>
            </w:r>
            <w:r w:rsidR="00812FE3">
              <w:rPr>
                <w:rFonts w:ascii="Lato" w:hAnsi="Lato" w:cs="Calibri"/>
                <w:sz w:val="24"/>
                <w:szCs w:val="24"/>
              </w:rPr>
              <w:t xml:space="preserve"> </w:t>
            </w:r>
            <w:r w:rsidRPr="00E505FA">
              <w:rPr>
                <w:rFonts w:ascii="Lato" w:hAnsi="Lato" w:cs="Calibri"/>
                <w:sz w:val="24"/>
                <w:szCs w:val="24"/>
              </w:rPr>
              <w:t>porozumiewania</w:t>
            </w:r>
            <w:r w:rsidR="00812FE3">
              <w:rPr>
                <w:rFonts w:ascii="Lato" w:hAnsi="Lato" w:cs="Calibri"/>
                <w:sz w:val="24"/>
                <w:szCs w:val="24"/>
              </w:rPr>
              <w:t xml:space="preserve"> </w:t>
            </w:r>
            <w:r w:rsidRPr="00E505FA">
              <w:rPr>
                <w:rFonts w:ascii="Lato" w:hAnsi="Lato" w:cs="Calibri"/>
                <w:sz w:val="24"/>
                <w:szCs w:val="24"/>
              </w:rPr>
              <w:t>się</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personelem</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p>
        </w:tc>
        <w:tc>
          <w:tcPr>
            <w:tcW w:w="1297" w:type="dxa"/>
            <w:shd w:val="clear" w:color="auto" w:fill="auto"/>
          </w:tcPr>
          <w:p w14:paraId="1C40F0E0" w14:textId="77777777" w:rsidR="00EA0E11" w:rsidRPr="00E505FA" w:rsidRDefault="00EA0E11" w:rsidP="00EA0E11">
            <w:pPr>
              <w:rPr>
                <w:rFonts w:ascii="Lato" w:hAnsi="Lato" w:cs="Calibri"/>
                <w:sz w:val="24"/>
                <w:szCs w:val="24"/>
              </w:rPr>
            </w:pPr>
          </w:p>
        </w:tc>
        <w:tc>
          <w:tcPr>
            <w:tcW w:w="4231" w:type="dxa"/>
            <w:shd w:val="clear" w:color="auto" w:fill="auto"/>
          </w:tcPr>
          <w:p w14:paraId="026578C0" w14:textId="77777777" w:rsidR="00EA0E11" w:rsidRPr="00E505FA" w:rsidRDefault="00EA0E11" w:rsidP="00EA0E11">
            <w:pPr>
              <w:rPr>
                <w:rFonts w:ascii="Lato" w:hAnsi="Lato" w:cs="Calibri"/>
                <w:sz w:val="24"/>
                <w:szCs w:val="24"/>
              </w:rPr>
            </w:pPr>
          </w:p>
        </w:tc>
        <w:tc>
          <w:tcPr>
            <w:tcW w:w="3261" w:type="dxa"/>
            <w:shd w:val="clear" w:color="auto" w:fill="auto"/>
          </w:tcPr>
          <w:p w14:paraId="09D61A25" w14:textId="77777777" w:rsidR="00EA0E11" w:rsidRPr="00E505FA" w:rsidRDefault="00EA0E11" w:rsidP="00EA0E11">
            <w:pPr>
              <w:rPr>
                <w:rFonts w:ascii="Lato" w:hAnsi="Lato" w:cs="Calibri"/>
                <w:sz w:val="24"/>
                <w:szCs w:val="24"/>
              </w:rPr>
            </w:pPr>
          </w:p>
        </w:tc>
        <w:tc>
          <w:tcPr>
            <w:tcW w:w="2409" w:type="dxa"/>
          </w:tcPr>
          <w:p w14:paraId="75B5C05A" w14:textId="77777777" w:rsidR="00EA0E11" w:rsidRPr="00E505FA" w:rsidRDefault="00EA0E11" w:rsidP="00EA0E11">
            <w:pPr>
              <w:rPr>
                <w:rFonts w:ascii="Lato" w:hAnsi="Lato" w:cs="Calibri"/>
                <w:sz w:val="24"/>
                <w:szCs w:val="24"/>
              </w:rPr>
            </w:pPr>
          </w:p>
        </w:tc>
      </w:tr>
    </w:tbl>
    <w:p w14:paraId="7D6A6855" w14:textId="293248A9" w:rsidR="00EA0E11" w:rsidRPr="000B6141" w:rsidRDefault="00044A4E" w:rsidP="000B6141">
      <w:pPr>
        <w:pStyle w:val="Nagwek3"/>
        <w:spacing w:before="240" w:after="240"/>
        <w:rPr>
          <w:b/>
        </w:rPr>
      </w:pPr>
      <w:bookmarkStart w:id="217" w:name="_Toc204855659"/>
      <w:r w:rsidRPr="00E505FA">
        <w:t>Instrukcja</w:t>
      </w:r>
      <w:r w:rsidR="00812FE3">
        <w:t xml:space="preserve"> </w:t>
      </w:r>
      <w:r w:rsidRPr="00E505FA">
        <w:t>obsługi</w:t>
      </w:r>
      <w:bookmarkEnd w:id="217"/>
    </w:p>
    <w:tbl>
      <w:tblPr>
        <w:tblStyle w:val="Tabela-Siatka"/>
        <w:tblW w:w="13608" w:type="dxa"/>
        <w:tblInd w:w="-5" w:type="dxa"/>
        <w:tblLayout w:type="fixed"/>
        <w:tblLook w:val="04A0" w:firstRow="1" w:lastRow="0" w:firstColumn="1" w:lastColumn="0" w:noHBand="0" w:noVBand="1"/>
      </w:tblPr>
      <w:tblGrid>
        <w:gridCol w:w="2410"/>
        <w:gridCol w:w="1297"/>
        <w:gridCol w:w="4231"/>
        <w:gridCol w:w="3261"/>
        <w:gridCol w:w="2409"/>
      </w:tblGrid>
      <w:tr w:rsidR="00EA0E11" w:rsidRPr="00E505FA" w14:paraId="077294A2" w14:textId="77777777" w:rsidTr="006557A8">
        <w:trPr>
          <w:cantSplit/>
        </w:trPr>
        <w:tc>
          <w:tcPr>
            <w:tcW w:w="2410" w:type="dxa"/>
            <w:shd w:val="clear" w:color="auto" w:fill="auto"/>
          </w:tcPr>
          <w:p w14:paraId="3318DAE6" w14:textId="63DB1ED0" w:rsidR="00EA0E11" w:rsidRPr="00E505FA" w:rsidRDefault="00EA0E11" w:rsidP="00EA0E11">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5B9283B1" w14:textId="1B181F39" w:rsidR="00EA0E11" w:rsidRPr="00E505FA" w:rsidRDefault="00EA0E11" w:rsidP="00EA0E11">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31" w:type="dxa"/>
            <w:shd w:val="clear" w:color="auto" w:fill="auto"/>
          </w:tcPr>
          <w:p w14:paraId="1ED30AD9" w14:textId="7A291B1F" w:rsidR="00EA0E11" w:rsidRPr="00E505FA" w:rsidRDefault="00EA0E11" w:rsidP="00EA0E11">
            <w:pPr>
              <w:rPr>
                <w:rFonts w:ascii="Lato" w:hAnsi="Lato" w:cs="Calibri"/>
                <w:b/>
                <w:bCs/>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261" w:type="dxa"/>
            <w:shd w:val="clear" w:color="auto" w:fill="auto"/>
          </w:tcPr>
          <w:p w14:paraId="2153EFBD" w14:textId="3610CE66" w:rsidR="00EA0E11" w:rsidRPr="00E505FA" w:rsidRDefault="00EA0E11" w:rsidP="00EA0E11">
            <w:pPr>
              <w:rPr>
                <w:rFonts w:ascii="Lato" w:hAnsi="Lato" w:cs="Calibri"/>
                <w:b/>
                <w:bCs/>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2C20F563" w14:textId="38B16D40" w:rsidR="00EA0E11" w:rsidRPr="00E505FA" w:rsidRDefault="00EA0E11" w:rsidP="00EA0E11">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EA0E11" w:rsidRPr="00E505FA" w14:paraId="6B609C71" w14:textId="77777777" w:rsidTr="006557A8">
        <w:trPr>
          <w:cantSplit/>
        </w:trPr>
        <w:tc>
          <w:tcPr>
            <w:tcW w:w="2410" w:type="dxa"/>
            <w:shd w:val="clear" w:color="auto" w:fill="auto"/>
          </w:tcPr>
          <w:p w14:paraId="42B4CD14" w14:textId="79AF70C4" w:rsidR="00EA0E11" w:rsidRPr="00E505FA" w:rsidRDefault="00EA0E11" w:rsidP="00EA0E11">
            <w:pPr>
              <w:rPr>
                <w:rFonts w:ascii="Lato" w:hAnsi="Lato" w:cs="Calibri"/>
                <w:b/>
                <w:bCs/>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zapewnia</w:t>
            </w:r>
            <w:r w:rsidR="00812FE3">
              <w:rPr>
                <w:rFonts w:ascii="Lato" w:hAnsi="Lato" w:cs="Calibri"/>
                <w:sz w:val="24"/>
                <w:szCs w:val="24"/>
              </w:rPr>
              <w:t xml:space="preserve"> </w:t>
            </w:r>
            <w:r w:rsidRPr="00E505FA">
              <w:rPr>
                <w:rFonts w:ascii="Lato" w:hAnsi="Lato" w:cs="Calibri"/>
                <w:sz w:val="24"/>
                <w:szCs w:val="24"/>
              </w:rPr>
              <w:t>materiały</w:t>
            </w:r>
            <w:r w:rsidR="00812FE3">
              <w:rPr>
                <w:rFonts w:ascii="Lato" w:hAnsi="Lato" w:cs="Calibri"/>
                <w:sz w:val="24"/>
                <w:szCs w:val="24"/>
              </w:rPr>
              <w:t xml:space="preserve"> </w:t>
            </w:r>
            <w:r w:rsidRPr="00E505FA">
              <w:rPr>
                <w:rFonts w:ascii="Lato" w:hAnsi="Lato" w:cs="Calibri"/>
                <w:sz w:val="24"/>
                <w:szCs w:val="24"/>
              </w:rPr>
              <w:t>informacyjne</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instrukcje</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obsługi</w:t>
            </w:r>
            <w:r w:rsidR="00812FE3">
              <w:rPr>
                <w:rFonts w:ascii="Lato" w:hAnsi="Lato" w:cs="Calibri"/>
                <w:sz w:val="24"/>
                <w:szCs w:val="24"/>
              </w:rPr>
              <w:t xml:space="preserve"> </w:t>
            </w:r>
            <w:r w:rsidRPr="00E505FA">
              <w:rPr>
                <w:rFonts w:ascii="Lato" w:hAnsi="Lato" w:cs="Calibri"/>
                <w:sz w:val="24"/>
                <w:szCs w:val="24"/>
              </w:rPr>
              <w:t>dostępnych</w:t>
            </w:r>
            <w:r w:rsidR="00812FE3">
              <w:rPr>
                <w:rFonts w:ascii="Lato" w:hAnsi="Lato" w:cs="Calibri"/>
                <w:sz w:val="24"/>
                <w:szCs w:val="24"/>
              </w:rPr>
              <w:t xml:space="preserve"> </w:t>
            </w:r>
            <w:r w:rsidRPr="00E505FA">
              <w:rPr>
                <w:rFonts w:ascii="Lato" w:hAnsi="Lato" w:cs="Calibri"/>
                <w:sz w:val="24"/>
                <w:szCs w:val="24"/>
              </w:rPr>
              <w:t>urządzeń</w:t>
            </w:r>
            <w:r w:rsidR="00812FE3">
              <w:rPr>
                <w:rFonts w:ascii="Lato" w:hAnsi="Lato" w:cs="Calibri"/>
                <w:sz w:val="24"/>
                <w:szCs w:val="24"/>
              </w:rPr>
              <w:t xml:space="preserve"> </w:t>
            </w:r>
            <w:r w:rsidRPr="00E505FA">
              <w:rPr>
                <w:rFonts w:ascii="Lato" w:hAnsi="Lato" w:cs="Calibri"/>
                <w:sz w:val="24"/>
                <w:szCs w:val="24"/>
              </w:rPr>
              <w:t>wspomagających</w:t>
            </w:r>
            <w:r w:rsidR="00812FE3">
              <w:rPr>
                <w:rFonts w:ascii="Lato" w:hAnsi="Lato" w:cs="Calibri"/>
                <w:sz w:val="24"/>
                <w:szCs w:val="24"/>
              </w:rPr>
              <w:t xml:space="preserve"> </w:t>
            </w:r>
            <w:r w:rsidRPr="00E505FA">
              <w:rPr>
                <w:rFonts w:ascii="Lato" w:hAnsi="Lato" w:cs="Calibri"/>
                <w:sz w:val="24"/>
                <w:szCs w:val="24"/>
              </w:rPr>
              <w:t>komunikację</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razie</w:t>
            </w:r>
            <w:r w:rsidR="00812FE3">
              <w:rPr>
                <w:rFonts w:ascii="Lato" w:hAnsi="Lato" w:cs="Calibri"/>
                <w:sz w:val="24"/>
                <w:szCs w:val="24"/>
              </w:rPr>
              <w:t xml:space="preserve"> </w:t>
            </w:r>
            <w:r w:rsidRPr="00E505FA">
              <w:rPr>
                <w:rFonts w:ascii="Lato" w:hAnsi="Lato" w:cs="Calibri"/>
                <w:sz w:val="24"/>
                <w:szCs w:val="24"/>
              </w:rPr>
              <w:t>potrzeby</w:t>
            </w:r>
            <w:r w:rsidR="00812FE3">
              <w:rPr>
                <w:rFonts w:ascii="Lato" w:hAnsi="Lato" w:cs="Calibri"/>
                <w:sz w:val="24"/>
                <w:szCs w:val="24"/>
              </w:rPr>
              <w:t xml:space="preserve"> </w:t>
            </w:r>
            <w:r w:rsidRPr="00E505FA">
              <w:rPr>
                <w:rFonts w:ascii="Lato" w:hAnsi="Lato" w:cs="Calibri"/>
                <w:sz w:val="24"/>
                <w:szCs w:val="24"/>
              </w:rPr>
              <w:t>przekazuje</w:t>
            </w:r>
            <w:r w:rsidR="00812FE3">
              <w:rPr>
                <w:rFonts w:ascii="Lato" w:hAnsi="Lato" w:cs="Calibri"/>
                <w:sz w:val="24"/>
                <w:szCs w:val="24"/>
              </w:rPr>
              <w:t xml:space="preserve"> </w:t>
            </w:r>
            <w:r w:rsidRPr="00E505FA">
              <w:rPr>
                <w:rFonts w:ascii="Lato" w:hAnsi="Lato" w:cs="Calibri"/>
                <w:sz w:val="24"/>
                <w:szCs w:val="24"/>
              </w:rPr>
              <w:t>te</w:t>
            </w:r>
            <w:r w:rsidR="00812FE3">
              <w:rPr>
                <w:rFonts w:ascii="Lato" w:hAnsi="Lato" w:cs="Calibri"/>
                <w:sz w:val="24"/>
                <w:szCs w:val="24"/>
              </w:rPr>
              <w:t xml:space="preserve"> </w:t>
            </w:r>
            <w:r w:rsidRPr="00E505FA">
              <w:rPr>
                <w:rFonts w:ascii="Lato" w:hAnsi="Lato" w:cs="Calibri"/>
                <w:sz w:val="24"/>
                <w:szCs w:val="24"/>
              </w:rPr>
              <w:t>materiały</w:t>
            </w:r>
            <w:r w:rsidR="00812FE3">
              <w:rPr>
                <w:rFonts w:ascii="Lato" w:hAnsi="Lato" w:cs="Calibri"/>
                <w:sz w:val="24"/>
                <w:szCs w:val="24"/>
              </w:rPr>
              <w:t xml:space="preserve"> </w:t>
            </w:r>
            <w:r w:rsidRPr="00E505FA">
              <w:rPr>
                <w:rFonts w:ascii="Lato" w:hAnsi="Lato" w:cs="Calibri"/>
                <w:sz w:val="24"/>
                <w:szCs w:val="24"/>
              </w:rPr>
              <w:t>pacjentom.</w:t>
            </w:r>
            <w:r w:rsidR="00812FE3">
              <w:rPr>
                <w:rFonts w:ascii="Lato" w:hAnsi="Lato" w:cs="Calibri"/>
                <w:sz w:val="24"/>
                <w:szCs w:val="24"/>
              </w:rPr>
              <w:t xml:space="preserve"> </w:t>
            </w:r>
          </w:p>
        </w:tc>
        <w:tc>
          <w:tcPr>
            <w:tcW w:w="1297" w:type="dxa"/>
            <w:shd w:val="clear" w:color="auto" w:fill="auto"/>
          </w:tcPr>
          <w:p w14:paraId="2D2C3FF9" w14:textId="77777777" w:rsidR="00EA0E11" w:rsidRPr="00E505FA" w:rsidRDefault="00EA0E11" w:rsidP="00EA0E11">
            <w:pPr>
              <w:rPr>
                <w:rFonts w:ascii="Lato" w:hAnsi="Lato" w:cs="Calibri"/>
                <w:b/>
                <w:bCs/>
                <w:sz w:val="24"/>
                <w:szCs w:val="24"/>
              </w:rPr>
            </w:pPr>
          </w:p>
        </w:tc>
        <w:tc>
          <w:tcPr>
            <w:tcW w:w="4231" w:type="dxa"/>
            <w:shd w:val="clear" w:color="auto" w:fill="auto"/>
          </w:tcPr>
          <w:p w14:paraId="159F06C8" w14:textId="77777777" w:rsidR="00EA0E11" w:rsidRPr="00E505FA" w:rsidRDefault="00EA0E11" w:rsidP="00EA0E11">
            <w:pPr>
              <w:rPr>
                <w:rFonts w:ascii="Lato" w:hAnsi="Lato" w:cs="Calibri"/>
                <w:b/>
                <w:bCs/>
                <w:sz w:val="24"/>
                <w:szCs w:val="24"/>
              </w:rPr>
            </w:pPr>
          </w:p>
        </w:tc>
        <w:tc>
          <w:tcPr>
            <w:tcW w:w="3261" w:type="dxa"/>
            <w:shd w:val="clear" w:color="auto" w:fill="auto"/>
          </w:tcPr>
          <w:p w14:paraId="10D3D989" w14:textId="77777777" w:rsidR="00EA0E11" w:rsidRPr="00E505FA" w:rsidRDefault="00EA0E11" w:rsidP="00EA0E11">
            <w:pPr>
              <w:rPr>
                <w:rFonts w:ascii="Lato" w:hAnsi="Lato" w:cs="Calibri"/>
                <w:b/>
                <w:bCs/>
                <w:sz w:val="24"/>
                <w:szCs w:val="24"/>
              </w:rPr>
            </w:pPr>
          </w:p>
        </w:tc>
        <w:tc>
          <w:tcPr>
            <w:tcW w:w="2409" w:type="dxa"/>
          </w:tcPr>
          <w:p w14:paraId="2A4D1D0F" w14:textId="77777777" w:rsidR="00EA0E11" w:rsidRPr="00E505FA" w:rsidRDefault="00EA0E11" w:rsidP="00EA0E11">
            <w:pPr>
              <w:rPr>
                <w:rFonts w:ascii="Lato" w:hAnsi="Lato" w:cs="Calibri"/>
                <w:b/>
                <w:bCs/>
                <w:sz w:val="24"/>
                <w:szCs w:val="24"/>
              </w:rPr>
            </w:pPr>
          </w:p>
        </w:tc>
      </w:tr>
    </w:tbl>
    <w:p w14:paraId="47EA60B3" w14:textId="59FAC052" w:rsidR="00F6594B" w:rsidRPr="000B6141" w:rsidRDefault="00F6594B" w:rsidP="00A374E1">
      <w:pPr>
        <w:pStyle w:val="Nagwek1"/>
      </w:pPr>
      <w:bookmarkStart w:id="218" w:name="_Toc204855660"/>
      <w:r w:rsidRPr="001F6754">
        <w:t>ORGANIZACJA</w:t>
      </w:r>
      <w:r w:rsidR="00812FE3">
        <w:t xml:space="preserve"> </w:t>
      </w:r>
      <w:r w:rsidRPr="001F6754">
        <w:t>I</w:t>
      </w:r>
      <w:r w:rsidR="00812FE3">
        <w:t xml:space="preserve"> </w:t>
      </w:r>
      <w:r w:rsidRPr="001F6754">
        <w:t>PROCEDURY</w:t>
      </w:r>
      <w:r w:rsidR="00812FE3">
        <w:t xml:space="preserve"> </w:t>
      </w:r>
      <w:r w:rsidRPr="001F6754">
        <w:t>ZAPEWNIJĄCE</w:t>
      </w:r>
      <w:r w:rsidR="00812FE3">
        <w:t xml:space="preserve"> </w:t>
      </w:r>
      <w:r w:rsidRPr="001F6754">
        <w:t>DOSTĘ</w:t>
      </w:r>
      <w:r w:rsidR="00A34C64" w:rsidRPr="001F6754">
        <w:t>P</w:t>
      </w:r>
      <w:r w:rsidRPr="001F6754">
        <w:t>NOŚĆ</w:t>
      </w:r>
      <w:bookmarkEnd w:id="218"/>
    </w:p>
    <w:p w14:paraId="2B792B67" w14:textId="708C85ED" w:rsidR="00F6594B" w:rsidRPr="00EF50C6" w:rsidRDefault="00812FE3" w:rsidP="000B6141">
      <w:pPr>
        <w:pStyle w:val="Nagwek2"/>
        <w:spacing w:before="240" w:after="240"/>
      </w:pPr>
      <w:r>
        <w:t xml:space="preserve"> </w:t>
      </w:r>
      <w:bookmarkStart w:id="219" w:name="_Toc204855661"/>
      <w:r w:rsidR="000B6141">
        <w:t xml:space="preserve">3.3 </w:t>
      </w:r>
      <w:r w:rsidR="00F6594B" w:rsidRPr="00EF50C6">
        <w:t>Informacje</w:t>
      </w:r>
      <w:r>
        <w:t xml:space="preserve"> </w:t>
      </w:r>
      <w:r w:rsidR="00F6594B" w:rsidRPr="00EF50C6">
        <w:t>o</w:t>
      </w:r>
      <w:r>
        <w:t xml:space="preserve"> </w:t>
      </w:r>
      <w:r w:rsidR="00F6594B" w:rsidRPr="00EF50C6">
        <w:t>zakresie</w:t>
      </w:r>
      <w:r>
        <w:t xml:space="preserve"> </w:t>
      </w:r>
      <w:r w:rsidR="00F6594B" w:rsidRPr="00EF50C6">
        <w:t>działalności</w:t>
      </w:r>
      <w:r>
        <w:t xml:space="preserve"> </w:t>
      </w:r>
      <w:r w:rsidR="00F6594B" w:rsidRPr="00EF50C6">
        <w:t>placówki</w:t>
      </w:r>
      <w:r>
        <w:t xml:space="preserve"> </w:t>
      </w:r>
      <w:r w:rsidR="00F6594B" w:rsidRPr="00EF50C6">
        <w:t>zamieszczone</w:t>
      </w:r>
      <w:r>
        <w:t xml:space="preserve"> </w:t>
      </w:r>
      <w:r w:rsidR="00F6594B" w:rsidRPr="00EF50C6">
        <w:t>na</w:t>
      </w:r>
      <w:r>
        <w:t xml:space="preserve"> </w:t>
      </w:r>
      <w:r w:rsidR="00F6594B" w:rsidRPr="00EF50C6">
        <w:t>stronie</w:t>
      </w:r>
      <w:r>
        <w:t xml:space="preserve"> </w:t>
      </w:r>
      <w:r w:rsidR="00F6594B" w:rsidRPr="00EF50C6">
        <w:t>internetowej</w:t>
      </w:r>
      <w:bookmarkEnd w:id="219"/>
      <w:r>
        <w:t xml:space="preserve"> </w:t>
      </w:r>
    </w:p>
    <w:p w14:paraId="6A96D0FB" w14:textId="1D04C480" w:rsidR="00EF50C6" w:rsidRPr="00EF50C6" w:rsidRDefault="009442AB" w:rsidP="000B6141">
      <w:pPr>
        <w:spacing w:before="240" w:after="240"/>
        <w:rPr>
          <w:rFonts w:ascii="Lato" w:hAnsi="Lato" w:cs="Calibri"/>
          <w:bCs/>
          <w:sz w:val="24"/>
          <w:szCs w:val="24"/>
        </w:rPr>
      </w:pPr>
      <w:r w:rsidRPr="009442AB">
        <w:rPr>
          <w:rFonts w:ascii="Lato" w:hAnsi="Lato" w:cs="Calibri"/>
          <w:bCs/>
          <w:sz w:val="24"/>
          <w:szCs w:val="24"/>
        </w:rPr>
        <w:t>(obszar</w:t>
      </w:r>
      <w:r w:rsidR="00812FE3">
        <w:rPr>
          <w:rFonts w:ascii="Lato" w:hAnsi="Lato" w:cs="Calibri"/>
          <w:bCs/>
          <w:sz w:val="24"/>
          <w:szCs w:val="24"/>
        </w:rPr>
        <w:t xml:space="preserve"> </w:t>
      </w:r>
      <w:r w:rsidRPr="009442AB">
        <w:rPr>
          <w:rFonts w:ascii="Lato" w:hAnsi="Lato" w:cs="Calibri"/>
          <w:bCs/>
          <w:sz w:val="24"/>
          <w:szCs w:val="24"/>
        </w:rPr>
        <w:t>do</w:t>
      </w:r>
      <w:r w:rsidR="00812FE3">
        <w:rPr>
          <w:rFonts w:ascii="Lato" w:hAnsi="Lato" w:cs="Calibri"/>
          <w:bCs/>
          <w:sz w:val="24"/>
          <w:szCs w:val="24"/>
        </w:rPr>
        <w:t xml:space="preserve"> </w:t>
      </w:r>
      <w:r w:rsidRPr="009442AB">
        <w:rPr>
          <w:rFonts w:ascii="Lato" w:hAnsi="Lato" w:cs="Calibri"/>
          <w:bCs/>
          <w:sz w:val="24"/>
          <w:szCs w:val="24"/>
        </w:rPr>
        <w:t>zbadania</w:t>
      </w:r>
      <w:r w:rsidR="00812FE3">
        <w:rPr>
          <w:rFonts w:ascii="Lato" w:hAnsi="Lato" w:cs="Calibri"/>
          <w:bCs/>
          <w:sz w:val="24"/>
          <w:szCs w:val="24"/>
        </w:rPr>
        <w:t xml:space="preserve"> </w:t>
      </w:r>
      <w:r w:rsidRPr="009442AB">
        <w:rPr>
          <w:rFonts w:ascii="Lato" w:hAnsi="Lato" w:cs="Calibri"/>
          <w:bCs/>
          <w:sz w:val="24"/>
          <w:szCs w:val="24"/>
        </w:rPr>
        <w:t>w</w:t>
      </w:r>
      <w:r w:rsidR="00812FE3">
        <w:rPr>
          <w:rFonts w:ascii="Lato" w:hAnsi="Lato" w:cs="Calibri"/>
          <w:bCs/>
          <w:sz w:val="24"/>
          <w:szCs w:val="24"/>
        </w:rPr>
        <w:t xml:space="preserve"> </w:t>
      </w:r>
      <w:r w:rsidRPr="009442AB">
        <w:rPr>
          <w:rFonts w:ascii="Lato" w:hAnsi="Lato" w:cs="Calibri"/>
          <w:bCs/>
          <w:sz w:val="24"/>
          <w:szCs w:val="24"/>
        </w:rPr>
        <w:t>trakcie</w:t>
      </w:r>
      <w:r w:rsidR="00812FE3">
        <w:rPr>
          <w:rFonts w:ascii="Lato" w:hAnsi="Lato" w:cs="Calibri"/>
          <w:bCs/>
          <w:sz w:val="24"/>
          <w:szCs w:val="24"/>
        </w:rPr>
        <w:t xml:space="preserve"> </w:t>
      </w:r>
      <w:r w:rsidRPr="009442AB">
        <w:rPr>
          <w:rFonts w:ascii="Lato" w:hAnsi="Lato" w:cs="Calibri"/>
          <w:bCs/>
          <w:sz w:val="24"/>
          <w:szCs w:val="24"/>
        </w:rPr>
        <w:t>audytu</w:t>
      </w:r>
      <w:r w:rsidR="00812FE3">
        <w:rPr>
          <w:rFonts w:ascii="Lato" w:hAnsi="Lato" w:cs="Calibri"/>
          <w:bCs/>
          <w:sz w:val="24"/>
          <w:szCs w:val="24"/>
        </w:rPr>
        <w:t xml:space="preserve"> </w:t>
      </w:r>
      <w:r w:rsidRPr="009442AB">
        <w:rPr>
          <w:rFonts w:ascii="Lato" w:hAnsi="Lato" w:cs="Calibri"/>
          <w:bCs/>
          <w:sz w:val="24"/>
          <w:szCs w:val="24"/>
        </w:rPr>
        <w:t>w</w:t>
      </w:r>
      <w:r w:rsidR="00812FE3">
        <w:rPr>
          <w:rFonts w:ascii="Lato" w:hAnsi="Lato" w:cs="Calibri"/>
          <w:bCs/>
          <w:sz w:val="24"/>
          <w:szCs w:val="24"/>
        </w:rPr>
        <w:t xml:space="preserve"> </w:t>
      </w:r>
      <w:r w:rsidRPr="009442AB">
        <w:rPr>
          <w:rFonts w:ascii="Lato" w:hAnsi="Lato" w:cs="Calibri"/>
          <w:bCs/>
          <w:sz w:val="24"/>
          <w:szCs w:val="24"/>
        </w:rPr>
        <w:t>celu</w:t>
      </w:r>
      <w:r w:rsidR="00812FE3">
        <w:rPr>
          <w:rFonts w:ascii="Lato" w:hAnsi="Lato" w:cs="Calibri"/>
          <w:bCs/>
          <w:sz w:val="24"/>
          <w:szCs w:val="24"/>
        </w:rPr>
        <w:t xml:space="preserve"> </w:t>
      </w:r>
      <w:r w:rsidRPr="009442AB">
        <w:rPr>
          <w:rFonts w:ascii="Lato" w:hAnsi="Lato" w:cs="Calibri"/>
          <w:bCs/>
          <w:sz w:val="24"/>
          <w:szCs w:val="24"/>
        </w:rPr>
        <w:t>zbadania</w:t>
      </w:r>
      <w:r w:rsidR="00812FE3">
        <w:rPr>
          <w:rFonts w:ascii="Lato" w:hAnsi="Lato" w:cs="Calibri"/>
          <w:bCs/>
          <w:sz w:val="24"/>
          <w:szCs w:val="24"/>
        </w:rPr>
        <w:t xml:space="preserve"> </w:t>
      </w:r>
      <w:r w:rsidRPr="009442AB">
        <w:rPr>
          <w:rFonts w:ascii="Lato" w:hAnsi="Lato" w:cs="Calibri"/>
          <w:bCs/>
          <w:sz w:val="24"/>
          <w:szCs w:val="24"/>
        </w:rPr>
        <w:t>dostępności</w:t>
      </w:r>
      <w:r w:rsidR="00812FE3">
        <w:rPr>
          <w:rFonts w:ascii="Lato" w:hAnsi="Lato" w:cs="Calibri"/>
          <w:bCs/>
          <w:sz w:val="24"/>
          <w:szCs w:val="24"/>
        </w:rPr>
        <w:t xml:space="preserve"> </w:t>
      </w:r>
      <w:r w:rsidRPr="009442AB">
        <w:rPr>
          <w:rFonts w:ascii="Lato" w:hAnsi="Lato" w:cs="Calibri"/>
          <w:bCs/>
          <w:sz w:val="24"/>
          <w:szCs w:val="24"/>
        </w:rPr>
        <w:t>podmiotu,</w:t>
      </w:r>
      <w:r w:rsidR="00812FE3">
        <w:rPr>
          <w:rFonts w:ascii="Lato" w:hAnsi="Lato" w:cs="Calibri"/>
          <w:bCs/>
          <w:sz w:val="24"/>
          <w:szCs w:val="24"/>
        </w:rPr>
        <w:t xml:space="preserve"> </w:t>
      </w:r>
      <w:r w:rsidRPr="009442AB">
        <w:rPr>
          <w:rFonts w:ascii="Lato" w:hAnsi="Lato" w:cs="Calibri"/>
          <w:bCs/>
          <w:sz w:val="24"/>
          <w:szCs w:val="24"/>
        </w:rPr>
        <w:t>wyłączone</w:t>
      </w:r>
      <w:r w:rsidR="00812FE3">
        <w:rPr>
          <w:rFonts w:ascii="Lato" w:hAnsi="Lato" w:cs="Calibri"/>
          <w:bCs/>
          <w:sz w:val="24"/>
          <w:szCs w:val="24"/>
        </w:rPr>
        <w:t xml:space="preserve"> </w:t>
      </w:r>
      <w:r w:rsidRPr="009442AB">
        <w:rPr>
          <w:rFonts w:ascii="Lato" w:hAnsi="Lato" w:cs="Calibri"/>
          <w:bCs/>
          <w:sz w:val="24"/>
          <w:szCs w:val="24"/>
        </w:rPr>
        <w:t>z</w:t>
      </w:r>
      <w:r w:rsidR="00812FE3">
        <w:rPr>
          <w:rFonts w:ascii="Lato" w:hAnsi="Lato" w:cs="Calibri"/>
          <w:bCs/>
          <w:sz w:val="24"/>
          <w:szCs w:val="24"/>
        </w:rPr>
        <w:t xml:space="preserve"> </w:t>
      </w:r>
      <w:r w:rsidRPr="009442AB">
        <w:rPr>
          <w:rFonts w:ascii="Lato" w:hAnsi="Lato" w:cs="Calibri"/>
          <w:bCs/>
          <w:sz w:val="24"/>
          <w:szCs w:val="24"/>
        </w:rPr>
        <w:t>wnioskowania</w:t>
      </w:r>
      <w:r w:rsidR="00812FE3">
        <w:rPr>
          <w:rFonts w:ascii="Lato" w:hAnsi="Lato" w:cs="Calibri"/>
          <w:bCs/>
          <w:sz w:val="24"/>
          <w:szCs w:val="24"/>
        </w:rPr>
        <w:t xml:space="preserve"> </w:t>
      </w:r>
      <w:r w:rsidRPr="009442AB">
        <w:rPr>
          <w:rFonts w:ascii="Lato" w:hAnsi="Lato" w:cs="Calibri"/>
          <w:bCs/>
          <w:sz w:val="24"/>
          <w:szCs w:val="24"/>
        </w:rPr>
        <w:t>o</w:t>
      </w:r>
      <w:r w:rsidR="00812FE3">
        <w:rPr>
          <w:rFonts w:ascii="Lato" w:hAnsi="Lato" w:cs="Calibri"/>
          <w:bCs/>
          <w:sz w:val="24"/>
          <w:szCs w:val="24"/>
        </w:rPr>
        <w:t xml:space="preserve"> </w:t>
      </w:r>
      <w:r w:rsidRPr="009442AB">
        <w:rPr>
          <w:rFonts w:ascii="Lato" w:hAnsi="Lato" w:cs="Calibri"/>
          <w:bCs/>
          <w:sz w:val="24"/>
          <w:szCs w:val="24"/>
        </w:rPr>
        <w:t>grant)</w:t>
      </w:r>
    </w:p>
    <w:p w14:paraId="6282E58F" w14:textId="6F145C4C" w:rsidR="00F6594B" w:rsidRPr="00E505FA" w:rsidRDefault="00F6594B" w:rsidP="000B6141">
      <w:pPr>
        <w:pStyle w:val="Nagwek3"/>
        <w:spacing w:before="240" w:after="240"/>
        <w:rPr>
          <w:b/>
        </w:rPr>
      </w:pPr>
      <w:bookmarkStart w:id="220" w:name="_Toc204855662"/>
      <w:r w:rsidRPr="00E505FA">
        <w:lastRenderedPageBreak/>
        <w:t>Opis</w:t>
      </w:r>
      <w:r w:rsidR="00812FE3">
        <w:t xml:space="preserve"> </w:t>
      </w:r>
      <w:r w:rsidRPr="00E505FA">
        <w:t>działalności</w:t>
      </w:r>
      <w:r w:rsidR="00812FE3">
        <w:t xml:space="preserve"> </w:t>
      </w:r>
      <w:r w:rsidRPr="00E505FA">
        <w:t>placówki</w:t>
      </w:r>
      <w:r w:rsidR="00812FE3">
        <w:t xml:space="preserve"> </w:t>
      </w:r>
      <w:r w:rsidRPr="00E505FA">
        <w:t>w</w:t>
      </w:r>
      <w:r w:rsidR="00812FE3">
        <w:t xml:space="preserve"> </w:t>
      </w:r>
      <w:r w:rsidRPr="00E505FA">
        <w:t>formie</w:t>
      </w:r>
      <w:r w:rsidR="00812FE3">
        <w:t xml:space="preserve"> </w:t>
      </w:r>
      <w:r w:rsidRPr="00E505FA">
        <w:t>pliku</w:t>
      </w:r>
      <w:r w:rsidR="00812FE3">
        <w:t xml:space="preserve"> </w:t>
      </w:r>
      <w:r w:rsidRPr="00E505FA">
        <w:t>tekstowego</w:t>
      </w:r>
      <w:bookmarkEnd w:id="220"/>
    </w:p>
    <w:tbl>
      <w:tblPr>
        <w:tblStyle w:val="Tabela-Siatka"/>
        <w:tblW w:w="11199" w:type="dxa"/>
        <w:tblInd w:w="-5" w:type="dxa"/>
        <w:tblLayout w:type="fixed"/>
        <w:tblLook w:val="04A0" w:firstRow="1" w:lastRow="0" w:firstColumn="1" w:lastColumn="0" w:noHBand="0" w:noVBand="1"/>
      </w:tblPr>
      <w:tblGrid>
        <w:gridCol w:w="2410"/>
        <w:gridCol w:w="1297"/>
        <w:gridCol w:w="4373"/>
        <w:gridCol w:w="3119"/>
      </w:tblGrid>
      <w:tr w:rsidR="00F6594B" w:rsidRPr="00E505FA" w14:paraId="2398097A" w14:textId="77777777" w:rsidTr="006557A8">
        <w:trPr>
          <w:cantSplit/>
        </w:trPr>
        <w:tc>
          <w:tcPr>
            <w:tcW w:w="2410" w:type="dxa"/>
          </w:tcPr>
          <w:p w14:paraId="52AD824E" w14:textId="061CD38A" w:rsidR="00F6594B" w:rsidRPr="00E505FA" w:rsidRDefault="00F6594B" w:rsidP="00A716C8">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656CBEA1" w14:textId="050D9FB8" w:rsidR="00F6594B" w:rsidRPr="00E505FA" w:rsidRDefault="00F6594B" w:rsidP="00A716C8">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373" w:type="dxa"/>
          </w:tcPr>
          <w:p w14:paraId="17DA0D98" w14:textId="5A07BB38" w:rsidR="00F6594B" w:rsidRPr="00E505FA" w:rsidRDefault="00F6594B" w:rsidP="00A716C8">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02539C"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2348314D" w14:textId="0E81CCE9" w:rsidR="00F6594B" w:rsidRPr="00E505FA" w:rsidRDefault="00F6594B" w:rsidP="00A716C8">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F6594B" w:rsidRPr="00E505FA" w14:paraId="6E21255B" w14:textId="77777777" w:rsidTr="006557A8">
        <w:trPr>
          <w:cantSplit/>
        </w:trPr>
        <w:tc>
          <w:tcPr>
            <w:tcW w:w="2410" w:type="dxa"/>
          </w:tcPr>
          <w:p w14:paraId="1AB05122" w14:textId="498E01D3" w:rsidR="00F6594B" w:rsidRPr="00E505FA" w:rsidRDefault="00F6594B" w:rsidP="00A716C8">
            <w:pPr>
              <w:rPr>
                <w:rFonts w:ascii="Lato" w:hAnsi="Lato" w:cs="Calibri"/>
                <w:sz w:val="24"/>
                <w:szCs w:val="24"/>
              </w:rPr>
            </w:pPr>
            <w:r w:rsidRPr="00E505FA">
              <w:rPr>
                <w:rFonts w:ascii="Lato" w:hAnsi="Lato" w:cs="Calibri"/>
                <w:sz w:val="24"/>
                <w:szCs w:val="24"/>
              </w:rPr>
              <w:t>Informacja</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dokumencie</w:t>
            </w:r>
            <w:r w:rsidR="00812FE3">
              <w:rPr>
                <w:rFonts w:ascii="Lato" w:hAnsi="Lato" w:cs="Calibri"/>
                <w:sz w:val="24"/>
                <w:szCs w:val="24"/>
              </w:rPr>
              <w:t xml:space="preserve"> </w:t>
            </w:r>
            <w:r w:rsidRPr="00E505FA">
              <w:rPr>
                <w:rFonts w:ascii="Lato" w:hAnsi="Lato" w:cs="Calibri"/>
                <w:sz w:val="24"/>
                <w:szCs w:val="24"/>
              </w:rPr>
              <w:t>powinna</w:t>
            </w:r>
            <w:r w:rsidR="00812FE3">
              <w:rPr>
                <w:rFonts w:ascii="Lato" w:hAnsi="Lato" w:cs="Calibri"/>
                <w:sz w:val="24"/>
                <w:szCs w:val="24"/>
              </w:rPr>
              <w:t xml:space="preserve"> </w:t>
            </w:r>
            <w:r w:rsidRPr="00E505FA">
              <w:rPr>
                <w:rFonts w:ascii="Lato" w:hAnsi="Lato" w:cs="Calibri"/>
                <w:sz w:val="24"/>
                <w:szCs w:val="24"/>
              </w:rPr>
              <w:t>mieć:</w:t>
            </w:r>
          </w:p>
          <w:p w14:paraId="79254796" w14:textId="1E52CB21" w:rsidR="00F6594B" w:rsidRPr="00E505FA" w:rsidRDefault="00F6594B" w:rsidP="00A716C8">
            <w:pPr>
              <w:rPr>
                <w:rFonts w:ascii="Lato" w:hAnsi="Lato" w:cs="Calibri"/>
                <w:sz w:val="24"/>
                <w:szCs w:val="24"/>
              </w:rPr>
            </w:pPr>
            <w:r w:rsidRPr="00E505FA">
              <w:rPr>
                <w:rFonts w:ascii="Lato" w:hAnsi="Lato" w:cs="Calibri"/>
                <w:sz w:val="24"/>
                <w:szCs w:val="24"/>
              </w:rPr>
              <w:t>jednolity</w:t>
            </w:r>
            <w:r w:rsidR="00812FE3">
              <w:rPr>
                <w:rFonts w:ascii="Lato" w:hAnsi="Lato" w:cs="Calibri"/>
                <w:sz w:val="24"/>
                <w:szCs w:val="24"/>
              </w:rPr>
              <w:t xml:space="preserve"> </w:t>
            </w:r>
            <w:r w:rsidRPr="00E505FA">
              <w:rPr>
                <w:rFonts w:ascii="Lato" w:hAnsi="Lato" w:cs="Calibri"/>
                <w:sz w:val="24"/>
                <w:szCs w:val="24"/>
              </w:rPr>
              <w:t>kolor,</w:t>
            </w:r>
            <w:r w:rsidR="00812FE3">
              <w:rPr>
                <w:rFonts w:ascii="Lato" w:hAnsi="Lato" w:cs="Calibri"/>
                <w:sz w:val="24"/>
                <w:szCs w:val="24"/>
              </w:rPr>
              <w:t xml:space="preserve"> </w:t>
            </w:r>
            <w:r w:rsidRPr="00E505FA">
              <w:rPr>
                <w:rFonts w:ascii="Lato" w:hAnsi="Lato" w:cs="Calibri"/>
                <w:sz w:val="24"/>
                <w:szCs w:val="24"/>
              </w:rPr>
              <w:t>odpowiedni</w:t>
            </w:r>
            <w:r w:rsidR="00812FE3">
              <w:rPr>
                <w:rFonts w:ascii="Lato" w:hAnsi="Lato" w:cs="Calibri"/>
                <w:sz w:val="24"/>
                <w:szCs w:val="24"/>
              </w:rPr>
              <w:t xml:space="preserve"> </w:t>
            </w:r>
            <w:r w:rsidRPr="00E505FA">
              <w:rPr>
                <w:rFonts w:ascii="Lato" w:hAnsi="Lato" w:cs="Calibri"/>
                <w:sz w:val="24"/>
                <w:szCs w:val="24"/>
              </w:rPr>
              <w:t>kontrast,</w:t>
            </w:r>
            <w:r w:rsidR="00812FE3">
              <w:rPr>
                <w:rFonts w:ascii="Lato" w:hAnsi="Lato" w:cs="Calibri"/>
                <w:sz w:val="24"/>
                <w:szCs w:val="24"/>
              </w:rPr>
              <w:t xml:space="preserve"> </w:t>
            </w:r>
            <w:r w:rsidRPr="00E505FA">
              <w:rPr>
                <w:rFonts w:ascii="Lato" w:hAnsi="Lato" w:cs="Calibri"/>
                <w:sz w:val="24"/>
                <w:szCs w:val="24"/>
              </w:rPr>
              <w:t>czcionkę</w:t>
            </w:r>
            <w:r w:rsidR="00812FE3">
              <w:rPr>
                <w:rFonts w:ascii="Lato" w:hAnsi="Lato" w:cs="Calibri"/>
                <w:sz w:val="24"/>
                <w:szCs w:val="24"/>
              </w:rPr>
              <w:t xml:space="preserve"> </w:t>
            </w:r>
            <w:proofErr w:type="spellStart"/>
            <w:r w:rsidRPr="00E505FA">
              <w:rPr>
                <w:rFonts w:ascii="Lato" w:hAnsi="Lato" w:cs="Calibri"/>
                <w:sz w:val="24"/>
                <w:szCs w:val="24"/>
              </w:rPr>
              <w:t>bezszeryfową</w:t>
            </w:r>
            <w:proofErr w:type="spellEnd"/>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odpowiednim</w:t>
            </w:r>
            <w:r w:rsidR="00812FE3">
              <w:rPr>
                <w:rFonts w:ascii="Lato" w:hAnsi="Lato" w:cs="Calibri"/>
                <w:sz w:val="24"/>
                <w:szCs w:val="24"/>
              </w:rPr>
              <w:t xml:space="preserve"> </w:t>
            </w:r>
            <w:r w:rsidRPr="00E505FA">
              <w:rPr>
                <w:rFonts w:ascii="Lato" w:hAnsi="Lato" w:cs="Calibri"/>
                <w:sz w:val="24"/>
                <w:szCs w:val="24"/>
              </w:rPr>
              <w:t>rozmiarze</w:t>
            </w:r>
            <w:r w:rsidR="00812FE3">
              <w:rPr>
                <w:rFonts w:ascii="Lato" w:hAnsi="Lato" w:cs="Calibri"/>
                <w:sz w:val="24"/>
                <w:szCs w:val="24"/>
              </w:rPr>
              <w:t xml:space="preserve"> </w:t>
            </w:r>
            <w:r w:rsidRPr="00E505FA">
              <w:rPr>
                <w:rFonts w:ascii="Lato" w:hAnsi="Lato" w:cs="Calibri"/>
                <w:sz w:val="24"/>
                <w:szCs w:val="24"/>
              </w:rPr>
              <w:t>(minimum</w:t>
            </w:r>
            <w:r w:rsidR="00812FE3">
              <w:rPr>
                <w:rFonts w:ascii="Lato" w:hAnsi="Lato" w:cs="Calibri"/>
                <w:sz w:val="24"/>
                <w:szCs w:val="24"/>
              </w:rPr>
              <w:t xml:space="preserve"> </w:t>
            </w:r>
            <w:r w:rsidRPr="00E505FA">
              <w:rPr>
                <w:rFonts w:ascii="Lato" w:hAnsi="Lato" w:cs="Calibri"/>
                <w:sz w:val="24"/>
                <w:szCs w:val="24"/>
              </w:rPr>
              <w:t>14</w:t>
            </w:r>
            <w:r w:rsidR="00812FE3">
              <w:rPr>
                <w:rFonts w:ascii="Lato" w:hAnsi="Lato" w:cs="Calibri"/>
                <w:sz w:val="24"/>
                <w:szCs w:val="24"/>
              </w:rPr>
              <w:t xml:space="preserve"> </w:t>
            </w:r>
            <w:r w:rsidRPr="00E505FA">
              <w:rPr>
                <w:rFonts w:ascii="Lato" w:hAnsi="Lato" w:cs="Calibri"/>
                <w:sz w:val="24"/>
                <w:szCs w:val="24"/>
              </w:rPr>
              <w:t>punktów),</w:t>
            </w:r>
            <w:r w:rsidR="00812FE3">
              <w:rPr>
                <w:rFonts w:ascii="Lato" w:hAnsi="Lato" w:cs="Calibri"/>
                <w:sz w:val="24"/>
                <w:szCs w:val="24"/>
              </w:rPr>
              <w:t xml:space="preserve"> </w:t>
            </w:r>
            <w:r w:rsidRPr="00E505FA">
              <w:rPr>
                <w:rFonts w:ascii="Lato" w:hAnsi="Lato" w:cs="Calibri"/>
                <w:sz w:val="24"/>
                <w:szCs w:val="24"/>
              </w:rPr>
              <w:t>interlinię</w:t>
            </w:r>
            <w:r w:rsidR="00812FE3">
              <w:rPr>
                <w:rFonts w:ascii="Lato" w:hAnsi="Lato" w:cs="Calibri"/>
                <w:sz w:val="24"/>
                <w:szCs w:val="24"/>
              </w:rPr>
              <w:t xml:space="preserve"> </w:t>
            </w:r>
            <w:r w:rsidRPr="00E505FA">
              <w:rPr>
                <w:rFonts w:ascii="Lato" w:hAnsi="Lato" w:cs="Calibri"/>
                <w:sz w:val="24"/>
                <w:szCs w:val="24"/>
              </w:rPr>
              <w:t>1,5</w:t>
            </w:r>
            <w:r w:rsidR="00812FE3">
              <w:rPr>
                <w:rFonts w:ascii="Lato" w:hAnsi="Lato" w:cs="Calibri"/>
                <w:sz w:val="24"/>
                <w:szCs w:val="24"/>
              </w:rPr>
              <w:t xml:space="preserve"> </w:t>
            </w:r>
            <w:r w:rsidRPr="00E505FA">
              <w:rPr>
                <w:rFonts w:ascii="Lato" w:hAnsi="Lato" w:cs="Calibri"/>
                <w:sz w:val="24"/>
                <w:szCs w:val="24"/>
              </w:rPr>
              <w:t>wiersza,</w:t>
            </w:r>
            <w:r w:rsidR="00812FE3">
              <w:rPr>
                <w:rFonts w:ascii="Lato" w:hAnsi="Lato" w:cs="Calibri"/>
                <w:sz w:val="24"/>
                <w:szCs w:val="24"/>
              </w:rPr>
              <w:t xml:space="preserve"> </w:t>
            </w:r>
            <w:r w:rsidRPr="00E505FA">
              <w:rPr>
                <w:rFonts w:ascii="Lato" w:hAnsi="Lato" w:cs="Calibri"/>
                <w:sz w:val="24"/>
                <w:szCs w:val="24"/>
              </w:rPr>
              <w:t>wyrównanie</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lewego</w:t>
            </w:r>
            <w:r w:rsidR="00812FE3">
              <w:rPr>
                <w:rFonts w:ascii="Lato" w:hAnsi="Lato" w:cs="Calibri"/>
                <w:sz w:val="24"/>
                <w:szCs w:val="24"/>
              </w:rPr>
              <w:t xml:space="preserve"> </w:t>
            </w:r>
            <w:r w:rsidRPr="00E505FA">
              <w:rPr>
                <w:rFonts w:ascii="Lato" w:hAnsi="Lato" w:cs="Calibri"/>
                <w:sz w:val="24"/>
                <w:szCs w:val="24"/>
              </w:rPr>
              <w:t>marginesu,</w:t>
            </w:r>
            <w:r w:rsidR="00812FE3">
              <w:rPr>
                <w:rFonts w:ascii="Lato" w:hAnsi="Lato" w:cs="Calibri"/>
                <w:sz w:val="24"/>
                <w:szCs w:val="24"/>
              </w:rPr>
              <w:t xml:space="preserve"> </w:t>
            </w:r>
            <w:r w:rsidRPr="00E505FA">
              <w:rPr>
                <w:rFonts w:ascii="Lato" w:hAnsi="Lato" w:cs="Calibri"/>
                <w:sz w:val="24"/>
                <w:szCs w:val="24"/>
              </w:rPr>
              <w:t>czarny</w:t>
            </w:r>
            <w:r w:rsidR="00812FE3">
              <w:rPr>
                <w:rFonts w:ascii="Lato" w:hAnsi="Lato" w:cs="Calibri"/>
                <w:sz w:val="24"/>
                <w:szCs w:val="24"/>
              </w:rPr>
              <w:t xml:space="preserve"> </w:t>
            </w:r>
            <w:r w:rsidRPr="00E505FA">
              <w:rPr>
                <w:rFonts w:ascii="Lato" w:hAnsi="Lato" w:cs="Calibri"/>
                <w:sz w:val="24"/>
                <w:szCs w:val="24"/>
              </w:rPr>
              <w:t>druk,</w:t>
            </w:r>
            <w:r w:rsidR="00812FE3">
              <w:rPr>
                <w:rFonts w:ascii="Lato" w:hAnsi="Lato" w:cs="Calibri"/>
                <w:sz w:val="24"/>
                <w:szCs w:val="24"/>
              </w:rPr>
              <w:t xml:space="preserve"> </w:t>
            </w:r>
            <w:r w:rsidRPr="00E505FA">
              <w:rPr>
                <w:rFonts w:ascii="Lato" w:hAnsi="Lato" w:cs="Calibri"/>
                <w:sz w:val="24"/>
                <w:szCs w:val="24"/>
              </w:rPr>
              <w:t>brak</w:t>
            </w:r>
            <w:r w:rsidR="00812FE3">
              <w:rPr>
                <w:rFonts w:ascii="Lato" w:hAnsi="Lato" w:cs="Calibri"/>
                <w:sz w:val="24"/>
                <w:szCs w:val="24"/>
              </w:rPr>
              <w:t xml:space="preserve"> </w:t>
            </w:r>
            <w:r w:rsidRPr="00E505FA">
              <w:rPr>
                <w:rFonts w:ascii="Lato" w:hAnsi="Lato" w:cs="Calibri"/>
                <w:sz w:val="24"/>
                <w:szCs w:val="24"/>
              </w:rPr>
              <w:t>zbędnych</w:t>
            </w:r>
            <w:r w:rsidR="00812FE3">
              <w:rPr>
                <w:rFonts w:ascii="Lato" w:hAnsi="Lato" w:cs="Calibri"/>
                <w:sz w:val="24"/>
                <w:szCs w:val="24"/>
              </w:rPr>
              <w:t xml:space="preserve"> </w:t>
            </w:r>
            <w:r w:rsidRPr="00E505FA">
              <w:rPr>
                <w:rFonts w:ascii="Lato" w:hAnsi="Lato" w:cs="Calibri"/>
                <w:sz w:val="24"/>
                <w:szCs w:val="24"/>
              </w:rPr>
              <w:t>grafik.</w:t>
            </w:r>
          </w:p>
        </w:tc>
        <w:tc>
          <w:tcPr>
            <w:tcW w:w="1297" w:type="dxa"/>
          </w:tcPr>
          <w:p w14:paraId="26383536" w14:textId="77777777" w:rsidR="00F6594B" w:rsidRPr="00E505FA" w:rsidRDefault="00F6594B" w:rsidP="00A716C8">
            <w:pPr>
              <w:rPr>
                <w:rFonts w:ascii="Lato" w:hAnsi="Lato" w:cs="Calibri"/>
                <w:sz w:val="24"/>
                <w:szCs w:val="24"/>
              </w:rPr>
            </w:pPr>
          </w:p>
        </w:tc>
        <w:tc>
          <w:tcPr>
            <w:tcW w:w="4373" w:type="dxa"/>
          </w:tcPr>
          <w:p w14:paraId="555E2BDD" w14:textId="77777777" w:rsidR="00F6594B" w:rsidRPr="00E505FA" w:rsidRDefault="00F6594B" w:rsidP="00A716C8">
            <w:pPr>
              <w:rPr>
                <w:rFonts w:ascii="Lato" w:hAnsi="Lato" w:cs="Calibri"/>
                <w:sz w:val="24"/>
                <w:szCs w:val="24"/>
              </w:rPr>
            </w:pPr>
          </w:p>
        </w:tc>
        <w:tc>
          <w:tcPr>
            <w:tcW w:w="3119" w:type="dxa"/>
          </w:tcPr>
          <w:p w14:paraId="18C58F8F" w14:textId="77777777" w:rsidR="00F6594B" w:rsidRPr="00E505FA" w:rsidRDefault="00F6594B" w:rsidP="00A716C8">
            <w:pPr>
              <w:rPr>
                <w:rFonts w:ascii="Lato" w:hAnsi="Lato" w:cs="Calibri"/>
                <w:sz w:val="24"/>
                <w:szCs w:val="24"/>
              </w:rPr>
            </w:pPr>
          </w:p>
        </w:tc>
      </w:tr>
    </w:tbl>
    <w:p w14:paraId="08A30E0C" w14:textId="6B7EF2EA" w:rsidR="00F6594B" w:rsidRPr="00E505FA" w:rsidRDefault="00F6594B" w:rsidP="000B6141">
      <w:pPr>
        <w:pStyle w:val="Nagwek3"/>
        <w:spacing w:before="240" w:after="240"/>
        <w:rPr>
          <w:b/>
        </w:rPr>
      </w:pPr>
      <w:bookmarkStart w:id="221" w:name="_Toc204855663"/>
      <w:r w:rsidRPr="00E505FA">
        <w:lastRenderedPageBreak/>
        <w:t>Opis</w:t>
      </w:r>
      <w:r w:rsidR="00812FE3">
        <w:t xml:space="preserve"> </w:t>
      </w:r>
      <w:r w:rsidRPr="00E505FA">
        <w:t>działalności</w:t>
      </w:r>
      <w:r w:rsidR="00812FE3">
        <w:t xml:space="preserve"> </w:t>
      </w:r>
      <w:r w:rsidRPr="00E505FA">
        <w:t>placówki</w:t>
      </w:r>
      <w:r w:rsidR="00812FE3">
        <w:t xml:space="preserve"> </w:t>
      </w:r>
      <w:r w:rsidRPr="00E505FA">
        <w:t>w</w:t>
      </w:r>
      <w:r w:rsidR="00812FE3">
        <w:t xml:space="preserve"> </w:t>
      </w:r>
      <w:r w:rsidRPr="00E505FA">
        <w:t>polskim</w:t>
      </w:r>
      <w:r w:rsidR="00812FE3">
        <w:t xml:space="preserve"> </w:t>
      </w:r>
      <w:r w:rsidRPr="00E505FA">
        <w:t>języku</w:t>
      </w:r>
      <w:r w:rsidR="00812FE3">
        <w:t xml:space="preserve"> </w:t>
      </w:r>
      <w:r w:rsidRPr="00E505FA">
        <w:t>migowym</w:t>
      </w:r>
      <w:bookmarkEnd w:id="221"/>
    </w:p>
    <w:tbl>
      <w:tblPr>
        <w:tblStyle w:val="Tabela-Siatka"/>
        <w:tblW w:w="11199" w:type="dxa"/>
        <w:tblInd w:w="-5" w:type="dxa"/>
        <w:tblLayout w:type="fixed"/>
        <w:tblLook w:val="04A0" w:firstRow="1" w:lastRow="0" w:firstColumn="1" w:lastColumn="0" w:noHBand="0" w:noVBand="1"/>
      </w:tblPr>
      <w:tblGrid>
        <w:gridCol w:w="2410"/>
        <w:gridCol w:w="1297"/>
        <w:gridCol w:w="4373"/>
        <w:gridCol w:w="3119"/>
      </w:tblGrid>
      <w:tr w:rsidR="00F6594B" w:rsidRPr="00E505FA" w14:paraId="4B260D94" w14:textId="77777777" w:rsidTr="00E5345A">
        <w:trPr>
          <w:cantSplit/>
        </w:trPr>
        <w:tc>
          <w:tcPr>
            <w:tcW w:w="2410" w:type="dxa"/>
            <w:shd w:val="clear" w:color="auto" w:fill="auto"/>
          </w:tcPr>
          <w:p w14:paraId="725E8ABE" w14:textId="247CE2E5" w:rsidR="00F6594B" w:rsidRPr="00E505FA" w:rsidRDefault="00F6594B" w:rsidP="00A716C8">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2FFD978E" w14:textId="7AC071D5" w:rsidR="00F6594B" w:rsidRPr="00E505FA" w:rsidRDefault="00F6594B" w:rsidP="00A716C8">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373" w:type="dxa"/>
            <w:shd w:val="clear" w:color="auto" w:fill="auto"/>
          </w:tcPr>
          <w:p w14:paraId="2EABF83B" w14:textId="3FB04900" w:rsidR="00F6594B" w:rsidRPr="00E505FA" w:rsidRDefault="00F6594B" w:rsidP="00A716C8">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02539C"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shd w:val="clear" w:color="auto" w:fill="auto"/>
          </w:tcPr>
          <w:p w14:paraId="165EBA84" w14:textId="5F2ECD70" w:rsidR="00F6594B" w:rsidRPr="00E505FA" w:rsidRDefault="00F6594B" w:rsidP="00A716C8">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F6594B" w:rsidRPr="00E505FA" w14:paraId="01097166" w14:textId="77777777" w:rsidTr="00E5345A">
        <w:trPr>
          <w:cantSplit/>
        </w:trPr>
        <w:tc>
          <w:tcPr>
            <w:tcW w:w="2410" w:type="dxa"/>
            <w:shd w:val="clear" w:color="auto" w:fill="auto"/>
          </w:tcPr>
          <w:p w14:paraId="0DE3C661" w14:textId="4500B4EE" w:rsidR="00F6594B" w:rsidRPr="00E505FA" w:rsidRDefault="00F6594B" w:rsidP="00A716C8">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zamieszcza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polskim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migowym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pobrania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zapewnia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odtworzenia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wprost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p>
        </w:tc>
        <w:tc>
          <w:tcPr>
            <w:tcW w:w="1297" w:type="dxa"/>
            <w:shd w:val="clear" w:color="auto" w:fill="auto"/>
          </w:tcPr>
          <w:p w14:paraId="763E2205" w14:textId="77777777" w:rsidR="00F6594B" w:rsidRPr="00E505FA" w:rsidRDefault="00F6594B" w:rsidP="00A716C8">
            <w:pPr>
              <w:rPr>
                <w:rFonts w:ascii="Lato" w:hAnsi="Lato" w:cs="Calibri"/>
                <w:sz w:val="24"/>
                <w:szCs w:val="24"/>
              </w:rPr>
            </w:pPr>
          </w:p>
        </w:tc>
        <w:tc>
          <w:tcPr>
            <w:tcW w:w="4373" w:type="dxa"/>
            <w:shd w:val="clear" w:color="auto" w:fill="auto"/>
          </w:tcPr>
          <w:p w14:paraId="48AC0F27" w14:textId="77777777" w:rsidR="00F6594B" w:rsidRPr="00E505FA" w:rsidRDefault="00F6594B" w:rsidP="00A716C8">
            <w:pPr>
              <w:rPr>
                <w:rFonts w:ascii="Lato" w:hAnsi="Lato" w:cs="Calibri"/>
                <w:sz w:val="24"/>
                <w:szCs w:val="24"/>
              </w:rPr>
            </w:pPr>
          </w:p>
        </w:tc>
        <w:tc>
          <w:tcPr>
            <w:tcW w:w="3119" w:type="dxa"/>
            <w:shd w:val="clear" w:color="auto" w:fill="auto"/>
          </w:tcPr>
          <w:p w14:paraId="0BCE3665" w14:textId="77777777" w:rsidR="00F6594B" w:rsidRPr="00E505FA" w:rsidRDefault="00F6594B" w:rsidP="00A716C8">
            <w:pPr>
              <w:rPr>
                <w:rFonts w:ascii="Lato" w:hAnsi="Lato" w:cs="Calibri"/>
                <w:sz w:val="24"/>
                <w:szCs w:val="24"/>
              </w:rPr>
            </w:pPr>
          </w:p>
        </w:tc>
      </w:tr>
      <w:tr w:rsidR="00F6594B" w:rsidRPr="00E505FA" w14:paraId="15F3B28D" w14:textId="77777777" w:rsidTr="00E5345A">
        <w:trPr>
          <w:cantSplit/>
        </w:trPr>
        <w:tc>
          <w:tcPr>
            <w:tcW w:w="2410" w:type="dxa"/>
            <w:shd w:val="clear" w:color="auto" w:fill="auto"/>
          </w:tcPr>
          <w:p w14:paraId="62500C14" w14:textId="4C976718" w:rsidR="00F6594B" w:rsidRPr="00E505FA" w:rsidRDefault="00F6594B" w:rsidP="00A716C8">
            <w:pPr>
              <w:rPr>
                <w:rFonts w:ascii="Lato" w:hAnsi="Lato" w:cs="Calibri"/>
                <w:sz w:val="24"/>
                <w:szCs w:val="24"/>
              </w:rPr>
            </w:pPr>
            <w:r w:rsidRPr="00E505FA">
              <w:rPr>
                <w:rFonts w:ascii="Lato" w:eastAsia="Times New Roman" w:hAnsi="Lato" w:cs="Calibri"/>
                <w:color w:val="000000"/>
                <w:sz w:val="24"/>
                <w:szCs w:val="24"/>
                <w:lang w:eastAsia="pl-PL"/>
              </w:rPr>
              <w:t>Rozmiar</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pliku</w:t>
            </w:r>
            <w:r w:rsidR="00812FE3">
              <w:rPr>
                <w:rFonts w:ascii="Lato" w:eastAsia="Times New Roman" w:hAnsi="Lato" w:cs="Calibri"/>
                <w:color w:val="000000"/>
                <w:sz w:val="24"/>
                <w:szCs w:val="24"/>
                <w:lang w:eastAsia="pl-PL"/>
              </w:rPr>
              <w:t xml:space="preserve"> </w:t>
            </w:r>
            <w:r w:rsidR="00E5345A">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zoptymalizowany,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sam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łatwy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odtworzenia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różnych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platformach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urządzeniach.</w:t>
            </w:r>
            <w:r w:rsidR="00812FE3">
              <w:rPr>
                <w:rFonts w:ascii="Lato" w:eastAsia="Times New Roman" w:hAnsi="Lato" w:cs="Calibri"/>
                <w:color w:val="000000"/>
                <w:sz w:val="24"/>
                <w:szCs w:val="24"/>
                <w:lang w:eastAsia="pl-PL"/>
              </w:rPr>
              <w:t xml:space="preserve"> </w:t>
            </w:r>
          </w:p>
        </w:tc>
        <w:tc>
          <w:tcPr>
            <w:tcW w:w="1297" w:type="dxa"/>
            <w:shd w:val="clear" w:color="auto" w:fill="auto"/>
          </w:tcPr>
          <w:p w14:paraId="33EC33AF" w14:textId="77777777" w:rsidR="00F6594B" w:rsidRPr="00E505FA" w:rsidRDefault="00F6594B" w:rsidP="00A716C8">
            <w:pPr>
              <w:rPr>
                <w:rFonts w:ascii="Lato" w:hAnsi="Lato" w:cs="Calibri"/>
                <w:sz w:val="24"/>
                <w:szCs w:val="24"/>
              </w:rPr>
            </w:pPr>
          </w:p>
        </w:tc>
        <w:tc>
          <w:tcPr>
            <w:tcW w:w="4373" w:type="dxa"/>
            <w:shd w:val="clear" w:color="auto" w:fill="auto"/>
          </w:tcPr>
          <w:p w14:paraId="07878C68" w14:textId="77777777" w:rsidR="00F6594B" w:rsidRPr="00E505FA" w:rsidRDefault="00F6594B" w:rsidP="00A716C8">
            <w:pPr>
              <w:rPr>
                <w:rFonts w:ascii="Lato" w:hAnsi="Lato" w:cs="Calibri"/>
                <w:sz w:val="24"/>
                <w:szCs w:val="24"/>
              </w:rPr>
            </w:pPr>
          </w:p>
        </w:tc>
        <w:tc>
          <w:tcPr>
            <w:tcW w:w="3119" w:type="dxa"/>
            <w:shd w:val="clear" w:color="auto" w:fill="auto"/>
          </w:tcPr>
          <w:p w14:paraId="76221E5C" w14:textId="77777777" w:rsidR="00F6594B" w:rsidRPr="00E505FA" w:rsidRDefault="00F6594B" w:rsidP="00A716C8">
            <w:pPr>
              <w:rPr>
                <w:rFonts w:ascii="Lato" w:hAnsi="Lato" w:cs="Calibri"/>
                <w:sz w:val="24"/>
                <w:szCs w:val="24"/>
              </w:rPr>
            </w:pPr>
          </w:p>
        </w:tc>
      </w:tr>
      <w:tr w:rsidR="00F6594B" w:rsidRPr="00E505FA" w14:paraId="3887CC17" w14:textId="77777777" w:rsidTr="00E5345A">
        <w:trPr>
          <w:cantSplit/>
        </w:trPr>
        <w:tc>
          <w:tcPr>
            <w:tcW w:w="2410" w:type="dxa"/>
            <w:shd w:val="clear" w:color="auto" w:fill="auto"/>
          </w:tcPr>
          <w:p w14:paraId="411579E7" w14:textId="4432CE3C" w:rsidR="00F6594B" w:rsidRPr="00E505FA" w:rsidRDefault="00F6594B" w:rsidP="00A716C8">
            <w:pPr>
              <w:rPr>
                <w:rFonts w:ascii="Lato" w:hAnsi="Lato" w:cs="Calibri"/>
                <w:sz w:val="24"/>
                <w:szCs w:val="24"/>
              </w:rPr>
            </w:pPr>
            <w:r w:rsidRPr="00E505FA">
              <w:rPr>
                <w:rFonts w:ascii="Lato" w:eastAsia="Times New Roman" w:hAnsi="Lato" w:cs="Calibri"/>
                <w:color w:val="000000"/>
                <w:sz w:val="24"/>
                <w:szCs w:val="24"/>
                <w:lang w:eastAsia="pl-PL"/>
              </w:rPr>
              <w:lastRenderedPageBreak/>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wyst</w:t>
            </w:r>
            <w:r w:rsidR="00E5345A">
              <w:rPr>
                <w:rFonts w:ascii="Lato" w:eastAsia="Times New Roman" w:hAnsi="Lato" w:cs="Calibri"/>
                <w:color w:val="000000"/>
                <w:sz w:val="24"/>
                <w:szCs w:val="24"/>
                <w:lang w:eastAsia="pl-PL"/>
              </w:rPr>
              <w:t>ępuje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osoba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biegle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posługująca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polskim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językiem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migowym</w:t>
            </w:r>
          </w:p>
        </w:tc>
        <w:tc>
          <w:tcPr>
            <w:tcW w:w="1297" w:type="dxa"/>
            <w:shd w:val="clear" w:color="auto" w:fill="auto"/>
          </w:tcPr>
          <w:p w14:paraId="6FF272F9" w14:textId="77777777" w:rsidR="00F6594B" w:rsidRPr="00E505FA" w:rsidRDefault="00F6594B" w:rsidP="00A716C8">
            <w:pPr>
              <w:rPr>
                <w:rFonts w:ascii="Lato" w:hAnsi="Lato" w:cs="Calibri"/>
                <w:sz w:val="24"/>
                <w:szCs w:val="24"/>
              </w:rPr>
            </w:pPr>
          </w:p>
        </w:tc>
        <w:tc>
          <w:tcPr>
            <w:tcW w:w="4373" w:type="dxa"/>
            <w:shd w:val="clear" w:color="auto" w:fill="auto"/>
          </w:tcPr>
          <w:p w14:paraId="4331B56A" w14:textId="77777777" w:rsidR="00F6594B" w:rsidRPr="00E505FA" w:rsidRDefault="00F6594B" w:rsidP="00A716C8">
            <w:pPr>
              <w:rPr>
                <w:rFonts w:ascii="Lato" w:hAnsi="Lato" w:cs="Calibri"/>
                <w:sz w:val="24"/>
                <w:szCs w:val="24"/>
              </w:rPr>
            </w:pPr>
          </w:p>
        </w:tc>
        <w:tc>
          <w:tcPr>
            <w:tcW w:w="3119" w:type="dxa"/>
            <w:shd w:val="clear" w:color="auto" w:fill="auto"/>
          </w:tcPr>
          <w:p w14:paraId="65098031" w14:textId="77777777" w:rsidR="00F6594B" w:rsidRPr="00E505FA" w:rsidRDefault="00F6594B" w:rsidP="00A716C8">
            <w:pPr>
              <w:rPr>
                <w:rFonts w:ascii="Lato" w:hAnsi="Lato" w:cs="Calibri"/>
                <w:sz w:val="24"/>
                <w:szCs w:val="24"/>
              </w:rPr>
            </w:pPr>
          </w:p>
        </w:tc>
      </w:tr>
    </w:tbl>
    <w:p w14:paraId="4CAD6499" w14:textId="7320AFA2" w:rsidR="00F6594B" w:rsidRPr="00E505FA" w:rsidRDefault="00F6594B" w:rsidP="000B6141">
      <w:pPr>
        <w:pStyle w:val="Nagwek3"/>
        <w:spacing w:before="240" w:after="240"/>
        <w:rPr>
          <w:b/>
        </w:rPr>
      </w:pPr>
      <w:bookmarkStart w:id="222" w:name="_Toc204855664"/>
      <w:r w:rsidRPr="00E505FA">
        <w:t>Opis</w:t>
      </w:r>
      <w:r w:rsidR="00812FE3">
        <w:t xml:space="preserve"> </w:t>
      </w:r>
      <w:r w:rsidRPr="00E505FA">
        <w:t>działalności</w:t>
      </w:r>
      <w:r w:rsidR="00812FE3">
        <w:t xml:space="preserve"> </w:t>
      </w:r>
      <w:r w:rsidRPr="00E505FA">
        <w:t>placówki</w:t>
      </w:r>
      <w:r w:rsidR="00812FE3">
        <w:t xml:space="preserve"> </w:t>
      </w:r>
      <w:r w:rsidRPr="00E505FA">
        <w:t>w</w:t>
      </w:r>
      <w:r w:rsidR="00812FE3">
        <w:t xml:space="preserve"> </w:t>
      </w:r>
      <w:r w:rsidRPr="00E505FA">
        <w:t>języku</w:t>
      </w:r>
      <w:r w:rsidR="00812FE3">
        <w:t xml:space="preserve"> </w:t>
      </w:r>
      <w:r w:rsidRPr="00E505FA">
        <w:t>łatwym</w:t>
      </w:r>
      <w:r w:rsidR="00812FE3">
        <w:t xml:space="preserve"> </w:t>
      </w:r>
      <w:r w:rsidRPr="00E505FA">
        <w:t>do</w:t>
      </w:r>
      <w:r w:rsidR="00812FE3">
        <w:t xml:space="preserve"> </w:t>
      </w:r>
      <w:r w:rsidRPr="00E505FA">
        <w:t>czytania</w:t>
      </w:r>
      <w:r w:rsidR="00812FE3">
        <w:t xml:space="preserve"> </w:t>
      </w:r>
      <w:r w:rsidRPr="00E505FA">
        <w:t>(ETR)</w:t>
      </w:r>
      <w:bookmarkEnd w:id="222"/>
    </w:p>
    <w:tbl>
      <w:tblPr>
        <w:tblStyle w:val="Tabela-Siatka"/>
        <w:tblW w:w="11199" w:type="dxa"/>
        <w:tblInd w:w="-5" w:type="dxa"/>
        <w:tblLayout w:type="fixed"/>
        <w:tblLook w:val="04A0" w:firstRow="1" w:lastRow="0" w:firstColumn="1" w:lastColumn="0" w:noHBand="0" w:noVBand="1"/>
      </w:tblPr>
      <w:tblGrid>
        <w:gridCol w:w="2410"/>
        <w:gridCol w:w="1297"/>
        <w:gridCol w:w="4373"/>
        <w:gridCol w:w="3119"/>
      </w:tblGrid>
      <w:tr w:rsidR="00F6594B" w:rsidRPr="00E505FA" w14:paraId="233997C9" w14:textId="77777777" w:rsidTr="00E5345A">
        <w:trPr>
          <w:cantSplit/>
        </w:trPr>
        <w:tc>
          <w:tcPr>
            <w:tcW w:w="2410" w:type="dxa"/>
            <w:shd w:val="clear" w:color="auto" w:fill="auto"/>
          </w:tcPr>
          <w:p w14:paraId="32F91E0B" w14:textId="332964B0" w:rsidR="00F6594B" w:rsidRPr="00E505FA" w:rsidRDefault="00F6594B" w:rsidP="00A716C8">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1A026B62" w14:textId="70614E20" w:rsidR="00F6594B" w:rsidRPr="00E505FA" w:rsidRDefault="00F6594B" w:rsidP="00A716C8">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373" w:type="dxa"/>
            <w:shd w:val="clear" w:color="auto" w:fill="auto"/>
          </w:tcPr>
          <w:p w14:paraId="69DE4AD7" w14:textId="47626FEE" w:rsidR="00F6594B" w:rsidRPr="00E505FA" w:rsidRDefault="00F6594B" w:rsidP="00A716C8">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C246C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shd w:val="clear" w:color="auto" w:fill="auto"/>
          </w:tcPr>
          <w:p w14:paraId="0FEA1BCF" w14:textId="54F54508" w:rsidR="00F6594B" w:rsidRPr="00E505FA" w:rsidRDefault="00F6594B" w:rsidP="00A716C8">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F6594B" w:rsidRPr="00E505FA" w14:paraId="2BB9CD0D" w14:textId="77777777" w:rsidTr="00E5345A">
        <w:trPr>
          <w:cantSplit/>
        </w:trPr>
        <w:tc>
          <w:tcPr>
            <w:tcW w:w="2410" w:type="dxa"/>
            <w:shd w:val="clear" w:color="auto" w:fill="auto"/>
          </w:tcPr>
          <w:p w14:paraId="7380CDB6" w14:textId="1817F03B" w:rsidR="00F6594B" w:rsidRPr="00E505FA" w:rsidRDefault="00F6594B" w:rsidP="00A716C8">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00C246C6" w:rsidRPr="00E505FA">
              <w:rPr>
                <w:rFonts w:ascii="Lato" w:hAnsi="Lato" w:cs="Calibri"/>
                <w:sz w:val="24"/>
                <w:szCs w:val="24"/>
              </w:rPr>
              <w:t>i</w:t>
            </w:r>
            <w:r w:rsidRPr="00E505FA">
              <w:rPr>
                <w:rFonts w:ascii="Lato" w:hAnsi="Lato" w:cs="Calibri"/>
                <w:sz w:val="24"/>
                <w:szCs w:val="24"/>
              </w:rPr>
              <w:t>nformację</w:t>
            </w:r>
            <w:r w:rsidR="00812FE3">
              <w:rPr>
                <w:rFonts w:ascii="Lato" w:hAnsi="Lato" w:cs="Calibri"/>
                <w:sz w:val="24"/>
                <w:szCs w:val="24"/>
              </w:rPr>
              <w:t xml:space="preserve"> </w:t>
            </w:r>
            <w:r w:rsidRPr="00E505FA">
              <w:rPr>
                <w:rFonts w:ascii="Lato" w:hAnsi="Lato" w:cs="Calibri"/>
                <w:sz w:val="24"/>
                <w:szCs w:val="24"/>
              </w:rPr>
              <w:t>o</w:t>
            </w:r>
            <w:r w:rsidR="00812FE3">
              <w:rPr>
                <w:rFonts w:ascii="Lato" w:hAnsi="Lato" w:cs="Calibri"/>
                <w:sz w:val="24"/>
                <w:szCs w:val="24"/>
              </w:rPr>
              <w:t xml:space="preserve"> </w:t>
            </w:r>
            <w:r w:rsidRPr="00E505FA">
              <w:rPr>
                <w:rFonts w:ascii="Lato" w:hAnsi="Lato" w:cs="Calibri"/>
                <w:sz w:val="24"/>
                <w:szCs w:val="24"/>
              </w:rPr>
              <w:t>zakresie</w:t>
            </w:r>
            <w:r w:rsidR="00812FE3">
              <w:rPr>
                <w:rFonts w:ascii="Lato" w:hAnsi="Lato" w:cs="Calibri"/>
                <w:sz w:val="24"/>
                <w:szCs w:val="24"/>
              </w:rPr>
              <w:t xml:space="preserve"> </w:t>
            </w:r>
            <w:r w:rsidRPr="00E505FA">
              <w:rPr>
                <w:rFonts w:ascii="Lato" w:hAnsi="Lato" w:cs="Calibri"/>
                <w:sz w:val="24"/>
                <w:szCs w:val="24"/>
              </w:rPr>
              <w:t>działalności</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placówki</w:t>
            </w:r>
            <w:r w:rsidR="00812FE3">
              <w:rPr>
                <w:rFonts w:ascii="Lato" w:hAnsi="Lato" w:cs="Calibri"/>
                <w:sz w:val="24"/>
                <w:szCs w:val="24"/>
              </w:rPr>
              <w:t xml:space="preserve"> </w:t>
            </w:r>
            <w:r w:rsidRPr="00E505FA">
              <w:rPr>
                <w:rFonts w:ascii="Lato" w:hAnsi="Lato" w:cs="Calibri"/>
                <w:sz w:val="24"/>
                <w:szCs w:val="24"/>
              </w:rPr>
              <w:t>redagowano</w:t>
            </w:r>
            <w:r w:rsidR="00812FE3">
              <w:rPr>
                <w:rFonts w:ascii="Lato" w:hAnsi="Lato" w:cs="Calibri"/>
                <w:sz w:val="24"/>
                <w:szCs w:val="24"/>
              </w:rPr>
              <w:t xml:space="preserve"> </w:t>
            </w:r>
            <w:r w:rsidRPr="00E505FA">
              <w:rPr>
                <w:rFonts w:ascii="Lato" w:hAnsi="Lato" w:cs="Calibri"/>
                <w:sz w:val="24"/>
                <w:szCs w:val="24"/>
              </w:rPr>
              <w:t>zgodnie</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zasadami</w:t>
            </w:r>
            <w:r w:rsidR="00812FE3">
              <w:rPr>
                <w:rFonts w:ascii="Lato" w:hAnsi="Lato" w:cs="Calibri"/>
                <w:sz w:val="24"/>
                <w:szCs w:val="24"/>
              </w:rPr>
              <w:t xml:space="preserve"> </w:t>
            </w:r>
            <w:r w:rsidRPr="00E505FA">
              <w:rPr>
                <w:rFonts w:ascii="Lato" w:hAnsi="Lato" w:cs="Calibri"/>
                <w:sz w:val="24"/>
                <w:szCs w:val="24"/>
              </w:rPr>
              <w:t>tworzenia</w:t>
            </w:r>
            <w:r w:rsidR="00812FE3">
              <w:rPr>
                <w:rFonts w:ascii="Lato" w:hAnsi="Lato" w:cs="Calibri"/>
                <w:sz w:val="24"/>
                <w:szCs w:val="24"/>
              </w:rPr>
              <w:t xml:space="preserve"> </w:t>
            </w:r>
            <w:r w:rsidRPr="00E505FA">
              <w:rPr>
                <w:rFonts w:ascii="Lato" w:hAnsi="Lato" w:cs="Calibri"/>
                <w:sz w:val="24"/>
                <w:szCs w:val="24"/>
              </w:rPr>
              <w:t>tekstu</w:t>
            </w:r>
            <w:r w:rsidR="00812FE3">
              <w:rPr>
                <w:rFonts w:ascii="Lato" w:hAnsi="Lato" w:cs="Calibri"/>
                <w:sz w:val="24"/>
                <w:szCs w:val="24"/>
              </w:rPr>
              <w:t xml:space="preserve"> </w:t>
            </w:r>
            <w:r w:rsidRPr="00E505FA">
              <w:rPr>
                <w:rFonts w:ascii="Lato" w:hAnsi="Lato" w:cs="Calibri"/>
                <w:sz w:val="24"/>
                <w:szCs w:val="24"/>
              </w:rPr>
              <w:t>łatwego</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czytania</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zrozumienia.</w:t>
            </w:r>
          </w:p>
        </w:tc>
        <w:tc>
          <w:tcPr>
            <w:tcW w:w="1297" w:type="dxa"/>
            <w:shd w:val="clear" w:color="auto" w:fill="auto"/>
          </w:tcPr>
          <w:p w14:paraId="2F60BB33" w14:textId="77777777" w:rsidR="00F6594B" w:rsidRPr="00E505FA" w:rsidRDefault="00F6594B" w:rsidP="00A716C8">
            <w:pPr>
              <w:rPr>
                <w:rFonts w:ascii="Lato" w:hAnsi="Lato" w:cs="Calibri"/>
                <w:sz w:val="24"/>
                <w:szCs w:val="24"/>
              </w:rPr>
            </w:pPr>
          </w:p>
        </w:tc>
        <w:tc>
          <w:tcPr>
            <w:tcW w:w="4373" w:type="dxa"/>
            <w:shd w:val="clear" w:color="auto" w:fill="auto"/>
          </w:tcPr>
          <w:p w14:paraId="2CFA6593" w14:textId="77777777" w:rsidR="00F6594B" w:rsidRPr="00E505FA" w:rsidRDefault="00F6594B" w:rsidP="00A716C8">
            <w:pPr>
              <w:rPr>
                <w:rFonts w:ascii="Lato" w:hAnsi="Lato" w:cs="Calibri"/>
                <w:sz w:val="24"/>
                <w:szCs w:val="24"/>
              </w:rPr>
            </w:pPr>
          </w:p>
        </w:tc>
        <w:tc>
          <w:tcPr>
            <w:tcW w:w="3119" w:type="dxa"/>
            <w:shd w:val="clear" w:color="auto" w:fill="auto"/>
          </w:tcPr>
          <w:p w14:paraId="1D178E46" w14:textId="77777777" w:rsidR="00F6594B" w:rsidRPr="00E505FA" w:rsidRDefault="00F6594B" w:rsidP="00A716C8">
            <w:pPr>
              <w:rPr>
                <w:rFonts w:ascii="Lato" w:hAnsi="Lato" w:cs="Calibri"/>
                <w:sz w:val="24"/>
                <w:szCs w:val="24"/>
              </w:rPr>
            </w:pPr>
          </w:p>
        </w:tc>
      </w:tr>
    </w:tbl>
    <w:p w14:paraId="11FC395A" w14:textId="372BFF34" w:rsidR="00F6594B" w:rsidRPr="00E505FA" w:rsidRDefault="00F6594B" w:rsidP="000B6141">
      <w:pPr>
        <w:pStyle w:val="Nagwek3"/>
        <w:spacing w:before="240" w:after="240"/>
        <w:rPr>
          <w:b/>
        </w:rPr>
      </w:pPr>
      <w:bookmarkStart w:id="223" w:name="_Toc204855665"/>
      <w:r w:rsidRPr="00E505FA">
        <w:lastRenderedPageBreak/>
        <w:t>Aktualizacja</w:t>
      </w:r>
      <w:r w:rsidR="00812FE3">
        <w:t xml:space="preserve"> </w:t>
      </w:r>
      <w:r w:rsidRPr="00E505FA">
        <w:t>strony</w:t>
      </w:r>
      <w:r w:rsidR="00812FE3">
        <w:t xml:space="preserve"> </w:t>
      </w:r>
      <w:r w:rsidRPr="00E505FA">
        <w:t>internetowej</w:t>
      </w:r>
      <w:bookmarkEnd w:id="223"/>
    </w:p>
    <w:tbl>
      <w:tblPr>
        <w:tblStyle w:val="Tabela-Siatka"/>
        <w:tblW w:w="11199" w:type="dxa"/>
        <w:tblInd w:w="-5" w:type="dxa"/>
        <w:tblLayout w:type="fixed"/>
        <w:tblLook w:val="04A0" w:firstRow="1" w:lastRow="0" w:firstColumn="1" w:lastColumn="0" w:noHBand="0" w:noVBand="1"/>
      </w:tblPr>
      <w:tblGrid>
        <w:gridCol w:w="2410"/>
        <w:gridCol w:w="1297"/>
        <w:gridCol w:w="4373"/>
        <w:gridCol w:w="3119"/>
      </w:tblGrid>
      <w:tr w:rsidR="00F6594B" w:rsidRPr="00E505FA" w14:paraId="05C18192" w14:textId="77777777" w:rsidTr="00E5345A">
        <w:trPr>
          <w:cantSplit/>
        </w:trPr>
        <w:tc>
          <w:tcPr>
            <w:tcW w:w="2410" w:type="dxa"/>
            <w:shd w:val="clear" w:color="auto" w:fill="auto"/>
          </w:tcPr>
          <w:p w14:paraId="1430EC11" w14:textId="54F154A9" w:rsidR="00F6594B" w:rsidRPr="00E505FA" w:rsidRDefault="00F6594B" w:rsidP="00A716C8">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33DD0EC2" w14:textId="1BC7F5D8" w:rsidR="00F6594B" w:rsidRPr="00E505FA" w:rsidRDefault="00F6594B" w:rsidP="00A716C8">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373" w:type="dxa"/>
            <w:shd w:val="clear" w:color="auto" w:fill="auto"/>
          </w:tcPr>
          <w:p w14:paraId="428C065D" w14:textId="3C75683C" w:rsidR="00F6594B" w:rsidRPr="00E505FA" w:rsidRDefault="00F6594B" w:rsidP="00A716C8">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C246C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shd w:val="clear" w:color="auto" w:fill="auto"/>
          </w:tcPr>
          <w:p w14:paraId="10DCE81E" w14:textId="3C78BE65" w:rsidR="00F6594B" w:rsidRPr="00E505FA" w:rsidRDefault="00F6594B" w:rsidP="00A716C8">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F6594B" w:rsidRPr="00E505FA" w14:paraId="693840C9" w14:textId="77777777" w:rsidTr="00E5345A">
        <w:trPr>
          <w:cantSplit/>
        </w:trPr>
        <w:tc>
          <w:tcPr>
            <w:tcW w:w="2410" w:type="dxa"/>
            <w:shd w:val="clear" w:color="auto" w:fill="auto"/>
          </w:tcPr>
          <w:p w14:paraId="6B947A21" w14:textId="03146ED1" w:rsidR="00F6594B" w:rsidRPr="00E505FA" w:rsidRDefault="00F6594B" w:rsidP="00A716C8">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informacje</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stronie</w:t>
            </w:r>
            <w:r w:rsidR="00812FE3">
              <w:rPr>
                <w:rFonts w:ascii="Lato" w:hAnsi="Lato" w:cs="Calibri"/>
                <w:sz w:val="24"/>
                <w:szCs w:val="24"/>
              </w:rPr>
              <w:t xml:space="preserve"> </w:t>
            </w:r>
            <w:r w:rsidRPr="00E505FA">
              <w:rPr>
                <w:rFonts w:ascii="Lato" w:hAnsi="Lato" w:cs="Calibri"/>
                <w:sz w:val="24"/>
                <w:szCs w:val="24"/>
              </w:rPr>
              <w:t>internetowej</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są</w:t>
            </w:r>
            <w:r w:rsidR="00812FE3">
              <w:rPr>
                <w:rFonts w:ascii="Lato" w:hAnsi="Lato" w:cs="Calibri"/>
                <w:sz w:val="24"/>
                <w:szCs w:val="24"/>
              </w:rPr>
              <w:t xml:space="preserve"> </w:t>
            </w:r>
            <w:r w:rsidRPr="00E505FA">
              <w:rPr>
                <w:rFonts w:ascii="Lato" w:hAnsi="Lato" w:cs="Calibri"/>
                <w:sz w:val="24"/>
                <w:szCs w:val="24"/>
              </w:rPr>
              <w:t>sprawdzane</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aktualizowane</w:t>
            </w:r>
            <w:r w:rsidR="00812FE3">
              <w:rPr>
                <w:rFonts w:ascii="Lato" w:hAnsi="Lato" w:cs="Calibri"/>
                <w:sz w:val="24"/>
                <w:szCs w:val="24"/>
              </w:rPr>
              <w:t xml:space="preserve"> </w:t>
            </w:r>
            <w:r w:rsidRPr="00E505FA">
              <w:rPr>
                <w:rFonts w:ascii="Lato" w:hAnsi="Lato" w:cs="Calibri"/>
                <w:sz w:val="24"/>
                <w:szCs w:val="24"/>
              </w:rPr>
              <w:t>co</w:t>
            </w:r>
            <w:r w:rsidR="00812FE3">
              <w:rPr>
                <w:rFonts w:ascii="Lato" w:hAnsi="Lato" w:cs="Calibri"/>
                <w:sz w:val="24"/>
                <w:szCs w:val="24"/>
              </w:rPr>
              <w:t xml:space="preserve"> </w:t>
            </w:r>
            <w:r w:rsidRPr="00E505FA">
              <w:rPr>
                <w:rFonts w:ascii="Lato" w:hAnsi="Lato" w:cs="Calibri"/>
                <w:sz w:val="24"/>
                <w:szCs w:val="24"/>
              </w:rPr>
              <w:t>najmniej</w:t>
            </w:r>
            <w:r w:rsidR="00812FE3">
              <w:rPr>
                <w:rFonts w:ascii="Lato" w:hAnsi="Lato" w:cs="Calibri"/>
                <w:sz w:val="24"/>
                <w:szCs w:val="24"/>
              </w:rPr>
              <w:t xml:space="preserve"> </w:t>
            </w:r>
            <w:r w:rsidRPr="00E505FA">
              <w:rPr>
                <w:rFonts w:ascii="Lato" w:hAnsi="Lato" w:cs="Calibri"/>
                <w:sz w:val="24"/>
                <w:szCs w:val="24"/>
              </w:rPr>
              <w:t>raz</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pół</w:t>
            </w:r>
            <w:r w:rsidR="00812FE3">
              <w:rPr>
                <w:rFonts w:ascii="Lato" w:hAnsi="Lato" w:cs="Calibri"/>
                <w:sz w:val="24"/>
                <w:szCs w:val="24"/>
              </w:rPr>
              <w:t xml:space="preserve"> </w:t>
            </w:r>
            <w:r w:rsidRPr="00E505FA">
              <w:rPr>
                <w:rFonts w:ascii="Lato" w:hAnsi="Lato" w:cs="Calibri"/>
                <w:sz w:val="24"/>
                <w:szCs w:val="24"/>
              </w:rPr>
              <w:t>roku</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bez</w:t>
            </w:r>
            <w:r w:rsidR="00812FE3">
              <w:rPr>
                <w:rFonts w:ascii="Lato" w:hAnsi="Lato" w:cs="Calibri"/>
                <w:sz w:val="24"/>
                <w:szCs w:val="24"/>
              </w:rPr>
              <w:t xml:space="preserve"> </w:t>
            </w:r>
            <w:r w:rsidRPr="00E505FA">
              <w:rPr>
                <w:rFonts w:ascii="Lato" w:hAnsi="Lato" w:cs="Calibri"/>
                <w:sz w:val="24"/>
                <w:szCs w:val="24"/>
              </w:rPr>
              <w:t>zbędnej</w:t>
            </w:r>
            <w:r w:rsidR="00812FE3">
              <w:rPr>
                <w:rFonts w:ascii="Lato" w:hAnsi="Lato" w:cs="Calibri"/>
                <w:sz w:val="24"/>
                <w:szCs w:val="24"/>
              </w:rPr>
              <w:t xml:space="preserve"> </w:t>
            </w:r>
            <w:r w:rsidRPr="00E505FA">
              <w:rPr>
                <w:rFonts w:ascii="Lato" w:hAnsi="Lato" w:cs="Calibri"/>
                <w:sz w:val="24"/>
                <w:szCs w:val="24"/>
              </w:rPr>
              <w:t>zwłoki,</w:t>
            </w:r>
            <w:r w:rsidR="00812FE3">
              <w:rPr>
                <w:rFonts w:ascii="Lato" w:hAnsi="Lato" w:cs="Calibri"/>
                <w:sz w:val="24"/>
                <w:szCs w:val="24"/>
              </w:rPr>
              <w:t xml:space="preserve"> </w:t>
            </w:r>
            <w:r w:rsidRPr="00E505FA">
              <w:rPr>
                <w:rFonts w:ascii="Lato" w:hAnsi="Lato" w:cs="Calibri"/>
                <w:sz w:val="24"/>
                <w:szCs w:val="24"/>
              </w:rPr>
              <w:t>gdy</w:t>
            </w:r>
            <w:r w:rsidR="00812FE3">
              <w:rPr>
                <w:rFonts w:ascii="Lato" w:hAnsi="Lato" w:cs="Calibri"/>
                <w:sz w:val="24"/>
                <w:szCs w:val="24"/>
              </w:rPr>
              <w:t xml:space="preserve"> </w:t>
            </w:r>
            <w:r w:rsidRPr="00E505FA">
              <w:rPr>
                <w:rFonts w:ascii="Lato" w:hAnsi="Lato" w:cs="Calibri"/>
                <w:sz w:val="24"/>
                <w:szCs w:val="24"/>
              </w:rPr>
              <w:t>coś</w:t>
            </w:r>
            <w:r w:rsidR="00812FE3">
              <w:rPr>
                <w:rFonts w:ascii="Lato" w:hAnsi="Lato" w:cs="Calibri"/>
                <w:sz w:val="24"/>
                <w:szCs w:val="24"/>
              </w:rPr>
              <w:t xml:space="preserve"> </w:t>
            </w:r>
            <w:r w:rsidRPr="00E505FA">
              <w:rPr>
                <w:rFonts w:ascii="Lato" w:hAnsi="Lato" w:cs="Calibri"/>
                <w:sz w:val="24"/>
                <w:szCs w:val="24"/>
              </w:rPr>
              <w:t>się</w:t>
            </w:r>
            <w:r w:rsidR="00812FE3">
              <w:rPr>
                <w:rFonts w:ascii="Lato" w:hAnsi="Lato" w:cs="Calibri"/>
                <w:sz w:val="24"/>
                <w:szCs w:val="24"/>
              </w:rPr>
              <w:t xml:space="preserve"> </w:t>
            </w:r>
            <w:r w:rsidRPr="00E505FA">
              <w:rPr>
                <w:rFonts w:ascii="Lato" w:hAnsi="Lato" w:cs="Calibri"/>
                <w:sz w:val="24"/>
                <w:szCs w:val="24"/>
              </w:rPr>
              <w:t>zmienia.</w:t>
            </w:r>
          </w:p>
        </w:tc>
        <w:tc>
          <w:tcPr>
            <w:tcW w:w="1297" w:type="dxa"/>
            <w:shd w:val="clear" w:color="auto" w:fill="auto"/>
          </w:tcPr>
          <w:p w14:paraId="3A1E37C1" w14:textId="77777777" w:rsidR="00F6594B" w:rsidRPr="00E505FA" w:rsidRDefault="00F6594B" w:rsidP="00A716C8">
            <w:pPr>
              <w:rPr>
                <w:rFonts w:ascii="Lato" w:hAnsi="Lato" w:cs="Calibri"/>
                <w:sz w:val="24"/>
                <w:szCs w:val="24"/>
              </w:rPr>
            </w:pPr>
          </w:p>
        </w:tc>
        <w:tc>
          <w:tcPr>
            <w:tcW w:w="4373" w:type="dxa"/>
            <w:shd w:val="clear" w:color="auto" w:fill="auto"/>
          </w:tcPr>
          <w:p w14:paraId="344DB304" w14:textId="77777777" w:rsidR="00F6594B" w:rsidRPr="00E505FA" w:rsidRDefault="00F6594B" w:rsidP="00A716C8">
            <w:pPr>
              <w:rPr>
                <w:rFonts w:ascii="Lato" w:hAnsi="Lato" w:cs="Calibri"/>
                <w:sz w:val="24"/>
                <w:szCs w:val="24"/>
              </w:rPr>
            </w:pPr>
          </w:p>
        </w:tc>
        <w:tc>
          <w:tcPr>
            <w:tcW w:w="3119" w:type="dxa"/>
            <w:shd w:val="clear" w:color="auto" w:fill="auto"/>
          </w:tcPr>
          <w:p w14:paraId="23D97A5E" w14:textId="77777777" w:rsidR="00F6594B" w:rsidRPr="00E505FA" w:rsidRDefault="00F6594B" w:rsidP="00A716C8">
            <w:pPr>
              <w:rPr>
                <w:rFonts w:ascii="Lato" w:hAnsi="Lato" w:cs="Calibri"/>
                <w:sz w:val="24"/>
                <w:szCs w:val="24"/>
              </w:rPr>
            </w:pPr>
          </w:p>
        </w:tc>
      </w:tr>
    </w:tbl>
    <w:p w14:paraId="2E1A5AA7" w14:textId="7A772C5F" w:rsidR="00F6594B" w:rsidRPr="00E505FA" w:rsidRDefault="00F6594B" w:rsidP="000B6141">
      <w:pPr>
        <w:pStyle w:val="Nagwek3"/>
        <w:spacing w:before="240" w:after="240"/>
        <w:rPr>
          <w:b/>
        </w:rPr>
      </w:pPr>
      <w:bookmarkStart w:id="224" w:name="_Toc204855666"/>
      <w:r w:rsidRPr="00E505FA">
        <w:t>Rejestr</w:t>
      </w:r>
      <w:r w:rsidR="00812FE3">
        <w:t xml:space="preserve"> </w:t>
      </w:r>
      <w:r w:rsidRPr="00E505FA">
        <w:t>dostępu</w:t>
      </w:r>
      <w:r w:rsidR="00812FE3">
        <w:t xml:space="preserve"> </w:t>
      </w:r>
      <w:r w:rsidRPr="00E505FA">
        <w:t>alternatywnego</w:t>
      </w:r>
      <w:bookmarkEnd w:id="224"/>
    </w:p>
    <w:tbl>
      <w:tblPr>
        <w:tblStyle w:val="Tabela-Siatka"/>
        <w:tblW w:w="11199" w:type="dxa"/>
        <w:tblInd w:w="-5" w:type="dxa"/>
        <w:tblLayout w:type="fixed"/>
        <w:tblLook w:val="04A0" w:firstRow="1" w:lastRow="0" w:firstColumn="1" w:lastColumn="0" w:noHBand="0" w:noVBand="1"/>
      </w:tblPr>
      <w:tblGrid>
        <w:gridCol w:w="2410"/>
        <w:gridCol w:w="1297"/>
        <w:gridCol w:w="4373"/>
        <w:gridCol w:w="3119"/>
      </w:tblGrid>
      <w:tr w:rsidR="00F6594B" w:rsidRPr="00E505FA" w14:paraId="5B14077B" w14:textId="77777777" w:rsidTr="00E5345A">
        <w:tc>
          <w:tcPr>
            <w:tcW w:w="2410" w:type="dxa"/>
          </w:tcPr>
          <w:p w14:paraId="44148745" w14:textId="5CD3CF34" w:rsidR="00F6594B" w:rsidRPr="00E505FA" w:rsidRDefault="00F6594B" w:rsidP="00A716C8">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62962A4C" w14:textId="11394AA7" w:rsidR="00F6594B" w:rsidRPr="00E505FA" w:rsidRDefault="00F6594B" w:rsidP="00A716C8">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373" w:type="dxa"/>
          </w:tcPr>
          <w:p w14:paraId="35E18358" w14:textId="74E5908E" w:rsidR="00F6594B" w:rsidRPr="00E505FA" w:rsidRDefault="00F6594B" w:rsidP="00A716C8">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C246C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2778A9BA" w14:textId="31AFCD0E" w:rsidR="00F6594B" w:rsidRPr="00E505FA" w:rsidRDefault="00F6594B" w:rsidP="00A716C8">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F6594B" w:rsidRPr="00E505FA" w14:paraId="3F733ED7" w14:textId="77777777" w:rsidTr="00E5345A">
        <w:tc>
          <w:tcPr>
            <w:tcW w:w="2410" w:type="dxa"/>
          </w:tcPr>
          <w:p w14:paraId="2A6FDB64" w14:textId="76A6D4AD" w:rsidR="00F6594B" w:rsidRPr="00E505FA" w:rsidRDefault="00F6594B" w:rsidP="00A716C8">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prowadzi</w:t>
            </w:r>
            <w:r w:rsidR="00812FE3">
              <w:rPr>
                <w:rFonts w:ascii="Lato" w:hAnsi="Lato" w:cs="Calibri"/>
                <w:sz w:val="24"/>
                <w:szCs w:val="24"/>
              </w:rPr>
              <w:t xml:space="preserve"> </w:t>
            </w:r>
            <w:r w:rsidRPr="00E505FA">
              <w:rPr>
                <w:rFonts w:ascii="Lato" w:hAnsi="Lato" w:cs="Calibri"/>
                <w:sz w:val="24"/>
                <w:szCs w:val="24"/>
              </w:rPr>
              <w:t>rejestr</w:t>
            </w:r>
            <w:r w:rsidR="00812FE3">
              <w:rPr>
                <w:rFonts w:ascii="Lato" w:hAnsi="Lato" w:cs="Calibri"/>
                <w:sz w:val="24"/>
                <w:szCs w:val="24"/>
              </w:rPr>
              <w:t xml:space="preserve"> </w:t>
            </w:r>
            <w:r w:rsidRPr="00E505FA">
              <w:rPr>
                <w:rFonts w:ascii="Lato" w:hAnsi="Lato" w:cs="Calibri"/>
                <w:sz w:val="24"/>
                <w:szCs w:val="24"/>
              </w:rPr>
              <w:t>sytuacji,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którym</w:t>
            </w:r>
            <w:r w:rsidR="00812FE3">
              <w:rPr>
                <w:rFonts w:ascii="Lato" w:hAnsi="Lato" w:cs="Calibri"/>
                <w:sz w:val="24"/>
                <w:szCs w:val="24"/>
              </w:rPr>
              <w:t xml:space="preserve"> </w:t>
            </w:r>
            <w:r w:rsidRPr="00E505FA">
              <w:rPr>
                <w:rFonts w:ascii="Lato" w:hAnsi="Lato" w:cs="Calibri"/>
                <w:sz w:val="24"/>
                <w:szCs w:val="24"/>
              </w:rPr>
              <w:t>użyto</w:t>
            </w:r>
            <w:r w:rsidR="00812FE3">
              <w:rPr>
                <w:rFonts w:ascii="Lato" w:hAnsi="Lato" w:cs="Calibri"/>
                <w:sz w:val="24"/>
                <w:szCs w:val="24"/>
              </w:rPr>
              <w:t xml:space="preserve"> </w:t>
            </w:r>
            <w:r w:rsidRPr="00E505FA">
              <w:rPr>
                <w:rFonts w:ascii="Lato" w:hAnsi="Lato" w:cs="Calibri"/>
                <w:sz w:val="24"/>
                <w:szCs w:val="24"/>
              </w:rPr>
              <w:t>alternatywnych</w:t>
            </w:r>
            <w:r w:rsidR="00812FE3">
              <w:rPr>
                <w:rFonts w:ascii="Lato" w:hAnsi="Lato" w:cs="Calibri"/>
                <w:sz w:val="24"/>
                <w:szCs w:val="24"/>
              </w:rPr>
              <w:t xml:space="preserve"> </w:t>
            </w:r>
            <w:r w:rsidRPr="00E505FA">
              <w:rPr>
                <w:rFonts w:ascii="Lato" w:hAnsi="Lato" w:cs="Calibri"/>
                <w:sz w:val="24"/>
                <w:szCs w:val="24"/>
              </w:rPr>
              <w:t>rozwiązań</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zapewnienia</w:t>
            </w:r>
            <w:r w:rsidR="00812FE3">
              <w:rPr>
                <w:rFonts w:ascii="Lato" w:hAnsi="Lato" w:cs="Calibri"/>
                <w:sz w:val="24"/>
                <w:szCs w:val="24"/>
              </w:rPr>
              <w:t xml:space="preserve"> </w:t>
            </w:r>
            <w:r w:rsidRPr="00E505FA">
              <w:rPr>
                <w:rFonts w:ascii="Lato" w:hAnsi="Lato" w:cs="Calibri"/>
                <w:sz w:val="24"/>
                <w:szCs w:val="24"/>
              </w:rPr>
              <w:t>dostępności?</w:t>
            </w:r>
            <w:r w:rsidR="00812FE3">
              <w:rPr>
                <w:rFonts w:ascii="Lato" w:hAnsi="Lato" w:cs="Calibri"/>
                <w:sz w:val="24"/>
                <w:szCs w:val="24"/>
              </w:rPr>
              <w:t xml:space="preserve">  </w:t>
            </w:r>
          </w:p>
        </w:tc>
        <w:tc>
          <w:tcPr>
            <w:tcW w:w="1297" w:type="dxa"/>
          </w:tcPr>
          <w:p w14:paraId="20405FC6" w14:textId="77777777" w:rsidR="00F6594B" w:rsidRPr="00E505FA" w:rsidRDefault="00F6594B" w:rsidP="00A716C8">
            <w:pPr>
              <w:rPr>
                <w:rFonts w:ascii="Lato" w:hAnsi="Lato" w:cs="Calibri"/>
                <w:sz w:val="24"/>
                <w:szCs w:val="24"/>
              </w:rPr>
            </w:pPr>
          </w:p>
        </w:tc>
        <w:tc>
          <w:tcPr>
            <w:tcW w:w="4373" w:type="dxa"/>
          </w:tcPr>
          <w:p w14:paraId="60A6FD9A" w14:textId="77777777" w:rsidR="00F6594B" w:rsidRPr="00E505FA" w:rsidRDefault="00F6594B" w:rsidP="00A716C8">
            <w:pPr>
              <w:rPr>
                <w:rFonts w:ascii="Lato" w:hAnsi="Lato" w:cs="Calibri"/>
                <w:sz w:val="24"/>
                <w:szCs w:val="24"/>
              </w:rPr>
            </w:pPr>
          </w:p>
        </w:tc>
        <w:tc>
          <w:tcPr>
            <w:tcW w:w="3119" w:type="dxa"/>
          </w:tcPr>
          <w:p w14:paraId="015BF283" w14:textId="77777777" w:rsidR="00F6594B" w:rsidRPr="00E505FA" w:rsidRDefault="00F6594B" w:rsidP="00A716C8">
            <w:pPr>
              <w:rPr>
                <w:rFonts w:ascii="Lato" w:hAnsi="Lato" w:cs="Calibri"/>
                <w:sz w:val="24"/>
                <w:szCs w:val="24"/>
              </w:rPr>
            </w:pPr>
          </w:p>
        </w:tc>
      </w:tr>
    </w:tbl>
    <w:p w14:paraId="251A12A3" w14:textId="192BDFEC" w:rsidR="0066589E" w:rsidRPr="003046E1" w:rsidRDefault="00812FE3" w:rsidP="000B6141">
      <w:pPr>
        <w:pStyle w:val="Nagwek2"/>
        <w:spacing w:before="240" w:after="240"/>
      </w:pPr>
      <w:r>
        <w:t xml:space="preserve"> </w:t>
      </w:r>
      <w:bookmarkStart w:id="225" w:name="_Toc204855667"/>
      <w:r w:rsidR="000B6141">
        <w:t>3.</w:t>
      </w:r>
      <w:r w:rsidR="00A80C62">
        <w:t>4</w:t>
      </w:r>
      <w:r w:rsidR="000B6141">
        <w:t xml:space="preserve"> </w:t>
      </w:r>
      <w:r w:rsidR="008B1967" w:rsidRPr="003046E1">
        <w:t>Wniosek</w:t>
      </w:r>
      <w:r>
        <w:t xml:space="preserve"> </w:t>
      </w:r>
      <w:r w:rsidR="008B1967" w:rsidRPr="003046E1">
        <w:t>o</w:t>
      </w:r>
      <w:r>
        <w:t xml:space="preserve"> </w:t>
      </w:r>
      <w:r w:rsidR="008B1967" w:rsidRPr="003046E1">
        <w:t>poprawę</w:t>
      </w:r>
      <w:r>
        <w:t xml:space="preserve"> </w:t>
      </w:r>
      <w:r w:rsidR="008B1967" w:rsidRPr="003046E1">
        <w:t>komunikacji</w:t>
      </w:r>
      <w:bookmarkStart w:id="226" w:name="_Hlk195597209"/>
      <w:bookmarkEnd w:id="225"/>
      <w:r>
        <w:t xml:space="preserve"> </w:t>
      </w:r>
    </w:p>
    <w:bookmarkEnd w:id="226"/>
    <w:p w14:paraId="6067A499" w14:textId="20C1AFC6" w:rsidR="00B7250A" w:rsidRPr="00EF50C6" w:rsidRDefault="00EF50C6" w:rsidP="000B6141">
      <w:pPr>
        <w:spacing w:before="240" w:after="240"/>
        <w:rPr>
          <w:rFonts w:ascii="Lato" w:hAnsi="Lato"/>
          <w:sz w:val="24"/>
          <w:szCs w:val="24"/>
        </w:rPr>
      </w:pPr>
      <w:r w:rsidRPr="00EF50C6">
        <w:rPr>
          <w:rFonts w:ascii="Lato" w:hAnsi="Lato"/>
          <w:sz w:val="24"/>
          <w:szCs w:val="24"/>
        </w:rPr>
        <w:t>(obszar</w:t>
      </w:r>
      <w:r w:rsidR="00812FE3">
        <w:rPr>
          <w:rFonts w:ascii="Lato" w:hAnsi="Lato"/>
          <w:sz w:val="24"/>
          <w:szCs w:val="24"/>
        </w:rPr>
        <w:t xml:space="preserve"> </w:t>
      </w:r>
      <w:r w:rsidRPr="00EF50C6">
        <w:rPr>
          <w:rFonts w:ascii="Lato" w:hAnsi="Lato"/>
          <w:sz w:val="24"/>
          <w:szCs w:val="24"/>
        </w:rPr>
        <w:t>do</w:t>
      </w:r>
      <w:r w:rsidR="00812FE3">
        <w:rPr>
          <w:rFonts w:ascii="Lato" w:hAnsi="Lato"/>
          <w:sz w:val="24"/>
          <w:szCs w:val="24"/>
        </w:rPr>
        <w:t xml:space="preserve"> </w:t>
      </w:r>
      <w:r w:rsidRPr="00EF50C6">
        <w:rPr>
          <w:rFonts w:ascii="Lato" w:hAnsi="Lato"/>
          <w:sz w:val="24"/>
          <w:szCs w:val="24"/>
        </w:rPr>
        <w:t>zbadania</w:t>
      </w:r>
      <w:r w:rsidR="00812FE3">
        <w:rPr>
          <w:rFonts w:ascii="Lato" w:hAnsi="Lato"/>
          <w:sz w:val="24"/>
          <w:szCs w:val="24"/>
        </w:rPr>
        <w:t xml:space="preserve"> </w:t>
      </w:r>
      <w:r w:rsidRPr="00EF50C6">
        <w:rPr>
          <w:rFonts w:ascii="Lato" w:hAnsi="Lato"/>
          <w:sz w:val="24"/>
          <w:szCs w:val="24"/>
        </w:rPr>
        <w:t>w</w:t>
      </w:r>
      <w:r w:rsidR="00812FE3">
        <w:rPr>
          <w:rFonts w:ascii="Lato" w:hAnsi="Lato"/>
          <w:sz w:val="24"/>
          <w:szCs w:val="24"/>
        </w:rPr>
        <w:t xml:space="preserve"> </w:t>
      </w:r>
      <w:r w:rsidRPr="00EF50C6">
        <w:rPr>
          <w:rFonts w:ascii="Lato" w:hAnsi="Lato"/>
          <w:sz w:val="24"/>
          <w:szCs w:val="24"/>
        </w:rPr>
        <w:t>trakcie</w:t>
      </w:r>
      <w:r w:rsidR="00812FE3">
        <w:rPr>
          <w:rFonts w:ascii="Lato" w:hAnsi="Lato"/>
          <w:sz w:val="24"/>
          <w:szCs w:val="24"/>
        </w:rPr>
        <w:t xml:space="preserve"> </w:t>
      </w:r>
      <w:r w:rsidRPr="00EF50C6">
        <w:rPr>
          <w:rFonts w:ascii="Lato" w:hAnsi="Lato"/>
          <w:sz w:val="24"/>
          <w:szCs w:val="24"/>
        </w:rPr>
        <w:t>audytu</w:t>
      </w:r>
      <w:r w:rsidR="00812FE3">
        <w:rPr>
          <w:rFonts w:ascii="Lato" w:hAnsi="Lato"/>
          <w:sz w:val="24"/>
          <w:szCs w:val="24"/>
        </w:rPr>
        <w:t xml:space="preserve"> </w:t>
      </w:r>
      <w:r w:rsidRPr="00EF50C6">
        <w:rPr>
          <w:rFonts w:ascii="Lato" w:hAnsi="Lato"/>
          <w:sz w:val="24"/>
          <w:szCs w:val="24"/>
        </w:rPr>
        <w:t>w</w:t>
      </w:r>
      <w:r w:rsidR="00812FE3">
        <w:rPr>
          <w:rFonts w:ascii="Lato" w:hAnsi="Lato"/>
          <w:sz w:val="24"/>
          <w:szCs w:val="24"/>
        </w:rPr>
        <w:t xml:space="preserve"> </w:t>
      </w:r>
      <w:r w:rsidRPr="00EF50C6">
        <w:rPr>
          <w:rFonts w:ascii="Lato" w:hAnsi="Lato"/>
          <w:sz w:val="24"/>
          <w:szCs w:val="24"/>
        </w:rPr>
        <w:t>celu</w:t>
      </w:r>
      <w:r w:rsidR="00812FE3">
        <w:rPr>
          <w:rFonts w:ascii="Lato" w:hAnsi="Lato"/>
          <w:sz w:val="24"/>
          <w:szCs w:val="24"/>
        </w:rPr>
        <w:t xml:space="preserve"> </w:t>
      </w:r>
      <w:r w:rsidRPr="00EF50C6">
        <w:rPr>
          <w:rFonts w:ascii="Lato" w:hAnsi="Lato"/>
          <w:sz w:val="24"/>
          <w:szCs w:val="24"/>
        </w:rPr>
        <w:t>zbadania</w:t>
      </w:r>
      <w:r w:rsidR="00812FE3">
        <w:rPr>
          <w:rFonts w:ascii="Lato" w:hAnsi="Lato"/>
          <w:sz w:val="24"/>
          <w:szCs w:val="24"/>
        </w:rPr>
        <w:t xml:space="preserve"> </w:t>
      </w:r>
      <w:r w:rsidRPr="00EF50C6">
        <w:rPr>
          <w:rFonts w:ascii="Lato" w:hAnsi="Lato"/>
          <w:sz w:val="24"/>
          <w:szCs w:val="24"/>
        </w:rPr>
        <w:t>dostępności</w:t>
      </w:r>
      <w:r w:rsidR="00812FE3">
        <w:rPr>
          <w:rFonts w:ascii="Lato" w:hAnsi="Lato"/>
          <w:sz w:val="24"/>
          <w:szCs w:val="24"/>
        </w:rPr>
        <w:t xml:space="preserve"> </w:t>
      </w:r>
      <w:r w:rsidRPr="00EF50C6">
        <w:rPr>
          <w:rFonts w:ascii="Lato" w:hAnsi="Lato"/>
          <w:sz w:val="24"/>
          <w:szCs w:val="24"/>
        </w:rPr>
        <w:t>podmiotu,</w:t>
      </w:r>
      <w:r w:rsidR="00812FE3">
        <w:rPr>
          <w:rFonts w:ascii="Lato" w:hAnsi="Lato"/>
          <w:sz w:val="24"/>
          <w:szCs w:val="24"/>
        </w:rPr>
        <w:t xml:space="preserve"> </w:t>
      </w:r>
      <w:r w:rsidRPr="00EF50C6">
        <w:rPr>
          <w:rFonts w:ascii="Lato" w:hAnsi="Lato"/>
          <w:sz w:val="24"/>
          <w:szCs w:val="24"/>
        </w:rPr>
        <w:t>wyłączone</w:t>
      </w:r>
      <w:r w:rsidR="00812FE3">
        <w:rPr>
          <w:rFonts w:ascii="Lato" w:hAnsi="Lato"/>
          <w:sz w:val="24"/>
          <w:szCs w:val="24"/>
        </w:rPr>
        <w:t xml:space="preserve"> </w:t>
      </w:r>
      <w:r w:rsidRPr="00EF50C6">
        <w:rPr>
          <w:rFonts w:ascii="Lato" w:hAnsi="Lato"/>
          <w:sz w:val="24"/>
          <w:szCs w:val="24"/>
        </w:rPr>
        <w:t>z</w:t>
      </w:r>
      <w:r w:rsidR="00812FE3">
        <w:rPr>
          <w:rFonts w:ascii="Lato" w:hAnsi="Lato"/>
          <w:sz w:val="24"/>
          <w:szCs w:val="24"/>
        </w:rPr>
        <w:t xml:space="preserve"> </w:t>
      </w:r>
      <w:r w:rsidRPr="00EF50C6">
        <w:rPr>
          <w:rFonts w:ascii="Lato" w:hAnsi="Lato"/>
          <w:sz w:val="24"/>
          <w:szCs w:val="24"/>
        </w:rPr>
        <w:t>wnioskowania</w:t>
      </w:r>
      <w:r w:rsidR="00812FE3">
        <w:rPr>
          <w:rFonts w:ascii="Lato" w:hAnsi="Lato"/>
          <w:sz w:val="24"/>
          <w:szCs w:val="24"/>
        </w:rPr>
        <w:t xml:space="preserve"> </w:t>
      </w:r>
      <w:r w:rsidRPr="00EF50C6">
        <w:rPr>
          <w:rFonts w:ascii="Lato" w:hAnsi="Lato"/>
          <w:sz w:val="24"/>
          <w:szCs w:val="24"/>
        </w:rPr>
        <w:t>o</w:t>
      </w:r>
      <w:r w:rsidR="00812FE3">
        <w:rPr>
          <w:rFonts w:ascii="Lato" w:hAnsi="Lato"/>
          <w:sz w:val="24"/>
          <w:szCs w:val="24"/>
        </w:rPr>
        <w:t xml:space="preserve"> </w:t>
      </w:r>
      <w:r w:rsidRPr="00EF50C6">
        <w:rPr>
          <w:rFonts w:ascii="Lato" w:hAnsi="Lato"/>
          <w:sz w:val="24"/>
          <w:szCs w:val="24"/>
        </w:rPr>
        <w:t>grant)</w:t>
      </w:r>
    </w:p>
    <w:p w14:paraId="0BA5A261" w14:textId="1B124A19" w:rsidR="007E60C6" w:rsidRPr="00E505FA" w:rsidRDefault="007E60C6" w:rsidP="000B6141">
      <w:pPr>
        <w:pStyle w:val="Nagwek3"/>
        <w:spacing w:before="240" w:after="240"/>
        <w:rPr>
          <w:b/>
        </w:rPr>
      </w:pPr>
      <w:bookmarkStart w:id="227" w:name="_Toc204855668"/>
      <w:r w:rsidRPr="00E505FA">
        <w:t>Komunikacja</w:t>
      </w:r>
      <w:r w:rsidR="00812FE3">
        <w:t xml:space="preserve"> </w:t>
      </w:r>
      <w:r w:rsidRPr="00E505FA">
        <w:t>na</w:t>
      </w:r>
      <w:r w:rsidR="00812FE3">
        <w:t xml:space="preserve"> </w:t>
      </w:r>
      <w:r w:rsidRPr="00E505FA">
        <w:t>wniosek</w:t>
      </w:r>
      <w:r w:rsidR="00812FE3">
        <w:t xml:space="preserve"> </w:t>
      </w:r>
      <w:r w:rsidRPr="00E505FA">
        <w:t>pacjenta</w:t>
      </w:r>
      <w:bookmarkEnd w:id="227"/>
    </w:p>
    <w:tbl>
      <w:tblPr>
        <w:tblStyle w:val="Tabela-Siatka"/>
        <w:tblW w:w="11199" w:type="dxa"/>
        <w:tblInd w:w="-5" w:type="dxa"/>
        <w:tblLayout w:type="fixed"/>
        <w:tblLook w:val="04A0" w:firstRow="1" w:lastRow="0" w:firstColumn="1" w:lastColumn="0" w:noHBand="0" w:noVBand="1"/>
      </w:tblPr>
      <w:tblGrid>
        <w:gridCol w:w="2410"/>
        <w:gridCol w:w="1297"/>
        <w:gridCol w:w="4090"/>
        <w:gridCol w:w="3402"/>
      </w:tblGrid>
      <w:tr w:rsidR="007E60C6" w:rsidRPr="00E505FA" w14:paraId="12111F10" w14:textId="77777777" w:rsidTr="00E5345A">
        <w:trPr>
          <w:cantSplit/>
        </w:trPr>
        <w:tc>
          <w:tcPr>
            <w:tcW w:w="2410" w:type="dxa"/>
            <w:shd w:val="clear" w:color="auto" w:fill="auto"/>
          </w:tcPr>
          <w:p w14:paraId="6C532D44" w14:textId="2453EF1D"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4DFC753A" w14:textId="29FAEEE1"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shd w:val="clear" w:color="auto" w:fill="auto"/>
          </w:tcPr>
          <w:p w14:paraId="6929FEB8" w14:textId="54E5A03A"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C246C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0B1DD215" w14:textId="494CF329"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7E60C6" w:rsidRPr="00E505FA" w14:paraId="1EC92C0E" w14:textId="77777777" w:rsidTr="00E5345A">
        <w:trPr>
          <w:cantSplit/>
        </w:trPr>
        <w:tc>
          <w:tcPr>
            <w:tcW w:w="2410" w:type="dxa"/>
            <w:shd w:val="clear" w:color="auto" w:fill="auto"/>
          </w:tcPr>
          <w:p w14:paraId="35E15B77" w14:textId="118CF8A5"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zapewnia</w:t>
            </w:r>
            <w:r w:rsidR="00812FE3">
              <w:rPr>
                <w:rFonts w:ascii="Lato" w:hAnsi="Lato" w:cs="Calibri"/>
                <w:sz w:val="24"/>
                <w:szCs w:val="24"/>
              </w:rPr>
              <w:t xml:space="preserve"> </w:t>
            </w:r>
            <w:r w:rsidRPr="00E505FA">
              <w:rPr>
                <w:rFonts w:ascii="Lato" w:hAnsi="Lato" w:cs="Calibri"/>
                <w:sz w:val="24"/>
                <w:szCs w:val="24"/>
              </w:rPr>
              <w:t>osobie</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r w:rsidR="00812FE3">
              <w:rPr>
                <w:rFonts w:ascii="Lato" w:hAnsi="Lato" w:cs="Calibri"/>
                <w:sz w:val="24"/>
                <w:szCs w:val="24"/>
              </w:rPr>
              <w:t xml:space="preserve"> </w:t>
            </w:r>
            <w:r w:rsidRPr="00E505FA">
              <w:rPr>
                <w:rFonts w:ascii="Lato" w:hAnsi="Lato" w:cs="Calibri"/>
                <w:sz w:val="24"/>
                <w:szCs w:val="24"/>
              </w:rPr>
              <w:t>możliwość</w:t>
            </w:r>
            <w:r w:rsidR="00812FE3">
              <w:rPr>
                <w:rFonts w:ascii="Lato" w:hAnsi="Lato" w:cs="Calibri"/>
                <w:sz w:val="24"/>
                <w:szCs w:val="24"/>
              </w:rPr>
              <w:t xml:space="preserve"> </w:t>
            </w:r>
            <w:r w:rsidRPr="00E505FA">
              <w:rPr>
                <w:rFonts w:ascii="Lato" w:hAnsi="Lato" w:cs="Calibri"/>
                <w:sz w:val="24"/>
                <w:szCs w:val="24"/>
              </w:rPr>
              <w:t>komunikacji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sposób</w:t>
            </w:r>
            <w:r w:rsidR="00812FE3">
              <w:rPr>
                <w:rFonts w:ascii="Lato" w:hAnsi="Lato" w:cs="Calibri"/>
                <w:sz w:val="24"/>
                <w:szCs w:val="24"/>
              </w:rPr>
              <w:t xml:space="preserve"> </w:t>
            </w:r>
            <w:r w:rsidRPr="00E505FA">
              <w:rPr>
                <w:rFonts w:ascii="Lato" w:hAnsi="Lato" w:cs="Calibri"/>
                <w:sz w:val="24"/>
                <w:szCs w:val="24"/>
              </w:rPr>
              <w:t>przez</w:t>
            </w:r>
            <w:r w:rsidR="00812FE3">
              <w:rPr>
                <w:rFonts w:ascii="Lato" w:hAnsi="Lato" w:cs="Calibri"/>
                <w:sz w:val="24"/>
                <w:szCs w:val="24"/>
              </w:rPr>
              <w:t xml:space="preserve"> </w:t>
            </w:r>
            <w:r w:rsidRPr="00E505FA">
              <w:rPr>
                <w:rFonts w:ascii="Lato" w:hAnsi="Lato" w:cs="Calibri"/>
                <w:sz w:val="24"/>
                <w:szCs w:val="24"/>
              </w:rPr>
              <w:t>nią</w:t>
            </w:r>
            <w:r w:rsidR="00812FE3">
              <w:rPr>
                <w:rFonts w:ascii="Lato" w:hAnsi="Lato" w:cs="Calibri"/>
                <w:sz w:val="24"/>
                <w:szCs w:val="24"/>
              </w:rPr>
              <w:t xml:space="preserve"> </w:t>
            </w:r>
            <w:r w:rsidRPr="00E505FA">
              <w:rPr>
                <w:rFonts w:ascii="Lato" w:hAnsi="Lato" w:cs="Calibri"/>
                <w:sz w:val="24"/>
                <w:szCs w:val="24"/>
              </w:rPr>
              <w:t>preferowany</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dostosowany</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jej</w:t>
            </w:r>
            <w:r w:rsidR="00812FE3">
              <w:rPr>
                <w:rFonts w:ascii="Lato" w:hAnsi="Lato" w:cs="Calibri"/>
                <w:sz w:val="24"/>
                <w:szCs w:val="24"/>
              </w:rPr>
              <w:t xml:space="preserve"> </w:t>
            </w:r>
            <w:r w:rsidRPr="00E505FA">
              <w:rPr>
                <w:rFonts w:ascii="Lato" w:hAnsi="Lato" w:cs="Calibri"/>
                <w:sz w:val="24"/>
                <w:szCs w:val="24"/>
              </w:rPr>
              <w:t>potrzeb</w:t>
            </w:r>
            <w:r w:rsidR="00812FE3">
              <w:rPr>
                <w:rFonts w:ascii="Lato" w:hAnsi="Lato" w:cs="Calibri"/>
                <w:sz w:val="24"/>
                <w:szCs w:val="24"/>
              </w:rPr>
              <w:t xml:space="preserve"> </w:t>
            </w:r>
            <w:r w:rsidRPr="00E505FA">
              <w:rPr>
                <w:rFonts w:ascii="Lato" w:hAnsi="Lato" w:cs="Calibri"/>
                <w:sz w:val="24"/>
                <w:szCs w:val="24"/>
              </w:rPr>
              <w:t>(np.</w:t>
            </w:r>
            <w:r w:rsidR="00812FE3">
              <w:rPr>
                <w:rFonts w:ascii="Lato" w:hAnsi="Lato" w:cs="Calibri"/>
                <w:sz w:val="24"/>
                <w:szCs w:val="24"/>
              </w:rPr>
              <w:t xml:space="preserve"> </w:t>
            </w:r>
            <w:r w:rsidRPr="00E505FA">
              <w:rPr>
                <w:rFonts w:ascii="Lato" w:hAnsi="Lato" w:cs="Calibri"/>
                <w:sz w:val="24"/>
                <w:szCs w:val="24"/>
              </w:rPr>
              <w:t>poczta</w:t>
            </w:r>
            <w:r w:rsidR="00812FE3">
              <w:rPr>
                <w:rFonts w:ascii="Lato" w:hAnsi="Lato" w:cs="Calibri"/>
                <w:sz w:val="24"/>
                <w:szCs w:val="24"/>
              </w:rPr>
              <w:t xml:space="preserve"> </w:t>
            </w:r>
            <w:r w:rsidRPr="00E505FA">
              <w:rPr>
                <w:rFonts w:ascii="Lato" w:hAnsi="Lato" w:cs="Calibri"/>
                <w:sz w:val="24"/>
                <w:szCs w:val="24"/>
              </w:rPr>
              <w:t>elektroniczna,</w:t>
            </w:r>
            <w:r w:rsidR="00812FE3">
              <w:rPr>
                <w:rFonts w:ascii="Lato" w:hAnsi="Lato" w:cs="Calibri"/>
                <w:sz w:val="24"/>
                <w:szCs w:val="24"/>
              </w:rPr>
              <w:t xml:space="preserve"> </w:t>
            </w:r>
            <w:r w:rsidRPr="00E505FA">
              <w:rPr>
                <w:rFonts w:ascii="Lato" w:hAnsi="Lato" w:cs="Calibri"/>
                <w:sz w:val="24"/>
                <w:szCs w:val="24"/>
              </w:rPr>
              <w:t>telefon,</w:t>
            </w:r>
            <w:r w:rsidR="00812FE3">
              <w:rPr>
                <w:rFonts w:ascii="Lato" w:hAnsi="Lato" w:cs="Calibri"/>
                <w:sz w:val="24"/>
                <w:szCs w:val="24"/>
              </w:rPr>
              <w:t xml:space="preserve"> </w:t>
            </w:r>
            <w:r w:rsidRPr="00E505FA">
              <w:rPr>
                <w:rFonts w:ascii="Lato" w:hAnsi="Lato" w:cs="Calibri"/>
                <w:sz w:val="24"/>
                <w:szCs w:val="24"/>
              </w:rPr>
              <w:t>wiadomości</w:t>
            </w:r>
            <w:r w:rsidR="00812FE3">
              <w:rPr>
                <w:rFonts w:ascii="Lato" w:hAnsi="Lato" w:cs="Calibri"/>
                <w:sz w:val="24"/>
                <w:szCs w:val="24"/>
              </w:rPr>
              <w:t xml:space="preserve"> </w:t>
            </w:r>
            <w:r w:rsidRPr="00E505FA">
              <w:rPr>
                <w:rFonts w:ascii="Lato" w:hAnsi="Lato" w:cs="Calibri"/>
                <w:sz w:val="24"/>
                <w:szCs w:val="24"/>
              </w:rPr>
              <w:t>SMS,</w:t>
            </w:r>
            <w:r w:rsidR="00812FE3">
              <w:rPr>
                <w:rFonts w:ascii="Lato" w:hAnsi="Lato" w:cs="Calibri"/>
                <w:sz w:val="24"/>
                <w:szCs w:val="24"/>
              </w:rPr>
              <w:t xml:space="preserve"> </w:t>
            </w:r>
            <w:r w:rsidRPr="00E505FA">
              <w:rPr>
                <w:rFonts w:ascii="Lato" w:hAnsi="Lato" w:cs="Calibri"/>
                <w:sz w:val="24"/>
                <w:szCs w:val="24"/>
              </w:rPr>
              <w:t>MMS,</w:t>
            </w:r>
            <w:r w:rsidR="00812FE3">
              <w:rPr>
                <w:rFonts w:ascii="Lato" w:hAnsi="Lato" w:cs="Calibri"/>
                <w:sz w:val="24"/>
                <w:szCs w:val="24"/>
              </w:rPr>
              <w:t xml:space="preserve"> </w:t>
            </w:r>
            <w:r w:rsidRPr="00E505FA">
              <w:rPr>
                <w:rFonts w:ascii="Lato" w:hAnsi="Lato" w:cs="Calibri"/>
                <w:sz w:val="24"/>
                <w:szCs w:val="24"/>
              </w:rPr>
              <w:t>tłumacz</w:t>
            </w:r>
            <w:r w:rsidR="00812FE3">
              <w:rPr>
                <w:rFonts w:ascii="Lato" w:hAnsi="Lato" w:cs="Calibri"/>
                <w:sz w:val="24"/>
                <w:szCs w:val="24"/>
              </w:rPr>
              <w:t xml:space="preserve"> </w:t>
            </w:r>
            <w:r w:rsidRPr="00E505FA">
              <w:rPr>
                <w:rFonts w:ascii="Lato" w:hAnsi="Lato" w:cs="Calibri"/>
                <w:sz w:val="24"/>
                <w:szCs w:val="24"/>
              </w:rPr>
              <w:t>języka</w:t>
            </w:r>
            <w:r w:rsidR="00812FE3">
              <w:rPr>
                <w:rFonts w:ascii="Lato" w:hAnsi="Lato" w:cs="Calibri"/>
                <w:sz w:val="24"/>
                <w:szCs w:val="24"/>
              </w:rPr>
              <w:t xml:space="preserve"> </w:t>
            </w:r>
            <w:r w:rsidRPr="00E505FA">
              <w:rPr>
                <w:rFonts w:ascii="Lato" w:hAnsi="Lato" w:cs="Calibri"/>
                <w:sz w:val="24"/>
                <w:szCs w:val="24"/>
              </w:rPr>
              <w:t>migowego,</w:t>
            </w:r>
            <w:r w:rsidR="00812FE3">
              <w:rPr>
                <w:rFonts w:ascii="Lato" w:hAnsi="Lato" w:cs="Calibri"/>
                <w:sz w:val="24"/>
                <w:szCs w:val="24"/>
              </w:rPr>
              <w:t xml:space="preserve"> </w:t>
            </w:r>
            <w:r w:rsidRPr="00E505FA">
              <w:rPr>
                <w:rFonts w:ascii="Lato" w:hAnsi="Lato" w:cs="Calibri"/>
                <w:sz w:val="24"/>
                <w:szCs w:val="24"/>
              </w:rPr>
              <w:t>tekst</w:t>
            </w:r>
            <w:r w:rsidR="00812FE3">
              <w:rPr>
                <w:rFonts w:ascii="Lato" w:hAnsi="Lato" w:cs="Calibri"/>
                <w:sz w:val="24"/>
                <w:szCs w:val="24"/>
              </w:rPr>
              <w:t xml:space="preserve"> </w:t>
            </w:r>
            <w:r w:rsidRPr="00E505FA">
              <w:rPr>
                <w:rFonts w:ascii="Lato" w:hAnsi="Lato" w:cs="Calibri"/>
                <w:sz w:val="24"/>
                <w:szCs w:val="24"/>
              </w:rPr>
              <w:t>powiększony,</w:t>
            </w:r>
            <w:r w:rsidR="00812FE3">
              <w:rPr>
                <w:rFonts w:ascii="Lato" w:hAnsi="Lato" w:cs="Calibri"/>
                <w:sz w:val="24"/>
                <w:szCs w:val="24"/>
              </w:rPr>
              <w:t xml:space="preserve"> </w:t>
            </w:r>
            <w:r w:rsidRPr="00E505FA">
              <w:rPr>
                <w:rFonts w:ascii="Lato" w:hAnsi="Lato" w:cs="Calibri"/>
                <w:sz w:val="24"/>
                <w:szCs w:val="24"/>
              </w:rPr>
              <w:t>system</w:t>
            </w:r>
            <w:r w:rsidR="00812FE3">
              <w:rPr>
                <w:rFonts w:ascii="Lato" w:hAnsi="Lato" w:cs="Calibri"/>
                <w:sz w:val="24"/>
                <w:szCs w:val="24"/>
              </w:rPr>
              <w:t xml:space="preserve"> </w:t>
            </w:r>
            <w:r w:rsidRPr="00E505FA">
              <w:rPr>
                <w:rFonts w:ascii="Lato" w:hAnsi="Lato" w:cs="Calibri"/>
                <w:sz w:val="24"/>
                <w:szCs w:val="24"/>
              </w:rPr>
              <w:t>komunikacji</w:t>
            </w:r>
            <w:r w:rsidR="00812FE3">
              <w:rPr>
                <w:rFonts w:ascii="Lato" w:hAnsi="Lato" w:cs="Calibri"/>
                <w:sz w:val="24"/>
                <w:szCs w:val="24"/>
              </w:rPr>
              <w:t xml:space="preserve"> </w:t>
            </w:r>
            <w:r w:rsidRPr="00E505FA">
              <w:rPr>
                <w:rFonts w:ascii="Lato" w:hAnsi="Lato" w:cs="Calibri"/>
                <w:sz w:val="24"/>
                <w:szCs w:val="24"/>
              </w:rPr>
              <w:t>dla</w:t>
            </w:r>
            <w:r w:rsidR="00812FE3">
              <w:rPr>
                <w:rFonts w:ascii="Lato" w:hAnsi="Lato" w:cs="Calibri"/>
                <w:sz w:val="24"/>
                <w:szCs w:val="24"/>
              </w:rPr>
              <w:t xml:space="preserve"> </w:t>
            </w:r>
            <w:r w:rsidRPr="00E505FA">
              <w:rPr>
                <w:rFonts w:ascii="Lato" w:hAnsi="Lato" w:cs="Calibri"/>
                <w:sz w:val="24"/>
                <w:szCs w:val="24"/>
              </w:rPr>
              <w:t>osób</w:t>
            </w:r>
            <w:r w:rsidR="00812FE3">
              <w:rPr>
                <w:rFonts w:ascii="Lato" w:hAnsi="Lato" w:cs="Calibri"/>
                <w:sz w:val="24"/>
                <w:szCs w:val="24"/>
              </w:rPr>
              <w:t xml:space="preserve"> </w:t>
            </w:r>
            <w:r w:rsidRPr="00E505FA">
              <w:rPr>
                <w:rFonts w:ascii="Lato" w:hAnsi="Lato" w:cs="Calibri"/>
                <w:sz w:val="24"/>
                <w:szCs w:val="24"/>
              </w:rPr>
              <w:t>głuchoniewidomych</w:t>
            </w:r>
            <w:r w:rsidR="00812FE3">
              <w:rPr>
                <w:rFonts w:ascii="Lato" w:hAnsi="Lato" w:cs="Calibri"/>
                <w:sz w:val="24"/>
                <w:szCs w:val="24"/>
              </w:rPr>
              <w:t xml:space="preserve"> </w:t>
            </w:r>
            <w:r w:rsidRPr="00E505FA">
              <w:rPr>
                <w:rFonts w:ascii="Lato" w:hAnsi="Lato" w:cs="Calibri"/>
                <w:sz w:val="24"/>
                <w:szCs w:val="24"/>
              </w:rPr>
              <w:t>komunikacja</w:t>
            </w:r>
            <w:r w:rsidR="00812FE3">
              <w:rPr>
                <w:rFonts w:ascii="Lato" w:hAnsi="Lato" w:cs="Calibri"/>
                <w:sz w:val="24"/>
                <w:szCs w:val="24"/>
              </w:rPr>
              <w:t xml:space="preserve"> </w:t>
            </w:r>
            <w:r w:rsidRPr="00E505FA">
              <w:rPr>
                <w:rFonts w:ascii="Lato" w:hAnsi="Lato" w:cs="Calibri"/>
                <w:sz w:val="24"/>
                <w:szCs w:val="24"/>
              </w:rPr>
              <w:t>alternatywna</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wspomagająca).</w:t>
            </w:r>
          </w:p>
        </w:tc>
        <w:tc>
          <w:tcPr>
            <w:tcW w:w="1297" w:type="dxa"/>
            <w:shd w:val="clear" w:color="auto" w:fill="auto"/>
          </w:tcPr>
          <w:p w14:paraId="217EB5FB" w14:textId="77777777" w:rsidR="007E60C6" w:rsidRPr="00E505FA" w:rsidRDefault="007E60C6" w:rsidP="004C5937">
            <w:pPr>
              <w:rPr>
                <w:rFonts w:ascii="Lato" w:hAnsi="Lato" w:cs="Calibri"/>
                <w:sz w:val="24"/>
                <w:szCs w:val="24"/>
              </w:rPr>
            </w:pPr>
          </w:p>
        </w:tc>
        <w:tc>
          <w:tcPr>
            <w:tcW w:w="4090" w:type="dxa"/>
            <w:shd w:val="clear" w:color="auto" w:fill="auto"/>
          </w:tcPr>
          <w:p w14:paraId="1518182E" w14:textId="77777777" w:rsidR="007E60C6" w:rsidRPr="00E505FA" w:rsidRDefault="007E60C6" w:rsidP="004C5937">
            <w:pPr>
              <w:rPr>
                <w:rFonts w:ascii="Lato" w:hAnsi="Lato" w:cs="Calibri"/>
                <w:sz w:val="24"/>
                <w:szCs w:val="24"/>
              </w:rPr>
            </w:pPr>
          </w:p>
        </w:tc>
        <w:tc>
          <w:tcPr>
            <w:tcW w:w="3402" w:type="dxa"/>
            <w:shd w:val="clear" w:color="auto" w:fill="auto"/>
          </w:tcPr>
          <w:p w14:paraId="586466D0" w14:textId="77777777" w:rsidR="007E60C6" w:rsidRPr="00E505FA" w:rsidRDefault="007E60C6" w:rsidP="004C5937">
            <w:pPr>
              <w:rPr>
                <w:rFonts w:ascii="Lato" w:hAnsi="Lato" w:cs="Calibri"/>
                <w:sz w:val="24"/>
                <w:szCs w:val="24"/>
              </w:rPr>
            </w:pPr>
          </w:p>
        </w:tc>
      </w:tr>
      <w:tr w:rsidR="007E60C6" w:rsidRPr="00E505FA" w14:paraId="6A308B94" w14:textId="77777777" w:rsidTr="00E5345A">
        <w:trPr>
          <w:cantSplit/>
        </w:trPr>
        <w:tc>
          <w:tcPr>
            <w:tcW w:w="2410" w:type="dxa"/>
          </w:tcPr>
          <w:p w14:paraId="26ABDD8B" w14:textId="04E266C6"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Pacjenci</w:t>
            </w:r>
            <w:r w:rsidR="00812FE3">
              <w:rPr>
                <w:rFonts w:ascii="Lato" w:hAnsi="Lato" w:cs="Calibri"/>
                <w:sz w:val="24"/>
                <w:szCs w:val="24"/>
              </w:rPr>
              <w:t xml:space="preserve"> </w:t>
            </w:r>
            <w:r w:rsidRPr="00E505FA">
              <w:rPr>
                <w:rFonts w:ascii="Lato" w:hAnsi="Lato" w:cs="Calibri"/>
                <w:sz w:val="24"/>
                <w:szCs w:val="24"/>
              </w:rPr>
              <w:t>mogą</w:t>
            </w:r>
            <w:r w:rsidR="00812FE3">
              <w:rPr>
                <w:rFonts w:ascii="Lato" w:hAnsi="Lato" w:cs="Calibri"/>
                <w:sz w:val="24"/>
                <w:szCs w:val="24"/>
              </w:rPr>
              <w:t xml:space="preserve"> </w:t>
            </w:r>
            <w:r w:rsidRPr="00E505FA">
              <w:rPr>
                <w:rFonts w:ascii="Lato" w:hAnsi="Lato" w:cs="Calibri"/>
                <w:sz w:val="24"/>
                <w:szCs w:val="24"/>
              </w:rPr>
              <w:t>zgłosić</w:t>
            </w:r>
            <w:r w:rsidR="00812FE3">
              <w:rPr>
                <w:rFonts w:ascii="Lato" w:hAnsi="Lato" w:cs="Calibri"/>
                <w:sz w:val="24"/>
                <w:szCs w:val="24"/>
              </w:rPr>
              <w:t xml:space="preserve"> </w:t>
            </w:r>
            <w:r w:rsidRPr="00E505FA">
              <w:rPr>
                <w:rFonts w:ascii="Lato" w:hAnsi="Lato" w:cs="Calibri"/>
                <w:sz w:val="24"/>
                <w:szCs w:val="24"/>
              </w:rPr>
              <w:t>potrzebę</w:t>
            </w:r>
            <w:r w:rsidR="00812FE3">
              <w:rPr>
                <w:rFonts w:ascii="Lato" w:hAnsi="Lato" w:cs="Calibri"/>
                <w:sz w:val="24"/>
                <w:szCs w:val="24"/>
              </w:rPr>
              <w:t xml:space="preserve"> </w:t>
            </w:r>
            <w:r w:rsidRPr="00E505FA">
              <w:rPr>
                <w:rFonts w:ascii="Lato" w:hAnsi="Lato" w:cs="Calibri"/>
                <w:sz w:val="24"/>
                <w:szCs w:val="24"/>
              </w:rPr>
              <w:t>wybranej</w:t>
            </w:r>
            <w:r w:rsidR="00812FE3">
              <w:rPr>
                <w:rFonts w:ascii="Lato" w:hAnsi="Lato" w:cs="Calibri"/>
                <w:sz w:val="24"/>
                <w:szCs w:val="24"/>
              </w:rPr>
              <w:t xml:space="preserve"> </w:t>
            </w:r>
            <w:r w:rsidRPr="00E505FA">
              <w:rPr>
                <w:rFonts w:ascii="Lato" w:hAnsi="Lato" w:cs="Calibri"/>
                <w:sz w:val="24"/>
                <w:szCs w:val="24"/>
              </w:rPr>
              <w:t>formy</w:t>
            </w:r>
            <w:r w:rsidR="00812FE3">
              <w:rPr>
                <w:rFonts w:ascii="Lato" w:hAnsi="Lato" w:cs="Calibri"/>
                <w:sz w:val="24"/>
                <w:szCs w:val="24"/>
              </w:rPr>
              <w:t xml:space="preserve"> </w:t>
            </w:r>
            <w:r w:rsidRPr="00E505FA">
              <w:rPr>
                <w:rFonts w:ascii="Lato" w:hAnsi="Lato" w:cs="Calibri"/>
                <w:sz w:val="24"/>
                <w:szCs w:val="24"/>
              </w:rPr>
              <w:t>komunikacji</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placówką</w:t>
            </w:r>
            <w:r w:rsidR="00812FE3">
              <w:rPr>
                <w:rFonts w:ascii="Lato" w:hAnsi="Lato" w:cs="Calibri"/>
                <w:sz w:val="24"/>
                <w:szCs w:val="24"/>
              </w:rPr>
              <w:t xml:space="preserve"> </w:t>
            </w:r>
            <w:r w:rsidRPr="00E505FA">
              <w:rPr>
                <w:rFonts w:ascii="Lato" w:hAnsi="Lato" w:cs="Calibri"/>
                <w:sz w:val="24"/>
                <w:szCs w:val="24"/>
              </w:rPr>
              <w:t>we</w:t>
            </w:r>
            <w:r w:rsidR="00812FE3">
              <w:rPr>
                <w:rFonts w:ascii="Lato" w:hAnsi="Lato" w:cs="Calibri"/>
                <w:sz w:val="24"/>
                <w:szCs w:val="24"/>
              </w:rPr>
              <w:t xml:space="preserve"> </w:t>
            </w:r>
            <w:r w:rsidRPr="00E505FA">
              <w:rPr>
                <w:rFonts w:ascii="Lato" w:hAnsi="Lato" w:cs="Calibri"/>
                <w:sz w:val="24"/>
                <w:szCs w:val="24"/>
              </w:rPr>
              <w:t>wniosku</w:t>
            </w:r>
            <w:r w:rsidR="00812FE3">
              <w:rPr>
                <w:rFonts w:ascii="Lato" w:hAnsi="Lato" w:cs="Calibri"/>
                <w:sz w:val="24"/>
                <w:szCs w:val="24"/>
              </w:rPr>
              <w:t xml:space="preserve"> </w:t>
            </w:r>
            <w:r w:rsidRPr="00E505FA">
              <w:rPr>
                <w:rFonts w:ascii="Lato" w:hAnsi="Lato" w:cs="Calibri"/>
                <w:sz w:val="24"/>
                <w:szCs w:val="24"/>
              </w:rPr>
              <w:t>składanym</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formie</w:t>
            </w:r>
            <w:r w:rsidR="00812FE3">
              <w:rPr>
                <w:rFonts w:ascii="Lato" w:hAnsi="Lato" w:cs="Calibri"/>
                <w:sz w:val="24"/>
                <w:szCs w:val="24"/>
              </w:rPr>
              <w:t xml:space="preserve"> </w:t>
            </w:r>
            <w:r w:rsidRPr="00E505FA">
              <w:rPr>
                <w:rFonts w:ascii="Lato" w:hAnsi="Lato" w:cs="Calibri"/>
                <w:sz w:val="24"/>
                <w:szCs w:val="24"/>
              </w:rPr>
              <w:t>papierowej</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elektronicznej.</w:t>
            </w:r>
          </w:p>
        </w:tc>
        <w:tc>
          <w:tcPr>
            <w:tcW w:w="1297" w:type="dxa"/>
          </w:tcPr>
          <w:p w14:paraId="2A5EE9C6" w14:textId="77777777" w:rsidR="007E60C6" w:rsidRPr="00E505FA" w:rsidRDefault="007E60C6" w:rsidP="004C5937">
            <w:pPr>
              <w:rPr>
                <w:rFonts w:ascii="Lato" w:hAnsi="Lato" w:cs="Calibri"/>
                <w:sz w:val="24"/>
                <w:szCs w:val="24"/>
              </w:rPr>
            </w:pPr>
          </w:p>
        </w:tc>
        <w:tc>
          <w:tcPr>
            <w:tcW w:w="4090" w:type="dxa"/>
          </w:tcPr>
          <w:p w14:paraId="163B2753" w14:textId="77777777" w:rsidR="007E60C6" w:rsidRPr="00E505FA" w:rsidRDefault="007E60C6" w:rsidP="004C5937">
            <w:pPr>
              <w:rPr>
                <w:rFonts w:ascii="Lato" w:hAnsi="Lato" w:cs="Calibri"/>
                <w:sz w:val="24"/>
                <w:szCs w:val="24"/>
              </w:rPr>
            </w:pPr>
          </w:p>
        </w:tc>
        <w:tc>
          <w:tcPr>
            <w:tcW w:w="3402" w:type="dxa"/>
          </w:tcPr>
          <w:p w14:paraId="76605F2F" w14:textId="77777777" w:rsidR="007E60C6" w:rsidRPr="00E505FA" w:rsidRDefault="007E60C6" w:rsidP="004C5937">
            <w:pPr>
              <w:rPr>
                <w:rFonts w:ascii="Lato" w:hAnsi="Lato" w:cs="Calibri"/>
                <w:sz w:val="24"/>
                <w:szCs w:val="24"/>
              </w:rPr>
            </w:pPr>
          </w:p>
        </w:tc>
      </w:tr>
      <w:tr w:rsidR="007E60C6" w:rsidRPr="00E505FA" w14:paraId="684D3F78" w14:textId="77777777" w:rsidTr="00E5345A">
        <w:trPr>
          <w:cantSplit/>
        </w:trPr>
        <w:tc>
          <w:tcPr>
            <w:tcW w:w="2410" w:type="dxa"/>
            <w:shd w:val="clear" w:color="auto" w:fill="auto"/>
          </w:tcPr>
          <w:p w14:paraId="63679032" w14:textId="4ED92FFF"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008751D1" w:rsidRPr="00E505FA">
              <w:rPr>
                <w:rFonts w:ascii="Lato" w:hAnsi="Lato" w:cs="Calibri"/>
                <w:sz w:val="24"/>
                <w:szCs w:val="24"/>
              </w:rPr>
              <w:t>w</w:t>
            </w:r>
            <w:r w:rsidRPr="00E505FA">
              <w:rPr>
                <w:rFonts w:ascii="Lato" w:hAnsi="Lato" w:cs="Calibri"/>
                <w:sz w:val="24"/>
                <w:szCs w:val="24"/>
              </w:rPr>
              <w:t>niosek</w:t>
            </w:r>
            <w:r w:rsidR="00812FE3">
              <w:rPr>
                <w:rFonts w:ascii="Lato" w:hAnsi="Lato" w:cs="Calibri"/>
                <w:sz w:val="24"/>
                <w:szCs w:val="24"/>
              </w:rPr>
              <w:t xml:space="preserve"> </w:t>
            </w:r>
            <w:r w:rsidRPr="00E505FA">
              <w:rPr>
                <w:rFonts w:ascii="Lato" w:hAnsi="Lato" w:cs="Calibri"/>
                <w:sz w:val="24"/>
                <w:szCs w:val="24"/>
              </w:rPr>
              <w:t>zawiera:</w:t>
            </w:r>
            <w:r w:rsidR="00812FE3">
              <w:rPr>
                <w:rFonts w:ascii="Lato" w:hAnsi="Lato" w:cs="Calibri"/>
                <w:sz w:val="24"/>
                <w:szCs w:val="24"/>
              </w:rPr>
              <w:t xml:space="preserve"> </w:t>
            </w:r>
            <w:r w:rsidRPr="00E505FA">
              <w:rPr>
                <w:rFonts w:ascii="Lato" w:hAnsi="Lato" w:cs="Calibri"/>
                <w:sz w:val="24"/>
                <w:szCs w:val="24"/>
              </w:rPr>
              <w:t>dane</w:t>
            </w:r>
            <w:r w:rsidR="00812FE3">
              <w:rPr>
                <w:rFonts w:ascii="Lato" w:hAnsi="Lato" w:cs="Calibri"/>
                <w:sz w:val="24"/>
                <w:szCs w:val="24"/>
              </w:rPr>
              <w:t xml:space="preserve"> </w:t>
            </w:r>
            <w:r w:rsidRPr="00E505FA">
              <w:rPr>
                <w:rFonts w:ascii="Lato" w:hAnsi="Lato" w:cs="Calibri"/>
                <w:sz w:val="24"/>
                <w:szCs w:val="24"/>
              </w:rPr>
              <w:t>teleadresowe</w:t>
            </w:r>
            <w:r w:rsidR="00812FE3">
              <w:rPr>
                <w:rFonts w:ascii="Lato" w:hAnsi="Lato" w:cs="Calibri"/>
                <w:sz w:val="24"/>
                <w:szCs w:val="24"/>
              </w:rPr>
              <w:t xml:space="preserve"> </w:t>
            </w:r>
            <w:r w:rsidRPr="00E505FA">
              <w:rPr>
                <w:rFonts w:ascii="Lato" w:hAnsi="Lato" w:cs="Calibri"/>
                <w:sz w:val="24"/>
                <w:szCs w:val="24"/>
              </w:rPr>
              <w:t>osoby</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r w:rsidR="00812FE3">
              <w:rPr>
                <w:rFonts w:ascii="Lato" w:hAnsi="Lato" w:cs="Calibri"/>
                <w:sz w:val="24"/>
                <w:szCs w:val="24"/>
              </w:rPr>
              <w:t xml:space="preserve"> </w:t>
            </w:r>
            <w:r w:rsidRPr="00E505FA">
              <w:rPr>
                <w:rFonts w:ascii="Lato" w:hAnsi="Lato" w:cs="Calibri"/>
                <w:sz w:val="24"/>
                <w:szCs w:val="24"/>
              </w:rPr>
              <w:t>opis</w:t>
            </w:r>
            <w:r w:rsidR="00812FE3">
              <w:rPr>
                <w:rFonts w:ascii="Lato" w:hAnsi="Lato" w:cs="Calibri"/>
                <w:sz w:val="24"/>
                <w:szCs w:val="24"/>
              </w:rPr>
              <w:t xml:space="preserve"> </w:t>
            </w:r>
            <w:r w:rsidRPr="00E505FA">
              <w:rPr>
                <w:rFonts w:ascii="Lato" w:hAnsi="Lato" w:cs="Calibri"/>
                <w:sz w:val="24"/>
                <w:szCs w:val="24"/>
              </w:rPr>
              <w:t>bariery</w:t>
            </w:r>
            <w:r w:rsidR="00812FE3">
              <w:rPr>
                <w:rFonts w:ascii="Lato" w:hAnsi="Lato" w:cs="Calibri"/>
                <w:sz w:val="24"/>
                <w:szCs w:val="24"/>
              </w:rPr>
              <w:t xml:space="preserve"> </w:t>
            </w:r>
            <w:r w:rsidRPr="00E505FA">
              <w:rPr>
                <w:rFonts w:ascii="Lato" w:hAnsi="Lato" w:cs="Calibri"/>
                <w:sz w:val="24"/>
                <w:szCs w:val="24"/>
              </w:rPr>
              <w:t>utrudniającej</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uniemożliwiającej</w:t>
            </w:r>
            <w:r w:rsidR="00812FE3">
              <w:rPr>
                <w:rFonts w:ascii="Lato" w:hAnsi="Lato" w:cs="Calibri"/>
                <w:sz w:val="24"/>
                <w:szCs w:val="24"/>
              </w:rPr>
              <w:t xml:space="preserve"> </w:t>
            </w:r>
            <w:r w:rsidRPr="00E505FA">
              <w:rPr>
                <w:rFonts w:ascii="Lato" w:hAnsi="Lato" w:cs="Calibri"/>
                <w:sz w:val="24"/>
                <w:szCs w:val="24"/>
              </w:rPr>
              <w:t>komunikację,</w:t>
            </w:r>
            <w:r w:rsidR="00812FE3">
              <w:rPr>
                <w:rFonts w:ascii="Lato" w:hAnsi="Lato" w:cs="Calibri"/>
                <w:sz w:val="24"/>
                <w:szCs w:val="24"/>
              </w:rPr>
              <w:t xml:space="preserve"> </w:t>
            </w:r>
            <w:r w:rsidRPr="00E505FA">
              <w:rPr>
                <w:rFonts w:ascii="Lato" w:hAnsi="Lato" w:cs="Calibri"/>
                <w:sz w:val="24"/>
                <w:szCs w:val="24"/>
              </w:rPr>
              <w:t>wskazanie</w:t>
            </w:r>
            <w:r w:rsidR="00812FE3">
              <w:rPr>
                <w:rFonts w:ascii="Lato" w:hAnsi="Lato" w:cs="Calibri"/>
                <w:sz w:val="24"/>
                <w:szCs w:val="24"/>
              </w:rPr>
              <w:t xml:space="preserve"> </w:t>
            </w:r>
            <w:r w:rsidRPr="00E505FA">
              <w:rPr>
                <w:rFonts w:ascii="Lato" w:hAnsi="Lato" w:cs="Calibri"/>
                <w:sz w:val="24"/>
                <w:szCs w:val="24"/>
              </w:rPr>
              <w:t>preferowanej</w:t>
            </w:r>
            <w:r w:rsidR="00812FE3">
              <w:rPr>
                <w:rFonts w:ascii="Lato" w:hAnsi="Lato" w:cs="Calibri"/>
                <w:sz w:val="24"/>
                <w:szCs w:val="24"/>
              </w:rPr>
              <w:t xml:space="preserve"> </w:t>
            </w:r>
            <w:r w:rsidRPr="00E505FA">
              <w:rPr>
                <w:rFonts w:ascii="Lato" w:hAnsi="Lato" w:cs="Calibri"/>
                <w:sz w:val="24"/>
                <w:szCs w:val="24"/>
              </w:rPr>
              <w:t>formy</w:t>
            </w:r>
            <w:r w:rsidR="00812FE3">
              <w:rPr>
                <w:rFonts w:ascii="Lato" w:hAnsi="Lato" w:cs="Calibri"/>
                <w:sz w:val="24"/>
                <w:szCs w:val="24"/>
              </w:rPr>
              <w:t xml:space="preserve"> </w:t>
            </w:r>
            <w:r w:rsidRPr="00E505FA">
              <w:rPr>
                <w:rFonts w:ascii="Lato" w:hAnsi="Lato" w:cs="Calibri"/>
                <w:sz w:val="24"/>
                <w:szCs w:val="24"/>
              </w:rPr>
              <w:t>komunikacji,</w:t>
            </w:r>
            <w:r w:rsidR="00812FE3">
              <w:rPr>
                <w:rFonts w:ascii="Lato" w:hAnsi="Lato" w:cs="Calibri"/>
                <w:sz w:val="24"/>
                <w:szCs w:val="24"/>
              </w:rPr>
              <w:t xml:space="preserve"> </w:t>
            </w:r>
            <w:r w:rsidRPr="00E505FA">
              <w:rPr>
                <w:rFonts w:ascii="Lato" w:hAnsi="Lato" w:cs="Calibri"/>
                <w:sz w:val="24"/>
                <w:szCs w:val="24"/>
              </w:rPr>
              <w:t>czas</w:t>
            </w:r>
            <w:r w:rsidR="00812FE3">
              <w:rPr>
                <w:rFonts w:ascii="Lato" w:hAnsi="Lato" w:cs="Calibri"/>
                <w:sz w:val="24"/>
                <w:szCs w:val="24"/>
              </w:rPr>
              <w:t xml:space="preserve"> </w:t>
            </w:r>
            <w:r w:rsidRPr="00E505FA">
              <w:rPr>
                <w:rFonts w:ascii="Lato" w:hAnsi="Lato" w:cs="Calibri"/>
                <w:sz w:val="24"/>
                <w:szCs w:val="24"/>
              </w:rPr>
              <w:t>planowanego</w:t>
            </w:r>
            <w:r w:rsidR="00812FE3">
              <w:rPr>
                <w:rFonts w:ascii="Lato" w:hAnsi="Lato" w:cs="Calibri"/>
                <w:sz w:val="24"/>
                <w:szCs w:val="24"/>
              </w:rPr>
              <w:t xml:space="preserve"> </w:t>
            </w:r>
            <w:r w:rsidRPr="00E505FA">
              <w:rPr>
                <w:rFonts w:ascii="Lato" w:hAnsi="Lato" w:cs="Calibri"/>
                <w:sz w:val="24"/>
                <w:szCs w:val="24"/>
              </w:rPr>
              <w:t>kontaktu</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placówką.</w:t>
            </w:r>
          </w:p>
        </w:tc>
        <w:tc>
          <w:tcPr>
            <w:tcW w:w="1297" w:type="dxa"/>
            <w:shd w:val="clear" w:color="auto" w:fill="auto"/>
          </w:tcPr>
          <w:p w14:paraId="1713A96E" w14:textId="77777777" w:rsidR="007E60C6" w:rsidRPr="00E505FA" w:rsidRDefault="007E60C6" w:rsidP="004C5937">
            <w:pPr>
              <w:rPr>
                <w:rFonts w:ascii="Lato" w:hAnsi="Lato" w:cs="Calibri"/>
                <w:sz w:val="24"/>
                <w:szCs w:val="24"/>
              </w:rPr>
            </w:pPr>
          </w:p>
        </w:tc>
        <w:tc>
          <w:tcPr>
            <w:tcW w:w="4090" w:type="dxa"/>
            <w:shd w:val="clear" w:color="auto" w:fill="auto"/>
          </w:tcPr>
          <w:p w14:paraId="68579D93" w14:textId="77777777" w:rsidR="007E60C6" w:rsidRPr="00E505FA" w:rsidRDefault="007E60C6" w:rsidP="004C5937">
            <w:pPr>
              <w:rPr>
                <w:rFonts w:ascii="Lato" w:hAnsi="Lato" w:cs="Calibri"/>
                <w:sz w:val="24"/>
                <w:szCs w:val="24"/>
              </w:rPr>
            </w:pPr>
          </w:p>
        </w:tc>
        <w:tc>
          <w:tcPr>
            <w:tcW w:w="3402" w:type="dxa"/>
            <w:shd w:val="clear" w:color="auto" w:fill="auto"/>
          </w:tcPr>
          <w:p w14:paraId="04450E96" w14:textId="77777777" w:rsidR="007E60C6" w:rsidRPr="00E505FA" w:rsidRDefault="007E60C6" w:rsidP="004C5937">
            <w:pPr>
              <w:rPr>
                <w:rFonts w:ascii="Lato" w:hAnsi="Lato" w:cs="Calibri"/>
                <w:sz w:val="24"/>
                <w:szCs w:val="24"/>
              </w:rPr>
            </w:pPr>
          </w:p>
        </w:tc>
      </w:tr>
      <w:tr w:rsidR="007E60C6" w:rsidRPr="00E505FA" w14:paraId="4BAF9CF9" w14:textId="77777777" w:rsidTr="00E5345A">
        <w:trPr>
          <w:cantSplit/>
        </w:trPr>
        <w:tc>
          <w:tcPr>
            <w:tcW w:w="2410" w:type="dxa"/>
          </w:tcPr>
          <w:p w14:paraId="7688DA86" w14:textId="5D6C4C72"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zamieszcza</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stronie</w:t>
            </w:r>
            <w:r w:rsidR="00812FE3">
              <w:rPr>
                <w:rFonts w:ascii="Lato" w:hAnsi="Lato" w:cs="Calibri"/>
                <w:sz w:val="24"/>
                <w:szCs w:val="24"/>
              </w:rPr>
              <w:t xml:space="preserve"> </w:t>
            </w:r>
            <w:r w:rsidRPr="00E505FA">
              <w:rPr>
                <w:rFonts w:ascii="Lato" w:hAnsi="Lato" w:cs="Calibri"/>
                <w:sz w:val="24"/>
                <w:szCs w:val="24"/>
              </w:rPr>
              <w:t>internetowej</w:t>
            </w:r>
            <w:r w:rsidR="00812FE3">
              <w:rPr>
                <w:rFonts w:ascii="Lato" w:hAnsi="Lato" w:cs="Calibri"/>
                <w:sz w:val="24"/>
                <w:szCs w:val="24"/>
              </w:rPr>
              <w:t xml:space="preserve"> </w:t>
            </w:r>
            <w:r w:rsidRPr="00E505FA">
              <w:rPr>
                <w:rFonts w:ascii="Lato" w:hAnsi="Lato" w:cs="Calibri"/>
                <w:sz w:val="24"/>
                <w:szCs w:val="24"/>
              </w:rPr>
              <w:t>wzór</w:t>
            </w:r>
            <w:r w:rsidR="00812FE3">
              <w:rPr>
                <w:rFonts w:ascii="Lato" w:hAnsi="Lato" w:cs="Calibri"/>
                <w:sz w:val="24"/>
                <w:szCs w:val="24"/>
              </w:rPr>
              <w:t xml:space="preserve"> </w:t>
            </w:r>
            <w:r w:rsidR="008751D1" w:rsidRPr="00E505FA">
              <w:rPr>
                <w:rFonts w:ascii="Lato" w:hAnsi="Lato" w:cs="Calibri"/>
                <w:sz w:val="24"/>
                <w:szCs w:val="24"/>
              </w:rPr>
              <w:t>w</w:t>
            </w:r>
            <w:r w:rsidRPr="00E505FA">
              <w:rPr>
                <w:rFonts w:ascii="Lato" w:hAnsi="Lato" w:cs="Calibri"/>
                <w:sz w:val="24"/>
                <w:szCs w:val="24"/>
              </w:rPr>
              <w:t>niosku,</w:t>
            </w:r>
            <w:r w:rsidR="00812FE3">
              <w:rPr>
                <w:rFonts w:ascii="Lato" w:hAnsi="Lato" w:cs="Calibri"/>
                <w:sz w:val="24"/>
                <w:szCs w:val="24"/>
              </w:rPr>
              <w:t xml:space="preserve"> </w:t>
            </w:r>
            <w:r w:rsidRPr="00E505FA">
              <w:rPr>
                <w:rFonts w:ascii="Lato" w:hAnsi="Lato" w:cs="Calibri"/>
                <w:sz w:val="24"/>
                <w:szCs w:val="24"/>
              </w:rPr>
              <w:t>a</w:t>
            </w:r>
            <w:r w:rsidR="00812FE3">
              <w:rPr>
                <w:rFonts w:ascii="Lato" w:hAnsi="Lato" w:cs="Calibri"/>
                <w:sz w:val="24"/>
                <w:szCs w:val="24"/>
              </w:rPr>
              <w:t xml:space="preserve"> </w:t>
            </w:r>
            <w:r w:rsidRPr="00E505FA">
              <w:rPr>
                <w:rFonts w:ascii="Lato" w:hAnsi="Lato" w:cs="Calibri"/>
                <w:sz w:val="24"/>
                <w:szCs w:val="24"/>
              </w:rPr>
              <w:t>także</w:t>
            </w:r>
            <w:r w:rsidR="00812FE3">
              <w:rPr>
                <w:rFonts w:ascii="Lato" w:hAnsi="Lato" w:cs="Calibri"/>
                <w:sz w:val="24"/>
                <w:szCs w:val="24"/>
              </w:rPr>
              <w:t xml:space="preserve"> </w:t>
            </w:r>
            <w:r w:rsidRPr="00E505FA">
              <w:rPr>
                <w:rFonts w:ascii="Lato" w:hAnsi="Lato" w:cs="Calibri"/>
                <w:sz w:val="24"/>
                <w:szCs w:val="24"/>
              </w:rPr>
              <w:t>informację,</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jaki</w:t>
            </w:r>
            <w:r w:rsidR="00812FE3">
              <w:rPr>
                <w:rFonts w:ascii="Lato" w:hAnsi="Lato" w:cs="Calibri"/>
                <w:sz w:val="24"/>
                <w:szCs w:val="24"/>
              </w:rPr>
              <w:t xml:space="preserve"> </w:t>
            </w:r>
            <w:r w:rsidRPr="00E505FA">
              <w:rPr>
                <w:rFonts w:ascii="Lato" w:hAnsi="Lato" w:cs="Calibri"/>
                <w:sz w:val="24"/>
                <w:szCs w:val="24"/>
              </w:rPr>
              <w:t>sposób</w:t>
            </w:r>
            <w:r w:rsidR="00812FE3">
              <w:rPr>
                <w:rFonts w:ascii="Lato" w:hAnsi="Lato" w:cs="Calibri"/>
                <w:sz w:val="24"/>
                <w:szCs w:val="24"/>
              </w:rPr>
              <w:t xml:space="preserve"> </w:t>
            </w:r>
            <w:r w:rsidRPr="00E505FA">
              <w:rPr>
                <w:rFonts w:ascii="Lato" w:hAnsi="Lato" w:cs="Calibri"/>
                <w:sz w:val="24"/>
                <w:szCs w:val="24"/>
              </w:rPr>
              <w:t>pacjent</w:t>
            </w:r>
            <w:r w:rsidR="00812FE3">
              <w:rPr>
                <w:rFonts w:ascii="Lato" w:hAnsi="Lato" w:cs="Calibri"/>
                <w:sz w:val="24"/>
                <w:szCs w:val="24"/>
              </w:rPr>
              <w:t xml:space="preserve"> </w:t>
            </w:r>
            <w:r w:rsidRPr="00E505FA">
              <w:rPr>
                <w:rFonts w:ascii="Lato" w:hAnsi="Lato" w:cs="Calibri"/>
                <w:sz w:val="24"/>
                <w:szCs w:val="24"/>
              </w:rPr>
              <w:t>może</w:t>
            </w:r>
            <w:r w:rsidR="00812FE3">
              <w:rPr>
                <w:rFonts w:ascii="Lato" w:hAnsi="Lato" w:cs="Calibri"/>
                <w:sz w:val="24"/>
                <w:szCs w:val="24"/>
              </w:rPr>
              <w:t xml:space="preserve"> </w:t>
            </w:r>
            <w:r w:rsidRPr="00E505FA">
              <w:rPr>
                <w:rFonts w:ascii="Lato" w:hAnsi="Lato" w:cs="Calibri"/>
                <w:sz w:val="24"/>
                <w:szCs w:val="24"/>
              </w:rPr>
              <w:t>złożyć</w:t>
            </w:r>
            <w:r w:rsidR="00812FE3">
              <w:rPr>
                <w:rFonts w:ascii="Lato" w:hAnsi="Lato" w:cs="Calibri"/>
                <w:sz w:val="24"/>
                <w:szCs w:val="24"/>
              </w:rPr>
              <w:t xml:space="preserve"> </w:t>
            </w:r>
            <w:r w:rsidRPr="00E505FA">
              <w:rPr>
                <w:rFonts w:ascii="Lato" w:hAnsi="Lato" w:cs="Calibri"/>
                <w:sz w:val="24"/>
                <w:szCs w:val="24"/>
              </w:rPr>
              <w:t>wniosek</w:t>
            </w:r>
            <w:r w:rsidR="00812FE3">
              <w:rPr>
                <w:rFonts w:ascii="Lato" w:hAnsi="Lato" w:cs="Calibri"/>
                <w:sz w:val="24"/>
                <w:szCs w:val="24"/>
              </w:rPr>
              <w:t xml:space="preserve"> </w:t>
            </w:r>
            <w:r w:rsidRPr="00E505FA">
              <w:rPr>
                <w:rFonts w:ascii="Lato" w:hAnsi="Lato" w:cs="Calibri"/>
                <w:sz w:val="24"/>
                <w:szCs w:val="24"/>
              </w:rPr>
              <w:t>oraz</w:t>
            </w:r>
            <w:r w:rsidR="00812FE3">
              <w:rPr>
                <w:rFonts w:ascii="Lato" w:hAnsi="Lato" w:cs="Calibri"/>
                <w:sz w:val="24"/>
                <w:szCs w:val="24"/>
              </w:rPr>
              <w:t xml:space="preserve"> </w:t>
            </w:r>
            <w:r w:rsidRPr="00E505FA">
              <w:rPr>
                <w:rFonts w:ascii="Lato" w:hAnsi="Lato" w:cs="Calibri"/>
                <w:sz w:val="24"/>
                <w:szCs w:val="24"/>
              </w:rPr>
              <w:t>jak</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kiedy</w:t>
            </w:r>
            <w:r w:rsidR="00812FE3">
              <w:rPr>
                <w:rFonts w:ascii="Lato" w:hAnsi="Lato" w:cs="Calibri"/>
                <w:sz w:val="24"/>
                <w:szCs w:val="24"/>
              </w:rPr>
              <w:t xml:space="preserve"> </w:t>
            </w:r>
            <w:r w:rsidRPr="00E505FA">
              <w:rPr>
                <w:rFonts w:ascii="Lato" w:hAnsi="Lato" w:cs="Calibri"/>
                <w:sz w:val="24"/>
                <w:szCs w:val="24"/>
              </w:rPr>
              <w:t>otrzyma</w:t>
            </w:r>
            <w:r w:rsidR="00812FE3">
              <w:rPr>
                <w:rFonts w:ascii="Lato" w:hAnsi="Lato" w:cs="Calibri"/>
                <w:sz w:val="24"/>
                <w:szCs w:val="24"/>
              </w:rPr>
              <w:t xml:space="preserve"> </w:t>
            </w:r>
            <w:r w:rsidRPr="00E505FA">
              <w:rPr>
                <w:rFonts w:ascii="Lato" w:hAnsi="Lato" w:cs="Calibri"/>
                <w:sz w:val="24"/>
                <w:szCs w:val="24"/>
              </w:rPr>
              <w:t>odpowiedź.</w:t>
            </w:r>
          </w:p>
        </w:tc>
        <w:tc>
          <w:tcPr>
            <w:tcW w:w="1297" w:type="dxa"/>
          </w:tcPr>
          <w:p w14:paraId="7B343126" w14:textId="77777777" w:rsidR="007E60C6" w:rsidRPr="00E505FA" w:rsidRDefault="007E60C6" w:rsidP="004C5937">
            <w:pPr>
              <w:rPr>
                <w:rFonts w:ascii="Lato" w:hAnsi="Lato" w:cs="Calibri"/>
                <w:sz w:val="24"/>
                <w:szCs w:val="24"/>
              </w:rPr>
            </w:pPr>
          </w:p>
        </w:tc>
        <w:tc>
          <w:tcPr>
            <w:tcW w:w="4090" w:type="dxa"/>
          </w:tcPr>
          <w:p w14:paraId="1C4E835B" w14:textId="77777777" w:rsidR="007E60C6" w:rsidRPr="00E505FA" w:rsidRDefault="007E60C6" w:rsidP="004C5937">
            <w:pPr>
              <w:rPr>
                <w:rFonts w:ascii="Lato" w:hAnsi="Lato" w:cs="Calibri"/>
                <w:sz w:val="24"/>
                <w:szCs w:val="24"/>
              </w:rPr>
            </w:pPr>
          </w:p>
        </w:tc>
        <w:tc>
          <w:tcPr>
            <w:tcW w:w="3402" w:type="dxa"/>
          </w:tcPr>
          <w:p w14:paraId="0B11F9FA" w14:textId="77777777" w:rsidR="007E60C6" w:rsidRPr="00E505FA" w:rsidRDefault="007E60C6" w:rsidP="004C5937">
            <w:pPr>
              <w:rPr>
                <w:rFonts w:ascii="Lato" w:hAnsi="Lato" w:cs="Calibri"/>
                <w:sz w:val="24"/>
                <w:szCs w:val="24"/>
              </w:rPr>
            </w:pPr>
          </w:p>
        </w:tc>
      </w:tr>
    </w:tbl>
    <w:p w14:paraId="2B25DC4B" w14:textId="0E9218E3" w:rsidR="007E60C6" w:rsidRPr="00E505FA" w:rsidRDefault="007E60C6" w:rsidP="000B6141">
      <w:pPr>
        <w:pStyle w:val="Nagwek3"/>
        <w:spacing w:before="240" w:after="240"/>
        <w:rPr>
          <w:b/>
        </w:rPr>
      </w:pPr>
      <w:bookmarkStart w:id="228" w:name="_Toc204855669"/>
      <w:r w:rsidRPr="00E505FA">
        <w:t>Złożenie</w:t>
      </w:r>
      <w:r w:rsidR="00812FE3">
        <w:t xml:space="preserve"> </w:t>
      </w:r>
      <w:r w:rsidRPr="00E505FA">
        <w:t>wniosku</w:t>
      </w:r>
      <w:r w:rsidR="00812FE3">
        <w:t xml:space="preserve"> </w:t>
      </w:r>
      <w:r w:rsidRPr="00E505FA">
        <w:t>przez</w:t>
      </w:r>
      <w:r w:rsidR="00812FE3">
        <w:t xml:space="preserve"> </w:t>
      </w:r>
      <w:r w:rsidRPr="00E505FA">
        <w:t>osoby</w:t>
      </w:r>
      <w:r w:rsidR="00812FE3">
        <w:t xml:space="preserve"> </w:t>
      </w:r>
      <w:r w:rsidRPr="00E505FA">
        <w:t>trzecie</w:t>
      </w:r>
      <w:bookmarkEnd w:id="228"/>
    </w:p>
    <w:tbl>
      <w:tblPr>
        <w:tblStyle w:val="Tabela-Siatka"/>
        <w:tblW w:w="11199" w:type="dxa"/>
        <w:tblInd w:w="-5" w:type="dxa"/>
        <w:tblLayout w:type="fixed"/>
        <w:tblLook w:val="04A0" w:firstRow="1" w:lastRow="0" w:firstColumn="1" w:lastColumn="0" w:noHBand="0" w:noVBand="1"/>
      </w:tblPr>
      <w:tblGrid>
        <w:gridCol w:w="2410"/>
        <w:gridCol w:w="1297"/>
        <w:gridCol w:w="4090"/>
        <w:gridCol w:w="3402"/>
      </w:tblGrid>
      <w:tr w:rsidR="007E60C6" w:rsidRPr="00E505FA" w14:paraId="2C6011F5" w14:textId="77777777" w:rsidTr="00E5345A">
        <w:trPr>
          <w:cantSplit/>
        </w:trPr>
        <w:tc>
          <w:tcPr>
            <w:tcW w:w="2410" w:type="dxa"/>
          </w:tcPr>
          <w:p w14:paraId="6680E8EF" w14:textId="6875AA5E"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7A7501CC" w14:textId="686E4BD2"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75D2DB4E" w14:textId="6E8A4049"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D70594"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35342444" w14:textId="2317FEAA"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7E60C6" w:rsidRPr="00E505FA" w14:paraId="016AD14D" w14:textId="77777777" w:rsidTr="00E5345A">
        <w:trPr>
          <w:cantSplit/>
        </w:trPr>
        <w:tc>
          <w:tcPr>
            <w:tcW w:w="2410" w:type="dxa"/>
          </w:tcPr>
          <w:p w14:paraId="7C9DA1E4" w14:textId="3BF77CDF"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umożliwia</w:t>
            </w:r>
            <w:r w:rsidR="00812FE3">
              <w:rPr>
                <w:rFonts w:ascii="Lato" w:hAnsi="Lato" w:cs="Calibri"/>
                <w:sz w:val="24"/>
                <w:szCs w:val="24"/>
              </w:rPr>
              <w:t xml:space="preserve"> </w:t>
            </w:r>
            <w:r w:rsidRPr="00E505FA">
              <w:rPr>
                <w:rFonts w:ascii="Lato" w:hAnsi="Lato" w:cs="Calibri"/>
                <w:sz w:val="24"/>
                <w:szCs w:val="24"/>
              </w:rPr>
              <w:t>złożenie</w:t>
            </w:r>
            <w:r w:rsidR="00812FE3">
              <w:rPr>
                <w:rFonts w:ascii="Lato" w:hAnsi="Lato" w:cs="Calibri"/>
                <w:sz w:val="24"/>
                <w:szCs w:val="24"/>
              </w:rPr>
              <w:t xml:space="preserve"> </w:t>
            </w:r>
            <w:r w:rsidRPr="00E505FA">
              <w:rPr>
                <w:rFonts w:ascii="Lato" w:hAnsi="Lato" w:cs="Calibri"/>
                <w:sz w:val="24"/>
                <w:szCs w:val="24"/>
              </w:rPr>
              <w:t>wniosku</w:t>
            </w:r>
            <w:r w:rsidR="00812FE3">
              <w:rPr>
                <w:rFonts w:ascii="Lato" w:hAnsi="Lato" w:cs="Calibri"/>
                <w:sz w:val="24"/>
                <w:szCs w:val="24"/>
              </w:rPr>
              <w:t xml:space="preserve"> </w:t>
            </w:r>
            <w:r w:rsidRPr="00E505FA">
              <w:rPr>
                <w:rFonts w:ascii="Lato" w:hAnsi="Lato" w:cs="Calibri"/>
                <w:sz w:val="24"/>
                <w:szCs w:val="24"/>
              </w:rPr>
              <w:t>przez</w:t>
            </w:r>
            <w:r w:rsidR="00812FE3">
              <w:rPr>
                <w:rFonts w:ascii="Lato" w:hAnsi="Lato" w:cs="Calibri"/>
                <w:sz w:val="24"/>
                <w:szCs w:val="24"/>
              </w:rPr>
              <w:t xml:space="preserve"> </w:t>
            </w:r>
            <w:r w:rsidRPr="00E505FA">
              <w:rPr>
                <w:rFonts w:ascii="Lato" w:hAnsi="Lato" w:cs="Calibri"/>
                <w:sz w:val="24"/>
                <w:szCs w:val="24"/>
              </w:rPr>
              <w:t>osobę</w:t>
            </w:r>
            <w:r w:rsidR="00812FE3">
              <w:rPr>
                <w:rFonts w:ascii="Lato" w:hAnsi="Lato" w:cs="Calibri"/>
                <w:sz w:val="24"/>
                <w:szCs w:val="24"/>
              </w:rPr>
              <w:t xml:space="preserve"> </w:t>
            </w:r>
            <w:r w:rsidRPr="00E505FA">
              <w:rPr>
                <w:rFonts w:ascii="Lato" w:hAnsi="Lato" w:cs="Calibri"/>
                <w:sz w:val="24"/>
                <w:szCs w:val="24"/>
              </w:rPr>
              <w:t>trzecią,</w:t>
            </w:r>
            <w:r w:rsidR="00812FE3">
              <w:rPr>
                <w:rFonts w:ascii="Lato" w:hAnsi="Lato" w:cs="Calibri"/>
                <w:sz w:val="24"/>
                <w:szCs w:val="24"/>
              </w:rPr>
              <w:t xml:space="preserve"> </w:t>
            </w:r>
            <w:r w:rsidRPr="00E505FA">
              <w:rPr>
                <w:rFonts w:ascii="Lato" w:hAnsi="Lato" w:cs="Calibri"/>
                <w:sz w:val="24"/>
                <w:szCs w:val="24"/>
              </w:rPr>
              <w:t>która</w:t>
            </w:r>
            <w:r w:rsidR="00812FE3">
              <w:rPr>
                <w:rFonts w:ascii="Lato" w:hAnsi="Lato" w:cs="Calibri"/>
                <w:sz w:val="24"/>
                <w:szCs w:val="24"/>
              </w:rPr>
              <w:t xml:space="preserve"> </w:t>
            </w:r>
            <w:r w:rsidRPr="00E505FA">
              <w:rPr>
                <w:rFonts w:ascii="Lato" w:hAnsi="Lato" w:cs="Calibri"/>
                <w:sz w:val="24"/>
                <w:szCs w:val="24"/>
              </w:rPr>
              <w:t>reprezentuje</w:t>
            </w:r>
            <w:r w:rsidR="00812FE3">
              <w:rPr>
                <w:rFonts w:ascii="Lato" w:hAnsi="Lato" w:cs="Calibri"/>
                <w:sz w:val="24"/>
                <w:szCs w:val="24"/>
              </w:rPr>
              <w:t xml:space="preserve"> </w:t>
            </w:r>
            <w:r w:rsidRPr="00E505FA">
              <w:rPr>
                <w:rFonts w:ascii="Lato" w:hAnsi="Lato" w:cs="Calibri"/>
                <w:sz w:val="24"/>
                <w:szCs w:val="24"/>
              </w:rPr>
              <w:t>pacjenta</w:t>
            </w:r>
            <w:r w:rsidR="00812FE3">
              <w:rPr>
                <w:rFonts w:ascii="Lato" w:hAnsi="Lato" w:cs="Calibri"/>
                <w:sz w:val="24"/>
                <w:szCs w:val="24"/>
              </w:rPr>
              <w:t xml:space="preserve"> </w:t>
            </w:r>
            <w:r w:rsidRPr="00E505FA">
              <w:rPr>
                <w:rFonts w:ascii="Lato" w:hAnsi="Lato" w:cs="Calibri"/>
                <w:sz w:val="24"/>
                <w:szCs w:val="24"/>
              </w:rPr>
              <w:t>(np.</w:t>
            </w:r>
            <w:r w:rsidR="00812FE3">
              <w:rPr>
                <w:rFonts w:ascii="Lato" w:hAnsi="Lato" w:cs="Calibri"/>
                <w:sz w:val="24"/>
                <w:szCs w:val="24"/>
              </w:rPr>
              <w:t xml:space="preserve"> </w:t>
            </w:r>
            <w:r w:rsidRPr="00E505FA">
              <w:rPr>
                <w:rFonts w:ascii="Lato" w:hAnsi="Lato" w:cs="Calibri"/>
                <w:sz w:val="24"/>
                <w:szCs w:val="24"/>
              </w:rPr>
              <w:t>opiekun,</w:t>
            </w:r>
            <w:r w:rsidR="00812FE3">
              <w:rPr>
                <w:rFonts w:ascii="Lato" w:hAnsi="Lato" w:cs="Calibri"/>
                <w:sz w:val="24"/>
                <w:szCs w:val="24"/>
              </w:rPr>
              <w:t xml:space="preserve"> </w:t>
            </w:r>
            <w:r w:rsidRPr="00E505FA">
              <w:rPr>
                <w:rFonts w:ascii="Lato" w:hAnsi="Lato" w:cs="Calibri"/>
                <w:sz w:val="24"/>
                <w:szCs w:val="24"/>
              </w:rPr>
              <w:t>członek</w:t>
            </w:r>
            <w:r w:rsidR="00812FE3">
              <w:rPr>
                <w:rFonts w:ascii="Lato" w:hAnsi="Lato" w:cs="Calibri"/>
                <w:sz w:val="24"/>
                <w:szCs w:val="24"/>
              </w:rPr>
              <w:t xml:space="preserve"> </w:t>
            </w:r>
            <w:r w:rsidRPr="00E505FA">
              <w:rPr>
                <w:rFonts w:ascii="Lato" w:hAnsi="Lato" w:cs="Calibri"/>
                <w:sz w:val="24"/>
                <w:szCs w:val="24"/>
              </w:rPr>
              <w:t>rodziny,</w:t>
            </w:r>
            <w:r w:rsidR="00812FE3">
              <w:rPr>
                <w:rFonts w:ascii="Lato" w:hAnsi="Lato" w:cs="Calibri"/>
                <w:sz w:val="24"/>
                <w:szCs w:val="24"/>
              </w:rPr>
              <w:t xml:space="preserve"> </w:t>
            </w:r>
            <w:r w:rsidRPr="00E505FA">
              <w:rPr>
                <w:rFonts w:ascii="Lato" w:hAnsi="Lato" w:cs="Calibri"/>
                <w:sz w:val="24"/>
                <w:szCs w:val="24"/>
              </w:rPr>
              <w:t>bliska</w:t>
            </w:r>
            <w:r w:rsidR="00812FE3">
              <w:rPr>
                <w:rFonts w:ascii="Lato" w:hAnsi="Lato" w:cs="Calibri"/>
                <w:sz w:val="24"/>
                <w:szCs w:val="24"/>
              </w:rPr>
              <w:t xml:space="preserve"> </w:t>
            </w:r>
            <w:r w:rsidRPr="00E505FA">
              <w:rPr>
                <w:rFonts w:ascii="Lato" w:hAnsi="Lato" w:cs="Calibri"/>
                <w:sz w:val="24"/>
                <w:szCs w:val="24"/>
              </w:rPr>
              <w:t>osoba)</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podstawie</w:t>
            </w:r>
            <w:r w:rsidR="00812FE3">
              <w:rPr>
                <w:rFonts w:ascii="Lato" w:hAnsi="Lato" w:cs="Calibri"/>
                <w:sz w:val="24"/>
                <w:szCs w:val="24"/>
              </w:rPr>
              <w:t xml:space="preserve"> </w:t>
            </w:r>
            <w:r w:rsidRPr="00E505FA">
              <w:rPr>
                <w:rFonts w:ascii="Lato" w:hAnsi="Lato" w:cs="Calibri"/>
                <w:sz w:val="24"/>
                <w:szCs w:val="24"/>
              </w:rPr>
              <w:t>upoważnienia.</w:t>
            </w:r>
          </w:p>
        </w:tc>
        <w:tc>
          <w:tcPr>
            <w:tcW w:w="1297" w:type="dxa"/>
          </w:tcPr>
          <w:p w14:paraId="4658A961" w14:textId="77777777" w:rsidR="007E60C6" w:rsidRPr="00E505FA" w:rsidRDefault="007E60C6" w:rsidP="004C5937">
            <w:pPr>
              <w:rPr>
                <w:rFonts w:ascii="Lato" w:hAnsi="Lato" w:cs="Calibri"/>
                <w:sz w:val="24"/>
                <w:szCs w:val="24"/>
              </w:rPr>
            </w:pPr>
          </w:p>
        </w:tc>
        <w:tc>
          <w:tcPr>
            <w:tcW w:w="4090" w:type="dxa"/>
          </w:tcPr>
          <w:p w14:paraId="5266CA53" w14:textId="77777777" w:rsidR="007E60C6" w:rsidRPr="00E505FA" w:rsidRDefault="007E60C6" w:rsidP="004C5937">
            <w:pPr>
              <w:rPr>
                <w:rFonts w:ascii="Lato" w:hAnsi="Lato" w:cs="Calibri"/>
                <w:sz w:val="24"/>
                <w:szCs w:val="24"/>
              </w:rPr>
            </w:pPr>
          </w:p>
        </w:tc>
        <w:tc>
          <w:tcPr>
            <w:tcW w:w="3402" w:type="dxa"/>
          </w:tcPr>
          <w:p w14:paraId="4C6CB50F" w14:textId="77777777" w:rsidR="007E60C6" w:rsidRPr="00E505FA" w:rsidRDefault="007E60C6" w:rsidP="004C5937">
            <w:pPr>
              <w:rPr>
                <w:rFonts w:ascii="Lato" w:hAnsi="Lato" w:cs="Calibri"/>
                <w:sz w:val="24"/>
                <w:szCs w:val="24"/>
              </w:rPr>
            </w:pPr>
          </w:p>
        </w:tc>
      </w:tr>
    </w:tbl>
    <w:p w14:paraId="65F3B760" w14:textId="29EEE1B5" w:rsidR="00FC61A0" w:rsidRPr="000B6141" w:rsidRDefault="000B6141" w:rsidP="0000154B">
      <w:pPr>
        <w:pStyle w:val="Nagwek2"/>
        <w:spacing w:before="360" w:after="240"/>
      </w:pPr>
      <w:bookmarkStart w:id="229" w:name="_Toc204855670"/>
      <w:r>
        <w:t>3.</w:t>
      </w:r>
      <w:r w:rsidR="00A80C62">
        <w:t>5</w:t>
      </w:r>
      <w:r>
        <w:t xml:space="preserve"> </w:t>
      </w:r>
      <w:r w:rsidR="00FC61A0" w:rsidRPr="00E505FA">
        <w:t>Organizacja</w:t>
      </w:r>
      <w:r w:rsidR="00812FE3">
        <w:t xml:space="preserve"> </w:t>
      </w:r>
      <w:r w:rsidR="00E603B3" w:rsidRPr="00E505FA">
        <w:t>dostępności</w:t>
      </w:r>
      <w:r w:rsidR="00812FE3">
        <w:t xml:space="preserve"> </w:t>
      </w:r>
      <w:r w:rsidR="00E603B3" w:rsidRPr="00E505FA">
        <w:t>w</w:t>
      </w:r>
      <w:r w:rsidR="00812FE3">
        <w:t xml:space="preserve"> </w:t>
      </w:r>
      <w:r w:rsidR="00E603B3" w:rsidRPr="00E505FA">
        <w:t>placówce</w:t>
      </w:r>
      <w:bookmarkEnd w:id="229"/>
    </w:p>
    <w:p w14:paraId="5040700F" w14:textId="389F5BFC" w:rsidR="007E60C6" w:rsidRPr="00E505FA" w:rsidRDefault="007E60C6" w:rsidP="000B6141">
      <w:pPr>
        <w:pStyle w:val="Nagwek3"/>
        <w:spacing w:before="240" w:after="240"/>
        <w:rPr>
          <w:b/>
        </w:rPr>
      </w:pPr>
      <w:bookmarkStart w:id="230" w:name="_Toc204855671"/>
      <w:r w:rsidRPr="00E505FA">
        <w:t>Koordynator</w:t>
      </w:r>
      <w:r w:rsidR="00812FE3">
        <w:t xml:space="preserve"> </w:t>
      </w:r>
      <w:r w:rsidRPr="00E505FA">
        <w:t>do</w:t>
      </w:r>
      <w:r w:rsidR="00812FE3">
        <w:t xml:space="preserve"> </w:t>
      </w:r>
      <w:r w:rsidRPr="00E505FA">
        <w:t>spraw</w:t>
      </w:r>
      <w:r w:rsidR="00812FE3">
        <w:t xml:space="preserve"> </w:t>
      </w:r>
      <w:r w:rsidRPr="00E505FA">
        <w:t>dostępności</w:t>
      </w:r>
      <w:bookmarkEnd w:id="230"/>
    </w:p>
    <w:tbl>
      <w:tblPr>
        <w:tblStyle w:val="Tabela-Siatka"/>
        <w:tblW w:w="13608" w:type="dxa"/>
        <w:tblInd w:w="-5" w:type="dxa"/>
        <w:tblLayout w:type="fixed"/>
        <w:tblLook w:val="04A0" w:firstRow="1" w:lastRow="0" w:firstColumn="1" w:lastColumn="0" w:noHBand="0" w:noVBand="1"/>
      </w:tblPr>
      <w:tblGrid>
        <w:gridCol w:w="2410"/>
        <w:gridCol w:w="1297"/>
        <w:gridCol w:w="4090"/>
        <w:gridCol w:w="3402"/>
        <w:gridCol w:w="2409"/>
      </w:tblGrid>
      <w:tr w:rsidR="007E60C6" w:rsidRPr="00E505FA" w14:paraId="5C534892" w14:textId="77777777" w:rsidTr="00D13C51">
        <w:trPr>
          <w:cantSplit/>
        </w:trPr>
        <w:tc>
          <w:tcPr>
            <w:tcW w:w="2410" w:type="dxa"/>
          </w:tcPr>
          <w:p w14:paraId="5317E144" w14:textId="5E0A857F"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5629C42B" w14:textId="1F302C9A"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1B5796FD" w14:textId="44257F71"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D70594"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0A483AEF" w14:textId="3FD84C20"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1009A032" w14:textId="7D68942B"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0E216B02" w14:textId="77777777" w:rsidTr="00D13C51">
        <w:trPr>
          <w:cantSplit/>
        </w:trPr>
        <w:tc>
          <w:tcPr>
            <w:tcW w:w="2410" w:type="dxa"/>
          </w:tcPr>
          <w:p w14:paraId="021401E7" w14:textId="32D37705"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wyznaczyła</w:t>
            </w:r>
            <w:r w:rsidR="00812FE3">
              <w:rPr>
                <w:rFonts w:ascii="Lato" w:hAnsi="Lato" w:cs="Calibri"/>
                <w:sz w:val="24"/>
                <w:szCs w:val="24"/>
              </w:rPr>
              <w:t xml:space="preserve"> </w:t>
            </w:r>
            <w:r w:rsidRPr="00E505FA">
              <w:rPr>
                <w:rFonts w:ascii="Lato" w:hAnsi="Lato" w:cs="Calibri"/>
                <w:sz w:val="24"/>
                <w:szCs w:val="24"/>
              </w:rPr>
              <w:t>co</w:t>
            </w:r>
            <w:r w:rsidR="00812FE3">
              <w:rPr>
                <w:rFonts w:ascii="Lato" w:hAnsi="Lato" w:cs="Calibri"/>
                <w:sz w:val="24"/>
                <w:szCs w:val="24"/>
              </w:rPr>
              <w:t xml:space="preserve"> </w:t>
            </w:r>
            <w:r w:rsidRPr="00E505FA">
              <w:rPr>
                <w:rFonts w:ascii="Lato" w:hAnsi="Lato" w:cs="Calibri"/>
                <w:sz w:val="24"/>
                <w:szCs w:val="24"/>
              </w:rPr>
              <w:t>najmniej</w:t>
            </w:r>
            <w:r w:rsidR="00812FE3">
              <w:rPr>
                <w:rFonts w:ascii="Lato" w:hAnsi="Lato" w:cs="Calibri"/>
                <w:sz w:val="24"/>
                <w:szCs w:val="24"/>
              </w:rPr>
              <w:t xml:space="preserve"> </w:t>
            </w:r>
            <w:r w:rsidRPr="00E505FA">
              <w:rPr>
                <w:rFonts w:ascii="Lato" w:hAnsi="Lato" w:cs="Calibri"/>
                <w:sz w:val="24"/>
                <w:szCs w:val="24"/>
              </w:rPr>
              <w:t>jedną</w:t>
            </w:r>
            <w:r w:rsidR="00812FE3">
              <w:rPr>
                <w:rFonts w:ascii="Lato" w:hAnsi="Lato" w:cs="Calibri"/>
                <w:sz w:val="24"/>
                <w:szCs w:val="24"/>
              </w:rPr>
              <w:t xml:space="preserve"> </w:t>
            </w:r>
            <w:r w:rsidRPr="00E505FA">
              <w:rPr>
                <w:rFonts w:ascii="Lato" w:hAnsi="Lato" w:cs="Calibri"/>
                <w:sz w:val="24"/>
                <w:szCs w:val="24"/>
              </w:rPr>
              <w:t>osobę,</w:t>
            </w:r>
            <w:r w:rsidR="00812FE3">
              <w:rPr>
                <w:rFonts w:ascii="Lato" w:hAnsi="Lato" w:cs="Calibri"/>
                <w:sz w:val="24"/>
                <w:szCs w:val="24"/>
              </w:rPr>
              <w:t xml:space="preserve"> </w:t>
            </w:r>
            <w:r w:rsidRPr="00E505FA">
              <w:rPr>
                <w:rFonts w:ascii="Lato" w:hAnsi="Lato" w:cs="Calibri"/>
                <w:sz w:val="24"/>
                <w:szCs w:val="24"/>
              </w:rPr>
              <w:t>która</w:t>
            </w:r>
            <w:r w:rsidR="00812FE3">
              <w:rPr>
                <w:rFonts w:ascii="Lato" w:hAnsi="Lato" w:cs="Calibri"/>
                <w:sz w:val="24"/>
                <w:szCs w:val="24"/>
              </w:rPr>
              <w:t xml:space="preserve"> </w:t>
            </w:r>
            <w:r w:rsidRPr="00E505FA">
              <w:rPr>
                <w:rFonts w:ascii="Lato" w:hAnsi="Lato" w:cs="Calibri"/>
                <w:sz w:val="24"/>
                <w:szCs w:val="24"/>
              </w:rPr>
              <w:t>pełni</w:t>
            </w:r>
            <w:r w:rsidR="00812FE3">
              <w:rPr>
                <w:rFonts w:ascii="Lato" w:hAnsi="Lato" w:cs="Calibri"/>
                <w:sz w:val="24"/>
                <w:szCs w:val="24"/>
              </w:rPr>
              <w:t xml:space="preserve"> </w:t>
            </w:r>
            <w:r w:rsidRPr="00E505FA">
              <w:rPr>
                <w:rFonts w:ascii="Lato" w:hAnsi="Lato" w:cs="Calibri"/>
                <w:sz w:val="24"/>
                <w:szCs w:val="24"/>
              </w:rPr>
              <w:t>funkcję</w:t>
            </w:r>
            <w:r w:rsidR="00812FE3">
              <w:rPr>
                <w:rFonts w:ascii="Lato" w:hAnsi="Lato" w:cs="Calibri"/>
                <w:sz w:val="24"/>
                <w:szCs w:val="24"/>
              </w:rPr>
              <w:t xml:space="preserve"> </w:t>
            </w:r>
            <w:r w:rsidRPr="00E505FA">
              <w:rPr>
                <w:rFonts w:ascii="Lato" w:hAnsi="Lato" w:cs="Calibri"/>
                <w:sz w:val="24"/>
                <w:szCs w:val="24"/>
              </w:rPr>
              <w:t>koordynatora</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spraw</w:t>
            </w:r>
            <w:r w:rsidR="00812FE3">
              <w:rPr>
                <w:rFonts w:ascii="Lato" w:hAnsi="Lato" w:cs="Calibri"/>
                <w:sz w:val="24"/>
                <w:szCs w:val="24"/>
              </w:rPr>
              <w:t xml:space="preserve"> </w:t>
            </w:r>
            <w:r w:rsidRPr="00E505FA">
              <w:rPr>
                <w:rFonts w:ascii="Lato" w:hAnsi="Lato" w:cs="Calibri"/>
                <w:sz w:val="24"/>
                <w:szCs w:val="24"/>
              </w:rPr>
              <w:t>dostępności</w:t>
            </w:r>
          </w:p>
        </w:tc>
        <w:tc>
          <w:tcPr>
            <w:tcW w:w="1297" w:type="dxa"/>
          </w:tcPr>
          <w:p w14:paraId="5499ADDE" w14:textId="77777777" w:rsidR="007E60C6" w:rsidRPr="00E505FA" w:rsidRDefault="007E60C6" w:rsidP="004C5937">
            <w:pPr>
              <w:rPr>
                <w:rFonts w:ascii="Lato" w:hAnsi="Lato" w:cs="Calibri"/>
                <w:sz w:val="24"/>
                <w:szCs w:val="24"/>
              </w:rPr>
            </w:pPr>
          </w:p>
        </w:tc>
        <w:tc>
          <w:tcPr>
            <w:tcW w:w="4090" w:type="dxa"/>
          </w:tcPr>
          <w:p w14:paraId="26B00B46" w14:textId="77777777" w:rsidR="007E60C6" w:rsidRPr="00E505FA" w:rsidRDefault="007E60C6" w:rsidP="004C5937">
            <w:pPr>
              <w:rPr>
                <w:rFonts w:ascii="Lato" w:hAnsi="Lato" w:cs="Calibri"/>
                <w:sz w:val="24"/>
                <w:szCs w:val="24"/>
              </w:rPr>
            </w:pPr>
          </w:p>
        </w:tc>
        <w:tc>
          <w:tcPr>
            <w:tcW w:w="3402" w:type="dxa"/>
          </w:tcPr>
          <w:p w14:paraId="4AAD3CF1" w14:textId="77777777" w:rsidR="007E60C6" w:rsidRPr="00E505FA" w:rsidRDefault="007E60C6" w:rsidP="004C5937">
            <w:pPr>
              <w:rPr>
                <w:rFonts w:ascii="Lato" w:hAnsi="Lato" w:cs="Calibri"/>
                <w:sz w:val="24"/>
                <w:szCs w:val="24"/>
              </w:rPr>
            </w:pPr>
          </w:p>
        </w:tc>
        <w:tc>
          <w:tcPr>
            <w:tcW w:w="2409" w:type="dxa"/>
          </w:tcPr>
          <w:p w14:paraId="7307D273" w14:textId="77777777" w:rsidR="007E60C6" w:rsidRPr="00E505FA" w:rsidRDefault="007E60C6" w:rsidP="004C5937">
            <w:pPr>
              <w:rPr>
                <w:rFonts w:ascii="Lato" w:hAnsi="Lato" w:cs="Calibri"/>
                <w:sz w:val="24"/>
                <w:szCs w:val="24"/>
              </w:rPr>
            </w:pPr>
          </w:p>
        </w:tc>
      </w:tr>
      <w:tr w:rsidR="007E60C6" w:rsidRPr="00E505FA" w14:paraId="0ADA82F4" w14:textId="77777777" w:rsidTr="00D13C51">
        <w:trPr>
          <w:cantSplit/>
        </w:trPr>
        <w:tc>
          <w:tcPr>
            <w:tcW w:w="2410" w:type="dxa"/>
            <w:shd w:val="clear" w:color="auto" w:fill="auto"/>
          </w:tcPr>
          <w:p w14:paraId="3312EE7D" w14:textId="72A59DE1"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dane</w:t>
            </w:r>
            <w:r w:rsidR="00812FE3">
              <w:rPr>
                <w:rFonts w:ascii="Lato" w:hAnsi="Lato" w:cs="Calibri"/>
                <w:sz w:val="24"/>
                <w:szCs w:val="24"/>
              </w:rPr>
              <w:t xml:space="preserve"> </w:t>
            </w:r>
            <w:r w:rsidRPr="00E505FA">
              <w:rPr>
                <w:rFonts w:ascii="Lato" w:hAnsi="Lato" w:cs="Calibri"/>
                <w:sz w:val="24"/>
                <w:szCs w:val="24"/>
              </w:rPr>
              <w:t>kontaktowe</w:t>
            </w:r>
            <w:r w:rsidR="00812FE3">
              <w:rPr>
                <w:rFonts w:ascii="Lato" w:hAnsi="Lato" w:cs="Calibri"/>
                <w:sz w:val="24"/>
                <w:szCs w:val="24"/>
              </w:rPr>
              <w:t xml:space="preserve"> </w:t>
            </w:r>
            <w:r w:rsidRPr="00E505FA">
              <w:rPr>
                <w:rFonts w:ascii="Lato" w:hAnsi="Lato" w:cs="Calibri"/>
                <w:sz w:val="24"/>
                <w:szCs w:val="24"/>
              </w:rPr>
              <w:t>koordynatora</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spraw</w:t>
            </w:r>
            <w:r w:rsidR="00812FE3">
              <w:rPr>
                <w:rFonts w:ascii="Lato" w:hAnsi="Lato" w:cs="Calibri"/>
                <w:sz w:val="24"/>
                <w:szCs w:val="24"/>
              </w:rPr>
              <w:t xml:space="preserve"> </w:t>
            </w:r>
            <w:r w:rsidRPr="00E505FA">
              <w:rPr>
                <w:rFonts w:ascii="Lato" w:hAnsi="Lato" w:cs="Calibri"/>
                <w:sz w:val="24"/>
                <w:szCs w:val="24"/>
              </w:rPr>
              <w:t>dostępności</w:t>
            </w:r>
            <w:r w:rsidR="00812FE3">
              <w:rPr>
                <w:rFonts w:ascii="Lato" w:hAnsi="Lato" w:cs="Calibri"/>
                <w:sz w:val="24"/>
                <w:szCs w:val="24"/>
              </w:rPr>
              <w:t xml:space="preserve"> </w:t>
            </w:r>
            <w:r w:rsidRPr="00E505FA">
              <w:rPr>
                <w:rFonts w:ascii="Lato" w:hAnsi="Lato" w:cs="Calibri"/>
                <w:sz w:val="24"/>
                <w:szCs w:val="24"/>
              </w:rPr>
              <w:t>(e-mail,</w:t>
            </w:r>
            <w:r w:rsidR="00812FE3">
              <w:rPr>
                <w:rFonts w:ascii="Lato" w:hAnsi="Lato" w:cs="Calibri"/>
                <w:sz w:val="24"/>
                <w:szCs w:val="24"/>
              </w:rPr>
              <w:t xml:space="preserve"> </w:t>
            </w:r>
            <w:r w:rsidRPr="00E505FA">
              <w:rPr>
                <w:rFonts w:ascii="Lato" w:hAnsi="Lato" w:cs="Calibri"/>
                <w:sz w:val="24"/>
                <w:szCs w:val="24"/>
              </w:rPr>
              <w:t>numer</w:t>
            </w:r>
            <w:r w:rsidR="00812FE3">
              <w:rPr>
                <w:rFonts w:ascii="Lato" w:hAnsi="Lato" w:cs="Calibri"/>
                <w:sz w:val="24"/>
                <w:szCs w:val="24"/>
              </w:rPr>
              <w:t xml:space="preserve"> </w:t>
            </w:r>
            <w:r w:rsidRPr="00E505FA">
              <w:rPr>
                <w:rFonts w:ascii="Lato" w:hAnsi="Lato" w:cs="Calibri"/>
                <w:sz w:val="24"/>
                <w:szCs w:val="24"/>
              </w:rPr>
              <w:t>telefonu</w:t>
            </w:r>
            <w:r w:rsidR="00812FE3">
              <w:rPr>
                <w:rFonts w:ascii="Lato" w:hAnsi="Lato" w:cs="Calibri"/>
                <w:sz w:val="24"/>
                <w:szCs w:val="24"/>
              </w:rPr>
              <w:t xml:space="preserve"> </w:t>
            </w:r>
            <w:r w:rsidRPr="00E505FA">
              <w:rPr>
                <w:rFonts w:ascii="Lato" w:hAnsi="Lato" w:cs="Calibri"/>
                <w:sz w:val="24"/>
                <w:szCs w:val="24"/>
              </w:rPr>
              <w:t>służbowego)</w:t>
            </w:r>
            <w:r w:rsidR="00812FE3">
              <w:rPr>
                <w:rFonts w:ascii="Lato" w:hAnsi="Lato" w:cs="Calibri"/>
                <w:sz w:val="24"/>
                <w:szCs w:val="24"/>
              </w:rPr>
              <w:t xml:space="preserve"> </w:t>
            </w:r>
            <w:r w:rsidRPr="00E505FA">
              <w:rPr>
                <w:rFonts w:ascii="Lato" w:hAnsi="Lato" w:cs="Calibri"/>
                <w:sz w:val="24"/>
                <w:szCs w:val="24"/>
              </w:rPr>
              <w:t>są</w:t>
            </w:r>
            <w:r w:rsidR="00812FE3">
              <w:rPr>
                <w:rFonts w:ascii="Lato" w:hAnsi="Lato" w:cs="Calibri"/>
                <w:sz w:val="24"/>
                <w:szCs w:val="24"/>
              </w:rPr>
              <w:t xml:space="preserve"> </w:t>
            </w:r>
            <w:r w:rsidRPr="00E505FA">
              <w:rPr>
                <w:rFonts w:ascii="Lato" w:hAnsi="Lato" w:cs="Calibri"/>
                <w:sz w:val="24"/>
                <w:szCs w:val="24"/>
              </w:rPr>
              <w:t>zamieszczone</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stronie</w:t>
            </w:r>
            <w:r w:rsidR="00812FE3">
              <w:rPr>
                <w:rFonts w:ascii="Lato" w:hAnsi="Lato" w:cs="Calibri"/>
                <w:sz w:val="24"/>
                <w:szCs w:val="24"/>
              </w:rPr>
              <w:t xml:space="preserve"> </w:t>
            </w:r>
            <w:r w:rsidRPr="00E505FA">
              <w:rPr>
                <w:rFonts w:ascii="Lato" w:hAnsi="Lato" w:cs="Calibri"/>
                <w:sz w:val="24"/>
                <w:szCs w:val="24"/>
              </w:rPr>
              <w:t>internetowej</w:t>
            </w:r>
            <w:r w:rsidR="00812FE3">
              <w:rPr>
                <w:rFonts w:ascii="Lato" w:hAnsi="Lato" w:cs="Calibri"/>
                <w:sz w:val="24"/>
                <w:szCs w:val="24"/>
              </w:rPr>
              <w:t xml:space="preserve"> </w:t>
            </w:r>
            <w:r w:rsidRPr="00E505FA">
              <w:rPr>
                <w:rFonts w:ascii="Lato" w:hAnsi="Lato" w:cs="Calibri"/>
                <w:sz w:val="24"/>
                <w:szCs w:val="24"/>
              </w:rPr>
              <w:t>placówki.</w:t>
            </w:r>
          </w:p>
        </w:tc>
        <w:tc>
          <w:tcPr>
            <w:tcW w:w="1297" w:type="dxa"/>
            <w:shd w:val="clear" w:color="auto" w:fill="auto"/>
          </w:tcPr>
          <w:p w14:paraId="7854052D" w14:textId="77777777" w:rsidR="007E60C6" w:rsidRPr="00E505FA" w:rsidRDefault="007E60C6" w:rsidP="004C5937">
            <w:pPr>
              <w:rPr>
                <w:rFonts w:ascii="Lato" w:hAnsi="Lato" w:cs="Calibri"/>
                <w:sz w:val="24"/>
                <w:szCs w:val="24"/>
              </w:rPr>
            </w:pPr>
          </w:p>
        </w:tc>
        <w:tc>
          <w:tcPr>
            <w:tcW w:w="4090" w:type="dxa"/>
            <w:shd w:val="clear" w:color="auto" w:fill="auto"/>
          </w:tcPr>
          <w:p w14:paraId="4A579266" w14:textId="77777777" w:rsidR="007E60C6" w:rsidRPr="00E505FA" w:rsidRDefault="007E60C6" w:rsidP="004C5937">
            <w:pPr>
              <w:rPr>
                <w:rFonts w:ascii="Lato" w:hAnsi="Lato" w:cs="Calibri"/>
                <w:sz w:val="24"/>
                <w:szCs w:val="24"/>
              </w:rPr>
            </w:pPr>
          </w:p>
        </w:tc>
        <w:tc>
          <w:tcPr>
            <w:tcW w:w="3402" w:type="dxa"/>
            <w:shd w:val="clear" w:color="auto" w:fill="auto"/>
          </w:tcPr>
          <w:p w14:paraId="1C98210F" w14:textId="77777777" w:rsidR="007E60C6" w:rsidRPr="00E505FA" w:rsidRDefault="007E60C6" w:rsidP="004C5937">
            <w:pPr>
              <w:rPr>
                <w:rFonts w:ascii="Lato" w:hAnsi="Lato" w:cs="Calibri"/>
                <w:sz w:val="24"/>
                <w:szCs w:val="24"/>
              </w:rPr>
            </w:pPr>
          </w:p>
        </w:tc>
        <w:tc>
          <w:tcPr>
            <w:tcW w:w="2409" w:type="dxa"/>
          </w:tcPr>
          <w:p w14:paraId="1338F34D" w14:textId="77777777" w:rsidR="007E60C6" w:rsidRPr="00E505FA" w:rsidRDefault="007E60C6" w:rsidP="004C5937">
            <w:pPr>
              <w:rPr>
                <w:rFonts w:ascii="Lato" w:hAnsi="Lato" w:cs="Calibri"/>
                <w:sz w:val="24"/>
                <w:szCs w:val="24"/>
              </w:rPr>
            </w:pPr>
          </w:p>
        </w:tc>
      </w:tr>
    </w:tbl>
    <w:p w14:paraId="7BDE8408" w14:textId="73F6C0CA" w:rsidR="007E60C6" w:rsidRPr="00E505FA" w:rsidRDefault="007E60C6" w:rsidP="000B6141">
      <w:pPr>
        <w:pStyle w:val="Nagwek3"/>
        <w:spacing w:before="240" w:after="240"/>
        <w:rPr>
          <w:b/>
        </w:rPr>
      </w:pPr>
      <w:bookmarkStart w:id="231" w:name="_Toc204855672"/>
      <w:r w:rsidRPr="00E505FA">
        <w:t>Asystent</w:t>
      </w:r>
      <w:r w:rsidR="00812FE3">
        <w:t xml:space="preserve"> </w:t>
      </w:r>
      <w:r w:rsidRPr="00E505FA">
        <w:t>pacjenta</w:t>
      </w:r>
      <w:r w:rsidR="00812FE3">
        <w:t xml:space="preserve"> </w:t>
      </w:r>
      <w:r w:rsidRPr="00E505FA">
        <w:t>ze</w:t>
      </w:r>
      <w:r w:rsidR="00812FE3">
        <w:t xml:space="preserve"> </w:t>
      </w:r>
      <w:r w:rsidRPr="00E505FA">
        <w:t>szczególnymi</w:t>
      </w:r>
      <w:r w:rsidR="00812FE3">
        <w:t xml:space="preserve"> </w:t>
      </w:r>
      <w:r w:rsidRPr="00E505FA">
        <w:t>potrzebami</w:t>
      </w:r>
      <w:bookmarkEnd w:id="231"/>
    </w:p>
    <w:tbl>
      <w:tblPr>
        <w:tblStyle w:val="Tabela-Siatka"/>
        <w:tblW w:w="13608" w:type="dxa"/>
        <w:tblInd w:w="-5" w:type="dxa"/>
        <w:tblLayout w:type="fixed"/>
        <w:tblLook w:val="04A0" w:firstRow="1" w:lastRow="0" w:firstColumn="1" w:lastColumn="0" w:noHBand="0" w:noVBand="1"/>
      </w:tblPr>
      <w:tblGrid>
        <w:gridCol w:w="2410"/>
        <w:gridCol w:w="1297"/>
        <w:gridCol w:w="4090"/>
        <w:gridCol w:w="3402"/>
        <w:gridCol w:w="2409"/>
      </w:tblGrid>
      <w:tr w:rsidR="007E60C6" w:rsidRPr="00E505FA" w14:paraId="7AA6BC9D" w14:textId="77777777" w:rsidTr="00D13C51">
        <w:trPr>
          <w:cantSplit/>
        </w:trPr>
        <w:tc>
          <w:tcPr>
            <w:tcW w:w="2410" w:type="dxa"/>
            <w:shd w:val="clear" w:color="auto" w:fill="auto"/>
          </w:tcPr>
          <w:p w14:paraId="227C2C5B" w14:textId="76B86999"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10BE65DE" w14:textId="4D1A4D4C"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shd w:val="clear" w:color="auto" w:fill="auto"/>
          </w:tcPr>
          <w:p w14:paraId="7356C213" w14:textId="28786F1F"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D70594"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6260373B" w14:textId="2C60D234"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2033B4AB" w14:textId="077D1FDB"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26D367E8" w14:textId="77777777" w:rsidTr="00D13C51">
        <w:trPr>
          <w:cantSplit/>
        </w:trPr>
        <w:tc>
          <w:tcPr>
            <w:tcW w:w="2410" w:type="dxa"/>
            <w:shd w:val="clear" w:color="auto" w:fill="auto"/>
          </w:tcPr>
          <w:p w14:paraId="699ED196" w14:textId="68B24239"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wyznaczyła</w:t>
            </w:r>
            <w:r w:rsidR="00812FE3">
              <w:rPr>
                <w:rFonts w:ascii="Lato" w:hAnsi="Lato" w:cs="Calibri"/>
                <w:sz w:val="24"/>
                <w:szCs w:val="24"/>
              </w:rPr>
              <w:t xml:space="preserve"> </w:t>
            </w:r>
            <w:r w:rsidRPr="00E505FA">
              <w:rPr>
                <w:rFonts w:ascii="Lato" w:hAnsi="Lato" w:cs="Calibri"/>
                <w:sz w:val="24"/>
                <w:szCs w:val="24"/>
              </w:rPr>
              <w:t>asystenta</w:t>
            </w:r>
            <w:r w:rsidR="00812FE3">
              <w:rPr>
                <w:rFonts w:ascii="Lato" w:hAnsi="Lato" w:cs="Calibri"/>
                <w:sz w:val="24"/>
                <w:szCs w:val="24"/>
              </w:rPr>
              <w:t xml:space="preserve"> </w:t>
            </w:r>
            <w:r w:rsidRPr="00E505FA">
              <w:rPr>
                <w:rFonts w:ascii="Lato" w:hAnsi="Lato" w:cs="Calibri"/>
                <w:sz w:val="24"/>
                <w:szCs w:val="24"/>
              </w:rPr>
              <w:t>pacjenta</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p>
        </w:tc>
        <w:tc>
          <w:tcPr>
            <w:tcW w:w="1297" w:type="dxa"/>
            <w:shd w:val="clear" w:color="auto" w:fill="auto"/>
          </w:tcPr>
          <w:p w14:paraId="0CDB5FC1" w14:textId="77777777" w:rsidR="007E60C6" w:rsidRPr="00E505FA" w:rsidRDefault="007E60C6" w:rsidP="004C5937">
            <w:pPr>
              <w:rPr>
                <w:rFonts w:ascii="Lato" w:hAnsi="Lato" w:cs="Calibri"/>
                <w:sz w:val="24"/>
                <w:szCs w:val="24"/>
              </w:rPr>
            </w:pPr>
          </w:p>
        </w:tc>
        <w:tc>
          <w:tcPr>
            <w:tcW w:w="4090" w:type="dxa"/>
            <w:shd w:val="clear" w:color="auto" w:fill="auto"/>
          </w:tcPr>
          <w:p w14:paraId="56F5370B" w14:textId="77777777" w:rsidR="007E60C6" w:rsidRPr="00E505FA" w:rsidRDefault="007E60C6" w:rsidP="004C5937">
            <w:pPr>
              <w:rPr>
                <w:rFonts w:ascii="Lato" w:hAnsi="Lato" w:cs="Calibri"/>
                <w:sz w:val="24"/>
                <w:szCs w:val="24"/>
              </w:rPr>
            </w:pPr>
          </w:p>
        </w:tc>
        <w:tc>
          <w:tcPr>
            <w:tcW w:w="3402" w:type="dxa"/>
            <w:shd w:val="clear" w:color="auto" w:fill="auto"/>
          </w:tcPr>
          <w:p w14:paraId="184D8939" w14:textId="77777777" w:rsidR="007E60C6" w:rsidRPr="00E505FA" w:rsidRDefault="007E60C6" w:rsidP="004C5937">
            <w:pPr>
              <w:rPr>
                <w:rFonts w:ascii="Lato" w:hAnsi="Lato" w:cs="Calibri"/>
                <w:sz w:val="24"/>
                <w:szCs w:val="24"/>
              </w:rPr>
            </w:pPr>
          </w:p>
        </w:tc>
        <w:tc>
          <w:tcPr>
            <w:tcW w:w="2409" w:type="dxa"/>
          </w:tcPr>
          <w:p w14:paraId="71961C95" w14:textId="77777777" w:rsidR="007E60C6" w:rsidRPr="00E505FA" w:rsidRDefault="007E60C6" w:rsidP="004C5937">
            <w:pPr>
              <w:rPr>
                <w:rFonts w:ascii="Lato" w:hAnsi="Lato" w:cs="Calibri"/>
                <w:sz w:val="24"/>
                <w:szCs w:val="24"/>
              </w:rPr>
            </w:pPr>
          </w:p>
        </w:tc>
      </w:tr>
    </w:tbl>
    <w:p w14:paraId="1745F8CA" w14:textId="2E6010A6" w:rsidR="007E60C6" w:rsidRPr="00E505FA" w:rsidRDefault="007E60C6" w:rsidP="000B6141">
      <w:pPr>
        <w:pStyle w:val="Nagwek3"/>
        <w:spacing w:before="240" w:after="240"/>
        <w:rPr>
          <w:b/>
        </w:rPr>
      </w:pPr>
      <w:bookmarkStart w:id="232" w:name="_Toc204855673"/>
      <w:r w:rsidRPr="00E505FA">
        <w:t>Kontrola</w:t>
      </w:r>
      <w:r w:rsidR="00812FE3">
        <w:t xml:space="preserve"> </w:t>
      </w:r>
      <w:r w:rsidRPr="00E505FA">
        <w:t>procedur</w:t>
      </w:r>
      <w:bookmarkEnd w:id="232"/>
    </w:p>
    <w:tbl>
      <w:tblPr>
        <w:tblStyle w:val="Tabela-Siatka"/>
        <w:tblW w:w="13608" w:type="dxa"/>
        <w:tblInd w:w="-5" w:type="dxa"/>
        <w:tblLayout w:type="fixed"/>
        <w:tblLook w:val="04A0" w:firstRow="1" w:lastRow="0" w:firstColumn="1" w:lastColumn="0" w:noHBand="0" w:noVBand="1"/>
      </w:tblPr>
      <w:tblGrid>
        <w:gridCol w:w="2410"/>
        <w:gridCol w:w="1276"/>
        <w:gridCol w:w="4111"/>
        <w:gridCol w:w="3402"/>
        <w:gridCol w:w="2409"/>
      </w:tblGrid>
      <w:tr w:rsidR="007E60C6" w:rsidRPr="00E505FA" w14:paraId="7DCECACD" w14:textId="77777777" w:rsidTr="00D13C51">
        <w:trPr>
          <w:cantSplit/>
        </w:trPr>
        <w:tc>
          <w:tcPr>
            <w:tcW w:w="2410" w:type="dxa"/>
            <w:shd w:val="clear" w:color="auto" w:fill="auto"/>
          </w:tcPr>
          <w:p w14:paraId="72661820" w14:textId="628F1CD1"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76" w:type="dxa"/>
            <w:shd w:val="clear" w:color="auto" w:fill="auto"/>
          </w:tcPr>
          <w:p w14:paraId="51B86D0C" w14:textId="54234319"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shd w:val="clear" w:color="auto" w:fill="auto"/>
          </w:tcPr>
          <w:p w14:paraId="2B3C5514" w14:textId="77203983"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B7B7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4498B370" w14:textId="0D51E524"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31289AFE" w14:textId="7A21114F"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150F08F3" w14:textId="77777777" w:rsidTr="00D13C51">
        <w:trPr>
          <w:cantSplit/>
        </w:trPr>
        <w:tc>
          <w:tcPr>
            <w:tcW w:w="2410" w:type="dxa"/>
            <w:shd w:val="clear" w:color="auto" w:fill="auto"/>
          </w:tcPr>
          <w:p w14:paraId="01471416" w14:textId="0E4108A3"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Koordynator</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spraw</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dostępności</w:t>
            </w:r>
            <w:r w:rsidR="00812FE3">
              <w:rPr>
                <w:rFonts w:ascii="Lato" w:hAnsi="Lato" w:cs="Calibri"/>
                <w:sz w:val="24"/>
                <w:szCs w:val="24"/>
              </w:rPr>
              <w:t xml:space="preserve"> </w:t>
            </w:r>
            <w:r w:rsidRPr="00E505FA">
              <w:rPr>
                <w:rFonts w:ascii="Lato" w:hAnsi="Lato" w:cs="Calibri"/>
                <w:sz w:val="24"/>
                <w:szCs w:val="24"/>
              </w:rPr>
              <w:t>cyklicznie</w:t>
            </w:r>
            <w:r w:rsidR="00812FE3">
              <w:rPr>
                <w:rFonts w:ascii="Lato" w:hAnsi="Lato" w:cs="Calibri"/>
                <w:sz w:val="24"/>
                <w:szCs w:val="24"/>
              </w:rPr>
              <w:t xml:space="preserve"> </w:t>
            </w:r>
            <w:r w:rsidRPr="00E505FA">
              <w:rPr>
                <w:rFonts w:ascii="Lato" w:hAnsi="Lato" w:cs="Calibri"/>
                <w:sz w:val="24"/>
                <w:szCs w:val="24"/>
              </w:rPr>
              <w:t>kontroluje</w:t>
            </w:r>
            <w:r w:rsidR="00812FE3">
              <w:rPr>
                <w:rFonts w:ascii="Lato" w:hAnsi="Lato" w:cs="Calibri"/>
                <w:sz w:val="24"/>
                <w:szCs w:val="24"/>
              </w:rPr>
              <w:t xml:space="preserve"> </w:t>
            </w:r>
            <w:r w:rsidRPr="00E505FA">
              <w:rPr>
                <w:rFonts w:ascii="Lato" w:hAnsi="Lato" w:cs="Calibri"/>
                <w:sz w:val="24"/>
                <w:szCs w:val="24"/>
              </w:rPr>
              <w:t>poziom</w:t>
            </w:r>
            <w:r w:rsidR="00812FE3">
              <w:rPr>
                <w:rFonts w:ascii="Lato" w:hAnsi="Lato" w:cs="Calibri"/>
                <w:sz w:val="24"/>
                <w:szCs w:val="24"/>
              </w:rPr>
              <w:t xml:space="preserve"> </w:t>
            </w:r>
            <w:r w:rsidRPr="00E505FA">
              <w:rPr>
                <w:rFonts w:ascii="Lato" w:hAnsi="Lato" w:cs="Calibri"/>
                <w:sz w:val="24"/>
                <w:szCs w:val="24"/>
              </w:rPr>
              <w:t>zapewnienia</w:t>
            </w:r>
            <w:r w:rsidR="00812FE3">
              <w:rPr>
                <w:rFonts w:ascii="Lato" w:hAnsi="Lato" w:cs="Calibri"/>
                <w:sz w:val="24"/>
                <w:szCs w:val="24"/>
              </w:rPr>
              <w:t xml:space="preserve"> </w:t>
            </w:r>
            <w:r w:rsidRPr="00E505FA">
              <w:rPr>
                <w:rFonts w:ascii="Lato" w:hAnsi="Lato" w:cs="Calibri"/>
                <w:sz w:val="24"/>
                <w:szCs w:val="24"/>
              </w:rPr>
              <w:t>dostępności</w:t>
            </w:r>
            <w:r w:rsidR="00812FE3">
              <w:rPr>
                <w:rFonts w:ascii="Lato" w:hAnsi="Lato" w:cs="Calibri"/>
                <w:sz w:val="24"/>
                <w:szCs w:val="24"/>
              </w:rPr>
              <w:t xml:space="preserve"> </w:t>
            </w:r>
            <w:r w:rsidRPr="00E505FA">
              <w:rPr>
                <w:rFonts w:ascii="Lato" w:hAnsi="Lato" w:cs="Calibri"/>
                <w:sz w:val="24"/>
                <w:szCs w:val="24"/>
              </w:rPr>
              <w:t>przez</w:t>
            </w:r>
            <w:r w:rsidR="00812FE3">
              <w:rPr>
                <w:rFonts w:ascii="Lato" w:hAnsi="Lato" w:cs="Calibri"/>
                <w:sz w:val="24"/>
                <w:szCs w:val="24"/>
              </w:rPr>
              <w:t xml:space="preserve"> </w:t>
            </w:r>
            <w:r w:rsidRPr="00E505FA">
              <w:rPr>
                <w:rFonts w:ascii="Lato" w:hAnsi="Lato" w:cs="Calibri"/>
                <w:sz w:val="24"/>
                <w:szCs w:val="24"/>
              </w:rPr>
              <w:t>placówkę.</w:t>
            </w:r>
          </w:p>
        </w:tc>
        <w:tc>
          <w:tcPr>
            <w:tcW w:w="1276" w:type="dxa"/>
            <w:shd w:val="clear" w:color="auto" w:fill="auto"/>
          </w:tcPr>
          <w:p w14:paraId="1EDA3BFA" w14:textId="77777777" w:rsidR="007E60C6" w:rsidRPr="00E505FA" w:rsidRDefault="007E60C6" w:rsidP="004C5937">
            <w:pPr>
              <w:rPr>
                <w:rFonts w:ascii="Lato" w:hAnsi="Lato" w:cs="Calibri"/>
                <w:sz w:val="24"/>
                <w:szCs w:val="24"/>
              </w:rPr>
            </w:pPr>
          </w:p>
        </w:tc>
        <w:tc>
          <w:tcPr>
            <w:tcW w:w="4111" w:type="dxa"/>
            <w:shd w:val="clear" w:color="auto" w:fill="auto"/>
          </w:tcPr>
          <w:p w14:paraId="353BB133" w14:textId="77777777" w:rsidR="007E60C6" w:rsidRPr="00E505FA" w:rsidRDefault="007E60C6" w:rsidP="004C5937">
            <w:pPr>
              <w:rPr>
                <w:rFonts w:ascii="Lato" w:hAnsi="Lato" w:cs="Calibri"/>
                <w:sz w:val="24"/>
                <w:szCs w:val="24"/>
              </w:rPr>
            </w:pPr>
          </w:p>
        </w:tc>
        <w:tc>
          <w:tcPr>
            <w:tcW w:w="3402" w:type="dxa"/>
            <w:shd w:val="clear" w:color="auto" w:fill="auto"/>
          </w:tcPr>
          <w:p w14:paraId="4E09CC87" w14:textId="77777777" w:rsidR="007E60C6" w:rsidRPr="00E505FA" w:rsidRDefault="007E60C6" w:rsidP="004C5937">
            <w:pPr>
              <w:rPr>
                <w:rFonts w:ascii="Lato" w:hAnsi="Lato" w:cs="Calibri"/>
                <w:sz w:val="24"/>
                <w:szCs w:val="24"/>
              </w:rPr>
            </w:pPr>
          </w:p>
        </w:tc>
        <w:tc>
          <w:tcPr>
            <w:tcW w:w="2409" w:type="dxa"/>
          </w:tcPr>
          <w:p w14:paraId="68F834D0" w14:textId="77777777" w:rsidR="007E60C6" w:rsidRPr="00E505FA" w:rsidRDefault="007E60C6" w:rsidP="004C5937">
            <w:pPr>
              <w:rPr>
                <w:rFonts w:ascii="Lato" w:hAnsi="Lato" w:cs="Calibri"/>
                <w:sz w:val="24"/>
                <w:szCs w:val="24"/>
              </w:rPr>
            </w:pPr>
          </w:p>
        </w:tc>
      </w:tr>
      <w:tr w:rsidR="007E60C6" w:rsidRPr="00E505FA" w14:paraId="1E2724BD" w14:textId="77777777" w:rsidTr="00D13C51">
        <w:trPr>
          <w:cantSplit/>
        </w:trPr>
        <w:tc>
          <w:tcPr>
            <w:tcW w:w="2410" w:type="dxa"/>
            <w:shd w:val="clear" w:color="auto" w:fill="auto"/>
          </w:tcPr>
          <w:p w14:paraId="05467178" w14:textId="77777777" w:rsidR="0042409E"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wyniki</w:t>
            </w:r>
            <w:r w:rsidR="00812FE3">
              <w:rPr>
                <w:rFonts w:ascii="Lato" w:hAnsi="Lato" w:cs="Calibri"/>
                <w:sz w:val="24"/>
                <w:szCs w:val="24"/>
              </w:rPr>
              <w:t xml:space="preserve"> </w:t>
            </w:r>
            <w:r w:rsidRPr="00E505FA">
              <w:rPr>
                <w:rFonts w:ascii="Lato" w:hAnsi="Lato" w:cs="Calibri"/>
                <w:sz w:val="24"/>
                <w:szCs w:val="24"/>
              </w:rPr>
              <w:t>badania</w:t>
            </w:r>
            <w:r w:rsidR="00812FE3">
              <w:rPr>
                <w:rFonts w:ascii="Lato" w:hAnsi="Lato" w:cs="Calibri"/>
                <w:sz w:val="24"/>
                <w:szCs w:val="24"/>
              </w:rPr>
              <w:t xml:space="preserve"> </w:t>
            </w:r>
            <w:r w:rsidRPr="00E505FA">
              <w:rPr>
                <w:rFonts w:ascii="Lato" w:hAnsi="Lato" w:cs="Calibri"/>
                <w:sz w:val="24"/>
                <w:szCs w:val="24"/>
              </w:rPr>
              <w:t>koordynator</w:t>
            </w:r>
            <w:r w:rsidR="00812FE3">
              <w:rPr>
                <w:rFonts w:ascii="Lato" w:hAnsi="Lato" w:cs="Calibri"/>
                <w:sz w:val="24"/>
                <w:szCs w:val="24"/>
              </w:rPr>
              <w:t xml:space="preserve"> </w:t>
            </w:r>
            <w:r w:rsidRPr="00E505FA">
              <w:rPr>
                <w:rFonts w:ascii="Lato" w:hAnsi="Lato" w:cs="Calibri"/>
                <w:sz w:val="24"/>
                <w:szCs w:val="24"/>
              </w:rPr>
              <w:t>przedstawia</w:t>
            </w:r>
            <w:r w:rsidR="00812FE3">
              <w:rPr>
                <w:rFonts w:ascii="Lato" w:hAnsi="Lato" w:cs="Calibri"/>
                <w:sz w:val="24"/>
                <w:szCs w:val="24"/>
              </w:rPr>
              <w:t xml:space="preserve"> </w:t>
            </w:r>
            <w:r w:rsidRPr="00E505FA">
              <w:rPr>
                <w:rFonts w:ascii="Lato" w:hAnsi="Lato" w:cs="Calibri"/>
                <w:sz w:val="24"/>
                <w:szCs w:val="24"/>
              </w:rPr>
              <w:t>zarządowi</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sprawozdaniu</w:t>
            </w:r>
            <w:r w:rsidR="00812FE3">
              <w:rPr>
                <w:rFonts w:ascii="Lato" w:hAnsi="Lato" w:cs="Calibri"/>
                <w:sz w:val="24"/>
                <w:szCs w:val="24"/>
              </w:rPr>
              <w:t xml:space="preserve"> </w:t>
            </w:r>
            <w:r w:rsidRPr="00E505FA">
              <w:rPr>
                <w:rFonts w:ascii="Lato" w:hAnsi="Lato" w:cs="Calibri"/>
                <w:sz w:val="24"/>
                <w:szCs w:val="24"/>
              </w:rPr>
              <w:t>rocznym.</w:t>
            </w:r>
            <w:r w:rsidR="00812FE3">
              <w:rPr>
                <w:rFonts w:ascii="Lato" w:hAnsi="Lato" w:cs="Calibri"/>
                <w:sz w:val="24"/>
                <w:szCs w:val="24"/>
              </w:rPr>
              <w:t xml:space="preserve"> </w:t>
            </w:r>
          </w:p>
          <w:p w14:paraId="7CD70FA4" w14:textId="3759A61D" w:rsidR="007E60C6" w:rsidRPr="00E505FA" w:rsidRDefault="007E60C6" w:rsidP="004C5937">
            <w:pPr>
              <w:rPr>
                <w:rFonts w:ascii="Lato" w:hAnsi="Lato" w:cs="Calibri"/>
                <w:sz w:val="24"/>
                <w:szCs w:val="24"/>
              </w:rPr>
            </w:pP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sytuacjach</w:t>
            </w:r>
            <w:r w:rsidR="00812FE3">
              <w:rPr>
                <w:rFonts w:ascii="Lato" w:hAnsi="Lato" w:cs="Calibri"/>
                <w:sz w:val="24"/>
                <w:szCs w:val="24"/>
              </w:rPr>
              <w:t xml:space="preserve"> </w:t>
            </w:r>
            <w:r w:rsidRPr="00E505FA">
              <w:rPr>
                <w:rFonts w:ascii="Lato" w:hAnsi="Lato" w:cs="Calibri"/>
                <w:sz w:val="24"/>
                <w:szCs w:val="24"/>
              </w:rPr>
              <w:t>krytycznych</w:t>
            </w:r>
            <w:r w:rsidR="00812FE3">
              <w:rPr>
                <w:rFonts w:ascii="Lato" w:hAnsi="Lato" w:cs="Calibri"/>
                <w:sz w:val="24"/>
                <w:szCs w:val="24"/>
              </w:rPr>
              <w:t xml:space="preserve"> </w:t>
            </w:r>
            <w:r w:rsidRPr="00E505FA">
              <w:rPr>
                <w:rFonts w:ascii="Lato" w:hAnsi="Lato" w:cs="Calibri"/>
                <w:sz w:val="24"/>
                <w:szCs w:val="24"/>
              </w:rPr>
              <w:t>(np.</w:t>
            </w:r>
            <w:r w:rsidR="00812FE3">
              <w:rPr>
                <w:rFonts w:ascii="Lato" w:hAnsi="Lato" w:cs="Calibri"/>
                <w:sz w:val="24"/>
                <w:szCs w:val="24"/>
              </w:rPr>
              <w:t xml:space="preserve"> </w:t>
            </w:r>
            <w:r w:rsidRPr="00E505FA">
              <w:rPr>
                <w:rFonts w:ascii="Lato" w:hAnsi="Lato" w:cs="Calibri"/>
                <w:sz w:val="24"/>
                <w:szCs w:val="24"/>
              </w:rPr>
              <w:t>wyraźnego</w:t>
            </w:r>
            <w:r w:rsidR="00812FE3">
              <w:rPr>
                <w:rFonts w:ascii="Lato" w:hAnsi="Lato" w:cs="Calibri"/>
                <w:sz w:val="24"/>
                <w:szCs w:val="24"/>
              </w:rPr>
              <w:t xml:space="preserve"> </w:t>
            </w:r>
            <w:r w:rsidRPr="00E505FA">
              <w:rPr>
                <w:rFonts w:ascii="Lato" w:hAnsi="Lato" w:cs="Calibri"/>
                <w:sz w:val="24"/>
                <w:szCs w:val="24"/>
              </w:rPr>
              <w:t>odstępstwa</w:t>
            </w:r>
            <w:r w:rsidR="00812FE3">
              <w:rPr>
                <w:rFonts w:ascii="Lato" w:hAnsi="Lato" w:cs="Calibri"/>
                <w:sz w:val="24"/>
                <w:szCs w:val="24"/>
              </w:rPr>
              <w:t xml:space="preserve"> </w:t>
            </w:r>
            <w:r w:rsidRPr="00E505FA">
              <w:rPr>
                <w:rFonts w:ascii="Lato" w:hAnsi="Lato" w:cs="Calibri"/>
                <w:sz w:val="24"/>
                <w:szCs w:val="24"/>
              </w:rPr>
              <w:t>od</w:t>
            </w:r>
            <w:r w:rsidR="00812FE3">
              <w:rPr>
                <w:rFonts w:ascii="Lato" w:hAnsi="Lato" w:cs="Calibri"/>
                <w:sz w:val="24"/>
                <w:szCs w:val="24"/>
              </w:rPr>
              <w:t xml:space="preserve"> </w:t>
            </w:r>
            <w:r w:rsidRPr="00E505FA">
              <w:rPr>
                <w:rFonts w:ascii="Lato" w:hAnsi="Lato" w:cs="Calibri"/>
                <w:sz w:val="24"/>
                <w:szCs w:val="24"/>
              </w:rPr>
              <w:t>standardów)</w:t>
            </w:r>
            <w:r w:rsidR="00812FE3">
              <w:rPr>
                <w:rFonts w:ascii="Lato" w:hAnsi="Lato" w:cs="Calibri"/>
                <w:sz w:val="24"/>
                <w:szCs w:val="24"/>
              </w:rPr>
              <w:t xml:space="preserve"> </w:t>
            </w:r>
            <w:r w:rsidRPr="00E505FA">
              <w:rPr>
                <w:rFonts w:ascii="Lato" w:hAnsi="Lato" w:cs="Calibri"/>
                <w:sz w:val="24"/>
                <w:szCs w:val="24"/>
              </w:rPr>
              <w:t>czyni</w:t>
            </w:r>
            <w:r w:rsidR="00812FE3">
              <w:rPr>
                <w:rFonts w:ascii="Lato" w:hAnsi="Lato" w:cs="Calibri"/>
                <w:sz w:val="24"/>
                <w:szCs w:val="24"/>
              </w:rPr>
              <w:t xml:space="preserve"> </w:t>
            </w:r>
            <w:r w:rsidRPr="00E505FA">
              <w:rPr>
                <w:rFonts w:ascii="Lato" w:hAnsi="Lato" w:cs="Calibri"/>
                <w:sz w:val="24"/>
                <w:szCs w:val="24"/>
              </w:rPr>
              <w:t>to</w:t>
            </w:r>
            <w:r w:rsidR="00812FE3">
              <w:rPr>
                <w:rFonts w:ascii="Lato" w:hAnsi="Lato" w:cs="Calibri"/>
                <w:sz w:val="24"/>
                <w:szCs w:val="24"/>
              </w:rPr>
              <w:t xml:space="preserve"> </w:t>
            </w:r>
            <w:r w:rsidRPr="00E505FA">
              <w:rPr>
                <w:rFonts w:ascii="Lato" w:hAnsi="Lato" w:cs="Calibri"/>
                <w:sz w:val="24"/>
                <w:szCs w:val="24"/>
              </w:rPr>
              <w:t>niezwłocznie.</w:t>
            </w:r>
          </w:p>
        </w:tc>
        <w:tc>
          <w:tcPr>
            <w:tcW w:w="1276" w:type="dxa"/>
            <w:shd w:val="clear" w:color="auto" w:fill="auto"/>
          </w:tcPr>
          <w:p w14:paraId="617FFDB6" w14:textId="77777777" w:rsidR="007E60C6" w:rsidRPr="00E505FA" w:rsidRDefault="007E60C6" w:rsidP="004C5937">
            <w:pPr>
              <w:rPr>
                <w:rFonts w:ascii="Lato" w:hAnsi="Lato" w:cs="Calibri"/>
                <w:sz w:val="24"/>
                <w:szCs w:val="24"/>
              </w:rPr>
            </w:pPr>
          </w:p>
        </w:tc>
        <w:tc>
          <w:tcPr>
            <w:tcW w:w="4111" w:type="dxa"/>
            <w:shd w:val="clear" w:color="auto" w:fill="auto"/>
          </w:tcPr>
          <w:p w14:paraId="06352821" w14:textId="77777777" w:rsidR="007E60C6" w:rsidRPr="00E505FA" w:rsidRDefault="007E60C6" w:rsidP="004C5937">
            <w:pPr>
              <w:rPr>
                <w:rFonts w:ascii="Lato" w:hAnsi="Lato" w:cs="Calibri"/>
                <w:sz w:val="24"/>
                <w:szCs w:val="24"/>
              </w:rPr>
            </w:pPr>
          </w:p>
        </w:tc>
        <w:tc>
          <w:tcPr>
            <w:tcW w:w="3402" w:type="dxa"/>
            <w:shd w:val="clear" w:color="auto" w:fill="auto"/>
          </w:tcPr>
          <w:p w14:paraId="40513AE0" w14:textId="77777777" w:rsidR="007E60C6" w:rsidRPr="00E505FA" w:rsidRDefault="007E60C6" w:rsidP="004C5937">
            <w:pPr>
              <w:rPr>
                <w:rFonts w:ascii="Lato" w:hAnsi="Lato" w:cs="Calibri"/>
                <w:sz w:val="24"/>
                <w:szCs w:val="24"/>
              </w:rPr>
            </w:pPr>
          </w:p>
        </w:tc>
        <w:tc>
          <w:tcPr>
            <w:tcW w:w="2409" w:type="dxa"/>
          </w:tcPr>
          <w:p w14:paraId="074C88C2" w14:textId="77777777" w:rsidR="007E60C6" w:rsidRPr="00E505FA" w:rsidRDefault="007E60C6" w:rsidP="004C5937">
            <w:pPr>
              <w:rPr>
                <w:rFonts w:ascii="Lato" w:hAnsi="Lato" w:cs="Calibri"/>
                <w:sz w:val="24"/>
                <w:szCs w:val="24"/>
              </w:rPr>
            </w:pPr>
          </w:p>
        </w:tc>
      </w:tr>
    </w:tbl>
    <w:p w14:paraId="5EB92B38" w14:textId="37C8C037" w:rsidR="007E60C6" w:rsidRPr="00E505FA" w:rsidRDefault="007E60C6" w:rsidP="000B6141">
      <w:pPr>
        <w:pStyle w:val="Nagwek3"/>
        <w:spacing w:before="240" w:after="240"/>
        <w:rPr>
          <w:b/>
        </w:rPr>
      </w:pPr>
      <w:bookmarkStart w:id="233" w:name="_Toc204855674"/>
      <w:r w:rsidRPr="00E505FA">
        <w:t>Sprzęt</w:t>
      </w:r>
      <w:r w:rsidR="00812FE3">
        <w:t xml:space="preserve"> </w:t>
      </w:r>
      <w:r w:rsidRPr="00E505FA">
        <w:t>medyczny</w:t>
      </w:r>
      <w:r w:rsidR="00812FE3">
        <w:t xml:space="preserve"> </w:t>
      </w:r>
      <w:r w:rsidRPr="00E505FA">
        <w:t>zwiększający</w:t>
      </w:r>
      <w:r w:rsidR="00812FE3">
        <w:t xml:space="preserve"> </w:t>
      </w:r>
      <w:r w:rsidRPr="00E505FA">
        <w:t>dostępność</w:t>
      </w:r>
      <w:bookmarkEnd w:id="233"/>
    </w:p>
    <w:tbl>
      <w:tblPr>
        <w:tblStyle w:val="Tabela-Siatka"/>
        <w:tblW w:w="13608" w:type="dxa"/>
        <w:tblInd w:w="-5" w:type="dxa"/>
        <w:tblLayout w:type="fixed"/>
        <w:tblLook w:val="04A0" w:firstRow="1" w:lastRow="0" w:firstColumn="1" w:lastColumn="0" w:noHBand="0" w:noVBand="1"/>
      </w:tblPr>
      <w:tblGrid>
        <w:gridCol w:w="2410"/>
        <w:gridCol w:w="1276"/>
        <w:gridCol w:w="4111"/>
        <w:gridCol w:w="3402"/>
        <w:gridCol w:w="2409"/>
      </w:tblGrid>
      <w:tr w:rsidR="007E60C6" w:rsidRPr="00E505FA" w14:paraId="4FE2723A" w14:textId="77777777" w:rsidTr="0042409E">
        <w:trPr>
          <w:cantSplit/>
        </w:trPr>
        <w:tc>
          <w:tcPr>
            <w:tcW w:w="2410" w:type="dxa"/>
            <w:shd w:val="clear" w:color="auto" w:fill="auto"/>
          </w:tcPr>
          <w:p w14:paraId="00BBE4E8" w14:textId="29E74BE0"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76" w:type="dxa"/>
            <w:shd w:val="clear" w:color="auto" w:fill="auto"/>
          </w:tcPr>
          <w:p w14:paraId="4349386D" w14:textId="67BE5B23" w:rsidR="007E60C6" w:rsidRPr="00E505FA" w:rsidRDefault="007E60C6" w:rsidP="004C5937">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shd w:val="clear" w:color="auto" w:fill="auto"/>
          </w:tcPr>
          <w:p w14:paraId="6B068483" w14:textId="78A6F575" w:rsidR="007E60C6" w:rsidRPr="00E505FA" w:rsidRDefault="007E60C6" w:rsidP="004C5937">
            <w:pPr>
              <w:rPr>
                <w:rFonts w:ascii="Lato" w:hAnsi="Lato" w:cs="Calibri"/>
                <w:b/>
                <w:bCs/>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E5EEA"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741695DD" w14:textId="5F2B62B6" w:rsidR="007E60C6" w:rsidRPr="00E505FA" w:rsidRDefault="007E60C6" w:rsidP="004C5937">
            <w:pPr>
              <w:rPr>
                <w:rFonts w:ascii="Lato" w:hAnsi="Lato" w:cs="Calibri"/>
                <w:b/>
                <w:bCs/>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21803E4A" w14:textId="4B324CB3" w:rsidR="007E60C6" w:rsidRPr="00E505FA" w:rsidRDefault="007E60C6" w:rsidP="004C5937">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3AA6E732" w14:textId="77777777" w:rsidTr="0042409E">
        <w:trPr>
          <w:cantSplit/>
        </w:trPr>
        <w:tc>
          <w:tcPr>
            <w:tcW w:w="2410" w:type="dxa"/>
            <w:shd w:val="clear" w:color="auto" w:fill="auto"/>
          </w:tcPr>
          <w:p w14:paraId="3D44F0A4" w14:textId="158E49F2" w:rsidR="007E60C6" w:rsidRPr="00E505FA" w:rsidRDefault="007E60C6" w:rsidP="004C5937">
            <w:pPr>
              <w:rPr>
                <w:rFonts w:ascii="Lato" w:hAnsi="Lato" w:cs="Calibri"/>
                <w:b/>
                <w:bCs/>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zapewnia</w:t>
            </w:r>
            <w:r w:rsidR="00812FE3">
              <w:rPr>
                <w:rFonts w:ascii="Lato" w:hAnsi="Lato" w:cs="Calibri"/>
                <w:sz w:val="24"/>
                <w:szCs w:val="24"/>
              </w:rPr>
              <w:t xml:space="preserve"> </w:t>
            </w:r>
            <w:r w:rsidRPr="00E505FA">
              <w:rPr>
                <w:rFonts w:ascii="Lato" w:hAnsi="Lato" w:cs="Calibri"/>
                <w:sz w:val="24"/>
                <w:szCs w:val="24"/>
              </w:rPr>
              <w:t>pacjentom</w:t>
            </w:r>
            <w:r w:rsidR="00812FE3">
              <w:rPr>
                <w:rFonts w:ascii="Lato" w:hAnsi="Lato" w:cs="Calibri"/>
                <w:sz w:val="24"/>
                <w:szCs w:val="24"/>
              </w:rPr>
              <w:t xml:space="preserve"> </w:t>
            </w:r>
            <w:r w:rsidRPr="00E505FA">
              <w:rPr>
                <w:rFonts w:ascii="Lato" w:hAnsi="Lato" w:cs="Calibri"/>
                <w:sz w:val="24"/>
                <w:szCs w:val="24"/>
              </w:rPr>
              <w:t>sprzęt</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urządzenia,</w:t>
            </w:r>
            <w:r w:rsidR="00812FE3">
              <w:rPr>
                <w:rFonts w:ascii="Lato" w:hAnsi="Lato" w:cs="Calibri"/>
                <w:sz w:val="24"/>
                <w:szCs w:val="24"/>
              </w:rPr>
              <w:t xml:space="preserve"> </w:t>
            </w:r>
            <w:r w:rsidRPr="00E505FA">
              <w:rPr>
                <w:rFonts w:ascii="Lato" w:hAnsi="Lato" w:cs="Calibri"/>
                <w:sz w:val="24"/>
                <w:szCs w:val="24"/>
              </w:rPr>
              <w:t>które</w:t>
            </w:r>
            <w:r w:rsidR="00812FE3">
              <w:rPr>
                <w:rFonts w:ascii="Lato" w:hAnsi="Lato" w:cs="Calibri"/>
                <w:sz w:val="24"/>
                <w:szCs w:val="24"/>
              </w:rPr>
              <w:t xml:space="preserve"> </w:t>
            </w:r>
            <w:r w:rsidRPr="00E505FA">
              <w:rPr>
                <w:rFonts w:ascii="Lato" w:hAnsi="Lato" w:cs="Calibri"/>
                <w:sz w:val="24"/>
                <w:szCs w:val="24"/>
              </w:rPr>
              <w:t>ułatwią</w:t>
            </w:r>
            <w:r w:rsidR="00812FE3">
              <w:rPr>
                <w:rFonts w:ascii="Lato" w:hAnsi="Lato" w:cs="Calibri"/>
                <w:sz w:val="24"/>
                <w:szCs w:val="24"/>
              </w:rPr>
              <w:t xml:space="preserve"> </w:t>
            </w:r>
            <w:r w:rsidRPr="00E505FA">
              <w:rPr>
                <w:rFonts w:ascii="Lato" w:hAnsi="Lato" w:cs="Calibri"/>
                <w:sz w:val="24"/>
                <w:szCs w:val="24"/>
              </w:rPr>
              <w:t>im</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umożliwią</w:t>
            </w:r>
            <w:r w:rsidR="00812FE3">
              <w:rPr>
                <w:rFonts w:ascii="Lato" w:hAnsi="Lato" w:cs="Calibri"/>
                <w:sz w:val="24"/>
                <w:szCs w:val="24"/>
              </w:rPr>
              <w:t xml:space="preserve"> </w:t>
            </w:r>
            <w:r w:rsidRPr="00E505FA">
              <w:rPr>
                <w:rFonts w:ascii="Lato" w:hAnsi="Lato" w:cs="Calibri"/>
                <w:sz w:val="24"/>
                <w:szCs w:val="24"/>
              </w:rPr>
              <w:t>przeprowadzenie</w:t>
            </w:r>
            <w:r w:rsidR="00812FE3">
              <w:rPr>
                <w:rFonts w:ascii="Lato" w:hAnsi="Lato" w:cs="Calibri"/>
                <w:sz w:val="24"/>
                <w:szCs w:val="24"/>
              </w:rPr>
              <w:t xml:space="preserve"> </w:t>
            </w:r>
            <w:r w:rsidRPr="00E505FA">
              <w:rPr>
                <w:rFonts w:ascii="Lato" w:hAnsi="Lato" w:cs="Calibri"/>
                <w:sz w:val="24"/>
                <w:szCs w:val="24"/>
              </w:rPr>
              <w:t>koniecznych</w:t>
            </w:r>
            <w:r w:rsidR="00812FE3">
              <w:rPr>
                <w:rFonts w:ascii="Lato" w:hAnsi="Lato" w:cs="Calibri"/>
                <w:sz w:val="24"/>
                <w:szCs w:val="24"/>
              </w:rPr>
              <w:t xml:space="preserve"> </w:t>
            </w:r>
            <w:r w:rsidRPr="00E505FA">
              <w:rPr>
                <w:rFonts w:ascii="Lato" w:hAnsi="Lato" w:cs="Calibri"/>
                <w:sz w:val="24"/>
                <w:szCs w:val="24"/>
              </w:rPr>
              <w:t>procedur</w:t>
            </w:r>
            <w:r w:rsidR="00812FE3">
              <w:rPr>
                <w:rFonts w:ascii="Lato" w:hAnsi="Lato" w:cs="Calibri"/>
                <w:sz w:val="24"/>
                <w:szCs w:val="24"/>
              </w:rPr>
              <w:t xml:space="preserve"> </w:t>
            </w:r>
            <w:r w:rsidRPr="00E505FA">
              <w:rPr>
                <w:rFonts w:ascii="Lato" w:hAnsi="Lato" w:cs="Calibri"/>
                <w:sz w:val="24"/>
                <w:szCs w:val="24"/>
              </w:rPr>
              <w:t>medycznych,</w:t>
            </w:r>
            <w:r w:rsidR="00812FE3">
              <w:rPr>
                <w:rFonts w:ascii="Lato" w:hAnsi="Lato" w:cs="Calibri"/>
                <w:sz w:val="24"/>
                <w:szCs w:val="24"/>
              </w:rPr>
              <w:t xml:space="preserve"> </w:t>
            </w:r>
            <w:r w:rsidRPr="00E505FA">
              <w:rPr>
                <w:rFonts w:ascii="Lato" w:hAnsi="Lato" w:cs="Calibri"/>
                <w:sz w:val="24"/>
                <w:szCs w:val="24"/>
              </w:rPr>
              <w:t>badań,</w:t>
            </w:r>
            <w:r w:rsidR="00812FE3">
              <w:rPr>
                <w:rFonts w:ascii="Lato" w:hAnsi="Lato" w:cs="Calibri"/>
                <w:sz w:val="24"/>
                <w:szCs w:val="24"/>
              </w:rPr>
              <w:t xml:space="preserve"> </w:t>
            </w:r>
            <w:r w:rsidRPr="00E505FA">
              <w:rPr>
                <w:rFonts w:ascii="Lato" w:hAnsi="Lato" w:cs="Calibri"/>
                <w:sz w:val="24"/>
                <w:szCs w:val="24"/>
              </w:rPr>
              <w:t>zabiegów.</w:t>
            </w:r>
          </w:p>
        </w:tc>
        <w:tc>
          <w:tcPr>
            <w:tcW w:w="1276" w:type="dxa"/>
            <w:shd w:val="clear" w:color="auto" w:fill="auto"/>
          </w:tcPr>
          <w:p w14:paraId="18D087B1" w14:textId="77777777" w:rsidR="007E60C6" w:rsidRPr="00E505FA" w:rsidRDefault="007E60C6" w:rsidP="004C5937">
            <w:pPr>
              <w:rPr>
                <w:rFonts w:ascii="Lato" w:hAnsi="Lato" w:cs="Calibri"/>
                <w:b/>
                <w:bCs/>
                <w:sz w:val="24"/>
                <w:szCs w:val="24"/>
              </w:rPr>
            </w:pPr>
          </w:p>
        </w:tc>
        <w:tc>
          <w:tcPr>
            <w:tcW w:w="4111" w:type="dxa"/>
            <w:shd w:val="clear" w:color="auto" w:fill="auto"/>
          </w:tcPr>
          <w:p w14:paraId="12F2490D" w14:textId="77777777" w:rsidR="007E60C6" w:rsidRPr="00E505FA" w:rsidRDefault="007E60C6" w:rsidP="004C5937">
            <w:pPr>
              <w:rPr>
                <w:rFonts w:ascii="Lato" w:hAnsi="Lato" w:cs="Calibri"/>
                <w:b/>
                <w:bCs/>
                <w:sz w:val="24"/>
                <w:szCs w:val="24"/>
              </w:rPr>
            </w:pPr>
          </w:p>
        </w:tc>
        <w:tc>
          <w:tcPr>
            <w:tcW w:w="3402" w:type="dxa"/>
            <w:shd w:val="clear" w:color="auto" w:fill="auto"/>
          </w:tcPr>
          <w:p w14:paraId="73E93097" w14:textId="77777777" w:rsidR="007E60C6" w:rsidRPr="00E505FA" w:rsidRDefault="007E60C6" w:rsidP="004C5937">
            <w:pPr>
              <w:rPr>
                <w:rFonts w:ascii="Lato" w:hAnsi="Lato" w:cs="Calibri"/>
                <w:b/>
                <w:bCs/>
                <w:sz w:val="24"/>
                <w:szCs w:val="24"/>
              </w:rPr>
            </w:pPr>
          </w:p>
        </w:tc>
        <w:tc>
          <w:tcPr>
            <w:tcW w:w="2409" w:type="dxa"/>
          </w:tcPr>
          <w:p w14:paraId="53FA0BE3" w14:textId="77777777" w:rsidR="007E60C6" w:rsidRPr="00E505FA" w:rsidRDefault="007E60C6" w:rsidP="004C5937">
            <w:pPr>
              <w:rPr>
                <w:rFonts w:ascii="Lato" w:hAnsi="Lato" w:cs="Calibri"/>
                <w:b/>
                <w:bCs/>
                <w:sz w:val="24"/>
                <w:szCs w:val="24"/>
              </w:rPr>
            </w:pPr>
          </w:p>
        </w:tc>
      </w:tr>
    </w:tbl>
    <w:p w14:paraId="300039F0" w14:textId="3E5BB84E" w:rsidR="007E60C6" w:rsidRPr="00E505FA" w:rsidRDefault="007E60C6" w:rsidP="000B6141">
      <w:pPr>
        <w:pStyle w:val="Nagwek3"/>
        <w:spacing w:before="240" w:after="240"/>
        <w:rPr>
          <w:b/>
        </w:rPr>
      </w:pPr>
      <w:bookmarkStart w:id="234" w:name="_Toc204855675"/>
      <w:r w:rsidRPr="00E505FA">
        <w:t>Procedury</w:t>
      </w:r>
      <w:r w:rsidR="00812FE3">
        <w:t xml:space="preserve"> </w:t>
      </w:r>
      <w:r w:rsidRPr="00E505FA">
        <w:t>na</w:t>
      </w:r>
      <w:r w:rsidR="00812FE3">
        <w:t xml:space="preserve"> </w:t>
      </w:r>
      <w:r w:rsidRPr="00E505FA">
        <w:t>stronie</w:t>
      </w:r>
      <w:r w:rsidR="00812FE3">
        <w:t xml:space="preserve"> </w:t>
      </w:r>
      <w:r w:rsidRPr="00E505FA">
        <w:t>internetowe</w:t>
      </w:r>
      <w:bookmarkEnd w:id="234"/>
    </w:p>
    <w:tbl>
      <w:tblPr>
        <w:tblStyle w:val="Tabela-Siatka"/>
        <w:tblW w:w="13608" w:type="dxa"/>
        <w:tblInd w:w="-5" w:type="dxa"/>
        <w:tblLayout w:type="fixed"/>
        <w:tblLook w:val="04A0" w:firstRow="1" w:lastRow="0" w:firstColumn="1" w:lastColumn="0" w:noHBand="0" w:noVBand="1"/>
      </w:tblPr>
      <w:tblGrid>
        <w:gridCol w:w="2410"/>
        <w:gridCol w:w="1276"/>
        <w:gridCol w:w="4111"/>
        <w:gridCol w:w="3402"/>
        <w:gridCol w:w="2409"/>
      </w:tblGrid>
      <w:tr w:rsidR="007E60C6" w:rsidRPr="00E505FA" w14:paraId="010090A8" w14:textId="77777777" w:rsidTr="00D96A33">
        <w:trPr>
          <w:cantSplit/>
        </w:trPr>
        <w:tc>
          <w:tcPr>
            <w:tcW w:w="2410" w:type="dxa"/>
            <w:shd w:val="clear" w:color="auto" w:fill="auto"/>
          </w:tcPr>
          <w:p w14:paraId="13BB7EB0" w14:textId="4295D043"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76" w:type="dxa"/>
            <w:shd w:val="clear" w:color="auto" w:fill="auto"/>
          </w:tcPr>
          <w:p w14:paraId="1AF7D8E4" w14:textId="2C3806B2" w:rsidR="007E60C6" w:rsidRPr="00E505FA" w:rsidRDefault="007E60C6" w:rsidP="004C5937">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shd w:val="clear" w:color="auto" w:fill="auto"/>
          </w:tcPr>
          <w:p w14:paraId="31486A16" w14:textId="1AFE531B" w:rsidR="007E60C6" w:rsidRPr="00E505FA" w:rsidRDefault="007E60C6" w:rsidP="004C5937">
            <w:pPr>
              <w:rPr>
                <w:rFonts w:ascii="Lato" w:hAnsi="Lato" w:cs="Calibri"/>
                <w:b/>
                <w:bCs/>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E5EEA"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421A9DDE" w14:textId="4017A57F" w:rsidR="007E60C6" w:rsidRPr="00E505FA" w:rsidRDefault="007E60C6" w:rsidP="004C5937">
            <w:pPr>
              <w:rPr>
                <w:rFonts w:ascii="Lato" w:hAnsi="Lato" w:cs="Calibri"/>
                <w:b/>
                <w:bCs/>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12271941" w14:textId="0E2B15C9" w:rsidR="007E60C6" w:rsidRPr="00E505FA" w:rsidRDefault="007E60C6" w:rsidP="004C5937">
            <w:pPr>
              <w:rPr>
                <w:rFonts w:ascii="Lato" w:hAnsi="Lato" w:cs="Calibri"/>
                <w:b/>
                <w:bCs/>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6B98F256" w14:textId="77777777" w:rsidTr="00D96A33">
        <w:trPr>
          <w:cantSplit/>
        </w:trPr>
        <w:tc>
          <w:tcPr>
            <w:tcW w:w="2410" w:type="dxa"/>
            <w:shd w:val="clear" w:color="auto" w:fill="auto"/>
          </w:tcPr>
          <w:p w14:paraId="0DBA3FCC" w14:textId="07F946A4" w:rsidR="007E60C6" w:rsidRPr="00E505FA" w:rsidRDefault="007E60C6" w:rsidP="004C5937">
            <w:pPr>
              <w:rPr>
                <w:rFonts w:ascii="Lato" w:hAnsi="Lato" w:cs="Calibri"/>
                <w:b/>
                <w:bCs/>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stronie</w:t>
            </w:r>
            <w:r w:rsidR="00812FE3">
              <w:rPr>
                <w:rFonts w:ascii="Lato" w:hAnsi="Lato" w:cs="Calibri"/>
                <w:sz w:val="24"/>
                <w:szCs w:val="24"/>
              </w:rPr>
              <w:t xml:space="preserve"> </w:t>
            </w:r>
            <w:r w:rsidRPr="00E505FA">
              <w:rPr>
                <w:rFonts w:ascii="Lato" w:hAnsi="Lato" w:cs="Calibri"/>
                <w:sz w:val="24"/>
                <w:szCs w:val="24"/>
              </w:rPr>
              <w:t>internetowej</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są</w:t>
            </w:r>
            <w:r w:rsidR="00812FE3">
              <w:rPr>
                <w:rFonts w:ascii="Lato" w:hAnsi="Lato" w:cs="Calibri"/>
                <w:sz w:val="24"/>
                <w:szCs w:val="24"/>
              </w:rPr>
              <w:t xml:space="preserve"> </w:t>
            </w:r>
            <w:r w:rsidRPr="00E505FA">
              <w:rPr>
                <w:rFonts w:ascii="Lato" w:hAnsi="Lato" w:cs="Calibri"/>
                <w:sz w:val="24"/>
                <w:szCs w:val="24"/>
              </w:rPr>
              <w:t>zamieszczone</w:t>
            </w:r>
            <w:r w:rsidR="00812FE3">
              <w:rPr>
                <w:rFonts w:ascii="Lato" w:hAnsi="Lato" w:cs="Calibri"/>
                <w:sz w:val="24"/>
                <w:szCs w:val="24"/>
              </w:rPr>
              <w:t xml:space="preserve"> </w:t>
            </w:r>
            <w:r w:rsidRPr="00E505FA">
              <w:rPr>
                <w:rFonts w:ascii="Lato" w:hAnsi="Lato" w:cs="Calibri"/>
                <w:sz w:val="24"/>
                <w:szCs w:val="24"/>
              </w:rPr>
              <w:t>procedury</w:t>
            </w:r>
            <w:r w:rsidR="00812FE3">
              <w:rPr>
                <w:rFonts w:ascii="Lato" w:hAnsi="Lato" w:cs="Calibri"/>
                <w:sz w:val="24"/>
                <w:szCs w:val="24"/>
              </w:rPr>
              <w:t xml:space="preserve"> </w:t>
            </w:r>
            <w:r w:rsidRPr="00E505FA">
              <w:rPr>
                <w:rFonts w:ascii="Lato" w:hAnsi="Lato" w:cs="Calibri"/>
                <w:sz w:val="24"/>
                <w:szCs w:val="24"/>
              </w:rPr>
              <w:t>obsługi</w:t>
            </w:r>
            <w:r w:rsidR="00812FE3">
              <w:rPr>
                <w:rFonts w:ascii="Lato" w:hAnsi="Lato" w:cs="Calibri"/>
                <w:sz w:val="24"/>
                <w:szCs w:val="24"/>
              </w:rPr>
              <w:t xml:space="preserve"> </w:t>
            </w:r>
            <w:r w:rsidRPr="00E505FA">
              <w:rPr>
                <w:rFonts w:ascii="Lato" w:hAnsi="Lato" w:cs="Calibri"/>
                <w:sz w:val="24"/>
                <w:szCs w:val="24"/>
              </w:rPr>
              <w:t>pacjentów</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r w:rsidR="008E5EEA" w:rsidRPr="00E505FA">
              <w:rPr>
                <w:rFonts w:ascii="Lato" w:hAnsi="Lato" w:cs="Calibri"/>
                <w:sz w:val="24"/>
                <w:szCs w:val="24"/>
              </w:rPr>
              <w:t>.</w:t>
            </w:r>
          </w:p>
        </w:tc>
        <w:tc>
          <w:tcPr>
            <w:tcW w:w="1276" w:type="dxa"/>
            <w:shd w:val="clear" w:color="auto" w:fill="auto"/>
          </w:tcPr>
          <w:p w14:paraId="3D2E2285" w14:textId="77777777" w:rsidR="007E60C6" w:rsidRPr="00E505FA" w:rsidRDefault="007E60C6" w:rsidP="004C5937">
            <w:pPr>
              <w:rPr>
                <w:rFonts w:ascii="Lato" w:hAnsi="Lato" w:cs="Calibri"/>
                <w:b/>
                <w:bCs/>
                <w:sz w:val="24"/>
                <w:szCs w:val="24"/>
              </w:rPr>
            </w:pPr>
          </w:p>
        </w:tc>
        <w:tc>
          <w:tcPr>
            <w:tcW w:w="4111" w:type="dxa"/>
            <w:shd w:val="clear" w:color="auto" w:fill="auto"/>
          </w:tcPr>
          <w:p w14:paraId="2DEF0A24" w14:textId="77777777" w:rsidR="007E60C6" w:rsidRPr="00E505FA" w:rsidRDefault="007E60C6" w:rsidP="004C5937">
            <w:pPr>
              <w:rPr>
                <w:rFonts w:ascii="Lato" w:hAnsi="Lato" w:cs="Calibri"/>
                <w:b/>
                <w:bCs/>
                <w:sz w:val="24"/>
                <w:szCs w:val="24"/>
              </w:rPr>
            </w:pPr>
          </w:p>
        </w:tc>
        <w:tc>
          <w:tcPr>
            <w:tcW w:w="3402" w:type="dxa"/>
            <w:shd w:val="clear" w:color="auto" w:fill="auto"/>
          </w:tcPr>
          <w:p w14:paraId="4664E3B0" w14:textId="77777777" w:rsidR="007E60C6" w:rsidRPr="00E505FA" w:rsidRDefault="007E60C6" w:rsidP="004C5937">
            <w:pPr>
              <w:rPr>
                <w:rFonts w:ascii="Lato" w:hAnsi="Lato" w:cs="Calibri"/>
                <w:b/>
                <w:bCs/>
                <w:sz w:val="24"/>
                <w:szCs w:val="24"/>
              </w:rPr>
            </w:pPr>
          </w:p>
        </w:tc>
        <w:tc>
          <w:tcPr>
            <w:tcW w:w="2409" w:type="dxa"/>
          </w:tcPr>
          <w:p w14:paraId="277FC442" w14:textId="77777777" w:rsidR="007E60C6" w:rsidRPr="00E505FA" w:rsidRDefault="007E60C6" w:rsidP="004C5937">
            <w:pPr>
              <w:rPr>
                <w:rFonts w:ascii="Lato" w:hAnsi="Lato" w:cs="Calibri"/>
                <w:b/>
                <w:bCs/>
                <w:sz w:val="24"/>
                <w:szCs w:val="24"/>
              </w:rPr>
            </w:pPr>
          </w:p>
        </w:tc>
      </w:tr>
    </w:tbl>
    <w:p w14:paraId="48E8F3E1" w14:textId="0E1164FE" w:rsidR="007E60C6" w:rsidRPr="000B70EE" w:rsidRDefault="000B6141" w:rsidP="000B6141">
      <w:pPr>
        <w:pStyle w:val="Nagwek2"/>
        <w:spacing w:before="240" w:after="240"/>
      </w:pPr>
      <w:bookmarkStart w:id="235" w:name="_Toc204855676"/>
      <w:r>
        <w:t>3.</w:t>
      </w:r>
      <w:r w:rsidR="00A80C62">
        <w:t>6</w:t>
      </w:r>
      <w:r>
        <w:t xml:space="preserve"> </w:t>
      </w:r>
      <w:r w:rsidR="00FC61A0" w:rsidRPr="000B70EE">
        <w:t>W</w:t>
      </w:r>
      <w:r w:rsidR="005A0141" w:rsidRPr="000B70EE">
        <w:t>nioski</w:t>
      </w:r>
      <w:r w:rsidR="00812FE3">
        <w:t xml:space="preserve"> </w:t>
      </w:r>
      <w:r w:rsidR="005A0141" w:rsidRPr="000B70EE">
        <w:t>i</w:t>
      </w:r>
      <w:r w:rsidR="00812FE3">
        <w:t xml:space="preserve"> </w:t>
      </w:r>
      <w:r w:rsidR="005A0141" w:rsidRPr="000B70EE">
        <w:t>skargi</w:t>
      </w:r>
      <w:r w:rsidR="00812FE3">
        <w:t xml:space="preserve"> </w:t>
      </w:r>
      <w:r w:rsidR="005A0141" w:rsidRPr="000B70EE">
        <w:t>dotyczące</w:t>
      </w:r>
      <w:r w:rsidR="00812FE3">
        <w:t xml:space="preserve"> </w:t>
      </w:r>
      <w:r w:rsidR="005A0141" w:rsidRPr="000B70EE">
        <w:t>dostępności</w:t>
      </w:r>
      <w:bookmarkEnd w:id="235"/>
      <w:r w:rsidR="00812FE3">
        <w:t xml:space="preserve"> </w:t>
      </w:r>
    </w:p>
    <w:p w14:paraId="6821E814" w14:textId="5FA6B858" w:rsidR="006B2167" w:rsidRPr="006B2167" w:rsidRDefault="00B7250A" w:rsidP="000B6141">
      <w:pPr>
        <w:spacing w:before="240" w:after="240"/>
        <w:rPr>
          <w:rFonts w:ascii="Lato" w:hAnsi="Lato" w:cs="Calibri"/>
          <w:bCs/>
          <w:sz w:val="24"/>
          <w:szCs w:val="24"/>
        </w:rPr>
      </w:pPr>
      <w:r w:rsidRPr="00B7250A">
        <w:rPr>
          <w:rFonts w:ascii="Lato" w:hAnsi="Lato" w:cs="Calibri"/>
          <w:bCs/>
          <w:sz w:val="24"/>
          <w:szCs w:val="24"/>
        </w:rPr>
        <w:t>(dotyczy</w:t>
      </w:r>
      <w:r w:rsidR="00812FE3">
        <w:rPr>
          <w:rFonts w:ascii="Lato" w:hAnsi="Lato" w:cs="Calibri"/>
          <w:bCs/>
          <w:sz w:val="24"/>
          <w:szCs w:val="24"/>
        </w:rPr>
        <w:t xml:space="preserve"> </w:t>
      </w:r>
      <w:r w:rsidRPr="00B7250A">
        <w:rPr>
          <w:rFonts w:ascii="Lato" w:hAnsi="Lato" w:cs="Calibri"/>
          <w:bCs/>
          <w:sz w:val="24"/>
          <w:szCs w:val="24"/>
        </w:rPr>
        <w:t>placówek</w:t>
      </w:r>
      <w:r w:rsidR="00812FE3">
        <w:rPr>
          <w:rFonts w:ascii="Lato" w:hAnsi="Lato" w:cs="Calibri"/>
          <w:bCs/>
          <w:sz w:val="24"/>
          <w:szCs w:val="24"/>
        </w:rPr>
        <w:t xml:space="preserve"> </w:t>
      </w:r>
      <w:r w:rsidRPr="00B7250A">
        <w:rPr>
          <w:rFonts w:ascii="Lato" w:hAnsi="Lato" w:cs="Calibri"/>
          <w:bCs/>
          <w:sz w:val="24"/>
          <w:szCs w:val="24"/>
        </w:rPr>
        <w:t>publicznych)</w:t>
      </w:r>
      <w:r w:rsidR="00812FE3">
        <w:rPr>
          <w:rFonts w:ascii="Lato" w:hAnsi="Lato" w:cs="Calibri"/>
          <w:bCs/>
          <w:sz w:val="24"/>
          <w:szCs w:val="24"/>
        </w:rPr>
        <w:t xml:space="preserve"> </w:t>
      </w:r>
      <w:r w:rsidRPr="00B7250A">
        <w:rPr>
          <w:rFonts w:ascii="Lato" w:hAnsi="Lato" w:cs="Calibri"/>
          <w:bCs/>
          <w:sz w:val="24"/>
          <w:szCs w:val="24"/>
        </w:rPr>
        <w:t>(obszar</w:t>
      </w:r>
      <w:r w:rsidR="00812FE3">
        <w:rPr>
          <w:rFonts w:ascii="Lato" w:hAnsi="Lato" w:cs="Calibri"/>
          <w:bCs/>
          <w:sz w:val="24"/>
          <w:szCs w:val="24"/>
        </w:rPr>
        <w:t xml:space="preserve"> </w:t>
      </w:r>
      <w:r w:rsidRPr="00B7250A">
        <w:rPr>
          <w:rFonts w:ascii="Lato" w:hAnsi="Lato" w:cs="Calibri"/>
          <w:bCs/>
          <w:sz w:val="24"/>
          <w:szCs w:val="24"/>
        </w:rPr>
        <w:t>do</w:t>
      </w:r>
      <w:r w:rsidR="00812FE3">
        <w:rPr>
          <w:rFonts w:ascii="Lato" w:hAnsi="Lato" w:cs="Calibri"/>
          <w:bCs/>
          <w:sz w:val="24"/>
          <w:szCs w:val="24"/>
        </w:rPr>
        <w:t xml:space="preserve"> </w:t>
      </w:r>
      <w:r w:rsidRPr="00B7250A">
        <w:rPr>
          <w:rFonts w:ascii="Lato" w:hAnsi="Lato" w:cs="Calibri"/>
          <w:bCs/>
          <w:sz w:val="24"/>
          <w:szCs w:val="24"/>
        </w:rPr>
        <w:t>zbadania</w:t>
      </w:r>
      <w:r w:rsidR="00812FE3">
        <w:rPr>
          <w:rFonts w:ascii="Lato" w:hAnsi="Lato" w:cs="Calibri"/>
          <w:bCs/>
          <w:sz w:val="24"/>
          <w:szCs w:val="24"/>
        </w:rPr>
        <w:t xml:space="preserve"> </w:t>
      </w:r>
      <w:r w:rsidRPr="00B7250A">
        <w:rPr>
          <w:rFonts w:ascii="Lato" w:hAnsi="Lato" w:cs="Calibri"/>
          <w:bCs/>
          <w:sz w:val="24"/>
          <w:szCs w:val="24"/>
        </w:rPr>
        <w:t>w</w:t>
      </w:r>
      <w:r w:rsidR="00812FE3">
        <w:rPr>
          <w:rFonts w:ascii="Lato" w:hAnsi="Lato" w:cs="Calibri"/>
          <w:bCs/>
          <w:sz w:val="24"/>
          <w:szCs w:val="24"/>
        </w:rPr>
        <w:t xml:space="preserve"> </w:t>
      </w:r>
      <w:r w:rsidRPr="00B7250A">
        <w:rPr>
          <w:rFonts w:ascii="Lato" w:hAnsi="Lato" w:cs="Calibri"/>
          <w:bCs/>
          <w:sz w:val="24"/>
          <w:szCs w:val="24"/>
        </w:rPr>
        <w:t>trakcie</w:t>
      </w:r>
      <w:r w:rsidR="00812FE3">
        <w:rPr>
          <w:rFonts w:ascii="Lato" w:hAnsi="Lato" w:cs="Calibri"/>
          <w:bCs/>
          <w:sz w:val="24"/>
          <w:szCs w:val="24"/>
        </w:rPr>
        <w:t xml:space="preserve"> </w:t>
      </w:r>
      <w:r w:rsidRPr="00B7250A">
        <w:rPr>
          <w:rFonts w:ascii="Lato" w:hAnsi="Lato" w:cs="Calibri"/>
          <w:bCs/>
          <w:sz w:val="24"/>
          <w:szCs w:val="24"/>
        </w:rPr>
        <w:t>audytu</w:t>
      </w:r>
      <w:r w:rsidR="00812FE3">
        <w:rPr>
          <w:rFonts w:ascii="Lato" w:hAnsi="Lato" w:cs="Calibri"/>
          <w:bCs/>
          <w:sz w:val="24"/>
          <w:szCs w:val="24"/>
        </w:rPr>
        <w:t xml:space="preserve"> </w:t>
      </w:r>
      <w:r w:rsidRPr="00B7250A">
        <w:rPr>
          <w:rFonts w:ascii="Lato" w:hAnsi="Lato" w:cs="Calibri"/>
          <w:bCs/>
          <w:sz w:val="24"/>
          <w:szCs w:val="24"/>
        </w:rPr>
        <w:t>w</w:t>
      </w:r>
      <w:r w:rsidR="00812FE3">
        <w:rPr>
          <w:rFonts w:ascii="Lato" w:hAnsi="Lato" w:cs="Calibri"/>
          <w:bCs/>
          <w:sz w:val="24"/>
          <w:szCs w:val="24"/>
        </w:rPr>
        <w:t xml:space="preserve"> </w:t>
      </w:r>
      <w:r w:rsidRPr="00B7250A">
        <w:rPr>
          <w:rFonts w:ascii="Lato" w:hAnsi="Lato" w:cs="Calibri"/>
          <w:bCs/>
          <w:sz w:val="24"/>
          <w:szCs w:val="24"/>
        </w:rPr>
        <w:t>celu</w:t>
      </w:r>
      <w:r w:rsidR="00812FE3">
        <w:rPr>
          <w:rFonts w:ascii="Lato" w:hAnsi="Lato" w:cs="Calibri"/>
          <w:bCs/>
          <w:sz w:val="24"/>
          <w:szCs w:val="24"/>
        </w:rPr>
        <w:t xml:space="preserve"> </w:t>
      </w:r>
      <w:r w:rsidRPr="00B7250A">
        <w:rPr>
          <w:rFonts w:ascii="Lato" w:hAnsi="Lato" w:cs="Calibri"/>
          <w:bCs/>
          <w:sz w:val="24"/>
          <w:szCs w:val="24"/>
        </w:rPr>
        <w:t>zbadania</w:t>
      </w:r>
      <w:r w:rsidR="00812FE3">
        <w:rPr>
          <w:rFonts w:ascii="Lato" w:hAnsi="Lato" w:cs="Calibri"/>
          <w:bCs/>
          <w:sz w:val="24"/>
          <w:szCs w:val="24"/>
        </w:rPr>
        <w:t xml:space="preserve"> </w:t>
      </w:r>
      <w:r w:rsidRPr="00B7250A">
        <w:rPr>
          <w:rFonts w:ascii="Lato" w:hAnsi="Lato" w:cs="Calibri"/>
          <w:bCs/>
          <w:sz w:val="24"/>
          <w:szCs w:val="24"/>
        </w:rPr>
        <w:t>dostępności</w:t>
      </w:r>
      <w:r w:rsidR="00812FE3">
        <w:rPr>
          <w:rFonts w:ascii="Lato" w:hAnsi="Lato" w:cs="Calibri"/>
          <w:bCs/>
          <w:sz w:val="24"/>
          <w:szCs w:val="24"/>
        </w:rPr>
        <w:t xml:space="preserve"> </w:t>
      </w:r>
      <w:r w:rsidRPr="00B7250A">
        <w:rPr>
          <w:rFonts w:ascii="Lato" w:hAnsi="Lato" w:cs="Calibri"/>
          <w:bCs/>
          <w:sz w:val="24"/>
          <w:szCs w:val="24"/>
        </w:rPr>
        <w:t>podmiotu,</w:t>
      </w:r>
      <w:r w:rsidR="00812FE3">
        <w:rPr>
          <w:rFonts w:ascii="Lato" w:hAnsi="Lato" w:cs="Calibri"/>
          <w:bCs/>
          <w:sz w:val="24"/>
          <w:szCs w:val="24"/>
        </w:rPr>
        <w:t xml:space="preserve"> </w:t>
      </w:r>
      <w:r w:rsidRPr="00B7250A">
        <w:rPr>
          <w:rFonts w:ascii="Lato" w:hAnsi="Lato" w:cs="Calibri"/>
          <w:bCs/>
          <w:sz w:val="24"/>
          <w:szCs w:val="24"/>
        </w:rPr>
        <w:t>wyłączone</w:t>
      </w:r>
      <w:r w:rsidR="00812FE3">
        <w:rPr>
          <w:rFonts w:ascii="Lato" w:hAnsi="Lato" w:cs="Calibri"/>
          <w:bCs/>
          <w:sz w:val="24"/>
          <w:szCs w:val="24"/>
        </w:rPr>
        <w:t xml:space="preserve"> </w:t>
      </w:r>
      <w:r w:rsidRPr="00B7250A">
        <w:rPr>
          <w:rFonts w:ascii="Lato" w:hAnsi="Lato" w:cs="Calibri"/>
          <w:bCs/>
          <w:sz w:val="24"/>
          <w:szCs w:val="24"/>
        </w:rPr>
        <w:t>z</w:t>
      </w:r>
      <w:r w:rsidR="00812FE3">
        <w:rPr>
          <w:rFonts w:ascii="Lato" w:hAnsi="Lato" w:cs="Calibri"/>
          <w:bCs/>
          <w:sz w:val="24"/>
          <w:szCs w:val="24"/>
        </w:rPr>
        <w:t xml:space="preserve"> </w:t>
      </w:r>
      <w:r w:rsidRPr="00B7250A">
        <w:rPr>
          <w:rFonts w:ascii="Lato" w:hAnsi="Lato" w:cs="Calibri"/>
          <w:bCs/>
          <w:sz w:val="24"/>
          <w:szCs w:val="24"/>
        </w:rPr>
        <w:t>wnioskowania</w:t>
      </w:r>
      <w:r w:rsidR="00812FE3">
        <w:rPr>
          <w:rFonts w:ascii="Lato" w:hAnsi="Lato" w:cs="Calibri"/>
          <w:bCs/>
          <w:sz w:val="24"/>
          <w:szCs w:val="24"/>
        </w:rPr>
        <w:t xml:space="preserve"> </w:t>
      </w:r>
      <w:r w:rsidRPr="00B7250A">
        <w:rPr>
          <w:rFonts w:ascii="Lato" w:hAnsi="Lato" w:cs="Calibri"/>
          <w:bCs/>
          <w:sz w:val="24"/>
          <w:szCs w:val="24"/>
        </w:rPr>
        <w:t>o</w:t>
      </w:r>
      <w:r w:rsidR="00812FE3">
        <w:rPr>
          <w:rFonts w:ascii="Lato" w:hAnsi="Lato" w:cs="Calibri"/>
          <w:bCs/>
          <w:sz w:val="24"/>
          <w:szCs w:val="24"/>
        </w:rPr>
        <w:t xml:space="preserve"> </w:t>
      </w:r>
      <w:r w:rsidRPr="00B7250A">
        <w:rPr>
          <w:rFonts w:ascii="Lato" w:hAnsi="Lato" w:cs="Calibri"/>
          <w:bCs/>
          <w:sz w:val="24"/>
          <w:szCs w:val="24"/>
        </w:rPr>
        <w:t>grant)</w:t>
      </w:r>
    </w:p>
    <w:p w14:paraId="2BE0E804" w14:textId="4D449F5D" w:rsidR="007E60C6" w:rsidRPr="00E505FA" w:rsidRDefault="007E60C6" w:rsidP="000B6141">
      <w:pPr>
        <w:pStyle w:val="Nagwek3"/>
        <w:spacing w:before="240" w:after="240"/>
        <w:rPr>
          <w:b/>
        </w:rPr>
      </w:pPr>
      <w:bookmarkStart w:id="236" w:name="_Toc204855677"/>
      <w:r w:rsidRPr="00E505FA">
        <w:t>Rejestr</w:t>
      </w:r>
      <w:r w:rsidR="00812FE3">
        <w:t xml:space="preserve"> </w:t>
      </w:r>
      <w:r w:rsidRPr="00E505FA">
        <w:t>wniosków</w:t>
      </w:r>
      <w:bookmarkEnd w:id="236"/>
    </w:p>
    <w:tbl>
      <w:tblPr>
        <w:tblStyle w:val="Tabela-Siatka"/>
        <w:tblW w:w="11199" w:type="dxa"/>
        <w:tblInd w:w="-5" w:type="dxa"/>
        <w:tblLayout w:type="fixed"/>
        <w:tblLook w:val="04A0" w:firstRow="1" w:lastRow="0" w:firstColumn="1" w:lastColumn="0" w:noHBand="0" w:noVBand="1"/>
      </w:tblPr>
      <w:tblGrid>
        <w:gridCol w:w="2495"/>
        <w:gridCol w:w="1333"/>
        <w:gridCol w:w="3969"/>
        <w:gridCol w:w="3402"/>
      </w:tblGrid>
      <w:tr w:rsidR="007E60C6" w:rsidRPr="00E505FA" w14:paraId="14B97507" w14:textId="77777777" w:rsidTr="00D96A33">
        <w:trPr>
          <w:cantSplit/>
        </w:trPr>
        <w:tc>
          <w:tcPr>
            <w:tcW w:w="2495" w:type="dxa"/>
          </w:tcPr>
          <w:p w14:paraId="6E319CCB" w14:textId="008FD32C" w:rsidR="007E60C6" w:rsidRPr="00E505FA" w:rsidRDefault="007E60C6"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333" w:type="dxa"/>
          </w:tcPr>
          <w:p w14:paraId="0059128F" w14:textId="5E37ABFE"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3969" w:type="dxa"/>
          </w:tcPr>
          <w:p w14:paraId="7429A055" w14:textId="276BDB20"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41A3F"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7BF8D968" w14:textId="74A0639A"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7E60C6" w:rsidRPr="00E505FA" w14:paraId="5707CD01" w14:textId="77777777" w:rsidTr="00D96A33">
        <w:trPr>
          <w:cantSplit/>
        </w:trPr>
        <w:tc>
          <w:tcPr>
            <w:tcW w:w="2495" w:type="dxa"/>
          </w:tcPr>
          <w:p w14:paraId="29CB45F7" w14:textId="66820E68"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prowadzi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rejestr</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wniosków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zapewnienie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dostępności</w:t>
            </w:r>
          </w:p>
        </w:tc>
        <w:tc>
          <w:tcPr>
            <w:tcW w:w="1333" w:type="dxa"/>
          </w:tcPr>
          <w:p w14:paraId="7647E5F3" w14:textId="77777777" w:rsidR="007E60C6" w:rsidRPr="00E505FA" w:rsidRDefault="007E60C6" w:rsidP="004C5937">
            <w:pPr>
              <w:rPr>
                <w:rFonts w:ascii="Lato" w:hAnsi="Lato" w:cs="Calibri"/>
                <w:sz w:val="24"/>
                <w:szCs w:val="24"/>
              </w:rPr>
            </w:pPr>
          </w:p>
        </w:tc>
        <w:tc>
          <w:tcPr>
            <w:tcW w:w="3969" w:type="dxa"/>
          </w:tcPr>
          <w:p w14:paraId="3F4D9795" w14:textId="77777777" w:rsidR="007E60C6" w:rsidRPr="00E505FA" w:rsidRDefault="007E60C6" w:rsidP="004C5937">
            <w:pPr>
              <w:rPr>
                <w:rFonts w:ascii="Lato" w:hAnsi="Lato" w:cs="Calibri"/>
                <w:sz w:val="24"/>
                <w:szCs w:val="24"/>
              </w:rPr>
            </w:pPr>
          </w:p>
        </w:tc>
        <w:tc>
          <w:tcPr>
            <w:tcW w:w="3402" w:type="dxa"/>
          </w:tcPr>
          <w:p w14:paraId="1EBD1628" w14:textId="77777777" w:rsidR="007E60C6" w:rsidRPr="00E505FA" w:rsidRDefault="007E60C6" w:rsidP="004C5937">
            <w:pPr>
              <w:rPr>
                <w:rFonts w:ascii="Lato" w:hAnsi="Lato" w:cs="Calibri"/>
                <w:sz w:val="24"/>
                <w:szCs w:val="24"/>
              </w:rPr>
            </w:pPr>
          </w:p>
        </w:tc>
      </w:tr>
      <w:tr w:rsidR="007E60C6" w:rsidRPr="00E505FA" w14:paraId="2AAE83A7" w14:textId="77777777" w:rsidTr="00D96A33">
        <w:trPr>
          <w:cantSplit/>
        </w:trPr>
        <w:tc>
          <w:tcPr>
            <w:tcW w:w="2495" w:type="dxa"/>
            <w:shd w:val="clear" w:color="auto" w:fill="auto"/>
          </w:tcPr>
          <w:p w14:paraId="61507C59" w14:textId="090DE12E"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00341A3F" w:rsidRPr="00E505FA">
              <w:rPr>
                <w:rFonts w:ascii="Lato" w:eastAsia="Times New Roman" w:hAnsi="Lato" w:cs="Calibri"/>
                <w:color w:val="000000"/>
                <w:sz w:val="24"/>
                <w:szCs w:val="24"/>
                <w:lang w:eastAsia="pl-PL"/>
              </w:rPr>
              <w:t>r</w:t>
            </w:r>
            <w:r w:rsidRPr="00E505FA">
              <w:rPr>
                <w:rFonts w:ascii="Lato" w:eastAsia="Times New Roman" w:hAnsi="Lato" w:cs="Calibri"/>
                <w:color w:val="000000"/>
                <w:sz w:val="24"/>
                <w:szCs w:val="24"/>
                <w:lang w:eastAsia="pl-PL"/>
              </w:rPr>
              <w:t>ejestr</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zawiera:</w:t>
            </w:r>
            <w:r w:rsidRPr="00E505FA">
              <w:rPr>
                <w:rFonts w:ascii="Lato" w:eastAsia="Times New Roman" w:hAnsi="Lato" w:cs="Calibri"/>
                <w:color w:val="000000"/>
                <w:sz w:val="24"/>
                <w:szCs w:val="24"/>
                <w:lang w:eastAsia="pl-PL"/>
              </w:rPr>
              <w:b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datę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zgłoszenia,</w:t>
            </w:r>
            <w:r w:rsidRPr="00E505FA">
              <w:rPr>
                <w:rFonts w:ascii="Lato" w:eastAsia="Times New Roman" w:hAnsi="Lato" w:cs="Calibri"/>
                <w:color w:val="000000"/>
                <w:sz w:val="24"/>
                <w:szCs w:val="24"/>
                <w:lang w:eastAsia="pl-PL"/>
              </w:rPr>
              <w:b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imię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nazwisko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zgłaszającego,</w:t>
            </w:r>
            <w:r w:rsidRPr="00E505FA">
              <w:rPr>
                <w:rFonts w:ascii="Lato" w:eastAsia="Times New Roman" w:hAnsi="Lato" w:cs="Calibri"/>
                <w:color w:val="000000"/>
                <w:sz w:val="24"/>
                <w:szCs w:val="24"/>
                <w:lang w:eastAsia="pl-PL"/>
              </w:rPr>
              <w:b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kontaktowe,</w:t>
            </w:r>
            <w:r w:rsidRPr="00E505FA">
              <w:rPr>
                <w:rFonts w:ascii="Lato" w:eastAsia="Times New Roman" w:hAnsi="Lato" w:cs="Calibri"/>
                <w:color w:val="000000"/>
                <w:sz w:val="24"/>
                <w:szCs w:val="24"/>
                <w:lang w:eastAsia="pl-PL"/>
              </w:rPr>
              <w:b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opis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potrzeby,</w:t>
            </w:r>
            <w:r w:rsidRPr="00E505FA">
              <w:rPr>
                <w:rFonts w:ascii="Lato" w:eastAsia="Times New Roman" w:hAnsi="Lato" w:cs="Calibri"/>
                <w:color w:val="000000"/>
                <w:sz w:val="24"/>
                <w:szCs w:val="24"/>
                <w:lang w:eastAsia="pl-PL"/>
              </w:rPr>
              <w:b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propozycję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realizacji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wniosku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według</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zgłaszającego</w:t>
            </w:r>
          </w:p>
        </w:tc>
        <w:tc>
          <w:tcPr>
            <w:tcW w:w="1333" w:type="dxa"/>
            <w:shd w:val="clear" w:color="auto" w:fill="auto"/>
          </w:tcPr>
          <w:p w14:paraId="67BF4C21" w14:textId="77777777" w:rsidR="007E60C6" w:rsidRPr="00E505FA" w:rsidRDefault="007E60C6" w:rsidP="004C5937">
            <w:pPr>
              <w:rPr>
                <w:rFonts w:ascii="Lato" w:hAnsi="Lato" w:cs="Calibri"/>
                <w:sz w:val="24"/>
                <w:szCs w:val="24"/>
              </w:rPr>
            </w:pPr>
          </w:p>
        </w:tc>
        <w:tc>
          <w:tcPr>
            <w:tcW w:w="3969" w:type="dxa"/>
            <w:shd w:val="clear" w:color="auto" w:fill="auto"/>
          </w:tcPr>
          <w:p w14:paraId="30D87A1C" w14:textId="77777777" w:rsidR="007E60C6" w:rsidRPr="00E505FA" w:rsidRDefault="007E60C6" w:rsidP="004C5937">
            <w:pPr>
              <w:rPr>
                <w:rFonts w:ascii="Lato" w:hAnsi="Lato" w:cs="Calibri"/>
                <w:sz w:val="24"/>
                <w:szCs w:val="24"/>
              </w:rPr>
            </w:pPr>
          </w:p>
        </w:tc>
        <w:tc>
          <w:tcPr>
            <w:tcW w:w="3402" w:type="dxa"/>
            <w:shd w:val="clear" w:color="auto" w:fill="auto"/>
          </w:tcPr>
          <w:p w14:paraId="7BD16221" w14:textId="77777777" w:rsidR="007E60C6" w:rsidRPr="00E505FA" w:rsidRDefault="007E60C6" w:rsidP="004C5937">
            <w:pPr>
              <w:rPr>
                <w:rFonts w:ascii="Lato" w:hAnsi="Lato" w:cs="Calibri"/>
                <w:sz w:val="24"/>
                <w:szCs w:val="24"/>
              </w:rPr>
            </w:pPr>
          </w:p>
        </w:tc>
      </w:tr>
      <w:tr w:rsidR="007E60C6" w:rsidRPr="00E505FA" w14:paraId="134CC668" w14:textId="77777777" w:rsidTr="00D96A33">
        <w:trPr>
          <w:cantSplit/>
        </w:trPr>
        <w:tc>
          <w:tcPr>
            <w:tcW w:w="2495" w:type="dxa"/>
          </w:tcPr>
          <w:p w14:paraId="03FD544B" w14:textId="6570C08C"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prowadzi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rejestr</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odmów?</w:t>
            </w:r>
          </w:p>
        </w:tc>
        <w:tc>
          <w:tcPr>
            <w:tcW w:w="1333" w:type="dxa"/>
          </w:tcPr>
          <w:p w14:paraId="289784AF" w14:textId="77777777" w:rsidR="007E60C6" w:rsidRPr="00E505FA" w:rsidRDefault="007E60C6" w:rsidP="004C5937">
            <w:pPr>
              <w:rPr>
                <w:rFonts w:ascii="Lato" w:hAnsi="Lato" w:cs="Calibri"/>
                <w:sz w:val="24"/>
                <w:szCs w:val="24"/>
              </w:rPr>
            </w:pPr>
          </w:p>
        </w:tc>
        <w:tc>
          <w:tcPr>
            <w:tcW w:w="3969" w:type="dxa"/>
          </w:tcPr>
          <w:p w14:paraId="57C9F355" w14:textId="77777777" w:rsidR="007E60C6" w:rsidRPr="00E505FA" w:rsidRDefault="007E60C6" w:rsidP="004C5937">
            <w:pPr>
              <w:rPr>
                <w:rFonts w:ascii="Lato" w:hAnsi="Lato" w:cs="Calibri"/>
                <w:sz w:val="24"/>
                <w:szCs w:val="24"/>
              </w:rPr>
            </w:pPr>
          </w:p>
        </w:tc>
        <w:tc>
          <w:tcPr>
            <w:tcW w:w="3402" w:type="dxa"/>
          </w:tcPr>
          <w:p w14:paraId="7988E1D6" w14:textId="77777777" w:rsidR="007E60C6" w:rsidRPr="00E505FA" w:rsidRDefault="007E60C6" w:rsidP="004C5937">
            <w:pPr>
              <w:rPr>
                <w:rFonts w:ascii="Lato" w:hAnsi="Lato" w:cs="Calibri"/>
                <w:sz w:val="24"/>
                <w:szCs w:val="24"/>
              </w:rPr>
            </w:pPr>
          </w:p>
        </w:tc>
      </w:tr>
    </w:tbl>
    <w:p w14:paraId="0C053FBD" w14:textId="024A6679" w:rsidR="00073E21" w:rsidRPr="000B6141" w:rsidRDefault="00812FE3" w:rsidP="000B6141">
      <w:pPr>
        <w:pStyle w:val="Nagwek2"/>
        <w:spacing w:before="240" w:after="240"/>
      </w:pPr>
      <w:r>
        <w:t xml:space="preserve"> </w:t>
      </w:r>
      <w:bookmarkStart w:id="237" w:name="_Toc204855678"/>
      <w:r w:rsidR="000B6141">
        <w:t>3.</w:t>
      </w:r>
      <w:r w:rsidR="00A80C62">
        <w:t>7</w:t>
      </w:r>
      <w:r w:rsidR="000B6141">
        <w:t xml:space="preserve"> </w:t>
      </w:r>
      <w:r w:rsidR="00EB0F56" w:rsidRPr="00E505FA">
        <w:t>Badanie</w:t>
      </w:r>
      <w:r>
        <w:t xml:space="preserve"> </w:t>
      </w:r>
      <w:r w:rsidR="00EB0F56" w:rsidRPr="00E505FA">
        <w:t>dostępności</w:t>
      </w:r>
      <w:bookmarkEnd w:id="237"/>
      <w:r>
        <w:t xml:space="preserve"> </w:t>
      </w:r>
    </w:p>
    <w:p w14:paraId="385AEB9B" w14:textId="36FB780A" w:rsidR="00D93790" w:rsidRPr="00E505FA" w:rsidRDefault="00D93790" w:rsidP="000B6141">
      <w:pPr>
        <w:spacing w:before="240" w:after="240" w:line="240" w:lineRule="auto"/>
        <w:rPr>
          <w:rFonts w:ascii="Lato" w:hAnsi="Lato" w:cs="Calibri"/>
          <w:sz w:val="24"/>
          <w:szCs w:val="24"/>
        </w:rPr>
      </w:pPr>
      <w:r w:rsidRPr="00D93790">
        <w:rPr>
          <w:rFonts w:ascii="Lato" w:hAnsi="Lato" w:cs="Calibri"/>
          <w:sz w:val="24"/>
          <w:szCs w:val="24"/>
        </w:rPr>
        <w:t>(obszar</w:t>
      </w:r>
      <w:r w:rsidR="00812FE3">
        <w:rPr>
          <w:rFonts w:ascii="Lato" w:hAnsi="Lato" w:cs="Calibri"/>
          <w:sz w:val="24"/>
          <w:szCs w:val="24"/>
        </w:rPr>
        <w:t xml:space="preserve"> </w:t>
      </w:r>
      <w:r w:rsidRPr="00D93790">
        <w:rPr>
          <w:rFonts w:ascii="Lato" w:hAnsi="Lato" w:cs="Calibri"/>
          <w:sz w:val="24"/>
          <w:szCs w:val="24"/>
        </w:rPr>
        <w:t>do</w:t>
      </w:r>
      <w:r w:rsidR="00812FE3">
        <w:rPr>
          <w:rFonts w:ascii="Lato" w:hAnsi="Lato" w:cs="Calibri"/>
          <w:sz w:val="24"/>
          <w:szCs w:val="24"/>
        </w:rPr>
        <w:t xml:space="preserve"> </w:t>
      </w:r>
      <w:r w:rsidRPr="00D93790">
        <w:rPr>
          <w:rFonts w:ascii="Lato" w:hAnsi="Lato" w:cs="Calibri"/>
          <w:sz w:val="24"/>
          <w:szCs w:val="24"/>
        </w:rPr>
        <w:t>zbadania</w:t>
      </w:r>
      <w:r w:rsidR="00812FE3">
        <w:rPr>
          <w:rFonts w:ascii="Lato" w:hAnsi="Lato" w:cs="Calibri"/>
          <w:sz w:val="24"/>
          <w:szCs w:val="24"/>
        </w:rPr>
        <w:t xml:space="preserve"> </w:t>
      </w:r>
      <w:r w:rsidRPr="00D93790">
        <w:rPr>
          <w:rFonts w:ascii="Lato" w:hAnsi="Lato" w:cs="Calibri"/>
          <w:sz w:val="24"/>
          <w:szCs w:val="24"/>
        </w:rPr>
        <w:t>w</w:t>
      </w:r>
      <w:r w:rsidR="00812FE3">
        <w:rPr>
          <w:rFonts w:ascii="Lato" w:hAnsi="Lato" w:cs="Calibri"/>
          <w:sz w:val="24"/>
          <w:szCs w:val="24"/>
        </w:rPr>
        <w:t xml:space="preserve"> </w:t>
      </w:r>
      <w:r w:rsidRPr="00D93790">
        <w:rPr>
          <w:rFonts w:ascii="Lato" w:hAnsi="Lato" w:cs="Calibri"/>
          <w:sz w:val="24"/>
          <w:szCs w:val="24"/>
        </w:rPr>
        <w:t>trakcie</w:t>
      </w:r>
      <w:r w:rsidR="00812FE3">
        <w:rPr>
          <w:rFonts w:ascii="Lato" w:hAnsi="Lato" w:cs="Calibri"/>
          <w:sz w:val="24"/>
          <w:szCs w:val="24"/>
        </w:rPr>
        <w:t xml:space="preserve"> </w:t>
      </w:r>
      <w:r w:rsidRPr="00D93790">
        <w:rPr>
          <w:rFonts w:ascii="Lato" w:hAnsi="Lato" w:cs="Calibri"/>
          <w:sz w:val="24"/>
          <w:szCs w:val="24"/>
        </w:rPr>
        <w:t>audytu</w:t>
      </w:r>
      <w:r w:rsidR="00812FE3">
        <w:rPr>
          <w:rFonts w:ascii="Lato" w:hAnsi="Lato" w:cs="Calibri"/>
          <w:sz w:val="24"/>
          <w:szCs w:val="24"/>
        </w:rPr>
        <w:t xml:space="preserve"> </w:t>
      </w:r>
      <w:r w:rsidRPr="00D93790">
        <w:rPr>
          <w:rFonts w:ascii="Lato" w:hAnsi="Lato" w:cs="Calibri"/>
          <w:sz w:val="24"/>
          <w:szCs w:val="24"/>
        </w:rPr>
        <w:t>w</w:t>
      </w:r>
      <w:r w:rsidR="00812FE3">
        <w:rPr>
          <w:rFonts w:ascii="Lato" w:hAnsi="Lato" w:cs="Calibri"/>
          <w:sz w:val="24"/>
          <w:szCs w:val="24"/>
        </w:rPr>
        <w:t xml:space="preserve"> </w:t>
      </w:r>
      <w:r w:rsidRPr="00D93790">
        <w:rPr>
          <w:rFonts w:ascii="Lato" w:hAnsi="Lato" w:cs="Calibri"/>
          <w:sz w:val="24"/>
          <w:szCs w:val="24"/>
        </w:rPr>
        <w:t>celu</w:t>
      </w:r>
      <w:r w:rsidR="00812FE3">
        <w:rPr>
          <w:rFonts w:ascii="Lato" w:hAnsi="Lato" w:cs="Calibri"/>
          <w:sz w:val="24"/>
          <w:szCs w:val="24"/>
        </w:rPr>
        <w:t xml:space="preserve"> </w:t>
      </w:r>
      <w:r w:rsidRPr="00D93790">
        <w:rPr>
          <w:rFonts w:ascii="Lato" w:hAnsi="Lato" w:cs="Calibri"/>
          <w:sz w:val="24"/>
          <w:szCs w:val="24"/>
        </w:rPr>
        <w:t>zbadania</w:t>
      </w:r>
      <w:r w:rsidR="00812FE3">
        <w:rPr>
          <w:rFonts w:ascii="Lato" w:hAnsi="Lato" w:cs="Calibri"/>
          <w:sz w:val="24"/>
          <w:szCs w:val="24"/>
        </w:rPr>
        <w:t xml:space="preserve"> </w:t>
      </w:r>
      <w:r w:rsidRPr="00D93790">
        <w:rPr>
          <w:rFonts w:ascii="Lato" w:hAnsi="Lato" w:cs="Calibri"/>
          <w:sz w:val="24"/>
          <w:szCs w:val="24"/>
        </w:rPr>
        <w:t>dostępności</w:t>
      </w:r>
      <w:r w:rsidR="00812FE3">
        <w:rPr>
          <w:rFonts w:ascii="Lato" w:hAnsi="Lato" w:cs="Calibri"/>
          <w:sz w:val="24"/>
          <w:szCs w:val="24"/>
        </w:rPr>
        <w:t xml:space="preserve"> </w:t>
      </w:r>
      <w:r w:rsidRPr="00D93790">
        <w:rPr>
          <w:rFonts w:ascii="Lato" w:hAnsi="Lato" w:cs="Calibri"/>
          <w:sz w:val="24"/>
          <w:szCs w:val="24"/>
        </w:rPr>
        <w:t>podmiotu,</w:t>
      </w:r>
      <w:r w:rsidR="00812FE3">
        <w:rPr>
          <w:rFonts w:ascii="Lato" w:hAnsi="Lato" w:cs="Calibri"/>
          <w:sz w:val="24"/>
          <w:szCs w:val="24"/>
        </w:rPr>
        <w:t xml:space="preserve"> </w:t>
      </w:r>
      <w:r w:rsidRPr="00D93790">
        <w:rPr>
          <w:rFonts w:ascii="Lato" w:hAnsi="Lato" w:cs="Calibri"/>
          <w:sz w:val="24"/>
          <w:szCs w:val="24"/>
        </w:rPr>
        <w:t>wyłączone</w:t>
      </w:r>
      <w:r w:rsidR="00812FE3">
        <w:rPr>
          <w:rFonts w:ascii="Lato" w:hAnsi="Lato" w:cs="Calibri"/>
          <w:sz w:val="24"/>
          <w:szCs w:val="24"/>
        </w:rPr>
        <w:t xml:space="preserve"> </w:t>
      </w:r>
      <w:r w:rsidRPr="00D93790">
        <w:rPr>
          <w:rFonts w:ascii="Lato" w:hAnsi="Lato" w:cs="Calibri"/>
          <w:sz w:val="24"/>
          <w:szCs w:val="24"/>
        </w:rPr>
        <w:t>z</w:t>
      </w:r>
      <w:r w:rsidR="00812FE3">
        <w:rPr>
          <w:rFonts w:ascii="Lato" w:hAnsi="Lato" w:cs="Calibri"/>
          <w:sz w:val="24"/>
          <w:szCs w:val="24"/>
        </w:rPr>
        <w:t xml:space="preserve"> </w:t>
      </w:r>
      <w:r w:rsidRPr="00D93790">
        <w:rPr>
          <w:rFonts w:ascii="Lato" w:hAnsi="Lato" w:cs="Calibri"/>
          <w:sz w:val="24"/>
          <w:szCs w:val="24"/>
        </w:rPr>
        <w:t>wnioskowania</w:t>
      </w:r>
      <w:r w:rsidR="00812FE3">
        <w:rPr>
          <w:rFonts w:ascii="Lato" w:hAnsi="Lato" w:cs="Calibri"/>
          <w:sz w:val="24"/>
          <w:szCs w:val="24"/>
        </w:rPr>
        <w:t xml:space="preserve"> </w:t>
      </w:r>
      <w:r w:rsidRPr="00D93790">
        <w:rPr>
          <w:rFonts w:ascii="Lato" w:hAnsi="Lato" w:cs="Calibri"/>
          <w:sz w:val="24"/>
          <w:szCs w:val="24"/>
        </w:rPr>
        <w:t>o</w:t>
      </w:r>
      <w:r w:rsidR="00812FE3">
        <w:rPr>
          <w:rFonts w:ascii="Lato" w:hAnsi="Lato" w:cs="Calibri"/>
          <w:sz w:val="24"/>
          <w:szCs w:val="24"/>
        </w:rPr>
        <w:t xml:space="preserve"> </w:t>
      </w:r>
      <w:r w:rsidRPr="00D93790">
        <w:rPr>
          <w:rFonts w:ascii="Lato" w:hAnsi="Lato" w:cs="Calibri"/>
          <w:sz w:val="24"/>
          <w:szCs w:val="24"/>
        </w:rPr>
        <w:t>grant)</w:t>
      </w:r>
    </w:p>
    <w:p w14:paraId="016761C8" w14:textId="30013390" w:rsidR="007E60C6" w:rsidRPr="00E505FA" w:rsidRDefault="007E60C6" w:rsidP="000B6141">
      <w:pPr>
        <w:pStyle w:val="Nagwek3"/>
        <w:spacing w:before="240" w:after="240"/>
        <w:rPr>
          <w:b/>
        </w:rPr>
      </w:pPr>
      <w:bookmarkStart w:id="238" w:name="_Toc204855679"/>
      <w:r w:rsidRPr="00E505FA">
        <w:t>Przegląd</w:t>
      </w:r>
      <w:r w:rsidR="00812FE3">
        <w:t xml:space="preserve"> </w:t>
      </w:r>
      <w:r w:rsidRPr="00E505FA">
        <w:t>dostępności</w:t>
      </w:r>
      <w:r w:rsidR="00812FE3">
        <w:t xml:space="preserve"> </w:t>
      </w:r>
      <w:r w:rsidRPr="00E505FA">
        <w:t>placówki</w:t>
      </w:r>
      <w:r w:rsidR="00812FE3">
        <w:t xml:space="preserve"> </w:t>
      </w:r>
      <w:r w:rsidRPr="00E505FA">
        <w:t>dla</w:t>
      </w:r>
      <w:r w:rsidR="00812FE3">
        <w:t xml:space="preserve"> </w:t>
      </w:r>
      <w:r w:rsidRPr="00E505FA">
        <w:t>osób</w:t>
      </w:r>
      <w:r w:rsidR="00812FE3">
        <w:t xml:space="preserve"> </w:t>
      </w:r>
      <w:r w:rsidRPr="00E505FA">
        <w:t>ze</w:t>
      </w:r>
      <w:r w:rsidR="00812FE3">
        <w:t xml:space="preserve"> </w:t>
      </w:r>
      <w:r w:rsidRPr="00E505FA">
        <w:t>szczególnymi</w:t>
      </w:r>
      <w:r w:rsidR="00812FE3">
        <w:t xml:space="preserve"> </w:t>
      </w:r>
      <w:r w:rsidRPr="00E505FA">
        <w:t>potrzebami</w:t>
      </w:r>
      <w:bookmarkEnd w:id="238"/>
    </w:p>
    <w:tbl>
      <w:tblPr>
        <w:tblStyle w:val="Tabela-Siatka"/>
        <w:tblW w:w="11199" w:type="dxa"/>
        <w:tblInd w:w="-5" w:type="dxa"/>
        <w:tblLayout w:type="fixed"/>
        <w:tblLook w:val="04A0" w:firstRow="1" w:lastRow="0" w:firstColumn="1" w:lastColumn="0" w:noHBand="0" w:noVBand="1"/>
      </w:tblPr>
      <w:tblGrid>
        <w:gridCol w:w="2410"/>
        <w:gridCol w:w="1297"/>
        <w:gridCol w:w="4090"/>
        <w:gridCol w:w="3402"/>
      </w:tblGrid>
      <w:tr w:rsidR="007E60C6" w:rsidRPr="00E505FA" w14:paraId="456D0D95" w14:textId="77777777" w:rsidTr="00D96A33">
        <w:trPr>
          <w:cantSplit/>
        </w:trPr>
        <w:tc>
          <w:tcPr>
            <w:tcW w:w="2410" w:type="dxa"/>
          </w:tcPr>
          <w:p w14:paraId="761EF92A" w14:textId="452D16C5"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1D49B35A" w14:textId="6F16B3CA"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2F7242B6" w14:textId="35F94983"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41A3F"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4D7610BD" w14:textId="09E524F8"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7E60C6" w:rsidRPr="00E505FA" w14:paraId="46C34E2C" w14:textId="77777777" w:rsidTr="00D96A33">
        <w:trPr>
          <w:cantSplit/>
        </w:trPr>
        <w:tc>
          <w:tcPr>
            <w:tcW w:w="2410" w:type="dxa"/>
          </w:tcPr>
          <w:p w14:paraId="03AEEEB1" w14:textId="04A01A61" w:rsidR="007E60C6" w:rsidRPr="00E505FA" w:rsidRDefault="007E60C6"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00341A3F" w:rsidRPr="00E505FA">
              <w:rPr>
                <w:rFonts w:ascii="Lato" w:hAnsi="Lato" w:cs="Calibri"/>
                <w:sz w:val="24"/>
                <w:szCs w:val="24"/>
              </w:rPr>
              <w:t>r</w:t>
            </w:r>
            <w:r w:rsidRPr="00E505FA">
              <w:rPr>
                <w:rFonts w:ascii="Lato" w:hAnsi="Lato" w:cs="Calibri"/>
                <w:sz w:val="24"/>
                <w:szCs w:val="24"/>
              </w:rPr>
              <w:t>az</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roku</w:t>
            </w:r>
            <w:r w:rsidR="00812FE3">
              <w:rPr>
                <w:rFonts w:ascii="Lato" w:hAnsi="Lato" w:cs="Calibri"/>
                <w:sz w:val="24"/>
                <w:szCs w:val="24"/>
              </w:rPr>
              <w:t xml:space="preserve"> </w:t>
            </w:r>
            <w:r w:rsidRPr="00E505FA">
              <w:rPr>
                <w:rFonts w:ascii="Lato" w:hAnsi="Lato" w:cs="Calibri"/>
                <w:sz w:val="24"/>
                <w:szCs w:val="24"/>
              </w:rPr>
              <w:t>placówka</w:t>
            </w:r>
            <w:r w:rsidR="00812FE3">
              <w:rPr>
                <w:rFonts w:ascii="Lato" w:hAnsi="Lato" w:cs="Calibri"/>
                <w:sz w:val="24"/>
                <w:szCs w:val="24"/>
              </w:rPr>
              <w:t xml:space="preserve"> </w:t>
            </w:r>
            <w:r w:rsidRPr="00E505FA">
              <w:rPr>
                <w:rFonts w:ascii="Lato" w:hAnsi="Lato" w:cs="Calibri"/>
                <w:sz w:val="24"/>
                <w:szCs w:val="24"/>
              </w:rPr>
              <w:t>przeprowadza</w:t>
            </w:r>
            <w:r w:rsidR="00812FE3">
              <w:rPr>
                <w:rFonts w:ascii="Lato" w:hAnsi="Lato" w:cs="Calibri"/>
                <w:sz w:val="24"/>
                <w:szCs w:val="24"/>
              </w:rPr>
              <w:t xml:space="preserve"> </w:t>
            </w:r>
            <w:r w:rsidRPr="00E505FA">
              <w:rPr>
                <w:rFonts w:ascii="Lato" w:hAnsi="Lato" w:cs="Calibri"/>
                <w:sz w:val="24"/>
                <w:szCs w:val="24"/>
              </w:rPr>
              <w:t>przegląd</w:t>
            </w:r>
            <w:r w:rsidR="00812FE3">
              <w:rPr>
                <w:rFonts w:ascii="Lato" w:hAnsi="Lato" w:cs="Calibri"/>
                <w:sz w:val="24"/>
                <w:szCs w:val="24"/>
              </w:rPr>
              <w:t xml:space="preserve"> </w:t>
            </w:r>
            <w:r w:rsidRPr="00E505FA">
              <w:rPr>
                <w:rFonts w:ascii="Lato" w:hAnsi="Lato" w:cs="Calibri"/>
                <w:sz w:val="24"/>
                <w:szCs w:val="24"/>
              </w:rPr>
              <w:t>dostępności</w:t>
            </w:r>
            <w:r w:rsidR="00D96A33">
              <w:rPr>
                <w:rFonts w:ascii="Lato" w:hAnsi="Lato" w:cs="Calibri"/>
                <w:sz w:val="24"/>
                <w:szCs w:val="24"/>
              </w:rPr>
              <w:t>?</w:t>
            </w:r>
          </w:p>
        </w:tc>
        <w:tc>
          <w:tcPr>
            <w:tcW w:w="1297" w:type="dxa"/>
          </w:tcPr>
          <w:p w14:paraId="69079C71" w14:textId="77777777" w:rsidR="007E60C6" w:rsidRPr="00E505FA" w:rsidRDefault="007E60C6" w:rsidP="004C5937">
            <w:pPr>
              <w:rPr>
                <w:rFonts w:ascii="Lato" w:hAnsi="Lato" w:cs="Calibri"/>
                <w:sz w:val="24"/>
                <w:szCs w:val="24"/>
              </w:rPr>
            </w:pPr>
          </w:p>
        </w:tc>
        <w:tc>
          <w:tcPr>
            <w:tcW w:w="4090" w:type="dxa"/>
          </w:tcPr>
          <w:p w14:paraId="64099854" w14:textId="77777777" w:rsidR="007E60C6" w:rsidRPr="00E505FA" w:rsidRDefault="007E60C6" w:rsidP="004C5937">
            <w:pPr>
              <w:rPr>
                <w:rFonts w:ascii="Lato" w:hAnsi="Lato" w:cs="Calibri"/>
                <w:sz w:val="24"/>
                <w:szCs w:val="24"/>
              </w:rPr>
            </w:pPr>
          </w:p>
        </w:tc>
        <w:tc>
          <w:tcPr>
            <w:tcW w:w="3402" w:type="dxa"/>
          </w:tcPr>
          <w:p w14:paraId="5F25C354" w14:textId="77777777" w:rsidR="007E60C6" w:rsidRPr="00E505FA" w:rsidRDefault="007E60C6" w:rsidP="004C5937">
            <w:pPr>
              <w:rPr>
                <w:rFonts w:ascii="Lato" w:hAnsi="Lato" w:cs="Calibri"/>
                <w:sz w:val="24"/>
                <w:szCs w:val="24"/>
              </w:rPr>
            </w:pPr>
          </w:p>
        </w:tc>
      </w:tr>
    </w:tbl>
    <w:p w14:paraId="4D9AD3F6" w14:textId="0A666410" w:rsidR="007E60C6" w:rsidRPr="00E505FA" w:rsidRDefault="007E60C6" w:rsidP="000B6141">
      <w:pPr>
        <w:pStyle w:val="Nagwek3"/>
        <w:spacing w:before="240" w:after="240"/>
        <w:rPr>
          <w:b/>
        </w:rPr>
      </w:pPr>
      <w:bookmarkStart w:id="239" w:name="_Toc204855680"/>
      <w:r w:rsidRPr="00E505FA">
        <w:t>Audyt</w:t>
      </w:r>
      <w:r w:rsidR="00812FE3">
        <w:t xml:space="preserve"> </w:t>
      </w:r>
      <w:r w:rsidRPr="00E505FA">
        <w:t>dostępności</w:t>
      </w:r>
      <w:bookmarkEnd w:id="239"/>
    </w:p>
    <w:tbl>
      <w:tblPr>
        <w:tblStyle w:val="Tabela-Siatka"/>
        <w:tblW w:w="11199" w:type="dxa"/>
        <w:tblInd w:w="-5" w:type="dxa"/>
        <w:tblLayout w:type="fixed"/>
        <w:tblLook w:val="04A0" w:firstRow="1" w:lastRow="0" w:firstColumn="1" w:lastColumn="0" w:noHBand="0" w:noVBand="1"/>
      </w:tblPr>
      <w:tblGrid>
        <w:gridCol w:w="2410"/>
        <w:gridCol w:w="1297"/>
        <w:gridCol w:w="4090"/>
        <w:gridCol w:w="3402"/>
      </w:tblGrid>
      <w:tr w:rsidR="007E60C6" w:rsidRPr="00E505FA" w14:paraId="15863E44" w14:textId="77777777" w:rsidTr="00D96A33">
        <w:trPr>
          <w:cantSplit/>
        </w:trPr>
        <w:tc>
          <w:tcPr>
            <w:tcW w:w="2410" w:type="dxa"/>
          </w:tcPr>
          <w:p w14:paraId="47C26660" w14:textId="207051B5" w:rsidR="007E60C6" w:rsidRPr="00E505FA" w:rsidRDefault="007E60C6"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tcPr>
          <w:p w14:paraId="07DE3AD5" w14:textId="4366BEB1"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tcPr>
          <w:p w14:paraId="7383BB91" w14:textId="3CE1BF13"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341A3F"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1FBFA0BD" w14:textId="13127140"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r>
      <w:tr w:rsidR="007E60C6" w:rsidRPr="00E505FA" w14:paraId="2DF91F48" w14:textId="77777777" w:rsidTr="00D96A33">
        <w:trPr>
          <w:cantSplit/>
        </w:trPr>
        <w:tc>
          <w:tcPr>
            <w:tcW w:w="2410" w:type="dxa"/>
          </w:tcPr>
          <w:p w14:paraId="5A0F74BE" w14:textId="035A49C7"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zleca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audyt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dostępności</w:t>
            </w:r>
            <w:r w:rsidR="00D96A33" w:rsidRPr="00E505FA">
              <w:rPr>
                <w:rFonts w:ascii="Lato" w:eastAsia="Times New Roman" w:hAnsi="Lato" w:cs="Calibri"/>
                <w:color w:val="000000"/>
                <w:sz w:val="24"/>
                <w:szCs w:val="24"/>
                <w:lang w:eastAsia="pl-PL"/>
              </w:rPr>
              <w:t xml:space="preserve"> raz</w:t>
            </w:r>
            <w:r w:rsidR="00D96A33">
              <w:rPr>
                <w:rFonts w:ascii="Lato" w:eastAsia="Times New Roman" w:hAnsi="Lato" w:cs="Calibri"/>
                <w:color w:val="000000"/>
                <w:sz w:val="24"/>
                <w:szCs w:val="24"/>
                <w:lang w:eastAsia="pl-PL"/>
              </w:rPr>
              <w:t xml:space="preserve"> </w:t>
            </w:r>
            <w:r w:rsidR="00D96A33" w:rsidRPr="00E505FA">
              <w:rPr>
                <w:rFonts w:ascii="Lato" w:eastAsia="Times New Roman" w:hAnsi="Lato" w:cs="Calibri"/>
                <w:color w:val="000000"/>
                <w:sz w:val="24"/>
                <w:szCs w:val="24"/>
                <w:lang w:eastAsia="pl-PL"/>
              </w:rPr>
              <w:t>na</w:t>
            </w:r>
            <w:r w:rsidR="00D96A33">
              <w:rPr>
                <w:rFonts w:ascii="Lato" w:eastAsia="Times New Roman" w:hAnsi="Lato" w:cs="Calibri"/>
                <w:color w:val="000000"/>
                <w:sz w:val="24"/>
                <w:szCs w:val="24"/>
                <w:lang w:eastAsia="pl-PL"/>
              </w:rPr>
              <w:t xml:space="preserve"> </w:t>
            </w:r>
            <w:r w:rsidR="00D96A33" w:rsidRPr="00E505FA">
              <w:rPr>
                <w:rFonts w:ascii="Lato" w:eastAsia="Times New Roman" w:hAnsi="Lato" w:cs="Calibri"/>
                <w:color w:val="000000"/>
                <w:sz w:val="24"/>
                <w:szCs w:val="24"/>
                <w:lang w:eastAsia="pl-PL"/>
              </w:rPr>
              <w:t>dwa</w:t>
            </w:r>
            <w:r w:rsidR="00D96A33">
              <w:rPr>
                <w:rFonts w:ascii="Lato" w:eastAsia="Times New Roman" w:hAnsi="Lato" w:cs="Calibri"/>
                <w:color w:val="000000"/>
                <w:sz w:val="24"/>
                <w:szCs w:val="24"/>
                <w:lang w:eastAsia="pl-PL"/>
              </w:rPr>
              <w:t xml:space="preserve"> </w:t>
            </w:r>
            <w:r w:rsidR="00D96A33" w:rsidRPr="00E505FA">
              <w:rPr>
                <w:rFonts w:ascii="Lato" w:eastAsia="Times New Roman" w:hAnsi="Lato" w:cs="Calibri"/>
                <w:color w:val="000000"/>
                <w:sz w:val="24"/>
                <w:szCs w:val="24"/>
                <w:lang w:eastAsia="pl-PL"/>
              </w:rPr>
              <w:t>lata</w:t>
            </w:r>
            <w:r w:rsidR="00D96A33">
              <w:rPr>
                <w:rFonts w:ascii="Lato" w:eastAsia="Times New Roman" w:hAnsi="Lato" w:cs="Calibri"/>
                <w:color w:val="000000"/>
                <w:sz w:val="24"/>
                <w:szCs w:val="24"/>
                <w:lang w:eastAsia="pl-PL"/>
              </w:rPr>
              <w:t>?</w:t>
            </w:r>
          </w:p>
        </w:tc>
        <w:tc>
          <w:tcPr>
            <w:tcW w:w="1297" w:type="dxa"/>
          </w:tcPr>
          <w:p w14:paraId="1DFE8626" w14:textId="77777777" w:rsidR="007E60C6" w:rsidRPr="00E505FA" w:rsidRDefault="007E60C6" w:rsidP="004C5937">
            <w:pPr>
              <w:rPr>
                <w:rFonts w:ascii="Lato" w:hAnsi="Lato" w:cs="Calibri"/>
                <w:sz w:val="24"/>
                <w:szCs w:val="24"/>
              </w:rPr>
            </w:pPr>
          </w:p>
        </w:tc>
        <w:tc>
          <w:tcPr>
            <w:tcW w:w="4090" w:type="dxa"/>
          </w:tcPr>
          <w:p w14:paraId="486D3393" w14:textId="77777777" w:rsidR="007E60C6" w:rsidRPr="00E505FA" w:rsidRDefault="007E60C6" w:rsidP="004C5937">
            <w:pPr>
              <w:rPr>
                <w:rFonts w:ascii="Lato" w:hAnsi="Lato" w:cs="Calibri"/>
                <w:sz w:val="24"/>
                <w:szCs w:val="24"/>
              </w:rPr>
            </w:pPr>
          </w:p>
        </w:tc>
        <w:tc>
          <w:tcPr>
            <w:tcW w:w="3402" w:type="dxa"/>
          </w:tcPr>
          <w:p w14:paraId="20606B17" w14:textId="77777777" w:rsidR="007E60C6" w:rsidRPr="00E505FA" w:rsidRDefault="007E60C6" w:rsidP="004C5937">
            <w:pPr>
              <w:rPr>
                <w:rFonts w:ascii="Lato" w:hAnsi="Lato" w:cs="Calibri"/>
                <w:sz w:val="24"/>
                <w:szCs w:val="24"/>
              </w:rPr>
            </w:pPr>
          </w:p>
        </w:tc>
      </w:tr>
    </w:tbl>
    <w:p w14:paraId="17D47EA0" w14:textId="6A48A992" w:rsidR="00312F31" w:rsidRPr="00E505FA" w:rsidRDefault="00312F31" w:rsidP="00A374E1">
      <w:pPr>
        <w:pStyle w:val="Nagwek1"/>
      </w:pPr>
      <w:bookmarkStart w:id="240" w:name="_Toc204855681"/>
      <w:r w:rsidRPr="00E505FA">
        <w:lastRenderedPageBreak/>
        <w:t>KADRA</w:t>
      </w:r>
      <w:r w:rsidR="00812FE3">
        <w:t xml:space="preserve"> </w:t>
      </w:r>
      <w:r w:rsidRPr="00E505FA">
        <w:t>PLACÓWKI</w:t>
      </w:r>
      <w:bookmarkEnd w:id="240"/>
    </w:p>
    <w:p w14:paraId="2A04A7D6" w14:textId="5A9322EC" w:rsidR="00FC61A0" w:rsidRPr="000B6141" w:rsidRDefault="000B6141" w:rsidP="000B6141">
      <w:pPr>
        <w:pStyle w:val="Nagwek2"/>
        <w:spacing w:before="240" w:after="240"/>
      </w:pPr>
      <w:bookmarkStart w:id="241" w:name="_Toc204855682"/>
      <w:r>
        <w:t>3.</w:t>
      </w:r>
      <w:r w:rsidR="00A80C62">
        <w:t>8</w:t>
      </w:r>
      <w:r>
        <w:t xml:space="preserve"> </w:t>
      </w:r>
      <w:r w:rsidR="00312F31" w:rsidRPr="00E505FA">
        <w:t>Szkolenia</w:t>
      </w:r>
      <w:bookmarkEnd w:id="241"/>
    </w:p>
    <w:p w14:paraId="311CD88C" w14:textId="3546E78B" w:rsidR="007E60C6" w:rsidRPr="00E505FA" w:rsidRDefault="007E60C6" w:rsidP="000B6141">
      <w:pPr>
        <w:pStyle w:val="Nagwek3"/>
        <w:spacing w:before="240" w:after="240"/>
        <w:rPr>
          <w:b/>
        </w:rPr>
      </w:pPr>
      <w:bookmarkStart w:id="242" w:name="_Toc204855683"/>
      <w:r w:rsidRPr="00E505FA">
        <w:t>Szkolenie</w:t>
      </w:r>
      <w:r w:rsidR="00812FE3">
        <w:t xml:space="preserve"> </w:t>
      </w:r>
      <w:r w:rsidRPr="00E505FA">
        <w:t>z</w:t>
      </w:r>
      <w:r w:rsidR="00812FE3">
        <w:t xml:space="preserve"> </w:t>
      </w:r>
      <w:r w:rsidRPr="00E505FA">
        <w:t>dostępności</w:t>
      </w:r>
      <w:bookmarkEnd w:id="242"/>
    </w:p>
    <w:tbl>
      <w:tblPr>
        <w:tblStyle w:val="Tabela-Siatka"/>
        <w:tblW w:w="13750" w:type="dxa"/>
        <w:tblInd w:w="-5" w:type="dxa"/>
        <w:tblLayout w:type="fixed"/>
        <w:tblLook w:val="04A0" w:firstRow="1" w:lastRow="0" w:firstColumn="1" w:lastColumn="0" w:noHBand="0" w:noVBand="1"/>
      </w:tblPr>
      <w:tblGrid>
        <w:gridCol w:w="2410"/>
        <w:gridCol w:w="1297"/>
        <w:gridCol w:w="4090"/>
        <w:gridCol w:w="3402"/>
        <w:gridCol w:w="2551"/>
      </w:tblGrid>
      <w:tr w:rsidR="007E60C6" w:rsidRPr="00E505FA" w14:paraId="6A6B52E7" w14:textId="77777777" w:rsidTr="00D96A33">
        <w:trPr>
          <w:cantSplit/>
        </w:trPr>
        <w:tc>
          <w:tcPr>
            <w:tcW w:w="2410" w:type="dxa"/>
            <w:shd w:val="clear" w:color="auto" w:fill="auto"/>
          </w:tcPr>
          <w:p w14:paraId="3AAC4B93" w14:textId="42AC8224"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297" w:type="dxa"/>
            <w:shd w:val="clear" w:color="auto" w:fill="auto"/>
          </w:tcPr>
          <w:p w14:paraId="7EDC22A3" w14:textId="05FB0791"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090" w:type="dxa"/>
            <w:shd w:val="clear" w:color="auto" w:fill="auto"/>
          </w:tcPr>
          <w:p w14:paraId="5E29B80E" w14:textId="538C6895"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86088"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0186E035" w14:textId="5A7883BB"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2E54130B" w14:textId="542669E5"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4EEF74CF" w14:textId="77777777" w:rsidTr="00D96A33">
        <w:trPr>
          <w:cantSplit/>
        </w:trPr>
        <w:tc>
          <w:tcPr>
            <w:tcW w:w="2410" w:type="dxa"/>
            <w:shd w:val="clear" w:color="auto" w:fill="auto"/>
          </w:tcPr>
          <w:p w14:paraId="32585F51" w14:textId="70BBECFC"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każdy</w:t>
            </w:r>
            <w:r w:rsidR="00812FE3">
              <w:rPr>
                <w:rFonts w:ascii="Lato" w:hAnsi="Lato" w:cs="Calibri"/>
                <w:sz w:val="24"/>
                <w:szCs w:val="24"/>
              </w:rPr>
              <w:t xml:space="preserve"> </w:t>
            </w:r>
            <w:r w:rsidRPr="00E505FA">
              <w:rPr>
                <w:rFonts w:ascii="Lato" w:hAnsi="Lato" w:cs="Calibri"/>
                <w:sz w:val="24"/>
                <w:szCs w:val="24"/>
              </w:rPr>
              <w:t>pracownik</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tym</w:t>
            </w:r>
            <w:r w:rsidR="00812FE3">
              <w:rPr>
                <w:rFonts w:ascii="Lato" w:hAnsi="Lato" w:cs="Calibri"/>
                <w:sz w:val="24"/>
                <w:szCs w:val="24"/>
              </w:rPr>
              <w:t xml:space="preserve"> </w:t>
            </w:r>
            <w:r w:rsidRPr="00E505FA">
              <w:rPr>
                <w:rFonts w:ascii="Lato" w:hAnsi="Lato" w:cs="Calibri"/>
                <w:sz w:val="24"/>
                <w:szCs w:val="24"/>
              </w:rPr>
              <w:t>kadra</w:t>
            </w:r>
            <w:r w:rsidR="00812FE3">
              <w:rPr>
                <w:rFonts w:ascii="Lato" w:hAnsi="Lato" w:cs="Calibri"/>
                <w:sz w:val="24"/>
                <w:szCs w:val="24"/>
              </w:rPr>
              <w:t xml:space="preserve"> </w:t>
            </w:r>
            <w:r w:rsidRPr="00E505FA">
              <w:rPr>
                <w:rFonts w:ascii="Lato" w:hAnsi="Lato" w:cs="Calibri"/>
                <w:sz w:val="24"/>
                <w:szCs w:val="24"/>
              </w:rPr>
              <w:t>zarządzająca</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właściciel)</w:t>
            </w:r>
            <w:r w:rsidR="00812FE3">
              <w:rPr>
                <w:rFonts w:ascii="Lato" w:hAnsi="Lato" w:cs="Calibri"/>
                <w:sz w:val="24"/>
                <w:szCs w:val="24"/>
              </w:rPr>
              <w:t xml:space="preserve"> </w:t>
            </w:r>
            <w:r w:rsidRPr="00E505FA">
              <w:rPr>
                <w:rFonts w:ascii="Lato" w:hAnsi="Lato" w:cs="Calibri"/>
                <w:sz w:val="24"/>
                <w:szCs w:val="24"/>
              </w:rPr>
              <w:t>ukończył</w:t>
            </w:r>
            <w:r w:rsidR="00812FE3">
              <w:rPr>
                <w:rFonts w:ascii="Lato" w:hAnsi="Lato" w:cs="Calibri"/>
                <w:sz w:val="24"/>
                <w:szCs w:val="24"/>
              </w:rPr>
              <w:t xml:space="preserve"> </w:t>
            </w:r>
            <w:r w:rsidRPr="00E505FA">
              <w:rPr>
                <w:rFonts w:ascii="Lato" w:hAnsi="Lato" w:cs="Calibri"/>
                <w:sz w:val="24"/>
                <w:szCs w:val="24"/>
              </w:rPr>
              <w:t>szkolenie</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zakresu</w:t>
            </w:r>
            <w:r w:rsidR="00812FE3">
              <w:rPr>
                <w:rFonts w:ascii="Lato" w:hAnsi="Lato" w:cs="Calibri"/>
                <w:sz w:val="24"/>
                <w:szCs w:val="24"/>
              </w:rPr>
              <w:t xml:space="preserve"> </w:t>
            </w:r>
            <w:r w:rsidRPr="00E505FA">
              <w:rPr>
                <w:rFonts w:ascii="Lato" w:hAnsi="Lato" w:cs="Calibri"/>
                <w:sz w:val="24"/>
                <w:szCs w:val="24"/>
              </w:rPr>
              <w:t>dostępności</w:t>
            </w:r>
            <w:r w:rsidR="00812FE3">
              <w:rPr>
                <w:rFonts w:ascii="Lato" w:hAnsi="Lato" w:cs="Calibri"/>
                <w:sz w:val="24"/>
                <w:szCs w:val="24"/>
              </w:rPr>
              <w:t xml:space="preserve"> </w:t>
            </w:r>
            <w:r w:rsidRPr="00E505FA">
              <w:rPr>
                <w:rFonts w:ascii="Lato" w:hAnsi="Lato" w:cs="Calibri"/>
                <w:sz w:val="24"/>
                <w:szCs w:val="24"/>
              </w:rPr>
              <w:t>(dostępność</w:t>
            </w:r>
            <w:r w:rsidR="00812FE3">
              <w:rPr>
                <w:rFonts w:ascii="Lato" w:hAnsi="Lato" w:cs="Calibri"/>
                <w:sz w:val="24"/>
                <w:szCs w:val="24"/>
              </w:rPr>
              <w:t xml:space="preserve"> </w:t>
            </w:r>
            <w:r w:rsidRPr="00E505FA">
              <w:rPr>
                <w:rFonts w:ascii="Lato" w:hAnsi="Lato" w:cs="Calibri"/>
                <w:sz w:val="24"/>
                <w:szCs w:val="24"/>
              </w:rPr>
              <w:t>jako</w:t>
            </w:r>
            <w:r w:rsidR="00812FE3">
              <w:rPr>
                <w:rFonts w:ascii="Lato" w:hAnsi="Lato" w:cs="Calibri"/>
                <w:sz w:val="24"/>
                <w:szCs w:val="24"/>
              </w:rPr>
              <w:t xml:space="preserve"> </w:t>
            </w:r>
            <w:r w:rsidRPr="00E505FA">
              <w:rPr>
                <w:rFonts w:ascii="Lato" w:hAnsi="Lato" w:cs="Calibri"/>
                <w:sz w:val="24"/>
                <w:szCs w:val="24"/>
              </w:rPr>
              <w:t>proces)</w:t>
            </w:r>
            <w:r w:rsidR="00812FE3">
              <w:rPr>
                <w:rFonts w:ascii="Lato" w:hAnsi="Lato" w:cs="Calibri"/>
                <w:sz w:val="24"/>
                <w:szCs w:val="24"/>
              </w:rPr>
              <w:t xml:space="preserve"> </w:t>
            </w:r>
          </w:p>
        </w:tc>
        <w:tc>
          <w:tcPr>
            <w:tcW w:w="1297" w:type="dxa"/>
            <w:shd w:val="clear" w:color="auto" w:fill="auto"/>
          </w:tcPr>
          <w:p w14:paraId="034D7E19" w14:textId="77777777" w:rsidR="007E60C6" w:rsidRPr="00E505FA" w:rsidRDefault="007E60C6" w:rsidP="004C5937">
            <w:pPr>
              <w:rPr>
                <w:rFonts w:ascii="Lato" w:hAnsi="Lato" w:cs="Calibri"/>
                <w:sz w:val="24"/>
                <w:szCs w:val="24"/>
              </w:rPr>
            </w:pPr>
          </w:p>
        </w:tc>
        <w:tc>
          <w:tcPr>
            <w:tcW w:w="4090" w:type="dxa"/>
            <w:shd w:val="clear" w:color="auto" w:fill="auto"/>
          </w:tcPr>
          <w:p w14:paraId="4EEB2620" w14:textId="77777777" w:rsidR="007E60C6" w:rsidRPr="00E505FA" w:rsidRDefault="007E60C6" w:rsidP="004C5937">
            <w:pPr>
              <w:rPr>
                <w:rFonts w:ascii="Lato" w:hAnsi="Lato" w:cs="Calibri"/>
                <w:sz w:val="24"/>
                <w:szCs w:val="24"/>
              </w:rPr>
            </w:pPr>
          </w:p>
        </w:tc>
        <w:tc>
          <w:tcPr>
            <w:tcW w:w="3402" w:type="dxa"/>
            <w:shd w:val="clear" w:color="auto" w:fill="auto"/>
          </w:tcPr>
          <w:p w14:paraId="2E227770" w14:textId="77777777" w:rsidR="007E60C6" w:rsidRPr="00E505FA" w:rsidRDefault="007E60C6" w:rsidP="004C5937">
            <w:pPr>
              <w:rPr>
                <w:rFonts w:ascii="Lato" w:hAnsi="Lato" w:cs="Calibri"/>
                <w:sz w:val="24"/>
                <w:szCs w:val="24"/>
              </w:rPr>
            </w:pPr>
          </w:p>
        </w:tc>
        <w:tc>
          <w:tcPr>
            <w:tcW w:w="2551" w:type="dxa"/>
          </w:tcPr>
          <w:p w14:paraId="7B4CDE0C" w14:textId="77777777" w:rsidR="007E60C6" w:rsidRPr="00E505FA" w:rsidRDefault="007E60C6" w:rsidP="004C5937">
            <w:pPr>
              <w:rPr>
                <w:rFonts w:ascii="Lato" w:hAnsi="Lato" w:cs="Calibri"/>
                <w:sz w:val="24"/>
                <w:szCs w:val="24"/>
              </w:rPr>
            </w:pPr>
          </w:p>
        </w:tc>
      </w:tr>
    </w:tbl>
    <w:p w14:paraId="53610C2E" w14:textId="4BA9C054" w:rsidR="007E60C6" w:rsidRPr="00E505FA" w:rsidRDefault="00F80798" w:rsidP="000B6141">
      <w:pPr>
        <w:pStyle w:val="Nagwek3"/>
        <w:spacing w:before="240" w:after="240"/>
        <w:rPr>
          <w:b/>
        </w:rPr>
      </w:pPr>
      <w:bookmarkStart w:id="243" w:name="_Toc204855684"/>
      <w:r w:rsidRPr="00E505FA">
        <w:lastRenderedPageBreak/>
        <w:t>Szkolenie</w:t>
      </w:r>
      <w:r w:rsidR="00812FE3">
        <w:t xml:space="preserve"> </w:t>
      </w:r>
      <w:r w:rsidRPr="00E505FA">
        <w:t>z</w:t>
      </w:r>
      <w:r w:rsidR="00812FE3">
        <w:t xml:space="preserve"> </w:t>
      </w:r>
      <w:r w:rsidRPr="00E505FA">
        <w:t>zasad</w:t>
      </w:r>
      <w:r w:rsidR="00812FE3">
        <w:t xml:space="preserve"> </w:t>
      </w:r>
      <w:r w:rsidRPr="00E505FA">
        <w:t>savoir-vivre’u</w:t>
      </w:r>
      <w:r w:rsidR="00812FE3">
        <w:t xml:space="preserve"> </w:t>
      </w:r>
      <w:r w:rsidRPr="00E505FA">
        <w:t>w</w:t>
      </w:r>
      <w:r w:rsidR="00812FE3">
        <w:t xml:space="preserve"> </w:t>
      </w:r>
      <w:r w:rsidRPr="00E505FA">
        <w:t>stosunku</w:t>
      </w:r>
      <w:r w:rsidR="00812FE3">
        <w:t xml:space="preserve"> </w:t>
      </w:r>
      <w:r w:rsidRPr="00E505FA">
        <w:t>do</w:t>
      </w:r>
      <w:r w:rsidR="00812FE3">
        <w:t xml:space="preserve"> </w:t>
      </w:r>
      <w:r w:rsidRPr="00E505FA">
        <w:t>osób</w:t>
      </w:r>
      <w:r w:rsidR="00812FE3">
        <w:t xml:space="preserve"> </w:t>
      </w:r>
      <w:r w:rsidRPr="00E505FA">
        <w:t>ze</w:t>
      </w:r>
      <w:r w:rsidR="00812FE3">
        <w:t xml:space="preserve"> </w:t>
      </w:r>
      <w:r w:rsidRPr="00E505FA">
        <w:t>szczególnymi</w:t>
      </w:r>
      <w:r w:rsidR="00812FE3">
        <w:t xml:space="preserve"> </w:t>
      </w:r>
      <w:r w:rsidRPr="00E505FA">
        <w:t>potrzebami</w:t>
      </w:r>
      <w:bookmarkEnd w:id="243"/>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7E60C6" w:rsidRPr="00E505FA" w14:paraId="3366DAD9" w14:textId="77777777" w:rsidTr="00D96A33">
        <w:trPr>
          <w:cantSplit/>
        </w:trPr>
        <w:tc>
          <w:tcPr>
            <w:tcW w:w="2495" w:type="dxa"/>
            <w:shd w:val="clear" w:color="auto" w:fill="auto"/>
          </w:tcPr>
          <w:p w14:paraId="4D1D1887" w14:textId="6B9C49B7"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333" w:type="dxa"/>
            <w:shd w:val="clear" w:color="auto" w:fill="auto"/>
          </w:tcPr>
          <w:p w14:paraId="7042C862" w14:textId="676A218D"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3969" w:type="dxa"/>
            <w:shd w:val="clear" w:color="auto" w:fill="auto"/>
          </w:tcPr>
          <w:p w14:paraId="4D0E5388" w14:textId="6C2FC350"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86088"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39A77308" w14:textId="3A78DC83"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67F4BF96" w14:textId="452515FA"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0564C8C3" w14:textId="77777777" w:rsidTr="00D96A33">
        <w:trPr>
          <w:cantSplit/>
        </w:trPr>
        <w:tc>
          <w:tcPr>
            <w:tcW w:w="2495" w:type="dxa"/>
            <w:shd w:val="clear" w:color="auto" w:fill="auto"/>
          </w:tcPr>
          <w:p w14:paraId="0BE68C41" w14:textId="4790F967"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każdy</w:t>
            </w:r>
            <w:r w:rsidR="00812FE3">
              <w:rPr>
                <w:rFonts w:ascii="Lato" w:hAnsi="Lato" w:cs="Calibri"/>
                <w:sz w:val="24"/>
                <w:szCs w:val="24"/>
              </w:rPr>
              <w:t xml:space="preserve"> </w:t>
            </w:r>
            <w:r w:rsidRPr="00E505FA">
              <w:rPr>
                <w:rFonts w:ascii="Lato" w:hAnsi="Lato" w:cs="Calibri"/>
                <w:sz w:val="24"/>
                <w:szCs w:val="24"/>
              </w:rPr>
              <w:t>pracownik</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tym</w:t>
            </w:r>
            <w:r w:rsidR="00812FE3">
              <w:rPr>
                <w:rFonts w:ascii="Lato" w:hAnsi="Lato" w:cs="Calibri"/>
                <w:sz w:val="24"/>
                <w:szCs w:val="24"/>
              </w:rPr>
              <w:t xml:space="preserve"> </w:t>
            </w:r>
            <w:r w:rsidRPr="00E505FA">
              <w:rPr>
                <w:rFonts w:ascii="Lato" w:hAnsi="Lato" w:cs="Calibri"/>
                <w:sz w:val="24"/>
                <w:szCs w:val="24"/>
              </w:rPr>
              <w:t>kadra</w:t>
            </w:r>
            <w:r w:rsidR="00812FE3">
              <w:rPr>
                <w:rFonts w:ascii="Lato" w:hAnsi="Lato" w:cs="Calibri"/>
                <w:sz w:val="24"/>
                <w:szCs w:val="24"/>
              </w:rPr>
              <w:t xml:space="preserve"> </w:t>
            </w:r>
            <w:r w:rsidRPr="00E505FA">
              <w:rPr>
                <w:rFonts w:ascii="Lato" w:hAnsi="Lato" w:cs="Calibri"/>
                <w:sz w:val="24"/>
                <w:szCs w:val="24"/>
              </w:rPr>
              <w:t>zarządzająca</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właściciel)</w:t>
            </w:r>
            <w:r w:rsidR="00812FE3">
              <w:rPr>
                <w:rFonts w:ascii="Lato" w:hAnsi="Lato" w:cs="Calibri"/>
                <w:sz w:val="24"/>
                <w:szCs w:val="24"/>
              </w:rPr>
              <w:t xml:space="preserve"> </w:t>
            </w:r>
            <w:r w:rsidRPr="00E505FA">
              <w:rPr>
                <w:rFonts w:ascii="Lato" w:hAnsi="Lato" w:cs="Calibri"/>
                <w:sz w:val="24"/>
                <w:szCs w:val="24"/>
              </w:rPr>
              <w:t>ukończył</w:t>
            </w:r>
            <w:r w:rsidR="00812FE3">
              <w:rPr>
                <w:rFonts w:ascii="Lato" w:hAnsi="Lato" w:cs="Calibri"/>
                <w:sz w:val="24"/>
                <w:szCs w:val="24"/>
              </w:rPr>
              <w:t xml:space="preserve"> </w:t>
            </w:r>
            <w:r w:rsidRPr="00E505FA">
              <w:rPr>
                <w:rFonts w:ascii="Lato" w:hAnsi="Lato" w:cs="Calibri"/>
                <w:sz w:val="24"/>
                <w:szCs w:val="24"/>
              </w:rPr>
              <w:t>szkolenie</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zasad</w:t>
            </w:r>
            <w:r w:rsidR="00812FE3">
              <w:rPr>
                <w:rFonts w:ascii="Lato" w:hAnsi="Lato" w:cs="Calibri"/>
                <w:sz w:val="24"/>
                <w:szCs w:val="24"/>
              </w:rPr>
              <w:t xml:space="preserve"> </w:t>
            </w:r>
            <w:r w:rsidRPr="00E505FA">
              <w:rPr>
                <w:rFonts w:ascii="Lato" w:hAnsi="Lato" w:cs="Calibri"/>
                <w:sz w:val="24"/>
                <w:szCs w:val="24"/>
              </w:rPr>
              <w:t>savoir-vivre’u</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stosunku</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osób</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r w:rsidR="00812FE3">
              <w:rPr>
                <w:rFonts w:ascii="Lato" w:hAnsi="Lato" w:cs="Calibri"/>
                <w:sz w:val="24"/>
                <w:szCs w:val="24"/>
              </w:rPr>
              <w:t xml:space="preserve"> </w:t>
            </w:r>
            <w:r w:rsidRPr="00E505FA">
              <w:rPr>
                <w:rFonts w:ascii="Lato" w:hAnsi="Lato" w:cs="Calibri"/>
                <w:sz w:val="24"/>
                <w:szCs w:val="24"/>
              </w:rPr>
              <w:t>oraz</w:t>
            </w:r>
            <w:r w:rsidR="00812FE3">
              <w:rPr>
                <w:rFonts w:ascii="Lato" w:hAnsi="Lato" w:cs="Calibri"/>
                <w:sz w:val="24"/>
                <w:szCs w:val="24"/>
              </w:rPr>
              <w:t xml:space="preserve"> </w:t>
            </w:r>
            <w:r w:rsidRPr="00E505FA">
              <w:rPr>
                <w:rFonts w:ascii="Lato" w:hAnsi="Lato" w:cs="Calibri"/>
                <w:sz w:val="24"/>
                <w:szCs w:val="24"/>
              </w:rPr>
              <w:t>deklaruje</w:t>
            </w:r>
            <w:r w:rsidR="00812FE3">
              <w:rPr>
                <w:rFonts w:ascii="Lato" w:hAnsi="Lato" w:cs="Calibri"/>
                <w:sz w:val="24"/>
                <w:szCs w:val="24"/>
              </w:rPr>
              <w:t xml:space="preserve"> </w:t>
            </w:r>
            <w:r w:rsidRPr="00E505FA">
              <w:rPr>
                <w:rFonts w:ascii="Lato" w:hAnsi="Lato" w:cs="Calibri"/>
                <w:sz w:val="24"/>
                <w:szCs w:val="24"/>
              </w:rPr>
              <w:t>stosowanie</w:t>
            </w:r>
            <w:r w:rsidR="00812FE3">
              <w:rPr>
                <w:rFonts w:ascii="Lato" w:hAnsi="Lato" w:cs="Calibri"/>
                <w:sz w:val="24"/>
                <w:szCs w:val="24"/>
              </w:rPr>
              <w:t xml:space="preserve"> </w:t>
            </w:r>
            <w:r w:rsidRPr="00E505FA">
              <w:rPr>
                <w:rFonts w:ascii="Lato" w:hAnsi="Lato" w:cs="Calibri"/>
                <w:sz w:val="24"/>
                <w:szCs w:val="24"/>
              </w:rPr>
              <w:t>tych</w:t>
            </w:r>
            <w:r w:rsidR="00812FE3">
              <w:rPr>
                <w:rFonts w:ascii="Lato" w:hAnsi="Lato" w:cs="Calibri"/>
                <w:sz w:val="24"/>
                <w:szCs w:val="24"/>
              </w:rPr>
              <w:t xml:space="preserve"> </w:t>
            </w:r>
            <w:r w:rsidRPr="00E505FA">
              <w:rPr>
                <w:rFonts w:ascii="Lato" w:hAnsi="Lato" w:cs="Calibri"/>
                <w:sz w:val="24"/>
                <w:szCs w:val="24"/>
              </w:rPr>
              <w:t>zasad.</w:t>
            </w:r>
          </w:p>
        </w:tc>
        <w:tc>
          <w:tcPr>
            <w:tcW w:w="1333" w:type="dxa"/>
            <w:shd w:val="clear" w:color="auto" w:fill="auto"/>
          </w:tcPr>
          <w:p w14:paraId="269F4FCA" w14:textId="77777777" w:rsidR="007E60C6" w:rsidRPr="00E505FA" w:rsidRDefault="007E60C6" w:rsidP="004C5937">
            <w:pPr>
              <w:rPr>
                <w:rFonts w:ascii="Lato" w:hAnsi="Lato" w:cs="Calibri"/>
                <w:sz w:val="24"/>
                <w:szCs w:val="24"/>
              </w:rPr>
            </w:pPr>
          </w:p>
        </w:tc>
        <w:tc>
          <w:tcPr>
            <w:tcW w:w="3969" w:type="dxa"/>
            <w:shd w:val="clear" w:color="auto" w:fill="auto"/>
          </w:tcPr>
          <w:p w14:paraId="48C4B85F" w14:textId="77777777" w:rsidR="007E60C6" w:rsidRPr="00E505FA" w:rsidRDefault="007E60C6" w:rsidP="004C5937">
            <w:pPr>
              <w:rPr>
                <w:rFonts w:ascii="Lato" w:hAnsi="Lato" w:cs="Calibri"/>
                <w:sz w:val="24"/>
                <w:szCs w:val="24"/>
              </w:rPr>
            </w:pPr>
          </w:p>
        </w:tc>
        <w:tc>
          <w:tcPr>
            <w:tcW w:w="3402" w:type="dxa"/>
            <w:shd w:val="clear" w:color="auto" w:fill="auto"/>
          </w:tcPr>
          <w:p w14:paraId="3DE1F2FF" w14:textId="77777777" w:rsidR="007E60C6" w:rsidRPr="00E505FA" w:rsidRDefault="007E60C6" w:rsidP="004C5937">
            <w:pPr>
              <w:rPr>
                <w:rFonts w:ascii="Lato" w:hAnsi="Lato" w:cs="Calibri"/>
                <w:sz w:val="24"/>
                <w:szCs w:val="24"/>
              </w:rPr>
            </w:pPr>
          </w:p>
        </w:tc>
        <w:tc>
          <w:tcPr>
            <w:tcW w:w="2409" w:type="dxa"/>
          </w:tcPr>
          <w:p w14:paraId="2033FC5A" w14:textId="77777777" w:rsidR="007E60C6" w:rsidRPr="00E505FA" w:rsidRDefault="007E60C6" w:rsidP="004C5937">
            <w:pPr>
              <w:rPr>
                <w:rFonts w:ascii="Lato" w:hAnsi="Lato" w:cs="Calibri"/>
                <w:sz w:val="24"/>
                <w:szCs w:val="24"/>
              </w:rPr>
            </w:pPr>
          </w:p>
        </w:tc>
      </w:tr>
    </w:tbl>
    <w:p w14:paraId="06769FEF" w14:textId="4A442976" w:rsidR="007E60C6" w:rsidRPr="00E505FA" w:rsidRDefault="007E60C6" w:rsidP="000B6141">
      <w:pPr>
        <w:pStyle w:val="Nagwek3"/>
        <w:spacing w:before="240" w:after="240"/>
        <w:rPr>
          <w:b/>
        </w:rPr>
      </w:pPr>
      <w:bookmarkStart w:id="244" w:name="_Toc204855685"/>
      <w:r w:rsidRPr="00E505FA">
        <w:lastRenderedPageBreak/>
        <w:t>Szkolenie</w:t>
      </w:r>
      <w:r w:rsidR="00812FE3">
        <w:t xml:space="preserve"> </w:t>
      </w:r>
      <w:r w:rsidRPr="00E505FA">
        <w:t>z</w:t>
      </w:r>
      <w:r w:rsidR="00812FE3">
        <w:t xml:space="preserve"> </w:t>
      </w:r>
      <w:r w:rsidRPr="00E505FA">
        <w:t>komunikacji</w:t>
      </w:r>
      <w:bookmarkEnd w:id="244"/>
      <w:r w:rsidR="00812FE3">
        <w:t xml:space="preserve">  </w:t>
      </w:r>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7E60C6" w:rsidRPr="00E505FA" w14:paraId="33D51623" w14:textId="77777777" w:rsidTr="00D96A33">
        <w:trPr>
          <w:cantSplit/>
        </w:trPr>
        <w:tc>
          <w:tcPr>
            <w:tcW w:w="2495" w:type="dxa"/>
          </w:tcPr>
          <w:p w14:paraId="0FE2450E" w14:textId="66B3D576" w:rsidR="007E60C6" w:rsidRPr="00E505FA" w:rsidRDefault="007E60C6" w:rsidP="004C5937">
            <w:pPr>
              <w:rPr>
                <w:rFonts w:ascii="Lato" w:hAnsi="Lato" w:cs="Calibri"/>
                <w:sz w:val="24"/>
                <w:szCs w:val="24"/>
              </w:rPr>
            </w:pPr>
            <w:bookmarkStart w:id="245" w:name="_Hlk204757889"/>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333" w:type="dxa"/>
          </w:tcPr>
          <w:p w14:paraId="767FEA85" w14:textId="14E91A00"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3969" w:type="dxa"/>
          </w:tcPr>
          <w:p w14:paraId="2454F89D" w14:textId="14B5617A"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23232E"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6AD26218" w14:textId="77B99F7C"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240A225D" w14:textId="42276592"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601E6711" w14:textId="77777777" w:rsidTr="00D96A33">
        <w:trPr>
          <w:cantSplit/>
        </w:trPr>
        <w:tc>
          <w:tcPr>
            <w:tcW w:w="2495" w:type="dxa"/>
          </w:tcPr>
          <w:p w14:paraId="10BF1A14" w14:textId="42F1B7EB"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każdy</w:t>
            </w:r>
            <w:r w:rsidR="00812FE3">
              <w:rPr>
                <w:rFonts w:ascii="Lato" w:hAnsi="Lato" w:cs="Calibri"/>
                <w:sz w:val="24"/>
                <w:szCs w:val="24"/>
              </w:rPr>
              <w:t xml:space="preserve"> </w:t>
            </w:r>
            <w:r w:rsidRPr="00E505FA">
              <w:rPr>
                <w:rFonts w:ascii="Lato" w:hAnsi="Lato" w:cs="Calibri"/>
                <w:sz w:val="24"/>
                <w:szCs w:val="24"/>
              </w:rPr>
              <w:t>pracownik</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tym</w:t>
            </w:r>
            <w:r w:rsidR="00812FE3">
              <w:rPr>
                <w:rFonts w:ascii="Lato" w:hAnsi="Lato" w:cs="Calibri"/>
                <w:sz w:val="24"/>
                <w:szCs w:val="24"/>
              </w:rPr>
              <w:t xml:space="preserve"> </w:t>
            </w:r>
            <w:r w:rsidRPr="00E505FA">
              <w:rPr>
                <w:rFonts w:ascii="Lato" w:hAnsi="Lato" w:cs="Calibri"/>
                <w:sz w:val="24"/>
                <w:szCs w:val="24"/>
              </w:rPr>
              <w:t>kadra</w:t>
            </w:r>
            <w:r w:rsidR="00812FE3">
              <w:rPr>
                <w:rFonts w:ascii="Lato" w:hAnsi="Lato" w:cs="Calibri"/>
                <w:sz w:val="24"/>
                <w:szCs w:val="24"/>
              </w:rPr>
              <w:t xml:space="preserve"> </w:t>
            </w:r>
            <w:r w:rsidRPr="00E505FA">
              <w:rPr>
                <w:rFonts w:ascii="Lato" w:hAnsi="Lato" w:cs="Calibri"/>
                <w:sz w:val="24"/>
                <w:szCs w:val="24"/>
              </w:rPr>
              <w:t>zarządzająca</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właściciel)</w:t>
            </w:r>
            <w:r w:rsidR="00812FE3">
              <w:rPr>
                <w:rFonts w:ascii="Lato" w:hAnsi="Lato" w:cs="Calibri"/>
                <w:sz w:val="24"/>
                <w:szCs w:val="24"/>
              </w:rPr>
              <w:t xml:space="preserve"> </w:t>
            </w:r>
            <w:r w:rsidRPr="00E505FA">
              <w:rPr>
                <w:rFonts w:ascii="Lato" w:hAnsi="Lato" w:cs="Calibri"/>
                <w:sz w:val="24"/>
                <w:szCs w:val="24"/>
              </w:rPr>
              <w:t>ukończył</w:t>
            </w:r>
            <w:r w:rsidR="00812FE3">
              <w:rPr>
                <w:rFonts w:ascii="Lato" w:hAnsi="Lato" w:cs="Calibri"/>
                <w:sz w:val="24"/>
                <w:szCs w:val="24"/>
              </w:rPr>
              <w:t xml:space="preserve"> </w:t>
            </w:r>
            <w:r w:rsidRPr="00E505FA">
              <w:rPr>
                <w:rFonts w:ascii="Lato" w:hAnsi="Lato" w:cs="Calibri"/>
                <w:sz w:val="24"/>
                <w:szCs w:val="24"/>
              </w:rPr>
              <w:t>szkolenie</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zakresu</w:t>
            </w:r>
            <w:r w:rsidR="00812FE3">
              <w:rPr>
                <w:rFonts w:ascii="Lato" w:hAnsi="Lato" w:cs="Calibri"/>
                <w:sz w:val="24"/>
                <w:szCs w:val="24"/>
              </w:rPr>
              <w:t xml:space="preserve"> </w:t>
            </w:r>
            <w:r w:rsidRPr="00E505FA">
              <w:rPr>
                <w:rFonts w:ascii="Lato" w:hAnsi="Lato" w:cs="Calibri"/>
                <w:sz w:val="24"/>
                <w:szCs w:val="24"/>
              </w:rPr>
              <w:t>komunikacji</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osobami</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p>
        </w:tc>
        <w:tc>
          <w:tcPr>
            <w:tcW w:w="1333" w:type="dxa"/>
          </w:tcPr>
          <w:p w14:paraId="0E58312F" w14:textId="77777777" w:rsidR="007E60C6" w:rsidRPr="00E505FA" w:rsidRDefault="007E60C6" w:rsidP="004C5937">
            <w:pPr>
              <w:rPr>
                <w:rFonts w:ascii="Lato" w:hAnsi="Lato" w:cs="Calibri"/>
                <w:sz w:val="24"/>
                <w:szCs w:val="24"/>
              </w:rPr>
            </w:pPr>
          </w:p>
        </w:tc>
        <w:tc>
          <w:tcPr>
            <w:tcW w:w="3969" w:type="dxa"/>
          </w:tcPr>
          <w:p w14:paraId="6863893A" w14:textId="77777777" w:rsidR="007E60C6" w:rsidRPr="00E505FA" w:rsidRDefault="007E60C6" w:rsidP="004C5937">
            <w:pPr>
              <w:rPr>
                <w:rFonts w:ascii="Lato" w:hAnsi="Lato" w:cs="Calibri"/>
                <w:sz w:val="24"/>
                <w:szCs w:val="24"/>
              </w:rPr>
            </w:pPr>
          </w:p>
        </w:tc>
        <w:tc>
          <w:tcPr>
            <w:tcW w:w="3402" w:type="dxa"/>
          </w:tcPr>
          <w:p w14:paraId="4D9455E7" w14:textId="77777777" w:rsidR="007E60C6" w:rsidRPr="00E505FA" w:rsidRDefault="007E60C6" w:rsidP="004C5937">
            <w:pPr>
              <w:rPr>
                <w:rFonts w:ascii="Lato" w:hAnsi="Lato" w:cs="Calibri"/>
                <w:sz w:val="24"/>
                <w:szCs w:val="24"/>
              </w:rPr>
            </w:pPr>
          </w:p>
        </w:tc>
        <w:tc>
          <w:tcPr>
            <w:tcW w:w="2409" w:type="dxa"/>
          </w:tcPr>
          <w:p w14:paraId="4EB064F8" w14:textId="77777777" w:rsidR="007E60C6" w:rsidRPr="00E505FA" w:rsidRDefault="007E60C6" w:rsidP="004C5937">
            <w:pPr>
              <w:rPr>
                <w:rFonts w:ascii="Lato" w:hAnsi="Lato" w:cs="Calibri"/>
                <w:sz w:val="24"/>
                <w:szCs w:val="24"/>
              </w:rPr>
            </w:pPr>
          </w:p>
        </w:tc>
      </w:tr>
    </w:tbl>
    <w:p w14:paraId="79646886" w14:textId="7BAF54D9" w:rsidR="00D96A33" w:rsidRPr="00D96A33" w:rsidRDefault="00D96A33" w:rsidP="000B6141">
      <w:pPr>
        <w:pStyle w:val="Nagwek3"/>
        <w:spacing w:before="240" w:after="240"/>
      </w:pPr>
      <w:bookmarkStart w:id="246" w:name="_Toc204855686"/>
      <w:bookmarkEnd w:id="245"/>
      <w:r w:rsidRPr="00D96A33">
        <w:t>Szkolenie ze standardu dostępnej wizyty medycznej</w:t>
      </w:r>
      <w:bookmarkEnd w:id="246"/>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D96A33" w:rsidRPr="00E505FA" w14:paraId="4753C83E" w14:textId="77777777" w:rsidTr="008B0512">
        <w:trPr>
          <w:cantSplit/>
        </w:trPr>
        <w:tc>
          <w:tcPr>
            <w:tcW w:w="2495" w:type="dxa"/>
          </w:tcPr>
          <w:p w14:paraId="7505A996" w14:textId="77777777" w:rsidR="00D96A33" w:rsidRPr="00E505FA" w:rsidRDefault="00D96A33" w:rsidP="008B0512">
            <w:pPr>
              <w:rPr>
                <w:rFonts w:ascii="Lato" w:hAnsi="Lato" w:cs="Calibri"/>
                <w:sz w:val="24"/>
                <w:szCs w:val="24"/>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333" w:type="dxa"/>
          </w:tcPr>
          <w:p w14:paraId="7547CE75" w14:textId="77777777" w:rsidR="00D96A33" w:rsidRPr="00E505FA" w:rsidRDefault="00D96A33" w:rsidP="008B0512">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3969" w:type="dxa"/>
          </w:tcPr>
          <w:p w14:paraId="5EC85F27" w14:textId="77777777" w:rsidR="00D96A33" w:rsidRPr="00E505FA" w:rsidRDefault="00D96A33" w:rsidP="008B0512">
            <w:pPr>
              <w:rPr>
                <w:rFonts w:ascii="Lato" w:hAnsi="Lato" w:cs="Calibri"/>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3402" w:type="dxa"/>
          </w:tcPr>
          <w:p w14:paraId="47F756B9" w14:textId="77777777" w:rsidR="00D96A33" w:rsidRPr="00E505FA" w:rsidRDefault="00D96A33" w:rsidP="008B0512">
            <w:pPr>
              <w:rPr>
                <w:rFonts w:ascii="Lato" w:hAnsi="Lato" w:cs="Calibri"/>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76C6E533" w14:textId="77777777" w:rsidR="00D96A33" w:rsidRPr="00E505FA" w:rsidRDefault="00D96A33" w:rsidP="008B0512">
            <w:pPr>
              <w:rPr>
                <w:rFonts w:ascii="Lato" w:hAnsi="Lato" w:cs="Calibri"/>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zadanie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rekomendowane</w:t>
            </w:r>
            <w:r>
              <w:rPr>
                <w:rFonts w:ascii="Lato" w:hAnsi="Lato" w:cs="Calibri"/>
                <w:b/>
                <w:sz w:val="24"/>
                <w:szCs w:val="24"/>
              </w:rPr>
              <w:t xml:space="preserve"> </w:t>
            </w:r>
            <w:r w:rsidRPr="00E505FA">
              <w:rPr>
                <w:rFonts w:ascii="Lato" w:hAnsi="Lato" w:cs="Calibri"/>
                <w:b/>
                <w:sz w:val="24"/>
                <w:szCs w:val="24"/>
              </w:rPr>
              <w:t>do</w:t>
            </w:r>
            <w:r>
              <w:rPr>
                <w:rFonts w:ascii="Lato" w:hAnsi="Lato" w:cs="Calibri"/>
                <w:b/>
                <w:sz w:val="24"/>
                <w:szCs w:val="24"/>
              </w:rPr>
              <w:t xml:space="preserve"> </w:t>
            </w:r>
            <w:r w:rsidRPr="00E505FA">
              <w:rPr>
                <w:rFonts w:ascii="Lato" w:hAnsi="Lato" w:cs="Calibri"/>
                <w:b/>
                <w:sz w:val="24"/>
                <w:szCs w:val="24"/>
              </w:rPr>
              <w:t>finansowania</w:t>
            </w:r>
            <w:r>
              <w:rPr>
                <w:rFonts w:ascii="Lato" w:hAnsi="Lato" w:cs="Calibri"/>
                <w:b/>
                <w:sz w:val="24"/>
                <w:szCs w:val="24"/>
              </w:rPr>
              <w:t xml:space="preserve"> </w:t>
            </w:r>
            <w:r w:rsidRPr="00E505FA">
              <w:rPr>
                <w:rFonts w:ascii="Lato" w:hAnsi="Lato" w:cs="Calibri"/>
                <w:b/>
                <w:sz w:val="24"/>
                <w:szCs w:val="24"/>
              </w:rPr>
              <w:t>w</w:t>
            </w:r>
            <w:r>
              <w:rPr>
                <w:rFonts w:ascii="Lato" w:hAnsi="Lato" w:cs="Calibri"/>
                <w:b/>
                <w:sz w:val="24"/>
                <w:szCs w:val="24"/>
              </w:rPr>
              <w:t xml:space="preserve"> </w:t>
            </w:r>
            <w:r w:rsidRPr="00E505FA">
              <w:rPr>
                <w:rFonts w:ascii="Lato" w:hAnsi="Lato" w:cs="Calibri"/>
                <w:b/>
                <w:sz w:val="24"/>
                <w:szCs w:val="24"/>
              </w:rPr>
              <w:t>ramach</w:t>
            </w:r>
            <w:r>
              <w:rPr>
                <w:rFonts w:ascii="Lato" w:hAnsi="Lato" w:cs="Calibri"/>
                <w:b/>
                <w:sz w:val="24"/>
                <w:szCs w:val="24"/>
              </w:rPr>
              <w:t xml:space="preserve"> </w:t>
            </w:r>
            <w:r w:rsidRPr="00E505FA">
              <w:rPr>
                <w:rFonts w:ascii="Lato" w:hAnsi="Lato" w:cs="Calibri"/>
                <w:b/>
                <w:sz w:val="24"/>
                <w:szCs w:val="24"/>
              </w:rPr>
              <w:t>grantu?</w:t>
            </w:r>
          </w:p>
        </w:tc>
      </w:tr>
      <w:tr w:rsidR="00D96A33" w:rsidRPr="00E505FA" w14:paraId="49C87817" w14:textId="77777777" w:rsidTr="008B0512">
        <w:trPr>
          <w:cantSplit/>
        </w:trPr>
        <w:tc>
          <w:tcPr>
            <w:tcW w:w="2495" w:type="dxa"/>
          </w:tcPr>
          <w:p w14:paraId="61D940B3" w14:textId="77777777" w:rsidR="00D96A33" w:rsidRPr="00E505FA" w:rsidRDefault="00D96A33" w:rsidP="008B0512">
            <w:pPr>
              <w:rPr>
                <w:rFonts w:ascii="Lato" w:hAnsi="Lato" w:cs="Calibri"/>
                <w:sz w:val="24"/>
                <w:szCs w:val="24"/>
              </w:rPr>
            </w:pPr>
            <w:r w:rsidRPr="00E505FA">
              <w:rPr>
                <w:rFonts w:ascii="Lato" w:hAnsi="Lato" w:cs="Calibri"/>
                <w:sz w:val="24"/>
                <w:szCs w:val="24"/>
              </w:rPr>
              <w:lastRenderedPageBreak/>
              <w:t>Czy</w:t>
            </w:r>
            <w:r>
              <w:rPr>
                <w:rFonts w:ascii="Lato" w:hAnsi="Lato" w:cs="Calibri"/>
                <w:sz w:val="24"/>
                <w:szCs w:val="24"/>
              </w:rPr>
              <w:t xml:space="preserve"> </w:t>
            </w:r>
            <w:r w:rsidRPr="00E505FA">
              <w:rPr>
                <w:rFonts w:ascii="Lato" w:hAnsi="Lato" w:cs="Calibri"/>
                <w:sz w:val="24"/>
                <w:szCs w:val="24"/>
              </w:rPr>
              <w:t>każdy</w:t>
            </w:r>
            <w:r>
              <w:rPr>
                <w:rFonts w:ascii="Lato" w:hAnsi="Lato" w:cs="Calibri"/>
                <w:sz w:val="24"/>
                <w:szCs w:val="24"/>
              </w:rPr>
              <w:t xml:space="preserve"> </w:t>
            </w:r>
            <w:r w:rsidRPr="00E505FA">
              <w:rPr>
                <w:rFonts w:ascii="Lato" w:hAnsi="Lato" w:cs="Calibri"/>
                <w:sz w:val="24"/>
                <w:szCs w:val="24"/>
              </w:rPr>
              <w:t>pracownik</w:t>
            </w:r>
            <w:r>
              <w:rPr>
                <w:rFonts w:ascii="Lato" w:hAnsi="Lato" w:cs="Calibri"/>
                <w:sz w:val="24"/>
                <w:szCs w:val="24"/>
              </w:rPr>
              <w:t xml:space="preserve"> </w:t>
            </w:r>
            <w:r w:rsidRPr="00E505FA">
              <w:rPr>
                <w:rFonts w:ascii="Lato" w:hAnsi="Lato" w:cs="Calibri"/>
                <w:sz w:val="24"/>
                <w:szCs w:val="24"/>
              </w:rPr>
              <w:t>placówki</w:t>
            </w:r>
            <w:r>
              <w:rPr>
                <w:rFonts w:ascii="Lato" w:hAnsi="Lato" w:cs="Calibri"/>
                <w:sz w:val="24"/>
                <w:szCs w:val="24"/>
              </w:rPr>
              <w:t xml:space="preserve"> </w:t>
            </w:r>
            <w:r w:rsidRPr="00E505FA">
              <w:rPr>
                <w:rFonts w:ascii="Lato" w:hAnsi="Lato" w:cs="Calibri"/>
                <w:sz w:val="24"/>
                <w:szCs w:val="24"/>
              </w:rPr>
              <w:t>(w</w:t>
            </w:r>
            <w:r>
              <w:rPr>
                <w:rFonts w:ascii="Lato" w:hAnsi="Lato" w:cs="Calibri"/>
                <w:sz w:val="24"/>
                <w:szCs w:val="24"/>
              </w:rPr>
              <w:t xml:space="preserve"> </w:t>
            </w:r>
            <w:r w:rsidRPr="00E505FA">
              <w:rPr>
                <w:rFonts w:ascii="Lato" w:hAnsi="Lato" w:cs="Calibri"/>
                <w:sz w:val="24"/>
                <w:szCs w:val="24"/>
              </w:rPr>
              <w:t>tym</w:t>
            </w:r>
            <w:r>
              <w:rPr>
                <w:rFonts w:ascii="Lato" w:hAnsi="Lato" w:cs="Calibri"/>
                <w:sz w:val="24"/>
                <w:szCs w:val="24"/>
              </w:rPr>
              <w:t xml:space="preserve"> </w:t>
            </w:r>
            <w:r w:rsidRPr="00E505FA">
              <w:rPr>
                <w:rFonts w:ascii="Lato" w:hAnsi="Lato" w:cs="Calibri"/>
                <w:sz w:val="24"/>
                <w:szCs w:val="24"/>
              </w:rPr>
              <w:t>kadra</w:t>
            </w:r>
            <w:r>
              <w:rPr>
                <w:rFonts w:ascii="Lato" w:hAnsi="Lato" w:cs="Calibri"/>
                <w:sz w:val="24"/>
                <w:szCs w:val="24"/>
              </w:rPr>
              <w:t xml:space="preserve"> </w:t>
            </w:r>
            <w:r w:rsidRPr="00E505FA">
              <w:rPr>
                <w:rFonts w:ascii="Lato" w:hAnsi="Lato" w:cs="Calibri"/>
                <w:sz w:val="24"/>
                <w:szCs w:val="24"/>
              </w:rPr>
              <w:t>zarządzająca</w:t>
            </w:r>
            <w:r>
              <w:rPr>
                <w:rFonts w:ascii="Lato" w:hAnsi="Lato" w:cs="Calibri"/>
                <w:sz w:val="24"/>
                <w:szCs w:val="24"/>
              </w:rPr>
              <w:t xml:space="preserve"> </w:t>
            </w:r>
            <w:r w:rsidRPr="00E505FA">
              <w:rPr>
                <w:rFonts w:ascii="Lato" w:hAnsi="Lato" w:cs="Calibri"/>
                <w:sz w:val="24"/>
                <w:szCs w:val="24"/>
              </w:rPr>
              <w:t>i</w:t>
            </w:r>
            <w:r>
              <w:rPr>
                <w:rFonts w:ascii="Lato" w:hAnsi="Lato" w:cs="Calibri"/>
                <w:sz w:val="24"/>
                <w:szCs w:val="24"/>
              </w:rPr>
              <w:t xml:space="preserve"> </w:t>
            </w:r>
            <w:r w:rsidRPr="00E505FA">
              <w:rPr>
                <w:rFonts w:ascii="Lato" w:hAnsi="Lato" w:cs="Calibri"/>
                <w:sz w:val="24"/>
                <w:szCs w:val="24"/>
              </w:rPr>
              <w:t>właściciel)</w:t>
            </w:r>
            <w:r>
              <w:rPr>
                <w:rFonts w:ascii="Lato" w:hAnsi="Lato" w:cs="Calibri"/>
                <w:sz w:val="24"/>
                <w:szCs w:val="24"/>
              </w:rPr>
              <w:t xml:space="preserve"> </w:t>
            </w:r>
            <w:r w:rsidRPr="00E505FA">
              <w:rPr>
                <w:rFonts w:ascii="Lato" w:hAnsi="Lato" w:cs="Calibri"/>
                <w:sz w:val="24"/>
                <w:szCs w:val="24"/>
              </w:rPr>
              <w:t>ukończył</w:t>
            </w:r>
            <w:r>
              <w:rPr>
                <w:rFonts w:ascii="Lato" w:hAnsi="Lato" w:cs="Calibri"/>
                <w:sz w:val="24"/>
                <w:szCs w:val="24"/>
              </w:rPr>
              <w:t xml:space="preserve"> </w:t>
            </w:r>
            <w:r w:rsidRPr="00E505FA">
              <w:rPr>
                <w:rFonts w:ascii="Lato" w:hAnsi="Lato" w:cs="Calibri"/>
                <w:sz w:val="24"/>
                <w:szCs w:val="24"/>
              </w:rPr>
              <w:t>szkolenie</w:t>
            </w:r>
            <w:r>
              <w:rPr>
                <w:rFonts w:ascii="Lato" w:hAnsi="Lato" w:cs="Calibri"/>
                <w:sz w:val="24"/>
                <w:szCs w:val="24"/>
              </w:rPr>
              <w:t xml:space="preserve"> </w:t>
            </w:r>
            <w:r w:rsidRPr="00E505FA">
              <w:rPr>
                <w:rFonts w:ascii="Lato" w:hAnsi="Lato" w:cs="Calibri"/>
                <w:sz w:val="24"/>
                <w:szCs w:val="24"/>
              </w:rPr>
              <w:t>ze</w:t>
            </w:r>
            <w:r>
              <w:rPr>
                <w:rFonts w:ascii="Lato" w:hAnsi="Lato" w:cs="Calibri"/>
                <w:sz w:val="24"/>
                <w:szCs w:val="24"/>
              </w:rPr>
              <w:t xml:space="preserve"> </w:t>
            </w:r>
            <w:r w:rsidRPr="00E505FA">
              <w:rPr>
                <w:rFonts w:ascii="Lato" w:hAnsi="Lato" w:cs="Calibri"/>
                <w:sz w:val="24"/>
                <w:szCs w:val="24"/>
              </w:rPr>
              <w:t>standardu</w:t>
            </w:r>
            <w:r>
              <w:rPr>
                <w:rFonts w:ascii="Lato" w:hAnsi="Lato" w:cs="Calibri"/>
                <w:sz w:val="24"/>
                <w:szCs w:val="24"/>
              </w:rPr>
              <w:t xml:space="preserve"> </w:t>
            </w:r>
            <w:r w:rsidRPr="00E505FA">
              <w:rPr>
                <w:rFonts w:ascii="Lato" w:hAnsi="Lato" w:cs="Calibri"/>
                <w:sz w:val="24"/>
                <w:szCs w:val="24"/>
              </w:rPr>
              <w:t>dostępnej</w:t>
            </w:r>
            <w:r>
              <w:rPr>
                <w:rFonts w:ascii="Lato" w:hAnsi="Lato" w:cs="Calibri"/>
                <w:sz w:val="24"/>
                <w:szCs w:val="24"/>
              </w:rPr>
              <w:t xml:space="preserve"> </w:t>
            </w:r>
            <w:r w:rsidRPr="00E505FA">
              <w:rPr>
                <w:rFonts w:ascii="Lato" w:hAnsi="Lato" w:cs="Calibri"/>
                <w:sz w:val="24"/>
                <w:szCs w:val="24"/>
              </w:rPr>
              <w:t>wizyty</w:t>
            </w:r>
            <w:r>
              <w:rPr>
                <w:rFonts w:ascii="Lato" w:hAnsi="Lato" w:cs="Calibri"/>
                <w:sz w:val="24"/>
                <w:szCs w:val="24"/>
              </w:rPr>
              <w:t xml:space="preserve"> </w:t>
            </w:r>
            <w:r w:rsidRPr="00E505FA">
              <w:rPr>
                <w:rFonts w:ascii="Lato" w:hAnsi="Lato" w:cs="Calibri"/>
                <w:sz w:val="24"/>
                <w:szCs w:val="24"/>
              </w:rPr>
              <w:t>medycznej?</w:t>
            </w:r>
          </w:p>
        </w:tc>
        <w:tc>
          <w:tcPr>
            <w:tcW w:w="1333" w:type="dxa"/>
          </w:tcPr>
          <w:p w14:paraId="6693F2C9" w14:textId="77777777" w:rsidR="00D96A33" w:rsidRPr="00E505FA" w:rsidRDefault="00D96A33" w:rsidP="008B0512">
            <w:pPr>
              <w:rPr>
                <w:rFonts w:ascii="Lato" w:hAnsi="Lato" w:cs="Calibri"/>
                <w:sz w:val="24"/>
                <w:szCs w:val="24"/>
              </w:rPr>
            </w:pPr>
          </w:p>
        </w:tc>
        <w:tc>
          <w:tcPr>
            <w:tcW w:w="3969" w:type="dxa"/>
          </w:tcPr>
          <w:p w14:paraId="54D5E81A" w14:textId="77777777" w:rsidR="00D96A33" w:rsidRPr="00E505FA" w:rsidRDefault="00D96A33" w:rsidP="008B0512">
            <w:pPr>
              <w:rPr>
                <w:rFonts w:ascii="Lato" w:hAnsi="Lato" w:cs="Calibri"/>
                <w:sz w:val="24"/>
                <w:szCs w:val="24"/>
              </w:rPr>
            </w:pPr>
          </w:p>
        </w:tc>
        <w:tc>
          <w:tcPr>
            <w:tcW w:w="3402" w:type="dxa"/>
          </w:tcPr>
          <w:p w14:paraId="2D361A8B" w14:textId="77777777" w:rsidR="00D96A33" w:rsidRPr="00E505FA" w:rsidRDefault="00D96A33" w:rsidP="008B0512">
            <w:pPr>
              <w:rPr>
                <w:rFonts w:ascii="Lato" w:hAnsi="Lato" w:cs="Calibri"/>
                <w:sz w:val="24"/>
                <w:szCs w:val="24"/>
              </w:rPr>
            </w:pPr>
          </w:p>
        </w:tc>
        <w:tc>
          <w:tcPr>
            <w:tcW w:w="2409" w:type="dxa"/>
          </w:tcPr>
          <w:p w14:paraId="0FA50BF5" w14:textId="77777777" w:rsidR="00D96A33" w:rsidRPr="00E505FA" w:rsidRDefault="00D96A33" w:rsidP="008B0512">
            <w:pPr>
              <w:rPr>
                <w:rFonts w:ascii="Lato" w:hAnsi="Lato" w:cs="Calibri"/>
                <w:sz w:val="24"/>
                <w:szCs w:val="24"/>
              </w:rPr>
            </w:pPr>
          </w:p>
        </w:tc>
      </w:tr>
    </w:tbl>
    <w:p w14:paraId="2B805528" w14:textId="2F28F4CE" w:rsidR="007E60C6" w:rsidRPr="00E505FA" w:rsidRDefault="007E60C6" w:rsidP="000B6141">
      <w:pPr>
        <w:pStyle w:val="Nagwek3"/>
        <w:spacing w:before="240" w:after="240"/>
        <w:rPr>
          <w:b/>
        </w:rPr>
      </w:pPr>
      <w:bookmarkStart w:id="247" w:name="_Toc204855687"/>
      <w:r w:rsidRPr="00E505FA">
        <w:t>Znajomość</w:t>
      </w:r>
      <w:r w:rsidR="00812FE3">
        <w:t xml:space="preserve"> </w:t>
      </w:r>
      <w:r w:rsidRPr="00E505FA">
        <w:t>procedur</w:t>
      </w:r>
      <w:r w:rsidR="00812FE3">
        <w:t xml:space="preserve"> </w:t>
      </w:r>
      <w:r w:rsidRPr="00E505FA">
        <w:t>dostępności</w:t>
      </w:r>
      <w:bookmarkEnd w:id="247"/>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7E60C6" w:rsidRPr="00E505FA" w14:paraId="000191FE" w14:textId="77777777" w:rsidTr="001E7463">
        <w:trPr>
          <w:cantSplit/>
        </w:trPr>
        <w:tc>
          <w:tcPr>
            <w:tcW w:w="2495" w:type="dxa"/>
          </w:tcPr>
          <w:p w14:paraId="754FB3E6" w14:textId="26C854B8" w:rsidR="007E60C6" w:rsidRPr="00E505FA" w:rsidRDefault="007E60C6" w:rsidP="004C5937">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333" w:type="dxa"/>
          </w:tcPr>
          <w:p w14:paraId="0DB56CA1" w14:textId="06F7CAB0"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3969" w:type="dxa"/>
          </w:tcPr>
          <w:p w14:paraId="04150986" w14:textId="6705F6C3"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0F156B"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tcPr>
          <w:p w14:paraId="361B1386" w14:textId="03FF6D73"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47C8DE36" w14:textId="62605B0F"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2C10ECC8" w14:textId="77777777" w:rsidTr="001E7463">
        <w:trPr>
          <w:cantSplit/>
        </w:trPr>
        <w:tc>
          <w:tcPr>
            <w:tcW w:w="2495" w:type="dxa"/>
          </w:tcPr>
          <w:p w14:paraId="574A5E9E" w14:textId="0F94C73E"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000F156B" w:rsidRPr="00E505FA">
              <w:rPr>
                <w:rFonts w:ascii="Lato" w:eastAsia="Times New Roman" w:hAnsi="Lato" w:cs="Calibri"/>
                <w:color w:val="000000"/>
                <w:sz w:val="24"/>
                <w:szCs w:val="24"/>
                <w:lang w:eastAsia="pl-PL"/>
              </w:rPr>
              <w:t>p</w:t>
            </w:r>
            <w:r w:rsidRPr="00E505FA">
              <w:rPr>
                <w:rFonts w:ascii="Lato" w:eastAsia="Times New Roman" w:hAnsi="Lato" w:cs="Calibri"/>
                <w:color w:val="000000"/>
                <w:sz w:val="24"/>
                <w:szCs w:val="24"/>
                <w:lang w:eastAsia="pl-PL"/>
              </w:rPr>
              <w:t>ersonel</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został</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zapoznany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procedurami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pacjentów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szczególnymi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potrzebami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przeszkolony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zakresu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sposobu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stosowania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procedur?</w:t>
            </w:r>
          </w:p>
        </w:tc>
        <w:tc>
          <w:tcPr>
            <w:tcW w:w="1333" w:type="dxa"/>
          </w:tcPr>
          <w:p w14:paraId="5B1CA6B8" w14:textId="77777777" w:rsidR="007E60C6" w:rsidRPr="00E505FA" w:rsidRDefault="007E60C6" w:rsidP="004C5937">
            <w:pPr>
              <w:rPr>
                <w:rFonts w:ascii="Lato" w:hAnsi="Lato" w:cs="Calibri"/>
                <w:sz w:val="24"/>
                <w:szCs w:val="24"/>
              </w:rPr>
            </w:pPr>
          </w:p>
        </w:tc>
        <w:tc>
          <w:tcPr>
            <w:tcW w:w="3969" w:type="dxa"/>
          </w:tcPr>
          <w:p w14:paraId="7534C7F1" w14:textId="77777777" w:rsidR="007E60C6" w:rsidRPr="00E505FA" w:rsidRDefault="007E60C6" w:rsidP="004C5937">
            <w:pPr>
              <w:rPr>
                <w:rFonts w:ascii="Lato" w:hAnsi="Lato" w:cs="Calibri"/>
                <w:sz w:val="24"/>
                <w:szCs w:val="24"/>
              </w:rPr>
            </w:pPr>
          </w:p>
        </w:tc>
        <w:tc>
          <w:tcPr>
            <w:tcW w:w="3402" w:type="dxa"/>
          </w:tcPr>
          <w:p w14:paraId="04E7665C" w14:textId="77777777" w:rsidR="007E60C6" w:rsidRPr="00E505FA" w:rsidRDefault="007E60C6" w:rsidP="004C5937">
            <w:pPr>
              <w:rPr>
                <w:rFonts w:ascii="Lato" w:hAnsi="Lato" w:cs="Calibri"/>
                <w:sz w:val="24"/>
                <w:szCs w:val="24"/>
              </w:rPr>
            </w:pPr>
          </w:p>
        </w:tc>
        <w:tc>
          <w:tcPr>
            <w:tcW w:w="2409" w:type="dxa"/>
          </w:tcPr>
          <w:p w14:paraId="3C4E8A00" w14:textId="77777777" w:rsidR="007E60C6" w:rsidRPr="00E505FA" w:rsidRDefault="007E60C6" w:rsidP="004C5937">
            <w:pPr>
              <w:rPr>
                <w:rFonts w:ascii="Lato" w:hAnsi="Lato" w:cs="Calibri"/>
                <w:sz w:val="24"/>
                <w:szCs w:val="24"/>
              </w:rPr>
            </w:pPr>
          </w:p>
        </w:tc>
      </w:tr>
      <w:tr w:rsidR="007E60C6" w:rsidRPr="00E505FA" w14:paraId="3BC8DB16" w14:textId="77777777" w:rsidTr="001E7463">
        <w:trPr>
          <w:cantSplit/>
        </w:trPr>
        <w:tc>
          <w:tcPr>
            <w:tcW w:w="2495" w:type="dxa"/>
            <w:shd w:val="clear" w:color="auto" w:fill="auto"/>
          </w:tcPr>
          <w:p w14:paraId="205872C6" w14:textId="286FD411"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000F156B" w:rsidRPr="00E505FA">
              <w:rPr>
                <w:rFonts w:ascii="Lato" w:eastAsia="Times New Roman" w:hAnsi="Lato" w:cs="Calibri"/>
                <w:color w:val="000000"/>
                <w:sz w:val="24"/>
                <w:szCs w:val="24"/>
                <w:lang w:eastAsia="pl-PL"/>
              </w:rPr>
              <w:t>k</w:t>
            </w:r>
            <w:r w:rsidRPr="00E505FA">
              <w:rPr>
                <w:rFonts w:ascii="Lato" w:eastAsia="Times New Roman" w:hAnsi="Lato" w:cs="Calibri"/>
                <w:color w:val="000000"/>
                <w:sz w:val="24"/>
                <w:szCs w:val="24"/>
                <w:lang w:eastAsia="pl-PL"/>
              </w:rPr>
              <w:t>ażdy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pracownik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złożył</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sprawie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stosowne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oświadczenie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opatrzone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własnoręcznym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podpisem?</w:t>
            </w:r>
          </w:p>
        </w:tc>
        <w:tc>
          <w:tcPr>
            <w:tcW w:w="1333" w:type="dxa"/>
            <w:shd w:val="clear" w:color="auto" w:fill="auto"/>
          </w:tcPr>
          <w:p w14:paraId="7C37DFA8" w14:textId="77777777" w:rsidR="007E60C6" w:rsidRPr="00E505FA" w:rsidRDefault="007E60C6" w:rsidP="004C5937">
            <w:pPr>
              <w:rPr>
                <w:rFonts w:ascii="Lato" w:hAnsi="Lato" w:cs="Calibri"/>
                <w:sz w:val="24"/>
                <w:szCs w:val="24"/>
              </w:rPr>
            </w:pPr>
          </w:p>
        </w:tc>
        <w:tc>
          <w:tcPr>
            <w:tcW w:w="3969" w:type="dxa"/>
            <w:shd w:val="clear" w:color="auto" w:fill="auto"/>
          </w:tcPr>
          <w:p w14:paraId="068C260C" w14:textId="77777777" w:rsidR="007E60C6" w:rsidRPr="00E505FA" w:rsidRDefault="007E60C6" w:rsidP="004C5937">
            <w:pPr>
              <w:rPr>
                <w:rFonts w:ascii="Lato" w:hAnsi="Lato" w:cs="Calibri"/>
                <w:sz w:val="24"/>
                <w:szCs w:val="24"/>
              </w:rPr>
            </w:pPr>
          </w:p>
        </w:tc>
        <w:tc>
          <w:tcPr>
            <w:tcW w:w="3402" w:type="dxa"/>
            <w:shd w:val="clear" w:color="auto" w:fill="auto"/>
          </w:tcPr>
          <w:p w14:paraId="499C5122" w14:textId="77777777" w:rsidR="007E60C6" w:rsidRPr="00E505FA" w:rsidRDefault="007E60C6" w:rsidP="004C5937">
            <w:pPr>
              <w:rPr>
                <w:rFonts w:ascii="Lato" w:hAnsi="Lato" w:cs="Calibri"/>
                <w:sz w:val="24"/>
                <w:szCs w:val="24"/>
              </w:rPr>
            </w:pPr>
          </w:p>
        </w:tc>
        <w:tc>
          <w:tcPr>
            <w:tcW w:w="2409" w:type="dxa"/>
          </w:tcPr>
          <w:p w14:paraId="0CE156BA" w14:textId="77777777" w:rsidR="007E60C6" w:rsidRPr="00E505FA" w:rsidRDefault="007E60C6" w:rsidP="004C5937">
            <w:pPr>
              <w:rPr>
                <w:rFonts w:ascii="Lato" w:hAnsi="Lato" w:cs="Calibri"/>
                <w:sz w:val="24"/>
                <w:szCs w:val="24"/>
              </w:rPr>
            </w:pPr>
          </w:p>
        </w:tc>
      </w:tr>
      <w:tr w:rsidR="007E60C6" w:rsidRPr="00E505FA" w14:paraId="20F17AD8" w14:textId="77777777" w:rsidTr="001E7463">
        <w:trPr>
          <w:cantSplit/>
        </w:trPr>
        <w:tc>
          <w:tcPr>
            <w:tcW w:w="2495" w:type="dxa"/>
          </w:tcPr>
          <w:p w14:paraId="2389B9B4" w14:textId="03B66127"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000F156B" w:rsidRPr="00E505FA">
              <w:rPr>
                <w:rFonts w:ascii="Lato" w:eastAsia="Times New Roman" w:hAnsi="Lato" w:cs="Calibri"/>
                <w:color w:val="000000"/>
                <w:sz w:val="24"/>
                <w:szCs w:val="24"/>
                <w:lang w:eastAsia="pl-PL"/>
              </w:rPr>
              <w:t>p</w:t>
            </w:r>
            <w:r w:rsidRPr="00E505FA">
              <w:rPr>
                <w:rFonts w:ascii="Lato" w:eastAsia="Times New Roman" w:hAnsi="Lato" w:cs="Calibri"/>
                <w:color w:val="000000"/>
                <w:sz w:val="24"/>
                <w:szCs w:val="24"/>
                <w:lang w:eastAsia="pl-PL"/>
              </w:rPr>
              <w:t>acjenci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mają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zapoznać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się</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procedurami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obsługi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osób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szczególnymi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potrzebami?</w:t>
            </w:r>
          </w:p>
        </w:tc>
        <w:tc>
          <w:tcPr>
            <w:tcW w:w="1333" w:type="dxa"/>
          </w:tcPr>
          <w:p w14:paraId="75A5F8A4" w14:textId="77777777" w:rsidR="007E60C6" w:rsidRPr="00E505FA" w:rsidRDefault="007E60C6" w:rsidP="004C5937">
            <w:pPr>
              <w:rPr>
                <w:rFonts w:ascii="Lato" w:hAnsi="Lato" w:cs="Calibri"/>
                <w:sz w:val="24"/>
                <w:szCs w:val="24"/>
              </w:rPr>
            </w:pPr>
          </w:p>
        </w:tc>
        <w:tc>
          <w:tcPr>
            <w:tcW w:w="3969" w:type="dxa"/>
          </w:tcPr>
          <w:p w14:paraId="7B40AC00" w14:textId="77777777" w:rsidR="007E60C6" w:rsidRPr="00E505FA" w:rsidRDefault="007E60C6" w:rsidP="004C5937">
            <w:pPr>
              <w:rPr>
                <w:rFonts w:ascii="Lato" w:hAnsi="Lato" w:cs="Calibri"/>
                <w:sz w:val="24"/>
                <w:szCs w:val="24"/>
              </w:rPr>
            </w:pPr>
          </w:p>
        </w:tc>
        <w:tc>
          <w:tcPr>
            <w:tcW w:w="3402" w:type="dxa"/>
          </w:tcPr>
          <w:p w14:paraId="7B138916" w14:textId="77777777" w:rsidR="007E60C6" w:rsidRPr="00E505FA" w:rsidRDefault="007E60C6" w:rsidP="004C5937">
            <w:pPr>
              <w:rPr>
                <w:rFonts w:ascii="Lato" w:hAnsi="Lato" w:cs="Calibri"/>
                <w:sz w:val="24"/>
                <w:szCs w:val="24"/>
              </w:rPr>
            </w:pPr>
          </w:p>
        </w:tc>
        <w:tc>
          <w:tcPr>
            <w:tcW w:w="2409" w:type="dxa"/>
          </w:tcPr>
          <w:p w14:paraId="377F1265" w14:textId="77777777" w:rsidR="007E60C6" w:rsidRPr="00E505FA" w:rsidRDefault="007E60C6" w:rsidP="004C5937">
            <w:pPr>
              <w:rPr>
                <w:rFonts w:ascii="Lato" w:hAnsi="Lato" w:cs="Calibri"/>
                <w:sz w:val="24"/>
                <w:szCs w:val="24"/>
              </w:rPr>
            </w:pPr>
          </w:p>
        </w:tc>
      </w:tr>
    </w:tbl>
    <w:p w14:paraId="6B027540" w14:textId="20A99FE6" w:rsidR="007E60C6" w:rsidRPr="00E505FA" w:rsidRDefault="007E60C6" w:rsidP="000B6141">
      <w:pPr>
        <w:pStyle w:val="Nagwek3"/>
        <w:spacing w:before="240" w:after="240"/>
        <w:rPr>
          <w:b/>
        </w:rPr>
      </w:pPr>
      <w:bookmarkStart w:id="248" w:name="_Toc204855688"/>
      <w:r w:rsidRPr="00E505FA">
        <w:lastRenderedPageBreak/>
        <w:t>Oznaczenia</w:t>
      </w:r>
      <w:r w:rsidR="00812FE3">
        <w:t xml:space="preserve"> </w:t>
      </w:r>
      <w:r w:rsidRPr="00E505FA">
        <w:t>identyfikujące</w:t>
      </w:r>
      <w:r w:rsidR="00812FE3">
        <w:t xml:space="preserve"> </w:t>
      </w:r>
      <w:r w:rsidRPr="00E505FA">
        <w:t>personel</w:t>
      </w:r>
      <w:bookmarkEnd w:id="248"/>
    </w:p>
    <w:tbl>
      <w:tblPr>
        <w:tblStyle w:val="Tabela-Siatka"/>
        <w:tblW w:w="13608" w:type="dxa"/>
        <w:tblInd w:w="-5" w:type="dxa"/>
        <w:tblLayout w:type="fixed"/>
        <w:tblLook w:val="04A0" w:firstRow="1" w:lastRow="0" w:firstColumn="1" w:lastColumn="0" w:noHBand="0" w:noVBand="1"/>
      </w:tblPr>
      <w:tblGrid>
        <w:gridCol w:w="2495"/>
        <w:gridCol w:w="1333"/>
        <w:gridCol w:w="3969"/>
        <w:gridCol w:w="3402"/>
        <w:gridCol w:w="2409"/>
      </w:tblGrid>
      <w:tr w:rsidR="007E60C6" w:rsidRPr="00E505FA" w14:paraId="6B5A85CC" w14:textId="77777777" w:rsidTr="001E7463">
        <w:trPr>
          <w:cantSplit/>
        </w:trPr>
        <w:tc>
          <w:tcPr>
            <w:tcW w:w="2495" w:type="dxa"/>
            <w:shd w:val="clear" w:color="auto" w:fill="auto"/>
          </w:tcPr>
          <w:p w14:paraId="58590EB6" w14:textId="5D66EC77" w:rsidR="007E60C6" w:rsidRPr="00E505FA" w:rsidRDefault="007E60C6" w:rsidP="004C5937">
            <w:pPr>
              <w:rPr>
                <w:rFonts w:ascii="Lato" w:hAnsi="Lato" w:cs="Calibri"/>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333" w:type="dxa"/>
            <w:shd w:val="clear" w:color="auto" w:fill="auto"/>
          </w:tcPr>
          <w:p w14:paraId="6B963CB3" w14:textId="55A59906"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3969" w:type="dxa"/>
            <w:shd w:val="clear" w:color="auto" w:fill="auto"/>
          </w:tcPr>
          <w:p w14:paraId="7DA37E08" w14:textId="666C520A" w:rsidR="007E60C6" w:rsidRPr="00E505FA" w:rsidRDefault="007E60C6" w:rsidP="004C5937">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0F156B"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402" w:type="dxa"/>
            <w:shd w:val="clear" w:color="auto" w:fill="auto"/>
          </w:tcPr>
          <w:p w14:paraId="04270567" w14:textId="37AE5361" w:rsidR="007E60C6" w:rsidRPr="00E505FA" w:rsidRDefault="007E60C6" w:rsidP="004C5937">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6806E3B5" w14:textId="5AD670F1" w:rsidR="007E60C6" w:rsidRPr="00E505FA" w:rsidRDefault="007E60C6" w:rsidP="004C5937">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58ACCA2B" w14:textId="77777777" w:rsidTr="001E7463">
        <w:trPr>
          <w:cantSplit/>
        </w:trPr>
        <w:tc>
          <w:tcPr>
            <w:tcW w:w="2495" w:type="dxa"/>
            <w:shd w:val="clear" w:color="auto" w:fill="auto"/>
          </w:tcPr>
          <w:p w14:paraId="0ACBC44C" w14:textId="23544A75" w:rsidR="007E60C6" w:rsidRPr="00E505FA" w:rsidRDefault="007E60C6"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hAnsi="Lato" w:cs="Calibri"/>
                <w:sz w:val="24"/>
                <w:szCs w:val="24"/>
              </w:rPr>
              <w:t>pracownicy</w:t>
            </w:r>
            <w:r w:rsidR="00812FE3">
              <w:rPr>
                <w:rFonts w:ascii="Lato" w:hAnsi="Lato" w:cs="Calibri"/>
                <w:sz w:val="24"/>
                <w:szCs w:val="24"/>
              </w:rPr>
              <w:t xml:space="preserve"> </w:t>
            </w:r>
            <w:r w:rsidR="00FB1D9D" w:rsidRPr="00E505FA">
              <w:rPr>
                <w:rFonts w:ascii="Lato" w:hAnsi="Lato" w:cs="Calibri"/>
                <w:sz w:val="24"/>
                <w:szCs w:val="24"/>
              </w:rPr>
              <w:t>posiadają</w:t>
            </w:r>
            <w:r w:rsidR="00812FE3">
              <w:rPr>
                <w:rFonts w:ascii="Lato" w:hAnsi="Lato" w:cs="Calibri"/>
                <w:sz w:val="24"/>
                <w:szCs w:val="24"/>
              </w:rPr>
              <w:t xml:space="preserve"> </w:t>
            </w:r>
            <w:r w:rsidRPr="00E505FA">
              <w:rPr>
                <w:rFonts w:ascii="Lato" w:hAnsi="Lato" w:cs="Calibri"/>
                <w:sz w:val="24"/>
                <w:szCs w:val="24"/>
              </w:rPr>
              <w:t>odpowiedn</w:t>
            </w:r>
            <w:r w:rsidR="00FB1D9D" w:rsidRPr="00E505FA">
              <w:rPr>
                <w:rFonts w:ascii="Lato" w:hAnsi="Lato" w:cs="Calibri"/>
                <w:sz w:val="24"/>
                <w:szCs w:val="24"/>
              </w:rPr>
              <w:t>ie</w:t>
            </w:r>
            <w:r w:rsidR="00812FE3">
              <w:rPr>
                <w:rFonts w:ascii="Lato" w:hAnsi="Lato" w:cs="Calibri"/>
                <w:sz w:val="24"/>
                <w:szCs w:val="24"/>
              </w:rPr>
              <w:t xml:space="preserve"> </w:t>
            </w:r>
            <w:r w:rsidRPr="00E505FA">
              <w:rPr>
                <w:rFonts w:ascii="Lato" w:hAnsi="Lato" w:cs="Calibri"/>
                <w:sz w:val="24"/>
                <w:szCs w:val="24"/>
              </w:rPr>
              <w:t>uniformy</w:t>
            </w:r>
            <w:r w:rsidR="00812FE3">
              <w:rPr>
                <w:rFonts w:ascii="Lato" w:hAnsi="Lato" w:cs="Calibri"/>
                <w:sz w:val="24"/>
                <w:szCs w:val="24"/>
              </w:rPr>
              <w:t xml:space="preserve"> </w:t>
            </w:r>
            <w:r w:rsidRPr="00E505FA">
              <w:rPr>
                <w:rFonts w:ascii="Lato" w:hAnsi="Lato" w:cs="Calibri"/>
                <w:sz w:val="24"/>
                <w:szCs w:val="24"/>
              </w:rPr>
              <w:t>lub</w:t>
            </w:r>
            <w:r w:rsidR="00812FE3">
              <w:rPr>
                <w:rFonts w:ascii="Lato" w:hAnsi="Lato" w:cs="Calibri"/>
                <w:sz w:val="24"/>
                <w:szCs w:val="24"/>
              </w:rPr>
              <w:t xml:space="preserve"> </w:t>
            </w:r>
            <w:r w:rsidRPr="00E505FA">
              <w:rPr>
                <w:rFonts w:ascii="Lato" w:hAnsi="Lato" w:cs="Calibri"/>
                <w:sz w:val="24"/>
                <w:szCs w:val="24"/>
              </w:rPr>
              <w:t>ich</w:t>
            </w:r>
            <w:r w:rsidR="00812FE3">
              <w:rPr>
                <w:rFonts w:ascii="Lato" w:hAnsi="Lato" w:cs="Calibri"/>
                <w:sz w:val="24"/>
                <w:szCs w:val="24"/>
              </w:rPr>
              <w:t xml:space="preserve"> </w:t>
            </w:r>
            <w:r w:rsidRPr="00E505FA">
              <w:rPr>
                <w:rFonts w:ascii="Lato" w:hAnsi="Lato" w:cs="Calibri"/>
                <w:sz w:val="24"/>
                <w:szCs w:val="24"/>
              </w:rPr>
              <w:t>elementy</w:t>
            </w:r>
            <w:r w:rsidR="00812FE3">
              <w:rPr>
                <w:rFonts w:ascii="Lato" w:hAnsi="Lato" w:cs="Calibri"/>
                <w:sz w:val="24"/>
                <w:szCs w:val="24"/>
              </w:rPr>
              <w:t xml:space="preserve"> </w:t>
            </w:r>
            <w:r w:rsidRPr="00E505FA">
              <w:rPr>
                <w:rFonts w:ascii="Lato" w:hAnsi="Lato" w:cs="Calibri"/>
                <w:sz w:val="24"/>
                <w:szCs w:val="24"/>
              </w:rPr>
              <w:t>(np.</w:t>
            </w:r>
            <w:r w:rsidR="00812FE3">
              <w:rPr>
                <w:rFonts w:ascii="Lato" w:hAnsi="Lato" w:cs="Calibri"/>
                <w:sz w:val="24"/>
                <w:szCs w:val="24"/>
              </w:rPr>
              <w:t xml:space="preserve"> </w:t>
            </w:r>
            <w:r w:rsidRPr="00E505FA">
              <w:rPr>
                <w:rFonts w:ascii="Lato" w:hAnsi="Lato" w:cs="Calibri"/>
                <w:sz w:val="24"/>
                <w:szCs w:val="24"/>
              </w:rPr>
              <w:t>wszywki,</w:t>
            </w:r>
            <w:r w:rsidR="00812FE3">
              <w:rPr>
                <w:rFonts w:ascii="Lato" w:hAnsi="Lato" w:cs="Calibri"/>
                <w:sz w:val="24"/>
                <w:szCs w:val="24"/>
              </w:rPr>
              <w:t xml:space="preserve"> </w:t>
            </w:r>
            <w:r w:rsidRPr="00E505FA">
              <w:rPr>
                <w:rFonts w:ascii="Lato" w:hAnsi="Lato" w:cs="Calibri"/>
                <w:sz w:val="24"/>
                <w:szCs w:val="24"/>
              </w:rPr>
              <w:t>identyfikatory).</w:t>
            </w:r>
            <w:r w:rsidR="00812FE3">
              <w:rPr>
                <w:rFonts w:ascii="Lato" w:hAnsi="Lato" w:cs="Calibri"/>
                <w:sz w:val="24"/>
                <w:szCs w:val="24"/>
              </w:rPr>
              <w:t xml:space="preserve"> </w:t>
            </w:r>
            <w:r w:rsidRPr="00E505FA">
              <w:rPr>
                <w:rFonts w:ascii="Lato" w:hAnsi="Lato" w:cs="Calibri"/>
                <w:sz w:val="24"/>
                <w:szCs w:val="24"/>
              </w:rPr>
              <w:t>Powinny</w:t>
            </w:r>
            <w:r w:rsidR="00812FE3">
              <w:rPr>
                <w:rFonts w:ascii="Lato" w:hAnsi="Lato" w:cs="Calibri"/>
                <w:sz w:val="24"/>
                <w:szCs w:val="24"/>
              </w:rPr>
              <w:t xml:space="preserve"> </w:t>
            </w:r>
            <w:r w:rsidRPr="00E505FA">
              <w:rPr>
                <w:rFonts w:ascii="Lato" w:hAnsi="Lato" w:cs="Calibri"/>
                <w:sz w:val="24"/>
                <w:szCs w:val="24"/>
              </w:rPr>
              <w:t>się</w:t>
            </w:r>
            <w:r w:rsidR="00812FE3">
              <w:rPr>
                <w:rFonts w:ascii="Lato" w:hAnsi="Lato" w:cs="Calibri"/>
                <w:sz w:val="24"/>
                <w:szCs w:val="24"/>
              </w:rPr>
              <w:t xml:space="preserve"> </w:t>
            </w:r>
            <w:r w:rsidRPr="00E505FA">
              <w:rPr>
                <w:rFonts w:ascii="Lato" w:hAnsi="Lato" w:cs="Calibri"/>
                <w:sz w:val="24"/>
                <w:szCs w:val="24"/>
              </w:rPr>
              <w:t>na</w:t>
            </w:r>
            <w:r w:rsidR="00812FE3">
              <w:rPr>
                <w:rFonts w:ascii="Lato" w:hAnsi="Lato" w:cs="Calibri"/>
                <w:sz w:val="24"/>
                <w:szCs w:val="24"/>
              </w:rPr>
              <w:t xml:space="preserve"> </w:t>
            </w:r>
            <w:r w:rsidRPr="00E505FA">
              <w:rPr>
                <w:rFonts w:ascii="Lato" w:hAnsi="Lato" w:cs="Calibri"/>
                <w:sz w:val="24"/>
                <w:szCs w:val="24"/>
              </w:rPr>
              <w:t>nich</w:t>
            </w:r>
            <w:r w:rsidR="00812FE3">
              <w:rPr>
                <w:rFonts w:ascii="Lato" w:hAnsi="Lato" w:cs="Calibri"/>
                <w:sz w:val="24"/>
                <w:szCs w:val="24"/>
              </w:rPr>
              <w:t xml:space="preserve"> </w:t>
            </w:r>
            <w:r w:rsidRPr="00E505FA">
              <w:rPr>
                <w:rFonts w:ascii="Lato" w:hAnsi="Lato" w:cs="Calibri"/>
                <w:sz w:val="24"/>
                <w:szCs w:val="24"/>
              </w:rPr>
              <w:t>znaleźć</w:t>
            </w:r>
            <w:r w:rsidR="00812FE3">
              <w:rPr>
                <w:rFonts w:ascii="Lato" w:hAnsi="Lato" w:cs="Calibri"/>
                <w:sz w:val="24"/>
                <w:szCs w:val="24"/>
              </w:rPr>
              <w:t xml:space="preserve"> </w:t>
            </w:r>
            <w:r w:rsidRPr="00E505FA">
              <w:rPr>
                <w:rFonts w:ascii="Lato" w:hAnsi="Lato" w:cs="Calibri"/>
                <w:sz w:val="24"/>
                <w:szCs w:val="24"/>
              </w:rPr>
              <w:t>co</w:t>
            </w:r>
            <w:r w:rsidR="00812FE3">
              <w:rPr>
                <w:rFonts w:ascii="Lato" w:hAnsi="Lato" w:cs="Calibri"/>
                <w:sz w:val="24"/>
                <w:szCs w:val="24"/>
              </w:rPr>
              <w:t xml:space="preserve"> </w:t>
            </w:r>
            <w:r w:rsidRPr="00E505FA">
              <w:rPr>
                <w:rFonts w:ascii="Lato" w:hAnsi="Lato" w:cs="Calibri"/>
                <w:sz w:val="24"/>
                <w:szCs w:val="24"/>
              </w:rPr>
              <w:t>najmniej</w:t>
            </w:r>
            <w:r w:rsidR="00812FE3">
              <w:rPr>
                <w:rFonts w:ascii="Lato" w:hAnsi="Lato" w:cs="Calibri"/>
                <w:sz w:val="24"/>
                <w:szCs w:val="24"/>
              </w:rPr>
              <w:t xml:space="preserve"> </w:t>
            </w:r>
            <w:r w:rsidRPr="00E505FA">
              <w:rPr>
                <w:rFonts w:ascii="Lato" w:hAnsi="Lato" w:cs="Calibri"/>
                <w:sz w:val="24"/>
                <w:szCs w:val="24"/>
              </w:rPr>
              <w:t>informacje</w:t>
            </w:r>
            <w:r w:rsidR="00812FE3">
              <w:rPr>
                <w:rFonts w:ascii="Lato" w:hAnsi="Lato" w:cs="Calibri"/>
                <w:sz w:val="24"/>
                <w:szCs w:val="24"/>
              </w:rPr>
              <w:t xml:space="preserve"> </w:t>
            </w:r>
            <w:r w:rsidRPr="00E505FA">
              <w:rPr>
                <w:rFonts w:ascii="Lato" w:hAnsi="Lato" w:cs="Calibri"/>
                <w:sz w:val="24"/>
                <w:szCs w:val="24"/>
              </w:rPr>
              <w:t>o</w:t>
            </w:r>
            <w:r w:rsidR="00812FE3">
              <w:rPr>
                <w:rFonts w:ascii="Lato" w:hAnsi="Lato" w:cs="Calibri"/>
                <w:sz w:val="24"/>
                <w:szCs w:val="24"/>
              </w:rPr>
              <w:t xml:space="preserve"> </w:t>
            </w:r>
            <w:r w:rsidRPr="00E505FA">
              <w:rPr>
                <w:rFonts w:ascii="Lato" w:hAnsi="Lato" w:cs="Calibri"/>
                <w:sz w:val="24"/>
                <w:szCs w:val="24"/>
              </w:rPr>
              <w:t>imieniu</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nazwisku,</w:t>
            </w:r>
            <w:r w:rsidR="00812FE3">
              <w:rPr>
                <w:rFonts w:ascii="Lato" w:hAnsi="Lato" w:cs="Calibri"/>
                <w:sz w:val="24"/>
                <w:szCs w:val="24"/>
              </w:rPr>
              <w:t xml:space="preserve"> </w:t>
            </w:r>
            <w:r w:rsidRPr="00E505FA">
              <w:rPr>
                <w:rFonts w:ascii="Lato" w:hAnsi="Lato" w:cs="Calibri"/>
                <w:sz w:val="24"/>
                <w:szCs w:val="24"/>
              </w:rPr>
              <w:t>funkcji</w:t>
            </w:r>
            <w:r w:rsidR="00812FE3">
              <w:rPr>
                <w:rFonts w:ascii="Lato" w:hAnsi="Lato" w:cs="Calibri"/>
                <w:sz w:val="24"/>
                <w:szCs w:val="24"/>
              </w:rPr>
              <w:t xml:space="preserve"> </w:t>
            </w:r>
            <w:r w:rsidRPr="00E505FA">
              <w:rPr>
                <w:rFonts w:ascii="Lato" w:hAnsi="Lato" w:cs="Calibri"/>
                <w:sz w:val="24"/>
                <w:szCs w:val="24"/>
              </w:rPr>
              <w:t>pełnionej</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placówce</w:t>
            </w:r>
            <w:r w:rsidR="00812FE3">
              <w:rPr>
                <w:rFonts w:ascii="Lato" w:hAnsi="Lato" w:cs="Calibri"/>
                <w:sz w:val="24"/>
                <w:szCs w:val="24"/>
              </w:rPr>
              <w:t xml:space="preserve"> </w:t>
            </w:r>
            <w:r w:rsidRPr="00E505FA">
              <w:rPr>
                <w:rFonts w:ascii="Lato" w:hAnsi="Lato" w:cs="Calibri"/>
                <w:sz w:val="24"/>
                <w:szCs w:val="24"/>
              </w:rPr>
              <w:t>oraz</w:t>
            </w:r>
            <w:r w:rsidR="00812FE3">
              <w:rPr>
                <w:rFonts w:ascii="Lato" w:hAnsi="Lato" w:cs="Calibri"/>
                <w:sz w:val="24"/>
                <w:szCs w:val="24"/>
              </w:rPr>
              <w:t xml:space="preserve"> </w:t>
            </w:r>
            <w:r w:rsidRPr="00E505FA">
              <w:rPr>
                <w:rFonts w:ascii="Lato" w:hAnsi="Lato" w:cs="Calibri"/>
                <w:sz w:val="24"/>
                <w:szCs w:val="24"/>
              </w:rPr>
              <w:t>nazwie</w:t>
            </w:r>
            <w:r w:rsidR="00812FE3">
              <w:rPr>
                <w:rFonts w:ascii="Lato" w:hAnsi="Lato" w:cs="Calibri"/>
                <w:sz w:val="24"/>
                <w:szCs w:val="24"/>
              </w:rPr>
              <w:t xml:space="preserve"> </w:t>
            </w:r>
            <w:r w:rsidRPr="00E505FA">
              <w:rPr>
                <w:rFonts w:ascii="Lato" w:hAnsi="Lato" w:cs="Calibri"/>
                <w:sz w:val="24"/>
                <w:szCs w:val="24"/>
              </w:rPr>
              <w:t>placówki.</w:t>
            </w:r>
            <w:r w:rsidR="00812FE3">
              <w:rPr>
                <w:rFonts w:ascii="Lato" w:hAnsi="Lato" w:cs="Calibri"/>
                <w:sz w:val="24"/>
                <w:szCs w:val="24"/>
              </w:rPr>
              <w:t xml:space="preserve"> </w:t>
            </w:r>
            <w:r w:rsidRPr="00E505FA">
              <w:rPr>
                <w:rFonts w:ascii="Lato" w:hAnsi="Lato" w:cs="Calibri"/>
                <w:sz w:val="24"/>
                <w:szCs w:val="24"/>
              </w:rPr>
              <w:t>Napis</w:t>
            </w:r>
            <w:r w:rsidR="00812FE3">
              <w:rPr>
                <w:rFonts w:ascii="Lato" w:hAnsi="Lato" w:cs="Calibri"/>
                <w:sz w:val="24"/>
                <w:szCs w:val="24"/>
              </w:rPr>
              <w:t xml:space="preserve"> </w:t>
            </w:r>
            <w:r w:rsidRPr="00E505FA">
              <w:rPr>
                <w:rFonts w:ascii="Lato" w:hAnsi="Lato" w:cs="Calibri"/>
                <w:sz w:val="24"/>
                <w:szCs w:val="24"/>
              </w:rPr>
              <w:t>powinien</w:t>
            </w:r>
            <w:r w:rsidR="00812FE3">
              <w:rPr>
                <w:rFonts w:ascii="Lato" w:hAnsi="Lato" w:cs="Calibri"/>
                <w:sz w:val="24"/>
                <w:szCs w:val="24"/>
              </w:rPr>
              <w:t xml:space="preserve"> </w:t>
            </w:r>
            <w:r w:rsidRPr="00E505FA">
              <w:rPr>
                <w:rFonts w:ascii="Lato" w:hAnsi="Lato" w:cs="Calibri"/>
                <w:sz w:val="24"/>
                <w:szCs w:val="24"/>
              </w:rPr>
              <w:t>być</w:t>
            </w:r>
            <w:r w:rsidR="00812FE3">
              <w:rPr>
                <w:rFonts w:ascii="Lato" w:hAnsi="Lato" w:cs="Calibri"/>
                <w:sz w:val="24"/>
                <w:szCs w:val="24"/>
              </w:rPr>
              <w:t xml:space="preserve"> </w:t>
            </w:r>
            <w:r w:rsidRPr="00E505FA">
              <w:rPr>
                <w:rFonts w:ascii="Lato" w:hAnsi="Lato" w:cs="Calibri"/>
                <w:sz w:val="24"/>
                <w:szCs w:val="24"/>
              </w:rPr>
              <w:t>czytelny</w:t>
            </w:r>
            <w:r w:rsidR="00812FE3">
              <w:rPr>
                <w:rFonts w:ascii="Lato" w:hAnsi="Lato" w:cs="Calibri"/>
                <w:sz w:val="24"/>
                <w:szCs w:val="24"/>
              </w:rPr>
              <w:t xml:space="preserve"> </w:t>
            </w:r>
            <w:r w:rsidRPr="00E505FA">
              <w:rPr>
                <w:rFonts w:ascii="Lato" w:hAnsi="Lato" w:cs="Calibri"/>
                <w:sz w:val="24"/>
                <w:szCs w:val="24"/>
              </w:rPr>
              <w:t>dla</w:t>
            </w:r>
            <w:r w:rsidR="00812FE3">
              <w:rPr>
                <w:rFonts w:ascii="Lato" w:hAnsi="Lato" w:cs="Calibri"/>
                <w:sz w:val="24"/>
                <w:szCs w:val="24"/>
              </w:rPr>
              <w:t xml:space="preserve"> </w:t>
            </w:r>
            <w:r w:rsidRPr="00E505FA">
              <w:rPr>
                <w:rFonts w:ascii="Lato" w:hAnsi="Lato" w:cs="Calibri"/>
                <w:sz w:val="24"/>
                <w:szCs w:val="24"/>
              </w:rPr>
              <w:t>osób</w:t>
            </w:r>
            <w:r w:rsidR="00812FE3">
              <w:rPr>
                <w:rFonts w:ascii="Lato" w:hAnsi="Lato" w:cs="Calibri"/>
                <w:sz w:val="24"/>
                <w:szCs w:val="24"/>
              </w:rPr>
              <w:t xml:space="preserve"> </w:t>
            </w:r>
            <w:r w:rsidRPr="00E505FA">
              <w:rPr>
                <w:rFonts w:ascii="Lato" w:hAnsi="Lato" w:cs="Calibri"/>
                <w:sz w:val="24"/>
                <w:szCs w:val="24"/>
              </w:rPr>
              <w:t>ze</w:t>
            </w:r>
            <w:r w:rsidR="00812FE3">
              <w:rPr>
                <w:rFonts w:ascii="Lato" w:hAnsi="Lato" w:cs="Calibri"/>
                <w:sz w:val="24"/>
                <w:szCs w:val="24"/>
              </w:rPr>
              <w:t xml:space="preserve"> </w:t>
            </w:r>
            <w:r w:rsidRPr="00E505FA">
              <w:rPr>
                <w:rFonts w:ascii="Lato" w:hAnsi="Lato" w:cs="Calibri"/>
                <w:sz w:val="24"/>
                <w:szCs w:val="24"/>
              </w:rPr>
              <w:t>szczególnymi</w:t>
            </w:r>
            <w:r w:rsidR="00812FE3">
              <w:rPr>
                <w:rFonts w:ascii="Lato" w:hAnsi="Lato" w:cs="Calibri"/>
                <w:sz w:val="24"/>
                <w:szCs w:val="24"/>
              </w:rPr>
              <w:t xml:space="preserve"> </w:t>
            </w:r>
            <w:r w:rsidRPr="00E505FA">
              <w:rPr>
                <w:rFonts w:ascii="Lato" w:hAnsi="Lato" w:cs="Calibri"/>
                <w:sz w:val="24"/>
                <w:szCs w:val="24"/>
              </w:rPr>
              <w:t>potrzebami.</w:t>
            </w:r>
          </w:p>
        </w:tc>
        <w:tc>
          <w:tcPr>
            <w:tcW w:w="1333" w:type="dxa"/>
            <w:shd w:val="clear" w:color="auto" w:fill="auto"/>
          </w:tcPr>
          <w:p w14:paraId="46363B5A" w14:textId="77777777" w:rsidR="007E60C6" w:rsidRPr="00E505FA" w:rsidRDefault="007E60C6" w:rsidP="004C5937">
            <w:pPr>
              <w:rPr>
                <w:rFonts w:ascii="Lato" w:hAnsi="Lato" w:cs="Calibri"/>
                <w:sz w:val="24"/>
                <w:szCs w:val="24"/>
              </w:rPr>
            </w:pPr>
          </w:p>
        </w:tc>
        <w:tc>
          <w:tcPr>
            <w:tcW w:w="3969" w:type="dxa"/>
            <w:shd w:val="clear" w:color="auto" w:fill="auto"/>
          </w:tcPr>
          <w:p w14:paraId="298FB7D3" w14:textId="77777777" w:rsidR="007E60C6" w:rsidRPr="00E505FA" w:rsidRDefault="007E60C6" w:rsidP="004C5937">
            <w:pPr>
              <w:rPr>
                <w:rFonts w:ascii="Lato" w:hAnsi="Lato" w:cs="Calibri"/>
                <w:sz w:val="24"/>
                <w:szCs w:val="24"/>
              </w:rPr>
            </w:pPr>
          </w:p>
        </w:tc>
        <w:tc>
          <w:tcPr>
            <w:tcW w:w="3402" w:type="dxa"/>
            <w:shd w:val="clear" w:color="auto" w:fill="auto"/>
          </w:tcPr>
          <w:p w14:paraId="098BE21D" w14:textId="77777777" w:rsidR="007E60C6" w:rsidRPr="00E505FA" w:rsidRDefault="007E60C6" w:rsidP="004C5937">
            <w:pPr>
              <w:rPr>
                <w:rFonts w:ascii="Lato" w:hAnsi="Lato" w:cs="Calibri"/>
                <w:sz w:val="24"/>
                <w:szCs w:val="24"/>
              </w:rPr>
            </w:pPr>
          </w:p>
        </w:tc>
        <w:tc>
          <w:tcPr>
            <w:tcW w:w="2409" w:type="dxa"/>
          </w:tcPr>
          <w:p w14:paraId="566E1873" w14:textId="77777777" w:rsidR="007E60C6" w:rsidRPr="00E505FA" w:rsidRDefault="007E60C6" w:rsidP="004C5937">
            <w:pPr>
              <w:rPr>
                <w:rFonts w:ascii="Lato" w:hAnsi="Lato" w:cs="Calibri"/>
                <w:sz w:val="24"/>
                <w:szCs w:val="24"/>
              </w:rPr>
            </w:pPr>
          </w:p>
        </w:tc>
      </w:tr>
    </w:tbl>
    <w:p w14:paraId="28E019F5" w14:textId="681B8CF5" w:rsidR="0034460F" w:rsidRPr="0000154B" w:rsidRDefault="00804883" w:rsidP="00A374E1">
      <w:pPr>
        <w:pStyle w:val="Nagwek1"/>
        <w:numPr>
          <w:ilvl w:val="0"/>
          <w:numId w:val="3"/>
        </w:numPr>
        <w:rPr>
          <w:sz w:val="28"/>
          <w:szCs w:val="28"/>
        </w:rPr>
      </w:pPr>
      <w:bookmarkStart w:id="249" w:name="_Toc203033663"/>
      <w:bookmarkStart w:id="250" w:name="_Toc204855689"/>
      <w:r w:rsidRPr="0000154B">
        <w:rPr>
          <w:sz w:val="28"/>
          <w:szCs w:val="28"/>
        </w:rPr>
        <w:lastRenderedPageBreak/>
        <w:t>Dostępność</w:t>
      </w:r>
      <w:r w:rsidR="00812FE3" w:rsidRPr="0000154B">
        <w:rPr>
          <w:sz w:val="28"/>
          <w:szCs w:val="28"/>
        </w:rPr>
        <w:t xml:space="preserve"> </w:t>
      </w:r>
      <w:r w:rsidRPr="0000154B">
        <w:rPr>
          <w:sz w:val="28"/>
          <w:szCs w:val="28"/>
        </w:rPr>
        <w:t>cyfrowa</w:t>
      </w:r>
      <w:bookmarkEnd w:id="249"/>
      <w:bookmarkEnd w:id="250"/>
      <w:r w:rsidR="00812FE3" w:rsidRPr="0000154B">
        <w:rPr>
          <w:sz w:val="28"/>
          <w:szCs w:val="28"/>
        </w:rPr>
        <w:t xml:space="preserve"> </w:t>
      </w:r>
    </w:p>
    <w:p w14:paraId="3850900A" w14:textId="552596B4" w:rsidR="0034460F" w:rsidRPr="00E505FA" w:rsidRDefault="008F1D32" w:rsidP="0034460F">
      <w:pPr>
        <w:spacing w:line="240" w:lineRule="auto"/>
        <w:rPr>
          <w:rFonts w:ascii="Lato" w:hAnsi="Lato" w:cs="Calibri"/>
          <w:sz w:val="24"/>
          <w:szCs w:val="24"/>
        </w:rPr>
      </w:pPr>
      <w:r w:rsidRPr="008F1D32">
        <w:rPr>
          <w:rFonts w:ascii="Lato" w:hAnsi="Lato" w:cs="Calibri"/>
          <w:sz w:val="24"/>
          <w:szCs w:val="24"/>
        </w:rPr>
        <w:t xml:space="preserve">W kolumnie „Czy aktualnie jest spełniony wymóg?” wpisujemy </w:t>
      </w:r>
      <w:r w:rsidRPr="008F1D32">
        <w:rPr>
          <w:rFonts w:ascii="Lato" w:hAnsi="Lato" w:cs="Calibri"/>
          <w:b/>
          <w:bCs/>
          <w:sz w:val="24"/>
          <w:szCs w:val="24"/>
        </w:rPr>
        <w:t>TAK</w:t>
      </w:r>
      <w:r w:rsidRPr="008F1D32">
        <w:rPr>
          <w:rFonts w:ascii="Lato" w:hAnsi="Lato" w:cs="Calibri"/>
          <w:sz w:val="24"/>
          <w:szCs w:val="24"/>
        </w:rPr>
        <w:t xml:space="preserve"> lub </w:t>
      </w:r>
      <w:r w:rsidRPr="008F1D32">
        <w:rPr>
          <w:rFonts w:ascii="Lato" w:hAnsi="Lato" w:cs="Calibri"/>
          <w:b/>
          <w:bCs/>
          <w:sz w:val="24"/>
          <w:szCs w:val="24"/>
        </w:rPr>
        <w:t>NIE</w:t>
      </w:r>
      <w:r w:rsidRPr="008F1D32">
        <w:rPr>
          <w:rFonts w:ascii="Lato" w:hAnsi="Lato" w:cs="Calibri"/>
          <w:sz w:val="24"/>
          <w:szCs w:val="24"/>
        </w:rPr>
        <w:t xml:space="preserve"> lub </w:t>
      </w:r>
      <w:r w:rsidRPr="008F1D32">
        <w:rPr>
          <w:rFonts w:ascii="Lato" w:hAnsi="Lato" w:cs="Calibri"/>
          <w:b/>
          <w:bCs/>
          <w:sz w:val="24"/>
          <w:szCs w:val="24"/>
        </w:rPr>
        <w:t>CZĘŚCIOWO</w:t>
      </w:r>
      <w:r w:rsidRPr="008F1D32">
        <w:rPr>
          <w:rFonts w:ascii="Lato" w:hAnsi="Lato" w:cs="Calibri"/>
          <w:sz w:val="24"/>
          <w:szCs w:val="24"/>
        </w:rPr>
        <w:t xml:space="preserve">, lub </w:t>
      </w:r>
      <w:r w:rsidRPr="008F1D32">
        <w:rPr>
          <w:rFonts w:ascii="Lato" w:hAnsi="Lato" w:cs="Calibri"/>
          <w:b/>
          <w:bCs/>
          <w:sz w:val="24"/>
          <w:szCs w:val="24"/>
        </w:rPr>
        <w:t>NIE DOTYCZY</w:t>
      </w:r>
      <w:r w:rsidRPr="008F1D32">
        <w:rPr>
          <w:rFonts w:ascii="Lato" w:hAnsi="Lato" w:cs="Calibri"/>
          <w:sz w:val="24"/>
          <w:szCs w:val="24"/>
        </w:rPr>
        <w:t xml:space="preserve"> (w przypadku, gdy dany parametr nie występuje w placówce, np. brak aplikacji mobilnej).  Jeżeli odpowiedź brzmi TAK, nie wypełniamy kolumny „Działanie poprawiające dostępność”. Jeżeli odpowiedź jest NIE lub CZĘŚCIOWO, to w kolumnie „Działanie poprawiające dostępność” wpisujemy dokładny opis działań, jakie powinna podjąć placówka, aby poprawić dostępność dla danego parametru. Jeżeli nie jest możliwe działanie poprawiające dostępność  należy wpisać konkretny powód braku realizacji. Jeżeli zdaniem audytora działanie może być zrealizowane w ramach grantu „Dostępność Plus dla AOS”, w ostatniej kolumnie wpisujemy TAK.</w:t>
      </w:r>
    </w:p>
    <w:p w14:paraId="10CC3317" w14:textId="1E13514F" w:rsidR="00D60C6D" w:rsidRDefault="000B6141" w:rsidP="0000154B">
      <w:pPr>
        <w:pStyle w:val="Nagwek2"/>
        <w:spacing w:before="360" w:after="240"/>
      </w:pPr>
      <w:bookmarkStart w:id="251" w:name="_Toc203033664"/>
      <w:bookmarkStart w:id="252" w:name="_Toc204855690"/>
      <w:r>
        <w:t xml:space="preserve">4.1 </w:t>
      </w:r>
      <w:r w:rsidR="00877E04" w:rsidRPr="00E455CF">
        <w:t>Dostępna</w:t>
      </w:r>
      <w:r w:rsidR="00812FE3">
        <w:t xml:space="preserve"> </w:t>
      </w:r>
      <w:r w:rsidR="003E0728" w:rsidRPr="00E455CF">
        <w:t>strona</w:t>
      </w:r>
      <w:r w:rsidR="00812FE3">
        <w:t xml:space="preserve"> </w:t>
      </w:r>
      <w:r w:rsidR="003E0728" w:rsidRPr="00E455CF">
        <w:t>internetowa</w:t>
      </w:r>
      <w:r w:rsidR="00812FE3">
        <w:t xml:space="preserve"> </w:t>
      </w:r>
      <w:r w:rsidR="003E0728" w:rsidRPr="00E455CF">
        <w:t>placówki</w:t>
      </w:r>
      <w:bookmarkEnd w:id="251"/>
      <w:bookmarkEnd w:id="252"/>
    </w:p>
    <w:p w14:paraId="31B4DD49" w14:textId="736AA7B7" w:rsidR="0034460F" w:rsidRPr="00AE6EF5" w:rsidRDefault="0034460F" w:rsidP="008F1D32">
      <w:pPr>
        <w:spacing w:before="120" w:after="120"/>
        <w:rPr>
          <w:rFonts w:ascii="Lato" w:hAnsi="Lato"/>
          <w:sz w:val="24"/>
          <w:szCs w:val="24"/>
        </w:rPr>
      </w:pPr>
      <w:r w:rsidRPr="00AE6EF5">
        <w:rPr>
          <w:rFonts w:ascii="Lato" w:hAnsi="Lato"/>
          <w:sz w:val="24"/>
          <w:szCs w:val="24"/>
        </w:rPr>
        <w:t>Spełnienie</w:t>
      </w:r>
      <w:r w:rsidR="00812FE3">
        <w:rPr>
          <w:rFonts w:ascii="Lato" w:hAnsi="Lato"/>
          <w:sz w:val="24"/>
          <w:szCs w:val="24"/>
        </w:rPr>
        <w:t xml:space="preserve"> </w:t>
      </w:r>
      <w:r w:rsidRPr="00AE6EF5">
        <w:rPr>
          <w:rFonts w:ascii="Lato" w:hAnsi="Lato"/>
          <w:sz w:val="24"/>
          <w:szCs w:val="24"/>
        </w:rPr>
        <w:t>kryteriów</w:t>
      </w:r>
      <w:r w:rsidR="00812FE3">
        <w:rPr>
          <w:rFonts w:ascii="Lato" w:hAnsi="Lato"/>
          <w:sz w:val="24"/>
          <w:szCs w:val="24"/>
        </w:rPr>
        <w:t xml:space="preserve"> </w:t>
      </w:r>
      <w:r w:rsidRPr="00AE6EF5">
        <w:rPr>
          <w:rFonts w:ascii="Lato" w:hAnsi="Lato"/>
          <w:sz w:val="24"/>
          <w:szCs w:val="24"/>
        </w:rPr>
        <w:t>sukcesu</w:t>
      </w:r>
      <w:r w:rsidR="00812FE3">
        <w:rPr>
          <w:rFonts w:ascii="Lato" w:hAnsi="Lato"/>
          <w:sz w:val="24"/>
          <w:szCs w:val="24"/>
        </w:rPr>
        <w:t xml:space="preserve"> </w:t>
      </w:r>
      <w:r w:rsidRPr="00AE6EF5">
        <w:rPr>
          <w:rFonts w:ascii="Lato" w:hAnsi="Lato"/>
          <w:sz w:val="24"/>
          <w:szCs w:val="24"/>
        </w:rPr>
        <w:t>na</w:t>
      </w:r>
      <w:r w:rsidR="00812FE3">
        <w:rPr>
          <w:rFonts w:ascii="Lato" w:hAnsi="Lato"/>
          <w:sz w:val="24"/>
          <w:szCs w:val="24"/>
        </w:rPr>
        <w:t xml:space="preserve"> </w:t>
      </w:r>
      <w:r w:rsidRPr="00AE6EF5">
        <w:rPr>
          <w:rFonts w:ascii="Lato" w:hAnsi="Lato"/>
          <w:sz w:val="24"/>
          <w:szCs w:val="24"/>
        </w:rPr>
        <w:t>poziomie</w:t>
      </w:r>
      <w:r w:rsidR="00812FE3">
        <w:rPr>
          <w:rFonts w:ascii="Lato" w:hAnsi="Lato"/>
          <w:sz w:val="24"/>
          <w:szCs w:val="24"/>
        </w:rPr>
        <w:t xml:space="preserve"> </w:t>
      </w:r>
      <w:r w:rsidRPr="00AE6EF5">
        <w:rPr>
          <w:rFonts w:ascii="Lato" w:hAnsi="Lato"/>
          <w:sz w:val="24"/>
          <w:szCs w:val="24"/>
        </w:rPr>
        <w:t>AA</w:t>
      </w:r>
      <w:r w:rsidR="00812FE3">
        <w:rPr>
          <w:rFonts w:ascii="Lato" w:hAnsi="Lato"/>
          <w:sz w:val="24"/>
          <w:szCs w:val="24"/>
        </w:rPr>
        <w:t xml:space="preserve"> </w:t>
      </w:r>
      <w:r w:rsidRPr="00AE6EF5">
        <w:rPr>
          <w:rFonts w:ascii="Lato" w:hAnsi="Lato"/>
          <w:sz w:val="24"/>
          <w:szCs w:val="24"/>
        </w:rPr>
        <w:t>według</w:t>
      </w:r>
      <w:r w:rsidR="00812FE3">
        <w:rPr>
          <w:rFonts w:ascii="Lato" w:hAnsi="Lato"/>
          <w:sz w:val="24"/>
          <w:szCs w:val="24"/>
        </w:rPr>
        <w:t xml:space="preserve"> </w:t>
      </w:r>
      <w:r w:rsidRPr="00AE6EF5">
        <w:rPr>
          <w:rFonts w:ascii="Lato" w:hAnsi="Lato"/>
          <w:sz w:val="24"/>
          <w:szCs w:val="24"/>
        </w:rPr>
        <w:t>wytycznych</w:t>
      </w:r>
      <w:r w:rsidR="00812FE3">
        <w:rPr>
          <w:rFonts w:ascii="Lato" w:hAnsi="Lato"/>
          <w:sz w:val="24"/>
          <w:szCs w:val="24"/>
        </w:rPr>
        <w:t xml:space="preserve"> </w:t>
      </w:r>
      <w:r w:rsidRPr="00AE6EF5">
        <w:rPr>
          <w:rFonts w:ascii="Lato" w:hAnsi="Lato"/>
          <w:sz w:val="24"/>
          <w:szCs w:val="24"/>
        </w:rPr>
        <w:t>WCAG</w:t>
      </w:r>
      <w:r w:rsidR="00812FE3">
        <w:rPr>
          <w:rFonts w:ascii="Lato" w:hAnsi="Lato"/>
          <w:sz w:val="24"/>
          <w:szCs w:val="24"/>
        </w:rPr>
        <w:t xml:space="preserve"> </w:t>
      </w:r>
      <w:r w:rsidRPr="00AE6EF5">
        <w:rPr>
          <w:rFonts w:ascii="Lato" w:hAnsi="Lato"/>
          <w:sz w:val="24"/>
          <w:szCs w:val="24"/>
        </w:rPr>
        <w:t>2.1</w:t>
      </w:r>
      <w:r w:rsidR="00812FE3">
        <w:rPr>
          <w:rFonts w:ascii="Lato" w:hAnsi="Lato"/>
          <w:sz w:val="24"/>
          <w:szCs w:val="24"/>
        </w:rPr>
        <w:t xml:space="preserve"> </w:t>
      </w:r>
    </w:p>
    <w:p w14:paraId="1C895FD6" w14:textId="5EAB11B6" w:rsidR="007E60C6" w:rsidRPr="00E505FA" w:rsidRDefault="007E60C6" w:rsidP="008F1D32">
      <w:pPr>
        <w:pStyle w:val="Nagwek3"/>
        <w:spacing w:before="240" w:after="240"/>
        <w:rPr>
          <w:b/>
          <w:lang w:eastAsia="pl-PL"/>
        </w:rPr>
      </w:pPr>
      <w:bookmarkStart w:id="253" w:name="_Toc204855691"/>
      <w:r w:rsidRPr="00E505FA">
        <w:rPr>
          <w:lang w:eastAsia="pl-PL"/>
        </w:rPr>
        <w:t>Postrzegalność</w:t>
      </w:r>
      <w:r w:rsidR="009B7B79"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53"/>
      <w:r w:rsidR="00812FE3">
        <w:rPr>
          <w:lang w:eastAsia="pl-PL"/>
        </w:rPr>
        <w:t xml:space="preserve"> </w:t>
      </w:r>
    </w:p>
    <w:tbl>
      <w:tblPr>
        <w:tblStyle w:val="Tabela-Siatka"/>
        <w:tblW w:w="13325" w:type="dxa"/>
        <w:tblInd w:w="-5" w:type="dxa"/>
        <w:tblLayout w:type="fixed"/>
        <w:tblLook w:val="04A0" w:firstRow="1" w:lastRow="0" w:firstColumn="1" w:lastColumn="0" w:noHBand="0" w:noVBand="1"/>
      </w:tblPr>
      <w:tblGrid>
        <w:gridCol w:w="2495"/>
        <w:gridCol w:w="1474"/>
        <w:gridCol w:w="4111"/>
        <w:gridCol w:w="2835"/>
        <w:gridCol w:w="2410"/>
      </w:tblGrid>
      <w:tr w:rsidR="007E60C6" w:rsidRPr="00E505FA" w14:paraId="2647B3A4" w14:textId="77777777" w:rsidTr="005D5EDE">
        <w:tc>
          <w:tcPr>
            <w:tcW w:w="2495" w:type="dxa"/>
          </w:tcPr>
          <w:p w14:paraId="5D2E4B97" w14:textId="05D3019C" w:rsidR="007E60C6" w:rsidRPr="00E505FA" w:rsidRDefault="007E60C6"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74" w:type="dxa"/>
          </w:tcPr>
          <w:p w14:paraId="5416B832" w14:textId="47680AAA"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06A535ED" w14:textId="311A8B2C" w:rsidR="007E60C6" w:rsidRPr="00E505FA" w:rsidRDefault="007E60C6"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FB1D9D"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0B127DD2" w14:textId="4935192A" w:rsidR="007E60C6" w:rsidRPr="00E505FA" w:rsidRDefault="007E60C6"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10" w:type="dxa"/>
          </w:tcPr>
          <w:p w14:paraId="5F71A805" w14:textId="6FEBF91D"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5BE676B8" w14:textId="77777777" w:rsidTr="005D5EDE">
        <w:trPr>
          <w:cantSplit/>
        </w:trPr>
        <w:tc>
          <w:tcPr>
            <w:tcW w:w="2495" w:type="dxa"/>
            <w:vAlign w:val="center"/>
          </w:tcPr>
          <w:p w14:paraId="27C35CAB" w14:textId="1B210531" w:rsidR="007E60C6" w:rsidRPr="00E505FA" w:rsidRDefault="007E60C6" w:rsidP="004C5937">
            <w:pPr>
              <w:rPr>
                <w:rFonts w:ascii="Lato" w:hAnsi="Lato" w:cs="Calibri"/>
                <w:sz w:val="24"/>
                <w:szCs w:val="24"/>
              </w:rPr>
            </w:pPr>
            <w:r w:rsidRPr="00E505FA">
              <w:rPr>
                <w:rFonts w:ascii="Lato" w:eastAsia="Times New Roman" w:hAnsi="Lato" w:cs="Calibri"/>
                <w:color w:val="000000"/>
                <w:sz w:val="24"/>
                <w:szCs w:val="24"/>
                <w:lang w:eastAsia="pl-PL"/>
              </w:rPr>
              <w:t>1.1.1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Treść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nietekstowa</w:t>
            </w:r>
          </w:p>
        </w:tc>
        <w:tc>
          <w:tcPr>
            <w:tcW w:w="1474" w:type="dxa"/>
          </w:tcPr>
          <w:p w14:paraId="0CC6C78B" w14:textId="77777777" w:rsidR="007E60C6" w:rsidRPr="00E505FA" w:rsidRDefault="007E60C6" w:rsidP="004C5937">
            <w:pPr>
              <w:rPr>
                <w:rFonts w:ascii="Lato" w:hAnsi="Lato" w:cs="Calibri"/>
                <w:sz w:val="24"/>
                <w:szCs w:val="24"/>
              </w:rPr>
            </w:pPr>
          </w:p>
        </w:tc>
        <w:tc>
          <w:tcPr>
            <w:tcW w:w="4111" w:type="dxa"/>
          </w:tcPr>
          <w:p w14:paraId="40E1D48C" w14:textId="77777777" w:rsidR="007E60C6" w:rsidRPr="00E505FA" w:rsidRDefault="007E60C6" w:rsidP="004C5937">
            <w:pPr>
              <w:rPr>
                <w:rFonts w:ascii="Lato" w:hAnsi="Lato" w:cs="Calibri"/>
                <w:sz w:val="24"/>
                <w:szCs w:val="24"/>
              </w:rPr>
            </w:pPr>
          </w:p>
        </w:tc>
        <w:tc>
          <w:tcPr>
            <w:tcW w:w="2835" w:type="dxa"/>
          </w:tcPr>
          <w:p w14:paraId="32A3C96A" w14:textId="77777777" w:rsidR="007E60C6" w:rsidRPr="00E505FA" w:rsidRDefault="007E60C6" w:rsidP="004C5937">
            <w:pPr>
              <w:rPr>
                <w:rFonts w:ascii="Lato" w:hAnsi="Lato" w:cs="Calibri"/>
                <w:sz w:val="24"/>
                <w:szCs w:val="24"/>
              </w:rPr>
            </w:pPr>
          </w:p>
        </w:tc>
        <w:tc>
          <w:tcPr>
            <w:tcW w:w="2410" w:type="dxa"/>
          </w:tcPr>
          <w:p w14:paraId="5072B715" w14:textId="77777777" w:rsidR="007E60C6" w:rsidRPr="00E505FA" w:rsidRDefault="007E60C6" w:rsidP="004C5937">
            <w:pPr>
              <w:rPr>
                <w:rFonts w:ascii="Lato" w:hAnsi="Lato" w:cs="Calibri"/>
                <w:sz w:val="24"/>
                <w:szCs w:val="24"/>
              </w:rPr>
            </w:pPr>
          </w:p>
        </w:tc>
      </w:tr>
      <w:tr w:rsidR="007E60C6" w:rsidRPr="00E505FA" w14:paraId="1F20F63E" w14:textId="77777777" w:rsidTr="005D5EDE">
        <w:trPr>
          <w:cantSplit/>
        </w:trPr>
        <w:tc>
          <w:tcPr>
            <w:tcW w:w="2495" w:type="dxa"/>
            <w:vAlign w:val="center"/>
          </w:tcPr>
          <w:p w14:paraId="336565BC" w14:textId="2A86923B"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1.2.1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Tylko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audio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tylko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wideo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74" w:type="dxa"/>
          </w:tcPr>
          <w:p w14:paraId="53FC9E8F" w14:textId="77777777" w:rsidR="007E60C6" w:rsidRPr="00E505FA" w:rsidRDefault="007E60C6" w:rsidP="004C5937">
            <w:pPr>
              <w:rPr>
                <w:rFonts w:ascii="Lato" w:hAnsi="Lato" w:cs="Calibri"/>
                <w:sz w:val="24"/>
                <w:szCs w:val="24"/>
              </w:rPr>
            </w:pPr>
          </w:p>
        </w:tc>
        <w:tc>
          <w:tcPr>
            <w:tcW w:w="4111" w:type="dxa"/>
          </w:tcPr>
          <w:p w14:paraId="1D5BB5CF" w14:textId="77777777" w:rsidR="007E60C6" w:rsidRPr="00E505FA" w:rsidRDefault="007E60C6" w:rsidP="004C5937">
            <w:pPr>
              <w:rPr>
                <w:rFonts w:ascii="Lato" w:hAnsi="Lato" w:cs="Calibri"/>
                <w:sz w:val="24"/>
                <w:szCs w:val="24"/>
              </w:rPr>
            </w:pPr>
          </w:p>
        </w:tc>
        <w:tc>
          <w:tcPr>
            <w:tcW w:w="2835" w:type="dxa"/>
          </w:tcPr>
          <w:p w14:paraId="625A8237" w14:textId="77777777" w:rsidR="007E60C6" w:rsidRPr="00E505FA" w:rsidRDefault="007E60C6" w:rsidP="004C5937">
            <w:pPr>
              <w:rPr>
                <w:rFonts w:ascii="Lato" w:hAnsi="Lato" w:cs="Calibri"/>
                <w:sz w:val="24"/>
                <w:szCs w:val="24"/>
              </w:rPr>
            </w:pPr>
          </w:p>
        </w:tc>
        <w:tc>
          <w:tcPr>
            <w:tcW w:w="2410" w:type="dxa"/>
          </w:tcPr>
          <w:p w14:paraId="454264C7" w14:textId="77777777" w:rsidR="007E60C6" w:rsidRPr="00E505FA" w:rsidRDefault="007E60C6" w:rsidP="004C5937">
            <w:pPr>
              <w:rPr>
                <w:rFonts w:ascii="Lato" w:hAnsi="Lato" w:cs="Calibri"/>
                <w:sz w:val="24"/>
                <w:szCs w:val="24"/>
              </w:rPr>
            </w:pPr>
          </w:p>
        </w:tc>
      </w:tr>
      <w:tr w:rsidR="007E60C6" w:rsidRPr="00E505FA" w14:paraId="391E972E" w14:textId="77777777" w:rsidTr="005D5EDE">
        <w:trPr>
          <w:cantSplit/>
        </w:trPr>
        <w:tc>
          <w:tcPr>
            <w:tcW w:w="2495" w:type="dxa"/>
            <w:vAlign w:val="center"/>
          </w:tcPr>
          <w:p w14:paraId="4E937B18" w14:textId="72D535FC"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rozszerzone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74" w:type="dxa"/>
          </w:tcPr>
          <w:p w14:paraId="0AE62801" w14:textId="77777777" w:rsidR="007E60C6" w:rsidRPr="00E505FA" w:rsidRDefault="007E60C6" w:rsidP="004C5937">
            <w:pPr>
              <w:rPr>
                <w:rFonts w:ascii="Lato" w:hAnsi="Lato" w:cs="Calibri"/>
                <w:sz w:val="24"/>
                <w:szCs w:val="24"/>
              </w:rPr>
            </w:pPr>
          </w:p>
        </w:tc>
        <w:tc>
          <w:tcPr>
            <w:tcW w:w="4111" w:type="dxa"/>
          </w:tcPr>
          <w:p w14:paraId="3A997180" w14:textId="77777777" w:rsidR="007E60C6" w:rsidRPr="00E505FA" w:rsidRDefault="007E60C6" w:rsidP="004C5937">
            <w:pPr>
              <w:rPr>
                <w:rFonts w:ascii="Lato" w:hAnsi="Lato" w:cs="Calibri"/>
                <w:sz w:val="24"/>
                <w:szCs w:val="24"/>
              </w:rPr>
            </w:pPr>
          </w:p>
        </w:tc>
        <w:tc>
          <w:tcPr>
            <w:tcW w:w="2835" w:type="dxa"/>
          </w:tcPr>
          <w:p w14:paraId="2BA40BC0" w14:textId="77777777" w:rsidR="007E60C6" w:rsidRPr="00E505FA" w:rsidRDefault="007E60C6" w:rsidP="004C5937">
            <w:pPr>
              <w:rPr>
                <w:rFonts w:ascii="Lato" w:hAnsi="Lato" w:cs="Calibri"/>
                <w:sz w:val="24"/>
                <w:szCs w:val="24"/>
              </w:rPr>
            </w:pPr>
          </w:p>
        </w:tc>
        <w:tc>
          <w:tcPr>
            <w:tcW w:w="2410" w:type="dxa"/>
          </w:tcPr>
          <w:p w14:paraId="4F638CD5" w14:textId="77777777" w:rsidR="007E60C6" w:rsidRPr="00E505FA" w:rsidRDefault="007E60C6" w:rsidP="004C5937">
            <w:pPr>
              <w:rPr>
                <w:rFonts w:ascii="Lato" w:hAnsi="Lato" w:cs="Calibri"/>
                <w:sz w:val="24"/>
                <w:szCs w:val="24"/>
              </w:rPr>
            </w:pPr>
          </w:p>
        </w:tc>
      </w:tr>
      <w:tr w:rsidR="007E60C6" w:rsidRPr="00E505FA" w14:paraId="749685CC" w14:textId="77777777" w:rsidTr="005D5EDE">
        <w:trPr>
          <w:cantSplit/>
        </w:trPr>
        <w:tc>
          <w:tcPr>
            <w:tcW w:w="2495" w:type="dxa"/>
            <w:vAlign w:val="center"/>
          </w:tcPr>
          <w:p w14:paraId="659A8458" w14:textId="3C1A527D"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Audiodeskrypcja</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alternatywa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mediów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74" w:type="dxa"/>
          </w:tcPr>
          <w:p w14:paraId="73D40C7E" w14:textId="77777777" w:rsidR="007E60C6" w:rsidRPr="00E505FA" w:rsidRDefault="007E60C6" w:rsidP="004C5937">
            <w:pPr>
              <w:rPr>
                <w:rFonts w:ascii="Lato" w:hAnsi="Lato" w:cs="Calibri"/>
                <w:sz w:val="24"/>
                <w:szCs w:val="24"/>
              </w:rPr>
            </w:pPr>
          </w:p>
        </w:tc>
        <w:tc>
          <w:tcPr>
            <w:tcW w:w="4111" w:type="dxa"/>
          </w:tcPr>
          <w:p w14:paraId="28F02686" w14:textId="77777777" w:rsidR="007E60C6" w:rsidRPr="00E505FA" w:rsidRDefault="007E60C6" w:rsidP="004C5937">
            <w:pPr>
              <w:rPr>
                <w:rFonts w:ascii="Lato" w:hAnsi="Lato" w:cs="Calibri"/>
                <w:sz w:val="24"/>
                <w:szCs w:val="24"/>
              </w:rPr>
            </w:pPr>
          </w:p>
        </w:tc>
        <w:tc>
          <w:tcPr>
            <w:tcW w:w="2835" w:type="dxa"/>
          </w:tcPr>
          <w:p w14:paraId="2002BA20" w14:textId="74C7B610" w:rsidR="007E60C6" w:rsidRPr="00E505FA" w:rsidRDefault="00812FE3" w:rsidP="004C5937">
            <w:pPr>
              <w:rPr>
                <w:rFonts w:ascii="Lato" w:hAnsi="Lato" w:cs="Calibri"/>
                <w:sz w:val="24"/>
                <w:szCs w:val="24"/>
              </w:rPr>
            </w:pPr>
            <w:r>
              <w:rPr>
                <w:rFonts w:ascii="Lato" w:hAnsi="Lato" w:cs="Calibri"/>
                <w:sz w:val="24"/>
                <w:szCs w:val="24"/>
              </w:rPr>
              <w:t xml:space="preserve"> </w:t>
            </w:r>
          </w:p>
        </w:tc>
        <w:tc>
          <w:tcPr>
            <w:tcW w:w="2410" w:type="dxa"/>
          </w:tcPr>
          <w:p w14:paraId="23AB1021" w14:textId="77777777" w:rsidR="007E60C6" w:rsidRPr="00E505FA" w:rsidRDefault="007E60C6" w:rsidP="004C5937">
            <w:pPr>
              <w:rPr>
                <w:rFonts w:ascii="Lato" w:hAnsi="Lato" w:cs="Calibri"/>
                <w:sz w:val="24"/>
                <w:szCs w:val="24"/>
              </w:rPr>
            </w:pPr>
          </w:p>
        </w:tc>
      </w:tr>
      <w:tr w:rsidR="007E60C6" w:rsidRPr="00E505FA" w14:paraId="7873D289" w14:textId="77777777" w:rsidTr="005D5EDE">
        <w:trPr>
          <w:cantSplit/>
        </w:trPr>
        <w:tc>
          <w:tcPr>
            <w:tcW w:w="2495" w:type="dxa"/>
            <w:vAlign w:val="center"/>
          </w:tcPr>
          <w:p w14:paraId="4D97CBB5" w14:textId="3323B62D"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rozszerzone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żywo)</w:t>
            </w:r>
            <w:r w:rsidR="00812FE3">
              <w:rPr>
                <w:rFonts w:ascii="Lato" w:eastAsia="Times New Roman" w:hAnsi="Lato" w:cs="Calibri"/>
                <w:color w:val="000000"/>
                <w:sz w:val="24"/>
                <w:szCs w:val="24"/>
                <w:lang w:eastAsia="pl-PL"/>
              </w:rPr>
              <w:t xml:space="preserve"> </w:t>
            </w:r>
          </w:p>
        </w:tc>
        <w:tc>
          <w:tcPr>
            <w:tcW w:w="1474" w:type="dxa"/>
          </w:tcPr>
          <w:p w14:paraId="536ECE79" w14:textId="77777777" w:rsidR="007E60C6" w:rsidRPr="00E505FA" w:rsidRDefault="007E60C6" w:rsidP="004C5937">
            <w:pPr>
              <w:rPr>
                <w:rFonts w:ascii="Lato" w:hAnsi="Lato" w:cs="Calibri"/>
                <w:sz w:val="24"/>
                <w:szCs w:val="24"/>
              </w:rPr>
            </w:pPr>
          </w:p>
        </w:tc>
        <w:tc>
          <w:tcPr>
            <w:tcW w:w="4111" w:type="dxa"/>
          </w:tcPr>
          <w:p w14:paraId="5CF3CB20" w14:textId="77777777" w:rsidR="007E60C6" w:rsidRPr="00E505FA" w:rsidRDefault="007E60C6" w:rsidP="004C5937">
            <w:pPr>
              <w:rPr>
                <w:rFonts w:ascii="Lato" w:hAnsi="Lato" w:cs="Calibri"/>
                <w:sz w:val="24"/>
                <w:szCs w:val="24"/>
              </w:rPr>
            </w:pPr>
          </w:p>
        </w:tc>
        <w:tc>
          <w:tcPr>
            <w:tcW w:w="2835" w:type="dxa"/>
          </w:tcPr>
          <w:p w14:paraId="0FC47C4B" w14:textId="77777777" w:rsidR="007E60C6" w:rsidRPr="00E505FA" w:rsidRDefault="007E60C6" w:rsidP="004C5937">
            <w:pPr>
              <w:rPr>
                <w:rFonts w:ascii="Lato" w:hAnsi="Lato" w:cs="Calibri"/>
                <w:sz w:val="24"/>
                <w:szCs w:val="24"/>
              </w:rPr>
            </w:pPr>
          </w:p>
        </w:tc>
        <w:tc>
          <w:tcPr>
            <w:tcW w:w="2410" w:type="dxa"/>
          </w:tcPr>
          <w:p w14:paraId="7FE111C6" w14:textId="77777777" w:rsidR="007E60C6" w:rsidRPr="00E505FA" w:rsidRDefault="007E60C6" w:rsidP="004C5937">
            <w:pPr>
              <w:rPr>
                <w:rFonts w:ascii="Lato" w:hAnsi="Lato" w:cs="Calibri"/>
                <w:sz w:val="24"/>
                <w:szCs w:val="24"/>
              </w:rPr>
            </w:pPr>
          </w:p>
        </w:tc>
      </w:tr>
      <w:tr w:rsidR="007E60C6" w:rsidRPr="00E505FA" w14:paraId="761DE93F" w14:textId="77777777" w:rsidTr="005D5EDE">
        <w:trPr>
          <w:cantSplit/>
        </w:trPr>
        <w:tc>
          <w:tcPr>
            <w:tcW w:w="2495" w:type="dxa"/>
            <w:vAlign w:val="center"/>
          </w:tcPr>
          <w:p w14:paraId="0E60CA7B" w14:textId="383FA839"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Audiodeskrypcja</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74" w:type="dxa"/>
          </w:tcPr>
          <w:p w14:paraId="32449C23" w14:textId="77777777" w:rsidR="007E60C6" w:rsidRPr="00E505FA" w:rsidRDefault="007E60C6" w:rsidP="004C5937">
            <w:pPr>
              <w:rPr>
                <w:rFonts w:ascii="Lato" w:hAnsi="Lato" w:cs="Calibri"/>
                <w:sz w:val="24"/>
                <w:szCs w:val="24"/>
              </w:rPr>
            </w:pPr>
          </w:p>
        </w:tc>
        <w:tc>
          <w:tcPr>
            <w:tcW w:w="4111" w:type="dxa"/>
          </w:tcPr>
          <w:p w14:paraId="0D26C12F" w14:textId="77777777" w:rsidR="007E60C6" w:rsidRPr="00E505FA" w:rsidRDefault="007E60C6" w:rsidP="004C5937">
            <w:pPr>
              <w:rPr>
                <w:rFonts w:ascii="Lato" w:hAnsi="Lato" w:cs="Calibri"/>
                <w:sz w:val="24"/>
                <w:szCs w:val="24"/>
              </w:rPr>
            </w:pPr>
          </w:p>
        </w:tc>
        <w:tc>
          <w:tcPr>
            <w:tcW w:w="2835" w:type="dxa"/>
          </w:tcPr>
          <w:p w14:paraId="22CDF314" w14:textId="77777777" w:rsidR="007E60C6" w:rsidRPr="00E505FA" w:rsidRDefault="007E60C6" w:rsidP="004C5937">
            <w:pPr>
              <w:rPr>
                <w:rFonts w:ascii="Lato" w:hAnsi="Lato" w:cs="Calibri"/>
                <w:sz w:val="24"/>
                <w:szCs w:val="24"/>
              </w:rPr>
            </w:pPr>
          </w:p>
        </w:tc>
        <w:tc>
          <w:tcPr>
            <w:tcW w:w="2410" w:type="dxa"/>
          </w:tcPr>
          <w:p w14:paraId="51F31949" w14:textId="77777777" w:rsidR="007E60C6" w:rsidRPr="00E505FA" w:rsidRDefault="007E60C6" w:rsidP="004C5937">
            <w:pPr>
              <w:rPr>
                <w:rFonts w:ascii="Lato" w:hAnsi="Lato" w:cs="Calibri"/>
                <w:sz w:val="24"/>
                <w:szCs w:val="24"/>
              </w:rPr>
            </w:pPr>
          </w:p>
        </w:tc>
      </w:tr>
      <w:tr w:rsidR="007E60C6" w:rsidRPr="00E505FA" w14:paraId="4A8C1573" w14:textId="77777777" w:rsidTr="005D5EDE">
        <w:trPr>
          <w:cantSplit/>
        </w:trPr>
        <w:tc>
          <w:tcPr>
            <w:tcW w:w="2495" w:type="dxa"/>
            <w:vAlign w:val="center"/>
          </w:tcPr>
          <w:p w14:paraId="748A0D05" w14:textId="402D38E2"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relacje</w:t>
            </w:r>
          </w:p>
        </w:tc>
        <w:tc>
          <w:tcPr>
            <w:tcW w:w="1474" w:type="dxa"/>
          </w:tcPr>
          <w:p w14:paraId="6F2271D3" w14:textId="77777777" w:rsidR="007E60C6" w:rsidRPr="00E505FA" w:rsidRDefault="007E60C6" w:rsidP="004C5937">
            <w:pPr>
              <w:rPr>
                <w:rFonts w:ascii="Lato" w:hAnsi="Lato" w:cs="Calibri"/>
                <w:sz w:val="24"/>
                <w:szCs w:val="24"/>
              </w:rPr>
            </w:pPr>
          </w:p>
        </w:tc>
        <w:tc>
          <w:tcPr>
            <w:tcW w:w="4111" w:type="dxa"/>
          </w:tcPr>
          <w:p w14:paraId="177592FB" w14:textId="77777777" w:rsidR="007E60C6" w:rsidRPr="00E505FA" w:rsidRDefault="007E60C6" w:rsidP="004C5937">
            <w:pPr>
              <w:rPr>
                <w:rFonts w:ascii="Lato" w:hAnsi="Lato" w:cs="Calibri"/>
                <w:sz w:val="24"/>
                <w:szCs w:val="24"/>
              </w:rPr>
            </w:pPr>
          </w:p>
        </w:tc>
        <w:tc>
          <w:tcPr>
            <w:tcW w:w="2835" w:type="dxa"/>
          </w:tcPr>
          <w:p w14:paraId="14946D3F" w14:textId="77777777" w:rsidR="007E60C6" w:rsidRPr="00E505FA" w:rsidRDefault="007E60C6" w:rsidP="004C5937">
            <w:pPr>
              <w:rPr>
                <w:rFonts w:ascii="Lato" w:hAnsi="Lato" w:cs="Calibri"/>
                <w:sz w:val="24"/>
                <w:szCs w:val="24"/>
              </w:rPr>
            </w:pPr>
          </w:p>
        </w:tc>
        <w:tc>
          <w:tcPr>
            <w:tcW w:w="2410" w:type="dxa"/>
          </w:tcPr>
          <w:p w14:paraId="1D2FB6FF" w14:textId="77777777" w:rsidR="007E60C6" w:rsidRPr="00E505FA" w:rsidRDefault="007E60C6" w:rsidP="004C5937">
            <w:pPr>
              <w:rPr>
                <w:rFonts w:ascii="Lato" w:hAnsi="Lato" w:cs="Calibri"/>
                <w:sz w:val="24"/>
                <w:szCs w:val="24"/>
              </w:rPr>
            </w:pPr>
          </w:p>
        </w:tc>
      </w:tr>
      <w:tr w:rsidR="007E60C6" w:rsidRPr="00E505FA" w14:paraId="24E24EC7" w14:textId="77777777" w:rsidTr="005D5EDE">
        <w:trPr>
          <w:cantSplit/>
        </w:trPr>
        <w:tc>
          <w:tcPr>
            <w:tcW w:w="2495" w:type="dxa"/>
            <w:vAlign w:val="center"/>
          </w:tcPr>
          <w:p w14:paraId="7B1FBB2F" w14:textId="44CD683A"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Zrozumiała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kolejność</w:t>
            </w:r>
          </w:p>
        </w:tc>
        <w:tc>
          <w:tcPr>
            <w:tcW w:w="1474" w:type="dxa"/>
          </w:tcPr>
          <w:p w14:paraId="0B5CF52F" w14:textId="77777777" w:rsidR="007E60C6" w:rsidRPr="00E505FA" w:rsidRDefault="007E60C6" w:rsidP="004C5937">
            <w:pPr>
              <w:rPr>
                <w:rFonts w:ascii="Lato" w:hAnsi="Lato" w:cs="Calibri"/>
                <w:sz w:val="24"/>
                <w:szCs w:val="24"/>
              </w:rPr>
            </w:pPr>
          </w:p>
        </w:tc>
        <w:tc>
          <w:tcPr>
            <w:tcW w:w="4111" w:type="dxa"/>
          </w:tcPr>
          <w:p w14:paraId="0836D056" w14:textId="77777777" w:rsidR="007E60C6" w:rsidRPr="00E505FA" w:rsidRDefault="007E60C6" w:rsidP="004C5937">
            <w:pPr>
              <w:rPr>
                <w:rFonts w:ascii="Lato" w:hAnsi="Lato" w:cs="Calibri"/>
                <w:sz w:val="24"/>
                <w:szCs w:val="24"/>
              </w:rPr>
            </w:pPr>
          </w:p>
        </w:tc>
        <w:tc>
          <w:tcPr>
            <w:tcW w:w="2835" w:type="dxa"/>
          </w:tcPr>
          <w:p w14:paraId="39E338ED" w14:textId="77777777" w:rsidR="007E60C6" w:rsidRPr="00E505FA" w:rsidRDefault="007E60C6" w:rsidP="004C5937">
            <w:pPr>
              <w:rPr>
                <w:rFonts w:ascii="Lato" w:hAnsi="Lato" w:cs="Calibri"/>
                <w:sz w:val="24"/>
                <w:szCs w:val="24"/>
              </w:rPr>
            </w:pPr>
          </w:p>
        </w:tc>
        <w:tc>
          <w:tcPr>
            <w:tcW w:w="2410" w:type="dxa"/>
          </w:tcPr>
          <w:p w14:paraId="5D0BB317" w14:textId="77777777" w:rsidR="007E60C6" w:rsidRPr="00E505FA" w:rsidRDefault="007E60C6" w:rsidP="004C5937">
            <w:pPr>
              <w:rPr>
                <w:rFonts w:ascii="Lato" w:hAnsi="Lato" w:cs="Calibri"/>
                <w:sz w:val="24"/>
                <w:szCs w:val="24"/>
              </w:rPr>
            </w:pPr>
          </w:p>
        </w:tc>
      </w:tr>
      <w:tr w:rsidR="007E60C6" w:rsidRPr="00E505FA" w14:paraId="5CB77F17" w14:textId="77777777" w:rsidTr="005D5EDE">
        <w:trPr>
          <w:cantSplit/>
        </w:trPr>
        <w:tc>
          <w:tcPr>
            <w:tcW w:w="2495" w:type="dxa"/>
            <w:vAlign w:val="center"/>
          </w:tcPr>
          <w:p w14:paraId="18F4DE78" w14:textId="77DDCD03"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Właściwości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zmysłowe</w:t>
            </w:r>
          </w:p>
        </w:tc>
        <w:tc>
          <w:tcPr>
            <w:tcW w:w="1474" w:type="dxa"/>
          </w:tcPr>
          <w:p w14:paraId="05076196" w14:textId="77777777" w:rsidR="007E60C6" w:rsidRPr="00E505FA" w:rsidRDefault="007E60C6" w:rsidP="004C5937">
            <w:pPr>
              <w:rPr>
                <w:rFonts w:ascii="Lato" w:hAnsi="Lato" w:cs="Calibri"/>
                <w:sz w:val="24"/>
                <w:szCs w:val="24"/>
              </w:rPr>
            </w:pPr>
          </w:p>
        </w:tc>
        <w:tc>
          <w:tcPr>
            <w:tcW w:w="4111" w:type="dxa"/>
          </w:tcPr>
          <w:p w14:paraId="07376F9E" w14:textId="77777777" w:rsidR="007E60C6" w:rsidRPr="00E505FA" w:rsidRDefault="007E60C6" w:rsidP="004C5937">
            <w:pPr>
              <w:rPr>
                <w:rFonts w:ascii="Lato" w:hAnsi="Lato" w:cs="Calibri"/>
                <w:sz w:val="24"/>
                <w:szCs w:val="24"/>
              </w:rPr>
            </w:pPr>
          </w:p>
        </w:tc>
        <w:tc>
          <w:tcPr>
            <w:tcW w:w="2835" w:type="dxa"/>
          </w:tcPr>
          <w:p w14:paraId="74C1B5BF" w14:textId="77777777" w:rsidR="007E60C6" w:rsidRPr="00E505FA" w:rsidRDefault="007E60C6" w:rsidP="004C5937">
            <w:pPr>
              <w:rPr>
                <w:rFonts w:ascii="Lato" w:hAnsi="Lato" w:cs="Calibri"/>
                <w:sz w:val="24"/>
                <w:szCs w:val="24"/>
              </w:rPr>
            </w:pPr>
          </w:p>
        </w:tc>
        <w:tc>
          <w:tcPr>
            <w:tcW w:w="2410" w:type="dxa"/>
          </w:tcPr>
          <w:p w14:paraId="466646D0" w14:textId="77777777" w:rsidR="007E60C6" w:rsidRPr="00E505FA" w:rsidRDefault="007E60C6" w:rsidP="004C5937">
            <w:pPr>
              <w:rPr>
                <w:rFonts w:ascii="Lato" w:hAnsi="Lato" w:cs="Calibri"/>
                <w:sz w:val="24"/>
                <w:szCs w:val="24"/>
              </w:rPr>
            </w:pPr>
          </w:p>
        </w:tc>
      </w:tr>
      <w:tr w:rsidR="007E60C6" w:rsidRPr="00E505FA" w14:paraId="50ABF558" w14:textId="77777777" w:rsidTr="005D5EDE">
        <w:trPr>
          <w:cantSplit/>
        </w:trPr>
        <w:tc>
          <w:tcPr>
            <w:tcW w:w="2495" w:type="dxa"/>
            <w:vAlign w:val="center"/>
          </w:tcPr>
          <w:p w14:paraId="069373EB" w14:textId="178644CE"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Orientacja</w:t>
            </w:r>
            <w:r w:rsidR="00812FE3">
              <w:rPr>
                <w:rFonts w:ascii="Lato" w:eastAsia="Times New Roman" w:hAnsi="Lato" w:cs="Calibri"/>
                <w:color w:val="000000"/>
                <w:sz w:val="24"/>
                <w:szCs w:val="24"/>
                <w:lang w:eastAsia="pl-PL"/>
              </w:rPr>
              <w:t xml:space="preserve"> </w:t>
            </w:r>
          </w:p>
        </w:tc>
        <w:tc>
          <w:tcPr>
            <w:tcW w:w="1474" w:type="dxa"/>
          </w:tcPr>
          <w:p w14:paraId="61D2BAB0" w14:textId="77777777" w:rsidR="007E60C6" w:rsidRPr="00E505FA" w:rsidRDefault="007E60C6" w:rsidP="004C5937">
            <w:pPr>
              <w:rPr>
                <w:rFonts w:ascii="Lato" w:hAnsi="Lato" w:cs="Calibri"/>
                <w:sz w:val="24"/>
                <w:szCs w:val="24"/>
              </w:rPr>
            </w:pPr>
          </w:p>
        </w:tc>
        <w:tc>
          <w:tcPr>
            <w:tcW w:w="4111" w:type="dxa"/>
          </w:tcPr>
          <w:p w14:paraId="6C50D43E" w14:textId="77777777" w:rsidR="007E60C6" w:rsidRPr="00E505FA" w:rsidRDefault="007E60C6" w:rsidP="004C5937">
            <w:pPr>
              <w:rPr>
                <w:rFonts w:ascii="Lato" w:hAnsi="Lato" w:cs="Calibri"/>
                <w:sz w:val="24"/>
                <w:szCs w:val="24"/>
              </w:rPr>
            </w:pPr>
          </w:p>
        </w:tc>
        <w:tc>
          <w:tcPr>
            <w:tcW w:w="2835" w:type="dxa"/>
          </w:tcPr>
          <w:p w14:paraId="73EB3459" w14:textId="77777777" w:rsidR="007E60C6" w:rsidRPr="00E505FA" w:rsidRDefault="007E60C6" w:rsidP="004C5937">
            <w:pPr>
              <w:rPr>
                <w:rFonts w:ascii="Lato" w:hAnsi="Lato" w:cs="Calibri"/>
                <w:sz w:val="24"/>
                <w:szCs w:val="24"/>
              </w:rPr>
            </w:pPr>
          </w:p>
        </w:tc>
        <w:tc>
          <w:tcPr>
            <w:tcW w:w="2410" w:type="dxa"/>
          </w:tcPr>
          <w:p w14:paraId="214434D8" w14:textId="77777777" w:rsidR="007E60C6" w:rsidRPr="00E505FA" w:rsidRDefault="007E60C6" w:rsidP="004C5937">
            <w:pPr>
              <w:rPr>
                <w:rFonts w:ascii="Lato" w:hAnsi="Lato" w:cs="Calibri"/>
                <w:sz w:val="24"/>
                <w:szCs w:val="24"/>
              </w:rPr>
            </w:pPr>
          </w:p>
        </w:tc>
      </w:tr>
      <w:tr w:rsidR="007E60C6" w:rsidRPr="00E505FA" w14:paraId="0DD2FBD9" w14:textId="77777777" w:rsidTr="005D5EDE">
        <w:trPr>
          <w:cantSplit/>
        </w:trPr>
        <w:tc>
          <w:tcPr>
            <w:tcW w:w="2495" w:type="dxa"/>
            <w:vAlign w:val="center"/>
          </w:tcPr>
          <w:p w14:paraId="6FF0179E" w14:textId="566EBD9B"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sz w:val="24"/>
                <w:szCs w:val="24"/>
                <w:lang w:eastAsia="pl-PL"/>
              </w:rPr>
              <w:t>1.3.5</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Określenie</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prawidłowej</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wartości</w:t>
            </w:r>
          </w:p>
        </w:tc>
        <w:tc>
          <w:tcPr>
            <w:tcW w:w="1474" w:type="dxa"/>
          </w:tcPr>
          <w:p w14:paraId="68C702C1" w14:textId="77777777" w:rsidR="007E60C6" w:rsidRPr="00E505FA" w:rsidRDefault="007E60C6" w:rsidP="004C5937">
            <w:pPr>
              <w:rPr>
                <w:rFonts w:ascii="Lato" w:hAnsi="Lato" w:cs="Calibri"/>
                <w:sz w:val="24"/>
                <w:szCs w:val="24"/>
              </w:rPr>
            </w:pPr>
          </w:p>
        </w:tc>
        <w:tc>
          <w:tcPr>
            <w:tcW w:w="4111" w:type="dxa"/>
          </w:tcPr>
          <w:p w14:paraId="35C197C8" w14:textId="77777777" w:rsidR="007E60C6" w:rsidRPr="00E505FA" w:rsidRDefault="007E60C6" w:rsidP="004C5937">
            <w:pPr>
              <w:rPr>
                <w:rFonts w:ascii="Lato" w:hAnsi="Lato" w:cs="Calibri"/>
                <w:sz w:val="24"/>
                <w:szCs w:val="24"/>
              </w:rPr>
            </w:pPr>
          </w:p>
        </w:tc>
        <w:tc>
          <w:tcPr>
            <w:tcW w:w="2835" w:type="dxa"/>
          </w:tcPr>
          <w:p w14:paraId="5EE89C2F" w14:textId="77777777" w:rsidR="007E60C6" w:rsidRPr="00E505FA" w:rsidRDefault="007E60C6" w:rsidP="004C5937">
            <w:pPr>
              <w:rPr>
                <w:rFonts w:ascii="Lato" w:hAnsi="Lato" w:cs="Calibri"/>
                <w:sz w:val="24"/>
                <w:szCs w:val="24"/>
              </w:rPr>
            </w:pPr>
          </w:p>
        </w:tc>
        <w:tc>
          <w:tcPr>
            <w:tcW w:w="2410" w:type="dxa"/>
          </w:tcPr>
          <w:p w14:paraId="1CBCB0AF" w14:textId="77777777" w:rsidR="007E60C6" w:rsidRPr="00E505FA" w:rsidRDefault="007E60C6" w:rsidP="004C5937">
            <w:pPr>
              <w:rPr>
                <w:rFonts w:ascii="Lato" w:hAnsi="Lato" w:cs="Calibri"/>
                <w:sz w:val="24"/>
                <w:szCs w:val="24"/>
              </w:rPr>
            </w:pPr>
          </w:p>
        </w:tc>
      </w:tr>
      <w:tr w:rsidR="007E60C6" w:rsidRPr="00E505FA" w14:paraId="271C6DBD" w14:textId="77777777" w:rsidTr="005D5EDE">
        <w:trPr>
          <w:cantSplit/>
        </w:trPr>
        <w:tc>
          <w:tcPr>
            <w:tcW w:w="2495" w:type="dxa"/>
            <w:vAlign w:val="center"/>
          </w:tcPr>
          <w:p w14:paraId="7214783D" w14:textId="3B00A63E" w:rsidR="007E60C6" w:rsidRPr="00E505FA" w:rsidRDefault="007E60C6" w:rsidP="004C5937">
            <w:pPr>
              <w:rPr>
                <w:rFonts w:ascii="Lato" w:eastAsia="Times New Roman" w:hAnsi="Lato" w:cs="Calibri"/>
                <w:sz w:val="24"/>
                <w:szCs w:val="24"/>
                <w:lang w:eastAsia="pl-PL"/>
              </w:rPr>
            </w:pPr>
            <w:r w:rsidRPr="00E505FA">
              <w:rPr>
                <w:rFonts w:ascii="Lato" w:eastAsia="Times New Roman" w:hAnsi="Lato" w:cs="Calibri"/>
                <w:color w:val="000000"/>
                <w:sz w:val="24"/>
                <w:szCs w:val="24"/>
                <w:lang w:eastAsia="pl-PL"/>
              </w:rPr>
              <w:t>1.4.1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Użycie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koloru</w:t>
            </w:r>
          </w:p>
        </w:tc>
        <w:tc>
          <w:tcPr>
            <w:tcW w:w="1474" w:type="dxa"/>
          </w:tcPr>
          <w:p w14:paraId="1655B625" w14:textId="77777777" w:rsidR="007E60C6" w:rsidRPr="00E505FA" w:rsidRDefault="007E60C6" w:rsidP="004C5937">
            <w:pPr>
              <w:rPr>
                <w:rFonts w:ascii="Lato" w:hAnsi="Lato" w:cs="Calibri"/>
                <w:sz w:val="24"/>
                <w:szCs w:val="24"/>
              </w:rPr>
            </w:pPr>
          </w:p>
        </w:tc>
        <w:tc>
          <w:tcPr>
            <w:tcW w:w="4111" w:type="dxa"/>
          </w:tcPr>
          <w:p w14:paraId="71397830" w14:textId="77777777" w:rsidR="007E60C6" w:rsidRPr="00E505FA" w:rsidRDefault="007E60C6" w:rsidP="004C5937">
            <w:pPr>
              <w:rPr>
                <w:rFonts w:ascii="Lato" w:hAnsi="Lato" w:cs="Calibri"/>
                <w:sz w:val="24"/>
                <w:szCs w:val="24"/>
              </w:rPr>
            </w:pPr>
          </w:p>
        </w:tc>
        <w:tc>
          <w:tcPr>
            <w:tcW w:w="2835" w:type="dxa"/>
          </w:tcPr>
          <w:p w14:paraId="44C4C5F8" w14:textId="77777777" w:rsidR="007E60C6" w:rsidRPr="00E505FA" w:rsidRDefault="007E60C6" w:rsidP="004C5937">
            <w:pPr>
              <w:rPr>
                <w:rFonts w:ascii="Lato" w:hAnsi="Lato" w:cs="Calibri"/>
                <w:sz w:val="24"/>
                <w:szCs w:val="24"/>
              </w:rPr>
            </w:pPr>
          </w:p>
        </w:tc>
        <w:tc>
          <w:tcPr>
            <w:tcW w:w="2410" w:type="dxa"/>
          </w:tcPr>
          <w:p w14:paraId="4BEB90BD" w14:textId="77777777" w:rsidR="007E60C6" w:rsidRPr="00E505FA" w:rsidRDefault="007E60C6" w:rsidP="004C5937">
            <w:pPr>
              <w:rPr>
                <w:rFonts w:ascii="Lato" w:hAnsi="Lato" w:cs="Calibri"/>
                <w:sz w:val="24"/>
                <w:szCs w:val="24"/>
              </w:rPr>
            </w:pPr>
          </w:p>
        </w:tc>
      </w:tr>
      <w:tr w:rsidR="007E60C6" w:rsidRPr="00E505FA" w14:paraId="1A511210" w14:textId="77777777" w:rsidTr="005D5EDE">
        <w:trPr>
          <w:cantSplit/>
        </w:trPr>
        <w:tc>
          <w:tcPr>
            <w:tcW w:w="2495" w:type="dxa"/>
            <w:vAlign w:val="center"/>
          </w:tcPr>
          <w:p w14:paraId="08AAC5A7" w14:textId="617F7F33"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1.4.2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Kontrola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odtwarzania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dźwięku</w:t>
            </w:r>
          </w:p>
        </w:tc>
        <w:tc>
          <w:tcPr>
            <w:tcW w:w="1474" w:type="dxa"/>
          </w:tcPr>
          <w:p w14:paraId="1A6D50EA" w14:textId="77777777" w:rsidR="007E60C6" w:rsidRPr="00E505FA" w:rsidRDefault="007E60C6" w:rsidP="004C5937">
            <w:pPr>
              <w:rPr>
                <w:rFonts w:ascii="Lato" w:hAnsi="Lato" w:cs="Calibri"/>
                <w:sz w:val="24"/>
                <w:szCs w:val="24"/>
              </w:rPr>
            </w:pPr>
          </w:p>
        </w:tc>
        <w:tc>
          <w:tcPr>
            <w:tcW w:w="4111" w:type="dxa"/>
          </w:tcPr>
          <w:p w14:paraId="6EC5F227" w14:textId="77777777" w:rsidR="007E60C6" w:rsidRPr="00E505FA" w:rsidRDefault="007E60C6" w:rsidP="004C5937">
            <w:pPr>
              <w:rPr>
                <w:rFonts w:ascii="Lato" w:hAnsi="Lato" w:cs="Calibri"/>
                <w:sz w:val="24"/>
                <w:szCs w:val="24"/>
              </w:rPr>
            </w:pPr>
          </w:p>
        </w:tc>
        <w:tc>
          <w:tcPr>
            <w:tcW w:w="2835" w:type="dxa"/>
          </w:tcPr>
          <w:p w14:paraId="3AE7B782" w14:textId="77777777" w:rsidR="007E60C6" w:rsidRPr="00E505FA" w:rsidRDefault="007E60C6" w:rsidP="004C5937">
            <w:pPr>
              <w:rPr>
                <w:rFonts w:ascii="Lato" w:hAnsi="Lato" w:cs="Calibri"/>
                <w:sz w:val="24"/>
                <w:szCs w:val="24"/>
              </w:rPr>
            </w:pPr>
          </w:p>
        </w:tc>
        <w:tc>
          <w:tcPr>
            <w:tcW w:w="2410" w:type="dxa"/>
          </w:tcPr>
          <w:p w14:paraId="6677BB15" w14:textId="77777777" w:rsidR="007E60C6" w:rsidRPr="00E505FA" w:rsidRDefault="007E60C6" w:rsidP="004C5937">
            <w:pPr>
              <w:rPr>
                <w:rFonts w:ascii="Lato" w:hAnsi="Lato" w:cs="Calibri"/>
                <w:sz w:val="24"/>
                <w:szCs w:val="24"/>
              </w:rPr>
            </w:pPr>
          </w:p>
        </w:tc>
      </w:tr>
      <w:tr w:rsidR="007E60C6" w:rsidRPr="00E505FA" w14:paraId="63545B54" w14:textId="77777777" w:rsidTr="005D5EDE">
        <w:trPr>
          <w:cantSplit/>
        </w:trPr>
        <w:tc>
          <w:tcPr>
            <w:tcW w:w="2495" w:type="dxa"/>
            <w:vAlign w:val="center"/>
          </w:tcPr>
          <w:p w14:paraId="332EA5D6" w14:textId="5D106EA6"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Kontrast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(minimalny)</w:t>
            </w:r>
          </w:p>
        </w:tc>
        <w:tc>
          <w:tcPr>
            <w:tcW w:w="1474" w:type="dxa"/>
          </w:tcPr>
          <w:p w14:paraId="1F9CDB29" w14:textId="77777777" w:rsidR="007E60C6" w:rsidRPr="00E505FA" w:rsidRDefault="007E60C6" w:rsidP="004C5937">
            <w:pPr>
              <w:rPr>
                <w:rFonts w:ascii="Lato" w:hAnsi="Lato" w:cs="Calibri"/>
                <w:sz w:val="24"/>
                <w:szCs w:val="24"/>
              </w:rPr>
            </w:pPr>
          </w:p>
        </w:tc>
        <w:tc>
          <w:tcPr>
            <w:tcW w:w="4111" w:type="dxa"/>
          </w:tcPr>
          <w:p w14:paraId="5F907442" w14:textId="77777777" w:rsidR="007E60C6" w:rsidRPr="00E505FA" w:rsidRDefault="007E60C6" w:rsidP="004C5937">
            <w:pPr>
              <w:rPr>
                <w:rFonts w:ascii="Lato" w:hAnsi="Lato" w:cs="Calibri"/>
                <w:sz w:val="24"/>
                <w:szCs w:val="24"/>
              </w:rPr>
            </w:pPr>
          </w:p>
        </w:tc>
        <w:tc>
          <w:tcPr>
            <w:tcW w:w="2835" w:type="dxa"/>
          </w:tcPr>
          <w:p w14:paraId="43C8E2F1" w14:textId="77777777" w:rsidR="007E60C6" w:rsidRPr="00E505FA" w:rsidRDefault="007E60C6" w:rsidP="004C5937">
            <w:pPr>
              <w:rPr>
                <w:rFonts w:ascii="Lato" w:hAnsi="Lato" w:cs="Calibri"/>
                <w:sz w:val="24"/>
                <w:szCs w:val="24"/>
              </w:rPr>
            </w:pPr>
          </w:p>
        </w:tc>
        <w:tc>
          <w:tcPr>
            <w:tcW w:w="2410" w:type="dxa"/>
          </w:tcPr>
          <w:p w14:paraId="0CB6FEA9" w14:textId="77777777" w:rsidR="007E60C6" w:rsidRPr="00E505FA" w:rsidRDefault="007E60C6" w:rsidP="004C5937">
            <w:pPr>
              <w:rPr>
                <w:rFonts w:ascii="Lato" w:hAnsi="Lato" w:cs="Calibri"/>
                <w:sz w:val="24"/>
                <w:szCs w:val="24"/>
              </w:rPr>
            </w:pPr>
          </w:p>
        </w:tc>
      </w:tr>
      <w:tr w:rsidR="007E60C6" w:rsidRPr="00E505FA" w14:paraId="4C0397D5" w14:textId="77777777" w:rsidTr="005D5EDE">
        <w:trPr>
          <w:cantSplit/>
        </w:trPr>
        <w:tc>
          <w:tcPr>
            <w:tcW w:w="2495" w:type="dxa"/>
            <w:vAlign w:val="center"/>
          </w:tcPr>
          <w:p w14:paraId="36409FB9" w14:textId="463EE373"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Zmiana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rozmiaru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tekstu</w:t>
            </w:r>
          </w:p>
        </w:tc>
        <w:tc>
          <w:tcPr>
            <w:tcW w:w="1474" w:type="dxa"/>
          </w:tcPr>
          <w:p w14:paraId="683C5FDC" w14:textId="77777777" w:rsidR="007E60C6" w:rsidRPr="00E505FA" w:rsidRDefault="007E60C6" w:rsidP="004C5937">
            <w:pPr>
              <w:rPr>
                <w:rFonts w:ascii="Lato" w:hAnsi="Lato" w:cs="Calibri"/>
                <w:sz w:val="24"/>
                <w:szCs w:val="24"/>
              </w:rPr>
            </w:pPr>
          </w:p>
        </w:tc>
        <w:tc>
          <w:tcPr>
            <w:tcW w:w="4111" w:type="dxa"/>
          </w:tcPr>
          <w:p w14:paraId="6F366B16" w14:textId="77777777" w:rsidR="007E60C6" w:rsidRPr="00E505FA" w:rsidRDefault="007E60C6" w:rsidP="004C5937">
            <w:pPr>
              <w:rPr>
                <w:rFonts w:ascii="Lato" w:hAnsi="Lato" w:cs="Calibri"/>
                <w:sz w:val="24"/>
                <w:szCs w:val="24"/>
              </w:rPr>
            </w:pPr>
          </w:p>
        </w:tc>
        <w:tc>
          <w:tcPr>
            <w:tcW w:w="2835" w:type="dxa"/>
          </w:tcPr>
          <w:p w14:paraId="15B727FA" w14:textId="77777777" w:rsidR="007E60C6" w:rsidRPr="00E505FA" w:rsidRDefault="007E60C6" w:rsidP="004C5937">
            <w:pPr>
              <w:rPr>
                <w:rFonts w:ascii="Lato" w:hAnsi="Lato" w:cs="Calibri"/>
                <w:sz w:val="24"/>
                <w:szCs w:val="24"/>
              </w:rPr>
            </w:pPr>
          </w:p>
        </w:tc>
        <w:tc>
          <w:tcPr>
            <w:tcW w:w="2410" w:type="dxa"/>
          </w:tcPr>
          <w:p w14:paraId="2E855466" w14:textId="77777777" w:rsidR="007E60C6" w:rsidRPr="00E505FA" w:rsidRDefault="007E60C6" w:rsidP="004C5937">
            <w:pPr>
              <w:rPr>
                <w:rFonts w:ascii="Lato" w:hAnsi="Lato" w:cs="Calibri"/>
                <w:sz w:val="24"/>
                <w:szCs w:val="24"/>
              </w:rPr>
            </w:pPr>
          </w:p>
        </w:tc>
      </w:tr>
      <w:tr w:rsidR="007E60C6" w:rsidRPr="00E505FA" w14:paraId="1D768591" w14:textId="77777777" w:rsidTr="005D5EDE">
        <w:trPr>
          <w:cantSplit/>
        </w:trPr>
        <w:tc>
          <w:tcPr>
            <w:tcW w:w="2495" w:type="dxa"/>
            <w:vAlign w:val="center"/>
          </w:tcPr>
          <w:p w14:paraId="40E4AADC" w14:textId="2479AD89"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tekstu</w:t>
            </w:r>
          </w:p>
        </w:tc>
        <w:tc>
          <w:tcPr>
            <w:tcW w:w="1474" w:type="dxa"/>
          </w:tcPr>
          <w:p w14:paraId="1F7B83A7" w14:textId="77777777" w:rsidR="007E60C6" w:rsidRPr="00E505FA" w:rsidRDefault="007E60C6" w:rsidP="004C5937">
            <w:pPr>
              <w:rPr>
                <w:rFonts w:ascii="Lato" w:hAnsi="Lato" w:cs="Calibri"/>
                <w:sz w:val="24"/>
                <w:szCs w:val="24"/>
              </w:rPr>
            </w:pPr>
          </w:p>
        </w:tc>
        <w:tc>
          <w:tcPr>
            <w:tcW w:w="4111" w:type="dxa"/>
          </w:tcPr>
          <w:p w14:paraId="60766D51" w14:textId="77777777" w:rsidR="007E60C6" w:rsidRPr="00E505FA" w:rsidRDefault="007E60C6" w:rsidP="004C5937">
            <w:pPr>
              <w:rPr>
                <w:rFonts w:ascii="Lato" w:hAnsi="Lato" w:cs="Calibri"/>
                <w:sz w:val="24"/>
                <w:szCs w:val="24"/>
              </w:rPr>
            </w:pPr>
          </w:p>
        </w:tc>
        <w:tc>
          <w:tcPr>
            <w:tcW w:w="2835" w:type="dxa"/>
          </w:tcPr>
          <w:p w14:paraId="3A4C997D" w14:textId="77777777" w:rsidR="007E60C6" w:rsidRPr="00E505FA" w:rsidRDefault="007E60C6" w:rsidP="004C5937">
            <w:pPr>
              <w:rPr>
                <w:rFonts w:ascii="Lato" w:hAnsi="Lato" w:cs="Calibri"/>
                <w:sz w:val="24"/>
                <w:szCs w:val="24"/>
              </w:rPr>
            </w:pPr>
          </w:p>
        </w:tc>
        <w:tc>
          <w:tcPr>
            <w:tcW w:w="2410" w:type="dxa"/>
          </w:tcPr>
          <w:p w14:paraId="27A91AD1" w14:textId="77777777" w:rsidR="007E60C6" w:rsidRPr="00E505FA" w:rsidRDefault="007E60C6" w:rsidP="004C5937">
            <w:pPr>
              <w:rPr>
                <w:rFonts w:ascii="Lato" w:hAnsi="Lato" w:cs="Calibri"/>
                <w:sz w:val="24"/>
                <w:szCs w:val="24"/>
              </w:rPr>
            </w:pPr>
          </w:p>
        </w:tc>
      </w:tr>
      <w:tr w:rsidR="007E60C6" w:rsidRPr="00E505FA" w14:paraId="3683A863" w14:textId="77777777" w:rsidTr="005D5EDE">
        <w:trPr>
          <w:cantSplit/>
        </w:trPr>
        <w:tc>
          <w:tcPr>
            <w:tcW w:w="2495" w:type="dxa"/>
            <w:vAlign w:val="center"/>
          </w:tcPr>
          <w:p w14:paraId="66EEC3A5" w14:textId="26DF98CB"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Dopasowanie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ekranu</w:t>
            </w:r>
          </w:p>
        </w:tc>
        <w:tc>
          <w:tcPr>
            <w:tcW w:w="1474" w:type="dxa"/>
          </w:tcPr>
          <w:p w14:paraId="70D48514" w14:textId="77777777" w:rsidR="007E60C6" w:rsidRPr="00E505FA" w:rsidRDefault="007E60C6" w:rsidP="004C5937">
            <w:pPr>
              <w:rPr>
                <w:rFonts w:ascii="Lato" w:hAnsi="Lato" w:cs="Calibri"/>
                <w:sz w:val="24"/>
                <w:szCs w:val="24"/>
              </w:rPr>
            </w:pPr>
          </w:p>
        </w:tc>
        <w:tc>
          <w:tcPr>
            <w:tcW w:w="4111" w:type="dxa"/>
          </w:tcPr>
          <w:p w14:paraId="24023EF0" w14:textId="77777777" w:rsidR="007E60C6" w:rsidRPr="00E505FA" w:rsidRDefault="007E60C6" w:rsidP="004C5937">
            <w:pPr>
              <w:rPr>
                <w:rFonts w:ascii="Lato" w:hAnsi="Lato" w:cs="Calibri"/>
                <w:sz w:val="24"/>
                <w:szCs w:val="24"/>
              </w:rPr>
            </w:pPr>
          </w:p>
        </w:tc>
        <w:tc>
          <w:tcPr>
            <w:tcW w:w="2835" w:type="dxa"/>
          </w:tcPr>
          <w:p w14:paraId="05353B9B" w14:textId="77777777" w:rsidR="007E60C6" w:rsidRPr="00E505FA" w:rsidRDefault="007E60C6" w:rsidP="004C5937">
            <w:pPr>
              <w:rPr>
                <w:rFonts w:ascii="Lato" w:hAnsi="Lato" w:cs="Calibri"/>
                <w:sz w:val="24"/>
                <w:szCs w:val="24"/>
              </w:rPr>
            </w:pPr>
          </w:p>
        </w:tc>
        <w:tc>
          <w:tcPr>
            <w:tcW w:w="2410" w:type="dxa"/>
          </w:tcPr>
          <w:p w14:paraId="663C688C" w14:textId="77777777" w:rsidR="007E60C6" w:rsidRPr="00E505FA" w:rsidRDefault="007E60C6" w:rsidP="004C5937">
            <w:pPr>
              <w:rPr>
                <w:rFonts w:ascii="Lato" w:hAnsi="Lato" w:cs="Calibri"/>
                <w:sz w:val="24"/>
                <w:szCs w:val="24"/>
              </w:rPr>
            </w:pPr>
          </w:p>
        </w:tc>
      </w:tr>
      <w:tr w:rsidR="007E60C6" w:rsidRPr="00E505FA" w14:paraId="7EEF2E05" w14:textId="77777777" w:rsidTr="005D5EDE">
        <w:trPr>
          <w:cantSplit/>
        </w:trPr>
        <w:tc>
          <w:tcPr>
            <w:tcW w:w="2495" w:type="dxa"/>
            <w:vAlign w:val="center"/>
          </w:tcPr>
          <w:p w14:paraId="73DFBC86" w14:textId="7F59B0D6"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Kontrast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elementów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nietekstowych</w:t>
            </w:r>
          </w:p>
        </w:tc>
        <w:tc>
          <w:tcPr>
            <w:tcW w:w="1474" w:type="dxa"/>
          </w:tcPr>
          <w:p w14:paraId="6950435C" w14:textId="77777777" w:rsidR="007E60C6" w:rsidRPr="00E505FA" w:rsidRDefault="007E60C6" w:rsidP="004C5937">
            <w:pPr>
              <w:rPr>
                <w:rFonts w:ascii="Lato" w:hAnsi="Lato" w:cs="Calibri"/>
                <w:sz w:val="24"/>
                <w:szCs w:val="24"/>
              </w:rPr>
            </w:pPr>
          </w:p>
        </w:tc>
        <w:tc>
          <w:tcPr>
            <w:tcW w:w="4111" w:type="dxa"/>
          </w:tcPr>
          <w:p w14:paraId="473502CD" w14:textId="77777777" w:rsidR="007E60C6" w:rsidRPr="00E505FA" w:rsidRDefault="007E60C6" w:rsidP="004C5937">
            <w:pPr>
              <w:rPr>
                <w:rFonts w:ascii="Lato" w:hAnsi="Lato" w:cs="Calibri"/>
                <w:sz w:val="24"/>
                <w:szCs w:val="24"/>
              </w:rPr>
            </w:pPr>
          </w:p>
        </w:tc>
        <w:tc>
          <w:tcPr>
            <w:tcW w:w="2835" w:type="dxa"/>
          </w:tcPr>
          <w:p w14:paraId="57B95F44" w14:textId="77777777" w:rsidR="007E60C6" w:rsidRPr="00E505FA" w:rsidRDefault="007E60C6" w:rsidP="004C5937">
            <w:pPr>
              <w:rPr>
                <w:rFonts w:ascii="Lato" w:hAnsi="Lato" w:cs="Calibri"/>
                <w:sz w:val="24"/>
                <w:szCs w:val="24"/>
              </w:rPr>
            </w:pPr>
          </w:p>
        </w:tc>
        <w:tc>
          <w:tcPr>
            <w:tcW w:w="2410" w:type="dxa"/>
          </w:tcPr>
          <w:p w14:paraId="7D88AA03" w14:textId="77777777" w:rsidR="007E60C6" w:rsidRPr="00E505FA" w:rsidRDefault="007E60C6" w:rsidP="004C5937">
            <w:pPr>
              <w:rPr>
                <w:rFonts w:ascii="Lato" w:hAnsi="Lato" w:cs="Calibri"/>
                <w:sz w:val="24"/>
                <w:szCs w:val="24"/>
              </w:rPr>
            </w:pPr>
          </w:p>
        </w:tc>
      </w:tr>
      <w:tr w:rsidR="007E60C6" w:rsidRPr="00E505FA" w14:paraId="5503BAC5" w14:textId="77777777" w:rsidTr="005D5EDE">
        <w:trPr>
          <w:cantSplit/>
        </w:trPr>
        <w:tc>
          <w:tcPr>
            <w:tcW w:w="2495" w:type="dxa"/>
            <w:vAlign w:val="center"/>
          </w:tcPr>
          <w:p w14:paraId="38C57C9D" w14:textId="45651BFF"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Odstępy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tekście</w:t>
            </w:r>
          </w:p>
        </w:tc>
        <w:tc>
          <w:tcPr>
            <w:tcW w:w="1474" w:type="dxa"/>
          </w:tcPr>
          <w:p w14:paraId="0B4A6430" w14:textId="77777777" w:rsidR="007E60C6" w:rsidRPr="00E505FA" w:rsidRDefault="007E60C6" w:rsidP="004C5937">
            <w:pPr>
              <w:rPr>
                <w:rFonts w:ascii="Lato" w:hAnsi="Lato" w:cs="Calibri"/>
                <w:sz w:val="24"/>
                <w:szCs w:val="24"/>
              </w:rPr>
            </w:pPr>
          </w:p>
        </w:tc>
        <w:tc>
          <w:tcPr>
            <w:tcW w:w="4111" w:type="dxa"/>
          </w:tcPr>
          <w:p w14:paraId="3FF22E0D" w14:textId="77777777" w:rsidR="007E60C6" w:rsidRPr="00E505FA" w:rsidRDefault="007E60C6" w:rsidP="004C5937">
            <w:pPr>
              <w:rPr>
                <w:rFonts w:ascii="Lato" w:hAnsi="Lato" w:cs="Calibri"/>
                <w:sz w:val="24"/>
                <w:szCs w:val="24"/>
              </w:rPr>
            </w:pPr>
          </w:p>
        </w:tc>
        <w:tc>
          <w:tcPr>
            <w:tcW w:w="2835" w:type="dxa"/>
          </w:tcPr>
          <w:p w14:paraId="48DD6D6F" w14:textId="77777777" w:rsidR="007E60C6" w:rsidRPr="00E505FA" w:rsidRDefault="007E60C6" w:rsidP="004C5937">
            <w:pPr>
              <w:rPr>
                <w:rFonts w:ascii="Lato" w:hAnsi="Lato" w:cs="Calibri"/>
                <w:sz w:val="24"/>
                <w:szCs w:val="24"/>
              </w:rPr>
            </w:pPr>
          </w:p>
        </w:tc>
        <w:tc>
          <w:tcPr>
            <w:tcW w:w="2410" w:type="dxa"/>
          </w:tcPr>
          <w:p w14:paraId="71BC0474" w14:textId="77777777" w:rsidR="007E60C6" w:rsidRPr="00E505FA" w:rsidRDefault="007E60C6" w:rsidP="004C5937">
            <w:pPr>
              <w:rPr>
                <w:rFonts w:ascii="Lato" w:hAnsi="Lato" w:cs="Calibri"/>
                <w:sz w:val="24"/>
                <w:szCs w:val="24"/>
              </w:rPr>
            </w:pPr>
          </w:p>
        </w:tc>
      </w:tr>
      <w:tr w:rsidR="007E60C6" w:rsidRPr="00E505FA" w14:paraId="6DA480E7" w14:textId="77777777" w:rsidTr="005D5EDE">
        <w:trPr>
          <w:cantSplit/>
        </w:trPr>
        <w:tc>
          <w:tcPr>
            <w:tcW w:w="2495" w:type="dxa"/>
            <w:vAlign w:val="center"/>
          </w:tcPr>
          <w:p w14:paraId="0B20EF50" w14:textId="36F821DF"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Treści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kursora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fokusa</w:t>
            </w:r>
            <w:proofErr w:type="spellEnd"/>
          </w:p>
        </w:tc>
        <w:tc>
          <w:tcPr>
            <w:tcW w:w="1474" w:type="dxa"/>
          </w:tcPr>
          <w:p w14:paraId="09897814" w14:textId="77777777" w:rsidR="007E60C6" w:rsidRPr="00E505FA" w:rsidRDefault="007E60C6" w:rsidP="004C5937">
            <w:pPr>
              <w:rPr>
                <w:rFonts w:ascii="Lato" w:hAnsi="Lato" w:cs="Calibri"/>
                <w:sz w:val="24"/>
                <w:szCs w:val="24"/>
              </w:rPr>
            </w:pPr>
          </w:p>
        </w:tc>
        <w:tc>
          <w:tcPr>
            <w:tcW w:w="4111" w:type="dxa"/>
          </w:tcPr>
          <w:p w14:paraId="79D04A97" w14:textId="77777777" w:rsidR="007E60C6" w:rsidRPr="00E505FA" w:rsidRDefault="007E60C6" w:rsidP="004C5937">
            <w:pPr>
              <w:rPr>
                <w:rFonts w:ascii="Lato" w:hAnsi="Lato" w:cs="Calibri"/>
                <w:sz w:val="24"/>
                <w:szCs w:val="24"/>
              </w:rPr>
            </w:pPr>
          </w:p>
        </w:tc>
        <w:tc>
          <w:tcPr>
            <w:tcW w:w="2835" w:type="dxa"/>
          </w:tcPr>
          <w:p w14:paraId="46CA6CF4" w14:textId="77777777" w:rsidR="007E60C6" w:rsidRPr="00E505FA" w:rsidRDefault="007E60C6" w:rsidP="004C5937">
            <w:pPr>
              <w:rPr>
                <w:rFonts w:ascii="Lato" w:hAnsi="Lato" w:cs="Calibri"/>
                <w:sz w:val="24"/>
                <w:szCs w:val="24"/>
              </w:rPr>
            </w:pPr>
          </w:p>
        </w:tc>
        <w:tc>
          <w:tcPr>
            <w:tcW w:w="2410" w:type="dxa"/>
          </w:tcPr>
          <w:p w14:paraId="5EC2AE45" w14:textId="77777777" w:rsidR="007E60C6" w:rsidRPr="00E505FA" w:rsidRDefault="007E60C6" w:rsidP="004C5937">
            <w:pPr>
              <w:rPr>
                <w:rFonts w:ascii="Lato" w:hAnsi="Lato" w:cs="Calibri"/>
                <w:sz w:val="24"/>
                <w:szCs w:val="24"/>
              </w:rPr>
            </w:pPr>
          </w:p>
        </w:tc>
      </w:tr>
    </w:tbl>
    <w:p w14:paraId="146C292B" w14:textId="79C607DC" w:rsidR="007E60C6" w:rsidRPr="00E505FA" w:rsidRDefault="007E60C6" w:rsidP="008F1D32">
      <w:pPr>
        <w:pStyle w:val="Nagwek3"/>
        <w:spacing w:before="240" w:after="240"/>
        <w:rPr>
          <w:b/>
          <w:lang w:eastAsia="pl-PL"/>
        </w:rPr>
      </w:pPr>
      <w:bookmarkStart w:id="254" w:name="_Toc204855692"/>
      <w:r w:rsidRPr="00E505FA">
        <w:rPr>
          <w:lang w:eastAsia="pl-PL"/>
        </w:rPr>
        <w:t>Funkcjonalność</w:t>
      </w:r>
      <w:r w:rsidR="009B7B79"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54"/>
    </w:p>
    <w:tbl>
      <w:tblPr>
        <w:tblStyle w:val="Tabela-Siatka"/>
        <w:tblW w:w="13325" w:type="dxa"/>
        <w:tblInd w:w="-5" w:type="dxa"/>
        <w:tblLayout w:type="fixed"/>
        <w:tblLook w:val="04A0" w:firstRow="1" w:lastRow="0" w:firstColumn="1" w:lastColumn="0" w:noHBand="0" w:noVBand="1"/>
      </w:tblPr>
      <w:tblGrid>
        <w:gridCol w:w="2495"/>
        <w:gridCol w:w="1474"/>
        <w:gridCol w:w="4111"/>
        <w:gridCol w:w="2835"/>
        <w:gridCol w:w="2410"/>
      </w:tblGrid>
      <w:tr w:rsidR="007E60C6" w:rsidRPr="00E505FA" w14:paraId="78EB7854" w14:textId="77777777" w:rsidTr="005D5EDE">
        <w:tc>
          <w:tcPr>
            <w:tcW w:w="2495" w:type="dxa"/>
          </w:tcPr>
          <w:p w14:paraId="1474145D" w14:textId="01CDCE6B" w:rsidR="007E60C6" w:rsidRPr="00E505FA" w:rsidRDefault="007E60C6"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74" w:type="dxa"/>
          </w:tcPr>
          <w:p w14:paraId="443E0109" w14:textId="4CCA0203"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19BA9A87" w14:textId="041BB453" w:rsidR="007E60C6" w:rsidRPr="00E505FA" w:rsidRDefault="007E60C6"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9B7B7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26C6E1DF" w14:textId="1F8D4D9A" w:rsidR="007E60C6" w:rsidRPr="00E505FA" w:rsidRDefault="007E60C6"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10" w:type="dxa"/>
          </w:tcPr>
          <w:p w14:paraId="36D3DDA9" w14:textId="7FBCF7B9"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0EE15760" w14:textId="77777777" w:rsidTr="005D5EDE">
        <w:trPr>
          <w:cantSplit/>
        </w:trPr>
        <w:tc>
          <w:tcPr>
            <w:tcW w:w="2495" w:type="dxa"/>
            <w:vAlign w:val="center"/>
          </w:tcPr>
          <w:p w14:paraId="7C7429D8" w14:textId="3C4EA757"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2.1.1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Klawiatura</w:t>
            </w:r>
          </w:p>
        </w:tc>
        <w:tc>
          <w:tcPr>
            <w:tcW w:w="1474" w:type="dxa"/>
          </w:tcPr>
          <w:p w14:paraId="0F764313" w14:textId="77777777" w:rsidR="007E60C6" w:rsidRPr="00E505FA" w:rsidRDefault="007E60C6" w:rsidP="004C5937">
            <w:pPr>
              <w:rPr>
                <w:rFonts w:ascii="Lato" w:hAnsi="Lato" w:cs="Calibri"/>
                <w:sz w:val="24"/>
                <w:szCs w:val="24"/>
              </w:rPr>
            </w:pPr>
          </w:p>
        </w:tc>
        <w:tc>
          <w:tcPr>
            <w:tcW w:w="4111" w:type="dxa"/>
          </w:tcPr>
          <w:p w14:paraId="46F7F044" w14:textId="77777777" w:rsidR="007E60C6" w:rsidRPr="00E505FA" w:rsidRDefault="007E60C6" w:rsidP="004C5937">
            <w:pPr>
              <w:rPr>
                <w:rFonts w:ascii="Lato" w:hAnsi="Lato" w:cs="Calibri"/>
                <w:sz w:val="24"/>
                <w:szCs w:val="24"/>
              </w:rPr>
            </w:pPr>
          </w:p>
        </w:tc>
        <w:tc>
          <w:tcPr>
            <w:tcW w:w="2835" w:type="dxa"/>
          </w:tcPr>
          <w:p w14:paraId="30C93BAB" w14:textId="77777777" w:rsidR="007E60C6" w:rsidRPr="00E505FA" w:rsidRDefault="007E60C6" w:rsidP="004C5937">
            <w:pPr>
              <w:rPr>
                <w:rFonts w:ascii="Lato" w:hAnsi="Lato" w:cs="Calibri"/>
                <w:sz w:val="24"/>
                <w:szCs w:val="24"/>
              </w:rPr>
            </w:pPr>
          </w:p>
        </w:tc>
        <w:tc>
          <w:tcPr>
            <w:tcW w:w="2410" w:type="dxa"/>
          </w:tcPr>
          <w:p w14:paraId="3302D63B" w14:textId="77777777" w:rsidR="007E60C6" w:rsidRPr="00E505FA" w:rsidRDefault="007E60C6" w:rsidP="004C5937">
            <w:pPr>
              <w:rPr>
                <w:rFonts w:ascii="Lato" w:hAnsi="Lato" w:cs="Calibri"/>
                <w:sz w:val="24"/>
                <w:szCs w:val="24"/>
              </w:rPr>
            </w:pPr>
          </w:p>
        </w:tc>
      </w:tr>
      <w:tr w:rsidR="007E60C6" w:rsidRPr="00E505FA" w14:paraId="77A15F1A" w14:textId="77777777" w:rsidTr="005D5EDE">
        <w:trPr>
          <w:cantSplit/>
        </w:trPr>
        <w:tc>
          <w:tcPr>
            <w:tcW w:w="2495" w:type="dxa"/>
            <w:vAlign w:val="center"/>
          </w:tcPr>
          <w:p w14:paraId="75E1AB5A" w14:textId="49C0BE39"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Brak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pułapki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klawiaturę</w:t>
            </w:r>
          </w:p>
        </w:tc>
        <w:tc>
          <w:tcPr>
            <w:tcW w:w="1474" w:type="dxa"/>
          </w:tcPr>
          <w:p w14:paraId="6D77A5B6" w14:textId="77777777" w:rsidR="007E60C6" w:rsidRPr="00E505FA" w:rsidRDefault="007E60C6" w:rsidP="004C5937">
            <w:pPr>
              <w:rPr>
                <w:rFonts w:ascii="Lato" w:hAnsi="Lato" w:cs="Calibri"/>
                <w:sz w:val="24"/>
                <w:szCs w:val="24"/>
              </w:rPr>
            </w:pPr>
          </w:p>
        </w:tc>
        <w:tc>
          <w:tcPr>
            <w:tcW w:w="4111" w:type="dxa"/>
          </w:tcPr>
          <w:p w14:paraId="221D2770" w14:textId="77777777" w:rsidR="007E60C6" w:rsidRPr="00E505FA" w:rsidRDefault="007E60C6" w:rsidP="004C5937">
            <w:pPr>
              <w:rPr>
                <w:rFonts w:ascii="Lato" w:hAnsi="Lato" w:cs="Calibri"/>
                <w:sz w:val="24"/>
                <w:szCs w:val="24"/>
              </w:rPr>
            </w:pPr>
          </w:p>
        </w:tc>
        <w:tc>
          <w:tcPr>
            <w:tcW w:w="2835" w:type="dxa"/>
          </w:tcPr>
          <w:p w14:paraId="537EB1F4" w14:textId="77777777" w:rsidR="007E60C6" w:rsidRPr="00E505FA" w:rsidRDefault="007E60C6" w:rsidP="004C5937">
            <w:pPr>
              <w:rPr>
                <w:rFonts w:ascii="Lato" w:hAnsi="Lato" w:cs="Calibri"/>
                <w:sz w:val="24"/>
                <w:szCs w:val="24"/>
              </w:rPr>
            </w:pPr>
          </w:p>
        </w:tc>
        <w:tc>
          <w:tcPr>
            <w:tcW w:w="2410" w:type="dxa"/>
          </w:tcPr>
          <w:p w14:paraId="3E7DB54F" w14:textId="77777777" w:rsidR="007E60C6" w:rsidRPr="00E505FA" w:rsidRDefault="007E60C6" w:rsidP="004C5937">
            <w:pPr>
              <w:rPr>
                <w:rFonts w:ascii="Lato" w:hAnsi="Lato" w:cs="Calibri"/>
                <w:sz w:val="24"/>
                <w:szCs w:val="24"/>
              </w:rPr>
            </w:pPr>
          </w:p>
        </w:tc>
      </w:tr>
      <w:tr w:rsidR="007E60C6" w:rsidRPr="00E505FA" w14:paraId="359898BA" w14:textId="77777777" w:rsidTr="005D5EDE">
        <w:trPr>
          <w:cantSplit/>
        </w:trPr>
        <w:tc>
          <w:tcPr>
            <w:tcW w:w="2495" w:type="dxa"/>
            <w:vAlign w:val="center"/>
          </w:tcPr>
          <w:p w14:paraId="04CA6C9F" w14:textId="17EDE17B"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2.1.4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Jednoznakowe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skróty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klawiszowe</w:t>
            </w:r>
          </w:p>
        </w:tc>
        <w:tc>
          <w:tcPr>
            <w:tcW w:w="1474" w:type="dxa"/>
          </w:tcPr>
          <w:p w14:paraId="64B5D31F" w14:textId="77777777" w:rsidR="007E60C6" w:rsidRPr="00E505FA" w:rsidRDefault="007E60C6" w:rsidP="004C5937">
            <w:pPr>
              <w:rPr>
                <w:rFonts w:ascii="Lato" w:hAnsi="Lato" w:cs="Calibri"/>
                <w:sz w:val="24"/>
                <w:szCs w:val="24"/>
              </w:rPr>
            </w:pPr>
          </w:p>
        </w:tc>
        <w:tc>
          <w:tcPr>
            <w:tcW w:w="4111" w:type="dxa"/>
          </w:tcPr>
          <w:p w14:paraId="2E71316B" w14:textId="77777777" w:rsidR="007E60C6" w:rsidRPr="00E505FA" w:rsidRDefault="007E60C6" w:rsidP="004C5937">
            <w:pPr>
              <w:rPr>
                <w:rFonts w:ascii="Lato" w:hAnsi="Lato" w:cs="Calibri"/>
                <w:sz w:val="24"/>
                <w:szCs w:val="24"/>
              </w:rPr>
            </w:pPr>
          </w:p>
        </w:tc>
        <w:tc>
          <w:tcPr>
            <w:tcW w:w="2835" w:type="dxa"/>
          </w:tcPr>
          <w:p w14:paraId="47819197" w14:textId="77777777" w:rsidR="007E60C6" w:rsidRPr="00E505FA" w:rsidRDefault="007E60C6" w:rsidP="004C5937">
            <w:pPr>
              <w:rPr>
                <w:rFonts w:ascii="Lato" w:hAnsi="Lato" w:cs="Calibri"/>
                <w:sz w:val="24"/>
                <w:szCs w:val="24"/>
              </w:rPr>
            </w:pPr>
          </w:p>
        </w:tc>
        <w:tc>
          <w:tcPr>
            <w:tcW w:w="2410" w:type="dxa"/>
          </w:tcPr>
          <w:p w14:paraId="50BB1EC7" w14:textId="77777777" w:rsidR="007E60C6" w:rsidRPr="00E505FA" w:rsidRDefault="007E60C6" w:rsidP="004C5937">
            <w:pPr>
              <w:rPr>
                <w:rFonts w:ascii="Lato" w:hAnsi="Lato" w:cs="Calibri"/>
                <w:sz w:val="24"/>
                <w:szCs w:val="24"/>
              </w:rPr>
            </w:pPr>
          </w:p>
        </w:tc>
      </w:tr>
      <w:tr w:rsidR="007E60C6" w:rsidRPr="00E505FA" w14:paraId="3140FB29" w14:textId="77777777" w:rsidTr="005D5EDE">
        <w:trPr>
          <w:cantSplit/>
        </w:trPr>
        <w:tc>
          <w:tcPr>
            <w:tcW w:w="2495" w:type="dxa"/>
            <w:vAlign w:val="center"/>
          </w:tcPr>
          <w:p w14:paraId="3A27E8A5" w14:textId="7EA50D19"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dostosowania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czasu</w:t>
            </w:r>
          </w:p>
        </w:tc>
        <w:tc>
          <w:tcPr>
            <w:tcW w:w="1474" w:type="dxa"/>
          </w:tcPr>
          <w:p w14:paraId="2814C9F3" w14:textId="77777777" w:rsidR="007E60C6" w:rsidRPr="00E505FA" w:rsidRDefault="007E60C6" w:rsidP="004C5937">
            <w:pPr>
              <w:rPr>
                <w:rFonts w:ascii="Lato" w:hAnsi="Lato" w:cs="Calibri"/>
                <w:sz w:val="24"/>
                <w:szCs w:val="24"/>
              </w:rPr>
            </w:pPr>
          </w:p>
        </w:tc>
        <w:tc>
          <w:tcPr>
            <w:tcW w:w="4111" w:type="dxa"/>
          </w:tcPr>
          <w:p w14:paraId="4094381C" w14:textId="77777777" w:rsidR="007E60C6" w:rsidRPr="00E505FA" w:rsidRDefault="007E60C6" w:rsidP="004C5937">
            <w:pPr>
              <w:rPr>
                <w:rFonts w:ascii="Lato" w:hAnsi="Lato" w:cs="Calibri"/>
                <w:sz w:val="24"/>
                <w:szCs w:val="24"/>
              </w:rPr>
            </w:pPr>
          </w:p>
        </w:tc>
        <w:tc>
          <w:tcPr>
            <w:tcW w:w="2835" w:type="dxa"/>
          </w:tcPr>
          <w:p w14:paraId="113952EE" w14:textId="77777777" w:rsidR="007E60C6" w:rsidRPr="00E505FA" w:rsidRDefault="007E60C6" w:rsidP="004C5937">
            <w:pPr>
              <w:rPr>
                <w:rFonts w:ascii="Lato" w:hAnsi="Lato" w:cs="Calibri"/>
                <w:sz w:val="24"/>
                <w:szCs w:val="24"/>
              </w:rPr>
            </w:pPr>
          </w:p>
        </w:tc>
        <w:tc>
          <w:tcPr>
            <w:tcW w:w="2410" w:type="dxa"/>
          </w:tcPr>
          <w:p w14:paraId="5F2F363F" w14:textId="77777777" w:rsidR="007E60C6" w:rsidRPr="00E505FA" w:rsidRDefault="007E60C6" w:rsidP="004C5937">
            <w:pPr>
              <w:rPr>
                <w:rFonts w:ascii="Lato" w:hAnsi="Lato" w:cs="Calibri"/>
                <w:sz w:val="24"/>
                <w:szCs w:val="24"/>
              </w:rPr>
            </w:pPr>
          </w:p>
        </w:tc>
      </w:tr>
      <w:tr w:rsidR="007E60C6" w:rsidRPr="00E505FA" w14:paraId="1ED38869" w14:textId="77777777" w:rsidTr="005D5EDE">
        <w:trPr>
          <w:cantSplit/>
        </w:trPr>
        <w:tc>
          <w:tcPr>
            <w:tcW w:w="2495" w:type="dxa"/>
            <w:vAlign w:val="center"/>
          </w:tcPr>
          <w:p w14:paraId="24F0196E" w14:textId="7BFD99DE"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2.2.2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Pauza,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zatrzymanie,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ukrycie</w:t>
            </w:r>
          </w:p>
        </w:tc>
        <w:tc>
          <w:tcPr>
            <w:tcW w:w="1474" w:type="dxa"/>
          </w:tcPr>
          <w:p w14:paraId="2A0C5A05" w14:textId="77777777" w:rsidR="007E60C6" w:rsidRPr="00E505FA" w:rsidRDefault="007E60C6" w:rsidP="004C5937">
            <w:pPr>
              <w:rPr>
                <w:rFonts w:ascii="Lato" w:hAnsi="Lato" w:cs="Calibri"/>
                <w:sz w:val="24"/>
                <w:szCs w:val="24"/>
              </w:rPr>
            </w:pPr>
          </w:p>
        </w:tc>
        <w:tc>
          <w:tcPr>
            <w:tcW w:w="4111" w:type="dxa"/>
          </w:tcPr>
          <w:p w14:paraId="36E6291D" w14:textId="77777777" w:rsidR="007E60C6" w:rsidRPr="00E505FA" w:rsidRDefault="007E60C6" w:rsidP="004C5937">
            <w:pPr>
              <w:rPr>
                <w:rFonts w:ascii="Lato" w:hAnsi="Lato" w:cs="Calibri"/>
                <w:sz w:val="24"/>
                <w:szCs w:val="24"/>
              </w:rPr>
            </w:pPr>
          </w:p>
        </w:tc>
        <w:tc>
          <w:tcPr>
            <w:tcW w:w="2835" w:type="dxa"/>
          </w:tcPr>
          <w:p w14:paraId="36C41953" w14:textId="77777777" w:rsidR="007E60C6" w:rsidRPr="00E505FA" w:rsidRDefault="007E60C6" w:rsidP="004C5937">
            <w:pPr>
              <w:rPr>
                <w:rFonts w:ascii="Lato" w:hAnsi="Lato" w:cs="Calibri"/>
                <w:sz w:val="24"/>
                <w:szCs w:val="24"/>
              </w:rPr>
            </w:pPr>
          </w:p>
        </w:tc>
        <w:tc>
          <w:tcPr>
            <w:tcW w:w="2410" w:type="dxa"/>
          </w:tcPr>
          <w:p w14:paraId="1C0C4C30" w14:textId="77777777" w:rsidR="007E60C6" w:rsidRPr="00E505FA" w:rsidRDefault="007E60C6" w:rsidP="004C5937">
            <w:pPr>
              <w:rPr>
                <w:rFonts w:ascii="Lato" w:hAnsi="Lato" w:cs="Calibri"/>
                <w:sz w:val="24"/>
                <w:szCs w:val="24"/>
              </w:rPr>
            </w:pPr>
          </w:p>
        </w:tc>
      </w:tr>
      <w:tr w:rsidR="007E60C6" w:rsidRPr="00E505FA" w14:paraId="0CE5CEB2" w14:textId="77777777" w:rsidTr="005D5EDE">
        <w:trPr>
          <w:cantSplit/>
        </w:trPr>
        <w:tc>
          <w:tcPr>
            <w:tcW w:w="2495" w:type="dxa"/>
            <w:vAlign w:val="center"/>
          </w:tcPr>
          <w:p w14:paraId="3424D5C0" w14:textId="7C83794E"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2.3.1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błyski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wartości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poniżej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progu</w:t>
            </w:r>
          </w:p>
        </w:tc>
        <w:tc>
          <w:tcPr>
            <w:tcW w:w="1474" w:type="dxa"/>
          </w:tcPr>
          <w:p w14:paraId="0428E3AC" w14:textId="77777777" w:rsidR="007E60C6" w:rsidRPr="00E505FA" w:rsidRDefault="007E60C6" w:rsidP="004C5937">
            <w:pPr>
              <w:rPr>
                <w:rFonts w:ascii="Lato" w:hAnsi="Lato" w:cs="Calibri"/>
                <w:sz w:val="24"/>
                <w:szCs w:val="24"/>
              </w:rPr>
            </w:pPr>
          </w:p>
        </w:tc>
        <w:tc>
          <w:tcPr>
            <w:tcW w:w="4111" w:type="dxa"/>
          </w:tcPr>
          <w:p w14:paraId="2FB2E473" w14:textId="77777777" w:rsidR="007E60C6" w:rsidRPr="00E505FA" w:rsidRDefault="007E60C6" w:rsidP="004C5937">
            <w:pPr>
              <w:rPr>
                <w:rFonts w:ascii="Lato" w:hAnsi="Lato" w:cs="Calibri"/>
                <w:sz w:val="24"/>
                <w:szCs w:val="24"/>
              </w:rPr>
            </w:pPr>
          </w:p>
        </w:tc>
        <w:tc>
          <w:tcPr>
            <w:tcW w:w="2835" w:type="dxa"/>
          </w:tcPr>
          <w:p w14:paraId="7CF2D4A2" w14:textId="77777777" w:rsidR="007E60C6" w:rsidRPr="00E505FA" w:rsidRDefault="007E60C6" w:rsidP="004C5937">
            <w:pPr>
              <w:rPr>
                <w:rFonts w:ascii="Lato" w:hAnsi="Lato" w:cs="Calibri"/>
                <w:sz w:val="24"/>
                <w:szCs w:val="24"/>
              </w:rPr>
            </w:pPr>
          </w:p>
        </w:tc>
        <w:tc>
          <w:tcPr>
            <w:tcW w:w="2410" w:type="dxa"/>
          </w:tcPr>
          <w:p w14:paraId="0AD44849" w14:textId="77777777" w:rsidR="007E60C6" w:rsidRPr="00E505FA" w:rsidRDefault="007E60C6" w:rsidP="004C5937">
            <w:pPr>
              <w:rPr>
                <w:rFonts w:ascii="Lato" w:hAnsi="Lato" w:cs="Calibri"/>
                <w:sz w:val="24"/>
                <w:szCs w:val="24"/>
              </w:rPr>
            </w:pPr>
          </w:p>
        </w:tc>
      </w:tr>
      <w:tr w:rsidR="007E60C6" w:rsidRPr="00E505FA" w14:paraId="226929DC" w14:textId="77777777" w:rsidTr="005D5EDE">
        <w:trPr>
          <w:cantSplit/>
        </w:trPr>
        <w:tc>
          <w:tcPr>
            <w:tcW w:w="2495" w:type="dxa"/>
            <w:vAlign w:val="center"/>
          </w:tcPr>
          <w:p w14:paraId="673742A7" w14:textId="5B036A55"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pominięcia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bloków</w:t>
            </w:r>
          </w:p>
        </w:tc>
        <w:tc>
          <w:tcPr>
            <w:tcW w:w="1474" w:type="dxa"/>
          </w:tcPr>
          <w:p w14:paraId="4E04DF27" w14:textId="77777777" w:rsidR="007E60C6" w:rsidRPr="00E505FA" w:rsidRDefault="007E60C6" w:rsidP="004C5937">
            <w:pPr>
              <w:rPr>
                <w:rFonts w:ascii="Lato" w:hAnsi="Lato" w:cs="Calibri"/>
                <w:sz w:val="24"/>
                <w:szCs w:val="24"/>
              </w:rPr>
            </w:pPr>
          </w:p>
        </w:tc>
        <w:tc>
          <w:tcPr>
            <w:tcW w:w="4111" w:type="dxa"/>
          </w:tcPr>
          <w:p w14:paraId="2BF1B6E2" w14:textId="77777777" w:rsidR="007E60C6" w:rsidRPr="00E505FA" w:rsidRDefault="007E60C6" w:rsidP="004C5937">
            <w:pPr>
              <w:rPr>
                <w:rFonts w:ascii="Lato" w:hAnsi="Lato" w:cs="Calibri"/>
                <w:sz w:val="24"/>
                <w:szCs w:val="24"/>
              </w:rPr>
            </w:pPr>
          </w:p>
        </w:tc>
        <w:tc>
          <w:tcPr>
            <w:tcW w:w="2835" w:type="dxa"/>
          </w:tcPr>
          <w:p w14:paraId="7301BC2A" w14:textId="77777777" w:rsidR="007E60C6" w:rsidRPr="00E505FA" w:rsidRDefault="007E60C6" w:rsidP="004C5937">
            <w:pPr>
              <w:rPr>
                <w:rFonts w:ascii="Lato" w:hAnsi="Lato" w:cs="Calibri"/>
                <w:sz w:val="24"/>
                <w:szCs w:val="24"/>
              </w:rPr>
            </w:pPr>
          </w:p>
        </w:tc>
        <w:tc>
          <w:tcPr>
            <w:tcW w:w="2410" w:type="dxa"/>
          </w:tcPr>
          <w:p w14:paraId="249C7CB6" w14:textId="77777777" w:rsidR="007E60C6" w:rsidRPr="00E505FA" w:rsidRDefault="007E60C6" w:rsidP="004C5937">
            <w:pPr>
              <w:rPr>
                <w:rFonts w:ascii="Lato" w:hAnsi="Lato" w:cs="Calibri"/>
                <w:sz w:val="24"/>
                <w:szCs w:val="24"/>
              </w:rPr>
            </w:pPr>
          </w:p>
        </w:tc>
      </w:tr>
      <w:tr w:rsidR="007E60C6" w:rsidRPr="00E505FA" w14:paraId="17D35ED9" w14:textId="77777777" w:rsidTr="005D5EDE">
        <w:trPr>
          <w:cantSplit/>
        </w:trPr>
        <w:tc>
          <w:tcPr>
            <w:tcW w:w="2495" w:type="dxa"/>
            <w:vAlign w:val="center"/>
          </w:tcPr>
          <w:p w14:paraId="3777AB4C" w14:textId="1C3F2A84"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Tytuły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w:t>
            </w:r>
          </w:p>
        </w:tc>
        <w:tc>
          <w:tcPr>
            <w:tcW w:w="1474" w:type="dxa"/>
          </w:tcPr>
          <w:p w14:paraId="04F35C4D" w14:textId="77777777" w:rsidR="007E60C6" w:rsidRPr="00E505FA" w:rsidRDefault="007E60C6" w:rsidP="004C5937">
            <w:pPr>
              <w:rPr>
                <w:rFonts w:ascii="Lato" w:hAnsi="Lato" w:cs="Calibri"/>
                <w:sz w:val="24"/>
                <w:szCs w:val="24"/>
              </w:rPr>
            </w:pPr>
          </w:p>
        </w:tc>
        <w:tc>
          <w:tcPr>
            <w:tcW w:w="4111" w:type="dxa"/>
          </w:tcPr>
          <w:p w14:paraId="0728B9B6" w14:textId="77777777" w:rsidR="007E60C6" w:rsidRPr="00E505FA" w:rsidRDefault="007E60C6" w:rsidP="004C5937">
            <w:pPr>
              <w:rPr>
                <w:rFonts w:ascii="Lato" w:hAnsi="Lato" w:cs="Calibri"/>
                <w:sz w:val="24"/>
                <w:szCs w:val="24"/>
              </w:rPr>
            </w:pPr>
          </w:p>
        </w:tc>
        <w:tc>
          <w:tcPr>
            <w:tcW w:w="2835" w:type="dxa"/>
          </w:tcPr>
          <w:p w14:paraId="40693663" w14:textId="77777777" w:rsidR="007E60C6" w:rsidRPr="00E505FA" w:rsidRDefault="007E60C6" w:rsidP="004C5937">
            <w:pPr>
              <w:rPr>
                <w:rFonts w:ascii="Lato" w:hAnsi="Lato" w:cs="Calibri"/>
                <w:sz w:val="24"/>
                <w:szCs w:val="24"/>
              </w:rPr>
            </w:pPr>
          </w:p>
        </w:tc>
        <w:tc>
          <w:tcPr>
            <w:tcW w:w="2410" w:type="dxa"/>
          </w:tcPr>
          <w:p w14:paraId="1F584171" w14:textId="77777777" w:rsidR="007E60C6" w:rsidRPr="00E505FA" w:rsidRDefault="007E60C6" w:rsidP="004C5937">
            <w:pPr>
              <w:rPr>
                <w:rFonts w:ascii="Lato" w:hAnsi="Lato" w:cs="Calibri"/>
                <w:sz w:val="24"/>
                <w:szCs w:val="24"/>
              </w:rPr>
            </w:pPr>
          </w:p>
        </w:tc>
      </w:tr>
      <w:tr w:rsidR="007E60C6" w:rsidRPr="00E505FA" w14:paraId="3016ACFE" w14:textId="77777777" w:rsidTr="005D5EDE">
        <w:trPr>
          <w:cantSplit/>
        </w:trPr>
        <w:tc>
          <w:tcPr>
            <w:tcW w:w="2495" w:type="dxa"/>
            <w:vAlign w:val="center"/>
          </w:tcPr>
          <w:p w14:paraId="22EA79A9" w14:textId="2699679F"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Kolejność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fokusu</w:t>
            </w:r>
          </w:p>
        </w:tc>
        <w:tc>
          <w:tcPr>
            <w:tcW w:w="1474" w:type="dxa"/>
          </w:tcPr>
          <w:p w14:paraId="1849FF2B" w14:textId="77777777" w:rsidR="007E60C6" w:rsidRPr="00E505FA" w:rsidRDefault="007E60C6" w:rsidP="004C5937">
            <w:pPr>
              <w:rPr>
                <w:rFonts w:ascii="Lato" w:hAnsi="Lato" w:cs="Calibri"/>
                <w:sz w:val="24"/>
                <w:szCs w:val="24"/>
              </w:rPr>
            </w:pPr>
          </w:p>
        </w:tc>
        <w:tc>
          <w:tcPr>
            <w:tcW w:w="4111" w:type="dxa"/>
          </w:tcPr>
          <w:p w14:paraId="69CEE5FE" w14:textId="77777777" w:rsidR="007E60C6" w:rsidRPr="00E505FA" w:rsidRDefault="007E60C6" w:rsidP="004C5937">
            <w:pPr>
              <w:rPr>
                <w:rFonts w:ascii="Lato" w:hAnsi="Lato" w:cs="Calibri"/>
                <w:sz w:val="24"/>
                <w:szCs w:val="24"/>
              </w:rPr>
            </w:pPr>
          </w:p>
        </w:tc>
        <w:tc>
          <w:tcPr>
            <w:tcW w:w="2835" w:type="dxa"/>
          </w:tcPr>
          <w:p w14:paraId="415A2527" w14:textId="77777777" w:rsidR="007E60C6" w:rsidRPr="00E505FA" w:rsidRDefault="007E60C6" w:rsidP="004C5937">
            <w:pPr>
              <w:rPr>
                <w:rFonts w:ascii="Lato" w:hAnsi="Lato" w:cs="Calibri"/>
                <w:sz w:val="24"/>
                <w:szCs w:val="24"/>
              </w:rPr>
            </w:pPr>
          </w:p>
        </w:tc>
        <w:tc>
          <w:tcPr>
            <w:tcW w:w="2410" w:type="dxa"/>
          </w:tcPr>
          <w:p w14:paraId="3A5027E1" w14:textId="77777777" w:rsidR="007E60C6" w:rsidRPr="00E505FA" w:rsidRDefault="007E60C6" w:rsidP="004C5937">
            <w:pPr>
              <w:rPr>
                <w:rFonts w:ascii="Lato" w:hAnsi="Lato" w:cs="Calibri"/>
                <w:sz w:val="24"/>
                <w:szCs w:val="24"/>
              </w:rPr>
            </w:pPr>
          </w:p>
        </w:tc>
      </w:tr>
      <w:tr w:rsidR="007E60C6" w:rsidRPr="00E505FA" w14:paraId="4297E2C6" w14:textId="77777777" w:rsidTr="005D5EDE">
        <w:trPr>
          <w:cantSplit/>
        </w:trPr>
        <w:tc>
          <w:tcPr>
            <w:tcW w:w="2495" w:type="dxa"/>
            <w:vAlign w:val="center"/>
          </w:tcPr>
          <w:p w14:paraId="70F76656" w14:textId="7C5A7A50"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Cel</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kontekście)</w:t>
            </w:r>
          </w:p>
        </w:tc>
        <w:tc>
          <w:tcPr>
            <w:tcW w:w="1474" w:type="dxa"/>
          </w:tcPr>
          <w:p w14:paraId="5E1DD7D1" w14:textId="77777777" w:rsidR="007E60C6" w:rsidRPr="00E505FA" w:rsidRDefault="007E60C6" w:rsidP="004C5937">
            <w:pPr>
              <w:rPr>
                <w:rFonts w:ascii="Lato" w:hAnsi="Lato" w:cs="Calibri"/>
                <w:sz w:val="24"/>
                <w:szCs w:val="24"/>
              </w:rPr>
            </w:pPr>
          </w:p>
        </w:tc>
        <w:tc>
          <w:tcPr>
            <w:tcW w:w="4111" w:type="dxa"/>
          </w:tcPr>
          <w:p w14:paraId="39ED6064" w14:textId="77777777" w:rsidR="007E60C6" w:rsidRPr="00E505FA" w:rsidRDefault="007E60C6" w:rsidP="004C5937">
            <w:pPr>
              <w:rPr>
                <w:rFonts w:ascii="Lato" w:hAnsi="Lato" w:cs="Calibri"/>
                <w:sz w:val="24"/>
                <w:szCs w:val="24"/>
              </w:rPr>
            </w:pPr>
          </w:p>
        </w:tc>
        <w:tc>
          <w:tcPr>
            <w:tcW w:w="2835" w:type="dxa"/>
          </w:tcPr>
          <w:p w14:paraId="6297B2A5" w14:textId="77777777" w:rsidR="007E60C6" w:rsidRPr="00E505FA" w:rsidRDefault="007E60C6" w:rsidP="004C5937">
            <w:pPr>
              <w:rPr>
                <w:rFonts w:ascii="Lato" w:hAnsi="Lato" w:cs="Calibri"/>
                <w:sz w:val="24"/>
                <w:szCs w:val="24"/>
              </w:rPr>
            </w:pPr>
          </w:p>
        </w:tc>
        <w:tc>
          <w:tcPr>
            <w:tcW w:w="2410" w:type="dxa"/>
          </w:tcPr>
          <w:p w14:paraId="70AD475E" w14:textId="77777777" w:rsidR="007E60C6" w:rsidRPr="00E505FA" w:rsidRDefault="007E60C6" w:rsidP="004C5937">
            <w:pPr>
              <w:rPr>
                <w:rFonts w:ascii="Lato" w:hAnsi="Lato" w:cs="Calibri"/>
                <w:sz w:val="24"/>
                <w:szCs w:val="24"/>
              </w:rPr>
            </w:pPr>
          </w:p>
        </w:tc>
      </w:tr>
      <w:tr w:rsidR="007E60C6" w:rsidRPr="00E505FA" w14:paraId="12D9F2C9" w14:textId="77777777" w:rsidTr="005D5EDE">
        <w:trPr>
          <w:cantSplit/>
        </w:trPr>
        <w:tc>
          <w:tcPr>
            <w:tcW w:w="2495" w:type="dxa"/>
            <w:vAlign w:val="center"/>
          </w:tcPr>
          <w:p w14:paraId="57E3A90F" w14:textId="4993648C"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Wiele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dróg</w:t>
            </w:r>
          </w:p>
        </w:tc>
        <w:tc>
          <w:tcPr>
            <w:tcW w:w="1474" w:type="dxa"/>
          </w:tcPr>
          <w:p w14:paraId="53D98A33" w14:textId="77777777" w:rsidR="007E60C6" w:rsidRPr="00E505FA" w:rsidRDefault="007E60C6" w:rsidP="004C5937">
            <w:pPr>
              <w:rPr>
                <w:rFonts w:ascii="Lato" w:hAnsi="Lato" w:cs="Calibri"/>
                <w:sz w:val="24"/>
                <w:szCs w:val="24"/>
              </w:rPr>
            </w:pPr>
          </w:p>
        </w:tc>
        <w:tc>
          <w:tcPr>
            <w:tcW w:w="4111" w:type="dxa"/>
          </w:tcPr>
          <w:p w14:paraId="5B97B9FE" w14:textId="77777777" w:rsidR="007E60C6" w:rsidRPr="00E505FA" w:rsidRDefault="007E60C6" w:rsidP="004C5937">
            <w:pPr>
              <w:rPr>
                <w:rFonts w:ascii="Lato" w:hAnsi="Lato" w:cs="Calibri"/>
                <w:sz w:val="24"/>
                <w:szCs w:val="24"/>
              </w:rPr>
            </w:pPr>
          </w:p>
        </w:tc>
        <w:tc>
          <w:tcPr>
            <w:tcW w:w="2835" w:type="dxa"/>
          </w:tcPr>
          <w:p w14:paraId="66C71B97" w14:textId="77777777" w:rsidR="007E60C6" w:rsidRPr="00E505FA" w:rsidRDefault="007E60C6" w:rsidP="004C5937">
            <w:pPr>
              <w:rPr>
                <w:rFonts w:ascii="Lato" w:hAnsi="Lato" w:cs="Calibri"/>
                <w:sz w:val="24"/>
                <w:szCs w:val="24"/>
              </w:rPr>
            </w:pPr>
          </w:p>
        </w:tc>
        <w:tc>
          <w:tcPr>
            <w:tcW w:w="2410" w:type="dxa"/>
          </w:tcPr>
          <w:p w14:paraId="7F7A5348" w14:textId="77777777" w:rsidR="007E60C6" w:rsidRPr="00E505FA" w:rsidRDefault="007E60C6" w:rsidP="004C5937">
            <w:pPr>
              <w:rPr>
                <w:rFonts w:ascii="Lato" w:hAnsi="Lato" w:cs="Calibri"/>
                <w:sz w:val="24"/>
                <w:szCs w:val="24"/>
              </w:rPr>
            </w:pPr>
          </w:p>
        </w:tc>
      </w:tr>
      <w:tr w:rsidR="007E60C6" w:rsidRPr="00E505FA" w14:paraId="7F5922F9" w14:textId="77777777" w:rsidTr="005D5EDE">
        <w:trPr>
          <w:cantSplit/>
        </w:trPr>
        <w:tc>
          <w:tcPr>
            <w:tcW w:w="2495" w:type="dxa"/>
            <w:vAlign w:val="center"/>
          </w:tcPr>
          <w:p w14:paraId="4E43C5C9" w14:textId="26F66F40"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2.4.6</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Nagłówki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etykiety</w:t>
            </w:r>
          </w:p>
        </w:tc>
        <w:tc>
          <w:tcPr>
            <w:tcW w:w="1474" w:type="dxa"/>
          </w:tcPr>
          <w:p w14:paraId="190795C6" w14:textId="77777777" w:rsidR="007E60C6" w:rsidRPr="00E505FA" w:rsidRDefault="007E60C6" w:rsidP="004C5937">
            <w:pPr>
              <w:rPr>
                <w:rFonts w:ascii="Lato" w:hAnsi="Lato" w:cs="Calibri"/>
                <w:sz w:val="24"/>
                <w:szCs w:val="24"/>
              </w:rPr>
            </w:pPr>
          </w:p>
        </w:tc>
        <w:tc>
          <w:tcPr>
            <w:tcW w:w="4111" w:type="dxa"/>
          </w:tcPr>
          <w:p w14:paraId="53099A08" w14:textId="77777777" w:rsidR="007E60C6" w:rsidRPr="00E505FA" w:rsidRDefault="007E60C6" w:rsidP="004C5937">
            <w:pPr>
              <w:rPr>
                <w:rFonts w:ascii="Lato" w:hAnsi="Lato" w:cs="Calibri"/>
                <w:sz w:val="24"/>
                <w:szCs w:val="24"/>
              </w:rPr>
            </w:pPr>
          </w:p>
        </w:tc>
        <w:tc>
          <w:tcPr>
            <w:tcW w:w="2835" w:type="dxa"/>
          </w:tcPr>
          <w:p w14:paraId="3266FB3A" w14:textId="77777777" w:rsidR="007E60C6" w:rsidRPr="00E505FA" w:rsidRDefault="007E60C6" w:rsidP="004C5937">
            <w:pPr>
              <w:rPr>
                <w:rFonts w:ascii="Lato" w:hAnsi="Lato" w:cs="Calibri"/>
                <w:sz w:val="24"/>
                <w:szCs w:val="24"/>
              </w:rPr>
            </w:pPr>
          </w:p>
        </w:tc>
        <w:tc>
          <w:tcPr>
            <w:tcW w:w="2410" w:type="dxa"/>
          </w:tcPr>
          <w:p w14:paraId="33C09D23" w14:textId="77777777" w:rsidR="007E60C6" w:rsidRPr="00E505FA" w:rsidRDefault="007E60C6" w:rsidP="004C5937">
            <w:pPr>
              <w:rPr>
                <w:rFonts w:ascii="Lato" w:hAnsi="Lato" w:cs="Calibri"/>
                <w:sz w:val="24"/>
                <w:szCs w:val="24"/>
              </w:rPr>
            </w:pPr>
          </w:p>
        </w:tc>
      </w:tr>
      <w:tr w:rsidR="007E60C6" w:rsidRPr="00E505FA" w14:paraId="46BBC96B" w14:textId="77777777" w:rsidTr="005D5EDE">
        <w:trPr>
          <w:cantSplit/>
        </w:trPr>
        <w:tc>
          <w:tcPr>
            <w:tcW w:w="2495" w:type="dxa"/>
            <w:vAlign w:val="center"/>
          </w:tcPr>
          <w:p w14:paraId="199FB3CE" w14:textId="2A55A0AD"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2.4.7</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Widoczny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fokus</w:t>
            </w:r>
          </w:p>
        </w:tc>
        <w:tc>
          <w:tcPr>
            <w:tcW w:w="1474" w:type="dxa"/>
          </w:tcPr>
          <w:p w14:paraId="1EC1975E" w14:textId="77777777" w:rsidR="007E60C6" w:rsidRPr="00E505FA" w:rsidRDefault="007E60C6" w:rsidP="004C5937">
            <w:pPr>
              <w:rPr>
                <w:rFonts w:ascii="Lato" w:hAnsi="Lato" w:cs="Calibri"/>
                <w:sz w:val="24"/>
                <w:szCs w:val="24"/>
              </w:rPr>
            </w:pPr>
          </w:p>
        </w:tc>
        <w:tc>
          <w:tcPr>
            <w:tcW w:w="4111" w:type="dxa"/>
          </w:tcPr>
          <w:p w14:paraId="03D8A71A" w14:textId="77777777" w:rsidR="007E60C6" w:rsidRPr="00E505FA" w:rsidRDefault="007E60C6" w:rsidP="004C5937">
            <w:pPr>
              <w:rPr>
                <w:rFonts w:ascii="Lato" w:hAnsi="Lato" w:cs="Calibri"/>
                <w:sz w:val="24"/>
                <w:szCs w:val="24"/>
              </w:rPr>
            </w:pPr>
          </w:p>
        </w:tc>
        <w:tc>
          <w:tcPr>
            <w:tcW w:w="2835" w:type="dxa"/>
          </w:tcPr>
          <w:p w14:paraId="298F3B88" w14:textId="77777777" w:rsidR="007E60C6" w:rsidRPr="00E505FA" w:rsidRDefault="007E60C6" w:rsidP="004C5937">
            <w:pPr>
              <w:rPr>
                <w:rFonts w:ascii="Lato" w:hAnsi="Lato" w:cs="Calibri"/>
                <w:sz w:val="24"/>
                <w:szCs w:val="24"/>
              </w:rPr>
            </w:pPr>
          </w:p>
        </w:tc>
        <w:tc>
          <w:tcPr>
            <w:tcW w:w="2410" w:type="dxa"/>
          </w:tcPr>
          <w:p w14:paraId="76EB94E3" w14:textId="77777777" w:rsidR="007E60C6" w:rsidRPr="00E505FA" w:rsidRDefault="007E60C6" w:rsidP="004C5937">
            <w:pPr>
              <w:rPr>
                <w:rFonts w:ascii="Lato" w:hAnsi="Lato" w:cs="Calibri"/>
                <w:sz w:val="24"/>
                <w:szCs w:val="24"/>
              </w:rPr>
            </w:pPr>
          </w:p>
        </w:tc>
      </w:tr>
      <w:tr w:rsidR="007E60C6" w:rsidRPr="00E505FA" w14:paraId="43415565" w14:textId="77777777" w:rsidTr="005D5EDE">
        <w:trPr>
          <w:cantSplit/>
        </w:trPr>
        <w:tc>
          <w:tcPr>
            <w:tcW w:w="2495" w:type="dxa"/>
            <w:vAlign w:val="center"/>
          </w:tcPr>
          <w:p w14:paraId="2D2AD893" w14:textId="6C4B20CC"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2.5.1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Gesty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punktowe</w:t>
            </w:r>
          </w:p>
        </w:tc>
        <w:tc>
          <w:tcPr>
            <w:tcW w:w="1474" w:type="dxa"/>
          </w:tcPr>
          <w:p w14:paraId="5FC35CE9" w14:textId="77777777" w:rsidR="007E60C6" w:rsidRPr="00E505FA" w:rsidRDefault="007E60C6" w:rsidP="004C5937">
            <w:pPr>
              <w:rPr>
                <w:rFonts w:ascii="Lato" w:hAnsi="Lato" w:cs="Calibri"/>
                <w:sz w:val="24"/>
                <w:szCs w:val="24"/>
              </w:rPr>
            </w:pPr>
          </w:p>
        </w:tc>
        <w:tc>
          <w:tcPr>
            <w:tcW w:w="4111" w:type="dxa"/>
          </w:tcPr>
          <w:p w14:paraId="64D04ADB" w14:textId="77777777" w:rsidR="007E60C6" w:rsidRPr="00E505FA" w:rsidRDefault="007E60C6" w:rsidP="004C5937">
            <w:pPr>
              <w:rPr>
                <w:rFonts w:ascii="Lato" w:hAnsi="Lato" w:cs="Calibri"/>
                <w:sz w:val="24"/>
                <w:szCs w:val="24"/>
              </w:rPr>
            </w:pPr>
          </w:p>
        </w:tc>
        <w:tc>
          <w:tcPr>
            <w:tcW w:w="2835" w:type="dxa"/>
          </w:tcPr>
          <w:p w14:paraId="25D4A933" w14:textId="77777777" w:rsidR="007E60C6" w:rsidRPr="00E505FA" w:rsidRDefault="007E60C6" w:rsidP="004C5937">
            <w:pPr>
              <w:rPr>
                <w:rFonts w:ascii="Lato" w:hAnsi="Lato" w:cs="Calibri"/>
                <w:sz w:val="24"/>
                <w:szCs w:val="24"/>
              </w:rPr>
            </w:pPr>
          </w:p>
        </w:tc>
        <w:tc>
          <w:tcPr>
            <w:tcW w:w="2410" w:type="dxa"/>
          </w:tcPr>
          <w:p w14:paraId="6A6BC3BF" w14:textId="77777777" w:rsidR="007E60C6" w:rsidRPr="00E505FA" w:rsidRDefault="007E60C6" w:rsidP="004C5937">
            <w:pPr>
              <w:rPr>
                <w:rFonts w:ascii="Lato" w:hAnsi="Lato" w:cs="Calibri"/>
                <w:sz w:val="24"/>
                <w:szCs w:val="24"/>
              </w:rPr>
            </w:pPr>
          </w:p>
        </w:tc>
      </w:tr>
      <w:tr w:rsidR="007E60C6" w:rsidRPr="00E505FA" w14:paraId="611CC891" w14:textId="77777777" w:rsidTr="005D5EDE">
        <w:trPr>
          <w:cantSplit/>
        </w:trPr>
        <w:tc>
          <w:tcPr>
            <w:tcW w:w="2495" w:type="dxa"/>
            <w:vAlign w:val="center"/>
          </w:tcPr>
          <w:p w14:paraId="3C75E9D2" w14:textId="67B1D3AE"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Rezygnacja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wskazania</w:t>
            </w:r>
          </w:p>
        </w:tc>
        <w:tc>
          <w:tcPr>
            <w:tcW w:w="1474" w:type="dxa"/>
          </w:tcPr>
          <w:p w14:paraId="1297E6DF" w14:textId="77777777" w:rsidR="007E60C6" w:rsidRPr="00E505FA" w:rsidRDefault="007E60C6" w:rsidP="004C5937">
            <w:pPr>
              <w:rPr>
                <w:rFonts w:ascii="Lato" w:hAnsi="Lato" w:cs="Calibri"/>
                <w:sz w:val="24"/>
                <w:szCs w:val="24"/>
              </w:rPr>
            </w:pPr>
          </w:p>
        </w:tc>
        <w:tc>
          <w:tcPr>
            <w:tcW w:w="4111" w:type="dxa"/>
          </w:tcPr>
          <w:p w14:paraId="6880BAB9" w14:textId="77777777" w:rsidR="007E60C6" w:rsidRPr="00E505FA" w:rsidRDefault="007E60C6" w:rsidP="004C5937">
            <w:pPr>
              <w:rPr>
                <w:rFonts w:ascii="Lato" w:hAnsi="Lato" w:cs="Calibri"/>
                <w:sz w:val="24"/>
                <w:szCs w:val="24"/>
              </w:rPr>
            </w:pPr>
          </w:p>
        </w:tc>
        <w:tc>
          <w:tcPr>
            <w:tcW w:w="2835" w:type="dxa"/>
          </w:tcPr>
          <w:p w14:paraId="2D883083" w14:textId="77777777" w:rsidR="007E60C6" w:rsidRPr="00E505FA" w:rsidRDefault="007E60C6" w:rsidP="004C5937">
            <w:pPr>
              <w:rPr>
                <w:rFonts w:ascii="Lato" w:hAnsi="Lato" w:cs="Calibri"/>
                <w:sz w:val="24"/>
                <w:szCs w:val="24"/>
              </w:rPr>
            </w:pPr>
          </w:p>
        </w:tc>
        <w:tc>
          <w:tcPr>
            <w:tcW w:w="2410" w:type="dxa"/>
          </w:tcPr>
          <w:p w14:paraId="5CB9DB3E" w14:textId="77777777" w:rsidR="007E60C6" w:rsidRPr="00E505FA" w:rsidRDefault="007E60C6" w:rsidP="004C5937">
            <w:pPr>
              <w:rPr>
                <w:rFonts w:ascii="Lato" w:hAnsi="Lato" w:cs="Calibri"/>
                <w:sz w:val="24"/>
                <w:szCs w:val="24"/>
              </w:rPr>
            </w:pPr>
          </w:p>
        </w:tc>
      </w:tr>
      <w:tr w:rsidR="007E60C6" w:rsidRPr="00E505FA" w14:paraId="54A347C8" w14:textId="77777777" w:rsidTr="005D5EDE">
        <w:trPr>
          <w:cantSplit/>
        </w:trPr>
        <w:tc>
          <w:tcPr>
            <w:tcW w:w="2495" w:type="dxa"/>
            <w:vAlign w:val="center"/>
          </w:tcPr>
          <w:p w14:paraId="284743DC" w14:textId="2D43E0A3"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Etykieta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nazwie</w:t>
            </w:r>
          </w:p>
        </w:tc>
        <w:tc>
          <w:tcPr>
            <w:tcW w:w="1474" w:type="dxa"/>
          </w:tcPr>
          <w:p w14:paraId="510318F3" w14:textId="77777777" w:rsidR="007E60C6" w:rsidRPr="00E505FA" w:rsidRDefault="007E60C6" w:rsidP="004C5937">
            <w:pPr>
              <w:rPr>
                <w:rFonts w:ascii="Lato" w:hAnsi="Lato" w:cs="Calibri"/>
                <w:sz w:val="24"/>
                <w:szCs w:val="24"/>
              </w:rPr>
            </w:pPr>
          </w:p>
        </w:tc>
        <w:tc>
          <w:tcPr>
            <w:tcW w:w="4111" w:type="dxa"/>
          </w:tcPr>
          <w:p w14:paraId="7EE10DCC" w14:textId="77777777" w:rsidR="007E60C6" w:rsidRPr="00E505FA" w:rsidRDefault="007E60C6" w:rsidP="004C5937">
            <w:pPr>
              <w:rPr>
                <w:rFonts w:ascii="Lato" w:hAnsi="Lato" w:cs="Calibri"/>
                <w:sz w:val="24"/>
                <w:szCs w:val="24"/>
              </w:rPr>
            </w:pPr>
          </w:p>
        </w:tc>
        <w:tc>
          <w:tcPr>
            <w:tcW w:w="2835" w:type="dxa"/>
          </w:tcPr>
          <w:p w14:paraId="1ADB3E0D" w14:textId="77777777" w:rsidR="007E60C6" w:rsidRPr="00E505FA" w:rsidRDefault="007E60C6" w:rsidP="004C5937">
            <w:pPr>
              <w:rPr>
                <w:rFonts w:ascii="Lato" w:hAnsi="Lato" w:cs="Calibri"/>
                <w:sz w:val="24"/>
                <w:szCs w:val="24"/>
              </w:rPr>
            </w:pPr>
          </w:p>
        </w:tc>
        <w:tc>
          <w:tcPr>
            <w:tcW w:w="2410" w:type="dxa"/>
          </w:tcPr>
          <w:p w14:paraId="67E844C6" w14:textId="77777777" w:rsidR="007E60C6" w:rsidRPr="00E505FA" w:rsidRDefault="007E60C6" w:rsidP="004C5937">
            <w:pPr>
              <w:rPr>
                <w:rFonts w:ascii="Lato" w:hAnsi="Lato" w:cs="Calibri"/>
                <w:sz w:val="24"/>
                <w:szCs w:val="24"/>
              </w:rPr>
            </w:pPr>
          </w:p>
        </w:tc>
      </w:tr>
      <w:tr w:rsidR="007E60C6" w:rsidRPr="00E505FA" w14:paraId="7635195D" w14:textId="77777777" w:rsidTr="005D5EDE">
        <w:trPr>
          <w:cantSplit/>
        </w:trPr>
        <w:tc>
          <w:tcPr>
            <w:tcW w:w="2495" w:type="dxa"/>
            <w:vAlign w:val="center"/>
          </w:tcPr>
          <w:p w14:paraId="1705940F" w14:textId="3856A2C2"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Aktywowanie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ruchem</w:t>
            </w:r>
          </w:p>
        </w:tc>
        <w:tc>
          <w:tcPr>
            <w:tcW w:w="1474" w:type="dxa"/>
          </w:tcPr>
          <w:p w14:paraId="4C0DB31A" w14:textId="77777777" w:rsidR="007E60C6" w:rsidRPr="00E505FA" w:rsidRDefault="007E60C6" w:rsidP="004C5937">
            <w:pPr>
              <w:rPr>
                <w:rFonts w:ascii="Lato" w:hAnsi="Lato" w:cs="Calibri"/>
                <w:sz w:val="24"/>
                <w:szCs w:val="24"/>
              </w:rPr>
            </w:pPr>
          </w:p>
        </w:tc>
        <w:tc>
          <w:tcPr>
            <w:tcW w:w="4111" w:type="dxa"/>
          </w:tcPr>
          <w:p w14:paraId="449CDA5D" w14:textId="77777777" w:rsidR="007E60C6" w:rsidRPr="00E505FA" w:rsidRDefault="007E60C6" w:rsidP="004C5937">
            <w:pPr>
              <w:rPr>
                <w:rFonts w:ascii="Lato" w:hAnsi="Lato" w:cs="Calibri"/>
                <w:sz w:val="24"/>
                <w:szCs w:val="24"/>
              </w:rPr>
            </w:pPr>
          </w:p>
        </w:tc>
        <w:tc>
          <w:tcPr>
            <w:tcW w:w="2835" w:type="dxa"/>
          </w:tcPr>
          <w:p w14:paraId="50720D88" w14:textId="77777777" w:rsidR="007E60C6" w:rsidRPr="00E505FA" w:rsidRDefault="007E60C6" w:rsidP="004C5937">
            <w:pPr>
              <w:rPr>
                <w:rFonts w:ascii="Lato" w:hAnsi="Lato" w:cs="Calibri"/>
                <w:sz w:val="24"/>
                <w:szCs w:val="24"/>
              </w:rPr>
            </w:pPr>
          </w:p>
        </w:tc>
        <w:tc>
          <w:tcPr>
            <w:tcW w:w="2410" w:type="dxa"/>
          </w:tcPr>
          <w:p w14:paraId="427DFBE3" w14:textId="77777777" w:rsidR="007E60C6" w:rsidRPr="00E505FA" w:rsidRDefault="007E60C6" w:rsidP="004C5937">
            <w:pPr>
              <w:rPr>
                <w:rFonts w:ascii="Lato" w:hAnsi="Lato" w:cs="Calibri"/>
                <w:sz w:val="24"/>
                <w:szCs w:val="24"/>
              </w:rPr>
            </w:pPr>
          </w:p>
        </w:tc>
      </w:tr>
    </w:tbl>
    <w:p w14:paraId="1DC92D97" w14:textId="678F6C66" w:rsidR="007E60C6" w:rsidRPr="00E505FA" w:rsidRDefault="007E60C6" w:rsidP="008F1D32">
      <w:pPr>
        <w:pStyle w:val="Nagwek3"/>
        <w:spacing w:before="240" w:after="240"/>
        <w:rPr>
          <w:b/>
          <w:lang w:eastAsia="pl-PL"/>
        </w:rPr>
      </w:pPr>
      <w:bookmarkStart w:id="255" w:name="_Toc204855693"/>
      <w:r w:rsidRPr="00E505FA">
        <w:rPr>
          <w:lang w:eastAsia="pl-PL"/>
        </w:rPr>
        <w:t>Zrozumiałość</w:t>
      </w:r>
      <w:r w:rsidR="004914A4"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55"/>
    </w:p>
    <w:tbl>
      <w:tblPr>
        <w:tblStyle w:val="Tabela-Siatka"/>
        <w:tblW w:w="13325" w:type="dxa"/>
        <w:tblInd w:w="-5" w:type="dxa"/>
        <w:tblLayout w:type="fixed"/>
        <w:tblLook w:val="04A0" w:firstRow="1" w:lastRow="0" w:firstColumn="1" w:lastColumn="0" w:noHBand="0" w:noVBand="1"/>
      </w:tblPr>
      <w:tblGrid>
        <w:gridCol w:w="2495"/>
        <w:gridCol w:w="1474"/>
        <w:gridCol w:w="4111"/>
        <w:gridCol w:w="2835"/>
        <w:gridCol w:w="2410"/>
      </w:tblGrid>
      <w:tr w:rsidR="007E60C6" w:rsidRPr="00E505FA" w14:paraId="30A77AFE" w14:textId="77777777" w:rsidTr="005D5EDE">
        <w:tc>
          <w:tcPr>
            <w:tcW w:w="2495" w:type="dxa"/>
          </w:tcPr>
          <w:p w14:paraId="49E6BEB7" w14:textId="17D2C6A7" w:rsidR="007E60C6" w:rsidRPr="00E505FA" w:rsidRDefault="007E60C6"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74" w:type="dxa"/>
          </w:tcPr>
          <w:p w14:paraId="342F498C" w14:textId="5283AA0C"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15255C40" w14:textId="471CE474" w:rsidR="007E60C6" w:rsidRPr="00E505FA" w:rsidRDefault="007E60C6"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4914A4"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5550B54D" w14:textId="2D087C5A" w:rsidR="007E60C6" w:rsidRPr="00E505FA" w:rsidRDefault="007E60C6"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10" w:type="dxa"/>
          </w:tcPr>
          <w:p w14:paraId="144831B4" w14:textId="26456F10"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6DBF913D" w14:textId="77777777" w:rsidTr="005D5EDE">
        <w:trPr>
          <w:cantSplit/>
        </w:trPr>
        <w:tc>
          <w:tcPr>
            <w:tcW w:w="2495" w:type="dxa"/>
            <w:vAlign w:val="center"/>
          </w:tcPr>
          <w:p w14:paraId="24262962" w14:textId="2F6B4CC1"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p>
        </w:tc>
        <w:tc>
          <w:tcPr>
            <w:tcW w:w="1474" w:type="dxa"/>
          </w:tcPr>
          <w:p w14:paraId="670E5689" w14:textId="77777777" w:rsidR="007E60C6" w:rsidRPr="00E505FA" w:rsidRDefault="007E60C6" w:rsidP="004C5937">
            <w:pPr>
              <w:rPr>
                <w:rFonts w:ascii="Lato" w:hAnsi="Lato" w:cs="Calibri"/>
                <w:sz w:val="24"/>
                <w:szCs w:val="24"/>
              </w:rPr>
            </w:pPr>
          </w:p>
        </w:tc>
        <w:tc>
          <w:tcPr>
            <w:tcW w:w="4111" w:type="dxa"/>
          </w:tcPr>
          <w:p w14:paraId="2C1ABFFB" w14:textId="77777777" w:rsidR="007E60C6" w:rsidRPr="00E505FA" w:rsidRDefault="007E60C6" w:rsidP="004C5937">
            <w:pPr>
              <w:rPr>
                <w:rFonts w:ascii="Lato" w:hAnsi="Lato" w:cs="Calibri"/>
                <w:sz w:val="24"/>
                <w:szCs w:val="24"/>
              </w:rPr>
            </w:pPr>
          </w:p>
        </w:tc>
        <w:tc>
          <w:tcPr>
            <w:tcW w:w="2835" w:type="dxa"/>
          </w:tcPr>
          <w:p w14:paraId="1943BD7A" w14:textId="77777777" w:rsidR="007E60C6" w:rsidRPr="00E505FA" w:rsidRDefault="007E60C6" w:rsidP="004C5937">
            <w:pPr>
              <w:rPr>
                <w:rFonts w:ascii="Lato" w:hAnsi="Lato" w:cs="Calibri"/>
                <w:sz w:val="24"/>
                <w:szCs w:val="24"/>
              </w:rPr>
            </w:pPr>
          </w:p>
        </w:tc>
        <w:tc>
          <w:tcPr>
            <w:tcW w:w="2410" w:type="dxa"/>
          </w:tcPr>
          <w:p w14:paraId="56C8BB20" w14:textId="77777777" w:rsidR="007E60C6" w:rsidRPr="00E505FA" w:rsidRDefault="007E60C6" w:rsidP="004C5937">
            <w:pPr>
              <w:rPr>
                <w:rFonts w:ascii="Lato" w:hAnsi="Lato" w:cs="Calibri"/>
                <w:sz w:val="24"/>
                <w:szCs w:val="24"/>
              </w:rPr>
            </w:pPr>
          </w:p>
        </w:tc>
      </w:tr>
      <w:tr w:rsidR="007E60C6" w:rsidRPr="00E505FA" w14:paraId="5C20C898" w14:textId="77777777" w:rsidTr="005D5EDE">
        <w:trPr>
          <w:cantSplit/>
        </w:trPr>
        <w:tc>
          <w:tcPr>
            <w:tcW w:w="2495" w:type="dxa"/>
            <w:vAlign w:val="center"/>
          </w:tcPr>
          <w:p w14:paraId="6933D076" w14:textId="79D5B0DB"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części</w:t>
            </w:r>
          </w:p>
        </w:tc>
        <w:tc>
          <w:tcPr>
            <w:tcW w:w="1474" w:type="dxa"/>
          </w:tcPr>
          <w:p w14:paraId="03D13016" w14:textId="77777777" w:rsidR="007E60C6" w:rsidRPr="00E505FA" w:rsidRDefault="007E60C6" w:rsidP="004C5937">
            <w:pPr>
              <w:rPr>
                <w:rFonts w:ascii="Lato" w:hAnsi="Lato" w:cs="Calibri"/>
                <w:sz w:val="24"/>
                <w:szCs w:val="24"/>
              </w:rPr>
            </w:pPr>
          </w:p>
        </w:tc>
        <w:tc>
          <w:tcPr>
            <w:tcW w:w="4111" w:type="dxa"/>
          </w:tcPr>
          <w:p w14:paraId="0B2E8114" w14:textId="77777777" w:rsidR="007E60C6" w:rsidRPr="00E505FA" w:rsidRDefault="007E60C6" w:rsidP="004C5937">
            <w:pPr>
              <w:rPr>
                <w:rFonts w:ascii="Lato" w:hAnsi="Lato" w:cs="Calibri"/>
                <w:sz w:val="24"/>
                <w:szCs w:val="24"/>
              </w:rPr>
            </w:pPr>
          </w:p>
        </w:tc>
        <w:tc>
          <w:tcPr>
            <w:tcW w:w="2835" w:type="dxa"/>
          </w:tcPr>
          <w:p w14:paraId="121AA1E1" w14:textId="77777777" w:rsidR="007E60C6" w:rsidRPr="00E505FA" w:rsidRDefault="007E60C6" w:rsidP="004C5937">
            <w:pPr>
              <w:rPr>
                <w:rFonts w:ascii="Lato" w:hAnsi="Lato" w:cs="Calibri"/>
                <w:sz w:val="24"/>
                <w:szCs w:val="24"/>
              </w:rPr>
            </w:pPr>
          </w:p>
        </w:tc>
        <w:tc>
          <w:tcPr>
            <w:tcW w:w="2410" w:type="dxa"/>
          </w:tcPr>
          <w:p w14:paraId="22C0DE67" w14:textId="77777777" w:rsidR="007E60C6" w:rsidRPr="00E505FA" w:rsidRDefault="007E60C6" w:rsidP="004C5937">
            <w:pPr>
              <w:rPr>
                <w:rFonts w:ascii="Lato" w:hAnsi="Lato" w:cs="Calibri"/>
                <w:sz w:val="24"/>
                <w:szCs w:val="24"/>
              </w:rPr>
            </w:pPr>
          </w:p>
        </w:tc>
      </w:tr>
      <w:tr w:rsidR="007E60C6" w:rsidRPr="00E505FA" w14:paraId="43A550A2" w14:textId="77777777" w:rsidTr="005D5EDE">
        <w:trPr>
          <w:cantSplit/>
        </w:trPr>
        <w:tc>
          <w:tcPr>
            <w:tcW w:w="2495" w:type="dxa"/>
            <w:vAlign w:val="center"/>
          </w:tcPr>
          <w:p w14:paraId="70BC4B61" w14:textId="5BD1DC11"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otrzymaniu</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fokusa</w:t>
            </w:r>
            <w:proofErr w:type="spellEnd"/>
          </w:p>
        </w:tc>
        <w:tc>
          <w:tcPr>
            <w:tcW w:w="1474" w:type="dxa"/>
          </w:tcPr>
          <w:p w14:paraId="02A4B21E" w14:textId="77777777" w:rsidR="007E60C6" w:rsidRPr="00E505FA" w:rsidRDefault="007E60C6" w:rsidP="004C5937">
            <w:pPr>
              <w:rPr>
                <w:rFonts w:ascii="Lato" w:hAnsi="Lato" w:cs="Calibri"/>
                <w:sz w:val="24"/>
                <w:szCs w:val="24"/>
              </w:rPr>
            </w:pPr>
          </w:p>
        </w:tc>
        <w:tc>
          <w:tcPr>
            <w:tcW w:w="4111" w:type="dxa"/>
          </w:tcPr>
          <w:p w14:paraId="0351CF57" w14:textId="77777777" w:rsidR="007E60C6" w:rsidRPr="00E505FA" w:rsidRDefault="007E60C6" w:rsidP="004C5937">
            <w:pPr>
              <w:rPr>
                <w:rFonts w:ascii="Lato" w:hAnsi="Lato" w:cs="Calibri"/>
                <w:sz w:val="24"/>
                <w:szCs w:val="24"/>
              </w:rPr>
            </w:pPr>
          </w:p>
        </w:tc>
        <w:tc>
          <w:tcPr>
            <w:tcW w:w="2835" w:type="dxa"/>
          </w:tcPr>
          <w:p w14:paraId="748BF70D" w14:textId="77777777" w:rsidR="007E60C6" w:rsidRPr="00E505FA" w:rsidRDefault="007E60C6" w:rsidP="004C5937">
            <w:pPr>
              <w:rPr>
                <w:rFonts w:ascii="Lato" w:hAnsi="Lato" w:cs="Calibri"/>
                <w:sz w:val="24"/>
                <w:szCs w:val="24"/>
              </w:rPr>
            </w:pPr>
          </w:p>
        </w:tc>
        <w:tc>
          <w:tcPr>
            <w:tcW w:w="2410" w:type="dxa"/>
          </w:tcPr>
          <w:p w14:paraId="38919246" w14:textId="77777777" w:rsidR="007E60C6" w:rsidRPr="00E505FA" w:rsidRDefault="007E60C6" w:rsidP="004C5937">
            <w:pPr>
              <w:rPr>
                <w:rFonts w:ascii="Lato" w:hAnsi="Lato" w:cs="Calibri"/>
                <w:sz w:val="24"/>
                <w:szCs w:val="24"/>
              </w:rPr>
            </w:pPr>
          </w:p>
        </w:tc>
      </w:tr>
      <w:tr w:rsidR="007E60C6" w:rsidRPr="00E505FA" w14:paraId="6EDBF5B1" w14:textId="77777777" w:rsidTr="005D5EDE">
        <w:trPr>
          <w:cantSplit/>
        </w:trPr>
        <w:tc>
          <w:tcPr>
            <w:tcW w:w="2495" w:type="dxa"/>
            <w:vAlign w:val="center"/>
          </w:tcPr>
          <w:p w14:paraId="38134273" w14:textId="08488301"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3.2.2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Podczas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wprowadzania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danych</w:t>
            </w:r>
          </w:p>
        </w:tc>
        <w:tc>
          <w:tcPr>
            <w:tcW w:w="1474" w:type="dxa"/>
          </w:tcPr>
          <w:p w14:paraId="55E90952" w14:textId="77777777" w:rsidR="007E60C6" w:rsidRPr="00E505FA" w:rsidRDefault="007E60C6" w:rsidP="004C5937">
            <w:pPr>
              <w:rPr>
                <w:rFonts w:ascii="Lato" w:hAnsi="Lato" w:cs="Calibri"/>
                <w:sz w:val="24"/>
                <w:szCs w:val="24"/>
              </w:rPr>
            </w:pPr>
          </w:p>
        </w:tc>
        <w:tc>
          <w:tcPr>
            <w:tcW w:w="4111" w:type="dxa"/>
          </w:tcPr>
          <w:p w14:paraId="68177CEE" w14:textId="77777777" w:rsidR="007E60C6" w:rsidRPr="00E505FA" w:rsidRDefault="007E60C6" w:rsidP="004C5937">
            <w:pPr>
              <w:rPr>
                <w:rFonts w:ascii="Lato" w:hAnsi="Lato" w:cs="Calibri"/>
                <w:sz w:val="24"/>
                <w:szCs w:val="24"/>
              </w:rPr>
            </w:pPr>
          </w:p>
        </w:tc>
        <w:tc>
          <w:tcPr>
            <w:tcW w:w="2835" w:type="dxa"/>
          </w:tcPr>
          <w:p w14:paraId="6820B71C" w14:textId="77777777" w:rsidR="007E60C6" w:rsidRPr="00E505FA" w:rsidRDefault="007E60C6" w:rsidP="004C5937">
            <w:pPr>
              <w:rPr>
                <w:rFonts w:ascii="Lato" w:hAnsi="Lato" w:cs="Calibri"/>
                <w:sz w:val="24"/>
                <w:szCs w:val="24"/>
              </w:rPr>
            </w:pPr>
          </w:p>
        </w:tc>
        <w:tc>
          <w:tcPr>
            <w:tcW w:w="2410" w:type="dxa"/>
          </w:tcPr>
          <w:p w14:paraId="4A1DA8A7" w14:textId="77777777" w:rsidR="007E60C6" w:rsidRPr="00E505FA" w:rsidRDefault="007E60C6" w:rsidP="004C5937">
            <w:pPr>
              <w:rPr>
                <w:rFonts w:ascii="Lato" w:hAnsi="Lato" w:cs="Calibri"/>
                <w:sz w:val="24"/>
                <w:szCs w:val="24"/>
              </w:rPr>
            </w:pPr>
          </w:p>
        </w:tc>
      </w:tr>
      <w:tr w:rsidR="007E60C6" w:rsidRPr="00E505FA" w14:paraId="3B4626DD" w14:textId="77777777" w:rsidTr="005D5EDE">
        <w:trPr>
          <w:cantSplit/>
        </w:trPr>
        <w:tc>
          <w:tcPr>
            <w:tcW w:w="2495" w:type="dxa"/>
            <w:vAlign w:val="center"/>
          </w:tcPr>
          <w:p w14:paraId="076D7E24" w14:textId="44C667C4"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3.2.3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Spójna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nawigacja</w:t>
            </w:r>
          </w:p>
        </w:tc>
        <w:tc>
          <w:tcPr>
            <w:tcW w:w="1474" w:type="dxa"/>
          </w:tcPr>
          <w:p w14:paraId="0E8CE1DB" w14:textId="77777777" w:rsidR="007E60C6" w:rsidRPr="00E505FA" w:rsidRDefault="007E60C6" w:rsidP="004C5937">
            <w:pPr>
              <w:rPr>
                <w:rFonts w:ascii="Lato" w:hAnsi="Lato" w:cs="Calibri"/>
                <w:sz w:val="24"/>
                <w:szCs w:val="24"/>
              </w:rPr>
            </w:pPr>
          </w:p>
        </w:tc>
        <w:tc>
          <w:tcPr>
            <w:tcW w:w="4111" w:type="dxa"/>
          </w:tcPr>
          <w:p w14:paraId="4DC13991" w14:textId="77777777" w:rsidR="007E60C6" w:rsidRPr="00E505FA" w:rsidRDefault="007E60C6" w:rsidP="004C5937">
            <w:pPr>
              <w:rPr>
                <w:rFonts w:ascii="Lato" w:hAnsi="Lato" w:cs="Calibri"/>
                <w:sz w:val="24"/>
                <w:szCs w:val="24"/>
              </w:rPr>
            </w:pPr>
          </w:p>
        </w:tc>
        <w:tc>
          <w:tcPr>
            <w:tcW w:w="2835" w:type="dxa"/>
          </w:tcPr>
          <w:p w14:paraId="08CA538F" w14:textId="77777777" w:rsidR="007E60C6" w:rsidRPr="00E505FA" w:rsidRDefault="007E60C6" w:rsidP="004C5937">
            <w:pPr>
              <w:rPr>
                <w:rFonts w:ascii="Lato" w:hAnsi="Lato" w:cs="Calibri"/>
                <w:sz w:val="24"/>
                <w:szCs w:val="24"/>
              </w:rPr>
            </w:pPr>
          </w:p>
        </w:tc>
        <w:tc>
          <w:tcPr>
            <w:tcW w:w="2410" w:type="dxa"/>
          </w:tcPr>
          <w:p w14:paraId="54F44D4B" w14:textId="77777777" w:rsidR="007E60C6" w:rsidRPr="00E505FA" w:rsidRDefault="007E60C6" w:rsidP="004C5937">
            <w:pPr>
              <w:rPr>
                <w:rFonts w:ascii="Lato" w:hAnsi="Lato" w:cs="Calibri"/>
                <w:sz w:val="24"/>
                <w:szCs w:val="24"/>
              </w:rPr>
            </w:pPr>
          </w:p>
        </w:tc>
      </w:tr>
      <w:tr w:rsidR="007E60C6" w:rsidRPr="00E505FA" w14:paraId="6ED18938" w14:textId="77777777" w:rsidTr="005D5EDE">
        <w:trPr>
          <w:cantSplit/>
        </w:trPr>
        <w:tc>
          <w:tcPr>
            <w:tcW w:w="2495" w:type="dxa"/>
            <w:vAlign w:val="center"/>
          </w:tcPr>
          <w:p w14:paraId="0D4DC65A" w14:textId="2FE24A20"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3.2.4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Spójna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identyfikacja</w:t>
            </w:r>
          </w:p>
        </w:tc>
        <w:tc>
          <w:tcPr>
            <w:tcW w:w="1474" w:type="dxa"/>
          </w:tcPr>
          <w:p w14:paraId="7BBF2AE8" w14:textId="77777777" w:rsidR="007E60C6" w:rsidRPr="00E505FA" w:rsidRDefault="007E60C6" w:rsidP="004C5937">
            <w:pPr>
              <w:rPr>
                <w:rFonts w:ascii="Lato" w:hAnsi="Lato" w:cs="Calibri"/>
                <w:sz w:val="24"/>
                <w:szCs w:val="24"/>
              </w:rPr>
            </w:pPr>
          </w:p>
        </w:tc>
        <w:tc>
          <w:tcPr>
            <w:tcW w:w="4111" w:type="dxa"/>
          </w:tcPr>
          <w:p w14:paraId="6FDDF9AB" w14:textId="77777777" w:rsidR="007E60C6" w:rsidRPr="00E505FA" w:rsidRDefault="007E60C6" w:rsidP="004C5937">
            <w:pPr>
              <w:rPr>
                <w:rFonts w:ascii="Lato" w:hAnsi="Lato" w:cs="Calibri"/>
                <w:sz w:val="24"/>
                <w:szCs w:val="24"/>
              </w:rPr>
            </w:pPr>
          </w:p>
        </w:tc>
        <w:tc>
          <w:tcPr>
            <w:tcW w:w="2835" w:type="dxa"/>
          </w:tcPr>
          <w:p w14:paraId="31C00AD6" w14:textId="77777777" w:rsidR="007E60C6" w:rsidRPr="00E505FA" w:rsidRDefault="007E60C6" w:rsidP="004C5937">
            <w:pPr>
              <w:rPr>
                <w:rFonts w:ascii="Lato" w:hAnsi="Lato" w:cs="Calibri"/>
                <w:sz w:val="24"/>
                <w:szCs w:val="24"/>
              </w:rPr>
            </w:pPr>
          </w:p>
        </w:tc>
        <w:tc>
          <w:tcPr>
            <w:tcW w:w="2410" w:type="dxa"/>
          </w:tcPr>
          <w:p w14:paraId="2F6C7502" w14:textId="77777777" w:rsidR="007E60C6" w:rsidRPr="00E505FA" w:rsidRDefault="007E60C6" w:rsidP="004C5937">
            <w:pPr>
              <w:rPr>
                <w:rFonts w:ascii="Lato" w:hAnsi="Lato" w:cs="Calibri"/>
                <w:sz w:val="24"/>
                <w:szCs w:val="24"/>
              </w:rPr>
            </w:pPr>
          </w:p>
        </w:tc>
      </w:tr>
      <w:tr w:rsidR="007E60C6" w:rsidRPr="00E505FA" w14:paraId="42E05E6C" w14:textId="77777777" w:rsidTr="005D5EDE">
        <w:trPr>
          <w:cantSplit/>
        </w:trPr>
        <w:tc>
          <w:tcPr>
            <w:tcW w:w="2495" w:type="dxa"/>
            <w:vAlign w:val="center"/>
          </w:tcPr>
          <w:p w14:paraId="778A0BB9" w14:textId="5B4666A8"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Identyfikacja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błędu</w:t>
            </w:r>
          </w:p>
        </w:tc>
        <w:tc>
          <w:tcPr>
            <w:tcW w:w="1474" w:type="dxa"/>
          </w:tcPr>
          <w:p w14:paraId="05F0A515" w14:textId="77777777" w:rsidR="007E60C6" w:rsidRPr="00E505FA" w:rsidRDefault="007E60C6" w:rsidP="004C5937">
            <w:pPr>
              <w:rPr>
                <w:rFonts w:ascii="Lato" w:hAnsi="Lato" w:cs="Calibri"/>
                <w:sz w:val="24"/>
                <w:szCs w:val="24"/>
              </w:rPr>
            </w:pPr>
          </w:p>
        </w:tc>
        <w:tc>
          <w:tcPr>
            <w:tcW w:w="4111" w:type="dxa"/>
          </w:tcPr>
          <w:p w14:paraId="7BF9C741" w14:textId="77777777" w:rsidR="007E60C6" w:rsidRPr="00E505FA" w:rsidRDefault="007E60C6" w:rsidP="004C5937">
            <w:pPr>
              <w:rPr>
                <w:rFonts w:ascii="Lato" w:hAnsi="Lato" w:cs="Calibri"/>
                <w:sz w:val="24"/>
                <w:szCs w:val="24"/>
              </w:rPr>
            </w:pPr>
          </w:p>
        </w:tc>
        <w:tc>
          <w:tcPr>
            <w:tcW w:w="2835" w:type="dxa"/>
          </w:tcPr>
          <w:p w14:paraId="385E0465" w14:textId="77777777" w:rsidR="007E60C6" w:rsidRPr="00E505FA" w:rsidRDefault="007E60C6" w:rsidP="004C5937">
            <w:pPr>
              <w:rPr>
                <w:rFonts w:ascii="Lato" w:hAnsi="Lato" w:cs="Calibri"/>
                <w:sz w:val="24"/>
                <w:szCs w:val="24"/>
              </w:rPr>
            </w:pPr>
          </w:p>
        </w:tc>
        <w:tc>
          <w:tcPr>
            <w:tcW w:w="2410" w:type="dxa"/>
          </w:tcPr>
          <w:p w14:paraId="09DB733B" w14:textId="77777777" w:rsidR="007E60C6" w:rsidRPr="00E505FA" w:rsidRDefault="007E60C6" w:rsidP="004C5937">
            <w:pPr>
              <w:rPr>
                <w:rFonts w:ascii="Lato" w:hAnsi="Lato" w:cs="Calibri"/>
                <w:sz w:val="24"/>
                <w:szCs w:val="24"/>
              </w:rPr>
            </w:pPr>
          </w:p>
        </w:tc>
      </w:tr>
      <w:tr w:rsidR="007E60C6" w:rsidRPr="00E505FA" w14:paraId="7AE47188" w14:textId="77777777" w:rsidTr="005D5EDE">
        <w:trPr>
          <w:cantSplit/>
        </w:trPr>
        <w:tc>
          <w:tcPr>
            <w:tcW w:w="2495" w:type="dxa"/>
            <w:vAlign w:val="center"/>
          </w:tcPr>
          <w:p w14:paraId="349333B8" w14:textId="3916D8E3"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Etykiety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instrukcje</w:t>
            </w:r>
          </w:p>
        </w:tc>
        <w:tc>
          <w:tcPr>
            <w:tcW w:w="1474" w:type="dxa"/>
          </w:tcPr>
          <w:p w14:paraId="0E33F58F" w14:textId="77777777" w:rsidR="007E60C6" w:rsidRPr="00E505FA" w:rsidRDefault="007E60C6" w:rsidP="004C5937">
            <w:pPr>
              <w:rPr>
                <w:rFonts w:ascii="Lato" w:hAnsi="Lato" w:cs="Calibri"/>
                <w:sz w:val="24"/>
                <w:szCs w:val="24"/>
              </w:rPr>
            </w:pPr>
          </w:p>
        </w:tc>
        <w:tc>
          <w:tcPr>
            <w:tcW w:w="4111" w:type="dxa"/>
          </w:tcPr>
          <w:p w14:paraId="7A602F02" w14:textId="77777777" w:rsidR="007E60C6" w:rsidRPr="00E505FA" w:rsidRDefault="007E60C6" w:rsidP="004C5937">
            <w:pPr>
              <w:rPr>
                <w:rFonts w:ascii="Lato" w:hAnsi="Lato" w:cs="Calibri"/>
                <w:sz w:val="24"/>
                <w:szCs w:val="24"/>
              </w:rPr>
            </w:pPr>
          </w:p>
        </w:tc>
        <w:tc>
          <w:tcPr>
            <w:tcW w:w="2835" w:type="dxa"/>
          </w:tcPr>
          <w:p w14:paraId="56F86B8B" w14:textId="77777777" w:rsidR="007E60C6" w:rsidRPr="00E505FA" w:rsidRDefault="007E60C6" w:rsidP="004C5937">
            <w:pPr>
              <w:rPr>
                <w:rFonts w:ascii="Lato" w:hAnsi="Lato" w:cs="Calibri"/>
                <w:sz w:val="24"/>
                <w:szCs w:val="24"/>
              </w:rPr>
            </w:pPr>
          </w:p>
        </w:tc>
        <w:tc>
          <w:tcPr>
            <w:tcW w:w="2410" w:type="dxa"/>
          </w:tcPr>
          <w:p w14:paraId="13428B3D" w14:textId="77777777" w:rsidR="007E60C6" w:rsidRPr="00E505FA" w:rsidRDefault="007E60C6" w:rsidP="004C5937">
            <w:pPr>
              <w:rPr>
                <w:rFonts w:ascii="Lato" w:hAnsi="Lato" w:cs="Calibri"/>
                <w:sz w:val="24"/>
                <w:szCs w:val="24"/>
              </w:rPr>
            </w:pPr>
          </w:p>
        </w:tc>
      </w:tr>
      <w:tr w:rsidR="007E60C6" w:rsidRPr="00E505FA" w14:paraId="39ED3D22" w14:textId="77777777" w:rsidTr="005D5EDE">
        <w:trPr>
          <w:cantSplit/>
        </w:trPr>
        <w:tc>
          <w:tcPr>
            <w:tcW w:w="2495" w:type="dxa"/>
            <w:vAlign w:val="center"/>
          </w:tcPr>
          <w:p w14:paraId="28E46E76" w14:textId="6FCB9DA4"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Sugestie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korekty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błędów</w:t>
            </w:r>
          </w:p>
        </w:tc>
        <w:tc>
          <w:tcPr>
            <w:tcW w:w="1474" w:type="dxa"/>
          </w:tcPr>
          <w:p w14:paraId="5E6E68AD" w14:textId="77777777" w:rsidR="007E60C6" w:rsidRPr="00E505FA" w:rsidRDefault="007E60C6" w:rsidP="004C5937">
            <w:pPr>
              <w:rPr>
                <w:rFonts w:ascii="Lato" w:hAnsi="Lato" w:cs="Calibri"/>
                <w:sz w:val="24"/>
                <w:szCs w:val="24"/>
              </w:rPr>
            </w:pPr>
          </w:p>
        </w:tc>
        <w:tc>
          <w:tcPr>
            <w:tcW w:w="4111" w:type="dxa"/>
          </w:tcPr>
          <w:p w14:paraId="4CB29D72" w14:textId="77777777" w:rsidR="007E60C6" w:rsidRPr="00E505FA" w:rsidRDefault="007E60C6" w:rsidP="004C5937">
            <w:pPr>
              <w:rPr>
                <w:rFonts w:ascii="Lato" w:hAnsi="Lato" w:cs="Calibri"/>
                <w:sz w:val="24"/>
                <w:szCs w:val="24"/>
              </w:rPr>
            </w:pPr>
          </w:p>
        </w:tc>
        <w:tc>
          <w:tcPr>
            <w:tcW w:w="2835" w:type="dxa"/>
          </w:tcPr>
          <w:p w14:paraId="7B4F0E21" w14:textId="77777777" w:rsidR="007E60C6" w:rsidRPr="00E505FA" w:rsidRDefault="007E60C6" w:rsidP="004C5937">
            <w:pPr>
              <w:rPr>
                <w:rFonts w:ascii="Lato" w:hAnsi="Lato" w:cs="Calibri"/>
                <w:sz w:val="24"/>
                <w:szCs w:val="24"/>
              </w:rPr>
            </w:pPr>
          </w:p>
        </w:tc>
        <w:tc>
          <w:tcPr>
            <w:tcW w:w="2410" w:type="dxa"/>
          </w:tcPr>
          <w:p w14:paraId="22DE0186" w14:textId="77777777" w:rsidR="007E60C6" w:rsidRPr="00E505FA" w:rsidRDefault="007E60C6" w:rsidP="004C5937">
            <w:pPr>
              <w:rPr>
                <w:rFonts w:ascii="Lato" w:hAnsi="Lato" w:cs="Calibri"/>
                <w:sz w:val="24"/>
                <w:szCs w:val="24"/>
              </w:rPr>
            </w:pPr>
          </w:p>
        </w:tc>
      </w:tr>
      <w:tr w:rsidR="007E60C6" w:rsidRPr="00E505FA" w14:paraId="09E45A95" w14:textId="77777777" w:rsidTr="005D5EDE">
        <w:trPr>
          <w:cantSplit/>
        </w:trPr>
        <w:tc>
          <w:tcPr>
            <w:tcW w:w="2495" w:type="dxa"/>
            <w:vAlign w:val="center"/>
          </w:tcPr>
          <w:p w14:paraId="5D4F17D1" w14:textId="3265F347"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Zapobieganie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błędom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(prawnym,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finansowym,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danych)</w:t>
            </w:r>
          </w:p>
        </w:tc>
        <w:tc>
          <w:tcPr>
            <w:tcW w:w="1474" w:type="dxa"/>
          </w:tcPr>
          <w:p w14:paraId="3E519E4B" w14:textId="77777777" w:rsidR="007E60C6" w:rsidRPr="00E505FA" w:rsidRDefault="007E60C6" w:rsidP="004C5937">
            <w:pPr>
              <w:rPr>
                <w:rFonts w:ascii="Lato" w:hAnsi="Lato" w:cs="Calibri"/>
                <w:sz w:val="24"/>
                <w:szCs w:val="24"/>
              </w:rPr>
            </w:pPr>
          </w:p>
        </w:tc>
        <w:tc>
          <w:tcPr>
            <w:tcW w:w="4111" w:type="dxa"/>
          </w:tcPr>
          <w:p w14:paraId="5C327644" w14:textId="77777777" w:rsidR="007E60C6" w:rsidRPr="00E505FA" w:rsidRDefault="007E60C6" w:rsidP="004C5937">
            <w:pPr>
              <w:rPr>
                <w:rFonts w:ascii="Lato" w:hAnsi="Lato" w:cs="Calibri"/>
                <w:sz w:val="24"/>
                <w:szCs w:val="24"/>
              </w:rPr>
            </w:pPr>
          </w:p>
        </w:tc>
        <w:tc>
          <w:tcPr>
            <w:tcW w:w="2835" w:type="dxa"/>
          </w:tcPr>
          <w:p w14:paraId="16EFF26F" w14:textId="77777777" w:rsidR="007E60C6" w:rsidRPr="00E505FA" w:rsidRDefault="007E60C6" w:rsidP="004C5937">
            <w:pPr>
              <w:rPr>
                <w:rFonts w:ascii="Lato" w:hAnsi="Lato" w:cs="Calibri"/>
                <w:sz w:val="24"/>
                <w:szCs w:val="24"/>
              </w:rPr>
            </w:pPr>
          </w:p>
        </w:tc>
        <w:tc>
          <w:tcPr>
            <w:tcW w:w="2410" w:type="dxa"/>
          </w:tcPr>
          <w:p w14:paraId="0E345D1A" w14:textId="77777777" w:rsidR="007E60C6" w:rsidRPr="00E505FA" w:rsidRDefault="007E60C6" w:rsidP="004C5937">
            <w:pPr>
              <w:rPr>
                <w:rFonts w:ascii="Lato" w:hAnsi="Lato" w:cs="Calibri"/>
                <w:sz w:val="24"/>
                <w:szCs w:val="24"/>
              </w:rPr>
            </w:pPr>
          </w:p>
        </w:tc>
      </w:tr>
    </w:tbl>
    <w:p w14:paraId="1873B915" w14:textId="357727A2" w:rsidR="007E60C6" w:rsidRPr="00E505FA" w:rsidRDefault="007E60C6" w:rsidP="008F1D32">
      <w:pPr>
        <w:pStyle w:val="Nagwek3"/>
        <w:spacing w:before="240" w:after="240"/>
        <w:rPr>
          <w:b/>
          <w:lang w:eastAsia="pl-PL"/>
        </w:rPr>
      </w:pPr>
      <w:bookmarkStart w:id="256" w:name="_Toc204855694"/>
      <w:r w:rsidRPr="00E505FA">
        <w:rPr>
          <w:lang w:eastAsia="pl-PL"/>
        </w:rPr>
        <w:t>Kompatybilność</w:t>
      </w:r>
      <w:r w:rsidR="004914A4"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56"/>
    </w:p>
    <w:tbl>
      <w:tblPr>
        <w:tblStyle w:val="Tabela-Siatka"/>
        <w:tblW w:w="13325" w:type="dxa"/>
        <w:tblInd w:w="-5" w:type="dxa"/>
        <w:tblLayout w:type="fixed"/>
        <w:tblLook w:val="04A0" w:firstRow="1" w:lastRow="0" w:firstColumn="1" w:lastColumn="0" w:noHBand="0" w:noVBand="1"/>
      </w:tblPr>
      <w:tblGrid>
        <w:gridCol w:w="2495"/>
        <w:gridCol w:w="1474"/>
        <w:gridCol w:w="4111"/>
        <w:gridCol w:w="2835"/>
        <w:gridCol w:w="2410"/>
      </w:tblGrid>
      <w:tr w:rsidR="007E60C6" w:rsidRPr="00E505FA" w14:paraId="182A4132" w14:textId="77777777" w:rsidTr="005D5EDE">
        <w:tc>
          <w:tcPr>
            <w:tcW w:w="2495" w:type="dxa"/>
          </w:tcPr>
          <w:p w14:paraId="2A9021E3" w14:textId="262C2B7C" w:rsidR="007E60C6" w:rsidRPr="00E505FA" w:rsidRDefault="007E60C6"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74" w:type="dxa"/>
          </w:tcPr>
          <w:p w14:paraId="7670D156" w14:textId="640F53AD"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611BC235" w14:textId="77EE43AB" w:rsidR="007E60C6" w:rsidRPr="00E505FA" w:rsidRDefault="007E60C6"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4914A4"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835" w:type="dxa"/>
          </w:tcPr>
          <w:p w14:paraId="00F64FBD" w14:textId="09EED06A" w:rsidR="007E60C6" w:rsidRPr="00E505FA" w:rsidRDefault="007E60C6"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10" w:type="dxa"/>
          </w:tcPr>
          <w:p w14:paraId="045DA908" w14:textId="3A3231BE" w:rsidR="007E60C6" w:rsidRPr="00E505FA" w:rsidRDefault="007E60C6"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7E60C6" w:rsidRPr="00E505FA" w14:paraId="2A258B19" w14:textId="77777777" w:rsidTr="005D5EDE">
        <w:trPr>
          <w:cantSplit/>
        </w:trPr>
        <w:tc>
          <w:tcPr>
            <w:tcW w:w="2495" w:type="dxa"/>
            <w:vAlign w:val="center"/>
          </w:tcPr>
          <w:p w14:paraId="2813DD5C" w14:textId="32D4B80F"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4.1.1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Poprawność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kodu</w:t>
            </w:r>
          </w:p>
        </w:tc>
        <w:tc>
          <w:tcPr>
            <w:tcW w:w="1474" w:type="dxa"/>
          </w:tcPr>
          <w:p w14:paraId="1D1FE3DA" w14:textId="77777777" w:rsidR="007E60C6" w:rsidRPr="00E505FA" w:rsidRDefault="007E60C6" w:rsidP="004C5937">
            <w:pPr>
              <w:rPr>
                <w:rFonts w:ascii="Lato" w:hAnsi="Lato" w:cs="Calibri"/>
                <w:sz w:val="24"/>
                <w:szCs w:val="24"/>
              </w:rPr>
            </w:pPr>
          </w:p>
        </w:tc>
        <w:tc>
          <w:tcPr>
            <w:tcW w:w="4111" w:type="dxa"/>
          </w:tcPr>
          <w:p w14:paraId="6B74EE8B" w14:textId="77777777" w:rsidR="007E60C6" w:rsidRPr="00E505FA" w:rsidRDefault="007E60C6" w:rsidP="004C5937">
            <w:pPr>
              <w:rPr>
                <w:rFonts w:ascii="Lato" w:hAnsi="Lato" w:cs="Calibri"/>
                <w:sz w:val="24"/>
                <w:szCs w:val="24"/>
              </w:rPr>
            </w:pPr>
          </w:p>
        </w:tc>
        <w:tc>
          <w:tcPr>
            <w:tcW w:w="2835" w:type="dxa"/>
          </w:tcPr>
          <w:p w14:paraId="7FF04E37" w14:textId="77777777" w:rsidR="007E60C6" w:rsidRPr="00E505FA" w:rsidRDefault="007E60C6" w:rsidP="004C5937">
            <w:pPr>
              <w:rPr>
                <w:rFonts w:ascii="Lato" w:hAnsi="Lato" w:cs="Calibri"/>
                <w:sz w:val="24"/>
                <w:szCs w:val="24"/>
              </w:rPr>
            </w:pPr>
          </w:p>
        </w:tc>
        <w:tc>
          <w:tcPr>
            <w:tcW w:w="2410" w:type="dxa"/>
          </w:tcPr>
          <w:p w14:paraId="40F5A0C5" w14:textId="77777777" w:rsidR="007E60C6" w:rsidRPr="00E505FA" w:rsidRDefault="007E60C6" w:rsidP="004C5937">
            <w:pPr>
              <w:rPr>
                <w:rFonts w:ascii="Lato" w:hAnsi="Lato" w:cs="Calibri"/>
                <w:sz w:val="24"/>
                <w:szCs w:val="24"/>
              </w:rPr>
            </w:pPr>
          </w:p>
        </w:tc>
      </w:tr>
      <w:tr w:rsidR="007E60C6" w:rsidRPr="00E505FA" w14:paraId="55FA61B3" w14:textId="77777777" w:rsidTr="005D5EDE">
        <w:trPr>
          <w:cantSplit/>
        </w:trPr>
        <w:tc>
          <w:tcPr>
            <w:tcW w:w="2495" w:type="dxa"/>
            <w:vAlign w:val="center"/>
          </w:tcPr>
          <w:p w14:paraId="7D55F646" w14:textId="4D7DF2FC"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4.1.2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Nazwa,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wartość</w:t>
            </w:r>
          </w:p>
        </w:tc>
        <w:tc>
          <w:tcPr>
            <w:tcW w:w="1474" w:type="dxa"/>
          </w:tcPr>
          <w:p w14:paraId="65D5E479" w14:textId="77777777" w:rsidR="007E60C6" w:rsidRPr="00E505FA" w:rsidRDefault="007E60C6" w:rsidP="004C5937">
            <w:pPr>
              <w:rPr>
                <w:rFonts w:ascii="Lato" w:hAnsi="Lato" w:cs="Calibri"/>
                <w:sz w:val="24"/>
                <w:szCs w:val="24"/>
              </w:rPr>
            </w:pPr>
          </w:p>
        </w:tc>
        <w:tc>
          <w:tcPr>
            <w:tcW w:w="4111" w:type="dxa"/>
          </w:tcPr>
          <w:p w14:paraId="59AAD856" w14:textId="77777777" w:rsidR="007E60C6" w:rsidRPr="00E505FA" w:rsidRDefault="007E60C6" w:rsidP="004C5937">
            <w:pPr>
              <w:rPr>
                <w:rFonts w:ascii="Lato" w:hAnsi="Lato" w:cs="Calibri"/>
                <w:sz w:val="24"/>
                <w:szCs w:val="24"/>
              </w:rPr>
            </w:pPr>
          </w:p>
        </w:tc>
        <w:tc>
          <w:tcPr>
            <w:tcW w:w="2835" w:type="dxa"/>
          </w:tcPr>
          <w:p w14:paraId="0A3A480B" w14:textId="77777777" w:rsidR="007E60C6" w:rsidRPr="00E505FA" w:rsidRDefault="007E60C6" w:rsidP="004C5937">
            <w:pPr>
              <w:rPr>
                <w:rFonts w:ascii="Lato" w:hAnsi="Lato" w:cs="Calibri"/>
                <w:sz w:val="24"/>
                <w:szCs w:val="24"/>
              </w:rPr>
            </w:pPr>
          </w:p>
        </w:tc>
        <w:tc>
          <w:tcPr>
            <w:tcW w:w="2410" w:type="dxa"/>
          </w:tcPr>
          <w:p w14:paraId="78EA7794" w14:textId="77777777" w:rsidR="007E60C6" w:rsidRPr="00E505FA" w:rsidRDefault="007E60C6" w:rsidP="004C5937">
            <w:pPr>
              <w:rPr>
                <w:rFonts w:ascii="Lato" w:hAnsi="Lato" w:cs="Calibri"/>
                <w:sz w:val="24"/>
                <w:szCs w:val="24"/>
              </w:rPr>
            </w:pPr>
          </w:p>
        </w:tc>
      </w:tr>
      <w:tr w:rsidR="007E60C6" w:rsidRPr="00E505FA" w14:paraId="3C8F8DBA" w14:textId="77777777" w:rsidTr="005D5EDE">
        <w:trPr>
          <w:cantSplit/>
        </w:trPr>
        <w:tc>
          <w:tcPr>
            <w:tcW w:w="2495" w:type="dxa"/>
            <w:vAlign w:val="center"/>
          </w:tcPr>
          <w:p w14:paraId="0182F077" w14:textId="5148106D" w:rsidR="007E60C6" w:rsidRPr="00E505FA" w:rsidRDefault="007E60C6"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4.1.3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Komunikaty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stanie</w:t>
            </w:r>
          </w:p>
        </w:tc>
        <w:tc>
          <w:tcPr>
            <w:tcW w:w="1474" w:type="dxa"/>
          </w:tcPr>
          <w:p w14:paraId="174FAFF1" w14:textId="77777777" w:rsidR="007E60C6" w:rsidRPr="00E505FA" w:rsidRDefault="007E60C6" w:rsidP="004C5937">
            <w:pPr>
              <w:rPr>
                <w:rFonts w:ascii="Lato" w:hAnsi="Lato" w:cs="Calibri"/>
                <w:sz w:val="24"/>
                <w:szCs w:val="24"/>
              </w:rPr>
            </w:pPr>
          </w:p>
        </w:tc>
        <w:tc>
          <w:tcPr>
            <w:tcW w:w="4111" w:type="dxa"/>
          </w:tcPr>
          <w:p w14:paraId="671D788E" w14:textId="77777777" w:rsidR="007E60C6" w:rsidRPr="00E505FA" w:rsidRDefault="007E60C6" w:rsidP="004C5937">
            <w:pPr>
              <w:rPr>
                <w:rFonts w:ascii="Lato" w:hAnsi="Lato" w:cs="Calibri"/>
                <w:sz w:val="24"/>
                <w:szCs w:val="24"/>
              </w:rPr>
            </w:pPr>
          </w:p>
        </w:tc>
        <w:tc>
          <w:tcPr>
            <w:tcW w:w="2835" w:type="dxa"/>
          </w:tcPr>
          <w:p w14:paraId="70A6DA47" w14:textId="77777777" w:rsidR="007E60C6" w:rsidRPr="00E505FA" w:rsidRDefault="007E60C6" w:rsidP="004C5937">
            <w:pPr>
              <w:rPr>
                <w:rFonts w:ascii="Lato" w:hAnsi="Lato" w:cs="Calibri"/>
                <w:sz w:val="24"/>
                <w:szCs w:val="24"/>
              </w:rPr>
            </w:pPr>
          </w:p>
        </w:tc>
        <w:tc>
          <w:tcPr>
            <w:tcW w:w="2410" w:type="dxa"/>
          </w:tcPr>
          <w:p w14:paraId="4C10D386" w14:textId="77777777" w:rsidR="007E60C6" w:rsidRPr="00E505FA" w:rsidRDefault="007E60C6" w:rsidP="004C5937">
            <w:pPr>
              <w:rPr>
                <w:rFonts w:ascii="Lato" w:hAnsi="Lato" w:cs="Calibri"/>
                <w:sz w:val="24"/>
                <w:szCs w:val="24"/>
              </w:rPr>
            </w:pPr>
          </w:p>
        </w:tc>
      </w:tr>
    </w:tbl>
    <w:p w14:paraId="2C840F2E" w14:textId="7D0FEB3E" w:rsidR="007E60C6" w:rsidRPr="008F1D32" w:rsidRDefault="008F1D32" w:rsidP="008F1D32">
      <w:pPr>
        <w:pStyle w:val="Nagwek2"/>
        <w:spacing w:before="240" w:after="240"/>
      </w:pPr>
      <w:bookmarkStart w:id="257" w:name="_Toc203033665"/>
      <w:bookmarkStart w:id="258" w:name="_Toc204855695"/>
      <w:r>
        <w:t xml:space="preserve">4.2 </w:t>
      </w:r>
      <w:r w:rsidR="007E60C6" w:rsidRPr="00D60C6D">
        <w:t>Deklaracja</w:t>
      </w:r>
      <w:r w:rsidR="00812FE3">
        <w:t xml:space="preserve"> </w:t>
      </w:r>
      <w:r w:rsidR="007E60C6" w:rsidRPr="00D60C6D">
        <w:t>dostępności</w:t>
      </w:r>
      <w:bookmarkEnd w:id="257"/>
      <w:bookmarkEnd w:id="258"/>
    </w:p>
    <w:tbl>
      <w:tblPr>
        <w:tblStyle w:val="Tabela-Siatka"/>
        <w:tblW w:w="13325" w:type="dxa"/>
        <w:tblInd w:w="-5" w:type="dxa"/>
        <w:tblLayout w:type="fixed"/>
        <w:tblLook w:val="04A0" w:firstRow="1" w:lastRow="0" w:firstColumn="1" w:lastColumn="0" w:noHBand="0" w:noVBand="1"/>
      </w:tblPr>
      <w:tblGrid>
        <w:gridCol w:w="2552"/>
        <w:gridCol w:w="1417"/>
        <w:gridCol w:w="4111"/>
        <w:gridCol w:w="2835"/>
        <w:gridCol w:w="2410"/>
      </w:tblGrid>
      <w:tr w:rsidR="0000154B" w:rsidRPr="00E505FA" w14:paraId="15AD00F2" w14:textId="68E1954D" w:rsidTr="0000154B">
        <w:trPr>
          <w:cantSplit/>
          <w:tblHeader/>
        </w:trPr>
        <w:tc>
          <w:tcPr>
            <w:tcW w:w="2552" w:type="dxa"/>
          </w:tcPr>
          <w:p w14:paraId="657489D1" w14:textId="2DB9F81D" w:rsidR="0000154B" w:rsidRPr="00E505FA" w:rsidRDefault="0000154B" w:rsidP="004C5937">
            <w:pPr>
              <w:rPr>
                <w:rFonts w:ascii="Lato" w:hAnsi="Lato" w:cs="Calibri"/>
                <w:b/>
                <w:sz w:val="24"/>
                <w:szCs w:val="24"/>
              </w:rPr>
            </w:pP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Standardu</w:t>
            </w:r>
            <w:r>
              <w:rPr>
                <w:rFonts w:ascii="Lato" w:hAnsi="Lato" w:cs="Calibri"/>
                <w:b/>
                <w:sz w:val="24"/>
                <w:szCs w:val="24"/>
              </w:rPr>
              <w:t xml:space="preserve"> </w:t>
            </w:r>
            <w:r w:rsidRPr="00E505FA">
              <w:rPr>
                <w:rFonts w:ascii="Lato" w:hAnsi="Lato" w:cs="Calibri"/>
                <w:b/>
                <w:sz w:val="24"/>
                <w:szCs w:val="24"/>
              </w:rPr>
              <w:t>Dostępności</w:t>
            </w:r>
            <w:r>
              <w:rPr>
                <w:rFonts w:ascii="Lato" w:hAnsi="Lato" w:cs="Calibri"/>
                <w:b/>
                <w:sz w:val="24"/>
                <w:szCs w:val="24"/>
              </w:rPr>
              <w:t xml:space="preserve"> </w:t>
            </w:r>
            <w:r w:rsidRPr="00E505FA">
              <w:rPr>
                <w:rFonts w:ascii="Lato" w:hAnsi="Lato" w:cs="Calibri"/>
                <w:b/>
                <w:sz w:val="24"/>
                <w:szCs w:val="24"/>
              </w:rPr>
              <w:t>AOS</w:t>
            </w:r>
          </w:p>
        </w:tc>
        <w:tc>
          <w:tcPr>
            <w:tcW w:w="1417" w:type="dxa"/>
          </w:tcPr>
          <w:p w14:paraId="42D7F735" w14:textId="302E9DD9" w:rsidR="0000154B" w:rsidRPr="00E505FA" w:rsidRDefault="0000154B" w:rsidP="004C5937">
            <w:pPr>
              <w:rPr>
                <w:rFonts w:ascii="Lato" w:hAnsi="Lato" w:cs="Calibri"/>
                <w:b/>
                <w:sz w:val="24"/>
                <w:szCs w:val="24"/>
              </w:rPr>
            </w:pPr>
            <w:r w:rsidRPr="00E505FA">
              <w:rPr>
                <w:rFonts w:ascii="Lato" w:hAnsi="Lato" w:cs="Calibri"/>
                <w:b/>
                <w:sz w:val="24"/>
                <w:szCs w:val="24"/>
              </w:rPr>
              <w:t>Czy</w:t>
            </w:r>
            <w:r>
              <w:rPr>
                <w:rFonts w:ascii="Lato" w:hAnsi="Lato" w:cs="Calibri"/>
                <w:b/>
                <w:sz w:val="24"/>
                <w:szCs w:val="24"/>
              </w:rPr>
              <w:t xml:space="preserve"> </w:t>
            </w:r>
            <w:r w:rsidRPr="00E505FA">
              <w:rPr>
                <w:rFonts w:ascii="Lato" w:hAnsi="Lato" w:cs="Calibri"/>
                <w:b/>
                <w:sz w:val="24"/>
                <w:szCs w:val="24"/>
              </w:rPr>
              <w:t>aktualnie</w:t>
            </w:r>
            <w:r>
              <w:rPr>
                <w:rFonts w:ascii="Lato" w:hAnsi="Lato" w:cs="Calibri"/>
                <w:b/>
                <w:sz w:val="24"/>
                <w:szCs w:val="24"/>
              </w:rPr>
              <w:t xml:space="preserve"> </w:t>
            </w:r>
            <w:r w:rsidRPr="00E505FA">
              <w:rPr>
                <w:rFonts w:ascii="Lato" w:hAnsi="Lato" w:cs="Calibri"/>
                <w:b/>
                <w:sz w:val="24"/>
                <w:szCs w:val="24"/>
              </w:rPr>
              <w:t>jest</w:t>
            </w:r>
            <w:r>
              <w:rPr>
                <w:rFonts w:ascii="Lato" w:hAnsi="Lato" w:cs="Calibri"/>
                <w:b/>
                <w:sz w:val="24"/>
                <w:szCs w:val="24"/>
              </w:rPr>
              <w:t xml:space="preserve"> </w:t>
            </w:r>
            <w:r w:rsidRPr="00E505FA">
              <w:rPr>
                <w:rFonts w:ascii="Lato" w:hAnsi="Lato" w:cs="Calibri"/>
                <w:b/>
                <w:sz w:val="24"/>
                <w:szCs w:val="24"/>
              </w:rPr>
              <w:t>spełniony</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p>
        </w:tc>
        <w:tc>
          <w:tcPr>
            <w:tcW w:w="4111" w:type="dxa"/>
          </w:tcPr>
          <w:p w14:paraId="723395C0" w14:textId="227ED466" w:rsidR="0000154B" w:rsidRPr="00E505FA" w:rsidRDefault="0000154B" w:rsidP="004C5937">
            <w:pPr>
              <w:rPr>
                <w:rFonts w:ascii="Lato" w:hAnsi="Lato" w:cs="Calibri"/>
                <w:b/>
                <w:sz w:val="24"/>
                <w:szCs w:val="24"/>
              </w:rPr>
            </w:pPr>
            <w:r w:rsidRPr="00E505FA">
              <w:rPr>
                <w:rFonts w:ascii="Lato" w:hAnsi="Lato" w:cs="Calibri"/>
                <w:b/>
                <w:sz w:val="24"/>
                <w:szCs w:val="24"/>
              </w:rPr>
              <w:t>Działanie</w:t>
            </w:r>
            <w:r>
              <w:rPr>
                <w:rFonts w:ascii="Lato" w:hAnsi="Lato" w:cs="Calibri"/>
                <w:b/>
                <w:sz w:val="24"/>
                <w:szCs w:val="24"/>
              </w:rPr>
              <w:t xml:space="preserve"> </w:t>
            </w:r>
            <w:r w:rsidRPr="00E505FA">
              <w:rPr>
                <w:rFonts w:ascii="Lato" w:hAnsi="Lato" w:cs="Calibri"/>
                <w:b/>
                <w:sz w:val="24"/>
                <w:szCs w:val="24"/>
              </w:rPr>
              <w:t>poprawiające</w:t>
            </w:r>
            <w:r>
              <w:rPr>
                <w:rFonts w:ascii="Lato" w:hAnsi="Lato" w:cs="Calibri"/>
                <w:b/>
                <w:sz w:val="24"/>
                <w:szCs w:val="24"/>
              </w:rPr>
              <w:t xml:space="preserve"> </w:t>
            </w:r>
            <w:r w:rsidRPr="00E505FA">
              <w:rPr>
                <w:rFonts w:ascii="Lato" w:hAnsi="Lato" w:cs="Calibri"/>
                <w:b/>
                <w:sz w:val="24"/>
                <w:szCs w:val="24"/>
              </w:rPr>
              <w:t>dostępność,</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wymóg</w:t>
            </w:r>
            <w:r>
              <w:rPr>
                <w:rFonts w:ascii="Lato" w:hAnsi="Lato" w:cs="Calibri"/>
                <w:b/>
                <w:sz w:val="24"/>
                <w:szCs w:val="24"/>
              </w:rPr>
              <w:t xml:space="preserve"> </w:t>
            </w:r>
            <w:r w:rsidRPr="00E505FA">
              <w:rPr>
                <w:rFonts w:ascii="Lato" w:hAnsi="Lato" w:cs="Calibri"/>
                <w:b/>
                <w:sz w:val="24"/>
                <w:szCs w:val="24"/>
              </w:rPr>
              <w:t>niespełniony</w:t>
            </w:r>
            <w:r>
              <w:rPr>
                <w:rFonts w:ascii="Lato" w:hAnsi="Lato" w:cs="Calibri"/>
                <w:b/>
                <w:sz w:val="24"/>
                <w:szCs w:val="24"/>
              </w:rPr>
              <w:t xml:space="preserve"> </w:t>
            </w:r>
            <w:r w:rsidRPr="00E505FA">
              <w:rPr>
                <w:rFonts w:ascii="Lato" w:hAnsi="Lato" w:cs="Calibri"/>
                <w:b/>
                <w:sz w:val="24"/>
                <w:szCs w:val="24"/>
              </w:rPr>
              <w:t>lub</w:t>
            </w:r>
            <w:r>
              <w:rPr>
                <w:rFonts w:ascii="Lato" w:hAnsi="Lato" w:cs="Calibri"/>
                <w:b/>
                <w:sz w:val="24"/>
                <w:szCs w:val="24"/>
              </w:rPr>
              <w:t xml:space="preserve"> </w:t>
            </w:r>
            <w:r w:rsidRPr="00E505FA">
              <w:rPr>
                <w:rFonts w:ascii="Lato" w:hAnsi="Lato" w:cs="Calibri"/>
                <w:b/>
                <w:sz w:val="24"/>
                <w:szCs w:val="24"/>
              </w:rPr>
              <w:t>częściowo</w:t>
            </w:r>
            <w:r>
              <w:rPr>
                <w:rFonts w:ascii="Lato" w:hAnsi="Lato" w:cs="Calibri"/>
                <w:b/>
                <w:sz w:val="24"/>
                <w:szCs w:val="24"/>
              </w:rPr>
              <w:t xml:space="preserve"> </w:t>
            </w:r>
            <w:r w:rsidRPr="00E505FA">
              <w:rPr>
                <w:rFonts w:ascii="Lato" w:hAnsi="Lato" w:cs="Calibri"/>
                <w:b/>
                <w:sz w:val="24"/>
                <w:szCs w:val="24"/>
              </w:rPr>
              <w:t>spełniony</w:t>
            </w:r>
          </w:p>
        </w:tc>
        <w:tc>
          <w:tcPr>
            <w:tcW w:w="2835" w:type="dxa"/>
          </w:tcPr>
          <w:p w14:paraId="4004DD5D" w14:textId="00DD9FE6" w:rsidR="0000154B" w:rsidRPr="00E505FA" w:rsidRDefault="0000154B" w:rsidP="004C5937">
            <w:pPr>
              <w:rPr>
                <w:rFonts w:ascii="Lato" w:hAnsi="Lato" w:cs="Calibri"/>
                <w:b/>
                <w:sz w:val="24"/>
                <w:szCs w:val="24"/>
              </w:rPr>
            </w:pPr>
            <w:r w:rsidRPr="00E505FA">
              <w:rPr>
                <w:rFonts w:ascii="Lato" w:hAnsi="Lato" w:cs="Calibri"/>
                <w:b/>
                <w:sz w:val="24"/>
                <w:szCs w:val="24"/>
              </w:rPr>
              <w:t>Wskaż</w:t>
            </w:r>
            <w:r>
              <w:rPr>
                <w:rFonts w:ascii="Lato" w:hAnsi="Lato" w:cs="Calibri"/>
                <w:b/>
                <w:sz w:val="24"/>
                <w:szCs w:val="24"/>
              </w:rPr>
              <w:t xml:space="preserve"> </w:t>
            </w:r>
            <w:r w:rsidRPr="00E505FA">
              <w:rPr>
                <w:rFonts w:ascii="Lato" w:hAnsi="Lato" w:cs="Calibri"/>
                <w:b/>
                <w:sz w:val="24"/>
                <w:szCs w:val="24"/>
              </w:rPr>
              <w:t>powód</w:t>
            </w:r>
            <w:r>
              <w:rPr>
                <w:rFonts w:ascii="Lato" w:hAnsi="Lato" w:cs="Calibri"/>
                <w:b/>
                <w:sz w:val="24"/>
                <w:szCs w:val="24"/>
              </w:rPr>
              <w:t xml:space="preserve"> </w:t>
            </w:r>
            <w:r w:rsidRPr="00E505FA">
              <w:rPr>
                <w:rFonts w:ascii="Lato" w:hAnsi="Lato" w:cs="Calibri"/>
                <w:b/>
                <w:sz w:val="24"/>
                <w:szCs w:val="24"/>
              </w:rPr>
              <w:t>braku</w:t>
            </w:r>
            <w:r>
              <w:rPr>
                <w:rFonts w:ascii="Lato" w:hAnsi="Lato" w:cs="Calibri"/>
                <w:b/>
                <w:sz w:val="24"/>
                <w:szCs w:val="24"/>
              </w:rPr>
              <w:t xml:space="preserve"> </w:t>
            </w:r>
            <w:r w:rsidRPr="00E505FA">
              <w:rPr>
                <w:rFonts w:ascii="Lato" w:hAnsi="Lato" w:cs="Calibri"/>
                <w:b/>
                <w:sz w:val="24"/>
                <w:szCs w:val="24"/>
              </w:rPr>
              <w:t>możliwości</w:t>
            </w:r>
            <w:r>
              <w:rPr>
                <w:rFonts w:ascii="Lato" w:hAnsi="Lato" w:cs="Calibri"/>
                <w:b/>
                <w:sz w:val="24"/>
                <w:szCs w:val="24"/>
              </w:rPr>
              <w:t xml:space="preserve"> </w:t>
            </w:r>
            <w:r w:rsidRPr="00E505FA">
              <w:rPr>
                <w:rFonts w:ascii="Lato" w:hAnsi="Lato" w:cs="Calibri"/>
                <w:b/>
                <w:sz w:val="24"/>
                <w:szCs w:val="24"/>
              </w:rPr>
              <w:t>spełnienia</w:t>
            </w:r>
            <w:r>
              <w:rPr>
                <w:rFonts w:ascii="Lato" w:hAnsi="Lato" w:cs="Calibri"/>
                <w:b/>
                <w:sz w:val="24"/>
                <w:szCs w:val="24"/>
              </w:rPr>
              <w:t xml:space="preserve"> </w:t>
            </w:r>
            <w:r w:rsidRPr="00E505FA">
              <w:rPr>
                <w:rFonts w:ascii="Lato" w:hAnsi="Lato" w:cs="Calibri"/>
                <w:b/>
                <w:sz w:val="24"/>
                <w:szCs w:val="24"/>
              </w:rPr>
              <w:t>wymogu</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dotyczy)</w:t>
            </w:r>
            <w:r>
              <w:rPr>
                <w:rFonts w:ascii="Lato" w:hAnsi="Lato" w:cs="Calibri"/>
                <w:b/>
                <w:sz w:val="24"/>
                <w:szCs w:val="24"/>
              </w:rPr>
              <w:t xml:space="preserve"> </w:t>
            </w:r>
            <w:r w:rsidRPr="00E505FA">
              <w:rPr>
                <w:rFonts w:ascii="Lato" w:hAnsi="Lato" w:cs="Calibri"/>
                <w:b/>
                <w:sz w:val="24"/>
                <w:szCs w:val="24"/>
              </w:rPr>
              <w:t>i</w:t>
            </w:r>
            <w:r>
              <w:rPr>
                <w:rFonts w:ascii="Lato" w:hAnsi="Lato" w:cs="Calibri"/>
                <w:b/>
                <w:sz w:val="24"/>
                <w:szCs w:val="24"/>
              </w:rPr>
              <w:t xml:space="preserve"> </w:t>
            </w:r>
            <w:r w:rsidRPr="00E505FA">
              <w:rPr>
                <w:rFonts w:ascii="Lato" w:hAnsi="Lato" w:cs="Calibri"/>
                <w:b/>
                <w:sz w:val="24"/>
                <w:szCs w:val="24"/>
              </w:rPr>
              <w:t>jeśli</w:t>
            </w:r>
            <w:r>
              <w:rPr>
                <w:rFonts w:ascii="Lato" w:hAnsi="Lato" w:cs="Calibri"/>
                <w:b/>
                <w:sz w:val="24"/>
                <w:szCs w:val="24"/>
              </w:rPr>
              <w:t xml:space="preserve"> </w:t>
            </w:r>
            <w:r w:rsidRPr="00E505FA">
              <w:rPr>
                <w:rFonts w:ascii="Lato" w:hAnsi="Lato" w:cs="Calibri"/>
                <w:b/>
                <w:sz w:val="24"/>
                <w:szCs w:val="24"/>
              </w:rPr>
              <w:t>zasadne</w:t>
            </w:r>
            <w:r>
              <w:rPr>
                <w:rFonts w:ascii="Lato" w:hAnsi="Lato" w:cs="Calibri"/>
                <w:b/>
                <w:sz w:val="24"/>
                <w:szCs w:val="24"/>
              </w:rPr>
              <w:t xml:space="preserve"> </w:t>
            </w:r>
            <w:r w:rsidRPr="00E505FA">
              <w:rPr>
                <w:rFonts w:ascii="Lato" w:hAnsi="Lato" w:cs="Calibri"/>
                <w:b/>
                <w:sz w:val="24"/>
                <w:szCs w:val="24"/>
              </w:rPr>
              <w:t>opisz</w:t>
            </w:r>
            <w:r>
              <w:rPr>
                <w:rFonts w:ascii="Lato" w:hAnsi="Lato" w:cs="Calibri"/>
                <w:b/>
                <w:sz w:val="24"/>
                <w:szCs w:val="24"/>
              </w:rPr>
              <w:t xml:space="preserve"> </w:t>
            </w:r>
            <w:r w:rsidRPr="00E505FA">
              <w:rPr>
                <w:rFonts w:ascii="Lato" w:hAnsi="Lato" w:cs="Calibri"/>
                <w:b/>
                <w:sz w:val="24"/>
                <w:szCs w:val="24"/>
              </w:rPr>
              <w:t>możliwość</w:t>
            </w:r>
            <w:r>
              <w:rPr>
                <w:rFonts w:ascii="Lato" w:hAnsi="Lato" w:cs="Calibri"/>
                <w:b/>
                <w:sz w:val="24"/>
                <w:szCs w:val="24"/>
              </w:rPr>
              <w:t xml:space="preserve"> </w:t>
            </w:r>
            <w:r w:rsidRPr="00E505FA">
              <w:rPr>
                <w:rFonts w:ascii="Lato" w:hAnsi="Lato" w:cs="Calibri"/>
                <w:b/>
                <w:sz w:val="24"/>
                <w:szCs w:val="24"/>
              </w:rPr>
              <w:t>zastosowania</w:t>
            </w:r>
            <w:r>
              <w:rPr>
                <w:rFonts w:ascii="Lato" w:hAnsi="Lato" w:cs="Calibri"/>
                <w:b/>
                <w:sz w:val="24"/>
                <w:szCs w:val="24"/>
              </w:rPr>
              <w:t xml:space="preserve"> </w:t>
            </w:r>
            <w:r w:rsidRPr="00E505FA">
              <w:rPr>
                <w:rFonts w:ascii="Lato" w:hAnsi="Lato" w:cs="Calibri"/>
                <w:b/>
                <w:sz w:val="24"/>
                <w:szCs w:val="24"/>
              </w:rPr>
              <w:t>dostępu</w:t>
            </w:r>
            <w:r>
              <w:rPr>
                <w:rFonts w:ascii="Lato" w:hAnsi="Lato" w:cs="Calibri"/>
                <w:b/>
                <w:sz w:val="24"/>
                <w:szCs w:val="24"/>
              </w:rPr>
              <w:t xml:space="preserve"> </w:t>
            </w:r>
            <w:r w:rsidRPr="00E505FA">
              <w:rPr>
                <w:rFonts w:ascii="Lato" w:hAnsi="Lato" w:cs="Calibri"/>
                <w:b/>
                <w:sz w:val="24"/>
                <w:szCs w:val="24"/>
              </w:rPr>
              <w:t>alternatywnego</w:t>
            </w:r>
          </w:p>
        </w:tc>
        <w:tc>
          <w:tcPr>
            <w:tcW w:w="2410" w:type="dxa"/>
          </w:tcPr>
          <w:p w14:paraId="31298723" w14:textId="2C55DF3A" w:rsidR="0000154B" w:rsidRPr="00E505FA" w:rsidRDefault="0000154B" w:rsidP="004C5937">
            <w:pPr>
              <w:rPr>
                <w:rFonts w:ascii="Lato" w:hAnsi="Lato" w:cs="Calibri"/>
                <w:b/>
                <w:sz w:val="24"/>
                <w:szCs w:val="24"/>
              </w:rPr>
            </w:pPr>
            <w:r w:rsidRPr="0000154B">
              <w:rPr>
                <w:rFonts w:ascii="Lato" w:hAnsi="Lato" w:cs="Calibri"/>
                <w:b/>
                <w:sz w:val="24"/>
                <w:szCs w:val="24"/>
              </w:rPr>
              <w:t>Czy zadanie jest rekomendowane do finansowania w ramach grantu?</w:t>
            </w:r>
          </w:p>
        </w:tc>
      </w:tr>
      <w:tr w:rsidR="0000154B" w:rsidRPr="00E505FA" w14:paraId="12BE0536" w14:textId="21320D3A" w:rsidTr="0000154B">
        <w:trPr>
          <w:cantSplit/>
        </w:trPr>
        <w:tc>
          <w:tcPr>
            <w:tcW w:w="2552" w:type="dxa"/>
            <w:vAlign w:val="center"/>
          </w:tcPr>
          <w:p w14:paraId="2909F452" w14:textId="259F22D5"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Czy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podmiotu</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dostępności?</w:t>
            </w:r>
            <w:r>
              <w:rPr>
                <w:rFonts w:ascii="Lato" w:eastAsia="Times New Roman" w:hAnsi="Lato" w:cs="Calibri"/>
                <w:color w:val="000000"/>
                <w:sz w:val="24"/>
                <w:szCs w:val="24"/>
                <w:lang w:eastAsia="pl-PL"/>
              </w:rPr>
              <w:t xml:space="preserve">  </w:t>
            </w:r>
          </w:p>
        </w:tc>
        <w:tc>
          <w:tcPr>
            <w:tcW w:w="1417" w:type="dxa"/>
          </w:tcPr>
          <w:p w14:paraId="7DEEAE4D" w14:textId="77777777" w:rsidR="0000154B" w:rsidRPr="00E505FA" w:rsidRDefault="0000154B" w:rsidP="004C5937">
            <w:pPr>
              <w:rPr>
                <w:rFonts w:ascii="Lato" w:hAnsi="Lato" w:cs="Calibri"/>
                <w:sz w:val="24"/>
                <w:szCs w:val="24"/>
              </w:rPr>
            </w:pPr>
          </w:p>
        </w:tc>
        <w:tc>
          <w:tcPr>
            <w:tcW w:w="4111" w:type="dxa"/>
          </w:tcPr>
          <w:p w14:paraId="48A1A8DF" w14:textId="77777777" w:rsidR="0000154B" w:rsidRPr="00E505FA" w:rsidRDefault="0000154B" w:rsidP="004C5937">
            <w:pPr>
              <w:rPr>
                <w:rFonts w:ascii="Lato" w:hAnsi="Lato" w:cs="Calibri"/>
                <w:sz w:val="24"/>
                <w:szCs w:val="24"/>
              </w:rPr>
            </w:pPr>
          </w:p>
        </w:tc>
        <w:tc>
          <w:tcPr>
            <w:tcW w:w="2835" w:type="dxa"/>
          </w:tcPr>
          <w:p w14:paraId="7CD8583D" w14:textId="77777777" w:rsidR="0000154B" w:rsidRPr="00E505FA" w:rsidRDefault="0000154B" w:rsidP="004C5937">
            <w:pPr>
              <w:rPr>
                <w:rFonts w:ascii="Lato" w:hAnsi="Lato" w:cs="Calibri"/>
                <w:sz w:val="24"/>
                <w:szCs w:val="24"/>
              </w:rPr>
            </w:pPr>
          </w:p>
        </w:tc>
        <w:tc>
          <w:tcPr>
            <w:tcW w:w="2410" w:type="dxa"/>
          </w:tcPr>
          <w:p w14:paraId="183236CD" w14:textId="77777777" w:rsidR="0000154B" w:rsidRPr="00E505FA" w:rsidRDefault="0000154B" w:rsidP="004C5937">
            <w:pPr>
              <w:rPr>
                <w:rFonts w:ascii="Lato" w:hAnsi="Lato" w:cs="Calibri"/>
                <w:sz w:val="24"/>
                <w:szCs w:val="24"/>
              </w:rPr>
            </w:pPr>
          </w:p>
        </w:tc>
      </w:tr>
      <w:tr w:rsidR="0000154B" w:rsidRPr="00E505FA" w14:paraId="62396FC0" w14:textId="596D09F2" w:rsidTr="0000154B">
        <w:trPr>
          <w:cantSplit/>
        </w:trPr>
        <w:tc>
          <w:tcPr>
            <w:tcW w:w="2552" w:type="dxa"/>
            <w:vAlign w:val="center"/>
          </w:tcPr>
          <w:p w14:paraId="1EDAB592" w14:textId="187CC831"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Czy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dostępności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przygotowana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formacie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HTML</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sposób</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cyfrowo?</w:t>
            </w:r>
            <w:r>
              <w:rPr>
                <w:rFonts w:ascii="Lato" w:eastAsia="Times New Roman" w:hAnsi="Lato" w:cs="Calibri"/>
                <w:color w:val="000000"/>
                <w:sz w:val="24"/>
                <w:szCs w:val="24"/>
                <w:lang w:eastAsia="pl-PL"/>
              </w:rPr>
              <w:t xml:space="preserve"> </w:t>
            </w:r>
          </w:p>
        </w:tc>
        <w:tc>
          <w:tcPr>
            <w:tcW w:w="1417" w:type="dxa"/>
          </w:tcPr>
          <w:p w14:paraId="47746A6B" w14:textId="77777777" w:rsidR="0000154B" w:rsidRPr="00E505FA" w:rsidRDefault="0000154B" w:rsidP="004C5937">
            <w:pPr>
              <w:rPr>
                <w:rFonts w:ascii="Lato" w:hAnsi="Lato" w:cs="Calibri"/>
                <w:sz w:val="24"/>
                <w:szCs w:val="24"/>
              </w:rPr>
            </w:pPr>
          </w:p>
        </w:tc>
        <w:tc>
          <w:tcPr>
            <w:tcW w:w="4111" w:type="dxa"/>
          </w:tcPr>
          <w:p w14:paraId="5823768B" w14:textId="77777777" w:rsidR="0000154B" w:rsidRPr="00E505FA" w:rsidRDefault="0000154B" w:rsidP="004C5937">
            <w:pPr>
              <w:rPr>
                <w:rFonts w:ascii="Lato" w:hAnsi="Lato" w:cs="Calibri"/>
                <w:sz w:val="24"/>
                <w:szCs w:val="24"/>
              </w:rPr>
            </w:pPr>
          </w:p>
        </w:tc>
        <w:tc>
          <w:tcPr>
            <w:tcW w:w="2835" w:type="dxa"/>
          </w:tcPr>
          <w:p w14:paraId="63878D02" w14:textId="77777777" w:rsidR="0000154B" w:rsidRPr="00E505FA" w:rsidRDefault="0000154B" w:rsidP="004C5937">
            <w:pPr>
              <w:rPr>
                <w:rFonts w:ascii="Lato" w:hAnsi="Lato" w:cs="Calibri"/>
                <w:sz w:val="24"/>
                <w:szCs w:val="24"/>
              </w:rPr>
            </w:pPr>
          </w:p>
        </w:tc>
        <w:tc>
          <w:tcPr>
            <w:tcW w:w="2410" w:type="dxa"/>
          </w:tcPr>
          <w:p w14:paraId="472380F3" w14:textId="77777777" w:rsidR="0000154B" w:rsidRPr="00E505FA" w:rsidRDefault="0000154B" w:rsidP="004C5937">
            <w:pPr>
              <w:rPr>
                <w:rFonts w:ascii="Lato" w:hAnsi="Lato" w:cs="Calibri"/>
                <w:sz w:val="24"/>
                <w:szCs w:val="24"/>
              </w:rPr>
            </w:pPr>
          </w:p>
        </w:tc>
      </w:tr>
      <w:tr w:rsidR="0000154B" w:rsidRPr="00E505FA" w14:paraId="4A7E5E1C" w14:textId="3816C3AB" w:rsidTr="0000154B">
        <w:trPr>
          <w:cantSplit/>
        </w:trPr>
        <w:tc>
          <w:tcPr>
            <w:tcW w:w="2552" w:type="dxa"/>
            <w:vAlign w:val="center"/>
          </w:tcPr>
          <w:p w14:paraId="5080F36A" w14:textId="4D3F20B2"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Czy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zgodna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deklarowanym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językiem</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p>
        </w:tc>
        <w:tc>
          <w:tcPr>
            <w:tcW w:w="1417" w:type="dxa"/>
          </w:tcPr>
          <w:p w14:paraId="7E06FB1A" w14:textId="77777777" w:rsidR="0000154B" w:rsidRPr="00E505FA" w:rsidRDefault="0000154B" w:rsidP="004C5937">
            <w:pPr>
              <w:rPr>
                <w:rFonts w:ascii="Lato" w:hAnsi="Lato" w:cs="Calibri"/>
                <w:sz w:val="24"/>
                <w:szCs w:val="24"/>
              </w:rPr>
            </w:pPr>
          </w:p>
        </w:tc>
        <w:tc>
          <w:tcPr>
            <w:tcW w:w="4111" w:type="dxa"/>
          </w:tcPr>
          <w:p w14:paraId="6CDC0D3A" w14:textId="77777777" w:rsidR="0000154B" w:rsidRPr="00E505FA" w:rsidRDefault="0000154B" w:rsidP="004C5937">
            <w:pPr>
              <w:rPr>
                <w:rFonts w:ascii="Lato" w:hAnsi="Lato" w:cs="Calibri"/>
                <w:sz w:val="24"/>
                <w:szCs w:val="24"/>
              </w:rPr>
            </w:pPr>
          </w:p>
        </w:tc>
        <w:tc>
          <w:tcPr>
            <w:tcW w:w="2835" w:type="dxa"/>
          </w:tcPr>
          <w:p w14:paraId="50F462C7" w14:textId="77777777" w:rsidR="0000154B" w:rsidRPr="00E505FA" w:rsidRDefault="0000154B" w:rsidP="004C5937">
            <w:pPr>
              <w:rPr>
                <w:rFonts w:ascii="Lato" w:hAnsi="Lato" w:cs="Calibri"/>
                <w:sz w:val="24"/>
                <w:szCs w:val="24"/>
              </w:rPr>
            </w:pPr>
          </w:p>
        </w:tc>
        <w:tc>
          <w:tcPr>
            <w:tcW w:w="2410" w:type="dxa"/>
          </w:tcPr>
          <w:p w14:paraId="5C5D4558" w14:textId="77777777" w:rsidR="0000154B" w:rsidRPr="00E505FA" w:rsidRDefault="0000154B" w:rsidP="004C5937">
            <w:pPr>
              <w:rPr>
                <w:rFonts w:ascii="Lato" w:hAnsi="Lato" w:cs="Calibri"/>
                <w:sz w:val="24"/>
                <w:szCs w:val="24"/>
              </w:rPr>
            </w:pPr>
          </w:p>
        </w:tc>
      </w:tr>
      <w:tr w:rsidR="0000154B" w:rsidRPr="00E505FA" w14:paraId="4AF9E66F" w14:textId="013A3317" w:rsidTr="0000154B">
        <w:trPr>
          <w:cantSplit/>
        </w:trPr>
        <w:tc>
          <w:tcPr>
            <w:tcW w:w="2552" w:type="dxa"/>
            <w:vAlign w:val="center"/>
          </w:tcPr>
          <w:p w14:paraId="6CED2EA3" w14:textId="06E8E807"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Kolejność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zamieszczania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dostępności.</w:t>
            </w:r>
          </w:p>
        </w:tc>
        <w:tc>
          <w:tcPr>
            <w:tcW w:w="1417" w:type="dxa"/>
          </w:tcPr>
          <w:p w14:paraId="62231494" w14:textId="77777777" w:rsidR="0000154B" w:rsidRPr="00E505FA" w:rsidRDefault="0000154B" w:rsidP="004C5937">
            <w:pPr>
              <w:rPr>
                <w:rFonts w:ascii="Lato" w:hAnsi="Lato" w:cs="Calibri"/>
                <w:sz w:val="24"/>
                <w:szCs w:val="24"/>
              </w:rPr>
            </w:pPr>
          </w:p>
        </w:tc>
        <w:tc>
          <w:tcPr>
            <w:tcW w:w="4111" w:type="dxa"/>
          </w:tcPr>
          <w:p w14:paraId="76D96B39" w14:textId="77777777" w:rsidR="0000154B" w:rsidRPr="00E505FA" w:rsidRDefault="0000154B" w:rsidP="004C5937">
            <w:pPr>
              <w:rPr>
                <w:rFonts w:ascii="Lato" w:hAnsi="Lato" w:cs="Calibri"/>
                <w:sz w:val="24"/>
                <w:szCs w:val="24"/>
              </w:rPr>
            </w:pPr>
          </w:p>
        </w:tc>
        <w:tc>
          <w:tcPr>
            <w:tcW w:w="2835" w:type="dxa"/>
          </w:tcPr>
          <w:p w14:paraId="0DF35469" w14:textId="77777777" w:rsidR="0000154B" w:rsidRPr="00E505FA" w:rsidRDefault="0000154B" w:rsidP="004C5937">
            <w:pPr>
              <w:rPr>
                <w:rFonts w:ascii="Lato" w:hAnsi="Lato" w:cs="Calibri"/>
                <w:sz w:val="24"/>
                <w:szCs w:val="24"/>
              </w:rPr>
            </w:pPr>
          </w:p>
        </w:tc>
        <w:tc>
          <w:tcPr>
            <w:tcW w:w="2410" w:type="dxa"/>
          </w:tcPr>
          <w:p w14:paraId="30C69EF9" w14:textId="77777777" w:rsidR="0000154B" w:rsidRPr="00E505FA" w:rsidRDefault="0000154B" w:rsidP="004C5937">
            <w:pPr>
              <w:rPr>
                <w:rFonts w:ascii="Lato" w:hAnsi="Lato" w:cs="Calibri"/>
                <w:sz w:val="24"/>
                <w:szCs w:val="24"/>
              </w:rPr>
            </w:pPr>
          </w:p>
        </w:tc>
      </w:tr>
      <w:tr w:rsidR="0000154B" w:rsidRPr="00E505FA" w14:paraId="72B5AD8F" w14:textId="4ECD70FA" w:rsidTr="0000154B">
        <w:trPr>
          <w:cantSplit/>
        </w:trPr>
        <w:tc>
          <w:tcPr>
            <w:tcW w:w="2552" w:type="dxa"/>
            <w:vAlign w:val="center"/>
          </w:tcPr>
          <w:p w14:paraId="700A0331" w14:textId="15150E29"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Obowiązkowe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elementy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niektórych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przypadkach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także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dokładne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brzmienie;</w:t>
            </w:r>
          </w:p>
        </w:tc>
        <w:tc>
          <w:tcPr>
            <w:tcW w:w="1417" w:type="dxa"/>
          </w:tcPr>
          <w:p w14:paraId="4B296AF5" w14:textId="77777777" w:rsidR="0000154B" w:rsidRPr="00E505FA" w:rsidRDefault="0000154B" w:rsidP="004C5937">
            <w:pPr>
              <w:rPr>
                <w:rFonts w:ascii="Lato" w:hAnsi="Lato" w:cs="Calibri"/>
                <w:sz w:val="24"/>
                <w:szCs w:val="24"/>
              </w:rPr>
            </w:pPr>
          </w:p>
        </w:tc>
        <w:tc>
          <w:tcPr>
            <w:tcW w:w="4111" w:type="dxa"/>
          </w:tcPr>
          <w:p w14:paraId="0EF91219" w14:textId="77777777" w:rsidR="0000154B" w:rsidRPr="00E505FA" w:rsidRDefault="0000154B" w:rsidP="004C5937">
            <w:pPr>
              <w:rPr>
                <w:rFonts w:ascii="Lato" w:hAnsi="Lato" w:cs="Calibri"/>
                <w:sz w:val="24"/>
                <w:szCs w:val="24"/>
              </w:rPr>
            </w:pPr>
          </w:p>
        </w:tc>
        <w:tc>
          <w:tcPr>
            <w:tcW w:w="2835" w:type="dxa"/>
          </w:tcPr>
          <w:p w14:paraId="0437FB70" w14:textId="77777777" w:rsidR="0000154B" w:rsidRPr="00E505FA" w:rsidRDefault="0000154B" w:rsidP="004C5937">
            <w:pPr>
              <w:rPr>
                <w:rFonts w:ascii="Lato" w:hAnsi="Lato" w:cs="Calibri"/>
                <w:sz w:val="24"/>
                <w:szCs w:val="24"/>
              </w:rPr>
            </w:pPr>
          </w:p>
        </w:tc>
        <w:tc>
          <w:tcPr>
            <w:tcW w:w="2410" w:type="dxa"/>
          </w:tcPr>
          <w:p w14:paraId="3A7406D7" w14:textId="77777777" w:rsidR="0000154B" w:rsidRPr="00E505FA" w:rsidRDefault="0000154B" w:rsidP="004C5937">
            <w:pPr>
              <w:rPr>
                <w:rFonts w:ascii="Lato" w:hAnsi="Lato" w:cs="Calibri"/>
                <w:sz w:val="24"/>
                <w:szCs w:val="24"/>
              </w:rPr>
            </w:pPr>
          </w:p>
        </w:tc>
      </w:tr>
      <w:tr w:rsidR="0000154B" w:rsidRPr="00E505FA" w14:paraId="0D2B4061" w14:textId="10374A5D" w:rsidTr="0000154B">
        <w:trPr>
          <w:cantSplit/>
        </w:trPr>
        <w:tc>
          <w:tcPr>
            <w:tcW w:w="2552" w:type="dxa"/>
            <w:vAlign w:val="center"/>
          </w:tcPr>
          <w:p w14:paraId="3ED037CB" w14:textId="561B88E6"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Śródtytuły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(nagłówki)</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deklaracji</w:t>
            </w:r>
          </w:p>
        </w:tc>
        <w:tc>
          <w:tcPr>
            <w:tcW w:w="1417" w:type="dxa"/>
          </w:tcPr>
          <w:p w14:paraId="54F92F80" w14:textId="77777777" w:rsidR="0000154B" w:rsidRPr="00E505FA" w:rsidRDefault="0000154B" w:rsidP="004C5937">
            <w:pPr>
              <w:rPr>
                <w:rFonts w:ascii="Lato" w:hAnsi="Lato" w:cs="Calibri"/>
                <w:sz w:val="24"/>
                <w:szCs w:val="24"/>
              </w:rPr>
            </w:pPr>
          </w:p>
        </w:tc>
        <w:tc>
          <w:tcPr>
            <w:tcW w:w="4111" w:type="dxa"/>
          </w:tcPr>
          <w:p w14:paraId="76A029A6" w14:textId="77777777" w:rsidR="0000154B" w:rsidRPr="00E505FA" w:rsidRDefault="0000154B" w:rsidP="004C5937">
            <w:pPr>
              <w:rPr>
                <w:rFonts w:ascii="Lato" w:hAnsi="Lato" w:cs="Calibri"/>
                <w:sz w:val="24"/>
                <w:szCs w:val="24"/>
              </w:rPr>
            </w:pPr>
          </w:p>
        </w:tc>
        <w:tc>
          <w:tcPr>
            <w:tcW w:w="2835" w:type="dxa"/>
          </w:tcPr>
          <w:p w14:paraId="796AB193" w14:textId="77777777" w:rsidR="0000154B" w:rsidRPr="00E505FA" w:rsidRDefault="0000154B" w:rsidP="004C5937">
            <w:pPr>
              <w:rPr>
                <w:rFonts w:ascii="Lato" w:hAnsi="Lato" w:cs="Calibri"/>
                <w:sz w:val="24"/>
                <w:szCs w:val="24"/>
              </w:rPr>
            </w:pPr>
          </w:p>
        </w:tc>
        <w:tc>
          <w:tcPr>
            <w:tcW w:w="2410" w:type="dxa"/>
          </w:tcPr>
          <w:p w14:paraId="342C869C" w14:textId="77777777" w:rsidR="0000154B" w:rsidRPr="00E505FA" w:rsidRDefault="0000154B" w:rsidP="004C5937">
            <w:pPr>
              <w:rPr>
                <w:rFonts w:ascii="Lato" w:hAnsi="Lato" w:cs="Calibri"/>
                <w:sz w:val="24"/>
                <w:szCs w:val="24"/>
              </w:rPr>
            </w:pPr>
          </w:p>
        </w:tc>
      </w:tr>
      <w:tr w:rsidR="0000154B" w:rsidRPr="00E505FA" w14:paraId="67BB7A22" w14:textId="2B34EAAF" w:rsidTr="0000154B">
        <w:trPr>
          <w:cantSplit/>
        </w:trPr>
        <w:tc>
          <w:tcPr>
            <w:tcW w:w="2552" w:type="dxa"/>
            <w:vAlign w:val="center"/>
          </w:tcPr>
          <w:p w14:paraId="4F5172F9" w14:textId="0251EBA1" w:rsidR="0000154B" w:rsidRPr="00E505FA" w:rsidRDefault="0000154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Specjalne,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dodatkowe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identyfikatory</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HTML,</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które</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musisz</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dodać</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konkretnych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danych</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deklaracji.</w:t>
            </w:r>
          </w:p>
        </w:tc>
        <w:tc>
          <w:tcPr>
            <w:tcW w:w="1417" w:type="dxa"/>
          </w:tcPr>
          <w:p w14:paraId="02B49AF8" w14:textId="77777777" w:rsidR="0000154B" w:rsidRPr="00E505FA" w:rsidRDefault="0000154B" w:rsidP="004C5937">
            <w:pPr>
              <w:rPr>
                <w:rFonts w:ascii="Lato" w:hAnsi="Lato" w:cs="Calibri"/>
                <w:sz w:val="24"/>
                <w:szCs w:val="24"/>
              </w:rPr>
            </w:pPr>
          </w:p>
        </w:tc>
        <w:tc>
          <w:tcPr>
            <w:tcW w:w="4111" w:type="dxa"/>
          </w:tcPr>
          <w:p w14:paraId="65A9CDC5" w14:textId="77777777" w:rsidR="0000154B" w:rsidRPr="00E505FA" w:rsidRDefault="0000154B" w:rsidP="004C5937">
            <w:pPr>
              <w:rPr>
                <w:rFonts w:ascii="Lato" w:hAnsi="Lato" w:cs="Calibri"/>
                <w:sz w:val="24"/>
                <w:szCs w:val="24"/>
              </w:rPr>
            </w:pPr>
          </w:p>
        </w:tc>
        <w:tc>
          <w:tcPr>
            <w:tcW w:w="2835" w:type="dxa"/>
          </w:tcPr>
          <w:p w14:paraId="3E47E8D1" w14:textId="77777777" w:rsidR="0000154B" w:rsidRPr="00E505FA" w:rsidRDefault="0000154B" w:rsidP="004C5937">
            <w:pPr>
              <w:rPr>
                <w:rFonts w:ascii="Lato" w:hAnsi="Lato" w:cs="Calibri"/>
                <w:sz w:val="24"/>
                <w:szCs w:val="24"/>
              </w:rPr>
            </w:pPr>
          </w:p>
        </w:tc>
        <w:tc>
          <w:tcPr>
            <w:tcW w:w="2410" w:type="dxa"/>
          </w:tcPr>
          <w:p w14:paraId="281C1783" w14:textId="77777777" w:rsidR="0000154B" w:rsidRPr="00E505FA" w:rsidRDefault="0000154B" w:rsidP="004C5937">
            <w:pPr>
              <w:rPr>
                <w:rFonts w:ascii="Lato" w:hAnsi="Lato" w:cs="Calibri"/>
                <w:sz w:val="24"/>
                <w:szCs w:val="24"/>
              </w:rPr>
            </w:pPr>
          </w:p>
        </w:tc>
      </w:tr>
    </w:tbl>
    <w:p w14:paraId="344B1ABB" w14:textId="7F43098D" w:rsidR="007E60C6" w:rsidRPr="00E505FA" w:rsidRDefault="007E60C6" w:rsidP="008F1D32">
      <w:pPr>
        <w:pStyle w:val="Nagwek3"/>
        <w:spacing w:before="240" w:after="240"/>
      </w:pPr>
      <w:bookmarkStart w:id="259" w:name="_Toc204855696"/>
      <w:r w:rsidRPr="00E505FA">
        <w:lastRenderedPageBreak/>
        <w:t>Zgodność</w:t>
      </w:r>
      <w:r w:rsidR="00812FE3">
        <w:t xml:space="preserve"> </w:t>
      </w:r>
      <w:r w:rsidRPr="00E505FA">
        <w:t>deklaracji</w:t>
      </w:r>
      <w:r w:rsidR="00812FE3">
        <w:t xml:space="preserve"> </w:t>
      </w:r>
      <w:r w:rsidRPr="00E505FA">
        <w:t>z</w:t>
      </w:r>
      <w:r w:rsidR="00812FE3">
        <w:t xml:space="preserve"> </w:t>
      </w:r>
      <w:r w:rsidRPr="00E505FA">
        <w:t>tabelą</w:t>
      </w:r>
      <w:r w:rsidR="00812FE3">
        <w:t xml:space="preserve"> </w:t>
      </w:r>
      <w:r w:rsidRPr="00E505FA">
        <w:t>identyfikatorów</w:t>
      </w:r>
      <w:bookmarkEnd w:id="259"/>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00154B" w:rsidRPr="00E505FA" w14:paraId="6C128CF3" w14:textId="1E35C5D0" w:rsidTr="0000154B">
        <w:trPr>
          <w:cantSplit/>
        </w:trPr>
        <w:tc>
          <w:tcPr>
            <w:tcW w:w="2552" w:type="dxa"/>
            <w:vAlign w:val="center"/>
          </w:tcPr>
          <w:p w14:paraId="7F4BC897" w14:textId="4E3CB693" w:rsidR="0000154B" w:rsidRPr="00E505FA" w:rsidRDefault="0000154B" w:rsidP="004C5937">
            <w:pPr>
              <w:rPr>
                <w:rFonts w:ascii="Lato" w:hAnsi="Lato" w:cs="Calibri"/>
                <w:sz w:val="24"/>
                <w:szCs w:val="24"/>
              </w:rPr>
            </w:pPr>
            <w:r w:rsidRPr="008F1D32">
              <w:rPr>
                <w:rFonts w:ascii="Lato" w:hAnsi="Lato" w:cs="Calibri"/>
                <w:b/>
                <w:sz w:val="24"/>
                <w:szCs w:val="24"/>
              </w:rPr>
              <w:t>Wymóg Standardu Dostępności AOS</w:t>
            </w:r>
          </w:p>
        </w:tc>
        <w:tc>
          <w:tcPr>
            <w:tcW w:w="1417" w:type="dxa"/>
          </w:tcPr>
          <w:p w14:paraId="195B404B" w14:textId="563C40F9" w:rsidR="0000154B" w:rsidRPr="00E505FA" w:rsidRDefault="0000154B" w:rsidP="004C5937">
            <w:pPr>
              <w:rPr>
                <w:rFonts w:ascii="Lato" w:hAnsi="Lato" w:cs="Calibri"/>
                <w:sz w:val="24"/>
                <w:szCs w:val="24"/>
              </w:rPr>
            </w:pPr>
            <w:r w:rsidRPr="008F1D32">
              <w:rPr>
                <w:rFonts w:ascii="Lato" w:hAnsi="Lato" w:cs="Calibri"/>
                <w:b/>
                <w:sz w:val="24"/>
                <w:szCs w:val="24"/>
              </w:rPr>
              <w:t>Czy aktualnie jest spełniony wymóg?</w:t>
            </w:r>
          </w:p>
        </w:tc>
        <w:tc>
          <w:tcPr>
            <w:tcW w:w="4111" w:type="dxa"/>
          </w:tcPr>
          <w:p w14:paraId="5CBE4567" w14:textId="20F3D361" w:rsidR="0000154B" w:rsidRPr="00E505FA" w:rsidRDefault="0000154B" w:rsidP="004C5937">
            <w:pPr>
              <w:rPr>
                <w:rFonts w:ascii="Lato" w:hAnsi="Lato" w:cs="Calibri"/>
                <w:sz w:val="24"/>
                <w:szCs w:val="24"/>
              </w:rPr>
            </w:pPr>
            <w:r w:rsidRPr="008F1D32">
              <w:rPr>
                <w:rFonts w:ascii="Lato" w:hAnsi="Lato" w:cs="Calibri"/>
                <w:b/>
                <w:sz w:val="24"/>
                <w:szCs w:val="24"/>
              </w:rPr>
              <w:t>Działanie poprawiające dostępność, jeśli wymóg niespełniony lub częściowo spełniony</w:t>
            </w:r>
          </w:p>
        </w:tc>
        <w:tc>
          <w:tcPr>
            <w:tcW w:w="3119" w:type="dxa"/>
          </w:tcPr>
          <w:p w14:paraId="0A795730" w14:textId="20988F50" w:rsidR="0000154B" w:rsidRPr="00E505FA" w:rsidRDefault="0000154B" w:rsidP="004C5937">
            <w:pPr>
              <w:rPr>
                <w:rFonts w:ascii="Lato" w:hAnsi="Lato" w:cs="Calibri"/>
                <w:sz w:val="24"/>
                <w:szCs w:val="24"/>
              </w:rPr>
            </w:pPr>
            <w:r w:rsidRPr="008F1D32">
              <w:rPr>
                <w:rFonts w:ascii="Lato" w:hAnsi="Lato" w:cs="Calibri"/>
                <w:b/>
                <w:sz w:val="24"/>
                <w:szCs w:val="24"/>
              </w:rPr>
              <w:t>Wskaż powód braku możliwości spełnienia wymogu (jeśli dotyczy) i jeśli zasadne opisz możliwość zastosowania dostępu alternatywnego</w:t>
            </w:r>
          </w:p>
        </w:tc>
        <w:tc>
          <w:tcPr>
            <w:tcW w:w="2551" w:type="dxa"/>
          </w:tcPr>
          <w:p w14:paraId="0FF27D74" w14:textId="02A0A749" w:rsidR="0000154B" w:rsidRPr="008F1D32" w:rsidRDefault="0000154B" w:rsidP="004C5937">
            <w:pPr>
              <w:rPr>
                <w:rFonts w:ascii="Lato" w:hAnsi="Lato" w:cs="Calibri"/>
                <w:b/>
                <w:sz w:val="24"/>
                <w:szCs w:val="24"/>
              </w:rPr>
            </w:pPr>
            <w:r w:rsidRPr="0000154B">
              <w:rPr>
                <w:rFonts w:ascii="Lato" w:hAnsi="Lato" w:cs="Calibri"/>
                <w:b/>
                <w:sz w:val="24"/>
                <w:szCs w:val="24"/>
              </w:rPr>
              <w:t>Czy zadanie jest rekomendowane do finansowania w ramach grantu?</w:t>
            </w:r>
          </w:p>
        </w:tc>
      </w:tr>
      <w:tr w:rsidR="0000154B" w:rsidRPr="00E505FA" w14:paraId="1A65D05B" w14:textId="64C38A27" w:rsidTr="0000154B">
        <w:trPr>
          <w:cantSplit/>
        </w:trPr>
        <w:tc>
          <w:tcPr>
            <w:tcW w:w="2552" w:type="dxa"/>
            <w:vAlign w:val="center"/>
          </w:tcPr>
          <w:p w14:paraId="2EB4E37C" w14:textId="77777777" w:rsidR="0000154B" w:rsidRPr="00E505FA" w:rsidRDefault="0000154B" w:rsidP="004C5937">
            <w:pPr>
              <w:rPr>
                <w:rFonts w:ascii="Lato" w:eastAsia="Times New Roman" w:hAnsi="Lato" w:cs="Calibri"/>
                <w:color w:val="000000"/>
                <w:sz w:val="24"/>
                <w:szCs w:val="24"/>
                <w:lang w:eastAsia="pl-PL"/>
              </w:rPr>
            </w:pPr>
            <w:r w:rsidRPr="00E505FA">
              <w:rPr>
                <w:rFonts w:ascii="Lato" w:hAnsi="Lato" w:cs="Calibri"/>
                <w:sz w:val="24"/>
                <w:szCs w:val="24"/>
              </w:rPr>
              <w:t>a11y-wstep</w:t>
            </w:r>
          </w:p>
        </w:tc>
        <w:tc>
          <w:tcPr>
            <w:tcW w:w="1417" w:type="dxa"/>
          </w:tcPr>
          <w:p w14:paraId="6C87E835" w14:textId="77777777" w:rsidR="0000154B" w:rsidRPr="00E505FA" w:rsidRDefault="0000154B" w:rsidP="004C5937">
            <w:pPr>
              <w:rPr>
                <w:rFonts w:ascii="Lato" w:hAnsi="Lato" w:cs="Calibri"/>
                <w:sz w:val="24"/>
                <w:szCs w:val="24"/>
              </w:rPr>
            </w:pPr>
          </w:p>
        </w:tc>
        <w:tc>
          <w:tcPr>
            <w:tcW w:w="4111" w:type="dxa"/>
          </w:tcPr>
          <w:p w14:paraId="34E42321" w14:textId="77777777" w:rsidR="0000154B" w:rsidRPr="00E505FA" w:rsidRDefault="0000154B" w:rsidP="004C5937">
            <w:pPr>
              <w:rPr>
                <w:rFonts w:ascii="Lato" w:hAnsi="Lato" w:cs="Calibri"/>
                <w:sz w:val="24"/>
                <w:szCs w:val="24"/>
              </w:rPr>
            </w:pPr>
          </w:p>
        </w:tc>
        <w:tc>
          <w:tcPr>
            <w:tcW w:w="3119" w:type="dxa"/>
          </w:tcPr>
          <w:p w14:paraId="2F2475CB" w14:textId="77777777" w:rsidR="0000154B" w:rsidRPr="00E505FA" w:rsidRDefault="0000154B" w:rsidP="004C5937">
            <w:pPr>
              <w:rPr>
                <w:rFonts w:ascii="Lato" w:hAnsi="Lato" w:cs="Calibri"/>
                <w:sz w:val="24"/>
                <w:szCs w:val="24"/>
              </w:rPr>
            </w:pPr>
          </w:p>
        </w:tc>
        <w:tc>
          <w:tcPr>
            <w:tcW w:w="2551" w:type="dxa"/>
          </w:tcPr>
          <w:p w14:paraId="3C97F128" w14:textId="77777777" w:rsidR="0000154B" w:rsidRPr="00E505FA" w:rsidRDefault="0000154B" w:rsidP="004C5937">
            <w:pPr>
              <w:rPr>
                <w:rFonts w:ascii="Lato" w:hAnsi="Lato" w:cs="Calibri"/>
                <w:sz w:val="24"/>
                <w:szCs w:val="24"/>
              </w:rPr>
            </w:pPr>
          </w:p>
        </w:tc>
      </w:tr>
      <w:tr w:rsidR="0000154B" w:rsidRPr="00E505FA" w14:paraId="7AF3BAED" w14:textId="2C0B5018" w:rsidTr="0000154B">
        <w:trPr>
          <w:cantSplit/>
        </w:trPr>
        <w:tc>
          <w:tcPr>
            <w:tcW w:w="2552" w:type="dxa"/>
            <w:vAlign w:val="center"/>
          </w:tcPr>
          <w:p w14:paraId="4EF6E675" w14:textId="77777777" w:rsidR="0000154B" w:rsidRPr="00E505FA" w:rsidRDefault="0000154B" w:rsidP="004C5937">
            <w:pPr>
              <w:rPr>
                <w:rFonts w:ascii="Lato" w:eastAsia="Times New Roman" w:hAnsi="Lato" w:cs="Calibri"/>
                <w:color w:val="000000"/>
                <w:sz w:val="24"/>
                <w:szCs w:val="24"/>
                <w:lang w:eastAsia="pl-PL"/>
              </w:rPr>
            </w:pPr>
            <w:r w:rsidRPr="00E505FA">
              <w:rPr>
                <w:rFonts w:ascii="Lato" w:hAnsi="Lato" w:cs="Calibri"/>
                <w:sz w:val="24"/>
                <w:szCs w:val="24"/>
              </w:rPr>
              <w:t>a11y-podmiot</w:t>
            </w:r>
          </w:p>
        </w:tc>
        <w:tc>
          <w:tcPr>
            <w:tcW w:w="1417" w:type="dxa"/>
          </w:tcPr>
          <w:p w14:paraId="70F40791" w14:textId="77777777" w:rsidR="0000154B" w:rsidRPr="00E505FA" w:rsidRDefault="0000154B" w:rsidP="004C5937">
            <w:pPr>
              <w:rPr>
                <w:rFonts w:ascii="Lato" w:hAnsi="Lato" w:cs="Calibri"/>
                <w:sz w:val="24"/>
                <w:szCs w:val="24"/>
              </w:rPr>
            </w:pPr>
          </w:p>
        </w:tc>
        <w:tc>
          <w:tcPr>
            <w:tcW w:w="4111" w:type="dxa"/>
          </w:tcPr>
          <w:p w14:paraId="5CD3498C" w14:textId="77777777" w:rsidR="0000154B" w:rsidRPr="00E505FA" w:rsidRDefault="0000154B" w:rsidP="004C5937">
            <w:pPr>
              <w:rPr>
                <w:rFonts w:ascii="Lato" w:hAnsi="Lato" w:cs="Calibri"/>
                <w:sz w:val="24"/>
                <w:szCs w:val="24"/>
              </w:rPr>
            </w:pPr>
          </w:p>
        </w:tc>
        <w:tc>
          <w:tcPr>
            <w:tcW w:w="3119" w:type="dxa"/>
          </w:tcPr>
          <w:p w14:paraId="30B97413" w14:textId="77777777" w:rsidR="0000154B" w:rsidRPr="00E505FA" w:rsidRDefault="0000154B" w:rsidP="004C5937">
            <w:pPr>
              <w:rPr>
                <w:rFonts w:ascii="Lato" w:hAnsi="Lato" w:cs="Calibri"/>
                <w:sz w:val="24"/>
                <w:szCs w:val="24"/>
              </w:rPr>
            </w:pPr>
          </w:p>
        </w:tc>
        <w:tc>
          <w:tcPr>
            <w:tcW w:w="2551" w:type="dxa"/>
          </w:tcPr>
          <w:p w14:paraId="490C63E9" w14:textId="77777777" w:rsidR="0000154B" w:rsidRPr="00E505FA" w:rsidRDefault="0000154B" w:rsidP="004C5937">
            <w:pPr>
              <w:rPr>
                <w:rFonts w:ascii="Lato" w:hAnsi="Lato" w:cs="Calibri"/>
                <w:sz w:val="24"/>
                <w:szCs w:val="24"/>
              </w:rPr>
            </w:pPr>
          </w:p>
        </w:tc>
      </w:tr>
      <w:tr w:rsidR="0000154B" w:rsidRPr="00E505FA" w14:paraId="43D4E8EE" w14:textId="7B61CE83" w:rsidTr="0000154B">
        <w:trPr>
          <w:cantSplit/>
        </w:trPr>
        <w:tc>
          <w:tcPr>
            <w:tcW w:w="2552" w:type="dxa"/>
            <w:vAlign w:val="center"/>
          </w:tcPr>
          <w:p w14:paraId="73571B78" w14:textId="77777777" w:rsidR="0000154B" w:rsidRPr="00E505FA" w:rsidRDefault="0000154B" w:rsidP="004C5937">
            <w:pPr>
              <w:rPr>
                <w:rFonts w:ascii="Lato" w:hAnsi="Lato" w:cs="Calibri"/>
                <w:sz w:val="24"/>
                <w:szCs w:val="24"/>
              </w:rPr>
            </w:pPr>
            <w:r w:rsidRPr="00E505FA">
              <w:rPr>
                <w:rFonts w:ascii="Lato" w:hAnsi="Lato" w:cs="Calibri"/>
                <w:sz w:val="24"/>
                <w:szCs w:val="24"/>
              </w:rPr>
              <w:t>a11y-zakres</w:t>
            </w:r>
          </w:p>
        </w:tc>
        <w:tc>
          <w:tcPr>
            <w:tcW w:w="1417" w:type="dxa"/>
          </w:tcPr>
          <w:p w14:paraId="6FC5B0B8" w14:textId="77777777" w:rsidR="0000154B" w:rsidRPr="00E505FA" w:rsidRDefault="0000154B" w:rsidP="004C5937">
            <w:pPr>
              <w:rPr>
                <w:rFonts w:ascii="Lato" w:hAnsi="Lato" w:cs="Calibri"/>
                <w:sz w:val="24"/>
                <w:szCs w:val="24"/>
              </w:rPr>
            </w:pPr>
          </w:p>
        </w:tc>
        <w:tc>
          <w:tcPr>
            <w:tcW w:w="4111" w:type="dxa"/>
          </w:tcPr>
          <w:p w14:paraId="0E1972DD" w14:textId="77777777" w:rsidR="0000154B" w:rsidRPr="00E505FA" w:rsidRDefault="0000154B" w:rsidP="004C5937">
            <w:pPr>
              <w:rPr>
                <w:rFonts w:ascii="Lato" w:hAnsi="Lato" w:cs="Calibri"/>
                <w:sz w:val="24"/>
                <w:szCs w:val="24"/>
              </w:rPr>
            </w:pPr>
          </w:p>
        </w:tc>
        <w:tc>
          <w:tcPr>
            <w:tcW w:w="3119" w:type="dxa"/>
          </w:tcPr>
          <w:p w14:paraId="0158510B" w14:textId="77777777" w:rsidR="0000154B" w:rsidRPr="00E505FA" w:rsidRDefault="0000154B" w:rsidP="004C5937">
            <w:pPr>
              <w:rPr>
                <w:rFonts w:ascii="Lato" w:hAnsi="Lato" w:cs="Calibri"/>
                <w:sz w:val="24"/>
                <w:szCs w:val="24"/>
              </w:rPr>
            </w:pPr>
          </w:p>
        </w:tc>
        <w:tc>
          <w:tcPr>
            <w:tcW w:w="2551" w:type="dxa"/>
          </w:tcPr>
          <w:p w14:paraId="723C74DE" w14:textId="77777777" w:rsidR="0000154B" w:rsidRPr="00E505FA" w:rsidRDefault="0000154B" w:rsidP="004C5937">
            <w:pPr>
              <w:rPr>
                <w:rFonts w:ascii="Lato" w:hAnsi="Lato" w:cs="Calibri"/>
                <w:sz w:val="24"/>
                <w:szCs w:val="24"/>
              </w:rPr>
            </w:pPr>
          </w:p>
        </w:tc>
      </w:tr>
      <w:tr w:rsidR="0000154B" w:rsidRPr="00E505FA" w14:paraId="09CF832D" w14:textId="145C5D77" w:rsidTr="0000154B">
        <w:trPr>
          <w:cantSplit/>
        </w:trPr>
        <w:tc>
          <w:tcPr>
            <w:tcW w:w="2552" w:type="dxa"/>
            <w:vAlign w:val="center"/>
          </w:tcPr>
          <w:p w14:paraId="59F8C37F" w14:textId="77777777" w:rsidR="0000154B" w:rsidRPr="00E505FA" w:rsidRDefault="0000154B" w:rsidP="004C5937">
            <w:pPr>
              <w:rPr>
                <w:rFonts w:ascii="Lato" w:hAnsi="Lato" w:cs="Calibri"/>
                <w:sz w:val="24"/>
                <w:szCs w:val="24"/>
              </w:rPr>
            </w:pPr>
            <w:r w:rsidRPr="00E505FA">
              <w:rPr>
                <w:rFonts w:ascii="Lato" w:hAnsi="Lato" w:cs="Calibri"/>
                <w:sz w:val="24"/>
                <w:szCs w:val="24"/>
              </w:rPr>
              <w:t>a11y-url</w:t>
            </w:r>
          </w:p>
        </w:tc>
        <w:tc>
          <w:tcPr>
            <w:tcW w:w="1417" w:type="dxa"/>
          </w:tcPr>
          <w:p w14:paraId="3770B6CE" w14:textId="77777777" w:rsidR="0000154B" w:rsidRPr="00E505FA" w:rsidRDefault="0000154B" w:rsidP="004C5937">
            <w:pPr>
              <w:rPr>
                <w:rFonts w:ascii="Lato" w:hAnsi="Lato" w:cs="Calibri"/>
                <w:sz w:val="24"/>
                <w:szCs w:val="24"/>
              </w:rPr>
            </w:pPr>
          </w:p>
        </w:tc>
        <w:tc>
          <w:tcPr>
            <w:tcW w:w="4111" w:type="dxa"/>
          </w:tcPr>
          <w:p w14:paraId="7A21C43D" w14:textId="77777777" w:rsidR="0000154B" w:rsidRPr="00E505FA" w:rsidRDefault="0000154B" w:rsidP="004C5937">
            <w:pPr>
              <w:rPr>
                <w:rFonts w:ascii="Lato" w:hAnsi="Lato" w:cs="Calibri"/>
                <w:sz w:val="24"/>
                <w:szCs w:val="24"/>
              </w:rPr>
            </w:pPr>
          </w:p>
        </w:tc>
        <w:tc>
          <w:tcPr>
            <w:tcW w:w="3119" w:type="dxa"/>
          </w:tcPr>
          <w:p w14:paraId="7C725C55" w14:textId="77777777" w:rsidR="0000154B" w:rsidRPr="00E505FA" w:rsidRDefault="0000154B" w:rsidP="004C5937">
            <w:pPr>
              <w:rPr>
                <w:rFonts w:ascii="Lato" w:hAnsi="Lato" w:cs="Calibri"/>
                <w:sz w:val="24"/>
                <w:szCs w:val="24"/>
              </w:rPr>
            </w:pPr>
          </w:p>
        </w:tc>
        <w:tc>
          <w:tcPr>
            <w:tcW w:w="2551" w:type="dxa"/>
          </w:tcPr>
          <w:p w14:paraId="367A589A" w14:textId="77777777" w:rsidR="0000154B" w:rsidRPr="00E505FA" w:rsidRDefault="0000154B" w:rsidP="004C5937">
            <w:pPr>
              <w:rPr>
                <w:rFonts w:ascii="Lato" w:hAnsi="Lato" w:cs="Calibri"/>
                <w:sz w:val="24"/>
                <w:szCs w:val="24"/>
              </w:rPr>
            </w:pPr>
          </w:p>
        </w:tc>
      </w:tr>
      <w:tr w:rsidR="0000154B" w:rsidRPr="00E505FA" w14:paraId="1FBADC73" w14:textId="0EA5D288" w:rsidTr="0000154B">
        <w:trPr>
          <w:cantSplit/>
        </w:trPr>
        <w:tc>
          <w:tcPr>
            <w:tcW w:w="2552" w:type="dxa"/>
            <w:vAlign w:val="center"/>
          </w:tcPr>
          <w:p w14:paraId="78E81808" w14:textId="77777777" w:rsidR="0000154B" w:rsidRPr="00E505FA" w:rsidRDefault="0000154B" w:rsidP="004C5937">
            <w:pPr>
              <w:rPr>
                <w:rFonts w:ascii="Lato" w:hAnsi="Lato" w:cs="Calibri"/>
                <w:sz w:val="24"/>
                <w:szCs w:val="24"/>
              </w:rPr>
            </w:pPr>
            <w:r w:rsidRPr="00E505FA">
              <w:rPr>
                <w:rFonts w:ascii="Lato" w:hAnsi="Lato" w:cs="Calibri"/>
                <w:sz w:val="24"/>
                <w:szCs w:val="24"/>
              </w:rPr>
              <w:t>a11y-data-publikacja</w:t>
            </w:r>
          </w:p>
        </w:tc>
        <w:tc>
          <w:tcPr>
            <w:tcW w:w="1417" w:type="dxa"/>
          </w:tcPr>
          <w:p w14:paraId="7AEEDE11" w14:textId="77777777" w:rsidR="0000154B" w:rsidRPr="00E505FA" w:rsidRDefault="0000154B" w:rsidP="004C5937">
            <w:pPr>
              <w:rPr>
                <w:rFonts w:ascii="Lato" w:hAnsi="Lato" w:cs="Calibri"/>
                <w:sz w:val="24"/>
                <w:szCs w:val="24"/>
              </w:rPr>
            </w:pPr>
          </w:p>
        </w:tc>
        <w:tc>
          <w:tcPr>
            <w:tcW w:w="4111" w:type="dxa"/>
          </w:tcPr>
          <w:p w14:paraId="38CA396C" w14:textId="77777777" w:rsidR="0000154B" w:rsidRPr="00E505FA" w:rsidRDefault="0000154B" w:rsidP="004C5937">
            <w:pPr>
              <w:rPr>
                <w:rFonts w:ascii="Lato" w:hAnsi="Lato" w:cs="Calibri"/>
                <w:sz w:val="24"/>
                <w:szCs w:val="24"/>
              </w:rPr>
            </w:pPr>
          </w:p>
        </w:tc>
        <w:tc>
          <w:tcPr>
            <w:tcW w:w="3119" w:type="dxa"/>
          </w:tcPr>
          <w:p w14:paraId="4109B8D4" w14:textId="77777777" w:rsidR="0000154B" w:rsidRPr="00E505FA" w:rsidRDefault="0000154B" w:rsidP="004C5937">
            <w:pPr>
              <w:rPr>
                <w:rFonts w:ascii="Lato" w:hAnsi="Lato" w:cs="Calibri"/>
                <w:sz w:val="24"/>
                <w:szCs w:val="24"/>
              </w:rPr>
            </w:pPr>
          </w:p>
        </w:tc>
        <w:tc>
          <w:tcPr>
            <w:tcW w:w="2551" w:type="dxa"/>
          </w:tcPr>
          <w:p w14:paraId="0A8A62EF" w14:textId="77777777" w:rsidR="0000154B" w:rsidRPr="00E505FA" w:rsidRDefault="0000154B" w:rsidP="004C5937">
            <w:pPr>
              <w:rPr>
                <w:rFonts w:ascii="Lato" w:hAnsi="Lato" w:cs="Calibri"/>
                <w:sz w:val="24"/>
                <w:szCs w:val="24"/>
              </w:rPr>
            </w:pPr>
          </w:p>
        </w:tc>
      </w:tr>
      <w:tr w:rsidR="0000154B" w:rsidRPr="00E505FA" w14:paraId="45C26065" w14:textId="7A020EC9" w:rsidTr="0000154B">
        <w:trPr>
          <w:cantSplit/>
        </w:trPr>
        <w:tc>
          <w:tcPr>
            <w:tcW w:w="2552" w:type="dxa"/>
            <w:vAlign w:val="center"/>
          </w:tcPr>
          <w:p w14:paraId="5EA7DBC7" w14:textId="77777777" w:rsidR="0000154B" w:rsidRPr="00E505FA" w:rsidRDefault="0000154B" w:rsidP="004C5937">
            <w:pPr>
              <w:rPr>
                <w:rFonts w:ascii="Lato" w:hAnsi="Lato" w:cs="Calibri"/>
                <w:sz w:val="24"/>
                <w:szCs w:val="24"/>
              </w:rPr>
            </w:pPr>
            <w:r w:rsidRPr="00E505FA">
              <w:rPr>
                <w:rFonts w:ascii="Lato" w:hAnsi="Lato" w:cs="Calibri"/>
                <w:sz w:val="24"/>
                <w:szCs w:val="24"/>
              </w:rPr>
              <w:t>a11y-data-aktualizacja</w:t>
            </w:r>
          </w:p>
        </w:tc>
        <w:tc>
          <w:tcPr>
            <w:tcW w:w="1417" w:type="dxa"/>
          </w:tcPr>
          <w:p w14:paraId="68A73D61" w14:textId="77777777" w:rsidR="0000154B" w:rsidRPr="00E505FA" w:rsidRDefault="0000154B" w:rsidP="004C5937">
            <w:pPr>
              <w:rPr>
                <w:rFonts w:ascii="Lato" w:hAnsi="Lato" w:cs="Calibri"/>
                <w:sz w:val="24"/>
                <w:szCs w:val="24"/>
              </w:rPr>
            </w:pPr>
          </w:p>
        </w:tc>
        <w:tc>
          <w:tcPr>
            <w:tcW w:w="4111" w:type="dxa"/>
          </w:tcPr>
          <w:p w14:paraId="72EA9524" w14:textId="77777777" w:rsidR="0000154B" w:rsidRPr="00E505FA" w:rsidRDefault="0000154B" w:rsidP="004C5937">
            <w:pPr>
              <w:rPr>
                <w:rFonts w:ascii="Lato" w:hAnsi="Lato" w:cs="Calibri"/>
                <w:sz w:val="24"/>
                <w:szCs w:val="24"/>
              </w:rPr>
            </w:pPr>
          </w:p>
        </w:tc>
        <w:tc>
          <w:tcPr>
            <w:tcW w:w="3119" w:type="dxa"/>
          </w:tcPr>
          <w:p w14:paraId="2C687D4A" w14:textId="77777777" w:rsidR="0000154B" w:rsidRPr="00E505FA" w:rsidRDefault="0000154B" w:rsidP="004C5937">
            <w:pPr>
              <w:rPr>
                <w:rFonts w:ascii="Lato" w:hAnsi="Lato" w:cs="Calibri"/>
                <w:sz w:val="24"/>
                <w:szCs w:val="24"/>
              </w:rPr>
            </w:pPr>
          </w:p>
        </w:tc>
        <w:tc>
          <w:tcPr>
            <w:tcW w:w="2551" w:type="dxa"/>
          </w:tcPr>
          <w:p w14:paraId="3BFE3C6A" w14:textId="77777777" w:rsidR="0000154B" w:rsidRPr="00E505FA" w:rsidRDefault="0000154B" w:rsidP="004C5937">
            <w:pPr>
              <w:rPr>
                <w:rFonts w:ascii="Lato" w:hAnsi="Lato" w:cs="Calibri"/>
                <w:sz w:val="24"/>
                <w:szCs w:val="24"/>
              </w:rPr>
            </w:pPr>
          </w:p>
        </w:tc>
      </w:tr>
      <w:tr w:rsidR="0000154B" w:rsidRPr="00E505FA" w14:paraId="539FECE3" w14:textId="2360910A" w:rsidTr="0000154B">
        <w:trPr>
          <w:cantSplit/>
        </w:trPr>
        <w:tc>
          <w:tcPr>
            <w:tcW w:w="2552" w:type="dxa"/>
            <w:vAlign w:val="center"/>
          </w:tcPr>
          <w:p w14:paraId="4CF8EC91" w14:textId="77777777" w:rsidR="0000154B" w:rsidRPr="00E505FA" w:rsidRDefault="0000154B" w:rsidP="004C5937">
            <w:pPr>
              <w:rPr>
                <w:rFonts w:ascii="Lato" w:hAnsi="Lato" w:cs="Calibri"/>
                <w:sz w:val="24"/>
                <w:szCs w:val="24"/>
              </w:rPr>
            </w:pPr>
            <w:r w:rsidRPr="00E505FA">
              <w:rPr>
                <w:rFonts w:ascii="Lato" w:hAnsi="Lato" w:cs="Calibri"/>
                <w:sz w:val="24"/>
                <w:szCs w:val="24"/>
              </w:rPr>
              <w:t>a11y-status</w:t>
            </w:r>
          </w:p>
        </w:tc>
        <w:tc>
          <w:tcPr>
            <w:tcW w:w="1417" w:type="dxa"/>
          </w:tcPr>
          <w:p w14:paraId="04984368" w14:textId="77777777" w:rsidR="0000154B" w:rsidRPr="00E505FA" w:rsidRDefault="0000154B" w:rsidP="004C5937">
            <w:pPr>
              <w:rPr>
                <w:rFonts w:ascii="Lato" w:hAnsi="Lato" w:cs="Calibri"/>
                <w:sz w:val="24"/>
                <w:szCs w:val="24"/>
              </w:rPr>
            </w:pPr>
          </w:p>
        </w:tc>
        <w:tc>
          <w:tcPr>
            <w:tcW w:w="4111" w:type="dxa"/>
          </w:tcPr>
          <w:p w14:paraId="605EA041" w14:textId="77777777" w:rsidR="0000154B" w:rsidRPr="00E505FA" w:rsidRDefault="0000154B" w:rsidP="004C5937">
            <w:pPr>
              <w:rPr>
                <w:rFonts w:ascii="Lato" w:hAnsi="Lato" w:cs="Calibri"/>
                <w:sz w:val="24"/>
                <w:szCs w:val="24"/>
              </w:rPr>
            </w:pPr>
          </w:p>
        </w:tc>
        <w:tc>
          <w:tcPr>
            <w:tcW w:w="3119" w:type="dxa"/>
          </w:tcPr>
          <w:p w14:paraId="2936D5A6" w14:textId="77777777" w:rsidR="0000154B" w:rsidRPr="00E505FA" w:rsidRDefault="0000154B" w:rsidP="004C5937">
            <w:pPr>
              <w:rPr>
                <w:rFonts w:ascii="Lato" w:hAnsi="Lato" w:cs="Calibri"/>
                <w:sz w:val="24"/>
                <w:szCs w:val="24"/>
              </w:rPr>
            </w:pPr>
          </w:p>
        </w:tc>
        <w:tc>
          <w:tcPr>
            <w:tcW w:w="2551" w:type="dxa"/>
          </w:tcPr>
          <w:p w14:paraId="4AA90100" w14:textId="77777777" w:rsidR="0000154B" w:rsidRPr="00E505FA" w:rsidRDefault="0000154B" w:rsidP="004C5937">
            <w:pPr>
              <w:rPr>
                <w:rFonts w:ascii="Lato" w:hAnsi="Lato" w:cs="Calibri"/>
                <w:sz w:val="24"/>
                <w:szCs w:val="24"/>
              </w:rPr>
            </w:pPr>
          </w:p>
        </w:tc>
      </w:tr>
      <w:tr w:rsidR="0000154B" w:rsidRPr="00E505FA" w14:paraId="31CFC4E7" w14:textId="50984B12" w:rsidTr="0000154B">
        <w:trPr>
          <w:cantSplit/>
        </w:trPr>
        <w:tc>
          <w:tcPr>
            <w:tcW w:w="2552" w:type="dxa"/>
            <w:vAlign w:val="center"/>
          </w:tcPr>
          <w:p w14:paraId="394FB295" w14:textId="77777777" w:rsidR="0000154B" w:rsidRPr="00E505FA" w:rsidRDefault="0000154B" w:rsidP="004C5937">
            <w:pPr>
              <w:rPr>
                <w:rFonts w:ascii="Lato" w:hAnsi="Lato" w:cs="Calibri"/>
                <w:sz w:val="24"/>
                <w:szCs w:val="24"/>
              </w:rPr>
            </w:pPr>
            <w:r w:rsidRPr="00E505FA">
              <w:rPr>
                <w:rFonts w:ascii="Lato" w:hAnsi="Lato" w:cs="Calibri"/>
                <w:sz w:val="24"/>
                <w:szCs w:val="24"/>
              </w:rPr>
              <w:t>a11y-ocena</w:t>
            </w:r>
          </w:p>
        </w:tc>
        <w:tc>
          <w:tcPr>
            <w:tcW w:w="1417" w:type="dxa"/>
          </w:tcPr>
          <w:p w14:paraId="4182CA1B" w14:textId="77777777" w:rsidR="0000154B" w:rsidRPr="00E505FA" w:rsidRDefault="0000154B" w:rsidP="004C5937">
            <w:pPr>
              <w:rPr>
                <w:rFonts w:ascii="Lato" w:hAnsi="Lato" w:cs="Calibri"/>
                <w:sz w:val="24"/>
                <w:szCs w:val="24"/>
              </w:rPr>
            </w:pPr>
          </w:p>
        </w:tc>
        <w:tc>
          <w:tcPr>
            <w:tcW w:w="4111" w:type="dxa"/>
          </w:tcPr>
          <w:p w14:paraId="51904EB1" w14:textId="77777777" w:rsidR="0000154B" w:rsidRPr="00E505FA" w:rsidRDefault="0000154B" w:rsidP="004C5937">
            <w:pPr>
              <w:rPr>
                <w:rFonts w:ascii="Lato" w:hAnsi="Lato" w:cs="Calibri"/>
                <w:sz w:val="24"/>
                <w:szCs w:val="24"/>
              </w:rPr>
            </w:pPr>
          </w:p>
        </w:tc>
        <w:tc>
          <w:tcPr>
            <w:tcW w:w="3119" w:type="dxa"/>
          </w:tcPr>
          <w:p w14:paraId="2827B0D2" w14:textId="77777777" w:rsidR="0000154B" w:rsidRPr="00E505FA" w:rsidRDefault="0000154B" w:rsidP="004C5937">
            <w:pPr>
              <w:rPr>
                <w:rFonts w:ascii="Lato" w:hAnsi="Lato" w:cs="Calibri"/>
                <w:sz w:val="24"/>
                <w:szCs w:val="24"/>
              </w:rPr>
            </w:pPr>
          </w:p>
        </w:tc>
        <w:tc>
          <w:tcPr>
            <w:tcW w:w="2551" w:type="dxa"/>
          </w:tcPr>
          <w:p w14:paraId="7D84C4DB" w14:textId="77777777" w:rsidR="0000154B" w:rsidRPr="00E505FA" w:rsidRDefault="0000154B" w:rsidP="004C5937">
            <w:pPr>
              <w:rPr>
                <w:rFonts w:ascii="Lato" w:hAnsi="Lato" w:cs="Calibri"/>
                <w:sz w:val="24"/>
                <w:szCs w:val="24"/>
              </w:rPr>
            </w:pPr>
          </w:p>
        </w:tc>
      </w:tr>
      <w:tr w:rsidR="0000154B" w:rsidRPr="00E505FA" w14:paraId="1D72F56C" w14:textId="69810529" w:rsidTr="0000154B">
        <w:trPr>
          <w:cantSplit/>
        </w:trPr>
        <w:tc>
          <w:tcPr>
            <w:tcW w:w="2552" w:type="dxa"/>
            <w:vAlign w:val="center"/>
          </w:tcPr>
          <w:p w14:paraId="0AC1ABE9" w14:textId="77777777" w:rsidR="0000154B" w:rsidRPr="00E505FA" w:rsidRDefault="0000154B" w:rsidP="004C5937">
            <w:pPr>
              <w:rPr>
                <w:rFonts w:ascii="Lato" w:hAnsi="Lato" w:cs="Calibri"/>
                <w:sz w:val="24"/>
                <w:szCs w:val="24"/>
              </w:rPr>
            </w:pPr>
            <w:r w:rsidRPr="00E505FA">
              <w:rPr>
                <w:rFonts w:ascii="Lato" w:hAnsi="Lato" w:cs="Calibri"/>
                <w:sz w:val="24"/>
                <w:szCs w:val="24"/>
              </w:rPr>
              <w:t>a11y-kontakt</w:t>
            </w:r>
          </w:p>
        </w:tc>
        <w:tc>
          <w:tcPr>
            <w:tcW w:w="1417" w:type="dxa"/>
          </w:tcPr>
          <w:p w14:paraId="42ECC2E4" w14:textId="77777777" w:rsidR="0000154B" w:rsidRPr="00E505FA" w:rsidRDefault="0000154B" w:rsidP="004C5937">
            <w:pPr>
              <w:rPr>
                <w:rFonts w:ascii="Lato" w:hAnsi="Lato" w:cs="Calibri"/>
                <w:sz w:val="24"/>
                <w:szCs w:val="24"/>
              </w:rPr>
            </w:pPr>
          </w:p>
        </w:tc>
        <w:tc>
          <w:tcPr>
            <w:tcW w:w="4111" w:type="dxa"/>
          </w:tcPr>
          <w:p w14:paraId="0FFD75FB" w14:textId="77777777" w:rsidR="0000154B" w:rsidRPr="00E505FA" w:rsidRDefault="0000154B" w:rsidP="004C5937">
            <w:pPr>
              <w:rPr>
                <w:rFonts w:ascii="Lato" w:hAnsi="Lato" w:cs="Calibri"/>
                <w:sz w:val="24"/>
                <w:szCs w:val="24"/>
              </w:rPr>
            </w:pPr>
          </w:p>
        </w:tc>
        <w:tc>
          <w:tcPr>
            <w:tcW w:w="3119" w:type="dxa"/>
          </w:tcPr>
          <w:p w14:paraId="09A3C6CC" w14:textId="77777777" w:rsidR="0000154B" w:rsidRPr="00E505FA" w:rsidRDefault="0000154B" w:rsidP="004C5937">
            <w:pPr>
              <w:rPr>
                <w:rFonts w:ascii="Lato" w:hAnsi="Lato" w:cs="Calibri"/>
                <w:sz w:val="24"/>
                <w:szCs w:val="24"/>
              </w:rPr>
            </w:pPr>
          </w:p>
        </w:tc>
        <w:tc>
          <w:tcPr>
            <w:tcW w:w="2551" w:type="dxa"/>
          </w:tcPr>
          <w:p w14:paraId="15AFDCA0" w14:textId="77777777" w:rsidR="0000154B" w:rsidRPr="00E505FA" w:rsidRDefault="0000154B" w:rsidP="004C5937">
            <w:pPr>
              <w:rPr>
                <w:rFonts w:ascii="Lato" w:hAnsi="Lato" w:cs="Calibri"/>
                <w:sz w:val="24"/>
                <w:szCs w:val="24"/>
              </w:rPr>
            </w:pPr>
          </w:p>
        </w:tc>
      </w:tr>
      <w:tr w:rsidR="0000154B" w:rsidRPr="00E505FA" w14:paraId="451B0F06" w14:textId="16AF9ABA" w:rsidTr="0000154B">
        <w:trPr>
          <w:cantSplit/>
        </w:trPr>
        <w:tc>
          <w:tcPr>
            <w:tcW w:w="2552" w:type="dxa"/>
            <w:vAlign w:val="center"/>
          </w:tcPr>
          <w:p w14:paraId="5E3DEE80" w14:textId="77777777" w:rsidR="0000154B" w:rsidRPr="00E505FA" w:rsidRDefault="0000154B" w:rsidP="004C5937">
            <w:pPr>
              <w:rPr>
                <w:rFonts w:ascii="Lato" w:hAnsi="Lato" w:cs="Calibri"/>
                <w:sz w:val="24"/>
                <w:szCs w:val="24"/>
              </w:rPr>
            </w:pPr>
            <w:r w:rsidRPr="00E505FA">
              <w:rPr>
                <w:rFonts w:ascii="Lato" w:hAnsi="Lato" w:cs="Calibri"/>
                <w:sz w:val="24"/>
                <w:szCs w:val="24"/>
              </w:rPr>
              <w:t>a11y-email</w:t>
            </w:r>
          </w:p>
        </w:tc>
        <w:tc>
          <w:tcPr>
            <w:tcW w:w="1417" w:type="dxa"/>
          </w:tcPr>
          <w:p w14:paraId="08F37C2B" w14:textId="77777777" w:rsidR="0000154B" w:rsidRPr="00E505FA" w:rsidRDefault="0000154B" w:rsidP="004C5937">
            <w:pPr>
              <w:rPr>
                <w:rFonts w:ascii="Lato" w:hAnsi="Lato" w:cs="Calibri"/>
                <w:sz w:val="24"/>
                <w:szCs w:val="24"/>
              </w:rPr>
            </w:pPr>
          </w:p>
        </w:tc>
        <w:tc>
          <w:tcPr>
            <w:tcW w:w="4111" w:type="dxa"/>
          </w:tcPr>
          <w:p w14:paraId="7FEF4506" w14:textId="77777777" w:rsidR="0000154B" w:rsidRPr="00E505FA" w:rsidRDefault="0000154B" w:rsidP="004C5937">
            <w:pPr>
              <w:rPr>
                <w:rFonts w:ascii="Lato" w:hAnsi="Lato" w:cs="Calibri"/>
                <w:sz w:val="24"/>
                <w:szCs w:val="24"/>
              </w:rPr>
            </w:pPr>
          </w:p>
        </w:tc>
        <w:tc>
          <w:tcPr>
            <w:tcW w:w="3119" w:type="dxa"/>
          </w:tcPr>
          <w:p w14:paraId="1937FB5B" w14:textId="77777777" w:rsidR="0000154B" w:rsidRPr="00E505FA" w:rsidRDefault="0000154B" w:rsidP="004C5937">
            <w:pPr>
              <w:rPr>
                <w:rFonts w:ascii="Lato" w:hAnsi="Lato" w:cs="Calibri"/>
                <w:sz w:val="24"/>
                <w:szCs w:val="24"/>
              </w:rPr>
            </w:pPr>
          </w:p>
        </w:tc>
        <w:tc>
          <w:tcPr>
            <w:tcW w:w="2551" w:type="dxa"/>
          </w:tcPr>
          <w:p w14:paraId="69CF98AD" w14:textId="77777777" w:rsidR="0000154B" w:rsidRPr="00E505FA" w:rsidRDefault="0000154B" w:rsidP="004C5937">
            <w:pPr>
              <w:rPr>
                <w:rFonts w:ascii="Lato" w:hAnsi="Lato" w:cs="Calibri"/>
                <w:sz w:val="24"/>
                <w:szCs w:val="24"/>
              </w:rPr>
            </w:pPr>
          </w:p>
        </w:tc>
      </w:tr>
      <w:tr w:rsidR="0000154B" w:rsidRPr="00E505FA" w14:paraId="6D459C57" w14:textId="5C210D25" w:rsidTr="0000154B">
        <w:trPr>
          <w:cantSplit/>
        </w:trPr>
        <w:tc>
          <w:tcPr>
            <w:tcW w:w="2552" w:type="dxa"/>
            <w:vAlign w:val="center"/>
          </w:tcPr>
          <w:p w14:paraId="3A1C3B43" w14:textId="77777777" w:rsidR="0000154B" w:rsidRPr="00E505FA" w:rsidRDefault="0000154B" w:rsidP="004C5937">
            <w:pPr>
              <w:rPr>
                <w:rFonts w:ascii="Lato" w:hAnsi="Lato" w:cs="Calibri"/>
                <w:sz w:val="24"/>
                <w:szCs w:val="24"/>
              </w:rPr>
            </w:pPr>
            <w:r w:rsidRPr="00E505FA">
              <w:rPr>
                <w:rFonts w:ascii="Lato" w:hAnsi="Lato" w:cs="Calibri"/>
                <w:sz w:val="24"/>
                <w:szCs w:val="24"/>
              </w:rPr>
              <w:t>a11y-telefon</w:t>
            </w:r>
          </w:p>
        </w:tc>
        <w:tc>
          <w:tcPr>
            <w:tcW w:w="1417" w:type="dxa"/>
          </w:tcPr>
          <w:p w14:paraId="681A4A43" w14:textId="77777777" w:rsidR="0000154B" w:rsidRPr="00E505FA" w:rsidRDefault="0000154B" w:rsidP="004C5937">
            <w:pPr>
              <w:rPr>
                <w:rFonts w:ascii="Lato" w:hAnsi="Lato" w:cs="Calibri"/>
                <w:sz w:val="24"/>
                <w:szCs w:val="24"/>
              </w:rPr>
            </w:pPr>
          </w:p>
        </w:tc>
        <w:tc>
          <w:tcPr>
            <w:tcW w:w="4111" w:type="dxa"/>
          </w:tcPr>
          <w:p w14:paraId="539FCCC6" w14:textId="77777777" w:rsidR="0000154B" w:rsidRPr="00E505FA" w:rsidRDefault="0000154B" w:rsidP="004C5937">
            <w:pPr>
              <w:rPr>
                <w:rFonts w:ascii="Lato" w:hAnsi="Lato" w:cs="Calibri"/>
                <w:sz w:val="24"/>
                <w:szCs w:val="24"/>
              </w:rPr>
            </w:pPr>
          </w:p>
        </w:tc>
        <w:tc>
          <w:tcPr>
            <w:tcW w:w="3119" w:type="dxa"/>
          </w:tcPr>
          <w:p w14:paraId="347F9901" w14:textId="77777777" w:rsidR="0000154B" w:rsidRPr="00E505FA" w:rsidRDefault="0000154B" w:rsidP="004C5937">
            <w:pPr>
              <w:rPr>
                <w:rFonts w:ascii="Lato" w:hAnsi="Lato" w:cs="Calibri"/>
                <w:sz w:val="24"/>
                <w:szCs w:val="24"/>
              </w:rPr>
            </w:pPr>
          </w:p>
        </w:tc>
        <w:tc>
          <w:tcPr>
            <w:tcW w:w="2551" w:type="dxa"/>
          </w:tcPr>
          <w:p w14:paraId="7B023EA5" w14:textId="77777777" w:rsidR="0000154B" w:rsidRPr="00E505FA" w:rsidRDefault="0000154B" w:rsidP="004C5937">
            <w:pPr>
              <w:rPr>
                <w:rFonts w:ascii="Lato" w:hAnsi="Lato" w:cs="Calibri"/>
                <w:sz w:val="24"/>
                <w:szCs w:val="24"/>
              </w:rPr>
            </w:pPr>
          </w:p>
        </w:tc>
      </w:tr>
      <w:tr w:rsidR="0000154B" w:rsidRPr="00E505FA" w14:paraId="1F768A58" w14:textId="202A49F6" w:rsidTr="0000154B">
        <w:trPr>
          <w:cantSplit/>
        </w:trPr>
        <w:tc>
          <w:tcPr>
            <w:tcW w:w="2552" w:type="dxa"/>
            <w:vAlign w:val="center"/>
          </w:tcPr>
          <w:p w14:paraId="228BA4BA" w14:textId="77777777" w:rsidR="0000154B" w:rsidRPr="00E505FA" w:rsidRDefault="0000154B" w:rsidP="004C5937">
            <w:pPr>
              <w:rPr>
                <w:rFonts w:ascii="Lato" w:hAnsi="Lato" w:cs="Calibri"/>
                <w:sz w:val="24"/>
                <w:szCs w:val="24"/>
              </w:rPr>
            </w:pPr>
            <w:r w:rsidRPr="00E505FA">
              <w:rPr>
                <w:rFonts w:ascii="Lato" w:hAnsi="Lato" w:cs="Calibri"/>
                <w:sz w:val="24"/>
                <w:szCs w:val="24"/>
              </w:rPr>
              <w:t>a11y-procedura</w:t>
            </w:r>
          </w:p>
        </w:tc>
        <w:tc>
          <w:tcPr>
            <w:tcW w:w="1417" w:type="dxa"/>
          </w:tcPr>
          <w:p w14:paraId="623B356E" w14:textId="77777777" w:rsidR="0000154B" w:rsidRPr="00E505FA" w:rsidRDefault="0000154B" w:rsidP="004C5937">
            <w:pPr>
              <w:rPr>
                <w:rFonts w:ascii="Lato" w:hAnsi="Lato" w:cs="Calibri"/>
                <w:sz w:val="24"/>
                <w:szCs w:val="24"/>
              </w:rPr>
            </w:pPr>
          </w:p>
        </w:tc>
        <w:tc>
          <w:tcPr>
            <w:tcW w:w="4111" w:type="dxa"/>
          </w:tcPr>
          <w:p w14:paraId="147DB034" w14:textId="77777777" w:rsidR="0000154B" w:rsidRPr="00E505FA" w:rsidRDefault="0000154B" w:rsidP="004C5937">
            <w:pPr>
              <w:rPr>
                <w:rFonts w:ascii="Lato" w:hAnsi="Lato" w:cs="Calibri"/>
                <w:sz w:val="24"/>
                <w:szCs w:val="24"/>
              </w:rPr>
            </w:pPr>
          </w:p>
        </w:tc>
        <w:tc>
          <w:tcPr>
            <w:tcW w:w="3119" w:type="dxa"/>
          </w:tcPr>
          <w:p w14:paraId="34DD7C4E" w14:textId="77777777" w:rsidR="0000154B" w:rsidRPr="00E505FA" w:rsidRDefault="0000154B" w:rsidP="004C5937">
            <w:pPr>
              <w:rPr>
                <w:rFonts w:ascii="Lato" w:hAnsi="Lato" w:cs="Calibri"/>
                <w:sz w:val="24"/>
                <w:szCs w:val="24"/>
              </w:rPr>
            </w:pPr>
          </w:p>
        </w:tc>
        <w:tc>
          <w:tcPr>
            <w:tcW w:w="2551" w:type="dxa"/>
          </w:tcPr>
          <w:p w14:paraId="11642C53" w14:textId="77777777" w:rsidR="0000154B" w:rsidRPr="00E505FA" w:rsidRDefault="0000154B" w:rsidP="004C5937">
            <w:pPr>
              <w:rPr>
                <w:rFonts w:ascii="Lato" w:hAnsi="Lato" w:cs="Calibri"/>
                <w:sz w:val="24"/>
                <w:szCs w:val="24"/>
              </w:rPr>
            </w:pPr>
          </w:p>
        </w:tc>
      </w:tr>
      <w:tr w:rsidR="0000154B" w:rsidRPr="00E505FA" w14:paraId="76997416" w14:textId="4B052A58" w:rsidTr="0000154B">
        <w:trPr>
          <w:cantSplit/>
        </w:trPr>
        <w:tc>
          <w:tcPr>
            <w:tcW w:w="2552" w:type="dxa"/>
            <w:vAlign w:val="center"/>
          </w:tcPr>
          <w:p w14:paraId="21A61927" w14:textId="77777777" w:rsidR="0000154B" w:rsidRPr="00E505FA" w:rsidRDefault="0000154B" w:rsidP="004C5937">
            <w:pPr>
              <w:rPr>
                <w:rFonts w:ascii="Lato" w:hAnsi="Lato" w:cs="Calibri"/>
                <w:sz w:val="24"/>
                <w:szCs w:val="24"/>
              </w:rPr>
            </w:pPr>
            <w:r w:rsidRPr="00E505FA">
              <w:rPr>
                <w:rFonts w:ascii="Lato" w:hAnsi="Lato" w:cs="Calibri"/>
                <w:sz w:val="24"/>
                <w:szCs w:val="24"/>
              </w:rPr>
              <w:t>a11y-data-sporzadzenie</w:t>
            </w:r>
          </w:p>
        </w:tc>
        <w:tc>
          <w:tcPr>
            <w:tcW w:w="1417" w:type="dxa"/>
          </w:tcPr>
          <w:p w14:paraId="7C1FB612" w14:textId="77777777" w:rsidR="0000154B" w:rsidRPr="00E505FA" w:rsidRDefault="0000154B" w:rsidP="004C5937">
            <w:pPr>
              <w:rPr>
                <w:rFonts w:ascii="Lato" w:hAnsi="Lato" w:cs="Calibri"/>
                <w:sz w:val="24"/>
                <w:szCs w:val="24"/>
              </w:rPr>
            </w:pPr>
          </w:p>
        </w:tc>
        <w:tc>
          <w:tcPr>
            <w:tcW w:w="4111" w:type="dxa"/>
          </w:tcPr>
          <w:p w14:paraId="6798C6A0" w14:textId="77777777" w:rsidR="0000154B" w:rsidRPr="00E505FA" w:rsidRDefault="0000154B" w:rsidP="004C5937">
            <w:pPr>
              <w:rPr>
                <w:rFonts w:ascii="Lato" w:hAnsi="Lato" w:cs="Calibri"/>
                <w:sz w:val="24"/>
                <w:szCs w:val="24"/>
              </w:rPr>
            </w:pPr>
          </w:p>
        </w:tc>
        <w:tc>
          <w:tcPr>
            <w:tcW w:w="3119" w:type="dxa"/>
          </w:tcPr>
          <w:p w14:paraId="6B08CC27" w14:textId="77777777" w:rsidR="0000154B" w:rsidRPr="00E505FA" w:rsidRDefault="0000154B" w:rsidP="004C5937">
            <w:pPr>
              <w:rPr>
                <w:rFonts w:ascii="Lato" w:hAnsi="Lato" w:cs="Calibri"/>
                <w:sz w:val="24"/>
                <w:szCs w:val="24"/>
              </w:rPr>
            </w:pPr>
          </w:p>
        </w:tc>
        <w:tc>
          <w:tcPr>
            <w:tcW w:w="2551" w:type="dxa"/>
          </w:tcPr>
          <w:p w14:paraId="203642AB" w14:textId="77777777" w:rsidR="0000154B" w:rsidRPr="00E505FA" w:rsidRDefault="0000154B" w:rsidP="004C5937">
            <w:pPr>
              <w:rPr>
                <w:rFonts w:ascii="Lato" w:hAnsi="Lato" w:cs="Calibri"/>
                <w:sz w:val="24"/>
                <w:szCs w:val="24"/>
              </w:rPr>
            </w:pPr>
          </w:p>
        </w:tc>
      </w:tr>
      <w:tr w:rsidR="0000154B" w:rsidRPr="00E505FA" w14:paraId="722B7C42" w14:textId="5CA865A6" w:rsidTr="0000154B">
        <w:trPr>
          <w:cantSplit/>
        </w:trPr>
        <w:tc>
          <w:tcPr>
            <w:tcW w:w="2552" w:type="dxa"/>
            <w:vAlign w:val="center"/>
          </w:tcPr>
          <w:p w14:paraId="780758BD" w14:textId="77777777" w:rsidR="0000154B" w:rsidRPr="00E505FA" w:rsidRDefault="0000154B" w:rsidP="004C5937">
            <w:pPr>
              <w:rPr>
                <w:rFonts w:ascii="Lato" w:hAnsi="Lato" w:cs="Calibri"/>
                <w:sz w:val="24"/>
                <w:szCs w:val="24"/>
              </w:rPr>
            </w:pPr>
            <w:r w:rsidRPr="00E505FA">
              <w:rPr>
                <w:rFonts w:ascii="Lato" w:hAnsi="Lato" w:cs="Calibri"/>
                <w:sz w:val="24"/>
                <w:szCs w:val="24"/>
              </w:rPr>
              <w:t>a11y-data-przeglad</w:t>
            </w:r>
          </w:p>
        </w:tc>
        <w:tc>
          <w:tcPr>
            <w:tcW w:w="1417" w:type="dxa"/>
          </w:tcPr>
          <w:p w14:paraId="4CE44877" w14:textId="77777777" w:rsidR="0000154B" w:rsidRPr="00E505FA" w:rsidRDefault="0000154B" w:rsidP="004C5937">
            <w:pPr>
              <w:rPr>
                <w:rFonts w:ascii="Lato" w:hAnsi="Lato" w:cs="Calibri"/>
                <w:sz w:val="24"/>
                <w:szCs w:val="24"/>
              </w:rPr>
            </w:pPr>
          </w:p>
        </w:tc>
        <w:tc>
          <w:tcPr>
            <w:tcW w:w="4111" w:type="dxa"/>
          </w:tcPr>
          <w:p w14:paraId="6CBCD62B" w14:textId="77777777" w:rsidR="0000154B" w:rsidRPr="00E505FA" w:rsidRDefault="0000154B" w:rsidP="004C5937">
            <w:pPr>
              <w:rPr>
                <w:rFonts w:ascii="Lato" w:hAnsi="Lato" w:cs="Calibri"/>
                <w:sz w:val="24"/>
                <w:szCs w:val="24"/>
              </w:rPr>
            </w:pPr>
          </w:p>
        </w:tc>
        <w:tc>
          <w:tcPr>
            <w:tcW w:w="3119" w:type="dxa"/>
          </w:tcPr>
          <w:p w14:paraId="237120C4" w14:textId="77777777" w:rsidR="0000154B" w:rsidRPr="00E505FA" w:rsidRDefault="0000154B" w:rsidP="004C5937">
            <w:pPr>
              <w:rPr>
                <w:rFonts w:ascii="Lato" w:hAnsi="Lato" w:cs="Calibri"/>
                <w:sz w:val="24"/>
                <w:szCs w:val="24"/>
              </w:rPr>
            </w:pPr>
          </w:p>
        </w:tc>
        <w:tc>
          <w:tcPr>
            <w:tcW w:w="2551" w:type="dxa"/>
          </w:tcPr>
          <w:p w14:paraId="43506EBE" w14:textId="77777777" w:rsidR="0000154B" w:rsidRPr="00E505FA" w:rsidRDefault="0000154B" w:rsidP="004C5937">
            <w:pPr>
              <w:rPr>
                <w:rFonts w:ascii="Lato" w:hAnsi="Lato" w:cs="Calibri"/>
                <w:sz w:val="24"/>
                <w:szCs w:val="24"/>
              </w:rPr>
            </w:pPr>
          </w:p>
        </w:tc>
      </w:tr>
      <w:tr w:rsidR="0000154B" w:rsidRPr="00E505FA" w14:paraId="61BEA420" w14:textId="7FB535E7" w:rsidTr="0000154B">
        <w:trPr>
          <w:cantSplit/>
        </w:trPr>
        <w:tc>
          <w:tcPr>
            <w:tcW w:w="2552" w:type="dxa"/>
            <w:vAlign w:val="center"/>
          </w:tcPr>
          <w:p w14:paraId="094ADDC0" w14:textId="77777777" w:rsidR="0000154B" w:rsidRPr="00E505FA" w:rsidRDefault="0000154B" w:rsidP="004C5937">
            <w:pPr>
              <w:rPr>
                <w:rFonts w:ascii="Lato" w:hAnsi="Lato" w:cs="Calibri"/>
                <w:sz w:val="24"/>
                <w:szCs w:val="24"/>
              </w:rPr>
            </w:pPr>
            <w:r w:rsidRPr="00E505FA">
              <w:rPr>
                <w:rFonts w:ascii="Lato" w:hAnsi="Lato" w:cs="Calibri"/>
                <w:sz w:val="24"/>
                <w:szCs w:val="24"/>
              </w:rPr>
              <w:t>a11y-aplikacje</w:t>
            </w:r>
          </w:p>
        </w:tc>
        <w:tc>
          <w:tcPr>
            <w:tcW w:w="1417" w:type="dxa"/>
          </w:tcPr>
          <w:p w14:paraId="1829C646" w14:textId="77777777" w:rsidR="0000154B" w:rsidRPr="00E505FA" w:rsidRDefault="0000154B" w:rsidP="004C5937">
            <w:pPr>
              <w:rPr>
                <w:rFonts w:ascii="Lato" w:hAnsi="Lato" w:cs="Calibri"/>
                <w:sz w:val="24"/>
                <w:szCs w:val="24"/>
              </w:rPr>
            </w:pPr>
          </w:p>
        </w:tc>
        <w:tc>
          <w:tcPr>
            <w:tcW w:w="4111" w:type="dxa"/>
          </w:tcPr>
          <w:p w14:paraId="15A835C3" w14:textId="77777777" w:rsidR="0000154B" w:rsidRPr="00E505FA" w:rsidRDefault="0000154B" w:rsidP="004C5937">
            <w:pPr>
              <w:rPr>
                <w:rFonts w:ascii="Lato" w:hAnsi="Lato" w:cs="Calibri"/>
                <w:sz w:val="24"/>
                <w:szCs w:val="24"/>
              </w:rPr>
            </w:pPr>
          </w:p>
        </w:tc>
        <w:tc>
          <w:tcPr>
            <w:tcW w:w="3119" w:type="dxa"/>
          </w:tcPr>
          <w:p w14:paraId="71233482" w14:textId="77777777" w:rsidR="0000154B" w:rsidRPr="00E505FA" w:rsidRDefault="0000154B" w:rsidP="004C5937">
            <w:pPr>
              <w:rPr>
                <w:rFonts w:ascii="Lato" w:hAnsi="Lato" w:cs="Calibri"/>
                <w:sz w:val="24"/>
                <w:szCs w:val="24"/>
              </w:rPr>
            </w:pPr>
          </w:p>
        </w:tc>
        <w:tc>
          <w:tcPr>
            <w:tcW w:w="2551" w:type="dxa"/>
          </w:tcPr>
          <w:p w14:paraId="65E1D8AD" w14:textId="77777777" w:rsidR="0000154B" w:rsidRPr="00E505FA" w:rsidRDefault="0000154B" w:rsidP="004C5937">
            <w:pPr>
              <w:rPr>
                <w:rFonts w:ascii="Lato" w:hAnsi="Lato" w:cs="Calibri"/>
                <w:sz w:val="24"/>
                <w:szCs w:val="24"/>
              </w:rPr>
            </w:pPr>
          </w:p>
        </w:tc>
      </w:tr>
      <w:tr w:rsidR="0000154B" w:rsidRPr="00E505FA" w14:paraId="34F58C2C" w14:textId="24424522" w:rsidTr="0000154B">
        <w:trPr>
          <w:cantSplit/>
        </w:trPr>
        <w:tc>
          <w:tcPr>
            <w:tcW w:w="2552" w:type="dxa"/>
            <w:vAlign w:val="center"/>
          </w:tcPr>
          <w:p w14:paraId="69AB3976" w14:textId="77777777" w:rsidR="0000154B" w:rsidRPr="00E505FA" w:rsidRDefault="0000154B" w:rsidP="004C5937">
            <w:pPr>
              <w:rPr>
                <w:rFonts w:ascii="Lato" w:hAnsi="Lato" w:cs="Calibri"/>
                <w:sz w:val="24"/>
                <w:szCs w:val="24"/>
              </w:rPr>
            </w:pPr>
            <w:r w:rsidRPr="00E505FA">
              <w:rPr>
                <w:rFonts w:ascii="Lato" w:hAnsi="Lato" w:cs="Calibri"/>
                <w:sz w:val="24"/>
                <w:szCs w:val="24"/>
              </w:rPr>
              <w:t>a11y-architektura</w:t>
            </w:r>
          </w:p>
        </w:tc>
        <w:tc>
          <w:tcPr>
            <w:tcW w:w="1417" w:type="dxa"/>
          </w:tcPr>
          <w:p w14:paraId="68C85BE6" w14:textId="77777777" w:rsidR="0000154B" w:rsidRPr="00E505FA" w:rsidRDefault="0000154B" w:rsidP="004C5937">
            <w:pPr>
              <w:rPr>
                <w:rFonts w:ascii="Lato" w:hAnsi="Lato" w:cs="Calibri"/>
                <w:sz w:val="24"/>
                <w:szCs w:val="24"/>
              </w:rPr>
            </w:pPr>
          </w:p>
        </w:tc>
        <w:tc>
          <w:tcPr>
            <w:tcW w:w="4111" w:type="dxa"/>
          </w:tcPr>
          <w:p w14:paraId="697A864E" w14:textId="77777777" w:rsidR="0000154B" w:rsidRPr="00E505FA" w:rsidRDefault="0000154B" w:rsidP="004C5937">
            <w:pPr>
              <w:rPr>
                <w:rFonts w:ascii="Lato" w:hAnsi="Lato" w:cs="Calibri"/>
                <w:sz w:val="24"/>
                <w:szCs w:val="24"/>
              </w:rPr>
            </w:pPr>
          </w:p>
        </w:tc>
        <w:tc>
          <w:tcPr>
            <w:tcW w:w="3119" w:type="dxa"/>
          </w:tcPr>
          <w:p w14:paraId="1C7F52ED" w14:textId="77777777" w:rsidR="0000154B" w:rsidRPr="00E505FA" w:rsidRDefault="0000154B" w:rsidP="004C5937">
            <w:pPr>
              <w:rPr>
                <w:rFonts w:ascii="Lato" w:hAnsi="Lato" w:cs="Calibri"/>
                <w:sz w:val="24"/>
                <w:szCs w:val="24"/>
              </w:rPr>
            </w:pPr>
          </w:p>
        </w:tc>
        <w:tc>
          <w:tcPr>
            <w:tcW w:w="2551" w:type="dxa"/>
          </w:tcPr>
          <w:p w14:paraId="1D62EC7D" w14:textId="77777777" w:rsidR="0000154B" w:rsidRPr="00E505FA" w:rsidRDefault="0000154B" w:rsidP="004C5937">
            <w:pPr>
              <w:rPr>
                <w:rFonts w:ascii="Lato" w:hAnsi="Lato" w:cs="Calibri"/>
                <w:sz w:val="24"/>
                <w:szCs w:val="24"/>
              </w:rPr>
            </w:pPr>
          </w:p>
        </w:tc>
      </w:tr>
      <w:tr w:rsidR="0000154B" w:rsidRPr="00E505FA" w14:paraId="25A4868E" w14:textId="771747A8" w:rsidTr="0000154B">
        <w:trPr>
          <w:cantSplit/>
        </w:trPr>
        <w:tc>
          <w:tcPr>
            <w:tcW w:w="2552" w:type="dxa"/>
            <w:vAlign w:val="center"/>
          </w:tcPr>
          <w:p w14:paraId="4B0F54DE" w14:textId="77777777" w:rsidR="0000154B" w:rsidRPr="00E505FA" w:rsidRDefault="0000154B" w:rsidP="004C5937">
            <w:pPr>
              <w:rPr>
                <w:rFonts w:ascii="Lato" w:hAnsi="Lato" w:cs="Calibri"/>
                <w:sz w:val="24"/>
                <w:szCs w:val="24"/>
              </w:rPr>
            </w:pPr>
            <w:r w:rsidRPr="00E505FA">
              <w:rPr>
                <w:rFonts w:ascii="Lato" w:hAnsi="Lato" w:cs="Calibri"/>
                <w:sz w:val="24"/>
                <w:szCs w:val="24"/>
              </w:rPr>
              <w:lastRenderedPageBreak/>
              <w:t>a11y-architektura-url</w:t>
            </w:r>
          </w:p>
        </w:tc>
        <w:tc>
          <w:tcPr>
            <w:tcW w:w="1417" w:type="dxa"/>
          </w:tcPr>
          <w:p w14:paraId="26379D2B" w14:textId="77777777" w:rsidR="0000154B" w:rsidRPr="00E505FA" w:rsidRDefault="0000154B" w:rsidP="004C5937">
            <w:pPr>
              <w:rPr>
                <w:rFonts w:ascii="Lato" w:hAnsi="Lato" w:cs="Calibri"/>
                <w:sz w:val="24"/>
                <w:szCs w:val="24"/>
              </w:rPr>
            </w:pPr>
          </w:p>
        </w:tc>
        <w:tc>
          <w:tcPr>
            <w:tcW w:w="4111" w:type="dxa"/>
          </w:tcPr>
          <w:p w14:paraId="3E955044" w14:textId="77777777" w:rsidR="0000154B" w:rsidRPr="00E505FA" w:rsidRDefault="0000154B" w:rsidP="004C5937">
            <w:pPr>
              <w:rPr>
                <w:rFonts w:ascii="Lato" w:hAnsi="Lato" w:cs="Calibri"/>
                <w:sz w:val="24"/>
                <w:szCs w:val="24"/>
              </w:rPr>
            </w:pPr>
          </w:p>
        </w:tc>
        <w:tc>
          <w:tcPr>
            <w:tcW w:w="3119" w:type="dxa"/>
          </w:tcPr>
          <w:p w14:paraId="01350BC9" w14:textId="77777777" w:rsidR="0000154B" w:rsidRPr="00E505FA" w:rsidRDefault="0000154B" w:rsidP="004C5937">
            <w:pPr>
              <w:rPr>
                <w:rFonts w:ascii="Lato" w:hAnsi="Lato" w:cs="Calibri"/>
                <w:sz w:val="24"/>
                <w:szCs w:val="24"/>
              </w:rPr>
            </w:pPr>
          </w:p>
        </w:tc>
        <w:tc>
          <w:tcPr>
            <w:tcW w:w="2551" w:type="dxa"/>
          </w:tcPr>
          <w:p w14:paraId="5324E67A" w14:textId="77777777" w:rsidR="0000154B" w:rsidRPr="00E505FA" w:rsidRDefault="0000154B" w:rsidP="004C5937">
            <w:pPr>
              <w:rPr>
                <w:rFonts w:ascii="Lato" w:hAnsi="Lato" w:cs="Calibri"/>
                <w:sz w:val="24"/>
                <w:szCs w:val="24"/>
              </w:rPr>
            </w:pPr>
          </w:p>
        </w:tc>
      </w:tr>
      <w:tr w:rsidR="0000154B" w:rsidRPr="00E505FA" w14:paraId="5DEAD358" w14:textId="49AAA645" w:rsidTr="0000154B">
        <w:trPr>
          <w:cantSplit/>
        </w:trPr>
        <w:tc>
          <w:tcPr>
            <w:tcW w:w="2552" w:type="dxa"/>
            <w:vAlign w:val="center"/>
          </w:tcPr>
          <w:p w14:paraId="33CAABE9" w14:textId="77777777" w:rsidR="0000154B" w:rsidRPr="00E505FA" w:rsidRDefault="0000154B" w:rsidP="004C5937">
            <w:pPr>
              <w:rPr>
                <w:rFonts w:ascii="Lato" w:hAnsi="Lato" w:cs="Calibri"/>
                <w:sz w:val="24"/>
                <w:szCs w:val="24"/>
              </w:rPr>
            </w:pPr>
            <w:r w:rsidRPr="00E505FA">
              <w:rPr>
                <w:rFonts w:ascii="Lato" w:hAnsi="Lato" w:cs="Calibri"/>
                <w:sz w:val="24"/>
                <w:szCs w:val="24"/>
              </w:rPr>
              <w:t>a11y-komunikacja</w:t>
            </w:r>
          </w:p>
        </w:tc>
        <w:tc>
          <w:tcPr>
            <w:tcW w:w="1417" w:type="dxa"/>
          </w:tcPr>
          <w:p w14:paraId="0131D793" w14:textId="77777777" w:rsidR="0000154B" w:rsidRPr="00E505FA" w:rsidRDefault="0000154B" w:rsidP="004C5937">
            <w:pPr>
              <w:rPr>
                <w:rFonts w:ascii="Lato" w:hAnsi="Lato" w:cs="Calibri"/>
                <w:sz w:val="24"/>
                <w:szCs w:val="24"/>
              </w:rPr>
            </w:pPr>
          </w:p>
        </w:tc>
        <w:tc>
          <w:tcPr>
            <w:tcW w:w="4111" w:type="dxa"/>
          </w:tcPr>
          <w:p w14:paraId="7027D247" w14:textId="77777777" w:rsidR="0000154B" w:rsidRPr="00E505FA" w:rsidRDefault="0000154B" w:rsidP="004C5937">
            <w:pPr>
              <w:rPr>
                <w:rFonts w:ascii="Lato" w:hAnsi="Lato" w:cs="Calibri"/>
                <w:sz w:val="24"/>
                <w:szCs w:val="24"/>
              </w:rPr>
            </w:pPr>
          </w:p>
        </w:tc>
        <w:tc>
          <w:tcPr>
            <w:tcW w:w="3119" w:type="dxa"/>
          </w:tcPr>
          <w:p w14:paraId="42BAF09E" w14:textId="77777777" w:rsidR="0000154B" w:rsidRPr="00E505FA" w:rsidRDefault="0000154B" w:rsidP="004C5937">
            <w:pPr>
              <w:rPr>
                <w:rFonts w:ascii="Lato" w:hAnsi="Lato" w:cs="Calibri"/>
                <w:sz w:val="24"/>
                <w:szCs w:val="24"/>
              </w:rPr>
            </w:pPr>
          </w:p>
        </w:tc>
        <w:tc>
          <w:tcPr>
            <w:tcW w:w="2551" w:type="dxa"/>
          </w:tcPr>
          <w:p w14:paraId="32B977A3" w14:textId="77777777" w:rsidR="0000154B" w:rsidRPr="00E505FA" w:rsidRDefault="0000154B" w:rsidP="004C5937">
            <w:pPr>
              <w:rPr>
                <w:rFonts w:ascii="Lato" w:hAnsi="Lato" w:cs="Calibri"/>
                <w:sz w:val="24"/>
                <w:szCs w:val="24"/>
              </w:rPr>
            </w:pPr>
          </w:p>
        </w:tc>
      </w:tr>
    </w:tbl>
    <w:p w14:paraId="27E2AC8D" w14:textId="15AD90E6" w:rsidR="00554E2B" w:rsidRPr="004B5B19" w:rsidRDefault="008F1D32" w:rsidP="008F1D32">
      <w:pPr>
        <w:pStyle w:val="Nagwek2"/>
        <w:spacing w:before="240" w:after="240"/>
      </w:pPr>
      <w:bookmarkStart w:id="260" w:name="_Toc203033666"/>
      <w:bookmarkStart w:id="261" w:name="_Toc204855697"/>
      <w:r>
        <w:t xml:space="preserve">4.3 </w:t>
      </w:r>
      <w:r w:rsidR="007E60C6" w:rsidRPr="00E505FA">
        <w:t>Dostępność</w:t>
      </w:r>
      <w:r w:rsidR="00812FE3">
        <w:t xml:space="preserve"> </w:t>
      </w:r>
      <w:r w:rsidR="007E60C6" w:rsidRPr="00E505FA">
        <w:t>aplikacji</w:t>
      </w:r>
      <w:r w:rsidR="00812FE3">
        <w:t xml:space="preserve"> </w:t>
      </w:r>
      <w:r w:rsidR="007E60C6" w:rsidRPr="00E505FA">
        <w:t>mobilnych</w:t>
      </w:r>
      <w:bookmarkEnd w:id="260"/>
      <w:bookmarkEnd w:id="261"/>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554E2B" w:rsidRPr="00E505FA" w14:paraId="619F51E5" w14:textId="77777777" w:rsidTr="0000154B">
        <w:tc>
          <w:tcPr>
            <w:tcW w:w="2552" w:type="dxa"/>
          </w:tcPr>
          <w:p w14:paraId="716FBA44" w14:textId="07659F1F"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6649A8D4" w14:textId="37CDFF11"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32DEBD09" w14:textId="60120802"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85AC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2606CAF4" w14:textId="57D98294"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6DA4AD75" w14:textId="35FBD499"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40B54255" w14:textId="77777777" w:rsidTr="0000154B">
        <w:trPr>
          <w:cantSplit/>
        </w:trPr>
        <w:tc>
          <w:tcPr>
            <w:tcW w:w="2552" w:type="dxa"/>
            <w:vAlign w:val="center"/>
          </w:tcPr>
          <w:p w14:paraId="3815A9B7" w14:textId="5DBFD5E6" w:rsidR="00554E2B" w:rsidRPr="00E505FA" w:rsidRDefault="00554E2B" w:rsidP="004C5937">
            <w:pPr>
              <w:rPr>
                <w:rFonts w:ascii="Lato" w:hAnsi="Lato" w:cs="Calibri"/>
                <w:sz w:val="24"/>
                <w:szCs w:val="24"/>
              </w:rPr>
            </w:pPr>
            <w:r w:rsidRPr="00E505FA">
              <w:rPr>
                <w:rFonts w:ascii="Lato" w:eastAsia="Times New Roman" w:hAnsi="Lato" w:cs="Calibri"/>
                <w:color w:val="000000"/>
                <w:sz w:val="24"/>
                <w:szCs w:val="24"/>
                <w:lang w:eastAsia="pl-PL"/>
              </w:rPr>
              <w:t>1.1.1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Treść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nietekstowa</w:t>
            </w:r>
          </w:p>
        </w:tc>
        <w:tc>
          <w:tcPr>
            <w:tcW w:w="1417" w:type="dxa"/>
          </w:tcPr>
          <w:p w14:paraId="321C9E0F" w14:textId="77777777" w:rsidR="00554E2B" w:rsidRPr="00E505FA" w:rsidRDefault="00554E2B" w:rsidP="004C5937">
            <w:pPr>
              <w:rPr>
                <w:rFonts w:ascii="Lato" w:hAnsi="Lato" w:cs="Calibri"/>
                <w:sz w:val="24"/>
                <w:szCs w:val="24"/>
              </w:rPr>
            </w:pPr>
          </w:p>
        </w:tc>
        <w:tc>
          <w:tcPr>
            <w:tcW w:w="4111" w:type="dxa"/>
          </w:tcPr>
          <w:p w14:paraId="0EE8715B" w14:textId="77777777" w:rsidR="00554E2B" w:rsidRPr="00E505FA" w:rsidRDefault="00554E2B" w:rsidP="004C5937">
            <w:pPr>
              <w:rPr>
                <w:rFonts w:ascii="Lato" w:hAnsi="Lato" w:cs="Calibri"/>
                <w:sz w:val="24"/>
                <w:szCs w:val="24"/>
              </w:rPr>
            </w:pPr>
          </w:p>
        </w:tc>
        <w:tc>
          <w:tcPr>
            <w:tcW w:w="3119" w:type="dxa"/>
          </w:tcPr>
          <w:p w14:paraId="0651639D" w14:textId="77777777" w:rsidR="00554E2B" w:rsidRPr="00E505FA" w:rsidRDefault="00554E2B" w:rsidP="004C5937">
            <w:pPr>
              <w:rPr>
                <w:rFonts w:ascii="Lato" w:hAnsi="Lato" w:cs="Calibri"/>
                <w:sz w:val="24"/>
                <w:szCs w:val="24"/>
              </w:rPr>
            </w:pPr>
          </w:p>
        </w:tc>
        <w:tc>
          <w:tcPr>
            <w:tcW w:w="2551" w:type="dxa"/>
          </w:tcPr>
          <w:p w14:paraId="7B67304F" w14:textId="77777777" w:rsidR="00554E2B" w:rsidRPr="00E505FA" w:rsidRDefault="00554E2B" w:rsidP="004C5937">
            <w:pPr>
              <w:rPr>
                <w:rFonts w:ascii="Lato" w:hAnsi="Lato" w:cs="Calibri"/>
                <w:sz w:val="24"/>
                <w:szCs w:val="24"/>
              </w:rPr>
            </w:pPr>
          </w:p>
        </w:tc>
      </w:tr>
      <w:tr w:rsidR="00554E2B" w:rsidRPr="00E505FA" w14:paraId="6E006131" w14:textId="77777777" w:rsidTr="0000154B">
        <w:trPr>
          <w:cantSplit/>
        </w:trPr>
        <w:tc>
          <w:tcPr>
            <w:tcW w:w="2552" w:type="dxa"/>
            <w:vAlign w:val="center"/>
          </w:tcPr>
          <w:p w14:paraId="04BE85A2" w14:textId="2D0E7094"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Tylko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audio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tylko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wideo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17" w:type="dxa"/>
          </w:tcPr>
          <w:p w14:paraId="1C1947A9" w14:textId="77777777" w:rsidR="00554E2B" w:rsidRPr="00E505FA" w:rsidRDefault="00554E2B" w:rsidP="004C5937">
            <w:pPr>
              <w:rPr>
                <w:rFonts w:ascii="Lato" w:hAnsi="Lato" w:cs="Calibri"/>
                <w:sz w:val="24"/>
                <w:szCs w:val="24"/>
              </w:rPr>
            </w:pPr>
          </w:p>
        </w:tc>
        <w:tc>
          <w:tcPr>
            <w:tcW w:w="4111" w:type="dxa"/>
          </w:tcPr>
          <w:p w14:paraId="10DECD87" w14:textId="77777777" w:rsidR="00554E2B" w:rsidRPr="00E505FA" w:rsidRDefault="00554E2B" w:rsidP="004C5937">
            <w:pPr>
              <w:rPr>
                <w:rFonts w:ascii="Lato" w:hAnsi="Lato" w:cs="Calibri"/>
                <w:sz w:val="24"/>
                <w:szCs w:val="24"/>
              </w:rPr>
            </w:pPr>
          </w:p>
        </w:tc>
        <w:tc>
          <w:tcPr>
            <w:tcW w:w="3119" w:type="dxa"/>
          </w:tcPr>
          <w:p w14:paraId="4E7F712F" w14:textId="77777777" w:rsidR="00554E2B" w:rsidRPr="00E505FA" w:rsidRDefault="00554E2B" w:rsidP="004C5937">
            <w:pPr>
              <w:rPr>
                <w:rFonts w:ascii="Lato" w:hAnsi="Lato" w:cs="Calibri"/>
                <w:sz w:val="24"/>
                <w:szCs w:val="24"/>
              </w:rPr>
            </w:pPr>
          </w:p>
        </w:tc>
        <w:tc>
          <w:tcPr>
            <w:tcW w:w="2551" w:type="dxa"/>
          </w:tcPr>
          <w:p w14:paraId="0A25FA4F" w14:textId="77777777" w:rsidR="00554E2B" w:rsidRPr="00E505FA" w:rsidRDefault="00554E2B" w:rsidP="004C5937">
            <w:pPr>
              <w:rPr>
                <w:rFonts w:ascii="Lato" w:hAnsi="Lato" w:cs="Calibri"/>
                <w:sz w:val="24"/>
                <w:szCs w:val="24"/>
              </w:rPr>
            </w:pPr>
          </w:p>
        </w:tc>
      </w:tr>
      <w:tr w:rsidR="00554E2B" w:rsidRPr="00E505FA" w14:paraId="3130BA5C" w14:textId="77777777" w:rsidTr="0000154B">
        <w:trPr>
          <w:cantSplit/>
        </w:trPr>
        <w:tc>
          <w:tcPr>
            <w:tcW w:w="2552" w:type="dxa"/>
            <w:vAlign w:val="center"/>
          </w:tcPr>
          <w:p w14:paraId="1F9D935B" w14:textId="6A1D5358"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rozszerzone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17" w:type="dxa"/>
          </w:tcPr>
          <w:p w14:paraId="7B2ADBF4" w14:textId="77777777" w:rsidR="00554E2B" w:rsidRPr="00E505FA" w:rsidRDefault="00554E2B" w:rsidP="004C5937">
            <w:pPr>
              <w:rPr>
                <w:rFonts w:ascii="Lato" w:hAnsi="Lato" w:cs="Calibri"/>
                <w:sz w:val="24"/>
                <w:szCs w:val="24"/>
              </w:rPr>
            </w:pPr>
          </w:p>
        </w:tc>
        <w:tc>
          <w:tcPr>
            <w:tcW w:w="4111" w:type="dxa"/>
          </w:tcPr>
          <w:p w14:paraId="36450DF0" w14:textId="77777777" w:rsidR="00554E2B" w:rsidRPr="00E505FA" w:rsidRDefault="00554E2B" w:rsidP="004C5937">
            <w:pPr>
              <w:rPr>
                <w:rFonts w:ascii="Lato" w:hAnsi="Lato" w:cs="Calibri"/>
                <w:sz w:val="24"/>
                <w:szCs w:val="24"/>
              </w:rPr>
            </w:pPr>
          </w:p>
        </w:tc>
        <w:tc>
          <w:tcPr>
            <w:tcW w:w="3119" w:type="dxa"/>
          </w:tcPr>
          <w:p w14:paraId="1234720D" w14:textId="77777777" w:rsidR="00554E2B" w:rsidRPr="00E505FA" w:rsidRDefault="00554E2B" w:rsidP="004C5937">
            <w:pPr>
              <w:rPr>
                <w:rFonts w:ascii="Lato" w:hAnsi="Lato" w:cs="Calibri"/>
                <w:sz w:val="24"/>
                <w:szCs w:val="24"/>
              </w:rPr>
            </w:pPr>
          </w:p>
        </w:tc>
        <w:tc>
          <w:tcPr>
            <w:tcW w:w="2551" w:type="dxa"/>
          </w:tcPr>
          <w:p w14:paraId="0108299A" w14:textId="77777777" w:rsidR="00554E2B" w:rsidRPr="00E505FA" w:rsidRDefault="00554E2B" w:rsidP="004C5937">
            <w:pPr>
              <w:rPr>
                <w:rFonts w:ascii="Lato" w:hAnsi="Lato" w:cs="Calibri"/>
                <w:sz w:val="24"/>
                <w:szCs w:val="24"/>
              </w:rPr>
            </w:pPr>
          </w:p>
        </w:tc>
      </w:tr>
      <w:tr w:rsidR="00554E2B" w:rsidRPr="00E505FA" w14:paraId="51F286C3" w14:textId="77777777" w:rsidTr="0000154B">
        <w:trPr>
          <w:cantSplit/>
        </w:trPr>
        <w:tc>
          <w:tcPr>
            <w:tcW w:w="2552" w:type="dxa"/>
            <w:vAlign w:val="center"/>
          </w:tcPr>
          <w:p w14:paraId="356A24DB" w14:textId="64A6F30A"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Audiodeskrypcja</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alternatywa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mediów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17" w:type="dxa"/>
          </w:tcPr>
          <w:p w14:paraId="4414A4D6" w14:textId="77777777" w:rsidR="00554E2B" w:rsidRPr="00E505FA" w:rsidRDefault="00554E2B" w:rsidP="004C5937">
            <w:pPr>
              <w:rPr>
                <w:rFonts w:ascii="Lato" w:hAnsi="Lato" w:cs="Calibri"/>
                <w:sz w:val="24"/>
                <w:szCs w:val="24"/>
              </w:rPr>
            </w:pPr>
          </w:p>
        </w:tc>
        <w:tc>
          <w:tcPr>
            <w:tcW w:w="4111" w:type="dxa"/>
          </w:tcPr>
          <w:p w14:paraId="67047B9C" w14:textId="77777777" w:rsidR="00554E2B" w:rsidRPr="00E505FA" w:rsidRDefault="00554E2B" w:rsidP="004C5937">
            <w:pPr>
              <w:rPr>
                <w:rFonts w:ascii="Lato" w:hAnsi="Lato" w:cs="Calibri"/>
                <w:sz w:val="24"/>
                <w:szCs w:val="24"/>
              </w:rPr>
            </w:pPr>
          </w:p>
        </w:tc>
        <w:tc>
          <w:tcPr>
            <w:tcW w:w="3119" w:type="dxa"/>
          </w:tcPr>
          <w:p w14:paraId="3206EFA8" w14:textId="77777777" w:rsidR="00554E2B" w:rsidRPr="00E505FA" w:rsidRDefault="00554E2B" w:rsidP="004C5937">
            <w:pPr>
              <w:rPr>
                <w:rFonts w:ascii="Lato" w:hAnsi="Lato" w:cs="Calibri"/>
                <w:sz w:val="24"/>
                <w:szCs w:val="24"/>
              </w:rPr>
            </w:pPr>
          </w:p>
        </w:tc>
        <w:tc>
          <w:tcPr>
            <w:tcW w:w="2551" w:type="dxa"/>
          </w:tcPr>
          <w:p w14:paraId="4F24CDA8" w14:textId="77777777" w:rsidR="00554E2B" w:rsidRPr="00E505FA" w:rsidRDefault="00554E2B" w:rsidP="004C5937">
            <w:pPr>
              <w:rPr>
                <w:rFonts w:ascii="Lato" w:hAnsi="Lato" w:cs="Calibri"/>
                <w:sz w:val="24"/>
                <w:szCs w:val="24"/>
              </w:rPr>
            </w:pPr>
          </w:p>
        </w:tc>
      </w:tr>
      <w:tr w:rsidR="00554E2B" w:rsidRPr="00E505FA" w14:paraId="12B9A31B" w14:textId="77777777" w:rsidTr="0000154B">
        <w:trPr>
          <w:cantSplit/>
        </w:trPr>
        <w:tc>
          <w:tcPr>
            <w:tcW w:w="2552" w:type="dxa"/>
            <w:vAlign w:val="center"/>
          </w:tcPr>
          <w:p w14:paraId="6028D3C9" w14:textId="158D472B"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1.2.4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rozszerzone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żywo)</w:t>
            </w:r>
            <w:r w:rsidR="00812FE3">
              <w:rPr>
                <w:rFonts w:ascii="Lato" w:eastAsia="Times New Roman" w:hAnsi="Lato" w:cs="Calibri"/>
                <w:color w:val="000000"/>
                <w:sz w:val="24"/>
                <w:szCs w:val="24"/>
                <w:lang w:eastAsia="pl-PL"/>
              </w:rPr>
              <w:t xml:space="preserve"> </w:t>
            </w:r>
          </w:p>
        </w:tc>
        <w:tc>
          <w:tcPr>
            <w:tcW w:w="1417" w:type="dxa"/>
          </w:tcPr>
          <w:p w14:paraId="1951A3E8" w14:textId="77777777" w:rsidR="00554E2B" w:rsidRPr="00E505FA" w:rsidRDefault="00554E2B" w:rsidP="004C5937">
            <w:pPr>
              <w:rPr>
                <w:rFonts w:ascii="Lato" w:hAnsi="Lato" w:cs="Calibri"/>
                <w:sz w:val="24"/>
                <w:szCs w:val="24"/>
              </w:rPr>
            </w:pPr>
          </w:p>
        </w:tc>
        <w:tc>
          <w:tcPr>
            <w:tcW w:w="4111" w:type="dxa"/>
          </w:tcPr>
          <w:p w14:paraId="6C09C59C" w14:textId="77777777" w:rsidR="00554E2B" w:rsidRPr="00E505FA" w:rsidRDefault="00554E2B" w:rsidP="004C5937">
            <w:pPr>
              <w:rPr>
                <w:rFonts w:ascii="Lato" w:hAnsi="Lato" w:cs="Calibri"/>
                <w:sz w:val="24"/>
                <w:szCs w:val="24"/>
              </w:rPr>
            </w:pPr>
          </w:p>
        </w:tc>
        <w:tc>
          <w:tcPr>
            <w:tcW w:w="3119" w:type="dxa"/>
          </w:tcPr>
          <w:p w14:paraId="4DEED2B4" w14:textId="77777777" w:rsidR="00554E2B" w:rsidRPr="00E505FA" w:rsidRDefault="00554E2B" w:rsidP="004C5937">
            <w:pPr>
              <w:rPr>
                <w:rFonts w:ascii="Lato" w:hAnsi="Lato" w:cs="Calibri"/>
                <w:sz w:val="24"/>
                <w:szCs w:val="24"/>
              </w:rPr>
            </w:pPr>
          </w:p>
        </w:tc>
        <w:tc>
          <w:tcPr>
            <w:tcW w:w="2551" w:type="dxa"/>
          </w:tcPr>
          <w:p w14:paraId="5E1625EB" w14:textId="77777777" w:rsidR="00554E2B" w:rsidRPr="00E505FA" w:rsidRDefault="00554E2B" w:rsidP="004C5937">
            <w:pPr>
              <w:rPr>
                <w:rFonts w:ascii="Lato" w:hAnsi="Lato" w:cs="Calibri"/>
                <w:sz w:val="24"/>
                <w:szCs w:val="24"/>
              </w:rPr>
            </w:pPr>
          </w:p>
        </w:tc>
      </w:tr>
      <w:tr w:rsidR="00554E2B" w:rsidRPr="00E505FA" w14:paraId="78602353" w14:textId="77777777" w:rsidTr="0000154B">
        <w:trPr>
          <w:cantSplit/>
        </w:trPr>
        <w:tc>
          <w:tcPr>
            <w:tcW w:w="2552" w:type="dxa"/>
            <w:vAlign w:val="center"/>
          </w:tcPr>
          <w:p w14:paraId="76B30A83" w14:textId="7BDDC1FA"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1.2.5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Audiodeskrypcja</w:t>
            </w:r>
            <w:proofErr w:type="spellEnd"/>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p>
        </w:tc>
        <w:tc>
          <w:tcPr>
            <w:tcW w:w="1417" w:type="dxa"/>
          </w:tcPr>
          <w:p w14:paraId="4DA73D46" w14:textId="77777777" w:rsidR="00554E2B" w:rsidRPr="00E505FA" w:rsidRDefault="00554E2B" w:rsidP="004C5937">
            <w:pPr>
              <w:rPr>
                <w:rFonts w:ascii="Lato" w:hAnsi="Lato" w:cs="Calibri"/>
                <w:sz w:val="24"/>
                <w:szCs w:val="24"/>
              </w:rPr>
            </w:pPr>
          </w:p>
        </w:tc>
        <w:tc>
          <w:tcPr>
            <w:tcW w:w="4111" w:type="dxa"/>
          </w:tcPr>
          <w:p w14:paraId="23E67FAC" w14:textId="77777777" w:rsidR="00554E2B" w:rsidRPr="00E505FA" w:rsidRDefault="00554E2B" w:rsidP="004C5937">
            <w:pPr>
              <w:rPr>
                <w:rFonts w:ascii="Lato" w:hAnsi="Lato" w:cs="Calibri"/>
                <w:sz w:val="24"/>
                <w:szCs w:val="24"/>
              </w:rPr>
            </w:pPr>
          </w:p>
        </w:tc>
        <w:tc>
          <w:tcPr>
            <w:tcW w:w="3119" w:type="dxa"/>
          </w:tcPr>
          <w:p w14:paraId="5CBCA9C5" w14:textId="77777777" w:rsidR="00554E2B" w:rsidRPr="00E505FA" w:rsidRDefault="00554E2B" w:rsidP="004C5937">
            <w:pPr>
              <w:rPr>
                <w:rFonts w:ascii="Lato" w:hAnsi="Lato" w:cs="Calibri"/>
                <w:sz w:val="24"/>
                <w:szCs w:val="24"/>
              </w:rPr>
            </w:pPr>
          </w:p>
        </w:tc>
        <w:tc>
          <w:tcPr>
            <w:tcW w:w="2551" w:type="dxa"/>
          </w:tcPr>
          <w:p w14:paraId="4CC9E4ED" w14:textId="77777777" w:rsidR="00554E2B" w:rsidRPr="00E505FA" w:rsidRDefault="00554E2B" w:rsidP="004C5937">
            <w:pPr>
              <w:rPr>
                <w:rFonts w:ascii="Lato" w:hAnsi="Lato" w:cs="Calibri"/>
                <w:sz w:val="24"/>
                <w:szCs w:val="24"/>
              </w:rPr>
            </w:pPr>
          </w:p>
        </w:tc>
      </w:tr>
      <w:tr w:rsidR="00554E2B" w:rsidRPr="00E505FA" w14:paraId="0D4D61F0" w14:textId="77777777" w:rsidTr="0000154B">
        <w:trPr>
          <w:cantSplit/>
        </w:trPr>
        <w:tc>
          <w:tcPr>
            <w:tcW w:w="2552" w:type="dxa"/>
            <w:vAlign w:val="center"/>
          </w:tcPr>
          <w:p w14:paraId="1B380F15" w14:textId="2CA5237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Informacje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relacje</w:t>
            </w:r>
          </w:p>
        </w:tc>
        <w:tc>
          <w:tcPr>
            <w:tcW w:w="1417" w:type="dxa"/>
          </w:tcPr>
          <w:p w14:paraId="50A749B5" w14:textId="77777777" w:rsidR="00554E2B" w:rsidRPr="00E505FA" w:rsidRDefault="00554E2B" w:rsidP="004C5937">
            <w:pPr>
              <w:rPr>
                <w:rFonts w:ascii="Lato" w:hAnsi="Lato" w:cs="Calibri"/>
                <w:sz w:val="24"/>
                <w:szCs w:val="24"/>
              </w:rPr>
            </w:pPr>
          </w:p>
        </w:tc>
        <w:tc>
          <w:tcPr>
            <w:tcW w:w="4111" w:type="dxa"/>
          </w:tcPr>
          <w:p w14:paraId="3CC37D9F" w14:textId="77777777" w:rsidR="00554E2B" w:rsidRPr="00E505FA" w:rsidRDefault="00554E2B" w:rsidP="004C5937">
            <w:pPr>
              <w:rPr>
                <w:rFonts w:ascii="Lato" w:hAnsi="Lato" w:cs="Calibri"/>
                <w:sz w:val="24"/>
                <w:szCs w:val="24"/>
              </w:rPr>
            </w:pPr>
          </w:p>
        </w:tc>
        <w:tc>
          <w:tcPr>
            <w:tcW w:w="3119" w:type="dxa"/>
          </w:tcPr>
          <w:p w14:paraId="32B70093" w14:textId="77777777" w:rsidR="00554E2B" w:rsidRPr="00E505FA" w:rsidRDefault="00554E2B" w:rsidP="004C5937">
            <w:pPr>
              <w:rPr>
                <w:rFonts w:ascii="Lato" w:hAnsi="Lato" w:cs="Calibri"/>
                <w:sz w:val="24"/>
                <w:szCs w:val="24"/>
              </w:rPr>
            </w:pPr>
          </w:p>
        </w:tc>
        <w:tc>
          <w:tcPr>
            <w:tcW w:w="2551" w:type="dxa"/>
          </w:tcPr>
          <w:p w14:paraId="319DC9A4" w14:textId="77777777" w:rsidR="00554E2B" w:rsidRPr="00E505FA" w:rsidRDefault="00554E2B" w:rsidP="004C5937">
            <w:pPr>
              <w:rPr>
                <w:rFonts w:ascii="Lato" w:hAnsi="Lato" w:cs="Calibri"/>
                <w:sz w:val="24"/>
                <w:szCs w:val="24"/>
              </w:rPr>
            </w:pPr>
          </w:p>
        </w:tc>
      </w:tr>
      <w:tr w:rsidR="00554E2B" w:rsidRPr="00E505FA" w14:paraId="586852FE" w14:textId="77777777" w:rsidTr="0000154B">
        <w:trPr>
          <w:cantSplit/>
        </w:trPr>
        <w:tc>
          <w:tcPr>
            <w:tcW w:w="2552" w:type="dxa"/>
            <w:vAlign w:val="center"/>
          </w:tcPr>
          <w:p w14:paraId="6CB2E0FE" w14:textId="52718869"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Zrozumiała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kolejność</w:t>
            </w:r>
          </w:p>
        </w:tc>
        <w:tc>
          <w:tcPr>
            <w:tcW w:w="1417" w:type="dxa"/>
          </w:tcPr>
          <w:p w14:paraId="256E61F1" w14:textId="77777777" w:rsidR="00554E2B" w:rsidRPr="00E505FA" w:rsidRDefault="00554E2B" w:rsidP="004C5937">
            <w:pPr>
              <w:rPr>
                <w:rFonts w:ascii="Lato" w:hAnsi="Lato" w:cs="Calibri"/>
                <w:sz w:val="24"/>
                <w:szCs w:val="24"/>
              </w:rPr>
            </w:pPr>
          </w:p>
        </w:tc>
        <w:tc>
          <w:tcPr>
            <w:tcW w:w="4111" w:type="dxa"/>
          </w:tcPr>
          <w:p w14:paraId="16B02329" w14:textId="77777777" w:rsidR="00554E2B" w:rsidRPr="00E505FA" w:rsidRDefault="00554E2B" w:rsidP="004C5937">
            <w:pPr>
              <w:rPr>
                <w:rFonts w:ascii="Lato" w:hAnsi="Lato" w:cs="Calibri"/>
                <w:sz w:val="24"/>
                <w:szCs w:val="24"/>
              </w:rPr>
            </w:pPr>
          </w:p>
        </w:tc>
        <w:tc>
          <w:tcPr>
            <w:tcW w:w="3119" w:type="dxa"/>
          </w:tcPr>
          <w:p w14:paraId="7E418FBE" w14:textId="77777777" w:rsidR="00554E2B" w:rsidRPr="00E505FA" w:rsidRDefault="00554E2B" w:rsidP="004C5937">
            <w:pPr>
              <w:rPr>
                <w:rFonts w:ascii="Lato" w:hAnsi="Lato" w:cs="Calibri"/>
                <w:sz w:val="24"/>
                <w:szCs w:val="24"/>
              </w:rPr>
            </w:pPr>
          </w:p>
        </w:tc>
        <w:tc>
          <w:tcPr>
            <w:tcW w:w="2551" w:type="dxa"/>
          </w:tcPr>
          <w:p w14:paraId="3434608A" w14:textId="77777777" w:rsidR="00554E2B" w:rsidRPr="00E505FA" w:rsidRDefault="00554E2B" w:rsidP="004C5937">
            <w:pPr>
              <w:rPr>
                <w:rFonts w:ascii="Lato" w:hAnsi="Lato" w:cs="Calibri"/>
                <w:sz w:val="24"/>
                <w:szCs w:val="24"/>
              </w:rPr>
            </w:pPr>
          </w:p>
        </w:tc>
      </w:tr>
      <w:tr w:rsidR="00554E2B" w:rsidRPr="00E505FA" w14:paraId="742A5450" w14:textId="77777777" w:rsidTr="0000154B">
        <w:trPr>
          <w:cantSplit/>
        </w:trPr>
        <w:tc>
          <w:tcPr>
            <w:tcW w:w="2552" w:type="dxa"/>
            <w:vAlign w:val="center"/>
          </w:tcPr>
          <w:p w14:paraId="3544B157" w14:textId="5CAE761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Właściwości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zmysłowe</w:t>
            </w:r>
          </w:p>
        </w:tc>
        <w:tc>
          <w:tcPr>
            <w:tcW w:w="1417" w:type="dxa"/>
          </w:tcPr>
          <w:p w14:paraId="275432FE" w14:textId="77777777" w:rsidR="00554E2B" w:rsidRPr="00E505FA" w:rsidRDefault="00554E2B" w:rsidP="004C5937">
            <w:pPr>
              <w:rPr>
                <w:rFonts w:ascii="Lato" w:hAnsi="Lato" w:cs="Calibri"/>
                <w:sz w:val="24"/>
                <w:szCs w:val="24"/>
              </w:rPr>
            </w:pPr>
          </w:p>
        </w:tc>
        <w:tc>
          <w:tcPr>
            <w:tcW w:w="4111" w:type="dxa"/>
          </w:tcPr>
          <w:p w14:paraId="643512B0" w14:textId="77777777" w:rsidR="00554E2B" w:rsidRPr="00E505FA" w:rsidRDefault="00554E2B" w:rsidP="004C5937">
            <w:pPr>
              <w:rPr>
                <w:rFonts w:ascii="Lato" w:hAnsi="Lato" w:cs="Calibri"/>
                <w:sz w:val="24"/>
                <w:szCs w:val="24"/>
              </w:rPr>
            </w:pPr>
          </w:p>
        </w:tc>
        <w:tc>
          <w:tcPr>
            <w:tcW w:w="3119" w:type="dxa"/>
          </w:tcPr>
          <w:p w14:paraId="631AD0AA" w14:textId="77777777" w:rsidR="00554E2B" w:rsidRPr="00E505FA" w:rsidRDefault="00554E2B" w:rsidP="004C5937">
            <w:pPr>
              <w:rPr>
                <w:rFonts w:ascii="Lato" w:hAnsi="Lato" w:cs="Calibri"/>
                <w:sz w:val="24"/>
                <w:szCs w:val="24"/>
              </w:rPr>
            </w:pPr>
          </w:p>
        </w:tc>
        <w:tc>
          <w:tcPr>
            <w:tcW w:w="2551" w:type="dxa"/>
          </w:tcPr>
          <w:p w14:paraId="16C3E4B9" w14:textId="77777777" w:rsidR="00554E2B" w:rsidRPr="00E505FA" w:rsidRDefault="00554E2B" w:rsidP="004C5937">
            <w:pPr>
              <w:rPr>
                <w:rFonts w:ascii="Lato" w:hAnsi="Lato" w:cs="Calibri"/>
                <w:sz w:val="24"/>
                <w:szCs w:val="24"/>
              </w:rPr>
            </w:pPr>
          </w:p>
        </w:tc>
      </w:tr>
      <w:tr w:rsidR="00554E2B" w:rsidRPr="00E505FA" w14:paraId="5EA948CE" w14:textId="77777777" w:rsidTr="0000154B">
        <w:trPr>
          <w:cantSplit/>
        </w:trPr>
        <w:tc>
          <w:tcPr>
            <w:tcW w:w="2552" w:type="dxa"/>
            <w:vAlign w:val="center"/>
          </w:tcPr>
          <w:p w14:paraId="16F1695E" w14:textId="21ED5F7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1.3.4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Orientacja</w:t>
            </w:r>
            <w:r w:rsidR="00812FE3">
              <w:rPr>
                <w:rFonts w:ascii="Lato" w:eastAsia="Times New Roman" w:hAnsi="Lato" w:cs="Calibri"/>
                <w:color w:val="000000"/>
                <w:sz w:val="24"/>
                <w:szCs w:val="24"/>
                <w:lang w:eastAsia="pl-PL"/>
              </w:rPr>
              <w:t xml:space="preserve"> </w:t>
            </w:r>
          </w:p>
        </w:tc>
        <w:tc>
          <w:tcPr>
            <w:tcW w:w="1417" w:type="dxa"/>
          </w:tcPr>
          <w:p w14:paraId="4663E8A1" w14:textId="77777777" w:rsidR="00554E2B" w:rsidRPr="00E505FA" w:rsidRDefault="00554E2B" w:rsidP="004C5937">
            <w:pPr>
              <w:rPr>
                <w:rFonts w:ascii="Lato" w:hAnsi="Lato" w:cs="Calibri"/>
                <w:sz w:val="24"/>
                <w:szCs w:val="24"/>
              </w:rPr>
            </w:pPr>
          </w:p>
        </w:tc>
        <w:tc>
          <w:tcPr>
            <w:tcW w:w="4111" w:type="dxa"/>
          </w:tcPr>
          <w:p w14:paraId="01E04C26" w14:textId="77777777" w:rsidR="00554E2B" w:rsidRPr="00E505FA" w:rsidRDefault="00554E2B" w:rsidP="004C5937">
            <w:pPr>
              <w:rPr>
                <w:rFonts w:ascii="Lato" w:hAnsi="Lato" w:cs="Calibri"/>
                <w:sz w:val="24"/>
                <w:szCs w:val="24"/>
              </w:rPr>
            </w:pPr>
          </w:p>
        </w:tc>
        <w:tc>
          <w:tcPr>
            <w:tcW w:w="3119" w:type="dxa"/>
          </w:tcPr>
          <w:p w14:paraId="14D5F140" w14:textId="77777777" w:rsidR="00554E2B" w:rsidRPr="00E505FA" w:rsidRDefault="00554E2B" w:rsidP="004C5937">
            <w:pPr>
              <w:rPr>
                <w:rFonts w:ascii="Lato" w:hAnsi="Lato" w:cs="Calibri"/>
                <w:sz w:val="24"/>
                <w:szCs w:val="24"/>
              </w:rPr>
            </w:pPr>
          </w:p>
        </w:tc>
        <w:tc>
          <w:tcPr>
            <w:tcW w:w="2551" w:type="dxa"/>
          </w:tcPr>
          <w:p w14:paraId="6E94D481" w14:textId="77777777" w:rsidR="00554E2B" w:rsidRPr="00E505FA" w:rsidRDefault="00554E2B" w:rsidP="004C5937">
            <w:pPr>
              <w:rPr>
                <w:rFonts w:ascii="Lato" w:hAnsi="Lato" w:cs="Calibri"/>
                <w:sz w:val="24"/>
                <w:szCs w:val="24"/>
              </w:rPr>
            </w:pPr>
          </w:p>
        </w:tc>
      </w:tr>
      <w:tr w:rsidR="00554E2B" w:rsidRPr="00E505FA" w14:paraId="7F0B9917" w14:textId="77777777" w:rsidTr="0000154B">
        <w:trPr>
          <w:cantSplit/>
        </w:trPr>
        <w:tc>
          <w:tcPr>
            <w:tcW w:w="2552" w:type="dxa"/>
            <w:vAlign w:val="center"/>
          </w:tcPr>
          <w:p w14:paraId="1F5AEF10" w14:textId="11BB4D9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sz w:val="24"/>
                <w:szCs w:val="24"/>
                <w:lang w:eastAsia="pl-PL"/>
              </w:rPr>
              <w:t>1.3.5</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Określenie</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prawidłowej</w:t>
            </w:r>
            <w:r w:rsidR="00812FE3">
              <w:rPr>
                <w:rFonts w:ascii="Lato" w:eastAsia="Times New Roman" w:hAnsi="Lato" w:cs="Calibri"/>
                <w:sz w:val="24"/>
                <w:szCs w:val="24"/>
                <w:lang w:eastAsia="pl-PL"/>
              </w:rPr>
              <w:t xml:space="preserve"> </w:t>
            </w:r>
            <w:r w:rsidRPr="00E505FA">
              <w:rPr>
                <w:rFonts w:ascii="Lato" w:eastAsia="Times New Roman" w:hAnsi="Lato" w:cs="Calibri"/>
                <w:sz w:val="24"/>
                <w:szCs w:val="24"/>
                <w:lang w:eastAsia="pl-PL"/>
              </w:rPr>
              <w:t>wartości</w:t>
            </w:r>
          </w:p>
        </w:tc>
        <w:tc>
          <w:tcPr>
            <w:tcW w:w="1417" w:type="dxa"/>
          </w:tcPr>
          <w:p w14:paraId="7E9205AF" w14:textId="77777777" w:rsidR="00554E2B" w:rsidRPr="00E505FA" w:rsidRDefault="00554E2B" w:rsidP="004C5937">
            <w:pPr>
              <w:rPr>
                <w:rFonts w:ascii="Lato" w:hAnsi="Lato" w:cs="Calibri"/>
                <w:sz w:val="24"/>
                <w:szCs w:val="24"/>
              </w:rPr>
            </w:pPr>
          </w:p>
        </w:tc>
        <w:tc>
          <w:tcPr>
            <w:tcW w:w="4111" w:type="dxa"/>
          </w:tcPr>
          <w:p w14:paraId="42F118B7" w14:textId="77777777" w:rsidR="00554E2B" w:rsidRPr="00E505FA" w:rsidRDefault="00554E2B" w:rsidP="004C5937">
            <w:pPr>
              <w:rPr>
                <w:rFonts w:ascii="Lato" w:hAnsi="Lato" w:cs="Calibri"/>
                <w:sz w:val="24"/>
                <w:szCs w:val="24"/>
              </w:rPr>
            </w:pPr>
          </w:p>
        </w:tc>
        <w:tc>
          <w:tcPr>
            <w:tcW w:w="3119" w:type="dxa"/>
          </w:tcPr>
          <w:p w14:paraId="364DEDFC" w14:textId="77777777" w:rsidR="00554E2B" w:rsidRPr="00E505FA" w:rsidRDefault="00554E2B" w:rsidP="004C5937">
            <w:pPr>
              <w:rPr>
                <w:rFonts w:ascii="Lato" w:hAnsi="Lato" w:cs="Calibri"/>
                <w:sz w:val="24"/>
                <w:szCs w:val="24"/>
              </w:rPr>
            </w:pPr>
          </w:p>
        </w:tc>
        <w:tc>
          <w:tcPr>
            <w:tcW w:w="2551" w:type="dxa"/>
          </w:tcPr>
          <w:p w14:paraId="66AFBDA7" w14:textId="77777777" w:rsidR="00554E2B" w:rsidRPr="00E505FA" w:rsidRDefault="00554E2B" w:rsidP="004C5937">
            <w:pPr>
              <w:rPr>
                <w:rFonts w:ascii="Lato" w:hAnsi="Lato" w:cs="Calibri"/>
                <w:sz w:val="24"/>
                <w:szCs w:val="24"/>
              </w:rPr>
            </w:pPr>
          </w:p>
        </w:tc>
      </w:tr>
      <w:tr w:rsidR="00554E2B" w:rsidRPr="00E505FA" w14:paraId="0DA6F4C1" w14:textId="77777777" w:rsidTr="0000154B">
        <w:trPr>
          <w:cantSplit/>
        </w:trPr>
        <w:tc>
          <w:tcPr>
            <w:tcW w:w="2552" w:type="dxa"/>
            <w:vAlign w:val="center"/>
          </w:tcPr>
          <w:p w14:paraId="7AFCF6FF" w14:textId="2644462E" w:rsidR="00554E2B" w:rsidRPr="00E505FA" w:rsidRDefault="00554E2B" w:rsidP="004C5937">
            <w:pPr>
              <w:rPr>
                <w:rFonts w:ascii="Lato" w:eastAsia="Times New Roman" w:hAnsi="Lato" w:cs="Calibri"/>
                <w:sz w:val="24"/>
                <w:szCs w:val="24"/>
                <w:lang w:eastAsia="pl-PL"/>
              </w:rPr>
            </w:pPr>
            <w:r w:rsidRPr="00E505FA">
              <w:rPr>
                <w:rFonts w:ascii="Lato" w:eastAsia="Times New Roman" w:hAnsi="Lato" w:cs="Calibri"/>
                <w:color w:val="000000"/>
                <w:sz w:val="24"/>
                <w:szCs w:val="24"/>
                <w:lang w:eastAsia="pl-PL"/>
              </w:rPr>
              <w:t>1.4.1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Użycie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koloru</w:t>
            </w:r>
          </w:p>
        </w:tc>
        <w:tc>
          <w:tcPr>
            <w:tcW w:w="1417" w:type="dxa"/>
          </w:tcPr>
          <w:p w14:paraId="559C875A" w14:textId="77777777" w:rsidR="00554E2B" w:rsidRPr="00E505FA" w:rsidRDefault="00554E2B" w:rsidP="004C5937">
            <w:pPr>
              <w:rPr>
                <w:rFonts w:ascii="Lato" w:hAnsi="Lato" w:cs="Calibri"/>
                <w:sz w:val="24"/>
                <w:szCs w:val="24"/>
              </w:rPr>
            </w:pPr>
          </w:p>
        </w:tc>
        <w:tc>
          <w:tcPr>
            <w:tcW w:w="4111" w:type="dxa"/>
          </w:tcPr>
          <w:p w14:paraId="71016521" w14:textId="77777777" w:rsidR="00554E2B" w:rsidRPr="00E505FA" w:rsidRDefault="00554E2B" w:rsidP="004C5937">
            <w:pPr>
              <w:rPr>
                <w:rFonts w:ascii="Lato" w:hAnsi="Lato" w:cs="Calibri"/>
                <w:sz w:val="24"/>
                <w:szCs w:val="24"/>
              </w:rPr>
            </w:pPr>
          </w:p>
        </w:tc>
        <w:tc>
          <w:tcPr>
            <w:tcW w:w="3119" w:type="dxa"/>
          </w:tcPr>
          <w:p w14:paraId="5D91903B" w14:textId="77777777" w:rsidR="00554E2B" w:rsidRPr="00E505FA" w:rsidRDefault="00554E2B" w:rsidP="004C5937">
            <w:pPr>
              <w:rPr>
                <w:rFonts w:ascii="Lato" w:hAnsi="Lato" w:cs="Calibri"/>
                <w:sz w:val="24"/>
                <w:szCs w:val="24"/>
              </w:rPr>
            </w:pPr>
          </w:p>
        </w:tc>
        <w:tc>
          <w:tcPr>
            <w:tcW w:w="2551" w:type="dxa"/>
          </w:tcPr>
          <w:p w14:paraId="34572158" w14:textId="77777777" w:rsidR="00554E2B" w:rsidRPr="00E505FA" w:rsidRDefault="00554E2B" w:rsidP="004C5937">
            <w:pPr>
              <w:rPr>
                <w:rFonts w:ascii="Lato" w:hAnsi="Lato" w:cs="Calibri"/>
                <w:sz w:val="24"/>
                <w:szCs w:val="24"/>
              </w:rPr>
            </w:pPr>
          </w:p>
        </w:tc>
      </w:tr>
      <w:tr w:rsidR="00554E2B" w:rsidRPr="00E505FA" w14:paraId="55ACFD3C" w14:textId="77777777" w:rsidTr="0000154B">
        <w:trPr>
          <w:cantSplit/>
        </w:trPr>
        <w:tc>
          <w:tcPr>
            <w:tcW w:w="2552" w:type="dxa"/>
            <w:vAlign w:val="center"/>
          </w:tcPr>
          <w:p w14:paraId="5908440A" w14:textId="6D00E30C"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Kontrola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odtwarzania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dźwięku</w:t>
            </w:r>
          </w:p>
        </w:tc>
        <w:tc>
          <w:tcPr>
            <w:tcW w:w="1417" w:type="dxa"/>
          </w:tcPr>
          <w:p w14:paraId="2D2708C1" w14:textId="77777777" w:rsidR="00554E2B" w:rsidRPr="00E505FA" w:rsidRDefault="00554E2B" w:rsidP="004C5937">
            <w:pPr>
              <w:rPr>
                <w:rFonts w:ascii="Lato" w:hAnsi="Lato" w:cs="Calibri"/>
                <w:sz w:val="24"/>
                <w:szCs w:val="24"/>
              </w:rPr>
            </w:pPr>
          </w:p>
        </w:tc>
        <w:tc>
          <w:tcPr>
            <w:tcW w:w="4111" w:type="dxa"/>
          </w:tcPr>
          <w:p w14:paraId="4D8794C7" w14:textId="77777777" w:rsidR="00554E2B" w:rsidRPr="00E505FA" w:rsidRDefault="00554E2B" w:rsidP="004C5937">
            <w:pPr>
              <w:rPr>
                <w:rFonts w:ascii="Lato" w:hAnsi="Lato" w:cs="Calibri"/>
                <w:sz w:val="24"/>
                <w:szCs w:val="24"/>
              </w:rPr>
            </w:pPr>
          </w:p>
        </w:tc>
        <w:tc>
          <w:tcPr>
            <w:tcW w:w="3119" w:type="dxa"/>
          </w:tcPr>
          <w:p w14:paraId="656366C4" w14:textId="77777777" w:rsidR="00554E2B" w:rsidRPr="00E505FA" w:rsidRDefault="00554E2B" w:rsidP="004C5937">
            <w:pPr>
              <w:rPr>
                <w:rFonts w:ascii="Lato" w:hAnsi="Lato" w:cs="Calibri"/>
                <w:sz w:val="24"/>
                <w:szCs w:val="24"/>
              </w:rPr>
            </w:pPr>
          </w:p>
        </w:tc>
        <w:tc>
          <w:tcPr>
            <w:tcW w:w="2551" w:type="dxa"/>
          </w:tcPr>
          <w:p w14:paraId="316A4A31" w14:textId="77777777" w:rsidR="00554E2B" w:rsidRPr="00E505FA" w:rsidRDefault="00554E2B" w:rsidP="004C5937">
            <w:pPr>
              <w:rPr>
                <w:rFonts w:ascii="Lato" w:hAnsi="Lato" w:cs="Calibri"/>
                <w:sz w:val="24"/>
                <w:szCs w:val="24"/>
              </w:rPr>
            </w:pPr>
          </w:p>
        </w:tc>
      </w:tr>
      <w:tr w:rsidR="00554E2B" w:rsidRPr="00E505FA" w14:paraId="3AED2EF8" w14:textId="77777777" w:rsidTr="0000154B">
        <w:trPr>
          <w:cantSplit/>
        </w:trPr>
        <w:tc>
          <w:tcPr>
            <w:tcW w:w="2552" w:type="dxa"/>
            <w:vAlign w:val="center"/>
          </w:tcPr>
          <w:p w14:paraId="687BD2EB" w14:textId="1CA7AD92"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Kontrast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(minimalny)</w:t>
            </w:r>
          </w:p>
        </w:tc>
        <w:tc>
          <w:tcPr>
            <w:tcW w:w="1417" w:type="dxa"/>
          </w:tcPr>
          <w:p w14:paraId="71575F54" w14:textId="77777777" w:rsidR="00554E2B" w:rsidRPr="00E505FA" w:rsidRDefault="00554E2B" w:rsidP="004C5937">
            <w:pPr>
              <w:rPr>
                <w:rFonts w:ascii="Lato" w:hAnsi="Lato" w:cs="Calibri"/>
                <w:sz w:val="24"/>
                <w:szCs w:val="24"/>
              </w:rPr>
            </w:pPr>
          </w:p>
        </w:tc>
        <w:tc>
          <w:tcPr>
            <w:tcW w:w="4111" w:type="dxa"/>
          </w:tcPr>
          <w:p w14:paraId="3FF1112D" w14:textId="77777777" w:rsidR="00554E2B" w:rsidRPr="00E505FA" w:rsidRDefault="00554E2B" w:rsidP="004C5937">
            <w:pPr>
              <w:rPr>
                <w:rFonts w:ascii="Lato" w:hAnsi="Lato" w:cs="Calibri"/>
                <w:sz w:val="24"/>
                <w:szCs w:val="24"/>
              </w:rPr>
            </w:pPr>
          </w:p>
        </w:tc>
        <w:tc>
          <w:tcPr>
            <w:tcW w:w="3119" w:type="dxa"/>
          </w:tcPr>
          <w:p w14:paraId="1E2CC856" w14:textId="77777777" w:rsidR="00554E2B" w:rsidRPr="00E505FA" w:rsidRDefault="00554E2B" w:rsidP="004C5937">
            <w:pPr>
              <w:rPr>
                <w:rFonts w:ascii="Lato" w:hAnsi="Lato" w:cs="Calibri"/>
                <w:sz w:val="24"/>
                <w:szCs w:val="24"/>
              </w:rPr>
            </w:pPr>
          </w:p>
        </w:tc>
        <w:tc>
          <w:tcPr>
            <w:tcW w:w="2551" w:type="dxa"/>
          </w:tcPr>
          <w:p w14:paraId="370E4EAE" w14:textId="77777777" w:rsidR="00554E2B" w:rsidRPr="00E505FA" w:rsidRDefault="00554E2B" w:rsidP="004C5937">
            <w:pPr>
              <w:rPr>
                <w:rFonts w:ascii="Lato" w:hAnsi="Lato" w:cs="Calibri"/>
                <w:sz w:val="24"/>
                <w:szCs w:val="24"/>
              </w:rPr>
            </w:pPr>
          </w:p>
        </w:tc>
      </w:tr>
      <w:tr w:rsidR="00554E2B" w:rsidRPr="00E505FA" w14:paraId="0B80FB20" w14:textId="77777777" w:rsidTr="0000154B">
        <w:trPr>
          <w:cantSplit/>
        </w:trPr>
        <w:tc>
          <w:tcPr>
            <w:tcW w:w="2552" w:type="dxa"/>
            <w:vAlign w:val="center"/>
          </w:tcPr>
          <w:p w14:paraId="382FBE0E" w14:textId="5892C537"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Zmiana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rozmiaru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tekstu</w:t>
            </w:r>
          </w:p>
        </w:tc>
        <w:tc>
          <w:tcPr>
            <w:tcW w:w="1417" w:type="dxa"/>
          </w:tcPr>
          <w:p w14:paraId="1A9AF063" w14:textId="77777777" w:rsidR="00554E2B" w:rsidRPr="00E505FA" w:rsidRDefault="00554E2B" w:rsidP="004C5937">
            <w:pPr>
              <w:rPr>
                <w:rFonts w:ascii="Lato" w:hAnsi="Lato" w:cs="Calibri"/>
                <w:sz w:val="24"/>
                <w:szCs w:val="24"/>
              </w:rPr>
            </w:pPr>
          </w:p>
        </w:tc>
        <w:tc>
          <w:tcPr>
            <w:tcW w:w="4111" w:type="dxa"/>
          </w:tcPr>
          <w:p w14:paraId="4504BC83" w14:textId="77777777" w:rsidR="00554E2B" w:rsidRPr="00E505FA" w:rsidRDefault="00554E2B" w:rsidP="004C5937">
            <w:pPr>
              <w:rPr>
                <w:rFonts w:ascii="Lato" w:hAnsi="Lato" w:cs="Calibri"/>
                <w:sz w:val="24"/>
                <w:szCs w:val="24"/>
              </w:rPr>
            </w:pPr>
          </w:p>
        </w:tc>
        <w:tc>
          <w:tcPr>
            <w:tcW w:w="3119" w:type="dxa"/>
          </w:tcPr>
          <w:p w14:paraId="61C0D06B" w14:textId="77777777" w:rsidR="00554E2B" w:rsidRPr="00E505FA" w:rsidRDefault="00554E2B" w:rsidP="004C5937">
            <w:pPr>
              <w:rPr>
                <w:rFonts w:ascii="Lato" w:hAnsi="Lato" w:cs="Calibri"/>
                <w:sz w:val="24"/>
                <w:szCs w:val="24"/>
              </w:rPr>
            </w:pPr>
          </w:p>
        </w:tc>
        <w:tc>
          <w:tcPr>
            <w:tcW w:w="2551" w:type="dxa"/>
          </w:tcPr>
          <w:p w14:paraId="3D08891D" w14:textId="77777777" w:rsidR="00554E2B" w:rsidRPr="00E505FA" w:rsidRDefault="00554E2B" w:rsidP="004C5937">
            <w:pPr>
              <w:rPr>
                <w:rFonts w:ascii="Lato" w:hAnsi="Lato" w:cs="Calibri"/>
                <w:sz w:val="24"/>
                <w:szCs w:val="24"/>
              </w:rPr>
            </w:pPr>
          </w:p>
        </w:tc>
      </w:tr>
      <w:tr w:rsidR="00554E2B" w:rsidRPr="00E505FA" w14:paraId="26A3088C" w14:textId="77777777" w:rsidTr="0000154B">
        <w:trPr>
          <w:cantSplit/>
        </w:trPr>
        <w:tc>
          <w:tcPr>
            <w:tcW w:w="2552" w:type="dxa"/>
            <w:vAlign w:val="center"/>
          </w:tcPr>
          <w:p w14:paraId="6E2EA914" w14:textId="0EED10B5"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1.4.5</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Obraz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tekstu</w:t>
            </w:r>
          </w:p>
        </w:tc>
        <w:tc>
          <w:tcPr>
            <w:tcW w:w="1417" w:type="dxa"/>
          </w:tcPr>
          <w:p w14:paraId="0F1955C9" w14:textId="77777777" w:rsidR="00554E2B" w:rsidRPr="00E505FA" w:rsidRDefault="00554E2B" w:rsidP="004C5937">
            <w:pPr>
              <w:rPr>
                <w:rFonts w:ascii="Lato" w:hAnsi="Lato" w:cs="Calibri"/>
                <w:sz w:val="24"/>
                <w:szCs w:val="24"/>
              </w:rPr>
            </w:pPr>
          </w:p>
        </w:tc>
        <w:tc>
          <w:tcPr>
            <w:tcW w:w="4111" w:type="dxa"/>
          </w:tcPr>
          <w:p w14:paraId="59FCBAB0" w14:textId="77777777" w:rsidR="00554E2B" w:rsidRPr="00E505FA" w:rsidRDefault="00554E2B" w:rsidP="004C5937">
            <w:pPr>
              <w:rPr>
                <w:rFonts w:ascii="Lato" w:hAnsi="Lato" w:cs="Calibri"/>
                <w:sz w:val="24"/>
                <w:szCs w:val="24"/>
              </w:rPr>
            </w:pPr>
          </w:p>
        </w:tc>
        <w:tc>
          <w:tcPr>
            <w:tcW w:w="3119" w:type="dxa"/>
          </w:tcPr>
          <w:p w14:paraId="4F92D465" w14:textId="77777777" w:rsidR="00554E2B" w:rsidRPr="00E505FA" w:rsidRDefault="00554E2B" w:rsidP="004C5937">
            <w:pPr>
              <w:rPr>
                <w:rFonts w:ascii="Lato" w:hAnsi="Lato" w:cs="Calibri"/>
                <w:sz w:val="24"/>
                <w:szCs w:val="24"/>
              </w:rPr>
            </w:pPr>
          </w:p>
        </w:tc>
        <w:tc>
          <w:tcPr>
            <w:tcW w:w="2551" w:type="dxa"/>
          </w:tcPr>
          <w:p w14:paraId="4EEAF417" w14:textId="77777777" w:rsidR="00554E2B" w:rsidRPr="00E505FA" w:rsidRDefault="00554E2B" w:rsidP="004C5937">
            <w:pPr>
              <w:rPr>
                <w:rFonts w:ascii="Lato" w:hAnsi="Lato" w:cs="Calibri"/>
                <w:sz w:val="24"/>
                <w:szCs w:val="24"/>
              </w:rPr>
            </w:pPr>
          </w:p>
        </w:tc>
      </w:tr>
      <w:tr w:rsidR="00554E2B" w:rsidRPr="00E505FA" w14:paraId="38370F67" w14:textId="77777777" w:rsidTr="0000154B">
        <w:trPr>
          <w:cantSplit/>
        </w:trPr>
        <w:tc>
          <w:tcPr>
            <w:tcW w:w="2552" w:type="dxa"/>
            <w:vAlign w:val="center"/>
          </w:tcPr>
          <w:p w14:paraId="578BB5CE" w14:textId="523695A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1.4.10</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Dopasowanie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ekranu</w:t>
            </w:r>
          </w:p>
        </w:tc>
        <w:tc>
          <w:tcPr>
            <w:tcW w:w="1417" w:type="dxa"/>
          </w:tcPr>
          <w:p w14:paraId="25CA7C99" w14:textId="77777777" w:rsidR="00554E2B" w:rsidRPr="00E505FA" w:rsidRDefault="00554E2B" w:rsidP="004C5937">
            <w:pPr>
              <w:rPr>
                <w:rFonts w:ascii="Lato" w:hAnsi="Lato" w:cs="Calibri"/>
                <w:sz w:val="24"/>
                <w:szCs w:val="24"/>
              </w:rPr>
            </w:pPr>
          </w:p>
        </w:tc>
        <w:tc>
          <w:tcPr>
            <w:tcW w:w="4111" w:type="dxa"/>
          </w:tcPr>
          <w:p w14:paraId="641ACE79" w14:textId="77777777" w:rsidR="00554E2B" w:rsidRPr="00E505FA" w:rsidRDefault="00554E2B" w:rsidP="004C5937">
            <w:pPr>
              <w:rPr>
                <w:rFonts w:ascii="Lato" w:hAnsi="Lato" w:cs="Calibri"/>
                <w:sz w:val="24"/>
                <w:szCs w:val="24"/>
              </w:rPr>
            </w:pPr>
          </w:p>
        </w:tc>
        <w:tc>
          <w:tcPr>
            <w:tcW w:w="3119" w:type="dxa"/>
          </w:tcPr>
          <w:p w14:paraId="736FF070" w14:textId="77777777" w:rsidR="00554E2B" w:rsidRPr="00E505FA" w:rsidRDefault="00554E2B" w:rsidP="004C5937">
            <w:pPr>
              <w:rPr>
                <w:rFonts w:ascii="Lato" w:hAnsi="Lato" w:cs="Calibri"/>
                <w:sz w:val="24"/>
                <w:szCs w:val="24"/>
              </w:rPr>
            </w:pPr>
          </w:p>
        </w:tc>
        <w:tc>
          <w:tcPr>
            <w:tcW w:w="2551" w:type="dxa"/>
          </w:tcPr>
          <w:p w14:paraId="2867FBE4" w14:textId="77777777" w:rsidR="00554E2B" w:rsidRPr="00E505FA" w:rsidRDefault="00554E2B" w:rsidP="004C5937">
            <w:pPr>
              <w:rPr>
                <w:rFonts w:ascii="Lato" w:hAnsi="Lato" w:cs="Calibri"/>
                <w:sz w:val="24"/>
                <w:szCs w:val="24"/>
              </w:rPr>
            </w:pPr>
          </w:p>
        </w:tc>
      </w:tr>
      <w:tr w:rsidR="00554E2B" w:rsidRPr="00E505FA" w14:paraId="6BD0990E" w14:textId="77777777" w:rsidTr="0000154B">
        <w:trPr>
          <w:cantSplit/>
        </w:trPr>
        <w:tc>
          <w:tcPr>
            <w:tcW w:w="2552" w:type="dxa"/>
            <w:vAlign w:val="center"/>
          </w:tcPr>
          <w:p w14:paraId="3356B763" w14:textId="0E219114"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Kontrast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elementów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nietekstowych</w:t>
            </w:r>
          </w:p>
        </w:tc>
        <w:tc>
          <w:tcPr>
            <w:tcW w:w="1417" w:type="dxa"/>
          </w:tcPr>
          <w:p w14:paraId="20C62A0F" w14:textId="77777777" w:rsidR="00554E2B" w:rsidRPr="00E505FA" w:rsidRDefault="00554E2B" w:rsidP="004C5937">
            <w:pPr>
              <w:rPr>
                <w:rFonts w:ascii="Lato" w:hAnsi="Lato" w:cs="Calibri"/>
                <w:sz w:val="24"/>
                <w:szCs w:val="24"/>
              </w:rPr>
            </w:pPr>
          </w:p>
        </w:tc>
        <w:tc>
          <w:tcPr>
            <w:tcW w:w="4111" w:type="dxa"/>
          </w:tcPr>
          <w:p w14:paraId="6D4833CC" w14:textId="77777777" w:rsidR="00554E2B" w:rsidRPr="00E505FA" w:rsidRDefault="00554E2B" w:rsidP="004C5937">
            <w:pPr>
              <w:rPr>
                <w:rFonts w:ascii="Lato" w:hAnsi="Lato" w:cs="Calibri"/>
                <w:sz w:val="24"/>
                <w:szCs w:val="24"/>
              </w:rPr>
            </w:pPr>
          </w:p>
        </w:tc>
        <w:tc>
          <w:tcPr>
            <w:tcW w:w="3119" w:type="dxa"/>
          </w:tcPr>
          <w:p w14:paraId="05F81BB7" w14:textId="77777777" w:rsidR="00554E2B" w:rsidRPr="00E505FA" w:rsidRDefault="00554E2B" w:rsidP="004C5937">
            <w:pPr>
              <w:rPr>
                <w:rFonts w:ascii="Lato" w:hAnsi="Lato" w:cs="Calibri"/>
                <w:sz w:val="24"/>
                <w:szCs w:val="24"/>
              </w:rPr>
            </w:pPr>
          </w:p>
        </w:tc>
        <w:tc>
          <w:tcPr>
            <w:tcW w:w="2551" w:type="dxa"/>
          </w:tcPr>
          <w:p w14:paraId="1A4BDFAC" w14:textId="77777777" w:rsidR="00554E2B" w:rsidRPr="00E505FA" w:rsidRDefault="00554E2B" w:rsidP="004C5937">
            <w:pPr>
              <w:rPr>
                <w:rFonts w:ascii="Lato" w:hAnsi="Lato" w:cs="Calibri"/>
                <w:sz w:val="24"/>
                <w:szCs w:val="24"/>
              </w:rPr>
            </w:pPr>
          </w:p>
        </w:tc>
      </w:tr>
      <w:tr w:rsidR="00554E2B" w:rsidRPr="00E505FA" w14:paraId="5E8B6D8F" w14:textId="77777777" w:rsidTr="0000154B">
        <w:trPr>
          <w:cantSplit/>
        </w:trPr>
        <w:tc>
          <w:tcPr>
            <w:tcW w:w="2552" w:type="dxa"/>
            <w:vAlign w:val="center"/>
          </w:tcPr>
          <w:p w14:paraId="3C8CAA8B" w14:textId="51F5B824"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1.4.12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Odstępy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tekście</w:t>
            </w:r>
          </w:p>
        </w:tc>
        <w:tc>
          <w:tcPr>
            <w:tcW w:w="1417" w:type="dxa"/>
          </w:tcPr>
          <w:p w14:paraId="7B776518" w14:textId="77777777" w:rsidR="00554E2B" w:rsidRPr="00E505FA" w:rsidRDefault="00554E2B" w:rsidP="004C5937">
            <w:pPr>
              <w:rPr>
                <w:rFonts w:ascii="Lato" w:hAnsi="Lato" w:cs="Calibri"/>
                <w:sz w:val="24"/>
                <w:szCs w:val="24"/>
              </w:rPr>
            </w:pPr>
          </w:p>
        </w:tc>
        <w:tc>
          <w:tcPr>
            <w:tcW w:w="4111" w:type="dxa"/>
          </w:tcPr>
          <w:p w14:paraId="2E6E3850" w14:textId="77777777" w:rsidR="00554E2B" w:rsidRPr="00E505FA" w:rsidRDefault="00554E2B" w:rsidP="004C5937">
            <w:pPr>
              <w:rPr>
                <w:rFonts w:ascii="Lato" w:hAnsi="Lato" w:cs="Calibri"/>
                <w:sz w:val="24"/>
                <w:szCs w:val="24"/>
              </w:rPr>
            </w:pPr>
          </w:p>
        </w:tc>
        <w:tc>
          <w:tcPr>
            <w:tcW w:w="3119" w:type="dxa"/>
          </w:tcPr>
          <w:p w14:paraId="557332CC" w14:textId="77777777" w:rsidR="00554E2B" w:rsidRPr="00E505FA" w:rsidRDefault="00554E2B" w:rsidP="004C5937">
            <w:pPr>
              <w:rPr>
                <w:rFonts w:ascii="Lato" w:hAnsi="Lato" w:cs="Calibri"/>
                <w:sz w:val="24"/>
                <w:szCs w:val="24"/>
              </w:rPr>
            </w:pPr>
          </w:p>
        </w:tc>
        <w:tc>
          <w:tcPr>
            <w:tcW w:w="2551" w:type="dxa"/>
          </w:tcPr>
          <w:p w14:paraId="3F709EDD" w14:textId="77777777" w:rsidR="00554E2B" w:rsidRPr="00E505FA" w:rsidRDefault="00554E2B" w:rsidP="004C5937">
            <w:pPr>
              <w:rPr>
                <w:rFonts w:ascii="Lato" w:hAnsi="Lato" w:cs="Calibri"/>
                <w:sz w:val="24"/>
                <w:szCs w:val="24"/>
              </w:rPr>
            </w:pPr>
          </w:p>
        </w:tc>
      </w:tr>
      <w:tr w:rsidR="00554E2B" w:rsidRPr="00E505FA" w14:paraId="153BD931" w14:textId="77777777" w:rsidTr="0000154B">
        <w:trPr>
          <w:cantSplit/>
        </w:trPr>
        <w:tc>
          <w:tcPr>
            <w:tcW w:w="2552" w:type="dxa"/>
            <w:vAlign w:val="center"/>
          </w:tcPr>
          <w:p w14:paraId="25F6E8A8" w14:textId="63D79B39"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1.4.13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Treści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spod</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kursora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fokusa</w:t>
            </w:r>
            <w:proofErr w:type="spellEnd"/>
          </w:p>
        </w:tc>
        <w:tc>
          <w:tcPr>
            <w:tcW w:w="1417" w:type="dxa"/>
          </w:tcPr>
          <w:p w14:paraId="0C48497B" w14:textId="77777777" w:rsidR="00554E2B" w:rsidRPr="00E505FA" w:rsidRDefault="00554E2B" w:rsidP="004C5937">
            <w:pPr>
              <w:rPr>
                <w:rFonts w:ascii="Lato" w:hAnsi="Lato" w:cs="Calibri"/>
                <w:sz w:val="24"/>
                <w:szCs w:val="24"/>
              </w:rPr>
            </w:pPr>
          </w:p>
        </w:tc>
        <w:tc>
          <w:tcPr>
            <w:tcW w:w="4111" w:type="dxa"/>
          </w:tcPr>
          <w:p w14:paraId="4C379BFF" w14:textId="77777777" w:rsidR="00554E2B" w:rsidRPr="00E505FA" w:rsidRDefault="00554E2B" w:rsidP="004C5937">
            <w:pPr>
              <w:rPr>
                <w:rFonts w:ascii="Lato" w:hAnsi="Lato" w:cs="Calibri"/>
                <w:sz w:val="24"/>
                <w:szCs w:val="24"/>
              </w:rPr>
            </w:pPr>
          </w:p>
        </w:tc>
        <w:tc>
          <w:tcPr>
            <w:tcW w:w="3119" w:type="dxa"/>
          </w:tcPr>
          <w:p w14:paraId="0C6854D7" w14:textId="77777777" w:rsidR="00554E2B" w:rsidRPr="00E505FA" w:rsidRDefault="00554E2B" w:rsidP="004C5937">
            <w:pPr>
              <w:rPr>
                <w:rFonts w:ascii="Lato" w:hAnsi="Lato" w:cs="Calibri"/>
                <w:sz w:val="24"/>
                <w:szCs w:val="24"/>
              </w:rPr>
            </w:pPr>
          </w:p>
        </w:tc>
        <w:tc>
          <w:tcPr>
            <w:tcW w:w="2551" w:type="dxa"/>
          </w:tcPr>
          <w:p w14:paraId="198B6F5C" w14:textId="77777777" w:rsidR="00554E2B" w:rsidRPr="00E505FA" w:rsidRDefault="00554E2B" w:rsidP="004C5937">
            <w:pPr>
              <w:rPr>
                <w:rFonts w:ascii="Lato" w:hAnsi="Lato" w:cs="Calibri"/>
                <w:sz w:val="24"/>
                <w:szCs w:val="24"/>
              </w:rPr>
            </w:pPr>
          </w:p>
        </w:tc>
      </w:tr>
    </w:tbl>
    <w:p w14:paraId="3407EC31" w14:textId="4E2017AD" w:rsidR="00554E2B" w:rsidRPr="00E505FA" w:rsidRDefault="00554E2B" w:rsidP="008F1D32">
      <w:pPr>
        <w:pStyle w:val="Nagwek3"/>
        <w:spacing w:before="240" w:after="240"/>
        <w:rPr>
          <w:b/>
          <w:lang w:eastAsia="pl-PL"/>
        </w:rPr>
      </w:pPr>
      <w:bookmarkStart w:id="262" w:name="_Toc204855698"/>
      <w:r w:rsidRPr="00E505FA">
        <w:rPr>
          <w:lang w:eastAsia="pl-PL"/>
        </w:rPr>
        <w:t>Funkcjonalność</w:t>
      </w:r>
      <w:r w:rsidR="00885AC9"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62"/>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554E2B" w:rsidRPr="00E505FA" w14:paraId="3197F7BD" w14:textId="77777777" w:rsidTr="0000154B">
        <w:tc>
          <w:tcPr>
            <w:tcW w:w="2552" w:type="dxa"/>
          </w:tcPr>
          <w:p w14:paraId="2EFCE0E7" w14:textId="4AA0DC6E"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364CD43C" w14:textId="3F103172"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3C76E53A" w14:textId="034826DE"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85AC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3844BD55" w14:textId="5B8DE4BE"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402048DC" w14:textId="291FDAEA"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17FE0203" w14:textId="77777777" w:rsidTr="0000154B">
        <w:trPr>
          <w:cantSplit/>
        </w:trPr>
        <w:tc>
          <w:tcPr>
            <w:tcW w:w="2552" w:type="dxa"/>
            <w:vAlign w:val="center"/>
          </w:tcPr>
          <w:p w14:paraId="2E07E301" w14:textId="28865CAB"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Klawiatura</w:t>
            </w:r>
          </w:p>
        </w:tc>
        <w:tc>
          <w:tcPr>
            <w:tcW w:w="1417" w:type="dxa"/>
          </w:tcPr>
          <w:p w14:paraId="7F9C72EE" w14:textId="77777777" w:rsidR="00554E2B" w:rsidRPr="00E505FA" w:rsidRDefault="00554E2B" w:rsidP="004C5937">
            <w:pPr>
              <w:rPr>
                <w:rFonts w:ascii="Lato" w:hAnsi="Lato" w:cs="Calibri"/>
                <w:sz w:val="24"/>
                <w:szCs w:val="24"/>
              </w:rPr>
            </w:pPr>
          </w:p>
        </w:tc>
        <w:tc>
          <w:tcPr>
            <w:tcW w:w="4111" w:type="dxa"/>
          </w:tcPr>
          <w:p w14:paraId="2FF1FEEF" w14:textId="77777777" w:rsidR="00554E2B" w:rsidRPr="00E505FA" w:rsidRDefault="00554E2B" w:rsidP="004C5937">
            <w:pPr>
              <w:rPr>
                <w:rFonts w:ascii="Lato" w:hAnsi="Lato" w:cs="Calibri"/>
                <w:sz w:val="24"/>
                <w:szCs w:val="24"/>
              </w:rPr>
            </w:pPr>
          </w:p>
        </w:tc>
        <w:tc>
          <w:tcPr>
            <w:tcW w:w="3119" w:type="dxa"/>
          </w:tcPr>
          <w:p w14:paraId="71CDF502" w14:textId="77777777" w:rsidR="00554E2B" w:rsidRPr="00E505FA" w:rsidRDefault="00554E2B" w:rsidP="004C5937">
            <w:pPr>
              <w:rPr>
                <w:rFonts w:ascii="Lato" w:hAnsi="Lato" w:cs="Calibri"/>
                <w:sz w:val="24"/>
                <w:szCs w:val="24"/>
              </w:rPr>
            </w:pPr>
          </w:p>
        </w:tc>
        <w:tc>
          <w:tcPr>
            <w:tcW w:w="2551" w:type="dxa"/>
          </w:tcPr>
          <w:p w14:paraId="053D33EF" w14:textId="77777777" w:rsidR="00554E2B" w:rsidRPr="00E505FA" w:rsidRDefault="00554E2B" w:rsidP="004C5937">
            <w:pPr>
              <w:rPr>
                <w:rFonts w:ascii="Lato" w:hAnsi="Lato" w:cs="Calibri"/>
                <w:sz w:val="24"/>
                <w:szCs w:val="24"/>
              </w:rPr>
            </w:pPr>
          </w:p>
        </w:tc>
      </w:tr>
      <w:tr w:rsidR="00554E2B" w:rsidRPr="00E505FA" w14:paraId="09C49FC4" w14:textId="77777777" w:rsidTr="0000154B">
        <w:trPr>
          <w:cantSplit/>
        </w:trPr>
        <w:tc>
          <w:tcPr>
            <w:tcW w:w="2552" w:type="dxa"/>
            <w:vAlign w:val="center"/>
          </w:tcPr>
          <w:p w14:paraId="069FEAAF" w14:textId="0B6EC624"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Brak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pułapki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klawiaturę</w:t>
            </w:r>
          </w:p>
        </w:tc>
        <w:tc>
          <w:tcPr>
            <w:tcW w:w="1417" w:type="dxa"/>
          </w:tcPr>
          <w:p w14:paraId="3FFAFAE4" w14:textId="77777777" w:rsidR="00554E2B" w:rsidRPr="00E505FA" w:rsidRDefault="00554E2B" w:rsidP="004C5937">
            <w:pPr>
              <w:rPr>
                <w:rFonts w:ascii="Lato" w:hAnsi="Lato" w:cs="Calibri"/>
                <w:sz w:val="24"/>
                <w:szCs w:val="24"/>
              </w:rPr>
            </w:pPr>
          </w:p>
        </w:tc>
        <w:tc>
          <w:tcPr>
            <w:tcW w:w="4111" w:type="dxa"/>
          </w:tcPr>
          <w:p w14:paraId="1A77C2F7" w14:textId="77777777" w:rsidR="00554E2B" w:rsidRPr="00E505FA" w:rsidRDefault="00554E2B" w:rsidP="004C5937">
            <w:pPr>
              <w:rPr>
                <w:rFonts w:ascii="Lato" w:hAnsi="Lato" w:cs="Calibri"/>
                <w:sz w:val="24"/>
                <w:szCs w:val="24"/>
              </w:rPr>
            </w:pPr>
          </w:p>
        </w:tc>
        <w:tc>
          <w:tcPr>
            <w:tcW w:w="3119" w:type="dxa"/>
          </w:tcPr>
          <w:p w14:paraId="7F7F31CD" w14:textId="77777777" w:rsidR="00554E2B" w:rsidRPr="00E505FA" w:rsidRDefault="00554E2B" w:rsidP="004C5937">
            <w:pPr>
              <w:rPr>
                <w:rFonts w:ascii="Lato" w:hAnsi="Lato" w:cs="Calibri"/>
                <w:sz w:val="24"/>
                <w:szCs w:val="24"/>
              </w:rPr>
            </w:pPr>
          </w:p>
        </w:tc>
        <w:tc>
          <w:tcPr>
            <w:tcW w:w="2551" w:type="dxa"/>
          </w:tcPr>
          <w:p w14:paraId="4DA68EE4" w14:textId="77777777" w:rsidR="00554E2B" w:rsidRPr="00E505FA" w:rsidRDefault="00554E2B" w:rsidP="004C5937">
            <w:pPr>
              <w:rPr>
                <w:rFonts w:ascii="Lato" w:hAnsi="Lato" w:cs="Calibri"/>
                <w:sz w:val="24"/>
                <w:szCs w:val="24"/>
              </w:rPr>
            </w:pPr>
          </w:p>
        </w:tc>
      </w:tr>
      <w:tr w:rsidR="00554E2B" w:rsidRPr="00E505FA" w14:paraId="2E0DFD52" w14:textId="77777777" w:rsidTr="0000154B">
        <w:trPr>
          <w:cantSplit/>
        </w:trPr>
        <w:tc>
          <w:tcPr>
            <w:tcW w:w="2552" w:type="dxa"/>
            <w:vAlign w:val="center"/>
          </w:tcPr>
          <w:p w14:paraId="5731DAFF" w14:textId="23961736"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2.1.4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Jednoznakowe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skróty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klawiszowe</w:t>
            </w:r>
          </w:p>
        </w:tc>
        <w:tc>
          <w:tcPr>
            <w:tcW w:w="1417" w:type="dxa"/>
          </w:tcPr>
          <w:p w14:paraId="2EAB5CB4" w14:textId="77777777" w:rsidR="00554E2B" w:rsidRPr="00E505FA" w:rsidRDefault="00554E2B" w:rsidP="004C5937">
            <w:pPr>
              <w:rPr>
                <w:rFonts w:ascii="Lato" w:hAnsi="Lato" w:cs="Calibri"/>
                <w:sz w:val="24"/>
                <w:szCs w:val="24"/>
              </w:rPr>
            </w:pPr>
          </w:p>
        </w:tc>
        <w:tc>
          <w:tcPr>
            <w:tcW w:w="4111" w:type="dxa"/>
          </w:tcPr>
          <w:p w14:paraId="7F1026B9" w14:textId="77777777" w:rsidR="00554E2B" w:rsidRPr="00E505FA" w:rsidRDefault="00554E2B" w:rsidP="004C5937">
            <w:pPr>
              <w:rPr>
                <w:rFonts w:ascii="Lato" w:hAnsi="Lato" w:cs="Calibri"/>
                <w:sz w:val="24"/>
                <w:szCs w:val="24"/>
              </w:rPr>
            </w:pPr>
          </w:p>
        </w:tc>
        <w:tc>
          <w:tcPr>
            <w:tcW w:w="3119" w:type="dxa"/>
          </w:tcPr>
          <w:p w14:paraId="29AA9666" w14:textId="77777777" w:rsidR="00554E2B" w:rsidRPr="00E505FA" w:rsidRDefault="00554E2B" w:rsidP="004C5937">
            <w:pPr>
              <w:rPr>
                <w:rFonts w:ascii="Lato" w:hAnsi="Lato" w:cs="Calibri"/>
                <w:sz w:val="24"/>
                <w:szCs w:val="24"/>
              </w:rPr>
            </w:pPr>
          </w:p>
        </w:tc>
        <w:tc>
          <w:tcPr>
            <w:tcW w:w="2551" w:type="dxa"/>
          </w:tcPr>
          <w:p w14:paraId="10587F08" w14:textId="77777777" w:rsidR="00554E2B" w:rsidRPr="00E505FA" w:rsidRDefault="00554E2B" w:rsidP="004C5937">
            <w:pPr>
              <w:rPr>
                <w:rFonts w:ascii="Lato" w:hAnsi="Lato" w:cs="Calibri"/>
                <w:sz w:val="24"/>
                <w:szCs w:val="24"/>
              </w:rPr>
            </w:pPr>
          </w:p>
        </w:tc>
      </w:tr>
      <w:tr w:rsidR="00554E2B" w:rsidRPr="00E505FA" w14:paraId="10F803B6" w14:textId="77777777" w:rsidTr="0000154B">
        <w:trPr>
          <w:cantSplit/>
        </w:trPr>
        <w:tc>
          <w:tcPr>
            <w:tcW w:w="2552" w:type="dxa"/>
            <w:vAlign w:val="center"/>
          </w:tcPr>
          <w:p w14:paraId="69BBFB18" w14:textId="2B6584F9"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Możliwość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dostosowania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czasu</w:t>
            </w:r>
          </w:p>
        </w:tc>
        <w:tc>
          <w:tcPr>
            <w:tcW w:w="1417" w:type="dxa"/>
          </w:tcPr>
          <w:p w14:paraId="6B9CAC6C" w14:textId="77777777" w:rsidR="00554E2B" w:rsidRPr="00E505FA" w:rsidRDefault="00554E2B" w:rsidP="004C5937">
            <w:pPr>
              <w:rPr>
                <w:rFonts w:ascii="Lato" w:hAnsi="Lato" w:cs="Calibri"/>
                <w:sz w:val="24"/>
                <w:szCs w:val="24"/>
              </w:rPr>
            </w:pPr>
          </w:p>
        </w:tc>
        <w:tc>
          <w:tcPr>
            <w:tcW w:w="4111" w:type="dxa"/>
          </w:tcPr>
          <w:p w14:paraId="748F89DE" w14:textId="77777777" w:rsidR="00554E2B" w:rsidRPr="00E505FA" w:rsidRDefault="00554E2B" w:rsidP="004C5937">
            <w:pPr>
              <w:rPr>
                <w:rFonts w:ascii="Lato" w:hAnsi="Lato" w:cs="Calibri"/>
                <w:sz w:val="24"/>
                <w:szCs w:val="24"/>
              </w:rPr>
            </w:pPr>
          </w:p>
        </w:tc>
        <w:tc>
          <w:tcPr>
            <w:tcW w:w="3119" w:type="dxa"/>
          </w:tcPr>
          <w:p w14:paraId="41A8F35F" w14:textId="77777777" w:rsidR="00554E2B" w:rsidRPr="00E505FA" w:rsidRDefault="00554E2B" w:rsidP="004C5937">
            <w:pPr>
              <w:rPr>
                <w:rFonts w:ascii="Lato" w:hAnsi="Lato" w:cs="Calibri"/>
                <w:sz w:val="24"/>
                <w:szCs w:val="24"/>
              </w:rPr>
            </w:pPr>
          </w:p>
        </w:tc>
        <w:tc>
          <w:tcPr>
            <w:tcW w:w="2551" w:type="dxa"/>
          </w:tcPr>
          <w:p w14:paraId="098D68BE" w14:textId="77777777" w:rsidR="00554E2B" w:rsidRPr="00E505FA" w:rsidRDefault="00554E2B" w:rsidP="004C5937">
            <w:pPr>
              <w:rPr>
                <w:rFonts w:ascii="Lato" w:hAnsi="Lato" w:cs="Calibri"/>
                <w:sz w:val="24"/>
                <w:szCs w:val="24"/>
              </w:rPr>
            </w:pPr>
          </w:p>
        </w:tc>
      </w:tr>
      <w:tr w:rsidR="00554E2B" w:rsidRPr="00E505FA" w14:paraId="6AA64819" w14:textId="77777777" w:rsidTr="0000154B">
        <w:trPr>
          <w:cantSplit/>
        </w:trPr>
        <w:tc>
          <w:tcPr>
            <w:tcW w:w="2552" w:type="dxa"/>
            <w:vAlign w:val="center"/>
          </w:tcPr>
          <w:p w14:paraId="15B329EC" w14:textId="65F46720"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2.2.2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Pauza,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zatrzymanie,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ukrycie</w:t>
            </w:r>
          </w:p>
        </w:tc>
        <w:tc>
          <w:tcPr>
            <w:tcW w:w="1417" w:type="dxa"/>
          </w:tcPr>
          <w:p w14:paraId="155BFD2E" w14:textId="77777777" w:rsidR="00554E2B" w:rsidRPr="00E505FA" w:rsidRDefault="00554E2B" w:rsidP="004C5937">
            <w:pPr>
              <w:rPr>
                <w:rFonts w:ascii="Lato" w:hAnsi="Lato" w:cs="Calibri"/>
                <w:sz w:val="24"/>
                <w:szCs w:val="24"/>
              </w:rPr>
            </w:pPr>
          </w:p>
        </w:tc>
        <w:tc>
          <w:tcPr>
            <w:tcW w:w="4111" w:type="dxa"/>
          </w:tcPr>
          <w:p w14:paraId="050C9B44" w14:textId="77777777" w:rsidR="00554E2B" w:rsidRPr="00E505FA" w:rsidRDefault="00554E2B" w:rsidP="004C5937">
            <w:pPr>
              <w:rPr>
                <w:rFonts w:ascii="Lato" w:hAnsi="Lato" w:cs="Calibri"/>
                <w:sz w:val="24"/>
                <w:szCs w:val="24"/>
              </w:rPr>
            </w:pPr>
          </w:p>
        </w:tc>
        <w:tc>
          <w:tcPr>
            <w:tcW w:w="3119" w:type="dxa"/>
          </w:tcPr>
          <w:p w14:paraId="4FAD331A" w14:textId="77777777" w:rsidR="00554E2B" w:rsidRPr="00E505FA" w:rsidRDefault="00554E2B" w:rsidP="004C5937">
            <w:pPr>
              <w:rPr>
                <w:rFonts w:ascii="Lato" w:hAnsi="Lato" w:cs="Calibri"/>
                <w:sz w:val="24"/>
                <w:szCs w:val="24"/>
              </w:rPr>
            </w:pPr>
          </w:p>
        </w:tc>
        <w:tc>
          <w:tcPr>
            <w:tcW w:w="2551" w:type="dxa"/>
          </w:tcPr>
          <w:p w14:paraId="428E5D83" w14:textId="77777777" w:rsidR="00554E2B" w:rsidRPr="00E505FA" w:rsidRDefault="00554E2B" w:rsidP="004C5937">
            <w:pPr>
              <w:rPr>
                <w:rFonts w:ascii="Lato" w:hAnsi="Lato" w:cs="Calibri"/>
                <w:sz w:val="24"/>
                <w:szCs w:val="24"/>
              </w:rPr>
            </w:pPr>
          </w:p>
        </w:tc>
      </w:tr>
      <w:tr w:rsidR="00554E2B" w:rsidRPr="00E505FA" w14:paraId="71C7EA2B" w14:textId="77777777" w:rsidTr="0000154B">
        <w:trPr>
          <w:cantSplit/>
        </w:trPr>
        <w:tc>
          <w:tcPr>
            <w:tcW w:w="2552" w:type="dxa"/>
            <w:vAlign w:val="center"/>
          </w:tcPr>
          <w:p w14:paraId="0828DB4D" w14:textId="624B2D53"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2.3.1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błyski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wartości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poniżej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progu</w:t>
            </w:r>
          </w:p>
        </w:tc>
        <w:tc>
          <w:tcPr>
            <w:tcW w:w="1417" w:type="dxa"/>
          </w:tcPr>
          <w:p w14:paraId="2271C1E3" w14:textId="77777777" w:rsidR="00554E2B" w:rsidRPr="00E505FA" w:rsidRDefault="00554E2B" w:rsidP="004C5937">
            <w:pPr>
              <w:rPr>
                <w:rFonts w:ascii="Lato" w:hAnsi="Lato" w:cs="Calibri"/>
                <w:sz w:val="24"/>
                <w:szCs w:val="24"/>
              </w:rPr>
            </w:pPr>
          </w:p>
        </w:tc>
        <w:tc>
          <w:tcPr>
            <w:tcW w:w="4111" w:type="dxa"/>
          </w:tcPr>
          <w:p w14:paraId="0127DBB0" w14:textId="77777777" w:rsidR="00554E2B" w:rsidRPr="00E505FA" w:rsidRDefault="00554E2B" w:rsidP="004C5937">
            <w:pPr>
              <w:rPr>
                <w:rFonts w:ascii="Lato" w:hAnsi="Lato" w:cs="Calibri"/>
                <w:sz w:val="24"/>
                <w:szCs w:val="24"/>
              </w:rPr>
            </w:pPr>
          </w:p>
        </w:tc>
        <w:tc>
          <w:tcPr>
            <w:tcW w:w="3119" w:type="dxa"/>
          </w:tcPr>
          <w:p w14:paraId="7123A795" w14:textId="77777777" w:rsidR="00554E2B" w:rsidRPr="00E505FA" w:rsidRDefault="00554E2B" w:rsidP="004C5937">
            <w:pPr>
              <w:rPr>
                <w:rFonts w:ascii="Lato" w:hAnsi="Lato" w:cs="Calibri"/>
                <w:sz w:val="24"/>
                <w:szCs w:val="24"/>
              </w:rPr>
            </w:pPr>
          </w:p>
        </w:tc>
        <w:tc>
          <w:tcPr>
            <w:tcW w:w="2551" w:type="dxa"/>
          </w:tcPr>
          <w:p w14:paraId="7FE0E541" w14:textId="77777777" w:rsidR="00554E2B" w:rsidRPr="00E505FA" w:rsidRDefault="00554E2B" w:rsidP="004C5937">
            <w:pPr>
              <w:rPr>
                <w:rFonts w:ascii="Lato" w:hAnsi="Lato" w:cs="Calibri"/>
                <w:sz w:val="24"/>
                <w:szCs w:val="24"/>
              </w:rPr>
            </w:pPr>
          </w:p>
        </w:tc>
      </w:tr>
      <w:tr w:rsidR="00554E2B" w:rsidRPr="00E505FA" w14:paraId="58F8BB5B" w14:textId="77777777" w:rsidTr="0000154B">
        <w:trPr>
          <w:cantSplit/>
        </w:trPr>
        <w:tc>
          <w:tcPr>
            <w:tcW w:w="2552" w:type="dxa"/>
            <w:vAlign w:val="center"/>
          </w:tcPr>
          <w:p w14:paraId="1D6F61B1" w14:textId="2A893252"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2.4.3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Kolejność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fokusu</w:t>
            </w:r>
          </w:p>
        </w:tc>
        <w:tc>
          <w:tcPr>
            <w:tcW w:w="1417" w:type="dxa"/>
          </w:tcPr>
          <w:p w14:paraId="550396B2" w14:textId="77777777" w:rsidR="00554E2B" w:rsidRPr="00E505FA" w:rsidRDefault="00554E2B" w:rsidP="004C5937">
            <w:pPr>
              <w:rPr>
                <w:rFonts w:ascii="Lato" w:hAnsi="Lato" w:cs="Calibri"/>
                <w:sz w:val="24"/>
                <w:szCs w:val="24"/>
              </w:rPr>
            </w:pPr>
          </w:p>
        </w:tc>
        <w:tc>
          <w:tcPr>
            <w:tcW w:w="4111" w:type="dxa"/>
          </w:tcPr>
          <w:p w14:paraId="05B90AE0" w14:textId="77777777" w:rsidR="00554E2B" w:rsidRPr="00E505FA" w:rsidRDefault="00554E2B" w:rsidP="004C5937">
            <w:pPr>
              <w:rPr>
                <w:rFonts w:ascii="Lato" w:hAnsi="Lato" w:cs="Calibri"/>
                <w:sz w:val="24"/>
                <w:szCs w:val="24"/>
              </w:rPr>
            </w:pPr>
          </w:p>
        </w:tc>
        <w:tc>
          <w:tcPr>
            <w:tcW w:w="3119" w:type="dxa"/>
          </w:tcPr>
          <w:p w14:paraId="26E2EF8B" w14:textId="77777777" w:rsidR="00554E2B" w:rsidRPr="00E505FA" w:rsidRDefault="00554E2B" w:rsidP="004C5937">
            <w:pPr>
              <w:rPr>
                <w:rFonts w:ascii="Lato" w:hAnsi="Lato" w:cs="Calibri"/>
                <w:sz w:val="24"/>
                <w:szCs w:val="24"/>
              </w:rPr>
            </w:pPr>
          </w:p>
        </w:tc>
        <w:tc>
          <w:tcPr>
            <w:tcW w:w="2551" w:type="dxa"/>
          </w:tcPr>
          <w:p w14:paraId="6B0C7BDD" w14:textId="77777777" w:rsidR="00554E2B" w:rsidRPr="00E505FA" w:rsidRDefault="00554E2B" w:rsidP="004C5937">
            <w:pPr>
              <w:rPr>
                <w:rFonts w:ascii="Lato" w:hAnsi="Lato" w:cs="Calibri"/>
                <w:sz w:val="24"/>
                <w:szCs w:val="24"/>
              </w:rPr>
            </w:pPr>
          </w:p>
        </w:tc>
      </w:tr>
      <w:tr w:rsidR="00554E2B" w:rsidRPr="00E505FA" w14:paraId="4FD406B9" w14:textId="77777777" w:rsidTr="0000154B">
        <w:trPr>
          <w:cantSplit/>
        </w:trPr>
        <w:tc>
          <w:tcPr>
            <w:tcW w:w="2552" w:type="dxa"/>
            <w:vAlign w:val="center"/>
          </w:tcPr>
          <w:p w14:paraId="59386574" w14:textId="78B0E4DE"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Cel</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linku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kontekście)</w:t>
            </w:r>
          </w:p>
        </w:tc>
        <w:tc>
          <w:tcPr>
            <w:tcW w:w="1417" w:type="dxa"/>
          </w:tcPr>
          <w:p w14:paraId="6398F359" w14:textId="77777777" w:rsidR="00554E2B" w:rsidRPr="00E505FA" w:rsidRDefault="00554E2B" w:rsidP="004C5937">
            <w:pPr>
              <w:rPr>
                <w:rFonts w:ascii="Lato" w:hAnsi="Lato" w:cs="Calibri"/>
                <w:sz w:val="24"/>
                <w:szCs w:val="24"/>
              </w:rPr>
            </w:pPr>
          </w:p>
        </w:tc>
        <w:tc>
          <w:tcPr>
            <w:tcW w:w="4111" w:type="dxa"/>
          </w:tcPr>
          <w:p w14:paraId="7DBC7FDC" w14:textId="77777777" w:rsidR="00554E2B" w:rsidRPr="00E505FA" w:rsidRDefault="00554E2B" w:rsidP="004C5937">
            <w:pPr>
              <w:rPr>
                <w:rFonts w:ascii="Lato" w:hAnsi="Lato" w:cs="Calibri"/>
                <w:sz w:val="24"/>
                <w:szCs w:val="24"/>
              </w:rPr>
            </w:pPr>
          </w:p>
        </w:tc>
        <w:tc>
          <w:tcPr>
            <w:tcW w:w="3119" w:type="dxa"/>
          </w:tcPr>
          <w:p w14:paraId="438215A8" w14:textId="77777777" w:rsidR="00554E2B" w:rsidRPr="00E505FA" w:rsidRDefault="00554E2B" w:rsidP="004C5937">
            <w:pPr>
              <w:rPr>
                <w:rFonts w:ascii="Lato" w:hAnsi="Lato" w:cs="Calibri"/>
                <w:sz w:val="24"/>
                <w:szCs w:val="24"/>
              </w:rPr>
            </w:pPr>
          </w:p>
        </w:tc>
        <w:tc>
          <w:tcPr>
            <w:tcW w:w="2551" w:type="dxa"/>
          </w:tcPr>
          <w:p w14:paraId="708595E3" w14:textId="77777777" w:rsidR="00554E2B" w:rsidRPr="00E505FA" w:rsidRDefault="00554E2B" w:rsidP="004C5937">
            <w:pPr>
              <w:rPr>
                <w:rFonts w:ascii="Lato" w:hAnsi="Lato" w:cs="Calibri"/>
                <w:sz w:val="24"/>
                <w:szCs w:val="24"/>
              </w:rPr>
            </w:pPr>
          </w:p>
        </w:tc>
      </w:tr>
      <w:tr w:rsidR="00554E2B" w:rsidRPr="00E505FA" w14:paraId="2C4F2BF8" w14:textId="77777777" w:rsidTr="0000154B">
        <w:trPr>
          <w:cantSplit/>
        </w:trPr>
        <w:tc>
          <w:tcPr>
            <w:tcW w:w="2552" w:type="dxa"/>
            <w:vAlign w:val="center"/>
          </w:tcPr>
          <w:p w14:paraId="1412B85B" w14:textId="37E2C4F8"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2.4.6</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Nagłówki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etykiety</w:t>
            </w:r>
          </w:p>
        </w:tc>
        <w:tc>
          <w:tcPr>
            <w:tcW w:w="1417" w:type="dxa"/>
          </w:tcPr>
          <w:p w14:paraId="2D374A09" w14:textId="77777777" w:rsidR="00554E2B" w:rsidRPr="00E505FA" w:rsidRDefault="00554E2B" w:rsidP="004C5937">
            <w:pPr>
              <w:rPr>
                <w:rFonts w:ascii="Lato" w:hAnsi="Lato" w:cs="Calibri"/>
                <w:sz w:val="24"/>
                <w:szCs w:val="24"/>
              </w:rPr>
            </w:pPr>
          </w:p>
        </w:tc>
        <w:tc>
          <w:tcPr>
            <w:tcW w:w="4111" w:type="dxa"/>
          </w:tcPr>
          <w:p w14:paraId="3D1FFFFB" w14:textId="77777777" w:rsidR="00554E2B" w:rsidRPr="00E505FA" w:rsidRDefault="00554E2B" w:rsidP="004C5937">
            <w:pPr>
              <w:rPr>
                <w:rFonts w:ascii="Lato" w:hAnsi="Lato" w:cs="Calibri"/>
                <w:sz w:val="24"/>
                <w:szCs w:val="24"/>
              </w:rPr>
            </w:pPr>
          </w:p>
        </w:tc>
        <w:tc>
          <w:tcPr>
            <w:tcW w:w="3119" w:type="dxa"/>
          </w:tcPr>
          <w:p w14:paraId="0FAC0951" w14:textId="77777777" w:rsidR="00554E2B" w:rsidRPr="00E505FA" w:rsidRDefault="00554E2B" w:rsidP="004C5937">
            <w:pPr>
              <w:rPr>
                <w:rFonts w:ascii="Lato" w:hAnsi="Lato" w:cs="Calibri"/>
                <w:sz w:val="24"/>
                <w:szCs w:val="24"/>
              </w:rPr>
            </w:pPr>
          </w:p>
        </w:tc>
        <w:tc>
          <w:tcPr>
            <w:tcW w:w="2551" w:type="dxa"/>
          </w:tcPr>
          <w:p w14:paraId="55EE26B1" w14:textId="77777777" w:rsidR="00554E2B" w:rsidRPr="00E505FA" w:rsidRDefault="00554E2B" w:rsidP="004C5937">
            <w:pPr>
              <w:rPr>
                <w:rFonts w:ascii="Lato" w:hAnsi="Lato" w:cs="Calibri"/>
                <w:sz w:val="24"/>
                <w:szCs w:val="24"/>
              </w:rPr>
            </w:pPr>
          </w:p>
        </w:tc>
      </w:tr>
      <w:tr w:rsidR="00554E2B" w:rsidRPr="00E505FA" w14:paraId="0C660549" w14:textId="77777777" w:rsidTr="0000154B">
        <w:trPr>
          <w:cantSplit/>
        </w:trPr>
        <w:tc>
          <w:tcPr>
            <w:tcW w:w="2552" w:type="dxa"/>
            <w:vAlign w:val="center"/>
          </w:tcPr>
          <w:p w14:paraId="7456907F" w14:textId="62A22178"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2.4.7</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Widoczny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fokus</w:t>
            </w:r>
          </w:p>
        </w:tc>
        <w:tc>
          <w:tcPr>
            <w:tcW w:w="1417" w:type="dxa"/>
          </w:tcPr>
          <w:p w14:paraId="37F25C50" w14:textId="77777777" w:rsidR="00554E2B" w:rsidRPr="00E505FA" w:rsidRDefault="00554E2B" w:rsidP="004C5937">
            <w:pPr>
              <w:rPr>
                <w:rFonts w:ascii="Lato" w:hAnsi="Lato" w:cs="Calibri"/>
                <w:sz w:val="24"/>
                <w:szCs w:val="24"/>
              </w:rPr>
            </w:pPr>
          </w:p>
        </w:tc>
        <w:tc>
          <w:tcPr>
            <w:tcW w:w="4111" w:type="dxa"/>
          </w:tcPr>
          <w:p w14:paraId="67CC2C6C" w14:textId="77777777" w:rsidR="00554E2B" w:rsidRPr="00E505FA" w:rsidRDefault="00554E2B" w:rsidP="004C5937">
            <w:pPr>
              <w:rPr>
                <w:rFonts w:ascii="Lato" w:hAnsi="Lato" w:cs="Calibri"/>
                <w:sz w:val="24"/>
                <w:szCs w:val="24"/>
              </w:rPr>
            </w:pPr>
          </w:p>
        </w:tc>
        <w:tc>
          <w:tcPr>
            <w:tcW w:w="3119" w:type="dxa"/>
          </w:tcPr>
          <w:p w14:paraId="1ED11064" w14:textId="77777777" w:rsidR="00554E2B" w:rsidRPr="00E505FA" w:rsidRDefault="00554E2B" w:rsidP="004C5937">
            <w:pPr>
              <w:rPr>
                <w:rFonts w:ascii="Lato" w:hAnsi="Lato" w:cs="Calibri"/>
                <w:sz w:val="24"/>
                <w:szCs w:val="24"/>
              </w:rPr>
            </w:pPr>
          </w:p>
        </w:tc>
        <w:tc>
          <w:tcPr>
            <w:tcW w:w="2551" w:type="dxa"/>
          </w:tcPr>
          <w:p w14:paraId="556E880C" w14:textId="77777777" w:rsidR="00554E2B" w:rsidRPr="00E505FA" w:rsidRDefault="00554E2B" w:rsidP="004C5937">
            <w:pPr>
              <w:rPr>
                <w:rFonts w:ascii="Lato" w:hAnsi="Lato" w:cs="Calibri"/>
                <w:sz w:val="24"/>
                <w:szCs w:val="24"/>
              </w:rPr>
            </w:pPr>
          </w:p>
        </w:tc>
      </w:tr>
      <w:tr w:rsidR="00554E2B" w:rsidRPr="00E505FA" w14:paraId="1B2D88D9" w14:textId="77777777" w:rsidTr="0000154B">
        <w:trPr>
          <w:cantSplit/>
        </w:trPr>
        <w:tc>
          <w:tcPr>
            <w:tcW w:w="2552" w:type="dxa"/>
            <w:vAlign w:val="center"/>
          </w:tcPr>
          <w:p w14:paraId="40E57B97" w14:textId="268049BD"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Gesty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punktowe</w:t>
            </w:r>
          </w:p>
        </w:tc>
        <w:tc>
          <w:tcPr>
            <w:tcW w:w="1417" w:type="dxa"/>
          </w:tcPr>
          <w:p w14:paraId="3EC320EE" w14:textId="77777777" w:rsidR="00554E2B" w:rsidRPr="00E505FA" w:rsidRDefault="00554E2B" w:rsidP="004C5937">
            <w:pPr>
              <w:rPr>
                <w:rFonts w:ascii="Lato" w:hAnsi="Lato" w:cs="Calibri"/>
                <w:sz w:val="24"/>
                <w:szCs w:val="24"/>
              </w:rPr>
            </w:pPr>
          </w:p>
        </w:tc>
        <w:tc>
          <w:tcPr>
            <w:tcW w:w="4111" w:type="dxa"/>
          </w:tcPr>
          <w:p w14:paraId="5ED31277" w14:textId="77777777" w:rsidR="00554E2B" w:rsidRPr="00E505FA" w:rsidRDefault="00554E2B" w:rsidP="004C5937">
            <w:pPr>
              <w:rPr>
                <w:rFonts w:ascii="Lato" w:hAnsi="Lato" w:cs="Calibri"/>
                <w:sz w:val="24"/>
                <w:szCs w:val="24"/>
              </w:rPr>
            </w:pPr>
          </w:p>
        </w:tc>
        <w:tc>
          <w:tcPr>
            <w:tcW w:w="3119" w:type="dxa"/>
          </w:tcPr>
          <w:p w14:paraId="62784E6C" w14:textId="77777777" w:rsidR="00554E2B" w:rsidRPr="00E505FA" w:rsidRDefault="00554E2B" w:rsidP="004C5937">
            <w:pPr>
              <w:rPr>
                <w:rFonts w:ascii="Lato" w:hAnsi="Lato" w:cs="Calibri"/>
                <w:sz w:val="24"/>
                <w:szCs w:val="24"/>
              </w:rPr>
            </w:pPr>
          </w:p>
        </w:tc>
        <w:tc>
          <w:tcPr>
            <w:tcW w:w="2551" w:type="dxa"/>
          </w:tcPr>
          <w:p w14:paraId="3C65745B" w14:textId="77777777" w:rsidR="00554E2B" w:rsidRPr="00E505FA" w:rsidRDefault="00554E2B" w:rsidP="004C5937">
            <w:pPr>
              <w:rPr>
                <w:rFonts w:ascii="Lato" w:hAnsi="Lato" w:cs="Calibri"/>
                <w:sz w:val="24"/>
                <w:szCs w:val="24"/>
              </w:rPr>
            </w:pPr>
          </w:p>
        </w:tc>
      </w:tr>
      <w:tr w:rsidR="00554E2B" w:rsidRPr="00E505FA" w14:paraId="707BAD33" w14:textId="77777777" w:rsidTr="0000154B">
        <w:trPr>
          <w:cantSplit/>
        </w:trPr>
        <w:tc>
          <w:tcPr>
            <w:tcW w:w="2552" w:type="dxa"/>
            <w:vAlign w:val="center"/>
          </w:tcPr>
          <w:p w14:paraId="3CE7B2BE" w14:textId="522BCCE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Rezygnacja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wskazania</w:t>
            </w:r>
          </w:p>
        </w:tc>
        <w:tc>
          <w:tcPr>
            <w:tcW w:w="1417" w:type="dxa"/>
          </w:tcPr>
          <w:p w14:paraId="1FC0E88F" w14:textId="77777777" w:rsidR="00554E2B" w:rsidRPr="00E505FA" w:rsidRDefault="00554E2B" w:rsidP="004C5937">
            <w:pPr>
              <w:rPr>
                <w:rFonts w:ascii="Lato" w:hAnsi="Lato" w:cs="Calibri"/>
                <w:sz w:val="24"/>
                <w:szCs w:val="24"/>
              </w:rPr>
            </w:pPr>
          </w:p>
        </w:tc>
        <w:tc>
          <w:tcPr>
            <w:tcW w:w="4111" w:type="dxa"/>
          </w:tcPr>
          <w:p w14:paraId="46A67F01" w14:textId="77777777" w:rsidR="00554E2B" w:rsidRPr="00E505FA" w:rsidRDefault="00554E2B" w:rsidP="004C5937">
            <w:pPr>
              <w:rPr>
                <w:rFonts w:ascii="Lato" w:hAnsi="Lato" w:cs="Calibri"/>
                <w:sz w:val="24"/>
                <w:szCs w:val="24"/>
              </w:rPr>
            </w:pPr>
          </w:p>
        </w:tc>
        <w:tc>
          <w:tcPr>
            <w:tcW w:w="3119" w:type="dxa"/>
          </w:tcPr>
          <w:p w14:paraId="7C632705" w14:textId="77777777" w:rsidR="00554E2B" w:rsidRPr="00E505FA" w:rsidRDefault="00554E2B" w:rsidP="004C5937">
            <w:pPr>
              <w:rPr>
                <w:rFonts w:ascii="Lato" w:hAnsi="Lato" w:cs="Calibri"/>
                <w:sz w:val="24"/>
                <w:szCs w:val="24"/>
              </w:rPr>
            </w:pPr>
          </w:p>
        </w:tc>
        <w:tc>
          <w:tcPr>
            <w:tcW w:w="2551" w:type="dxa"/>
          </w:tcPr>
          <w:p w14:paraId="02DCECF9" w14:textId="77777777" w:rsidR="00554E2B" w:rsidRPr="00E505FA" w:rsidRDefault="00554E2B" w:rsidP="004C5937">
            <w:pPr>
              <w:rPr>
                <w:rFonts w:ascii="Lato" w:hAnsi="Lato" w:cs="Calibri"/>
                <w:sz w:val="24"/>
                <w:szCs w:val="24"/>
              </w:rPr>
            </w:pPr>
          </w:p>
        </w:tc>
      </w:tr>
      <w:tr w:rsidR="00554E2B" w:rsidRPr="00E505FA" w14:paraId="26456DA0" w14:textId="77777777" w:rsidTr="0000154B">
        <w:trPr>
          <w:cantSplit/>
        </w:trPr>
        <w:tc>
          <w:tcPr>
            <w:tcW w:w="2552" w:type="dxa"/>
            <w:vAlign w:val="center"/>
          </w:tcPr>
          <w:p w14:paraId="53B065D4" w14:textId="65328EFB"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Etykieta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nazwie</w:t>
            </w:r>
          </w:p>
        </w:tc>
        <w:tc>
          <w:tcPr>
            <w:tcW w:w="1417" w:type="dxa"/>
          </w:tcPr>
          <w:p w14:paraId="313F60F1" w14:textId="77777777" w:rsidR="00554E2B" w:rsidRPr="00E505FA" w:rsidRDefault="00554E2B" w:rsidP="004C5937">
            <w:pPr>
              <w:rPr>
                <w:rFonts w:ascii="Lato" w:hAnsi="Lato" w:cs="Calibri"/>
                <w:sz w:val="24"/>
                <w:szCs w:val="24"/>
              </w:rPr>
            </w:pPr>
          </w:p>
        </w:tc>
        <w:tc>
          <w:tcPr>
            <w:tcW w:w="4111" w:type="dxa"/>
          </w:tcPr>
          <w:p w14:paraId="6776B8BE" w14:textId="77777777" w:rsidR="00554E2B" w:rsidRPr="00E505FA" w:rsidRDefault="00554E2B" w:rsidP="004C5937">
            <w:pPr>
              <w:rPr>
                <w:rFonts w:ascii="Lato" w:hAnsi="Lato" w:cs="Calibri"/>
                <w:sz w:val="24"/>
                <w:szCs w:val="24"/>
              </w:rPr>
            </w:pPr>
          </w:p>
        </w:tc>
        <w:tc>
          <w:tcPr>
            <w:tcW w:w="3119" w:type="dxa"/>
          </w:tcPr>
          <w:p w14:paraId="509A3DE5" w14:textId="77777777" w:rsidR="00554E2B" w:rsidRPr="00E505FA" w:rsidRDefault="00554E2B" w:rsidP="004C5937">
            <w:pPr>
              <w:rPr>
                <w:rFonts w:ascii="Lato" w:hAnsi="Lato" w:cs="Calibri"/>
                <w:sz w:val="24"/>
                <w:szCs w:val="24"/>
              </w:rPr>
            </w:pPr>
          </w:p>
        </w:tc>
        <w:tc>
          <w:tcPr>
            <w:tcW w:w="2551" w:type="dxa"/>
          </w:tcPr>
          <w:p w14:paraId="4845511C" w14:textId="77777777" w:rsidR="00554E2B" w:rsidRPr="00E505FA" w:rsidRDefault="00554E2B" w:rsidP="004C5937">
            <w:pPr>
              <w:rPr>
                <w:rFonts w:ascii="Lato" w:hAnsi="Lato" w:cs="Calibri"/>
                <w:sz w:val="24"/>
                <w:szCs w:val="24"/>
              </w:rPr>
            </w:pPr>
          </w:p>
        </w:tc>
      </w:tr>
      <w:tr w:rsidR="00554E2B" w:rsidRPr="00E505FA" w14:paraId="092B3211" w14:textId="77777777" w:rsidTr="0000154B">
        <w:trPr>
          <w:cantSplit/>
        </w:trPr>
        <w:tc>
          <w:tcPr>
            <w:tcW w:w="2552" w:type="dxa"/>
            <w:vAlign w:val="center"/>
          </w:tcPr>
          <w:p w14:paraId="508B4D6B" w14:textId="0CA6B451"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2.5.4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Aktywowanie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ruchem</w:t>
            </w:r>
          </w:p>
        </w:tc>
        <w:tc>
          <w:tcPr>
            <w:tcW w:w="1417" w:type="dxa"/>
          </w:tcPr>
          <w:p w14:paraId="0B25E7DA" w14:textId="77777777" w:rsidR="00554E2B" w:rsidRPr="00E505FA" w:rsidRDefault="00554E2B" w:rsidP="004C5937">
            <w:pPr>
              <w:rPr>
                <w:rFonts w:ascii="Lato" w:hAnsi="Lato" w:cs="Calibri"/>
                <w:sz w:val="24"/>
                <w:szCs w:val="24"/>
              </w:rPr>
            </w:pPr>
          </w:p>
        </w:tc>
        <w:tc>
          <w:tcPr>
            <w:tcW w:w="4111" w:type="dxa"/>
          </w:tcPr>
          <w:p w14:paraId="483C51D7" w14:textId="77777777" w:rsidR="00554E2B" w:rsidRPr="00E505FA" w:rsidRDefault="00554E2B" w:rsidP="004C5937">
            <w:pPr>
              <w:rPr>
                <w:rFonts w:ascii="Lato" w:hAnsi="Lato" w:cs="Calibri"/>
                <w:sz w:val="24"/>
                <w:szCs w:val="24"/>
              </w:rPr>
            </w:pPr>
          </w:p>
        </w:tc>
        <w:tc>
          <w:tcPr>
            <w:tcW w:w="3119" w:type="dxa"/>
          </w:tcPr>
          <w:p w14:paraId="4D1C6F0F" w14:textId="77777777" w:rsidR="00554E2B" w:rsidRPr="00E505FA" w:rsidRDefault="00554E2B" w:rsidP="004C5937">
            <w:pPr>
              <w:rPr>
                <w:rFonts w:ascii="Lato" w:hAnsi="Lato" w:cs="Calibri"/>
                <w:sz w:val="24"/>
                <w:szCs w:val="24"/>
              </w:rPr>
            </w:pPr>
          </w:p>
        </w:tc>
        <w:tc>
          <w:tcPr>
            <w:tcW w:w="2551" w:type="dxa"/>
          </w:tcPr>
          <w:p w14:paraId="56DD7700" w14:textId="77777777" w:rsidR="00554E2B" w:rsidRPr="00E505FA" w:rsidRDefault="00554E2B" w:rsidP="004C5937">
            <w:pPr>
              <w:rPr>
                <w:rFonts w:ascii="Lato" w:hAnsi="Lato" w:cs="Calibri"/>
                <w:sz w:val="24"/>
                <w:szCs w:val="24"/>
              </w:rPr>
            </w:pPr>
          </w:p>
        </w:tc>
      </w:tr>
    </w:tbl>
    <w:p w14:paraId="15B8F60B" w14:textId="155559A3" w:rsidR="00554E2B" w:rsidRPr="00E505FA" w:rsidRDefault="00554E2B" w:rsidP="008F1D32">
      <w:pPr>
        <w:pStyle w:val="Nagwek3"/>
        <w:spacing w:before="240" w:after="240"/>
        <w:rPr>
          <w:b/>
          <w:lang w:eastAsia="pl-PL"/>
        </w:rPr>
      </w:pPr>
      <w:bookmarkStart w:id="263" w:name="_Toc204855699"/>
      <w:r w:rsidRPr="00E505FA">
        <w:rPr>
          <w:lang w:eastAsia="pl-PL"/>
        </w:rPr>
        <w:t>Zrozumiałość</w:t>
      </w:r>
      <w:r w:rsidR="00885AC9"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63"/>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554E2B" w:rsidRPr="00E505FA" w14:paraId="7449ACFE" w14:textId="77777777" w:rsidTr="003929BA">
        <w:tc>
          <w:tcPr>
            <w:tcW w:w="2552" w:type="dxa"/>
          </w:tcPr>
          <w:p w14:paraId="73C3CAE0" w14:textId="3BD9FA0A"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394AED22" w14:textId="65445A1D"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0A7811A3" w14:textId="1338FCAD"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85AC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3B495D5A" w14:textId="0A8CADCB"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088F15F2" w14:textId="4E1838D3"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6CB64BB9" w14:textId="77777777" w:rsidTr="003929BA">
        <w:trPr>
          <w:cantSplit/>
        </w:trPr>
        <w:tc>
          <w:tcPr>
            <w:tcW w:w="2552" w:type="dxa"/>
            <w:vAlign w:val="center"/>
          </w:tcPr>
          <w:p w14:paraId="497E826F" w14:textId="0C9DF299"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strony</w:t>
            </w:r>
          </w:p>
        </w:tc>
        <w:tc>
          <w:tcPr>
            <w:tcW w:w="1417" w:type="dxa"/>
          </w:tcPr>
          <w:p w14:paraId="155EC766" w14:textId="77777777" w:rsidR="00554E2B" w:rsidRPr="00E505FA" w:rsidRDefault="00554E2B" w:rsidP="004C5937">
            <w:pPr>
              <w:rPr>
                <w:rFonts w:ascii="Lato" w:hAnsi="Lato" w:cs="Calibri"/>
                <w:sz w:val="24"/>
                <w:szCs w:val="24"/>
              </w:rPr>
            </w:pPr>
          </w:p>
        </w:tc>
        <w:tc>
          <w:tcPr>
            <w:tcW w:w="4111" w:type="dxa"/>
          </w:tcPr>
          <w:p w14:paraId="70145D2F" w14:textId="77777777" w:rsidR="00554E2B" w:rsidRPr="00E505FA" w:rsidRDefault="00554E2B" w:rsidP="004C5937">
            <w:pPr>
              <w:rPr>
                <w:rFonts w:ascii="Lato" w:hAnsi="Lato" w:cs="Calibri"/>
                <w:sz w:val="24"/>
                <w:szCs w:val="24"/>
              </w:rPr>
            </w:pPr>
          </w:p>
        </w:tc>
        <w:tc>
          <w:tcPr>
            <w:tcW w:w="3119" w:type="dxa"/>
          </w:tcPr>
          <w:p w14:paraId="5847B8B4" w14:textId="77777777" w:rsidR="00554E2B" w:rsidRPr="00E505FA" w:rsidRDefault="00554E2B" w:rsidP="004C5937">
            <w:pPr>
              <w:rPr>
                <w:rFonts w:ascii="Lato" w:hAnsi="Lato" w:cs="Calibri"/>
                <w:sz w:val="24"/>
                <w:szCs w:val="24"/>
              </w:rPr>
            </w:pPr>
          </w:p>
        </w:tc>
        <w:tc>
          <w:tcPr>
            <w:tcW w:w="2551" w:type="dxa"/>
          </w:tcPr>
          <w:p w14:paraId="5285A921" w14:textId="77777777" w:rsidR="00554E2B" w:rsidRPr="00E505FA" w:rsidRDefault="00554E2B" w:rsidP="004C5937">
            <w:pPr>
              <w:rPr>
                <w:rFonts w:ascii="Lato" w:hAnsi="Lato" w:cs="Calibri"/>
                <w:sz w:val="24"/>
                <w:szCs w:val="24"/>
              </w:rPr>
            </w:pPr>
          </w:p>
        </w:tc>
      </w:tr>
      <w:tr w:rsidR="00554E2B" w:rsidRPr="00E505FA" w14:paraId="40285BC5" w14:textId="77777777" w:rsidTr="003929BA">
        <w:trPr>
          <w:cantSplit/>
        </w:trPr>
        <w:tc>
          <w:tcPr>
            <w:tcW w:w="2552" w:type="dxa"/>
            <w:vAlign w:val="center"/>
          </w:tcPr>
          <w:p w14:paraId="2883F843" w14:textId="51B5B676"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3.2.1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otrzymaniu</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fokusa</w:t>
            </w:r>
            <w:proofErr w:type="spellEnd"/>
          </w:p>
        </w:tc>
        <w:tc>
          <w:tcPr>
            <w:tcW w:w="1417" w:type="dxa"/>
          </w:tcPr>
          <w:p w14:paraId="69D7E626" w14:textId="77777777" w:rsidR="00554E2B" w:rsidRPr="00E505FA" w:rsidRDefault="00554E2B" w:rsidP="004C5937">
            <w:pPr>
              <w:rPr>
                <w:rFonts w:ascii="Lato" w:hAnsi="Lato" w:cs="Calibri"/>
                <w:sz w:val="24"/>
                <w:szCs w:val="24"/>
              </w:rPr>
            </w:pPr>
          </w:p>
        </w:tc>
        <w:tc>
          <w:tcPr>
            <w:tcW w:w="4111" w:type="dxa"/>
          </w:tcPr>
          <w:p w14:paraId="1AA52868" w14:textId="77777777" w:rsidR="00554E2B" w:rsidRPr="00E505FA" w:rsidRDefault="00554E2B" w:rsidP="004C5937">
            <w:pPr>
              <w:rPr>
                <w:rFonts w:ascii="Lato" w:hAnsi="Lato" w:cs="Calibri"/>
                <w:sz w:val="24"/>
                <w:szCs w:val="24"/>
              </w:rPr>
            </w:pPr>
          </w:p>
        </w:tc>
        <w:tc>
          <w:tcPr>
            <w:tcW w:w="3119" w:type="dxa"/>
          </w:tcPr>
          <w:p w14:paraId="4D0BE723" w14:textId="77777777" w:rsidR="00554E2B" w:rsidRPr="00E505FA" w:rsidRDefault="00554E2B" w:rsidP="004C5937">
            <w:pPr>
              <w:rPr>
                <w:rFonts w:ascii="Lato" w:hAnsi="Lato" w:cs="Calibri"/>
                <w:sz w:val="24"/>
                <w:szCs w:val="24"/>
              </w:rPr>
            </w:pPr>
          </w:p>
        </w:tc>
        <w:tc>
          <w:tcPr>
            <w:tcW w:w="2551" w:type="dxa"/>
          </w:tcPr>
          <w:p w14:paraId="5CAEFCE2" w14:textId="77777777" w:rsidR="00554E2B" w:rsidRPr="00E505FA" w:rsidRDefault="00554E2B" w:rsidP="004C5937">
            <w:pPr>
              <w:rPr>
                <w:rFonts w:ascii="Lato" w:hAnsi="Lato" w:cs="Calibri"/>
                <w:sz w:val="24"/>
                <w:szCs w:val="24"/>
              </w:rPr>
            </w:pPr>
          </w:p>
        </w:tc>
      </w:tr>
      <w:tr w:rsidR="00554E2B" w:rsidRPr="00E505FA" w14:paraId="62F40BD8" w14:textId="77777777" w:rsidTr="003929BA">
        <w:trPr>
          <w:cantSplit/>
        </w:trPr>
        <w:tc>
          <w:tcPr>
            <w:tcW w:w="2552" w:type="dxa"/>
            <w:vAlign w:val="center"/>
          </w:tcPr>
          <w:p w14:paraId="67555D18" w14:textId="593A89C3"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3.2.2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Podczas</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wprowadzania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danych</w:t>
            </w:r>
          </w:p>
        </w:tc>
        <w:tc>
          <w:tcPr>
            <w:tcW w:w="1417" w:type="dxa"/>
          </w:tcPr>
          <w:p w14:paraId="50E15B54" w14:textId="77777777" w:rsidR="00554E2B" w:rsidRPr="00E505FA" w:rsidRDefault="00554E2B" w:rsidP="004C5937">
            <w:pPr>
              <w:rPr>
                <w:rFonts w:ascii="Lato" w:hAnsi="Lato" w:cs="Calibri"/>
                <w:sz w:val="24"/>
                <w:szCs w:val="24"/>
              </w:rPr>
            </w:pPr>
          </w:p>
        </w:tc>
        <w:tc>
          <w:tcPr>
            <w:tcW w:w="4111" w:type="dxa"/>
          </w:tcPr>
          <w:p w14:paraId="707977C9" w14:textId="77777777" w:rsidR="00554E2B" w:rsidRPr="00E505FA" w:rsidRDefault="00554E2B" w:rsidP="004C5937">
            <w:pPr>
              <w:rPr>
                <w:rFonts w:ascii="Lato" w:hAnsi="Lato" w:cs="Calibri"/>
                <w:sz w:val="24"/>
                <w:szCs w:val="24"/>
              </w:rPr>
            </w:pPr>
          </w:p>
        </w:tc>
        <w:tc>
          <w:tcPr>
            <w:tcW w:w="3119" w:type="dxa"/>
          </w:tcPr>
          <w:p w14:paraId="7EF544CA" w14:textId="77777777" w:rsidR="00554E2B" w:rsidRPr="00E505FA" w:rsidRDefault="00554E2B" w:rsidP="004C5937">
            <w:pPr>
              <w:rPr>
                <w:rFonts w:ascii="Lato" w:hAnsi="Lato" w:cs="Calibri"/>
                <w:sz w:val="24"/>
                <w:szCs w:val="24"/>
              </w:rPr>
            </w:pPr>
          </w:p>
        </w:tc>
        <w:tc>
          <w:tcPr>
            <w:tcW w:w="2551" w:type="dxa"/>
          </w:tcPr>
          <w:p w14:paraId="225CF371" w14:textId="77777777" w:rsidR="00554E2B" w:rsidRPr="00E505FA" w:rsidRDefault="00554E2B" w:rsidP="004C5937">
            <w:pPr>
              <w:rPr>
                <w:rFonts w:ascii="Lato" w:hAnsi="Lato" w:cs="Calibri"/>
                <w:sz w:val="24"/>
                <w:szCs w:val="24"/>
              </w:rPr>
            </w:pPr>
          </w:p>
        </w:tc>
      </w:tr>
      <w:tr w:rsidR="00554E2B" w:rsidRPr="00E505FA" w14:paraId="1DA54D2C" w14:textId="77777777" w:rsidTr="003929BA">
        <w:trPr>
          <w:cantSplit/>
        </w:trPr>
        <w:tc>
          <w:tcPr>
            <w:tcW w:w="2552" w:type="dxa"/>
            <w:vAlign w:val="center"/>
          </w:tcPr>
          <w:p w14:paraId="4777367C" w14:textId="58FF0B62"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Identyfikacja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błędu</w:t>
            </w:r>
          </w:p>
        </w:tc>
        <w:tc>
          <w:tcPr>
            <w:tcW w:w="1417" w:type="dxa"/>
          </w:tcPr>
          <w:p w14:paraId="437204CB" w14:textId="77777777" w:rsidR="00554E2B" w:rsidRPr="00E505FA" w:rsidRDefault="00554E2B" w:rsidP="004C5937">
            <w:pPr>
              <w:rPr>
                <w:rFonts w:ascii="Lato" w:hAnsi="Lato" w:cs="Calibri"/>
                <w:sz w:val="24"/>
                <w:szCs w:val="24"/>
              </w:rPr>
            </w:pPr>
          </w:p>
        </w:tc>
        <w:tc>
          <w:tcPr>
            <w:tcW w:w="4111" w:type="dxa"/>
          </w:tcPr>
          <w:p w14:paraId="082EC01C" w14:textId="77777777" w:rsidR="00554E2B" w:rsidRPr="00E505FA" w:rsidRDefault="00554E2B" w:rsidP="004C5937">
            <w:pPr>
              <w:rPr>
                <w:rFonts w:ascii="Lato" w:hAnsi="Lato" w:cs="Calibri"/>
                <w:sz w:val="24"/>
                <w:szCs w:val="24"/>
              </w:rPr>
            </w:pPr>
          </w:p>
        </w:tc>
        <w:tc>
          <w:tcPr>
            <w:tcW w:w="3119" w:type="dxa"/>
          </w:tcPr>
          <w:p w14:paraId="048C95EB" w14:textId="77777777" w:rsidR="00554E2B" w:rsidRPr="00E505FA" w:rsidRDefault="00554E2B" w:rsidP="004C5937">
            <w:pPr>
              <w:rPr>
                <w:rFonts w:ascii="Lato" w:hAnsi="Lato" w:cs="Calibri"/>
                <w:sz w:val="24"/>
                <w:szCs w:val="24"/>
              </w:rPr>
            </w:pPr>
          </w:p>
        </w:tc>
        <w:tc>
          <w:tcPr>
            <w:tcW w:w="2551" w:type="dxa"/>
          </w:tcPr>
          <w:p w14:paraId="205FFE23" w14:textId="77777777" w:rsidR="00554E2B" w:rsidRPr="00E505FA" w:rsidRDefault="00554E2B" w:rsidP="004C5937">
            <w:pPr>
              <w:rPr>
                <w:rFonts w:ascii="Lato" w:hAnsi="Lato" w:cs="Calibri"/>
                <w:sz w:val="24"/>
                <w:szCs w:val="24"/>
              </w:rPr>
            </w:pPr>
          </w:p>
        </w:tc>
      </w:tr>
      <w:tr w:rsidR="00554E2B" w:rsidRPr="00E505FA" w14:paraId="2AC48048" w14:textId="77777777" w:rsidTr="003929BA">
        <w:trPr>
          <w:cantSplit/>
        </w:trPr>
        <w:tc>
          <w:tcPr>
            <w:tcW w:w="2552" w:type="dxa"/>
            <w:vAlign w:val="center"/>
          </w:tcPr>
          <w:p w14:paraId="698E5D42" w14:textId="54998529"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Etykiety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instrukcje</w:t>
            </w:r>
          </w:p>
        </w:tc>
        <w:tc>
          <w:tcPr>
            <w:tcW w:w="1417" w:type="dxa"/>
          </w:tcPr>
          <w:p w14:paraId="159CA9BC" w14:textId="77777777" w:rsidR="00554E2B" w:rsidRPr="00E505FA" w:rsidRDefault="00554E2B" w:rsidP="004C5937">
            <w:pPr>
              <w:rPr>
                <w:rFonts w:ascii="Lato" w:hAnsi="Lato" w:cs="Calibri"/>
                <w:sz w:val="24"/>
                <w:szCs w:val="24"/>
              </w:rPr>
            </w:pPr>
          </w:p>
        </w:tc>
        <w:tc>
          <w:tcPr>
            <w:tcW w:w="4111" w:type="dxa"/>
          </w:tcPr>
          <w:p w14:paraId="36285555" w14:textId="77777777" w:rsidR="00554E2B" w:rsidRPr="00E505FA" w:rsidRDefault="00554E2B" w:rsidP="004C5937">
            <w:pPr>
              <w:rPr>
                <w:rFonts w:ascii="Lato" w:hAnsi="Lato" w:cs="Calibri"/>
                <w:sz w:val="24"/>
                <w:szCs w:val="24"/>
              </w:rPr>
            </w:pPr>
          </w:p>
        </w:tc>
        <w:tc>
          <w:tcPr>
            <w:tcW w:w="3119" w:type="dxa"/>
          </w:tcPr>
          <w:p w14:paraId="445E7505" w14:textId="77777777" w:rsidR="00554E2B" w:rsidRPr="00E505FA" w:rsidRDefault="00554E2B" w:rsidP="004C5937">
            <w:pPr>
              <w:rPr>
                <w:rFonts w:ascii="Lato" w:hAnsi="Lato" w:cs="Calibri"/>
                <w:sz w:val="24"/>
                <w:szCs w:val="24"/>
              </w:rPr>
            </w:pPr>
          </w:p>
        </w:tc>
        <w:tc>
          <w:tcPr>
            <w:tcW w:w="2551" w:type="dxa"/>
          </w:tcPr>
          <w:p w14:paraId="76BC242B" w14:textId="77777777" w:rsidR="00554E2B" w:rsidRPr="00E505FA" w:rsidRDefault="00554E2B" w:rsidP="004C5937">
            <w:pPr>
              <w:rPr>
                <w:rFonts w:ascii="Lato" w:hAnsi="Lato" w:cs="Calibri"/>
                <w:sz w:val="24"/>
                <w:szCs w:val="24"/>
              </w:rPr>
            </w:pPr>
          </w:p>
        </w:tc>
      </w:tr>
      <w:tr w:rsidR="00554E2B" w:rsidRPr="00E505FA" w14:paraId="64C54153" w14:textId="77777777" w:rsidTr="003929BA">
        <w:trPr>
          <w:cantSplit/>
        </w:trPr>
        <w:tc>
          <w:tcPr>
            <w:tcW w:w="2552" w:type="dxa"/>
            <w:vAlign w:val="center"/>
          </w:tcPr>
          <w:p w14:paraId="4F7A0AF8" w14:textId="3F2CA6DA"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3.3.3</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Sugestie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korekty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błędów</w:t>
            </w:r>
          </w:p>
        </w:tc>
        <w:tc>
          <w:tcPr>
            <w:tcW w:w="1417" w:type="dxa"/>
          </w:tcPr>
          <w:p w14:paraId="1803AA82" w14:textId="77777777" w:rsidR="00554E2B" w:rsidRPr="00E505FA" w:rsidRDefault="00554E2B" w:rsidP="004C5937">
            <w:pPr>
              <w:rPr>
                <w:rFonts w:ascii="Lato" w:hAnsi="Lato" w:cs="Calibri"/>
                <w:sz w:val="24"/>
                <w:szCs w:val="24"/>
              </w:rPr>
            </w:pPr>
          </w:p>
        </w:tc>
        <w:tc>
          <w:tcPr>
            <w:tcW w:w="4111" w:type="dxa"/>
          </w:tcPr>
          <w:p w14:paraId="5FB0EB9B" w14:textId="77777777" w:rsidR="00554E2B" w:rsidRPr="00E505FA" w:rsidRDefault="00554E2B" w:rsidP="004C5937">
            <w:pPr>
              <w:rPr>
                <w:rFonts w:ascii="Lato" w:hAnsi="Lato" w:cs="Calibri"/>
                <w:sz w:val="24"/>
                <w:szCs w:val="24"/>
              </w:rPr>
            </w:pPr>
          </w:p>
        </w:tc>
        <w:tc>
          <w:tcPr>
            <w:tcW w:w="3119" w:type="dxa"/>
          </w:tcPr>
          <w:p w14:paraId="214B83DC" w14:textId="77777777" w:rsidR="00554E2B" w:rsidRPr="00E505FA" w:rsidRDefault="00554E2B" w:rsidP="004C5937">
            <w:pPr>
              <w:rPr>
                <w:rFonts w:ascii="Lato" w:hAnsi="Lato" w:cs="Calibri"/>
                <w:sz w:val="24"/>
                <w:szCs w:val="24"/>
              </w:rPr>
            </w:pPr>
          </w:p>
        </w:tc>
        <w:tc>
          <w:tcPr>
            <w:tcW w:w="2551" w:type="dxa"/>
          </w:tcPr>
          <w:p w14:paraId="690E4DA2" w14:textId="77777777" w:rsidR="00554E2B" w:rsidRPr="00E505FA" w:rsidRDefault="00554E2B" w:rsidP="004C5937">
            <w:pPr>
              <w:rPr>
                <w:rFonts w:ascii="Lato" w:hAnsi="Lato" w:cs="Calibri"/>
                <w:sz w:val="24"/>
                <w:szCs w:val="24"/>
              </w:rPr>
            </w:pPr>
          </w:p>
        </w:tc>
      </w:tr>
      <w:tr w:rsidR="00554E2B" w:rsidRPr="00E505FA" w14:paraId="57A77689" w14:textId="77777777" w:rsidTr="003929BA">
        <w:trPr>
          <w:cantSplit/>
        </w:trPr>
        <w:tc>
          <w:tcPr>
            <w:tcW w:w="2552" w:type="dxa"/>
            <w:vAlign w:val="center"/>
          </w:tcPr>
          <w:p w14:paraId="7E68088E" w14:textId="2D67F8CB"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3.3.4</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Zapobieganie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błędom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(prawnym,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finansowym,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danych)</w:t>
            </w:r>
          </w:p>
        </w:tc>
        <w:tc>
          <w:tcPr>
            <w:tcW w:w="1417" w:type="dxa"/>
          </w:tcPr>
          <w:p w14:paraId="781D3601" w14:textId="77777777" w:rsidR="00554E2B" w:rsidRPr="00E505FA" w:rsidRDefault="00554E2B" w:rsidP="004C5937">
            <w:pPr>
              <w:rPr>
                <w:rFonts w:ascii="Lato" w:hAnsi="Lato" w:cs="Calibri"/>
                <w:sz w:val="24"/>
                <w:szCs w:val="24"/>
              </w:rPr>
            </w:pPr>
          </w:p>
        </w:tc>
        <w:tc>
          <w:tcPr>
            <w:tcW w:w="4111" w:type="dxa"/>
          </w:tcPr>
          <w:p w14:paraId="13ADBF79" w14:textId="77777777" w:rsidR="00554E2B" w:rsidRPr="00E505FA" w:rsidRDefault="00554E2B" w:rsidP="004C5937">
            <w:pPr>
              <w:rPr>
                <w:rFonts w:ascii="Lato" w:hAnsi="Lato" w:cs="Calibri"/>
                <w:sz w:val="24"/>
                <w:szCs w:val="24"/>
              </w:rPr>
            </w:pPr>
          </w:p>
        </w:tc>
        <w:tc>
          <w:tcPr>
            <w:tcW w:w="3119" w:type="dxa"/>
          </w:tcPr>
          <w:p w14:paraId="0B974938" w14:textId="77777777" w:rsidR="00554E2B" w:rsidRPr="00E505FA" w:rsidRDefault="00554E2B" w:rsidP="004C5937">
            <w:pPr>
              <w:rPr>
                <w:rFonts w:ascii="Lato" w:hAnsi="Lato" w:cs="Calibri"/>
                <w:sz w:val="24"/>
                <w:szCs w:val="24"/>
              </w:rPr>
            </w:pPr>
          </w:p>
        </w:tc>
        <w:tc>
          <w:tcPr>
            <w:tcW w:w="2551" w:type="dxa"/>
          </w:tcPr>
          <w:p w14:paraId="45E0AF07" w14:textId="77777777" w:rsidR="00554E2B" w:rsidRPr="00E505FA" w:rsidRDefault="00554E2B" w:rsidP="004C5937">
            <w:pPr>
              <w:rPr>
                <w:rFonts w:ascii="Lato" w:hAnsi="Lato" w:cs="Calibri"/>
                <w:sz w:val="24"/>
                <w:szCs w:val="24"/>
              </w:rPr>
            </w:pPr>
          </w:p>
        </w:tc>
      </w:tr>
    </w:tbl>
    <w:p w14:paraId="689A7CF9" w14:textId="4EE5EDAB" w:rsidR="00554E2B" w:rsidRPr="00E505FA" w:rsidRDefault="00554E2B" w:rsidP="008F1D32">
      <w:pPr>
        <w:pStyle w:val="Nagwek3"/>
        <w:spacing w:before="240" w:after="240"/>
        <w:rPr>
          <w:b/>
          <w:lang w:eastAsia="pl-PL"/>
        </w:rPr>
      </w:pPr>
      <w:bookmarkStart w:id="264" w:name="_Toc204855700"/>
      <w:r w:rsidRPr="00E505FA">
        <w:rPr>
          <w:lang w:eastAsia="pl-PL"/>
        </w:rPr>
        <w:t>Kompatybilność</w:t>
      </w:r>
      <w:r w:rsidR="00885AC9" w:rsidRPr="00E505FA">
        <w:rPr>
          <w:lang w:eastAsia="pl-PL"/>
        </w:rPr>
        <w:t>.</w:t>
      </w:r>
      <w:r w:rsidR="00812FE3">
        <w:rPr>
          <w:lang w:eastAsia="pl-PL"/>
        </w:rPr>
        <w:t xml:space="preserve"> </w:t>
      </w:r>
      <w:r w:rsidRPr="00E505FA">
        <w:rPr>
          <w:lang w:eastAsia="pl-PL"/>
        </w:rPr>
        <w:t>Kryterium</w:t>
      </w:r>
      <w:r w:rsidR="00812FE3">
        <w:rPr>
          <w:lang w:eastAsia="pl-PL"/>
        </w:rPr>
        <w:t xml:space="preserve"> </w:t>
      </w:r>
      <w:r w:rsidRPr="00E505FA">
        <w:rPr>
          <w:lang w:eastAsia="pl-PL"/>
        </w:rPr>
        <w:t>sukcesu</w:t>
      </w:r>
      <w:bookmarkEnd w:id="264"/>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885AC9" w:rsidRPr="00E505FA" w14:paraId="5010AEBD" w14:textId="77777777" w:rsidTr="003929BA">
        <w:tc>
          <w:tcPr>
            <w:tcW w:w="2552" w:type="dxa"/>
          </w:tcPr>
          <w:p w14:paraId="09B942D0" w14:textId="632CB386" w:rsidR="00885AC9" w:rsidRPr="00E505FA" w:rsidRDefault="00885AC9"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2344DDB0" w14:textId="05427FA3" w:rsidR="00885AC9" w:rsidRPr="00E505FA" w:rsidRDefault="00885AC9"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23F95E4A" w14:textId="33DEC6AE" w:rsidR="00885AC9" w:rsidRPr="00E505FA" w:rsidRDefault="00885AC9"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30A2FCF3" w14:textId="46343C6E" w:rsidR="00885AC9" w:rsidRPr="00E505FA" w:rsidRDefault="00885AC9"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77CEB55D" w14:textId="18087B2F" w:rsidR="00885AC9" w:rsidRPr="00E505FA" w:rsidRDefault="00885AC9"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885AC9" w:rsidRPr="00E505FA" w14:paraId="44AB419F" w14:textId="77777777" w:rsidTr="003929BA">
        <w:trPr>
          <w:cantSplit/>
        </w:trPr>
        <w:tc>
          <w:tcPr>
            <w:tcW w:w="2552" w:type="dxa"/>
            <w:vAlign w:val="center"/>
          </w:tcPr>
          <w:p w14:paraId="2B0C6F8A" w14:textId="6A4CFDA0" w:rsidR="00885AC9" w:rsidRPr="00E505FA" w:rsidRDefault="00885AC9"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4.1.1</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Poprawność</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kodu</w:t>
            </w:r>
          </w:p>
        </w:tc>
        <w:tc>
          <w:tcPr>
            <w:tcW w:w="1417" w:type="dxa"/>
          </w:tcPr>
          <w:p w14:paraId="171FC3AC" w14:textId="77777777" w:rsidR="00885AC9" w:rsidRPr="00E505FA" w:rsidRDefault="00885AC9" w:rsidP="004C5937">
            <w:pPr>
              <w:rPr>
                <w:rFonts w:ascii="Lato" w:hAnsi="Lato" w:cs="Calibri"/>
                <w:sz w:val="24"/>
                <w:szCs w:val="24"/>
              </w:rPr>
            </w:pPr>
          </w:p>
        </w:tc>
        <w:tc>
          <w:tcPr>
            <w:tcW w:w="4111" w:type="dxa"/>
          </w:tcPr>
          <w:p w14:paraId="38A25C5A" w14:textId="77777777" w:rsidR="00885AC9" w:rsidRPr="00E505FA" w:rsidRDefault="00885AC9" w:rsidP="004C5937">
            <w:pPr>
              <w:rPr>
                <w:rFonts w:ascii="Lato" w:hAnsi="Lato" w:cs="Calibri"/>
                <w:sz w:val="24"/>
                <w:szCs w:val="24"/>
              </w:rPr>
            </w:pPr>
          </w:p>
        </w:tc>
        <w:tc>
          <w:tcPr>
            <w:tcW w:w="3119" w:type="dxa"/>
          </w:tcPr>
          <w:p w14:paraId="47BDAB62" w14:textId="77777777" w:rsidR="00885AC9" w:rsidRPr="00E505FA" w:rsidRDefault="00885AC9" w:rsidP="004C5937">
            <w:pPr>
              <w:rPr>
                <w:rFonts w:ascii="Lato" w:hAnsi="Lato" w:cs="Calibri"/>
                <w:sz w:val="24"/>
                <w:szCs w:val="24"/>
              </w:rPr>
            </w:pPr>
          </w:p>
        </w:tc>
        <w:tc>
          <w:tcPr>
            <w:tcW w:w="2551" w:type="dxa"/>
          </w:tcPr>
          <w:p w14:paraId="52649B67" w14:textId="77777777" w:rsidR="00885AC9" w:rsidRPr="00E505FA" w:rsidRDefault="00885AC9" w:rsidP="004C5937">
            <w:pPr>
              <w:rPr>
                <w:rFonts w:ascii="Lato" w:hAnsi="Lato" w:cs="Calibri"/>
                <w:sz w:val="24"/>
                <w:szCs w:val="24"/>
              </w:rPr>
            </w:pPr>
          </w:p>
        </w:tc>
      </w:tr>
      <w:tr w:rsidR="00885AC9" w:rsidRPr="00E505FA" w14:paraId="6D60F3CD" w14:textId="77777777" w:rsidTr="003929BA">
        <w:trPr>
          <w:cantSplit/>
        </w:trPr>
        <w:tc>
          <w:tcPr>
            <w:tcW w:w="2552" w:type="dxa"/>
            <w:vAlign w:val="center"/>
          </w:tcPr>
          <w:p w14:paraId="79014A99" w14:textId="25A8BA60" w:rsidR="00885AC9" w:rsidRPr="00E505FA" w:rsidRDefault="00885AC9"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4.1.2</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Nazwa,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rola,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wartość</w:t>
            </w:r>
          </w:p>
        </w:tc>
        <w:tc>
          <w:tcPr>
            <w:tcW w:w="1417" w:type="dxa"/>
          </w:tcPr>
          <w:p w14:paraId="4197C79E" w14:textId="77777777" w:rsidR="00885AC9" w:rsidRPr="00E505FA" w:rsidRDefault="00885AC9" w:rsidP="004C5937">
            <w:pPr>
              <w:rPr>
                <w:rFonts w:ascii="Lato" w:hAnsi="Lato" w:cs="Calibri"/>
                <w:sz w:val="24"/>
                <w:szCs w:val="24"/>
              </w:rPr>
            </w:pPr>
          </w:p>
        </w:tc>
        <w:tc>
          <w:tcPr>
            <w:tcW w:w="4111" w:type="dxa"/>
          </w:tcPr>
          <w:p w14:paraId="76D1D1EF" w14:textId="77777777" w:rsidR="00885AC9" w:rsidRPr="00E505FA" w:rsidRDefault="00885AC9" w:rsidP="004C5937">
            <w:pPr>
              <w:rPr>
                <w:rFonts w:ascii="Lato" w:hAnsi="Lato" w:cs="Calibri"/>
                <w:sz w:val="24"/>
                <w:szCs w:val="24"/>
              </w:rPr>
            </w:pPr>
          </w:p>
        </w:tc>
        <w:tc>
          <w:tcPr>
            <w:tcW w:w="3119" w:type="dxa"/>
          </w:tcPr>
          <w:p w14:paraId="6A6FC059" w14:textId="77777777" w:rsidR="00885AC9" w:rsidRPr="00E505FA" w:rsidRDefault="00885AC9" w:rsidP="004C5937">
            <w:pPr>
              <w:rPr>
                <w:rFonts w:ascii="Lato" w:hAnsi="Lato" w:cs="Calibri"/>
                <w:sz w:val="24"/>
                <w:szCs w:val="24"/>
              </w:rPr>
            </w:pPr>
          </w:p>
        </w:tc>
        <w:tc>
          <w:tcPr>
            <w:tcW w:w="2551" w:type="dxa"/>
          </w:tcPr>
          <w:p w14:paraId="5C33005B" w14:textId="77777777" w:rsidR="00885AC9" w:rsidRPr="00E505FA" w:rsidRDefault="00885AC9" w:rsidP="004C5937">
            <w:pPr>
              <w:rPr>
                <w:rFonts w:ascii="Lato" w:hAnsi="Lato" w:cs="Calibri"/>
                <w:sz w:val="24"/>
                <w:szCs w:val="24"/>
              </w:rPr>
            </w:pPr>
          </w:p>
        </w:tc>
      </w:tr>
    </w:tbl>
    <w:p w14:paraId="5265ACC7" w14:textId="6191E2F5" w:rsidR="003726D6" w:rsidRPr="00D94EB0" w:rsidRDefault="008F1D32" w:rsidP="003929BA">
      <w:pPr>
        <w:pStyle w:val="Nagwek2"/>
        <w:spacing w:before="360" w:after="240"/>
      </w:pPr>
      <w:bookmarkStart w:id="265" w:name="_Toc204855701"/>
      <w:r>
        <w:t xml:space="preserve">4.4 </w:t>
      </w:r>
      <w:r w:rsidR="003726D6" w:rsidRPr="00E505FA">
        <w:t>Cyfrowy</w:t>
      </w:r>
      <w:r w:rsidR="00812FE3">
        <w:t xml:space="preserve"> </w:t>
      </w:r>
      <w:r w:rsidR="003726D6" w:rsidRPr="00E505FA">
        <w:t>kontakt</w:t>
      </w:r>
      <w:r w:rsidR="00812FE3">
        <w:t xml:space="preserve"> </w:t>
      </w:r>
      <w:r w:rsidR="003726D6" w:rsidRPr="00E505FA">
        <w:t>z</w:t>
      </w:r>
      <w:r w:rsidR="00812FE3">
        <w:t xml:space="preserve"> </w:t>
      </w:r>
      <w:r w:rsidR="003726D6" w:rsidRPr="00E505FA">
        <w:t>pacjentem</w:t>
      </w:r>
      <w:bookmarkEnd w:id="265"/>
    </w:p>
    <w:p w14:paraId="3932D80B" w14:textId="536BB970" w:rsidR="00554E2B" w:rsidRPr="00A35366" w:rsidRDefault="00554E2B" w:rsidP="008F1D32">
      <w:pPr>
        <w:pStyle w:val="Nagwek3"/>
        <w:spacing w:before="240" w:after="240"/>
        <w:rPr>
          <w:lang w:eastAsia="pl-PL"/>
        </w:rPr>
      </w:pPr>
      <w:bookmarkStart w:id="266" w:name="_Toc204855702"/>
      <w:r w:rsidRPr="00A35366">
        <w:rPr>
          <w:lang w:eastAsia="pl-PL"/>
        </w:rPr>
        <w:t>Tłumacz</w:t>
      </w:r>
      <w:r w:rsidR="00812FE3">
        <w:rPr>
          <w:lang w:eastAsia="pl-PL"/>
        </w:rPr>
        <w:t xml:space="preserve"> </w:t>
      </w:r>
      <w:r w:rsidRPr="00A35366">
        <w:rPr>
          <w:lang w:eastAsia="pl-PL"/>
        </w:rPr>
        <w:t>polskiego</w:t>
      </w:r>
      <w:r w:rsidR="00812FE3">
        <w:rPr>
          <w:lang w:eastAsia="pl-PL"/>
        </w:rPr>
        <w:t xml:space="preserve"> </w:t>
      </w:r>
      <w:r w:rsidRPr="00A35366">
        <w:rPr>
          <w:lang w:eastAsia="pl-PL"/>
        </w:rPr>
        <w:t>języka</w:t>
      </w:r>
      <w:r w:rsidR="00812FE3">
        <w:rPr>
          <w:lang w:eastAsia="pl-PL"/>
        </w:rPr>
        <w:t xml:space="preserve"> </w:t>
      </w:r>
      <w:r w:rsidRPr="00A35366">
        <w:rPr>
          <w:lang w:eastAsia="pl-PL"/>
        </w:rPr>
        <w:t>migowego</w:t>
      </w:r>
      <w:r w:rsidR="00812FE3">
        <w:rPr>
          <w:lang w:eastAsia="pl-PL"/>
        </w:rPr>
        <w:t xml:space="preserve"> </w:t>
      </w:r>
      <w:r w:rsidRPr="00A35366">
        <w:rPr>
          <w:lang w:eastAsia="pl-PL"/>
        </w:rPr>
        <w:t>on-line</w:t>
      </w:r>
      <w:bookmarkEnd w:id="266"/>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554E2B" w:rsidRPr="00E505FA" w14:paraId="36EFD24C" w14:textId="77777777" w:rsidTr="003929BA">
        <w:tc>
          <w:tcPr>
            <w:tcW w:w="2552" w:type="dxa"/>
          </w:tcPr>
          <w:p w14:paraId="6E96E1A7" w14:textId="6ACF7FD3"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2D5BC4B2" w14:textId="2823239F"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3495B269" w14:textId="6F415574"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85AC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6DEA4680" w14:textId="58424C58"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4F9F8CF7" w14:textId="322A4E32"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399C7A7A" w14:textId="77777777" w:rsidTr="003929BA">
        <w:trPr>
          <w:cantSplit/>
        </w:trPr>
        <w:tc>
          <w:tcPr>
            <w:tcW w:w="2552" w:type="dxa"/>
          </w:tcPr>
          <w:p w14:paraId="29637D09" w14:textId="322477CA" w:rsidR="00554E2B" w:rsidRPr="00E505FA" w:rsidRDefault="00554E2B"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00E6455E" w:rsidRPr="00E505FA">
              <w:rPr>
                <w:rFonts w:ascii="Lato" w:hAnsi="Lato" w:cs="Calibri"/>
                <w:sz w:val="24"/>
                <w:szCs w:val="24"/>
              </w:rPr>
              <w:t>p</w:t>
            </w:r>
            <w:r w:rsidRPr="00E505FA">
              <w:rPr>
                <w:rFonts w:ascii="Lato" w:hAnsi="Lato" w:cs="Calibri"/>
                <w:sz w:val="24"/>
                <w:szCs w:val="24"/>
              </w:rPr>
              <w:t>lacówka</w:t>
            </w:r>
            <w:r w:rsidR="00812FE3">
              <w:rPr>
                <w:rFonts w:ascii="Lato" w:hAnsi="Lato" w:cs="Calibri"/>
                <w:sz w:val="24"/>
                <w:szCs w:val="24"/>
              </w:rPr>
              <w:t xml:space="preserve"> </w:t>
            </w:r>
            <w:r w:rsidRPr="00E505FA">
              <w:rPr>
                <w:rFonts w:ascii="Lato" w:hAnsi="Lato" w:cs="Calibri"/>
                <w:sz w:val="24"/>
                <w:szCs w:val="24"/>
              </w:rPr>
              <w:t>zapewnia</w:t>
            </w:r>
            <w:r w:rsidR="00812FE3">
              <w:rPr>
                <w:rFonts w:ascii="Lato" w:hAnsi="Lato" w:cs="Calibri"/>
                <w:sz w:val="24"/>
                <w:szCs w:val="24"/>
              </w:rPr>
              <w:t xml:space="preserve"> </w:t>
            </w:r>
            <w:r w:rsidRPr="00E505FA">
              <w:rPr>
                <w:rFonts w:ascii="Lato" w:hAnsi="Lato" w:cs="Calibri"/>
                <w:sz w:val="24"/>
                <w:szCs w:val="24"/>
              </w:rPr>
              <w:t>dostęp</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tłumacza</w:t>
            </w:r>
            <w:r w:rsidR="00812FE3">
              <w:rPr>
                <w:rFonts w:ascii="Lato" w:hAnsi="Lato" w:cs="Calibri"/>
                <w:sz w:val="24"/>
                <w:szCs w:val="24"/>
              </w:rPr>
              <w:t xml:space="preserve"> </w:t>
            </w:r>
            <w:r w:rsidRPr="00E505FA">
              <w:rPr>
                <w:rFonts w:ascii="Lato" w:hAnsi="Lato" w:cs="Calibri"/>
                <w:sz w:val="24"/>
                <w:szCs w:val="24"/>
              </w:rPr>
              <w:t>migowego</w:t>
            </w:r>
            <w:r w:rsidR="00812FE3">
              <w:rPr>
                <w:rFonts w:ascii="Lato" w:hAnsi="Lato" w:cs="Calibri"/>
                <w:sz w:val="24"/>
                <w:szCs w:val="24"/>
              </w:rPr>
              <w:t xml:space="preserve"> </w:t>
            </w:r>
            <w:r w:rsidRPr="00E505FA">
              <w:rPr>
                <w:rFonts w:ascii="Lato" w:hAnsi="Lato" w:cs="Calibri"/>
                <w:sz w:val="24"/>
                <w:szCs w:val="24"/>
              </w:rPr>
              <w:t>on-line</w:t>
            </w:r>
            <w:r w:rsidR="00812FE3">
              <w:rPr>
                <w:rFonts w:ascii="Lato" w:hAnsi="Lato" w:cs="Calibri"/>
                <w:sz w:val="24"/>
                <w:szCs w:val="24"/>
              </w:rPr>
              <w:t xml:space="preserve"> </w:t>
            </w:r>
          </w:p>
        </w:tc>
        <w:tc>
          <w:tcPr>
            <w:tcW w:w="1417" w:type="dxa"/>
          </w:tcPr>
          <w:p w14:paraId="68C08A6C" w14:textId="77777777" w:rsidR="00554E2B" w:rsidRPr="00E505FA" w:rsidRDefault="00554E2B" w:rsidP="004C5937">
            <w:pPr>
              <w:rPr>
                <w:rFonts w:ascii="Lato" w:hAnsi="Lato" w:cs="Calibri"/>
                <w:sz w:val="24"/>
                <w:szCs w:val="24"/>
              </w:rPr>
            </w:pPr>
          </w:p>
        </w:tc>
        <w:tc>
          <w:tcPr>
            <w:tcW w:w="4111" w:type="dxa"/>
          </w:tcPr>
          <w:p w14:paraId="3D8B4E5D" w14:textId="77777777" w:rsidR="00554E2B" w:rsidRPr="00E505FA" w:rsidRDefault="00554E2B" w:rsidP="004C5937">
            <w:pPr>
              <w:rPr>
                <w:rFonts w:ascii="Lato" w:hAnsi="Lato" w:cs="Calibri"/>
                <w:sz w:val="24"/>
                <w:szCs w:val="24"/>
              </w:rPr>
            </w:pPr>
          </w:p>
        </w:tc>
        <w:tc>
          <w:tcPr>
            <w:tcW w:w="3119" w:type="dxa"/>
          </w:tcPr>
          <w:p w14:paraId="244A2CAA" w14:textId="77777777" w:rsidR="00554E2B" w:rsidRPr="00E505FA" w:rsidRDefault="00554E2B" w:rsidP="004C5937">
            <w:pPr>
              <w:rPr>
                <w:rFonts w:ascii="Lato" w:hAnsi="Lato" w:cs="Calibri"/>
                <w:sz w:val="24"/>
                <w:szCs w:val="24"/>
              </w:rPr>
            </w:pPr>
          </w:p>
        </w:tc>
        <w:tc>
          <w:tcPr>
            <w:tcW w:w="2551" w:type="dxa"/>
          </w:tcPr>
          <w:p w14:paraId="4CA0384B" w14:textId="77777777" w:rsidR="00554E2B" w:rsidRPr="00E505FA" w:rsidRDefault="00554E2B" w:rsidP="004C5937">
            <w:pPr>
              <w:rPr>
                <w:rFonts w:ascii="Lato" w:hAnsi="Lato" w:cs="Calibri"/>
                <w:sz w:val="24"/>
                <w:szCs w:val="24"/>
              </w:rPr>
            </w:pPr>
          </w:p>
        </w:tc>
      </w:tr>
    </w:tbl>
    <w:p w14:paraId="43135D02" w14:textId="74B3646B" w:rsidR="00554E2B" w:rsidRPr="00A35366" w:rsidRDefault="00554E2B" w:rsidP="008F1D32">
      <w:pPr>
        <w:pStyle w:val="Nagwek3"/>
        <w:spacing w:before="240" w:after="240"/>
        <w:rPr>
          <w:lang w:eastAsia="pl-PL"/>
        </w:rPr>
      </w:pPr>
      <w:bookmarkStart w:id="267" w:name="_Toc204855703"/>
      <w:r w:rsidRPr="00A35366">
        <w:rPr>
          <w:lang w:eastAsia="pl-PL"/>
        </w:rPr>
        <w:t>Pętla</w:t>
      </w:r>
      <w:r w:rsidR="00812FE3">
        <w:rPr>
          <w:lang w:eastAsia="pl-PL"/>
        </w:rPr>
        <w:t xml:space="preserve"> </w:t>
      </w:r>
      <w:r w:rsidRPr="00A35366">
        <w:rPr>
          <w:lang w:eastAsia="pl-PL"/>
        </w:rPr>
        <w:t>indukcyjna</w:t>
      </w:r>
      <w:bookmarkEnd w:id="267"/>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554E2B" w:rsidRPr="00E505FA" w14:paraId="7C5BC085" w14:textId="77777777" w:rsidTr="003929BA">
        <w:tc>
          <w:tcPr>
            <w:tcW w:w="2552" w:type="dxa"/>
          </w:tcPr>
          <w:p w14:paraId="58E3E287" w14:textId="4A78B0AE"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397635DA" w14:textId="0635F3EA"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06FCB9C0" w14:textId="2AEE8E3B"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85AC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286EAE27" w14:textId="240957F3"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391BD8DF" w14:textId="3FDC1577"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21A4EC20" w14:textId="77777777" w:rsidTr="003929BA">
        <w:trPr>
          <w:cantSplit/>
        </w:trPr>
        <w:tc>
          <w:tcPr>
            <w:tcW w:w="2552" w:type="dxa"/>
            <w:shd w:val="clear" w:color="auto" w:fill="auto"/>
          </w:tcPr>
          <w:p w14:paraId="66F5A287" w14:textId="353E5DF9" w:rsidR="00554E2B" w:rsidRPr="00E505FA" w:rsidRDefault="00554E2B" w:rsidP="004C5937">
            <w:pPr>
              <w:rPr>
                <w:rFonts w:ascii="Lato" w:hAnsi="Lato" w:cs="Calibri"/>
                <w:sz w:val="24"/>
                <w:szCs w:val="24"/>
              </w:rPr>
            </w:pPr>
            <w:r w:rsidRPr="00E505FA">
              <w:rPr>
                <w:rFonts w:ascii="Lato" w:hAnsi="Lato" w:cs="Calibri"/>
                <w:sz w:val="24"/>
                <w:szCs w:val="24"/>
              </w:rPr>
              <w:lastRenderedPageBreak/>
              <w:t>Czy</w:t>
            </w:r>
            <w:r w:rsidR="00812FE3">
              <w:rPr>
                <w:rFonts w:ascii="Lato" w:hAnsi="Lato" w:cs="Calibri"/>
                <w:sz w:val="24"/>
                <w:szCs w:val="24"/>
              </w:rPr>
              <w:t xml:space="preserve"> </w:t>
            </w:r>
            <w:r w:rsidR="00885AC9" w:rsidRPr="00E505FA">
              <w:rPr>
                <w:rFonts w:ascii="Lato" w:hAnsi="Lato" w:cs="Calibri"/>
                <w:sz w:val="24"/>
                <w:szCs w:val="24"/>
              </w:rPr>
              <w:t>p</w:t>
            </w:r>
            <w:r w:rsidRPr="00E505FA">
              <w:rPr>
                <w:rFonts w:ascii="Lato" w:hAnsi="Lato" w:cs="Calibri"/>
                <w:sz w:val="24"/>
                <w:szCs w:val="24"/>
              </w:rPr>
              <w:t>unkty</w:t>
            </w:r>
            <w:r w:rsidR="00812FE3">
              <w:rPr>
                <w:rFonts w:ascii="Lato" w:hAnsi="Lato" w:cs="Calibri"/>
                <w:sz w:val="24"/>
                <w:szCs w:val="24"/>
              </w:rPr>
              <w:t xml:space="preserve"> </w:t>
            </w:r>
            <w:r w:rsidRPr="00E505FA">
              <w:rPr>
                <w:rFonts w:ascii="Lato" w:hAnsi="Lato" w:cs="Calibri"/>
                <w:sz w:val="24"/>
                <w:szCs w:val="24"/>
              </w:rPr>
              <w:t>obsługi</w:t>
            </w:r>
            <w:r w:rsidR="00812FE3">
              <w:rPr>
                <w:rFonts w:ascii="Lato" w:hAnsi="Lato" w:cs="Calibri"/>
                <w:sz w:val="24"/>
                <w:szCs w:val="24"/>
              </w:rPr>
              <w:t xml:space="preserve"> </w:t>
            </w:r>
            <w:r w:rsidRPr="00E505FA">
              <w:rPr>
                <w:rFonts w:ascii="Lato" w:hAnsi="Lato" w:cs="Calibri"/>
                <w:sz w:val="24"/>
                <w:szCs w:val="24"/>
              </w:rPr>
              <w:t>pacjenta</w:t>
            </w:r>
            <w:r w:rsidR="00812FE3">
              <w:rPr>
                <w:rFonts w:ascii="Lato" w:hAnsi="Lato" w:cs="Calibri"/>
                <w:sz w:val="24"/>
                <w:szCs w:val="24"/>
              </w:rPr>
              <w:t xml:space="preserve"> </w:t>
            </w:r>
            <w:r w:rsidRPr="00E505FA">
              <w:rPr>
                <w:rFonts w:ascii="Lato" w:hAnsi="Lato" w:cs="Calibri"/>
                <w:sz w:val="24"/>
                <w:szCs w:val="24"/>
              </w:rPr>
              <w:t>są</w:t>
            </w:r>
            <w:r w:rsidR="00812FE3">
              <w:rPr>
                <w:rFonts w:ascii="Lato" w:hAnsi="Lato" w:cs="Calibri"/>
                <w:sz w:val="24"/>
                <w:szCs w:val="24"/>
              </w:rPr>
              <w:t xml:space="preserve"> </w:t>
            </w:r>
            <w:r w:rsidRPr="00E505FA">
              <w:rPr>
                <w:rFonts w:ascii="Lato" w:hAnsi="Lato" w:cs="Calibri"/>
                <w:sz w:val="24"/>
                <w:szCs w:val="24"/>
              </w:rPr>
              <w:t>wyposażone</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pętle</w:t>
            </w:r>
            <w:r w:rsidR="00812FE3">
              <w:rPr>
                <w:rFonts w:ascii="Lato" w:hAnsi="Lato" w:cs="Calibri"/>
                <w:sz w:val="24"/>
                <w:szCs w:val="24"/>
              </w:rPr>
              <w:t xml:space="preserve"> </w:t>
            </w:r>
            <w:r w:rsidRPr="00E505FA">
              <w:rPr>
                <w:rFonts w:ascii="Lato" w:hAnsi="Lato" w:cs="Calibri"/>
                <w:sz w:val="24"/>
                <w:szCs w:val="24"/>
              </w:rPr>
              <w:t>indukcyjne</w:t>
            </w:r>
          </w:p>
        </w:tc>
        <w:tc>
          <w:tcPr>
            <w:tcW w:w="1417" w:type="dxa"/>
            <w:shd w:val="clear" w:color="auto" w:fill="auto"/>
          </w:tcPr>
          <w:p w14:paraId="78690AC1" w14:textId="77777777" w:rsidR="00554E2B" w:rsidRPr="00E505FA" w:rsidRDefault="00554E2B" w:rsidP="004C5937">
            <w:pPr>
              <w:rPr>
                <w:rFonts w:ascii="Lato" w:hAnsi="Lato" w:cs="Calibri"/>
                <w:sz w:val="24"/>
                <w:szCs w:val="24"/>
              </w:rPr>
            </w:pPr>
          </w:p>
        </w:tc>
        <w:tc>
          <w:tcPr>
            <w:tcW w:w="4111" w:type="dxa"/>
            <w:shd w:val="clear" w:color="auto" w:fill="auto"/>
          </w:tcPr>
          <w:p w14:paraId="70CE75A9" w14:textId="77777777" w:rsidR="00554E2B" w:rsidRPr="00E505FA" w:rsidRDefault="00554E2B" w:rsidP="004C5937">
            <w:pPr>
              <w:rPr>
                <w:rFonts w:ascii="Lato" w:hAnsi="Lato" w:cs="Calibri"/>
                <w:sz w:val="24"/>
                <w:szCs w:val="24"/>
              </w:rPr>
            </w:pPr>
          </w:p>
        </w:tc>
        <w:tc>
          <w:tcPr>
            <w:tcW w:w="3119" w:type="dxa"/>
            <w:shd w:val="clear" w:color="auto" w:fill="auto"/>
          </w:tcPr>
          <w:p w14:paraId="3B84D5CC" w14:textId="77777777" w:rsidR="00554E2B" w:rsidRPr="00E505FA" w:rsidRDefault="00554E2B" w:rsidP="004C5937">
            <w:pPr>
              <w:rPr>
                <w:rFonts w:ascii="Lato" w:hAnsi="Lato" w:cs="Calibri"/>
                <w:sz w:val="24"/>
                <w:szCs w:val="24"/>
              </w:rPr>
            </w:pPr>
          </w:p>
        </w:tc>
        <w:tc>
          <w:tcPr>
            <w:tcW w:w="2551" w:type="dxa"/>
          </w:tcPr>
          <w:p w14:paraId="720AC142" w14:textId="77777777" w:rsidR="00554E2B" w:rsidRPr="00E505FA" w:rsidRDefault="00554E2B" w:rsidP="004C5937">
            <w:pPr>
              <w:rPr>
                <w:rFonts w:ascii="Lato" w:hAnsi="Lato" w:cs="Calibri"/>
                <w:sz w:val="24"/>
                <w:szCs w:val="24"/>
              </w:rPr>
            </w:pPr>
          </w:p>
        </w:tc>
      </w:tr>
      <w:tr w:rsidR="00554E2B" w:rsidRPr="00E505FA" w14:paraId="41D12026" w14:textId="77777777" w:rsidTr="003929BA">
        <w:trPr>
          <w:cantSplit/>
        </w:trPr>
        <w:tc>
          <w:tcPr>
            <w:tcW w:w="2552" w:type="dxa"/>
          </w:tcPr>
          <w:p w14:paraId="4F0357DF" w14:textId="3FB61B78" w:rsidR="00554E2B" w:rsidRPr="00E505FA" w:rsidRDefault="00554E2B"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Pr="00E505FA">
              <w:rPr>
                <w:rFonts w:ascii="Lato" w:eastAsia="Times New Roman" w:hAnsi="Lato" w:cs="Calibri"/>
                <w:color w:val="000000"/>
                <w:sz w:val="24"/>
                <w:szCs w:val="24"/>
                <w:lang w:eastAsia="pl-PL"/>
              </w:rPr>
              <w:t>przeszkolono</w:t>
            </w:r>
            <w:r w:rsidR="00812FE3">
              <w:rPr>
                <w:rFonts w:ascii="Lato" w:hAnsi="Lato" w:cs="Calibri"/>
                <w:sz w:val="24"/>
                <w:szCs w:val="24"/>
              </w:rPr>
              <w:t xml:space="preserve"> </w:t>
            </w:r>
            <w:r w:rsidRPr="00E505FA">
              <w:rPr>
                <w:rFonts w:ascii="Lato" w:hAnsi="Lato" w:cs="Calibri"/>
                <w:sz w:val="24"/>
                <w:szCs w:val="24"/>
              </w:rPr>
              <w:t>personel</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tym</w:t>
            </w:r>
            <w:r w:rsidR="00812FE3">
              <w:rPr>
                <w:rFonts w:ascii="Lato" w:hAnsi="Lato" w:cs="Calibri"/>
                <w:sz w:val="24"/>
                <w:szCs w:val="24"/>
              </w:rPr>
              <w:t xml:space="preserve"> </w:t>
            </w:r>
            <w:r w:rsidRPr="00E505FA">
              <w:rPr>
                <w:rFonts w:ascii="Lato" w:hAnsi="Lato" w:cs="Calibri"/>
                <w:sz w:val="24"/>
                <w:szCs w:val="24"/>
              </w:rPr>
              <w:t>zakresie.</w:t>
            </w:r>
          </w:p>
        </w:tc>
        <w:tc>
          <w:tcPr>
            <w:tcW w:w="1417" w:type="dxa"/>
          </w:tcPr>
          <w:p w14:paraId="4E4EF475" w14:textId="77777777" w:rsidR="00554E2B" w:rsidRPr="00E505FA" w:rsidRDefault="00554E2B" w:rsidP="004C5937">
            <w:pPr>
              <w:rPr>
                <w:rFonts w:ascii="Lato" w:hAnsi="Lato" w:cs="Calibri"/>
                <w:sz w:val="24"/>
                <w:szCs w:val="24"/>
              </w:rPr>
            </w:pPr>
          </w:p>
        </w:tc>
        <w:tc>
          <w:tcPr>
            <w:tcW w:w="4111" w:type="dxa"/>
          </w:tcPr>
          <w:p w14:paraId="4604FC4D" w14:textId="77777777" w:rsidR="00554E2B" w:rsidRPr="00E505FA" w:rsidRDefault="00554E2B" w:rsidP="004C5937">
            <w:pPr>
              <w:rPr>
                <w:rFonts w:ascii="Lato" w:hAnsi="Lato" w:cs="Calibri"/>
                <w:sz w:val="24"/>
                <w:szCs w:val="24"/>
              </w:rPr>
            </w:pPr>
          </w:p>
        </w:tc>
        <w:tc>
          <w:tcPr>
            <w:tcW w:w="3119" w:type="dxa"/>
          </w:tcPr>
          <w:p w14:paraId="485000F8" w14:textId="77777777" w:rsidR="00554E2B" w:rsidRPr="00E505FA" w:rsidRDefault="00554E2B" w:rsidP="004C5937">
            <w:pPr>
              <w:rPr>
                <w:rFonts w:ascii="Lato" w:hAnsi="Lato" w:cs="Calibri"/>
                <w:sz w:val="24"/>
                <w:szCs w:val="24"/>
              </w:rPr>
            </w:pPr>
          </w:p>
        </w:tc>
        <w:tc>
          <w:tcPr>
            <w:tcW w:w="2551" w:type="dxa"/>
          </w:tcPr>
          <w:p w14:paraId="4042129E" w14:textId="77777777" w:rsidR="00554E2B" w:rsidRPr="00E505FA" w:rsidRDefault="00554E2B" w:rsidP="004C5937">
            <w:pPr>
              <w:rPr>
                <w:rFonts w:ascii="Lato" w:hAnsi="Lato" w:cs="Calibri"/>
                <w:sz w:val="24"/>
                <w:szCs w:val="24"/>
              </w:rPr>
            </w:pPr>
          </w:p>
        </w:tc>
      </w:tr>
    </w:tbl>
    <w:p w14:paraId="0ECB2919" w14:textId="7731FCC7" w:rsidR="00554E2B" w:rsidRPr="00A35366" w:rsidRDefault="00554E2B" w:rsidP="008F1D32">
      <w:pPr>
        <w:pStyle w:val="Nagwek3"/>
        <w:spacing w:before="240" w:after="240"/>
        <w:rPr>
          <w:lang w:eastAsia="pl-PL"/>
        </w:rPr>
      </w:pPr>
      <w:bookmarkStart w:id="268" w:name="_Toc204855704"/>
      <w:r w:rsidRPr="00A35366">
        <w:rPr>
          <w:lang w:eastAsia="pl-PL"/>
        </w:rPr>
        <w:t>Urządzenia</w:t>
      </w:r>
      <w:r w:rsidR="00812FE3">
        <w:rPr>
          <w:lang w:eastAsia="pl-PL"/>
        </w:rPr>
        <w:t xml:space="preserve"> </w:t>
      </w:r>
      <w:r w:rsidRPr="00A35366">
        <w:rPr>
          <w:lang w:eastAsia="pl-PL"/>
        </w:rPr>
        <w:t>do</w:t>
      </w:r>
      <w:r w:rsidR="00812FE3">
        <w:rPr>
          <w:lang w:eastAsia="pl-PL"/>
        </w:rPr>
        <w:t xml:space="preserve"> </w:t>
      </w:r>
      <w:r w:rsidRPr="00A35366">
        <w:rPr>
          <w:lang w:eastAsia="pl-PL"/>
        </w:rPr>
        <w:t>komunikacji</w:t>
      </w:r>
      <w:r w:rsidR="00812FE3">
        <w:rPr>
          <w:lang w:eastAsia="pl-PL"/>
        </w:rPr>
        <w:t xml:space="preserve"> </w:t>
      </w:r>
      <w:r w:rsidRPr="00A35366">
        <w:rPr>
          <w:lang w:eastAsia="pl-PL"/>
        </w:rPr>
        <w:t>alternatywnej</w:t>
      </w:r>
      <w:bookmarkEnd w:id="268"/>
      <w:r w:rsidR="00812FE3">
        <w:rPr>
          <w:lang w:eastAsia="pl-PL"/>
        </w:rPr>
        <w:t xml:space="preserve">  </w:t>
      </w:r>
    </w:p>
    <w:tbl>
      <w:tblPr>
        <w:tblStyle w:val="Tabela-Siatka"/>
        <w:tblW w:w="13750" w:type="dxa"/>
        <w:tblInd w:w="-5" w:type="dxa"/>
        <w:tblLayout w:type="fixed"/>
        <w:tblLook w:val="04A0" w:firstRow="1" w:lastRow="0" w:firstColumn="1" w:lastColumn="0" w:noHBand="0" w:noVBand="1"/>
      </w:tblPr>
      <w:tblGrid>
        <w:gridCol w:w="2552"/>
        <w:gridCol w:w="1417"/>
        <w:gridCol w:w="4111"/>
        <w:gridCol w:w="3119"/>
        <w:gridCol w:w="2551"/>
      </w:tblGrid>
      <w:tr w:rsidR="00554E2B" w:rsidRPr="00E505FA" w14:paraId="0117D61D" w14:textId="77777777" w:rsidTr="003929BA">
        <w:tc>
          <w:tcPr>
            <w:tcW w:w="2552" w:type="dxa"/>
          </w:tcPr>
          <w:p w14:paraId="22F46F03" w14:textId="7B56E9E3"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417" w:type="dxa"/>
          </w:tcPr>
          <w:p w14:paraId="16539225" w14:textId="3204CC7E"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111" w:type="dxa"/>
          </w:tcPr>
          <w:p w14:paraId="1F1A56EE" w14:textId="3257C9C3"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885AC9"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3119" w:type="dxa"/>
          </w:tcPr>
          <w:p w14:paraId="5085B8DC" w14:textId="5EBEB6FF"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551" w:type="dxa"/>
          </w:tcPr>
          <w:p w14:paraId="3511A5F1" w14:textId="0C842C26"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0A68EB7D" w14:textId="77777777" w:rsidTr="003929BA">
        <w:trPr>
          <w:cantSplit/>
        </w:trPr>
        <w:tc>
          <w:tcPr>
            <w:tcW w:w="2552" w:type="dxa"/>
          </w:tcPr>
          <w:p w14:paraId="0A7DB58F" w14:textId="26231463" w:rsidR="00554E2B" w:rsidRPr="00E505FA" w:rsidRDefault="00554E2B" w:rsidP="004C5937">
            <w:pPr>
              <w:rPr>
                <w:rFonts w:ascii="Lato" w:hAnsi="Lato" w:cs="Calibri"/>
                <w:sz w:val="24"/>
                <w:szCs w:val="24"/>
              </w:rPr>
            </w:pPr>
            <w:r w:rsidRPr="00E505FA">
              <w:rPr>
                <w:rFonts w:ascii="Lato" w:hAnsi="Lato" w:cs="Calibri"/>
                <w:sz w:val="24"/>
                <w:szCs w:val="24"/>
              </w:rPr>
              <w:t>Czy</w:t>
            </w:r>
            <w:r w:rsidR="00812FE3">
              <w:rPr>
                <w:rFonts w:ascii="Lato" w:hAnsi="Lato" w:cs="Calibri"/>
                <w:sz w:val="24"/>
                <w:szCs w:val="24"/>
              </w:rPr>
              <w:t xml:space="preserve"> </w:t>
            </w:r>
            <w:r w:rsidR="00885AC9" w:rsidRPr="00E505FA">
              <w:rPr>
                <w:rFonts w:ascii="Lato" w:hAnsi="Lato" w:cs="Calibri"/>
                <w:sz w:val="24"/>
                <w:szCs w:val="24"/>
              </w:rPr>
              <w:t>p</w:t>
            </w:r>
            <w:r w:rsidRPr="00E505FA">
              <w:rPr>
                <w:rFonts w:ascii="Lato" w:hAnsi="Lato" w:cs="Calibri"/>
                <w:sz w:val="24"/>
                <w:szCs w:val="24"/>
              </w:rPr>
              <w:t>lacówka</w:t>
            </w:r>
            <w:r w:rsidR="00812FE3">
              <w:rPr>
                <w:rFonts w:ascii="Lato" w:hAnsi="Lato" w:cs="Calibri"/>
                <w:sz w:val="24"/>
                <w:szCs w:val="24"/>
              </w:rPr>
              <w:t xml:space="preserve"> </w:t>
            </w:r>
            <w:r w:rsidRPr="00E505FA">
              <w:rPr>
                <w:rFonts w:ascii="Lato" w:hAnsi="Lato" w:cs="Calibri"/>
                <w:sz w:val="24"/>
                <w:szCs w:val="24"/>
              </w:rPr>
              <w:t>została</w:t>
            </w:r>
            <w:r w:rsidR="00812FE3">
              <w:rPr>
                <w:rFonts w:ascii="Lato" w:hAnsi="Lato" w:cs="Calibri"/>
                <w:sz w:val="24"/>
                <w:szCs w:val="24"/>
              </w:rPr>
              <w:t xml:space="preserve"> </w:t>
            </w:r>
            <w:r w:rsidRPr="00E505FA">
              <w:rPr>
                <w:rFonts w:ascii="Lato" w:hAnsi="Lato" w:cs="Calibri"/>
                <w:sz w:val="24"/>
                <w:szCs w:val="24"/>
              </w:rPr>
              <w:t>wyposażona</w:t>
            </w:r>
            <w:r w:rsidR="00812FE3">
              <w:rPr>
                <w:rFonts w:ascii="Lato" w:hAnsi="Lato" w:cs="Calibri"/>
                <w:sz w:val="24"/>
                <w:szCs w:val="24"/>
              </w:rPr>
              <w:t xml:space="preserve"> </w:t>
            </w:r>
            <w:r w:rsidRPr="00E505FA">
              <w:rPr>
                <w:rFonts w:ascii="Lato" w:hAnsi="Lato" w:cs="Calibri"/>
                <w:sz w:val="24"/>
                <w:szCs w:val="24"/>
              </w:rPr>
              <w:t>w</w:t>
            </w:r>
            <w:r w:rsidR="00812FE3">
              <w:rPr>
                <w:rFonts w:ascii="Lato" w:hAnsi="Lato" w:cs="Calibri"/>
                <w:sz w:val="24"/>
                <w:szCs w:val="24"/>
              </w:rPr>
              <w:t xml:space="preserve"> </w:t>
            </w:r>
            <w:r w:rsidRPr="00E505FA">
              <w:rPr>
                <w:rFonts w:ascii="Lato" w:hAnsi="Lato" w:cs="Calibri"/>
                <w:sz w:val="24"/>
                <w:szCs w:val="24"/>
              </w:rPr>
              <w:t>narzędzia</w:t>
            </w:r>
            <w:r w:rsidR="00812FE3">
              <w:rPr>
                <w:rFonts w:ascii="Lato" w:hAnsi="Lato" w:cs="Calibri"/>
                <w:sz w:val="24"/>
                <w:szCs w:val="24"/>
              </w:rPr>
              <w:t xml:space="preserve"> </w:t>
            </w:r>
            <w:r w:rsidRPr="00E505FA">
              <w:rPr>
                <w:rFonts w:ascii="Lato" w:hAnsi="Lato" w:cs="Calibri"/>
                <w:sz w:val="24"/>
                <w:szCs w:val="24"/>
              </w:rPr>
              <w:t>(np.</w:t>
            </w:r>
            <w:r w:rsidR="00812FE3">
              <w:rPr>
                <w:rFonts w:ascii="Lato" w:hAnsi="Lato" w:cs="Calibri"/>
                <w:sz w:val="24"/>
                <w:szCs w:val="24"/>
              </w:rPr>
              <w:t xml:space="preserve"> </w:t>
            </w:r>
            <w:r w:rsidRPr="00E505FA">
              <w:rPr>
                <w:rFonts w:ascii="Lato" w:hAnsi="Lato" w:cs="Calibri"/>
                <w:sz w:val="24"/>
                <w:szCs w:val="24"/>
              </w:rPr>
              <w:t>tablety)</w:t>
            </w:r>
            <w:r w:rsidR="00812FE3">
              <w:rPr>
                <w:rFonts w:ascii="Lato" w:hAnsi="Lato" w:cs="Calibri"/>
                <w:sz w:val="24"/>
                <w:szCs w:val="24"/>
              </w:rPr>
              <w:t xml:space="preserve"> </w:t>
            </w:r>
            <w:r w:rsidRPr="00E505FA">
              <w:rPr>
                <w:rFonts w:ascii="Lato" w:hAnsi="Lato" w:cs="Calibri"/>
                <w:sz w:val="24"/>
                <w:szCs w:val="24"/>
              </w:rPr>
              <w:t>z</w:t>
            </w:r>
            <w:r w:rsidR="00812FE3">
              <w:rPr>
                <w:rFonts w:ascii="Lato" w:hAnsi="Lato" w:cs="Calibri"/>
                <w:sz w:val="24"/>
                <w:szCs w:val="24"/>
              </w:rPr>
              <w:t xml:space="preserve"> </w:t>
            </w:r>
            <w:r w:rsidRPr="00E505FA">
              <w:rPr>
                <w:rFonts w:ascii="Lato" w:hAnsi="Lato" w:cs="Calibri"/>
                <w:sz w:val="24"/>
                <w:szCs w:val="24"/>
              </w:rPr>
              <w:t>oprogramowaniem</w:t>
            </w:r>
            <w:r w:rsidR="00812FE3">
              <w:rPr>
                <w:rFonts w:ascii="Lato" w:hAnsi="Lato" w:cs="Calibri"/>
                <w:sz w:val="24"/>
                <w:szCs w:val="24"/>
              </w:rPr>
              <w:t xml:space="preserve"> </w:t>
            </w:r>
            <w:r w:rsidRPr="00E505FA">
              <w:rPr>
                <w:rFonts w:ascii="Lato" w:hAnsi="Lato" w:cs="Calibri"/>
                <w:sz w:val="24"/>
                <w:szCs w:val="24"/>
              </w:rPr>
              <w:t>do</w:t>
            </w:r>
            <w:r w:rsidR="00812FE3">
              <w:rPr>
                <w:rFonts w:ascii="Lato" w:hAnsi="Lato" w:cs="Calibri"/>
                <w:sz w:val="24"/>
                <w:szCs w:val="24"/>
              </w:rPr>
              <w:t xml:space="preserve"> </w:t>
            </w:r>
            <w:r w:rsidRPr="00E505FA">
              <w:rPr>
                <w:rFonts w:ascii="Lato" w:hAnsi="Lato" w:cs="Calibri"/>
                <w:sz w:val="24"/>
                <w:szCs w:val="24"/>
              </w:rPr>
              <w:t>komunikacji</w:t>
            </w:r>
            <w:r w:rsidR="00812FE3">
              <w:rPr>
                <w:rFonts w:ascii="Lato" w:hAnsi="Lato" w:cs="Calibri"/>
                <w:sz w:val="24"/>
                <w:szCs w:val="24"/>
              </w:rPr>
              <w:t xml:space="preserve"> </w:t>
            </w:r>
            <w:r w:rsidRPr="00E505FA">
              <w:rPr>
                <w:rFonts w:ascii="Lato" w:hAnsi="Lato" w:cs="Calibri"/>
                <w:sz w:val="24"/>
                <w:szCs w:val="24"/>
              </w:rPr>
              <w:t>alternatywnej</w:t>
            </w:r>
            <w:r w:rsidR="00812FE3">
              <w:rPr>
                <w:rFonts w:ascii="Lato" w:hAnsi="Lato" w:cs="Calibri"/>
                <w:sz w:val="24"/>
                <w:szCs w:val="24"/>
              </w:rPr>
              <w:t xml:space="preserve"> </w:t>
            </w:r>
            <w:r w:rsidRPr="00E505FA">
              <w:rPr>
                <w:rFonts w:ascii="Lato" w:hAnsi="Lato" w:cs="Calibri"/>
                <w:sz w:val="24"/>
                <w:szCs w:val="24"/>
              </w:rPr>
              <w:t>i</w:t>
            </w:r>
            <w:r w:rsidR="00812FE3">
              <w:rPr>
                <w:rFonts w:ascii="Lato" w:hAnsi="Lato" w:cs="Calibri"/>
                <w:sz w:val="24"/>
                <w:szCs w:val="24"/>
              </w:rPr>
              <w:t xml:space="preserve"> </w:t>
            </w:r>
            <w:r w:rsidRPr="00E505FA">
              <w:rPr>
                <w:rFonts w:ascii="Lato" w:hAnsi="Lato" w:cs="Calibri"/>
                <w:sz w:val="24"/>
                <w:szCs w:val="24"/>
              </w:rPr>
              <w:t>wspomagającej</w:t>
            </w:r>
            <w:r w:rsidR="00812FE3">
              <w:rPr>
                <w:rFonts w:ascii="Lato" w:hAnsi="Lato" w:cs="Calibri"/>
                <w:sz w:val="24"/>
                <w:szCs w:val="24"/>
              </w:rPr>
              <w:t xml:space="preserve"> </w:t>
            </w:r>
            <w:r w:rsidRPr="00E505FA">
              <w:rPr>
                <w:rFonts w:ascii="Lato" w:hAnsi="Lato" w:cs="Calibri"/>
                <w:sz w:val="24"/>
                <w:szCs w:val="24"/>
              </w:rPr>
              <w:t>(AAC)?</w:t>
            </w:r>
            <w:r w:rsidR="00812FE3">
              <w:rPr>
                <w:rFonts w:ascii="Lato" w:hAnsi="Lato" w:cs="Calibri"/>
                <w:sz w:val="24"/>
                <w:szCs w:val="24"/>
              </w:rPr>
              <w:t xml:space="preserve"> </w:t>
            </w:r>
          </w:p>
        </w:tc>
        <w:tc>
          <w:tcPr>
            <w:tcW w:w="1417" w:type="dxa"/>
          </w:tcPr>
          <w:p w14:paraId="13AAEA12" w14:textId="77777777" w:rsidR="00554E2B" w:rsidRPr="00E505FA" w:rsidRDefault="00554E2B" w:rsidP="004C5937">
            <w:pPr>
              <w:rPr>
                <w:rFonts w:ascii="Lato" w:hAnsi="Lato" w:cs="Calibri"/>
                <w:sz w:val="24"/>
                <w:szCs w:val="24"/>
              </w:rPr>
            </w:pPr>
          </w:p>
        </w:tc>
        <w:tc>
          <w:tcPr>
            <w:tcW w:w="4111" w:type="dxa"/>
          </w:tcPr>
          <w:p w14:paraId="1EE27F95" w14:textId="77777777" w:rsidR="00554E2B" w:rsidRPr="00E505FA" w:rsidRDefault="00554E2B" w:rsidP="004C5937">
            <w:pPr>
              <w:rPr>
                <w:rFonts w:ascii="Lato" w:hAnsi="Lato" w:cs="Calibri"/>
                <w:sz w:val="24"/>
                <w:szCs w:val="24"/>
              </w:rPr>
            </w:pPr>
          </w:p>
        </w:tc>
        <w:tc>
          <w:tcPr>
            <w:tcW w:w="3119" w:type="dxa"/>
          </w:tcPr>
          <w:p w14:paraId="72453A73" w14:textId="77777777" w:rsidR="00554E2B" w:rsidRPr="00E505FA" w:rsidRDefault="00554E2B" w:rsidP="004C5937">
            <w:pPr>
              <w:rPr>
                <w:rFonts w:ascii="Lato" w:hAnsi="Lato" w:cs="Calibri"/>
                <w:sz w:val="24"/>
                <w:szCs w:val="24"/>
              </w:rPr>
            </w:pPr>
          </w:p>
        </w:tc>
        <w:tc>
          <w:tcPr>
            <w:tcW w:w="2551" w:type="dxa"/>
          </w:tcPr>
          <w:p w14:paraId="64E042A0" w14:textId="77777777" w:rsidR="00554E2B" w:rsidRPr="00E505FA" w:rsidRDefault="00554E2B" w:rsidP="004C5937">
            <w:pPr>
              <w:rPr>
                <w:rFonts w:ascii="Lato" w:hAnsi="Lato" w:cs="Calibri"/>
                <w:sz w:val="24"/>
                <w:szCs w:val="24"/>
              </w:rPr>
            </w:pPr>
          </w:p>
        </w:tc>
      </w:tr>
    </w:tbl>
    <w:p w14:paraId="5D20CCE9" w14:textId="6065369A" w:rsidR="004B2436" w:rsidRPr="00E505FA" w:rsidRDefault="00812FE3" w:rsidP="008F1D32">
      <w:pPr>
        <w:pStyle w:val="Nagwek2"/>
        <w:spacing w:before="240" w:after="240"/>
      </w:pPr>
      <w:r>
        <w:lastRenderedPageBreak/>
        <w:t xml:space="preserve"> </w:t>
      </w:r>
      <w:bookmarkStart w:id="269" w:name="_Toc203033668"/>
      <w:bookmarkStart w:id="270" w:name="_Toc204855705"/>
      <w:r w:rsidR="008F1D32">
        <w:t xml:space="preserve">4.5 </w:t>
      </w:r>
      <w:proofErr w:type="spellStart"/>
      <w:r w:rsidR="00D87192" w:rsidRPr="00E505FA">
        <w:t>Teleopieka</w:t>
      </w:r>
      <w:bookmarkEnd w:id="269"/>
      <w:bookmarkEnd w:id="270"/>
      <w:proofErr w:type="spellEnd"/>
    </w:p>
    <w:p w14:paraId="03698B5E" w14:textId="190C2C05" w:rsidR="00554E2B" w:rsidRPr="00E505FA" w:rsidRDefault="00554E2B" w:rsidP="008F1D32">
      <w:pPr>
        <w:pStyle w:val="Nagwek3"/>
        <w:spacing w:before="240" w:after="240"/>
        <w:rPr>
          <w:b/>
          <w:lang w:eastAsia="pl-PL"/>
        </w:rPr>
      </w:pPr>
      <w:bookmarkStart w:id="271" w:name="_Toc204855706"/>
      <w:r w:rsidRPr="00E505FA">
        <w:rPr>
          <w:lang w:eastAsia="pl-PL"/>
        </w:rPr>
        <w:t>Kontakt</w:t>
      </w:r>
      <w:r w:rsidR="00812FE3">
        <w:rPr>
          <w:lang w:eastAsia="pl-PL"/>
        </w:rPr>
        <w:t xml:space="preserve"> </w:t>
      </w:r>
      <w:r w:rsidRPr="00E505FA">
        <w:rPr>
          <w:lang w:eastAsia="pl-PL"/>
        </w:rPr>
        <w:t>(połącznie)</w:t>
      </w:r>
      <w:r w:rsidR="00812FE3">
        <w:rPr>
          <w:lang w:eastAsia="pl-PL"/>
        </w:rPr>
        <w:t xml:space="preserve"> </w:t>
      </w:r>
      <w:r w:rsidRPr="00E505FA">
        <w:rPr>
          <w:lang w:eastAsia="pl-PL"/>
        </w:rPr>
        <w:t>audio-wideo</w:t>
      </w:r>
      <w:bookmarkEnd w:id="271"/>
    </w:p>
    <w:tbl>
      <w:tblPr>
        <w:tblStyle w:val="Tabela-Siatka"/>
        <w:tblW w:w="13608" w:type="dxa"/>
        <w:tblInd w:w="-5" w:type="dxa"/>
        <w:tblLayout w:type="fixed"/>
        <w:tblLook w:val="04A0" w:firstRow="1" w:lastRow="0" w:firstColumn="1" w:lastColumn="0" w:noHBand="0" w:noVBand="1"/>
      </w:tblPr>
      <w:tblGrid>
        <w:gridCol w:w="2410"/>
        <w:gridCol w:w="1559"/>
        <w:gridCol w:w="4253"/>
        <w:gridCol w:w="2977"/>
        <w:gridCol w:w="2409"/>
      </w:tblGrid>
      <w:tr w:rsidR="00554E2B" w:rsidRPr="00E505FA" w14:paraId="24FC59CE" w14:textId="77777777" w:rsidTr="003929BA">
        <w:tc>
          <w:tcPr>
            <w:tcW w:w="2410" w:type="dxa"/>
          </w:tcPr>
          <w:p w14:paraId="0314379F" w14:textId="0ABBEE52"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559" w:type="dxa"/>
          </w:tcPr>
          <w:p w14:paraId="39A67128" w14:textId="38DB3FD0"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53" w:type="dxa"/>
          </w:tcPr>
          <w:p w14:paraId="414FCD52" w14:textId="000C0928"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56769F"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7" w:type="dxa"/>
          </w:tcPr>
          <w:p w14:paraId="2D849FB4" w14:textId="56EDA602"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53EF78DB" w14:textId="53164536"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3282337E" w14:textId="77777777" w:rsidTr="003929BA">
        <w:trPr>
          <w:cantSplit/>
        </w:trPr>
        <w:tc>
          <w:tcPr>
            <w:tcW w:w="2410" w:type="dxa"/>
            <w:vAlign w:val="center"/>
          </w:tcPr>
          <w:p w14:paraId="000DEB10" w14:textId="04D92876" w:rsidR="00554E2B" w:rsidRPr="00E505FA" w:rsidRDefault="00554E2B"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Placówce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jest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zapewniony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audio-wideo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lekarzem?</w:t>
            </w:r>
            <w:r w:rsidR="00812FE3">
              <w:rPr>
                <w:rFonts w:ascii="Lato" w:eastAsia="Times New Roman" w:hAnsi="Lato" w:cs="Calibri"/>
                <w:color w:val="000000"/>
                <w:sz w:val="24"/>
                <w:szCs w:val="24"/>
                <w:lang w:eastAsia="pl-PL"/>
              </w:rPr>
              <w:t xml:space="preserve">  </w:t>
            </w:r>
          </w:p>
        </w:tc>
        <w:tc>
          <w:tcPr>
            <w:tcW w:w="1559" w:type="dxa"/>
          </w:tcPr>
          <w:p w14:paraId="30FF7345" w14:textId="77777777" w:rsidR="00554E2B" w:rsidRPr="00E505FA" w:rsidRDefault="00554E2B" w:rsidP="004C5937">
            <w:pPr>
              <w:rPr>
                <w:rFonts w:ascii="Lato" w:hAnsi="Lato" w:cs="Calibri"/>
                <w:sz w:val="24"/>
                <w:szCs w:val="24"/>
              </w:rPr>
            </w:pPr>
          </w:p>
        </w:tc>
        <w:tc>
          <w:tcPr>
            <w:tcW w:w="4253" w:type="dxa"/>
          </w:tcPr>
          <w:p w14:paraId="52F5E938" w14:textId="77777777" w:rsidR="00554E2B" w:rsidRPr="00E505FA" w:rsidRDefault="00554E2B" w:rsidP="004C5937">
            <w:pPr>
              <w:rPr>
                <w:rFonts w:ascii="Lato" w:hAnsi="Lato" w:cs="Calibri"/>
                <w:sz w:val="24"/>
                <w:szCs w:val="24"/>
              </w:rPr>
            </w:pPr>
          </w:p>
        </w:tc>
        <w:tc>
          <w:tcPr>
            <w:tcW w:w="2977" w:type="dxa"/>
          </w:tcPr>
          <w:p w14:paraId="3F00F7F0" w14:textId="77777777" w:rsidR="00554E2B" w:rsidRPr="00E505FA" w:rsidRDefault="00554E2B" w:rsidP="004C5937">
            <w:pPr>
              <w:rPr>
                <w:rFonts w:ascii="Lato" w:hAnsi="Lato" w:cs="Calibri"/>
                <w:sz w:val="24"/>
                <w:szCs w:val="24"/>
              </w:rPr>
            </w:pPr>
          </w:p>
        </w:tc>
        <w:tc>
          <w:tcPr>
            <w:tcW w:w="2409" w:type="dxa"/>
          </w:tcPr>
          <w:p w14:paraId="23348FED" w14:textId="77777777" w:rsidR="00554E2B" w:rsidRPr="00E505FA" w:rsidRDefault="00554E2B" w:rsidP="004C5937">
            <w:pPr>
              <w:rPr>
                <w:rFonts w:ascii="Lato" w:hAnsi="Lato" w:cs="Calibri"/>
                <w:sz w:val="24"/>
                <w:szCs w:val="24"/>
              </w:rPr>
            </w:pPr>
          </w:p>
        </w:tc>
      </w:tr>
    </w:tbl>
    <w:p w14:paraId="47FE2BAF" w14:textId="014C924E" w:rsidR="00554E2B" w:rsidRPr="00E505FA" w:rsidRDefault="00554E2B" w:rsidP="008F1D32">
      <w:pPr>
        <w:pStyle w:val="Nagwek3"/>
        <w:spacing w:before="240" w:after="240"/>
        <w:rPr>
          <w:b/>
          <w:lang w:eastAsia="pl-PL"/>
        </w:rPr>
      </w:pPr>
      <w:bookmarkStart w:id="272" w:name="_Toc204855707"/>
      <w:r w:rsidRPr="00E505FA">
        <w:rPr>
          <w:lang w:eastAsia="pl-PL"/>
        </w:rPr>
        <w:t>Kontakt</w:t>
      </w:r>
      <w:r w:rsidR="00812FE3">
        <w:rPr>
          <w:lang w:eastAsia="pl-PL"/>
        </w:rPr>
        <w:t xml:space="preserve"> </w:t>
      </w:r>
      <w:r w:rsidRPr="00E505FA">
        <w:rPr>
          <w:lang w:eastAsia="pl-PL"/>
        </w:rPr>
        <w:t>za</w:t>
      </w:r>
      <w:r w:rsidR="00812FE3">
        <w:rPr>
          <w:lang w:eastAsia="pl-PL"/>
        </w:rPr>
        <w:t xml:space="preserve"> </w:t>
      </w:r>
      <w:r w:rsidRPr="00E505FA">
        <w:rPr>
          <w:lang w:eastAsia="pl-PL"/>
        </w:rPr>
        <w:t>pośrednictwem</w:t>
      </w:r>
      <w:r w:rsidR="00812FE3">
        <w:rPr>
          <w:lang w:eastAsia="pl-PL"/>
        </w:rPr>
        <w:t xml:space="preserve"> </w:t>
      </w:r>
      <w:r w:rsidRPr="00E505FA">
        <w:rPr>
          <w:lang w:eastAsia="pl-PL"/>
        </w:rPr>
        <w:t>RTT</w:t>
      </w:r>
      <w:r w:rsidR="00812FE3">
        <w:rPr>
          <w:lang w:eastAsia="pl-PL"/>
        </w:rPr>
        <w:t xml:space="preserve"> </w:t>
      </w:r>
      <w:r w:rsidRPr="00E505FA">
        <w:rPr>
          <w:lang w:eastAsia="pl-PL"/>
        </w:rPr>
        <w:t>(Real-Time-</w:t>
      </w:r>
      <w:proofErr w:type="spellStart"/>
      <w:r w:rsidRPr="00E505FA">
        <w:rPr>
          <w:lang w:eastAsia="pl-PL"/>
        </w:rPr>
        <w:t>Text</w:t>
      </w:r>
      <w:proofErr w:type="spellEnd"/>
      <w:r w:rsidRPr="00E505FA">
        <w:rPr>
          <w:lang w:eastAsia="pl-PL"/>
        </w:rPr>
        <w:t>)</w:t>
      </w:r>
      <w:bookmarkEnd w:id="272"/>
    </w:p>
    <w:tbl>
      <w:tblPr>
        <w:tblStyle w:val="Tabela-Siatka"/>
        <w:tblW w:w="13608" w:type="dxa"/>
        <w:tblInd w:w="-5" w:type="dxa"/>
        <w:tblLayout w:type="fixed"/>
        <w:tblLook w:val="04A0" w:firstRow="1" w:lastRow="0" w:firstColumn="1" w:lastColumn="0" w:noHBand="0" w:noVBand="1"/>
      </w:tblPr>
      <w:tblGrid>
        <w:gridCol w:w="2410"/>
        <w:gridCol w:w="1559"/>
        <w:gridCol w:w="4253"/>
        <w:gridCol w:w="2977"/>
        <w:gridCol w:w="2409"/>
      </w:tblGrid>
      <w:tr w:rsidR="00554E2B" w:rsidRPr="00E505FA" w14:paraId="65D6BA84" w14:textId="77777777" w:rsidTr="003929BA">
        <w:tc>
          <w:tcPr>
            <w:tcW w:w="2410" w:type="dxa"/>
          </w:tcPr>
          <w:p w14:paraId="7CDEBA47" w14:textId="2797B141"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559" w:type="dxa"/>
          </w:tcPr>
          <w:p w14:paraId="079D309B" w14:textId="2819E8DC"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53" w:type="dxa"/>
          </w:tcPr>
          <w:p w14:paraId="345E52B2" w14:textId="09A69939"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56769F"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7" w:type="dxa"/>
          </w:tcPr>
          <w:p w14:paraId="21974CD5" w14:textId="39E864E2"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446B5CDF" w14:textId="672C23B0"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32CAE1F1" w14:textId="77777777" w:rsidTr="003929BA">
        <w:trPr>
          <w:cantSplit/>
        </w:trPr>
        <w:tc>
          <w:tcPr>
            <w:tcW w:w="2410" w:type="dxa"/>
            <w:vAlign w:val="center"/>
          </w:tcPr>
          <w:p w14:paraId="79BE3C2E" w14:textId="47A29583"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0056769F" w:rsidRPr="00E505FA">
              <w:rPr>
                <w:rFonts w:ascii="Lato" w:eastAsia="Times New Roman" w:hAnsi="Lato" w:cs="Calibri"/>
                <w:color w:val="000000"/>
                <w:sz w:val="24"/>
                <w:szCs w:val="24"/>
                <w:lang w:eastAsia="pl-PL"/>
              </w:rPr>
              <w:t>p</w:t>
            </w:r>
            <w:r w:rsidRPr="00E505FA">
              <w:rPr>
                <w:rFonts w:ascii="Lato" w:eastAsia="Times New Roman" w:hAnsi="Lato" w:cs="Calibri"/>
                <w:color w:val="000000"/>
                <w:sz w:val="24"/>
                <w:szCs w:val="24"/>
                <w:lang w:eastAsia="pl-PL"/>
              </w:rPr>
              <w:t>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zapewnia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RTT?</w:t>
            </w:r>
          </w:p>
        </w:tc>
        <w:tc>
          <w:tcPr>
            <w:tcW w:w="1559" w:type="dxa"/>
          </w:tcPr>
          <w:p w14:paraId="1217B5F0" w14:textId="77777777" w:rsidR="00554E2B" w:rsidRPr="00E505FA" w:rsidRDefault="00554E2B" w:rsidP="004C5937">
            <w:pPr>
              <w:rPr>
                <w:rFonts w:ascii="Lato" w:hAnsi="Lato" w:cs="Calibri"/>
                <w:sz w:val="24"/>
                <w:szCs w:val="24"/>
              </w:rPr>
            </w:pPr>
          </w:p>
        </w:tc>
        <w:tc>
          <w:tcPr>
            <w:tcW w:w="4253" w:type="dxa"/>
          </w:tcPr>
          <w:p w14:paraId="32AB6A2A" w14:textId="77777777" w:rsidR="00554E2B" w:rsidRPr="00E505FA" w:rsidRDefault="00554E2B" w:rsidP="004C5937">
            <w:pPr>
              <w:rPr>
                <w:rFonts w:ascii="Lato" w:hAnsi="Lato" w:cs="Calibri"/>
                <w:sz w:val="24"/>
                <w:szCs w:val="24"/>
              </w:rPr>
            </w:pPr>
          </w:p>
        </w:tc>
        <w:tc>
          <w:tcPr>
            <w:tcW w:w="2977" w:type="dxa"/>
          </w:tcPr>
          <w:p w14:paraId="7514AD03" w14:textId="77777777" w:rsidR="00554E2B" w:rsidRPr="00E505FA" w:rsidRDefault="00554E2B" w:rsidP="004C5937">
            <w:pPr>
              <w:rPr>
                <w:rFonts w:ascii="Lato" w:hAnsi="Lato" w:cs="Calibri"/>
                <w:sz w:val="24"/>
                <w:szCs w:val="24"/>
              </w:rPr>
            </w:pPr>
          </w:p>
        </w:tc>
        <w:tc>
          <w:tcPr>
            <w:tcW w:w="2409" w:type="dxa"/>
          </w:tcPr>
          <w:p w14:paraId="353E518A" w14:textId="77777777" w:rsidR="00554E2B" w:rsidRPr="00E505FA" w:rsidRDefault="00554E2B" w:rsidP="004C5937">
            <w:pPr>
              <w:rPr>
                <w:rFonts w:ascii="Lato" w:hAnsi="Lato" w:cs="Calibri"/>
                <w:sz w:val="24"/>
                <w:szCs w:val="24"/>
              </w:rPr>
            </w:pPr>
          </w:p>
        </w:tc>
      </w:tr>
      <w:tr w:rsidR="00554E2B" w:rsidRPr="00E505FA" w14:paraId="1B759D55" w14:textId="77777777" w:rsidTr="003929BA">
        <w:trPr>
          <w:cantSplit/>
        </w:trPr>
        <w:tc>
          <w:tcPr>
            <w:tcW w:w="2410" w:type="dxa"/>
            <w:vAlign w:val="center"/>
          </w:tcPr>
          <w:p w14:paraId="2C4AA6FB" w14:textId="014BB250"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003E4317" w:rsidRPr="00E505FA">
              <w:rPr>
                <w:rFonts w:ascii="Lato" w:eastAsia="Times New Roman" w:hAnsi="Lato" w:cs="Calibri"/>
                <w:color w:val="000000"/>
                <w:sz w:val="24"/>
                <w:szCs w:val="24"/>
                <w:lang w:eastAsia="pl-PL"/>
              </w:rPr>
              <w:t>p</w:t>
            </w:r>
            <w:r w:rsidRPr="00E505FA">
              <w:rPr>
                <w:rFonts w:ascii="Lato" w:eastAsia="Times New Roman" w:hAnsi="Lato" w:cs="Calibri"/>
                <w:color w:val="000000"/>
                <w:sz w:val="24"/>
                <w:szCs w:val="24"/>
                <w:lang w:eastAsia="pl-PL"/>
              </w:rPr>
              <w:t>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posiada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właściwy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sprzęt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umożliwiający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kontakt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RTT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(smartfon,</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komputer,</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tablet)?</w:t>
            </w:r>
          </w:p>
        </w:tc>
        <w:tc>
          <w:tcPr>
            <w:tcW w:w="1559" w:type="dxa"/>
          </w:tcPr>
          <w:p w14:paraId="46F4A926" w14:textId="77777777" w:rsidR="00554E2B" w:rsidRPr="00E505FA" w:rsidRDefault="00554E2B" w:rsidP="004C5937">
            <w:pPr>
              <w:rPr>
                <w:rFonts w:ascii="Lato" w:hAnsi="Lato" w:cs="Calibri"/>
                <w:sz w:val="24"/>
                <w:szCs w:val="24"/>
              </w:rPr>
            </w:pPr>
          </w:p>
        </w:tc>
        <w:tc>
          <w:tcPr>
            <w:tcW w:w="4253" w:type="dxa"/>
          </w:tcPr>
          <w:p w14:paraId="3309F8F6" w14:textId="77777777" w:rsidR="00554E2B" w:rsidRPr="00E505FA" w:rsidRDefault="00554E2B" w:rsidP="004C5937">
            <w:pPr>
              <w:rPr>
                <w:rFonts w:ascii="Lato" w:hAnsi="Lato" w:cs="Calibri"/>
                <w:sz w:val="24"/>
                <w:szCs w:val="24"/>
              </w:rPr>
            </w:pPr>
          </w:p>
        </w:tc>
        <w:tc>
          <w:tcPr>
            <w:tcW w:w="2977" w:type="dxa"/>
          </w:tcPr>
          <w:p w14:paraId="20A0CD43" w14:textId="77777777" w:rsidR="00554E2B" w:rsidRPr="00E505FA" w:rsidRDefault="00554E2B" w:rsidP="004C5937">
            <w:pPr>
              <w:rPr>
                <w:rFonts w:ascii="Lato" w:hAnsi="Lato" w:cs="Calibri"/>
                <w:sz w:val="24"/>
                <w:szCs w:val="24"/>
              </w:rPr>
            </w:pPr>
          </w:p>
        </w:tc>
        <w:tc>
          <w:tcPr>
            <w:tcW w:w="2409" w:type="dxa"/>
          </w:tcPr>
          <w:p w14:paraId="53EF394A" w14:textId="77777777" w:rsidR="00554E2B" w:rsidRPr="00E505FA" w:rsidRDefault="00554E2B" w:rsidP="004C5937">
            <w:pPr>
              <w:rPr>
                <w:rFonts w:ascii="Lato" w:hAnsi="Lato" w:cs="Calibri"/>
                <w:sz w:val="24"/>
                <w:szCs w:val="24"/>
              </w:rPr>
            </w:pPr>
          </w:p>
        </w:tc>
      </w:tr>
    </w:tbl>
    <w:p w14:paraId="43469C61" w14:textId="62B9183D" w:rsidR="003E4317" w:rsidRPr="00E505FA" w:rsidRDefault="008F1D32" w:rsidP="008F1D32">
      <w:pPr>
        <w:pStyle w:val="Nagwek2"/>
        <w:spacing w:before="240" w:after="240"/>
      </w:pPr>
      <w:bookmarkStart w:id="273" w:name="_Toc204855708"/>
      <w:r>
        <w:t xml:space="preserve">4.6 </w:t>
      </w:r>
      <w:r w:rsidR="003E4317" w:rsidRPr="00E505FA">
        <w:t>Dokumenty</w:t>
      </w:r>
      <w:bookmarkEnd w:id="273"/>
      <w:r w:rsidR="00812FE3">
        <w:t xml:space="preserve"> </w:t>
      </w:r>
    </w:p>
    <w:p w14:paraId="0A218A5E" w14:textId="63970EF5" w:rsidR="00554E2B" w:rsidRPr="00A35366" w:rsidRDefault="00554E2B" w:rsidP="008F1D32">
      <w:pPr>
        <w:pStyle w:val="Nagwek3"/>
        <w:spacing w:before="240" w:after="240"/>
        <w:rPr>
          <w:lang w:eastAsia="pl-PL"/>
        </w:rPr>
      </w:pPr>
      <w:bookmarkStart w:id="274" w:name="_Toc204855709"/>
      <w:r w:rsidRPr="00A35366">
        <w:rPr>
          <w:lang w:eastAsia="pl-PL"/>
        </w:rPr>
        <w:t>Dokument</w:t>
      </w:r>
      <w:r w:rsidR="00812FE3">
        <w:rPr>
          <w:lang w:eastAsia="pl-PL"/>
        </w:rPr>
        <w:t xml:space="preserve"> </w:t>
      </w:r>
      <w:r w:rsidRPr="00A35366">
        <w:rPr>
          <w:lang w:eastAsia="pl-PL"/>
        </w:rPr>
        <w:t>opisujący</w:t>
      </w:r>
      <w:r w:rsidR="00812FE3">
        <w:rPr>
          <w:lang w:eastAsia="pl-PL"/>
        </w:rPr>
        <w:t xml:space="preserve"> </w:t>
      </w:r>
      <w:r w:rsidRPr="00A35366">
        <w:rPr>
          <w:lang w:eastAsia="pl-PL"/>
        </w:rPr>
        <w:t>zakres</w:t>
      </w:r>
      <w:r w:rsidR="00812FE3">
        <w:rPr>
          <w:lang w:eastAsia="pl-PL"/>
        </w:rPr>
        <w:t xml:space="preserve"> </w:t>
      </w:r>
      <w:r w:rsidRPr="00A35366">
        <w:rPr>
          <w:lang w:eastAsia="pl-PL"/>
        </w:rPr>
        <w:t>działalności</w:t>
      </w:r>
      <w:r w:rsidR="00812FE3">
        <w:rPr>
          <w:lang w:eastAsia="pl-PL"/>
        </w:rPr>
        <w:t xml:space="preserve"> </w:t>
      </w:r>
      <w:r w:rsidRPr="00A35366">
        <w:rPr>
          <w:lang w:eastAsia="pl-PL"/>
        </w:rPr>
        <w:t>placówki</w:t>
      </w:r>
      <w:r w:rsidR="00812FE3">
        <w:rPr>
          <w:lang w:eastAsia="pl-PL"/>
        </w:rPr>
        <w:t xml:space="preserve"> </w:t>
      </w:r>
      <w:r w:rsidRPr="00A35366">
        <w:rPr>
          <w:lang w:eastAsia="pl-PL"/>
        </w:rPr>
        <w:t>w</w:t>
      </w:r>
      <w:r w:rsidR="00812FE3">
        <w:rPr>
          <w:lang w:eastAsia="pl-PL"/>
        </w:rPr>
        <w:t xml:space="preserve"> </w:t>
      </w:r>
      <w:r w:rsidRPr="00A35366">
        <w:rPr>
          <w:lang w:eastAsia="pl-PL"/>
        </w:rPr>
        <w:t>postaci</w:t>
      </w:r>
      <w:r w:rsidR="00812FE3">
        <w:rPr>
          <w:lang w:eastAsia="pl-PL"/>
        </w:rPr>
        <w:t xml:space="preserve"> </w:t>
      </w:r>
      <w:r w:rsidRPr="00A35366">
        <w:rPr>
          <w:lang w:eastAsia="pl-PL"/>
        </w:rPr>
        <w:t>elektronicznego</w:t>
      </w:r>
      <w:r w:rsidR="00812FE3">
        <w:rPr>
          <w:lang w:eastAsia="pl-PL"/>
        </w:rPr>
        <w:t xml:space="preserve"> </w:t>
      </w:r>
      <w:r w:rsidRPr="00A35366">
        <w:rPr>
          <w:lang w:eastAsia="pl-PL"/>
        </w:rPr>
        <w:t>pliku</w:t>
      </w:r>
      <w:r w:rsidR="00812FE3">
        <w:rPr>
          <w:lang w:eastAsia="pl-PL"/>
        </w:rPr>
        <w:t xml:space="preserve"> </w:t>
      </w:r>
      <w:r w:rsidRPr="00A35366">
        <w:rPr>
          <w:lang w:eastAsia="pl-PL"/>
        </w:rPr>
        <w:t>zawierającego</w:t>
      </w:r>
      <w:r w:rsidR="00812FE3">
        <w:rPr>
          <w:lang w:eastAsia="pl-PL"/>
        </w:rPr>
        <w:t xml:space="preserve"> </w:t>
      </w:r>
      <w:r w:rsidRPr="00A35366">
        <w:rPr>
          <w:lang w:eastAsia="pl-PL"/>
        </w:rPr>
        <w:t>tekst</w:t>
      </w:r>
      <w:r w:rsidR="00812FE3">
        <w:rPr>
          <w:lang w:eastAsia="pl-PL"/>
        </w:rPr>
        <w:t xml:space="preserve"> </w:t>
      </w:r>
      <w:r w:rsidRPr="00A35366">
        <w:rPr>
          <w:lang w:eastAsia="pl-PL"/>
        </w:rPr>
        <w:t>odczytywalny</w:t>
      </w:r>
      <w:r w:rsidR="00812FE3">
        <w:rPr>
          <w:lang w:eastAsia="pl-PL"/>
        </w:rPr>
        <w:t xml:space="preserve"> </w:t>
      </w:r>
      <w:r w:rsidRPr="00A35366">
        <w:rPr>
          <w:lang w:eastAsia="pl-PL"/>
        </w:rPr>
        <w:t>maszynowo</w:t>
      </w:r>
      <w:bookmarkEnd w:id="274"/>
    </w:p>
    <w:tbl>
      <w:tblPr>
        <w:tblStyle w:val="Tabela-Siatka"/>
        <w:tblW w:w="13608" w:type="dxa"/>
        <w:tblInd w:w="-5" w:type="dxa"/>
        <w:tblLayout w:type="fixed"/>
        <w:tblLook w:val="04A0" w:firstRow="1" w:lastRow="0" w:firstColumn="1" w:lastColumn="0" w:noHBand="0" w:noVBand="1"/>
      </w:tblPr>
      <w:tblGrid>
        <w:gridCol w:w="2410"/>
        <w:gridCol w:w="1559"/>
        <w:gridCol w:w="4253"/>
        <w:gridCol w:w="2977"/>
        <w:gridCol w:w="2409"/>
      </w:tblGrid>
      <w:tr w:rsidR="00554E2B" w:rsidRPr="00E505FA" w14:paraId="0F5F3533" w14:textId="77777777" w:rsidTr="003929BA">
        <w:tc>
          <w:tcPr>
            <w:tcW w:w="2410" w:type="dxa"/>
          </w:tcPr>
          <w:p w14:paraId="43C5EC60" w14:textId="0524BD2B"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559" w:type="dxa"/>
          </w:tcPr>
          <w:p w14:paraId="1B09E982" w14:textId="2C7B4EE5"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53" w:type="dxa"/>
          </w:tcPr>
          <w:p w14:paraId="664FD067" w14:textId="32854F69"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A3536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7" w:type="dxa"/>
          </w:tcPr>
          <w:p w14:paraId="1EFAF7C1" w14:textId="58E8795A"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1CFF7604" w14:textId="2596398D"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52C06EA6" w14:textId="77777777" w:rsidTr="003929BA">
        <w:trPr>
          <w:cantSplit/>
        </w:trPr>
        <w:tc>
          <w:tcPr>
            <w:tcW w:w="2410" w:type="dxa"/>
            <w:vAlign w:val="center"/>
          </w:tcPr>
          <w:p w14:paraId="52888C6A" w14:textId="51D33DB5" w:rsidR="00554E2B" w:rsidRPr="00E505FA" w:rsidRDefault="00554E2B" w:rsidP="004C5937">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posiada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odczytywalny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maszynowo</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formacie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pdf</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lub</w:t>
            </w:r>
            <w:r w:rsidR="00812FE3">
              <w:rPr>
                <w:rFonts w:ascii="Lato" w:eastAsia="Times New Roman" w:hAnsi="Lato" w:cs="Calibri"/>
                <w:color w:val="000000"/>
                <w:sz w:val="24"/>
                <w:szCs w:val="24"/>
                <w:lang w:eastAsia="pl-PL"/>
              </w:rPr>
              <w:t xml:space="preserve"> </w:t>
            </w:r>
            <w:proofErr w:type="spellStart"/>
            <w:r w:rsidRPr="00E505FA">
              <w:rPr>
                <w:rFonts w:ascii="Lato" w:eastAsia="Times New Roman" w:hAnsi="Lato" w:cs="Calibri"/>
                <w:color w:val="000000"/>
                <w:sz w:val="24"/>
                <w:szCs w:val="24"/>
                <w:lang w:eastAsia="pl-PL"/>
              </w:rPr>
              <w:t>html</w:t>
            </w:r>
            <w:proofErr w:type="spellEnd"/>
            <w:r w:rsidRPr="00E505FA">
              <w:rPr>
                <w:rFonts w:ascii="Lato" w:eastAsia="Times New Roman" w:hAnsi="Lato" w:cs="Calibri"/>
                <w:color w:val="000000"/>
                <w:sz w:val="24"/>
                <w:szCs w:val="24"/>
                <w:lang w:eastAsia="pl-PL"/>
              </w:rPr>
              <w:t>?</w:t>
            </w:r>
            <w:r w:rsidR="00812FE3">
              <w:rPr>
                <w:rFonts w:ascii="Lato" w:eastAsia="Times New Roman" w:hAnsi="Lato" w:cs="Calibri"/>
                <w:color w:val="000000"/>
                <w:sz w:val="24"/>
                <w:szCs w:val="24"/>
                <w:lang w:eastAsia="pl-PL"/>
              </w:rPr>
              <w:t xml:space="preserve"> </w:t>
            </w:r>
          </w:p>
        </w:tc>
        <w:tc>
          <w:tcPr>
            <w:tcW w:w="1559" w:type="dxa"/>
          </w:tcPr>
          <w:p w14:paraId="5B7FA2C3" w14:textId="77777777" w:rsidR="00554E2B" w:rsidRPr="00E505FA" w:rsidRDefault="00554E2B" w:rsidP="004C5937">
            <w:pPr>
              <w:rPr>
                <w:rFonts w:ascii="Lato" w:hAnsi="Lato" w:cs="Calibri"/>
                <w:sz w:val="24"/>
                <w:szCs w:val="24"/>
              </w:rPr>
            </w:pPr>
          </w:p>
        </w:tc>
        <w:tc>
          <w:tcPr>
            <w:tcW w:w="4253" w:type="dxa"/>
          </w:tcPr>
          <w:p w14:paraId="4A93EE07" w14:textId="77777777" w:rsidR="00554E2B" w:rsidRPr="00E505FA" w:rsidRDefault="00554E2B" w:rsidP="004C5937">
            <w:pPr>
              <w:rPr>
                <w:rFonts w:ascii="Lato" w:hAnsi="Lato" w:cs="Calibri"/>
                <w:sz w:val="24"/>
                <w:szCs w:val="24"/>
              </w:rPr>
            </w:pPr>
          </w:p>
        </w:tc>
        <w:tc>
          <w:tcPr>
            <w:tcW w:w="2977" w:type="dxa"/>
          </w:tcPr>
          <w:p w14:paraId="281F5E8F" w14:textId="77777777" w:rsidR="00554E2B" w:rsidRPr="00E505FA" w:rsidRDefault="00554E2B" w:rsidP="004C5937">
            <w:pPr>
              <w:rPr>
                <w:rFonts w:ascii="Lato" w:hAnsi="Lato" w:cs="Calibri"/>
                <w:sz w:val="24"/>
                <w:szCs w:val="24"/>
              </w:rPr>
            </w:pPr>
          </w:p>
        </w:tc>
        <w:tc>
          <w:tcPr>
            <w:tcW w:w="2409" w:type="dxa"/>
          </w:tcPr>
          <w:p w14:paraId="567B4986" w14:textId="77777777" w:rsidR="00554E2B" w:rsidRPr="00E505FA" w:rsidRDefault="00554E2B" w:rsidP="004C5937">
            <w:pPr>
              <w:rPr>
                <w:rFonts w:ascii="Lato" w:hAnsi="Lato" w:cs="Calibri"/>
                <w:sz w:val="24"/>
                <w:szCs w:val="24"/>
              </w:rPr>
            </w:pPr>
          </w:p>
        </w:tc>
      </w:tr>
    </w:tbl>
    <w:p w14:paraId="3B61AF65" w14:textId="04B8CC3E" w:rsidR="00554E2B" w:rsidRPr="00A35366" w:rsidRDefault="00554E2B" w:rsidP="008F1D32">
      <w:pPr>
        <w:pStyle w:val="Nagwek3"/>
        <w:spacing w:before="240" w:after="240"/>
        <w:rPr>
          <w:lang w:eastAsia="pl-PL"/>
        </w:rPr>
      </w:pPr>
      <w:bookmarkStart w:id="275" w:name="_Toc204855710"/>
      <w:r w:rsidRPr="00E505FA">
        <w:rPr>
          <w:lang w:eastAsia="pl-PL"/>
        </w:rPr>
        <w:lastRenderedPageBreak/>
        <w:t>Dokument</w:t>
      </w:r>
      <w:r w:rsidR="00812FE3">
        <w:rPr>
          <w:lang w:eastAsia="pl-PL"/>
        </w:rPr>
        <w:t xml:space="preserve"> </w:t>
      </w:r>
      <w:r w:rsidRPr="00E505FA">
        <w:rPr>
          <w:lang w:eastAsia="pl-PL"/>
        </w:rPr>
        <w:t>opisujący</w:t>
      </w:r>
      <w:r w:rsidR="00812FE3">
        <w:rPr>
          <w:lang w:eastAsia="pl-PL"/>
        </w:rPr>
        <w:t xml:space="preserve"> </w:t>
      </w:r>
      <w:r w:rsidRPr="00E505FA">
        <w:rPr>
          <w:lang w:eastAsia="pl-PL"/>
        </w:rPr>
        <w:t>zakres</w:t>
      </w:r>
      <w:r w:rsidR="00812FE3">
        <w:rPr>
          <w:lang w:eastAsia="pl-PL"/>
        </w:rPr>
        <w:t xml:space="preserve"> </w:t>
      </w:r>
      <w:r w:rsidRPr="00E505FA">
        <w:rPr>
          <w:lang w:eastAsia="pl-PL"/>
        </w:rPr>
        <w:t>działalności</w:t>
      </w:r>
      <w:r w:rsidR="00812FE3">
        <w:rPr>
          <w:lang w:eastAsia="pl-PL"/>
        </w:rPr>
        <w:t xml:space="preserve"> </w:t>
      </w:r>
      <w:r w:rsidRPr="00E505FA">
        <w:rPr>
          <w:lang w:eastAsia="pl-PL"/>
        </w:rPr>
        <w:t>placówki</w:t>
      </w:r>
      <w:r w:rsidR="00812FE3">
        <w:rPr>
          <w:lang w:eastAsia="pl-PL"/>
        </w:rPr>
        <w:t xml:space="preserve"> </w:t>
      </w:r>
      <w:r w:rsidRPr="00E505FA">
        <w:rPr>
          <w:lang w:eastAsia="pl-PL"/>
        </w:rPr>
        <w:t>w</w:t>
      </w:r>
      <w:r w:rsidR="00812FE3">
        <w:rPr>
          <w:lang w:eastAsia="pl-PL"/>
        </w:rPr>
        <w:t xml:space="preserve"> </w:t>
      </w:r>
      <w:r w:rsidRPr="00E505FA">
        <w:rPr>
          <w:lang w:eastAsia="pl-PL"/>
        </w:rPr>
        <w:t>postaci</w:t>
      </w:r>
      <w:r w:rsidR="00812FE3">
        <w:rPr>
          <w:lang w:eastAsia="pl-PL"/>
        </w:rPr>
        <w:t xml:space="preserve"> </w:t>
      </w:r>
      <w:r w:rsidRPr="00E505FA">
        <w:rPr>
          <w:lang w:eastAsia="pl-PL"/>
        </w:rPr>
        <w:t>nagrania</w:t>
      </w:r>
      <w:r w:rsidR="00812FE3">
        <w:rPr>
          <w:lang w:eastAsia="pl-PL"/>
        </w:rPr>
        <w:t xml:space="preserve"> </w:t>
      </w:r>
      <w:r w:rsidRPr="00E505FA">
        <w:rPr>
          <w:lang w:eastAsia="pl-PL"/>
        </w:rPr>
        <w:t>treści</w:t>
      </w:r>
      <w:r w:rsidR="00812FE3">
        <w:rPr>
          <w:lang w:eastAsia="pl-PL"/>
        </w:rPr>
        <w:t xml:space="preserve"> </w:t>
      </w:r>
      <w:r w:rsidRPr="00E505FA">
        <w:rPr>
          <w:lang w:eastAsia="pl-PL"/>
        </w:rPr>
        <w:t>w</w:t>
      </w:r>
      <w:r w:rsidR="00812FE3">
        <w:rPr>
          <w:lang w:eastAsia="pl-PL"/>
        </w:rPr>
        <w:t xml:space="preserve"> </w:t>
      </w:r>
      <w:r w:rsidRPr="00E505FA">
        <w:rPr>
          <w:lang w:eastAsia="pl-PL"/>
        </w:rPr>
        <w:t>polskim</w:t>
      </w:r>
      <w:r w:rsidR="00812FE3">
        <w:rPr>
          <w:lang w:eastAsia="pl-PL"/>
        </w:rPr>
        <w:t xml:space="preserve"> </w:t>
      </w:r>
      <w:r w:rsidRPr="00E505FA">
        <w:rPr>
          <w:lang w:eastAsia="pl-PL"/>
        </w:rPr>
        <w:t>języku</w:t>
      </w:r>
      <w:r w:rsidR="00812FE3">
        <w:rPr>
          <w:lang w:eastAsia="pl-PL"/>
        </w:rPr>
        <w:t xml:space="preserve"> </w:t>
      </w:r>
      <w:r w:rsidRPr="00E505FA">
        <w:rPr>
          <w:lang w:eastAsia="pl-PL"/>
        </w:rPr>
        <w:t>migowym</w:t>
      </w:r>
      <w:bookmarkEnd w:id="275"/>
    </w:p>
    <w:tbl>
      <w:tblPr>
        <w:tblStyle w:val="Tabela-Siatka"/>
        <w:tblW w:w="13608" w:type="dxa"/>
        <w:tblInd w:w="-5" w:type="dxa"/>
        <w:tblLayout w:type="fixed"/>
        <w:tblLook w:val="04A0" w:firstRow="1" w:lastRow="0" w:firstColumn="1" w:lastColumn="0" w:noHBand="0" w:noVBand="1"/>
      </w:tblPr>
      <w:tblGrid>
        <w:gridCol w:w="2410"/>
        <w:gridCol w:w="1559"/>
        <w:gridCol w:w="4253"/>
        <w:gridCol w:w="2977"/>
        <w:gridCol w:w="2409"/>
      </w:tblGrid>
      <w:tr w:rsidR="00554E2B" w:rsidRPr="00E505FA" w14:paraId="07E4CA51" w14:textId="77777777" w:rsidTr="003929BA">
        <w:tc>
          <w:tcPr>
            <w:tcW w:w="2410" w:type="dxa"/>
          </w:tcPr>
          <w:p w14:paraId="2D928E68" w14:textId="42B68153"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559" w:type="dxa"/>
          </w:tcPr>
          <w:p w14:paraId="6A6E0804" w14:textId="147E3CAE"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53" w:type="dxa"/>
          </w:tcPr>
          <w:p w14:paraId="1A36724C" w14:textId="4F4CAC33"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A3536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7" w:type="dxa"/>
          </w:tcPr>
          <w:p w14:paraId="35CB9637" w14:textId="5173DAA8"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5E4E9631" w14:textId="04F8C480"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4A7F6057" w14:textId="77777777" w:rsidTr="003929BA">
        <w:trPr>
          <w:cantSplit/>
        </w:trPr>
        <w:tc>
          <w:tcPr>
            <w:tcW w:w="2410" w:type="dxa"/>
            <w:vAlign w:val="center"/>
          </w:tcPr>
          <w:p w14:paraId="6F324A35" w14:textId="316DC8ED"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posiada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nagranie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polskim</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języku</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migowym?</w:t>
            </w:r>
          </w:p>
        </w:tc>
        <w:tc>
          <w:tcPr>
            <w:tcW w:w="1559" w:type="dxa"/>
          </w:tcPr>
          <w:p w14:paraId="7755C9B6" w14:textId="77777777" w:rsidR="00554E2B" w:rsidRPr="00E505FA" w:rsidRDefault="00554E2B" w:rsidP="004C5937">
            <w:pPr>
              <w:rPr>
                <w:rFonts w:ascii="Lato" w:hAnsi="Lato" w:cs="Calibri"/>
                <w:sz w:val="24"/>
                <w:szCs w:val="24"/>
              </w:rPr>
            </w:pPr>
          </w:p>
        </w:tc>
        <w:tc>
          <w:tcPr>
            <w:tcW w:w="4253" w:type="dxa"/>
          </w:tcPr>
          <w:p w14:paraId="31285210" w14:textId="77777777" w:rsidR="00554E2B" w:rsidRPr="00E505FA" w:rsidRDefault="00554E2B" w:rsidP="004C5937">
            <w:pPr>
              <w:rPr>
                <w:rFonts w:ascii="Lato" w:hAnsi="Lato" w:cs="Calibri"/>
                <w:sz w:val="24"/>
                <w:szCs w:val="24"/>
              </w:rPr>
            </w:pPr>
          </w:p>
        </w:tc>
        <w:tc>
          <w:tcPr>
            <w:tcW w:w="2977" w:type="dxa"/>
          </w:tcPr>
          <w:p w14:paraId="72E10EE5" w14:textId="77777777" w:rsidR="00554E2B" w:rsidRPr="00E505FA" w:rsidRDefault="00554E2B" w:rsidP="004C5937">
            <w:pPr>
              <w:rPr>
                <w:rFonts w:ascii="Lato" w:hAnsi="Lato" w:cs="Calibri"/>
                <w:sz w:val="24"/>
                <w:szCs w:val="24"/>
              </w:rPr>
            </w:pPr>
          </w:p>
        </w:tc>
        <w:tc>
          <w:tcPr>
            <w:tcW w:w="2409" w:type="dxa"/>
          </w:tcPr>
          <w:p w14:paraId="3F05544A" w14:textId="77777777" w:rsidR="00554E2B" w:rsidRPr="00E505FA" w:rsidRDefault="00554E2B" w:rsidP="004C5937">
            <w:pPr>
              <w:rPr>
                <w:rFonts w:ascii="Lato" w:hAnsi="Lato" w:cs="Calibri"/>
                <w:sz w:val="24"/>
                <w:szCs w:val="24"/>
              </w:rPr>
            </w:pPr>
          </w:p>
        </w:tc>
      </w:tr>
    </w:tbl>
    <w:p w14:paraId="754A44DD" w14:textId="2FFE2037" w:rsidR="00554E2B" w:rsidRPr="00A35366" w:rsidRDefault="00554E2B" w:rsidP="008F1D32">
      <w:pPr>
        <w:pStyle w:val="Nagwek3"/>
        <w:spacing w:before="240" w:after="240"/>
        <w:rPr>
          <w:lang w:eastAsia="pl-PL"/>
        </w:rPr>
      </w:pPr>
      <w:bookmarkStart w:id="276" w:name="_Toc204855711"/>
      <w:r w:rsidRPr="00A35366">
        <w:rPr>
          <w:lang w:eastAsia="pl-PL"/>
        </w:rPr>
        <w:t>Dokument</w:t>
      </w:r>
      <w:r w:rsidR="00812FE3">
        <w:rPr>
          <w:lang w:eastAsia="pl-PL"/>
        </w:rPr>
        <w:t xml:space="preserve"> </w:t>
      </w:r>
      <w:r w:rsidRPr="00A35366">
        <w:rPr>
          <w:lang w:eastAsia="pl-PL"/>
        </w:rPr>
        <w:t>opisujący</w:t>
      </w:r>
      <w:r w:rsidR="00812FE3">
        <w:rPr>
          <w:lang w:eastAsia="pl-PL"/>
        </w:rPr>
        <w:t xml:space="preserve"> </w:t>
      </w:r>
      <w:r w:rsidRPr="00A35366">
        <w:rPr>
          <w:lang w:eastAsia="pl-PL"/>
        </w:rPr>
        <w:t>zakres</w:t>
      </w:r>
      <w:r w:rsidR="00812FE3">
        <w:rPr>
          <w:lang w:eastAsia="pl-PL"/>
        </w:rPr>
        <w:t xml:space="preserve"> </w:t>
      </w:r>
      <w:r w:rsidRPr="00A35366">
        <w:rPr>
          <w:lang w:eastAsia="pl-PL"/>
        </w:rPr>
        <w:t>działalności</w:t>
      </w:r>
      <w:r w:rsidR="00812FE3">
        <w:rPr>
          <w:lang w:eastAsia="pl-PL"/>
        </w:rPr>
        <w:t xml:space="preserve"> </w:t>
      </w:r>
      <w:r w:rsidRPr="00A35366">
        <w:rPr>
          <w:lang w:eastAsia="pl-PL"/>
        </w:rPr>
        <w:t>placówki</w:t>
      </w:r>
      <w:r w:rsidR="00812FE3">
        <w:rPr>
          <w:lang w:eastAsia="pl-PL"/>
        </w:rPr>
        <w:t xml:space="preserve"> </w:t>
      </w:r>
      <w:r w:rsidRPr="00A35366">
        <w:rPr>
          <w:lang w:eastAsia="pl-PL"/>
        </w:rPr>
        <w:t>w</w:t>
      </w:r>
      <w:r w:rsidR="00812FE3">
        <w:rPr>
          <w:lang w:eastAsia="pl-PL"/>
        </w:rPr>
        <w:t xml:space="preserve"> </w:t>
      </w:r>
      <w:r w:rsidRPr="00A35366">
        <w:rPr>
          <w:lang w:eastAsia="pl-PL"/>
        </w:rPr>
        <w:t>formie</w:t>
      </w:r>
      <w:r w:rsidR="00812FE3">
        <w:rPr>
          <w:lang w:eastAsia="pl-PL"/>
        </w:rPr>
        <w:t xml:space="preserve"> </w:t>
      </w:r>
      <w:r w:rsidRPr="00A35366">
        <w:rPr>
          <w:lang w:eastAsia="pl-PL"/>
        </w:rPr>
        <w:t>tekstu</w:t>
      </w:r>
      <w:r w:rsidR="00812FE3">
        <w:rPr>
          <w:lang w:eastAsia="pl-PL"/>
        </w:rPr>
        <w:t xml:space="preserve"> </w:t>
      </w:r>
      <w:r w:rsidRPr="00A35366">
        <w:rPr>
          <w:lang w:eastAsia="pl-PL"/>
        </w:rPr>
        <w:t>łatwego</w:t>
      </w:r>
      <w:r w:rsidR="00812FE3">
        <w:rPr>
          <w:lang w:eastAsia="pl-PL"/>
        </w:rPr>
        <w:t xml:space="preserve"> </w:t>
      </w:r>
      <w:r w:rsidRPr="00A35366">
        <w:rPr>
          <w:lang w:eastAsia="pl-PL"/>
        </w:rPr>
        <w:t>do</w:t>
      </w:r>
      <w:r w:rsidR="00812FE3">
        <w:rPr>
          <w:lang w:eastAsia="pl-PL"/>
        </w:rPr>
        <w:t xml:space="preserve"> </w:t>
      </w:r>
      <w:r w:rsidRPr="00A35366">
        <w:rPr>
          <w:lang w:eastAsia="pl-PL"/>
        </w:rPr>
        <w:t>czytania</w:t>
      </w:r>
      <w:r w:rsidR="00812FE3">
        <w:rPr>
          <w:lang w:eastAsia="pl-PL"/>
        </w:rPr>
        <w:t xml:space="preserve"> </w:t>
      </w:r>
      <w:r w:rsidRPr="00A35366">
        <w:rPr>
          <w:lang w:eastAsia="pl-PL"/>
        </w:rPr>
        <w:t>i</w:t>
      </w:r>
      <w:r w:rsidR="00812FE3">
        <w:rPr>
          <w:lang w:eastAsia="pl-PL"/>
        </w:rPr>
        <w:t xml:space="preserve"> </w:t>
      </w:r>
      <w:r w:rsidRPr="00A35366">
        <w:rPr>
          <w:lang w:eastAsia="pl-PL"/>
        </w:rPr>
        <w:t>zrozumienia</w:t>
      </w:r>
      <w:r w:rsidR="00812FE3">
        <w:rPr>
          <w:lang w:eastAsia="pl-PL"/>
        </w:rPr>
        <w:t xml:space="preserve"> </w:t>
      </w:r>
      <w:r w:rsidRPr="00A35366">
        <w:rPr>
          <w:lang w:eastAsia="pl-PL"/>
        </w:rPr>
        <w:t>ETR</w:t>
      </w:r>
      <w:bookmarkEnd w:id="276"/>
    </w:p>
    <w:tbl>
      <w:tblPr>
        <w:tblStyle w:val="Tabela-Siatka"/>
        <w:tblW w:w="13608" w:type="dxa"/>
        <w:tblInd w:w="-5" w:type="dxa"/>
        <w:tblLayout w:type="fixed"/>
        <w:tblLook w:val="04A0" w:firstRow="1" w:lastRow="0" w:firstColumn="1" w:lastColumn="0" w:noHBand="0" w:noVBand="1"/>
      </w:tblPr>
      <w:tblGrid>
        <w:gridCol w:w="2410"/>
        <w:gridCol w:w="1559"/>
        <w:gridCol w:w="4253"/>
        <w:gridCol w:w="2977"/>
        <w:gridCol w:w="2409"/>
      </w:tblGrid>
      <w:tr w:rsidR="00554E2B" w:rsidRPr="00E505FA" w14:paraId="47D8EF8B" w14:textId="77777777" w:rsidTr="003929BA">
        <w:tc>
          <w:tcPr>
            <w:tcW w:w="2410" w:type="dxa"/>
          </w:tcPr>
          <w:p w14:paraId="3D40D410" w14:textId="2C6A1AD4" w:rsidR="00554E2B" w:rsidRPr="00E505FA" w:rsidRDefault="00554E2B" w:rsidP="004C5937">
            <w:pPr>
              <w:rPr>
                <w:rFonts w:ascii="Lato" w:hAnsi="Lato" w:cs="Calibri"/>
                <w:b/>
                <w:sz w:val="24"/>
                <w:szCs w:val="24"/>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559" w:type="dxa"/>
          </w:tcPr>
          <w:p w14:paraId="7B14345D" w14:textId="7B69D5F7"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53" w:type="dxa"/>
          </w:tcPr>
          <w:p w14:paraId="5129C9B9" w14:textId="484F8FE0" w:rsidR="00554E2B" w:rsidRPr="00E505FA" w:rsidRDefault="00554E2B" w:rsidP="004C5937">
            <w:pPr>
              <w:rPr>
                <w:rFonts w:ascii="Lato" w:hAnsi="Lato" w:cs="Calibri"/>
                <w:b/>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7" w:type="dxa"/>
          </w:tcPr>
          <w:p w14:paraId="4B2C9473" w14:textId="116BA501" w:rsidR="00554E2B" w:rsidRPr="00E505FA" w:rsidRDefault="00554E2B" w:rsidP="004C5937">
            <w:pPr>
              <w:rPr>
                <w:rFonts w:ascii="Lato" w:hAnsi="Lato" w:cs="Calibri"/>
                <w:b/>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0847DC3E" w14:textId="324BB110" w:rsidR="00554E2B" w:rsidRPr="00E505FA" w:rsidRDefault="00554E2B" w:rsidP="004C5937">
            <w:pPr>
              <w:rPr>
                <w:rFonts w:ascii="Lato" w:hAnsi="Lato" w:cs="Calibri"/>
                <w:b/>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14216DAE" w14:textId="77777777" w:rsidTr="003929BA">
        <w:trPr>
          <w:cantSplit/>
        </w:trPr>
        <w:tc>
          <w:tcPr>
            <w:tcW w:w="2410" w:type="dxa"/>
            <w:vAlign w:val="center"/>
          </w:tcPr>
          <w:p w14:paraId="686A8A19" w14:textId="73840108" w:rsidR="00554E2B" w:rsidRPr="00E505FA" w:rsidRDefault="00554E2B" w:rsidP="004C5937">
            <w:pPr>
              <w:rPr>
                <w:rFonts w:ascii="Lato" w:eastAsia="Times New Roman" w:hAnsi="Lato" w:cs="Calibri"/>
                <w:color w:val="000000"/>
                <w:sz w:val="24"/>
                <w:szCs w:val="24"/>
                <w:lang w:eastAsia="pl-PL"/>
              </w:rPr>
            </w:pPr>
            <w:r w:rsidRPr="00E505FA">
              <w:rPr>
                <w:rFonts w:ascii="Lato" w:eastAsia="Times New Roman" w:hAnsi="Lato" w:cs="Calibri"/>
                <w:color w:val="000000"/>
                <w:sz w:val="24"/>
                <w:szCs w:val="24"/>
                <w:lang w:eastAsia="pl-PL"/>
              </w:rPr>
              <w:lastRenderedPageBreak/>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teksty/artykuły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są</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napisane</w:t>
            </w:r>
            <w:r w:rsidR="00812FE3">
              <w:rPr>
                <w:rFonts w:ascii="Lato" w:eastAsia="Times New Roman" w:hAnsi="Lato" w:cs="Calibri"/>
                <w:color w:val="000000"/>
                <w:sz w:val="24"/>
                <w:szCs w:val="24"/>
                <w:lang w:eastAsia="pl-PL"/>
              </w:rPr>
              <w:t xml:space="preserve"> </w:t>
            </w:r>
            <w:r w:rsidR="005A4564" w:rsidRPr="005A4564">
              <w:rPr>
                <w:rFonts w:ascii="Lato" w:eastAsia="Times New Roman" w:hAnsi="Lato" w:cs="Calibri"/>
                <w:color w:val="000000"/>
                <w:sz w:val="24"/>
                <w:szCs w:val="24"/>
                <w:lang w:eastAsia="pl-PL"/>
              </w:rPr>
              <w:t>w formie tekstu łatwego do czytania i zrozumienia ETR</w:t>
            </w:r>
            <w:r w:rsidRPr="00E505FA">
              <w:rPr>
                <w:rFonts w:ascii="Lato" w:eastAsia="Times New Roman" w:hAnsi="Lato" w:cs="Calibri"/>
                <w:color w:val="000000"/>
                <w:sz w:val="24"/>
                <w:szCs w:val="24"/>
                <w:lang w:eastAsia="pl-PL"/>
              </w:rPr>
              <w:t>?</w:t>
            </w:r>
          </w:p>
        </w:tc>
        <w:tc>
          <w:tcPr>
            <w:tcW w:w="1559" w:type="dxa"/>
          </w:tcPr>
          <w:p w14:paraId="5A40E2C8" w14:textId="77777777" w:rsidR="00554E2B" w:rsidRPr="00E505FA" w:rsidRDefault="00554E2B" w:rsidP="004C5937">
            <w:pPr>
              <w:rPr>
                <w:rFonts w:ascii="Lato" w:hAnsi="Lato" w:cs="Calibri"/>
                <w:sz w:val="24"/>
                <w:szCs w:val="24"/>
              </w:rPr>
            </w:pPr>
          </w:p>
        </w:tc>
        <w:tc>
          <w:tcPr>
            <w:tcW w:w="4253" w:type="dxa"/>
          </w:tcPr>
          <w:p w14:paraId="0648FC9C" w14:textId="77777777" w:rsidR="00554E2B" w:rsidRPr="00E505FA" w:rsidRDefault="00554E2B" w:rsidP="004C5937">
            <w:pPr>
              <w:rPr>
                <w:rFonts w:ascii="Lato" w:hAnsi="Lato" w:cs="Calibri"/>
                <w:sz w:val="24"/>
                <w:szCs w:val="24"/>
              </w:rPr>
            </w:pPr>
          </w:p>
        </w:tc>
        <w:tc>
          <w:tcPr>
            <w:tcW w:w="2977" w:type="dxa"/>
          </w:tcPr>
          <w:p w14:paraId="390F9A01" w14:textId="77777777" w:rsidR="00554E2B" w:rsidRPr="00E505FA" w:rsidRDefault="00554E2B" w:rsidP="004C5937">
            <w:pPr>
              <w:rPr>
                <w:rFonts w:ascii="Lato" w:hAnsi="Lato" w:cs="Calibri"/>
                <w:sz w:val="24"/>
                <w:szCs w:val="24"/>
              </w:rPr>
            </w:pPr>
          </w:p>
        </w:tc>
        <w:tc>
          <w:tcPr>
            <w:tcW w:w="2409" w:type="dxa"/>
          </w:tcPr>
          <w:p w14:paraId="2693EE15" w14:textId="77777777" w:rsidR="00554E2B" w:rsidRPr="00E505FA" w:rsidRDefault="00554E2B" w:rsidP="004C5937">
            <w:pPr>
              <w:rPr>
                <w:rFonts w:ascii="Lato" w:hAnsi="Lato" w:cs="Calibri"/>
                <w:sz w:val="24"/>
                <w:szCs w:val="24"/>
              </w:rPr>
            </w:pPr>
          </w:p>
        </w:tc>
      </w:tr>
    </w:tbl>
    <w:p w14:paraId="3D365F03" w14:textId="0F63AAB7" w:rsidR="00062D1E" w:rsidRPr="00E505FA" w:rsidRDefault="00812FE3" w:rsidP="008F1D32">
      <w:pPr>
        <w:pStyle w:val="Nagwek2"/>
        <w:spacing w:before="360" w:after="240"/>
      </w:pPr>
      <w:r>
        <w:t xml:space="preserve"> </w:t>
      </w:r>
      <w:bookmarkStart w:id="277" w:name="_Toc203033671"/>
      <w:bookmarkStart w:id="278" w:name="_Toc204855712"/>
      <w:r w:rsidR="008F1D32">
        <w:t xml:space="preserve">4.7 </w:t>
      </w:r>
      <w:r w:rsidR="0004726D" w:rsidRPr="00E505FA">
        <w:t>Szkolenie</w:t>
      </w:r>
      <w:r>
        <w:t xml:space="preserve"> </w:t>
      </w:r>
      <w:r w:rsidR="0004726D" w:rsidRPr="00E505FA">
        <w:t>z</w:t>
      </w:r>
      <w:r>
        <w:t xml:space="preserve"> </w:t>
      </w:r>
      <w:r w:rsidR="0004726D" w:rsidRPr="00E505FA">
        <w:t>kompetencji</w:t>
      </w:r>
      <w:r>
        <w:t xml:space="preserve"> </w:t>
      </w:r>
      <w:r w:rsidR="0004726D" w:rsidRPr="00E505FA">
        <w:t>cyfrowych</w:t>
      </w:r>
      <w:bookmarkEnd w:id="277"/>
      <w:bookmarkEnd w:id="278"/>
    </w:p>
    <w:p w14:paraId="54926CE9" w14:textId="219C4450" w:rsidR="0034460F" w:rsidRPr="00E505FA" w:rsidRDefault="00554E2B" w:rsidP="008F1D32">
      <w:pPr>
        <w:pStyle w:val="Nagwek3"/>
        <w:spacing w:before="360" w:after="240"/>
        <w:rPr>
          <w:b/>
          <w:lang w:eastAsia="pl-PL"/>
        </w:rPr>
      </w:pPr>
      <w:bookmarkStart w:id="279" w:name="_Toc204855713"/>
      <w:r w:rsidRPr="00E505FA">
        <w:rPr>
          <w:lang w:eastAsia="pl-PL"/>
        </w:rPr>
        <w:t>Szkolenia</w:t>
      </w:r>
      <w:r w:rsidR="00812FE3">
        <w:rPr>
          <w:lang w:eastAsia="pl-PL"/>
        </w:rPr>
        <w:t xml:space="preserve"> </w:t>
      </w:r>
      <w:r w:rsidRPr="00E505FA">
        <w:rPr>
          <w:lang w:eastAsia="pl-PL"/>
        </w:rPr>
        <w:t>dla</w:t>
      </w:r>
      <w:r w:rsidR="00812FE3">
        <w:rPr>
          <w:lang w:eastAsia="pl-PL"/>
        </w:rPr>
        <w:t xml:space="preserve"> </w:t>
      </w:r>
      <w:r w:rsidRPr="00E505FA">
        <w:rPr>
          <w:lang w:eastAsia="pl-PL"/>
        </w:rPr>
        <w:t>redaktora</w:t>
      </w:r>
      <w:r w:rsidR="00812FE3">
        <w:rPr>
          <w:lang w:eastAsia="pl-PL"/>
        </w:rPr>
        <w:t xml:space="preserve"> </w:t>
      </w:r>
      <w:r w:rsidRPr="00E505FA">
        <w:rPr>
          <w:lang w:eastAsia="pl-PL"/>
        </w:rPr>
        <w:t>tekstów</w:t>
      </w:r>
      <w:r w:rsidR="00812FE3">
        <w:rPr>
          <w:lang w:eastAsia="pl-PL"/>
        </w:rPr>
        <w:t xml:space="preserve"> </w:t>
      </w:r>
      <w:r w:rsidRPr="00E505FA">
        <w:rPr>
          <w:lang w:eastAsia="pl-PL"/>
        </w:rPr>
        <w:t>zamieszczanych</w:t>
      </w:r>
      <w:r w:rsidR="00812FE3">
        <w:rPr>
          <w:lang w:eastAsia="pl-PL"/>
        </w:rPr>
        <w:t xml:space="preserve"> </w:t>
      </w:r>
      <w:r w:rsidRPr="00E505FA">
        <w:rPr>
          <w:lang w:eastAsia="pl-PL"/>
        </w:rPr>
        <w:t>na</w:t>
      </w:r>
      <w:r w:rsidR="00812FE3">
        <w:rPr>
          <w:lang w:eastAsia="pl-PL"/>
        </w:rPr>
        <w:t xml:space="preserve"> </w:t>
      </w:r>
      <w:r w:rsidRPr="00E505FA">
        <w:rPr>
          <w:lang w:eastAsia="pl-PL"/>
        </w:rPr>
        <w:t>stronie</w:t>
      </w:r>
      <w:r w:rsidR="00812FE3">
        <w:rPr>
          <w:lang w:eastAsia="pl-PL"/>
        </w:rPr>
        <w:t xml:space="preserve"> </w:t>
      </w:r>
      <w:r w:rsidRPr="00E505FA">
        <w:rPr>
          <w:lang w:eastAsia="pl-PL"/>
        </w:rPr>
        <w:t>internetowej</w:t>
      </w:r>
      <w:r w:rsidR="00812FE3">
        <w:rPr>
          <w:lang w:eastAsia="pl-PL"/>
        </w:rPr>
        <w:t xml:space="preserve"> </w:t>
      </w:r>
      <w:r w:rsidRPr="00E505FA">
        <w:rPr>
          <w:lang w:eastAsia="pl-PL"/>
        </w:rPr>
        <w:t>Placówki?</w:t>
      </w:r>
      <w:bookmarkEnd w:id="279"/>
    </w:p>
    <w:tbl>
      <w:tblPr>
        <w:tblStyle w:val="Tabela-Siatka"/>
        <w:tblW w:w="13608" w:type="dxa"/>
        <w:tblInd w:w="-5" w:type="dxa"/>
        <w:tblLayout w:type="fixed"/>
        <w:tblLook w:val="04A0" w:firstRow="1" w:lastRow="0" w:firstColumn="1" w:lastColumn="0" w:noHBand="0" w:noVBand="1"/>
      </w:tblPr>
      <w:tblGrid>
        <w:gridCol w:w="2410"/>
        <w:gridCol w:w="1559"/>
        <w:gridCol w:w="4253"/>
        <w:gridCol w:w="2977"/>
        <w:gridCol w:w="2409"/>
      </w:tblGrid>
      <w:tr w:rsidR="00554E2B" w:rsidRPr="00E505FA" w14:paraId="4A29E0B3" w14:textId="77777777" w:rsidTr="003929BA">
        <w:tc>
          <w:tcPr>
            <w:tcW w:w="2410" w:type="dxa"/>
          </w:tcPr>
          <w:p w14:paraId="554247E0" w14:textId="16257724" w:rsidR="00554E2B" w:rsidRPr="00E505FA" w:rsidRDefault="00554E2B" w:rsidP="00554E2B">
            <w:pPr>
              <w:rPr>
                <w:rFonts w:ascii="Lato" w:eastAsia="Times New Roman" w:hAnsi="Lato" w:cs="Calibri"/>
                <w:color w:val="000000"/>
                <w:sz w:val="24"/>
                <w:szCs w:val="24"/>
                <w:lang w:eastAsia="pl-PL"/>
              </w:rPr>
            </w:pP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Standardu</w:t>
            </w:r>
            <w:r w:rsidR="00812FE3">
              <w:rPr>
                <w:rFonts w:ascii="Lato" w:hAnsi="Lato" w:cs="Calibri"/>
                <w:b/>
                <w:sz w:val="24"/>
                <w:szCs w:val="24"/>
              </w:rPr>
              <w:t xml:space="preserve"> </w:t>
            </w:r>
            <w:r w:rsidRPr="00E505FA">
              <w:rPr>
                <w:rFonts w:ascii="Lato" w:hAnsi="Lato" w:cs="Calibri"/>
                <w:b/>
                <w:sz w:val="24"/>
                <w:szCs w:val="24"/>
              </w:rPr>
              <w:t>Dostępności</w:t>
            </w:r>
            <w:r w:rsidR="00812FE3">
              <w:rPr>
                <w:rFonts w:ascii="Lato" w:hAnsi="Lato" w:cs="Calibri"/>
                <w:b/>
                <w:sz w:val="24"/>
                <w:szCs w:val="24"/>
              </w:rPr>
              <w:t xml:space="preserve"> </w:t>
            </w:r>
            <w:r w:rsidRPr="00E505FA">
              <w:rPr>
                <w:rFonts w:ascii="Lato" w:hAnsi="Lato" w:cs="Calibri"/>
                <w:b/>
                <w:sz w:val="24"/>
                <w:szCs w:val="24"/>
              </w:rPr>
              <w:t>AOS</w:t>
            </w:r>
          </w:p>
        </w:tc>
        <w:tc>
          <w:tcPr>
            <w:tcW w:w="1559" w:type="dxa"/>
          </w:tcPr>
          <w:p w14:paraId="6ACC5109" w14:textId="760907A1" w:rsidR="00554E2B" w:rsidRPr="00E505FA" w:rsidRDefault="00554E2B" w:rsidP="00554E2B">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aktualnie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spełniony</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p>
        </w:tc>
        <w:tc>
          <w:tcPr>
            <w:tcW w:w="4253" w:type="dxa"/>
          </w:tcPr>
          <w:p w14:paraId="3B4DBF5B" w14:textId="43CB348D" w:rsidR="00554E2B" w:rsidRPr="00E505FA" w:rsidRDefault="00554E2B" w:rsidP="00554E2B">
            <w:pPr>
              <w:rPr>
                <w:rFonts w:ascii="Lato" w:hAnsi="Lato" w:cs="Calibri"/>
                <w:sz w:val="24"/>
                <w:szCs w:val="24"/>
              </w:rPr>
            </w:pPr>
            <w:r w:rsidRPr="00E505FA">
              <w:rPr>
                <w:rFonts w:ascii="Lato" w:hAnsi="Lato" w:cs="Calibri"/>
                <w:b/>
                <w:sz w:val="24"/>
                <w:szCs w:val="24"/>
              </w:rPr>
              <w:t>Działanie</w:t>
            </w:r>
            <w:r w:rsidR="00812FE3">
              <w:rPr>
                <w:rFonts w:ascii="Lato" w:hAnsi="Lato" w:cs="Calibri"/>
                <w:b/>
                <w:sz w:val="24"/>
                <w:szCs w:val="24"/>
              </w:rPr>
              <w:t xml:space="preserve"> </w:t>
            </w:r>
            <w:r w:rsidRPr="00E505FA">
              <w:rPr>
                <w:rFonts w:ascii="Lato" w:hAnsi="Lato" w:cs="Calibri"/>
                <w:b/>
                <w:sz w:val="24"/>
                <w:szCs w:val="24"/>
              </w:rPr>
              <w:t>poprawiające</w:t>
            </w:r>
            <w:r w:rsidR="00812FE3">
              <w:rPr>
                <w:rFonts w:ascii="Lato" w:hAnsi="Lato" w:cs="Calibri"/>
                <w:b/>
                <w:sz w:val="24"/>
                <w:szCs w:val="24"/>
              </w:rPr>
              <w:t xml:space="preserve"> </w:t>
            </w:r>
            <w:r w:rsidR="00A35366" w:rsidRPr="00E505FA">
              <w:rPr>
                <w:rFonts w:ascii="Lato" w:hAnsi="Lato" w:cs="Calibri"/>
                <w:b/>
                <w:sz w:val="24"/>
                <w:szCs w:val="24"/>
              </w:rPr>
              <w:t>dostępność,</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wymóg</w:t>
            </w:r>
            <w:r w:rsidR="00812FE3">
              <w:rPr>
                <w:rFonts w:ascii="Lato" w:hAnsi="Lato" w:cs="Calibri"/>
                <w:b/>
                <w:sz w:val="24"/>
                <w:szCs w:val="24"/>
              </w:rPr>
              <w:t xml:space="preserve"> </w:t>
            </w:r>
            <w:r w:rsidRPr="00E505FA">
              <w:rPr>
                <w:rFonts w:ascii="Lato" w:hAnsi="Lato" w:cs="Calibri"/>
                <w:b/>
                <w:sz w:val="24"/>
                <w:szCs w:val="24"/>
              </w:rPr>
              <w:t>niespełniony</w:t>
            </w:r>
            <w:r w:rsidR="00812FE3">
              <w:rPr>
                <w:rFonts w:ascii="Lato" w:hAnsi="Lato" w:cs="Calibri"/>
                <w:b/>
                <w:sz w:val="24"/>
                <w:szCs w:val="24"/>
              </w:rPr>
              <w:t xml:space="preserve"> </w:t>
            </w:r>
            <w:r w:rsidRPr="00E505FA">
              <w:rPr>
                <w:rFonts w:ascii="Lato" w:hAnsi="Lato" w:cs="Calibri"/>
                <w:b/>
                <w:sz w:val="24"/>
                <w:szCs w:val="24"/>
              </w:rPr>
              <w:t>lub</w:t>
            </w:r>
            <w:r w:rsidR="00812FE3">
              <w:rPr>
                <w:rFonts w:ascii="Lato" w:hAnsi="Lato" w:cs="Calibri"/>
                <w:b/>
                <w:sz w:val="24"/>
                <w:szCs w:val="24"/>
              </w:rPr>
              <w:t xml:space="preserve"> </w:t>
            </w:r>
            <w:r w:rsidRPr="00E505FA">
              <w:rPr>
                <w:rFonts w:ascii="Lato" w:hAnsi="Lato" w:cs="Calibri"/>
                <w:b/>
                <w:sz w:val="24"/>
                <w:szCs w:val="24"/>
              </w:rPr>
              <w:t>częściowo</w:t>
            </w:r>
            <w:r w:rsidR="00812FE3">
              <w:rPr>
                <w:rFonts w:ascii="Lato" w:hAnsi="Lato" w:cs="Calibri"/>
                <w:b/>
                <w:sz w:val="24"/>
                <w:szCs w:val="24"/>
              </w:rPr>
              <w:t xml:space="preserve"> </w:t>
            </w:r>
            <w:r w:rsidRPr="00E505FA">
              <w:rPr>
                <w:rFonts w:ascii="Lato" w:hAnsi="Lato" w:cs="Calibri"/>
                <w:b/>
                <w:sz w:val="24"/>
                <w:szCs w:val="24"/>
              </w:rPr>
              <w:t>spełniony</w:t>
            </w:r>
          </w:p>
        </w:tc>
        <w:tc>
          <w:tcPr>
            <w:tcW w:w="2977" w:type="dxa"/>
          </w:tcPr>
          <w:p w14:paraId="30B2CDEB" w14:textId="077CA038" w:rsidR="00554E2B" w:rsidRPr="00E505FA" w:rsidRDefault="00554E2B" w:rsidP="00554E2B">
            <w:pPr>
              <w:rPr>
                <w:rFonts w:ascii="Lato" w:hAnsi="Lato" w:cs="Calibri"/>
                <w:sz w:val="24"/>
                <w:szCs w:val="24"/>
              </w:rPr>
            </w:pPr>
            <w:r w:rsidRPr="00E505FA">
              <w:rPr>
                <w:rFonts w:ascii="Lato" w:hAnsi="Lato" w:cs="Calibri"/>
                <w:b/>
                <w:sz w:val="24"/>
                <w:szCs w:val="24"/>
              </w:rPr>
              <w:t>Wskaż</w:t>
            </w:r>
            <w:r w:rsidR="00812FE3">
              <w:rPr>
                <w:rFonts w:ascii="Lato" w:hAnsi="Lato" w:cs="Calibri"/>
                <w:b/>
                <w:sz w:val="24"/>
                <w:szCs w:val="24"/>
              </w:rPr>
              <w:t xml:space="preserve"> </w:t>
            </w:r>
            <w:r w:rsidRPr="00E505FA">
              <w:rPr>
                <w:rFonts w:ascii="Lato" w:hAnsi="Lato" w:cs="Calibri"/>
                <w:b/>
                <w:sz w:val="24"/>
                <w:szCs w:val="24"/>
              </w:rPr>
              <w:t>powód</w:t>
            </w:r>
            <w:r w:rsidR="00812FE3">
              <w:rPr>
                <w:rFonts w:ascii="Lato" w:hAnsi="Lato" w:cs="Calibri"/>
                <w:b/>
                <w:sz w:val="24"/>
                <w:szCs w:val="24"/>
              </w:rPr>
              <w:t xml:space="preserve"> </w:t>
            </w:r>
            <w:r w:rsidRPr="00E505FA">
              <w:rPr>
                <w:rFonts w:ascii="Lato" w:hAnsi="Lato" w:cs="Calibri"/>
                <w:b/>
                <w:sz w:val="24"/>
                <w:szCs w:val="24"/>
              </w:rPr>
              <w:t>braku</w:t>
            </w:r>
            <w:r w:rsidR="00812FE3">
              <w:rPr>
                <w:rFonts w:ascii="Lato" w:hAnsi="Lato" w:cs="Calibri"/>
                <w:b/>
                <w:sz w:val="24"/>
                <w:szCs w:val="24"/>
              </w:rPr>
              <w:t xml:space="preserve"> </w:t>
            </w:r>
            <w:r w:rsidRPr="00E505FA">
              <w:rPr>
                <w:rFonts w:ascii="Lato" w:hAnsi="Lato" w:cs="Calibri"/>
                <w:b/>
                <w:sz w:val="24"/>
                <w:szCs w:val="24"/>
              </w:rPr>
              <w:t>możliwości</w:t>
            </w:r>
            <w:r w:rsidR="00812FE3">
              <w:rPr>
                <w:rFonts w:ascii="Lato" w:hAnsi="Lato" w:cs="Calibri"/>
                <w:b/>
                <w:sz w:val="24"/>
                <w:szCs w:val="24"/>
              </w:rPr>
              <w:t xml:space="preserve"> </w:t>
            </w:r>
            <w:r w:rsidRPr="00E505FA">
              <w:rPr>
                <w:rFonts w:ascii="Lato" w:hAnsi="Lato" w:cs="Calibri"/>
                <w:b/>
                <w:sz w:val="24"/>
                <w:szCs w:val="24"/>
              </w:rPr>
              <w:t>spełnienia</w:t>
            </w:r>
            <w:r w:rsidR="00812FE3">
              <w:rPr>
                <w:rFonts w:ascii="Lato" w:hAnsi="Lato" w:cs="Calibri"/>
                <w:b/>
                <w:sz w:val="24"/>
                <w:szCs w:val="24"/>
              </w:rPr>
              <w:t xml:space="preserve"> </w:t>
            </w:r>
            <w:r w:rsidRPr="00E505FA">
              <w:rPr>
                <w:rFonts w:ascii="Lato" w:hAnsi="Lato" w:cs="Calibri"/>
                <w:b/>
                <w:sz w:val="24"/>
                <w:szCs w:val="24"/>
              </w:rPr>
              <w:t>wymogu</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dotyczy)</w:t>
            </w:r>
            <w:r w:rsidR="00812FE3">
              <w:rPr>
                <w:rFonts w:ascii="Lato" w:hAnsi="Lato" w:cs="Calibri"/>
                <w:b/>
                <w:sz w:val="24"/>
                <w:szCs w:val="24"/>
              </w:rPr>
              <w:t xml:space="preserve"> </w:t>
            </w:r>
            <w:r w:rsidRPr="00E505FA">
              <w:rPr>
                <w:rFonts w:ascii="Lato" w:hAnsi="Lato" w:cs="Calibri"/>
                <w:b/>
                <w:sz w:val="24"/>
                <w:szCs w:val="24"/>
              </w:rPr>
              <w:t>i</w:t>
            </w:r>
            <w:r w:rsidR="00812FE3">
              <w:rPr>
                <w:rFonts w:ascii="Lato" w:hAnsi="Lato" w:cs="Calibri"/>
                <w:b/>
                <w:sz w:val="24"/>
                <w:szCs w:val="24"/>
              </w:rPr>
              <w:t xml:space="preserve"> </w:t>
            </w:r>
            <w:r w:rsidRPr="00E505FA">
              <w:rPr>
                <w:rFonts w:ascii="Lato" w:hAnsi="Lato" w:cs="Calibri"/>
                <w:b/>
                <w:sz w:val="24"/>
                <w:szCs w:val="24"/>
              </w:rPr>
              <w:t>jeśli</w:t>
            </w:r>
            <w:r w:rsidR="00812FE3">
              <w:rPr>
                <w:rFonts w:ascii="Lato" w:hAnsi="Lato" w:cs="Calibri"/>
                <w:b/>
                <w:sz w:val="24"/>
                <w:szCs w:val="24"/>
              </w:rPr>
              <w:t xml:space="preserve"> </w:t>
            </w:r>
            <w:r w:rsidRPr="00E505FA">
              <w:rPr>
                <w:rFonts w:ascii="Lato" w:hAnsi="Lato" w:cs="Calibri"/>
                <w:b/>
                <w:sz w:val="24"/>
                <w:szCs w:val="24"/>
              </w:rPr>
              <w:t>zasadne</w:t>
            </w:r>
            <w:r w:rsidR="00812FE3">
              <w:rPr>
                <w:rFonts w:ascii="Lato" w:hAnsi="Lato" w:cs="Calibri"/>
                <w:b/>
                <w:sz w:val="24"/>
                <w:szCs w:val="24"/>
              </w:rPr>
              <w:t xml:space="preserve"> </w:t>
            </w:r>
            <w:r w:rsidRPr="00E505FA">
              <w:rPr>
                <w:rFonts w:ascii="Lato" w:hAnsi="Lato" w:cs="Calibri"/>
                <w:b/>
                <w:sz w:val="24"/>
                <w:szCs w:val="24"/>
              </w:rPr>
              <w:t>opisz</w:t>
            </w:r>
            <w:r w:rsidR="00812FE3">
              <w:rPr>
                <w:rFonts w:ascii="Lato" w:hAnsi="Lato" w:cs="Calibri"/>
                <w:b/>
                <w:sz w:val="24"/>
                <w:szCs w:val="24"/>
              </w:rPr>
              <w:t xml:space="preserve"> </w:t>
            </w:r>
            <w:r w:rsidRPr="00E505FA">
              <w:rPr>
                <w:rFonts w:ascii="Lato" w:hAnsi="Lato" w:cs="Calibri"/>
                <w:b/>
                <w:sz w:val="24"/>
                <w:szCs w:val="24"/>
              </w:rPr>
              <w:t>możliwość</w:t>
            </w:r>
            <w:r w:rsidR="00812FE3">
              <w:rPr>
                <w:rFonts w:ascii="Lato" w:hAnsi="Lato" w:cs="Calibri"/>
                <w:b/>
                <w:sz w:val="24"/>
                <w:szCs w:val="24"/>
              </w:rPr>
              <w:t xml:space="preserve"> </w:t>
            </w:r>
            <w:r w:rsidRPr="00E505FA">
              <w:rPr>
                <w:rFonts w:ascii="Lato" w:hAnsi="Lato" w:cs="Calibri"/>
                <w:b/>
                <w:sz w:val="24"/>
                <w:szCs w:val="24"/>
              </w:rPr>
              <w:t>zastosowania</w:t>
            </w:r>
            <w:r w:rsidR="00812FE3">
              <w:rPr>
                <w:rFonts w:ascii="Lato" w:hAnsi="Lato" w:cs="Calibri"/>
                <w:b/>
                <w:sz w:val="24"/>
                <w:szCs w:val="24"/>
              </w:rPr>
              <w:t xml:space="preserve"> </w:t>
            </w:r>
            <w:r w:rsidRPr="00E505FA">
              <w:rPr>
                <w:rFonts w:ascii="Lato" w:hAnsi="Lato" w:cs="Calibri"/>
                <w:b/>
                <w:sz w:val="24"/>
                <w:szCs w:val="24"/>
              </w:rPr>
              <w:t>dostępu</w:t>
            </w:r>
            <w:r w:rsidR="00812FE3">
              <w:rPr>
                <w:rFonts w:ascii="Lato" w:hAnsi="Lato" w:cs="Calibri"/>
                <w:b/>
                <w:sz w:val="24"/>
                <w:szCs w:val="24"/>
              </w:rPr>
              <w:t xml:space="preserve"> </w:t>
            </w:r>
            <w:r w:rsidRPr="00E505FA">
              <w:rPr>
                <w:rFonts w:ascii="Lato" w:hAnsi="Lato" w:cs="Calibri"/>
                <w:b/>
                <w:sz w:val="24"/>
                <w:szCs w:val="24"/>
              </w:rPr>
              <w:t>alternatywnego</w:t>
            </w:r>
          </w:p>
        </w:tc>
        <w:tc>
          <w:tcPr>
            <w:tcW w:w="2409" w:type="dxa"/>
          </w:tcPr>
          <w:p w14:paraId="56926B44" w14:textId="1A10DFFB" w:rsidR="00554E2B" w:rsidRPr="00E505FA" w:rsidRDefault="00554E2B" w:rsidP="00554E2B">
            <w:pPr>
              <w:rPr>
                <w:rFonts w:ascii="Lato" w:hAnsi="Lato" w:cs="Calibri"/>
                <w:sz w:val="24"/>
                <w:szCs w:val="24"/>
              </w:rPr>
            </w:pPr>
            <w:r w:rsidRPr="00E505FA">
              <w:rPr>
                <w:rFonts w:ascii="Lato" w:hAnsi="Lato" w:cs="Calibri"/>
                <w:b/>
                <w:sz w:val="24"/>
                <w:szCs w:val="24"/>
              </w:rPr>
              <w:t>Czy</w:t>
            </w:r>
            <w:r w:rsidR="00812FE3">
              <w:rPr>
                <w:rFonts w:ascii="Lato" w:hAnsi="Lato" w:cs="Calibri"/>
                <w:b/>
                <w:sz w:val="24"/>
                <w:szCs w:val="24"/>
              </w:rPr>
              <w:t xml:space="preserve"> </w:t>
            </w:r>
            <w:r w:rsidRPr="00E505FA">
              <w:rPr>
                <w:rFonts w:ascii="Lato" w:hAnsi="Lato" w:cs="Calibri"/>
                <w:b/>
                <w:sz w:val="24"/>
                <w:szCs w:val="24"/>
              </w:rPr>
              <w:t>zadanie</w:t>
            </w:r>
            <w:r w:rsidR="00812FE3">
              <w:rPr>
                <w:rFonts w:ascii="Lato" w:hAnsi="Lato" w:cs="Calibri"/>
                <w:b/>
                <w:sz w:val="24"/>
                <w:szCs w:val="24"/>
              </w:rPr>
              <w:t xml:space="preserve"> </w:t>
            </w:r>
            <w:r w:rsidRPr="00E505FA">
              <w:rPr>
                <w:rFonts w:ascii="Lato" w:hAnsi="Lato" w:cs="Calibri"/>
                <w:b/>
                <w:sz w:val="24"/>
                <w:szCs w:val="24"/>
              </w:rPr>
              <w:t>jest</w:t>
            </w:r>
            <w:r w:rsidR="00812FE3">
              <w:rPr>
                <w:rFonts w:ascii="Lato" w:hAnsi="Lato" w:cs="Calibri"/>
                <w:b/>
                <w:sz w:val="24"/>
                <w:szCs w:val="24"/>
              </w:rPr>
              <w:t xml:space="preserve"> </w:t>
            </w:r>
            <w:r w:rsidRPr="00E505FA">
              <w:rPr>
                <w:rFonts w:ascii="Lato" w:hAnsi="Lato" w:cs="Calibri"/>
                <w:b/>
                <w:sz w:val="24"/>
                <w:szCs w:val="24"/>
              </w:rPr>
              <w:t>rekomendowane</w:t>
            </w:r>
            <w:r w:rsidR="00812FE3">
              <w:rPr>
                <w:rFonts w:ascii="Lato" w:hAnsi="Lato" w:cs="Calibri"/>
                <w:b/>
                <w:sz w:val="24"/>
                <w:szCs w:val="24"/>
              </w:rPr>
              <w:t xml:space="preserve"> </w:t>
            </w:r>
            <w:r w:rsidRPr="00E505FA">
              <w:rPr>
                <w:rFonts w:ascii="Lato" w:hAnsi="Lato" w:cs="Calibri"/>
                <w:b/>
                <w:sz w:val="24"/>
                <w:szCs w:val="24"/>
              </w:rPr>
              <w:t>do</w:t>
            </w:r>
            <w:r w:rsidR="00812FE3">
              <w:rPr>
                <w:rFonts w:ascii="Lato" w:hAnsi="Lato" w:cs="Calibri"/>
                <w:b/>
                <w:sz w:val="24"/>
                <w:szCs w:val="24"/>
              </w:rPr>
              <w:t xml:space="preserve"> </w:t>
            </w:r>
            <w:r w:rsidRPr="00E505FA">
              <w:rPr>
                <w:rFonts w:ascii="Lato" w:hAnsi="Lato" w:cs="Calibri"/>
                <w:b/>
                <w:sz w:val="24"/>
                <w:szCs w:val="24"/>
              </w:rPr>
              <w:t>finansowania</w:t>
            </w:r>
            <w:r w:rsidR="00812FE3">
              <w:rPr>
                <w:rFonts w:ascii="Lato" w:hAnsi="Lato" w:cs="Calibri"/>
                <w:b/>
                <w:sz w:val="24"/>
                <w:szCs w:val="24"/>
              </w:rPr>
              <w:t xml:space="preserve"> </w:t>
            </w:r>
            <w:r w:rsidRPr="00E505FA">
              <w:rPr>
                <w:rFonts w:ascii="Lato" w:hAnsi="Lato" w:cs="Calibri"/>
                <w:b/>
                <w:sz w:val="24"/>
                <w:szCs w:val="24"/>
              </w:rPr>
              <w:t>w</w:t>
            </w:r>
            <w:r w:rsidR="00812FE3">
              <w:rPr>
                <w:rFonts w:ascii="Lato" w:hAnsi="Lato" w:cs="Calibri"/>
                <w:b/>
                <w:sz w:val="24"/>
                <w:szCs w:val="24"/>
              </w:rPr>
              <w:t xml:space="preserve"> </w:t>
            </w:r>
            <w:r w:rsidRPr="00E505FA">
              <w:rPr>
                <w:rFonts w:ascii="Lato" w:hAnsi="Lato" w:cs="Calibri"/>
                <w:b/>
                <w:sz w:val="24"/>
                <w:szCs w:val="24"/>
              </w:rPr>
              <w:t>ramach</w:t>
            </w:r>
            <w:r w:rsidR="00812FE3">
              <w:rPr>
                <w:rFonts w:ascii="Lato" w:hAnsi="Lato" w:cs="Calibri"/>
                <w:b/>
                <w:sz w:val="24"/>
                <w:szCs w:val="24"/>
              </w:rPr>
              <w:t xml:space="preserve"> </w:t>
            </w:r>
            <w:r w:rsidRPr="00E505FA">
              <w:rPr>
                <w:rFonts w:ascii="Lato" w:hAnsi="Lato" w:cs="Calibri"/>
                <w:b/>
                <w:sz w:val="24"/>
                <w:szCs w:val="24"/>
              </w:rPr>
              <w:t>grantu?</w:t>
            </w:r>
          </w:p>
        </w:tc>
      </w:tr>
      <w:tr w:rsidR="00554E2B" w:rsidRPr="00E505FA" w14:paraId="762786DC" w14:textId="77777777" w:rsidTr="003929BA">
        <w:tc>
          <w:tcPr>
            <w:tcW w:w="2410" w:type="dxa"/>
          </w:tcPr>
          <w:p w14:paraId="57F39386" w14:textId="6CFE18B1" w:rsidR="00554E2B" w:rsidRPr="00E505FA" w:rsidRDefault="00554E2B" w:rsidP="00554E2B">
            <w:pPr>
              <w:rPr>
                <w:rFonts w:ascii="Lato" w:hAnsi="Lato" w:cs="Calibri"/>
                <w:sz w:val="24"/>
                <w:szCs w:val="24"/>
              </w:rPr>
            </w:pPr>
            <w:r w:rsidRPr="00E505FA">
              <w:rPr>
                <w:rFonts w:ascii="Lato" w:eastAsia="Times New Roman" w:hAnsi="Lato" w:cs="Calibri"/>
                <w:color w:val="000000"/>
                <w:sz w:val="24"/>
                <w:szCs w:val="24"/>
                <w:lang w:eastAsia="pl-PL"/>
              </w:rPr>
              <w:t>Czy</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osoba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odpowiedzialna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zamieszczanie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tekstów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internetowej</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Placówki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została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przeszkolona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lastRenderedPageBreak/>
              <w:t>kompetencji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cyfrowych</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w</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zakresie</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przygotowywania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publikowania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treści</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na</w:t>
            </w:r>
            <w:r w:rsidR="00812FE3">
              <w:rPr>
                <w:rFonts w:ascii="Lato" w:eastAsia="Times New Roman" w:hAnsi="Lato" w:cs="Calibri"/>
                <w:color w:val="000000"/>
                <w:sz w:val="24"/>
                <w:szCs w:val="24"/>
                <w:lang w:eastAsia="pl-PL"/>
              </w:rPr>
              <w:t xml:space="preserve"> </w:t>
            </w:r>
            <w:r w:rsidRPr="00E505FA">
              <w:rPr>
                <w:rFonts w:ascii="Lato" w:eastAsia="Times New Roman" w:hAnsi="Lato" w:cs="Calibri"/>
                <w:color w:val="000000"/>
                <w:sz w:val="24"/>
                <w:szCs w:val="24"/>
                <w:lang w:eastAsia="pl-PL"/>
              </w:rPr>
              <w:t>stronie?</w:t>
            </w:r>
            <w:r w:rsidR="00812FE3">
              <w:rPr>
                <w:rFonts w:ascii="Lato" w:eastAsia="Times New Roman" w:hAnsi="Lato" w:cs="Calibri"/>
                <w:color w:val="000000"/>
                <w:sz w:val="24"/>
                <w:szCs w:val="24"/>
                <w:lang w:eastAsia="pl-PL"/>
              </w:rPr>
              <w:t xml:space="preserve"> </w:t>
            </w:r>
          </w:p>
        </w:tc>
        <w:tc>
          <w:tcPr>
            <w:tcW w:w="1559" w:type="dxa"/>
          </w:tcPr>
          <w:p w14:paraId="366F560B" w14:textId="77777777" w:rsidR="00554E2B" w:rsidRPr="00E505FA" w:rsidRDefault="00554E2B" w:rsidP="00554E2B">
            <w:pPr>
              <w:rPr>
                <w:rFonts w:ascii="Lato" w:hAnsi="Lato" w:cs="Calibri"/>
                <w:sz w:val="24"/>
                <w:szCs w:val="24"/>
              </w:rPr>
            </w:pPr>
          </w:p>
        </w:tc>
        <w:tc>
          <w:tcPr>
            <w:tcW w:w="4253" w:type="dxa"/>
          </w:tcPr>
          <w:p w14:paraId="6844C015" w14:textId="77777777" w:rsidR="00554E2B" w:rsidRPr="00E505FA" w:rsidRDefault="00554E2B" w:rsidP="00554E2B">
            <w:pPr>
              <w:rPr>
                <w:rFonts w:ascii="Lato" w:hAnsi="Lato" w:cs="Calibri"/>
                <w:sz w:val="24"/>
                <w:szCs w:val="24"/>
              </w:rPr>
            </w:pPr>
          </w:p>
        </w:tc>
        <w:tc>
          <w:tcPr>
            <w:tcW w:w="2977" w:type="dxa"/>
          </w:tcPr>
          <w:p w14:paraId="3089C889" w14:textId="77777777" w:rsidR="00554E2B" w:rsidRPr="00E505FA" w:rsidRDefault="00554E2B" w:rsidP="00554E2B">
            <w:pPr>
              <w:rPr>
                <w:rFonts w:ascii="Lato" w:hAnsi="Lato" w:cs="Calibri"/>
                <w:sz w:val="24"/>
                <w:szCs w:val="24"/>
              </w:rPr>
            </w:pPr>
          </w:p>
        </w:tc>
        <w:tc>
          <w:tcPr>
            <w:tcW w:w="2409" w:type="dxa"/>
          </w:tcPr>
          <w:p w14:paraId="30DF009E" w14:textId="77777777" w:rsidR="00554E2B" w:rsidRPr="00E505FA" w:rsidRDefault="00554E2B" w:rsidP="00554E2B">
            <w:pPr>
              <w:rPr>
                <w:rFonts w:ascii="Lato" w:hAnsi="Lato" w:cs="Calibri"/>
                <w:sz w:val="24"/>
                <w:szCs w:val="24"/>
              </w:rPr>
            </w:pPr>
          </w:p>
        </w:tc>
      </w:tr>
    </w:tbl>
    <w:p w14:paraId="7789F313" w14:textId="690C5B32" w:rsidR="001C63BC" w:rsidRPr="00E60B3B" w:rsidRDefault="001C63BC" w:rsidP="00A374E1">
      <w:pPr>
        <w:pStyle w:val="Nagwek1"/>
        <w:numPr>
          <w:ilvl w:val="0"/>
          <w:numId w:val="3"/>
        </w:numPr>
        <w:rPr>
          <w:sz w:val="28"/>
          <w:szCs w:val="28"/>
        </w:rPr>
      </w:pPr>
      <w:bookmarkStart w:id="280" w:name="_Toc204855714"/>
      <w:r w:rsidRPr="00E60B3B">
        <w:rPr>
          <w:sz w:val="28"/>
          <w:szCs w:val="28"/>
        </w:rPr>
        <w:t>P</w:t>
      </w:r>
      <w:r w:rsidR="001D6963" w:rsidRPr="00E60B3B">
        <w:rPr>
          <w:sz w:val="28"/>
          <w:szCs w:val="28"/>
        </w:rPr>
        <w:t>odsumowanie</w:t>
      </w:r>
      <w:bookmarkEnd w:id="280"/>
    </w:p>
    <w:p w14:paraId="5DBB9280" w14:textId="77F6654D" w:rsidR="001C63BC" w:rsidRPr="00E505FA" w:rsidRDefault="008F1D32" w:rsidP="008F1D32">
      <w:pPr>
        <w:pStyle w:val="Nagwek2"/>
      </w:pPr>
      <w:bookmarkStart w:id="281" w:name="_Toc204855715"/>
      <w:r>
        <w:t xml:space="preserve">5.1 </w:t>
      </w:r>
      <w:r w:rsidR="001C63BC" w:rsidRPr="00E505FA">
        <w:t>Główne</w:t>
      </w:r>
      <w:r w:rsidR="00812FE3">
        <w:t xml:space="preserve"> </w:t>
      </w:r>
      <w:r w:rsidR="001C63BC" w:rsidRPr="00E505FA">
        <w:t>bariery</w:t>
      </w:r>
      <w:r w:rsidR="00812FE3">
        <w:t xml:space="preserve"> </w:t>
      </w:r>
      <w:r w:rsidR="001C63BC" w:rsidRPr="00E505FA">
        <w:t>występujące</w:t>
      </w:r>
      <w:r w:rsidR="00812FE3">
        <w:t xml:space="preserve"> </w:t>
      </w:r>
      <w:r w:rsidR="001C63BC" w:rsidRPr="00E505FA">
        <w:t>w</w:t>
      </w:r>
      <w:r w:rsidR="00812FE3">
        <w:t xml:space="preserve"> </w:t>
      </w:r>
      <w:r w:rsidR="001C63BC" w:rsidRPr="00E505FA">
        <w:t>placówce</w:t>
      </w:r>
      <w:bookmarkEnd w:id="281"/>
      <w:r w:rsidR="00812FE3">
        <w:t xml:space="preserve"> </w:t>
      </w:r>
    </w:p>
    <w:p w14:paraId="29E1EBA7" w14:textId="6542E460" w:rsidR="001C63BC" w:rsidRPr="0094352D" w:rsidRDefault="002436D6" w:rsidP="0094352D">
      <w:pPr>
        <w:spacing w:after="0" w:line="240" w:lineRule="auto"/>
        <w:ind w:left="284"/>
        <w:rPr>
          <w:rFonts w:ascii="Lato" w:eastAsiaTheme="majorEastAsia" w:hAnsi="Lato" w:cs="Calibri"/>
          <w:b/>
          <w:color w:val="1F4E79" w:themeColor="accent1" w:themeShade="80"/>
          <w:sz w:val="24"/>
          <w:szCs w:val="24"/>
        </w:rPr>
      </w:pPr>
      <w:r w:rsidRPr="0094352D">
        <w:rPr>
          <w:rFonts w:ascii="Lato" w:eastAsiaTheme="majorEastAsia" w:hAnsi="Lato" w:cs="Calibri"/>
          <w:b/>
          <w:color w:val="1F4E79" w:themeColor="accent1" w:themeShade="80"/>
          <w:sz w:val="24"/>
          <w:szCs w:val="24"/>
        </w:rPr>
        <w:t>(należy</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wskazać,</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w</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których</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obszarach</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występują</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bariery</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i</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na</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czym</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one</w:t>
      </w:r>
      <w:r w:rsidR="00812FE3" w:rsidRPr="0094352D">
        <w:rPr>
          <w:rFonts w:ascii="Lato" w:eastAsiaTheme="majorEastAsia" w:hAnsi="Lato" w:cs="Calibri"/>
          <w:b/>
          <w:color w:val="1F4E79" w:themeColor="accent1" w:themeShade="80"/>
          <w:sz w:val="24"/>
          <w:szCs w:val="24"/>
        </w:rPr>
        <w:t xml:space="preserve"> </w:t>
      </w:r>
      <w:r w:rsidRPr="0094352D">
        <w:rPr>
          <w:rFonts w:ascii="Lato" w:eastAsiaTheme="majorEastAsia" w:hAnsi="Lato" w:cs="Calibri"/>
          <w:b/>
          <w:color w:val="1F4E79" w:themeColor="accent1" w:themeShade="80"/>
          <w:sz w:val="24"/>
          <w:szCs w:val="24"/>
        </w:rPr>
        <w:t>polegają)</w:t>
      </w:r>
    </w:p>
    <w:p w14:paraId="439E3829" w14:textId="01D06B7F" w:rsidR="002436D6" w:rsidRPr="00E505FA" w:rsidRDefault="00812FE3" w:rsidP="00985ABB">
      <w:pPr>
        <w:pStyle w:val="Akapitzlist"/>
        <w:numPr>
          <w:ilvl w:val="0"/>
          <w:numId w:val="7"/>
        </w:numPr>
      </w:pPr>
      <w:r>
        <w:t xml:space="preserve"> </w:t>
      </w:r>
    </w:p>
    <w:p w14:paraId="7571EC85" w14:textId="4D357D85" w:rsidR="002436D6" w:rsidRPr="00E505FA" w:rsidRDefault="00812FE3" w:rsidP="00985ABB">
      <w:pPr>
        <w:pStyle w:val="Akapitzlist"/>
        <w:numPr>
          <w:ilvl w:val="0"/>
          <w:numId w:val="7"/>
        </w:numPr>
      </w:pPr>
      <w:r>
        <w:t xml:space="preserve"> </w:t>
      </w:r>
    </w:p>
    <w:p w14:paraId="25748676" w14:textId="30D455A6" w:rsidR="002436D6" w:rsidRPr="00E505FA" w:rsidRDefault="00812FE3" w:rsidP="00985ABB">
      <w:pPr>
        <w:pStyle w:val="Akapitzlist"/>
        <w:numPr>
          <w:ilvl w:val="0"/>
          <w:numId w:val="7"/>
        </w:numPr>
      </w:pPr>
      <w:r>
        <w:t xml:space="preserve"> </w:t>
      </w:r>
    </w:p>
    <w:p w14:paraId="77C80D13" w14:textId="77777777" w:rsidR="002436D6" w:rsidRPr="00E505FA" w:rsidRDefault="002436D6" w:rsidP="00985ABB">
      <w:pPr>
        <w:pStyle w:val="Akapitzlist"/>
        <w:numPr>
          <w:ilvl w:val="0"/>
          <w:numId w:val="7"/>
        </w:numPr>
      </w:pPr>
    </w:p>
    <w:p w14:paraId="4F049652" w14:textId="77777777" w:rsidR="00B85AA4" w:rsidRPr="00E505FA" w:rsidRDefault="00B85AA4" w:rsidP="00985ABB">
      <w:pPr>
        <w:pStyle w:val="Akapitzlist"/>
        <w:numPr>
          <w:ilvl w:val="0"/>
          <w:numId w:val="7"/>
        </w:numPr>
      </w:pPr>
    </w:p>
    <w:p w14:paraId="455D200B" w14:textId="0BA16098" w:rsidR="00734FED" w:rsidRPr="001A59FB" w:rsidRDefault="001A59FB" w:rsidP="001A59FB">
      <w:pPr>
        <w:pStyle w:val="Nagwek2"/>
        <w:spacing w:before="360" w:after="240"/>
      </w:pPr>
      <w:bookmarkStart w:id="282" w:name="_Toc204855716"/>
      <w:r>
        <w:lastRenderedPageBreak/>
        <w:t xml:space="preserve">5.2 </w:t>
      </w:r>
      <w:r w:rsidR="0096460E" w:rsidRPr="00E505FA">
        <w:t>K</w:t>
      </w:r>
      <w:r w:rsidR="002436D6" w:rsidRPr="00E505FA">
        <w:t>luczowe</w:t>
      </w:r>
      <w:r w:rsidR="00812FE3">
        <w:t xml:space="preserve"> </w:t>
      </w:r>
      <w:r w:rsidR="002436D6" w:rsidRPr="00E505FA">
        <w:t>rekomendacje</w:t>
      </w:r>
      <w:r w:rsidR="00812FE3">
        <w:t xml:space="preserve"> </w:t>
      </w:r>
      <w:r w:rsidR="002436D6" w:rsidRPr="00E505FA">
        <w:t>w</w:t>
      </w:r>
      <w:r w:rsidR="00812FE3">
        <w:t xml:space="preserve"> </w:t>
      </w:r>
      <w:r w:rsidR="002436D6" w:rsidRPr="00E505FA">
        <w:t>zakresie</w:t>
      </w:r>
      <w:r w:rsidR="00812FE3">
        <w:t xml:space="preserve"> </w:t>
      </w:r>
      <w:r w:rsidR="002436D6" w:rsidRPr="00E505FA">
        <w:t>działań</w:t>
      </w:r>
      <w:r w:rsidR="00812FE3">
        <w:t xml:space="preserve"> </w:t>
      </w:r>
      <w:r w:rsidR="002436D6" w:rsidRPr="00E505FA">
        <w:t>poprawiających</w:t>
      </w:r>
      <w:r w:rsidR="00812FE3">
        <w:t xml:space="preserve"> </w:t>
      </w:r>
      <w:r w:rsidR="002436D6" w:rsidRPr="00E505FA">
        <w:t>dostępność</w:t>
      </w:r>
      <w:r w:rsidR="00812FE3">
        <w:t xml:space="preserve"> </w:t>
      </w:r>
      <w:r w:rsidR="00A622E9" w:rsidRPr="00E505FA">
        <w:t>–</w:t>
      </w:r>
      <w:r w:rsidR="00812FE3">
        <w:t xml:space="preserve"> </w:t>
      </w:r>
      <w:r w:rsidR="00F9661E" w:rsidRPr="00E505FA">
        <w:t>lista</w:t>
      </w:r>
      <w:r w:rsidR="00812FE3">
        <w:t xml:space="preserve"> </w:t>
      </w:r>
      <w:r w:rsidR="00F9661E" w:rsidRPr="00E505FA">
        <w:t>według</w:t>
      </w:r>
      <w:r w:rsidR="00812FE3">
        <w:t xml:space="preserve"> </w:t>
      </w:r>
      <w:r w:rsidR="00F9661E" w:rsidRPr="00E505FA">
        <w:t>kryteriów</w:t>
      </w:r>
      <w:r w:rsidR="00812FE3">
        <w:t xml:space="preserve"> </w:t>
      </w:r>
      <w:r w:rsidR="00F9661E" w:rsidRPr="00E505FA">
        <w:t>i</w:t>
      </w:r>
      <w:r w:rsidR="00812FE3">
        <w:t xml:space="preserve"> </w:t>
      </w:r>
      <w:r w:rsidR="00F9661E" w:rsidRPr="00E505FA">
        <w:t>zaleceń</w:t>
      </w:r>
      <w:r w:rsidR="00812FE3">
        <w:t xml:space="preserve"> </w:t>
      </w:r>
      <w:r w:rsidR="00F9661E" w:rsidRPr="00E505FA">
        <w:t>audytora</w:t>
      </w:r>
      <w:bookmarkEnd w:id="282"/>
      <w:r w:rsidR="00812FE3">
        <w:t xml:space="preserve"> </w:t>
      </w:r>
    </w:p>
    <w:tbl>
      <w:tblPr>
        <w:tblStyle w:val="Tabela-Siatka"/>
        <w:tblW w:w="0" w:type="auto"/>
        <w:tblLook w:val="04A0" w:firstRow="1" w:lastRow="0" w:firstColumn="1" w:lastColumn="0" w:noHBand="0" w:noVBand="1"/>
      </w:tblPr>
      <w:tblGrid>
        <w:gridCol w:w="2547"/>
        <w:gridCol w:w="10767"/>
      </w:tblGrid>
      <w:tr w:rsidR="0078408C" w:rsidRPr="00E505FA" w14:paraId="6BEC8157" w14:textId="0D95E11D" w:rsidTr="0078408C">
        <w:tc>
          <w:tcPr>
            <w:tcW w:w="2547" w:type="dxa"/>
          </w:tcPr>
          <w:p w14:paraId="527EF792" w14:textId="2EAACE12" w:rsidR="0078408C" w:rsidRPr="00E505FA" w:rsidRDefault="0078408C" w:rsidP="00975327">
            <w:pPr>
              <w:rPr>
                <w:rFonts w:ascii="Lato" w:hAnsi="Lato"/>
                <w:sz w:val="24"/>
                <w:szCs w:val="24"/>
              </w:rPr>
            </w:pPr>
            <w:r w:rsidRPr="00E505FA">
              <w:rPr>
                <w:rFonts w:ascii="Lato" w:hAnsi="Lato"/>
                <w:sz w:val="24"/>
                <w:szCs w:val="24"/>
              </w:rPr>
              <w:t>Zakres</w:t>
            </w:r>
            <w:r w:rsidR="00812FE3">
              <w:rPr>
                <w:rFonts w:ascii="Lato" w:hAnsi="Lato"/>
                <w:sz w:val="24"/>
                <w:szCs w:val="24"/>
              </w:rPr>
              <w:t xml:space="preserve"> </w:t>
            </w:r>
            <w:r w:rsidRPr="00E505FA">
              <w:rPr>
                <w:rFonts w:ascii="Lato" w:hAnsi="Lato"/>
                <w:sz w:val="24"/>
                <w:szCs w:val="24"/>
              </w:rPr>
              <w:t>architektoniczny</w:t>
            </w:r>
          </w:p>
        </w:tc>
        <w:tc>
          <w:tcPr>
            <w:tcW w:w="10767" w:type="dxa"/>
          </w:tcPr>
          <w:p w14:paraId="49E9D107" w14:textId="77777777" w:rsidR="0078408C" w:rsidRPr="00E505FA" w:rsidRDefault="0078408C" w:rsidP="00975327">
            <w:pPr>
              <w:rPr>
                <w:rFonts w:ascii="Lato" w:hAnsi="Lato"/>
                <w:sz w:val="24"/>
                <w:szCs w:val="24"/>
              </w:rPr>
            </w:pPr>
          </w:p>
        </w:tc>
      </w:tr>
      <w:tr w:rsidR="0078408C" w:rsidRPr="00E505FA" w14:paraId="657880E1" w14:textId="2A04DBED" w:rsidTr="0078408C">
        <w:tc>
          <w:tcPr>
            <w:tcW w:w="2547" w:type="dxa"/>
          </w:tcPr>
          <w:p w14:paraId="6B2AD69F" w14:textId="2AAD4399" w:rsidR="0078408C" w:rsidRPr="00E505FA" w:rsidRDefault="0078408C" w:rsidP="00975327">
            <w:pPr>
              <w:rPr>
                <w:rFonts w:ascii="Lato" w:hAnsi="Lato"/>
                <w:sz w:val="24"/>
                <w:szCs w:val="24"/>
              </w:rPr>
            </w:pPr>
            <w:r w:rsidRPr="00E505FA">
              <w:rPr>
                <w:rFonts w:ascii="Lato" w:hAnsi="Lato"/>
                <w:sz w:val="24"/>
                <w:szCs w:val="24"/>
              </w:rPr>
              <w:t>Zakres</w:t>
            </w:r>
            <w:r w:rsidR="00812FE3">
              <w:rPr>
                <w:rFonts w:ascii="Lato" w:hAnsi="Lato"/>
                <w:sz w:val="24"/>
                <w:szCs w:val="24"/>
              </w:rPr>
              <w:t xml:space="preserve"> </w:t>
            </w:r>
            <w:r w:rsidRPr="00E505FA">
              <w:rPr>
                <w:rFonts w:ascii="Lato" w:hAnsi="Lato"/>
                <w:sz w:val="24"/>
                <w:szCs w:val="24"/>
              </w:rPr>
              <w:t>informacyjno-komunikacyjny</w:t>
            </w:r>
          </w:p>
        </w:tc>
        <w:tc>
          <w:tcPr>
            <w:tcW w:w="10767" w:type="dxa"/>
          </w:tcPr>
          <w:p w14:paraId="1775D988" w14:textId="77777777" w:rsidR="0078408C" w:rsidRPr="00E505FA" w:rsidRDefault="0078408C" w:rsidP="00975327">
            <w:pPr>
              <w:rPr>
                <w:rFonts w:ascii="Lato" w:hAnsi="Lato"/>
                <w:sz w:val="24"/>
                <w:szCs w:val="24"/>
              </w:rPr>
            </w:pPr>
          </w:p>
        </w:tc>
      </w:tr>
      <w:tr w:rsidR="0078408C" w:rsidRPr="00E505FA" w14:paraId="08D8139C" w14:textId="1F27065B" w:rsidTr="0078408C">
        <w:tc>
          <w:tcPr>
            <w:tcW w:w="2547" w:type="dxa"/>
          </w:tcPr>
          <w:p w14:paraId="5AF51FF6" w14:textId="2ED0D64C" w:rsidR="0078408C" w:rsidRPr="00E505FA" w:rsidRDefault="0078408C" w:rsidP="00975327">
            <w:pPr>
              <w:rPr>
                <w:rFonts w:ascii="Lato" w:hAnsi="Lato"/>
                <w:sz w:val="24"/>
                <w:szCs w:val="24"/>
              </w:rPr>
            </w:pPr>
            <w:r w:rsidRPr="00E505FA">
              <w:rPr>
                <w:rFonts w:ascii="Lato" w:hAnsi="Lato"/>
                <w:sz w:val="24"/>
                <w:szCs w:val="24"/>
              </w:rPr>
              <w:t>Zakres</w:t>
            </w:r>
            <w:r w:rsidR="00812FE3">
              <w:rPr>
                <w:rFonts w:ascii="Lato" w:hAnsi="Lato"/>
                <w:sz w:val="24"/>
                <w:szCs w:val="24"/>
              </w:rPr>
              <w:t xml:space="preserve"> </w:t>
            </w:r>
            <w:r w:rsidRPr="00E505FA">
              <w:rPr>
                <w:rFonts w:ascii="Lato" w:hAnsi="Lato"/>
                <w:sz w:val="24"/>
                <w:szCs w:val="24"/>
              </w:rPr>
              <w:t>cyfrowy</w:t>
            </w:r>
          </w:p>
        </w:tc>
        <w:tc>
          <w:tcPr>
            <w:tcW w:w="10767" w:type="dxa"/>
          </w:tcPr>
          <w:p w14:paraId="372BA3A1" w14:textId="77777777" w:rsidR="0078408C" w:rsidRPr="00E505FA" w:rsidRDefault="0078408C" w:rsidP="00975327">
            <w:pPr>
              <w:rPr>
                <w:rFonts w:ascii="Lato" w:hAnsi="Lato"/>
                <w:sz w:val="24"/>
                <w:szCs w:val="24"/>
              </w:rPr>
            </w:pPr>
          </w:p>
        </w:tc>
      </w:tr>
    </w:tbl>
    <w:p w14:paraId="3D0045DF" w14:textId="678DEDA1" w:rsidR="001F748F" w:rsidRPr="00E505FA" w:rsidRDefault="001F748F" w:rsidP="0094352D">
      <w:pPr>
        <w:spacing w:before="600"/>
        <w:rPr>
          <w:rFonts w:ascii="Lato" w:eastAsiaTheme="majorEastAsia" w:hAnsi="Lato" w:cs="Calibri"/>
          <w:b/>
          <w:sz w:val="24"/>
          <w:szCs w:val="24"/>
        </w:rPr>
      </w:pPr>
      <w:r w:rsidRPr="00E505FA">
        <w:rPr>
          <w:rFonts w:ascii="Lato" w:eastAsiaTheme="majorEastAsia" w:hAnsi="Lato" w:cs="Calibri"/>
          <w:b/>
          <w:sz w:val="24"/>
          <w:szCs w:val="24"/>
        </w:rPr>
        <w:t>W</w:t>
      </w:r>
      <w:r w:rsidR="00812FE3">
        <w:rPr>
          <w:rFonts w:ascii="Lato" w:eastAsiaTheme="majorEastAsia" w:hAnsi="Lato" w:cs="Calibri"/>
          <w:b/>
          <w:sz w:val="24"/>
          <w:szCs w:val="24"/>
        </w:rPr>
        <w:t xml:space="preserve"> </w:t>
      </w:r>
      <w:r w:rsidRPr="00E505FA">
        <w:rPr>
          <w:rFonts w:ascii="Lato" w:eastAsiaTheme="majorEastAsia" w:hAnsi="Lato" w:cs="Calibri"/>
          <w:b/>
          <w:sz w:val="24"/>
          <w:szCs w:val="24"/>
        </w:rPr>
        <w:t>odniesieniu</w:t>
      </w:r>
      <w:r w:rsidR="00812FE3">
        <w:rPr>
          <w:rFonts w:ascii="Lato" w:eastAsiaTheme="majorEastAsia" w:hAnsi="Lato" w:cs="Calibri"/>
          <w:b/>
          <w:sz w:val="24"/>
          <w:szCs w:val="24"/>
        </w:rPr>
        <w:t xml:space="preserve"> </w:t>
      </w:r>
      <w:r w:rsidRPr="00E505FA">
        <w:rPr>
          <w:rFonts w:ascii="Lato" w:eastAsiaTheme="majorEastAsia" w:hAnsi="Lato" w:cs="Calibri"/>
          <w:b/>
          <w:sz w:val="24"/>
          <w:szCs w:val="24"/>
        </w:rPr>
        <w:t>do</w:t>
      </w:r>
      <w:r w:rsidR="00812FE3">
        <w:rPr>
          <w:rFonts w:ascii="Lato" w:eastAsiaTheme="majorEastAsia" w:hAnsi="Lato" w:cs="Calibri"/>
          <w:b/>
          <w:sz w:val="24"/>
          <w:szCs w:val="24"/>
        </w:rPr>
        <w:t xml:space="preserve"> </w:t>
      </w:r>
      <w:r w:rsidRPr="00E505FA">
        <w:rPr>
          <w:rFonts w:ascii="Lato" w:eastAsiaTheme="majorEastAsia" w:hAnsi="Lato" w:cs="Calibri"/>
          <w:b/>
          <w:sz w:val="24"/>
          <w:szCs w:val="24"/>
        </w:rPr>
        <w:t>strony</w:t>
      </w:r>
      <w:r w:rsidR="00812FE3">
        <w:rPr>
          <w:rFonts w:ascii="Lato" w:eastAsiaTheme="majorEastAsia" w:hAnsi="Lato" w:cs="Calibri"/>
          <w:b/>
          <w:sz w:val="24"/>
          <w:szCs w:val="24"/>
        </w:rPr>
        <w:t xml:space="preserve"> </w:t>
      </w:r>
      <w:r w:rsidRPr="00E505FA">
        <w:rPr>
          <w:rFonts w:ascii="Lato" w:eastAsiaTheme="majorEastAsia" w:hAnsi="Lato" w:cs="Calibri"/>
          <w:b/>
          <w:sz w:val="24"/>
          <w:szCs w:val="24"/>
        </w:rPr>
        <w:t>internetowej</w:t>
      </w:r>
      <w:r w:rsidR="00812FE3">
        <w:rPr>
          <w:rFonts w:ascii="Lato" w:eastAsiaTheme="majorEastAsia" w:hAnsi="Lato" w:cs="Calibri"/>
          <w:b/>
          <w:sz w:val="24"/>
          <w:szCs w:val="24"/>
        </w:rPr>
        <w:t xml:space="preserve"> </w:t>
      </w:r>
      <w:r w:rsidRPr="00E505FA">
        <w:rPr>
          <w:rFonts w:ascii="Lato" w:eastAsiaTheme="majorEastAsia" w:hAnsi="Lato" w:cs="Calibri"/>
          <w:b/>
          <w:sz w:val="24"/>
          <w:szCs w:val="24"/>
        </w:rPr>
        <w:t>Placówka</w:t>
      </w:r>
      <w:r w:rsidR="00812FE3">
        <w:rPr>
          <w:rFonts w:ascii="Lato" w:eastAsiaTheme="majorEastAsia" w:hAnsi="Lato" w:cs="Calibri"/>
          <w:b/>
          <w:sz w:val="24"/>
          <w:szCs w:val="24"/>
        </w:rPr>
        <w:t xml:space="preserve"> </w:t>
      </w:r>
      <w:r w:rsidRPr="00E505FA">
        <w:rPr>
          <w:rFonts w:ascii="Lato" w:eastAsiaTheme="majorEastAsia" w:hAnsi="Lato" w:cs="Calibri"/>
          <w:b/>
          <w:sz w:val="24"/>
          <w:szCs w:val="24"/>
        </w:rPr>
        <w:t>może:</w:t>
      </w:r>
    </w:p>
    <w:p w14:paraId="2648F144" w14:textId="5F3E79A0" w:rsidR="001F748F" w:rsidRPr="00E505FA" w:rsidRDefault="001F748F" w:rsidP="00985ABB">
      <w:pPr>
        <w:pStyle w:val="Akapitzlist"/>
        <w:numPr>
          <w:ilvl w:val="0"/>
          <w:numId w:val="6"/>
        </w:numPr>
      </w:pPr>
      <w:r w:rsidRPr="00E505FA">
        <w:t>Przeprowadzić</w:t>
      </w:r>
      <w:r w:rsidR="00812FE3">
        <w:t xml:space="preserve"> </w:t>
      </w:r>
      <w:r w:rsidRPr="00E505FA">
        <w:t>aktualizację</w:t>
      </w:r>
      <w:r w:rsidR="00812FE3">
        <w:t xml:space="preserve"> </w:t>
      </w:r>
      <w:r w:rsidRPr="00E505FA">
        <w:t>strony</w:t>
      </w:r>
      <w:r w:rsidR="00812FE3">
        <w:t xml:space="preserve"> </w:t>
      </w:r>
      <w:r w:rsidRPr="00E505FA">
        <w:t>(czyli,</w:t>
      </w:r>
      <w:r w:rsidR="00812FE3">
        <w:t xml:space="preserve"> </w:t>
      </w:r>
      <w:r w:rsidRPr="00E505FA">
        <w:t>dodanie</w:t>
      </w:r>
      <w:r w:rsidR="00812FE3">
        <w:t xml:space="preserve"> </w:t>
      </w:r>
      <w:r w:rsidRPr="00E505FA">
        <w:t>nowych</w:t>
      </w:r>
      <w:r w:rsidR="00812FE3">
        <w:t xml:space="preserve"> </w:t>
      </w:r>
      <w:r w:rsidRPr="00E505FA">
        <w:t>treści,</w:t>
      </w:r>
      <w:r w:rsidR="00812FE3">
        <w:t xml:space="preserve"> </w:t>
      </w:r>
      <w:r w:rsidRPr="00E505FA">
        <w:t>np.</w:t>
      </w:r>
      <w:r w:rsidR="00812FE3">
        <w:t xml:space="preserve"> </w:t>
      </w:r>
      <w:r w:rsidRPr="00E505FA">
        <w:t>wpisy</w:t>
      </w:r>
      <w:r w:rsidR="00812FE3">
        <w:t xml:space="preserve"> </w:t>
      </w:r>
      <w:r w:rsidRPr="00E505FA">
        <w:t>na</w:t>
      </w:r>
      <w:r w:rsidR="00812FE3">
        <w:t xml:space="preserve"> </w:t>
      </w:r>
      <w:r w:rsidRPr="00E505FA">
        <w:t>blogu,</w:t>
      </w:r>
      <w:r w:rsidR="00812FE3">
        <w:t xml:space="preserve"> </w:t>
      </w:r>
      <w:r w:rsidRPr="00E505FA">
        <w:t>aktualizacja</w:t>
      </w:r>
      <w:r w:rsidR="00812FE3">
        <w:t xml:space="preserve"> </w:t>
      </w:r>
      <w:r w:rsidRPr="00E505FA">
        <w:t>Deklaracji</w:t>
      </w:r>
      <w:r w:rsidR="00812FE3">
        <w:t xml:space="preserve"> </w:t>
      </w:r>
      <w:r w:rsidRPr="00E505FA">
        <w:t>dostępności</w:t>
      </w:r>
      <w:r w:rsidR="00812FE3">
        <w:t xml:space="preserve"> </w:t>
      </w:r>
      <w:r w:rsidRPr="00E505FA">
        <w:t>do</w:t>
      </w:r>
      <w:r w:rsidR="00812FE3">
        <w:t xml:space="preserve"> </w:t>
      </w:r>
      <w:r w:rsidRPr="00E505FA">
        <w:t>2.0</w:t>
      </w:r>
      <w:r w:rsidR="00812FE3">
        <w:t xml:space="preserve"> </w:t>
      </w:r>
      <w:r w:rsidRPr="00E505FA">
        <w:t>czy</w:t>
      </w:r>
      <w:r w:rsidR="00812FE3">
        <w:t xml:space="preserve"> </w:t>
      </w:r>
      <w:r w:rsidRPr="00E505FA">
        <w:t>dodanie</w:t>
      </w:r>
      <w:r w:rsidR="00812FE3">
        <w:t xml:space="preserve"> </w:t>
      </w:r>
      <w:r w:rsidRPr="00E505FA">
        <w:t>ETR.</w:t>
      </w:r>
      <w:r w:rsidR="00812FE3">
        <w:t xml:space="preserve"> </w:t>
      </w:r>
      <w:r w:rsidRPr="00E505FA">
        <w:t>Poprawa</w:t>
      </w:r>
      <w:r w:rsidR="00812FE3">
        <w:t xml:space="preserve"> </w:t>
      </w:r>
      <w:r w:rsidRPr="00E505FA">
        <w:t>wyglądu</w:t>
      </w:r>
      <w:r w:rsidR="00812FE3">
        <w:t xml:space="preserve"> </w:t>
      </w:r>
      <w:r w:rsidRPr="00E505FA">
        <w:t>i</w:t>
      </w:r>
      <w:r w:rsidR="00812FE3">
        <w:t xml:space="preserve"> </w:t>
      </w:r>
      <w:r w:rsidRPr="00E505FA">
        <w:t>układu</w:t>
      </w:r>
      <w:r w:rsidR="00812FE3">
        <w:t xml:space="preserve"> </w:t>
      </w:r>
      <w:r w:rsidRPr="00E505FA">
        <w:t>elementów</w:t>
      </w:r>
      <w:r w:rsidR="00812FE3">
        <w:t xml:space="preserve"> </w:t>
      </w:r>
      <w:r w:rsidRPr="00E505FA">
        <w:t>na</w:t>
      </w:r>
      <w:r w:rsidR="00812FE3">
        <w:t xml:space="preserve"> </w:t>
      </w:r>
      <w:r w:rsidRPr="00E505FA">
        <w:t>stronie).</w:t>
      </w:r>
    </w:p>
    <w:p w14:paraId="48920EA7" w14:textId="7BA71CF9" w:rsidR="001F748F" w:rsidRPr="00E505FA" w:rsidRDefault="001F748F" w:rsidP="00985ABB">
      <w:pPr>
        <w:pStyle w:val="Akapitzlist"/>
        <w:numPr>
          <w:ilvl w:val="0"/>
          <w:numId w:val="6"/>
        </w:numPr>
        <w:rPr>
          <w:rFonts w:eastAsiaTheme="majorEastAsia"/>
        </w:rPr>
      </w:pPr>
      <w:r w:rsidRPr="00E505FA">
        <w:t>Naprawić</w:t>
      </w:r>
      <w:r w:rsidR="00812FE3">
        <w:t xml:space="preserve"> </w:t>
      </w:r>
      <w:r w:rsidRPr="00E505FA">
        <w:t>stronę</w:t>
      </w:r>
      <w:r w:rsidR="00812FE3">
        <w:t xml:space="preserve"> </w:t>
      </w:r>
      <w:r w:rsidRPr="00E505FA">
        <w:t>(czyli</w:t>
      </w:r>
      <w:r w:rsidR="00812FE3">
        <w:t xml:space="preserve"> </w:t>
      </w:r>
      <w:r w:rsidRPr="00E505FA">
        <w:t>usunięcie</w:t>
      </w:r>
      <w:r w:rsidR="00812FE3">
        <w:t xml:space="preserve"> </w:t>
      </w:r>
      <w:r w:rsidRPr="00E505FA">
        <w:t>błędów</w:t>
      </w:r>
      <w:r w:rsidR="00812FE3">
        <w:t xml:space="preserve"> </w:t>
      </w:r>
      <w:r w:rsidRPr="00E505FA">
        <w:t>wyświetlania,</w:t>
      </w:r>
      <w:r w:rsidR="00812FE3">
        <w:t xml:space="preserve"> </w:t>
      </w:r>
      <w:r w:rsidRPr="00E505FA">
        <w:t>działania</w:t>
      </w:r>
      <w:r w:rsidR="00812FE3">
        <w:t xml:space="preserve"> </w:t>
      </w:r>
      <w:r w:rsidRPr="00E505FA">
        <w:t>strony,</w:t>
      </w:r>
      <w:r w:rsidR="00812FE3">
        <w:t xml:space="preserve"> </w:t>
      </w:r>
      <w:r w:rsidRPr="00E505FA">
        <w:t>aktualizacja</w:t>
      </w:r>
      <w:r w:rsidR="00812FE3">
        <w:t xml:space="preserve"> </w:t>
      </w:r>
      <w:r w:rsidRPr="00E505FA">
        <w:t>komponentów</w:t>
      </w:r>
      <w:r w:rsidR="00812FE3">
        <w:t xml:space="preserve"> </w:t>
      </w:r>
      <w:r w:rsidRPr="00E505FA">
        <w:t>itp.</w:t>
      </w:r>
      <w:r w:rsidR="00812FE3">
        <w:t xml:space="preserve"> </w:t>
      </w:r>
      <w:r w:rsidRPr="00E505FA">
        <w:t>-</w:t>
      </w:r>
      <w:r w:rsidR="00812FE3">
        <w:t xml:space="preserve"> </w:t>
      </w:r>
      <w:r w:rsidRPr="00E505FA">
        <w:t>np.</w:t>
      </w:r>
      <w:r w:rsidR="00812FE3">
        <w:t xml:space="preserve"> </w:t>
      </w:r>
      <w:r w:rsidRPr="00E505FA">
        <w:t>nieładujące</w:t>
      </w:r>
      <w:r w:rsidR="00812FE3">
        <w:t xml:space="preserve"> </w:t>
      </w:r>
      <w:r w:rsidRPr="00E505FA">
        <w:t>się</w:t>
      </w:r>
      <w:r w:rsidR="00812FE3">
        <w:t xml:space="preserve"> </w:t>
      </w:r>
      <w:r w:rsidRPr="00E505FA">
        <w:t>obrazy,</w:t>
      </w:r>
      <w:r w:rsidR="00812FE3">
        <w:t xml:space="preserve"> </w:t>
      </w:r>
      <w:r w:rsidRPr="00E505FA">
        <w:t>niedziałające</w:t>
      </w:r>
      <w:r w:rsidR="00812FE3">
        <w:t xml:space="preserve"> </w:t>
      </w:r>
      <w:r w:rsidRPr="00E505FA">
        <w:t>linki.</w:t>
      </w:r>
      <w:r w:rsidR="00812FE3">
        <w:t xml:space="preserve"> </w:t>
      </w:r>
      <w:r w:rsidRPr="00E505FA">
        <w:t>Naprawa</w:t>
      </w:r>
      <w:r w:rsidR="00812FE3">
        <w:t xml:space="preserve"> </w:t>
      </w:r>
      <w:r w:rsidRPr="00E505FA">
        <w:t>błędów</w:t>
      </w:r>
      <w:r w:rsidR="00812FE3">
        <w:t xml:space="preserve"> </w:t>
      </w:r>
      <w:r w:rsidRPr="00E505FA">
        <w:t>w</w:t>
      </w:r>
      <w:r w:rsidR="00812FE3">
        <w:t xml:space="preserve"> </w:t>
      </w:r>
      <w:r w:rsidRPr="00E505FA">
        <w:t>kodzie</w:t>
      </w:r>
      <w:r w:rsidR="00812FE3">
        <w:t xml:space="preserve"> </w:t>
      </w:r>
      <w:r w:rsidRPr="00E505FA">
        <w:t>powodujących</w:t>
      </w:r>
      <w:r w:rsidR="00812FE3">
        <w:t xml:space="preserve"> </w:t>
      </w:r>
      <w:r w:rsidRPr="00E505FA">
        <w:t>problemy</w:t>
      </w:r>
      <w:r w:rsidR="00812FE3">
        <w:t xml:space="preserve"> </w:t>
      </w:r>
      <w:r w:rsidRPr="00E505FA">
        <w:t>z</w:t>
      </w:r>
      <w:r w:rsidR="00812FE3">
        <w:t xml:space="preserve"> </w:t>
      </w:r>
      <w:r w:rsidRPr="00E505FA">
        <w:t>działaniem</w:t>
      </w:r>
      <w:r w:rsidR="00812FE3">
        <w:t xml:space="preserve"> </w:t>
      </w:r>
      <w:r w:rsidRPr="00E505FA">
        <w:t>strony).</w:t>
      </w:r>
    </w:p>
    <w:p w14:paraId="6B49E8BA" w14:textId="7930C38C" w:rsidR="001F748F" w:rsidRPr="00E505FA" w:rsidRDefault="001F748F" w:rsidP="00985ABB">
      <w:pPr>
        <w:pStyle w:val="Akapitzlist"/>
        <w:numPr>
          <w:ilvl w:val="0"/>
          <w:numId w:val="6"/>
        </w:numPr>
        <w:rPr>
          <w:rFonts w:eastAsiaTheme="majorEastAsia"/>
        </w:rPr>
      </w:pPr>
      <w:r w:rsidRPr="00E505FA">
        <w:t>Wykonać</w:t>
      </w:r>
      <w:r w:rsidR="00812FE3">
        <w:t xml:space="preserve"> </w:t>
      </w:r>
      <w:r w:rsidRPr="00E505FA">
        <w:t>nową</w:t>
      </w:r>
      <w:r w:rsidR="00812FE3">
        <w:t xml:space="preserve"> </w:t>
      </w:r>
      <w:r w:rsidRPr="00E505FA">
        <w:t>stronę</w:t>
      </w:r>
      <w:r w:rsidR="00812FE3">
        <w:t xml:space="preserve"> </w:t>
      </w:r>
      <w:r w:rsidRPr="00E505FA">
        <w:t>w</w:t>
      </w:r>
      <w:r w:rsidR="00812FE3">
        <w:t xml:space="preserve"> </w:t>
      </w:r>
      <w:r w:rsidRPr="00E505FA">
        <w:t>całości.</w:t>
      </w:r>
    </w:p>
    <w:p w14:paraId="7A014347" w14:textId="647EB74D" w:rsidR="0096460E" w:rsidRPr="001A59FB" w:rsidRDefault="00734FED" w:rsidP="00A374E1">
      <w:pPr>
        <w:pStyle w:val="Nagwek1"/>
        <w:numPr>
          <w:ilvl w:val="0"/>
          <w:numId w:val="3"/>
        </w:numPr>
      </w:pPr>
      <w:bookmarkStart w:id="283" w:name="_Toc204855717"/>
      <w:r w:rsidRPr="001A59FB">
        <w:t>Załączniki</w:t>
      </w:r>
      <w:bookmarkEnd w:id="283"/>
    </w:p>
    <w:p w14:paraId="00C1893F" w14:textId="277BEF75" w:rsidR="00E92FD4" w:rsidRPr="00E505FA" w:rsidRDefault="00570BA5" w:rsidP="002436D6">
      <w:pPr>
        <w:ind w:left="567"/>
        <w:rPr>
          <w:rFonts w:ascii="Lato" w:hAnsi="Lato" w:cs="Calibri"/>
          <w:b/>
          <w:bCs/>
          <w:sz w:val="24"/>
          <w:szCs w:val="24"/>
        </w:rPr>
      </w:pPr>
      <w:r w:rsidRPr="00E505FA">
        <w:rPr>
          <w:rFonts w:ascii="Lato" w:hAnsi="Lato" w:cs="Calibri"/>
          <w:b/>
          <w:bCs/>
          <w:sz w:val="24"/>
          <w:szCs w:val="24"/>
        </w:rPr>
        <w:t>Dokumentacja</w:t>
      </w:r>
      <w:r w:rsidR="00812FE3">
        <w:rPr>
          <w:rFonts w:ascii="Lato" w:hAnsi="Lato" w:cs="Calibri"/>
          <w:b/>
          <w:bCs/>
          <w:sz w:val="24"/>
          <w:szCs w:val="24"/>
        </w:rPr>
        <w:t xml:space="preserve"> </w:t>
      </w:r>
      <w:r w:rsidRPr="00E505FA">
        <w:rPr>
          <w:rFonts w:ascii="Lato" w:hAnsi="Lato" w:cs="Calibri"/>
          <w:b/>
          <w:bCs/>
          <w:sz w:val="24"/>
          <w:szCs w:val="24"/>
        </w:rPr>
        <w:t>fotograficzna</w:t>
      </w:r>
    </w:p>
    <w:p w14:paraId="27F367C8" w14:textId="77777777" w:rsidR="00E92FD4" w:rsidRPr="00E505FA" w:rsidRDefault="00E92FD4" w:rsidP="005E66DC">
      <w:pPr>
        <w:spacing w:after="0" w:line="240" w:lineRule="auto"/>
        <w:rPr>
          <w:rFonts w:ascii="Lato" w:hAnsi="Lato" w:cs="Calibri"/>
          <w:sz w:val="24"/>
          <w:szCs w:val="24"/>
        </w:rPr>
      </w:pPr>
    </w:p>
    <w:sectPr w:rsidR="00E92FD4" w:rsidRPr="00E505FA" w:rsidSect="00F24B6A">
      <w:headerReference w:type="default" r:id="rId8"/>
      <w:footerReference w:type="default" r:id="rId9"/>
      <w:pgSz w:w="16838" w:h="11906" w:orient="landscape"/>
      <w:pgMar w:top="1417" w:right="209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1032" w14:textId="77777777" w:rsidR="00A100A4" w:rsidRDefault="00A100A4" w:rsidP="001F4AF2">
      <w:pPr>
        <w:spacing w:after="0" w:line="240" w:lineRule="auto"/>
      </w:pPr>
      <w:r>
        <w:separator/>
      </w:r>
    </w:p>
  </w:endnote>
  <w:endnote w:type="continuationSeparator" w:id="0">
    <w:p w14:paraId="7B82BD3E" w14:textId="77777777" w:rsidR="00A100A4" w:rsidRDefault="00A100A4" w:rsidP="001F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21767"/>
      <w:docPartObj>
        <w:docPartGallery w:val="Page Numbers (Bottom of Page)"/>
        <w:docPartUnique/>
      </w:docPartObj>
    </w:sdtPr>
    <w:sdtContent>
      <w:sdt>
        <w:sdtPr>
          <w:id w:val="-1769616900"/>
          <w:docPartObj>
            <w:docPartGallery w:val="Page Numbers (Top of Page)"/>
            <w:docPartUnique/>
          </w:docPartObj>
        </w:sdtPr>
        <w:sdtContent>
          <w:p w14:paraId="05F19932" w14:textId="2E33D986" w:rsidR="00DF6E04" w:rsidRDefault="00DF6E0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A2B43">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A2B43">
              <w:rPr>
                <w:b/>
                <w:bCs/>
                <w:noProof/>
              </w:rPr>
              <w:t>8</w:t>
            </w:r>
            <w:r>
              <w:rPr>
                <w:b/>
                <w:bCs/>
                <w:sz w:val="24"/>
                <w:szCs w:val="24"/>
              </w:rPr>
              <w:fldChar w:fldCharType="end"/>
            </w:r>
          </w:p>
        </w:sdtContent>
      </w:sdt>
    </w:sdtContent>
  </w:sdt>
  <w:p w14:paraId="208EC67E" w14:textId="411EE179" w:rsidR="00DF6E04" w:rsidRPr="00570E0B" w:rsidRDefault="00DF6E04" w:rsidP="00570E0B">
    <w:pPr>
      <w:pStyle w:val="Stopka"/>
      <w:spacing w:line="360" w:lineRule="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2A79" w14:textId="77777777" w:rsidR="00A100A4" w:rsidRDefault="00A100A4" w:rsidP="001F4AF2">
      <w:pPr>
        <w:spacing w:after="0" w:line="240" w:lineRule="auto"/>
      </w:pPr>
      <w:r>
        <w:separator/>
      </w:r>
    </w:p>
  </w:footnote>
  <w:footnote w:type="continuationSeparator" w:id="0">
    <w:p w14:paraId="50F6F596" w14:textId="77777777" w:rsidR="00A100A4" w:rsidRDefault="00A100A4" w:rsidP="001F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EC18" w14:textId="2BABEECE" w:rsidR="00310E65" w:rsidRDefault="00310E65" w:rsidP="00570E0B">
    <w:pPr>
      <w:pStyle w:val="Nagwek"/>
      <w:tabs>
        <w:tab w:val="left" w:pos="280"/>
      </w:tabs>
      <w:rPr>
        <w:sz w:val="4"/>
        <w:szCs w:val="4"/>
      </w:rPr>
    </w:pPr>
  </w:p>
  <w:p w14:paraId="00B0AE35" w14:textId="1A0ED079" w:rsidR="00310E65" w:rsidRDefault="00310E65" w:rsidP="00570E0B">
    <w:pPr>
      <w:pStyle w:val="Nagwek"/>
      <w:tabs>
        <w:tab w:val="left" w:pos="280"/>
      </w:tabs>
      <w:rPr>
        <w:sz w:val="4"/>
        <w:szCs w:val="4"/>
      </w:rPr>
    </w:pPr>
  </w:p>
  <w:p w14:paraId="3F0CACC7" w14:textId="7CE6D496" w:rsidR="00310E65" w:rsidRDefault="00310E65" w:rsidP="00570E0B">
    <w:pPr>
      <w:pStyle w:val="Nagwek"/>
      <w:tabs>
        <w:tab w:val="left" w:pos="280"/>
      </w:tabs>
      <w:rPr>
        <w:sz w:val="4"/>
        <w:szCs w:val="4"/>
      </w:rPr>
    </w:pPr>
  </w:p>
  <w:p w14:paraId="6B47F1DA" w14:textId="0672C055" w:rsidR="00310E65" w:rsidRDefault="00310E65" w:rsidP="00570E0B">
    <w:pPr>
      <w:pStyle w:val="Nagwek"/>
      <w:tabs>
        <w:tab w:val="left" w:pos="280"/>
      </w:tabs>
      <w:rPr>
        <w:sz w:val="4"/>
        <w:szCs w:val="4"/>
      </w:rPr>
    </w:pPr>
    <w:r>
      <w:rPr>
        <w:rFonts w:ascii="Lato" w:hAnsi="Lato"/>
        <w:b/>
        <w:bCs/>
        <w:noProof/>
        <w:sz w:val="32"/>
        <w:szCs w:val="32"/>
      </w:rPr>
      <mc:AlternateContent>
        <mc:Choice Requires="wpg">
          <w:drawing>
            <wp:anchor distT="0" distB="0" distL="114300" distR="114300" simplePos="0" relativeHeight="251659264" behindDoc="0" locked="0" layoutInCell="1" allowOverlap="1" wp14:anchorId="219694A5" wp14:editId="47169D3D">
              <wp:simplePos x="0" y="0"/>
              <wp:positionH relativeFrom="column">
                <wp:posOffset>1221740</wp:posOffset>
              </wp:positionH>
              <wp:positionV relativeFrom="paragraph">
                <wp:posOffset>6985</wp:posOffset>
              </wp:positionV>
              <wp:extent cx="6791960" cy="816610"/>
              <wp:effectExtent l="0" t="0" r="0" b="2540"/>
              <wp:wrapNone/>
              <wp:docPr id="360482188" name="Grupa 5" descr="logotypy: Fundusze Europejskie dla Rozwoju Społecznego, znak flagi Rzeczpospolitej Polski, Unia Europejska oraz Ministerstwo Zdrowia"/>
              <wp:cNvGraphicFramePr/>
              <a:graphic xmlns:a="http://schemas.openxmlformats.org/drawingml/2006/main">
                <a:graphicData uri="http://schemas.microsoft.com/office/word/2010/wordprocessingGroup">
                  <wpg:wgp>
                    <wpg:cNvGrpSpPr/>
                    <wpg:grpSpPr>
                      <a:xfrm>
                        <a:off x="0" y="0"/>
                        <a:ext cx="6791960" cy="816610"/>
                        <a:chOff x="0" y="0"/>
                        <a:chExt cx="6791960" cy="816610"/>
                      </a:xfrm>
                    </wpg:grpSpPr>
                    <pic:pic xmlns:pic="http://schemas.openxmlformats.org/drawingml/2006/picture">
                      <pic:nvPicPr>
                        <pic:cNvPr id="454971986" name="Obraz 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801534" y="110067"/>
                          <a:ext cx="1720215" cy="586740"/>
                        </a:xfrm>
                        <a:prstGeom prst="rect">
                          <a:avLst/>
                        </a:prstGeom>
                        <a:noFill/>
                        <a:ln>
                          <a:noFill/>
                        </a:ln>
                      </pic:spPr>
                    </pic:pic>
                    <pic:pic xmlns:pic="http://schemas.openxmlformats.org/drawingml/2006/picture">
                      <pic:nvPicPr>
                        <pic:cNvPr id="2043147785" name="Obraz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9734" y="110067"/>
                          <a:ext cx="1544320" cy="586740"/>
                        </a:xfrm>
                        <a:prstGeom prst="rect">
                          <a:avLst/>
                        </a:prstGeom>
                        <a:noFill/>
                        <a:ln>
                          <a:noFill/>
                        </a:ln>
                      </pic:spPr>
                    </pic:pic>
                    <pic:pic xmlns:pic="http://schemas.openxmlformats.org/drawingml/2006/picture">
                      <pic:nvPicPr>
                        <pic:cNvPr id="1420813110" name="Obraz 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4695" cy="816610"/>
                        </a:xfrm>
                        <a:prstGeom prst="rect">
                          <a:avLst/>
                        </a:prstGeom>
                        <a:noFill/>
                        <a:ln>
                          <a:noFill/>
                        </a:ln>
                      </pic:spPr>
                    </pic:pic>
                    <wps:wsp>
                      <wps:cNvPr id="1487977496" name="Łącznik prosty 3">
                        <a:extLst>
                          <a:ext uri="{C183D7F6-B498-43B3-948B-1728B52AA6E4}">
                            <adec:decorative xmlns:adec="http://schemas.microsoft.com/office/drawing/2017/decorative" val="1"/>
                          </a:ext>
                        </a:extLst>
                      </wps:cNvPr>
                      <wps:cNvCnPr/>
                      <wps:spPr>
                        <a:xfrm>
                          <a:off x="5596467" y="76200"/>
                          <a:ext cx="0" cy="600921"/>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92011911" name="Obraz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5816600" y="110067"/>
                          <a:ext cx="975360" cy="586740"/>
                        </a:xfrm>
                        <a:prstGeom prst="rect">
                          <a:avLst/>
                        </a:prstGeom>
                        <a:noFill/>
                        <a:ln>
                          <a:noFill/>
                        </a:ln>
                      </pic:spPr>
                    </pic:pic>
                  </wpg:wgp>
                </a:graphicData>
              </a:graphic>
              <wp14:sizeRelV relativeFrom="margin">
                <wp14:pctHeight>0</wp14:pctHeight>
              </wp14:sizeRelV>
            </wp:anchor>
          </w:drawing>
        </mc:Choice>
        <mc:Fallback>
          <w:pict>
            <v:group w14:anchorId="37F57850" id="Grupa 5" o:spid="_x0000_s1026" alt="logotypy: Fundusze Europejskie dla Rozwoju Społecznego, znak flagi Rzeczpospolitej Polski, Unia Europejska oraz Ministerstwo Zdrowia" style="position:absolute;margin-left:96.2pt;margin-top:.55pt;width:534.8pt;height:64.3pt;z-index:251659264;mso-height-relative:margin" coordsize="67919,81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Ut+QvgDAADQDwAADgAAAGRycy9lMm9Eb2MueG1s7FfN&#10;jts2EL4X6DsQumclyvqxjPUGwW6zKJAmi6R5AJqiLGIlkiBpy86th75Z814dUj9e20m6zWGLLXJY&#10;L0nNDGeG3/AbXr7ctQ3aMm24FMsAX0QBYoLKkov1Mvj4++sX8wAZS0RJGinYMtgzE7y8+vmny04t&#10;WCxr2ZRMIzAizKJTy6C2Vi3C0NCatcRcSMUEfKykbomFqV6HpSYdWG+bMI6iLOykLpWWlBkDqzf9&#10;x+DK268qRu27qjLMomYZgG/W/2r/u3K/4dUlWaw1UTWngxvkO7xoCRew6WTqhliCNpqfmWo51dLI&#10;yl5Q2YayqjhlPgaIBkcn0dxquVE+lvWiW6spTZDakzx9t1n6dnur1Qd1pyETnVpDLvzMxbKrdOv+&#10;g5do51O2n1LGdhZRWMzyAhcZZJbCtznOMjzklNaQ+DM1Wv/ybcVw3DY8ckZxuoC/IQMwOsvAPyMF&#10;tOxGs2Aw0j7KRkv0/Ua9gMNSxPIVb7jde+DBsTinxPaO0zvdTyCZdxrxchkkaVLkuJhnARKkBdy/&#10;W2nyCcUOb07NSfZ6xMX1RtJ7g4S8rolYs1dGAW6hmpx0eCzup0ebrhquXvOmcSflxkN4gPETjHwh&#10;Qz3+biTdtEzYvqA0ayBSKUzNlQmQXrB2xSAk/WuJ4ZihmC3EozQXtq8eo+l78NdXkrGaWVo7Xyrw&#10;aViHQ50++AAOPrvoDKAPrbrfZAmGycZKX0kn6JvNI5zOkgABzjCGys/73Ucg4jyOYpz2QEznWZ54&#10;IE54gjxrY2+ZbJEbQDzgs9+IbN8Y5z2IjiLOfyFdVn1UjThaAEG34iNxvg9DCKU/XBg8G6DGUTLD&#10;SZ7PIXMPkZo8b6T6QgPUPQk046go8m9BM02SWTzckT+g+dg7FCdxNMczKPZjaGbPG5qzp7w1IXXn&#10;nA19U5IVw1V54Oynvio7BS2fGfkKZmeM9a+6mg81UQwudGf2QMQ4medFnifFxMSf//jrT/pJ8Hvg&#10;AWnsHvkDGbSuxdAIGc9K7to/4aE0LbIEyMflNc8glcc0NFR5FkVF3PP3wcLILgMBNVw4f8niKwTU&#10;CNQB1xVRGnkxIxtejkzvG2R23Wi0JdDa2h32Ms2mBRrt14o0Gr2DZdeNedFxFY57MuLJ74H9keFc&#10;VnqG8yO7b5hzuBHvWQV9DvR//baToX4LQim0E2P4Xtqp9R3BoDjE5Pr8QxjHioO8U2W+lZ92fYTy&#10;pOF3lsJOyi0XUvcZPd7dJbHvA6peHtLyIG43XMly7xHiPwB6nx/jZwW8NHCBoZn7HxG+71eeivBT&#10;d2lCbX2tFy3ydDa+if47vvcvKHg2+uIenrjuXfpw7hF+eIhf/Q0AAP//AwBQSwMECgAAAAAAAAAh&#10;AEnUQC3QLgAA0C4AABUAAABkcnMvbWVkaWEvaW1hZ2UxLmpwZWf/2P/gABBKRklGAAEBAQDcANwA&#10;AP/bAEMAAgEBAQEBAgEBAQICAgICBAMCAgICBQQEAwQGBQYGBgUGBgYHCQgGBwkHBgYICwgJCgoK&#10;CgoGCAsMCwoMCQoKCv/bAEMBAgICAgICBQMDBQoHBgcKCgoKCgoKCgoKCgoKCgoKCgoKCgoKCgoK&#10;CgoKCgoKCgoKCgoKCgoKCgoKCgoKCgoKCv/AABEIAHwBb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JP8A4OlP2kP2iP2fP+FF/wDChPj1408D/wBr/wDCT/2t/wAIh4ou9N+2&#10;+V/ZPleb9nkTzNnmSbd2dvmNjG45/JP/AIeQ/wDBRD/o/T40f+HS1f8A+SK/T+HfDHH8RZPSzCni&#10;IxU+bRptrlk49PS58nmfFmHyzHTw0qbbjbVNdUn+p/WxRX8k/wDw8h/4KIf9H6fGj/w6Wr//ACRR&#10;/wAPIf8Agoh/0fp8aP8Aw6Wr/wDyRXtf8QXzT/oLh/4DI8//AF8wn/PmX3o/rYor+Sf/AIeQ/wDB&#10;RD/o/T40f+HS1f8A+SKP+HkP/BRD/o/T40f+HS1f/wCSKP8AiC+af9BcP/AZB/r5hP8AnzL70f1s&#10;UV/JP/w8h/4KIf8AR+nxo/8ADpav/wDJFH/DyH/goh/0fp8aP/Dpav8A/JFH/EF80/6C4f8AgMg/&#10;18wn/PmX3o/rYor+Sf8A4eQ/8FEP+j9PjR/4dLV//kij/h5D/wAFEP8Ao/T40f8Ah0tX/wDkij/i&#10;C+af9BcP/AZB/r5hP+fMvvR/WxRX8k//AA8h/wCCiH/R+nxo/wDDpav/APJFH/DyH/goh/0fp8aP&#10;/Dpav/8AJFH/ABBfNP8AoLh/4DIP9fMJ/wA+Zfej+tiiv5J/+HkP/BRD/o/T40f+HS1f/wCSKP8A&#10;h5D/AMFEP+j9PjR/4dLV/wD5Io/4gvmn/QXD/wABkH+vmE/58y+9H9bFFfkn/wAGtf7SH7RH7Qf/&#10;AAvT/hffx68aeOP7I/4Rj+yf+Ev8UXepfYvN/tbzfK+0SP5e/wAuPdtxu8tc52jH62V+YcRZLV4d&#10;zirl9Sak4cuq0T5oqXX1sfW5Zj45ngYYmMbKV9H5Nr9AooorxTvCiiigAoor+fH9mbx34V/al/4K&#10;SftqeBf29P8Agu18cPgLofw9+OGo2Hwx0fSf2nk8LWtxavrGsxzW8MWotIjxW6W1mqpAEWJZQCMM&#10;gAB/QazKoyzAduaWvx5/4KPfAb/gm54O/wCCdvwDtfjn+0/8dP2qPhrr37UOmx+GfF//AAvC21q4&#10;1O9uIL2B7W41GOMRzacn2O4iZbfZdQu0giniLSA+9/8ABRP/AILseNP2Q/2uJf2HP2X/APgnF8Sf&#10;j98RtP8AC0PiLWtP8K3DQw2mnSsqLMDb215MwVnRXZ4Y0VpI1DMXFAH6F0V8c/sNf8FlPhV+3T+z&#10;J8VPjN4I/Z++Iek+OvgpHeW/xE+CV5pccviaDUre0ec2VtbI/mTNNNDc2sIlSCSSe2lRooyuK8T+&#10;Av8AwcO+P7n9qr4e/sz/ALf/APwS++Jv7OsPxf1KPTPhf4o8RXkuoQ6nqEk6ww21zEbK3e1ZpJIY&#10;yF81onuITKscTGYAH6ZUV+av7dP/AAcLeLP2b/25fFP/AAT7/ZU/4JofEz49ePPAuk2mo+LofDN2&#10;YVgtbi1tLkTQJa2t5NLEqX1ujPJHEBK+wZBVm9M+FH/Be/8AY3+Jf/BL3xV/wVOuvDPjTTPCvw/1&#10;RdG8deE5NHR9Y03WPPtIPsMatIkM+5760ZJRIqbJgZPKdZI4wD7eor41/wCCcv8AwUs/a7/bK+KE&#10;3gj9o3/glP8AEL4F6NeeC28S+FvF2v61/aFjqMIuYIRaTkWkH2G8ZZ/NW2kzIY4pWwAoJ+a/FP8A&#10;wdM+G9c8Waz45/ZX/wCCZnxw+LXwI8F6hd2vxA+OHh3SZI7PThagyXE9vAIJI5YVtjFc5urmzdY5&#10;QZEiGGYA/V6ivjdf+C0/7N+qftCfs3/DDwjpR1TwL+1Bod9dfDn4sJ4hsYtN+32kbmbSpoHk8+O8&#10;WU2lsY2VT9pu1gGZYpUXqvgl/wAFUPgl8cP+CmHxY/4Jf6B4b1OHxh8KvDdprVzrfnRTWGp28kdi&#10;06xshLRyQSahbxMjjJbzMY2EUAfT1Ffn38LP+C72o/tM/sAeIP25/wBj3/gnh8V/iTJYfFGTwZoH&#10;gfS0iW81LbBDN/akjxrKYLIecImdI5mSUYZQoeROo/4Jn/8ABZSX9uP48eL/ANjj9oP9jnxt8Bvj&#10;V4N0dtcvvAviiRry3u9HE8Vv9st7zyIN+JZogQYlVllRonmHmGMA+3KK/Hnw1/wdn33xGg1T42fC&#10;P/gkT8b/ABN8CPDmpSW/iz4raewkfSI4o45Zmlt4beS1SSOKVJGR75AFdCzqGBr7S/as/wCCy37J&#10;f7Mn7Ifw+/au0pta8eTfGSGxT4MfD/whZedr3jG8vI42ht4LXO9NpliWZiCYmdYtrzSRQyAH1pRX&#10;wn/wT7/4Lar+1N+0o37EH7XP7GnjP9nL40XXh+TxB4c8H+Nr+Oe28QaWApD2VzJHbSTzgLcs0KwE&#10;ItncHzC0MqR/Q3/BQj9tn4ff8E6P2PfGX7ZXxS8K6zreieDYbM3GleH1iN1cyXV7BZQqvnOiBfOu&#10;Yy7FsqgYhXICMAezUV+W/wCzr/wczafrfjbwpZ/t9f8ABOv4ofs4eB/iFfWtp4D+LPi5ZZ/Dd3Jc&#10;RNLA11dzWlqltHIqgiRDMiq3mSGKFXlX0D/goZ/wXc8S/skftaTfsN/sw/8ABOn4n/H34lab4dg8&#10;Qa9pvhMmK3s9LlMYW4VreC7nfa0io++CNFZ41DsXGAD9CKK+BP2s/wDgtr8WP2S/B/gzxxr3/BJr&#10;9oDxFpniD4Q6f468Val4f8NzSWfgxp45pLnTNSneFVt7m0SEtOJNnlqwLBRUfwO/4OHP2V/H3/BO&#10;DxN/wU7+Nnwv8XfDPwHoviaTQvD9hriwzX/i+8WNWWHSUDIt27SebFwwRDa3DSPGkEroAff9FfnT&#10;+yv/AMF+dY+IH7UPg39ln9uf/gnd8Sv2bNU+K11LF8Ida8e3SfYdfaMPm3na4htWtLxm+zRJaos7&#10;tLdwoSvmxGXjf2v/APg5gvP2I/EWuQ/Hj/glB+0DofhrTPF1zoGm+ONa0X+z9J1meN5hG1rcXCKk&#10;omjgkmjVWJaNSwyFJAB+pFFcv8EfiJqXxe+DHhH4s6x4A1jwneeKPC+n6vdeFvEVs0OoaNJc20cz&#10;WVzGwBSeIuY3UgEOjDAxXUUAfi//AMHeX/Nvf/c2f+4avxfr9oP+DvL/AJt7/wC5s/8AcNX4v1/W&#10;nhl/yQ+E/wC4n/p2Z+M8Wf8AJQVv+3f/AEiIUUUV94fOhWp4I8HeIPiJ400f4f8AhOzW41TXdUt9&#10;P023aRUEtxNIsca7mIC5ZgMkgDvUHh/w34g8WamNF8L6JdajeGCaYWtlbtLIY4omllfaoJwsaO7H&#10;sqkngV3/AOyZ+054x/ZG+MUHxl8FRNdXVtpt5bf2ZLdSR2t6ZoHSNbkRsDLEkpjn8vI3NCoBQ4df&#10;A4kx2cYXI8ZLJKUK+OhSlKlSnNQU5tS9nGUrPljOUWuZpLR6pJtd2X0cLUxlJYyThRlJKUkrtRuu&#10;ZpdWk72320eifneq6Vqmg6pc6Hrmm3Fne2dw8F5Z3ULRywSoxV43RgCrKwIKkAgjBr6xl/4J3fB9&#10;P2BP+GzY/jzqjxi+89lXw2f+PMy/Yxbm335FwLwFPM87ydvc8NXhX7U37R3iv9qv4xXnxh8XQTWt&#10;xeWdrCunHU5rqCzKQqJVt/OJaGB5zNMsIJEfnFQWwWPArf3yxNAt7MI2h8pkEhwY9+/Zj+7uG7HT&#10;PPWvkc2yfxA4ryXKMRRx7ynEwqUauKpU408RGcLXq4bnnFJO7tGrHmimneFROLXqYXF5HlmMxVOd&#10;D61TcZRpSk5U2nf3alk9uri7N946pyaDoWs+KNcs/DPhzS577UNRuo7WwsrWMvLcTSMESNFHLMzE&#10;AAckmrHjDwn4h8A+LdU8C+LdOaz1bRdSnsNTtGkVjBcQyNHIm5SVOHUjIJBxwSK7T9lf9pHxd+yj&#10;8YrT4x+DYZLi4tLG6gbTv7Rlt4LwyQsIluPKIM0CT+TM0OQJPJC7kJDrN+1r+054u/a5+Mlx8ZvG&#10;Vs1pdXOl2VqNMjvJJbazMNuiSC2DkmKGSYSziPJ2tOwLOcu3tyzLjT/X1YFYGn/ZX1dzeJ9r+8+s&#10;c6Spexte3JeTnfl296/unH9Xyf8AsR1vbS+s89vZ8vu8lr83Pe172Vt/K2p5nRVzX/DviHwpqbaL&#10;4p0G8028WGKVrTULV4ZRHLGssb7XAO143R1OMMrKRkEGqdfXUq1KvSjUpyUoySaad009U01o01qm&#10;tzy5RlCTjJWa0aYUUUVoSftB/wAGhv8AzcJ/3Kf/ALma/aCvxf8A+DQ3/m4T/uU//czX7QV/Jfib&#10;/wAlxi/+4f8A6agfs3Cf/JP0f+3v/S5BRRRXwZ9EFFFFABX4g/8ABDj9k/8AZY/ag/4Km/8ABST/&#10;AIaX/Zp+H/xE/sP9oB/7F/4TrwbY6v8A2f52ueJvO8j7VFJ5XmeVFu243eWmc7Rj9vqKAPyj/wCD&#10;k34T/Cv4HfsSfsy/C34KfDTw/wCD/DOl/theFf7N8OeFtGg0+wtPMt9Zlk8q3gVY498sjyNtUbnd&#10;mOSST0Xwi/5W2/il/wBmd2//AKeNIr9OqPfFAH8/v7K3jH9r34WePP8AgsR4y/4J/eGb3UvitZfF&#10;nS5PC9npOmC9uwJPEXiAXs1vAc+dPHaPdSxoA5MiKFSQ4RvB/A/x2/ZK+M3xI/YJvfAf/BVr9or4&#10;1/GK4/aE+G978Tvht8V/Fmrajonh29aaA30tkLyxii3x3beQjpcTN5UjcuCXr+nqjA9KAPyB/Y3/&#10;AOVyT9rH/s3/AE3/ANJPBteU/s0eIf2K7H4Mf8FPtF/4KOS6pJ8GL79si8tPE0elS3PnWslx4iMc&#10;F3EtswlJhuFtrhxGHZktiDHKB5bfupR+FAH4Ff8ABMv4kfE74p/tv+Iv+Cbf/BL7/goN8W/jZ+yB&#10;4j+B99pfiHxt420O8W++EV5PpN3ZWCWd5dQ2kiSRzWlv9mhhSKAxXUirCz2j3KZH7IX/AAVq+En/&#10;AATt/wCCPfxI/wCCNv7X/wADPE+h/tG+BNP8SeDdB+Ft54Zm1RfGN1rlxdTWrhoVEH2fdqS7wZiL&#10;i2VJrVrgzpEP6DMe1FAH4MfGj9gL9o/9lr/g25/Zj/aNvPhLBa/Gz9knxtF8ULXQ9U0G6urq3066&#10;1+fUJrG4hjKSQKiXGn3d4rbTEumTKzJsLD52+N2g/Hv9gv8AYz8B/wDBejQdM1Lwj4//AGqtW+KF&#10;r8ULPRfEVxp88K+LrK7uPDRsQPM22dq1n/a6MWWdpJIVLkBDD/ThRQB+If7fvw9/a+/4JKf8Enf2&#10;Of2VfAvjzx58OPg/Y6/YW/7W3xQ+G+pM+veFDeahaXd0tpe2ytJb2z3d5qoSWOFwzQWduzsJ/KuY&#10;/wDgih44/ZR8f/8ABfXxFrX7Hf7eXxe/aI8MR/shXUN942+NWsX99qtnfDxRYM+nxSXtnaSC2SNo&#10;ZVURlQ9xKQ5JYL+4FFAH4A/8EC/+VWX9tT/uo/8A6hGn14n8aP2dfiz41/4Il/8ABOr9sPQ9D+Il&#10;14F+C/iPxTc/E7WPhJvPifw7pc2urdNqti4UpbNbw6VcMt1KyRwzG23EBiV/pqo/CgD8X/8Agkv8&#10;P/8Agjt+09/wU98G/Hz9mL/gpZ+1J8fPi/8ADn4farrFtJ8ZNckvLTS9MdBpstnNLfaZbzMQ2su6&#10;R28rRh1kctjiT6h/4Ojv+UFHxz/7ln/1J9Jr7/r5/wD+Co/7DH/Dyj9hTxz+xT/wtH/hC/8AhNP7&#10;M/4qb+xP7R+x/ZNTtL//AI9/Pg8zf9l8v/WLt37udu0gH4k/8FA/29vgb/wV7/4Jw/ss/wDBI39g&#10;7Q/EHjL40Tax4Zh8SaXeeD72GHwidO0qTT7iW5nK4UCS43tNCs8MdtFcvK0RCBvvb4Mf8rcPxb/7&#10;NBtv/Trotfoj+z78Kv8AhRPwF8EfBD+3f7U/4Q3wjpuh/wBqfZfI+2fZLWODzvL3P5e/y923c23O&#10;NxxmuvoA/FH/AIOXv+Cnnw+P7SfgP/gkR8QfjLqXw5+FPiSG11v9ozxxouiy3WpNpJdpbfR7LbHI&#10;UaX7PukkWKRS09sGbykuoZOL/wCCq+sfsuf8FWf+CHFr8HP+CIngjUvEvhn9nP4k+H7vUPBeieEd&#10;TjvYtPNhqNmBawSQtNezB7xZ5ZCWYqs80js2d37xUUAfgh+xNpv/AARN/b4/bP8A2dW8Mf8ABVT9&#10;tT4s/FXR/GEfifwP4D+MPig6hF4fvdOhOrypeSXOm/Z1RhpqxyCzuXaQ7AHwPMXgPFP/AAWb/wCC&#10;c/7dX/BYC4/ae/4KLfF3UNF+D/7O+ptb/s6+AtJ8K6hew+Jb/wC0Pv1/UGSIuh3W9vMtsY4uPskb&#10;ZFvcC6/ou/CigDm/g58WPBHx6+EPhX45fDPUpLzw3408N2Ou+H7ya3eFp7G7t0uIJDG4DIWjkUlW&#10;AIzggEV0lFFAH4v/APB3l/zb3/3Nn/uGr8X6/aD/AIO8v+be/wDubP8A3DV+L9f1p4Zf8kPhP+4n&#10;/p2Z+M8Wf8lBW/7d/wDSIhRRRX3h86e8fsE/tn2P7FfxC1Tx9qvwvtvFy3GmeVptjM0FvJaXRcL9&#10;ojunhlkg/ctPGyxgCUSDfnYuPL/jT410z4h/FbxB4v0CKSPS7zVZ20eGbT7W0eKz3nyFeG0RII3E&#10;e3cI1Cl9xGc5Psvj/wDYe03wb+w/4Z/amPxd8Iyw6t4i1GGK8gbVS2pR+VEttZRRPZrsnSa01Pc0&#10;gjjIKfvWG3HzlX5RwPh/DviPijMeMMjpy+uTlLB4iclUi28LNw5OWfuxcJJt8qUnzWq+8lGH0+c1&#10;M+y/LcPlOMkvZJKrTScXpUSfNdau6tvdaXjo22UUUV+rnzAV1XwR8daZ8Nfi14e8aa/Zm60ux1aB&#10;9YtF0+2u2uLPeBPGsV0jwu5j3bfMUqG2nggEcrRXHmGBw+aZfVweIV6dWMoSXeMk0/wZth61TDV4&#10;1qbtKLTXqndHvH7e/wC2bYftp/EXS/iBpPwyt/CawaUItSsI2gnkubwOy+e90kMUk48hbdFWQER7&#10;GCYDEt4PX0l4M/YV07xP+wr4i/at/wCFu+E1j03XtPRrqb+1F/s+HypEubJ41sz5lw9xdacqsivE&#10;uxz5wXca+ba/P/C3EcBYTJa3DnCUZQw2V1HhXBqpaE1GNRwUqt5ScVUSfM3LZu6lGUvc4lp55Vxk&#10;MwzRp1MTFVE046ptxTtHRX5dLK3bVNIooor9MPnT9oP+DQ3/AJuE/wC5T/8AczX7QV+L/wDwaG/8&#10;3Cf9yn/7ma/aCv5L8Tf+S4xf/cP/ANNQP2bhP/kn6P8A29/6XIKKKK+DPogooooAKKKKACiiigD8&#10;4P8Ag6B/b1/ax/4J3fsC+EfjX+x18Vv+EP8AE2qfGDT9EvtT/sOw1DzbCTStVneHy76CaNcy20Lb&#10;gocbMAgFgfX/APgvV+1H8dv2Lv8Agk98Vv2l/wBmjx1/wjfjbw1/YX9i61/ZlrefZ/tGu6fazfub&#10;qKWF90M8qfMhxuyMMAR87f8AB3t+zz8W/jz/AMEmI9b+FPhK41iP4c/ErT/FvimCzjaSa30mKw1G&#10;0nuVRQWZYmvYpJDjEcKSysQkbEeEf8Ft/wDgul/wTv8A+Ch//BJrVv2W/wBkL4h+IPGPxS+M194c&#10;svDXw60/wfenVbO6j1ixu3t7lPL8vzQYDbqkDzGaaRPJ82MtKoB9deIf+C4nwy/Ys/YU/ZL+JP7W&#10;3hL4jfET4iftBfDDRr6w034aeErS7vtX1Q6Xps15ILfzraJC81/FtiiHJkwiALgesf8ABO//AILG&#10;fsmf8FI/GXjD4QfDTR/Gvgf4jeA5nHib4X/FLw+uk69aW6MkbXX2dJZVMSyyCFwH8yJ9okSMSxGT&#10;4J/bF+EnjX4A/tOf8EbPgR8SbOG38ReCbCbQdet7e4WaOK9s9M8NW86q68OokjYBhwRyK970vQtE&#10;8Of8HZGpah4f0e1srjX/ANipbrXJrW3WN9QnXxDFCssxAzI4itreMM2SEgjXOFAABlf8EH/2y/2I&#10;fhR/wSk+Jn7Ti/tZ/FvVvhr4Q+LHiC98VeNv2hpYP7Qs7i4FndmC3jtbi6MiyG9gO1Gaa71C6upE&#10;iVrlIh6N+yj/AMHF37Dn7Unxz8GfAbU/hp8XPhXefEyzaf4X698XvBkOkaT4xbzAkcWn3SXUyyvK&#10;ciIsESR9sSsZpI4n/ED4CfBD46/Gj/g07+KF78E7fULq18F/tcSeJfHWm6a07SXWhQeHNOimYxRK&#10;fOignntruQPhI47V5mI8kGvsX4QeMvhL/wAFFvjZ+zDrXxt/4OSvDfxHvfD3xe0PxF8P/hlqH7LG&#10;m+HdYTVrOVJf7Me4splksfNEfkZZmtpZBCU89lhyAfvlX4a/8Ecvjn/wWq/4Ku/su6x+0frv/Bdz&#10;TvhfNpfji68PL4eu/wBnvwpqTTLDaWdx9p81hbEBjdFNuw48rO45wP3Kr+Uf/gi3/wAQ1P8Awynr&#10;H/D4T/kqH/Cd3f8AZP8AyOX/ACBPsln5H/IE/wBH/wBf9r+9+99fl2UAfvx4t/b+0D/gnLefs1/s&#10;hftofFrxR8YPiV8dNcuNA0P4keG/Bem6bZ6heLd2iC4u7aK6VLSLbqVso8gS7lidiASA3sEX7bPw&#10;nl/b4k/4J0romv8A/CcR/CX/AIWI2o/Y4f7L/sr+0xp3leb53m/aPOO7Z5WzZzvz8tfj7/wV2+Pv&#10;7H2mXH/BLz9uL9mDU76T9l34Y/Eq50m28YxaJqrW+kadp99o1tHC63UX2x3SLRr/AGq6NNMtlKy+&#10;YeT9Jfsoftgfs0ftq/8ABzNrPxQ/ZX+L+l+NvD+m/sQtpN5q2j+YYY7xPFttO8OXVdxEdxCxIyBv&#10;xnIIAB33wW/4OXf2Kv2j/jFp3w2+Af7Of7QPizw7qXxE0vwZF8WNL+G0a+FoL/ULqK2tZLi6lu0m&#10;to2aZG2ywpNt5EROAdD9rT/g5G/YL/ZS+N3jL4GW3w9+LXxOu/hrCrfE3X/hT4Nh1LSfCMv2j7O8&#10;F/czXUAjeOUojlQ8ayP5RfzleJPAv+DKr/lFj4+/7L/qv/pj0OvGv+CDf7e/7J3/AARx/ZV/aA/Y&#10;r/4Kf/ET/hCfip4T+L2ratr3g/WNHurm51qzl03TLeNrVvLMd757wyMgViJIpEn/ANS/mUAfpn+1&#10;J/wWo/YM/ZX/AGEfDP8AwUY1bx9qXjD4a+NdSt9P8HXfgbTftVzq13Klw/kLHM8KwSRraXQlS4aJ&#10;ont3icLKPLPEfss/8HBn7En7SH7SVj+yH46+H/xY+CXxG1xbU+FfC/xy8D/2JNr3nxyPGLdo5p0U&#10;sI8J5zRec0kaQ+a7bR+Ffxz+A3xt+B//AAag/DfUvjLpN9p8Hjz9r6PxR4LsdR81ZY9En8M38EMn&#10;lyKDHHNLbXFzHtykkVxHMpIlyf0G/wCCpX/BRr9hT/gp3+2H+w38Gv2CPFH/AAs34jab+0Nofilf&#10;Evh7Q7zf4Z0GOaKW9jmWWFHTeIoruVMboI9JZ5hGChYA+7P24v8AguP+yR+xD8e4v2V3+HvxO+LX&#10;xJi0OTWfEHgn4KeEU1y+8PWCxiUT36tPCsAaI+bsDM6xFJZFSOWJ5PKf+Civ/BQH9iT9vP8A4IAf&#10;E/8Aam+Hv7QfjbSfhzrWm6fpfiHVvh/p8MniTQbuXVbCCTTLmylurdQ+6eOK4gadFmtLhmjkkimi&#10;eT87b/xb+0b+wz/wXK/ap8AfGP8A4KzS/sqan8VfFEfiTwn428RfBm28Xab4q0KSe7l0+3W91LZ9&#10;hS1t5hajYDbmS1ntzIGtYVftPjh8Gfgp8Lf+DY/9r7xV8Bv29NH/AGgtM8cfGjT9e1zxVoPgIeG7&#10;ay1mTxBoCXdstisrpFnZFKvlrHGY5YvLTy9jEA/QzXP+Czf7IP7Hf7Ov7OfgLS7D45fGbxl8U/hb&#10;omr+A/Anh/Qo/EfxA1fRjpYmXV9TjSaON5mSFzNIrlpJlnaNXSKZ4/iH/g6O/an079sr/gh78Nfj&#10;vo/wV+IHw/t779pKGx/4Rn4naFFpmsQSWmm+ILabzraOaXyv30UihWYN8mSoBGT4m/B/9gzxr8IP&#10;2I/i+3/BUmx/ZX/aq+G/7JHgrV/Cni3XF36dqHh06a6R28sd28VpKxuPt8flJKZJIp50mt7iN4gn&#10;zH/wU4/4KH/tBf8ABSf/AINvvBvxe/aVOi33iPwt+15b+Ex4o0HTZbO38TQWvhi/lXVPJdEEbytc&#10;uGCRxpujOI4uY0AP3e+If/BT39n/AMIft4+G/wDgm94I8L+LviB8UtY03+1PEmneBdPtrm18Eab+&#10;6IvtbuJ7iFLKMpKsioPMmZWhAiLXVos/iP7RH/Bw3+zj+yz8SPFHhX4z/sXftOab4T8HeNj4Z8Qf&#10;FwfCZW8J21wLhYDOL37WGeHLqy7YjJIrKY43LKG+Zv8Agj3quv8A/BFr/goR4+/4Je/t+y6HP4g+&#10;O3iJvFfwx/aOvHl+0fE66klMa2F/czySMl4XeVktpZAUuprhVadr62lufmLXv+Cnn7Y37ef7Hn7W&#10;+s/tU/8ABXXwv+z7rmgQ+KNCh/ZJ1/4a6Cl9f2I0+Qf2VFeX6xX0s80n2iwbyg1xBLF5jBfMjjAB&#10;/Qx8NviL4K+L/wAOtA+LXw28QQ6t4d8UaLa6voGq26sI7yyuYVmgmUMAwV43VhkA4PIFbVfP/wDw&#10;Sd/5RZfs0/8AZv8A4N/9MdnX0BQB+L//AAd5f829/wDc2f8AuGr8X6/aD/g7y/5t7/7mz/3DV+L9&#10;f1p4Zf8AJD4T/uJ/6dmfjPFn/JQVv+3f/SIhRRRX3h86dBaeJ/ij4q+0aHY+Idf1LztFW1urOG6n&#10;m8zTrNROsToCcwQLAJApGyMQhsAJkc/Xvn7Av7X3hP8AY68ca38Q/Fvwu0/xY7aOYdD0+Sxto7mK&#10;9eWNGmW9khkltoxam7RljyJDKishBLx+X/HHxpoXxL+MviTxn4N0C303SNS1qZ9D02y0W209bez3&#10;lbeP7PajykcRBA23dubcxZ2JY/C5TmmfR40xmVSypUcBTpwlTxKnG1Wq0lOHslFOPJBwSm3aVnGL&#10;fLJQ9rFYbAvJ6WKWJ568pSUqbT92PSXNezu76LVaN2ur8nRRRX3R4oUUV1nwI8c+Hfht8ZfDPjjx&#10;l4ftdW0XT9at5Nc0280a21Bbqx3gXEYgugYndoi4Xdja21gyMAw4syxGIweXVq+Hpe1qQhKUYJ2c&#10;5JNqKdnZyateztfZm2Hp062IhCpLli2k3vZN6u2m2+5QvvEfxL8OLH4d1LXdcsVh0c2cNjcXU0YS&#10;wuD9pMIQkYhkMvnbQNrmTfglsnCr3z9v39sHwx+2Z4/0X4l+GvhjZeFZ/wCx/K1+xW1tpLie+WWR&#10;BM96kMct1GbVbRFEmPLMbqqAfPJ4HXgcEYzOMz4aw+OzfLlgcZUTdagpRqclTmakvaRSjO7vJSV0&#10;07ptO77s4o4XD5hOjha7rUov3J2cbxsre69Y6aWeqtayCiiivrDyz9oP+DQ3/m4T/uU//czX7QV+&#10;L/8AwaG/83Cf9yn/AO5mv2gr+S/E3/kuMX/3D/8ATUD9m4T/AOSfo/8Ab3/pcgooor4M+iCiiigA&#10;ooooAKKKKACvKPhl+wd+w78FPiEnxb+Df7Gfwp8JeK4/O8vxN4Z+HemWGoL5qlZcXEECyDeGYN83&#10;zAnOcmvV6KAOb8Y/Bv4Q/ETxX4f8efED4VeG9c1zwlcST+FdZ1jQ7e6utGlk2eZJaSyIXt2by49z&#10;RlSfLXOdoxJ/wqj4Wn4m/wDC6z8NdA/4TL+x/wCyP+Et/seD+0/7P8zzfsn2rb5vkeZ8/lbtm75s&#10;Z5roKKAOV+EPwL+CX7PvhufwZ8Bfg74V8EaPdXzXtzpPhHw/babbS3LIiNO0VuiK0hSONS5G4rGo&#10;zhRj4M8L/wDBHP4vfBb/AILnr/wUb+CngX9nlvhPqXhcaXceG5/B50fXvDE0kLfarzTfsNobe6vZ&#10;bnMr390/nvBeXFp8kaRuf0dooAK8P/4dlf8ABNz/AKR8/A//AMNPo/8A8jV7hRQBxMf7NX7OcPwX&#10;k/Zvh+APglfh3LDJDJ4CXwraDRXjeYzuhsvL8gq0zNIRswXJY8nNUvgf+yL+yh+zJc395+zb+zF8&#10;PPh7NqiImqS+B/BdjpLXiqcqJTaxJ5gBJwGzjNeh0UAcr8IvgX8Ev2ffDc/g34C/B3wr4I0e6vmv&#10;bnSfCPh+2022luWREadordEVpCkcalyNxWNRnCjGB8Yv2NP2QP2h/Flj4++P/wCyn8N/HWu6XbLb&#10;6ZrXjDwNp+p3dpCsjSLHFNcwu8aB2ZwqkAMxPUk16TRQB8N/8F/f+CXPxg/4K2fsceGv2cfgp8QP&#10;DfhvVdF+Jln4kuL7xS1wLd7eHT9RtWjXyIpG8wteIwyAMK3OcA/U3wi/ZT/Zd/Z+8Qax4s+A37Nv&#10;gHwTqviBs6/qXhHwfZabcamd7Pm4kt4kab5mZvnJ5YnqTXfUUAcT8bv2aP2cf2mdHs/D37SH7P8A&#10;4J+IGn6bcG40+x8b+FbPVobWYrtMkaXUbqjleCygHHFfDP8AwU7/AOCOv7Wv7aOm6T+xl+yz+1B4&#10;B+Bv7Jt94WtrXxl8MdB+GVjJMupW+pz6ktxZRxQReWkk32PeqXMCq0Lvtk3ur/o5RQB43r3/AATx&#10;/YS8Z+BPB/w2+JH7H/w28X6R4A8N2ugeDYPGnguy1h9K023iSKK3hkvIpHVAkaDryRk5PNdZ41/Z&#10;i/Zs+JXw00f4L/EX9nrwPr/g7w79nHh/wnrXhOzutM0zyIWgg+z2ssbRQ+XCzRpsUbEYquASK7ii&#10;gDlfiB8Cfgh8WfEfh3xj8VPg34V8Tav4RvTeeE9U8QeHba8udFuS8bma0kmRmtpN8MLb4ypzEhzl&#10;Vx8a/wDBbj/gjrp//BRr4Is37O/wv+Cmm/FafxbpF9r3irx/4NQT+IdItMh9Km1a0gbUrNGxbnzL&#10;Z1lMduYA6JM7D70ooA4/9nnwl4q8A/ALwP4F8deGvB+i63ovg/TLDWNH+HtnJb6BYXUNrHHLb6ZF&#10;IA8VijqyQIwDLEqAgEEV2FFFAH4v/wDB3l/zb3/3Nn/uGr8X6/aD/g7y/wCbe/8AubP/AHDV+L9f&#10;1p4Zf8kPhP8AuJ/6dmfjPFn/ACUFb/t3/wBIiFFFFfeHzoV7B+wv8SPgt8Jf2jNG+Inx98Kw6l4f&#10;0MS6luVrj7Vb3ltG09obZIZo1kle5jgj2zB4tsjFwqgyJ4/RXh8TZDhuKOHsXk+IqTp08RTnTlKn&#10;NwqRU4uLcJrWMkndPVX3TV0+zLsdUy3H0sXTjGUqclJKSUotp3Sae67/AINPU9O/a+8W/Arxt8dt&#10;U8Q/s3eC7PQ/CNzDBNYWdrb3MLeZLGJphLHNLIsckcsjwFYNsGIF8tSp3t6FL/wTd8ZQ/sjr+1w/&#10;xk8If2O2oY/4/HMJsSoUTiQL5nnefmE2vleYG9wVr5vrql+OXxlT4bt8HR8Ude/4RN7fyW8MnVJD&#10;YbftP2riDOwHz/3m4DdnPPJr4/NeFuM8vyXKMs4WzL2ccNUoxrzxC9vUrYaC5ai55Jv28rJqbSjd&#10;u6Ssl62FzLKK+MxWIzLD8zqRk4Kn7kYVG7x0VvcW1t7W31Om/Y68Z/AvwB8fNJ8U/tH+C7XXPCdn&#10;DPcXlrcQ3EriaGJp4BFHDLGskkk0ccIWfdARM3mAL86Xv25PiN8FPix+0ZrXxB/Z/wDCsWl+HdZW&#10;HUBk3AuZ7y4jWe7Nwk00ixyrcyTRbYdsO2NSgZSJH8hor2pcE5fLjxcWfWK/tlQeH9l7WX1flc1N&#10;z9j8PtbpLmvblXw83vHH/bFf+w3lfs4cjn7Tm5V7S9rcvPvy9bb3620CiiivsjyQooooA/aD/g0N&#10;/wCbhP8AuU//AHM1+0Ffi/8A8Ghv/Nwn/cp/+5mv2gr+S/E3/kuMX/3D/wDTUD9m4T/5J+j/ANvf&#10;+lyCiiivgz6IKKKKACiiigAooooAKKKKACiiigAooooAKKKKACiiigAooooAKKKKACiiigAooooA&#10;KKKKACiiigD5j/4KN/8ABKP9nj/gp5/whv8Awvvxn400j/hB/wC0f7J/4RDUbS3837Z9m83zftFr&#10;Pux9lj27duMtndkY+Y/+IUf/AIJ3/wDRZfjR/wCFFpH/AMq6/TiivosDxZxJlmFjhsLiZQpxvZK1&#10;ldtvp1bbPMxGS5Xi6zq1qSlJ7t+St+R+Y/8AxCj/APBO/wD6LL8aP/Ci0j/5V0f8Qo//AATv/wCi&#10;y/Gj/wAKLSP/AJV1+nFFdf8Ar3xh/wBBk/vX+Rh/q7kn/PiJ+Y//ABCj/wDBO/8A6LL8aP8AwotI&#10;/wDlXR/xCj/8E7/+iy/Gj/wotI/+VdfpxRR/r3xh/wBBk/vX+Qf6u5J/z4ifmP8A8Qo//BO//osv&#10;xo/8KLSP/lXR/wAQo/8AwTv/AOiy/Gj/AMKLSP8A5V1+nFFH+vfGH/QZP71/kH+ruSf8+In5j/8A&#10;EKP/AME7/wDosvxo/wDCi0j/AOVdH/EKP/wTv/6LL8aP/Ci0j/5V1+nFFH+vfGH/AEGT+9f5B/q7&#10;kn/PiJ+Y/wDxCj/8E7/+iy/Gj/wotI/+VdH/ABCj/wDBO/8A6LL8aP8AwotI/wDlXX6cUUf698Yf&#10;9Bk/vX+Qf6u5J/z4ifmP/wAQo/8AwTv/AOiy/Gj/AMKLSP8A5V0f8Qo//BO//osvxo/8KLSP/lXX&#10;6cUUf698Yf8AQZP71/kH+ruSf8+InzH/AME5P+CUf7PH/BMP/hMv+FCeM/Gmr/8ACcf2d/a3/CX6&#10;jaXHlfY/tPleV9ntYNuftUm7duzhcbcHP05RRXz2Ox+MzPFSxOKm51JWu3u7JJfckkeph8PRwlFU&#10;qMeWK2S83f8AMKKKK4zYKKKKACiiigAooooAKKKKACiiigAooooAKKKKACiiigAooooAKKKKACii&#10;igAooooAKKKKACiiigAooooAKKKKACiiigAooooAKKKKACiiigAooooAKKKKACiiigD/2VBLAwQK&#10;AAAAAAAAACEABXi60foYAQD6GAEAFQAAAGRycy9tZWRpYS9pbWFnZTIuanBlZ//Y/+AAEEpGSUYA&#10;AQIBASwBLAAA/+0ALFBob3Rvc2hvcCAzLjAAOEJJTQPtAAAAAAAQASwAAAABAAEBLAAAAAEAAf/h&#10;MLhodHRwOi8vbnMuYWRvYmUuY29tL3hhcC8xLjAvADw/eHBhY2tldCBiZWdpbj0i77u/IiBpZD0i&#10;VzVNME1wQ2VoaUh6cmVTek5UY3prYzlkIj8+Cjx4OnhtcG1ldGEgeG1sbnM6eD0iYWRvYmU6bnM6&#10;bWV0YS8iIHg6eG1wdGs9IkFkb2JlIFhNUCBDb3JlIDcuMS1jMDAwIDc5LmIwZjhiZTksIDIwMjEv&#10;MTIvMDgtMTk6MTE6MjIgICAgICAgICI+CiAgIDxyZGY6UkRGIHhtbG5zOnJkZj0iaHR0cDovL3d3&#10;dy53My5vcmcvMTk5OS8wMi8yMi1yZGYtc3ludGF4LW5zIyI+CiAgICAgIDxyZGY6RGVzY3JpcHRp&#10;b24gcmRmOmFib3V0PSIiCiAgICAgICAgICAgIHhtbG5zOmRjPSJodHRwOi8vcHVybC5vcmcvZGMv&#10;ZWxlbWVudHMvMS4xLyIKICAgICAgICAgICAgeG1sbnM6eG1wPSJodHRwOi8vbnMuYWRvYmUuY29t&#10;L3hhcC8xLjAvIgogICAgICAgICAgICB4bWxuczp4bXBHSW1nPSJodHRwOi8vbnMuYWRvYmUuY29t&#10;L3hhcC8xLjAvZy9pbWcvIgogICAgICAgICAgICB4bWxuczp4bXBNTT0iaHR0cDovL25zLmFkb2Jl&#10;LmNvbS94YXAvMS4wL21tLyIKICAgICAgICAgICAgeG1sbnM6c3RSZWY9Imh0dHA6Ly9ucy5hZG9i&#10;ZS5jb20veGFwLzEuMC9zVHlwZS9SZXNvdXJjZVJlZiMiCiAgICAgICAgICAgIHhtbG5zOnN0RXZ0&#10;PSJodHRwOi8vbnMuYWRvYmUuY29tL3hhcC8xLjAvc1R5cGUvUmVzb3VyY2VFdmVudCMiCiAgICAg&#10;ICAgICAgIHhtbG5zOmlsbHVzdHJhdG9yPSJodHRwOi8vbnMuYWRvYmUuY29tL2lsbHVzdHJhdG9y&#10;LzEuMC8iCiAgICAgICAgICAgIHhtbG5zOnBkZj0iaHR0cDovL25zLmFkb2JlLmNvbS9wZGYvMS4z&#10;LyI+CiAgICAgICAgIDxkYzpmb3JtYXQ+aW1hZ2UvanBlZzwvZGM6Zm9ybWF0PgogICAgICAgICA8&#10;ZGM6dGl0bGU+CiAgICAgICAgICAgIDxyZGY6QWx0PgogICAgICAgICAgICAgICA8cmRmOmxpIHht&#10;bDpsYW5nPSJ4LWRlZmF1bHQiPkxvZ29fUlBfUG96aW9tX0xpbmlhX1phbXlrYWphzKhjYV9SR0Iu&#10;YTwvcmRmOmxpPgogICAgICAgICAgICA8L3JkZjpBbHQ+CiAgICAgICAgIDwvZGM6dGl0bGU+CiAg&#10;ICAgICAgIDx4bXA6TWV0YWRhdGFEYXRlPjIwMjItMDUtMTZUMTY6MzU6NTQrMDI6MDA8L3htcDpN&#10;ZXRhZGF0YURhdGU+CiAgICAgICAgIDx4bXA6TW9kaWZ5RGF0ZT4yMDIyLTA1LTE2VDE0OjM1OjU1&#10;WjwveG1wOk1vZGlmeURhdGU+CiAgICAgICAgIDx4bXA6Q3JlYXRlRGF0ZT4yMDIyLTA1LTE2VDE2&#10;OjM1OjU0KzAyOjAwPC94bXA6Q3JlYXRlRGF0ZT4KICAgICAgICAgPHhtcDpDcmVhdG9yVG9vbD5B&#10;ZG9iZSBJbGx1c3RyYXRvciAyNi4yIChNYWNpbnRvc2gpPC94bXA6Q3JlYXRvclRvb2w+CiAgICAg&#10;ICAgIDx4bXA6VGh1bWJuYWlscz4KICAgICAgICAgICAgPHJkZjpBbHQ+CiAgICAgICAgICAgICAg&#10;IDxyZGY6bGkgcmRmOnBhcnNlVHlwZT0iUmVzb3VyY2UiPgogICAgICAgICAgICAgICAgICA8eG1w&#10;R0ltZzp3aWR0aD4yNTY8L3htcEdJbWc6d2lkdGg+CiAgICAgICAgICAgICAgICAgIDx4bXBHSW1n&#10;OmhlaWdodD43MjwveG1wR0ltZzpoZWlnaHQ+CiAgICAgICAgICAgICAgICAgIDx4bXBHSW1nOmZv&#10;cm1hdD5KUEVHPC94bXBHSW1nOmZvcm1hdD4KICAgICAgICAgICAgICAgICAgPHhtcEdJbWc6aW1h&#10;Z2U+LzlqLzRBQVFTa1pKUmdBQkFnRUJMQUVzQUFELzdRQXNVR2h2ZEc5emFHOXdJRE11TUFBNFFr&#10;bE5BKzBBQUFBQUFCQUJMQUFBQUFFQSYjeEE7QVFFc0FBQUFBUUFCLys0QURrRmtiMkpsQUdUQUFB&#10;QUFBZi9iQUlRQUJnUUVCQVVFQmdVRkJna0dCUVlKQ3dnR0JnZ0xEQW9LQ3dvSyYjeEE7REJBTURB&#10;d01EQXdRREE0UEVBOE9EQk1URkJRVEV4d2JHeHNjSHg4Zkh4OGZIeDhmSHdFSEJ3Y05EQTBZRUJB&#10;WUdoVVJGUm9mSHg4ZiYjeEE7SHg4Zkh4OGZIeDhmSHg4Zkh4OGZIeDhmSHg4Zkh4OGZIeDhmSHg4&#10;Zkh4OGZIeDhmSHg4Zkh4OGZIeDhmLzhBQUVRZ0FTQUVBQXdFUiYjeEE7QUFJUkFRTVJBZi9FQWFJ&#10;QUFBQUhBUUVCQVFFQUFBQUFBQUFBQUFRRkF3SUdBUUFIQ0FrS0N3RUFBZ0lEQVFFQkFRRUFBQUFB&#10;QUFBQSYjeEE7QVFBQ0F3UUZCZ2NJQ1FvTEVBQUNBUU1EQWdRQ0JnY0RCQUlHQW5NQkFnTVJCQUFG&#10;SVJJeFFWRUdFMkVpY1lFVU1wR2hCeFd4UWlQQiYjeEE7VXRIaE14Wmk4Q1J5Z3ZFbFF6UlRrcUt5&#10;WTNQQ05VUW5rNk96TmhkVVpIVEQwdUlJSm9NSkNoZ1poSlJGUnFTMFZ0TlZLQnJ5NC9QRSYjeEE7&#10;MU9UMFpYV0ZsYVcxeGRYbDlXWjJocGFtdHNiVzV2WTNSMWRuZDRlWHA3ZkgxK2YzT0VoWWFIaUlt&#10;S2k0eU5qbytDazVTVmxwZVltWiYjeEE7cWJuSjJlbjVLanBLV21wNmlwcXF1c3JhNnZvUkFBSUNB&#10;UUlEQlFVRUJRWUVDQU1EYlFFQUFoRURCQ0VTTVVFRlVSTmhJZ1p4Z1pFeSYjeEE7b2JId0ZNSFI0&#10;U05DRlZKaWN2RXpKRFJEZ2hhU1V5V2lZN0xDQjNQU05lSkVneGRVa3dnSkNoZ1pKalpGR2lka2RG&#10;VTM4cU96d3lncCYjeEE7MCtQemhKU2t0TVRVNVBSbGRZV1ZwYlhGMWVYMVJsWm1kb2FXcHJiRzF1&#10;YjJSMWRuZDRlWHA3ZkgxK2YzT0VoWWFIaUltS2k0eU5qbyYjeEE7K0RsSldXbDVpWm1wdWNuWjZm&#10;a3FPa3BhYW5xS21xcTZ5dHJxK3YvYUFBd0RBUUFDRVFNUkFEOEE5SzZYcGVtTnBsbVRad0VtQ01r&#10;bSYjeEE7TksxNEQyeFZGZm9uU3Y4QWxqZy81RkovVEZYZm9uU3YrV09EL2tVbjlNVmQraWRLL3dD&#10;V09EL2tVbjlNVmQraWRLLzVZNFArUlNmMCYjeEE7eFYzNkowci9BSlk0UCtSU2YweFYzNkowci9s&#10;amcvNUZKL1RGWGZvblN2OEFsamcvNUZKL1RGWGZvblN2K1dPRC9rVW45TVZkK2lkSyYjeEE7L3dD&#10;V09EL2tVbjlNVmQraWRLLzVZNFArUlNmMHhWMzZKMHIvQUpZNFArUlNmMHhWQTY1cHVuUjZUY3Vs&#10;ckNqcWxWWlkxQkJyMklHSyYjeEE7cHhpcnNWZGlyc1ZkaXJzVmRpcnNWZGlyc1ZkaXJzVmRpcnNW&#10;ZGlyc1ZkaXJzVmRpcUYwbi9qbFdmL0dDTC9pQXhWRllxN0ZYWXE3RiYjeEE7WFlxN0ZYWXE3RlhZ&#10;cTdGWFlxZ05mLzQ0MTMveGpQNjhWUitLdXhWaUV2NXdmbFhGZHZhUytiTktqdUk1REZKRzEzRXZG&#10;MWJpUVNXbyYjeEE7S0hGV1dXOXhCY1FSM0Z2SXMwRXFoNHBZMkRJeXNLaGxZVkJCSGZGVitLdXhW&#10;Mkt1eFYyS3V4VjJLdXhWMkt1eFYyS3NYOCtmbUw1ZiYjeEE7OGtXdW5YR3NyTzY2cGVKWVdpVzZC&#10;Mk0wZ0pYbHlaQUYyNjF4VldQNWdlVlY4Nm55V2J5bm1FV3YxNDJ4amZpSWZIMUtjSzAzcFhwaSYj&#10;eEE7cWI2WHJHazZ0YmZXOUt2YmUvdGVSVDE3V1ZKbythL2FYbEdXRlIzR0tvdkZVTHBQL0hLcy93&#10;RGpCRi94QVlxaXNWZGlyc1ZkaXJzViYjeEE7ZGlyc1ZkaXJzVmRpcnNWUUd2OEEvSEd1L3dEakdm&#10;MTRxajhWZGlyNGQ4dStiUHlyMGJ5LzU1dGZOL2xoOVoxUzYxVzlYVGI1TFNOaCYjeEE7R3pxVmpq&#10;K3VNeXZGUndYb3Z6QUp4VjdUK1dIbGI4MU5IL0lQU2JTMDFpMzhzNnJCY1RYOGsrcFJMT2tPbU1K&#10;SlBUZFg1TEdlVENYdCYjeEE7eEd4cHZpcVRmbHArYkg1clQ2TDVzODhlWU5RaTFieVZvRnRjcHBz&#10;aTJpV2gxQzdqSUViUmNVRWl4YlVZdDA1ZEtoZ0ZXR3cvODVLZSYjeEE7Zk5QaDByek5kK2NOTzFk&#10;YnE1WDlLZVM0YkgwbXRyWnlTZUZ6NlFZc3FyL3Z3MEpIMnQ4VmVwNjk1eS9OYnpsK2FlcytUUElP&#10;cTJubCYjeEE7M1MvTEVjWDZWMVdlQ082bWxtbUFQRkk1RmtYYmRRS0w5a2t0dUJpcUovTSsrL052&#10;eWw1TnQ5Zms4NjZmWXBwbGx4MVpuc1k1R3ZMNSYjeEE7bllxTGRTdTNNRlVWZHVsVFFWT0tzTDF2&#10;OHpmeno4dmZrUW5uSFc3NkczMXZWdFF0MDB3RzFnRWtObExGSTNKNCtIRGxJVUREa0RSZiYjeEE7&#10;blFLc21YemQrYm41ZS9tRDVYMFB6dHJWcjVwMEh6Wk9iRzN2SXJXS3pudDdrc3FMOE1RUlN2T1ZP&#10;dGFpdlFqZFZMb1BPUDU3L21MciYjeEE7UG1lKzhoYXRZYUpvSGwyN2xzTE96bmdqbWx2WllEVTgy&#10;a2ltS2MxN2dyU29IaTJLcFo1aS93Q2NpUE9OL3dEbFI1VDh3YWJMSG9OeiYjeEE7cW1veWFmNWkx&#10;eU8yK3VRV1JncFZsaGNTL3dCNnIrb0ZJSm9DbzhjVlRielgrWW5ucnkzK1JsMzVuc1BPMW41cDFP&#10;WFVZWXJMWExXMCYjeEE7dG8wamdrQ2hvbWdWU2drVnVWZVMxQUkyeFZFUWVjdnpmOGhlY1BLTm41&#10;ejFxMTgwZVhmTjh5V1NYS1dzVm5OYTNNdkFKL2NxaWxlVSYjeEE7ZzYxcU9YVGJGVkNMemgrZVg1&#10;aStZdk5FdmtEVjdEUXRBOHQzYjZmYVJUd1J6UGZUd2sxNVNTUnpCUTlLMVhqUUZSUTd0aXJEL1B2&#10;NSYjeEE7a1hINWhmbFQrWDJ2WGtLUWFpbm1pRzB2MGlCRVJtaFZqeVFNU1FHUmxhbGRqdGlyMVRW&#10;dk11by84ci92Zkx2QzMrb2Y0Vmx1dlUrciYjeEE7eGZXT2ZxbGFmV09QcThQOGpseHhWZy8vQURp&#10;aHBYNWpONVYwN1VMWFhiV0h5YkhlWFgxclJtdDFhNGRnQ0NSUFNvK01xZXZiRlVvOCYjeEE7N2Zu&#10;bDV3OHFhckpxR20vbVRwbm1xS0MrS3krV1l0UGpSZnF4WW5pdDNISDhmRmFBa1NkZkhGWDFKcFAv&#10;QUJ5clAvakJGL3hBWXFpcyYjeEE7VmRpcnNWZGlyc1ZkaXJzVmRpcnNWZGlyc1ZRR3YvOEFIR3Uv&#10;K01aL1hpcVB4VjJLdkh2SjM1Q0MwOGxlY1BLdm1lZTN2TGJ6TnFFOSYjeEE7OUJKYkJpMEhxS3Zw&#10;T1BVVmYza2JyeUZOc1ZTbTkvSnY4M2JuOG1JZnk3UG1IVHhMRGNpTnIvbGNmdk5MVlN5V3pIMCtR&#10;S3lVRzIzQSYjeEE7QmVsYXFwcjVVL0szOHlWOHVYUGt2emJxV2p5ZVRKZE1sMDZHMDB1Q1NPZU4y&#10;QUVjb1oxV3BYZGpVN3R1Y1ZTdnlaK1ZuNTUrVmpwKyYjeEE7aHhhMTVldi9BQ3BZM0VZRTF6YlNH&#10;L05tc25KNGdQUlpLc20zeFNIajJiYkZVMDh6ZmxUK1ltbS9tSmYrZVB5MjFmVDdTNTF1Rkl0YSYj&#10;eEE7MHZWMWxOdTd4QlFzaU5Fc2pWK0d0S0NocnVRMUFxbEg1aS9sQitjbm5iL0M4dW9hMW9ydm9p&#10;ZldMeXprU2MyazJvZXM1OVQweEg4YyYjeEE7WWg5TkFHL3l1ellxeG4vbklxeC9NZTAvSmVSUFBH&#10;b2FmcUYwMnMyaHMzMDJKNGtTTVF6Y2c0ZFZxYTRxelBUUHlqL05QWHZQdWgrWSYjeEE7L3dBeWRm&#10;MCs5c2ZMTWpYR2syR2x4dWdlZjRTc2t2T09MaWVTS3pidDltZ29DY1ZRZDkrUy93Q2JmbC9YZk1E&#10;Zmx0NW1zZE84dmVacCYjeEE7bnVyeXp2MGN5MjAweC9lTmJsWXBoV2hJVTFYYWdPNmhzVlRhMy9L&#10;cjh3ZktIa1BSUEtua0crMGU1aXR4Y25YL0FOUFF5TkZkeVhESyYjeEE7d1pFaVdYaXFIa09KN1Vy&#10;V21Ldkt2ekkvS25VZnkvOEF5RTE4YXJjVzB1cDYxcmR0ZVR3YWNIU3hnV3JCSTRFZFVJQTVIOWti&#10;VUhiRiYjeEE7WG9XZ2ZsSithWG1MelQ1WTEvOEFNVFh0UHV0SjhzbEx2UjlPMHlOMVo1bENORzh4&#10;ZU9LaHJHak51M1NncFU0cTNxWDVOL20xb0htVCYjeEE7ekRlZmxuNWxzZE8wZnpSTTEzZldtb0k1&#10;bHQ3aVFrdTl1eXhUMVB4SGo5bnJRL1pCeFZiclAvT05keEgrVTJpZVV2TDJxeFI2NW91byYjeEE7&#10;cnE0MUM2UWlHNHVpR0Q4bFVTRkZISmVPemJMUTlhNHF5dlRmeTE4eHQrYWxyNTQxbTdzNWxQbDJQ&#10;UjlSdDRCSUM5M3lEelNSaGxvSSYjeEE7aWE4YW11S3NYL0xyOG9QemE4bFBKNVp0OWQwdTQvTCth&#10;NG5rbEJTWmRTOUtkR1Fxbjd2MDBiN0xIOTRkeHRpckRyci9BSnhxL040ZSYjeEE7VG44aVcycWVY&#10;WlBMUzNmMXFHK2tqdUl0UUo1Y3ZpS1JPdlh0eVB6cGlxQWI4K2Z6THRtTnZEcUVTeFFuMDR4OVdn&#10;TkZUWWJsZkFaaiYjeEE7bkliZlFzUHMvcEpRaVRFMlFPcGEvd0NoZ2Z6Ui93Q3JsRi8walFmODBZ&#10;UEVMWi9vZDBuODAvTXUvd0NoZ2Z6Ui93Q3JsRi8walFmOCYjeEE7MFkrSVYvME82VCthZm1YZjlE&#10;QS9tai8xY292K2thRC9BSm94OFFyL0FLSGRKL05Qekx2K2hnZnpSLzZ1VVgvU05CL3pSajRoWC9R&#10;NyYjeEE7cFA1cCtaZC8wTUQrYVA4QTFjb3Yra2FEL21qSHhDditoM1NmelQ4eTcvb1lIODBmK3Js&#10;Ri93QkkwSC9OR1BpRmY5RHVrL21uNWwzLyYjeEE7QUVNRCthUC9BRmNvditrYUQvbWpIeEN2K2gz&#10;U2Z6VDh5Ny9vWUg4MGYrcmxGLzBqUWY4QU5HUGlGZjhBUTdwUDVwK1pkLzBNRCthUCYjeEE7L1Z5&#10;aS93Q2thRC9takh4Q3YraDNTZnpUOHk3L0FLR0IvTkgvQUt1VVgvU05CL3pSajRoWC9RN3BQNXAr&#10;WmQvME1EK2FQL1Z5aS82UiYjeEE7b1A4QW1qSHhDdjhBb2QwbjgwL01vclMvenY4QXpGMVRVclRU&#10;cnkvamUxdXBvNHBrRnZDcEtNd0JGUXRSa281RGJpNjNzTFM0OE1wUiYjeEE7aWJBUFV2cXJMM2cz&#10;WXE4a3ZQOEFuS2Y4bXJQVkpkUHVOVHVGa2drZUtlVVdrNWpSNDJLc0RSZVIzSFpUaXIwelF0ZTBm&#10;WDlKdHRYMCYjeEE7YTdqdnROdTE1MjkxQ2Fvd0JLbjNCREFnZzdnN0hGVVhkVGkzdHBaeU9RaVJu&#10;S2pxUW9yVEZXSS9sTitZOFg1aCtVVTh5UldEYWRHOSYjeEE7eExBdHM4Z21ha1JBNUZncWRhOUtZ&#10;cW4vQUpvMXlQUVBMT3I2N0pFWjQ5SnNyaStlQlNGWjF0b21sS0FtdEMzQ21Lb1R5SDVyVHpiNSYj&#10;eEE7UDByeklsc2JOTlVoOWRiWXY2aFFGaUFDOUVyMDhNVlRlOXNMRytoOUc5dG9ycUVFTjZVeUxJ&#10;dklkRHhZRVYzeFZYeFYyS3V4VlJ2TCYjeEE7R3l2WVRCZVc4ZHpBU0NZcGtXUktqb2VMQWpGVllB&#10;S0FBS0FiQURvQmlyc1ZkaXJzVmRpcnNWZkJWMy92Vk4vcnQrczVpSG0rdDZiKyYjeEE7N2ovVkgz&#10;S1dCdmRpcnNWZGlyc1ZkaXJzVmRpcnNWZGlyc1ZUVHl2L0FNcEhwbi9NVkYveE1ZWWMzQjdUL3dB&#10;WG4vVkw3bXpMZkszWSYjeEE7cStQUHkwODZhL3AyaWVldkxXbGVScjd6WTJyYXRlaGJpT0V5V0Vi&#10;eUtJd2x3eFIxMnB5b1NOdkRyaXFZMldqZm1SNUg4cCtSUHlzZyYjeEE7MU52TCtzZWN0UnVyblU3&#10;KzNiMUpiU0Vla0ZnaWRHSHhVUEorREQ0dGcxQ2NWWmJvVno1ejhnL216L3lyelV2TXQzNW8wTFh0&#10;R3VMNiYjeEE7emsxRm1sdWJhU0pKalF5TVhialMzWWRRcHFOcWpkVmp2NWFTK2VZLytjVHI1dkpL&#10;VE5ycHZad3B0YS9XVmhNeWVzMXVGMzlUaFdsTiYjeEE7NlY0L0ZURlVWNUoxankzZmZsbCtZVWRu&#10;NXQxL1Z0WWo4dDMvQU9rTkE4eFNzMGxxNHRwUFZsaVExV2pTTlFrRWtWSExjNHFrbjVJKyYjeEE7&#10;WmRkOC93Qi81Yjhqaldyanl4b1hsV3dTNG50Yks0bHRiN1ZYclVnU1JsQ0lRRzNBTmVPL2VxS3Bs&#10;K2RYbW5UNVBNdm1pNDh1ZWNQTiYjeEE7L3dDbWRIUU05bG8vcXZvMWxQQkVGYUtjcXljQXpST1pH&#10;NkFrOWVKR0t2ZXZ5bjh4YWo1ai9MYnk3cmVwTUgxQzlzbzN1cEFBb2VRRCYjeEE7aXowRkFPUlhr&#10;UU5zVlpaaXJzVmRpcnNWZGlyc1ZkaXJzVmRpcjRLdS93RGVxYi9YYjlaekVQTjliMDM5M0grcVB1&#10;VXNEZTdGWFlxNyYjeEE7RlhZcTdGWFlxN0ZYWXE3RlhZcW1ubGYvQUpTUFRQOEFtS2kvNG1NTU9i&#10;ZzlwLzR2UCtxWDNObVcrVnV4VmhINVcvbGpCNUJ0ZFpnaCYjeEE7MUJ0UUdzYWpMcVRNOFlpOU15&#10;Z0QweFJuNVU0OWNWVy9tcitWR20vbUJZV0FrdnA5STFuUjUvck9rYXhhL3dCOWJ5SGp5b0txYU53&#10;VSYjeEE7N01EVlFhNHFsSDVmZmtldmwzekZkZWFQTW5tRzc4M2VaTGkzTm5IZlhxK21rTnUzMmtq&#10;akx6RlNkeFhuU2hOQnVhcXBmNWQvSVhYUCYjeEE7Sy9salZmTC9BSmE4OVgrblcxM2VSWG1tU2Vn&#10;a2pXZkRuNmtmMjE5UVRjazUvWkh3OU56aXE3UWZ5QnViZVR6WnFQbUx6UE5yL21MeiYjeEE7VnBV&#10;dWl5YXMxcWx0NkZ2TkY2VEVRcEk2c2ZoVHVQcysrS3V2UCtjZHRPT2srVVJwbXN5Nlo1bDhvQlk3&#10;VHpCREFwa21oVXMzcFN4YyYjeEE7d0N2SnU3SGJrT2pIRlVCclgvT09XclNhdDVrdWZMZm5hNDBI&#10;VFBOelNQcitsZlU0N3FPVnJnUDZ3Um1sak1hdDZyMG9LaXZYWVlxOSYjeEE7UThpK1ZZdktYbERT&#10;dkxjVncxM0hwY0FnVzVkUWhlaEo1RlFUVHIwcmlxZTRxN0ZYWXE3RlhZcTdGWFlxN0ZYWXErQ3J2&#10;L2VxYi9YYiYjeEE7OVp6RVBOOWIwMzkzSCtxUHVVc0RlN0ZYWXE3RlhZcTdGWFlxN0ZYWXE3RlhZ&#10;cW1ubGY4QTVTUFRQK1lxTC9pWXd3NXVEMm4vQUl2UCYjeEE7K3FYM05tVytWdXhWMkt1eFYyS3V4&#10;VjJLdXhWMkt1eFYyS3V4VjJLdXhWMkt1eFYyS3V4VjJLdm0rYi9uR0x6WkpLOG42V3NCell0VCYj&#10;eEE7OTkzTmY1TXBPSjdMRjdVUWpFUjREc085Wi8wSzk1cy82dTFoL3dBbHYrYU1IZ3MvOUZjUDlU&#10;UHpkLzBLOTVzLzZ1MWgvd0FsdithTSYjeEE7ZkJYL0FFVncvd0JUUHpkLzBLOTVzLzZ1MWgveVcv&#10;NW94OEZmOUZjUDlUUHpkLzBLOTVzLzZ1MWgvd0FsdithTWZCWC9BRVZ3L3dCVCYjeEE7UHpkLzBL&#10;OTVzLzZ1MWgveVcvNW94OEZmOUZjUDlUUHpkLzBLOTVzLzZ1MWgvd0FsdithTWZCWC9BRVZ3L3dC&#10;VFB6ZC8wSzk1cy82dSYjeEE7MWgveVcvNW94OEZmOUZjUDlUUHpkLzBLOTVzLzZ1MWgvd0Fsdith&#10;TWZCWC9BRVZ3L3dCVFB6ZC8wSzk1cy82dTFoL3lXLzVveDhGZiYjeEE7OUZjUDlUUHpkLzBLOTVz&#10;LzZ1MWgvd0FsdithTWZCWC9BRVZ3L3dCVFB6ZC8wSzk1cy82dTFoL3lXLzVveDhGZjlGY1A5VFB6&#10;UmVrLyYjeEE7ODQxK2FiSFZMUzhmVkxGMXQ1VWxaQjZ3SkNNRFFmQmhHS2kwYXIybGhseFNod0Vj&#10;UXJtK2lNdWVSZGlyc1ZkaXJzVmRpcnNWZGlycyYjeEE7VmRpcnNWZGlyc1ZkaXJzVmRpcnNWZGly&#10;c1ZmLzJRPT08L3htcEdJbWc6aW1hZ2U+CiAgICAgICAgICAgICAgIDwvcmRmOmxpPgogICAgICAg&#10;ICAgICA8L3JkZjpBbHQ+CiAgICAgICAgIDwveG1wOlRodW1ibmFpbHM+CiAgICAgICAgIDx4bXBN&#10;TTpJbnN0YW5jZUlEPnhtcC5paWQ6OWQ5MGJjNTQtNmNiMy00M2E4LTljNGUtYmY1ZDY0MzI0NTlm&#10;PC94bXBNTTpJbnN0YW5jZUlEPgogICAgICAgICA8eG1wTU06RG9jdW1lbnRJRD54bXAuZGlkOjlk&#10;OTBiYzU0LTZjYjMtNDNhOC05YzRlLWJmNWQ2NDMyNDU5ZjwveG1wTU06RG9jdW1lbnRJRD4KICAg&#10;ICAgICAgPHhtcE1NOk9yaWdpbmFsRG9jdW1lbnRJRD51dWlkOjVEMjA4OTI0OTNCRkRCMTE5MTRB&#10;ODU5MEQzMTUwOEM4PC94bXBNTTpPcmlnaW5hbERvY3VtZW50SUQ+CiAgICAgICAgIDx4bXBNTTpS&#10;ZW5kaXRpb25DbGFzcz5wcm9vZjpwZGY8L3htcE1NOlJlbmRpdGlvbkNsYXNzPgogICAgICAgICA8&#10;eG1wTU06RGVyaXZlZEZyb20gcmRmOnBhcnNlVHlwZT0iUmVzb3VyY2UiPgogICAgICAgICAgICA8&#10;c3RSZWY6aW5zdGFuY2VJRD54bXAuaWlkOjA0NDI1NWM1LTNkOGQtNGI4NS05NTI5LWY0MjAyMzY1&#10;MjRhOTwvc3RSZWY6aW5zdGFuY2VJRD4KICAgICAgICAgICAgPHN0UmVmOmRvY3VtZW50SUQ+eG1w&#10;LmRpZDowNDQyNTVjNS0zZDhkLTRiODUtOTUyOS1mNDIwMjM2NTI0YTk8L3N0UmVmOmRvY3VtZW50&#10;SUQ+CiAgICAgICAgICAgIDxzdFJlZjpvcmlnaW5hbERvY3VtZW50SUQ+dXVpZDo1RDIwODkyNDkz&#10;QkZEQjExOTE0QTg1OTBEMzE1MDhDO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hm&#10;Y2Y1ZGU4LTMxMjctNDQwOS1iODdiLTEyYzEyYmYyYzNiZDwvc3RFdnQ6aW5zdGFuY2VJRD4KICAg&#10;ICAgICAgICAgICAgICAgPHN0RXZ0OndoZW4+MjAyMi0wNS0wOVQxNjo0MDoxOCswMjowMDwvc3RF&#10;dnQ6d2hlbj4KICAgICAgICAgICAgICAgICAgPHN0RXZ0OnNvZnR3YXJlQWdlbnQ+QWRvYmUgSWxs&#10;dXN0cmF0b3IgMjYuMiAoTWFjaW50b3NoKTwvc3RFdnQ6c29mdHdhcmVBZ2VudD4KICAgICAgICAg&#10;ICAgICAgICAgPHN0RXZ0OmNoYW5nZWQ+Lzwvc3RFdnQ6Y2hhbmdlZD4KICAgICAgICAgICAgICAg&#10;PC9yZGY6bGk+CiAgICAgICAgICAgICAgIDxyZGY6bGkgcmRmOnBhcnNlVHlwZT0iUmVzb3VyY2Ui&#10;PgogICAgICAgICAgICAgICAgICA8c3RFdnQ6YWN0aW9uPnNhdmVkPC9zdEV2dDphY3Rpb24+CiAg&#10;ICAgICAgICAgICAgICAgIDxzdEV2dDppbnN0YW5jZUlEPnhtcC5paWQ6OWQ5MGJjNTQtNmNiMy00&#10;M2E4LTljNGUtYmY1ZDY0MzI0NTlmPC9zdEV2dDppbnN0YW5jZUlEPgogICAgICAgICAgICAgICAg&#10;ICA8c3RFdnQ6d2hlbj4yMDIyLTA1LTE2VDE2OjM1OjU0KzAyOjAwPC9zdEV2dDp3aGVuPgogICAg&#10;ICAgICAgICAgICAgICA8c3RFdnQ6c29mdHdhcmVBZ2VudD5BZG9iZSBJbGx1c3RyYXRvciAyNi4y&#10;IChNYWNpbnRvc2gpPC9zdEV2dDpzb2Z0d2FyZUFnZW50PgogICAgICAgICAgICAgICAgICA8c3RF&#10;dnQ6Y2hhbmdlZD4vPC9zdEV2dDpjaGFuZ2VkPgogICAgICAgICAgICAgICA8L3JkZjpsaT4KICAg&#10;ICAgICAgICAgPC9yZGY6U2VxPgogICAgICAgICA8L3htcE1NOkhpc3Rvcnk+CiAgICAgICAgIDxp&#10;bGx1c3RyYXRvcjpTdGFydHVwUHJvZmlsZT5QcmludDwvaWxsdXN0cmF0b3I6U3RhcnR1cFByb2Zp&#10;bGU+CiAgICAgICAgIDxpbGx1c3RyYXRvcjpDcmVhdG9yU3ViVG9vbD5BZG9iZSBJbGx1c3RyYXRv&#10;cjwvaWxsdXN0cmF0b3I6Q3JlYXRvclN1YlRvb2w+CiAgICAgICAgIDxwZGY6UHJvZHVjZXI+QWRv&#10;YmUgUERGIGxpYnJhcnkgMTYuMDQ8L3BkZjpQcm9kdWNlcj4KICAgICAgPC9yZGY6RGVzY3JpcHRp&#10;b24+CiAgID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KPD94cGFja2V0IGVuZD0idyI/Pv/uAA5BZG9iZQBk&#10;wAAAAAH/2wCEAAEBAQEBAQEBAQEBAQEBAQEBAQEBAQEBAQEBAQEBAQEBAQEBAQEBAQEBAQECAgIC&#10;AgICAgICAgMDAwMDAwMDAwMBAQEBAQEBAgEBAgICAQICAwMDAwMDAwMDAwMDAwMDAwMDAwMDAwMD&#10;AwMDAwMDAwMDAwMDAwMDAwMDAwMDAwMDA//AABEIAlAGEwMBEQACEQEDEQH/xAC5AAEAAgMBAQEB&#10;AQAAAAAAAAAACgsHCAkGBQQDAgEBAQACAwEAAAAAAAAAAAAAAAIBBwMECgYQAAEDBAEBAwUMCAUC&#10;BQQCAwACAwQBBQYHCAkREgoTFNQYWCGUlRZWlrZ3l7c4eCIV1XY3V7g5MbU21xoj1kEyJBeYUUJi&#10;WTMZNCUmEQEAAQICBAwFBQEBAAMAAAAAAgFREgRxMgUG0ZKyAxNT0xSUVRYHMUFzdjdyNLQ1tSER&#10;YUJS/9oADAMBAAIRAxEAPwCfw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Xe71aMast3yK/3GHZ7FYLXPvV7u9wfRFgWu0WqI7O&#10;uVxnSXapbjw4MNhbrq1VolCE1rX3KAa7eunxK9ovUPz3snpRWCVqpxRueunxK9ovUPz3snpQwStU&#10;xRueunxK9ovUPz3snpQwStUxRueunxK9ovUPz3snpQwStUxRueunxK9ovUPz3snpQwStUxRueunx&#10;K9ovUPz3snpQwStUxRueunxK9ovUPz3snpQwStUxRueunxK9ovUPz3snpQwStUxRueunxK9ovUPz&#10;3snpQwStUxRueunxK9ovUPz3snpQwStUxRueunxK9ovUPz3snpQwStUxRueunxK9ovUPz3snpQwS&#10;tUxRueunxK9ovUPz3snpQwStUxRueunxK9ovUPz3snpQwStUxRueunxK9ovUPz3snpQwStUxRueu&#10;nxK9ovUPz3snpQwStUxRueunxK9ovUPz3snpQwStUxRueunxK9ovUPz3snpQwStUxRueunxK9ovU&#10;Pz3snpQwStUxRueunxK9ovUPz3snpQwStUxRueunxK9ovUPz3snpQwStUxRueunxK9ovUPz3snpQ&#10;wStUxRueunxK9ovUPz3snpQwStUxRueunxK9ovUPz3snpQwStUxRueunxK9ovUPz3snpQwStUxRu&#10;eunxK9ovUPz3snpQwStUxRueunxK9ovUPz3snpQwStUxRueunxK9ovUPz3snpQwStUxRueunxK9o&#10;vUPz3snpQwStUxRueunxK9ovUPz3snpQwStUxRueunxK9ovUPz3snpQwStUxRueunxK9ovUPz3sn&#10;pQwStUxRueunxK9ovUPz3snpQwStUxRueunxK9ovUPz3snpQwStUxRueunxK9ovUPz3snpQwStUx&#10;RueunxK9ovUPz3snpQwStUxRueunxK9ovUPz3snpQwStUxRueunxK9ovUPz3snpQwStUxRueunxK&#10;9ovUPz3snpQwStUxRueunxK9ovUPz3snpQwStUxRueunxK9ovUPz3snpQwStUxRueunxK9ovUPz3&#10;snpQwStUxRueunxK9ovUPz3snpQwStUxRueunxK9ovUPz3snpQwStUxRueunxK9ovUPz3snpQwSt&#10;UxRueunxK9ovUPz3snpQwStUxRueunxK9ovUPz3snpQwStUxRueunxK9ovUPz3snpQwStUxRueun&#10;xK9ovUPz3snpQwStUxRueunxK9ovUPz3snpQwStUxRueunxK9ovUPz3snpQwStUxRueunxK9ovUP&#10;z3snpQwStUxRueunxK9ovUPz3snpQwStUxRueunxK9ovUPz3snpQwStUxRueunxK9ovUPz3snpQw&#10;StUxRueunxK9ovUPz3snpQwStUxRueunxK9ovUPz3snpQwStUxRueunxK9ovUPz3snpQwStUxRue&#10;unxK9ovUPz3snpQwStUxRueunxK9ovUPz3snpQwStUxRueunxK9ovUPz3snpQwStUxRueunxK9ov&#10;UPz3snpQwStUxRueunxK9ovUPz3snpQwStUxRueunxK9ovUPz3snpQwStUxRueunxK9ovUPz3snp&#10;QwStUxRueunxK9ovUPz3snpQwStUxRuzPgOycB2nY15NrjMMfzfH258i1rvONXONdrcm4xW2HpMJ&#10;UqItxqklhqU2pSO3tpRdP/qYrStPizStK/B7YwyAAAAAAAAAAAAAAAAAAAAAAAAAAAAAAAAAAAAA&#10;AAAAAAAAAAAAAAAAAAAAAAAAAAAAAAAAAAAAAAAAAAAAAAAAAAAAAAAAAAAAAAAAAAAAAAAAAAAA&#10;AAAAAAAAAAAAAAAAAAAAAAAAAAAAAAAAAAwFyu/C3yT+oLcX3d5GVDWppYlq10MWcYtGaTu/Gvj1&#10;dbrp7Vlzulz0dqa4XK5XDX2JTZ9wnzcCsEmZOnTJNodkS5kuQ6px11xSluLVVSq1rWtTMpSxV/7X&#10;4sRpT/yn/KfBnL1fNCfyQ1D9muGfsUnFK9WcMbUPV80J/JDUP2a4Z+xRilephjah6vmhP5Iah+zX&#10;DP2KMUr1MMbUPV80J/JDUP2a4Z+xRilephjah6vmhP5Iah+zXDP2KMUr1MMbUPV80J/JDUP2a4Z+&#10;xRilephjah6vmhP5Iah+zXDP2KMUr1MMbUPV80J/JDUP2a4Z+xRilephjah6vmhP5Iah+zXDP2KM&#10;Ur1MMbUPV80J/JDUP2a4Z+xRilephjah6vmhP5Iah+zXDP2KMUr1MMbUPV80J/JDUP2a4Z+xRile&#10;phjah6vmhP5Iah+zXDP2KMUr1MMbUPV80J/JDUP2a4Z+xRilephjah6vmhP5Iah+zXDP2KMUr1MM&#10;bUPV80J/JDUP2a4Z+xRilephjah6vmhP5Iah+zXDP2KMUr1MMbUPV80J/JDUP2a4Z+xRilephjah&#10;6vmhP5Iah+zXDP2KMUr1MMbUPV80J/JDUP2a4Z+xRilephjah6vmhP5Iah+zXDP2KMUr1MMbUPV8&#10;0J/JDUP2a4Z+xRilephjah6vmhP5Iah+zXDP2KMUr1MMbUPV80J/JDUP2a4Z+xRilephjah6vmhP&#10;5Iah+zXDP2KMUr1MMbUPV80J/JDUP2a4Z+xRilephjah6vmhP5Iah+zXDP2KMUr1MMbUPV80J/JD&#10;UP2a4Z+xRilephjah6vmhP5Iah+zXDP2KMUr1MMbUPV80J/JDUP2a4Z+xRilephjah6vmhP5Iah+&#10;zXDP2KMUr1MMbUPV80J/JDUP2a4Z+xRilephjah6vmhP5Iah+zXDP2KMUr1MMbUPV80J/JDUP2a4&#10;Z+xRilephjah6vmhP5Iah+zXDP2KMUr1MMbUPV80J/JDUP2a4Z+xRilephjah6vmhP5Iah+zXDP2&#10;KMUr1MMbUPV80J/JDUP2a4Z+xRilephjah6vmhP5Iah+zXDP2KMUr1MMbUPV80J/JDUP2a4Z+xRi&#10;lephjah6vmhP5Iah+zXDP2KMUr1MMbUPV80J/JDUP2a4Z+xRilephjah6vmhP5Iah+zXDP2KMUr1&#10;MMbUPV80J/JDUP2a4Z+xRilephjah6vmhP5Iah+zXDP2KMUr1MMbUPV80J/JDUP2a4Z+xRilephj&#10;ah6vmhP5Iah+zXDP2KMUr1MMbUPV80J/JDUP2a4Z+xRilephjah6vmhP5Iah+zXDP2KMUr1MMbUP&#10;V80J/JDUP2a4Z+xRilephjah6vmhP5Iah+zXDP2KMUr1MMbUPV80J/JDUP2a4Z+xRilephjah6vm&#10;hP5Iah+zXDP2KMUr1MMbUPV80J/JDUP2a4Z+xRilephjah6vmhP5Iah+zXDP2KMUr1MMbUPV80J/&#10;JDUP2a4Z+xRilephjah6vmhP5Iah+zXDP2KMUr1MMbUPV80J/JDUP2a4Z+xRilephjah6vmhP5Ia&#10;h+zXDP2KMUr1MMbUPV80J/JDUP2a4Z+xRilephjah6vmhP5Iah+zXDP2KMUr1MMbUPV80J/JDUP2&#10;a4Z+xRilephjah6vmhP5Iah+zXDP2KMUr1MMbUPV80J/JDUP2a4Z+xRilephjah6vmhP5Iah+zXD&#10;P2KMUr1MMbUas9OqHDt2ut7W+3xY0GBB5Z70hwYMNhqLDhw4tzs7EaLFjMJQzHjR2UJQhCE0ShNK&#10;UpSlKFc58aaKJh8K6XQQhYAAAAAAAAAAAAAAAAAAAAAAAAAAAAAAAAAAAAAAAAAAAAAAAAAAAAAA&#10;AAAAAAAAAAAAAAAAAAAAAAAAAAAAAAAAAAAAAAAAAAAAAAAAAAAAAAAAAAAAAAAAAAAAAAAAAAAA&#10;AAAAAAAAAAAAAAAADAXK78LfJP6gtxfd3kZUNamliWrXQcUfwt8bPqC0793eOCetXSR1aaGfSWQA&#10;AAAAAAAAAAAAAAAAAAAAAAAAAAAAAAAAAAAAAAAAAAAAAAAAAAAAAAAAAAAAAAAAAAAAAAAAAaCd&#10;Pb/QvIH83m+/83tRc/l+miIfCulv2QsAAAAAAAAAAAAAAAAAAAAAAAAAAAAAAAAAAAAAAAAAAAAA&#10;AAAAAAAAAAAAAAAAAAAAAAAAAAAAAAAAAAAAAAAAAAAAAAAAAAAAAAAAAAAAAAAAAAAAAAAAAAAA&#10;AAAAAAAAAAAAAAAAAAAAAAAAABgLld+Fvkn9QW4vu7yMqGtTSxLVroOKP4W+Nn1Bad+7vHBPWrpI&#10;6tNDPpLIAAAAAAAAAAAAAAAAAAAAAAAAAAAAAAAAAAAAAAAAAAAAAAAAAAAAAAAAAAAAAAAAAAAA&#10;AAAAAANBOnt/oXkD+bzff+b2oufy/TREPhXS37IWAAAAAAAAAAAAAAAAAAAAAAAAAAAAAAAAAAAA&#10;AAAAAAAAAAAAAAAAAAAAAAAAAAAAAAAAAAAAAAAAAAAAAAAAAAAAAAAAAAAAAAAAAAAAAAAAAAAA&#10;AAAAAAAAAAAAAAAAAAAAAAAAAAAAAAAAAAAwFyu/C3yT+oLcX3d5GVDWppYlq10HFH8LfGz6gtO/&#10;d3jgnrV0kdWmhn0lkAAAAAAAAAAAAAAAAAAAAAAAAAAAAAAAAAAAAAAAAAAAAAAAAAAAAAAAAAAA&#10;AAAAAAAAAAAAAAAGgnT2/wBC8gfzeb7/AM3tRc/l+miIfCulv2QsAAAAAAAAAAAAAAAAAAAAAAAA&#10;AAAAAAAAAAAAAAAAAAAAAAAAAAAAAAAAAAAAAAAAAAAAAAAAAAAAAAAAAAAAAAAAAAAAAAAAAAAA&#10;AAAAAAAAAAAAAAAAAAAAAAAAAAAAAAAAAAAAAAAAAAAAAABgLld+Fvkn9QW4vu7yMqGtTSxLVroO&#10;KP4W+Nn1Bad+7vHBPWrpI6tNDPpLIAAAAAAAAAAAAAAAAAAAAAAAAAAAAAAAAAAAAAAAAAAAAAAA&#10;AAAAAAAAAAAAAAAAAAAAAAAAAAANBOnt/oXkD+bzff8Am9qLn8v00RD4V0t+yFgAAAAAAAAAAAAA&#10;AAAAAAAAAAAAAAAAAAAAAAAAAAAAAAAAAAAAAAAAAAAAAAAAAAAAAAAAAAAAAAAAAAAAAAAAAAAA&#10;AAAAAAAAAAAAAAAAAAAAAAAAAAAAAAAAAAAAAAAAAAAAAAAAAAAAAAAAAMBcrvwt8k/qC3F93eRl&#10;Q1qaWJatdBxR/C3xs+oLTv3d44J61dJHVpoZ9JZAAAAAAAAAAAAAAAAAAAAAAAAAAAAAAAAAAAAA&#10;AAAAAAAAAAAAAAAAAAAAAAAAAAAAAAAAAAAAABoJ09v9C8gfzeb7/wA3tRc/l+miIfCulv2QsAAA&#10;AAAAAAAAAAAAAAAAAAAAAAAAAAAAAAAAAAAAAAAAAAAAAAAAAAAAAAAAAAAAAAAAAAAAAAAAAAAA&#10;AAAAAAAAAAAAAAAAAAAAAAAAAAAAAAAAAAAAAAAAAAAAAAAAAAAAAAAAAAAAAAAAAAABgLld+Fvk&#10;n9QW4vu7yMqGtTSxLVroOKP4W+Nn1Bad+7vHBPWrpI6tNDPpLIAAAAAAAAAAAAAAAAAAAAAAAAAA&#10;AAAAAAAAAAAAAAAAAAAAAAAAAAAAAAAAAAAAAAAAAAAAAAAANBOnt/oXkD+bzff+b2oufy/TREPh&#10;XS37IWAAAAAAAAAAAAAAAAAAAAAAAAAAAAAAAAAAAAAAAAAAAAAAAAAAAAAAAAAAAAAAAAAAAAAA&#10;AAAAAAAAAAAAAAAAAAAAAAAAAAAAAAAAAAAAAAAAAAAAAAAAAAAAAAAAAAAAAAAAAAAAAAAAAAAA&#10;AwFyu/C3yT+oLcX3d5GVDWppYlq10HFH8LfGz6gtO/d3jgnrV0kdWmhn0lkAAAAAAAAAAAAAAAAA&#10;AAAAAAAAAAAAAAAAAAAAAAAAAAAAAAAAAAAAAAAAAAAAAAAAAAAAAAAAAGgnT2/0LyB/N5vv/N7U&#10;XP5fpoiHwrpb9kLAAAAAAAAAAAAAAAAAAAAAAAAAAAAAAAAAAAAAAAAAAAAAAAAAAAAAAAAAAAAA&#10;AAAAAAAAAAAAAAAAAAAAAAAAAAAAAAAAAAAAAAAAAAAAAAAAAAAAAAAAAAAAAAAAAAAAAAAAAAAA&#10;AAAAAAAAAAYC5Xfhb5J/UFuL7u8jKhrU0sS1a6Dij+FvjZ9QWnfu7xwT1q6SOrTQz6SyAAAAAAAA&#10;AAAAAAAAAAAAAAAAAAAAAAAAAAAAAAAAAAAAAAAAAAAAAAAAAAAAAAAAAAAAAAAAAADQTp7f6F5A&#10;/m833/m9qLn8v00RD4V0t+yFgAAAAAAAAAAAAAAAAAAAAAAAAAAAAAAAAAAAAAAAAAAAAAAAAAAA&#10;AAAAAAAAAAAAAAAAAAAAAAAAAAAAAAAAAAAAAAAAEHTf3jZdK4PkGVYtpPgjtHPZlhu16sLN22lu&#10;DE9XxqzbZKet6Z7toxLFNtuyYtJLKl1YpMYW4ilE+VbqrvIDZ7oP+Ij5JdXTnTtPj3sbRmj9Q6ow&#10;zjBmm67J8SnM9vmw3MqxzamksFg2+65XfcoRjcvH3bXsa4OutM2CNJVIbj1S+lDbiHgl2gflnToV&#10;shTLlcpkW3263xZE6fPnSGokKDCiNLkSpkyVIW2xGixmG1LccWpKEITWta0pQCPTtvxTPRl1Hse5&#10;a2f5E5NsKVZLs7Zb3mGqdVZvmuvIE2NL80mLg5fHtsSBltti1pVyk2xUukKQ1TtjuvVrSlQ7RcZu&#10;U3HvmRqOw734xbXxXceqMjelxLdlmKyJXk2Lnb6t0uFkvloukW3ZBi+RW6jzdZFtucSJPYS62pxl&#10;KVoqoM/AAAAAAAAAAAAAAAAAAAAAAAAAAAAAAAAAAAAAAAAAAAAAAABgLld+Fvkn9QW4vu7yMqGt&#10;TSxLVroOKP4W+Nn1Bad+7vHBPWrpI6tNDPpLIAAAAAAAAAAAAAAAAAAAAAAAAAAAAAAAAAAAAAAA&#10;AAAAAAAAAAAAAAAAAAAAAAAAAAAAAAAAAAANBOnt/oXkD+bzff8Am9qLn8v00RD4V0t+yFgAAAAA&#10;AAAABF764/iOJHSD5A4RxnxviezvXMs90Tje742b3zcC8BxnHoWR7C2TgjFkfxmBrvK7rkMpl3Wj&#10;761puFuRRMtvsqqraqLCNrlnjYuolMld/BuL/C3HYXlnVeb5ZYd45pK83qlujDXnln3XgTPlm1UX&#10;Va/Id1dFUpRCe7WqgwovxkvVvUtSk4zw+bopSlUbRpvOaoRSta1ohNXNwrXVKae5TvKrXs/xrUD0&#10;2K+M+6qdlneVyHVXCzMre45H8vCn6u2xaJLTDa1VfTbp1h3pARHkSUK7O/IZloR3aVo3/j2h0l49&#10;eN8trsyBbeV3BedCgKUzS55nx62exdJjaO9RMhUDWeyLVaGX1UT2qRRzLW6VrTu1rTt79Alh8BOr&#10;twD6llqcXxX3vY7/AJzAt6rlkOmMwYdwbc+ORGvJUly5eA36rM6+WeAp9pD91sq7pZ2nXUN1l+UV&#10;3QOlYAAAAAAAAAAAAAAAAAAAAAAAAAAAAAAAAAAAAAAAAAAAAAAAAAAAAAAAAAAAAAAAAAAAAAAA&#10;AAAoRtr/AMUtlfv/AJj9IriBK+8FT/dN35+QDaf9RXFUCz7Ajt+Kd23sLUnRl5DOa7uVyskrYuVa&#10;n1Tld5tLsmPNh4FmOb26mWQfOo3ZWPBymBb/ANSzKLrRt+FcnWK+67SlQqKwJrHgltsbFgc1uWOj&#10;Itwui9S5Xxbc2xfrVVcpyyxti6+2zrPD8SuCG696FDuk7Gtm3ptVadx2S1HTSvfSxTuBZQAcbuT3&#10;X/6SfELNs01hujlxYYm0tf3644rlmucMwHamxMmsuT2eU7CutguasKwi9WO03K3yI60upmTY6EKT&#10;3aq7yk0UGv3CTxKPA7qDcxsE4Z8b8I5GT8szmz55eouw84wnDMQ17Hi4Hid3y6W2hNNiXbNX5Fwg&#10;2VxDdHLPHSlbjfeV7q/JhISAAAAAAAAAAAAAAAAAAAAAAAAAAAAAAAAAAAAAAAAAAAAYC5Xfhb5J&#10;/UFuL7u8jKhrU0sS1a6Dij+FvjZ9QWnfu7xwT1q6SOrTQz6SyAAAAAAAAAAAAAAAAAAAAAAAAAAA&#10;AAAAAAAAAAAAAAAAAAAAAAAAAAAAAAAAAAAAAAAAAAAAAAADQTp7f6F5A/m833/m9qLn8v00RD4V&#10;0t+yFgAAAAAAAAABWCeNW/um6D/IBqz+orlUBECA7cYt4cXrV5lEsU+wcEs2dg5LBgXK0TLnsrRO&#10;PxXoNziNzYUiXIyHalrataXYzqVVpLqwpFa91dEq9wDzec+Hu6z2vLZKu1/6fm6rhFhqeS61gz2D&#10;bPua6sVoldYtl1pl+W3mclVa/oVYYco5T3UVVQDk7n+utg6oyy7YFtLBcy1rnNgeTHvuF5/jF7w7&#10;LLLIWhLiWLtjmRQbdeLa8ptdFUS8yhVU1pXs7AGvdiZ5qXNsZ2Vq/Msm17sHC7tGvuJZrht6uGO5&#10;Pjl4iVrWPcbPerU/FnwJTdFVT3m1p7yFVTXtTWtKhbHeHI6zlx6qnGrIsN3hMtqOYXHFNjte2ZUG&#10;JbbND2th99pMZxHcVpsVtjQLfa51wkW1+Bf4UFlMKHc2W5DSY0e4xojASOAAAAAAAAAAAAAAAAAA&#10;AAAAAAAAAAAAAAAAAAAAAAAAAAAAAAAAAAAAAAAAAAAAAAAAAAAAAAAChG2v/FLZX7/5j9IriBK+&#10;8FT/AHTd+fkA2n/UVxVAs+wNfeVXGHT/ADO487W4v77x97JtTbixlWNZXbYkxduubHkJ8K9WK/WS&#10;4oQ7+r8ixXJLVDultkKbdQzPhsrW24lNUKCvv274JTmJA2VLi6G5c8acr0+9clrgX3bsfaOv9lW6&#10;0OvJU3Hl4nhuA7Lxe83KBHWpFXkXqA1LW3RdGo1HPJtBLV6KHRK090eNT5hAtWYvbk5CbfVZ3tv7&#10;kl2OmNwXrdYfO3bDgWB42q43h2w4bYpNxfecdekuzbvNcrIkVbbREhww7egUovWs/u39Rr84G8fp&#10;xdQN/wDwoH97Xjj+4HIj7js4AtuwAAAAAAAAAAAAAAAAAAAAAAAAAAAAAAAAAAAAAAAAAAAGAuV3&#10;4W+Sf1Bbi+7vIyoa1NLEtWug4o/hb42fUFp37u8cE9aukjq00M+ksgAAAAAAAAAAAAAAAAAAAAAA&#10;AAAAAAAAAAAAAAAAAAAAAAAAAAAAAAAAAAAAAAAAAAAAAAAAAAAA0E6e3+heQP5vN9/5vai5/L9N&#10;EQ+FdLfshYAAAAAAAAAAVgnjVv7pug/yAas/qK5VARAgL7jU38K9afV/hv0ctoGQAOaHVF6W3G3q&#10;l8dso1DuXErHG2LCx+9V0hu5m1xvj3p3N34/l7TdbReW2qXKVicu7R2KXuyqc80usNKk1oiQmPIY&#10;ClczTEL/AK+zHLMCyyCq15ThGTX7EMlti1pcXbr/AI1dJVmvMFS0VqhaolxhON1rStaVqn3AO9vh&#10;ct9XrR/Wd4y22JcXoWN70tuzNFZvFbU5RN2tWU4Fe8ixaE6luikqSzs7EbDI/STWlKMV91P/AJqB&#10;bygceurj1mdFdHzHtH5Hu/Vu2tnRd63rOrJjrGqm8OXIs8jAoOMT7k7evjdk2Nt0ZmN5SzRjyCnV&#10;d5tfeomnd7Q4j/8ANo4C+yjy/wDe+mP90QH/ADaOAvso8v8A3vpj/dEB/wA2jgL7KPL/AN76Y/3R&#10;Af8ANo4C+yjy/wDe+mP90QOjvS48R5xb6q/JWdxi07o3fuustgaxynaTl/2W1rtGOrtGKXbGbRMt&#10;6K4tmuQXP9ZSX8oZU12sUa7ja+8ule7SoSIAPw3O522yW24Xm83CDaLPaIMu53a7XOXHgW22W2BH&#10;clzrhcJ0txqLCgworS3HXXFpbbbTVSq0pStQItPOjxcXTd4r3294DoqBm3NbYdkeciS5mqZVrxbS&#10;ca4R1utybe5uTIm5qr4pNUoU3Lx2x3+1uoXXsld9FUAcQcg8cByFk3SS9ivAvTNmsilVrEt+Qbhz&#10;fJrowjvKrRMm8W7FMTiSlURWlK1TBZpWtK17Pd7KBuDx38bnpHIr5BtHKXhNsPVtmkTG47+a6Y2d&#10;ZNuohsyHqoTNnYXleM6qmsQ4CVJrIrGuc6QttKlNMKX3WVBL74jc2OLPO7VkbcvE7c+I7kwNx5qF&#10;cZePvy4l9xe6usUkpsWa4he4tsyzCr95vWjlId0hRH1tVo4hKm1JXUNpgAADhB1FfEX9NbpzXu+6&#10;4zHYt43pvmwOPQrrpLj/AA7ZmN/xq6tqS1W3Z7llwu1mwHCZkV5dPO4Mi5OXqO3SqvMF17iVhGy2&#10;X44bP5Nyda090+cPstoZkUSxO2Xvu9ZNcrhFRWX3nnbVi+tcSi2eQ+lbFaNUmTktVbcp5RzyiatB&#10;+HAfHD7RiT2k7R6fGA3+1uSkpfcwHfuRYhPiwl+SSt1pnItZ5xHnyo/6a6Iq5GQ9+ijvte64BIA6&#10;bfideA3UZ27g3HGz4rvDR/IXYkifb8QwfPsPjZPi+VXW12a7ZJcIWPZ7ry4ZGww3Cx+ySJLr99g2&#10;FilGlJSpVe73gkQZJe4+M47f8kltPSIuP2W6XuSxH7nnD0e1QX57zTHlVtt+Wcbj1onvKonvVp21&#10;pQCG5/zaOAvso8v/AHvpj/dEB/zaOAvso8v/AHvpj/dEB/zaOAvso8v/AHvpj/dEB/zaOAvso8v/&#10;AHvpj/dEB/zaOAvso8v/AHvpj/dECXfpPaVn3lpnUe68et9ytFg3BrHAtpWO1XmkWl4tln2Bitpy&#10;y22+60gyJcKlyhQruht/yLrjXlUq7i1J7K1DTDnp1Z+BXTSpjEXl/u5Ou8kzm0z73g+F2nCc8zrK&#10;8sttslogTZVut+GY1e40CKxLX5Or9wfhR+/Tu+U73ZSoR7dx+NZ4CYq7MhaT40codvy4r3km7jlT&#10;euNSYvckeTUvzi3T6ZZsDJ6M9+qU9kqyxXO3vV7vZRNVholkPjkcqelJ+KnTax+2wkeVSv4w8qrj&#10;epUn/qV8g8n9W8frAzB7WezvtV847FV9xzsp7ofuw7xx94Tc6N7A6cVtes7qm0ql4dyelRrnARSj&#10;tXXaW+96MlxbspxXcolvzmFRFO9Wq1e4mgd0OEHimOlbzHvdnwXJM+yjibsy8uMw4OP8lLfZ8Xw6&#10;63NxVE+a2fbVivV+19HbWtSUs1vcuxvyHFUQ2ypdaJqEjiPIjzI7EuI+zKiymWpEaTHdQ/HkR30J&#10;dZfYeaUpt5l5tVFJUmtUqTWlaV7AP7AAP4yJEeHHfly32YsWKy7IkyZDqGI8eOwhTrz77zqktsss&#10;tpqpSlVolKaVrWvYBGX56+K26Z/DfIL5rnWdxyzmVtSxOS4Nwt+inLMjVVlvUNxTa7XfNz32U3YZ&#10;/apPZV/GoeTMtK7UOVQ4lSKBwby7xwe8Zd0W5gfAHVOP2TvOUah5du/L8wulU96nkaruVmwTBolF&#10;UR/5qUiVpWtfcrTs90M96J8b/iE26262cmOBeRY5ZlqZpdcz0duO3ZfcGaeQjofXC1vneH4Ww6nz&#10;lLrqe/lCa0bWlvsUpFXHAlncCuqbwb6lWJSsl4mbwsOaXqzRWpWX6uvbb2I7fwdDlGE1dybXd8pG&#10;vibSmRIowi7QkzbJJfStuPMdUhdKB0JAAYx3JunU3HnWuWbj3lsTEdU6uwe2ruuV5znF6hWHHrPE&#10;otDLKXps1xtL86fKcRHiRWaOSpsp1thhtx5xCFBEO5ZeNK4ZawvV1xriZx12tyjetz0qGjO8uv0P&#10;QOubmtDiW41zxylyx3PNiXW21RVTlW7jYbE+uqaIpRNF+UQHM64eN85MOTZC7VwW0XDt6nK1iRbh&#10;tDP7nNYa7KdiJE+NaLSxKcpXt/STGZp/+IGyWpvHD4xJnx4e9OnvfrLa1PJrLyLU2/rfk09uOrya&#10;Vpj4ZmGssSjvvN9i1Uqq/NpX20T2I7KrqEo3ph9Yjh71ase2PeOLS9rW+7aiTh69k4ftbXzuJ3zF&#10;U57TI/irR+72S65ZgV0euasSuNKNQL1Leb81UpaEoqhSg6ogR++V3icukXxLyzMNdZBurNttbOwD&#10;IrvieYa/0nqrLMiuVjyOwXKVZ73aJGUZdHwXWz861XOE6y+2zfHVNuN1oqlK9naHGzZ/jgOPdplS&#10;kaY4Fblz6EhXZCkbP3FhGopUhHl2E96VExTE93NQ1ebKdX2Iffp30JR29i6rQGsEjxxmzFSH1ROn&#10;RgrEVTzqozMjkrf5UhmPVaqstPyWtLw25DzbfZRTiWmkrVStaITSvdoGedOeOD1ZcbhFh8guAWf4&#10;baqdyk3ItObtx3ZVwc7z9e+uLhmbYNqeMz5KNWnYld+c8otP/mRRX6IShOAvWH6fPUpi0h8Xd9WW&#10;77Ej21663jSebRX8D3LZYUVSqTZSsJvvkncjttvR3FSZ9jeu1tj+VbS5IStVEgdOQAADBvInkvoH&#10;iVq6+7p5KbawnTOr8dTSlxy3OLwza4bstxDi4tns8SlHbpkeRXHySkxLZbmJVwmOU7jDLi/0QIiH&#10;KXxrXFDAbzdMe4mcWdp8iW4Ti4jGe7Hyu26Hw24ud2tU3Sw2hOPbHzi6WtPansbuMCwylqoqlUN0&#10;olag57MeN+5IJulHpXBHSL1k86cWq3sbYzyNdKwqqXVqPS8OY/KiUlIRVNFPeY1QqtK1o0nt7KB1&#10;D4j+M94PbavVqxjldora3E2bcnmIy83st1j771da1LcS05Mv07H8ew/Y9ui1oqi6Uh4zdKop3qKV&#10;+jRSglu6h3Jqjf8ArzGttaR2Lhu1tZ5hBRccazjAsgtuTY3d4yvccpHudrkSGEyorva1Ijrql+M8&#10;lTTqEOJUmgZKAAUI21/4pbK/f/MfpFcQJX3gqf7pu/PyAbT/AKiuKoFn2Bhfkhu2wcaOPG+uR2V2&#10;m8X7FuP+l9o7tyWx49SFW/3qwapwe+53ebTY6XKVBt1bxcbdYXGY3nD7LPllp760J7VUCJV/zaOA&#10;vso8v/e+mP8AdEDtx0juszorrB49vDI9Iat21rGLoq9YLZMiY2q3hyJF4kZ7ByefbXbL8UcmyRur&#10;MNvFnqP+XU0rvOI7tFU73YHYUClF61n92/qNfnA3j9OLqB9bovc9dc9NPqB6r5d7Ww7Ns8wrAsa2&#10;jZLjjWvU2JeUzJGda8yHD7c7CTkl3sdpqzDnXhDr3lJKFeSSru0UrsTUJs//ADaOAvso8v8A3vpj&#10;/dEB/wA2jgL7KPL/AN76Y/3RAlq8b922Dkvx40LyOxS03iw4tyA0vq7duNWPIaQqX+y2Da2D2LO7&#10;Nab5S2yp1upeLdbr82zJ83feZ8shXcWtPYqoY/5pcyNH8BeOed8puRd1yCzan145jka/TMXxi6Zb&#10;e1zstyS1Yjj0GFaLU0tdXLjf71GYo6+tiM1VylXHUU90CJFu3xu3GiwS5cXjvwi3XtKO332o1127&#10;snCdJtPOpcq3SUi24naN5yHIfc/6iErdjuuU7Eqo1WtapDRq7eN+5IPTnHLFwR0jbrbVLdGYl22x&#10;nl6nIXRtNHlOXCHj9gYdSt3tqmlIqKoTWlK1VWneqGZNR+OGnUuMOHvjp9xVWl1TSbhkeo98vIuM&#10;JFHJFX3YeF5lrhyNdFONKaoltd/h0QptdarVRylGwlN9ODra9P3qitLsvHLaUyy7dhWt283nj9tq&#10;2RsI3FbrZGSlU242+zN3O8Y9mtrt9F0rKlY9c7uxCopHnKmarRRQdawAAAAAAAAAAAAAAAAAAAAA&#10;AAAAAAAAAAAAAYC5Xfhb5J/UFuL7u8jKhrU0sS1a6Dij+FvjZ9QWnfu7xwT1q6SOrTQz6SyAAAAA&#10;AAAAAAAAAAAAAAAAAAAAAAAAAAAAAAAAAAAAAAAAAAAAAAAAAAAAAAAAAAAAAAAAAAAAADQTp7f6&#10;F5A/m833/m9qLn8v00RD4V0t+yFgAAAAAAAAABWCeNW/um6D/IBqz+orlUBECAvuNTfwr1p9X+G/&#10;Ry2gZAA+PkOQWPErBfMqye7W+wY1jNnueQZDfbtKZg2qy2OzQn7ldrtc5shSGIdvtsCM4886tVEN&#10;toqqtaUpUCiU5R7LtO6eTPIrcdgaej2LbO9dubLsrEhC25DNpzvP8gym2tPtuJS4h5uHdUUVRVKV&#10;oqlaVp2gdL/DuYles060nAO02JhL8uBtq85bKovylEN2XBdb5xml/fqppp6qVM2SwyKo7aUTVzu0&#10;qpNK1VQLlQCD941LVmztnay6frGtdc55sJ+z53yGduzOD4hkGWO2tqZj+pEQ3bi3YLfcFwm5a47l&#10;G1O0TRyraqJ7e7XsCAP6p/Kb2at//Y3sX/twB6p/Kb2at/8A2N7F/wC3APE5vpncGs4UO5bI1Tsn&#10;X9uuMpUG3z83wXKMUhT5qGlPqhw5V+tcBiVKSwiq6toUpdEUrXs7KAY2AmC+DG1Bs6+dR7ae7bVh&#10;GQS9SYFxozvCcu2GmEpvFbLmOb5brqdiuLPXV6rbD+QXqBjs6Q1EZq4/SNFcdUlLae8BZ5gVafiR&#10;OvhnPOLb+b8N+LeeTLFwj1jeJOK5XdsVuSm08oc3x+6//wCzye8XSJRqs7UdjusFDWPW1tbkO4rj&#10;1u8hb/loLNvCJ7BgzbnNh222w5VwuNwlR4MCBBjuy5s6bLdQxFhw4rCHH5MqS+4lDbaEqWtaqUpS&#10;tagdjMA8PZ1nNl4Wxn2M8A9wRsfkw409hjNLlrzWmUuxpfkqsLRgWyM1xPOquKS8lVW/1b5RCe1S&#10;k0pStaBzO3xx23vxd2HctTci9RbC0psi1MsSpeHbIxa7Ype6wJXf8yu0KNdY0elzstwo2pUabGU9&#10;Ekpp3mnF090DY7pzdRXkT0yOSeL8jePWQOMyYbka07F15cZUhOE7f1+5MZkXnA81gNd9DsOahrvw&#10;5iEVl2qaluVGUl1unaFz7xL5O6v5ncbNM8pNM3Jy5a33Xg9rzPH/ADnyNLjaXpHlYV/xW+Nx3Ho7&#10;GSYZkkKZaLm02txDNwhPIStVE0VUNiAIKHigvEA5zpLJb904OD2fysS2FHtqWOU+78QnttZDiDN/&#10;tPlI+lNf32NRb9gyp61XFuVkF3hOtT7XVbMGO8zKpOoyFdwtanFKWtSlrWqq1rXWqlLUqtaqUpVa&#10;1qpSq17a1r7tagba8dOBHNjl0y5N4y8U9+bws7ExNvmZNrzWGWX/AA63Tlvoj0iXXNI1s+KlqkJc&#10;X+kmTMaqhCVLV2JQtSQz7sfoxdV/VFscvOa9PblcxaWGaSJVxx3T+V51Dgx61dpV+4v4LByRu2st&#10;1Zr31P1bSilU1VWlFp7Q7teDf4oXbNOpVuPe2X4zOgx+I+jr1CaRd7c9CueNbY3XcVYJYI0qLOaa&#10;lW+VJ1zbMyaUmqUudlKpr+jVVKhZXbTZdkax2Oww04++/geXssssoU46865j9xQ2002iiluOOLVS&#10;iU0pWta17KAUYXqn8pvZq3/9jexf+3AHqn8pvZq3/wDY3sX/ALcA/wAr4pco20Kcc42b9QhCVLWt&#10;endiJQhCaVUpSlKx2lEpTSnbWtfcpQDAQH3sWxbJc4yXH8MwzH71lmX5ZerZjmL4vjlsm3rIMjyC&#10;9TWbdZ7HY7PbmZFwul2ulwkNsR47Da3XnVpQhNVVpQC9I4aYLlOruIHFPWec2tVjzbXXG3RmC5hZ&#10;VyIkxdoynEdYYvj+QWtUuA/JgylW+7W95qrjLjjS6o7yFKTWlahAV8bz+Kfg/wDl/wBhfeKwBCDA&#10;6MYD0hOqZs6y2rI8J6e/L67WC+Kjfqa9SNC7EslqukeY3Hei3KDPv9itcaTZZDUpCkzkKrDrTvf9&#10;X9BfdDGG8undz04z2FWWcgeGvJrT+INsoeezLPdK7Bx/DI9FvKYS1Ky6bYUY5FlUcpTtZclJeTRa&#10;FVTRK0VUGmwEuLw6HiE894TbGwXhly5zedlfCzO71bMUwvL8vvD8mdxVvt0kJhWu42u6z1vVb0jM&#10;mvIReLU4tEayJVW5wqs0bmx5wWiiFocQlxtSVoWlK0LQqikLQqlFJUlSa1opKqV7aVp7laAf6ArM&#10;/Exdf3N+S2z9h9PziHnEzG+Let7xcsL3bn+I3SREncjc1tinrblGLpvEB5pT2k8ZneVg0iNKrGyO&#10;Yy7KeVIhUhUoENMDopo/pG9TfkfiMHP9L8GeSWaYLdorU6x5knWl9sGLZFAf7PJT8Yv2UsWS15NB&#10;X2+49Adkt9tK073bSvYGrW9uM/Iri9lMfCeSOituaHyybHemW6wbc17lWvrldoDDqWXLlZmMotds&#10;rebXR1VE0lRfLR1VrTsXXtoB8nRm99w8aNq4bu/QmxMm1ZtbALsxesTzXE51YV0tsxlX6bLqFoeg&#10;3W0z2e8xNgTGpEGfFWtiSy6y4ttQW73Qh6v2K9W3idTK78zacY5QaWVYcM5I4FbVpbgrvc+A+rHd&#10;qYpDrWrsTBdnotU16NGXVTlsuMObBqt5uMzLlB3BAqYvE39U/ZXOLnhs/jlj+VzofFfiDsLIdVYR&#10;g9rmPNWDLtqYPLn4rsvbeQtN91jIL09krdwtNlkVq7FiWKOhcOiFzpzsoI6GC4HnG0Mwx3XutcOy&#10;jYGe5fdI9kxTCsKsN0yjK8lvMtVUxbVYcfskWbdbtcJFaV7jLDTjiuyvZT3AO2GKeGZ64uZWKBkd&#10;o4IZFDt9yZQ/Hj5XurjRgl9bQtCXEpn4tnG58dya1PUSuna3KhsuJr20qmlaVpQNd9/dD7q08ZbZ&#10;Pvm3OB2+odgtTMiVd8iwGw23dOOWeHEq9STcLxkGlrtsGzWm2s0YUpUmQ+0xRFUq7/dWiqgneeDW&#10;46Oat6amyt3Xe2Kh5DyP5G5dKhynYzsaRIwPUNqteu7LDe8slKnFW3PmMq/w/RQp2qOyikqAl0AU&#10;Y3UJ/H1zh/N/yW++fNQMCat1DtjeWZW7XOk9X7E3DsK7tyHbTgmrcKyXYOZXRqI35WW7bsXxK2Xe&#10;9zW4rX6TimmFUQn3a9lAOgDPRM6uT8N2cjpzcukssqjJWh7S2YR5lay0uqaq1b5FvanvpRRmvlao&#10;aVRmtU0cqmq09oaNbl497746ZE1iHILSW3NGZXIbdejY3uDXGYa1vsphmjCnZEW1ZlZ7NOkx0JlN&#10;Vq42hSO66ivb2KT2h4jCs3zLW2XY5n+u8syTBM6w+8QchxPMsPvdyxvKcZv1sfRJt15sF/s8mHdL&#10;RdIMhFFsvsOtutqpSqVUqBaYeG067lx6mOvL3xo5P3m2p5q6Zx1u/KyRmBbbFC5A6vjyI1sdzqHa&#10;7bSPboOfYnPlR2Mjhxo8WK8iXGnQ2+4uYzCCVABrLzH5Z6g4Ncadtcp963lVn1xqPGXb7c243kVX&#10;fILrJkMWvGMOxyM+6y1NybMcjnRbbAaUtCFSZKKuKQ3Ra0hTh9Tjqjcm+qbyAvW5d85NMiYlAuFy&#10;jaf0tabjJVr3TmHSH/8A0dkx+3VoyxcMglRWmq3e9vtUnXaSnvLq2wiPGjhoHhuF5jsXKLJg+vsT&#10;ybO81yac3bMcxDDbDdMnyjILk6lSmrfZMfskWddrrOdSitUtMMuOKpSvZT3AOkFy6JfVxtOH/Hqd&#10;07eWCLDSO7KcZY1Fk03JmGGEyFOuScIhRZGaxe4iMqtaOW9Nezu17OxaO8HMu8Wa747drlYcgtVy&#10;sd8s06VbLxZbxBlWy7Wq5QXlxptvuVumtMTIM6HIbU2606hDja01SqlK0rQDr10dOsfyB6S+/rRl&#10;OL3a/ZrxtzC9QI+/OPz9xdex/Lceeeix7jleH26ZMj2vHttWG3Nd+13NCmaSKtJhzFOQ3HEUC4c0&#10;pubW3IjUeuN6aeym35rq/a+H2POcHye2L70e64/kEFqdDW60rsfg3CNRyrMuI8lEmHKbcYeQh1ta&#10;EhlAChG2v/FLZX7/AOY/SK4gSvvBU/3Td+fkA2n/AFFcVQLPsDQDqxf2supZ+QDmR/TrsYCkGAsO&#10;/A6fwt6if7/8cPo7uECd6BSi9az+7f1Gvzgbx+nF1A5y4nh2X57e42M4NiuSZnkkxuQ7Dx/E7Hc8&#10;ivcpqGw5KluxrVZ4sye+3FjNKccUlutENpqpXZSlagZb9U/lN7NW/wD7G9i/9uAPVP5TezVv/wCx&#10;vYv/AG4BdFdLO03WwdMfpzWK+2y4WW92XghxDtN4s92hybddbTdbdx+17DuFsudvmNsy4FwgS2Vt&#10;PMuoQ404iqVUoqlaAYD68Gpa7s6PXUIwpMTz5y3cdMq2gxFozGfW5J0bKtm7IqmWpVaIXIZk6+St&#10;vudr9HE0qzSrvcpUKk/RfTU6g/JmDCvGhuFnJnZ+OXJliRBzDG9N5y7gshmUttuM4jOpdmi4f3X/&#10;ACveR2zad5tK10/QQtSQ3VZ8OX1rn7e1ckcBdmJjvQ0TkNvZhp+PcKMuM0kJQ7aX9jN3RiZRuvYq&#10;OtlMhK/0KooundA5lciOK3JPiTmidecm9F7S0TmT7L8q32TZ2GXzE3L3AjP+bPXbG5d0iMW/J7Km&#10;R+hSbb3pMRSvco5WoGOtabL2BpvYGH7V1VmGQa/2Pr/ILblWF5pitykWjIcbyG0SESrfdLXcIq0P&#10;R5Ed5FP/ABqlaa1QuikqUmoXL/RR6iyOqB0+NR8lL0zbYO14D101Tvy0WhujNst25cCZt7eQzrdF&#10;SmjdutuaWO6WzI4sNNXPMIt5bjVccUzVxQdYQAAAAAAAAAAAAAAAAAAAAAAAAAAAAAAAAAwFyu/C&#10;3yT+oLcX3d5GVDWppYlq10HFH8LfGz6gtO/d3jgnrV0kdWmhn0lkAAAAAAAAAAAAAAAAAAAAAAAA&#10;AAAAAAAAAAAAAAAAAAAAAAAAAAAAAAAAAAAAAAAAAAAAAAAAAAGgnT2/0LyB/N5vv/N7UXP5fpoi&#10;Hwrpb9kLAAAAAAAAAACsE8at/dN0H+QDVn9RXKoCIEBaEYh4xHpQYnr7F7NKxDmFcbrjWG2S2SYV&#10;s1Br+qp1ws1kjRXotvfuO5rdEqqTJjVQ0t9xhvtVSq1IT21oGOs58bL0+7fa3ntacV+Y+W3pMdxT&#10;Fvzm3aT15a3JVHGqMsvXiwbc2fLYjraq4pTqYLikKSlNG1UVVSAjO9V7xPfMXqT6/wAh4/4RhuP8&#10;UuNWVd6NmGFYbkdyzDY2yLPWte9jmwNmy7djjEjE5FUpW9bLVZ7W3Jr2tS3ZbPY3QIzwE/8A8HL0&#10;t83x++Zv1QNx4xcMfsN3w+86l4s2+9RH4cnJo18nQq7J3Bb2XaMO1sbES0/F20yf02J3nd1rRPYw&#10;w6oJ/IAABh/f++9S8XdL7I5B71zO16/1LqfF52XZvll2Wvze32uF3GmY0SKylyZdr5ebg+zBttvi&#10;tuzblcZLEWM27IebbUFOb1iuq/t3q0cqbxuLLv1hium8McuuL8dNPuPt1i66167MQuk27oivyIc/&#10;YmZ+aMzcgnJcdouTRuKwukKJEbbDCnTV6du9Op5ypwrjHo+D5q5c/wD/AKLZWwp8ORKxjUmsLZMh&#10;sZNn2S1YqjyjcPz1qNAh+UaXc7rJjRELRV7yiAuP+C3CDQnTx41YFxe46Y0mx4PhkXzm7XqY3DXl&#10;exc2mxYbOS7Iz66Q40RF6zLKHYTdX3vJoZjx2mIkZtiHGjMNBzm8R7zYvfBzpP78zLCb25j20d1y&#10;LJxo1fd2HFMzLffdstXSmXXG1ym1IkQr5ZtR2HJZ1vkNVo7GnxmXU1pVHbQKd4CxV8H70o9eWrSs&#10;zqhbmw605PsnYOTZPh3Fqt8hxrnG1/gmFXSXiea7KsceU0tFvzbK85t1zszMuifOYNstLnkHEouT&#10;6ahOjA4xddjpq656kfAbcOJz8TtsvfWpcJyzaPG7N2YUemUWHYWLWd6+pw6LdkxJM6mK7QZtVLPd&#10;YfY4y5R9mVRvzqHFcaCmkAsk/BQcm7pnPFDlfxTvdw86Tx/23iGzMMZlPN0kRMU3xZL7EulmtjPf&#10;S45a7Vl+rJk92tEV8lJvle8vsdbTQJVfPjlNaeEvDDkvytu8eLPpo7UOXZpZLROcWzDyDM2ICoGA&#10;4xJebr5RhnKM4n2+3KcT7qKSe9SlezsAo7s/zvL9pZ1mezNg3+5ZXnewsqyDNs0ye8yXJl2yLKsp&#10;usu95Be7lLeUp2ROul1nOvOrVWtVLXWoEjTwz/R0xLqe8m8x2TyCtcy48UOLreMXjOMcZfegN7b2&#10;RksmbIwjV8ia0pmSnE6QLDOuORLiOecpitRYfaz+skSGgtdcSxDE8Axmx4VgmL47hWG4xbY1mxrE&#10;sSsltxvGces8JujUO1WOw2aNCtVptsRqlEtMR2m2m007EppQD0QHxYeN47br1eslt9gssHIslZtM&#10;fI7/AA7XBi3q/wAewtymbGxerqwwiddWbMzOfRES+44mOl5dG6JotXaH2gAACD14qDrsuaVsGR9N&#10;DiHmzkbb+YWfzPlXs3GLhREnWOE3yFRSdL2C5RVVdjZ5nFplUcvz7SkKtNleRFRVUmc95gFcYBZn&#10;eGK6CNOI2IWDqAcwML8hym2BY0zNHa2yOFJZuXHfXuQ2t5l+/wCQ2uXVqkDcGfWq4VQ9GeZ85x21&#10;K82UpuZLnx44TKgK4PxvP4p+D/5f9hfeKwBCDAvuNTfwr1p9X+G/Ry2ge4lxIs+LJgzo0ebBmx3o&#10;kyHLZbkxZcWS2pmRGkx3krZfjvsrqhaF0qlSa1pWlaVArjfFb9EXU/GG3WPqKcRsGtuvdb5nm0PC&#10;eR2p8TgRrXhOHZhkrbzmH7QwywwmmYGL2HK7jFctl4gxktQmbq/BdjMprLk90IQIFv8A+Gi5tXzm&#10;30odMXfN7q9e9m8ebteeMGf3eXJpJn3l3WVusU7BLzOWunnT06ZqnJrCiXIeU45LnsyHlLUpaqUD&#10;NnXw5q3jgb0seTm5MNub1n2llGOwtJ6juUSVWDcrTn24JdMRayizyk9qmb1geMSrnkEP9FVFSLUh&#10;Kqd2ta0CmUAmxeEq6OWs+UN/zPqG8nMMtuc630xnTOBce9e5JDpOxnJduWaBbshyfYuTWWbH8wv1&#10;p17EvFuYs7DlZEN68SJDrqEu21nvBZLAah84ODvHbqE8e8y43clcJh5XheUw3V2i8NNR2Mv15lTb&#10;K02XPdfX9xh6RjuWWGQqi23UUUxKZ8pFltSIb78d0KWrm7xOz7gxyz3zxK2atuVl2jtgXPEXruxH&#10;ciRMosDjUa84XmtviPqW/Ftec4XdbfeIrblfKIjTkJX+lSoHUHw2vNi8cL+q/wAd6vXp6BrTkpfo&#10;XF7adtW9VFtnQds3S32nALrN8pRUWGrFtrJsk1c1VEqjwEy26uNtPvVqFwgBQ3cj4ORWzkPvm25f&#10;RymW2/c+0YOUUeRRt2mRRM4vjF7o62lphLblLk273k0QilK+53af4Ad7vCkcj+OXG7quWW58i7pi&#10;eLR9paUzzTuoc9zFTES1YbuTLclwKdYV/rybWlvxuRmGL2O8481Lcq1Vb13RF8qhElxDgW0YAD+L&#10;EePFQpqMwzHbU9IkKbYaQyhUiZIdly31IbSlNXpUp9briv8AzLcWpSq1rWtQP7AUY3UJ/H1zh/N/&#10;yW++fNQO33hDv7yWFfUBvb/IrYBa9gYF5KcX+P8AzB1Hk2iuS+qcR3Bq3LIrse6YxltvpJpFkrjv&#10;R498x27R1x73ieVWukhS4N3tcmHc4D3Y5HfbcpRVApzesj038g6WnO7ZvGWRLuV81zJi27Zeh8wu&#10;jaUzct01mT9wTjsicttDTb96xi8Wq44/cnUttNv3K0PutISy42BrpwC5c5jwR5lcd+WOESZzdx01&#10;sqxZDfLdAdo07lGBS3VWXZOEuqVWiPNc1wG53K1uVrWlUJl99NUrSlVAvH8eyCzZZYLHlOOXGPd8&#10;eyWz2zILDdolVKi3SzXmExcbXcYylJQpUebBkocRWtKVqlVPcAr6fGtc2bpPzvjJ0/MVvDzOP47j&#10;r3Jnb0CK4rze6ZHkEy+YLqS1zlNuJ7Hsas1pyCc5HWlSVpvMR33KoRUCBuhCnFJQhKlrWqiEIRSq&#10;lLUqtKJSlNKVqpSq17KUp7tagXAfQK6Our+mHxPwfJMowizzOZ+48PtOT772PdbUy7leKLyKNEvL&#10;Oj8ZnTGPPsdxPBk1YjXFiOpul3vUZ2XI76Ew2ood8wIp/ifOjlrLmLxJ2RzN1PgtpsfLzjRiNx2H&#10;dcix20tRbturT+IW5U3OMKzFNuY84yW/Yvi8Fy5Y9KdQ/MZXBXbm60Zmf9MKrcCyJ8FtzZumxuN/&#10;IXgvmN4emzuOuVWzbOo2ZrinHY+sdtyrkzmWN2tNHKoatOKbJtS7muikJV5zliuxS09iWgm3gUI2&#10;1/4pbK/f/MfpFcQJX3gqf7pu/PyAbT/qK4qgWfYGgHVi/tZdSz8gHMj+nXYwFIMBYd+B0/hb1E/3&#10;/wCOH0d3CBO9ApRetZ/dv6jX5wN4/Ti6gb/+FA/va8cf3A5EfcdnAFt2AAAfzeZakNOsPtNvsPtr&#10;ZeZeQlxp5pxNUONOtropDjbiFVopNaVpWleyoH9AAHNLq38DNWdQ/gpvfRmwMUtt6yuLgOWZhpLJ&#10;3ITDuQa/3JjlhnXTB8hx241oiZBTLvERqFc2GnWk3G1SJEV2vk3a9gUmgFhl4HfaU+frnqF6UlzE&#10;pteKZtx92lYYC5nat2fsGxbSxPLZkeBVFPJpYj6zsiHnqKV36uNJrRPdTVQTxgAAAAAAAAAAAAAA&#10;AAAAAAAAAAAAAAAAAAAwFyu/C3yT+oLcX3d5GVDWppYlq10HFH8LfGz6gtO/d3jgnrV0kdWmhn0l&#10;kAAAAAAAAAAAAAAAAAAAAAAAAAAAAAAAAAAAAAAAAAAAAAAAAAAAAAAAAAAAAAAAAAAAAAAAAAAG&#10;gnT2/wBC8gfzeb7/AM3tRc/l+miIfCulv2QsAAAAAAAAAAKwTxq3903Qf5ANWf1FcqgIgQHvUaq2&#10;g4hLjet89WhaUrQtGH5CpC0KpRSVJUm3VopKqV7aVp7laAeYvNhvmOy6W/ILNdrFPqyiRSFebdMt&#10;kusdxS0tv0jTWWHqsuKbVRKu73a1TXsr7lQPkgT1+hB4YLivyF1BpPnnyo3zi/J7X+e2uPl2IaC0&#10;85f7XrmJcoUl2LcMY3Rml1j4/mN8yDEr7FegXrHYMG1RY9zguMuTrlDUpDoWBtjsdlxmy2fG8bs9&#10;rx7HcetdvsdgsFjt8S02Wx2W0xGYFqs9ntUBmPBttrtsGO2zHjstoaZaQlCE0TSlKB9QAB/la0No&#10;U44pKEISpa1rVRKEITSqlKUpVaUSlNKdta19ylAKr7xN/W3d6gO8ZHEfjplXnHDXj5lklEy/WWWp&#10;Vv5AbhstZdquedVlR3PNrnrvEFuyIOM0R32JtVSLr33USYSYoRndIaU2jyP25r3ROlcPumfbV2nl&#10;Ftw/B8Ss6EKm3e93R3uNJU88tqJAt8NlK5EyXIW1FhRGXX33G2W1rSFxZ0Yuk1q/pK8ULTqayKtO&#10;V70z5Nqy3khtyHEqh3Ns8ahupYx+xyZLDFxb1zr9E5+FYo7qWlLS5InONNSZ0hIHXkCC944PNJMH&#10;RHALXaJsdEPKdt7uzR+3Kk1RKlScCw7BbHEmsw/K0o/HgNbIeQ673FeRVJbT3k+U7FBXUAdzeNvi&#10;NOq1xJ0ZrbjjondWCYhqTU2P0xrCcee0ZqO+yLfbVTZlzfrKvN7xKfdrnMmXK4PvvPPvOOOOuqrW&#10;v/gBnD/lf9bX2jsA/wDjvo7/ALHAf8r/AK2vtHYB/wDHfR3/AGOBHCAmseCQyC4Rua3MTFW6t/qu&#10;88W7PkEylaveVrcMZ2ziltttUUS8mP5OkfLZfe77a19tU9xSKd+iwkVeLs2DNwzo05/jkVyQhjbe&#10;+ND6+uKWU0U27CtuTS9rIbl1rJY7kelw1kwulaJe/wCqlFO5Tt8ogKn0C1m8IBq+1YJ0fLHmUJiO&#10;m5bq5Ebrz+8yUL8pJdesM2x6mhMPqVFYUy3Hha2Qptmi3kJ8qpyiqKdWhISkgAAAAA4D+IF6yGP9&#10;KPiu5D19crTdOYm+IN4xrj/ir6Itx+J0VtnzTIt4ZTa5CXo9cdwTzlCbbHktuIu99cjx/JOxGriu&#10;OFQ/leV5NneUZFm2a5BeMrzDL75dcmyrKMhuEq7X7Ishvk5+5Xm93m6TnXplxul0uElx9991anHX&#10;VqUqta1rUCaR4VzoYscg8qsHUr5YYe5I0hrvJFSOMGu8ggrRA23snF7jVt3a14jSEpTctd62v0JT&#10;NuY7qmbtkUZdXVebW52PNCyQAAVwfjefxT8H/wAv+wvvFYAhBgX3Gpv4V60+r/Dfo5bQMgAcsut7&#10;q+x7e6RHUWxTIWGZEC08TtubQjtvpqpCb5pHG5O6MYfTSiVf9aNkmARHG69nuOITXtp/iBSqAWGP&#10;gcc2uU/XPUb1w6t6toxXNeMubQW1LarHRctgWLd1iuq2m6MpeS85F1pDouqnFJUlKKJSmtFVWGdP&#10;G25ddIPCTiBgrC1Js2TcpbplNxRRxSaOT8L1PltrtNFtUp3XEpZzqXXtrX9GvZ2U933ArWgLj/w4&#10;+v7FrnoscEbXYmGW05DrrKdgXeSiOhmRPvuwtnZxl9zfmuJUtyW9Gcu9Irbi1VVSNGaQmiUIQhId&#10;uQAFW94zHWVuwvqr4Bm9rtyYtNw8QtXZVkE9CW0/rPLMaz/bOu31OUo6p1b0PEMSsjdVqSlNUd1N&#10;O3u1Aim4Xld0wTMcTzixrS3e8NyaxZXZ3F96iG7pjt0i3e3rV3FJX3Uy4aK17K0r2f4VAv0wKuvx&#10;SvRs2Zxd5U7H56aWwO8ZDxQ5H5I9nuxLtjdrfnRNH7tymZRebQsyRE84ctGJ7IymQu8Wu6vJZg0u&#10;NzetlatuNxKSgiNgduuCXiGOqRwDg2PENeb6kbb1BYfMmIOl+Q8WXtTC7faoKI7Eex41d5tygbEw&#10;exx4bHkmYFkvdvgNd6qqMVV7oE1Pp2+L34Rcmpth11zExidwr2jc1RoDWY3W7LzPjzebk67WOhTu&#10;eMW+337XSZau66qt9t9LTBbrWj12r3e+oJbdpu1qv9qtl9sVzt96sl6t8K7Wa82mbGuNqu1quMZu&#10;Zb7nbLhDceiT7fPiPIdZeaWtt1tdFJrVNaVA+gBRjdQn8fXOH83/ACW++fNQO33hDv7yWFfUBvb/&#10;ACK2AWvYACAl44bVFsra+nzvKHbm2ry3P35qjIbshprys+2PR9a5fh1ukvVeS95O0ymL66wlLak9&#10;s12qlJr3aLCv0Au0+jlmcvP+lL07MmuE6Lc57vDrQNmmzor6pNJMvFdc2HFZK5b65EpS7tR6yqpN&#10;7VUrSZR2ndR2dxIVlHigs5nZx1vOZlJD0pdvw5WkMGskaV5PtgQbDx91au4sseTUtNIsvJp1wlt9&#10;te92SfdpSvbSgc9elpra07g6lPAfWmQMR5WO5fy/48WvJYUr3WZ+NU2pi8rIrdWnkX01cuNljvsI&#10;opFUVW5Tvfo9tQLwYAB8+7Wq2361XOx3mFHuVovNvm2q626W3R2LPttxjOQ50KS0r9F2PKivKbWm&#10;vuKSqtAKFrbuFo1vtjZ+u2n/ADlrAth5rhbcnv1d84Ri2SXOxof8opmOpzyqYPe71W0Vr29vdp/h&#10;QJPHg4M6nYt1bL7jTD0qkLZfE7cGLTo7Xk1RXFWjKdZZ5EkSm3FU7io68QUht1FKupq7VFOxtxwC&#10;09AoRtr/AMUtlfv/AJj9IriBK+8FT/dN35+QDaf9RXFUCz7A0A6sX9rLqWfkA5kf067GApBgLDvw&#10;On8Leon+/wDxw+ju4QJ3oFKL1rP7t/Ua/OBvH6cXUDf/AMKB/e144/uByI+47OALbsAAA0m579Qn&#10;i5019E3LkDyoztWLYs3KVZ8UxiyRG73sLZmWLjOyomGa7xbzqEq+X6U0ypS3Hnotugs0rInSosZK&#10;3khAI5f+M45y7Lvl0tXDvUWp+MuApcfZtGQZnbf/AHo29JbQ8tEe5Spl6/Vus7R51Gola4FMfuVY&#10;7lappNfTSiqhyDyzxFvWrzSV55eOfm0obvlnX+5ieL6nwKL33ktpWnzHBde45C8jSjVO435Pybda&#10;1qlNKqVWoZE1d4nHrX6ulxnG+ZM7P7WylhD9h2jqvTmaRJyIynlNpk3iXgUfMGVK8uqji49zYcdp&#10;3e+pXcR3Q4HgTvPA6fxU6iX1f8cfpHt8Cw8AAAAAAAAAAAAAAAAAAAAAAAAAAAAAAAAADAXK78Lf&#10;JP6gtxfd3kZUNamliWrXQcUfwt8bPqC0793eOCetXSR1aaGfSWQAAAAAAAAAAAAAAAAAAAAAAAAA&#10;AAAAAAAAAAAAAAAAAAAAAAAAAAAAAAAAAAAAAAAAAAAAAAAAAaCdPb/QvIH83m+/83tRc/l+miIf&#10;Culv2QsAAAAAAAAAAKwTxq3903Qf5ANWf1FcqgIgQF9xqb+FetPq/wAN+jltA4H+It6Mlp6o3GFe&#10;w9TWOCxzS46WG9XrTtxZbZiy9rYkijt2yLQt8nV7iH0351tcvGnZNfJW6/q7lHI0W43F1QVItztl&#10;yslyuFmvNvnWi8WidLtl1tVziSIFytlygSHIs633CDKbalQp0KU0pt1pxKXG3E1SqlK0rQCTb4Zz&#10;rMyOnJyXTx43jlKYXDHk3k1sg5XNvVwWxZtI7alNRbJjW4mFyFKg2vHbqy1HtOWLr5BFbaiJPdd7&#10;tpSy6Fr2haHEJcbUlaFpStC0KopC0KpRSVJUmtaKSqle2lae5WgH+gAEMjxXXWhrxj1TM6cvHDL1&#10;ROQe88Vbkb9ynHpyaXHUOkMhaUhOGplxnKrtWdbit1VtrbV2SYWMOOP91utyt8igVnwFoR4XHoko&#10;4U6chc5+S2Hpjcst94qiuu8WyGBSl24/aXvrbcmNFchSm/KWXZ2zofk5V2VXsmWy0LYtlfN3nLsw&#10;6EvAABBg8cHhMqfoXgJsdEOKuFiu3d14TIuC2EqmxZWwMNwi+w4ceTVuqmos5nWj63kUVSji47Va&#10;0r3KVSFdMBNo6dXhNdN8++EvHXl/bOeeZ4mnd+CUyK6Ypb9E45kMPFsntV6u2K5fjUe902xCXc27&#10;BldgmxPKrYjuq8j/ANRppfebSG6f/B01b/8AsTz/AP8Ajhjv+8ID/g6at/8A2J5//wDHDHf94QH/&#10;AAdNW/8A7E8//wDjhjv+8IHY7ox+HpwTo9bp2zunH+TOT74u+0dXx9XUtd61lbcAi4/bU5XZssmX&#10;Bt+Bm2VKuciXKsMZuiFNs0aSlVaKr3uwDHHi7MBlZh0ac/yGOxIeZ1VvjQ+fTnGfKeTixbjk0vV6&#10;H5fcjvJ83VO2Qy1TvqZT5VxH6dVd1tYVPoFql4PXbloz/pGta/jTI67zorkZt7CbtbqVbRMjRMrV&#10;YNq2qe6zTsdXDuFc8kNsvVp3VuRXW6VrVpVKBKmAAAAGsPMrlzpvgrxr2pyk3zfU2TXeq8deu8tl&#10;lyP+ucnvT60QsawnFosl5hFxyrML7IYgQGO8lNX3qKcUhpLjiQpduoJzp3R1G+Vmz+Vu8rgpWR53&#10;cvNsZxONNfl49rHXlqcfawzWmJIdbYSzYcWtrvdU5Rppy4TnZM+RRUuXIcWG+vQe6QOXdWXlpBx7&#10;IYt4sfFPTUiz5dyVz2D5eI69ZX333LDqfFri3RNGs42a/b3o7bqVUra7WzMuH/UcjsRpIXBGDYNh&#10;2ssLxPXOvMZsuGYHguO2fEsNxHHLfHtVgxnGcfgMWuyWOzW2IhuNBttst0VtllpCaJQhFKUA9UAA&#10;rg/G8/in4P8A5f8AYX3isAQgwL7jU38K9afV/hv0ctoGQAOW3W52VZ9T9IrqL5RfHWWYV14lbi1q&#10;wt9dEIreNz4tM09jzSVVWjtefyDO4yG6dv6Tik07K9vZUKVACw18DnhE6BrTqL7IcS9S25XnPGrC&#10;Ii1UR5uqdr6wbpv1wS1WlfKVeRH2ZFqulad2iao7Pd7wGfvGz4JdbpwV4nbHi0cctOGcq38Uurbb&#10;HlKNPZ9qfNrjbZr7yXqLjx2l4E6z21bUhTkhCarQqqEuBWmAXF/ht9m2LaXRY4P3CyvM+Ww/Csy1&#10;lf4KH0PSLZfdebOzXGXmZqUVrWO9coEGNcG0K/S82mtK/wAFUA7kgAKsrxke17Zn3VlxnBrVNU8r&#10;R3E7UuBZDBpLq8zCyrJMs2Ztp1ysfybaYcqZiOxbLVae1dVtobVVXu0SkItevcLu2yM+wfXdhbce&#10;vme5fjWF2Zplrzh127ZTeoVjtzbTHlGfLOLmTkUSjvo71a9nbTt7QL8kD5d7sdlyazXXHcks9ryD&#10;H77b5dpvdivdviXWzXi1XBhcWfbLrbJ7MiFcLfNjOqbeZeQttxtVUqpWla0Aik8/fCH9Pzk/KvGc&#10;8Wb1kHCDZ1xclznrThlu+PmhbtcJLj0p1b2qb1drXcsO8o7VDLLeOXq12iCx29y2Oq7KUCFN1EvD&#10;sdSvp0WvINgZprG37v0Lj8d+43Lemgpc7M8Zx+1MuK783O8Wl261bAwWPDj1QuVNmWutlZqvupnu&#10;1SqtA4VATdvCH9WfZmG8g7X0vtwZbcsl0ttqy5ne+NjV6kVmL1XtPGLTdM+yLDbPPk1o5bsF2Fi9&#10;pu0qkJTqmGMhjM+aMpeuctTgWQQFGN1Cfx9c4fzf8lvvnzUDt94Q7+8lhX1Ab2/yK2AWvYACA144&#10;faFsRYOntpaLdG3bzJu/IDaF9sra2quwbZChavxTFLpMbU35ZLd1lXC8tRlJXRKqwn6KpWtEVoFf&#10;YBds9HrDJmAdKnp24vcYseFcI/Djj7dJ8OM1RmkaZkutcfyaUxIRRDdP1g2/eFUlK7K9+TRxXeV2&#10;96oVmXikNdzcA63HLqS8y83bNhQdHbEsDr9XVLlQrvofXFou7yVuRozS2W8vsNzZb8lV1CG2kpqu&#10;riVpSHNTpmbXs+jOorwW29kkyLbsX17y14+5Lltxmdnm9vxCDtLGK5ZPWpTjSW1Q8dVJcQtSu6ha&#10;aKrStKVpULxcAB8XJMiseH47f8tye5xbLjeL2W6ZFkN5nLq3CtNjskF+53a5zHKUVVuLAgRnHXFd&#10;lexCK1AoXNpZo5sjZ2xtiOsebO57neX5o7G7lGvN3MpyC4XxbHk0uyEt+SVOqnu0cXSnZ2d6v+IE&#10;ozwbOv5eV9WPK8sQw9WBq/iVtnJZMpK1Nx25d9zHV2CQojtaMOpeelM5TIcbaqputUsLXRVfJ1So&#10;LTEChG2v/FLZX7/5j9IriBK+8FT/AHTd+fkA2n/UVxVAs+wNAOrF/ay6ln5AOZH9OuxgKQYCw78D&#10;p/C3qJ/v/wAcPo7uECd6BSi9az+7f1Gvzgbx+nF1A3x8KXcoMHre8XosuQll+84dyMttsbqlxVZc&#10;5rj5si7uR0VQhSUKTbbVId7VVSnsbrTt71aUqFuSAAAU9PiOeeGa83uqPyDhTr1Md1NxgzjLONem&#10;cXTNcfstpt2sr7IxnPMqgsoX5k9cNjZ/ZptycmJbS87b/MYy1LRDZrQOX3DLh/u7nlyS1lxX49WC&#10;LftnbRu0iFbl3WZ+q8dx2zWqBKvWT5hld3q0/wDqzGcVx+BImy3ENvSXENUZjMyJTrDDoWBHH3wU&#10;PCnGsZtb3JvlByN2xnlGWnbo3qX/ANv9P68TIehuIlwWbVkOHbTy+4MwZjtFMS6XeAp7yVFOR00W&#10;pqgZUz/wXPTGyC1rbwLdPMXXt9bZfRFnv51qvMbKt5xP/ReulluWn4FwlpjuJpWiI1yhd5NVUrWt&#10;apUkKwICd54HT+KnUS+r/jj9I9vgWHgAAAAAAAAAAAAAAAAAAAAAAAAAAAAAAAAAYC5Xfhb5J/UF&#10;uL7u8jKhrU0sS1a6Dij+FvjZ9QWnfu7xwT1q6SOrTQz6SyAAAAAAAAAAAAAAAAAAAAAAAAAAAAAA&#10;AAAAAAAAAAAAAAAAAAAAAAAAAAAAAAAAAAAAAAAAAAAADQTp7f6F5A/m833/AJvai5/L9NEQ+FdL&#10;fshYAAAAAAAAAAVgnjVv7pug/wAgGrP6iuVQEQIC+41N/CvWn1f4b9HLaBkACtn8XF0gm9FbWY6l&#10;+g8V821JvXJGbJyWsVjgKpAwLeFzopVr2U4zEpVqBj+46NLRcHlNtstZQ1Vbrq5F5ZboEJ8C0c8K&#10;J1a3uZnF+Vwp3RkSZvIviHitmiYhcbjJo5dtnccIrkXHsWvK61Slcu9apluxMfubqu1TkORan1rd&#10;kPyV0CW4BzW6s3Ud190tuFWyuUGXtW2+5fGSzhWkNeT5S41dmbmySNMriWMqqw6xJpZbcxBlXi8u&#10;NLQ8zZLZLWz3n6NNrCmC3bujZnIvbuxt67kyu5ZxtHa2XXnNs3yi6u1clXS+3yWuXJq03TsZgW2G&#10;lSY8OGwlEaFDaajsIQy0hCQlEeFf6NzPNzkE7zU3/jCp3FzjBlUGuJWG7wvKWfdG/YDcW8WewvtP&#10;tVYuWG6xYkRrxeG+93JM923Q1pejuzm0BaPAAAHCDxJHDK581uktyCxnE7O5fNkaMcsvJ3W1tYZd&#10;ky5d41GzdV5jCt0SO27KmXi66hv2Sw4LDSauPzZLTdKV73YBTzATQPC8deXVnCa33vgbzNyxvCdA&#10;5lmEvM9I7mu1ZLuPamznJVQo2TYTnbqEvfqPW+Xy2E3GPdaJTFst2XLcm/8ApZzkqCFktiWX4nn2&#10;NWbM8EyjHc1w/I4LVzx7K8SvdtyPGr9bX+3yFws19s8mZa7pBe7te66w642rs9yoHogNfd78sOMf&#10;F+3wrlyJ3/qHSzN1Uw3ZI2x8/wAaxW7ZE/KkqhxYmM2K6XGPeslnSpSFNtMQI8h5xaVUSmtU17A2&#10;CA0x6iXFWJze4Oco+KchcVidunTuWYvis2cpKYFq2DHh0vmtb3Pqpp6vmNj2DabZMeomnfq0wqia&#10;pV2KoFHrlmK5HgmU5LhGY2W4Y3l2G5BecVyrHbtHXEuthyPHrjJtF8stziudi41wtdzhusPNq91D&#10;jdaV/wAAJCPhwesVYulbynybHt4TLojiVyVh4/je259uhzLxK1nlmNyLhXA9uRLLDS/OuNrsib5O&#10;g3yLCaXMftkzzhpuU/AjRXgthdV7a1fvLA8e2jprYWG7S1zlkFq5Y3m+BZFasqxi8w3kJcS7BvFm&#10;lS4TykUXSjiO/wCUaX2pWlKqVpQMhAY3uG49RWnZOP6aum0td2/b2V2+53fGNVzc0xyNsbIbTZYS&#10;rjeLtZcIeuSMludrtUBFXpMhmMtlhvsqtSaVp2hkgCqc8UB1hnOoFyjVxj0hlbk7iJxXyS52u2yr&#10;TcKPWDcm7YaJdky3aXeiLrCu2P4007IseMvd59FYlZs5hzyd0qhAR2eNfHba/LXfOquNujsccyva&#10;248wtmGYdZ6LWzF89nqW7Mu14mpaepasbxy1R5Fxuk1aatQbdFfkOdiGlVAujOmZ09tQ9MfiHrni&#10;zqVlmeuxMqyPZueKhJh3bam2b5EgozHYF5R33nG1XByCzEgR1OO/q+0Q4kRK1JYoqob+gAAFcH43&#10;n8U/B/8AL/sL7xWAIQYF5pwc5Yca+W3H7Xucca92a73LjtvwvEbbe3sJyKHcbpi92ZsUNh2y5jja&#10;1M5Jhl8bcjr7YV1iQ5dE0oryfdrStQ3CWtDaFOOKShCEqWta1UShCE0qpSlKVWlEpTSnbWtfcpQC&#10;vB8Wb1qNRbwxiz9NXijsCz7IsVnzS35pyp2Ph1wauuGOX7DpDrmGaSsV/huu2vKpFkv9aXrInolX&#10;YkC4wbdDRIXLZucaKEEcC3i8L/w7vHEHpIaYVl9pcsufclsgyPlHlduktPty4cHY8Ox2fWzMikpL&#10;b7TknUeI2CY4xVDdI8iW6jsqqinFhtr1veElx6gPTI5P8fMVtz102d8UWNnachRENLuFx2nqicxn&#10;GMY3bvLpUy3KzxFpfx3vq7tEN3dau8itO+kKWx1p1h11h9pxl9lxbTzLqFNutOtqqhxp1tdKLbcb&#10;XStFJrSlaVp2VAmNeFO60mt+E+Z5twc5V5rbcD4/byy5rO9V7NyWUiFi2rtzy7ZbsfvVqzG8SHKM&#10;WDCdkWezW5tM96qINqukFLj9W2ZsmSwFmlElxZ8WNOgyY82DNjsy4cyI83Jiy4sltL0eTGkMqWy/&#10;HfZXRaForVKk1pWla0qBo71Buolxl6augMm31yQzm02VmFbbmnX+u2LlDpsHcGXxovlLdhGvcfWt&#10;c+63KfLcaRIlUarCtUdysqa4zGbW5QKXzlzyc2PzO5M7t5Tbaktv59u/YF7zi8x4zjrtvscac8mP&#10;j+JWZT9ayKY/heNxYdotyXKqcRBhNJUpSqVrUOvnhmOEl45kdV7RF4k2t6RrHirco3KDZN1UxVcK&#10;LJ1tcYkvVllq462qG7Ov+2HLR2xlqot22xpzqKKowvsC3xA1v1bzC4r7sz/YOp9Ucg9R51tXVOaZ&#10;Xr3Y+sLFnNhe2NhuYYPcZtpyq0XzBnZjOURP1RcbdIbVIrFrFcqw5VtxaUKrQNkAP8rQhxCm3EpW&#10;haVIWhaaKQtCqVSpKkqpWikqpXsrSvuVoBS/9ebX3HjVfVz5tYHxZi4vbdNWLZFg/VllwnzJGJY3&#10;m1y1vhN33Bi2Pxralu32y34xuC4X2BSDHbbYty46ojaaNsp7Q870OVXhHV76ddbHSVWbXlVq1L/m&#10;aKrd/U672hGQ1WmiVdkWmPqk+Xr/APax369tOztAupAKMbqE/j65w/m/5LffPmoHU7wxfJTQ/Fjq&#10;wa22NyK2liendf3bWG1sDYzjOpyrNiUPJ8qs0Rqwwr7kTrSrTjUOe9FWjz64vRYDS+6lx5FVoooL&#10;dHHMkx3MLFacpxK/2XKcZv0Fi52LI8cukG92K9W2UijkW4Wm72x+Vb7jBkt1opt1lxba6e7StaAY&#10;73rv7SvGTWOSbm5A7Ow3UWr8SiqlX7NM4vUWy2iNWjTrrECKqQvzi7Xq4eRUiHb4jb86a92NR2nH&#10;FJTUKdvredS6T1T+e+weQlljXS0acxi12/UnHzH7yjze7QNS4jOusuBeb3CS66zCyDOMivVxvkth&#10;NV1hfrBEOrj1IqXVhpdwj4u5dzV5cceeKuEMzl3zeG0sYwl+Zb2KyH8fxmVMpMzfMHG/IyKUg4Vh&#10;UK4XeUuqFpbjQnFVpWlK0AvO8ex+zYnYLHi2OW6PaMexqz2zH7DaYlFJi2uzWaExbrXboyVKWpMe&#10;FBjIbRSta1olNPdAgNeNY4O3WTI4zdQzELM5KtkG1vcY91TIcbtpa6JuV6znTV+uHkKqVWPPk3bI&#10;7ZIlvISltxNuj1cVV1lFAgCAW2Xh5utpqjqN8Ztf6R2jntnsXOTS+H2nENiYXkl0hwL7uaz4xARb&#10;bbujAm5TzS8s/XlrhNO5LHiIq/aLwp5TjLUORBdfCSMBD58UT1tNUccuNWzen3x/z2z5jyo39j8/&#10;Xm3U4pdId0j6D09kDD0HO4OYToL0hq27I2FYluWeHZF92dEtc+RcZHm3ZbqTgrDQLKfwYHCW76r4&#10;p745t5laHIVx5RZhasA1UuYwtD7mqdMS7/EvuRW5yqU0rb8u2Xep0Fyle9Wq8YQtPYlXaoJqIFDd&#10;yPxeVg/IffOFzqyKzsQ3PtHF5lZcJy2yqysfzi+WmRWTbnnHXoEir0SvfYWpSmldqa1rWnaB3g8K&#10;py+1ZxE6r2Ov7hyay4Th/IjS2fcbmsyySaxbMex/KcpybX+wsNpd7nJcbj21nI8o1hFszLzlaNIl&#10;XJryikN1U4gLbEDQDqxf2supZ+QDmR/TrsYCkGAsO/A6fwt6if7/APHD6O7hAnegU2fiKdWy9R9a&#10;DnjYZMRUZnJdpWjaVvc8mpDU2JtzAcR2SuWwqsmXR1Pn+TvtuKoulPLtrp3Gq0q0gNYek3y4tHBT&#10;qN8RuVOTOzI+Gau2xBRsOVbmXpVwhayzq03bW2zZ8GEx/wBa4zIGA5hcnmoqa0rJWijXbTv9tAuv&#10;sEzzCto4Zi+xtcZXj+dYFm1jt2TYhmOKXaFfcbyXH7vGbmWy8WW7256RCuFvmxnUrbcbWpKqVA+l&#10;kWSY7h9jueT5bf7Li+N2WKudechyK6QbJY7TCbrSjky53a5vxoECK3VVO8464hFO33agfnxHL8T2&#10;Bi2O5zgWUY7m2E5fZbbkmJZjiN7tuSYtlGO3mI1Ps9/x3ILNJm2m92W6wX0PRpUZ51h9laVoUpNa&#10;VAo1ud+LXrB+cHMnDMjq8q/4nyp5CY3elyKOUedutl21l1unvOeWUt2qnpMdSu1Va1r29vbX/EDs&#10;V4Vzklqfjd1dtZytv3q24vZNzay2LonG8qvUmNBstiz7MVY/fMQTcp0qnchpye44l+oo6+1FPPbq&#10;ylakt1XWgW4IACgHAneeB0/ip1Evq/44/SPb4Fh4AAAAAAAAAAAAAAAAAAAAAAAAAAAAAAAAAGAu&#10;V34W+Sf1Bbi+7vIyoa1NLEtWug4o/hb42fUFp37u8cE9aukjq00M+ksgAAAAAAAAAAAAAAAAAAAA&#10;AAAAAAAAAAAAAAAAAAAAAAAAAAAAAAAAAAAAAAAAAAAAAAAAAAAAAA0E6e3+heQP5vN9/wCb2ouf&#10;y/TREPhXS37IWAAAAAAAAAAFYJ41b+6boP8AIBqz+orlUBECAvuNTfwr1p9X+G/Ry2gZAAwnyQ49&#10;6r5X6I2txv3bjreU6r3Jhd4wfMrRWrbUr9XXVjsYutnmOMyP1VkmPXFtm4WuchFXoFxisSGuxxpN&#10;aBSgdQbhRszp5cvt18StptvSL1q3Kn4uPZPWFWFA2Dr67IRd9f7CtDVH5bKIOXYrMjSlsIeeVAlK&#10;ehuq84jupSH5eAvM7ZnT85caV5Z6pecdyHVOWRrhd8eVMfh27OsIuKF2rOcBvS2Fe7a8uxeZJhqX&#10;VK6xnXG5CKeVZbVQLtnQe8dbcmNK6t5A6ev7eT6w3Fg+PbAwm9JR5B6VYskt7Nwis3CGpSnbbeIF&#10;XVRp0N3sehzGnWHKUcbVSgV0PjZNqZ9cefHFzSMvI5zursO4g2famP4j3kotsLPtk7n3LiWYZHVC&#10;EpXInXTHtU2KLSrlVUZbh18nRPlXe+EMEAAAASPfCgf3teOP7gciPuOzgC27ArBfEZeHk2JxE2bn&#10;3NPhnri5Zbw2zedcsz2JhGFwHLjdeMGSTnHrjkdH8dgNKmI0bOkLdl264xmlxMdRVcCbSMw1Bflh&#10;EBAznp/lByX49OOu6C5Ebz0c7Ikedvu6f23n2tHHpVUtprJdXheQWVTkiqWUU79a1V2Ip7vuUAzZ&#10;k3U16kea2p6xZj1Bub+W2SR5Ty9myblfvm/Wp7ysaRDd8tb7rnsqI55SJKdaV2or2tuLTX9FVaVD&#10;TK73m75Bc5l6v91uV7vFxerIuF2u86VcrnPkKpRKn5k+a69KlPVSmlKqWtSuyn+IF7BxG23TfvFL&#10;jJvSklMyu5+PumtqrlJQtuj7mwddY5ljrlWnHX3GlKcu1e1ClqUivbSta1pWoGwwECTxOnh7M42N&#10;mGa9SfgzhErLb/fGU3rlNoHDrO7Kye8XaM0pM/emuLJbkOPZDcbnGbbrlFpis1nPSG1XVpMhx+f5&#10;MK+RaFNqUhaVIWhVULQulUqQpNa0UlSa0pVKk1p2VpX3aVAy3qTkFvrQN1dvuid3bd0pe3no0h68&#10;ak2TmeuLq7IhK78N924YderNLceiLr2tKquqm6+6mtAM/ZT1MOo9nNsXZM16gXNvMLM73/KWjKeV&#10;m98gtjnlWlsOd+Bds8lxV+UZcUhXaj3UqrSvuVqBub4fPeE3UXWm4I5zdbvKdczPc0vUt3lXC5u0&#10;XeJG+8QyjT0Nq4yZKnVXF52+5zFeabd7ynJbbVU1o5RCqBaG9a3Zud6d6UPPTYus8kuGH5vYuPGZ&#10;R7Hk9oWhm7WVWQUiY1Pm2mWpC3LfdEWq8P0jymu5IiPVS8ytDqELSFKUAAAAAF1z0Uv7R/Tl/KBo&#10;/wChNrAhheN5/FPwf/L/ALC+8VgCEGB7DBdhZ9q/JIWY6zzjMNd5dbe39XZVguS3rEckgd5SF18y&#10;vlgm2+5xe1bSa17jqfdTSv8A4UAzrsfnLzY3FjNcK25zC5S7Tw2ttZs1cS2PyC2zm+M1tEdtbTFq&#10;rYcmy652qttYacUlDHkvJJSqtKJpStQNWgJL/h7OhJsfqT7wxLfO9MJvWOcDNXZFGvuW3++Qpdri&#10;8g73j9wotrUGAvO+bSbxYZ1xi1Zya6w61ZgQW34jb7dweZ8mFsjEiRYEWNBgxo8KDCjsxIcOIy3G&#10;ixIsZtLMeNGjspQyxHYZRRCEIpRKU0pSlKUoB+gCuR8TP4e/YOB7L2R1GeEmvrlmOoc8lXnYPJzU&#10;mIQnblkOqc0myqT8r2ximOwm3bjdta5TJkPXS+NRkOrxyX51LUlNqXX9XBB1A2x1Rz25z6GxdnB9&#10;G80OWOmMKjK78fENUci9wa6xdhfecV3mcfxDMbPaWld51Ve1LNK9qq//AFqBg/Zu29rbryqXnW5d&#10;m7C23m89NET8x2bmeR57lU1CVKWlMvIcquV1u8lKVrVWlFvKpSta1/8AED3XGbjBvnmLuXENAcbd&#10;aZJtXauazEx7RjWOQ6vUiQ0ustz8hyG5O1btmMYnZEPpduF1nvR4EFn9N51CfdAt7uiZ0kMA6R3E&#10;+Nq1ifZ823/sqZCzPkbte1w3GIuTZcxGdYs+I4u5NaauqNd67gSnIlrTIo2uVJemXFbEZye5GZDr&#10;XmWWWTAsQyrOclleZY5hmN3zLL/M7E180smO2yVeLrK7FrbTXyEGG4v3VJp7n+NAKIDa238t2xu7&#10;Ze+7pMlWrOdnbSzXbV0nWydJalwMozfK7nl9wkQrk3ViWh5i6XRdUPUqhztpRXuVA3R1h1jOqnp2&#10;2x7NgHUE5YW6ywo9Ylvst63NmWaWa2ROxqiY1qtObXLIrdao7fkqdxEdtpKK1VVNKVWvvB9DZ/We&#10;6rm48ck4hn/UA5QXHGp0eVDuVns20L7hkS7wZqG25cC9Uwl7HXL1b3226JUxKU8zVNVU7vYtVKhz&#10;LWtTilLWpS1rVVa1rrVSlqVWtVKUqta1UpVa9ta192tQJt3hGukftDNeQlk6nu5MRuGLaT1Ha8st&#10;vHKt/hPRHtsbOySzXTCrvmdghvutOTMH17j91uDKbgtlUWVfX2kxHFu26V5ELIgCjG6hP4+ucP5v&#10;+S33z5qBqABnnUPKjk9x8StGhOR++dIIclVnLRqHb+wtapXNrRKazFpwzIbLRUqqUUpVyv6fZSnu&#10;+4B53au+d5b1uUe87u3Ptfcd4ieU81uu1di5fsK5RvK1qp3zedl14u8pnyilVqruqp21r7oGNLfb&#10;7hd7hBtNpgzLndLnMjW+2223xnptwuFwmvIjQ4MGHGQ7IlzJch1LbTTaVLcWqiU0rWtKAWc3hfeh&#10;Xk/BbE5/OLlviLdk5TbcxNFk1Zri8s1XfNBapvqGJl1kZJEfboiy7Y2GhthEyNSlZdjtDfmLq2pE&#10;25w2gmDAYH5O8bNRcwNBbT4072xpvK9VbgxOfiWV2vvNMzmGZPckW6+2Kc6xJpacoxi7x49ytU1K&#10;FLhXGKy+mlVN0Ap4erP0g+S/Sa3pOwHalouGX6XyW6TFaQ5EWeyy42C7OsdKOSY9vlPUVLjYtsi0&#10;wk9l2x+Q+qRGWir0dcqC5HlvByttV2uthudvvdjudws15tMyPcbVd7VMk2652y4Q3UvxJ1vnw3GZ&#10;UOZFfQlbbra0rQulK0rStAN05/U76lN1x93E7p1C+cdyxV+3t2l/GZ/LLfczH3rU02hlq2O2aRn7&#10;luct7bTaUpZq3VuiU0pSnZSgGkDrrr7rr77rjz7zi3XnnVqcdddcVVbjrri61W444utaqVWta1rX&#10;tqB3H6KvRB5AdWPctmuLlkyLXvDvC8mhtbt32/DrAiSIsSnns/XeqpFxjrh5Xsq6x0IZc8giTFx9&#10;qU3MuFKUXFjTAt7dUaswDR+ssA03qrGbfhmtdXYfj2BYJilro7SBYMVxa1xrPZLYwt9x6TI82gRE&#10;JU88tx95fa44ta1KVUMgAVJnidemtsLhN1FNrbxg41cHuOXMnOMl3VrrN40ZbllgbGzCW5ku3da3&#10;WQ3VTVryC05ncJlyhRlUQ2/ZJ8dTFVqYlIYCN0BOw8GBsTk9tHkrySteY793Xl3HTSPHO22mx6cy&#10;Xa+eXrVuN7C2RsTHVYvkNk1/cb5JxS3XSJiuv79FQ61GbUlqUqnZWtE1QE0nqxf2supZ+QDmR/Tr&#10;sYCkGAsO/A6fwt6if7/8cPo7uECd6BBM8Yf0rM42facE6mukMXlZLI1bhsXVfKGw2OM7JvETX8G8&#10;Tbjr7brduYpVy4W3Fbhf5lqv7zaXJEWA/b5Ck0hQ5j8cK7oDZXTPM/mHxxtMmwceeV/JXQ9imvOy&#10;Jll0zvXaOr7TLkSFtuPvybbhGU2OG+8840lS1LRVSqppWta1pQDze4OTvJTkM+xJ39yF3jvGTFeV&#10;IjSNwbZz3Zj8eQuiqKfYdzS/3txl5VFV7VJrRVe2vugWu/hdN8q3p0YeMcedPTcMh0lctmaGyByj&#10;1Xaxk4TnN3umFwFoUtxyOqDq/J7C33FK7K0TRSaJQpKUhFR8Wh0h9jab5L5H1JNM4hcsj4+8gXrX&#10;J3mrH4EibTTW6IdugWOXfckjx0OOwMJ2wxCZnNXNVVMNZEqbHkKj1k21EkIYoHUrSHW16sXHXHIG&#10;H6o548gLXitohot1mx7Ksnj7PtFjtzSG22LdY4G0bfmcey2+K21RLLEVLLTKe2iEppWvaGRMs8QV&#10;1m8zYrGvHUE3hDbrHXGqrE1YdgT/AJNa6OKVSVg2K47KTIoqnuPUX5VKfcoqlK1oBxxAneeB0/ip&#10;1Evq/wCOP0j2+BYeAAAAAAAAAAAAAAAAAAAAAAAAAAAAAAAAABgLld+Fvkn9QW4vu7yMqGtTSxLV&#10;roOKP4W+Nn1Bad+7vHBPWrpI6tNDPpLIAAAAAAAAAAAAAAAAAAAAAAAAAAAAAAAAAAAAAAAAAAAA&#10;AAAAAAAAAAAAAAAAAAAAAAAAAAAAAANBOnt/oXkD+bzff+b2oufy/TREPhXS37IWAAAAAAAAAAHE&#10;jqTdAjgz1Ud54pyD5NXffEDPMO1PYtNWlnV+f45itgViOPZhnWbQHZlvu+B5RJevFbzsOfRx5MhC&#10;FMpaTRulUKUsOfH/AA2+kh8peYH2yYP/ALPgSqLBZoeOWKy49b6vKgWG026zQayFpckVh2uGzBjV&#10;fcShtLj1WWE95VEppVXbXsp/gB9YABxw6l/Qu4K9VnPdc7Q5MQNoWbYGtcTn4LbMq1Jl9nxC533E&#10;pV2cvsCxZSu8YnlbN0h47dpk5+39xDC2FXKV3lLo4miA5of8NvpIfKXmB9smD/7Pgd8OA/BnU3To&#10;4345xX0bkuzsj1Xh9+ym+Yo3tbJbTlV+x9GYXd7IbxY7bc7PjeLsIsNchmy5zTK463ESJr1fKVRV&#10;CEBot1JugRwZ6qO88U5B8mrvviBnmHansWmrSzq/P8cxWwKxHHswzrNoDsy33fA8okvXit52HPo4&#10;8mQhCmUtJo3SqFKWHPj/AIbfSQ+UvMD7ZMH/ANnwH/Db6SHyl5gfbJg/+z4D/ht9JD5S8wPtkwf/&#10;AGfAf8NvpIfKXmB9smD/AOz4G4vA3w3vT36dXJbDuVmgL1yKm7Pwe05fZrLH2FsjF8jxZUTNsYue&#10;J3is202zXWPTH3k2u7O1ZUmUiiHe6qtFUp3ah35A/wArQhxCm3EpWhaVIWhaaKQtCqVSpKkqpWik&#10;qpXsrSvuVoBH25seGQ6T/NS93bNpGn75xs2Ze5Eyfd854vXq265ZvVxlK8uqZedd3Ww5Vqh6Q9NU&#10;t6VJi2OFcJq3VqekqXVK0Bw9zHwOGAzrh5XX3Ufy/GLV5R6vmWY8XrLnVw8kpMekdH6zsm9tdRvK&#10;NLS7VavNOxyi0UolHcrVwGI+BwwGFLqvPOo/l+SQPKJrSNiPF6y4TLo1Rp6i0Vm3ne2wGauKeU2q&#10;ivN6UolKk92tVUUgOpfHHwi/SM0dcoN8z/Hd2cobtCcpJTF3ds1MHFEzE1RVpacX1DYtXszobNUd&#10;vmtyfuLDneVR1LiexKQkqYDgOEarwnFdba0xLHcC1/g1htmL4bheJWiDYMZxfHbNFbhWqy2OzW1m&#10;PAtttgRGkttNNIShKaf4AeuAAcUuenh9el/1DL5e8821o57W+48hU69eN28frvH1fsG7zXu/5a75&#10;JDRa71rzNb86pSe9cL7YbnOqltCKu+TT3AI+ewPA66nuVwdd1X1ENh4baayO8xC2Bx1xvZdwbi91&#10;ylWXbnjm29TRnpHfqmvlaRG09lK08n7tKpD42J+BuwmHP8pnPUkyrIrX3mq+Z4nxXtOGT+5Tynl0&#10;/rK8b/z2P3nO1Hcr5p2I7te2iu9Tuh2G4W+FZ6W3DvPsH26/atzchNra6yKwZphuTbl2N5tZsXzb&#10;GboxebHkllw7V1o13ZZL1ruUVp5hm8frhltxtK+yq0pVQO5HK3jRrrmPx123xg22/kkbW+6MTkYb&#10;mD+IXOLZsmatEmVFluKs10nW28RIUyjsNHYtyM8mlO39H3QI4v8Aw2+kh8peYH2yYP8A7PgP+G30&#10;kPlLzA+2TB/9nwH/AA2+kh8peYH2yYP/ALPgP+G30kPlLzA+2TB/9nwH/Db6SHyl5gfbJg/+z4El&#10;DjXoHBuK2gNPcbtZPX6Rr3SGvcZ1phj+UXCNdcjdx3E7YxarWu93KHAtcWdclRY6auutxmELX21o&#10;hNPcAr8fG8/in4P/AJf9hfeKwBCDAtTt5eE96V3KvC8Xz3BrDszifsTJMPxu+XKfonKIi8CuV+uF&#10;hguyZdx1fntry3H7Xb3HHarrCxxzHWfKUoqnZ2uUWHPR7wO2olSnVsdQ3Y7cGshamY73HrGX5TcW&#10;rlatsuzEbWjsvSEs9iVO0YQlSv0qN0p+jQOkfETwjXSz44ZBas02rH2py8yi1SGpka17sv8Aabdq&#10;1mbHc78d+utsDs+ON3yPSlOx2Hfbhere/wD4LYqn9ECTxjmN47h1gs2KYjYLLi2L47bYdmx/G8ct&#10;cGx2CxWe3sIjQLVZrPbGItutltgxm0tssMNoaaQmiUppSlKAfaAAAI9nPbwynS651Xu8Z/XW984x&#10;7fvch2fddh8apdmwqDkNydU687MyvWtzsl91tc5E2W+p6bMh223Xac7Wqnpqle6BwmyfwNdreub7&#10;2G9Sy4W6zOTGKRrbk/EuPebnCt6nUJlLfvlq5GWGLc5jLNVKbSm3xEOqpRNVN0r36BnXRfgjuLmK&#10;3qHcORPNTdW5rVFe8u9YdYa2xDQ7Fy7jqlsxJ0++ZHvG4oguI7qH6RlxpC096rbzKq0qkJVnDDp8&#10;cOenxgL+uuIuisP1FZ7l5s5kl5t7c29ZzmkqI3RtiZmuf5HLu2Y5Q4yqqlMtS5rkaLVxdI7TSFVS&#10;BuWB8PJ8Zx3NcayHDcuslrybE8tsd2xnJ8cvkKPcrLkGO36BItV6sl4t0tDsW4Wu622U6xIYdSpt&#10;1pxSVUrStaARo+UPhJOkjv8AkT71rjEtrcUcnmvOzFv6N2A/NxGROeW4tdZOCbUg7Ds9utvY52Uh&#10;2RdlZb7ifJ9ynfosOUeU+BuwuXO8phPUlyjHrb5SRWkTKeKtqzGd5JS01io/WNp5A4NH8oy3StHF&#10;ea9jta0rRLdKdlQ/jjPgbMTi3Jt3MupVkV+s9FM1dg4zxOtuJXJaEyGlSEt3a68is1itKdi0WhFa&#10;wl0Q4pK60XRNW1B124eeE+6UfFu+2PNc5xPYXLbNrI9Gnxl8icgtN015Hu0ZaV0fZ1Th1hxTFL1b&#10;VVT/AP4ORUyCPXtr3qK/R7oSVLTabVYLVbLFYrZb7LZLLb4Vps1mtMKNbrVabVbozcO32y2W+G2z&#10;EgW+BEZQ0yy0hDbTaKJTSiaUoB9ACjG6hP4+ucP5v+S33z5qB1A8NPxa4/cyOppatC8m9XY7t7Uu&#10;UaG3RKu+IZHW4x2az7XabZJtl1tl2ss61X6w3q3Pdqo82BKjS2e8ruOUopXaEtDffgsOBOdXWZdt&#10;BciOQ+gkzHKOJxu+IxPc2JWulZNFrYtLV1h4dmSY/mva2nz2+TnaL7F1WqlKoqGDcX8D9oCJdmns&#10;158bhyCxUTSj1uxfTGFYhdnF+WZVVTV6u2ZZxDZTWOlxPZWAutFqSrt7E1QsJBnT96DHTT6bt2t+&#10;baN0m5mO5LY263D3vvC6tbL2jb/K9ylZGNvPW204Vglw8mlTapePWW0y3WXXGnHVtrqgDseAAAY1&#10;29pvVG/9eZLqXd2usN2trPMIK7dkuD57j9tybG7vGV7rdZFsukeQwmVFd7HY8hFEvxnkpdaWhxKV&#10;UCKTyp8Gf08tu3SfkPGva26uJdynvLcTizL8Td+rralSqL7LXYc4nWrYzSq1qqlaPZc+1RPdohtF&#10;E17wc/WvAyyPPXEvdT1n9XJZiLaea4ZL89fkKdl0nR3Iy+VVWIrLLCGKtPUeeU6t1yimm6NJU6HT&#10;riP4PXppaFvNqy3fWTbe5f5Ha3mJKbBnV0ga81G7KiupfjyHsEwJEfJrinyqf+rFuOST7fIbp3HY&#10;y01XRQSmsCwDBNV4djuu9ZYZiuu8AxG2s2bFcJwjH7ViuJ43aY9VKZttix6xxINptUFtS1Vo0w0h&#10;FFKrXs7a1A9cAAxLvDQ2l+S2tci05v8A1fhO4NX5Wy21fsHz/H4GR2GauOvysKaiJPZd8yu1skUo&#10;9Dmx6tS4b6UusONuJSqgRe+QHg1+mFs+73C/aZzvkhxrfmyFOx8VxrNbHsjXtsaWuq1Mw7ds3Hb7&#10;n6+7SvdRV7J3aJp/ilQHSHou9E3XnRrsfIm1YVuzIt3zeQmRa/ulyvWSYPacKm2Gy61h5lGxuxd2&#10;136/IvCm3c5nuuSK1jJ77n6DKO2vaHWXfWmsR5F6M3Px82A7eGcD3tqfYums2ex6axbr+1iOz8Pv&#10;GE5I7Y7hKh3GNAvDdmvj1Yzzkd9DT1EqU2ulKpqEZn/ht9JD5S8wPtkwf/Z8Drr0x+kNxT6TNj2/&#10;j3Fy47auEDdl2w685krauX2XLZDUvB4eQwrLSyuWbEsVTBZUzk0ny6XEvVcVRFaVT3a0qHUkD+Mi&#10;PHmR34kthmVFlMux5MaQ0h+PIjvoU08w+y6lTbzLzaqpUlVKpUmtaVp2ARmea3hP+ltyzya87B1/&#10;Ys+4gZ7e5Uu5XL1e7jYYWsbndJriVuSpepMqsd+xuwxW6Ur3ImMuY5FopVVKQqvb2hyPuvga8Weu&#10;sd6ydSzILfZE+R87t914l2683V/uyXFP+b3iJyMsUSL5SJVCEd6C93HE1XXvpVRtIbX6I8FbwLwi&#10;5w7rvrkdyL3vSG4txeO483humsTulKur8mxd2YFvzbMKx0R1JpXzK9wXVOp7/fomvkwJRnEThdxh&#10;4G6jb0XxL1HYdN6wpfpmVzMfss2+3eTesruFrs1kuGUZHkOUXa+5LkmRTrRjsCM7MnTJD6mIbLfe&#10;7jaE0DY292Oy5NZrrjuSWe15Bj99t8u03uxXu3xLrZrxargwuLPtl1tk9mRCuFvmxnVNvMvIW242&#10;qqVUrStaARreWXhNuktyXv12zDCsN2ZxOyq7yJFwmN8csutlpwKRcn+39Omss8x3OsTx61t07KJg&#10;Y61YYqe7TuJTWqqqDlxdfA86YenvuWTqDbPt9sV5LzaHddB4peJ7PYy2l7y9xibLsceR5SRRak92&#10;K13EKomveqmq1B+iyeB70axKcXkfUA2vdYNY60tR7JozELBKRKq41VDzkyfn+Ssux0s0WmrVGEKU&#10;pSVeUpRNUqDc7V3g0OlXhchmbnue8tdxvJeQ4/bMl2bg+K44802t+qWERdfawxjJGUvtuoo8r9bK&#10;UpTVKt1apVSah3a4OdLvgr04IeWRuG+h7bqKVn0GxW/Or38b9g5tkOWsY2/dZdnpeL1sHK8qnVTC&#10;l3uW4hthbLKKv1ShCUJQlIb+gAAAAAAAAAAAAAAAAAAAAAAAAAAAAAAAABgLld+Fvkn9QW4vu7yM&#10;qGtTSxLVroOKP4W+Nn1Bad+7vHBPWrpI6tNDPpLIAAAAAAAAAAAAAAAAAAAAAAAAAAAAAAAAAAAA&#10;AAAAAAAAAAAAAAAAAAAAAAAAAAAAAAAAAAAAAANBOnt/oXkD+bzff+b2oufy/TREPhXS37IWAAAA&#10;AAAAAAAAAAAAAAAAAAAAAAAAAAAAAAAAAAAAAAAAAAAAAAVwfjefxT8H/wAv+wvvFYAhBgX3Gpv4&#10;V60+r/Dfo5bQMgAAAAAAAAAAAAAAAAAAAAAoxuoT+PrnD+b/AJLffPmoHb7wh395LCvqA3t/kVsA&#10;tewAAAAAAAAAAAAAAAAAAAAAAAAAAAAAAAAAAAAAAAAAAAAAAAAAAAAAAAAAAAAAAAAAAAAAYC5X&#10;fhb5J/UFuL7u8jKhrU0sS1a6Dij+FvjZ9QWnfu7xwT1q6SOrTQz6SyAAAAAAAAAAAAAAAAAAAAAA&#10;AAAAAAAAAAAAAAAAAAAAAAAAAAAAAAAAAAAAAAAAAAAAAAAAAAAADQTp7f6F5A/m833/AJvai5/L&#10;9NEQ+FdLfshYAAAAAAAAAAAAAAAAAAAAAAAAAAAAAAAAAAAAAAAAAAAAAAAAABDF8T/0c+e3Uy3x&#10;xezriDq/HM+xvWWo8wxPMJl72ZgGCO2+93fMmrxBjMRMxyCzyZ7bsBNVVcZSttNf0a1pX3AIv3/F&#10;A62vs44B/wDIjR3/AHwBbG6/tM6wYHhNiubaWblZcRxu03BlDjbyGp1us0KHLbS80pTTqUPsqpRS&#10;a1SqlO2lewD1wAAAAAAAAAAAAAAAAAAAAKs3l/4YLrGbb5Z8otrYNx+wa54Vs3kTuzYWH3GRvvTN&#10;tkXDFs02Vk2SY/Nft0/M2J0B6Vabky4pl5CHWlKqlaaKpWgHUHw8PQb6lvT76kOM8i+UOncUwrVN&#10;t1JtXE5d8tG3dY5lMbveU2qDFs0ZNkxXJ7rdnG5DzCqKcozVtvs7VVpQCfiAAAAAAAAAAAAAAAAA&#10;AAAAAAAAAAAAAAAAAAAAAAAAAAAAAAAAAAAAAAAAAAAAAAAAAAAADAXK78LfJP6gtxfd3kZUNaml&#10;iWrXQcUfwt8bPqC0793eOCetXSR1aaGfSWQAAAAAAAAAAAAAAAAAAAAAAAAAAAAAAAAAAAAAAAAA&#10;AAAAAAAAAAAAAAAAAAAAAAAAAAAAAAAAAaCdPb/QvIH83m+/83tRc/l+miIfCulv2QsAAAAAAAAA&#10;AAAAAAAAAAAAAAAAAAAAAAAAAAAAAAAAAAAAAAAAAAAAAAAAAAAAAAAAAAAAAAAAAAAAAAAAAAAA&#10;AAAAAAAAAAAAAAAAAAAAAAAAAAAAAAAAAAAAAAAAAAAAAAAAAAAAAAAAAAAAABgLld+Fvkn9QW4v&#10;u7yMqGtTSxLVroVbu1/4pbJ/f7MfpFcTWe0v7Hn/AK0+VV6VvYf8HbmfamyP8/LvAHSbWAAAAAAA&#10;AAAAAAAAAAAAAAAAAAAAAAAAAAAAAAAAAAAAAAAAAAAAAAAAAAAAAAAAAAAAAAAAAAABYrdDP8Bu&#10;NfvfM+hWBm0sv+15n6UOTR5kfdb8p7zfcO0f5nPOxByvggAAAAAAAAAAAAAAAAAAAAAAAAAAAAAA&#10;AAAAAAAAAAAAAAAAAAAAAAAAAAAAAAAAAAAAAAAAAAAAAAAAAAAAAAAAAAAAAAAAAAAAAAAAAAAA&#10;AAAAAAAAAAAAAAAAAAAAAAAAAAAAAAAAAAAAAAAAGAuV34W+Sf1Bbi+7vIyoa1NLEtWuhVu7X/il&#10;sn9/sx+kVxNZ7S/sef8ArT5VXpW9h/wduZ9qbI/z8u8AdJtYAAAAAAAAAAAAAAAAAAAAAAAAAAAA&#10;AAAAAAAAAAAAAAAAAAAAAAAAAAAAAAAAAAAAAAAAAAAAAAFit0M/wG41+98z6FYGbSy/7XmfpQ5N&#10;HmR91vynvN9w7R/mc87EHK+CAAAAAAAAAAAAAAAAAAAAAAAAAAAAQ2vErddbnB0veQml9BcVGNL2&#10;mybN0O1tC9Zlm+AXPMs5t1/c2HmGK1h2RczLI2Gs2eltxplVG5NmlPeWdcV5Xu1QlsIZW4vENdZv&#10;d/njeU899wYxEleeIbiadYw7RPmMaX+j5tDuOm8Ywe9081apRLL7kp2Ujs73lauVUuoXLQAAAAAA&#10;AACs06m3ik+rBrHmVy/43aVy/SGmcM0Jyb39pHDL7iWmLNk+YTsX1XtDK8Bx665FM25cdl2Cbkky&#10;2WFqRMdj22LEcmLXVuM0zVLKQ+v4ePqudRvml1j9BYPyc5hbo2ngN4wze0+766m5E3jmuLrMs2ms&#10;0uNokXPXuGQ8cwye5a7iy3Jj+Vgr8jIaQ6jscQhVAstAAAAAAAAAAAAAAAAAAAAAAAAAAAAAAAAA&#10;AAAAAAAAAAAAAAAAAAAAAAAAAAAAAAAAAAAAAAAAAAAAAAAAAAAAAAAAAAAAAAAAAAAAAAAAYC5X&#10;fhb5J/UFuL7u8jKhrU0sS1a6FW7tf+KWyf3+zH6RXE1ntL+x5/60+VV6VvYf8HbmfamyP8/LvAHS&#10;bWAAAAAAAAAAAAAAAAAAAAAAAAAAAAAAAAAAAAAAAAAAAAAAAAAAAAAAAAAAAAAAAAAAAAAAAAAA&#10;BYrdDP8AAbjX73zPoVgZtLL/ALXmfpQ5NHmR91vynvN9w7R/mc87EHK+CAAAAAAAAAACCZ4pLrN9&#10;RTgDzR1Lxv4g71i6Y13l3FHCdvZI7btbaxyvKblluQ7d3thdw8nkef4jlku022lmwG2+Tbg0iuod&#10;bWrylaOKTUIfGYdazq35y5IdvXUa5gQlSnGXXaYfvHN9eNpUwmiUUjtYBdcZahtqpT9NDSUIcr7q&#10;6KqBhS8dSXqKZDNVcr/z45p3y4KbbZVPvHKbeVzmqaapWjTSpU3On36tt0r2JT3uyn/gB6DFeqd1&#10;NMIU38VOoZzbsjDcxVwrb4nKXd36ofmrabYXImWZ7NnbTOcWyyhKvLMud5KE0r/5adgdE9CeKA6z&#10;uiJ0BT/KSPu7HYbiHHsR33rvCM6g3LuLSqqJ+WW+0Y3tKja00qlVGMgY9xVa+4qiVUCVv03/ABin&#10;Gnft9sGrOe+tWeJmb3d6HbIO5sVulxy/j5dLpJW2wleTx50eub6iiyJb6W23ZK8gtcdtK351yhtJ&#10;rWgTKbNebPkdntWQ49dbbfbBfbbBvNjvlmnRbpZ7zZ7pFanW262q5QXX4VxttxhPoeYfZWtp5paV&#10;oVVNaVA+kAAAAAAAAArQ/Gz/AI++KP5P4330bSAhhgX/AAAAAAAAAAApBurF/dN6ln5/+ZH9RWxg&#10;On3hQP72vHH9wORH3HZwBbdgAAAAAAAAAAAAAAAAAAAAAAAAAAAAAAAAAAAAAAAAAAAAAAAAAAAA&#10;AAAAAAAAAAAAAAAAAAAAAAAAAAAAAAAAAAAAAAAAAAAAAAAAAAAAwFyu/C3yT+oLcX3d5GVDWppY&#10;lq10Kt3a/wDFLZP7/Zj9Iriaz2l/Y8/9afKq9K3sP+DtzPtTZH+fl3gDpNrAAAAAAAAAAAAAAAAA&#10;AAAAAAAAAAAAAAAAAAAAAAAAAAAAAAAAAAAAAAAAAAAAAAAAAAAAAAAAAAsVuhn+A3Gv3vmfQrAz&#10;aWX/AGvM/ShyaPMj7rflPeb7h2j/ADOediDlfBAAAAAAAAAABWCeNW/um6D/ACAas/qK5VARAgJx&#10;2BeCV3NluG41lF25+6xskvIrLbb3+q7donKr7Hhx7rDZnRWv1nJ2NYHZDyWH00c/9KhKV9tKVVTs&#10;VUP45v4IPkxAtantb86dF5XevJu1Tb831fn+vrXV2jkajCFXiw3fZktLbjSnlLV5jWqFIQmiVUWp&#10;TYR8+ob0MOo30zLY9mfIXTsW/abanMW3/wB+tO3quw9TsTJcpMKE1frg3AtOV4Km4y3Wmoi8itFo&#10;RMeeQ0xVx2tUUDkGBPK8H/1as4Rsab0sd45ZOyLDcix3Is24kT75PdlzsNyDFIM3JthadtzkpTrq&#10;8VvuKxpmQWyMlTbNrk2qelCV0npoyFhcAAAAAAAAArQ/Gz/j74o/k/jffRtICGGBf8AAAAAAAAAK&#10;Qbqxf3TepZ+f/mR/UVsYDp94UD+9rxx/cDkR9x2cAW3YAAAAAAAAAAAAAAAAAAAAAAAAAAAAAAAA&#10;AAAAAAAAAAAAAAAAAAAAAAAAAAAAAAAAAAAAAAAAAAAAAAAAAAAAAAAAAAAAAAAAAAAAAAAAMBcr&#10;vwt8k/qC3F93eRlQ1qaWJatdCrd2v/FLZP7/AGY/SK4ms9pf2PP/AFp8qr0rew/4O3M+1Nkf5+Xe&#10;AOk2sAAAAAAAAAAAAAAAAAAAAAAAAAAAAAAAAAAAAAAAAAAAAAAAAAAAAAAAAAAAAAAAAAAAAAAA&#10;AAACxW6Gf4Dca/e+Z9CsDNpZf9rzP0ocmjzI+635T3m+4do/zOediDlfBAAAAAAAAAABWCeNW/um&#10;6D/IBqz+orlUBECAvuNTfwr1p9X+G/Ry2gZAA8nnmCYZtHCsr1xsbF7Hm2BZ1j92xTMcQya3Rrvj&#10;+S43fYT1uu9lvFsmNuxptvuEKQttxtaa0UlQFIR1HeNNp4dc8uWvGLHJL0vFNM722Bh+FyJUhcuc&#10;vBWL3Im4PS5ynK1W/dm8Smwky1VrXtkpX7tQPSdK3aVz0t1K+Bey7XOTblY5y10Km6PuXClpYdxe&#10;97Ix7Hsxt8u5ropuBBu2J3abFfdWlTaGXlVUlSe1NQu/wMT7w3rp/jVq3L92b62Ji+q9VYHa3bvl&#10;Wa5fcUW60WyI37jbKPccl3K6T36pZhwYjb82dJWhiO068tCFBA+6g3jRMnVkF7wLpsaPx9jGYMid&#10;bkb/AORVtudxuuQIbcXHbvGC6hsl5szGOw11a8vDk5BPnPvsOppJtMR1KmwI8meeJG61+wpcqTde&#10;dudWJqRKpJagYHgenNfRISEKe8hEi1w3XVlmKisNvdz/AKzzrj1EpU8txdKKAzDpbxUXWm1DeY0+&#10;88ksY3hY2ZCJL2G7p05rO6WacpKWG1tyb7gePa+2G1Hdaj0TVuPfGEUqpS00S4tS6hLr6Vvi0uLf&#10;MfJsb0hzGxO28P8AeGSTotlxjMq5A7eePOd3mY4pEaArKbszEuuqLtNdUlqPHva5VscXSlP1tR51&#10;qNUJdAACtD8bP+Pvij+T+N99G0gIYYF/wAA53dSXqg8UelnpKm5OTWWymZl+en2vV+qsTYj3bZ22&#10;skgRm5Mq0YdY35MOM1BtjT7S7jdp78S025LzSXpFH5EVl8K/vlr4xvqTbev90jcW8a1LxFwTyy6W&#10;FcbFbNuzaKI9H3KocvuU7OtE/AJjzjHcp3I2KRUt1736bnbStA5hTvETdai43eJe5HP7bDcyF2+R&#10;Zg2DV9rtC+1bjn/q8ftmBRLDcP0na/8A88Zz9GlE/wCCU0oGw+pvFW9azWMyK5euSWH7ltMRxC04&#10;9tnRupJUN5NJEiS+zKvmAYpr/NpLcpUjuqqu7VW22hCGVNpT2ATg/DzdbDffWGxnkKrdfH3XOrZ/&#10;HtOros3YGscgypGKZzfdkIzZxdmteC5ajIblYFWKLhKpD7lcjuSqInMIU2nto4sJJAFIN1Yv7pvU&#10;s/P/AMyP6itjAdPvCgf3teOP7gciPuOzgC27A53dTzqUaI6WvFvKOR+6pabncqqfxvUeroM3zPJd&#10;wbNk2+XNsuF2Z6kS4VtcGqIi5F0urrDke1wGluqS67VmO+EBl3xq/VIq67VjQHARtiri6stu6x5E&#10;POttVVWraHXkcpGEOuJR2UUqjaKKr7tE0/wA7RdE/rh9afq7civivE0TwYwLjJrCZablyK3TC1Pv&#10;/wA6sNpuFJT9swbA0XLlFKg3TZmZogOtw6OMyIlqjpcny23ENtRZYTVQIGHWc8Urzk4Uc1uQnCzQ&#10;eg9A4a3pm/WOwI2VstjN9kZbf4OQYXjGb2jJ7RZoN+1/i+PKudryRlxEeXEvTSGV9nfXXscAjlZt&#10;4nrreZtcVzK80pWJw6PLdiWTCdK8fcft0GjjTLa2USW9WSL7PZqpnv0pNmyqoUpXcqmlewDGeL+I&#10;o61OIyKSbVz92tLcpKiTO7lGO6szeP5WEurjKKxM0wC/xaxVqr/1WKo8g+n9F1C6e4B1s4beMs56&#10;6qv1ntPMbXWr+VevFSG0X7IMesUDS+5ozC+xpybarhiMdvVtw80RWrvmLuNRFSlpo357GSrvpCwK&#10;4D9Qfi/1JtD2rkBxczlOT4068zacuxa7MtWrP9Y5dWExOmYVsLGkyZarLfobUhKkradkQJrXY/Dk&#10;yI6kuqDdoAAAAAAAAAAAAAAAAAAAAAAAAAAAAAAAAAAAAAAAAAAAAAAAAAAAAAAAAAAAAAAAAAAA&#10;AAAAAAAAAAAAAAAAAAAAAAAAABgLld+Fvkn9QW4vu7yMqGtTSxLVroVbu1/4pbJ/f7MfpFcTWe0v&#10;7Hn/AK0+VV6VvYf8HbmfamyP8/LvAHSbWAAAAAAAAAAAAAAAAAAAAAAAAAAAAAAAAAAAAAAAAAAA&#10;AAAAAAAAAAAAAAAAAAAAAAAAAAAAAAABYrdDP8BuNfvfM+hWBm0sv+15n6UOTR5kfdb8p7zfcO0f&#10;5nPOxByvggAAAAAAAAAArBPGrf3TdB/kA1Z/UVyqAiBAX3Gpv4V60+r/AA36OW0DIAHzbzebPjln&#10;uuQ5DdbbYrBYrbOvN8vl5nRbXZ7NZ7XFdnXK63W5TnWIVuttuhMLeffeWhplpClrVRNK1ApBOp1y&#10;Nxvlx1CuY3I/Cv08H2xyA2JkOCSatPMO3HBGb5ItGFXeTGktMvxJl5xa2xJT7K00Uy88pHu93tqH&#10;+emDra57e6j3BDXFqtqbs7lHLnj5FnRHGKSoybBE2ljFyyifOj1qny1ttWNwpcqSn/GsdlfZStfc&#10;qF4ataG0KccUlCEJUta1qolCEJpVSlKUqtKJSmlO2ta+5SgFRt4ivrIZZ1NOVt/1lrbKZjPC3jtl&#10;l5xrTeP26Wtqz7Nye1KdseRb3v7MeQ5HvUjI5DchrGlPU7bdjriO42xJm3HywR+MMwvMNjZbjeBa&#10;+xXIs4zjMb1bscxLDsRs1xyLKMnyC7ym4VqsdgsNojy7pd7tcpjyGmI8dpx11xVEpTWtewCVbx58&#10;HD1Pdt4bbsx2vm3HXjW9doKJkXA86yzKMw2HAq/DXIjNZBb9dYpkWIWlS3VNIcbRe5EpjvOeUZSt&#10;ujaw0j6i3huOpN05MBvG5syxfBd76MxuKq4ZdtLj7fL3lEXAbclSU1uOe4hk2N4lm9jtLNKqXIuU&#10;eBOs8JCe2TMa7yaVDgQBZJ+Ex6zWWckMUunTf5NZhMybbGoMPcyjjdneRz1yr5m+n8f8zgXzWN4u&#10;U1apN4yTV6JLEi1LU47Jk46p1uqUt2irjgTZQK0Pxs/4++KP5P4330bSAhhgX/AACmf6+vNnM+cP&#10;VH5Q5her7KuGA6g2NlXHnStmpLW/ZrFrbUGR3XE2JtlZrWqWU53kMGfkcmte1apN1Umte4htCA0a&#10;4R8JuQPUH5FYZxg404xDyTZWZN3K4eWvNxTZMVxXGrFFrNyDMMxvy2ZKbNjdki0p5RxLT0h99xqN&#10;GZflPsMOBMXwTwOOwbhjkGVs7qO4biGWuMsquVkwTjDe9jY5EkKaRV9qDlOQbz1bc7iy2/VSUOOW&#10;eKpaKUVVCK1qmga8758FHzcwy1Sbpx85S8e95vw233l47mlnzPSGRXJLfe8hGsXdb2fi79wkfo9q&#10;Z91tsdFO92v17Kd4JPnhjunNunpycEdjYPyX14rXG/dmcks9zDLLG/dcev0mJiuPWLFMCwmEzfcU&#10;u97x+72V+uN3C6wno8hyikXdVa17OxKQkcAUg3Vi/um9Sz8//Mj+orYwHT7woH97Xjj+4HIj7js4&#10;AtEeafMzQvATjnsDk/yOytOMa5wGCitI0RMeVk+Z5LO77WO4FgtmfkxK3/Msnmo8lEjUcbabQlyR&#10;JdYiMSJDQU7vVT6n++eqxygvu/twylWTE7QmfjOkNRW6W49jGota/rJ6ZAsUL9FpF3yq61UiTfr0&#10;42iRdZtKdiWYbEKHFD9XSn6Wu/8AqucmbNo7UECRY8EsMizXvfO6JsByVium9eTZzjL94m9rkZm8&#10;ZhfGYUlnHrGh5uRd5rK+1bEOPNmRQuGuF3DXQ3Afjpr7jDxyxRvF9dYDb+5WTIpFfybM8kloaVkG&#10;e51eIsSF8YM0yiY1R6ZKq22hNKNsMNsxWGGGg2oAgEde7w+fP7qCdV7Md48Vda4a/qnZWntOTMu2&#10;xnuwsQwrFrZn2MWSdrmZYH7am43XYN5nRMYwi1vuPRLI+02zIaRVVK93vBrJgngjOYlwZiK2bzP4&#10;04i+tVKTm8ExbaOxWYyPN6KqqI9kFn1auaqkv9ClFtx6Vb/T7aK/6YHjeQXgruc2AYndci4/ckND&#10;8hrzaoa5bWBXi25FpbKsjW2ilf1ZjM29ystwet0edr2N/ra8WiHVNK1XIRXsTUIgey9abA03sDMN&#10;VbVw/INf7H1/kFyxXNMLyq2yLRkON5DaJC4twtd0t8pCHo8iO8iv/hVK01otFVJUlVQ7u+GZ59ZT&#10;wo6oWmMOfv0iPpjlzkFi44bXx16U6i0SLvm9yTa9RZdVlVVQot4xLZc+C3564jvM2i4XFmi20SFr&#10;oFvGAAAAAAAAAAAAAAAAAAAAAAAAAAAAAAAAAAAAAAAAAAAAAAAAAAAAAAAAAAAAAAAAAAAAAAAA&#10;AAAAAAAAAAAAAAAAAAAAAwFyu/C3yT+oLcX3d5GVDWppYlq10Kt3a/8AFLZP7/Zj9Iriaz2l/Y8/&#10;9afKq9K3sP8Ag7cz7U2R/n5d4A6TawAAAAAAAAAAAAAAAAAAAAAAAAAAAAAAAAAAAAAAAAAAAAAA&#10;AAAAAAAAAAAAAAAAAAAAAAAAAAAALFboZ/gNxr975n0KwM2ll/2vM/ShyaPMj7rflPeb7h2j/M55&#10;2IOV8EAAAAAAAAAAFYJ41b+6boP8gGrP6iuVQEQICxXw3xrvF7GMQxXG3+Eu+5T+PY3Y7G9JZ2Dr&#10;xDUh202yLAcfaQuP30tvLj1UmlfdpSvugY92N44rHmosyPqTp3XmdNWpxEC8bG5GQbVFipSphTUi&#10;ZjmM6ivLs5TqPKpUyi6x6N17qqOr91AEdTqPeI36kHUhxS+amzLMsX0VoHIm1xMg0zoW2XPGbXmV&#10;t7Udy37BzC9Xe/51ltvcSmvnFv8AP4tklqr3nYFaob7gcFQJxXg9ulhl+ZbsuPVA21i8q1av1Tbc&#10;qwXjM5dmHI9c82jkdun4jneeWVhxSazcZ17ik+faEyVtqjSLzdF0juVkWuRRoJYfiGuVl54gdIvl&#10;xsLErk5as8zrE7VojB5rDqY8uLdd2X2BgV+uVvk9lXIt0sOBXW8XGK63TyjcmGhSaorTvpCmyAsB&#10;fBidOrEZ9k3L1Ldj47Bu2UWzKrloDjk7c4/lnMURCsNuue4c/tLT6XGG7lfo+TQcfhTmu5Ijx493&#10;j9vk5a6VCfmB+O42633e3zrTdoMO6Wu6Q5NuuVtuMZmbb7jb5rK40yDOhyUOx5cOXHdU2604lSHE&#10;KqlVK0rWgFN74gTp+4704+pruLTeu7X+pdLbDtdh35o60UpVLVl15sl66szMYhIrSvcs+FbEx6/W&#10;S39q3Fqt9tYU4rytV0oGi3T+5SXrhTzY4w8qLJLlRa6W3Fh+V5A3D8p5e64Gu4ItGycc7GUreqzl&#10;Wvrnc7a7RFKrq1LVRNO3sAvM2XmpDTT7Drb7D7aHmXmVpcaeacTRbbrTiKqQ424hVKpVStaVpXto&#10;BWj+Nn/H3xR/J/G++jaQEMMC/wCAAFGJ1A9dZDqPnZzK1nlUZ6LfsJ5Q72x+el5hUfznzHZuSoi3&#10;Jhuq3KKg3aFVuVGWla0Ox3kLSpSVUVUN3+gx1KcS6WXUGxPkFsyx3a96fzTBcm0ft9zHmKTMhx7B&#10;s3u+L3343Wa217K3d7Fspw62TZENFaPSoLT7bPa+pulQt0uNPLjjLzH19C2lxd3jrnd+ETGYzrt1&#10;wTIodzmWV6WzR9q2ZZj61MZJhl+Q0qlXbdd4kKexX3HGU19wDYoAAApBurF/dN6ln5/+ZH9RWxgN&#10;xPDvcmNMcO+p9rnklyDzGLgupdV6i5FX7Kr9IZelyK0c0vmNvtVms1sipcmXnIsivEyPAt0JhKnp&#10;cyQ20mnartoHjus/1ity9XXkT8dr6xdNfceNdOXCzaA0d+tXZUTGbK/Ic85zXMG2JC7TdNqZgzRu&#10;tylsp8lFjtMQY6lsx/LPhq506+nXyO6m3I7G+OfHPG/O7hL8jd8/z+7sym8E1JgjcpqPdc5zm6x2&#10;nPNLfE8p5OLFb70y5zFNxYrbjrlKUC4W6cvTq47dMfjZi/HLj1j7bMaG3Gu2xdh3GLHTm239gLhs&#10;x7znmaTmquLdmTVt9yHCQusS1QktxYyUtN07Q3zAAAPn3W7WqxwH7re7nb7PbIvkvObjdZsa3wI/&#10;l3m47Pl5ktxmOz5aQ8htPeVTvLVRNPdrSgHl4mztbT5UaDB2Fg82dNkMxIcOJllhkypcqS4lmPGj&#10;R2Z63n5D7y6IQhFKqUqtKUpWtQK3HxqHH/FMB508cd/47Z4tpvHIXQtwtOeSYiWUVyXK9MZGxY4e&#10;R3GlFqkO3ZOD5VZrVVxSUorDtUZCe2qFgRCNW5pK1ts7XOxIUiZEm4DneIZpEl29uO9cI0rFsgt9&#10;8jyILMtSIjsxl2DRTSXa0bUulKKrSnaBfegAAAAAAAAAAAAAAAAAAAAAAAAAAAAAAAAAAAAAAAAA&#10;AAAAAAAAAAAAAAAAAAAAAAAAAAAAAAAAAAAAAAAAAAAAAAAAAAAMBcrvwt8k/qC3F93eRlQ1qaWJ&#10;atdCrd2v/FLZP7/Zj9Iriaz2l/Y8/wDWnyqvSt7D/g7cz7U2R/n5d4A6TawAAAAAAAAAAAAAAAAA&#10;AAAAAAAAAAAAAAAAAAAAAAAAAAAAAAAAAAAAAAAAAAAAAAAAAAAAAAAAALFboZ/gNxr975n0KwM2&#10;ll/2vM/ShyaPMj7rflPeb7h2j/M552IOV8EAAAAAAAAAAFYJ41b+6boP8gGrP6iuVQEQID3qNVbQ&#10;cQlxvW+erQtKVoWjD8hUhaFUopKkqTbq0UlVK9tK09ytAPWYrxt5E53Mrb8I0JunMp6XosdUHFdW&#10;5zkMxMicp1MJisa0WKY9R6YphdGk93vOVQru0r2VA6I6E6CfV+5G3CDDwfgXvjF4c7uOUv8AuvG0&#10;aBx9mEtKXf1l+sd0SsGrOh+QV5RHmaJLr6f/AOFDiq0pUJXvTY8GhjGH3uw7Q6mW1rPsly3SIlyY&#10;41aPn32DhMxbSmpCYmyNtTI+P5ReobnapqTbbDCtlErR3kXZ9tVUATm8MwvD9cYljeA6+xXHcHwb&#10;DrLbsbxLDsRstux3F8Yx+0Rm4VqsdgsNojxLXaLTbobKWmI8dptpptNEpTSlAIm3jS7lNg9KrS0W&#10;JIUyxeeeOqLbc20pQqkuE1ofkzd2466rSpSEpuVqju9qapV2t0p29la0qFXsBbzeFistrtfQz4az&#10;rfDbjS8kunJS9Xx5CnKquN0Y5U7rx1mY9Ra1JS4iy2CHHpRFEp7jCa9neqqtQkJAAK5fxv2LW2Jy&#10;N4H5s0tut3yHSe2sWnIo3Sjqbbh2dY7drUtbvlKqW2uVnUyiU9xNE1SqvarvVokIN4F7Zw9vlwyf&#10;iRxayS7MXSLdMh456RvlyjXxTy71HuF21njE+YxeFyf/AFCrozIkKTIq5+nV2iu97vaBXn+Nn/H3&#10;xR/J/G++jaQEMMC/4AAQrPEt+Hiz3mVlVy5/cHrAnI+Q9LDZrVvnRcZyDBm7ktOK2xFosmw8BlzX&#10;orD2zrDjkGLbZtpddSi92yDGrD7lwjqYugVvmW4hlmAZNfMKzvF8iwrMsYuUmzZLiWW2S5Y5k2PX&#10;iE5VqZar5YbxGh3W03KI7SqXWJDTbraqdik0qB6fU+5du6HzO27F0jtHYWoM+tCu9bM01lmOQ4Nl&#10;MGnfStSI99xq4W25NsuKRTvoo53F0p2KpWgEsXp2+MH5l6Bm2HBudGLweX+p2VRoMvPLVHsuC8hs&#10;et9HapVNaucCPb8E2QqDEV2Ji3SJbp81xFKvXhNarUoLDjhfzf4zdQLR1g5B8WNmWnY2A3lXmF0Y&#10;Z7YGV4Lk7DDL9ywnYWKyVUu2I5dakyEKciyUURIjuNSorkiHIjyXQ2yApBurF/dN6ln5/wDmR/UV&#10;sYDQAABYw+D96hPCGHpm6cAWMKx3RvL+5ZFfM9m5RcLjSSvl3GaRJkR5trvty7kmJmWtccTWJTFE&#10;r83TbGXLnb0uLeu9IwTlwAHh9mbKwLTevM22xtLKrPg2uNcYve80zjML/JpEs2N4vjsB+6Xm8XB/&#10;urUmPCgxlrqlCVuLrSiUJUutE1Cs16qPi0eX/JDM8t1pwGvVy4pccYkqdZ7Vn9uhQ/WJ2XbkrkRq&#10;5DcMolJnN6ng3Fvyb8ODYEs3iFWlavXV2q/IshFQ2XuPbu572vJdw7U2PtjI3XHXXMg2XnGT53e3&#10;HX1d991d1yi6XWetx5furVVztVX3agY4A9Pe83zTJrTj9hyPLsnyCx4m3NZxazXu/wB1utpxpq5e&#10;afrFrH7dPlvw7M3P/V7Hl0xkN0d8g33u3uJ7A8wBf8AAAAAAAAAAAAAAAAAAAAAAAAAAAAAAAAAA&#10;AAAAAAAAAAAAAAAAAAAAAAAAAAAAAAAAAAAAAAAAAAAAAAAAAAAAAAAAAAAMBcrvwt8k/qC3F93e&#10;RlQ1qaWJatdCrd2v/FLZP7/Zj9Iriaz2l/Y8/wDWnyqvSt7D/g7cz7U2R/n5d4A6TawAAAAAAAAA&#10;AAAAAAAAAAAAAAAAAAAAAAAAAAAAAAAAAAAAAAAAAAAAAAAAAAAAAAAAAAAAAAAAALFboZ/gNxr9&#10;75n0KwM2ll/2vM/ShyaPMj7rflPeb7h2j/M552IOV8EAAAAAAAAAAFYJ41b+6boP8gGrP6iuVQEQ&#10;IC+41N/CvWn1f4b9HLaBkAAAAARf/F46duO0OjrleWW+EqbTQHILSe4p9G0uLdi26bKyLSkia222&#10;tNVpjq3GmrtapWltmq11pSiarSFUOBaqeD95D2ba/SXt+mW57Ncl4tbu2lgVxs1atUmR8c2Pfn92&#10;Y7e6toUpdbbd7vsC8RWXF91Sn7bITSndRStQlSAAKvLxl3IGwbN6mOt9LY9Piz68beOOK2LMksuM&#10;OPWvP9mX+/bFl2iTRtNXG1IwC5Y3Kola+2nnlexKf8VhEyxbGb5muT45h2M2967ZJlt+tGM49ao9&#10;KVkXK+X64R7VabexStaUq9Mnym20/wD5KoBfSa0wuLrfXGAa7gvqlQsCwnFcLhyV0VRciLi1igWO&#10;O+qi1LXRTrUGiq9qq17a+7WoFbz42f8AH3xR/J/G++jaQEMMC/4AAANDOaXTE4I9Qiyfqvlnxu1/&#10;tC7R7e7bbLsGsKRjG1cajrT2ttY9s/E5Nlze3w2H6JdpC89Xb3XEJ8sw4ntTUIYXUU8GHlWM22/b&#10;H6aW5pmwWojc65erlv6fZbTmElCKOSE2vXu4bbBsmJ3eY64ujESDkMGztttIop+8POVr2hBp2Hrz&#10;OdS53l+sNm4nfsE2HgGRXbEs0w3KLbJtGQ4zktimO2+72a8W2WhuRDnQZjCkLQqn+NO2nbStKgSG&#10;fC0c6854ndUXU+nk3y5K0vzFnJ0dsbEaSJLtqdy+5RJ8jUGZRrYldItMisedJYt1JSk95q0Xiej/&#10;AO+nYFtaBSDdWL+6b1LPz/8AMj+orYwG73hvNA6b5RdVjVOht/68xvaepdjao5GWTLsLymEmZbbh&#10;GrpLNJMSZGcSpuZab5Zrgw1Mt1xhusT7bPYalRXmpDTbiQyR15eg1s/pQ7Pd2XrRrINkcHtkZA7H&#10;1zsaQ0qfetXXqep6TH1NtmRGZQzHvEdlC6We8VQ1Fv0VqtaUbltyI7YR+MWynJcHyXH8zwzIL1ie&#10;X4nerZkeL5Rjlzm2XIMcyCyzWbjZ75Y7xbno9wtd2tdwjtvx5DDiHWXUJWhVFUpUC188On1zLT1R&#10;NLu6P3rdLXaecGi8XtzmbNJrDt0fe+BQfM7OzurG7Wz5BuNfG7g8yxldvitJiQrjKYlRktRZ7cSG&#10;El4CHt4zjkrk+rOnrprj9i94kWhvk7vhljOmoztW63/XOn7GrMZePSKJWlSobuwrljM5fZStKqgJ&#10;TX3FVpUKxACyJ6BXhqOGFw4h6Q5l839es8idtchsFx/buFa3y24T0ah1nrfM4jN+10quLWebBaz3&#10;Ksow6bFuVwdvapVujUnIiMQUOxXJkoJRMDpg9Na2WJ3GIHT34QxsdfTVMqyt8U9FfqyZWqGm1uTo&#10;isEUzOedSwjvuPUWtyqaVVWtaAQCfF/cKuJvEHb/AAvl8XOP2r9Ap2rhe77hn1t1TjMPDMfyCbi9&#10;+1uzYZCsZs1IuO25y3M36WhPmcWP3ku9i+9RKO6EOMC/4AAAAAAAAAAAAAAAAAAAAAAAAAAAAAAA&#10;AAAAAAAAAAAAAAAAAAAAAAAAAAAAAAAAAAAAAAAAAAAAAAAAAAAAAAAAAAAAAAYC5Xfhb5J/UFuL&#10;7u8jKhrU0sS1a6FW7tf+KWyf3+zH6RXE1ntL+x5/60+VV6VvYf8AB25n2psj/Py7wB0m1gAAAAAA&#10;AAAAAAAAAAAAAAAAAAAAAAAAAAAAAAAAAAAAAAAAAAAAAAAAAAAAAAAAAAAAAAAAAAAAWK3Qz/Ab&#10;jX73zPoVgZtLL/teZ+lDk0eZH3W/Ke833DtH+ZzzsQcr4IAAAAAAAAAAKwTxq3903Qf5ANWf1Fcq&#10;gIgQF9xqb+FetPq/w36OW0DIAAAAAwDyp47YPy4427x4ybIQr4lbz1jl+tr3LajtSplmTk1nkwIO&#10;SWtl9SGq3rF7m4xcYKlVpREyK2rtp2doFH5yf45bQ4icg9vcZ9z2RywbM0vnF5wfKIVUPJiynra9&#10;Rduv9ndfbaXOxvKbM/Gudrl0TREy3TGH0dqHE1qHRvoldXPOukPyqd2mzY7pn+h9o2u24TyI1Za5&#10;jMW55FisG4OTbJl+JVnSI1p/9xNeypkp+1UmLajSo8ybAceiomqlsBaK8butv0qeU2GW7Mdcc4uP&#10;1gdmRUvzMI2/sXGdK7KsrqUN+eRbngmz7ljF+dTb3nKNOS4bcu3LX2VZkuoUhag0O6lfibunZws1&#10;XlKNCbl1vzF5JS7XIja51xpjJmM911GvkhtbUW+7K2tiD03C7Ti9kfrRyXAg3J++zK0Swyw0lbku&#10;MFU9vPdeyuSG4tl763FksrMNobbzK+53nGRS0obXcb/kE12bLrHitUTHt9ti+UoxEiMpRHiRWm2W&#10;kpbbSmgSAvC1dO69c0upLg+5Miscp3RfCqdY965reXobq7VcdnWyet/R2DNzKoXGTdpmZ2/9fLaX&#10;RSXbbj0ttXdU43WoW0IFcL43nAZ9u5S8HdouMyk2vMdA7FwGG+tPZCcn622JGyK5Mx1+Sp3pTEfa&#10;0RT1PKK7EONfop7e1QQgQLdXpb+Ip6fHMjj5qpncfJPV/Hjk9bMPx+wbb1vvbMLXrNq4Z5a4Ea13&#10;e/YNmWaSrViOZWPMLkwudAYiXB66MNP0alR23k17wSH2XmpDTT7Drb7D7aHmXmVpcaeacTRbbrTi&#10;KqQ424hVKpVStaVpXtoBHUp4ojpa4ryj3xxS3lmGyNDZXovcme6Yl7Dy/ArhlOpcwvuAZTMw+5Tb&#10;HketXMyv9ohvXq2yE+Vu9qt8JppFHFSaoVWqQ6y616inATcVnavurua3FXOLa4yh9xVg35q+ZMhJ&#10;XRFaNXW10ydN0s0pPlE95mWyy8iqqUUmlagfc2Bzv4R6psFwyjZPL7jLhFhtjLj0y45LvPWdrap5&#10;NhUjzeO3JyVD82c80n/oxmEOSH1VoltClKpSoVGPXg5c6N5x9U3k7yN45KVcNR5TOwDHMay1y2S7&#10;KvYC9d6zxDALlnaLTcYFtukGDkFwxtxUKkxpEtyAhhx5DTi1MthjnouYNfth9WvpxWDG2ZD9wt/M&#10;jQecyERm/KuJsOsNhWTZWVPKT5Vnsjx8XxKY46rtr3GkqV3VdndqF2EBSDdWL+6b1LPz/wDMj+or&#10;YwHT7woH97Xjj+4HIj7js4AtYd76L1NyZ0/sHQm88IsuxtTbRx2Vi+a4df4/l4F1tshbUhh1taao&#10;k267Wm4xmZtvnR1tS7fPjsyY7jb7LbiQp5+tR0ktmdJHlbO1fc13jK9A7H/W+Wca9tXBlpSsywmJ&#10;Ljt3DGcikwo0S2tbI169cI8S9MNNspdS/FntstR5zCKBzs40ckNwcRN8aw5JaEy2ZhO2dR5RDyrE&#10;r7FqtTNX2UuxbjZb1CS403eMXyazyZFtu1verWPcLbLfjO0U26qlQucOlp1GtS9UXh9r3k9rJcW0&#10;3uaynFtx63pNbmXPVG37NChry7C5yqK8s/bVKltXCzy3EtruFkmxJC22XHHGWgjf+Nn1Hd8j4YcR&#10;t1QIciVbtV8i8hwi+PMUccRbYu3NfTJ8OdMbR2pahruWr2o3ll9iUPyWm+3vOppUK1wC1M8PR1wu&#10;FO6eC3Gnivt3euudH8m+OmrcU0TKwLamQ2rX8PPMV1bZYeI6+yjXOSZE7a8ay1654NaYaZtuYlVv&#10;MadFlrci1jeRlPhJqRtzVLiEuN7O16tC0pWhaM0xtSFoVSikqSpNyrRSVUr20rT3K0Arx/Gr7W1d&#10;sjb/AANt+u9k4Dns/E8F5BR8pg4XmOO5TMxqRcMk1amAxkEax3Gc9ZnpyrZJoymSltTtY7vdpXya&#10;uwIQIF/wAAAAAAAAAAAAAAAAAAAAAAAAAAAAAAAAAAAAAAAAAAAAAAAAAAAAAAAAAAAAAAAAAAAA&#10;AAAAAAAAAAAAAAAAAAAAAAAAAwFyu/C3yT+oLcX3d5GVDWppYlq10Kt3a/8AFLZP7/Zj9Iriaz2l&#10;/Y8/9afKq9K3sP8Ag7cz7U2R/n5d4A6TawAAAAAAAAAAAAAAAAAAAAAAAAAAAAAAAAAAAAAAAAAA&#10;AAAAAAAAAAAAAAAAAAAAAAAAAAAAAAAALFboZ/gNxr975n0KwM2ll/2vM/ShyaPMj7rflPeb7h2j&#10;/M552IOV8EAAAAAAAAAAFYJ41b+6boP8gGrP6iuVQEQIC+41N/CvWn1f4b9HLaBkAAAAAAIzfiAv&#10;D+4r1VMVh730RMx3XPNvXOOqtFqut3Sm34hvbELemRJt+vtg3CNHcftWRWp9xSbBf1JdTGS6uFNQ&#10;uIth+3hVyckOL3IXiDtG9aW5M6hzbTGzbArtm4vmtpXAdlRFLW2xeLDc2VSLLlOOzaorWNc7ZJl2&#10;+UmneZeWn3QMDAAOsXTJ6MnNrqmZ5aLbpDXV0xfSzd4ah55yWzq03G1ahw23sSaNXlNsu7zcemws&#10;wgNUrRuw2ZciZV5bfnSocZS5TYWz/Ta6dmhumFxbw/jHoiC5KiW1xeRbE2FdIcWNlm29lXOLEYyH&#10;PsprFqtDciYiEzFgw0uOt2y1xo0Rta0s+UWG+4HDDxAHSfm9WDhQrANcyLPa+SOlckc2joK432XS&#10;3Wi+XatseteW6xvV0cS4xarXsKyKQlmUuiGo94gW9x5xuKiRWoVGO8dCbo40bLyLTu/9YZpqHZ+K&#10;SKx77hed2KbYb1FTVxxDE5hmW2hq5WefRqq4k6Kt6FMa7HGHXG60VUPfcLNMr5FcwuK+g6RVTG90&#10;cidMavmM0YrJQm25xsTHccukmS1RDiaQYdtuDr0haqeTbYbWtfYlNagXm+b5NTC8Ly/Ma2m6X6mJ&#10;4vf8mrY7HEk3C9XmlhtMu6fqmzwIbEqZNulx818jHZaaccddWlKUqVWlKhQ5bcumf33amx8g2tbr&#10;xadmZHnGUZJn9uyC2XGzXuLmGQ3qZeshRdLVd0oukCYq6TnVLakU8qmtexXbX3QMeAAPQYrieU53&#10;kdlw7CMayDMsuyS4R7TjuK4rZrjkOR366y1+Ti2yy2O0Rplzulwkrr3W2WGnHF19ylKgWR/hiegH&#10;s/hVf3+fPNbF4+Jb+v8Ah9wxvQ+l562JmSabxnLY/muTZ1n1WPKR7HszKsfUu2xrU0849Z7NOltT&#10;+5OlORIATSQKQbqxf3TepZ+f/mR/UVsYDp94UD+9rxx/cDkR9x2cAW3YHNbqw9NzWPVL4a7D40Z0&#10;m22bMVsry/RuyZkVx+Rq3cdlhTG8Wyenm6VSnrDPTLetl7ioopUqzzZCG+5Iow60FLvuHUexNB7U&#10;2HpTbeMXDC9m6rzC/YJnOLXRKaTLLkuN3F+2XSGpxpTkeXHpIj1UxIZW5HksKQ60tba0KqHavw8n&#10;VhufS+5u2Cud5DIi8T+Q8yxa35F2qQ87W040y5Mej4TulthFHKt3DVd1urrsxaEOrex+ZcmUNrfX&#10;HU2FqtzT4k6h5/8AFHbvFnbrfn+ut1Yf+rEXy01jSrhjl4YfiX/Cc+xl9VVRXLxiOTW+FdIVVVUw&#10;+uPRt2i2XFoUFPr1MukfzD6Wm2LxhW+9f3i5awk3yXB1fyIxqzzpOo9pWnvuuW2Rb76353GxrLHI&#10;SO9Nx64vNXSE4lVaJfjVYlvhzBAAAPoWq03W+3CLabJbLheLrOc8jCtlqhybhcJjtEqXVqLCiNvS&#10;ZDncRWvdQmteylagX9AAAAAAAAAAAAAAAAAAAAAAAAAAAAAAAAAAAAAAAAAAAAAAAAAAAAAAAAAA&#10;AAAAAAAAAAAAAAAAAAAAAAAAAAAAAAAAAAADAXK78LfJP6gtxfd3kZUNamliWrXQq3dr/wAUtk/v&#10;9mP0iuJrPaX9jz/1p8qr0rew/wCDtzPtTZH+fl3gDpNrAAAAAAAAAAAAAAAAAAAAAAAAAAAAAAAA&#10;AAAAAAAAAAAAAAAAAAAAAAAAAAAAAAAAAAAAAAAAAAAsVuhn+A3Gv3vmfQrAzaWX/a8z9KHJo8yP&#10;ut+U95vuHaP8znnYg5XwQAAAAAAAAAAYH2hxZ4xbvv8ADyvdPHLQ+38pt9nj49AyXaGodfZ/f4Ng&#10;iTbhcotjh3nLMeu1xjWeNcbtKkNxkOJZQ9JdXRNFOLrUMb//ANevAT2HeH//AMaNL/8AZQG3UePH&#10;hx2IkRhmLFistR40aO0hiPHjsIS0ywwy0lLbLLLaaJSlNKJSmlKUp2Af2AAAAAABhPe3Gzj3ygw9&#10;Wv8AkdpLVe88L8o4+xje1sExvObXBluJQmtwtTGRW6f+qLojySaolRasyG1ISpK6VTStA4y5z4XP&#10;oiZxdHrx6nsjEJ0qQ5JmIwbee/8AH7XIUttptLbOP/8AudLx60x2aNdqW4EWIiqlKqqiq19wMr6R&#10;8Op0Y9B3a33/ABDgvrfKL7bnG30T9x5BsPecR+S12+Tkv4vtzMMywujie2laJbtrbdFUoqie9TtA&#10;7M2GwWLFrLa8bxiy2nHMdscGNbLLYbDbodostntsNpLMS32u129mPBt8GKyiiG2Wm0NoTSlE0pQD&#10;6wAABg/efGbjnydxxrEOR2h9P73xmP5wqFZNu65xHYUC2PSkIQ7MtDWVWm6fqe4f9NKkyYtWX21o&#10;SpK0qSmtA0Y1n0P+lJpndGFchNU8K9YYBt3XWQRMqwjKcXuOdWuPjmQwPK1hXS34xHy5OIUkRlPK&#10;qjvwFporsr2dqU1oHVcDWPkLws4ics7fW28mONGj95tpjoixZ2zNaYnlV9tbLaqrRSx5Lc7W9kNg&#10;cRVVaUXClMLolSqdvYpVKhy5yHwyXQ3ye5vXe5cErHGlP97vtY9vPk/iNsT3nXXq+RsmKbsstmj/&#10;AKbtaU8nHT2JolNP0UppQPi4z4XnocYzWA9ThSm/z4KX0+f5NyA5OXek2r6H26rn2de5WsakKbaf&#10;7qP/AEKaIqlK6U8omiwOpnHDglwx4gNv+rBxc0XoydMh/q+5X/XWtsXx/LbxB7zavNL5mUa3fGu+&#10;x++0lXcmTH6d6nb/AIgbYAANV8h4LcJMuv8AfMryvhzxXyfKcnvFzyHJclyHj3qS9X/Ib/epr9yv&#10;N8vl5uWIybjdrxdrjJckSZMhxx595xS1qUpVa1D72veIHEvUeUws51Rxd466xza2szY9uzDXuk9a&#10;YXlNvj3KI7AuLELIMbxm23aKzPgvrZeS28lLrS1IVSqa1oBsUAA1tzvhpxA2lld2zzZvFPjbsbOb&#10;+qGu+5nnejNYZdld6Xb7fEtMBV2yLIMXuF3uKoNqgMRmavPLq1HZbbT2IQmlA8j/AP168BPYd4f/&#10;APxo0v8A9lAbYWm02qwWq2WKxWy32WyWW3wrTZrNaYUa3Wq02q3Rm4dvtlst8NtmJAt8CIyhpllp&#10;CG2m0USmlE0pQD8+QY9YMssl0xrKrHZ8mxy9w3rdebBkFshXmyXe3yE9yRBulquLEmDPhvp9xbTr&#10;a0Kp/jSoHKbaHQY6O+4Lm7d8w6fHHqDOfV33la5x25abjOudj9FOuQNQXjBYC3nKyFKWurXeWvuq&#10;VWqkprQMDWjwxPQyskxM+FwUtbz6W3GqIu+/uVOQQ+65SlFVVbr9vO5W9TlKU/RXVqq0f/bWgGfc&#10;A6DnR21q9Hfx3p48briuMqqm05/h7212VVrIpKrSRH2lcMxYlp8qns7HUrpRv/p9nk61SB0V1doX&#10;Rmj4FLVpbTGp9QWykdUSlu1drrD8AgUireTIXGpDxOz2mPSOuQijlUd3u1XSiuztp2gZYAAAAAAA&#10;AAAAAAAAAAAAAAAAAAAAAAAAAAAAAAAAAAAAAAAAAAAAAAAAAAAAAAAAAAAAAAAAAAAAAAAAAAAA&#10;AAAAAAAAAAYC5Xfhb5J/UFuL7u8jKhrU0sS1a6FW7tf+KWyf3+zH6RXE1ntL+x5/60+VV6VvYf8A&#10;B25n2psj/Py7wB0m1gAAAAAAAAAAAAAAAAAAAAAAAAAAAAAAAAAAAAAAAAAAAAAAAAAAAAAAAAAA&#10;AAAAAAAAAAAAAAAAWK3Qz/AbjX73zPoVgZtLL/teZ+lDk0eZH3W/Ke833DtH+ZzzsQcr4IAAAAAA&#10;AAAAAAAAAAAAAAAAAAAAAAAAAAAAAAAAAAAAAAAAAAAAAAAAAAAAAAAAAAAAAAAAAAAAAAAAAAAA&#10;AAAAAAAAAAAAAAAAAAAAAAAAAAAAAAAAAAAAAAAAAAAAAAAAAAAAAAAAAAAAAAAABgLld+Fvkn9Q&#10;W4vu7yMqGtTSxLVroVbu1/4pbJ/f7MfpFcTWe0v7Hn/rT5VXpW9h/wAHbmfamyP8/LvAHSbWAAAA&#10;AAAAAAAAAAAAAAAAAAAAAAAAAAAAAAAAAAAAAAAAAAAAAAAAAAAAAAAAAAAAAAAAAAAAAABYrdDP&#10;8BuNfvfM+hWBm0sv+15n6UOTR5kfdb8p7zfcO0f5nPOxByvggAAAAAAAAAAAAAAAAAAAAAAAAAAA&#10;AAAAAAAAAAAAAAAAAAAAAAAAAAAAAAAAAAAAAAAAAAAAAAAAAAAAAAAAAAAAAAAAAAAAAAAAAAAA&#10;AAAAAAAAAAAAAAAAAAAAAAAAAAAAAAAAAAAAAAAAAAAGAuV34W+Sf1Bbi+7vIyoa1NLEtWuhVu7X&#10;/ilsn9/sx+kVxNZ7S/sef+tPlVelb2H/AAduZ9qbI/z8u8AdJtYAAAAAAAAAAAAAAAAAAAAAAAAA&#10;AAAAAAAAAAAAAAAAAAAAAAAAAAAAAAAAAAAAAAAAAAAAAAAAAFit0M/wG41+98z6FYGbSy/7Xmfp&#10;Q5NHmR91vynvN9w7R/mc87EHK+CAAAAAAAAAAAAAAAAAAAAAAAAAAAAAAAAAAAAAAAAAAAAAAAAA&#10;AAAAAAAAAAAAAAAAAAAAAAAAAAAAAAAAAAAAAAAAAAAAAAAAAAAAAAAAAAAAAAAAAAAAAAAAAAAA&#10;AAAAAAAAAAAAAAAAAAAAAAYC5Xfhb5J/UFuL7u8jKhrU0sS1a6FW7tf+KWyf3+zH6RXE1ntL+x5/&#10;60+VV6VvYf8AB25n2psj/Py7wB0m1gAAAAAAAAAAAAAAAAAAAAAAAAAAAAAAAAAAAAAAAAAAAAAA&#10;AAAAAAAAAAAAAAAAAAAAAAAAAAAAWK3Qz/AbjX73zPoVgZtLL/teZ+lDk0eZH3W/Ke833DtH+Zzz&#10;sQcr4IAAAAAAAAAAAAAAAAAAAAAAAAAAAAAAAAAAAAAAAAAAAAAAAAAAAAAAAAAAAAAAAAAAAAAA&#10;AAAAAAAAAAAAAAAAAAAAAAAAAAAAAAAAAAAAAAAAAAAAAAAAAAAAAAAAAAAAAAAAAAAAAAAAAAAA&#10;BgLld+Fvkn9QW4vu7yMqGtTSxLVroVbu1/4pbJ/f7MfpFcTWe0v7Hn/rT5VXpW9h/wAHbmfamyP8&#10;/LvAHSbWAAAAAAAAAAAAAAAAAAAAAAAAAAAAAAAAAAAAAAAAAAAAAAAAAAAAAAAAAAAAAAAAAAAA&#10;AAAAAABYrdDP8BuNfvfM+hWBm0sv+15n6UOTR5kfdb8p7zfcO0f5nPOxByvggAAAAAAAAAAAAAAA&#10;AAAAAAAAAAAAAAAAAAAAAAAAAAAAAAAAAAAAAAAAAAAAAAAAAAAAAAAAAAAAAAAAAAAAAAAAAAAA&#10;AAAAAAAAAAAAAAAAAAAAAAAAAAAAAAAAAAAAAAAAAAAAAAAAAAAAAAAGAuV34W+Sf1Bbi+7vIyoa&#10;1NLEtWuhVu7X/ilsn9/sx+kVxNZ7S/sef+tPlVelb2H/AAduZ9qbI/z8u8AdJtYAAAAAAAAAAAAA&#10;AAAAAAAAAAAAAAAAAAAAAAAAAAAAAAAAAAAAAAAAAAAAAAAAAAAAAAAAAAAAAFit0M/wG41+98z6&#10;FYGbSy/7XmfpQ5NHmR91vynvN9w7R/mc87EHK+CAAAAAAAAAAAAAAAAAAAAAAAAAAAAAAAAAAAAA&#10;AAAAAAAAAAAAAAAAAAAAAAAAAAAAAAAAAAAAAAAAAAAAAAAAAAAAAAAAAAAAAAAAAAAAAAAAAAAA&#10;AAAAAAAAAAAAAAAAAAAAAAAAAAAAAAAAAAYC5Xfhb5J/UFuL7u8jKhrU0sS1a6FW7tf+KWyf3+zH&#10;6RXE1ntL+x5/60+VV6VvYf8AB25n2psj/Py7wB0m1gAAAAAAAAAAAAAAAAAAAAAAAAAAAAAAAAAA&#10;AAAAAAAAAAAAAAAAAAAAAAAAAAAAAAAAAAAAAAAAWK3Qz/AbjX73zPoVgZtLL/teZ+lDk0eZH3W/&#10;Ke833DtH+ZzzsQcr4IAAAAAAAAAAAAAAAAAAAAAAAAAAAAAAAAAAAAAAAAAAAAAAAAAAAAAAAAAA&#10;AAAAAAAAAAAAAAAAAAAAAAAAAAAAAAAAAAAAAAAAAAAAAAAAAAAAAAAAAAAAAAAAAAAAAAAAAAAA&#10;AAAAAAAAAAAABgLld+Fvkn9QW4vu7yMqGtTSxLVroVbu1/4pbJ/f7MfpFcTWe0v7Hn/rT5VXpW9h&#10;/wAHbmfamyP8/LvAHSbWAAAAAAAAAAAAAAAAAAAAAAAAAAAAAAAAAAAAAAAAAAAAAAAAAAAAAAAA&#10;AAAAAAAAAAAAAAAAAABYrdDP8BuNfvfM+hWBm0sv+15n6UOTR5kfdb8p7zfcO0f5nPOxByvggAAA&#10;AAAAAAAAAAAAAAAAAAAAAAAAAAAAAAAAAAAAAAAAAAAAAAAAAAAAAAAAAAAAAAAAAAAAAAAAAAAA&#10;AAAAAAAAAAAAAAAAAAAAAAAAAAAAAAAAAAAAAAAAAAAAAAAAAAAAAAAAAAAAAAAAAAAGAuV34W+S&#10;f1Bbi+7vIyoa1NLEtWuhVu7X/ilsn9/sx+kVxNZ7S/sef+tPlVelb2H/AAduZ9qbI/z8u8AdJtYA&#10;AAAAAAAAAAAAAAAAAAAAAAAAAAAAAAAAAAAAAAAAAAAAAAAAAAAAAAAAAAAAAAAAAAAAAAAAAFit&#10;0M/wG41+98z6FYGbSy/7XmfpQ5NHmR91vynvN9w7R/mc87EHK+CAAAAAAAAAAAAAAAAAAAAAAAAA&#10;AAAAAAAAAAAAAAAAAAAAAAAAAAAAAAAAAAAAAAAAAAAAAAAAAAAAAAAAAAAAAAAAAAAAAAAAAAAA&#10;AAAAAAAAAAAAAAAAAAAAAAAAAAAAAAAAAAAAAAAAAAAAAAYC5Xfhb5J/UFuL7u8jKhrU0sS1a6FX&#10;xtHGckf2bsV9jH728w9neXOsvNWqe40605kFwW2604iPVDjbiK0qlVK1pWle2hrnaGXzEtoc/KMJ&#10;1pXnp/8A1r/+q/8Aw9F/sdvrublfZXc/K5ra2zObzPN7rbKhOE81zEZQlHIcxSUZRrzlKxlGtK0r&#10;StKVpWlaVp/68J8VMp+TV/8Age4+jHT7tmernxa8DaXr3cbzrZPi8v2h8VMp+TV/+B7j6MO7Znq5&#10;8WvAevdxvOtk+Ly/aHxUyn5NX/4HuPow7tmernxa8B693G862T4vL9ofFTKfk1f/AIHuPow7tmer&#10;nxa8B693G862T4vL9ofFTKfk1f8A4HuPow7tmernxa8B693G862T4vL9ofFTKfk1f/ge4+jDu2Z6&#10;ufFrwHr3cbzrZPi8v2h8VMp+TV/+B7j6MO7Znq58WvAevdxvOtk+Ly/aHxUyn5NX/wCB7j6MO7Zn&#10;q58WvAevdxvOtk+Ly/aHxUyn5NX/AOB7j6MO7Znq58WvAevdxvOtk+Ly/aHxUyn5NX/4HuPow7tm&#10;ernxa8B693G862T4vL9ofFTKfk1f/ge4+jDu2Z6ufFrwHr3cbzrZPi8v2h8VMp+TV/8Age4+jDu2&#10;Z6ufFrwHr3cbzrZPi8v2h8VMp+TV/wDge4+jDu2Z6ufFrwHr3cbzrZPi8v2h8VMp+TV/+B7j6MO7&#10;Znq58WvAevdxvOtk+Ly/aHxUyn5NX/4HuPow7tmernxa8B693G862T4vL9ofFTKfk1f/AIHuPow7&#10;tmernxa8B693G862T4vL9ofFTKfk1f8A4HuPow7tmernxa8B693G862T4vL9ofFTKfk1f/ge4+jD&#10;u2Z6ufFrwHr3cbzrZPi8v2h8VMp+TV/+B7j6MO7Znq58WvAevdxvOtk+Ly/aHxUyn5NX/wCB7j6M&#10;O7Znq58WvAevdxvOtk+Ly/aHxUyn5NX/AOB7j6MO7Znq58WvAevdxvOtk+Ly/aHxUyn5NX/4HuPo&#10;w7tmernxa8B693G862T4vL9ofFTKfk1f/ge4+jDu2Z6ufFrwHr3cbzrZPi8v2h8VMp+TV/8Age4+&#10;jDu2Z6ufFrwHr3cbzrZPi8v2h8VMp+TV/wDge4+jDu2Z6ufFrwHr3cbzrZPi8v2h8VMp+TV/+B7j&#10;6MO7Znq58WvAevdxvOtk+Ly/aHxUyn5NX/4HuPow7tmernxa8B693G862T4vL9ofFTKfk1f/AIHu&#10;Pow7tmernxa8B693G862T4vL9ofFTKfk1f8A4HuPow7tmernxa8B693G862T4vL9ofFTKfk1f/ge&#10;4+jDu2Z6ufFrwHr3cbzrZPi8v2h8VMp+TV/+B7j6MO7Znq58WvAevdxvOtk+Ly/aHxUyn5NX/wCB&#10;7j6MO7Znq58WvAevdxvOtk+Ly/aHxUyn5NX/AOB7j6MO7Znq58WvAevdxvOtk+Ly/aHxUyn5NX/4&#10;HuPow7tmernxa8B693G862T4vL9ofFTKfk1f/ge4+jDu2Z6ufFrwHr3cbzrZPi8v2h8VMp+TV/8A&#10;ge4+jDu2Z6ufFrwHr3cbzrZPi8v2h8VMp+TV/wDge4+jDu2Z6ufFrwHr3cbzrZPi8v2h8VMp+TV/&#10;+B7j6MO7Znq58WvAevdxvOtk+Ly/aHxUyn5NX/4HuPow7tmernxa8B693G862T4vL9ofFTKfk1f/&#10;AIHuPow7tmernxa8B693G862T4vL9ofFTKfk1f8A4HuPow7tmernxa8B693G862T4vL9ofFTKfk1&#10;f/ge4+jDu2Z6ufFrwHr3cbzrZPi8v2h8VMp+TV/+B7j6MO7Znq58WvAevdxvOtk+Ly/aHxUyn5NX&#10;/wCB7j6MO7Znq58WvAevdxvOtk+Ly/aHxUyn5NX/AOB7j6MO7Znq58WvAevdxvOtk+Ly/aHxUyn5&#10;NX/4HuPow7tmernxa8B693G862T4vL9ofFTKfk1f/ge4+jDu2Z6ufFrwHr3cbzrZPi8v2h8VMp+T&#10;V/8Age4+jDu2Z6ufFrwHr3cbzrZPi8v2h8VMp+TV/wDge4+jDu2Z6ufFrwHr3cbzrZPi8v2h8VMp&#10;+TV/+B7j6MO7Znq58WvAevdxvOtk+Ly/aHxUyn5NX/4HuPow7tmernxa8B693G862T4vL9ofFTKf&#10;k1f/AIHuPow7tmernxa8B693G862T4vL9ofFTKfk1f8A4HuPow7tmernxa8B693G862T4vL9ofFT&#10;Kfk1f/ge4+jDu2Z6ufFrwHr3cbzrZPi8v2h8VMp+TV/+B7j6MO7Znq58WvAevdxvOtk+Ly/aHxUy&#10;n5NX/wCB7j6MO7Znq58WvAevdxvOtk+Ly/aHxUyn5NX/AOB7j6MO7Znq58WvAevdxvOtk+Ly/aHx&#10;Uyn5NX/4HuPow7tmernxa8B693G862T4vL9ofFTKfk1f/ge4+jDu2Z6ufFrwHr3cbzrZPi8v2h8V&#10;Mp+TV/8Age4+jDu2Z6ufFrwHr3cbzrZPi8v2h8VMp+TV/wDge4+jDu2Z6ufFrwHr3cbzrZPi8v2h&#10;8VMp+TV/+B7j6MO7Znq58WvAevdxvOtk+Ly/aHxUyn5NX/4HuPow7tmernxa8B693G862T4vL9of&#10;FTKfk1f/AIHuPow7tmernxa8B693G862T4vL9ofFTKfk1f8A4HuPow7tmernxa8B693G862T4vL9&#10;osOuhu24zwRx1p1C2nWsyntutOJUhxtxGGYIlaFoVSikLQqlaVpWnbSpszmKVpluapX49FDk0ebj&#10;3Q57msx7nbyc/wAxKM+Ynt/aEoyjWlYyjXN87Wko1p/7StK0r/7StP8Alaf9o7CnI+GAAAAAAAAA&#10;AAAAAAAAAAAAAAAAAAAAAAAAAAAAAAAAAAAAAAAAAAAAAAAAAAAAAAAAAAAAAAAAAAAAAAAAAAAA&#10;AAAAAAAAAAAAAAAAAAAAAAAAAAAAAAAAAAAAAAAAAAAAAAAAAAAAAAAAAAAAAAfHyGwWbK7BfMXy&#10;K3x7vj+SWe5WC+2qXRSotzs14hPW652+SlCkKVHmwpK210pWlapVX3RT/n/aDVv1B+HPs+4D70n+&#10;nl9JO6cEbHqD8OfZ9wH3pP8ATx0k7mCNj1B+HPs+4D70n+njpJ3MEbHqD8OfZ9wH3pP9PHSTuYI2&#10;PUH4c+z7gPvSf6eOkncwRseoPw59n3Afek/08dJO5gjY9Qfhz7PuA+9J/p46SdzBGx6g/Dn2fcB9&#10;6T/Tx0k7mCNj1B+HPs+4D70n+njpJ3MEbHqD8OfZ9wH3pP8ATx0k7mCNj1B+HPs+4D70n+njpJ3M&#10;EbHqD8OfZ9wH3pP9PHSTuYI2PUH4c+z7gPvSf6eOkncwRseoPw59n3Afek/08dJO5gjY9Qfhz7Pu&#10;A+9J/p46SdzBGx6g/Dn2fcB96T/Tx0k7mCNj1B+HPs+4D70n+njpJ3MEbHqD8OfZ9wH3pP8ATx0k&#10;7mCNj1B+HPs+4D70n+njpJ3MEbHqD8OfZ9wH3pP9PHSTuYI2PUH4c+z7gPvSf6eOkncwRseoPw59&#10;n3Afek/08dJO5gjY9Qfhz7PuA+9J/p46SdzBGx6g/Dn2fcB96T/Tx0k7mCNj1B+HPs+4D70n+njp&#10;J3MEbHqD8OfZ9wH3pP8ATx0k7mCNj1B+HPs+4D70n+njpJ3MEbHqD8OfZ9wH3pP9PHSTuYI2PUH4&#10;c+z7gPvSf6eOkncwRseoPw59n3Afek/08dJO5gjY9Qfhz7PuA+9J/p46SdzBGx6g/Dn2fcB96T/T&#10;x0k7mCNj1B+HPs+4D70n+njpJ3MEbHqD8OfZ9wH3pP8ATx0k7mCNj1B+HPs+4D70n+njpJ3MEbHq&#10;D8OfZ9wH3pP9PHSTuYI2PUH4c+z7gPvSf6eOkncwRseoPw59n3Afek/08dJO5gjY9Qfhz7PuA+9J&#10;/p46SdzBGx6g/Dn2fcB96T/Tx0k7mCNj1B+HPs+4D70n+njpJ3MEbHqD8OfZ9wH3pP8ATx0k7mCN&#10;j1B+HPs+4D70n+njpJ3MEbHqD8OfZ9wH3pP9PHSTuYI2PUH4c+z7gPvSf6eOkncwRseoPw59n3Af&#10;ek/08dJO5gjY9Qfhz7PuA+9J/p46SdzBGx6g/Dn2fcB96T/Tx0k7mCNj1B+HPs+4D70n+njpJ3ME&#10;bHqD8OfZ9wH3pP8ATx0k7mCNj1B+HPs+4D70n+njpJ3MEbHqD8OfZ9wH3pP9PHSTuYI2PUH4c+z7&#10;gPvSf6eOkncwRseoPw59n3Afek/08dJO5gjY9Qfhz7PuA+9J/p46SdzBGx6g/Dn2fcB96T/Tx0k7&#10;mCNj1B+HPs+4D70n+njpJ3MEbHqD8OfZ9wH3pP8ATx0k7mCNj1B+HPs+4D70n+njpJ3MEbHqD8Of&#10;Z9wH3pP9PHSTuYI2PUH4c+z7gPvSf6eOkncwRseoPw59n3Afek/08dJO5gjY9Qfhz7PuA+9J/p46&#10;SdzBGx6g/Dn2fcB96T/Tx0k7mCNj1B+HPs+4D70n+njpJ3MEbHqD8OfZ9wH3pP8ATx0k7mCNme9a&#10;6q13p3HV4lrHErVhmNuXKTd3LRZm3W4irnMajMSplUvOvL8s81DaSqvb2diKE1rWVf8A2vxZpSlP&#10;gyCYZ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B//ZUEsDBAoAAAAAAAAAIQAJ&#10;P9ixcUYCAHFGAgAVAAAAZHJzL21lZGlhL2ltYWdlMy5qcGVn/9j/4AAQSkZJRgABAgEBLAEsAAD/&#10;7QAsUGhvdG9zaG9wIDMuMAA4QklNA+0AAAAAABABLAAAAAEAAQEsAAAAAQAB/+E+f2h0dHA6Ly9u&#10;cy5hZG9iZS5jb20veGFwLzEuMC8APD94cGFja2V0IGJlZ2luPSLvu78iIGlkPSJXNU0wTXBDZWhp&#10;SHpyZVN6TlRjemtjOWQiPz4KPHg6eG1wbWV0YSB4bWxuczp4PSJhZG9iZTpuczptZXRhLyIgeDp4&#10;bXB0az0iQWRvYmUgWE1QIENvcmUgNy4xLWMwMDAgNzkuY2I3YzVhMSwgMjAyMi8wNC8xNC0wNToy&#10;MjozNSAgICAgICAgIj4KICAgPHJkZjpSREYgeG1sbnM6cmRmPSJodHRwOi8vd3d3LnczLm9yZy8x&#10;OTk5LzAyLzIyLXJkZi1zeW50YXgtbnMjIj4KICAgICAgPHJkZjpEZXNjcmlwdGlvbiByZGY6YWJv&#10;dXQ9IiIKICAgICAgICAgICAgeG1sbnM6ZGM9Imh0dHA6Ly9wdXJsLm9yZy9kYy9lbGVtZW50cy8x&#10;LjEvIgogICAgICAgICAgICB4bWxuczp4bXA9Imh0dHA6Ly9ucy5hZG9iZS5jb20veGFwLzEuMC8i&#10;CiAgICAgICAgICAgIHhtbG5zOnhtcEdJbWc9Imh0dHA6Ly9ucy5hZG9iZS5jb20veGFwLzEuMC9n&#10;L2ltZy8iCiAgICAgICAgICAgIHhtbG5zOnhtcE1NPSJodHRwOi8vbnMuYWRvYmUuY29tL3hhcC8x&#10;LjAvbW0vIgogICAgICAgICAgICB4bWxuczpzdFJlZj0iaHR0cDovL25zLmFkb2JlLmNvbS94YXAv&#10;MS4wL3NUeXBlL1Jlc291cmNlUmVmIyIKICAgICAgICAgICAgeG1sbnM6c3RFdnQ9Imh0dHA6Ly9u&#10;cy5hZG9iZS5jb20veGFwLzEuMC9zVHlwZS9SZXNvdXJjZUV2ZW50IyIKICAgICAgICAgICAgeG1s&#10;bnM6aWxsdXN0cmF0b3I9Imh0dHA6Ly9ucy5hZG9iZS5jb20vaWxsdXN0cmF0b3IvMS4wLyIKICAg&#10;ICAgICAgICAgeG1sbnM6cGRmPSJodHRwOi8vbnMuYWRvYmUuY29tL3BkZi8xLjMvIj4KICAgICAg&#10;ICAgPGRjOmZvcm1hdD5pbWFnZS9qcGVnPC9kYzpmb3JtYXQ+CiAgICAgICAgIDxkYzp0aXRsZT4K&#10;ICAgICAgICAgICAgPHJkZjpBbHQ+CiAgICAgICAgICAgICAgIDxyZGY6bGkgeG1sOmxhbmc9Ingt&#10;ZGVmYXVsdCI+RkVfZGxhX1JvendvanVfU3BvbGVjem5lZ29fUkdCPC9yZGY6bGk+CiAgICAgICAg&#10;ICAgIDwvcmRmOkFsdD4KICAgICAgICAgPC9kYzp0aXRsZT4KICAgICAgICAgPHhtcDpNZXRhZGF0&#10;YURhdGU+MjAyMi0wNS0yNFQxNTozNjo0MCswMjowMDwveG1wOk1ldGFkYXRhRGF0ZT4KICAgICAg&#10;ICAgPHhtcDpNb2RpZnlEYXRlPjIwMjItMDUtMjRUMTM6MzY6NDBaPC94bXA6TW9kaWZ5RGF0ZT4K&#10;ICAgICAgICAgPHhtcDpDcmVhdGVEYXRlPjIwMjItMDUtMjRUMTU6MzY6NDArMDI6MDA8L3htcDpD&#10;cmVhdGVEYXRlPgogICAgICAgICA8eG1wOkNyZWF0b3JUb29sPkFkb2JlIElsbHVzdHJhdG9yIDI2&#10;LjMgKE1hY2ludG9zaCk8L3htcDpDcmVhdG9yVG9vbD4KICAgICAgICAgPHhtcDpUaHVtYm5haWxz&#10;PgogICAgICAgICAgICA8cmRmOkFsdD4KICAgICAgICAgICAgICAgPHJkZjpsaSByZGY6cGFyc2VU&#10;eXBlPSJSZXNvdXJjZSI+CiAgICAgICAgICAgICAgICAgIDx4bXBHSW1nOndpZHRoPjI1NjwveG1w&#10;R0ltZzp3aWR0aD4KICAgICAgICAgICAgICAgICAgPHhtcEdJbWc6aGVpZ2h0PjI4PC94bXBHSW1n&#10;OmhlaWdodD4KICAgICAgICAgICAgICAgICAgPHhtcEdJbWc6Zm9ybWF0PkpQRUc8L3htcEdJbWc6&#10;Zm9ybWF0PgogICAgICAgICAgICAgICAgICA8eG1wR0ltZzppbWFnZT4vOWovNEFBUVNrWkpSZ0FC&#10;QWdFQkxBRXNBQUQvN1FBc1VHaHZkRzl6YUc5d0lETXVNQUE0UWtsTkErMEFBQUFBQUJBQkxBQUFB&#10;QUVBJiN4QTtBUUVzQUFBQUFRQUIvK0lNV0VsRFExOVFVazlHU1V4RkFBRUJBQUFNU0V4cGJtOENF&#10;QUFBYlc1MGNsSkhRaUJZV1ZvZ0I4NEFBZ0FKJiN4QTtBQVlBTVFBQVlXTnpjRTFUUmxRQUFBQUFT&#10;VVZESUhOU1IwSUFBQUFBQUFBQUFBQUFBQUFBQVBiV0FBRUFBQUFBMHkxSVVDQWdBQUFBJiN4QTtB&#10;QUFBQUFBQUFBQUFBQUFBQUFBQUFBQUFBQUFBQUFBQUFBQUFBQUFBQUFBQUFBQUFBQUFBQUFBQUFB&#10;QVJZM0J5ZEFBQUFWQUFBQUF6JiN4QTtaR1Z6WXdBQUFZUUFBQUJzZDNSd2RBQUFBZkFBQUFBVVlt&#10;dHdkQUFBQWdRQUFBQVVjbGhaV2dBQUFoZ0FBQUFVWjFoWldnQUFBaXdBJiN4QTtBQUFVWWxoWldn&#10;QUFBa0FBQUFBVVpHMXVaQUFBQWxRQUFBQndaRzFrWkFBQUFzUUFBQUNJZG5WbFpBQUFBMHdBQUFD&#10;R2RtbGxkd0FBJiN4QTtBOVFBQUFBa2JIVnRhUUFBQS9nQUFBQVViV1ZoY3dBQUJBd0FBQUFrZEdW&#10;amFBQUFCREFBQUFBTWNsUlNRd0FBQkR3QUFBZ01aMVJTJiN4QTtRd0FBQkR3QUFBZ01ZbFJTUXdB&#10;QUJEd0FBQWdNZEdWNGRBQUFBQUJEYjNCNWNtbG5hSFFnS0dNcElERTVPVGdnU0dWM2JHVjBkQzFR&#10;JiN4QTtZV05yWVhKa0lFTnZiWEJoYm5rQUFHUmxjMk1BQUFBQUFBQUFFbk5TUjBJZ1NVVkROakU1&#10;TmpZdE1pNHhBQUFBQUFBQUFBQUFBQUFTJiN4QTtjMUpIUWlCSlJVTTJNVGsyTmkweUxqRUFBQUFB&#10;QUFBQUFBQUFBQUFBQUFBQUFBQUFBQUFBQUFBQUFBQUFBQUFBQUFBQUFBQUFBQUFBJiN4QTtBQUFB&#10;QUFBQUFBQUFBRmhaV2lBQUFBQUFBQUR6VVFBQkFBQUFBUmJNV0ZsYUlBQUFBQUFBQUFBQUFBQUFB&#10;QUFBQUFCWVdWb2dBQUFBJiN4QTtBQUFBYjZJQUFEajFBQUFEa0ZoWldpQUFBQUFBQUFCaW1RQUF0&#10;NFVBQUJqYVdGbGFJQUFBQUFBQUFDU2dBQUFQaEFBQXRzOWtaWE5qJiN4QTtBQUFBQUFBQUFCWkpS&#10;VU1nYUhSMGNEb3ZMM2QzZHk1cFpXTXVZMmdBQUFBQUFBQUFBQUFBQUJaSlJVTWdhSFIwY0Rvdkwz&#10;ZDNkeTVwJiN4QTtaV011WTJnQUFBQUFBQUFBQUFBQUFBQUFBQUFBQUFBQUFBQUFBQUFBQUFBQUFB&#10;QUFBQUFBQUFBQUFBQUFBQUFBQUFBQVpHVnpZd0FBJiN4QTtBQUFBQUFBdVNVVkRJRFl4T1RZMkxU&#10;SXVNU0JFWldaaGRXeDBJRkpIUWlCamIyeHZkWElnYzNCaFkyVWdMU0J6VWtkQ0FBQUFBQUFBJiN4&#10;QTtBQUFBQUFBdVNVVkRJRFl4T1RZMkxUSXVNU0JFWldaaGRXeDBJRkpIUWlCamIyeHZkWElnYzNC&#10;aFkyVWdMU0J6VWtkQ0FBQUFBQUFBJiN4QTtBQUFBQUFBQUFBQUFBQUFBQUFBQUFHUmxjMk1BQUFB&#10;QUFBQUFMRkpsWm1WeVpXNWpaU0JXYVdWM2FXNW5JRU52Ym1ScGRHbHZiaUJwJiN4QTtiaUJKUlVN&#10;Mk1UazJOaTB5TGpFQUFBQUFBQUFBQUFBQUFDeFNaV1psY21WdVkyVWdWbWxsZDJsdVp5QkRiMjVr&#10;YVhScGIyNGdhVzRnJiN4QTtTVVZETmpFNU5qWXRNaTR4QUFBQUFBQUFBQUFBQUFBQUFBQUFBQUFB&#10;QUFBQUFBQUFBQUIyYVdWM0FBQUFBQUFUcFA0QUZGOHVBQkRQJiN4QTtGQUFEN2N3QUJCTUxBQU5j&#10;bmdBQUFBRllXVm9nQUFBQUFBQk1DVllBVUFBQUFGY2Y1MjFsWVhNQUFBQUFBQUFBQVFBQUFBQUFB&#10;QUFBJiN4QTtBQUFBQUFBQUFBQUFBQUtQQUFBQUFuTnBaeUFBQUFBQVExSlVJR04xY25ZQUFBQUFB&#10;QUFFQUFBQUFBVUFDZ0FQQUJRQUdRQWVBQ01BJiN4QTtLQUF0QURJQU53QTdBRUFBUlFCS0FFOEFW&#10;QUJaQUY0QVl3Qm9BRzBBY2dCM0FId0FnUUNHQUlzQWtBQ1ZBSm9BbndDa0FLa0FyZ0N5JiN4QTtB&#10;TGNBdkFEQkFNWUF5d0RRQU5VQTJ3RGdBT1VBNndEd0FQWUErd0VCQVFjQkRRRVRBUmtCSHdFbEFT&#10;c0JNZ0U0QVQ0QlJRRk1BVklCJiN4QTtXUUZnQVdjQmJnRjFBWHdCZ3dHTEFaSUJtZ0doQWFrQnNR&#10;RzVBY0VCeVFIUkFka0I0UUhwQWZJQitnSURBZ3dDRkFJZEFpWUNMd0k0JiN4QTtBa0VDU3dKVUFs&#10;MENad0p4QW5vQ2hBS09BcGdDb2dLc0FyWUN3UUxMQXRVQzRBTHJBdlVEQUFNTEF4WURJUU10QXpn&#10;RFF3TlBBMW9EJiN4QTtaZ055QTM0RGlnT1dBNklEcmdPNkE4Y0Qwd1BnQSt3RCtRUUdCQk1FSUFR&#10;dEJEc0VTQVJWQkdNRWNRUitCSXdFbWdTb0JMWUV4QVRUJiN4QTtCT0VFOEFUK0JRMEZIQVVyQlRv&#10;RlNRVllCV2NGZHdXR0JaWUZwZ1cxQmNVRjFRWGxCZllHQmdZV0JpY0dOd1pJQmxrR2FnWjdCb3dH&#10;JiN4QTtuUWF2QnNBRzBRYmpCdlVIQndjWkJ5c0hQUWRQQjJFSGRBZUdCNWtIckFlL0I5SUg1UWY0&#10;Q0FzSUh3Z3lDRVlJV2dodUNJSUlsZ2lxJiN4QTtDTDRJMGdqbkNQc0pFQWtsQ1RvSlR3bGtDWGtK&#10;andta0Nib0p6d25sQ2ZzS0VRb25DajBLVkFwcUNvRUttQXF1Q3NVSzNBcnpDd3NMJiN4QTtJZ3M1&#10;QzFFTGFRdUFDNWdMc0F2SUMrRUwrUXdTRENvTVF3eGNESFVNamd5bkRNQU0yUXp6RFEwTkpnMUFE&#10;Vm9OZEEyT0Rha053dzNlJiN4QTtEZmdPRXc0dURra09aQTUvRHBzT3RnN1NEdTRQQ1E4bEQwRVBY&#10;Zzk2RDVZUHN3L1BEK3dRQ1JBbUVFTVFZUkIrRUpzUXVSRFhFUFVSJiN4QTtFeEV4RVU4UmJSR01F&#10;YW9SeVJIb0VnY1NKaEpGRW1RU2hCS2pFc01TNHhNREV5TVRReE5qRTRNVHBCUEZFK1VVQmhRbkZF&#10;a1VhaFNMJiN4QTtGSzBVemhUd0ZSSVZOQlZXRlhnVm14VzlGZUFXQXhZbUZra1diQmFQRnJJVzFo&#10;YjZGeDBYUVJkbEY0a1hyaGZTRi9jWUd4aEFHR1VZJiN4QTtpaGl2R05VWStoa2dHVVVaYXhtUkdi&#10;Y1ozUm9FR2lvYVVScDNHcDRheFJyc0d4UWJPeHRqRzRvYnNodmFIQUljS2h4U0hIc2NveHpNJiN4&#10;QTtIUFVkSGgxSEhYQWRtUjNESGV3ZUZoNUFIbW9lbEI2K0h1a2ZFeDgrSDJrZmxCKy9IK29nRlNC&#10;QklHd2dtQ0RFSVBBaEhDRklJWFVoJiN4QTtvU0hPSWZzaUp5SlZJb0lpcnlMZEl3b2pPQ05tSTVR&#10;andpUHdKQjhrVFNSOEpLc2syaVVKSlRnbGFDV1hKY2NsOXlZbkpsY21oeWEzJiN4QTtKdWduR0Nk&#10;Skozb25xeWZjS0Ewb1B5aHhLS0lvMUNrR0tUZ3BheW1kS2RBcUFpbzFLbWdxbXlyUEt3SXJOaXRw&#10;SzUwcjBTd0ZMRGtzJiN4QTtiaXlpTE5jdERDMUJMWFl0cXkzaExoWXVUQzZDTHJjdTdpOGtMMW92&#10;a1MvSEwvNHdOVEJzTUtRdzJ6RVNNVW94Z2pHNk1mSXlLakpqJiN4QTtNcHN5MURNTk0wWXpmek80&#10;TS9FMEt6UmxOSjQwMkRVVE5VMDFoelhDTmYwMk56WnlOcTQyNlRja04yQTNuRGZYT0JRNFVEaU1P&#10;TWc1JiN4QTtCVGxDT1g4NXZEbjVPalk2ZERxeU91ODdMVHRyTzZvNzZEd25QR1U4cER6alBTSTlZ&#10;VDJoUGVBK0lENWdQcUErNEQ4aFAyRS9vai9pJiN4QTtRQ05BWkVDbVFPZEJLVUZxUWF4QjdrSXdR&#10;bkpDdFVMM1F6cERmVVBBUkFORVIwU0tSTTVGRWtWVlJacEYza1lpUm1kR3EwYndSelZIJiN4QTtl&#10;MGZBU0FWSVMwaVJTTmRKSFVsalNhbEo4RW8zU24xS3hFc01TMU5MbWt2aVRDcE1ja3k2VFFKTlNr&#10;MlRUZHhPSlU1dVRyZFBBRTlKJiN4QTtUNU5QM1ZBblVIRlF1MUVHVVZCUm0xSG1VakZTZkZMSFV4&#10;TlRYMU9xVS9aVVFsU1BWTnRWS0ZWMVZjSldEMVpjVnFsVzkxZEVWNUpYJiN4QTs0Rmd2V0gxWXkx&#10;a2FXV2xadUZvSFdsWmFwbHIxVzBWYmxWdmxYRFZjaGx6V1hTZGRlRjNKWGhwZWJGNjlYdzlmWVYr&#10;ellBVmdWMkNxJiN4QTtZUHhoVDJHaVlmVmlTV0tjWXZCalEyT1hZK3RrUUdTVVpPbGxQV1dTWmVk&#10;bVBXYVNadWhuUFdlVForbG9QMmlXYU94cFEybWFhZkZxJiN4QTtTR3FmYXZkclQydW5hLzlzVjJ5&#10;dmJRaHRZRzI1YmhKdWEyN0VieDV2ZUcvUmNDdHdobkRnY1RweGxYSHdja3R5cG5NQmMxMXp1SFFV&#10;JiN4QTtkSEIwekhVb2RZVjE0WFkrZHB0MitIZFdkN040RVhodWVNeDVLbm1KZWVkNlJucWxld1I3&#10;WTN2Q2ZDRjhnWHpoZlVGOW9YNEJmbUorJiN4QTt3bjhqZjRSLzVZQkhnS2lCQ29GcmdjMkNNSUtT&#10;Z3ZTRFY0TzZoQjJFZ0lUamhVZUZxNFlPaG5LRzE0YzdoNStJQklocGlNNkpNNG1aJiN4QTtpZjZL&#10;WklyS2l6Q0xsb3Y4akdPTXlvMHhqWmlOLzQ1bWpzNlBObytla0FhUWJwRFdrVCtScUpJUmtucVM0&#10;NU5OazdhVUlKU0tsUFNWJiN4QTtYNVhKbGpTV241Y0tsM1dYNEpoTW1MaVpKSm1RbWZ5YWFKclZt&#10;MEticjV3Y25JbWM5NTFrbmRLZVFKNnVueDJmaTUvNm9HbWcyS0ZIJiN4QTtvYmFpSnFLV293YWpk&#10;cVBtcEZha3g2VTRwYW1tR3FhTHB2Mm5icWZncUZLb3hLazNxYW1xSEtxUHF3S3JkYXZwckZ5czBL&#10;MUVyYml1JiN4QTtMYTZocnhhdmk3QUFzSFd3NnJGZ3NkYXlTN0xDc3ppenJyUWx0SnkxRTdXS3Rn&#10;RzJlYmJ3dDJpMzRMaFp1Tkc1U3JuQ3VqdTZ0YnN1JiN4QTt1NmU4SWJ5YnZSVzlqNzRLdm9TKy83&#10;OTZ2L1hBY01Ec3dXZkI0OEpmd3R2RFdNUFV4RkhFenNWTHhjakdSc2JEeDBISHY4Zzl5THpKJiN4&#10;QTtPc201eWpqS3Q4czJ5N2JNTmN5MXpUWE50YzQyenJiUE44KzQwRG5RdXRFODBiN1NQOUxCMDBU&#10;VHh0UkoxTXZWVHRYUjFsWFcyTmRjJiN4QTsxK0RZWk5qbzJXelo4ZHAyMnZ2YmdOd0YzSXJkRU4y&#10;VzNoemVvdDhwMzYvZ051Qzk0VVRoek9KVDR0dmpZK1ByNUhQay9PV0U1ZzNtJiN4QTtsdWNmNTZu&#10;b011aTg2VWJwME9wYjZ1WHJjT3Y3N0lidEVlMmM3aWp1dE85QTc4endXUERsOFhMeC8vS004eG56&#10;cC9RMDlNTDFVUFhlJiN4QTs5bTMyKy9lSytCbjRxUGs0K2NmNlYvcm4rM2Y4Qi95WS9Tbjl1djVM&#10;L3R6L2JmLy8vKzRBRGtGa2IySmxBR1RBQUFBQUFmL2JBSVFBJiN4QTtCZ1FFQkFVRUJnVUZCZ2tH&#10;QlFZSkN3Z0dCZ2dMREFvS0N3b0tEQkFNREF3TURBd1FEQTRQRUE4T0RCTVRGQlFURXh3Ykd4c2NI&#10;eDhmJiN4QTtIeDhmSHg4Zkh3RUhCd2NOREEwWUVCQVlHaFVSRlJvZkh4OGZIeDhmSHg4Zkh4OGZI&#10;eDhmSHg4Zkh4OGZIeDhmSHg4Zkh4OGZIeDhmJiN4QTtIeDhmSHg4Zkh4OGZIeDhmSHg4Zi84QUFF&#10;UWdBSEFFQUF3RVJBQUlSQVFNUkFmL0VBYUlBQUFBSEFRRUJBUUVBQUFBQUFBQUFBQVFGJiN4QTtB&#10;d0lHQVFBSENBa0tDd0VBQWdJREFRRUJBUUVBQUFBQUFBQUFBUUFDQXdRRkJnY0lDUW9MRUFBQ0FR&#10;TURBZ1FDQmdjREJBSUdBbk1CJiN4QTtBZ01SQkFBRklSSXhRVkVHRTJFaWNZRVVNcEdoQnhXeFFp&#10;UEJVdEhoTXhaaThDUnlndkVsUXpSVGtxS3lZM1BDTlVRbms2T3pOaGRVJiN4QTtaSFREMHVJSUpv&#10;TUpDaGdaaEpSRlJxUzBWdE5WS0JyeTQvUEUxT1QwWlhXRmxhVzF4ZFhsOVdaMmhwYW10c2JXNXZZ&#10;M1IxZG5kNGVYJiN4QTtwN2ZIMStmM09FaFlhSGlJbUtpNHlOam8rQ2s1U1ZscGVZbVpxYm5KMmVu&#10;NUtqcEtXbXA2aXBxcXVzcmE2dm9SQUFJQ0FRSURCUVVFJiN4QTtCUVlFQ0FNRGJRRUFBaEVEQkNF&#10;U01VRUZVUk5oSWdaeGdaRXlvYkh3Rk1IUjRTTkNGVkppY3ZFekpEUkRnaGFTVXlXaVk3TENCM1BT&#10;JiN4QTtOZUpFZ3hkVWt3Z0pDaGdaSmpaRkdpZGtkRlUzOHFPend5Z3AwK1B6aEpTa3RNVFU1UFJs&#10;ZFlXVnBiWEYxZVgxUmxabWRvYVdwcmJHJiN4QTsxdWIyUjFkbmQ0ZVhwN2ZIMStmM09FaFlhSGlJ&#10;bUtpNHlOam8rRGxKV1dsNWlabXB1Y25aNmZrcU9rcGFhbnFLbXFxNnl0cnErdi9hJiN4QTtBQXdE&#10;QVFBQ0VRTVJBRDhBN0o1ay9QNzh0TkVFaXJxSjFXNGpGV2gwNWZYSFdsZlZxc1BVMCszbXh3OWxa&#10;NTlPSDM3ZnRjV2VzeHg2JiN4QTszN21mV0YybDVZMjE0aWxVdVlrbVZUMUFrVU1BYWZQTUNVYUpI&#10;YzVJTmkxZklwZGlyc1ZkaXJzVmVNLzg1QS83MmFML0FNWTUvd0RpJiN4QTtTWm8rMk9jZmk5TjJC&#10;OU0vaCtsaE9nL2wxNXYxdEVtczdCbHRaQUN0MU9SRkdWUDdTbHQySCtxRG1CaTBXWEp1QnM3UFAy&#10;amh4YlNsJiN4QTt2M0RkTGZNbWdYV2dhMWNhUmRTSkxjV3dqOVI0cWxDWkkxazJMQlR0enAweXJQ&#10;aE9PWmllWWI5Tm5HYUFtT1IvWFNXWlUzdXhWMkt1JiN4QTt4VjJLdlQveUQvNVNUVVArWVA4QTVt&#10;cG0xN0kvdkQ3blJkdmYzVWY2MzZIcTNtenp6NVE4bzJpWGZtVFZyZlM0WmVYb0NkNlBKd3B5JiN4&#10;QTs5S01WZVRqeUZlS25yblFQS3NYL0FDKy9QWHlWNSs4eTN1aCtXeGRUL1ViWTNVbDlORUlZWFVT&#10;TEdCR0dQcTErT3Z4SU1WZWlZcTdGJiN4QTtYWXE3RlhZcXgvOEFNUDhBNVFEek4vMnlyNy9xR2ZG&#10;WDV4ZVd2S1htYnpScUg2Tzh2YWJjYW5lQmVieFc2RitDVkM4M1AyVVdwQTVNJiN4QTtRTVZabDUx&#10;L0lIejc1SjhucjVtOHlMYldjVWx4RmFwWUpMNjF3SGxWbXEzcGhvZ0J3N09jVmViWXE3RlhZcTdG&#10;WFlxN0ZYMG1KTmE4JiN4QTtpNkhQNVVhT3lTNjE2RjVOUTFKR1UzY2NkUUZnaVpTcmdEaHlMUFZU&#10;eUlVZkRVNVdQMml4YTdITFVZWXpJeHpFWWd4UENlWHFQVGV6JiN4QTtFQUcrUlBPbko3SzdERXM0&#10;dzVweGdKUkpPNDR1UjJqN3E0allxcmUxZVlQTTJ0NkxaZVdwWVBNK242TkRMcGNKbDB5L2hMcTdD&#10;TUY1JiN4QTsybFJKSGlXSVU2L0NkNjA2NVJrSk1qZk8zSElpRFVkNDlFcG04OGVjN2U2dWJhYnp6&#10;NWRpdW8ydDBrU1VTUnI5aU4yOUVORjhYcXE1JiN4QTtOVkxBVkh5RUVLeStlZk04Mm5Xc1NlZnZM&#10;ajZzdHhLSGt0MTVXMHNUUXFzQ1NIakx4Y1RLNUxMeEc0SHRpcUMxUDh3dlBscWJpYUh6JiN4QTtu&#10;NWJXeXQ0cmd6TmR4VFJ6TE5DQ3BSSWVDdktCTEhJRTRBMTQ5eVFNVlZOTjg0K2M1TGV4bmI4d1BM&#10;VGdyYkl3V1JaWTJkRzQzQWQwJiN4QTtXak9STW4yV1dqYjlDS0t2VTlMOCtlU3RXdkliTFM5ZHNi&#10;Mjd1RjV3UVFYRWNqdXZEMUtxRkpyOEcvOEF0WXE4Mi81eUIvM3MwWC9qJiN4QTtIUDhBOFNUTkgy&#10;eHpqOFhwdXdQcG44UDBwMTViMXJTTmI4andhZkFiMlNYUkxTR1c1anRWZEJMTEdwcER6cFJ2aVVF&#10;aitGY3Z3Wlk1JiN4QTtNSWlMOUlITDduRjFPR2VMT1pIaDljalY5UE5nTnpKUDVoODVhbGNhdG9r&#10;cjNWemFSUy9WSVg0RzNBamhJbkpaa0g5eVBzc2VyQWRjJiN4QTsxMGljbVVtVWR5T1hkeTMrVHQ0&#10;Z1ljRVJDWW9TTzU2N25iNS9jcnBvZmx3eFRGdEExVWVsSndsQUtjMEpRT2c0bHFnTWpjaVN0T21T&#10;JiN4QTtHS0g4eVRBNTh0ajF3Yy9sdlRZN21OaDVaMU13eHBLYmxacW9wS3hmQ1FRNHBTUlNhY3Qr&#10;bTV4T0NOL1JKUnFaRWYza0wycXZmK3AwJiN4QTtmbHpRSm9PY1doNnF3QVpPU2NYWXlJelJzR1ZX&#10;YjB6elg5cnc5dDBZWUViUmtwMU9RSGVjUHg5NkprMEh5NUFUQTNsclZIY2htRDdmJiN4QTtaNHVL&#10;QnVYRWxONmtEcXYzeU9LQTI0Sk1CbnluZnhJTVMxTHl4clVkeGN6UTZUZVFXQWVSNFJQRXdaWVFX&#10;STVHbEtxcTduTU9lQ1lKJiN4QTtJaWFkaGoxVUNBREtKbDVIcXpYOGcvOEFsSk5RL3dDWVAvbWFt&#10;WjNaSDk0ZmM2enQ3KzZqL1cvUWdQOEFuTGI4di9NWG1hdzBIVjlOJiN4QTtXM0duK1hJdFJ1ZFRu&#10;dXA0b0VVT3R1MFNEMVRSaklZU283VnBYT2dlVmEvNXg2c3RQdjdoL09iYXRwOEhtUFdOR2FDUFFO&#10;T2pXTzFzJiN4QTtyTzFtU09OK0k1Y09KVlF5bXU5ZXU5RlUwZzg5ZWFtMGU2ZGZQdWkzUzZmR2kz&#10;bDU2RWlURlhuV0Jya1JKRDluMVQ2YU1pc2g2MUhaJiN4QTtWWHMvUDNtbGRSdFpiM3ozNVcrb0dj&#10;TlBGRzVjdmJlb25KWTI0eDFkVldRY3EwM0d3cGlxbS9uYnpqSHA1a2g4ODZGTFNlV0pMcWFKJiN4&#10;QTt5cGN5VDhFY1JRSUVqV08zWXJKKzF4clVqcXFsMG41ZytlNzJVMkVmbnZ5dmJYcjJwSDd1VGw2&#10;YzhoY0JhMFpacEtJU3F4OUF1LzJsJiN4QTtZcXN1OGtmbUZCYUcvaTgzZWRkQ3ZuZVVOcHFXMHlS&#10;eklqSGs2U0JoRnpvWlVDY1U2WXF5VHpmcW1tNnIrV1htRy8weTZpdmJLYlNyJiN4QTsvd0JLNWdj&#10;U1J0eGdrUnVMS1NEUmxJeFY4ZWY4NHVlZnRCOG5lZE5RbjFiMTJiVXJOYkt4Z3RvWko1SkozdUl5&#10;RkN4aG02QW5wOHFuJiN4QTtiRldXZjg1TDN1cDZScHQ5NVB0TlB2N3ZSdnJkcHJGLzVpMUoyZVZy&#10;dTVFOGF4UkZ2OTBzc0o0RGJpeXYycGlySDI4aytUamZXUmY4JiN4QTt2OWJ0bnZMbUpZTFJMbEho&#10;Q1NCbmhXVnBKdVNTU3BDeGFOMlFqY0J0cTRxcGY0RThtUEVISGtQelV5eWw2UENGSS91VklhTnVU&#10;cVZTJiN4QTtWdXBCQlVqNVlxb1cva3Z5a2JXd3NicnlUclVldXhXa0V0OEZtUllwbGlWVGVUS0pK&#10;d2VkQ1NzWXB2UVVHK0twaForUVBJZzB5NnVGJiN4QTs4aithYm1WWWtRQmxCSWxjb0FWaldqVVNW&#10;R1YzUHdrSFlEa3RGV0xlYnZJUnZiYTJmeXI1TDF5emxhUjVHa25qYVdKclNUMC9xLzJPJiN4QTtm&#10;eGZ2VnE5UXByV25ncTg5MVhSOVcwbTVGcnFsbk5aWEpSWkJET2pSc1VibzFHQTJ4VjlVK2JQK2Ni&#10;UHpKdk5UdXRWaTFPeDFPZTRZJiN4QTtzNTVTVzhqYmNRQXJLeUFCUlNuUE45MmRyTkpwOEVjRUlt&#10;T09ITHIxdjUzdjczWFo4R2FVems0dlVmaDVmZHMrZ1kvS09nMzJrYWRiJiN4QTs2N3BObnFGeGEy&#10;a2RzMzFxQ0s0NGpnb2RBWFZ2aEpYZW14elNaRGNpUjN1ZkVVQXZtOGplU1pybExxYnkvcHN0ekh3&#10;TWM3MmNEU0tZJiN4QTs2Y0tNVXFPUEVVOEtESU1sQWZsejVBRWtEcjVkMDFQcTY4WVkwdFlWakFE&#10;K292N3RWQ0hpL3dBU2tqNFNTUlNweFZVZnlCNUZlYVNhJiN4QTtUeTlwc2treHJJejJrTFZOR0I2&#10;cWV2cU5YeHFmSEZXNFBJWGthMy91UEx1bVE3TXY3dXp0MTJjZ3NOazZNVkZma01WYTBqeUQ1SzBi&#10;JiN4QTtVSDFIUzlFc3JPOVlnclBGQ2l0R0JHSXVNVzM3cGVBb1Zqb01WZWIvQVBPUVArOW1pLzhB&#10;R09mL0FJa21hUHRqbkg0dlRkZ2ZUUDRmJiN4QTtwZDVIL05qeXBvbWpRYVpQcHM4REJRYmlhQUk2&#10;U1NoRlJwR1VzaEhJSUs5Y2RMMmhqeHhFU0NGMTNaV2JMTXpFZ2U2KzVodm5YelNMJiN4QTszemxx&#10;R3NhSGR6UVFYYVJJc3NaZUZ5cXd4cXlOUWcwNUowOXN3ZFZuNHNwbEFuZjlRZGxvdEx3NEl3eUFF&#10;aS9QcVVtWHpEcjZ5UEt1JiN4QTtwM1lsbElNcmllUU14Q2hCeVBMZWlqajhzbzhhZmVmbTVQNWZI&#10;VmNNZmtGU0x6UjVraURCTlV1Z3JxVlpUTTVCQnJYWWs3N2sxd2pQJiN4QTtrSDhSK2FEcGNSL2hq&#10;OG5SZWFQTWtVVHd4YXBkcEhKSjZ6aFpwQldRa3NXcld0U3pFbnhPNXhHZklCWEVmbXAwdUltekdQ&#10;eVdmNGk4JiN4QTt3Y09INlR1K0ZPUEgxNUtjUlUwcHk2Ym5CNDAvNXgrYWZ5K1ArYkg1QlVmelY1&#10;a2UwYTBmVTdsb0hKTEJwV0pJSUtsU3hQTGlReCtHJiN4QTt0TittU09veVZYRVdJMHVJRytFWDdt&#10;ZGZrSC95a21vZjh3Zi9BRE5UTS9zais4UHVkVjI5L2RSL3Jmb1Qvd0RQejhxdk5uNWk2TFk2JiN4&#10;QTtab2V0eDZYYXd0SzEvWlRpVDBib2t4dENYS2NxZWswWnA4SisxblFQS3NML0FPY2RmeUw4OC9s&#10;NzV4MVc2OHhDMG4wKzUwOXJTQ2UxJiN4QTttTXFGak9qOGVEckc0QkFZL1p4VjdWYitRdkkxc0xn&#10;Vy9sM1M0UmRSaUc2RWRsYnI2c1FZTUk1S0lPUzhsQm9kcWpGV2wvTC9BTWhwJiN4QTtHWTA4dDZV&#10;c1pMc1VGbGJnRXlMd2MwNGZ0THMzaU1WVVIrV3Y1ZmpUNWRQSGw2dytxekVOTW4xZU1zN0tHQ3N6&#10;MDVsZ0hZQWsxQU5NJiN4QTtWVlIrWDNrSWRQTFdsYlZwL29WdjNCQi9ZN2hqOStLcUY3K1dQNWQz&#10;a0lobTh0NmNxZ1JxcncyMFVNaXJFVlpGV1NJSTZxUFRVVUJvJiN4QTtRS2ROc1ZXZWNkTTAzUy95&#10;ejh3Mk9tV2tOall3NlZmK2xhMjBhUXhKeWdrWnVLSUZVVlppVFFkY1ZmQzM1SS9tRjViOGhlY0Jy&#10;MnVhJiN4QTtRK3JDS01yWm1KbEVsdkszd21WUSt6ZnUyWmFWSFd2YkZYcVg1Ky84NUErUWZ6RC9B&#10;QzNqMHJSVnZMZlUxdjRMaHJhOGhWRDZjYVNCJiN4QTtqemplVk5pNC9heFY0Tko1Mzg2U3FxeWEv&#10;cVRxaks2QnJ1Y2dOR3BSR0ZYMktveFVIc05zVlZQK1ZnZWZLMS94SnFsZURSVit1M0g5JiN4QTsy&#10;NFVNbjIvc3NFVUVldzhNVlh5L21INTZtdkk3eVRYcjVybUljVWYxM0czRlVia29QRmpJSTE5UXNQ&#10;ajZ0VTRxdEg1aGVmbGtNaStaJiN4QTtkVkVqYk00dnJtcEFmMU56ei9uUEw1NzRxdXNmekY4K1dW&#10;ekhjMi9tRFVCTEVVNGg3bVdSUDNSQmpEUnlGa1lLUUtCaFRGVXAxVFdOJiN4QTtXMWE2K3Q2cGV6&#10;MzF6eENDYTVrYVZ3aS9aVU01SkNqc08yS3YxSXhWMkt1eFYyS3V4VjJLdXhWNS93RG1qL2dMMTlQ&#10;L0FNVS9XZlU0JiN4QTtTL1ZmcTlhVXF2UGxUNk0xdXY4QUJzZUpmd2R4MlgrWXFYaFYwdTJEL3dE&#10;SURmOEF0WWY4UG1CL2duOUoybitIL3dCRjMvSURmKzFoJiN4QTsvd0FQai9nbjlKZjhQL291L3dD&#10;UUcvOEFhdy80ZkgvQlA2Uy80ZjhBMFhmOGdOLzdXSC9ENC80Si9TWC9BQS8raTcva0J2OEEyc1Ar&#10;JiN4QTtIeC93VCtrditILzBYZjhBSURmKzFoL3crUDhBZ245SmY4UC9BS0x2K1FHLzlyRC9BSWZI&#10;L0JQNlMvNGYvUlpqK1dYL0FDcnY5TFhYJiN4QTsrR1ByWDF2NnYrKytzY3VQcDgxNlY3OHFabTZI&#10;d09JK0hkMDYzdFA4endEeGFxK2owZk5vNlYyS3V4VjJLdXhWMkt1eFZLL05YNk0vJiN4QTt3eHJI&#10;NlY1L292NmxjL1gvQUUvdC9WL1NiMWVOUDJ1RmFZcStQLzhBckRiL0FMWG4vSlhGWGY4QVdHMy9B&#10;R3ZQK1N1S3UvNncyLzdYJiN4QTtuL0pYRlhmOVliZjlyei9rcmlyditzTnYrMTUveVZ4VjMvV0cz&#10;L2E4L3dDU3VLdS82dzIvN1huL0FDVnhWMy9XRzMvYTgvNUs0cS8vJiN4QTsyUT09PC94bXBHSW1n&#10;OmltYWdlPgogICAgICAgICAgICAgICA8L3JkZjpsaT4KICAgICAgICAgICAgPC9yZGY6QWx0Pgog&#10;ICAgICAgICA8L3htcDpUaHVtYm5haWxzPgogICAgICAgICA8eG1wTU06SW5zdGFuY2VJRD54bXAu&#10;aWlkOmMzMmNkZTUwLWU4YmEtNGYwYS04NGUxLWRlM2UwNzg0M2I5NjwveG1wTU06SW5zdGFuY2VJ&#10;RD4KICAgICAgICAgPHhtcE1NOkRvY3VtZW50SUQ+eG1wLmRpZDpjMzJjZGU1MC1lOGJhLTRmMGEt&#10;ODRlMS1kZTNlMDc4NDNiOTY8L3htcE1NOkRvY3VtZW50SUQ+CiAgICAgICAgIDx4bXBNTTpPcmln&#10;aW5hbERvY3VtZW50SUQ+dXVpZDo1RDIwODkyNDkzQkZEQjExOTE0QTg1OTBEMzE1MDhDODwveG1w&#10;TU06T3JpZ2luYWxEb2N1bWVudElEPgogICAgICAgICA8eG1wTU06UmVuZGl0aW9uQ2xhc3M+cHJv&#10;b2Y6cGRmPC94bXBNTTpSZW5kaXRpb25DbGFzcz4KICAgICAgICAgPHhtcE1NOkRlcml2ZWRGcm9t&#10;IHJkZjpwYXJzZVR5cGU9IlJlc291cmNlIj4KICAgICAgICAgICAgPHN0UmVmOmluc3RhbmNlSUQ+&#10;eG1wLmlpZDo1NDEyN2UxMS05ZTI1LTQ2OTMtOWQ0Mi0xNTE3MjA3YWE2Mjk8L3N0UmVmOmluc3Rh&#10;bmNlSUQ+CiAgICAgICAgICAgIDxzdFJlZjpkb2N1bWVudElEPnhtcC5kaWQ6NTQxMjdlMTEtOWUy&#10;NS00NjkzLTlkNDItMTUxNzIwN2FhNjI5PC9zdFJlZjpkb2N1bWVudElEPgogICAgICAgICAgICA8&#10;c3RSZWY6b3JpZ2luYWxEb2N1bWVudElEPnV1aWQ6NUQyMDg5MjQ5M0JGREIxMTkxNEE4NTkwRDMx&#10;NTA4Qzg8L3N0UmVmOm9yaWdpbmFsRG9jdW1lbnRJRD4KICAgICAgICAgICAgPHN0UmVmOnJlbmRp&#10;dGlvbkNsYXNzPnByb29mOnBkZjwvc3RSZWY6cmVuZGl0aW9uQ2xhc3M+CiAgICAgICAgIDwveG1w&#10;TU06RGVyaXZlZEZyb20+CiAgICAgICAgIDx4bXBNTTpIaXN0b3J5PgogICAgICAgICAgICA8cmRm&#10;OlNlcT4KICAgICAgICAgICAgICAgPHJkZjpsaSByZGY6cGFyc2VUeXBlPSJSZXNvdXJjZSI+CiAg&#10;ICAgICAgICAgICAgICAgIDxzdEV2dDphY3Rpb24+c2F2ZWQ8L3N0RXZ0OmFjdGlvbj4KICAgICAg&#10;ICAgICAgICAgICAgPHN0RXZ0Omluc3RhbmNlSUQ+eG1wLmlpZDo1ZDgwOGZkMy0zM2RhLTRjZDAt&#10;YTQ4OC05MTllNjFlYTdiYTY8L3N0RXZ0Omluc3RhbmNlSUQ+CiAgICAgICAgICAgICAgICAgIDxz&#10;dEV2dDp3aGVuPjIwMjItMDUtMjRUMTM6MTc6MTYrMDI6MDA8L3N0RXZ0OndoZW4+CiAgICAgICAg&#10;ICAgICAgICAgIDxzdEV2dDpzb2Z0d2FyZUFnZW50PkFkb2JlIElsbHVzdHJhdG9yIDI2LjMgKE1h&#10;Y2ludG9zaCk8L3N0RXZ0OnNvZnR3YXJlQWdlbnQ+CiAgICAgICAgICAgICAgICAgIDxzdEV2dDpj&#10;aGFuZ2VkPi88L3N0RXZ0OmNoYW5nZWQ+CiAgICAgICAgICAgICAgIDwvcmRmOmxpPgogICAgICAg&#10;ICAgICAgICA8cmRmOmxpIHJkZjpwYXJzZVR5cGU9IlJlc291cmNlIj4KICAgICAgICAgICAgICAg&#10;ICAgPHN0RXZ0OmFjdGlvbj5zYXZlZDwvc3RFdnQ6YWN0aW9uPgogICAgICAgICAgICAgICAgICA8&#10;c3RFdnQ6aW5zdGFuY2VJRD54bXAuaWlkOmMzMmNkZTUwLWU4YmEtNGYwYS04NGUxLWRlM2UwNzg0&#10;M2I5Njwvc3RFdnQ6aW5zdGFuY2VJRD4KICAgICAgICAgICAgICAgICAgPHN0RXZ0OndoZW4+MjAy&#10;Mi0wNS0yNFQxNTozNjo0MCswMjowMDwvc3RFdnQ6d2hlbj4KICAgICAgICAgICAgICAgICAgPHN0&#10;RXZ0OnNvZnR3YXJlQWdlbnQ+QWRvYmUgSWxsdXN0cmF0b3IgMjYuMyAoTWFjaW50b3NoKTwvc3RF&#10;dnQ6c29mdHdhcmVBZ2VudD4KICAgICAgICAgICAgICAgICAgPHN0RXZ0OmNoYW5nZWQ+Lzwvc3RF&#10;dnQ6Y2hhbmdlZD4KICAgICAgICAgICAgICAgPC9yZGY6bGk+CiAgICAgICAgICAgIDwvcmRmOlNl&#10;cT4KICAgICAgICAgPC94bXBNTTpIaXN0b3J5PgogICAgICAgICA8aWxsdXN0cmF0b3I6U3RhcnR1&#10;cFByb2ZpbGU+UHJpbnQ8L2lsbHVzdHJhdG9yOlN0YXJ0dXBQcm9maWxlPgogICAgICAgICA8aWxs&#10;dXN0cmF0b3I6Q3JlYXRvclN1YlRvb2w+QWRvYmUgSWxsdXN0cmF0b3I8L2lsbHVzdHJhdG9yOkNy&#10;ZWF0b3JTdWJUb29sPgogICAgICAgICA8cGRmOlByb2R1Y2VyPkFkb2JlIFBERiBsaWJyYXJ5IDE2&#10;LjA3PC9wZGY6UHJvZHVjZXI+CiAgICAgIDwvcmRmOkRlc2NyaXB0aW9uPgogICA8L3JkZjpSREY+&#10;CjwveDp4b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Cjw/eHBhY2tldCBlbmQ9InciPz7/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OQWRvYmUAZMAAAAAB/9sAhAABAQEBAQEBAQEBAQEBAQEBAQEBAQEBAQEBAQEBAQEBAQEBAQEB&#10;AQEBAQEBAgICAgICAgICAgIDAwMDAwMDAwMDAQEBAQEBAQIBAQICAgECAgMDAwMDAwMDAwMDAwMD&#10;AwMDAwMDAwMDAwMDAwMDAwMDAwMDAwMDAwMDAwMDAwMDAwP/wAARCALGBswDAREAAhEBAxEB/8QA&#10;6QABAAMBAQEBAQEBAQAAAAAAAAkKCwgHBgUEAwIBAQEAAgICAwEBAAAAAAAAAAAABwgGCQUKAgME&#10;AQsQAAAGAgEDAgIFBQsFDQcACwACAwQFBgEHCBESCRMKIRQiFbZ4OTF3tzgaI7UWdhc3l9dYmLhB&#10;MiRXWVEz1HXVNlaW1hiI2BlhQlKUJZWogSaRYnJDU9OzRFURAQACAQMCAgQKBwQHBQUGBwABAgMR&#10;BAUGByESMUETCFFhcSKzFHR1NgmBMrIjtDU3kUJSFWJyMxZ2OAqCklNztaGiY5MkgzRk1BcZ8LHh&#10;QyVVVv/aAAwDAQACEQMRAD8Av8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R/IMIpi7k5R60jY1g3VdvpB+5R&#10;ZsWTRuTKi7p27cHTQbN0Uy5Mc5zFKUuOuc9B54sWTNkrhw1tfLaYiK1iZmZn0RER4zM+qIeN71pW&#10;b3mIpEazM+ERHwzLyrVPILRu9V7ghpXbmvNs/wAAJVlBXN1rq2Q1yjK9NP2eX7aJfy0A7fxZZL5U&#10;uTKIFWMojnGSqYKbGcDmeZ6a6h6drgtz2y3Wy+s0m+KM+O2K16ROk2it4i3l19E6aT6Y1h8Ox5Xj&#10;OTnJHHZ8Wf2VorecdovFZmNdJmszGunq18PW9gHBu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8rdb3SNbVyQuOxblVaDUYkmFZW03WwxFWrkYnn4YUkJyceMIxkTOcfD&#10;KipcD7Nhx3Icruq7Hi8Gbc72/wCrjxUtkvb/AFaUibT+iHo3O622zwzuN3kpiwV9Nr2itY+WbTER&#10;/ahS5Ke4q8aXH/6xi6zsiw8jbcyIYpIPRVfNOQhnRu3DfCuw7E5rdDcsjZN3KLRz+SOkQpv3Ix+1&#10;M099Ke7B3W6l8ubd7XFxeyt/f3d/JfT1/uaRfNE/BF6UiZ9cR4xHPMd2ujuK1phzX3eeP7uGvmjX&#10;/wAy3lpp8dbW0+DXwV+OSnuquWF9+sYfjLp3WnH+EcEMi1s9rVcbh2M2MXtwR+wVkWlc18wOt0MY&#10;zd1BSpSdcFwqbtyY1lelfc76M47y5+rN9u+S3ETrOPHptsE/FPlm+adP8Vc2PX06RrpEV8x3v53d&#10;a4+G2+Ha459FrfvcnyxrFccfJNLfKgE5C82uW/K58s85D8htp7UQWVIuSAsNpfJ0tkqmcipDxNDi&#10;jR1Khc4VSKfPykeh1OXBs/HGMiyXTPQHRfRuOMfTHGbPZ2iNPPTHHtZj/SzW82W3wfOvPgizlupO&#10;e5y025bd588f4bWnyR8lI0pH6KwuBe0r/V45b/nopH2HWFIvfQ/E/C/YMv0sJ97E/wAp3/2in7C2&#10;uKXJ3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B4/uLkHorj1Xj2reu4Nba&#10;ir5UlFU5PYdzgKmk89LJSmRjE5l80cSzs6hykIg2IqsooYpCFMY2MZ5zg+meouptz9T6d2O63u51&#10;/Vw4r5NPjt5YmKx65m0xER4zOjj+Q5XjOJxe35PcYdvi+HJetdfk1mNZ+KNZQQclPc8cANQfWMTp&#10;SM2Xygs7Yhis3FUhFNea5Udp9uFGr+5X9uxsaZMGNnBV2Fdk26nbnJT5LkpjWJ6V90ruTzflzc/f&#10;acRtJnxjJf22fT4YxYZmn6L5scx6411iIx5jvP0tsNcfHVzb3NHo8sezx6/BN76W/TXHaFfjkp7n&#10;PyBbh+sYnTLPXHGCruyGQbqU+ESvmwiN1e3Cybu6X1vIQ2FzFxkpF4+CjF0sGzkp8KYKctlelPdL&#10;7a8H5c3O23XL7yvjPtb+xw6+rTFhmLafDF8uSJ9caawivmO83VXIa4+OjDssM/4K+fJ+m99Y/TWl&#10;Zj5fFBFuDfe7+QVjzbt57d2Pt6y/TKlM7GuU/b3jNI/ZjLWOPOP3pYxkUqZSkQb4SRIQpSlLguMY&#10;xYnhOnOn+mtr9S6e2W12W09dcGKmKJ+O3kiPNPwzbWZ9MyjHkOU5Llc31jk9xm3Gb4cl7XmPijzT&#10;OkfFGkPJRzT4QAAXpvaV/q8ct/z0Uj7DrDXn76H4n4X7Bl+lhZfsT/Kd/wDaKfsLa4pcnc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HK3IfnDxD4nNHDjkTyJ1Xqx43ale4rM9aWTi&#10;9vmpykOVeH15Dmk73OEyRQpv9Cjl/omxn8mcDMOmO33W3Wd4r0xxe83lJnT2lMcxhifgtmt5cNP+&#10;1eHB8t1LwHBVmeW3eDBaI18trR55j4sca3t+isoAuSnurOK9F+sYfjHpnY++plEhkmdpuC7fUWvV&#10;VlO3CbtoR40sV9kkG+M5MdBxERRlMlwQqpcG9Qtk+lPc76w5Hy5+rd/teNwT6ceKJ3ObT4J0mmGs&#10;z6prkyaemYnTSYt5jvfwm21x8Nt826yeq1/3WP5Y1i15+SaV+X1q+/JT3Evkw5BfWMXXtnwXHSoP&#10;yGQzX9C14lcl8IY7cJK52JYHNm2OxkMYL1OrGykcmcxs9Eil7Slsr0r7sPajpry5t1tMnKb2s6+f&#10;eX89dfX+4pGPBNfgi+O8x8M+MzFXMd2esuV1pizV2m3n+7gr5Z/+ZabZIn462r8iFi5Xi67GsL63&#10;bBuFovdrlDFNJWe5WCWs9hkTEx2kM+mpt2+knZiF+GMqKm6YE87Hj9hxe2rsuMwYdvs6fq48VK46&#10;V+StIisfohHW43O53eWc+7yXy57em17Ta0/LMzMy+XH2PSAAAAAAC9N7Sv8AV45b/nopH2HWGvP3&#10;0PxPwv2DL9LCy/Yn+U7/AO0U/YW1xS5O4AAAAAAAAAAAAAAAAAAAAAAAAAAAAAAAAAAAAAAAAAAA&#10;AAAAAAAAAAAAAAAAAAAAAAAAAAAAAAAAAAAAAAAAAAAAAAAAAAAAAAAAAAAAAAAAAAAAAAAAAAAA&#10;AAAAAAAAAAAAAAAAAAAAAAAAAAAAAAAAAAAAAAAAAAAAAAAAAAAAAAAAAAAAAAAAAAAAAAAAAAAA&#10;AAAAAAAAAAAAAAAAAAAAAAAAAAAAAAAAAAAAAAAAAAAAAAAAAAAAAAAAAAAAAAAAAAAAAAAAAAAI&#10;+OSnlU8fvEz6xZ7m5O64YWiMIb5igU+RV2PsIjj6OEWbun0JCwzMMu6MfGCHkE2aGMdTmUKmUx8S&#10;Z0p2d7ldaeXJwXEbq2zv6M2WvsMOnrmMuaaVtEeuKTafVETOkMU5jrfpXgta8jvcMZq/3KT7TJ8k&#10;0p5pjX/S0j49Ffjkp7sejxv1jDcR+Ms7anOCGTj79vqdb1iIRck7cZWxrejupuVmY9Y3d2ZUsUSv&#10;guMZMmXJslLZXpX3M+Qy+XP1ry2PDXXxw7Ok5LTHwe3yxStbR69MGSPgn1zFfMd9NtTXHwOytefV&#10;fPbyx/8ALpMzMf8A2lZ+JX45KecHyW8nvrGPs3I2w61qMiQyJ6PopIupoRNqp2/MMlZmuqlvkwyd&#10;YL2qJSMy9IcmTE6dhjFzZXpT3fu1PSPly7Ti8W73tfH2u7n6xfX1T5b/ALmsx6ppirOvj6Y1RVzH&#10;cnrHmtaZt3fDgn+5h/dRp8GtfnzE/Ba8/wBiKF69eSTtzISLt0/fvV1HLx69cKunbtwsbJ1XDlyu&#10;dRZddU+c5McxsmNnPXORMmPHjxUjHirFcdY0iIjSIiPRERHhEMGta17Te8zNpnxmfGZfyjzfgAAA&#10;AAAAAAAL03tK/wBXjlv+eikfYdYa8/fQ/E/C/YMv0sLL9if5Tv8A7RT9hbXFLk7gAAAAAAAAAAAA&#10;AAAAAAAAAAAAAAAAAAAAAAAAAAAAAAAAAAAAAAAAAAAAAAAAAAAAAAAAAAAAAAAAAAAAAAAAAAAA&#10;AAAAAAAAAAAAAAAAAAAAAAAAAAAAAAAAAAAAAAAAAAAAAAAAAAAAAAAAAAAAAAAAAAAAAAAAAAAA&#10;AAAAAAAAAAAAAAAAAAAAAAAAAAAAAAAAAAAAAAAAAAAAAAAAAAAAAAAAAAAAAAAAAAAAAAAAAAAA&#10;AAAAAAAAAAAAAAAAAAAAAAAAD+R/IMIpi7k5R60jY1g3VdvpB+5RZsWTRuTKi7p27cHTQbN0Uy5M&#10;c5zFKUuOuc9B54sWTNkrhw1tfLaYiK1iZmZn0RER4zM+qIeN71pWb3mIpEazM+ERHwzKJvkp5yfG&#10;fxi+sY+w8i4LaNvjyGzikaFbn21LuV0+3CrHNir6v8nETIIZN0OhJTjFQpsZLnHcU2MTN0r7vndf&#10;q3y5drxeTZ7K0/7XeT9WrEeqfJf9/as+qaYrx6/XDBeY7ldG8LrTLu659xH9zB+9n5PNX93E/Fa8&#10;K/HJT3YuwJX6xhuJPGmvVBochkWN83rNObXNmKr24y6S19S3UJDRD1uXu9P1pyWQyftMdMxcZTNZ&#10;XpT3M+Nw+XP1py2XPf0zh2lIx0+T22WL2tE+vTFjnTwidfGIr5jvnur64+B2dMdfVfNPmn5fZ0mI&#10;iflvaPi9SvxyU8pnP/lp9Ys918n9lytYlCGQeUCqSieudcuGn0cJtH9GoCFcrk0RApMYKo/QduM/&#10;ExlDGMY2bK9K9oO23RflvwHEbSm7pOsZslfb54n4Yy5pveuvwUmsfBEREIq5jrbqnnda8jvc1sNv&#10;TSs+zx6fBNKeWs/9qJn40f4kpiwAAAAAAAAAAAAAAAC9N7Sv9Xjlv+eikfYdYa8/fQ/E/C/YMv0s&#10;LL9if5Tv/tFP2FtcUuTuAAAAAAAAAAAAAAAAAAAAAAAAAAAAAAAAAAAAAAAAAAAAAAAAAAAAAAAA&#10;AAAAAAAAAAAAAAAAAAAAAAAAAAAAAAAAAAAAAAAAAAAAAAAAAAAAAAAAAAAAAAAAAAAAAAAAAAAA&#10;AAAAAAAAAAAAAAAAAAAAAAAAAAAAAAAAAAAAAAAAAAAAAAAAAAAAAAAAAAAAAAAAAAAAAAAAAAAA&#10;AAAAAAAAAAAAAAAAAAAAAAAAAAAAAAAAAAAAAAAAAAAAAAAAAAAAAPlbre6RrauSFx2LcqrQajEk&#10;wrK2m62GIq1cjE8/DCkhOTjxhGMiZzj4ZUVLgfZsOO5Dld1XY8Xgzbne3/Vx4qWyXt/q0pE2n9EP&#10;Rud1ttnhncbvJTFgr6bXtFax8s2mIj+1ClyU9xV40uP/ANYxdZ2RYeRtuZEMUkHoqvmnIQzo3bhv&#10;hXYdic1uhuWRsm7lFo5/JHSIU37kY/amae+lPdg7rdS+XNu9ri4vZW/v7u/kvp6/3NIvmifgi9KR&#10;M+uI8YjnmO7XR3Fa0w5r7vPH93DXzRr/AOZby00+OtrafBr4K/HJT3VXLC+/WMPxl07rTj/COCGR&#10;a2e1quNw7GbGL24I/YKyLSua+YHW6GMZu6gpUpOuC4VN25MayvSvud9Gcd5c/Vm+3fJbiJ1nHj02&#10;2CfinyzfNOn+KubHr6dI10iK+Y7387utcfDbfDtcc+i1v3uT5Y1iuOPkmlvlQCchebXLflc+Wech&#10;+Q209qILKkXJAWG0vk6WyVTORUh4mhxRo6lQucKpFPn5SPQ6nLg2fjjGRZLpnoDovo3HGPpjjNns&#10;7RGnnpjj2sx/pZrebLb4PnXnwRZy3UnPc5abctu8+eP8NrT5I+SkaUj9FYctjL3CgAAAAAAAAAAA&#10;AAAAAAAAL03tK/1eOW/56KR9h1hrz99D8T8L9gy/Swsv2J/lO/8AtFP2FtcUuTuAAAAAAAAAAAAA&#10;AAAAAAAAAAAAAAAAAAAAAAAAAAAAAAAAAAAAAAAAAAAAAAAAAAAAAAAAAAAAAAAAAAAAAAAAAAAA&#10;AAAAAAAAAAAAAAAAAAAAAAAAAAAAAAAAAAAAAAAAAAAAAAAAAAAAAAAAAAAAAAAAAAAAAAAAAAAA&#10;AAAAAAAAAAAAAAAAAAAAAAAAAAAAAAAAAAAAAAAAAAAAAAAAAAAAAAAAAAAAAAAAAAAAAAAAAAAA&#10;AAAAAAAAAAAAAAAAPH9xcg9Fceq8e1b13BrbUVfKkoqnJ7DucBU0nnpZKUyMYnMvmjiWdnUOUhEG&#10;xFVlFDFIQpjGxjPOcH0z1F1NufqfTux3W93Ov6uHFfJp8dvLExWPXM2mIiPGZ0cfyHK8ZxOL2/J7&#10;jDt8Xw5L1rr8msxrPxRrKCDkp7njgBqD6xidKRmy+UFnbEMVm4qkIprzXKjtPtwo1f3K/t2NjTJg&#10;xs4Kuwrsm3U7c5KfJclMaxPSvuldyeb8ubn77TiNpM+MZL+2z6fDGLDM0/RfNjmPXGusRGPMd5+l&#10;thrj46ube5o9Hlj2ePX4JvfS36a47Qr8clPc5+QLcP1jE6ZZ644wVd2QyDdSnwiV82ERur24WTd3&#10;S+t5CGwuYuMlIvHwUYulg2clPhTBTlsr0p7pfbXg/Lm52265feV8Z9rf2OHX1aYsMxbT4YvlyRPr&#10;jTWEV8x3m6q5DXHx0Ydlhn/BXz5P03vrH6a0rMfL4oItwb73fyCsebdvPbux9vWX6ZUpnY1yn7e8&#10;ZpH7MZaxx5x+9LGMilTKUiDfCSJCFKUpcFxjGLE8J050/wBNbX6l09strstp664MVMUT8dvJEeaf&#10;hm2sz6ZlGPIcpyXK5vrHJ7jNuM3w5L2vMfFHmmdI+KNIeSjmnwgAAAAAAAAAAAAAAAAAAAAAAAL0&#10;3tK/1eOW/wCeikfYdYa8/fQ/E/C/YMv0sLL9if5Tv/tFP2FtcUuTuAAAAAAAAAAAAAAAAAAAAAAA&#10;AAAAAAAAAAAAAAAAAAAAAAAAAAAAAAAAAAAAAAAAAAAAAAAAAAAAAAAAAAAAAAAAAAAAAAAAAAAA&#10;AAAAAAAAAAAAAAAAAAAAAAAAAAAAAAAAAAAAAAAAAAAAAAAAAAAAAAAAAAAAAAAAAAAAAAAAAAAA&#10;AAAAAAAAAAAAAAAAAAAAAAAAAAAAAAAAAAAAAAAAAAAAAAAAAAAAAAAAAAAAAAAAAAAAAAAAAAAA&#10;AAOVuQ/OHiHxOaOHHInkTqvVjxu1K9xWZ60snF7fNTlIcq8PryHNJ3ucJkihTf6FHL/RNjP5M4GY&#10;dMdvutus7xXpji95vKTOntKY5jDE/BbNby4af9q8OD5bqXgOCrM8tu8GC0Rr5bWjzzHxY41vb9FZ&#10;QBclPdWcV6L9Yw/GPTOx99TKJDJM7TcF2+oteqrKduE3bQjxpYr7JIN8ZyY6DiIijKZLghVS4N6h&#10;bJ9Ke531hyPlz9W7/a8bgn048UTuc2nwTpNMNZn1TXJk09MxOmkxbzHe/hNtrj4bb5t1k9Vr/usf&#10;yxrFrz8k0r8vrV9+SnuJfJhyC+sYuvbPguOlQfkMhmv6FrxK5L4Qx24SVzsSwObNsdjIYwXqdWNl&#10;I5M5jZ6JFL2lLZXpX3Ye1HTXlzbraZOU3tZ18+8v566+v9xSMeCa/BF8d5j4Z8ZmKuY7s9ZcrrTF&#10;mrtNvP8AdwV8s/8AzLTbJE/HW1fkQsXK8XXY1hfW7YNwtF7tcoYppKz3KwS1nsMiYmO0hn01Nu30&#10;k7MQvwxlRU3TAnnY8fsOL21dlxmDDt9nT9XHipXHSvyVpEVj9EI63G53O7yzn3eS+XPb02vabWn5&#10;ZmZmXy4+x6QAAAAAAAAAAAAAAAAAAAAAAAAAAAF6b2lf6vHLf89FI+w6w15++h+J+F+wZfpYWX7E&#10;/wAp3/2in7C2uKXJ3AAAAAAAAAAAAAAAAAAAAAAAAAAAAAAAAAAAAAAAAAAAAAAAAAAAAAAAAAAA&#10;AAAAAAAAAAAAAAAAAAAAAAAAAAAAAAAAAAAAAAAAAAAAAAAAAAAAAAAAAAAAAAAAAAAAAAAAAAAA&#10;AAAAAAAAAAAAAAAAAAAAAAAAAAAAAAAAAAAAAAAAAAAAAAAAAAAAAAAAAAAAAAAAAAAAAAAAAAAA&#10;AAAAAAAAAAAAAAAAAAAAAAAAAAAAAAAAAAAAAAEfHJTyqeP3iZ9Ys9zcndcMLRGEN8xQKfIq7H2E&#10;Rx9HCLN3T6EhYZmGXdGPjBDyCbNDGOpzKFTKY+JM6U7O9yutPLk4LiN1bZ39GbLX2GHT1zGXNNK2&#10;iPXFJtPqiJnSGKcx1v0rwWteR3uGM1f7lJ9pk+SaU80xr/paR8eivxyU92PR436xhuI/GWdtTnBD&#10;Jx9+31Ot6xEIuSduMrY1vR3U3KzMesbu7MqWKJXwXGMmTLk2Slsr0r7mfIZfLn615bHhrr44dnSc&#10;lpj4Pb5YpWto9emDJHwT65ivmO+m2prj4HZWvPqvnt5Y/wDl0mZmP/tKz8SvxyU84Pkt5PfWMfZu&#10;Rth1rUZEhkT0fRSRdTQibVTt+YZKzNdVLfJhk6wXtUSkZl6Q5MmJ07DGLmyvSnu/dqekfLl2nF4t&#10;3va+Ptd3P1i+vqny3/c1mPVNMVZ18fTGqKuY7k9Y81rTNu74cE/3MP7qNPg1r8+Yn4LXn+xFC9ev&#10;JJ25kJF26fv3q6jl49euFXTt24WNk6rhy5XOosuuqfOcmOY2TGznrnImTHjx4qRjxViuOsaRERpE&#10;RHoiIjwiGDWta9pveZm0z4zPjMv5R5vwAAAAAAAAAAAAAAAAAAAAAAAAAAAAAAABem9pX+rxy3/P&#10;RSPsOsNefvofifhfsGX6WFl+xP8AKd/9op+wtrilydwAAAAAAAAAAAAAAAAAAAAAAAAAAAAAAAAA&#10;AAAAAAAAAAAAAAAAAAAAAAAAAAAAAAAAAAAAAAAAAAAAAAAAAAAAAAAAAAAAAAAAAAAAAAAAAAAA&#10;AAAAAAAAAAAAAAAAAAAAAAAAAAAAAAAAAAAAAAAAAAAAAAAAAAAAAAAAAAAAAAAAAAAAAAAAAAAA&#10;AAAAAAAAAAAAAAAAAAAAAAAAAAAAAAAAAAAAAAAAAAAAAAAAAAAAAAAAAAAAAAHGfkcUUR8enPBZ&#10;FQ6SqXDPlCokqmYxFE1CaQvBiKJnLnBiHIbGM4zjOM4zgZ32uiLdzena2jWs87sP4vEx7q6ZjpTl&#10;Jj0/5dufobsk4bolEgAAAAAAAAAAAAAAAAAAAAAAAAAAAAAAAAAAAABem9pX+rxy3/PRSPsOsNef&#10;vofifhfsGX6WFl+xP8p3/wBop+wtrilydwAAAAAAAAAAAAAAAAAAAAAAAAAAAAAAAAAAAAAAAAAA&#10;AAAAAAAAAAAAAAAAAAAAAAAAAAAAAAAAAAAAAAAAAAAAAAAAAAAAAAAAAAAAAAAAAAAAAAAAAAAA&#10;AAAAAAAAAAAAAAAAAAAAAAAAAAAAAAAAAAAAAAAAAAAAAAAAAAAAAAAAAAAAAAAAAAAAAAAAAAAA&#10;AAAAAAAAAAAAAAAAAAAAAAAAAAAAAAAAAAAAAAAAAAAAAAAAAAAAAHF/kg/Dw56fcv5R/oPvIzzt&#10;Z/U7pz7+4/8Ai8THer/wnyn3dufobslIboVEwAAAAAAAAAAAAAAAAAAAAB+pCQsvZZqIrlfjXszP&#10;T8owhYSHjW6ruRlZeVdpMY2NYNESnWdPXzxciSSZMZMdQ+MYx1yPTuNxg2mC+63N649tjpN72tOl&#10;a1rEza0zPhERETMzPoh548eTNkrhxRNst7RERHjMzM6RER65mfCEqvli8cD7xw2TitSHqn1hLbG4&#10;zQFr2TNIu3DyLcbyZ220obLhoNdZZRFWFrUe+hGrVREjcq6HasZEqihzHh3sz3Sx90trzHIY48uH&#10;a8tfHgpMRFo2k48c4LXiI182S0ZbWiZnSdaxaYiIjN+uukLdIZtjtreOTNs62yTrrHtotb2kR8VY&#10;mkRpprHjprM6xLCaGCgAAAAAAAAAAAL03tK/1eOW/wCeikfYdYa8/fQ/E/C/YMv0sLL9if5Tv/tF&#10;P2FtcUuTuAAAAAAAAAAAAAAAAAAAAAAAAAAAAAAAAAAAAAAAAAAAAAAAAAAAAAAAAAAAAAAAAAAA&#10;AAAAAAAAAAAAAAAAAAAAAAAAAAAAAAAAAAAAAAAAAAAAAAAAAAAAAAAAAAAAAAAAAAAAAAAAAAAA&#10;AAAAAAAAAAAAAAAAAAAAAAAAAAAAAAAAAAAAAAAAAAAAAAAAAAAAAAAAAAAAAAAAAAAAAAAAAAAA&#10;AAAAAAAAAAAAAAAAAAAAAAAAAAAAA4v8kH4eHPT7l/KP9B95GedrP6ndOff3H/xeJjvV/wCE+U+7&#10;tz9DdkpDdComAAAAAAAAAAAAAAAAAAAAALQPtn/HobfHIaQ5m7GhMONVcaZVFtrtCQa5UZWnfDhm&#10;m9i3rfJ/3JVLVkU6TlTZ6d6Uq6jVCZz6amMVH96/ubHTnTNehOLyacxytJnNNZ8ce0idLRP2i0Tj&#10;+CcdcsT6YTR2c6U/zTlp6h3dddjs7fu9Y8LZ9NYn/wCyiYt8VppMeiU5HuZOIrvf/BWP3hV4w8jd&#10;+JVqcXlciCRl3aup7olHV7aCLRJNA6mPqx0whJt0oY5Eko+GcmNg2cF6V890/rWnTfcO3T+7vFeP&#10;5rDGKNfCPrGLzX28zOv96Jy4qxpMzfLWI08Uld5OBtyvTMclhrrudhfz/H7K+lcmnyTFLz8FaSzt&#10;hs7VNAAAAAAB+6erWZOtpXI9dnSVBaXzAI2o8RIFras9hqo+zCJTmW+IxSXwySOt8thXK3pFyft7&#10;cZyPmjebSd1OxjLj+uxTzzj81fPFNdPP5NfN5dZ082mmvhrq9nsM0YfrE0t9X83l82k+Xzaa6eb0&#10;a6eOmuuj8IfS9YAAL03tK/1eOW/56KR9h1hrz99D8T8L9gy/Swsv2J/lO/8AtFP2FtcUuTuAAAAA&#10;AAAAAAAAAAAAAAAAAAAAAAAAAAAAAAAAAAAAAAAAAAAAAAAAAAAAAAAAAAAAAAAAAAAAAAAAAAAA&#10;AAAAAAAAAAAAAAAAAAAAAAAAAAAAAAAAAAAAAAAAAAAAAAAAAAAAAAAAAAAAAAAAAAAAAAAAAAAA&#10;AAAAAAAAAAAAAAAAAAAAAAAAAAAAAAAAAAAAAAAAAAAAAAAAAAAAAAAAAAAAAAAAAAAAAAAAAAAA&#10;AAAAAAAAAAAAAAA4v8kH4eHPT7l/KP8AQfeRnnaz+p3Tn39x/wDF4mO9X/hPlPu7c/Q3ZKQ3QqJg&#10;AAAAAAAAAAAAAAAAAAAPeuMPHHZvLffGtePOoIg0vetmWJtCsMqFV+roSOIU7yftU6siRRRpXapB&#10;NnEi/VKUxyNWx+wpz5KQ2OdW9U8T0X05u+p+bv5OO2mKbz/ivb0Ux0ifTfJea0pHom1o1mI1mOU4&#10;XiN7z3KYeJ2FfNuc19I+CI9NrW+Cta62tPwR4eLVx4icXdccMuOur+N+rGvZVtbV5KOVlVkCoSNr&#10;sbxVSRtVzmSlVX/+r2qwO3D1YmFDJoerhFLtRSTKXTf1t1dynXfVG86p5if/AKzdZfN5YnWuOkfN&#10;x4q+j5uOkVrE6azp5p+dMzN4uB4XZ9PcTg4jYx+4w0019drT42vPx2tMzPwa6R4RD32dg4azwkzW&#10;rHFsJyvWGKkIOdhZRqi9jJiGlmizCUi5Fk4KdB2wkGLg6SyRy5IomfJc4zjORje33GfabjHu9re2&#10;Pc4r1vS9ZmLVtWYmtqzHjE1mImJjxiYcrlxY82O2HNWLYr1mtomNYmJjSYmPXEx4TDNM8wviA2j4&#10;8trzl2o8BN3HiLd5t8/13sBgzfSRNd4kHZlm+sdlvEyLYh5uHwthCOfuDFbzrQmFUjYckdtm21ns&#10;f3u4jubw2PYchkx4OtdvjiubDMxX2/ljSc+CPDzUtprelfnYbTpMeSaXvTvr/oHe9J762521bZOB&#10;yWmcd4iZ9nrP+zyT6pj0VtPhePGPneaIhKE/I4AHXmieAfNbkyszLozi/ujYEc/9P0LOwo8xGUUv&#10;qkwoj83sGfQiaPH+unnuT+YkEu8uM5L1xjOcYT1F3I6C6TraeoeX2G2y19OOctbZvD06YaTbLbT1&#10;6UnT1ue4zpbqPmZj/LNluMtJ/vRSYp+nJbSkfpsnN44e1d5j7C+QleRu1NXcdoVf0FHcBDnW3HsR&#10;rj6RnDZzH157CUBE/TBSEVQsb3GDGMbJM4LjB69dU++F0Nxnmw9L7PecpnjXS9tNtgn4JibxfNPx&#10;xOCvy+PhJfEdkeoN3pfl8+DaY59NY/e5I/RWYp+mMk/J8Mou0vGt4avDBpBbkFyMqU1yc2ET1mGu&#10;KruebjJ9/su8pIJOiV2oaujGEPQyQqCpU1X7+Yj5YkQzNkyiyqiiSK8RcR3V76d9+oI6Z6XzY+J4&#10;ydJz5NrS1IwYtZjz5dxabZvNPjFKYr45yW8IrERNq5rvej+3vbzjf815fHbe7v0Y65pi05L+ny0x&#10;xEU09drXrbyx6ZmZiJp7c2ea+1OcO2lNiX1vD1GoV9u5r+odM0tslFa201RMusuGtUpsGzQZsUlV&#10;zYKrJP8A0E3Em7x6h8ETKigjd/oHoHh+33CxxnGzfPvcsxfc7rLPmz7rNppOTLeZmfD0UprMY6+E&#10;azNrWgHqPqPfdS7/AOt7qK49vSPLiw08MeKmvhWkRpHx2tprafGfDSI46GcsfAABem9pX+rxy3/P&#10;RSPsOsNefvofifhfsGX6WFl+xP8AKd/9op+wtrilydwAAAAAAAAAAAAAAAAAAAAAAAAAAAAAAAAA&#10;AAAAAAAAAAAAAAAAAAAAAAAAAAAAAAAAAAAAAAAAAAAAAAAAAAAAAAAAAAAAAAAAAAAAAAAAAAAA&#10;AAAAAAAAAAAAAAAAAAAAAAAAAAAAAAAAAAAAAAAAAAAAAAAAAAAAAAAAAAAAAAAAAAAAAAAAAAAA&#10;AAAAAAAAAAAAAAAAAAAAAAAAAAAAAAAAAAAAAAAAAAAAAAAAAAAAAAAAAAAAAAHF/kg/Dw56fcv5&#10;R/oPvIzztZ/U7pz7+4/+LxMd6v8Awnyn3dufobslIboVEwAAAAAAAAAAAAAAAAAAf6oILOVkWzZF&#10;Vw4cKpoIIIJnVWXWVPhNJFFJPBjqKqHNgpSlxnOc56YHja1aVm95iKxGszPhERHrkiJtOkeMy0Wf&#10;AT4n88HdOKcgd3V7DblTvGAbldRcgiXD3TernijSUjdflIbGVG1ssK7ZvIWLOe0yKqTZh2FMzXUc&#10;6wPeQ7y//qDzkdNcBl16O4/JOlqz4brcRrW2b48dImaYfhib5NZjJWKW27W9Df7tcf8A5ryVNOc3&#10;NfGJ9OLHOkxj/wBa3hbJ8ExWv92Zmw+KxpYAH8MpFxk3Gv4aajmMvESrRxHycVKNG8hGyLB2kZB2&#10;yfsXaarV40coHMRRNQpiHJnOM4zjI9mHNl2+WufBa1M9LRatqzMWrMeMTExpMTE+MTHjDxvSmSk4&#10;8kRbHaNJiY1iYn0xMT4TEuB57xP+NWyTidik+D/G0skmso4ziL1fXICMXWVwTCh3kFAtI2Dfd+Sd&#10;c4WbKY7smN07jGzmR9v3l7rbXbztcPUHK+ymNPnbi97REfBe82vH6LR8Hqhi2Xobo7Nk9rfjdn59&#10;fVjrWP01rEVn9MPbNZ8LOH2mHTd/qXixx41vKNS4wlNUzTeva9PfDJTYOrOxtfbzDhXqQv01FzH+&#10;jj4/DA4DluveuOepOPmuY5PdYZ/u5d1mvT9FLXmsfJEOS2fTvAcdaLbDY7TDePXTFjrb/vRXX/2u&#10;mhibmXEfPjnxovx5aLldz7nlfmHrj5qL1vreLdNyXDaNwI3ws3r1ebrYU+XZN/UIpJSShDNYxqb1&#10;FO9Q6CC2f9uO3HUPc3qGnA8DTTHGls+e0T7Lb4tdJveY9Mz4xSkT5slvCNIi1q431R1RxnSfGW5H&#10;kba2nWMeOJ+fkv8A4a/F/it6Kx4z46ROZDzh5w705+70nd5bynfmHrj1YymUyMVcEp+taeRwotHV&#10;Goxyyh/l2Tfv73Dg/c6kHRjuHBzqHznG2bt92+6e7bdPY+nunsemOPnZcttPa58umlsmS0emZ9Fa&#10;x82ldK1iIhTTqXqXk+qeTtyfJ21tPhSkfqY6eqlI+D4Z9Np8Z8XHgzhwAAAAC9N7Sv8AV45b/nop&#10;H2HWGvP30PxPwv2DL9LCy/Yn+U7/AO0U/YW1xS5O4AAAAAAAAAAAAAAAAAAAAAAAAAAAAAAAAAAA&#10;AAAAAAAAAAAAAAAAAAAAAAAAAAAAAAAAAAAAAAAAAAAAAAAAAAAAAAAAAAAAAAAAAAAAAAAAAAAA&#10;AAAAAAAAAAAAAAAAAAAAAAAAAAAAAAAAAAAAAAAAAAAAAAAAAAAAAAAAAAAAAAAAAAAAAAAAAAAA&#10;AAAAAAAAAAAAAAAAAAAAAAAAAAAAAAAAAAAAAAAAAAAAAAAAAAAAAAAAAAAADi/yQfh4c9PuX8o/&#10;0H3kZ52s/qd059/cf/F4mO9X/hPlPu7c/Q3ZKQ3QqJgAAAAAAAAAAAAAAAAD/VBBZysi2bIquHDh&#10;VNBBBBM6qy6yp8JpIopJ4MdRVQ5sFKUuM5znPTA8bWrSs3vMRWI1mZ8IiI9ckRNp0jxmV2vwR+Cq&#10;VoEnU+bHNan/ACNvZ/LT+h9DWaPbLOKusomRxF7P2ZFPE1vk7W27yrQkOqUjiJVwV26wR6VFFrQT&#10;3ifeHw8lhzdA9BZ/Nsba03e8xzMRkj0W2+C0aa459GXLHhkjWlNcc2tex/bLtnfa3x9R9R49NxHz&#10;sGC0fq/BkyRPotHppSfGs/Ot87SK3DRR9P4AAAAAAOQOcHNzSHATQ9g3xvGZO3jGZ8xFPqMYZFS2&#10;bHujlq5cxNMqbFY5CryL0rU6iy6mStmLRNRwuciSZsjN+3/QHUHcjqLF070/j1y2+dlyW19ngxRM&#10;RbLkmPRWNYiIj517TFaxMy4DqTqTjeluLvyfJW0pHhSkfrZL6eFKx8M6eM+isazPhDMP54c5t0+Q&#10;Tf8AY97bjkTIfMmPFUKgsHztzVdY0lBUxoupVpFzkuOhMZ9Z889NNWSfqKuVClyfBCba+3Xb3ge2&#10;nTeLp3g666fOzZpiIybjLMfOyZJj+yldZilIisTOms0x6n6m5Hqrlb8nyE6a+FKRM+XHT1Vr/wDz&#10;tPptbWZ9OjjEZ2x4AAAAAXpvaV/q8ct/z0Uj7DrDXn76H4n4X7Bl+lhZfsT/ACnf/aKfsLa4pcnc&#10;AAAAAAAAAAAAAAAAAAAAAAAAAAAAAAAAAAAAAAAAAAAAAAAAAAAAAAAAAAAAAAAAAAAAAAAAAAAA&#10;AAAAAAAAAAAAAAAAAAAAAAAAAAAAAAAAAAAAAAAAAAAAAAAAAAAAAAAAAAAAAAAAAAAAAAAAAAAA&#10;AAAAAAAAAAAAAAAAAAAAAAAAAAAAAAAAAAAAAAAAAAAAAAAAAAAAAAAAAAAAAAAAAAAAAAAAAAAA&#10;AAAAAAAAAAAAAAAAAAABxf5IPw8Oen3L+Uf6D7yM87Wf1O6c+/uP/i8THer/AMJ8p93bn6G7JSG6&#10;FRMAAAAAAAAAAAAAAABInwm8V/NXnzJNVNF6ofN9fGd5aye6L9lzT9SxPpq+i7ySzu2a7izu2KnT&#10;CzKDayj9Luxk6BS/SxGHX3eHoLtximOod7WeT8utdrh0y7m3rj93ExGOJ9VstsdJ9VpnwZZ050R1&#10;H1TeJ4zBMbTXSc1/mYo+H50x86Y9cUi1o9cLyPjS8C3F7gWvCbQu50eRPJRkRB022JbIVBrT9fSO&#10;M5VPnVlHXWkEIuQbnyUhZqQVeSucpeo1MwIsq3zr57r+8Z1d3Grk4jj9eL6UtrE4cdpnLmr/APiM&#10;sRWbVn0+ypFcfjpf2k1iyyvR3a/hel5rvdzpu+YjxjJaNKY5/wDh08dJ/wBO0zbw1r5NZhOyK7pN&#10;AAAAAAB4Nya5Kaj4i6SvO/8AeFlSrGvqHG4dvnGE8uZOXknSpGkLWa9HJ5wtK2KwyaybVogXpjKi&#10;neoZNIiihMj6T6V5vrXn9v030/inNye5vpEeitax43yXt6K0pWJtafgjSIm0xE8XzPMbDgeNy8ry&#10;V/JtMUaz65mZ8IrWPXa0+ER/bpGsswDyQeRPcfkf39J7a2Ms4r9JhzOojUGpGkms9resagcyOPlW&#10;xjJt05S0zxmqbmalTJEVfOsFIQqLRBo1b7b+1nbDg+1vTdOF4uIy8hk0tudzNYi+fJ4+M+ny46az&#10;XFj1mKV8Zm17Xval/V/VvIdX8pbf7uZptq6xixROtcdPg+O1tNb201tPwVitYj6ElsVAAAAAABem&#10;9pX+rxy3/PRSPsOsNefvofifhfsGX6WFl+xP8p3/ANop+wtrilydwAAAAAAAAAAAAAAAAAAAAAAA&#10;AAAAAAAAAAAAAAAAAAAAAAAAAAAAAAAAAAAAAAAAAAAAAAAAAAAAAAAAAAAAAAAAAAAAAAAAAAAA&#10;AAAAAAAAAAAAAAAAAAAAAAAAAAAAAAAAAAAAAAAAAAAAAAAAAAAAAAAAAAAAAAAAAAAAAAAAAAAA&#10;AAAAAAAAAAAAAAAAAAAAAAAAAAAAAAAAAAAAAAAAAAAAAAAAAAAAAAAAAAAAAAAAAAAAAAAAHF/k&#10;g/Dw56fcv5R/oPvIzztZ/U7pz7+4/wDi8THer/wnyn3dufobslIboVEwAAAAAAAAAAAHpOrdN7c3&#10;jZkaXpnWF/2vbVylOSt66qE/cprCJj4T+ZWj6+wkHLdoQ2fprKFKkTHXJjYxjORxXMc7wvT+0nf8&#10;7u9ts9lH9/Pkpirr8EWvMRM/FHjPqh9my4/f8lm+r8dhy588/wB3HS15/srE+Hx+hPJxX9s1z83l&#10;mNm90qUnipS3ZkFVj3p8lddknYLlwfDqN1zTXyzRJwnj4HaTM1BuSG+GSf7ldOsPew7bdPefb8DG&#10;45nf1109jHssGseq2fLETp8FsWLLWfhSdwnZvqnk9MnI+z2O2n/HPnyafDGOk6fovek/Es38Qfbt&#10;ePTjArF2S61GV5RbGYGQc/wg3hljJUtm+Sx+6GhtTxiDamnYKmwUxUpsk8ukfHUi+OvQVM62957u&#10;b1dW+12GenEcXbWPJtNa5Zj/AEtxaZy6/HinDEx6apm4DtN0nws1zbnHbe7uP72bSaRPxYo0pp8V&#10;/PMeqU6zCPYRTJpGRbJpGxrBuk0Yx7BsizZMmjcmE0GrRo3Img2boplwUhCFKUpcdMYxgV4yZMmb&#10;JbLmta+W0zM2mZmZmfTMzPjMz65lJlaVpWKUiIpEaREeERHwRD+seDyAAAAAAB/kuui2RWcuVkm7&#10;dukouuuuoRJFBFImVFVllVMlImkmQuTGMbOMYxjrkfta2vaK1iZtM6REeMzM+qH5MxEaz4RDM382&#10;PlLn/IfyEeVmkSjpnxZ0tOzELqKFQWcJNbxIt1VouS3HONVMI5WkLQiQ2IlNZMp42HUIn2EcLvMq&#10;7YOwfaDbdsema7vkKRbrDf4623N5iNcVZ0tXbUnx0rjn/aTE6XyxM6zWuPSnHcfrbL1Zys4dtaY4&#10;TbWmMUeq8+icto+G393X9Wnh4TNtYTxPiOQAAAAAAAF6b2lf6vHLf89FI+w6w15++h+J+F+wZfpY&#10;WX7E/wAp3/2in7C2uKXJ3AAAAAAAAAAAAAAAAAAAAAAAAAAAAAAAAAAAAAAAAAAAAAAAAAAAAAAA&#10;AAAAAAAAAAAAAAAAAAAAAAAAAAAAAAAAAAAAAAAAAAAAAAAAAAAAAAAAAAAAAAAAAAAAAAAAAAAA&#10;AAAAAAAAAAAAAAAAAAAAAAAAAAAAAAAAAAAAAAAAAAAAAAAAAAAAAAAAAAAAAAAAAAAAAAAAAAAA&#10;AAAAAAAAAAAAAAAAAAAAAAAAAAAAAAAAAAAAAAAAAcX+SD8PDnp9y/lH+g+8jPO1n9TunPv7j/4v&#10;Ex3q/wDCfKfd25+huyUhuhUTAAAAAAAAAAB6Dq3YbnVd4hLy1qWvrytCLmWxVtpU2KvtHlimL2mQ&#10;m6xMkOykEP8ALjr2mLn44zgcZy/GU5jj8nH3zbnb1yRp7Tb5bYctfjpkr41l9Wy3c7Hc13NceLLN&#10;Z/VyUi9J+Ws+ErVfCz3QEDqKIhNc7u4UazplDaGQSUleH0fHa5YRKSeUm5nDPTVgWPAP3B2ZC93p&#10;WGOJgyXaUmCGxhOnfXnuj7nms2TlOn+f3efkba/N5K1s829ek7qkeeI1+HDefHxnWPGb+ne9GLYY&#10;67TkuNw49rHr2sRjiPkw2+bPh8GSvyfBaw4eeRzhxzthzPeOO5oC02FowI/ndbTJV6rtCtpdqXzJ&#10;5WjzpGcu4YMl1sIqSLEr2KMr9FN0p1xnNOuuO1vXPbvP7PqnYZMO1tbSmeumTb3nx08uWmtYmYjW&#10;KX8uTTxmkJw6f6u6f6nx+biNxW+WI1tjn5uSvy0tpOkejzV1rr6LS7hEfMlAAAAAAAAAEaHmO25K&#10;6Q8YvMm+wj00bLH1MtQmL9PKhF2a+3rDA6kw5aKpFMog/RLeMmbql6ZSXwU+DF7e7Er9jeFw9Qd2&#10;uC43cV8+H67GaY9UxtqX3Ok/DE+y8Y9cax4sO7g7+/G9Gchusc6X9h5In4Pa2ri8Pj+f4T6pZWI3&#10;DKRAAAAAAAAAC9N7Sv8AV45b/nopH2HWGvP30PxPwv2DL9LCy/Yn+U7/AO0U/YW1xS5O4AAAAAAA&#10;AAAAAAAAAAAAAAAAAAAAAAAAAAAAAAAAAAAAAA8h31vrUPGDUN331vq7xuuNR64jW0vdrtLtpN5H&#10;wMe8k2MK0XXaQrGTlXRnUrJt26abduqodRUuMFz1AV39we7w8OOtPmS0y5785AqodpU8ak0dNwyT&#10;lQ3XGcJrbyk9NFwmkbH0jZx0zj4k7wEqvis8l+ufK3xqmeTurNdXbWNSjdtW/VTeA2A7gndiduKl&#10;EVaYUml8V13IRjNF8haUy4QKusZM6RvpmxnGQElIAAAAAAAAAAAAAAAAAAAAAAAAAAAAAAAAAAAA&#10;AAAAAAAAAAAAAAAAAAAAAAAAAAAAAAAAAAAAAAAAAAAAAAAAAAAAAAAAAAAADwHdvK7i3xoxE55H&#10;clNA8f8AE+U54LO7dx671ViaImcxFDROb3Y4H6yKmchsGyj34xnGcZ/IA++1ltnVe66kyv2m9l6/&#10;21RZFRRGPumsrlXL5Un6qRElFUmVjqslKw7pRNNchjFIsbOCnLnPwzgB6AAAAAAAAAAhG5ee4i8T&#10;/CjZN50ruLkLNPt0a3lswdz1fQdSbTtk5CSxEUnCjBzYCVNjr7DpJJcmTJ/XXeXux1wA5i4T+6B4&#10;XeQLnBpjhNx60tyPbzO4f5Qyttk7QiNdVCtxB9earvu1XpkoaAv93nZJvJRtGM1SMoRkoVw5xkxO&#10;wnU4WVgAAAAAB4XuzlDxo40s4iR5G8iNF6Aj7AoujAv92bboGqmc2q1yjh0lEOr3YIFCSUbZcJ+o&#10;VEx8k7y9enXHUPqNT7p05vqpoX7Rm2dZ7norlwo0bXTU98q2xam4dokTUWaoWOnysxDquEk1iGMQ&#10;q2TFKfGc46ZwA9MAAAAAAAAAAAAAAAAAAAAAAAAAAAAAAAAAAAAAAAAAAAAAAAAAAAAAAAAAAAAA&#10;AAAAAAAAAAAAAAAAcX+SD8PDnp9y/lH+g+8jPO1n9TunPv7j/wCLxMd6v/CfKfd25+huyUhuhUTA&#10;AAAAAAAAAAAAH09Lu1x1xaoK9a/tNhpN0q8gjLVy2VSYfwFigpNv19F9EzEWu2fsHRMGzjvTULnt&#10;znGfhnOB8m/2Gx5TZ5OO5LDi3GwzVmt8eSsXpes+mLVtExMfFMPdt9zuNpnrudre+PcUnWtqzNbV&#10;n4YmNJiWgl4HPMpO87oaZ43ckHcXjk1rmtoz8Db2TRKKQ3TQ475SOlZh7HN8Fjmewa49XRPJptSN&#10;2z5s6K4bt08IOsE1qe8X2L2/bvPTqrpat/8AdPdZZpfHMzadrmtratYtPzpw3iJjHNpm1LVmtrT5&#10;qa2q7YdwsvU+O3D8vNf85w081bxGntqRpEzMeiMlZ082mkWidYiNLLIgqwl4AAAAAAABEr51aY8v&#10;fic5lQjBJwquxpNNuZytS9ymGeuds6/2FIqmx6avRujH1dU62emOiRTZ6l6d2Jo93jf4+O7zcFuM&#10;kxFbbjLi8fhz7fNhr8HjNskRHx6en0ME7mbe266F5DHXXWMdL+HwY8tMk/8AsrOvxMuwbdVLAAAA&#10;AAAAABem9pX+rxy3/PRSPsOsNefvofifhfsGX6WFl+xP8p3/ANop+wtrilydwAAAAAAAAAAAENPl&#10;U843E7xCT+mK5yU17yIu77ecPdZupK6OqetrK1jmtEe1thLp2I9921rRZo4crWhvlthsR2U5SKd5&#10;k84Lg4RMftq3iy/1B8//AOizjr/5qgD9tW8WX+oPn/8A0Wcdf/NUAftq3iy/1B8//wCizjr/AOao&#10;A/bVvFl/qD5//wBFnHX/AM1QB+2reLL/AFB8/wD+izjr/wCaoBad49brqvJTQWj+RdFj7BE0nf2n&#10;9abrp0XbGscxtUbVdqUuFvVej7Kxh5WdiGdgZxE6im9SavnjZNyU5Ul1iYKoYPYAAAAAAAAAAAAA&#10;AAAAAAAAAAAQge5D/BK57/xA17+nHVwDHGAanXs2/wAJCy/fA3J9h9PgLXwAAAAAAAAAAAAAAAAA&#10;AAAAAAAAAAAAAAAAAAAAAAACJjyqeZHjH4g4DTFi5KUXfF3ZbzmLtC1JLR1Y19ZXUc6obKtvpdSx&#10;Evu0NaItG7lG0N8NstjuzHMRTvKnjBcnCGn9tW8WX+oPn/8A0Wcdf/NUAftq3iy/1B8//wCizjr/&#10;AOaoA/bVvFl/qD5//wBFnHX/AM1QB+2reLL/AFB8/wD+izjr/wCaoA/bVvFl/qD5/wD9FnHX/wA1&#10;QCxN49+eGofJPxbpXLfRlc2RVNcXuYucJEQm2IisQV3bOqNapWoSyklG0+4XuBRbuJKIUO3ylJLG&#10;OgYpjlTPnJCh2uAAAAAAAAAAAAAAAAAAAAAAAAAAAAAAAAAAAAAAAAAAAAA8j5AbST0dofdm61Y7&#10;63S0/qPZG0lInvMl9aJ6/pszbDx3qF+kn86WJyl3Y+OO7qAw1uSnJLdPLrdt/wCQ3IK9TGxNrbKn&#10;HM5ZLDLuFFCp+obJWMJCMsnM2gqvX2WCM4yNbFTaMGSKaKJCkJjACZL21XNrc/FTymcbdd0u0zht&#10;TcotiQmjNv60+snOapZ0LzlSDqlqcQx18RydoolnctHzOQInh4RqRy0Kf0HjhNQNfMAAAAAAAABj&#10;C+ff8ZLyE/eAmP3jgQHQHtcfx1+DP/iZ/wAHnIIBr9AAAAAPkdgXBjr2h3a/SaCzmNo9RslwkGzf&#10;ChnDhjWYZ7NO0ECpJLqmWVQZGKXBSHNk2cdC5z8AGGRy55Z7w5vcgdi8lOQtzlLpsfYs48knKz54&#10;6XjKzCnduFoSkVFi4WVTgaXU2a+GkawQ7Um6BPyZOY5jBJP7e3mhufiJ5TOJcRrezzDajck96ao4&#10;47hoJZFySq3arbgukXryPkJuIwrhm6mKHL2lOXi3Xbhw2XbnTIfCLhwmqGx8AAAAAAAAAAAAAAAA&#10;AAAAAAAAAAAAAAAAAAAAAAAAAAAAAAAAAAAAAAAAAAAAAAAAAAAAAAAAAAAAA4v8kH4eHPT7l/KP&#10;9B95GedrP6ndOff3H/xeJjvV/wCE+U+7tz9DdkpDdComAAAAAAAAAAAAAACYnwDpzynlt4ilr+XW&#10;F8S201JL5ZQqRfqFLR2zFZzDoyhiJZa5jiKYyU2epzdpSYypkmMwd7yM7aOy3NzudPL5Nv5dfH58&#10;7vB5NPj82nyemfDVn/a2Ms9d7D2Wuvmya/6vscnm1+LT/wDjVp6DUmueAAAAAAAA8t3lqyH3lpbb&#10;mlrAbBIPbes71rWWVymVX5ePvFYk606ckIcpy5VapSWVCfDPQ5cZx8cDmOnuYz9Pc9sue23/AN42&#10;W7w56/HOLJW8R+ny6S+Lk9jj5Pjtxx2X/ZZ8N8c/Jes1mf0asfi5VKwUC32qiWyOWh7VSrJOVKzR&#10;LkuSuIuwVuTdQ0zHOC5xjJVmUizUSPj/ACGLkbu9jvdtyWyw8jsrRfZ7jFTJjtHotS9YtW0fFNZi&#10;VA9xgy7XcX2ueJrnx3tW0T6rVmYmP0TGj5sfU9QAAAAAAAC9N7Sv9Xjlv+eikfYdYa8/fQ/E/C/Y&#10;Mv0sLL9if5Tv/tFP2FtcUuTuAAAAAAAAAAAAzw/fF/zqeO383/I77R6gAUQwAAAAABt8+J38LLxp&#10;/cA4b/4ddcgO/wAAAAAAAAAAAAAAAAAAAAAAAAEIHuQ/wSue/wDEDXv6cdXAMcYBqdezb/CQsv3w&#10;NyfYfT4C18AAAAAAAAAAAAAAAAAAAAAAAAAAAAAAAAAAAAAAAAAohe+L/mt8dn8f+R/2d08AzxAA&#10;AAAABrde0/8AwSuOX5wORH6b7uAsfAAAAAAAAAAAAAAAAAAAAAAAAAAAAAAAAAAAAAAAAAAAAAPw&#10;bVWIG7Vix0y1RqMzWLdAzFYscQ4OsRvKwM/HuIqYjVzt1EXBEX0e7USNkhyHwU2e3OM9MgMqDyAe&#10;1X8k/GjclpacYdUS3LjjvIzTxzre9UOZqv8AD6NgHbg6kZXtlUGTlYScaWqJb59Jy+jGzuGd4IVc&#10;irc6pmiAS5e3l9tPyi0tyl17zl5+VZjp+P0i+Xs+m9ErzkBZbzathHYyMdCXG8Hq8pLQ9PrtLUdF&#10;kWLMzs8o8lEkMrotm6Jiug0CwAAAAAAAAGML59/xkvIT94CY/eOBAdAe1x/HX4M/+Jn/AAecggGv&#10;0AAAAA/lfMmcmyeRsg2ReMJBq4ZPmbhMqrd0zdpHQctl0jYyVRFdFQxTFz8MlznADK28lHtU/INx&#10;z3ncnnDjU8pyo4xWCwScrrWVpU/XD7Iotfk5FZWHoexadYZuJsMpOV1ophsaZikX0dIIoldKmZLL&#10;GZohID4BvbMcuqXyx1FzR58UdroqhaAtURtDWOoZecrc/s7YOzK2snKUGZmoquvp+PodVptkQSk1&#10;CyLhCaXesUEk2ZEVTOiBopAAAAAAAAAAAAAAAAAAAAAAAAAAAAAAAAAAAAAAAAAAAAAAAAAAAAAA&#10;AAAAAAAAAAAAAAAAAAAAAAAOL/JB+Hhz0+5fyj/QfeRnnaz+p3Tn39x/8XiY71f+E+U+7tz9Ddkp&#10;DdComAAAAAAAAAAAAAAC2L7UrjO5tvIje3KqXYq/UGnqA11hUnK7c2Gzq97PeEfy7qPd5x2nd1um&#10;VhVBynjPUqc8lnP+djrTP3x+rKbLpjjujsFo+s77czuMkRPjGHbxpWLR8F8uSJrPw4bfAnPsdw05&#10;+W3XOZI/dbfFGOvx3yTrMxPw1pWYn/Xhe4Gu5ZsAfAbO2trLStNldibf2DTdYUSEKnmVt98skTVa&#10;8yOsbJGyC0rNO2bP5t4r9BBHBsqrqZwRMpjZxjPJcTw3Lc9vqcXwm2z7vkcn6uPDS2S86emYrWJn&#10;SPTM+iI8ZmIfLvd9suO29t3yGXHh2tfTe9orWP0zMRrPqj0z6kCm6Pc8eN3WMw+gqOhvLfS7NY7c&#10;s7rihRUNT1VUF00nHZLbMtNFml0cE78pLNoxwivkmO0/pnKoLG8D7pXdPlsFdxyE8fx1bRr5M+a1&#10;ssax4fNwY81Yn0axbJWY18Y1jRF/I95+kNlknFto3O6mJ/Wx0iKf25LUn5JisxPyeLwBt7sfh2dV&#10;xh5xt5LIIldYI1UbfyXO1VmXooGy4cIq3pkRs6wuZQvolOqTsIU3q9T5ITJL+5n1xER5OV4mbaeO&#10;v1iNJ1nwifYzrGmnjpE6zMaeGs8VXvp0/rPm2e8iNfV7OfD/AL8ePxePy/B0lrv3OXjAuy6KVlld&#10;8agTVOmU7nYmozSaDYp3CyJlFi6mse0XJiJJpFVN6aahvTULguMnwchcW5T3S+7ewrNtpTjt9Mer&#10;BufLM+ET4fWabePH0eMx4xPq0meY2nebovczEZrbrbx/8TFr9FbJ8v8A/XwST6a8n/j138dm21bz&#10;B0VMysgciUfXJu7x9Dt75Q+MZwmzpuwM1e1OT/Sx1wRmbJc/DPTIirne0fczpuLW5jg+Rx4a+m9M&#10;Vs2OPly4faY4/TZmHH9adKcppGy5Da2vPorN4pefkpfy2/8AY7tTUTWTTWRUIqkqQqiSqZinTUTO&#10;XBiKJnLnJTkOXOM4zjOcZxkR3MTWZraNLQyaJiY1j0M4z3IHD5zxx5+ze3IOK+U1vyxiz7Vh3DdB&#10;QjBvsZh8pD7bh8rGTIRWTdTxm9gcdDH/AOcBPj8MlLtH91rrenVPbbHwm4v5uV4a/wBXtEz4zgnW&#10;22tp/hinmwx/5Mqjd3uAniOqbb/FXTZ76vtY+D2kaRlj5Ztpef8AzFfgWVRWAAAAAAAAvTe0r/V4&#10;5b/nopH2HWGvP30PxPwv2DL9LCy/Yn+U7/7RT9hbXFLk7gAAAAAAAAAAAM8P3xf86njt/N/yO+0e&#10;oAFEMBtg+KjWOtn/AIvPG6+fa9o71894EcPXbx47qcC5dO3TnjzrtZw5cuFmB1l3C6x8nOc+cmMb&#10;Oc5znOQHe/8AJNqv/Vpr/wD6m1z/AJNAP5JtV/6tNf8A/U2uf8mgH8k2q/8AVpr/AP6m1z/k0B9w&#10;0aNWDVsxYtm7JiybotGbNoim2atGrZMqLds2bolIig3QRJghCExgpS4xjGMYwAhI/aQ/CV/b3oH9&#10;Hu8f6rgHWvEDysePvnxd7NrjiJyTrW6btTqqa7WWBhKxsODcRVWLLxsEaXVcXCn11isjiWl2yPYk&#10;qdXuVxns7cZzgJCgABCdJ+4x8K8NJSERJ876E0kop87jZBqfX+7TmbPmLhRq7bmOlrFRI5kV0jFz&#10;kpslznHwznADpriJ5avHdzz2TN6g4kcmqxufY9co8lsibq8LVtjQbphSIeerVYkp9R3b6bXY1Ru1&#10;nrhGt8pkXMvkzouSkyQpzFCRcB47uLkPoHjxBls2/t4ah0hXTlOZOd25smna4iVsEz0NhCQuEzDt&#10;VzYN8OhDGznOenTqAiN2r7lbwpajcqx8tzdqtwlEllUSstVa929tJstluukguolZKTQZin+iT1e8&#10;hjSJcLkKbKPqdAHFs37xLxBxTpNuxJyosqJ25FjPoTSkOg1SUMoqTLRQlj2HAPsuEyp4PnJETJdq&#10;heh8m7ilD+yre8I8PlgkyMJZ7ycozU/Z3Tdp0i2dxiXeqRM3elSrrcJnPpENk5u1ob6Jc9Opuhch&#10;NPw78n/APn2k4JxJ5Raz25Ns2eZF/R2zySqezI+OKUhlZJ9q+9xtX2E2i0THwQ7s0b8qVT6Pqd3w&#10;Ad5gAAA/NmZmHrsTJT1glY2CgoZi6k5iamXzWMiYqNYoncPZCSkXqqDNixZt0zKKqqnImmQuTGzj&#10;GM5AQJ8jPc7eGzjnMyFZX5PKbss8X81h7FceKRZdoxeFG5VPTSZ7CbtIvVUqo8WSMmn8pPL4IboZ&#10;XKaZinyHK8D7xLxBzEs0jpAnKiqs3KnYtPT2lIdxEx5f/wCs7Rq+w7JOHTx/uIMlz/8A7oD+fzAe&#10;TrgRz58HvPVXibyh1ftmaLrCgSjyhNZVxWdqRUclvLVpF30vqm5tK7sWNj26uewzpWMK1yb/ADVD&#10;YzjOQytQGp17Nv8ACQsv3wNyfYfT4C18AhOk/cY+FeGkpCIk+d9CaSUU+dxsg1Pr/dpzNnzFwo1d&#10;tzHS1iokcyK6Ri5yU2S5zj4ZzgB1PxA8rHj758Xeza44ick61um7U6qmu1lgYSsbDg3EVViy8bBG&#10;l1XFwp9dYrI4lpdsj2JKnV7lcZ7O3Gc4CQoAAQnSfuMfCvDSUhESfO+hNJKKfO42Qan1/u05mz5i&#10;4Uau25jpaxUSOZFdIxc5KbJc5x8M5wA6a4ieWrx3c89kzeoOJHJqsbn2PXKPJbIm6vC1bY0G6YUi&#10;Hnq1WJKfUd2+m12NUbtZ64RrfKZFzL5M6LkpMkKcxQkXAAEKHLj3DfiS4aT0vSti8qq/fNjQbhVn&#10;Ka+0RDTW5ZqOfNsqkeRktPU5o719ATDBwn6LhjIzTR4irntOljJT9oRev/em+Ktm8cNW+k+ecqgi&#10;pkiciw1ToRNm7LjGM+s3JKcnI2QKnnr06KoJH+H+aA6H1P7uDw07JftmNn2TuzR3zSnpFebY0bZn&#10;bBJQyKCiWHLnULjbGGyaq62UfUPjCSZ0zGUMRLorkJyuNPNfiLzIhn07xY5Iab3y0iG7N1PNNbXy&#10;Asc/WEZAyhWGbbVmrzNmqSjwyJ8JEkmjU6nbntxnoA9o2dsikab1tsLb+zJ9vVNcaqo9s2RsC0O2&#10;7521rdIo0C/s9rn3LSLavpJ03h4GLcODpt0FlzlTzhMhz5wXIQ8ftIfhK/t70D+j3eP9VwB+0h+E&#10;r+3vQP6Pd4/1XAH7SH4Sv7e9A/o93j/VcAftIfhK/t70D+j3eP8AVcAftIfhK/t70D+j3eP9VwCb&#10;8AAc98kOWPGjh/RDbL5Qby1noulGUXbsZnY1ri68adfNkcOFomrRblf65ts4VvnvwwjG7t4YnxKl&#10;nACvPtr3hPh/1vMOYuouOT2+mrdYiRZ/UulI+Kh3WM5VwdZsTd9701M5RSynjrk7MmTd5clwbHd2&#10;h/Pq73iHiC2BJt2Fs/702j2qyx0lJvaOk4qWjGpCYJkrhwlpXYO35kyKuTZwXCTRRTqXPUuMdM5C&#10;wlxl5h8W+ZlJzsTixvrWO9KmgZFKTe6+tMfMSFddOMKHbx1uruFErJTZZZJLJys5VozdGT6Hwn2Z&#10;xnIdJAAAAAAAAohe+L/mt8dn8f8Akf8AZ3TwDPEAbIvgX1vruW8PPj/kpWhUuTkHmhIlZ2/kKtBv&#10;HrpXM5O4yq4dOWKi66mcYxjuMbOfgAlz/km1X/q01/8A9Ta5/wAmgH8k2q/9Wmv/APqbXP8Ak0A/&#10;km1X/q01/wD9Ta5/yaA+uiYaHgGKcZBRUbCxqJlDox8SxaxzFI6yhlVjJtGaSKBDKqmyY2cFxkxs&#10;5zn4gOd+WHMfjTwb1c33Rys2rE6e1g6tUTSW9smYizzTRS0zrOVkImIwzqcHYJTCzxnCOjlPlDCR&#10;cI5wY+M5LjIRtftIfhK/t70D+j3eP9VwCU/jhyR0ly60xTeQ3HO/R+z9NbB/hF/A68xcfORTCc/g&#10;na52kWH0GFki4WaQ+rLVWnzM3rNku47fJidyeSnMHuADnPlLy147cKdTu95cotmxepNUsJyFrbu4&#10;y8VY5hmjN2JZRvDR5mVVhp6WMo+WRMUpsN8pl6fSMXACMz9pD8JX9vegf0e7x/quASg8ZeUehOZG&#10;n4DfnGjYsbtXUNofT0bA3WJjLBEMpF9WJh5X51umxs8RBzCRo+Yj1kDZUbEKYxM5Jkxc4zkPfgHP&#10;u+eWPF/i3ElnOSPIfSuiY1ZqZ4zW2xsyn0RaTQKdRPH1MyscvHvppZRZEyaaTRNZVVQuSEKY3wAQ&#10;y7U9034VNYSLmJa8n57aMizW9B0nqvTO2J+OTPhTJDGbWOZqdcq0qiXGO71GT5ymYv8Ammzn4AOX&#10;f2yTxIf9GuYH9DdH/rgAdcac90L4V9wvkIjPK5xqyZdKGI3Y7j1VtGlMTlKc5crL28lUlaFHJ9Cl&#10;Nj5qVQPnB8dC5zg+ChPZW7JX7jXYC31KcibNVbVCxdkrNkgJBrLQVhr84xQk4achZViquxk4mWjX&#10;Sa7Zwic6SyKhTkNkucZAftAOAuZnlK4A+P1sT/vZ8ntc6usDhr85H6+K5kbjtOSanQMu3ds9X0WP&#10;st7+rXfbgib1Rgmx7zFwZYvUBBVcPeaeJqsyx46F1/zU2GzJ3ds9T9QauZRKnTt6diN/3tRpzHd3&#10;Z6dzIv5M9enw6h7do33a/hy3HLx0LZNibm4+OpQyaKDneWn37eIQdKkSym3kZvVEzteIii+opkhn&#10;DldJmnkhjHWKTofIWHtUbg1Rveiwmz9KbJou2tc2RHK8Dedc2qEuVVlSE6YVKyna+9fxyyzc+exV&#10;PCnqInxkpylNjOAHowAA872Xt7U2l6+e2bi2hrvU9VS9X1LNsu61qiV9P0E/WX75m0ycVHE9FL6R&#10;+qn0S/HPwARJbj9xd4X9IqvGlk53aytsg0W+XIy05C3/AHek8cemZXBGc5qeo2+sGRyQuf3c75Nt&#10;3dC5U78lLkOErD7wvw/QroreNccoLcib1er6vaSYtmpPTUyQncS2XqsPs+uXHeTtRz0Ln6Xab6ID&#10;+qo+8D8PNllE4+ZleS2v2hzJlNOW7R+HsWlg5slMdRGhW67zeSo4+kbtZmznH+bg2fgAmt4j+TLg&#10;RzuQznidyo1PuGXIzLIOKZGTTiu7LYx5kTL/AD0lqy6Mq1siLZkTIbuVcRSRCGIYps4MU2MB3OAA&#10;AAAji5p+XDx1+PrK0dyn5R69ot0Tapu0tWQq0jsHbiyLgiR2Cy2s6CxslwiGMn6uPl3sg1ZsFMYM&#10;b18ETUMUIPbJ7z/xRQcs4jozVnOG5M0DHKlPVvUmnGsS8wVZVIp26Nv5D1WdKVQieFC+qySz2KFx&#10;nGD9xSh1Xx591V4bt+TDGvSm8Ltx8m5RZFtHochtZzVTh1XC2cY7H12p7i/a/ryKOPidxKSzJtjp&#10;/vmfh1CwZSrvS9k1SBvmurfV79R7THpS1YudKn4m1VSxxS+TYQk4GxQTt/ES8etkuexZusombpnp&#10;kB9QAAIar17g3w560u9x1xeecFGr911/arDSbhAuKHuZy4hLTVJd5BWCIXcMNbO2K60bLMFkTHRV&#10;USMYmckOYucZyHsXFrzHeNLmtthno3i9yqqm29rP4OasjSnRFS2dDvFoSuopuJl+V7aqRAxJU2KK&#10;pTGLlxhQ3X6JTZASZgACHDl/59/FBwksMpRtv8sKnP7LhXC7KW1rpqMndy2uHkmjg7Z9D2RagR8z&#10;WKbOMFU84WYzUlHOyf8A9P446hFDKe9K8VMe/XaNNM875xuj6XpykXqjRSLB16iKap/QTmuS8PJl&#10;9A58pm9Vsn1OTOS9xO0xg951T7unw2bGfNWVpvu9tHFdFJ/pu1tGz79i2VOm3MVB0rp2Q22okbCi&#10;5k8qYJlEpkj5yfBOw5gnA4u88OGnNaLeyvFPktp/emIpmjITcNRLlFv7dXGLhRNFu7tFHcKtblV2&#10;66ypSEPIMG2Dnz246mxnADrQBjC+ff8AGS8hP3gJj944EB0B7XH8dfgz/wCJn/B5yCAa/QD/ABcO&#10;G7Nuu7drotWrVFVw5cuFSIN27dAhlVl11lTFTRRRTLkxjGzgpS4znOegCFaW9xh4VIWVk4Z9z51o&#10;Z7EyDyMeGjqfuCZjzOmDlRq4Mxl4fXL+IlWeVUs+k5arrNlydDpHOQxTZD9yie4I8Pu0LrVNca65&#10;n1y7X29WCJqlOqFa1ZvqXsFlsk69RjoiFh4xnqtVy9kJB64ImkmQucmMYBMmAiG2956fEdoXaN+0&#10;vtzmhSqXs/V9qmaTfam9o+33zuu2mvvFI+YiHLyH13IxblZi8RMQx266yRs46lPnHxAfccZfND4x&#10;eZG4IDQfGjllUtq7etDGekoGlRNQ2jEPpFjWIZ5YJ1wm+s9Fg4dMsfDx6y5sKOSGMUmcFwY2cYyE&#10;oIAA8h3hv/R/GigSe1OQe2te6X1zEGIk+uWyrXDVGBI6WKczaObvZl20I/lnuU8lbs0PVdOD/RST&#10;ObpgBXb3Z7vHw9almXkPU7JyE5DZYuFWq0ppPTREIZRZBdNut8m/3TbNN4kG+DGOYi6BVG6xE8mT&#10;Ocpk8nD4fXnvIfEbdZZGOskBy81EzVcJonnth6ZpsnEt0z9O52sjqfbWz5wzdLr9LCbI6vw+iTPw&#10;6hYA4kc9eHPO6oubrxH5Da53fDRxUTzbKryi7O3VnDnplr/C+gWFrC3ynmddf3LEpGtMq9M9uM9M&#10;9A66AAAAAAAAAAAAAAAAAAAAAAAAAAAAAAAAAAAAAAAAAAAAAAAAAAAAAAAAAAAAAAAAAAAAAcX+&#10;SD8PDnp9y/lH+g+8jPO1n9TunPv7j/4vEx3q/wDCfKfd25+huyUhuhUTAAAAAAAAAAAAAH/RSmOY&#10;pCFMc5zYKQhcZMYxjZ6FKUuOuTGNnPTGMflH5MxEaz6Bqg+H7hifgxwN07qSdjPqzZ1lZKbX3Mko&#10;TBHaOy763ZPpGEfYL1Jl1SYJtHwBjEzkimYvvxnPfnOdPve7ruO4Xcbfc1t7+ficVvq+1+CcGGZi&#10;t4+LLeb5vHxj2mnqXb6A6d/3Z6Y2+wy18u9vHtc3w+0vpMxPx0r5af8AZ1SdCJWZoCvKN57ePvA7&#10;M3qfUqUPyC5QtDKMnlNj5U5df6weduS5V2fZozKh1ZhopnGf4PRx/rA3bkjpaOwZJQ9kO0Pu5dS9&#10;xfZ8zzU34zpG3jGW1f324j/8Pjt/dn/xrx5PXSuXSYiLute6HFdMebY7Dy7vmo8JpE/Mxz/8S0eu&#10;P/Dr87/FNPCZoV8uecnKDnJflNg8kdpzd4eIKq5r1YTPiIoNKaKZyUsfTaVHejBQaRUehFHBUjvn&#10;fbg7pddXqpnYz0V2+6R7e8bHGdK7PHt6TEefJ+tmyz8OXLbW9/HxiNYpX0UrWPBV/nupea6l3X1v&#10;mM9sto/Vr6KUj4KUj5sfLp5p/vTM+LksZo4IAAAB1NoXm9y94wOGq2guR+3tYtGhyqEr9eukxmmr&#10;mKfChcSFGkHD6nSpMHL17XLFYvxzjp0znrh/Ufb/AKJ6urNepOK2O7vb+/fFX2sf6uWsRlr/ANm8&#10;Ob4vqTn+FmJ4vebjDWP7tbz5P00nWk/prLt3kP5WOSPkd0vX+NfKiC1ffLTWrKS7as3nFVktE2DX&#10;bCxin6M9Fz7WsGSpk1VbbAeo3XaNImMMm9TauzHWy1TRzX7qrpvo33XeJ3veLp3Hv54HB9Ww77Y1&#10;yxkrfb7jd4MEZcHtYm/t9vfLGSsZM01vSL4vNj883iyXYvo3qb3tu5HHdiL7vZ7TqXksG/y7Dd5c&#10;UxSN1s+P3W9rh3E45+Zg3NdtbDbJjxXtitamSMWXyezmI+Yh5KBkXUTLNFWb9mplNZBXHx/3SqJm&#10;x1IqiqXoYhy5yU5c4zjOcCxfR/WHTfXvTm16s6S3eLe8DvMcXx5KT/bW9Z0tTJSda5Md4i9LxNbR&#10;ExMIL7ldtet+0PWu/wC3ncXj8/F9XcbmnHmwZY8fhrkx3jWmXDlrpfDmx2tiy47VvjtasxL8wZMw&#10;YAAAAAAF6b2lf6vHLf8APRSPsOsNefvofifhfsGX6WFl+xP8p3/2in7C2uKXJ3AAAAAAAAAAAAZ4&#10;fvi/51PHb+b/AJHfaPUACiGA2+fE7+Fl40/uAcN/8OuuQHf4AAAADAHAXPPZMfr98rvufuf00atA&#10;aXgAAwRtr/zpbK/j/cftFIgLX3sqfxTd+fcA2n/iK4qgNPsBlie8k/Fwrn3QNNfbbbwCqEAAAD6a&#10;mXS4a5tdevev7VYqPdqlLM56rW+pTMjXbNXJuOWK4YS8HOxDhpJxUkyXJg6S6CpFCGx1xnADUg9s&#10;r5xLV5JtZ27jFyjn2crzB0LX21ma3H5RlGON66cy+Zwhrk9YRyLaPSvFEnJFnHzpkUW6TxGQYOyF&#10;Oso9ymFrIB8DtTaFB0lrS+7h2pZ42l621jUZ+9Xq1y6hk46v1asRjmXmpRzlMqiyhWrFqcxU0ynV&#10;VP0ImUxzFLkMjbzWeeHkX5V9pWGowM9ZNVcKazOKpaw0NGSJ2BLY3jXRisNjbmUj8o/wuukv6RHL&#10;dgudeLrqeSoMiGcfNv3oQHAAAAANTr2bf4SFl++BuT7D6fAWvgGCNtf+dLZX8f7j9opEBb99kx+v&#10;3yu+5+5/TRq0BpeAADBG2v8AzpbK/j/cftFIgLX3sqfxTd+fcA2n/iK4qgNPsBnU+6n85e1JXcd4&#10;8YvFa7S1D1prtFlDcpb7U5B1E2XZV2ko5KRkNOsJ2OdpumWuavGyKLefRTykrLy2XDFx/oTU5HgU&#10;XQHrtW4/b6vMOhYaVpHbtwgHRjkbTlW1tcrBDuDkwXJyoScTCu2SxiYPjrgp85x1x/ugPh7XS7jR&#10;JQ8HeKnZqbNpl71Ie1wUpXZRMmDGJ3Hj5dqzdlL3lzjrknTrjOAGit7JDQP8HeMPMvk28Z9jna27&#10;KVpuGcrE6K5iNLUxW2SKrLJj5zhm+ld0FSUMUuCqLMO3OTZS6FCz95YvwsvJZ9wDmR/h12MAxBgA&#10;AAAH+zdu4duEGjRBZ06dLJN2zZukdZw4cLHKmiggimUyiqyqhsFKUuMmMbOMYx1Ab+QCEzze+ZbW&#10;XiG47MrLmLj9h8ltuJzkLx81K6dGSj3klFt0MS2w7+Zq4byLPW9LVkG2XJG5iO5V4sixbnQwou9Z&#10;hkn8sOYHJDnBuOw745Q7Ws22NkWJZTrIzjnCcTXozKhlG1aplaZEbwFNqsfk2fQjo1u2akzkx+zK&#10;hznMHg1erNkt0mjCVSvzlnmXHb8vEV6JfzUmv3KpIF9FhGt3LpXuWWITHaTPUxy4/LnAD/Odr0/V&#10;5JaGs0HMV2XbdPmIqdjHsRJN+uTFx6zGQQbukupi5x9IuPjjID3fipy45E8Jdy1nfnGLaVk1Tsyr&#10;uCGQloNzg0dORvqpqu61cK+7KvB3CpynpYK6jZFBw0XxjGck7ykMUNe7wseV2geWviHFbkj2kXU9&#10;3a/eMqHyO1hHqqYQqOwsRxHjeerjZ47eSZ9d35kU72FXWUVyQybpidZZwwcHAS9gAAAAACiF74v+&#10;a3x2fx/5H/Z3TwDPEAbPPgH/AAbfHt+YCI/f2eAS/gAAAAKoPvJPwkK198DTf2H3AAyxQGv17XH8&#10;Cjgz/wCJn/GHyCAT/AKwPu8vwbbp94DRP7+SgDKFAa3XtP8A8Erjl+cDkR+m+7gLHwDArt1xt9/s&#10;Upb75arJdrZOOMu5q0W6ck7JYpd2bGCmdSk3MunslIOMlLjGTqqnN0x+UB82AAPQ9Q63m9ybY1hq&#10;CtfCx7V2HStbwGfRM46Td5ssZWIr/RyHTMv/AKdKJ/QwYuTfk6469QG8XRabBa5pFO17VmxmdZol&#10;Vr1NrjQ+SGO1gqvEM4SIbGMmmkmYyEexTLnJSFxnOPhjGPgAp1e4+9xrLcOZKxcEOCtjap8nDMUE&#10;N4bwaJsJRroWPl2JHSNHpCTkjtk83FJRzpNZ49VTOjWmqpCpFUlFcniwzaLbb7Zf7NOXW92ixXW5&#10;WeSczNltttm5Kx2awzD1TKryVnJ6YcvJWWknaucmVXcKqKqGz1MbOQHzoAA798e3kw5ceMvccdtz&#10;jBsmSgmyr5ke/asmXLyT1PtiFbKF9eCv1My5SYPzKNO9JtJIfLzEZ6pjsnTc+cmyGvJ4u/JXo/yo&#10;cVq1yU00VxX35Xh6ltfV0u+avrJqfZcazaOpmqSblsVFOUi1271J5EyZUkCSUa4SVMk3X9dqgEi4&#10;DOD97z+tPwf+7/sL9IqACkGAAAD9ys2ayUuwwlup1hnKna61KMpyuWesyz+BsNfmoxwm7jpiEmot&#10;w1koqUj3SRVUHCCqaqShcGKbGcYyA0K/bte5htm7LpSuBvkYuTeX2PaHDKsceuTczlqwe3qeV+VY&#10;QWptvHbNW7FzdJg3VKGsh8pqzDrJGj/1ZBZN06C9iAAKQnuS/cbWvjJZLV4/OBFrNB7zYtfqzkTy&#10;FiDIKvtQfWbJq5JrLVTo5V0E9nOIx5nMxNlx31oqhG7I2JfKq8SGcxPT05aZuXstnmpax2OwST2Z&#10;nrBPSLyXm5uYknCjyRlZeVkFnD+Skn7tY6q66yh1VVDZMY2c5zkB+7W9cbDuMfIy1RodztUVD9fr&#10;aTrdXnJyPi+hmpM/WL2MYumzLod8hj91MX4rEx/75eofHHIZMxiHKYhyGyQ5D4yUxDFznBimLnGM&#10;lMXOOmcZ+OMgJqPDn5suSnic3FCqwk7YNicVLNYGp90cdJCSUdQUlFvV26MxctbtpB0kxp21I9in&#10;6jZ4idBtJGRTbSGFUMEMiGv9pTc2tuRGo9cb009aY+66v2vT4O80ezxh+5vK1+wMUnzM6qRui7GQ&#10;bYUyi7aLFI5Zuk1EFiEVTOQoeoAMMbyE/r9c4fvf8lv0z3UBN97Q78ZKlfmA3t+8UYA1ewFAT3W3&#10;nG25QNoSvjF4l3ia1ulXa7EP+WOy6pIOIq2zb67wDGwV7SlanWR0ncDXG1PmGshYXLRXDmSVkEY7&#10;J0EWr9F8FAIB6zUtB70v0OnYaLpbbN1gFVlW6U5Utc3Cxw6jhDBMrIJycPDPGR1kcKF7i4Pkxe7H&#10;XHxwA+UuFAvevJHEPf6TbqNLmL3li7hW5msyOSZSQXwbDGaZMnOS5QdJH69vTsULn8hsdQv4eyD4&#10;9Yb1PnRyukmBVMzFi1hx6pknlE5TtcVyNldkbMYFcGxkixX+bVUlMkLnGU8tsZN17ydoX2gGML59&#10;/wAZLyE/eAmP3jgQHQHtcfx1+DP/AImf8HnIIBr9AM+r3QnuBCzJtgeMbhPdesUkpK0zmHuisPlS&#10;Gkl0VHkRZOOFOkkCkKaKTMU6Fyet1DFdG7oYp8JFk01goUR8fIS8gxiYli8k5STeNo+NjY9ss9kJ&#10;CQerEbM2LFm2Iq4dvHbhUqaSSZTHUObBS4znOMANQL22Xt/mfA+oQnNbl3U27rmdf6+ZWhUOdYt1&#10;zcXKZOtHKDhpghzrlT3JcIV3gkw56EWhGSp4pLsOpImcBbqAYovms/Fv8jX3wN4/biVAd/8AtQPx&#10;teOP8QORH6DrwA1uwEV3l68qWn/ExxUlt631BrbtlWl06p+gtPFkDsZLZ+w8sjO/TcuG6DtzD0mq&#10;tM4ezkplP02yGUm5MmevGSKwZFfOjyC8rPI1ueV3fyq2fKXeeXcPyVSptVXUbrjV8A8c5cJVHWVM&#10;y7dMavX2ZcEJnPcs/fGTwu+cu3RlFzhx9EQ0vYJFtDwMVJTcs9McjOLiGLqSkXZ00jrqFbMmaSzl&#10;cyaKRjmwQuc4KXOc/DGQH6FoqFspEsrA3Sr2KoTqBcnXhbRCyUBLIlwss3yZWOlmzR4mXDhuon1y&#10;TGO8hi/lLnGA+50XvrcvGXaVT3ZoHZNs1NtWjyBJKs3amSi0XLsFsZxhdqt2d7WUh5FDqg9YO012&#10;L9sc6DhFVE5yGDWw8BnmegPLlxwmD3aPhabyv0WWAhN702HOZGEsbaZbuk65tukMnBjLtqzb14p0&#10;m6Yd654aRROgc5kFWaq4T2gAAAAAAAAAAAAAAAAAAAAAAAAAAAAAAAAAAAAAAAAAAAAAAAAAAAAA&#10;AAAAAAAAAAAAAA4v8kH4eHPT7l/KP9B95GedrP6ndOff3H/xeJjvV/4T5T7u3P0N2SkN0KiYAAAA&#10;AAAAAAAAAnU9vzwS/wC+Pzjr9yt8N9Y6W4wfVG3L580h6sZN21u/U/kqpLnvKogr9cWePPJOEFSG&#10;RdRkK7RP09QvWvHvK9xP9xu32XYbHJ5ee5fzbbDpOlqY5j/6jLHrjy47RjrMeNcmWlo9EpM7V9M/&#10;7wdS03G4rrx2y0y319E21/dU/TaPNMT4TWlo9bSPsdjr1PgJq12yciKzWK5GPZuwWKfkWkRCQcPG&#10;t1HcjKy0o/VQZR8exapGUVWVORNMhcmNnGMDVhtdrud9ucez2WO+bd5bxSlKVm172tOla1rETNrT&#10;PhERGsyt9mzYtvitnz2rTDSsza1piIiI8ZmZnwiIj0zKj15c/cX2XZ6lp458AJ+Xputs/NQdy5Hs&#10;/nYS73lPBjoPGGqcm+WlKTVVi4yXMwYqEy8xn/R8Mksd7nYH2V91/a8RGHqjuTjpn5Xwvi2M6XxY&#10;vXE7j01y5I/8LxxV/ve0nwpWzrzu3m3s34jpW9sez8YvuI1i9/hjF6JpX/T8Lz6vLHjNSRVVRZRR&#10;ZZQ6qypzqqqqnMooqoobJjqKHNnJjnObOc5znOc5zkXSiIrEVrGlYQRMzM6z6X/A/QAAAAAAHoep&#10;1DJbFqhi4xnOZHKf0uvTtWauETZ+GcfHBT56f+0V397LbU3Xu6dV4skzFY46L+Hw48+LJX0xPhNq&#10;xE/FrpMT4ro/l277Lx/vq9vdxhis3tzdsXztZjy5truMN58JjxiuSZr6otETMTGsT2redfQN8Y4Q&#10;kk8t36BDYYS7cpfnGhs9c4Ibr0w5aGPnqZI2emeuclyU3Q2NKXY33hOvOw/OTvumskbjgM94ndbD&#10;Na31fcRGkTaNNZw54rGlM9I80aRGSuXHE47dpL3r/c07Re9z0pHE9c4LbPq/aYrRx/L7atfrmztO&#10;topbXSNztLXmZy7TLPktra2G+DPNc9eILnr2yUh0ZOUaGVYHUyVrLtSnUj3OM5+hjKnTq2cZx+VJ&#10;TtN1xnp3F+lneD2Y94ftv3w4uu46W3dcXP0xxbPx+ea03WGf70xTXTNiifRmxeamk1i/s7zNI6pv&#10;vP8AuYd7/dT5++z6/wCOvuOj8maa7TmNrW+Tj9zEz8yJyaa7bcTHp2u4imXWLTi9riiMtvhhOipw&#10;AAAD6as0+w2958nAxqzvJMlw4c5x6TJoU35DOnZ+iKXXGM5wXrk5+me0uc/ARn3N7wdu+0HEf5x1&#10;7yWHZ1vE+ywx8/c7iY/u4NvXXJk8ZiLX0jHjmYnJekTqnXsT7tfej3kupP8AdvtFwm55K+O1Y3G5&#10;mPZbHZ1t6LbveZNMOHWsWtXH5pz5YraMGLLaPKvU+1nqrmi6k5aVZy7Qfq4veq7Cu4QSUTTI6lq9&#10;cI5Zql6hsmUboJQCeSnyUhjGObrjGOmMate5HfzD7wHKV6g2HH24/h9hfJtsFcl4vmyU0x5PaZvL&#10;8ylrTf8A2dJvFIjT2l/Sv93d9zvce5zj4XpbluZpzPU/M7C283l8OKcW1w5KZZxRh23n/e5aViPH&#10;NljHbJPjGHFHzVq4RwhoAAAAAAAAAAABnh++L/nU8dv5v+R32j1AAohgJvtT+488zmjtWa00pq3m&#10;T/BfWWn9f03Vuuq1/wB3nipN/wAHaJr+uRtTqMF9c2LRsvYJf6or8Q3b/NPnbp449PvWVUUMY+Q9&#10;A/ajvOv/AG5v/wAZuHn/AJfQD9qO86/9ub/8ZuHn/l9AWDvbSea3ya+QHyKTeieXXJf+VrVTTjhs&#10;u+t6t/I1x/ofp2yv2nXEdESv15rLVVMsZ/lGU87J6BnmWynq9TpmMUmShfsAYA4C557Jj9fvld9z&#10;9z+mjVoDS8AAGCNtf+dLZX8f7j9opEBa+9lT+Kbvz7gG0/8AEVxVAafYDLE95J+LhXPugaa+223g&#10;FevgrAQVq5u8OKvaIWJslZsnKnj1AWKuz8czmIKegpjbdQjpeFmoiRRcR8pEyke4UQctl01EV0VD&#10;EOUxTZxkNu2l8d+P+t2rdjrvRmnaEyZrN3DRnS9ZUqrNWrhqbvart28HCMUkFmx8dUzFxgxM/HGc&#10;APAOWXja4N83aDN6+5I8adU3xnLsXTRpai1KHg9kVVw5MqriXpWx4VmxuVVlkXSxlfUaPEyLZMYi&#10;5FUlFEzhjq+TLhLYPHXzl5DcQJ2UdWFrqa5Jp021PG5Wzm262tcPG3PW9keJoppsyS0lSrAyzIpt&#10;+9BtJlcIEMbCXUB7z4LeRsrxc8tXBbZDCQUYRk7vipacuBu//Q1aTvd1nT9mVkkclORyziGF0zI4&#10;L2mMRdmmonj1UyZwG0kApTe9A5uy+ruLmhuD9LnVGElybtkpsXbbZkc5HC+p9PvIVetV2TznJSYi&#10;7bs2UavydmDHMrVjFNkpDZKqGbAA0afbee3Y47k446356c7NUwO6NlbuhWN80jpvZUS0n9Za81VL&#10;povaXdLHSpFJeFutx2BEmJKtsSabuPYRLtp2NivcqqEC6K20xp5nX8VJnqjWrSq4RSb4rLai1dCv&#10;4boNVmKCGIZKLLG4RRYuFESF9PtKkoYmMdps4yFTv3JHhf8AHTF+PzklzZ1jx5qeieQWlYSo2KIn&#10;tHMWOtqpbjTeyaZUpVjfNdQLJGjTXzUdYnC2X6DFnL5d4Ic7s6eDpKBmKgNTr2bf4SFl++BuT7D6&#10;fAWvgGCNtf8AnS2V/H+4/aKRAW/fZMfr98rvufuf00atAaXgAAwRtr/zpbK/j/cftFIgLX3sqfxT&#10;d+fcA2n/AIiuKoDT7AYWHOqx2C382+YlrtnrfwosvKXkDO2IrgrpNYk3K7Ytr6UTUTfKrvUjJPVz&#10;l7FTmUJ06GznOM5AS+e1y0rxa3v5Z9d0/lRX6vcoyL1hsa5abpF1bMZKqW7eNXNX31dYTMHJ5NG2&#10;D6npuZ+YaNF01kzP41A/pmynjoGua3bt2bdBo0QRatWqKTds2bpEQbt26BCpIoIIpFKmiiimXBSl&#10;LjBSlxjGMdAHwezNR6p3TWXVK3HrHXu2aa+KoR7UtmUut3usvCKp5SVK6gbTGysU4KqkbJTYOlnB&#10;i56Z+AD43jvxm0HxL1wnqHjbqup6c1khYLDaUKVS2SkfAt561SB5SdfNmiiy/wAv848P9FImSooJ&#10;FIkkQiRCEKHqlsqdVvtVstFvVar90pN0r8zU7jTrZDR1jqtsqtjjnMPYa1Za9MNnkRO1+diHizV6&#10;ydIqtnTZU6SpDEMYuQ4g/wDSd8WX+zT4Af3N+Ov9XIB/6Tviy/2afAD+5vx1/q5AVCfc2cg/FvwZ&#10;obvhFxG4GcAGXMXZ8Gmtsi+1riFx3xK8atZTLXCjdePlGuvifU25L+zVx9U9mTPISJyeTzhsuvEL&#10;nDP8AaFvtcPAQnVWNG8nfNClFUtEo1jrXw81BZ2CSiVch3zYzmM5CXKGft1O+xSzddJxTG6mC4jm&#10;3SYyU7laOUZBfJOciZDKKGKQhCmOc5zYKQhC4yYxjGNnGClLjHXOc/DGAGK/5pufU75HfInv3f6k&#10;2pKa1irI91XoBkRYisfD6O17KSUZTFI7CeM4T/hgsq7sjvHepjEjNOMFPlPBMFD5/wARXjeuPlP5&#10;t674uQEs8qlNOzkNgbpvrFug6eUXT9UcRydml41u6Ko2WsEs/lWUPFYUIoiWTk251iZQIr0DYa4h&#10;8KOMHBLUsLpbi1qGp6rpkSzZIv1YaOb5s9xkWbVJqey362KpmnrpaHxUsGWev11lc/5pOxMpCFD5&#10;DnP49eJ/kW07Oaa5R6qr91j3sXINKreEo6Na7N1dLvEDkbWrWd2VZOZSrzke4MVXtJlRi8wX0Xrd&#10;y2OqgcMZnnrxAvPAjmFv3iLsNz9Y2DSl8eV1pPlaGj0rbUZFozsdAuzdgdVwZi3ulFmo6UIhlRTL&#10;fDv08nNkmc5Cbb2mnL2V44eV6lajeSbhDXfMGl2jS9mj1HnoxRLjDxb3YOrbAs0MYqbqYQsFbXg2&#10;Zv8APTTsTjBevfnGQ1hwAAAAABRC98X/ADW+Oz+P/I/7O6eAZ4gCTbUPmZ8o2g9aU3TmnOa+6Nfa&#10;w19DpwFLpdflIhGGrsMissunHxyS8OusRuRZwc2MGObPU2fiA9I/9ffzJf7QnkB/94g/+QQD/wBf&#10;fzJf7QnkB/8AeIP/AJBASbeGbzM+UffnlH4Uac3HzX3RsHWGwd0RdfulLsEpELQ1ihloiYXVjpFJ&#10;CHQVO3OqgQ2cFOXPUuPiA1RAFUH3kn4SFa++Bpv7D7gAZYoDX69rj+BRwZ/8TP8AjD5BAJ/gFYH3&#10;eX4Nt0+8Bon9/JQBlCgNbr2n/wCCVxy/OByI/TfdwFj4BgDgLj3s2uP2iN6cruWbjdul9U7hVoOk&#10;aVNUb+VLX1Uv6dOm5G+HZPZusI2uJlkYKacMU/QM7bFSc+gYyeD9hzlMGlA21frNlDp15nruitIB&#10;JZs4Sg21RgEIdJwyaqMWa6calHkZEWaMlTopGwTBk0jZIXOC5zgBzDa/G5wCumy6Huee4c8c87e1&#10;leKtsij7QhtUVCr7Ag7rSZlhYapOFt9YjIeekFIOai27lBF2uu2woljqnnHXGQ/g8l/MeL4AcEuT&#10;HLh+hHvpHUOt376lw8odQkdP7MsbxlT9X1996H+k5j5nYNgjUHWUuqhGp1D4/wA3rgMRi83e27Mu&#10;tu2NfrBJWy832zTtyuVomF8uZaxWizSbmZnpuScZwX1n0pKPFV1TdMYyc+emMY+ACwz7c3wnxnld&#10;3zb73vbE9HcPePK0IbZKMG9dQUvti9TyTt5W9Swdibem6iY35Jid/Y3rE+H7OOM3boHauJFu9bhq&#10;g6G4xcdeLtPjqDx00jq/StRjGZGLeG1vS4KqprpEKjg60o6i2SD+bkHR25DuHbxVd05Vx6iqhz9T&#10;AI0PKD4LeD3kv1Raoee1dR9O8hDR7lzrnktrqmxEHeq7Z0yGUjv4akgyQ2Nn0tyvnKT6KllFc4br&#10;KnZLM3npOkwyDeQuhtl8Xd47V477ihP4PbO03eJ+g3OLIdRZoSYgHyjQ72LdqIt8yMHLIFI7YOsE&#10;KR2yXSWLjtPgBPZ7Wbn1OcOvJ3rzU0vPmZaW5pLRuhL7DunGCRuNgv1Xh9EWhFIyiSeZ5lsB8WCS&#10;OY2SlYWR5jtMfKfaGtSAzg/e8/rT8H/u/wCwv0ioAKQYDdi46aI0frnUuq22vdNapojdnTadJtEK&#10;bruoVdFrJGrsTk0g2ShIdiRB8bKROqpcYUz24+PwwA+X374/+EPKSrvKfyB4o6F2lDu2KkemtY9a&#10;Vf8AhDEN1DKGypWLgwj2VuqL4hlj5I6i3zNynk5u1THcbqGZ17i3wONvFXe6rvbju5sFg4Y7psjm&#10;tQbKwOXExYdHbJ+QdTaWtZ2wrY9WxVuwxEe9d1yQcZy/ygwdNHuVVmxHr8KyTR26YOmz5i5cMnrJ&#10;wi7ZvGiyjZ00dNlCrN3LZwiYiyDhBYmDkOTODFNjGcZxnADZ38FvPN/5FvGhx+31bZUsvt2DjX2n&#10;t6usp+m4dbY1gZCGlZ98UhStsPr7XlYyyKlQxhFI0z6ZSk7PTKHtXle5rNvHr4+eTfK5NRn/AAs1&#10;7r9xHauaPm+HzWQ2/eHzOj6tbu47pk0jFtrtYGbqQSx0/wDpzdwY2SlKY5QxMrNZrDdLJYbjbpuU&#10;strtk5LWaz2OceuJOasFhnn7iUmpuYkXairqQlJWSdKruF1TGUVVUMY2c5znIC3B7Xfwb655/WO5&#10;czeW1a/hXxm0zcG9J17q1+VwhDbm27HNYqxzK9t7FEVJLW9BipJkVywLjLeckJDDdZT5dk8auQ02&#10;qlUKnQa1DUyiVeu0qn1xilGV6qVKEja5WoGNQ6+hHw0FDtmcXFsUe7PakgkmmXr8MAK4/uCvBtoj&#10;n7xm2xvrUesq/TecWp6nP7Gp92pMHHxEvvFOtMFZmb1bspCObt8XaQtMUyVQgpB3n6wjZf5bBXGG&#10;R3bZcMmEBpa+y35dzG0OHPIbiFZ5NZ+54t7OhLnr8rtfOTMNa77RsUkvXI1HJcYyxhdj0qckVTYM&#10;bJVbBgue0vZ1C6GAwxvIT+v1zh+9/wAlv0z3UBN97Q78ZKlfmA3t+8UYA1ewGI55e52WsXlZ8kz+&#10;afLSLxvzp5VQSLhfs704mr7uutagGJewpC+jFwUS2bJ/Dr6aJeuc565yHWntyNRcY95eXLjRrrld&#10;A1O3a/lCX9/WKVfk4l1RbptODpM1MUCt2qKnM/VdgZvJRkY7WLWKqnKSaTZqdJcixkVA2I46Oj4i&#10;PYxMSxZxcXFs20dGxsc2RZR8dHskSNmbFizbESbtGbRukVNJJMpSJkLgpcYxjGAHy+wNb672xWH9&#10;I2nQqXsumSnb9Z1HYFWg7lWJHswbBPn4CxMZKKd9mDmxj1EjdMZz/ugPM+OXFXjpxEp1g15xk07R&#10;9H0O0Xia2RM03XkSSBrC10sLGHjJeZZwjc/1dE/Mx1fZIFbs00GiKTYhU0iYx0AdAAMYXz7/AIyX&#10;kJ+8BMfvHAgOgPa4/jr8Gf8AxM/4POQQC077l/3DCfGyNufjy4R29NbkHYIdeE5B7xqs0Yqmg4qS&#10;ws3fa1pEpEuiLt92STLHSSelOX+C7RfCaXWVVyaKDNmOcyhjHOYxznNk5znzkxjmNnOTGMbOc5MY&#10;2c9c5z8c5AaN/tnvbwH0c3pfkT510Zqfcsg1iLZxf0dZmeVV9OM3BMSEVuDYEW46oJ7WfoKJLQMY&#10;smZSrpdHa+CzB0k4kLw4AAxRfNZ+Lf5Gvvgbx+3EqA7/APagfja8cf4gciP0HXgBrdgMgb3KfP8A&#10;mudXk/3FGRsyZ3pnirLTXGzUEW1dKrxBjUSZdMdnXNHGMJs3b677IbvjlepE6uIZnGpZOqRsmpkI&#10;0/Hjwm2J5EeYukOIutXH1TLbWtHy9gtqrBeRYUKgwTJzYL9eZBqkdAjhOtVSMdLt26izcr596DTC&#10;qZ3BDANj7gh44OIPjg1RFap4sajr9MKlFs2Vu2I8Zs5TbGz5FAiR3c9sa/LNiTU+8fviGcFaFMjF&#10;MMn9Jg0atyJokD1XlPxB42c19UzeluUOoKbt+gTTV2iRhZ4tFaVrzx2lhL6+pljRwjYKXZm2CFyj&#10;Ixblq8TyXHRTp1xkMcHy3+Pma8Y3O/cvFB3LvrPUK86jLfqO4ySSSUhbNSXZp9cU1/J+gi1bKz0Q&#10;kZaIlVEUkm6ktGuTIkKjkmAHUXty+YErw88t/FmYzMuI2ib4tjfjBs5kVx8vHy1f3Y8ZVmqnl1D5&#10;wijH1raua9MqLH6FSJHGyYxSZPkBsXAAAAAAAAAAAAAAAAAAAAAAAAAAAAAAAAAAAAAAAAAAAAAA&#10;AAAAAAAAAAAAAAAAAAAAAA4v8kH4eHPT7l/KP9B95GedrP6ndOff3H/xeJjvV/4T5T7u3P0N2SkN&#10;0KiYAAAAAAAAAAAD+uPj38s/ZRUUydycpJu20fGxse2WeP5B+8WI2ZsmTNsRRw7du3ChU000ymOo&#10;c2ClxnOcYHhly48OO2bNatMNKza1rTERWIjWZmZ8IiI8ZmfCIftKWyWilImbzOkRHjMzPoiI9cy0&#10;z/H9onSvhd8bUbLcirbXddSxmeNtcjLhLOkFjLbMs8cxRRokD8oRZ7Y3dcj2bSCi49jhwrIvUFVm&#10;6eVHZ8Z1O9yuoue78d1L4el8OXdYfN9W2WKsTGmDHaZnNfXSKRe02zZL38sUrMVtOlIXJ6V4zju3&#10;fR8ZOWyUw5NPa7i8z/8A3LRHzK6eNprERSta6+aYmYjWynP5avNZuLyMWF/rmkfXmpuJULK4Wr2t&#10;Cu029i2IrHuTKRls2+6jHThrIPsHKRdrCIrrxUWqUhsGduUivM3k7L9hOD7X7WvKch7Pe9aZKaXz&#10;6a0w+aPnY9tFoiax6rZZiMmSNfClJ9mr9133G5Dq7NO023mwcFW3zcevzsmnotlmJ0mfXFIma18P&#10;1rR5kHosCjYAAAAAAAAAff6s/nDqf/Gqf/8AiVFf/ep/5eOrPuq/7dFxPy/P+c/t3/xDj+iypEx1&#10;1HdUf4OWrZ63VavG6LpquTKa7dwkRZBZM35SKpKFMQ5c/wC5nGcD7uN5PkuG3+LleH3Gba8ngvF8&#10;ebDe2PLjtHotS9Ji1bR8MTEuK5zguE6n4jcdP9SbPa8hwW7xTjz7bc4qZsGbHb00y4slbUvWfXW1&#10;Zj4ng1o4+VqVMo5r7teuuT5ybLbty/jDGznr0Kgoqm5bd2f/AIVTELj8hPh0F9e1/wCYR3M6VxY+&#10;N7g7TB1FxtIiPbeaNrvYj0fOyUpfDm8sePz8Ncl518+bWdY1D9+/yaexfcHPm5zs3yO76L5zJM2n&#10;beSd/wAXa0+OlMGXLj3O2806xrj3V8OOJj2e1iK+WfGZHQOwGRzYaIRcuTGc9h2Ukkhkxf8AJ1JJ&#10;4Ydpun5cdc4xn/Ln8oud057/AN7vvM4a25fPynEZpiPNXc7O+WIn16W2c7rzV19E6RMxpM1idYjW&#10;F1t+Tz74/TG5yY+nNpwHUe1iZ8l9lyWLBNq/3fNTk42HkvMfrV81qxbWIyWjS0/4MNDbFeKYI5YR&#10;8UXOemVX0o0VJjH/AMXSMPIqZx/+jqPu5/39fd04fBOXjt/yHK5YjWKbXY7ilpn4Nd7XaU/tto4r&#10;pD8of31upN3Xb81w/DdP4JtpOXf8rs8tIj/Fpxd+RyTHwRFNfDxiPS9jq/HiBjzJubM/WnFy9DZZ&#10;NsHYRpc4zjPaoYp8vXOMdPy9yWM9c4yXIpt3Q/MQ696gpk43tlsMPB7C2sfWc013W8mNNNa1tWNv&#10;hnx9E0z2iYia5IbNOwn5LvaLo7Lh5zvtzG66s5ekxadjtovsOMraJifLktW873dRGnhaMu0paJmt&#10;8No0l78wj2EW1SYxrNswZo47UmzRFNugTH+XtTSKUvXP+XP5c5/KKA891DzvVPKZeb6k3m53/MZp&#10;1vm3GS+XJb4Nb3mbaR6IjXSI8IiIbh+kejekugeA2/SvQ/GbHiOmtrXy4trs8GPb4Mcevy48Va1i&#10;Z9Nraea0+NpmZmVsD22H/Njl3/x9pb979nCa+1P4bzfbsn0WBpm/NR/qV0v9x5f4q6zuJLasgAAA&#10;AAAAAAAAGeH74v8AnU8dv5v+R32j1AAohgLMuhfageULkXo3THIPX8/xYRoe9tT663JSUbDti4R0&#10;+lUdn1CHu1bTnI9tqyQbMJgkNOI4copuFyJLYMUqh8YwbIesfsbflw/6R8QP6Zbt/VCAfsbflw/6&#10;R8QP6Zbt/VCAnM9vh7fDnj4wueMvyR5Iy+gn2vX2gtha0RR1psKyWixYsVoslBlY0542VoNaaljS&#10;ta059VX5nJynyTGCG7s5wF28BgDgLnnsmP1++V33P3P6aNWgNLwAAYI21/50tlfx/uP2ikQFr72V&#10;P4pu/PuAbT/xFcVQGn2AyxPeSfi4Vz7oGmvttt4BAD49v1+uD33v+NP6Z6UA3OQABlwe86q0ZX/L&#10;DrWWYE7HV54SaitM2bsSJ6sm023v+lJH7kyFOr0hqe0L3HyY30enXtwXGAq86MmHte3Zp2fjTJlk&#10;IPaevphgZZPCqRXsZbYh61MqlnOMKJ4XQL3Fz+XHwAb0oDK694xsSTt/lvjqk5cGNG6o4tafqMWz&#10;I8wsgiacm79sR86M0ImmVk+dq3MpFO71FVEUEc5P2YTImFZnSmu1tvbl1JqdsZ0RxtDZtC123OxJ&#10;6j0q11tUVWkjM08ouPUdFUk8ZTL6Z+p+mO3P5MhvI1uuwdPrsBUqxGNYWt1eFi67XoZiTKbKJg4R&#10;ihGRMYzTzk2U2rBg2TSTL1z0ITGAH7QCED3If4JXPf8AiBr39OOrgGOMA1OvZt/hIWX74G5PsPp8&#10;Ba+AYI21/wCdLZX8f7j9opEBb99kx+v3yu+5+5/TRq0BpeAADBG2v/Olsr+P9x+0UiAtfeyp/FN3&#10;59wDaf8AiK4qgNPsBkbe5l8bN84N+RjbO2WFZff93TmDdrTvHVlyasz4gGlzuUgey7a1o5WSxlpF&#10;TVWusq6dM2WO0mYJ6yOlj6KqaIV8Kpa7RQ7RXbvSLFOVC5VCcirNVLXWZV9BWOtWOCfIScLPQM1G&#10;LtpGJmImRbJrtnKCiayCyZTkNg2MZAW/OBvvH+Zuio2BofNDV9X5f0yLbs4wuw4uRQ1TvVuyQwi2&#10;K8mZWPiJahX5wyZJfAq8TFyD5bOVHUmdQxlAF0vx7+ebxseSJaHqul92I0XdMqihkvH7d7Vtrjai&#10;7xbr/wDTawk6kH1P2O+L2HOZGsy8uukiX1Fk0igJkQAAAQwecHy40LxK8SpPYCWYezcktppy9O4z&#10;6ykFsHSmLgk0S+s79Z2SJyvT671kg/ReyWCenl+6UaRpVm53xXKIY8m09pbD3dse77e2zb5q/bL2&#10;RZpe43i5WF183M2KyTjtR9Jyb1XBSJlMs4Vz2JJkTRRTwVNIhEylLgLUntjPBfjnZs9nzX5R1Izj&#10;h9pmzdtIp08xPmN5GbWgXBT4il2zlPCMrqmgviYUmzfSbykkROLzhZIskRENRQhCJkKmmUpCEKUh&#10;CELgpCELjBSlKUuMYKUuMdMYx8MYAcReTLZz7S/jp527ViHijCdofEPkRYq08SKcyiFqY6ntRqsc&#10;vYmtkn/6wmbYyfJclTxnuN9HGQGHMAm28LPmUdeHK6b52BBcaK3yAtW6avSKczk57Yr3X6tIr9Zl&#10;p+bnWLI7CmWxWVTt0i9jVFsZM2KjmJT+CuT4ykFgb9uL2p/s7df/AN46x/1QAH7cXtT/AGduv/7x&#10;1j/qgAVcfLJ5GHHlM5dSfLWR0xD6Mmp3X9JpU3UoS4Oru1kXtJbvo1rYlJp5XKw4w4dw6jVtlHLc&#10;3plaFzhTODdpQ828YlpkaT5I+AFsijGw9guaPGB+RMqyiBXaKe6qUV5HrKpdFMNZJmdRutjH+cko&#10;bH+UBuJgAAAAACiF74v+a3x2fx/5H/Z3TwDPEAW1OEXtLeRHNzifovlfVuW2l6RXt50drd4mp2Ck&#10;3iQmYJq6evWRWMi9jlSsXLgpmWTZMnjt6GwA6o/YhuU/9uDj/wD0e7F//vgH7ENyn/twcf8A+j3Y&#10;v/8AfAdr+OT2lvIjhJzi41cr7Ty20vd69ozZDG8S1Tr9JvEfMzrVpHyLMzGOeyKpmLZwcz3BsGUx&#10;29C5AXpQFUH3kn4SFa++Bpv7D7gAZYoDX69rj+BRwZ/8TP8AjD5BAJ/gFYH3eX4Nt0+8Bon9/JQB&#10;lCgNbr2n/wCCVxy/OByI/TfdwFj4BgDgLvnshv1p+cH3f9e/pFXAaPgAAqGe9A2VMVPxhahoUSqs&#10;g22ty9ocbZDkPnCLuu1HWu17aWMWIU5cnMraY+KdEznBiY+Tz1x3ZLnAZfQDXU9q9pOI094W+Nsw&#10;zaItp3eVm3Duy4qopnTw+l5fZM/Rq+7UMqg3VVWLrnX8EiYxsGx1R6EMdPBDZCxIAAMsz3j+koPW&#10;nlarWyoFo3bH5DcX9ZX62KpERSVeXWo2K86jcOFiJ4wdXpSqBAkwqf6RslMX8hMdQqz0C6zutb3S&#10;djVZ0ZlZqBba3da48IY5DtJ2qzLKdiHRTpmKoQyEgwTPjJc4zjOPhnqA3tYCZZ2OChbDH4WKwnom&#10;OmWOHBCpuMM5Rmi+bYXTKdQqa2EVy9xcGNjBuuOufygM5n3vP60/B/7v+wv0ioAKQYDe41N/NXrT&#10;839N+zkaA9AAQ9efnQ8ByE8PfPWrTrJFypRtDWnfEC6MRDLqKn+PqRNyNXrBdZREzVZw0pi7NYyZ&#10;sHUZulkeh8KZTOGMYA0UfY9bQk5bR/kB0sqs6NDUDaui9oMED9Pkk5Pb1R2FVJZZv+7mN80s10gy&#10;wt1SJjsTS+kf44IHQXvV9nyVc8e3G/Vke4cNUNncr42am8o4zhN/Da61ff1ixTs/q4LlupPWpg7w&#10;TsNkyrIhsGL2ZwcMywBbH8Znul7H40eGGp+HlL4NUnYTDWq12kZLYMju6brEpdJy8Xqx3V/LyUK1&#10;1pNIslmpJ1NgkXDpbo1ZpY646duA71/bi9qf7O3X/wDeOsf9UAB+3F7U/wBnbr/+8dY/6oAFF+zS&#10;cfNWSwTETEpwEXLTktJxsEkqiulCx79+4dM4lJdsyjG6yca3VKiU6bZuQ2CdSpp46FwFwv2T1sfs&#10;/Ivydoyfd9V2LhVYrY86K9CfP0zemj4eN7kPTz6hvl7676H7y9mOuOhu7qUNNEBhjeQn9frnD97/&#10;AJLfpnuoCb72h34yVK/MBvb94owBq9gMpr3VfjT2NxO8gV/5Ywdbkn/G3mTYv5QYa5M2bhzE1PdM&#10;lGkW2druzyKTZJrHz07PR7yxxZVO3DyNfnTRMsqwemTCsBBzk1WZqIslbl5Sv2KvykfOQE/ByDuJ&#10;moSaiXaT+Ll4iUYKt30bKRr5ums3cIqEVRVIU5DYNjGcBbe4C+8H50cc4uv6/wCXVIrPNCgRJW7E&#10;l0kpLOuN/tY1MqbZIr67xcbK1O8Gj2yeDYPKQmJZ8r3GdShzH9QoXSfHz7hPxmeRN5AUzXe4zaf3&#10;fPrN2DHQ/IFCO15epeXcmwijF0uW+tZShbBfPV8G+WZw8u7lFEi96jNHr24Cb0AAYwvn3/GS8hP3&#10;gJj944EBH1xn5L7j4g7jgd/aAti1E23VK7smu1W5NEElpOsk2nrG46msUzCHVxnDGxMateXx454X&#10;90YvsJOCfTSKA8SkJCQl5B9LSz55Jykm8cyElJSDlZ7ISEg9WO5ePnzxydVw7eO3CplFVVDGOoc2&#10;TGznOc5AXovakeEzQ2+YSN8l/IydoO3sUm9ScLo/QDCXhbOxo91qD0pTbF3lCN3Do7G0tHZCuq1X&#10;pBJPCbbKEyqRbC7D0g0SgAAAYovms/Fv8jX3wN4/biVAd/8AtQPxteOP8QORH6DrwA1eduXY+tNU&#10;7O2Om2K9Pr/Xt0uxGZyZUI7PVK3JTpWxkyuGmTlXyw7M4wqlnOM9O8v5cBgsy0rJTsrJzcw9cSUv&#10;MyDyVlZF2plV0/kpFyo7fPXKpvpKuHTpYxzmz8TGNnICVjw6eUtTxHckbpyUi+P8DyAs9m1DNalh&#10;ouw3t9RW1Ua2G1VGyS8+yeMqtajupJyjUEmWMeklkjdwtjB+hzFyFlT9uL2p/s7df/3jrH/VAAft&#10;xe1P9nbr/wDvHWP+qABW98y3ljl/MByC1ryBsOh6/oeZ15puP04aJgrs8vn19GRd2ul1YyLqWfVi&#10;rLNvlnV3dJEb4SUKXqY+D9T5LgIuta3N5rnY1A2FHHWTkKHdarc2B2+EDOCPKvOsJtqdDDpNVtlY&#10;q7EuS4UIZPu6d2M464Ab4YAAAAAAAAAAAAAAAAAAAAAAAAAAAAAAAAAAAAAAAAAAAAAAAAAAAAAA&#10;AAAAAAAAAAAAAOL/ACQfh4c9PuX8o/0H3kZ52s/qd059/cf/ABeJjvV/4T5T7u3P0N2SkN0KiYAA&#10;AAAAAAAAACdnw26v0ZpWQtXlH5muDRvHnizOIxOn63hi1kbBu7lA4j8SlZq9Ag3rpmnYJnXccqnM&#10;Z6qt27KQUYu13CLVq8OnXfvny/UPPYsPaHoSPP1NzGObbm+s1ptdhE+XJkzXiJ8lc1tcXombUjJS&#10;tbXvSJk3t9suM469+teoZ8vE7G2mKukTbNudNa1pWZjzTjj5/qiLeW0zFa2mOT/JV5Pt+eSjbBrX&#10;sR6rVNUVd+/LqTSkO/XVq9Hi11FU0pGSN2oEs98kGRilkJhZIh1Pik3TbNSptyZn2q7SdN9quG+p&#10;8ZWM3M5qx9Z3Voj2mW0f3a+n2eGs/qYomYj02m19bTwXWHWnKdYb72+7nybGkz7LDE/NpHwz/ivM&#10;frXmPiiIrpCNYSqw8AAAAAAAAAAHpmnW2XWyKwTt7sJuHjk3XuxguGsY9cYNnJcdcfTSx06/DJum&#10;M/DIrL743JxxXu2dUZ/N5bZNvt8MaeWZn2+922GYiLen5t5mdPnRWLWjxhez8s7g7dQe/D0FtPJ5&#10;qYd7vdzbXzRFY2nF77cxaZp4x8/FWK6/Ntea0t820pBh17ncsAAAAAAAAWtPbYf82OXf/H2lv3v2&#10;cLB9qfw3m+3ZPosDSF+aj/Urpf7jy/xV1ncSW1ZAAAAAAAAAAAAM8P3xf86njt/N/wAjvtHqABRD&#10;AbfPid/Cy8af3AOG/wDh11yA7/AAAAAYBrhu4aOF2jtBZq6arKt3LZwkdFw3cInMmsguioUqiSyS&#10;hclMU2MGKbGcZx1AXKvZNyDNPyFcpIs7hMsg84Zy8g1aZzn1Vmcbu7Tjd+4Jjp0ym1XlmxTfH8qx&#10;QGmQAAMEba/86Wyv4/3H7RSIC197Kn8U3fn3ANp/4iuKoDT7AZYnvJPxcK590DTX2228AgB8e36/&#10;XB773/Gn9M9KAbnIAAzBPerfim6D+4Bqz/EVyqAVQdUfzpa1/j/TvtFHAN7kBk8e7oqS1b8zOxpl&#10;UrgpL/ozQttb5WMgZM6LKpK0QxmmEv3QjfDilHxnCv0/VwfOPoZIAgJ4qbAj9TcoeN21JZVuhFaz&#10;33p7YEms7wbLVGPpuw67Y3qrnBFEj5bpto02T9DFz24z0zj8oDd7IcihCqJmKchylOQ5DYMQ5DYw&#10;YpimLnODFNjPXGcfDOAH/QCED3If4JXPf+IGvf046uAY4wDU69m3+EhZfvgbk+w+nwFr4BgjbX/n&#10;S2V/H+4/aKRAW5/ZPTLRDyL8na8fC3z8pwpsUy2MUhct8NILemj2T3CqmT4MVbK1jb+mXBc4MXB8&#10;5zjpjGQ00gABgjbX/nS2V/H+4/aKRAWvvZU/im78+4BtP/EVxVAafYDwnkjxk0Jy+1DaND8lNXVX&#10;b2qbeiUkxU7Wyy4QTdolVKxm4SRbqNpetWaIOsY7GUjnDWQZK570FkzfEBRH8gHsubvGSM9fPHBv&#10;WJtMCu6dyDbQPIV3mCs0Q3VUIonEU7b0NHuIKzFTOsZNsjOR8OdFskX15J0tkyhgp2cteBvMXgnb&#10;0KRy3487I0fMvlFkoZ7aohNzUbOZsXBnWabsGAczFCuibTBseqeJknhEs56HzjPwAcnN3Dho4Qdt&#10;F1mrpqsk4bOW6p0XDdwicqiK6CyZiqJLJKFwYpi5wYpsYzjPUBoo+1n8821+Rd0Z+NvmbdZDYewi&#10;VOXm+MW6bS+O/u1uY0mKUl7NqG+zDlRSQt1gi6mwdTMPLuvUfKso58i9cLHKz6hehAeF8mOR+ouI&#10;mhdpckt72hvT9U6hqchbrZMK+kd0o3aYKkwhINkqshmXtFmlV0I6KYJmws/kXSLdPqdQuAGMX5Rf&#10;Izt7yh8vdg8ntpquoqIfrHrGn9b/AD5n0VqXUMQ+fLVKjxyvYii6fJleqvZZ6RJHEjMvHTnCaRFC&#10;Iph7F4YvFLsjyz8u4LTcOaYrGkKL9WXPkntaObp5xRtc5eqJpwsK7eN3Mb/KJsJZmtHQCCqa+Cql&#10;XfKILNGDvGA2PNOaf1rx+1Xr/SWnKhE0LV2rqrEUujVCESOnHwdehGpGjJsU6x1nT10oUmVXLpwo&#10;q6eOVFF11FFlDnMHpQCNrzHQEjZfFB5HIqKIVV7jhdyLlCJG9TJlkYDV1knniKJUk1VFHSrONUKi&#10;TBfpq5KXrjr1wGJYAlg8Ynhu5X+Wku6McWZ/SzB3oc1AzeY7a10sNQenb7JxcsVp7BFiaVaUJRr6&#10;tFfkc59RM7c+Eu4vRUmchK7+xt+XD/pHxA/plu39UIB+xt+XD/pHxA/plu39UIB+xt+XD/pHxA/p&#10;lu39UID33ij7Sfym6X5ScbNxXCwcUlalqffunNl2hOG23cXsupXaJsSuWmbJFM19Us0HckeMilcI&#10;JHWSIor2lycuM92A0vgAAAAABRC98X/Nb47P4/8AI/7O6eAZ4gDZ58A/4Nvj2/MBEfv7PAJfwAAA&#10;AFUX3kKKqniOgDppKKEb8vNNLLnIQxioJGpm20MKrGLjOE08rrkJgxumO85cflzgBlggNfD2tT1m&#10;78FvCdBs5RXWjHXJdlIJJKFOdm8U5bb2kiNnBcZ6pLGYSCC2C5+PpqlN+TOAFggBWB93l+DbdPvA&#10;aJ/fyUAZQoDW69p/+CVxy/OByI/TfdwFj4BgDgLvnshv1p+cH3f9e/pFXAaPgAApge9nqCr7gVxQ&#10;vZGiyidZ5cp1VV6RdPCLX+GunNkypEFmuT4WVM7NRepFcFyRL0slNnGVSYMGaMA2NfbdX1nsTwo8&#10;EpVquzVVgqJeqE/RadSmZvNe7h2JTPQeIHcOVUHizSFScG7sl9UixVSEImoQuAnDAAGY/wC9XtcP&#10;KeSDjrVGK/zErVOGdXdTmEzoHRZKWPcu5V49grkixl0pDDKNw4UTUTJjCDlA5cm789oU7W7dw7cI&#10;NGiCzp06WSbtmzdI6zhw4WOVNFBBFMplFVlVDYKUpcZMY2cYxjqA3yKLDPK5SKdXpDKJn8DVa9DP&#10;stzmUb5eRcQzYucoKGImZRHKyBu02SlzkvTPTH5AGdb73n9afg/93/YX6RUAFIMBvcam/mr1p+b+&#10;m/ZyNAegAI5PMHY4ireKPySSc27TZM3XBzlFXEVlTkIU8vcNNXCpV9pjKhyFyo/nptsgTHXuMdTG&#10;C4znOMZDEiAaCHsaIeQQhfJrYFEO2Kk5Th7DsnPeXPqyEE05OvZNDsxnvL8u2sTQ3XOOhvV+H5M9&#10;A9/97pDSC/D/AIXWBJDuiovknbIZ657y49KQndXyj2MQ9POe83zDauuzdcY6F9L4/lx1DNwAWJ+H&#10;vtivIxzj416p5V6OtPF5bVm4oWRmqr/Cjaduh7E3Th7FM1WWYTUYz1jLNWUlGz0A6bqppuVi4Oln&#10;obIDpb9jb8uH/SPiB/TLdv6oQD9jb8uH/SPiB/TLdv6oQD9jb8uH/SPiB/TLdv6oQE/HtzvAPzl8&#10;V/NjafIXk1M6GfUS4cWrppmIbawv1ltVi/hbY9taSu7Fd1Hy1CrDNCFSh9dPyqrYcmVKudEpUjFO&#10;c6YXQwGGN5Cf1+ucP3v+S36Z7qAm+9od+MlSvzAb2/eKMAavYDyPeuhdM8m9V27SHIDW1T21qe9x&#10;/wBW2mj3OLSlYaSSTVI5Zukyn7HMZMRL1JN0wftFEH0e8STcNlkl0yKFCix5CvZduzv57YPjV3ix&#10;JHrmdSKXHXkS+dJqsP8AfXJoqibpho57l8ibJsN2DKwxaR0ylLl3NK5MZTAU3eYPjr5tcB7ISt8t&#10;uOGyNO5dPFGEPZ5iKTl9dWV0mZzjKFV2bWXE1r+yuPTaHUyiyklliJdDnIUpi5yHFxDmTMU5DGIc&#10;hsHIcmclMQxc4yUxTYzjJTFzjrjOPjjIC/r7Wrz1bgvu16x40OZl+lNkNLVBv2vFTbtvfnkbpET1&#10;YjHs060xdrNILGe2eDl64wcKVx49VUfsXbMsXg7hB0xTYBoAgMYXz7/jJeQn7wEx+8cCA5e8c/CO&#10;1+RnmFq7hvRLlA0G6behdvr1Sz2lo/eVttYNa6T2NtuJjJ3EXhSSZxNje0Mkau8QRdKsE3eXJWzn&#10;KWG6geO8m+MG9uHO6rnx75Ia6nNX7ZobxNtO1ibIifCjZ0kVzGTcJKM1XMVYa3NsjlcMZBksu0dI&#10;mwZNTOOvQOtfFl5TeRnik5GR27dJSJpynzho6G3XpSZkXLWk7ipLVyormKlcJJucQ1qhsOVloKdR&#10;RUdRLpQ/0F2a7xm6DYO4Nc29C+QrjVr7lFx1sxZ6i3diRKTiHZm6Vp15dGbVorZ9bXyMbrOCw9yq&#10;bp2VJykU6jdwkdJ21VcMnLZwqHXQAAxRfNZ+Lf5Gvvgbx+3EqA7/APagfja8cf4gciP0HXgBqh8p&#10;oZ1Y+MXI2vMUXDh9PaH29DM27R0oxdLupTX1hYt0Wz5FdqszcKrL4KRUiqZkzZwbBi5x1wGD+Akl&#10;8aPiy5JeVnZmwtS8Y5rU0bcta0VHYs402rbpipt3lZUn46tLOIVWHqtpVerMZWXalXKdNIpCrkzg&#10;2c56AJmP2Nvy4f8ASPiB/TLdv6oQD9jb8uH/AEj4gf0y3b+qEA/Y2/Lh/wBI+IH9Mt2/qhAf1MfZ&#10;seWRV6zSkLZxGZsFHTdN68b7bur5w0aHVIVy5QZG1SzK8WQRyYxUsrJYUNjBe8vXuwGpiAAAAAAA&#10;AAAAAAAAAAAAAAAAAAAAAAAAAAAAAAAAAAAAAAAAAAAAAAAAAAAAAAAAAAAADi/yQfh4c9PuX8o/&#10;0H3kZ52s/qd059/cf/F4mO9X/hPlPu7c/Q3ZKQ3QqJgAAAAAAAAAA9/42cdbrya2U2oNRO3io5jH&#10;PbRfbtKJqZruu6FCYItYrlYVE8kzhlGNjYwkjgxTunJ00SZwY/dit3vUe890F7p/avL3H61rl3nJ&#10;7jdYthxHFbe1Y3vNcvupmuy4zZ1mJ/e57xrkyTW1Nvgrlz3ia4/LaQO2nbnm+53U1en+ImuLb48d&#10;s+63N4n2Oz2uLxzbnNMafNpH6tdYm95rSJibax+RuPbsrsdxWquxdvGeptUR0jUtNUs3RBjWaq4l&#10;XEm9lHTNE2Wzi73mUVNK2KR6YUfySxsFwm1Ratm8u9CcJynFcBt951TG1t15vNtgycpl28WjDk3s&#10;YaVzVwe0tbJXaYrxbHtMd72nHhivmtfJOTJfGOc3+Deb22DjpyRweC967Wl9PNXD55ms38sRWct4&#10;0tltER5rzOkRWK1jxcZo4YAAAAAAAAAAAB7zx5jsuru5fGL9CLhXapTdOvRd0s3aJl/9mTIKq5//&#10;AEChf5h/UccV2R2vB0t+/wCU5vBSa6+nFgx5s95+PTJTDGn+lE+pt3/Je6Kt1B71O/6ry112vAdL&#10;bvLW2mum43ebbbTHX4ptgy7qdfTpSY9Ey7ZGkh2oQAAAAAAAFrT22H/Njl3/AMfaW/e/ZwsH2p/D&#10;eb7dk+iwNIX5qP8AUrpf7jy/xV1ncSW1ZAAAAAAAAAAAAM8P3xf86njt/N/yO+0eoAFEMBt8+J38&#10;LLxp/cA4b/4ddcgO/wAAAAABhec99NyXHnm/y70dKt1m7jVnJHc9Lb5WScI/ORMJsGfawMsgV0oq&#10;4Mxm4Mrd42Oc58qN1yH7jd3XISS+3A5tVPgv5W9H3rZVjj6hqXb0Pa+O+0LRLOSMoqAg9lIsHVVm&#10;Jd+uZNpHQcbtWt15eQdLmIg0YJrLqGKVPOcBsOEORQhVEzFOQ5SnIchsGIchsYMUxTFznBimxnrj&#10;OPhnAD/oBgjbX/nS2V/H+4/aKRAWvvZU/im78+4BtP8AxFcVQGn2AyxPeSfi4Vz7oGmvttt4BAD4&#10;9v1+uD33v+NP6Z6UA3OQABmCe9W/FN0H9wDVn+IrlUAqg6o/nS1r/H+nfaKOAb3IDP397VxFm1pb&#10;iHzqgo1w8hEIOb4t7JkUm5jpwqzaVnNoak+YVTTNkjeWVnLcnkyhikIqikUv0lemQoHgNcT24Hlx&#10;115D+GGvtOW23MW/MLjJQYChbbpcm5TQnrvT6kg0rFQ3dXk1D4NYImxxKTJGeVQxg0bYjKkWSRbu&#10;o5R0FjQBCB7kP8Ernv8AxA17+nHVwDHGAanXs2/wkLL98Dcn2H0+AtfAMNTyL6ce8fOfPM7Sr1ia&#10;OLrjk7u2tRaOUiIpr1prsOfUqcm2STTRIRjM1hZo7b4wRP8AcFyfQL/m4DvX26/NOn8GfK3x82Ts&#10;yZZ1vVOyE7LoPZNkkFStmFchdqsE46uWCTeKnTbR0HB7HYwbqSdLZ9JtGouFTZx2d2A2NCHIoQqi&#10;ZinIcpTkOQ2DEOQ2MGKYpi5zgxTYz1xnHwzgB/0AwRtr/wA6Wyv4/wBx+0UiAtfeyp/FN359wDaf&#10;+IriqA0+wH/JTkPjJiGKfGDHJnJTYNjB0zmTULnOM5x3EOXJc4/LjOM4yA/6Aeb7b07qnfev7Fqj&#10;dmuaXtfWttZ5Y2SjX+uRdprMu369yeXcTMNnTTLhqrjCiCxSlWbrFKokYhylNgMbnzkcKdV+Pryd&#10;ckuMWkHcgrqisPKPbqPEy79WVlajDbO17V9hlpTqScqLPZBvVXNkUZsl3R1Hi8cm3UcKKrmUUOHn&#10;vhsuE1RvLJ435qBcGbPnvNbjhT11CqKp5NC7D2pWaBZG+TJHIbJXddszpLJc57TYPkpsZLnOMhto&#10;AMvH3U3mRccyeQjrgtoWzmV4v8Y7c6b32YhnqK0Xunf8N83FzEmV40VUJI0nVvzDiJiy4zhF1KZf&#10;vf3dL6vUSCrLpTTWyeRG3Nc6M09VpC67Q2vcIOjUesRhO5zK2CwPkmLNNRU3RBjHt8q5Wdu1jEbM&#10;2qai6xyJJnOUNmvxHeMrWHiq4dUjjrS8xtg2E+Klcd+bSbNMou9nbalGiJJuTSVWbt3iNRryZCxd&#10;fZqEIZtFNkzK4M8WdrLBJ6AAPj9h0Wt7RoF41ncWX1lUNi0+zUW1R3Uhfn63boV7X5xl1UIqTHzU&#10;ZIKk65KbH0vjjP5AGFByP0Xc+MW/90cddhoGQu2kdnXXWFkzlA7ZJ3JUywPoNSUZpHOrnMbLkZld&#10;NT4OcijZYhymMU2DZCX/ANu55Rq/4vOe0Zb9sSLphxr3tWVNQb2et2juSzUWDiRbTFK2gnFx6K7+&#10;QNRrO0KR4REiq2ISRkMoorOPRTyGvdUbfVL/AFeAu9FssDcqba4ljPVi11eWYT1csMJJoEdR0vCT&#10;UWu6jpONfNlCqJLIqHTUJnGS5zgB9EAAAAAAAAAAKIXvi/5rfHZ/H/kf9ndPAM8QBs8+Af8ABt8e&#10;35gIj9/Z4BL+AAAAAr6+6J09Ibe8K/Ks8Oio6l9VvNUbhaNUyLH9WPpu0aqjbFj5RUL6acbR5iUe&#10;ZMcipP8AR+mcF64VTDIRAaS/swebtNufFPcfA+yWSPa7U0tsyb29ruuvHqLd/YNN7IaQpZzMBHqd&#10;FpH+BOyWD5aTVTNnCJLEyxkheuTnC7CArA+7y/Btun3gNE/v5KAMoUBrde0//BK45fnA5Efpvu4C&#10;x8AwBwF3z2Q360/OD7v+vf0irgNHwAAQme4d4fyvNLxL8otfVKFcT2yNcQcVyA1rHMm/zki7sem3&#10;5bPORkUyLjK76YsWuizsUzRRz6yrp8mUmD5z6ZwxugF+T2bnk7pVUbbK8Y+37NH16Vttwf7m4vyE&#10;0+TbIWSdlImOjdoajYrul00U5jKMA0n4VmkQx3hlJjOTYUIgmqGgoA+B2ntLXmkdb3fb22rfC0HW&#10;et6zL3G8XKwuvlIau1uDaKPpOSeq4KoqcqKCWexJIiiy6mSppEOoYpchit+WLnS98j3P3kPy0wyk&#10;IeqXy0NIbV9ekz4+dgNUUWIYU3X7R83Ios3YzElX4VKRk0UTnRJKvnOSHPjPdkPvPCdxEl+bXlA4&#10;g6VbQ6ktVGe2K9tTa2TNlFo5pqbUL5DYN5TllylMkwb2KNgsQrdVX6BpGUbJdDGUKUwbUwDOD97z&#10;+tPwf+7/ALC/SKgApBgN67TD5lJ6e1RJRrxrIR0hrWivmD9i4SdsnzJ3V4tw1eM3Tc6iDlq5QUKd&#10;NQhjEOQ2M4znGQHpQCmV7wHyZUrUPE5t46df2ePk93clJCr2Hb0RGuk1n2vNE1GeY22PxNmRz6kV&#10;MbMukEwQZIZz3rwzKRyqUqSzfKwZngDVg9ofxZkdCeKZptixxxmNj5abiuu32WXCaiL8mvK6jG6t&#10;o7ZwioRPtavXNLlJhmf6XrNJhNTBslOXGA6I90DxTmOVPh+33irRJpu4cdZqp8oa9HpoZWWyx1ga&#10;UjtjvUMlTVVTWitO22xu8dhe5T0PT64KfOcBkLgNA32hXl31lXtfu/Ftvy2xtOs6V2sFz4mz0+8S&#10;YQtub3Vc83dNLpPFk0WbC1NrX85Nw5FlcnmDS7tql0XbtknIX6wAAAAABhjeQn9frnD97/kt+me6&#10;gJvvaHfjJUr8wG9v3ijAGr2A/wCSnIbJylMU2UzYIpgpsZyQ+SFUwU+MZ6lNkhym6Z+PTOM/5QH/&#10;AEA+L2JrjX23aXYdcbUpFT2Pr+2R6sVZ6TeK/FWmq2CNW6eoyl4KaavY2Qb5NjBsFVTNjBsYNjpn&#10;GMgMfv3DXBDS3jx8muzdI8esoxuorLTqPt6pUYsu7nHGr0741f4k6A4fyKzmTy1j5eHXeRpHSqzh&#10;OHfMyqKqmxlQwcLeNexzNR8ifA6y1524ZTMNzH4zvWC7YxSqZUJuamYO3Ng5yIrN3iRjIqpKZ9JZ&#10;I5iKYyQxsZDchAYwvn3/ABkvIT94CY/eOBAdAe1x/HX4M/8AiZ/wecggGiD5uvDDqPy4cfFIspIG&#10;hcq9ZRr55oHdjiPNlRqv1VeuNYX1wyLh/J6xtrvOcKY6LrQr1TEg0TUzhy1eBkI7s0rtLjltrYGi&#10;92UyW19tbV1mkajeadNkRw/hZyMUwVZL1mqrhjIMXSJiLtHjZVZo9aKpuG6iiKhDmCXfwS+Yq+eJ&#10;jlKylpt3LWHibuOSg67yS1y1Kd6qhEoLqNovbFMZdfoX7XZHyyxESZKSZjjuGCvaoo1dNA2BKHe6&#10;btGk1HZOu7LD3OhX2twtwpltr71KRg7LWLFHt5aDnIl8gYyTuPk450mskcuehiHwA+sAYovms/Fv&#10;8jX3wN4/biVAd/8AtQPxteOP8QORH6DrwA1uwGHR5KeKMtwg558quLcmwWYM9T7itUbTsLpLInf6&#10;ynXJbXqmawmuXBylndbT0U86YycuPX6FOfGMGyHQPhR8jH/pe+QTVHJWcayknql+zl9Vb4hoRL5i&#10;YkdP3tSP+vXkU0yqgWQlKhPRMZYGrQxyFeuIgjfJ08K+oUNlLU229Y731zUdu6avdX2ZrK+Q7aeq&#10;F3psu0nK9PRbrGexwyfs1FE/URUKZJdE/as3XIdJUhFCHJgPRAAAAAAAAAAAAAAAAAAAAAAAAAAA&#10;AAAAAAAAAAAAAAAAAAAAAAAAAAAAAAAAAAAAAAAAAAAAAcX+SD8PDnp9y/lH+g+8jPO1n9TunPv7&#10;j/4vEx3q/wDCfKfd25+huyUhuhUTAAAAAAAAAHqGmdN7C37sisap1fAuLDcLW/TZsmyRVMNGLbBs&#10;GfTUy7ImqWMgodt3Lu3J8diKJM5+OehcxH3075ds/dw7Wct3j7ucji4zojh9tOXLktNZyZb6aYtr&#10;tcc2rOfd7m+mLbYKz5smS0R4RraMp6L6M6i7gdS7XpPpbb23HMbvJFa1jXy1j+9kyWiJ8mLHXW2S&#10;8+FaxM+M6RNkjlRqegeMjxnWzV1Gdovtrb+fweu7lfPTMjK2+UmGjl7dF0kcGy5Y1KMpsdIx0e1w&#10;fCTX54p1MqOHCx1urH7n3eTuR+bJ+a7w3d3uDgvt+zvbfbbvmuM4jzRbb8bt9tkpi4ulraeTLyOf&#10;k8+y3u83HlnJuPql8eKMe122CmDZT3W6S6f92D3Y930rwV4v1Z1BkxbPcbrTTJuL5KzbczEemu3p&#10;tqZsOKmvlp7WLW82TJeb1Zx2+Gq0AAAAAAAAAAAAAdlcdIHLKtys8qTtUm35W7c2cde5lFFUTwcm&#10;f8mDvXCxc4x+XKeOv5MdNNH5jPXlOa7kcV0Ftb+bBwmwtlyxHq3O+ml/LaPXNdvi296zPojLOmmt&#10;tezj+Sh2ky9MdkOoe72/xeTd9U8xTb7e0xr5tlxVcmOL0n1Rfe7neY7xGnmnb1m0z5a+Xoga626c&#10;AAAAAAABa09th/zY5d/8faW/e/ZwsH2p/Deb7dk+iwNIX5qP9Sul/uPL/FXWdxJbVkAAAAAAAAAA&#10;AAzw/fF/zqeO383/ACO+0eoAFEMBt8+J38LLxp/cA4b/AOHXXIDv8AAAABnA+8C8VlvoO9Wfk61J&#10;VnUrqbcLGsU3kh9SRyixdebar8e0q1Tvc6RkhhKOquy60xj47Lw5cJp2BhnDhb15VqQ4UhQE1XEv&#10;3C3ls4ZUaC1bqrlVMWPWFYbtGNcou46pT9vMICKYFRQYwMDYbvCyd6gq2wZIYbNo1lLN2DRv0Igi&#10;n2kyUOg7j7rDzb2pB83jeTtQoiT5Q2f/ANTuPuifXZtlEVEVGbF3aqBaXjdM3qd2FvUy6TOXGSKl&#10;6AK8EnJPZmSkJeTcGdyUq+dyUg6OUhDuXr5dR07cGIkUiZTLLqmNnBS4LjOfhjGAFu/2VP4pu/Pu&#10;AbT/AMRXFUBp9gMsT3kn4uFc+6Bpr7bbeAQA+Pb9frg997/jT+melANzkAAZgnvVvxTdB/cA1Z/i&#10;K5VAKoOqP50ta/x/p32ijgG9yA5P5xcO9Uc+eK24+J26GiilI25V1In63aJEUl6fZ49y3maZe4Dv&#10;USL9eUy1R7SRbkMbCLgzfKC2DoKqkMGMp5AfH9yM8bfIy3cdORdRfQ8tDvnq9JuyDJzik7ZpOHOS&#10;Q1/oEyfBmsrCyrUyZlkSqZdRjrJ2bwiLpFVIocwav2pszSV8re0tO7AuWrdk0999ZVa+UCyS1Stt&#10;ffZRVbKOImfg3bKSZGXarqIq4IpgqqKh0z4MQxi5CwDrr3XfmloNebV+R33r7ZfySKDZrN7F0frZ&#10;5YSt25TkIRzJ1aFqeZRYxDFwdd4Rw5VyTBjqGPk5jBzhzE9wt5Vecmo7roHeW/K6fSexUWTa6a4p&#10;mntT1aOnmkbLxk9GM3NiQqDm9otWMvEoLlIjLJ4UOTHq+pjGMYCE8Bqdezb/AAkLL98Dcn2H0+At&#10;fAM5n3hnixtVP3JEeUHUlZdSetNpRtWoHJz6qaGXzR9n15k1q1B2FLkbl6tKzsCqMmEKo4yTCDaZ&#10;i0sLK5WlW5MhRtATScS/cIeWzhjRoDVmpeVs1O6tq6LZpXqFt2pUnbsbCRjNRt8rBwlgvMBLXyCr&#10;rRm3y1QjWMu2YtW6mSoJJmKmYgdH2/3W3m2s6b5KM5L0qiJvTE7f4Ice9GKKMUsJYSVQYuLfQ7Y5&#10;TKv8TZUOdRchs9Uzk6Y6BXak5J7MyUhLybgzuSlXzuSkHRykIdy9fLqOnbgxEikTKZZdUxs4KXBc&#10;Zz8MYwAt3+yp/FN359wDaf8AiK4qgNPsBi37P8t3Nel86OWXJnizyq3Np5lurkttvajWFo97mUaH&#10;LQ9gvM2+qLaboT5zIUm1sYasqtGjUsmweYK3RJjOc/lyEmurPeF+YHX0a0Y21zxg3m6bN/RWmdp6&#10;SexEk/U6Gx827S0nedOxBHHXPXog1QS64x9Dp16h9Bsb3knlwu8C4h6zXOIGnpBZu5RTtWudNXaT&#10;nmii/o+k7bt9ube2lVzOGXpG9LCsaqln1DeoRToTtCsNtrbWy98bLu249x3awbG2hsawPrRdrtaH&#10;ykjOWCckVO9w8eOD9pE00yFKkggkVNu1bpkRRImkmQhQsN+1k8fd95ceS7We+V4GSb6I4ZSzbc15&#10;uSjJcsM72PGIrfyQa/jpL4NzWZ9bTozaiP08FiYZ139h1EO8L/nuB+Wu0+Ffic5Tbp0q8LDbNcxN&#10;Q1fWbThddB7S87du0BruYuEIdtkipbNAQFgdLRSuDkw1ksIODeoVHKSgY0xzmUMY5zGOc5snOc+c&#10;mMcxs5yYxjZznJjGznrnOfjnID23jxyS3jxO2hFbp46bGnNT7Wgo+Yi4S91kkdiwQ7KwR60TNpxb&#10;uRYvsMFJOKcqtVVUikVM2WUS7uxQ5TBIf/6+/mS/2hPID/7xB/8AIIB/6+/mS/2hPID/AO8Qf/II&#10;B/6+/mS/2hPID/7xB/8AIIDYS432CZtnHfQtpsci4l7DZdL6tsE9LO8lM6lJmZo8FIyki5MUpCmc&#10;PXzk6h84xjGTGz8AFLz3Wvg2u26JGT8nfEunrWe5QFRZsuWusa6yy4sVlrdNjU2MFvKtRrZEzucl&#10;qtVmaUZYmqeTrZiI9m7RS6NnxzBnZAJEuHHlm8ivANhiC4ocq9kaypvzjh/nXDo0HftXFevVjLyL&#10;1trTY8PbqPGyEmofOXDpqwQdKm6GMp3YLnAStpe7l8zacYVgfZmkF3WGeW2ZtXQlNxJmWyllPEiZ&#10;JD0Yb5wp89+C4aYb92Pil2/RAcab59w35kuRLF1D3XnPtCrQbtuo0PE6Wj6bofGGixClcNlJnT9a&#10;plnfJuOhu/Lp+ubJTmJ1wnnswF4z2de/ZrcHjN2jT7dY5Sx2/UnLTZTNy8nZt3OzTuB2JVaJsVpM&#10;P3Ugqs/wpLW+cnu7Khj+sqiop35Oc+ChbKAAAAAAFEL3xf8ANb47P4/8j/s7p4BniAOz6B5H/Ifq&#10;im17XOreenM/WuvajHkiapRKByj3hTabWIpNRRVOMr1Xrt5joSFjyKqmNhFsgkngxs5xjrnID7D/&#10;ANWLym/7Szn/AP3yORX9YwB/6sXlN/2lnP8A/vkciv6xgD/1YvKb/tLOf/8AfI5Ff1jALhvs9eY/&#10;Lvk1yS5iQXJHlTyQ5BwlY0fRZatQ27947O2vFV6VeX1Zm7k4OPvlon2kTIOmmMJKLNyJqHT+jnOS&#10;/ABeu2rrKmbq1hsbTuxohGwa/wBrUW2a4vEE4wTKMxUbtAv63YoxTvIoTBXsRJLJ9clz07uvQBif&#10;eSzx9bj8Z/LjZvGDbkXJGb1+Wdyurb6uwUawu2dTyTxyalbCr7nBTMnBZOOTwjIt0FFfquYQdMVT&#10;es2PgByPqrbO0NGbArO1tM7CuWq9mU19mSqt8oFilapa4B4dBZourGTkK6ZyDYrtk4UQXIU/Yu3V&#10;OkoUyZzFyE/FN91x5rKnWP4NvORFEuq6cejHsrRctD6jc2dkVvhwRJ383BVaAjpSQ9JVMp1n7V4d&#10;bKBDqd6hljqhxhzY84/k18hOrltI8pOQrO56fcTkJZltfQmptO0eLWsFdOqrEyi8vUKHD21yo1VW&#10;MfCSkidt3Z6+mAiVAa3XtP8A8Erjl+cDkR+m+7gLHwDAHAXfPZDfrT84Pu/69/SKuA0fAAAAZQHu&#10;RfCTbvHXyJsnJLSFOePOD++rY9m668hGS7iO0LsGwODyExqOy5boejCVt3JLrL1JdTJUlo/PyHcd&#10;wyOdYKykZJyUJJR8zDSD6ImIh80k4qVjHbhhJRkkwcJumMhHvmqiTpk+ZOkiqJKpmKomoXBi5xnG&#10;MgLBejvdI+ZfSFIYUInIyA2zFQ7dmyhpfdesqferkwYs0MIEbOrqRjEWizqLdMHUdTTqSfHPj/f+&#10;nwAcOc7/ADD+RDyQtm0Dyq5DTlq15GyhZiI1JVIiA17q2OkEsY+UeOKlTo2JQs8hG5yfLV5NqSj5&#10;r6h8JLFKfOMhGvGRklNyUfDQ0e+l5iXfNIyKioxo4fyUnJP3CbVjHx7Fqmq6evnrpUqaSSZTKKKG&#10;wUuM5zjADVU9sh4W53xvaFn+RfI2tJxHL/knBxSMhWXyRDS+jtQJLpzERrd4pgx8tbhaZEjeUsiO&#10;M4+WWbMmJilWZLGUC0sAzg/e8/rT8H/u/wCwv0ioAKQYCSLhz5evJHwHYN4Di1yz2ZQaQ2UXUQ1j&#10;MqwuydUtjPFvXkVI3WezYm4UmCeSR/8Af3ceyaPT5+l62DYKbAd+7H9095q9iVVSqJ8na9QEXcbi&#10;Mk5zXGl9TV21SBMlVKu8TsLmpyj+AknGFMdV4g0colkhco5Tz3dwQFXi83XZtvsewNj26zX693CW&#10;dz1sulynZOzWqyzb9TKz6Xnp+ZcvZWWknaue5RddVRQ+fy5yAku8P/iw295XOWdW0tTmM1B6erL6&#10;KsnIzcDZkY0TrLW2HSh3SSL9dBWPUv1yTZLMK7Hmwody871zk+SaPVkQ2btda+p2ptf0fVmu4FjV&#10;aBreo1yiUmsxieUo6v1OpRDOBr0KxIbJjFaxkSwSRJ1zk3aTHXOc/EB9NIx0fLx76JlmLOUi5Rm5&#10;jpKNkWyL2PkY96ids8Yvmbkird2zdt1TJqpKFMRQhslNjOM5wAyJPP34Tdh+LLkXO3bXVZnJ/g9t&#10;6yOpTS9/bt5CSY64kpk7ySW0TfZRQi31dZKz6C5YVdysfM9CIpuCqndoyCDUK+SSqqCqS6CqiK6K&#10;hFUVkjmTVSVTNg6aqShM4OmomfGMlNjOM4zjrgBNxxr9xj5iOLtfjafS+YdqvVLiUWLZhWt5Vyn7&#10;q+WZxxm5Wke1tmwIKZ2EwjUWSGWpGzeYRQTbn6EIU5Ejph1HY/dteaOcjTsYzb+nqc6MYxizNc0B&#10;rt1JJ4M3XRwQiVuj7TD5KRRUquO5obPqJFxnOSZOQ4RbcoPLj5LOZjGSheR3M7eF+qsyoorLUJjZ&#10;iUDWkkZUhk84e6x1qzp+v3KZEzmKmQ8bkiRTmwTBcGN1DZK4XbfLyC4e8Vd7Yd/PH3Hxz0rs5y5y&#10;4VdKnfXjXFcskgRyu4Mdyd4g9kVE18K59YqxTYU6HwbADpgBhjeQn9frnD97/kt+me6gJvvaHfjJ&#10;Ur8wG9v3ijAGr2AxteZvlU5cU/ymc6eR3E7k1uDTLO+cm9n5ic69vc5E121Uynz6tEoC9pqeHBqr&#10;aUzUmpxmcIyLJ0knlMmMYz6ZM4DuHU3u/wDzDa4YtGdtmuN2+FWpcFUkds6R+q3z3GGyrfHzf8iV&#10;s04zyb1FCrdU0U85VTL1zkmTkMH3F+95X5arjXnkLXadw21TJOUVUkbdQdO7DkbDHHUwXBHDNttH&#10;dWyaodZDOOpMOIxdPOc57imx0xgKy+/N/bk5Rbeu++uQOwrBtPb2x5ROYuV5syyCkpLu27JrGMUi&#10;oM0GkbGRcTEsUGbFizQbsmDJuk3bpJIpkIUJnvbZcAbpzf8AJ7ouzJwTxXTHE+6VPkbuK0KM/WhG&#10;S2vpglk1jTHR10zMHkhsDYMIzbZYnN3rRKEgvgpyNj4Aa/YDGF8+/wCMl5CfvATH7xwIDoD2uP46&#10;/Bn/AMTP+DzkEA1+gFRn3SvhZbc1NEv+cnHipJq8ruOlTXcXyDhGmPrPe2i4Ejh/KReWqWSFktga&#10;waqLyUQpjGXchGFdRuMOVvqxJEMu0BfG9on5iXFZsKHiq5B2cx6zZ3U5Y+Htkl1z5LAWlwZ3YLpo&#10;xV2qrlFGJtJ/mpyvlMVPCcrl+19RQ75igmGhkAxRfNZ+Lf5Gvvgbx+3EqA7/APagfja8cf4gciP0&#10;HXgBrdgKd/unfCTaOa+v4vnXxXp61j5L6PqJ4Daeua6wwrYd3acil3MmykK+xap4WntlaxM7dKN2&#10;uMHezMMqdohlVwzjmawZjrhu4aOF2jtBZq6arKt3LZwkdFw3cInMmsguioUqiSyShclMU2MGKbGc&#10;Zx1Adu8PfJXzu4Cv3jziJyd2ZpllJPPrGVqUW+jrJriZk8I5bFlJzVt3jbPriblE2+ewjl3FLLkJ&#10;8CnxgBMZG+7m8zTFi3aOtk6OmV0SmKpJyWhagk+d5Moc+DuE4c8VGlMQpsFx6TdLHaXHXGTdc5Dk&#10;7dnuO/NDveMcQdj5ybApMM4Twn8rpOua+0bJofuWE1Dt7jqqpVS+pqK5xk/X61z2Gz9Dtx0xgLa/&#10;ssuR9v2xojnzrS+3GxXa2VXfutt0ys/bpmZsVllne6dfP6W5kJKfm3b11KLKF0IkQxjKHVJ249TP&#10;Q6YC7GAAAAAAAAAAAAAAAAAAAAAAAAAAAAAAAAAAAAAAAAAAAAAAAAAAAAAAAAAAAAAAAAAAADi/&#10;yQfh4c9PuX8o/wBB95GedrP6ndOff3H/AMXiY71f+E+U+7tz9DdkpDdComAAAAAAAA+111rq7bZu&#10;1c11rquSNsulskUouBgYtLCjp46UwY5znOcxEGjJogQ6zlysdNu2bpnVVORMhjYwPuf3P6B7MdA8&#10;p3Q7ocpteG6E4ba23G73e4t5ceLHXSIiIiJvky5LzXFgwYq3zZ816YcNL5b0pPNdOdOc31dze26c&#10;6c22Td81u8kUxYqRra1p8fXpFa1iJte9pilKRa97RWJmLsHj04C0zhVrgqjtNhYd4XGOa/yk3hLu&#10;XRRxg5HRKbU1V0G6zSqRbkpTHNkhFpFyTC63QpW6LfoQ/mY/mPdde/p3RnHs7bnjPd/4PdZP8j4q&#10;2lLW8JxzyfI1pe9cnI7ik2itYtbFssF522CZtfc59zu693f3f+F7JdN+bNGPcdc73HX67uo8Yj0W&#10;+rbeZiJrgpOkzOkWzXj2l/CMdMcJHno3Nm1cgtc6WYPDqRmpaMacmWxVMlSJb9iOEXqiSyJfgqo1&#10;qkNFqpHNnOSYeKYLgvU2T79/+nQ7FV6O92rqjvxyWCteW6z6gjaba8xraeN4WlsVbVtP6sZOQ3O/&#10;x5K10i07bHa02mtYpR73+etJ5buFxvRO3vM7XiNh7XJGvhG43kxaYmPXNcGPBasz6PaWiNNZ1ghH&#10;YjUMAAAAAAAAAAAAfqQkO9n5aPho5P1Xsi5TbIF+PaXJs9TqqZx17UUE8ZOc3/ukLnP+QYt1t1hw&#10;nb/pPkOs+o8nsuF47bWzZJ9cxXwrSkevJlvNceOv97JetY8ZZ92s7a9Vd4u4nD9sOicH1jqfm99j&#10;22Cvj5azadb5ckxr5cODFF8+a/opix3vPhVJRAw7Wvw0ZCMsf6NGM0GiZs4wUyuUiYwoupgvw9Vw&#10;r3HP0/KY2R1quvOseU7g9Z8n1tzU/wD+S5PeZM94iZmKRe0zTFSZ8fJip5cWPX0UpWHeW7R9tOA7&#10;N9seC7WdLxP+R8FxmDZ47TEVtlnFSIyZ8kV8Pa7jL58+WY8Jy5Lz636wxJIgAAAAAAAC1p7bD/mx&#10;y7/4+0t+9+zhYPtT+G8327J9FgaQvzUf6ldL/ceX+Kus7iS2rIAAAAAAAAAAABW/88XgdtnmTtnG&#10;2y1rklXdCk0LXdlwbtpOa0kr+eynv8lTH6LlsswudVxGFjMVUxTFMVbKuVsZxkvbnGQgD/YdNqf7&#10;RLX/APdxsf8AW+Ava8Q9HOuMXE7jBxrfWJvcH3HrjvpXRzy2tI1SGa2h1qbW1aoTixNohZ5IrRTe&#10;bWgMuSNjuFzIFVwTKh8l7sh0OAAAAA+ZudLp+x6lZKDsGq128Ua4wsjW7bTrdCx1iq9nr8u2UZSs&#10;HPwMu3dxcvEyLNYyS7dwkokqmbJTFzjIClxz09mLx92rZJe/8C96yHGx3KuHT9fS20YuT2Vqlu6c&#10;GUORrTrg1kUNhUqHSNnH7g/JaDYznPpnSTwRLAQU3L2cflzrLlRGCl+JmxECuE0k3lS3LaI9NRFR&#10;vhfLr0r7q+lOCJoqZ9E5clyf1cZ7cHT6KZD+it+zb8uE79X/AFpY+IFN+c9T5j+Em5bs6+qez1e3&#10;6w/ghqG1+p63p47flfmeneXu7fpdody6g9kDvaTWQV35zu1LSW5DIncstQanuO0VnJPp5cN0JO52&#10;DUBGRs9ClIsZo4xjuybKX0e0wWavEv7e3ib4jtoWreupdn7y2puG7atltQT83siVpzWpN6fN2qk3&#10;OSSr9Pq1RiXMe+cTlAjzes7k5AxEinIXp35yAnsAVOPNX7ay7+WXmHGco69y0quk2EfpmlaqzTpn&#10;UUveHiripTtymFJrE0xv9ZRKi+LaiplQ+WyYmUc5yc3djGAjw45ezJ2ZonkLojd7vnzRbI103ubV&#10;+1XNdb8f5+NcTzfXl3g7ctCoSKu1nicetKJxGUCrmRVKkZTBskNjHbkL6wAAqtecb25F08vfLHXv&#10;JSucq6voxjSOO9T0crUpvU0te3Ui6rWydtX09iTl2F8q6LZu7R2WRthtlucxDNDH9TOFMFIERNR9&#10;khtGsWysWVTyFUF4SvWKFnDtCcdrEid0SJkmz8zcqxtuKYSMvhv24NkpsFznr0z+QBoNgADkfmZw&#10;V4q+QHUrrS3LHUFb2tTcqOXsC4kU1o+2UadcNTNMWagXGMUaWKn2BNE2CmXZOEyuEsei4IsgY6Rg&#10;pT8svZIz2ZmSmuDXMWDNBOVDGi9dcp69JMn8QXtObtc7e1TCTCc0mdTJSlLimMzJEx1MdUwCKiZ9&#10;n95iIuQXZMoXjZYmyXZ6cvDbxIhHue4uDZ9BKwVSClS+nnPbn1Gqfxx8OuOmQH1VN9m95cLMqiWd&#10;n+I2u0zrLJqq23clwkPRSSTKoVfJKHqi6GUK5NnJEyl+l34+nhMv0wEjekfY/wBycrNnvJDnrWYZ&#10;uksnl3WtI6elbKs9b9CZVK2u98tdTJFrYz3FLk1eeFz8DZxj4lAXH/Gl439H+LPjUlxh0FYtkWyn&#10;qXiw7HlrDtSYgJm0ydttEfAxsuv6tYrNShmUWVtXWxG7ZNn3JFLnvUVPkx8hIGA+buNNqOw6rYqL&#10;faxX7rSrdDv69aqja4ePsFaskDKt1GknDTsHKt3UbKxcg1VMmsgumdJQhs4NjOMgKXnPf2ZHHvbV&#10;mnNh8Dd5vuMz2WWcyCuk9lQ0lsjUqL9wp3fK0+3NZRtsCiQpeuT5QeJ2ntObJUcoI4IkQIJbr7OL&#10;y4Vh4shXpnidsdqR0VFB9Vdx2eLKs3Oh6+HZ2981lTlkSpGz6KhOhj4WxnswdPorkP8ASsezd8uM&#10;9hhmVsPEKk5eGXK4LZ9y3R3mKwkdcqZ3/wDAzUdtwoVzhIpifK5c5xhUvfgmcHwQO5dO+yC3zKHb&#10;K8gOduo6OkX5c7xhp3VVy2odf4Gy6bNpe6zunCtfpYwVNczJb4ZybKPw7TBZk8SXt6eKviM2lad8&#10;as2xvLbG47tqmX07YZfYb+lR9JQqU5bqVdZHNdplZqTCSjZJeZoMd+7PJiR7UinKUpe/OQE6VvrL&#10;G6VO0U6TcyTONtldm6zIPIZ6pGzDVjPRrmLduYqRSwZVhJIIOjGQXLjJklcFNj44AUPOUnsjIN05&#10;fzPC3mlIRDc6hsx+veTNLSmMJlPk5+q22tYJRapU0c9CFT/gcqcxc9xleuOhgiXtns6vL1XHXy8O&#10;64pX1L1lUvnqnuqfZtexMqZiOOy9a2pb30V8nzgmPR9TGSZ7ilx25MH59c9nt5gpySIxk2fGKnNT&#10;FKY0zY93OnUankzhBHJDpVGk2mYyYiaplc9rQ2PTSNjGcnyQhwlq4heyWIxnYixc6+XbGahWSyK8&#10;pqvjFXpFsWaymfCuWyu4tkMGL1jGqZTwmsmhUSuVklDek5bHKU4C7fxe4qcfOF+m61oHjHq6t6k1&#10;VVfWWj63XUVzKPpR4VEsjYbHNSC7yctVolvl0/mpKRcuXrjCZCnUyUhClDlLy7cAJjyc8F9l8PYL&#10;ZsbqCSv9i1vOI3uWq7q4sYwlDvcFclmykCzm68u6NJJQ+UCmw6JhIymD5wbGO3IU9P2HTan+0S1/&#10;/dxsf9b4B+w6bU/2iWv/AO7jY/63wD9h02p/tEtf/wB3Gx/1vgH7DptT/aJa/wD7uNj/AK3wD9h0&#10;2p/tEtf/AN3Gx/1vgL/GoaMrrDU2r9aryKcwvrzXdKoy0si2MzSlFalWoyAUkUmZ1nB2qb48flUq&#10;eVFMkwbtyY3TrkPRAFaPyTe1r8e/Paw2Pa2vCzXDrftmdLyc3dtQQ8bK63tk27Ngzqau2lH7uIg3&#10;Mk5P3KrrwMhW3D10odd2o5VOY2Qqzbe9l35Kag/eqak3VxS3HXkyrGYGeWrYOtbi7yn6piEc16Z1&#10;/M1hkZwQpME7bAvjChs4NkpS4OYPB432gfmLfPm7R1XeOUMgsYxVJOS3k0VYtMFTOfB3CcPW5WSM&#10;U5i4Lj0m6ue42OuMF65wHbulPZI8vZ9y1U5C8x+O+ro1T5ZVwjqWsbF3VMpJn+m4aqI2uP0fGJPE&#10;idC9yblwjg/Xpk5cYycLj/iM8PGifD/q3Y2v9N7H2ttCW2/PV2z7Es2yn0AmzXmKvHycXFlqFWrk&#10;NGMqxG/JSqnrEWXkXa6mC5O5MQiSaYS4gAAAAACAPzxeFaz+ZOp8ba1WuQMDoU+hbFsycdu5zXsh&#10;fyWUl/jaYwRbtkWFtquYw0ZmqGMYxjLYVwvjGMF7c5MFb/8AYdNqf7RLX/8Adxsf9b4B+w6bU/2i&#10;Wv8A+7jY/wCt8A/YdNqf7RLX/wDdxsf9b4B+w6bU/wBolr/+7jY/63wD9h02p/tEtf8A93Gx/wBb&#10;4CdrwT+AG3+HTbO99lWTk1W97obk13XKM2iYPV8nQVYFWCsqk+eRXeP7taiSCbkh/SwmVNLJc/S7&#10;s/kAWYgHCXPzxtcQ/JfqVLUXLHWLW4MYhZ2+o15hly1/aGsZd8mgm7ltf3Zugs/hjPsNEPnGSpXM&#10;VJfLo4etHBUk8FCkRyf9ktyChp2WkuHHLnU99qJ1HbuJq3ImJtWt7lHNCEwdtDnteva9sSuWqUUy&#10;XJMOzx1fbnPkvcmkXuNgOAHPs+/MKhMli0ovjQ9YmcNEc2NtvAxIYibkqOVnZkHlQaWHLdhlU2Fs&#10;YYZVNlM3pEUxkmTB7BS/ZdeUOdd//rfuXhhRY1NTJFVT7E23ZJVQuUsmKsxjYjSWI9ZPCmMFNhZ8&#10;2Pjr1wU3QBJVpD2P1RbKIPuSPPaxzSRvR+ZrGkNNxlXUR7S9XHoXu+W63ldeoY3aTuriPZgndnv7&#10;+0gXEuBHBvTPjm4w0TiboN7eJPWuv3lokYuT2PORthuMjI3CxyVpnHsxJw0FWYlRReWlVckI2YNk&#10;U0+hSkx0+IdjgM8P9h02p/tEtf8A93Gx/wBb4CdrwT+AG3+HTbO99lWTk1W97obk13XKM2iYPV8n&#10;QVYFWCsqk+eRXeP7taiSCbkh/SwmVNLJc/S7s/kAWYgAAAfI32gUbalMsuudmU+s7AoFyiXUDbKX&#10;coSNslXskK9J2O4ubgpdu7jZNiuX/OTWTOXOcYz064xkBS25/wDsxtF7Sn5nYXj93gtxzkZNZ0+V&#10;0dtxlM37Uqb1yvg5G1Qvke4W2JRIVsn3Z+XfNbWcxzdE1EEilTwEC9j9nx5g4SXdxsYw4yXBm2UO&#10;RGwVzd67WIflKc5MLNEbbS6tPETUKXBsYXYoH7TY6lxnrjAevaS9mL5LrzNNcbn2xxi0TVCukUpN&#10;4nbLbtG5kanUMVV1CVas1KOrUmZFImTem7sUbk2TExjPxPkgXDPFr7dLgZ4w5GH2fERctyH5NRyJ&#10;TI7624yjTKVN6dJRB2tqWgMcL1/XZXCZ84w6OrKzqZTHTxJeioZIBPqAAM4P3vP60/B/7v8AsL9I&#10;qACkGAvv8gvZXmuFcgNg8I+XjOFLaK3Bz2NXcma69XZRbuYi20k5SZ7c1rHO354tBdzlJugvUl3C&#10;aJcZUdLn6myEcq3s1fLWm6Vbkt3Dhwim4OiR8juLYJWq6ZVMkK7SIvpdB9huoXHeXB0SK9ufiTBv&#10;ogJI+InslbCnYIqd518vK2eusXCasprTi1CTT93PpFU78ty7d2jB100C3MUmCqYJUHaqhVM9iqBi&#10;4OYLu3Erh1xt4MabgtC8WtVV3U+toM3zR42GTXcytim1G7ds9tFyskis7n7fapFJqmVeQkHDhwYi&#10;ZE8GKkmmQodNAAD4PZ2rtb7qoVn1bt2iVPZmuLpFrwtso94gY2y1ewRbjGPUZykNLN3TF0ngxcHJ&#10;kxO5NQpTkyU5S5wFNbnL7L/jZtCbmbvwU3zYOND1+od4np3ZsXJba1Wi4OZXGWFat5pllsuoRfQx&#10;D9ZBS1K4MUxS9pDlwkEEt69nF5bqrIKNqzNcUNmMPmDEbyVV3BZojBm3b6iS7ppfda1BdBTOM4Id&#10;NP1u1TGcFMcnRQwfn1L2dfl7sb0zWYccVKChhRuTEjbd1Tjxkcq2F8qLFJRNcXWQwm19IuFMZQwf&#10;Pql7Cn6H7Ak548eyEsSr9hI8secsKyi0VsZlKbx41q+lH8g3+j3FYbL2S/h28Otj44xlSpvi5+Ge&#10;mPyZC81xb45UHiJx30/xk1Y7tD/XekqPEUCnvLrMJT9qcQkKmZNopNyyDGMau3mSmz19Fs3QTL0I&#10;kkmmUpMB74Awoua9sg77zL5bXqsPE5GtXTk3vq2V6QROiqk/g7HtS1zES8SVbqroKJumDxM5TEOc&#10;mcG64NnHTICfr2fcG+lvMLFv2mE8t6xxo3hOSmTmPgxWLg1QrSeUcFTOUyn1lYW+M4NkuOzJs9eu&#10;MFyGq64Sy4broFWWb5WRVSw4bmIVwhlQhiYWQMoRQhVksm7i5MU2MGxjrjP5AFETlf7Jehzr6Ysn&#10;DPmZZ6oq7cOHbTX3JOpNbszO4dHVXOnna9AzW5ZizQWNgieF6zJuTJ56qLnULkygQ93P2cnl0rDw&#10;zeBlOJ2xW+FsJkf1Hc1mj0DJGQTW9cyN+1jSnZCkOfKRi+nk3qkN0wZPtUMH4MH7PvzCyz7DR/F8&#10;aKw3ymY+ZSc3gZwxKbB0y4RynWqhYZL1DFPk2M4b5J0LnqbGe3GQlP4n+yRsf13HTPOLmLX0oBqo&#10;geT17xZr0pIyEwXuKdZJvtna0JBpQaZMFyTr/A56ZXB+7Bksl6GC7hxA4XcZuB2moXQvFbVNf1Vr&#10;uJUy9dNYsq72etU8skki9tV3tMkq7sFwtD9NEhFHr9wsqRFNNBL026SSRA6kAUjvIX7R7YnODmty&#10;N5ZxXN+l67j97bEe3lpSZDRk5Y3tbSdsI9niOcTjbZ0QhJKEyyyb1CtkcZ7unb8AHonik9qvf/G7&#10;z60LzRm+Z1P2xGaZ/lR+ZoEVpWaqT+f/AJRNL7F1Qj6Fhd7In28f9VOL0R6buaK+qRtlLHbk+DlC&#10;5aAAKNXNj2aEDvvlHuLdPHTldU+Puqto2x3d4jTUlpeVtqVCl7ARN/aomCmo/Y1ea/wXXsyztzGt&#10;CM0CRrNdNmTBk0CHMHPlN9lJvzXtvqt/o/kxqdVutHskHcKfaIPj5Z2E1W7TWZNrNV+fh3yG4SrM&#10;pSHlmSLhuqTODJqplNj44AX7KEzucfRqWw2PNwdl2GxqdcZ3yx1iFc1utWC5todmjaJuvV17JTLy&#10;Bg5WcIuu0ZKvHarVuoRIyypi5OYKTHOP2gWx+X3MPktyjjec9JozDf25r5tVnTnuh52eeVlvcp53&#10;MpQrmZQ2jFoyizArn0zLlbIFUzjrghfyAOiPET7XO+eMfnRrTmFO8xajt6NoFd2RBrUSJ0zM059J&#10;nvlDnqai4TnnmxbCg1LGqzOHBi5anyqVPJMZLnPdgLhYAAr6eTf223j48kk3O7UWhJjjTyQnPmHU&#10;nufSzWKas7nLrGSyWT2prZ+kWr3d5jtUyq+anh5x2ZTHzEiqRNMhQqbbt9lZ5BKhIPldFciuL+6q&#10;2go4wxzanewdO3d+kQpztjnrR6psKpM1F8E7TFNZDYTUOXHcYnccgcwNPaD+Y5y6bN1qrx4YIruE&#10;UVXzvekYdqyTVUKQ7tyRjBPXx27YpsnPhFFZXJS57CGN0LkOw9M+ya5w2R6xPvnlhxj1NCuFC5eG&#10;1zH7L3TZo9vnBe7J4WarumoFy8Kbu/c05nKWcYxn1euc4KFu/wAPPgr4/eHhLZc5rDbm3tvbG3JA&#10;1eA2LYLyrXISoLNqi9k5CJNU6HXovCsGYrmYcZMd9KzC+CqZKRUhTGwYJwQAAAAAAAAAAAAAAAAA&#10;AAAAAAAAAAAAAAAAAAAAAAAAAAAAAAAAAAAAAAAAAAAAAAAAAAcX+SD8PDnp9y/lH+g+8jPO1n9T&#10;unPv7j/4vEx3q/8ACfKfd25+huyUhuhUTAAAAAAB9jr/AF9ddqXGA19rqtStvudofFjoKvQzfLh8&#10;/c5IdU+cYzkiLds1bpnWXXVMmg3QTOqqciZDGxg/cnuV0F2e6H5LuV3P5XZ8J0LxG3nNu95ur+TF&#10;hxxMVj1Ta+TJe1ceHDjrfLmy3pixUvkvWs8z0/09zfVfM7fp7pzbZd5zW6yeTFhxxra9vTPxRWsR&#10;NrWtMVpWJtaYrEzFzzxweO+s8LqSrYrPmOs+/LrHNk7lZkEyOGNWj+uHOKPTnCqRV04tFfJTP3WO&#10;w8m5SIcxSpJIJp9Er80n8zjqv38OvqdMdJRuuJ93HgN1knjNhe00y8hm/U/zXk6VtNJ3Fqa12m3n&#10;zV2GDJelbWzZtxkybpvdt93TjOynCTyPKez3XX++x1jc54iJrgp6fqu3mY1ikTpOXJ4TnvWszEUp&#10;jrWTgamloGflzL2mpurlVvvZfzOXjOxbLsiUG4yp6uTVaBd5rdRL6mDGKbCVYh2hMdue3GC9C/Do&#10;P6UfuLdoMfYX3Pe3HamMUYN9xnSmxtu6eXy6chvMf17kZ00iY82/3O5tOseaZnW3ztXXt70dV262&#10;7r9QdTebz4dzyeaMU66/uMVvY7fx+LBjxx4eHh4eDmcWvRkAAAAAAAAAAB+X4Y+Oc/kwPyZiI1nw&#10;iH7ETaYrWNbT6Idr6U1qessf4STSHZOyiHa2bKl/dIqOU7T4Kcucfub150wZTH+cmToTPTOT4Gk7&#10;32PeVxdzud//AE26Kz+foPi8+ubNSfmb7eU1rNqzH6+22+s1xT+rlyebNHmpGC7tM/lZe41uOw/S&#10;c98O6O09l3b5/aRXa7bLX95xXG5fLeKXrMfu99vNK3zx/tNvg9ntrezyW3WN72KDNvwAAAAAAAAA&#10;tae2w/5scu/+PtLfvfs4WD7U/hvN9uyfRYGkL81H+pXS/wBx5f4q6zuJLasgAAAAAAAAAAAAAAAA&#10;AAAAAAAAAAAAAAAAAAAAAAAAAAAAAAAAAAAAAAAAAAAAAAAAAAAAAAAAAAAAAAAAAAAAAAAAAAAA&#10;AAAAAAAAAAAAAAAAAAAAAAAAAAAAAAAAAAZwfvef1p+D/wB3/YX6RUAFIMBvcam/mr1p+b+m/ZyN&#10;AegAAAAAAAAAAAAAK0fmf9xXA+H7k9qPj3J8YXW/kdjaRLuKdlo3bSOuJaqNZO63CmVtuzjnWv7q&#10;0sCMi9or/wBb1Fo/KOMYMQyuS5TyFcvnb7y7bm/dC3jS/FXiwnxwsmx63LVKd3NbNtZ2JaaxAWBi&#10;7i5n+TyvQ1FpTGEthmLjo0mXT158kY5jJM8LlScECkuAv9+ya4cWJk75Zc9rJEPI2AloOI4vankX&#10;DbCSVkKaaiNkbjdNDrdi6kfDP6/UmyayWDt13RnSXf6rQ5cBf9AAAAAAAAAAAAAAAAAAAAAAAAAA&#10;AAAAAAAAAAAAAAAAAAAAAAAAAAAAAAAAAAAAAAAAAAAAAAAAAAAAAAAAAAAAAAAAAAAAAAAAHF/k&#10;g/Dw56fcv5R/oPvIzztZ/U7pz7+4/wDi8THer/wnyn3dufobslIboVEwAAAAB6ZqHT2x98bAgNYa&#10;qq7+23OxuPRYRjHBCJoIJ9DO5OUfLmTZRMPHI59Ry7cHTQRJjqY2Ph1ijvZ3v7Xe7t225Lu33i5f&#10;bcL0LxeLzZs+WZm17z4Y8G3xUi2XcbnNb5mDb4aXy5bzpWs+OmTdH9HdSde9Q7fpfpPa5N5zW5tp&#10;SlfRER+te9p0rjx0jxvkvMVrHjMrnvj98d+v+FFSUlHSrK57wtMc3Rut/M2/cIxuYiC69PpJXCZH&#10;DCsIPU+5VYxU3UmqQiq+CEIg3b9En8yf8zjuV7+3WleJ2lM/Be7/AMRur24vh4v8/PeJvSnJcrNJ&#10;mmbf3xW8uPFWb7fYY7Xw7eb3ybjc7ndR7vfu6dPdkeIndZZpveud1jiNzu/L4UjwmdvttY1pgi0a&#10;2tMRfPaItkiIrjx45HBq6WReN8ib2pq/QO7djoLmbu6LqfYVrYKpnKmt9ZQVUlZKNTbmMokX5lZ+&#10;3TIljuL1UNjHXAnL3Yu3mLu37yHQPa7cY4y7PqHrPhuOzVmJmvsN3yO3wZ5vERafZ1w3vbJ82dKR&#10;adJ0YZ3G563S3b/nOpMdprl2HEbvPWY8J8+LBkvSI8Y+dNoiK+MeMx4s74f04HXTAAAAAAAAAAAA&#10;dYad1CZvlpbrU3yVfGSOYWIWLnGUM/A6Ui/Tz8cLfkMiln/M+BjfS6YLqc98b3v8fIU3faLtXuYt&#10;sLRbDyXIY51jJH6uTabW8eE4/TXcZ6z+88cWKfZ+a2TsQ/ln/ltZeHy8d7x/vBbK1OXrNNzwnD5q&#10;zFsE+F8PJchjt4xm9F9ntLx+5+bnzx7b2ePD1ENW7fuAAAAAAAAAAC1p7bD/AJscu/8Aj7S3737O&#10;Fg+1P4bzfbsn0WBpC/NR/qV0v9x5f4q6zuJLasgAAAAAAAAAAAAAAAAAAAAAAAAAAAAAAAAAAAAA&#10;AAAAAAAAAAAAAAAAAAAAAAAAAAAAAAAAAAAAAAAAAAAAAAAAAAAAAAAAAAAAAAAAAAAAAAAAAAAA&#10;AAAAAAAAAAAAAZ93vJuNXIzefJjhpLaS0DuzcUXBaLvkdNyWrNV3rYMfDSDm/ouW7GVeVKBl28e8&#10;Xb49QiSxiHMT6WMZx8QFNf8A9Pbn1/Ye5f8A92nc/wD2KAbf+r27hnrPXbR2gs1dNaLUW7ls4SOg&#10;4buEICPSWQXRVKVRFZFQuSmKbGDFNjOM46gPugAAAAAAAAAAAAGZ77pDgJ5IOQ/lB2BunWfDDkVt&#10;/RUdq7UFE1rf9P6xsW14yTiICktrBalXrPXSdrma8WJv1lmWp/rNpHZNlvlQhDonTXWCtRWfGZ5H&#10;blKpQlW4Ccz5yTV9M3y0fxh3Ut6CKjlBp849W/gVhvHx6Th0mVRyudNBLvxk5y4+ICffxz+0b558&#10;jbhXbTzUZI8OdCJOmchOx8lL12y78uMSVx3OIip0qDezkXR3T1JBRFR9Zl2rhhlRNdOMfk6pgNLr&#10;jvx609xS0rrvj1oKkReu9R6sr6FbptUifWOkyZkVWdvHr566UXfy85NSbpd7Iv3Sirt++cKuF1Dq&#10;qHNkPaAAAAAAAAAAAAAAAAAAAAAAAAAAAAAAAAAAAAAAAAAAAAAAAAAAAAAAAAAAAAAAAAAAAAAA&#10;AAAAAAAAAAAAAAAAAAAAAAAAAAAABxf5IPw8Oen3L+Uf6D7yM87Wf1O6c+/uP/i8THer/wAJ8p93&#10;bn6G7JSG6FRMAAAB2NxF4N705lWrEVraD+rabGvkW1v2dYEl21Oq6ZilWVQ+ZKTKs5PZbZxlGOZ4&#10;UXNk5DK5QQMZclHPfV/MF93r3GOj55jupyH1rrndbe1+N4HZ2pk5Pf2iZrW/kmfLtNn54mMm93M0&#10;xRFMlcMbjcVrt7zL2g7F9d95+V+qdNYPZcNiyRXcb3LE12+CPTMa+nLl0/Vw49bTrWb+zpM3i5Hx&#10;B4VaZ4Z0X+C+t4v6xs0skge7bImW7c1tuL1LGMlK5cJlNiMgWamc/Jxjc2GzfGcnz6i51l1ejP77&#10;Xv599Pfq7h/73d0t39V6T2V7xxXCba9447jMVvTOOlpj2+8yV0+s77NE582kUr7Lb48O3xbmuz3Z&#10;LovsvwP+VdNYvacpmiJ3O8yRH1jcWj/FMfqYqz/s8NJ8lPGZ82S18luvBShMAA4Q8nEstDcDOSzx&#10;DBsnWoraJN2KnRz6M9ZoGDc5ycmM5yXDeRNkxPyKF6lz8M5GxL8pnhsHO/mLdqdluJiMdOob7iNa&#10;xb5202O83dPCfCJ8+GulvTSdLx41hAvvP7u+y7B9TZsevmnYRj9OnhlzYsU/+y86x648J8JUSR/R&#10;AaGgAAAAAAAAB/2kkosomiimdVZU5EkkkiGUUVUUNgpE0yFxkxznNnGMYxjOc5yPRudzttltsm83&#10;mSmLaYqWve97RWlKVibWve1pita1rEza0zERETMzo+rY7He8pvcPGcZhy7jktxlpixYsVLZMmXJk&#10;tFMePHjpE2ve9pitKVibWtMRETMxDr3VWlyRWW1jt7dNaSxgq0fDKlKqjH5zgpk3L4psZIo/Jn/N&#10;T+JUc/HPU/Ts1B+9Z76efquu57cdoNxkw9NTM493yNJtTJu4iZrfDtpiYtTa28Ivl8L7iNaRFcE2&#10;9t2SPy9vyu9r29vse93vI7PDueuoiubjuFy1rlwcdMxW2Pdb+tommXkKTrOLb/OxbO2mS033UU+q&#10;9JDWu3jAAAAAAAAAAAALWntsP+bHLv8A4+0t+9+zhYPtT+G8327J9FgaQvzUf6ldL/ceX+Kus7iS&#10;2rIAAAAAAAAAAAAAAAAAAAAAAAAAAAAAAAAAAAAAAAAAAAAAAAAAAAAAAAAAAAAAAAAAAAAAAAAA&#10;AAAAAAAAAAAAAAAAAAAAAAAAAAAAAAAAAAAAAAAAAAAAAAAAAAAAAAAAAAAAAAAAAAAAAAAAAAAA&#10;AAAAAAAAAAAAAAAAAAAAAAAAAAAAAAAAAAAAAAAAAAAAAAAAAAAAAAAAAAAAAAAAAAAAAAAAAAAA&#10;AAAAAAAAAAAAAAAAAAAAAAB5PvqswN10Zuem2mMbzVYtup9i1mxwzv1PlJaBnqfMRUxGOvSOmr8u&#10;/j3SiR+0xTdp89M4z8RGXevqzqLoPs11b1z0fu8uw6t4XpjlN/stzj09ptt3tNjn3G2z4/NFq+fD&#10;mx0yV81ZjzVjWJjwc30zxmw5vqTj+G5XFXPxe732DDmx218uTFly0x5KW0mJ0vS01nSYnSfSp8bM&#10;8H/Cu7qOHVRR2TqN2pnKiSFOuGZmFKsbu7vXj76wtr0zfJjdfTQeNsFzjGC5KXHbnUv2o/6gH38+&#10;gMePZ9a36V602VYitr8nxv1XdTWNNPJm4jNx2KLxEaefLts8zEzN4tefNE3dT+412T5y1svD15Pi&#10;M0+MRt9x7THr8dN1XcW09elclNPDSYjwcbWX29pDODK0/lIdNoZU2CsbLqfCzhFHJlTFMaUi783T&#10;cqlL2Fzj5NHGc4MbrjrgmLzdK/8AUv5K7aMXW/aGLbyKRrl2PUU1pa2lYmI2+44e9sdZnzWifrOS&#10;Yjy10nSbzDPJ/l41nJ5uG6qmMMz+rm2GsxHj/fpu4i0+iP8AZ19c6+p8RFe3z2Kstks5yTpUc37k&#10;sYVitfzsytkmT5wubKDyxQJMGTJ0yTHqZwfPwzkv5RIHMf8AUsdsMGCLdP8Aavnt1udLfN3HMbTa&#10;11iPmR58ey3c6WnwtPk+bHjEXnwcFtPy8+o73033U2xx49Y8ce0y5J09fhbNijwj0ePj6NY9LsvS&#10;3gn4yUN8yl9r3C87tfMzkUzDr+hQaW7MXqbGXkPAuX9mVxg+C5wTE2VI2MZKch8Z6Ci3fj/qHPey&#10;7i8fn4Xs3wfT3QPH56zH1mnn5jlMcT4futzu8eHY11jWJtPFTkidLY747Rqmjon3Du2HAZ6bzq3e&#10;b/nM9J19nOm021v9bHitfNPj6vrMVn0Wi0SmaqdRq1DrsVUaVXYSp1aCakYw1ersYzh4aMaJ9clQ&#10;ZRzBFBq3T7s5NntLjuNnOc9c5zkaKesutOr+4nU+861695Tf8z1fyOacu63u9z5dzuc+SfTfLmzW&#10;vkvOkREea06ViKxpERC6XE8RxXA8di4jhNtg2nFYKRXHhw0rjx0rHqrSkRWI9fhHjPjPi+iGMORA&#10;ABzry51fIbo4xb31fDpZXnbhrG1x9db4/wD9myoxiz+uNTZ/91NzOM26Zs/HOCmznpn8gs97lfdv&#10;jexHvadu+7nOXjH09wnVvH5t7f8A8PY2z1w73JHwzj2mTNeseuaxEzGuqOO73S24617X890tso82&#10;/wB5xeemGP8AFmik3w1+S2WtIn4Iln0rIrNllW7hJVu4bqqIroLJnSWRWSPkiqSqR8FOmqmcucGL&#10;nGM4zjpkf0r8GfBusFN1tb0ybbJSLUvWYtW1bRrW1bRrFq2iYmJiZiYnWPB16b0vivOPJE1yVmYm&#10;JjSYmPCYmJ8YmJ8JiX+Q9rxAAAAAAB+tCQcrYpFCKhmSz58vn6KSRfgQmM4wdZZTPRNBBPux3HPn&#10;BS9fjkYn1t1z0p266dz9VdZ73DsODwR87JknxtaYma48dI1vly30nyY8cWvbSdI0idJD7Wdp+4Xe&#10;vrTa9vu2HF7nl+q93PzMOGvhSkTEXzZ8ltMeDb4/NHtM+a1MVNY81omYie2dbaii6UROSkcoyllM&#10;T4u+zuaxvdjoZKNIoXBsH6Zzgy5sYObHwxgmM5xnSR7yvvd9Ud7M+Tprp2M3Fdta38MHm0z7zyzr&#10;XJvLUmY8usRam2rM46Tpa9st60vXtRe43+W/0D7rW0wdc9aztuoO+WTH47vyeba8b5q6XxcZTJWL&#10;efSZpk32Stc+SutcdNvivkx5PYxTdszAAAAAAAAAAAAAFrT22H/Njl3/AMfaW/e/ZwsH2p/Deb7d&#10;k+iwNIX5qP8AUrpf7jy/xV1ncSW1ZAAAAAAAAAAAAAAAAAAAAAAAAAAAAAAAAAAAAAAAAAAAAAAA&#10;AAAAAAAAAAAAAAAAAAAAAAAAAAAAAAAAAAAAAAAAAAAAAAAAAAAAAAAAAAAAAAAAAAAAAAAAAAAA&#10;AAAAAAAAAAAAAAAAAAAAAAAAAAAAAAAAAAAAAAAAAAAAAAAAAAAAAAAAAAAAAAAAAAAAAAAAAAAA&#10;AAAAAAAAAAAAAAAAAAAAAAAAAAAAAAAAAAAAAAAAAAAAAAAAAPhNpfzZbF/iJbvs/ICEPeZ/5bu4&#10;P/BHO/8Ape6ZV0L+N+G+9dp/EY0MQ6fLZOAAAAAAAAAACv8A+R7xBONwWOw764wEi4/YE4svL3vV&#10;j5yhExNzl1jZUeWGoyS/px8NZ5JU2VHjV0dFk9VyZfCqK+T4cdkr8rj87Tbdkel+M93P3trbvc9t&#10;ePpTbcT1BipfcbnjNtWPLj2XI4KebNuthgrEU22fb1ybra44rt5w59vGO2218+8l7nmTrHktx192&#10;ujFj6hz2nJutja0Y8e5yT42zbe86Ux57z45KZJrjyW1vF6Xm0ZKxt91zftWWR7T9k02y0W0Rxsld&#10;wVqhn8JJJl7zEIuRs/QQOuzX7M5SXT70VidDEMYucZHbN7c90O3Pd/pXb9b9rOd4rqHpHdRrj3fH&#10;7rDusEzpEzSb4b3imSmsRkxX8uTHbWuSlbRMRrA5/pvn+leTvw3Uuy3Ww5XHPzsWfHfFePjiLxGt&#10;Z/u2jWto8azMeL4wZ24UAAAB6TQtYT97XKq3JmPhE1O11MuUzej9HPRRFkn9HL1zjH5cFzghM/55&#10;i9cYzWvv570Hb/sTsbbXf3jkOt8mPzYeOw2j2njHzcm5v4xtsM+GlrROS8f7LHeItNbx+6D7hXeL&#10;3tuWpyHD4p4btXhzeTdc1ucdvY/NmIyYdjj+bbe7qI11pS1cOKfDcZ8U2pW/btRpUBSo/wCRhWmC&#10;GUwXLx8t2qPnyhcZ6Hcr9uM5KXOc9pC4KmTrnpjHXOc6Qe7verr7vX1B/nvWu7m+LHNo2+1x602u&#10;1pPprhxazpM6R58t5tlyaR57zFaxHas93D3W+0HutdGx0l2t4+MWfNFZ3m/zeXJv9/krE6X3Ofy1&#10;ma11t7LBjjHt8Pmt7PFW172t9YImWJAAAAAAAAAAAAAABa09th/zY5d/8faW/e/ZwsH2p/Deb7dk&#10;+iwNIX5qP9Sul/uPL/FXWdxJbVkAAAAAAAAAAAAAAAAAPw7POJVitWGyLoKOkK9By04s2RMUirhK&#10;JYOH6iCRz/QKosRvkpc5+GM5+IDP13D74S7usu2egOANVgsEMqVjYdw7vl7Zl0TJOiCrunUqh0v5&#10;AxFPidMk65wfHwwcv5QEs3twPNhy+8ue0eYLLkvBaVq0Bpyo6dlaLXdOU2yVpizeXOZ2Eym1pF9b&#10;bvepyTMs3rjXBMHd4TTNg2Slx3dMBbAAVV/Mb7nCD8VnJyW4nwvEGW3le42i1C6rW+U3Iz1vUmze&#10;6MHLyPRTjmmur1MyizDLfosnk7Ip+v0VMAIMdTe778g/JPldxs0zXNK8XdQ662tyF0rruyqMa7sK&#10;633FauuyK3WbA2aWWev7WsoLOImUVKmriAwqkfoYpvh0AaOwAAAAAAAAAAAAAAAAAAAAAAAAAAAA&#10;AAAAAAAAAAAAAAAAAAAAAAAAAAAAAAAAAAAAAA/Ds9mrlKrVhuVxnoeq1GpQctZrTZ7DJNIeArlc&#10;gWDiVnJ6cl5BZuwioeHjGirhy5XUIigimY5zYKXOcBWP2t7vjxCa02Y415CyPI7cUUyknMY92rqn&#10;UkI41mgq0yRNdy3c37YFAukzG5cZOmk5j4R2i49PKiRlETJqqBPdxD5lcbOd2lYLkFxX2jC7V1jO&#10;OncWaUjUX8ZLQFhjsImlKtbqzNtI6w1SzRpHKSijN+2QVM3WRcJ4UbroqqB08AAAAAAAAAAAAAAA&#10;AAAAAAAAAAAAAAAAAAAAAAAAAAAACHzzOeXCt+Hvj5r7ec/pGc3w42TtAmrYKpw94Ya+Rayp6lY7&#10;biSlrE9rVuO3j8Nq4dHoiwcKd6hc9vTGQFNzcPvaOa1iy6R0VxG406raLmVIgtsaa2TuaYYoHJkq&#10;ZkHkHNabiVHyJvpYUVj1ETfkyjnAC+f43t833lHwH4hcjNpHh1Njbs0BrXZV1NX47MRB5slsrjKW&#10;lMRMXlw7Mwj8OnBsJJZVUyQnTGTGz8QHa4AAAAAAAAAAAAAAAAAAAAAAAAAAAAAAAAAAAAAAAAAA&#10;AAAAAAAAAAAAAAAAAAAAAAAAAAAAAAAAAAAAAAAAAAAAAAAAAAAAAAAAAAAAAPhNpfzZbF/iJbvs&#10;/ICEPeZ/5bu4P/BHO/8Ape6ZV0L+N+G+9dp/EY0MQ6fLZOAAAAAAAAAAAA882TqTV+44E9Y2rr+o&#10;7CgTeplONt0DHTaDVRT0+5wwM+QVWjnnVImcLNzJqlyUucGxnGBJvavvR3b7HdRx1b2d6l5vpnqO&#10;NNc/HbzPtbZK110pmjFetc+P51onFmrfHaLWiazEzE451L0j0t1lsJ4vqzj9nyPH+OlNxipliszp&#10;4080TNLeEfOpMWjSJifBF3tTwg8L74u6f05LYmnn6+TKpNqbasTNeK4UzjKh1oi8srQ9w3MbJjYR&#10;avWiZM5xgnaTGCDbn2f/AD//AH7u3W3w8d1zfpjrjjscRW1+T4/6tvZpHoiu54nLsMXniNInLn2u&#10;5veImb+bJabqtdV+432V5+99xw0clw2e3jEbbP7TDrPp1x7que2npny0yY4j0RpWPK4Tuvt87Ugo&#10;srrnknX5RI3cZuxuuv5GBUQ+ibsSWlYKw2QrrqbBeqhWaPTBs/Qz2/S2HdBf9Sx0fuMWPD3Q7V8l&#10;s80aRfLxfMYN5W/jGtq7fd7LYzj8NdKTusnjEfvI80+WB+b/AC8+Wx2tbpzqbb5aT6K7naXxTHwR&#10;OTFmzeb1eMY6+n9Xw8eXbx4PuXFIjZadc3Pj6+gIdmrIvpjOw5uvsmceiqfC7mSd26mV+OjStGpf&#10;XXOov6BE/wAihjY6C3Xb/wD6gL3LOv8Aldn09tOC7l7fqPfZ64MW2/yba7zLlzWrHkpgx8dym8zZ&#10;5yZJ9lirTD7W99JnFSs6os5z3Gu73B7bLv8ALvensnH4aTe2T63lxVrSJ8ZvbcbbFSnlr860zfyx&#10;HotM+CMpnDa8plgkmtvnUbueGfrNEkaL6j+tyKjY/YZySckPqb6yYGUxnsygX0lS4wYqhyGxjOyj&#10;rfm/eG7k9M7fF2f4zD0rg3+2rkybvnbxi5DDXJXX2ePY7am9+r5orpFrbmfa47TNJw4slPaR9Xu/&#10;7X3M+3XK/wC9vvLb3murd5tc0+w4Pgtrrs72pbSL8hyG8z8fGfHNvnRg2czitSK2vuM1b2271VTk&#10;dEMkk20PTV/lkCFSQRUkGsakikTGSkImg1YvU0yELjHQuOmMfkFPdt+XB1fzW6ycl1j1lg/zPPeb&#10;5clNpn3l8l7eNrXy59ztr3taZnW9tZn0zEzM6bTd7+dz236X4/DwfbTtlu/8j2uOuLBhycjteMxY&#10;cVImtKY8G12O9x46UrFYrjpMViNaxMRETP4a/JObN1+VrMUjnpjt9d47c9M9cd2c+mVr3Yzj8n5O&#10;n/tGcbD8tXonHNf8z6m5XNGs6+y2+DDrGnhp55z6aTprM66x4REemIp5f88runmi3+Q9CdP7aZiP&#10;L9Y3m73Ok6x5pn2ddr5omNYiI8vlnSZm2mk/yf8AeQtX/wDwq/8A/skf+HDl/wD9tvtX/wD73qD+&#10;3Z//AJZjn/74HvAf/wDJdHf2cl/+ef0N+Sc+U3+lVyHWL1/I3cPWxunTP/vKHd469en+QcdyH5a/&#10;QGTHpxfUfMYcunpy4ttmjXWPVSuCfRr4eb06Tr4aTzPD/nj94MGbzc/0R01udvr+rt9xvdtbTSdY&#10;82S27jXXSdfJ6ImNJ1iY+1h+R1ddHKnNQcnE5NnGPWaLIyrcn/7yuckYOMF//gTPn/2CFesPy3+4&#10;nGYrZ+i+c4zlorGvs8+PJsctv9GkebdYZt/5mbFXTXxjwibRdtvzuuy3Pbim07odKc707a9tPbbT&#10;Ng5bb0/0sszTYbmK/wDlbbPfXSPLMa2j3ODsMJZWWJCCkm0k0zntMo3NnvSP0wb03CCmCLtle3PX&#10;sUKU3TPXoKL9c9vOtu2vNT0/11xu543lYjWK5ax5clddPPiy1m2LNj1iY9pivemsTHm1iW2btR3n&#10;7Wd8umK9Y9pec2POdPTby2ybe8+fFeYi3stxgyVpuNtm8sxb2O4xYsvlmLeTSYmf2RhiTQAAAAAA&#10;fgztnr9Zb4cz0uyjEzYyZMrhXq4XwX4G+WaJ4O6c5L1+OEyGzgZ50J2w7g9zeQnjeg+I3vJ7isxF&#10;5xU/dY5n0e2z3muDDE+qcuSkT6pRH3b79dm+xHDxznd3qPjOC2VqzbHXcZddxniv631baY4ybrdT&#10;X112+HLaPTMPCbByOiG2To1uFdSZ8ZyXDySUwwa9emeiibdPC7pYmc/5D5QML4dv/wAuDq7ka03n&#10;cnmtrxmGYiZ2+zpO6z/HS+W84sGO3p8ccbmvo9Os6aj+8X53HbjhMmXjOx/S2/53c1ma13vJZI4/&#10;a6+OmTHt8cbjdZ6T4fNyzsb+n0aR5rhftW7PIXbTPLuzS6TRKRPtPXUNgrJNVFsnHxtSmnrRIqaq&#10;y58nI5mXBsnybJjd+MZz0LjGOS709kOjOxWTi+m+jLbzJt9zgy582Tc5a5MuTJ5601nyUxY6xFax&#10;EVpjrHrnWfFrj6q96/ul72vNZOsO59eMw7jj4jb7XBscFsGDDhtrktWPa5c+bJM3nWbZc159VdI8&#10;FrQQex0AAAAAAAAAAAAAAAAAef7Z/mr2X+b+5fZySAYI4C957HT+dTyJfm/44/aPb4DQ8AZQnu8f&#10;xkrr+YDRP7xSYCEHx7fr9cHvvf8AGn9M9KAbnIAAAAAAAAAAAAAAAKA/kM94Pyi48cqeTXGnRHET&#10;QbAnHjfm4NFI3Pbds2HsU1sV1HsCx6/WtilepzvUOIROyL1/50sfh66yyIt6GXLjJfXMET1i94Z5&#10;gJtwmtGrcXqgmQzgxmld0k/ct1cLHKdMihrZe7Q6wVoXGSp9ipc5LnPfk+emcB5Ct7sLzZqKqqE5&#10;E68bkUUOciCPHjSZkkCmNkxUUsr0xdfKaeM9pcnOc/THxNnPxAe1UX3inl4qbxNxYW3FbZzcpUCK&#10;MLppebjUFPTQcIqqetrjYlCdkWcHXKqbOFMkKqiTtLhPKiagS+cWPe306UkoyC5ocNJipMllGqMh&#10;sjjndErU3bGWyRJdypqvYKUE+bx7U/VU5kbQ9cel1KRBQ5ceoFxLhrz34ieQHXBtpcSN4U/b9cZf&#10;JJWOPiXDiNuVIfyCSqrSLvlEnG8bbqdIOMN1fRK/ZoEdFSOduZVPHeA6/AAAAAAAAAAAAAAAAAAA&#10;AAAAAAAAAAAAAAAAAAAAAAAFaH3al52NS/DXtFrQVpRpG3ncGl6Nsx9FPMsVGuuZCwuph2i8VTyV&#10;dSLmbZBREc5RIYuF0nmU1O5EyhDBkygLvXsi7zemvKrmlrVq/ks60m+PtSvM7F4K5UiC3qrbGjYC&#10;qPzG65aNJJSAuE0njHTCjhIufylQ+iGj8AAAAAAAAAAAAAAPJd57307xn1Vct3772JWdV6poESvN&#10;Wy62x9hlFxrNEv7miimmRZ9Kyz9btQZMGaLh8/dHIg2RVWUImYKGfPr3pN2XsM/RvHJoSsxlUZrO&#10;I9nvnkS1k5mwTxC5URNMVPUUBKwsdV0e8mFWa01Jyqi6J8fMRrZTGU8BXpv/ALj3zV7GlDSktzv2&#10;FA9Fl1G0dQKdqfXUW0SWN1I1K0pNAg/nEWxMYIQzszhbpjqZQx8mNkPj433BHmZinzeQa+QXeSq7&#10;YxjJpyStRmWJsmTOnnDiMmKs+jXZcFPnphVI+MG6GxjBsYzgJIeN/vBvK9qJ81S3Upo/lZXfUIWR&#10;Tv8AraL1vbvlCnIYxIWyaVLQ4Bg8MQvbhZ7Byhehs5ymY3Q2Auu+G/z/AHHby/ytr1lUdT7Q0nv3&#10;XlDNsW70ayJN7fQc1lKeg6yu/qe14VtHs5JROYsTQmGcrGwkgsU6ijZBwi3cKpBPcAAAAAAAAAAA&#10;AAAAAAAAAAphe9o/UF4o/e/b/oY2iAzRAG1z4Uvwj/HL90DR/wBiYsBJ+AAAAAAAAAAAAAAAAAAA&#10;AAAAAAAAAAAAAAAAAAAAAAAAAAAAAAAAAAAAAAAAAAAAAAAAAAAAAAAAAAAAAAAAAAAAAAAAAAAA&#10;AAAAAAAAD4TaX82Wxf4iW77PyAhD3mf+W7uD/wAEc7/6XumVdC/jfhvvXafxGNDEOny2TgAAAAAA&#10;AAAAAAAA4K5ieRTj7w3jl4+2TGbltJZoVxDalqbluvZFirF6tnljemwqwp0MpkxTes8/0hZPuM1b&#10;uckMXGxj3Hvyw/eV9+XlMfJdG7GOC7Q48003PUXI0vTY1ms/PxbHFHlzcnuY0mPZbb9zjv5a7vdb&#10;WL0tMBd5PeN7e9mdtbb8vm+u9VWprj2G3tE5p1/Vtmt402+OfCfNk+faNZxY8ukxFS7l35AeQnMa&#10;VVSvtg/g9rtu8+Zg9U1RVwxqEf6Snc0dSpcn+btU0jjGM/NvjKempk2W6bchvTx3Ovcp/LY92j3H&#10;eGpm7c8Z/mfc7Lg8m76h5CtMvJZvNGmTHt5iPZ8ftbeMfV9pWnnpFY3OTc3rGSdR/d/3g+4feXdz&#10;Tn9x9X6crfXFsMEzXb00n5tsnj5s+SP/ABMszpOvs646z5XEA2AINAAAAAAB9ZS7fJ0udazEeof0&#10;ynInIM+7OEpBjk+MrtlS/wCb3ZL8UzZxnKZ8YNj8gibvR2h6a71dC7ro/qHHT6xalr7TceXXJtN1&#10;FZjHmpPp0idIy0iYjLim1J9MTFiPdf8AeQ65913uzsO5XRubLOzplpj5DZxaYw8hsJvE59rlr+r5&#10;prrbBlmJnBnimWv6sxMjjF42kWTSQZqYWaPmyDtsqX/NVbuUirIqY/8AYdM+Mjrg83w3I9O81u+n&#10;+Yxzh5bY7nLt82OfTTLhvbHkrP8Aq3rMfod3LpXqbhOtemOO6x6az13PTvLbHBvNrmr+rl2+5xVz&#10;YckfFfHetv0v6hxbngAAAHjO1NrNqQh9VxeEnlldo5OQhjFMhFInx0TdvCY65UWP+VJHPTux9I2e&#10;3pg9zfdV91Lke+G+/wB6eqJy7PtptM0VtasTXLvslZ+dg29p08uOvoz7iNfLM+yxxOSb2w6xPzBv&#10;zCuE91Pif9wOgq7fk++fI7ab0x2tW+DicN4/d7veUjWcma/6202c+X2kR7fPauGMePc8RykrJTT5&#10;eSlnrh++cG7lnLlTKihv/hKXr9FNImPgUhcYITHwxjGPgN33S/SnTfRPB4Om+k9lt+P4PbV0x4cN&#10;IpSPhtPrve0+N8l5te9pm17WtMy6qfX3cLrful1Vuut+4nKbzmOrN7fzZtzuck5Mlv8ADSuvzceK&#10;kfNxYcdaYsVIimKlKRFY/PGQMOXpvaV/q8ct/wA9FI+w6w15++h+J+F+wZfpYWX7E/ynf/aKfsLa&#10;4pcncAAAAAAAAAAAAAAAAAef7Z/mr2X+b+5fZySAYI4C957HT+dTyJfm/wCOP2j2+A0PAGUJ7vH8&#10;ZK6/mA0T+8UmAhB8e36/XB773/Gn9M9KAbnIAAAAAAAAAAAAAAAMQbyxfim+Sz7/APzI/wARWxgH&#10;N/G7jhuflzu2g8c+PNN/lB3Ls+QkIqjU7+EVUqn14/ioOUsj9D+EN3nK1VYz0IWFcrdzx83Ib0+w&#10;ucqGIUwTmE9qF5tjEKY3G6hJ5MUpspn5EaMycmc4xnJDZTvRyZMXPwz2mzjr+TOQHPW5vbl+aLRs&#10;ZIzlp4LbEtMLHJrLmeafs2td3PnTdBJRZRZnVdT3W33VT6CJuiZo0ixs9MYJ1MXuCGGwV6fqU5LV&#10;i1QcxWbLASDqJna9YIx7DTkLKsVjN3sZLRMig2fxsgzXIYiqKyZFEz4zg2MZx0AdD8POY3ITghvu&#10;l8kOM99kKHsmlvCmwZMyziu22BWVSPMUm9QJV0GtopdiRRwm8ZLZx8cEWROi5SQXSDZW8X3kB175&#10;NeFupeWdCZJ193bWbyv7JonzpH7nXG16sqSPu9NXcl6Krs0HmU30YuqRJZ5Cvmbk6aRlsplCQMAA&#10;AAAAAAAAAAAAAAAAAAAAAAAAAAAAAAAAAAAAAAB4XyY436e5e6G2dxr37Um931FtytqVm415dZZo&#10;qq3K7aSkVKRb9uYjqKsFbno5rJRj1HOFmUg0RXTzg6ZcgKIezvZAbExsGU/kZ54Us2qnMgZeExs7&#10;Us4TYMLFLvFcljJQ1Vsalcs8hFx/p4y+RxEJv1sGz8ozLnBcBbB8Q/h548eILSlj15qeYmNk7O2Z&#10;IRExufeFpjGUNP317X271vXYeMgGDl+1qVHrBZR6ePjMOnyya75wqu7cHUwYoS3gAAAAAAAAAAAA&#10;ADKq91V5SLjzB5y2/iDSbM6Q4y8NLU8oydej32Mxd55BQiLqJ2jfZ1BApCuH1NlnbuqxiSp1ys0W&#10;DtwjlM0k4TwFV4hDKGKQhTHOc2CEITGTGOY2cYKUpcYzkxjZz0xjHxzkBZP4g+1L8sfK6lwOxpqn&#10;6w4uU+xt2cnEk5L2uxVa8v4N38uph+XW1Kpl9uEC8O3WMZJnPt4RwfKf08JkMQ5g6qvXst/J5X2q&#10;r2l7r4ZbBKi1Kp9Vo37bdXn3LvucZO2ZIzelcV8yOEyJ9qq8m3zk6mcZIUpe8wQmcyPC15N+BkZI&#10;2fkbxN2FCa8iyrLvdrUjMRtbV7BikbtLIz101tJWeLpzVf8A/llm8xqxvyenjPwAXvvZ2cIS6H4A&#10;3XlraIn5a+8yr4o6rzhy2TI7a6T1E7malUE0vWS+ca/wgvDmxv1MlNhF4yzHqYLnsIfIW8gAAAAA&#10;AAAAAAAAAAAAAAAFML3tH6gvFH737f8AQxtEBmiANrnwpfhH+OX7oGj/ALExYCT8AAAAAAAAAAAA&#10;AAAAAAAAAAAAAAAAAAAAAAAAAAAAAAAAAAAAAAAAAAAAAAAAAAAAAAAAAAAAAAAAAAAAAAAAAAAA&#10;AAAAAAAAAAAAAAAHwm0v5sti/wARLd9n5AQh7zP/AC3dwf8Agjnf/S90yroX8b8N967T+IxoYh0+&#10;WycAAAAAAAAAAAB8pd71Tda1aYu+wLPCU6o19qZ7M2GwyDeMi2CBc4KXKrlychDLLqGwmkkXuVWV&#10;MUiZTHMUucx6A7e9c91er9j0B224nf8AOdaclmjFttls8N8+4zXnxny46RMxWlYm+TJbTHix1tky&#10;WrStrRxPOc7w3TPFZuc6g3WDZ8Rt6ebJmzXilKR8drTHjM6RWsa2taYrWJmYhWf5u+bax2k01rbi&#10;CR1VK2fDmOkN0SzMyFvmEjZwkqpQ4d0XpU2SyeD4TfvEzyeSHKdJJisTB89rn3AvyCel+kK7Dup7&#10;7VsPM9U1mmfD0vt8sX43bWj51a8vucc68jlrPlm+02167CLUtTNl5DBkmkayO+Pvwclys5+muz0X&#10;2nGzrS/JZK6bjJHomdrjt/sKzGumXJE59Ji1K4L1iVfOTk5KbkX8xMyL6Xl5R44kJOUk3bh/IyL9&#10;4qdd2+fvnSirl48dLqGOoqoYxznNnJs5zkdljieJ4rgOL2/B8FttvsuF2eCmHBt8GOmHBgw46xTH&#10;iw4scVx48eOkRWlKVrWlYitYiIiGvTdbrc77c5N5vcmTNvMt5ve97Te972nW1r2tM2ta0zMzaZmZ&#10;mdZnV/COQegAAAAAAAAAd0aGnMy1ERZKqZO4gXrmNz3Zzk/yp+14zN8f/wCWUjnKRf8Acwl0Gir3&#10;9ehqdJ9983NbXHFOP57Y4d5HljSvtq67fcR/rWthrmvPrtm19My7aH5Q3djJ3E90nbdLchmtl5jp&#10;Hldzxk+a02v9Vv5d7s7fFjpj3N9rij1V2vl0iIh7UKUtpAAAPgNjXlrRK+rIG7FpN1k7WHZmz/v7&#10;vJeuVVC4zg3yrQucHUzj/wBheuMmwJ/93HsbynffuDi6exefD0ztYrn5DcRH+y28W0jHSZjT2+eY&#10;nHhiddPn5ZramK8Ke++172HAe6R2a3HWeeMW5665Cb7Xhtlaf/vG8mus5clYmLfVdpWYzbm0aa/u&#10;8EWrk3GOUfD9+8lHrqRkHCjp69WO4cuFTdyiqqmepjZz+TGMfkxjHTBcYxjHTGB2FOA4Dh+luF2v&#10;TvT+3x7Xhdlhriw4scaVpSkaREfDPrtadbWtM2tM2mZnpm9YdX9S9f8AVO/616x3mfkOqOT3V9xu&#10;dxmt5smXLknW1pn0REeitKxFKUitKVrSsRH8Y5hjYAvTe0r/AFeOW/56KR9h1hrz99D8T8L9gy/S&#10;wsv2J/lO/wDtFP2FtcUuTuAAAAAAAAAAAAAPId67+0rxi1fZt08gtnU3UOrKe1w6sF2vM01hIZnl&#10;TOSNGDc7g/ryk1KL9EWUe0Iu+fOTFRbpKqnKTIU4OWnvXOOdGm5Ss8NeKt832g0UcM0NnbbtyOl6&#10;i5WSMnlGVgaWwr14uthh3JO7GCSR6y8Ln4mSx07TBHAn73DmjibO4V4ccXz1vPd6cSnO7XSmydUM&#10;FJ32A1mVYKdrnqfPSML1T+h8M/TASV8fPeX8Sd41u1a75Zce9icXJuzVexQMXfKfPl3rrIjySh3z&#10;Ru4sqcfWqdsOuN1V1yEwVjDT3bnOcnOQvXOAzeAF7z2On86nkS/N/wAcftHt8BoeAMoT3eP4yV1/&#10;MBon94pMBCD49v1+uD33v+NP6Z6UA3OQABXn8tPuM+L3ib22y49XvSu8tv7tlqDB7KjIuopUuua8&#10;LVbDITcTGrSl6nbGvMtny8jXnaeEWsC+wX0DZOcnVP1ArZ7L977yIknzjOnuCWl6bG+oTDQmy9q3&#10;jZb70inN6h3CtXgtTt8KLp9M4KUnRLPXGTKflAeItfew+Rckm/Ve8YuFLiHUKniMYNa7vRpJtD4w&#10;X1TP5ZXeD1rIlObBu3CbJrkuM465N065CRPjF73DXE3Ox8FzA4XWagQrl0VJ1sbQewmmwCsE3B8J&#10;JqvNZXeHpj0jFhnPqOF21ieODpZN6TQ5yFIqFzHity444c2tQQm9+Le2qruDWM4sqxLO1pyqV3Cz&#10;TZFu4fVm21+QRZWGnWqPQeIqLxko1aPU0l0lcp+kqmc4dHAAAAAADEG8sX4pvks+/wD8yP8AEVsY&#10;B1/7b38bXgR+cDYP6ENoANjoAAVQ/dVeLXTfJXgvtDm3VaRCwPKfixCxl4dXyCiG7Ob2Zp+OkY2J&#10;vFKv79i3+YnmNPrDpSbh3LrC60apGHbInQbPXWchlhgL/Xsf95zpz89eNL946cVlAunt51RhlU/y&#10;UROu82ug7AeFR7DJ5dWKPZVkmTdxM4JF4x0PjOMkC/8AAACu35IPc0+OXx8Ts/q+OsM1ym3/AF18&#10;8h53VmjF4x5C0yaYnURdRmw9pSaxKfX3zN4go2dMY7M1MMXJMkcsUfygKyezfe58wZV89U01wv41&#10;0KMU9f6uabNte0NtvmncdPLb52RqsrpRvIeing2FPTatvUznGcdmMZwYP0tW+925VRcs0PuvhPx9&#10;vEFgrMj9rq277G1XLGOUhyv3DR9bF9xsyFUUMU6KJ2xskwXJDKnybByBaL8a3uOfHV5JJ2G1hX7Z&#10;Oce+Qkz6LaL0rvYsRBO7fJmJnKzHWV4jZJ/T7u4wpjogxMvHzjkuMnJHdhD5KE+YAApBftvPFn+w&#10;9v8A/pE11/wcA/beeLP9h7f/APSJrr/g4B+288Wf7D2//wCkTXX/AAcA/beeLP8AYe3/AP0ia6/4&#10;OAftvPFn+w9v/wDpE11/wcBbf1JyTJujhjrLmBSte2J8ntjjDS+SdS1QR6xVtjwl71VG7QgdelkU&#10;iZjVbE4LKpRuFilygZznuxjt+ACpB+288Wf7D2//AOkTXX/BwErPiK9xZoHy4cgL1x0omi9laXud&#10;O1LJ7eZur1Y6vORtlg4K2VKpTUbHmg8JKoSzJzdGbgqZsG9VuVY+OmEjZAWJAABTU3j7zDilprde&#10;4NQNeJW6b621TtLYGtm95gb5RGkFc0KNbJasI2yFavW+XjaJsScXh42TV/dSIrFwb6WMgJtvD/5f&#10;NR+YHT+1Nqax1vbtSO9SbKb6+sNLus1BTkuo2k6vE2ODtCLqB7UEo2XVcvWiaZyYPhWNUz1zg2MF&#10;CXUB4Lym5BVLifxs3xyZvTZ1IVLQupb7tebiY9dq2k55tR63Iz6dciFnpyMyTVkcsiMGXqmwnl04&#10;TwbOMZAU/P23niz/AGHt/wD9Imuv+DgJxvDj5rKL5jGu+5bW/HnZGmK9oVxryOkpy+WStzjWzzOw&#10;U7g5RiYUsCkQxHEExqXrO8qZ6FK9b9P84BNuAjC8ifmE4G+L6AbO+UO2yo36YjVZWp6M12xRu26r&#10;czTNkhHbGoIvmDKuxLtQihEJOwPoaJXVSUSTdGVIYmAqEb2973sp1MOmvGXgxR4KvoKdjKc3tsyf&#10;tcxKpYXyb5p1VNfxtMZQCijb6HoEmZLBFPp+sbH0AHPNT97Rz4ZyOFb1xQ4g2OI+snKpmNTR3PS5&#10;HMQZLGGbHEpMbPvrbEkgv9JR18nlJUn0St08/SATpcFfeFcCOR9hiKDymoNy4T2+ZWQZsbZYZtvt&#10;TRh3qxkkEW8tsKDgq3ZqkZ26U+DiRrqUQ0Sxk7qRRKXJshbQr1hgLdAw1pqk5D2esWOLYTlesdek&#10;2U1Az0LKNk3sZMQ0vGruY+Ui5FmsRVBwgodJZI+DENkucZAfsAOc+XnIuF4icXt+coLHXJS3wOhN&#10;V3HacvVoR20Yy8/H06HczDmKjXj7BmbZ48TbZIQ6uMkKbPXPwAVDv23niz/Ye3//AEia6/4OAn28&#10;PXmF1t5hNbbi2RrfTt406y07eIGkSUbd56BnXUy6nYE88i+YrQJCIoN0ESemYqn0sm+OPgAmHAU1&#10;t6e8m406M3buLSUtwz3nOymndqbC1ZJTkffaC2j5mQ19bZepPJVi3coZcIM5FxEGWSIpnvKQ+MG+&#10;OMgOw/Fr7mTRvlI5YRHFChcZNr6ssMvR7pd07Zb7dUJmGRa0tk3eumJ2UMkR8Zw9K4wVM2M9pc4+&#10;ICzMAAKeXJv3hXG7jLyS5B8bp3h1u+zzfHzeG2NITFlib3Q2cVYZXVF8n6HITkY0eIZdtY+WdwB3&#10;CKaucqETUwU30sZAdF+Mv3P+iPJly/oPECjcXdt6ysl+g73Ns7hbLjTpeEj0qJTpm4u0HLGHRI/V&#10;UftocyKeS56FUPjJvhjIC0EAAAAAwQNn3aX2XsvYex59R0rPbAvNtu02q+ORR6pL2ufkJ2SUdqJo&#10;t0zujvH58qZKmnjJ+ucFLj4YCYP24euNZbU803Bmr7aaRMjV2d2v12jYubwl9XyN+1rpvYuw9Ypn&#10;MubDf5plsSsRjtsmfBsOXLZNDBTHVLjIbHgAA/zWRScJKoLpJroLpnRWRWIVRJZJQuSKJKpnwYii&#10;ahDZwYucZxnGemQH49arFapcDFVWnV6DqdXgWaUdB1utRLCCgYaPR64RYxUPFt2sfHM0uue1JFMh&#10;C/5MAP3AEMnkf89Hj18XN6aak5G2vZk3uZ9T4u/NdT6p1nMWexHqM4/l4yGmD2OwOKhrJD6xfwDx&#10;MrZSfK8Twh3qpJpqJGUCvHt73wWpI5Z020JwE2LcW5jZIymdvbrrOtlki/TyVw6rVMpG1k3BvgXG&#10;USSyWPpZz6v0ehg4msnvc+YLru/ghwv41wf+mKHL/CS17QtXSPz6notjfVkrTu54n1J3L/Ah+3PR&#10;EvdjtD6jXnvfeRsc8aG2xwS0ncWBfVw+S15tW962eK9zghkTtHFkgtrIt/Ra4MUxTpK+opnBsGTx&#10;jJMhYM4Ge6p8YvMuag9fbBsVm4c7Ym1kWDGD5A/VDTWszLKpnVyzgd1Qjx1T2aP0fTTUspKydy4y&#10;VFBNRQ6ZThZYRWScJJLoKproLpkWRWROVRJZJQuDpqpKEyYiiahDYyU2M5xnGeuAH+gAA8h3rv7S&#10;vGLV9m3TyC2dTdQ6sp7XDqwXa8zTWEhmeVM5I0YNzuD+vKTUov0RZR7Qi7585MVFukqqcpMhTm5h&#10;e9V430Gcl6pwq4yXbkImxWcMkNrbYsedM0V8qnhT0Jit0xvBWrYFghV/odCSpas9+JsGSJ2lycIr&#10;HfvY/IaeYQXYcXOGLaAKVzhzGO4bd72YVMfJ/k8oTiO5Y9k3KhjJfVwaOVyr0z25T646B3nxh97l&#10;VJGWioPmNwrlqvFLrJpSuxuO9+RtBmRVCdnrE1TsFjALmaor9DKGJa1VsI5N2IqHJgqgXIuHHOri&#10;hz+1YnuHiVueq7epySzdjPJxCjqOtNLmHKBnCcDfKXNN461UyaOkQx00ZBoh8ykX1kMqo5KoYOtQ&#10;ABTC97R+oLxR+9+3/QxtEBmiANMfQnuNfHl42fE5wM1xKW55yI5KV3iJpmOd6D0s5YyTyszzekRp&#10;Mxu0r+5yen66UbOMYI7ZmPIT7Xrg31WfACx94z+euvfJZwx09y519HJ1rF+i3kdeaDmYJOvNa7Mr&#10;LxWHvFFeyeGUWs/Ti5ZvlZg7VZs1JCJctHnoJFcFJgO8wHH/ADR56cTfHxqpTcXLXcdb1TVF1HbO&#10;tsH2XMpcb5NM25HClfoFKh0Xtlt0wUiqeVStG50maahVXSiCHcqUKbHKD3uUQzmJGG4acLXU5DIG&#10;WTjthckLxiEcvjFzgiSp9V63JKZbNc5Lk+DGtnqnIbGDJpGxnADiKF97L5BUJVwtYuLHDeUgzPED&#10;tY6Fjd2QEqjHl7vmWziZfbdsjNy8W+HprlYJET6Z6pH6/AJi+EvvNuIG4p6IpXMzR904mSUkogyJ&#10;s2sTi269SJOTdpDPLIjGVqubFqLNdU2MEK2iZ9NHHxWcEJjKmAuG0S+UnaNNrWxNbW6t32hXOHZW&#10;CpXOnzUfYqxZYORSKuxloOciXDqOk492kbBiKoqHIbH+UB9YAAPOds7f1XobXtl2xurYlN1VrOnM&#10;cyNnvV+sMZV6xCNcnIikZ9Ly7lq0TWduVCIoJYNlVwuoRJIp1DlLkKfnMz3oXEfVU9M0/hpoC+cp&#10;3Eco4ZE2hdJ0+jtXvXBemEZOsxkhWrRsmyxZc5zgxJCLrapzF+gbJM4UyEQU572XyEOJRutWuLPD&#10;WJhCvlFHcfORe7bDKLxuTkyi0bzDDcFYaNXxCYNgzgzFZM+c4zhEvTOMh79p73v+5GD9FLf/AAP1&#10;na4tVQhHEhp7bVp18/j0srqZUcoxF1rmzW8uom2yQpUDPmODnLk2Vi4NgpQt5+Kny9ca/LprS+7C&#10;491jbVLdaplq7X9i1fa1YjId1DzVnazDyMQh56uztkrNmarNYNVXJm7orlBJRHLlBAyxCAPvvKV5&#10;FqX4tuJ8vyvvuubRtOvRF4pdHUqdQlYmGmVnVzeOWbV8R7MlOxK3ZGbZMoXOO42M/ABWZ/beeLP9&#10;h7f/APSJrr/g4B+288Wf7D2//wCkTXX/AAcA/beeLP8AYe3/AP0ia6/4OAftvPFn+w9v/wDpE11/&#10;wcB2HwC91vx95+cv9J8QahxP3Hr+x7snJyDi7hZLrSZOEhFYOnWO4qrv2MYiV+4TXbVw6JcJ564O&#10;oXOfhjIC10Arh83fdJeMbhHtTZOiZs++tzbi1Papqh3mpao1cVowrt0r7tePmYV/aNpz+t4d6jGy&#10;DcySruLzJtz/AOchlYvxAQlbO98UwTXWaaZ8eDt01wobLee2dyKRYLqJdjkhCLVGq6kkk0lMqZRU&#10;yYs2fGClOn25yYqpQ5SnPe4c1HB22a1w64uxJClUw7LOTW2LCdc+ck9EzY7C01jDUpMYN3YMVbJ8&#10;5x0yXpnGQ9G1p74DfEe+YfyxcDNR26N/zJPOtNv3LXT7PedXHzLAtoq+0W+PQTMTPoKZz62SGx6q&#10;ffgyYWXfGz7kPxzeR+wwmrIS1WDjvyEnVEGUPpnfCUTBq3OVOkQyrLWd+iZGSpdxcGcH9JswWcRk&#10;88zgxko3JCmNgJ+wAAARTeSDzQcCPFzDlR5I7UNI7VkYnMvVuPusWje57nsjQ+DfJvFa8R8wiaXC&#10;yBkz4byVjfxEe6yiqRussqmZMBUQ3j73rcj6bdoca+Dms6xXG7hZNjK7x2Pab3NyzUplMIPXcBQm&#10;eumNecKkyXJ2xJKTKnnGcYXP1xnAeO0H3tnOOOdxx9o8Q+KNwYJGPmWbUF7t7W7t6TLvvTLHPbDe&#10;dqoxZisf3POVW7zBlf3TGMF/cgFizxz+6z8e/N+01/VG3GVg4W7nsrgjCCittz0PPafscw5VRSYw&#10;MBuxg2gmTSYemObCRbDEV5BdXBUUFVnCqSJgs/AAAAjW8gflx4G+MuAbv+VG642EucsxNIVXTVNa&#10;nuu5ba3wbsI5jKPFKetDxK5inKnKTK0XEHUTMnh36uMEyFTTe3vgGqUw6j+MvAxw9r6SnVlbd7bf&#10;Ti5h8l6+cdjrXmv6vLsolT5YnXuJaHuPUU6dvRPqqHJbD3tvOFOUKtKcQuKbyFwo4yePYP8AbsbK&#10;GSMmrhqQsw4u0q0IoirkhlDZYmwqUpi4Knk2DFDpbWXviZ1Jw2a7l8eMS9aqGSK8nNZch3kW4aEw&#10;dxldVtVrVqeYTkDHTMiUiZphrghiHNk5sHKVMJiOLvu4/FhyJtFQoNpZ8iOPt2uNghqnFttj6vb2&#10;mturFPvm0bEtGE9qKxbDkTs3ki8TQwu8jWGCHzkyhSJY9TIWigAByZzG50cUeAeq19x8tN0VPUNN&#10;Mo4aQaUwuu+tV1l26aaqkBQKTDoSFsu84RNYh1W8azcGbIZyuvlJAp1ShTb5Qe9xqkbMSMJw24XS&#10;1piEDLJMNh8ir0jVTvFE84ImsXVuvG9hWwxVNjJyGUtKK5k8lwdFI2clKHBjT3sfkNJMLrv+LnDF&#10;zAGK2w2jGkNu9lMJGJknzmV5xbcsgycFXxg3pYLHJZS647sqdM9QlT4e+9V4336ciKpzV4yXbj2m&#10;+Wbsl9ransedzUViqphP15iyUxxBVXYFfhUPp9SRRbS9+BcFSP3GyQLjOit/aV5O6vrO6ePuzqbt&#10;7Vlwa5dV+7UaaazcM8ynnBHbBwduf14uai1+qL2PdkQfMXJTIuEklSGJgPXgAAAAAAAAAAAAAAAA&#10;AAAAAAAAAAAAAAAAAAAAAAAfCbS/my2L/ES3fZ+QEIe8z/y3dwf+COd/9L3TKuhfxvw33rtP4jGh&#10;iHT5bJwAAAAAAAAAAcAc0vIxorhlFrRtgefw6206Z4cQepa0/bFmu1dDKrKRt0gYrlCmwLjqXtWX&#10;SVdLkN3NmzgpT5Jsk9w/8r/3hvfr5enKdNYP93uzGHP5N31FvsOSdrrS/ly4eOwxNL8nvKfO1xYr&#10;49vitXybrd7a1scXr53r94/oPsttZ23IX+v9XXpri2GG9faeMa1vuL/Ojb4p8NLWrbJaJ1xYskRb&#10;SoZyr5q755g2jE5tezmxX2DlZar67gMuI6jVVNTJ8FzHxGV1jPpPKRuxR+8O4eqF+jlTCeCpl7sP&#10;uee4Z7unuRdI/wC7/ZziInqXc4q13/NbzyZ+W5C1dNfbbnyVjFg80eamz21MO1pb58YpyzfJbT93&#10;X729fd4+V+vdWbqf8vx2mcGzxa02uCJ/wY9Z819PCcuSb5Zjw80ViKxyYLmokAAAAAAAAAAAAdLc&#10;bZPKUzZIfJvg8jWskQufyd0c5+WPkuf8hjFksdcf5cF/9g1o/mUdMRuejem+saV+ds+Sz7O0x6dN&#10;3h9tXX4onZ20n0RNtP73jvQ/I468nY9zet+2eS8+z5Pg9ryVKz6PNx26nbXms+iLWrydNYidbRSJ&#10;0mKax14NQTskAD/Fw4QaN13TlUiDZsiq4cLqmwVNFBEhlFVVDZ+BSJplznOf8mMD7OO4/fctyGDi&#10;uMxXz8luc1MWLHSJtfJlyWimOlKx4za9pitYjxmZiHG8zzPFdO8Pu+oOd3GLacJsdtl3G4z5bRTH&#10;hwYaWyZcuS0+FaY8dbXvafCKxMz6EeGx7oveLK6k85OSOb9WcO2P9H0WCZzZIocnXOMOXZs5UU/L&#10;nGc4L1zgpR2JPdw7K7Dsb202vTERS/Ue403HIZq+PtN1esRalbaRM4cERGHDGkRMVnJ5Yvlvr0tf&#10;fb96Pl/ev757/ry1suLonZ+bZcNtr619jx+K9ppkvTWYrud3aZ3G5nW01teuCL2xYMWnwQntUMAA&#10;F6b2lf6vHLf89FI+w6w15++h+J+F+wZfpYWX7E/ynf8A2in7C2uKXJ3AAAAAAAAAAAAfL3e61TW1&#10;Lt+xb5PR9Wo9Bq8/dbnZ5ZXKEVXKpVYl3O2Kek18FNlGPiIhgs4WP0z2pp5z0AY5/mu8we3/ACyc&#10;mpyzu5eerfF/Xk1JRPHLTJ3azeKg66gdVkXYFoikVMM3+zru3xly/dKYVUYoKkj0FMt2+DKBDXHx&#10;8hLyDGJiWLyTlJN42j42Nj2yz2QkJB6sRszYsWbYirh28duFSppJJlMdQ5sFLjOc4wAl21/4BPMj&#10;s2sNLfWPH7vRrDPm5XTUl1a1bWU6ogfBzJqGqmyrLUrUl6hSdS4OyLkxclzjGcGLnIcNckeFfLjh&#10;9LtYXlFxu3Noh1IrZQiHWyqBYq1Bz6uCLKZxWrK9YkrtlKUrZTqZg6cFx6Z8Zz1KboHMQC957HT+&#10;dTyJfm/44/aPb4DQ8AZQnu8fxkrr+YDRP7xSYCEHx7fr9cHvvf8AGn9M9KAbnIAAz2/eQ8ON1bk5&#10;icGL7orTG0Nz3DY2g9j6sJXdS0CzbHs7gmnthNLcmliApsHLzmU0v5cTmIY2Dpm7zdhS5KpkwV79&#10;de2382mz2CEpAcDr1DMVitVM52LsLSWqX6CTvpkqi8DszZtUsJTIlz1VSw0Msn06GJg3TAD6naXt&#10;kPNhqmvvLQ/4ZyN1iI5mu9fE1btXTOxbAmVumqsZuzpVbv7u7zjxRJHOU0o6NdnObJSFxlQxS5CC&#10;6zVmyUuwzdRuNenKna61KPYOx1izRL+BsNfmoxwo0kYebhZRu1koqUj3SRkl266SaqShclMXGcZw&#10;Amc8C3lIvHjI50a4sD22STXjNuWzV3W/JimLPVf4NuahNPsxUZso8corhklZtTv5P61bOylw5MwI&#10;8ZYOVJ4r1DZAAAAAAAGIN5YvxTfJZ9//AJkf4itjAOv/AG3v42vAj84Gwf0IbQAbHQAAhM9xRvyl&#10;cf8Aw681JK4SLNs92rrRxoOjRS7hNJ7ZLruBwnVGsdEInUTM8eREC4kZpdMmcmJHxTlXpnCecAMb&#10;oBeo9j5TJt3u7n5sJJDpXK/qvSVMeuTYNjum7fbrzORiCOc47VOxjR3ZlemepO5Pr/nYAaKACil7&#10;p7zx3fSk3L+NDhteJSnbCUh453yr3FU5FeLslTi7JFtZeD0pSJ1kok+h5ycgZBCQsUg0Oms3YuW7&#10;BJXB1pBNIM7QBI5xa8RHks5pVhteONXDjcWxaI/MYsXfl4qMotBmskVIgt9Q3jY0rUapPFbrHwVX&#10;LN4vhLOM9/b2m6B+Byq8WPkP4Rwadq5R8RtxanpiizVqa+P4FGx69bPX2cYZR7+/0x7Y6bGyTw2e&#10;iTZw+SXUNjOCkznGcYDghu4cNHCDtous1dNVknDZy3VOi4buETlURXQWTMVRJZJQuDFMXODFNjGc&#10;Z6gNLX2tvnXtvMCJx4+eXlvUsfInXdTXl9DbTnnZ1bDurW1WZkzNU+3vXBjKTu0NexSXzZJAxzO5&#10;yDTVXclM6j3bx4Fz0BiDf+k75Tf9mnz/AP7m/Ir+rkA/9J3ym/7NPn//AHN+RX9XIB/6TvlN/wBm&#10;nz//ALm/Ir+rkBwM4buGjhdo7QWaumqyrdy2cJHRcN3CJzJrILoqFKokskoXJTFNjBimxnGcdQH7&#10;FWq1lvFlr9MplfmrZb7ZNRlcq9XrkY9mrBY7BNPUY6Hg4OHjkXEhKS0pIOE0G7dBM6qypykIXJs4&#10;wA3HfHxq27aO4EcINKbKiSwOxtP8QuNWrb/BkeNJEsNdtf6YpdTtUSWQj1nLB8WOnYldHCyCiiKu&#10;CdxDGLnGchj4eYrizjhj5N+ZvH1lHGiqxWt1WKz6+ZemcqTbWOzyttn64ZoKmImRyWMplvZNFFCY&#10;7crtz46YzjJcB0d7c/kYnxp8xvDCyyD35OubKvj/AI/WQhljIIO0N6wEnrmspulMGKTDdlsGbhnm&#10;e/6GDNcZz06dcBsfAOV+cfIZrxL4bcouS7lZukto/Q+0NjwyToqZ05G0Vqoyr6oQhSLYygo4n7SR&#10;mxSKp0TMq4Lg2cFznOAwt3bt0/dOXz5y4evXrhZ28eO1lHLp26cqGWcOXLhYx1l3C6x8nOc+cmMb&#10;Oc5znOQF072UHIolN5jcq+MUlIGbR+89EwOy4Juurj5d5cNGW3EcWOZI57jlknlS2zKOzZL2lO3i&#10;zd+c5IlgBpRAKx/u2uRxNHeIK96/ZvStrByi21q3SMeVI+PniQrCWcbftrpJPrnPyK8Lq80a5Uzj&#10;JSlkyk64MoTIDJ3Aa1HtRuLOOOXiG1dc5OOMwt/Ki9XnkNO/MJmw8LCSTxtr/XaWFFCFN9WvqFQm&#10;Eq3IXOU8ZlVD4+kobqHuvny8w0H4luKaUxTCwdj5WbvUl6jx7psqdFwziF2TRL+E23bRF5zlR9U9&#10;dpv22SNs46SUs7aNTZKgdysiGRTt7b+0N+7LuW490XqybK2hsGceWO5Xa2SK0pOTsu+P3qruHCue&#10;xFuiTBUm7dEqbZo3IRFFNNIhCFD17i9wi5c81bK9qfFLjvtbe0tEmalnlqDU5CTgKxh96nyKlutq&#10;hG9UqKL3KJ8IqSb1oRXJc4LnOcZAdl7g8Dnl90RS5TYWx+Bm6m1ShGp38zI1BOqbQcRUeijhy5kp&#10;GG1dZrlOM41k36qOHCjYqLchTZVMTBTdAiROQyZjEOUxDkNkhyHxkpiGLnODFMXOMZKYucdM4z8c&#10;ZAWrfbeeeC7cB9z0/iNyRur6b4PbdszSvxzmxv8AK6fGW9WR/lFjea69eH/+m6xmpl4XFnjcqFaN&#10;CqGl2xSLpPEpANUkBGB5rfwj/I190DeH2JlAGKMA0e/ZDfqs84fz/wCu/wBHTgBd9AYY3kJ/X65w&#10;/e/5LfpnuoCb72h34yVK/MBvb94owBq9gADEG8sX4pvks+//AMyP8RWxgEn3tQPxteOP8QORH6Dr&#10;wA1uwAAAAGIn5XOJFr4P+Q3lbx2s8W+YMqvt62TuvnrxJbBLJqa7yji36wsrRwoq5I7LJ0yYaYcZ&#10;Isv8u/TcNlD5WQUxgOONQ7a2LoXaWv8AdOorVJUfZ2rbdBXmiW2JMl89BWauSCElFPk0nCS7N2iR&#10;yhjCzdwmq2comOksmokc5DBpz+Kv3XnDTlpXKprPmxN13h5yTK1YxUjYrQ8UY8ctiSxEiJLzdf2E&#10;/Mdnq40gomddWOtCzZmz7iooSj0+cALW0DPwVphYuyViaibHXZxi2k4WegZFnLwsxGvEirNJCLlI&#10;9ZwxkGLpE+DprJKHTOXOMlznAD9YAAAGWJ7yT8XCufdA019ttvAKqUTEys/KxkFBRkhNTc1IM4mH&#10;h4lm5kZWWlZFymzj4yMj2aazt/IP3axEkUUiHUVUPgpcZNnGAExVW9vP5obhGEl4nx/bkaNVOztS&#10;tL/X9Gk8eokRYvfCXW6V+ZS6EUxg3c3x2m6lz0NjOMBzPyX8U/kd4ewT22cj+Gm+NaUqM7PrTYDq&#10;lvLHrmKMqc6aJJXYdONYaTGKLnTz6ZV36ZlMY6lxnHxAR+gLnntlPPveePe1de+Pbl/fnlj4y7Ll&#10;GNL0RsC4yRnT7j7f5VwizrFReWGSd4UQ0vbXihWBUFsqIV6QWbrJZbMDPclDS8AeX7r3NrbjvqPY&#10;+9Nw2mPpWr9UU+cvN4s8mftbxVfr7FV88OkkXqu+kHOE8ItGiJTuXjpRNBEh1VCEMGOr5ifMFvzy&#10;18hpK73KRmKhx7pUxKNePOgyPE8QlArKmStE5+wosj5aWDaFoaIFXl5NUy+U1FMtGhk2KKCRQinp&#10;tLuOxrVA0XXtTs17u9qkm8NWKdTYGUtFqscw7N2NIqBr0I1fS8xJOj/BNBuioqfPwwXICXqE9vB5&#10;pJ+stbax4AbeQinjHEgi0m5fW9asxG+U1lPTdUqx3iKuTF92oG/0Vdgm57slL6fccmDBFjuTSG4+&#10;O9/mdVb41dftO7Jr5iYmKPsmqTVOsrNJUymGzw0TOs2TpaNfFTyds6TKds5T6HSOcmcGyHvfA7nr&#10;yP8AHNyGqfI7jTdXVatEG6ZtrTWXSjhelbSpWJBq9mtdbEgk1kk5uqz6bbBD9DJvGS3Y7ZLtniKD&#10;hMNlDx2869TeSDiPqnllp/KjGGv0Wq0tNPeu0Xc1rjYkGcrC7UCcVRIlhV5X5cpvl3GU0cP49Vs8&#10;ImVJyngB22AoQ+8u5q8VNoaO0LxQ1pvOg7C5Aa25GqXvYuvKRLfwpeUGAYa4vFXcpXKYhEntdrdi&#10;JNTzVP6ndvEpf01PVy2wljJwGfKA9h0Vx83jyd2LD6l486mv25tkzpv/AKdTtd1mUs8yZuVRNNeS&#10;eIRrdYkVCscqlM6fOjIs2ifU6ypCYybAaiftk/FJzi8X+lt2s+Wl6psVD73mqhdK9xsrT7Fxf6rt&#10;sPGO4iftdgvMY9xUUrNbIb5Bi/j4nEu1OjEMlcSODpnQATQ+RvnlqbxscQ9q8s9vFUkouix7eOp9&#10;KZPEWU1svZNgUzH0jX8Issm4yi4nJU2Du3JUXH1bFIO3x0jpNVCgMannFzn5HeQ3kFbeR3Jm9yFw&#10;uVhcLNoGFK4dJU7W1QI7cOYfXuua8q4Xa1inwRXJvTQS6qunB1XbtRw9cOHCofg8UeFXK3nJsFbV&#10;3EzRV+3jc2bVF/MM6fGJ/VFYjXKp27WVuVtlnEZUaVEunRMopO5Z8ybqrfuZT5PnBQEq2xPbC+bL&#10;W9LdXeQ4dr2dnHtSvJOv6725pe/3RollH1VCNahV7/IzlidIqfueUIhKQWOf4kIcnU4CBybhJqtT&#10;ErXbHESlfsEHIO4mbgpuPdxUxDyseudq/jJWMfpIPY+QZOUjJrIrEIomoXJTYxnGcALT/thvM9c+&#10;EXJum8Nd13F9IcOuSNuZVOJZzb46zDRW5rZIJMKreK8q9ckawVNt887Tj7O3xlJsX5lKVzkp2i5H&#10;QaooD4Ham0KDpLWl93DtSzxtL1trGoz96vVrl1DJx1fq1YjHMvNSjnKZVFlCtWLU5ipplOqqfoRM&#10;pjmKXIY+/mq80W8vLVvuSeupGco3FDXtgk0dAaKTeqNmDWMRVdMWeydismrlZhO7YskYpky6xjLI&#10;QzdczBib0/mHDsIWY+PkJeQYxMSxeScpJvG0fGxse2WeyEhIPViNmbFizbEVcO3jtwqVNJJMpjqH&#10;NgpcZznGAEvmtvb++ZTa9baWup+P/dzOIfIqOGpb9in6mmlESNsu8KGrG1bVTLKkVZHH7l3tC+sb&#10;OCk7jZwXIeS778NvlL4yxDyxbm4KciK9WI1vh3LWuAo7rY1ShmmSYU+ZnLVrRW4V6EblxnGDHduU&#10;SlPnBc5wb4ANG72nHGbOgPEBrW7ScYWPtHKPZWyN+y/rpE+scQi0k21hRE1nGMGMaNf07WzSWaJF&#10;PlNMksc/aVVVbAD673SmkN0cg/E/bdc6E1DtDd+wnO8NMSzeiahoFr2VcnEVFzEkrJyaNYpkTNTa&#10;sfHJKFMusVDKaJc4yfOMZAZmn/pO+U3/AGafP/8Aub8iv6uQD/0nfKb/ALNPn/8A3N+RX9XIDy/b&#10;3AznLx8pq2xt98MeV+kNetpBhEuL3t7jrt/WtNbysoc6UZGLWe50+FhEpCRVTMVBEy+FFjYzgmM5&#10;wA5QAWGPa86K25tfzEcZL7r+hz1lpGhn10v24baybYJXdf1eU1jfalCvbBKuDotG7qesswgzYNCm&#10;O7eKZUMkkZNBc6Qa8ADFF81n4t/ka++BvH7cSoDhDTmktxch9gwmp9Dat2BuTZtk+bNB0LWVSnLt&#10;bJJGPaqv5N22gq8xkJDMfEx6Cjl45yTCDRsmdZY5EyGNgJUa57eDzSWmNJLRnADbzVqoYpSpWOX1&#10;vTpLGTN0HOMnhrdeIOYTLhNwXGcmQxjCmDJ5zg5DlKHDnKTgHzU4TvmTPlZxj3Fo5CVdHYwtgu1O&#10;km1Ln36SZlVmFdvrJN7SrC+QRJ3qIspBdRMmcGMXBc4zkOSG7hw0cIO2i6zV01WScNnLdU6Lhu4R&#10;OVRFdBZMxVElklC4MUxc4MU2MZxnqA1dva7+Wa3+RXiJZtP78tC1o5PcTHVdrNltcquovP7Q1NYm&#10;jsmudgzzxwb1Ze3MnMI/hppzjvVXOzaPXKhnMgfOQs+AIBvcD+ZKO8TXFxjjW6kDN8ut8Glq5oat&#10;TCCcowqjCNTbEt247RDmOVN3C0xOQQRj2q/7lJTTlAhk1mqD7BAyOtm7N2FufYNw2tti52LYeyb/&#10;ADz+z3S7WyTczNisk9JrZWeyUpIuzqLLrKGzjBcdcETTKUhMFIUpcB2vwl8T/kI8iOH77iPxmu2y&#10;6pEPvq6Y2M/dV2gavjnyZkfnY/8AlG2JNVWoSc1GoOCLOIxg7dyiaJym+Wz3k7g6L5U+318uHDrX&#10;krtvcHEexPdZ15ieRs1v1bb9f7gQq7FD11H0hZYLW9psduhIWLao+u7k3EcSLbImwZRyXtPggQxg&#10;NFH2kvmat+4EFfF/yXt7qyW2k1F9ZeJd4scio8npqi1NmmtZ9FvXjnudSi1CgUDy9eMoZVVKCbPm&#10;mTkbR7JIBenAV9fcGeaKP8S/G+Gi9Ykg7Fy+38nOQ2k4CWIjJRlDhYlJBGzbnt0Nk2cPIutryCDa&#10;IZOO1KWl1cYyVZqzfkKGSltbbGzN57Dte2tx3y1bN2ZeZZect14us0+n7JPyjjpgzl/JyCqzhQqS&#10;RCpIp4zhJBEhEkykTIUuA9o4scHuXfNu0O6fxP48bS3pMRZmxZ1ejVl28rlXw8KqZkpcLk7+Tp9O&#10;Re+gfCKko+aEWMXJSZNn4AJTVva9+dNBqq8PwXcGRRbncnIjyO4jOHWU008qmKkxQ34o+XcZLjoV&#10;EiZlTG+jguTZ6AInOVHD7kzwj2W309yt07bNJbIe1trcY+r25OPy4lKm+mZ2vMbJEPol9JxUtBvJ&#10;usSDZJ02XVRUVaKYKbPaA/L4n/rTcavz/wCm/wBItcAbvIDiLyKc7tSeN3iRtTljuI5nkPRY1NlU&#10;qc0eIMpvZWx5z1GlK17AKLlV7H0/KY6uFypLYj41F09OmZJspgBjb8+OfXI7yQcibXyR5K25Ses8&#10;2oowq9Vjjum1G1fS0XCqsPQNeQK7lySErcQRXOc5yZR2+dHVdvFnDtdZc4c/6Z0bubkVfonVmhdV&#10;7A3Jsec7jRdJ1rU5u5WRy3TURScvsxUCyeum8WxM4Jly7VKRs2JnvVOQnXICU2b9vB5pICsura+4&#10;AbeXimbHMgs0hJfW9lsx2+E0VPTa0quXiVuT592rl/0VBgo57sGL6fcQ+ChEDbahbKBZpylXur2K&#10;lXKsSTmGstStsJJVyzV6YZKZSeRU5AzDZnKxMk0VxkqqDhJNVM2Ohi4yAlQ8Pvl33z4l+RsRsSlS&#10;M5btCW2UYMuQegcypka5sir4KozNMxbV0YzCF2ZVEHBnMJLEwmoVUnyjg52DhygoGxxpbceuOQup&#10;Ncby1DZmNy1jtimwF8o1mjzZ9CVrtkj0JKPWURPgq7F8ikv6TpqsUjho5IoisQiqZyYD04AAAAAA&#10;AAAAAAAAAAAAAAAAAAAAAAAAAAAAAAAAfCbS/my2L/ES3fZ+QEIe8z/y3dwf+COd/wDS90yroX8b&#10;8N967T+IxoYh0+WycAAAAAAAB/K+fMYti8k5N41jo2OauH0hIPnCLRixYtETuHbx47cHTQatWqCZ&#10;jqKHMUhCFznOcYxnI+zjuO5Dl+QwcTxODNuuU3WamHDhw0tky5suS0Ux4sWOkWvkyZL2ilKUibWt&#10;MVrEzMQ9OfPg2uC+63V6Y9tjpNr3tMVrWtY1ta1p0itaxEzMzMRERrPgrjc+PNMixNN6k4cPUXTs&#10;uVoywb4WQTcM2+S5Mm7a6vjnSZ0XynX6H126JlHGMHyzRU6oPS9ov8uP8hzNyFdh3o9+Pb3w7OYr&#10;n2fSNb2plvE6Wx5OezY5i2KP7/8AlW3tGWZ8kb7Pj8u42Ftbvf8A99imCc/SPZq9b5fGmXlJiJrH&#10;qtXY0tExafV9ZyR5f1pw0trTPFbCZmpixy0jPWGWk56cl3i8hLTUy/dSktKP3SmVXL6RkXyq7x68&#10;cKmyZRVU5jnNnrnOcjtS8FwPB9L8NtenOmdltOO6e2WCmHb7Xa4ce32+3w44iuPFhwYq0x4sdKxF&#10;aUpWtaxERERDWjvd7vOS3eTf8jmy7jfZrzfJkyWtfJe9p1ta97TNrWmfGbWmZmfTL8wcs+YAAAAA&#10;AAAAAAAAet6Pf5Y7HhiZN2pyCMkwUz1zjrg7BdwkXOMY+l3OWxMdP93PX/IKj+/FwMc57uHNZ4r5&#10;txx+bZ7qkaRP6u6xYskxM+jTDmyzrHjpEx62xr8qTq+3SvvudMbW15ps+Z2vJcflnWYiYvsM+4w1&#10;mIifN5tztsFYidIiZi2vzdJ73Ggx2/gBzfyBu2Y+Nb0+PW7XcsXDqWMmfHcjGEP+4tTdPiUz9cnX&#10;Pxxn0084zjODjZH+X12Sr1D1LuO8XUGHzcTxFpw7CLV+bk3tq/vM8a+ExtcVvLXwmPbZq3raL4Gk&#10;D85H3prdGdC7P3aej9z5eouo8cbrl7Y7x58PF47/ALna20+dW2/3FPNf51Z+rba+O9bYt249G4h1&#10;pgAAAF6b2lf6vHLf89FI+w6w15++h+J+F+wZfpYWX7E/ynf/AGin7C2uKXJ3AAAAAAAAAAAAVa/d&#10;1csJjj14rHeqapJrRtl5b7aqumZBVorlB8nreGZSmx9gGRWKqmcrWW/gnHQrwmMHwsymFUzY7T5y&#10;AymwGkX7QrxR68ovHZHya7fp8XYty7lmLTBcdVLBEoPD6t1TVJZ/T5q6V5KRberEXTY1pjJNt8+k&#10;X1SV5qhhsthGSdkOF20B4byX11r/AGtoHb9F2hR6jsalTWvbYWXqN5rkRa61J4bQb502y/g51m+j&#10;XRmrpEiqWTp5ymqQpy5wbGM4DB5AXvPY6fzqeRL83/HH7R7fAaHgDKE93j+MldfzAaJ/eKTAQg+P&#10;b9frg997/jT+melANzkAAAAAAZ8/vV+Fetqw74v88abAx9fv2w7HO6C3O9YItm38OlYmsltWqrDJ&#10;IoYRO5sEDDQc1GuHqmFVnDAse3McibNEpgoPgNzzx97Dltu8CuEW2J5Zw4nNn8Q+Nmw5pw7U9V0v&#10;LXXTNLskis5V6m9Rwq8kzmObrnqbOcgOvAAAAAGIN5YvxTfJZ9//AJkf4itjAP6vFRy/pHAjyB8b&#10;OXWx6zarjStK2azTc9WqSWINaZVvOa9t9PbpRBZ2SiInKyL6xJKn9ZykX0iG6ZybpjIXsD+9o4EY&#10;IbKfE/l6Y+CmyQp0tMkIY/TPaUxy7OUyQuc/lzgps4x/kz+QBy7tv3wlbTinDbRHj/m3c4u36NZv&#10;be8mEdFRjvPd9NxV6dQJR5ON8dMfRLMR5s9c/Sx06ZCop5JfLPzO8qew4i7co7zGmrlRM+/k607r&#10;+PeVjUWuSyXZiQXrladyk1IvpqQIkQjiVln0lKqokIjlz6CaSRAjng4Oas01EVutxEpYLFYJSPg4&#10;CAg493LTU3NSztJhFxERFsEnD6SlJJ84TRbt0UzqrKnKQhcmzjGQ2C/by+MWZ8Yfj8rNH2dFNY7k&#10;du6eW3Pvxsiu3fKVqdl49pGVHWn1i2yog4Lr6oMW6LsqSizYs46kjt1VEVCKGCWHlJvmucWuNm++&#10;SVuT+YrmiNP7E2zKsSqkRWlUKHVJSyEhWZjmLg0hOLx5GjYnXqouuQuPjnADC+2vs+67t2hsXcey&#10;ZpxY9hbVvFp2Jd550dQ68xa7nNvbDPyKmVTqnx81JyCp8FybPbjOMY+GAFgD2zPioqfks5uStk3f&#10;XS2XjBxVhYPYu0646Ic0VsG52B+/Z6n1fM5LnGDwM+/gpKVk0s9xHkbBrsj4Lh33lDWpiYmKgIqM&#10;goKMj4WEhY9lEw0NEsm0dFRMVHNk2cfGRkezTRaMI9g0RIkiikQiaSZMFLjBcYwA/Nt1Qql/q8/S&#10;L1WoG5U21xL6Bs9UtESwnq5YYSTQO1kYibhZRB1HSca+bKGTVRWTOmoTOcGxnADH79wl4wInxe8/&#10;rLQtaR7xpxy3XBl3PoFJyu5fYrNdmJR9HWfWJ5N2dZy9U1zaWS7ZpldVd2aDcRyrlVVdVRQwRVcV&#10;uQ944lckdHcmNbulm100ds6obHhk0nKrRKV/g1MNn0jXJBRH6SkLaYoi8a/RzgxF2TpVI5TEObGQ&#10;3RdabBrO2tcUDatKeGkKbs2k1XYNSfnKmU76s3OCYWOBeGKkqukUzmKkkj5wU5y4yb4Gzj4gPtgA&#10;BSG91B51lNGVux+NPiPdvl9zXeD+S5TbHrbzHzerKFYWGD41BBSTZTvZbAvsM7KpMLE6KRUG4KiT&#10;PzT7J2QZwADTH9sN4EUeJ9QrXkI5e03s5RX2DM90Rrexx66L7jzr+xRizVazzsa+IkdjuC/Q0gdM&#10;6KiWF4CGVy3MYrt49QbBcxAZwfvXeKP8EOSfFfmTBRXpRW6NZzulb49aJ9G+LxqGVLP1eRlj5JjP&#10;1pZKZezs0M4MbB21bzjtJ6fVQKU9Ots9QbfVb1VX6kXaKXZIO21uTR/32Onq5JtZiHfpfHH7ozkG&#10;aahf/aUBu4cddywPIrQGj9/1b0/4N7u1HrnbUGRJT1Soxew6hEWxm2yf8vqNUJbCZ8Z6GKcucZxj&#10;OM4AVv8A3fvJgml/FC503HvjIWLlfurXmtDNW6mEnn8CqK9PuO1yJFO4ipWJJWiQ8c5wTOcqJyuE&#10;zYykdTADKrAS3eCTkj/3VfLbwc2k6f8A1fX5PdETqO3rqq+mwSqm9WT/AE5MP5XGc4IePgSXcskb&#10;rjPpnZFULjvIUBtFAM433tPJglm5HcQOJMS+MZrqTVNu3bbm7dTBmylh3FYkKpWmcgXB89JKBr+r&#10;HLhIuSlyRvN93U2FMdoUxNL6otm+Nw6p0hQmnz943FsikatpzPJTmK6tF/ssZVYFE+E8GP6akpKp&#10;YNnGOuC9cgN2HS2qKnobTuqdH0Jp8jR9Oa3pGraezyUhTNqxQK1GVWCRPhPBSeoSMiksGzjHxN1y&#10;AyMfciczZPmV5aOSjtvLqSGuuO1gX4vawZEWVVYsYvTz9/C3l8zN6hmrpOybZUn5BJyiUpVma7fG&#10;DKFTIoYI1OCXEm6c7eX/AB94j0F19W2DeOxIuqLzuWnz5KpVm6Lqevl1Wj8LtTSDek0WHkpZRuVR&#10;My6bLJCmxk2MgNq/iLxH0Pwd0FQuN3HOjRNF1xQolmzTSYsmSExa51NgyZTF6u0m0bNVLLerSoxI&#10;vJSS+MrOFemPopkTIQOlgGeX7vjxF641azrHk44806Pp5LtfG2v+VtWrrVJlBSFutDd27pG7G0U3&#10;Ik0ipSfkY5eJsaiXQkjIuo53lL5paQcuAodgNin25PNKb5v+J3j1drpNqWDZ2nfrrjds2VcLmdPn&#10;89qT5BpVpKWdKFKu8nJvVMtXX79dTJlV3jtVQ5jGPk2Q6Q81v4R/ka+6BvD7EygDFGAaPfshv1We&#10;cP5/9d/o6cALvoDDG8hP6/XOH73/ACW/TPdQE33tDvxkqV+YDe37xRgDV7AAGIN5YvxTfJZ9/wD5&#10;kf4itjAJPvagfja8cf4gciP0HXgBrdgAAAAK+vnf8E+ufLprKHuVLloPVvMrU0G6itV7PlW7jFbu&#10;VYM7cSp9TbVNGtXcopU1JR2u5i5FBJw6gHzpdVJFdFy7bLhldcuOEfKrgns57qPldpK7acuLdZ2W&#10;MNYo3KtZtzNmqVJWaoV0jjvaleoHvOXHzkU9doFPnsOYqmDEwHKwDt/h/wCSTnRwJm05jibya2hq&#10;Jpl4Z+/pkbNYndXzjtQyWVXVi1Ta0J3XE+8ORHBMOHcWq4TJk2CKF7s9QuteNr3mFVuM1XtXeTDV&#10;ETrRaQWaxqfJbSLKcf0hsssoRAj3YupHa09aIJimnj1HUjBPpXuUN0JFIJYybAXjdebEoW26PVtm&#10;auuVZ2Fry8QrKx0+7U2aj7FV7NBSKWFmMtCTcUu6j5Fi5Tz9FRJQ2OuM4z8cZwA+yAZYnvJPxcK5&#10;90DTX2228Arg8T/1puNX5/8ATf6Ra4A3eQH87to1ftXLF82bvWL1us0eM3aKblq7auUzIuGzlusU&#10;6K7ddE+SHIfGSmLnOM4zjIDMl9154b9b8KNia+5tcXaRG0LQXICzPaLs/XVaYkYVPWu8ixr6yRMj&#10;Vo5E+G0LWdpV6MkVyxrdJNnGyMO4yl2JPEG6IU6yHMmYpyGMQ5DYOQ5M5KYhi5xkpimxnGSmLnHX&#10;GcfHGQG0b4NOZcxzv8W/FDfdwlTTOzC0l1q/bL9wrlaTkdi6gmpHXc1Y5o/eoT62vbSvtrEr2ZwT&#10;pL46FT/3sgQF+9I5myeteLPHrhRUpdRm+5KXiX2VtFBmsqmstrLS6kKpXK/Kp4UImeLtGyLE0kEs&#10;dp85cVf45JjHQ4ZsgDVW9rn4j9dcNuGmv+YuxKhFy3LHlnS4rYaVnmYtq5mNUaRtbQspr2gU925w&#10;u6g1LhWXTacsKqGGrh44eoMXJTkjEDZC1EAh6803ie1P5V+I9z19J1yFacjqFXZ+y8YdqGTbMJyq&#10;bEbM8vmNQkZ0xcHzrnYztklGTjRf1mySSxH6aeHrNqqmGM1JxkjCyUhDy7J1GS0S+dxknGvkFGz2&#10;PkWC6jV6yeNlilVbumjlIyahDYwYhy5xnHXAC697LXmlN0nk7v3gnYptTNC3hr91u3XkS6XMZvH7&#10;f1ipERVnRhmuC9qby66xkDuH6uc/SSqbUuMY6fEO9feKb38j+gIrQedM73uWt+D264Ga11sGE1eT&#10;+B0+vumIXk5pWEv2x4f5e3Pqrf8AXrrP1dCIPUI91iElPm0F8YSzgM54AAbMvgN0bpvUXim4TWDV&#10;+rqHQbDtnjhqXYG0LDVavEQ0/sS6zdVZv5Kz3abZNUpSzzCzh2ftWeKrGRTzhNPsTKUmAmTAZtPv&#10;SuZcxeuVOguD0DKmxRtD65R3Heo5urkqb/bW11n7GDRlkPUOVRaoa1hm67E/aQxC2Z1jPdgxc4Cm&#10;TQqRZ9m3mma3pMU4nbnsG2V2kVGDaFyd3M2e1zDOBgIpqTGM5O4kZV+kiTGMfEx8ANtPxqePfS/j&#10;P4ma34yafh43DmCiWcntG/JMEEJ/bW037VI9vv1kfYSK+eGfyPcjGoLnUxFxCLZilnCLcmAHfIDP&#10;695948aDXIvR/ki1xWYuu2u13hDj7yFUh2SbTN1kH1YmrNqa+zCLQiSS05ExtNlYV9IrYO4dNjxT&#10;cx+1qkUBQQSVVQVSXQVURXRUIqiskcyaqSqZsHTVSUJnB01Ez4xkpsZxnGcdcANwnxh8jH3Lbx58&#10;NuRcy++srPtDj3reYu771jr/ADWxI+Aa1/YqvqqGOqfreYiQ/wA8xj4/IbOTdcgK2/vNebExp3hx&#10;pThrTJlaNmuWV6lbLsjDJbJV19PaWPBSma89wTGFG7W1bIsMK4IfBseslBOEc4MQ6mAGZ0A1Eva1&#10;eGzWfF7itrjnpumhw9h5Xcj62jfddStki0HzvR+krQzyeks6aR38wlEWzZNXcEmJOVRKi+xGyaMZ&#10;jKaabvDoLcwAA/zSRSQTKkgkmikXr2ppEKmmXuNkxu0hMYLjqbOc5+H5cgP9AAB8zdLnUtcU+1bB&#10;v1khadRqPXZq3XG22SRbRFfrFXrsc4l56fnJV6oizjomIi2irhwuqYqaSSZjGzjGAGRB59fNBcfL&#10;HyVVj6O+lq/w10nLSkTx/orhNxHrWt11UYS+77uwXIi5NbrsiXowaLkJiBhfSaFTK6UkXDwIqeHH&#10;ELePO3kZrXi/x4q5rNsrZc0nHtTuMrt6/VYNv0cWK83OUQbOzQtNqESVR7IOcJKq4ST9NBJdyoig&#10;oGx14tPGXonxXcWqxx608yRl7I6K3sO59tvmDZta9v7HWQyWRsMwqiTvaQMThUzKCi8HOlFxhCEy&#10;ZZyo6dOQkhAYovms/Fv8jX3wN4/biVAd/wDtQPxteOP8QORH6DrwA1uwHgvJ7jTp7mBobZnHDfNR&#10;jbrq/alZfVuwRUg1auFmSjhPJ4uxwS7lFf6ptVXlCIyEU/Sxhdi/bpLJ5wcmMgMOTkTpme45cgN5&#10;cfLUum6s2i9wbK09YHaJPTQdzWtblM02Tdtydx+jd08hjqJ9DGx2Gx0znHxAWJPaF7rkdZeYWpa6&#10;QfLJRnI3RW69Xv4/vUM0eOarXUd5x7kyHadHD5iXUi5Uls4KdNJdZMpsFWOU4auIDG/9w9zOmOa3&#10;lf5QWjMss/oGkrc/4z6lZ4c5cx0fTdLSsnWpd7EnxnJDsbjsTE5PkPjHXJZTGPyFKA5h8S/Bhz5H&#10;PIHx04nLOZCNp95tjib2pNxnVN7C6locU+uew1mLzKS6MdMStdhFYyMcKkUSTlXzbuIfGewwbS2o&#10;NQaw0BrCkaX0vSK/rfVmt6+yq9JpNXZFYQsBCsC59Ju3S6nWcOHCxzruXK51XTx0qouuoosoooYP&#10;RjkIoQyahSnIcpiHIcuDEOQ2MlMUxTYzgxTYz0zjPwzgBkse6P8AHVr7gR5FCz2k61G03SPKiik3&#10;PV6ZBs0o2uUa7oTT6ubPqNajm6abaPgcy7RrNtmyOCt2RJz5VAiaCCSZQhv8f3JGS4gc3OKvJmOf&#10;uI9LTe9Nd3CwHbKZRO+pDaxMmmwoJVQucGwzslFeSMe4xjOM5QdHx1x16gNzkBja+4X5fy/Mny0c&#10;r7YpKOH1K09eH/GvV7M651mEZTtHP31PkVYjvOfBY+139vNz+OnTBjyxs9MY6YwHB3AfiDdue3MT&#10;j/xF1+uZhO7rvzGvPp3DbLwlTp0c1eWTYN0WZ4Mn84jTKHCyUoZHuJlfDT08Gxk2MgNqviZxM0Nw&#10;i0NROOHHCiRdB1jQYtuyZs2TdriXsUvhq2by10uks3bNVrPeLOs1KvJSS5fWcrf/AAkKQhA6QAZg&#10;nvVvxTdB/cA1Z/iK5VAKwPE/9abjV+f/AE3+kWuAN3kBm0+9K5lzF65U6C4PQMqbFG0PrlHcd6jm&#10;6uSpv9tbXWfsYNGWQ9Q5VFqhrWGbrsT9pDELZnWM92DFzgKV8NDylhl4qAg2DqVmpySYw8PFsUTO&#10;HslKSbpJlHsGaBMZOs6eO1yJpkxjqY5sYx+UBsz+FvxS6q8VXEOma4iq3Br8ib7X67aOT+0UU276&#10;bt2yVo4rl7VWU/8ATWNrvXTp4vGwTRHKTQxCKv8AKOHj52ooEv4Cqn7pHxG6+5i8ONgczNaUyNYc&#10;tOKNNd3t5ZIlqizlNp6IqKK0psSj2pRHBDTjql1kjqegVVSru0FWKzBv2kkD9AyswGlD7LfmXMbN&#10;4p8huFtslTPHPGO9QmwtXpu1c5XQ1ru5WxOZ+vRqfqZxmNrOx6y+kFc5KXJVrNjHcYvaUgXVwAAA&#10;AAAAAAAAAAAAAAAAAAAAAAAAAAAAAAAAAAB8JtL+bLYv8RLd9n5AQh7zP/Ld3B/4I53/ANL3TKuh&#10;fxvw33rtP4jGhiHT5bJwAAAAAAeZbf3FrfQ1AndnbXtMfUabXkPVeyT8xjKuHB8G+Ui4piiVR7Lz&#10;MioTsbNG5FF1j/Apc9M5xLHZLsf3S94vuTx3aXs5w+55vrrk8nlxYMMRFaUiY9puNxltNcW22uGJ&#10;82fcZr0xYq+NrRrETjHWPWXTXQPT+fqjqzd49nwu3rra9vTMz+rTHWNbZMl58KY6RNrT6IU8efnk&#10;+2fzBkZCkVM0nrjj82eY+RpaLgiU5dMNVe9pL7Ees1VCOzZULhVKKRUNHtT4Jk2XKyRHA7wH5b/5&#10;SfaT3IuL23X/AFnG06o95PLg/e8pak22nF+0rpk23C4stazjjSZx5OQy0rvNxWbxWNrgy32zTf7w&#10;PvRdUd4tzk4PiPa8b29rf5u2idMu58s61yby1ZmLePzq4KzOHHOkz7S9YyItRt6VXAAAAAAAAAAA&#10;AAAAAfXUF3ljdqm5xnOMEsEUQ+cfl9Jd4igt0xj8ufSVz8P8oiPv7xNec7I9WcbMRNr9Pb61dfR5&#10;8W3yZcfyfPpXx9XpWN9z/qK/SnvU9u+crMxTH1lxOO+np9ln3uHb5tIj0z7LLfSPX6PWkkHWwd4t&#10;/DJyLSIjnso/Vwizj2q7xyp+XJUUEzKH7cdcdx84L0KXHxMbOMY+ORznTPTvLdX9RbHpbgsU5uZ5&#10;DdY9vhp8OTLeKV1nx8tYmdb2nwrWJtPhEsU66616d7cdGcr1/wBW5423TPDbDPvNzknxmuHb47ZL&#10;+WNY897RXy46R87Jea0rra0QjZs8+7tE9KTz3rhaRdHWwn3d2G6BcYTatSZz06katiETxn8ucF65&#10;+I7KfbDoDie13QPF9B8LETsuO2tcc300nLlnW+fPaPVbNmtfLaPRE30jwiHRu7894Oou/nd/n+7v&#10;VEzHJ83v75q4/N5o2+3rEY9rtaTOmtNrtqYsFJmNbVxxa3zpmX4IzxEYAAAC9N7Sv9Xjlv8AnopH&#10;2HWGvP30PxPwv2DL9LCy/Yn+U7/7RT9hbXFLk7gAAAAAAAAAAAM/P3yFudnlfG7Q08KJsW8fyltz&#10;3PcmZJ67eOdCQ0Zjsyl6ySkYiwd/HCnaph38S9SYyAoJgNwHxW0SJ1p4zvH/AEmGwn8nDcN+OJll&#10;0kPlSv5aU1LVJielstvWcfLqTE5IOHRyeoftOtnHdn8uQ73Aef7Z/mr2X+b+5fZySAYI4C957HT+&#10;dTyJfm/44/aPb4DQ8AZQnu8fxkrr+YDRP7xSYCEHx7fr9cHvvf8AGn9M9KAbnIAAqh+ZD3SuhvHt&#10;dbdxp4w0qJ5PcpaqZeJucjITarHRenLKQhvUgbbKQS319sG5Qy+CkkoKKXjkmShjIOJRu9QWaFCl&#10;nvf3Nfme3tJvlz8t32n4B0s7VZ0/RFFo2uIyHI8wYh27GyoQUlst2iilnBUcv556olkuDlNhTJjm&#10;Dk3/ANazy3/7RrmB/TjeP+VQHxXKzyreQHnDqmp6U5Y8kbNu/XdGuxdh1WMt1coRJiKtpYSXruZL&#10;NwhqnF3GRRNETjlL5V2/XaF78GKng5cGwEewDb58Tv4WXjT+4Bw3/wAOuuQHf4AAAADEG8sX4pvk&#10;s+//AMyP8RWxgHDlbrNkuU2wrNQr05arHKqKIxdfrcS/nJuSVRQVdKpMIqMbun7xRJsgdQxU0zZK&#10;QhjZ+GM5Aex/90/lN/Zq3/8A0N7F/wCzgDxaegZ2qzs1V7RCy1bstblpGBsVdno55DzsDOw7xaPl&#10;oWaiZBFu/i5aLft1EHLZdNNZBZMxDlKYucYD6PWNXrl32PRKbb77C6rqtqt1er1i2XY46Zl6/QYa&#10;YlGrCRuE5F11nITz+JrzVczpwkzQVcnSSNhMhjdMANZXw/8At2+CvjgRqW/IybT5a8jH8Gzl67yK&#10;tbOHzTq+xnGDVyjL6JpMY/nYCsM5ZgcijeaVfzMydBdTDeQSauDoZCxUAgh9zRZZWp+DnndKQ63o&#10;O3Vf0lWlj+o5T7oq6cmtLU6dR7mq7ZXPzEJOuE+3Jspn7u1Qp08mIYMeUBpu+yo10yg/HJyM2Ydg&#10;ZvObB5i2OvGemylnEhV9faf1GpB5J2ZMoUrWwXKaJ0P0z165xjpnrkLjYAAoxe9/1vHv9B8D9vfV&#10;3WUqm39t63+tieiTtj9g0yt2f6udfHDhfvcaz9VD4GIl2rf5uVPpBnSANpvwX2iWt/h/8dstNKlW&#10;eNOL2uauicuVs4xE0dgpSoFLPrrLn7kIKvtiZ6GwTGS57CkJ2kKEroCBPz++Yut+KLim4LRpCJlu&#10;X29GMxWOPVQcYbPsVrCaabWxbptMathVP+DNATeEMyQXTOSXmztmvYZsV8q2DIVt1ts9+tVlvN2n&#10;5a13K5T0taLXZ558vJzdhsc8/XlJqbl5F0dRy+kpSRdKLLqqGydRQ+TZz1yAude1e8GKXIu4wfkk&#10;5Y0/5rQ2trAZXjRrmwMSmj9x7Orr5RJfZk+zdFzh7rfWMu17Y9v2ZSmrElnKh/lY1ds/DScAAFfT&#10;3PHEr/vW+IPkE5i45SQuvGlxB8pKdhFt66iSOryyDXY5z5TSVckbpacsdjWz2dMesink+ewps4DI&#10;SAaz3tO+TqfILxB6zoz9985a+LOxNiaCm8rq5M9UhkpRLZtDcGRNguSR7OmbFaRTY5epDYijl65O&#10;Q+MBWR96RyjT2Pzl0DxYhpP5uG40aTXtlnaJODdjDZe95ZvLPY540L9DLhrrimVp2kobOTYTkzFL&#10;guOuThDf4rfGdIc8+P8A5UdpJwzqTV4l8MnGwddHaYeld43US5xWxoJjHlb4MhJup7VGnLnDYZnK&#10;fJ1ZZE5e05SGAQ1x8g+iX7GVjHbhhJRjxtIR75oqdB0yfM1iOWjtsunkqiLhs4TKchy5xkpi4zj4&#10;gNzjgbyTY8wuF3F3k8yVbnW3bo/Xl8nUGuCFRjLjK11li9QOMJppJYUrtzRfsD9hcJ97bPb9HoAy&#10;G/ORylJzD8rXNPckfIGkqoht6T1bQXBHOHEevRdJs2Wpa5KRGCGMkjG2drTsy5Sl6dykgc5seoc+&#10;chIb7TTiV/3j/LJS9lzUY4eUniPr+272k1jI9YtW6rJI6+1nFunHTqlII2G3nnGhC5KZQ0AfOepC&#10;HLkNYsBgbbCuMhsW/XjYMv6n1rerfZbjJ+ssVyr9YWeaezb31XBG7Qi6nzL43cfCSeDZ+OCF69MB&#10;aU9mvQYe4+W22WKTTRO91Tw63Hfq8ZVthc6UxI37TWrl1G6uVU/k1s1/ZL4uVMYU6pmMn2/T7ihq&#10;agACHrz/AGvIzZ3hs8gtelUGrhCJ0NJbDb4d4zkiUnqewQG0IldLJU1TFdIyVQSMlnpjGVMYxnJS&#10;5znAYxgDR39kLd3b/i9zk1udRxljVN963u7ZI2EvlSO9g68fQL1RE2DZWy4UR1m3wrg2MFwUifbn&#10;Ocm6BZC81v4R/ka+6BvD7EygDFGAaPfshv1WecP5/wDXf6OnAC76AwxvIT+v1zh+9/yW/TPdQE33&#10;tDvxkqV+YDe37xRgDV7AAGIN5YvxTfJZ9/8A5kf4itjAJPvagfja8cf4gciP0HXgBrdgAAAAADy3&#10;cWj9NchqLK6x3xqrXu49dzZS4lKVsyoQN1rTtRP4oOTRFhYv2ab5op0Og4IUq7dXGDpnKcuDYCrB&#10;zU9nP4+t6GnrTxRvOyOHN6kPWdMa60cK7f0iV8oplwtg9NuEm1v0Sm9WzkhcMbSmxYkPj0WOSEKj&#10;kKSXkr8D3kF8X/z1s3JrpnsTQ6chhmx5EabWkbbrZErpzhCMTuia8dHWbW0g9MqkkUs0xbM1nano&#10;NHTvOMGyEMoC2j7Vvy8XXiRyzpvBja1qeSPFnlZcG1TqkbLvVFWeo+QFmUSYUmw1vCpVfkYfZk5h&#10;tAy7MmUkDu3jR+YxMtl8OA1JwGWJ7yT8XCufdA019ttvAK4PE/8AWm41fn/03+kWuAN3kAAQBe6A&#10;15B7A8JPMVWWRR+foWNNbDrD5VvlyeMnILeeuWThZuTCyHYtJVuXkI7KnXPpJvTH7T9O3IZAgDTj&#10;9lRa5KU8bfIipO8+oxqnM+2PIpUx85OihZdMaVVdMCk6YKRui9i1Fy5+OcqOj9fhjACAn3oNykJz&#10;ylajqinqJRVH4Ya2bsm+ViqpLSFg2xu6bk5QhMN0jtlHLZZo2Mnk6uM4ZFPjOO/JcBUxqcF/Ci01&#10;qtfNfI/wisENBfO+h8z8n9bSLZh818t6zf5j5f5jv7PUJ39Ondjr1wG9/W69D1GuwFUrzFGMr9Yh&#10;YuvQca3LgjePh4VihGxjFAmOmCotGTYiZcf5ClwA/aAAGJ/5oteRmrfLH5C6dDINWkUlyu2/YmDJ&#10;ljJWbFrerS9vKTBsllNLCCLEtj9EqZS9iWCdhM5LjGch0B7cW6vKH5reBUuzWdI5ldjXKlOStSoK&#10;ZXZ7B1FsOkOEV03PVE7XJZ/uUz0yongvqJdFSEzgNYHnVwc0H5E+ONq4u8kYeYlNa2uYqdgUdViR&#10;bQlugZym2FhYIqWq8+5jpT6lkFvk1GLhUiJjrRr10364KsbICmb7qzgpxH4G+MTidrHiVoeh6YrK&#10;nLuNxMua5Gnc223uGeldpkbyN7vkytJ3W8yiJTmKRxLP3aqRM9ieSkxguAz+AG1z4Uvwj/HL90DR&#10;/wBiYsBJ+Axvfcb3Z/ffNZz1l36rhQ0VsioUlqVx6OPRYa91Jr2js0kSNyJokb5Rr+Dl+Hebv71M&#10;mVMcxgiR07tu/wCg9sa23hqibb1rZ+obxWNka7sjmBrlnTrt3pkw0sFXnywFuiZ6tSjiFmmCLlJN&#10;6zcoeqkXJiZ6AJtv2o7zr/25v/xm4ef+X0A/ajvOv/bm/wDxm4ef+X0By7y+833lB56acdaA5Ycm&#10;y7X1I9sUFbHFTNpTjxSMnsFaUXVhJEk/rjUtPs6JmR3Sn7mR6VFXB84UIfHwARRgNez2tNjNYPBx&#10;w2QWPJLOq2+5EVxw4kTZUwsVtyc3FIx5I9Yy6yikawh5Rs1TwbCeEsoGSKXBCFzkKhnvRr1IT3k9&#10;0vSTKuCw1B4aUAzVoocpm+Zu17Z3RKTEm2KX6RPnI1tGtz4N8c5Z9fyZwAqQ1mEVs1kr9bQXTar2&#10;CciYRFysUx0m6ss/bsE11SE+mZNI7jBjYx8c4x8AG97U6vCUiq1ml1pknG1yoV+Gq8BHI4KVJhCQ&#10;Ec2iYpkkUhSlKm1YtEyFxjGMYwX8gD6AAAAAAAZwvuu/Nsfc9ynfGLxfuBj6j1zPNy8q7rXn+flN&#10;lbJr7xJ2008zeNFPTe03Wkw3TXmMdTEeWRuRHtLiM7nAUn6tV7JeLPXKVTYKWtNvuE9EVeq1mAYO&#10;ZWdsdksEg3iYOChYtmms8kpaXk3aTdsgkQyiyyhSFxk2cYAa53t+fCzVvFJxvJaNjRkTNc0t6QMT&#10;IbztiWWkjigQ58pSsXounSiBnCBYGruspqTTpqoZKcm0fXyoq1axxUAsGAADFF81n4t/ka++BvH7&#10;cSoDv/2oH42vHH+IHIj9B14Aa3YAAxdfPJFMIfzE+Q1pHIfLt1uSFulVE/VWW7n84hHTcqv3rqKn&#10;x81JyCyvbjOCE7+0mCkwUuA9a9ti9eR/m64FrsXKzVZS7bOZHVQUMmczOT0FtiNkGxjFzjOUXjB2&#10;qioX8hkzmLn4ZAbEUnJMYaNkJiTcFaRsUxdyUg6OVQ5GzFi3UdO3BiJEOqYqKCRjZwUuTZxj4Yzk&#10;BgZ2myS1ys9jt884M8nbVPS9kmnZzrKHdS05IOJORcGUcKruFDLvHRzZMoc585z1MbOeuQHSfDXn&#10;Hyh8fm23m9eI2y0dT7VfU2ZoDi1q0PW2wj4qdgkIWUl41vD7Sp92r7JZ48r7TOXaLRN4RMhkyKlT&#10;VVIcJTf2o7zr/wBub/8AGbh5/wCX0A/ajvOv/bm//Gbh5/5fQEeHOPyZc3fJFK66m+aO7P5ZpPU8&#10;fY4qgOf5N9Sa7+oGFtcw7uwoejqihUVvK/WDiAaG7npHJ0vS6JZJgx8GDhABvIcb5x9Z+O+hbLKZ&#10;TNJWHS+rZyRMiU5UsvpajwT93lIqiiqhU8uHBu3BjGzjH5c5z8QGE5f7O8u17utzkCuiP7dbbJZ3&#10;xXy5nL0ryfmHkq5K7cmImZw6ws7NhQ+Slyc/XPTHXoAtMezVo0XbfLXbp+QRbqO9YcONxXmDOsmo&#10;dRvKSGwdL60WWaGIqmVFwaF2G8TyY+FC5SOcvb3GKYoamYAAzBPerfim6D+4Bqz/ABFcqgFYHif+&#10;tNxq/P8A6b/SLXAG7yAxu/ca3aRv3mr57TEkdYykVsqp0lqRU6RsIx2vdT6/ozAiJUEUEk0Ttq+V&#10;TGO3vzk+cqGOpk6hg8H8LGu4fafll8etOn00V4dXlVqayPmjlHDhs/TolkbXssa6QNnBFmsmrWyt&#10;1Sm6lyRTODYzjrjIbXgAA+ftlXhLvVbNS7KyTkq5b6/M1efjlsFMk/hJ+OcxMqyVKcpimTdMXahD&#10;YzjOM4N+QBgi2mDPWLPY60o4K8PXp6XgzuyJ5RI6PEyDhgZwVEx1MpFXy37sFyY2S4z065/KAtq+&#10;y7u0jBeUTcVOIdZSHvnDLYhHjQh0iIklqztjSkvESi3cidZUzRiZ+2IQpyY/03Jjde3GAGoKAAAA&#10;AAAAAAAAAAAAAAAAAAAAAAAAAAAAAAAAAAPhNpfzZbF/iJbvs/ICEPeZ/wCW7uD/AMEc7/6XumVd&#10;C/jfhvvXafxGNDEOny2TgAAAAD523Wyt0Or2G63GYZV6q1SHkLBYpyRUymyioeKaqPH75wYpTnym&#10;g3SMbtKUxzZ+iXGTZxjOT9F9GdU9xeruM6C6H2Ofk+sOZ32HZ7LaYY82XcbncZK4sOKkTMRre9oj&#10;W01rWNbWtWsTMcdy/L8bwHFbjm+ZzU2/E7TDfLmy3nSuPHjrNr2n16RETOkRMz6IiZ8FHLyA84rf&#10;zU245mvUkITUdSXdxmraQsucpGcb6hiLWmdapqnaKW6yFKVRwcvdhshhJqQ5yo5VV/oI/lsfl+dF&#10;e4Z2VxcD5dtyHenmsePPz/K1pEzkz+WJrx+0yTWMleN2MzNMNbaTnyzl3d6Y7ZoxYtF3vB99OY72&#10;dX23uuTB0hs7WpsdtMzpWmvjny1iZrO4zeE3mNfJXy4qzaKea3BI2NICAAAAAAAAAAAAAAAAAH9T&#10;Jxlo8aO8derZ0g4x0xg2eqKpFPhg2cFzn6P5M/AcXzfHxy/DbviraeXdbXLi8ZmI/eUtTxmNZiPn&#10;eMxGsepz3S3M26c6n43qGvm82w3+33EaRFp1wZaZfCtpisz83wi0xEz4TOiUgdWh3+nNPIi2/KRz&#10;CoNFei0nkkjK4Ln44YN1c4ZoH+P+a5eJ5PnH5f3DH+TPx2X/AJdvaSOW6i3/AHg5bDrsuMi2z2M2&#10;9E7rLSJ3GWvx4dveMcT6J+s20+dTw0XfnS+8ZPT3RXEe7Z07ufLynO2pyXK1rPjHH7fLMbLBfx/V&#10;3O9x2zzGnmj6jTWYpk0tyGNvjrcAAAAAC9N7Sv8AV45b/nopH2HWGvP30PxPwv2DL9LCy/Yn+U7/&#10;AO0U/YW1xS5O4AAAAAAAAAAACgr74zXT1aI8dG2mjc2Y6OkuSuup52ZRXJE3sy10vZak3SSwllAh&#10;lkIGaMc2VCnNhMmMFNgpslDPxAbXvhb3ZDcgvFDwA2RDPW7/AKcX9W6/nXDZVBUn8NNO19vqK9pm&#10;K2TRSbKJ3KjvsGQwXHoZ+h8e3rkJOwHn+2f5q9l/m/uX2ckgGCOAveex0/nU8iX5v+OP2j2+A0PA&#10;GUJ7vH8ZK6/mA0T+8UmAhB8e36/XB773/Gn9M9KAbnICJLzn8zrRwL8XHKjkDryTND7URqsPrfVM&#10;qioVJ/DXzbVmh9ex1pijHwZPMtRo+fdTzfB8GIZWLxgxTYzkuQxfHbt0/dOXz5y4evXrhZ28eO1l&#10;HLp26cqGWcOXLhYx1l3C6x8nOc+cmMbOc5znOQFnPwP+3MtXlfrFg5F7r2VPaQ4oVu1PKREPqfHR&#10;j7Z+3LXEN2jixtKYpPoPYKr1mtFkEUnE07ZSSa7/ACdo3aqHQdKNguG1X2jHhmr0WpHy+uN5Xp2d&#10;qi3LOWrfVuZyiKqRVynfJo0hOnQmXTjKxTHwdmZDGUi9iZcZPg4VkfcneCPhN4tuPek99cWJTdzW&#10;a2XvFLVc7UNgXqCuNNZQptf3C14k4XH8DIu2N5rMhXUiGM4lXTbKJzYwiU3Q2ApygNvnxO/hZeNP&#10;7gHDf/DrrkB3+AAAAAxBvLF+Kb5LPv8A/Mj/ABFbGAdf+29/G14EfnA2D+hDaADY6AUKvdp+FVKc&#10;iJryqcZKn2zsG3Yt+ZdIr7IufreBQI2i4TkLHx7YpVPrCvpkRYWz0iqeqwy2lTkSKzlHSwZ7gDQp&#10;9pB5mlrRGsfFXyQtBlp2vRslL8ObhOvvUXla3GoOZa0aBdvHa/rKOquxRVlasTop/wDSyPWGDpJs&#10;o5A4XzwEH3uRaBK7K8JPPauw5Fju46ha7v62EEDOD4itUbz1btKdOZMnxKiSEpzgyin5Ek8GPn4F&#10;yAxyAGlT7Jbb0HN8IOW+iE3hVLRrblKz2o/ZHVyZZtWdx6pplWgDppGVNlNqrMaSls47SFL6ndnr&#10;nJvgF08AAULvfBbbgUaNwF0Qg6TcWiSte6dtyjFNTqrEwMJEUunQLp4l6he1OwSE/JEbGwQ/XMYv&#10;jOSdMYOGewA2t/CjQJTWfiU8eNVmirJSZuKWo7S5buUDNnLL+UCtNb8jHum6n7og6jkLMRBQh8FO&#10;U6ecGKU3XGA6r5g8sdN8HeN+1uUe+rAWv621NWXM7JYRM3NMWOVPkrOt0qrNHK7ZKSt10n3DeNjG&#10;5lEyKO3JPUOmlg6hAxevIjzx3L5I+WOzOVm63hiTVzfFjqfT271w7gdYa1h1nJKZrer4X7MJxNeZ&#10;OTnWUKmll/JOHT5UvzDpbOQ7d8E/iGuXlm5bMKpMt5iD4t6ecQdw5MbAYYVaqErrh2seF1fWJLBf&#10;TQvmz1I1w2aqdc5jo9B5IZKqZqRuuGwhQKDS9V0epa11xV4WlUCh12IqVNqNcYoxkFW61AsUY2Hh&#10;olg3KRFqxj2LciaZcY+GC/HrnrkB9cAAPwbVV6/d6xY6XbIprO1a3QMxV7LCPimOymK/Px7iKmYp&#10;4UhiHM1kI52oipjBsZyQ+emcAMMznBxln+GfL/kjxZseXCr7Ru4LtQWUg6L2KT1aiplxmm2kpcpo&#10;5w3tlRWYyaPUhM5Sdl6lLn4YC1P7Lblw31ry15L8SrNKosK3v7ULHalYO/XIk0QvmiHzw0izbmVM&#10;VNqaX15d5R66VznBMpQJO7P0SgKynkt5UuebfPnljykUcuHMXtzdFsl6b82plZy01pCuSVPVcWur&#10;kpMKKQ2toCKaZzgpS59H4FLjpjAaOvtH+IzLS/iZQ2haYRqvOcy9nX3Zco1lo9JRRfWtdUNqKmV+&#10;SauUcpvYV8nUZWXblUwoRVvP5z8SHxjAZunkR4tSPCfnJym4sPmbpm001ua41qqfOqqLun+unUga&#10;d1fOLLK5yqoaxa5l4t/jJ85NnDnHXOc9cgLo3gV8rCWhfbxc/jSk63Q2B48G+wVtWt1linw2S5Lp&#10;v32gUnaRVk3abeU5Jzk22OcvTGEclwnnJ8ZLgM/BVVVdVVddVRZdZQ6qyypzKKqqqGydRVVQ+cnU&#10;UUPnOTGznOc5z1yA1AfZvcPsaW8eF/5TT0WVtbuYe1nriEenTOVdXUGkV5ih1NI5FS4OiZbYbq3O&#10;OpehF2yrc/xxguQFvMBgsbx1tI6a3VuDUEw3WaS2qdo7A1tKNXBlDOG0jRrZLVd63XMq2ZqmWRcx&#10;ZimyZFI2TYz1IXP0cBZG9n3t6H1n5gGVSlXTVsvvzjNujUMJ8znBcuJiOf0XdhWrY+TkKV0rG6bc&#10;9uM9e7GMlxjuNgBqwgACEr3GG4Y3S3hj5zTT18i1eXbW0Tp6DbHUblcSslt66VrX7liyTcN3RV1k&#10;YGdeu1ClJhQrZqqcp08k9QgY3gDSZ9khrdzEcNeY+2lWZkW985K1uhNXpjL4y9xq/WMPOrETSOtl&#10;D0Wim1umFCJlyY5zFMc/ZgqYWIPNb+Ef5Gvugbw+xMoAxRgGj37Ib9VnnD+f/Xf6OnAC76Aw4vJh&#10;Bq1jyPeQKtrrpul69zb5WQazlEpiJOFYne98YKLpEP8ATKmsdvkxcZ+OMZ+ICXj2l9sYVzzU6Qh3&#10;nb8xfdVcgqnFdVfTzh+z1XPXpTsJ6Z/XN9V0tz9DqTpjqbr9HtMGtKAAMQbyxfim+Sz7/wDzI/xF&#10;bGASfe1A/G144/xA5EfoOvADW7AAAAAAAAAfi2St1241+cqVvgIW1VWzRMhAWSs2SLYzlfsMFLNV&#10;WMrCzkNJoOo2WiZNiudFw2XTURWSOYhy5LnOAGNb56eC+v8Ax5eTrfmgNREMz1A9LVdqavglF13K&#10;tRqmzIJtYTUr5h0u6drsafPqPo5gouqq4Vjm7c6xzKmPnIRJ1OzzdItNaulaeqRtjqNghrPASKOT&#10;FVYTcBItpWKepGIYpiqNXzRM5c4zjOMl/KA3uqrOEs9YrllTbGZksMDDzhGh1MLHaklo9u/K2MsU&#10;ieFTIYcduTYKXBs469MfkAZcXvJPxcK590DTX2228Arg8T/1puNX5/8ATf6Ra4A3eQABXx90htGE&#10;1r4T+WDGTUT+tNoyGmNXVRqqYpSvZuX3NRrFIJ4zlQh8qMqdVpV4TBMHzk7bGM47O4xQyFQGnv7L&#10;SiyEB4yt43V+k4QSv/Mu8mhSKELhB1CVbUemIf6zbHx9M3qz55BsfGfhgzP4flyAgX96hraRr3kl&#10;0FszDdYsBsjh9VYhF2qZQxFrRQNsbZQnmrf/AEdNEiLWBssKfJcKKKeouYxsFKYnUKgkJLvK/NRE&#10;9HGTLIQkowl2BlU8KpFeRrtJ61MqlnOMKJ4XRL3Fz+XHwAb1GrNi1vcGsdcbapztN/UNo0OobFqr&#10;5FQiyT2t3avx1lg3aSyf0FU3MZJpHKbHwNg3XAD7wAAYh/ll3DG788mvPLbMG+RlK5a+VW6cVSVb&#10;qN1W8rT4G7y1ZqMogds3apGRka1DNVi/RMbBT4wZRU3VQ4dqe2h1u52X5seEjEjIzphUbFszZEuv&#10;3LlSjm1C0vsSwxr1czZZFXBT2Vowbp46mTMuuQqhTJ5PjIbDgCmF72j9QXij979v+hjaIDNEAbXP&#10;hS/CP8cv3QNH/YmLASfgMc/3JWv3eufNfzqi3KCyaNgu1B2BHrKnMqR402FpzXdxOu3Vyg3wdFF/&#10;MLoZxjGcJKImT7j5Jk2QjO4Y6p1tvflxxn0fuG0TlI1huPemr9WXe5VtaKbzVUgdg3GIqbuxs3E4&#10;zkIhv9S/W2HCh3CCqREkzZyXPToA0JP2JfgL/au5f/8AzGmP6rgD9iX4C/2ruX//AMxpj+q4A/Yl&#10;+Av9q7l//wDMaY/quAP2JfgL/au5f/8AzGmP6rgFm7x68JaD46OIGouG2r7ZcLxRdO/w++o7RfTQ&#10;prZKfyhbPuu05P61NXouFh8/JTF4cN0PRbJf6Min39x+45gz4/en65fV/wAlGhNkFRUxCbG4eVKL&#10;TcKHOfClloe2duNptugX5dNJJu3grDDn6YUUPlRU+TYKXJOoVBoSXeV+aiJ6OMmWQhJRhLsDKp4V&#10;SK8jXaT1qZVLOcYUTwuiXuLn8uPgA3oNQ7Mre6tTav3JTnCbyoba13StmVV2isRyk6rd8rUZaYNw&#10;k4TKUi6a8ZKpGKfGMYNjPXGPiA9EAAAAAVkfcseZxt42+NOdC6QsqaHM/ktW5SOpa8evjMjpfVjo&#10;zmEs25XXoqYWYWBwsVaNqnf2d8oRd6XKhYtVBUMntw4cO3C7t2us6dOllXDly4VOs4cOFjmUWXXW&#10;UMZRVZVQ2TGMbOTGNnOc56gNDX2nHhL/AIFwsD5S+UFS7LdZY91jh7RbAx6K1yqSjRVlIb8kWLon&#10;cnMWxi4VaVjvKX0Ys60iXB/nGKqIXvQAAAYovms/Fv8AI198DeP24lQHf/tQPxteOP8AEDkR+g68&#10;ANbsAAYwvn3/ABkvIT94CY/eOBAege29/G14EfnA2D+hDaADYydtGr9q5Yvmzd6xet1mjxm7RTct&#10;XbVymZFw2ct1inRXbronyQ5D4yUxc5xnGcZAYHl/pkxri93bXlhRM3sFDttkpk4gcmUzoTFXmXsH&#10;JomTyY2UzJvWJy5L1z0zjp1ASy+C3x7cfvJ5ziNxP5CbP2JquKsOnNgW/X0rrJarJWGd2HS31Xlv&#10;4OLfwtgrDHqRZ9f/AF+/UKkgVx6jBPOD4JhTBguU/sS/AX+1dy//APmNMf1XAH7EvwF/tXcv/wD5&#10;jTH9VwB+xL8Bf7V3L/8A+Y0x/VcAfsS/AX+1dy//APmNMf1XALidFp8Rr2kU6gQBViwNHqtep8IV&#10;wqddwWIrMQzhY0q66hjKLLYZsidxzZzkxuuc56gMMzmrqeZ0PzD5UaWsDZ40l9V8h9yUJ2R92mcL&#10;Yq+wrBEN33rJoN0HbeSatSOEXCRCouEVSqp/uZy5AS7e175N1bjL5h+P6t2k2cJVt8wd243vJh8Z&#10;IiDOe2WwautdtvUUx+5qWDaFbhIspsZL25fdc57cGxkNecAAZgnvVvxTdB/cA1Z/iK5VAKwPE/8A&#10;Wm41fn/03+kWuAN3kBjv+5a1s91n5r+bjFw0M3ZW6za42TDr96yiUiyv2nNfWJ67QOvn1O1KwO3r&#10;ZQvTBCLtzlJ9Apc5DjXxJ7fjNDeTrgZtaddpsK7WOVGmkrPIrelhKNqtiucXVrRJq+smqT046Am3&#10;K+fhg3RP6Jim6GwG3UAAPPdubJr2mdU7O3Bblit6pqnXt02TZ3B1cIkQr1FrclaJpYyxinKkVKNi&#10;1TZNnGcFxjr0yAwW5iWfT0vKzkmoVaSmZJ9LSCxE00SqvpF0q8dqFRSKRJIqi6xs4KXGClxnpjHQ&#10;BcC9lbrV9YfI/wAg9nnbKHg9bcP7LCKOiHOQrez7C2xqlODSWxguSKpuYCqzWcFznGe9Mpsde3ID&#10;TkAAAAAAAAAAAAAAAAAAAAAAAAAAAAAAAAAAAAAAHwm0v5sti/xEt32fkBCHvM/8t3cH/gjnf/S9&#10;0yroX8b8N967T+IxoYh0+WycAAAAAVrvObzFUJmH4d0SUwXBk4q5brcs1fp5wbKcjSqG4zg30MZL&#10;hKaep5L1NjMf2n6esTPan/6e/wBx3Hkrvffh7h7OZtFtxxnS1MlfDw1w8py9NY8fHz8XtbxOkTHJ&#10;+amvsMka0Pfr7y2rOHs3wOXwmMe55Kaz8l9ttZ+D+7uckaeP/wBPpOnnrNasdqtrPAAAAAAAAAAA&#10;AAAAAAAAASdRj1H6gj5FdRNJv9TtHqy2TdEk0fkk11FO7PX9zITrnr/uDrB9TcJvP9/uQ6c2WLJl&#10;5D/OM+2x49P3l8n1m2KlNP8AHa2ldP8AFOjvodC9U8ZPaHhutuVz4MHD/wC7e032bN5tMOPD9Sx5&#10;8mXzTM6Y6U1t5pmfmxrqjtudjWtlml55XvwR66N8okf8qDFHGEWSPTqYpTEbJl7unwyfOc/5R2LO&#10;zHbjZ9pu2XEdB7XyTm2W1j296+jLuskzk3OTXSJmLZrX8nm8YxxSvorDpVe8/wB7uS94nvv1H3c3&#10;85K7blN/b6piv6cGwwxGDY4JjW1a2ptseP2vlny2zTkyaa3l8uJQQIAAAAAL03tK/wBXjlv+eikf&#10;YdYa8/fQ/E/C/YMv0sLL9if5Tv8A7RT9hbXFLk7gAAAAAAAAAAAIEPcncE5vnf4r9wV+iRCk3trj&#10;5KRnJvWMU1TMd/OPtaRU6zvNbYkQIo7eyE3qqxTpWDJIpsvZdNmn292SmKGPsAt9e2N88lC8fcpY&#10;uGHL+fdQPFraVuNcdd7UWRfSjDRWzZVo1jpxpZ2TJB7IpaxvxGDQyzlsmZODlUjOlkvlnr521DTQ&#10;ouwKHtGqw961ndqjsWkWFqm+gLjRbJDW6qzjJUuDpPIew197IREk1UIbGSqIrHJnGeuMgPydvLJN&#10;9TbQXXVTQQQ13dVllljlTSRSTrUmdRVVQ+SkTTTIXOTGznGMYx1yAwSwF7z2On86nkS/N/xx+0e3&#10;wGh4AysPeKVVzXvL23l1/mPSvXFTStqZ+s3yin8sznNj0g3yincb5tv85TleqnQvRXvJ0+h1yFan&#10;Reznek926d3NHtPn3+o9p692cyYdyRPnXdCtsRamzTvWSXRJ8ytFFJ1OQ5cd3xLnHwAbk/GTlDon&#10;mLpmmb9457GruzNZXiJZScZMwMg2cuYxw7Zt3bmuWiMSVUe1i3QmXGEZCLekReMnBTJqkKbACCP3&#10;atUmLH4XNySkWh6zSjbc0Fa5/OCrmMhDr7GjacRcvooqkL2zVtZlNlTKaeCGz9Lu7SmDJhAalXtA&#10;eXenNneM+J4oxlnr7HeXGnYGz1LVr9V00a2qWoux7zKbDrmyGbD0W68vX1JC2uYVVwQzk7NzGlTX&#10;ykRZmVQLZwCmF72j9QXij979v+hjaIDNEAbfPid/Cy8af3AOG/8Ah11yA7/AAAAAYg3li/FN8ln3&#10;/wDmR/iK2MA6/wDbe/ja8CPzgbB/QhtABsdAPyZ+BhLVBTVYs0RG2Ct2OJkYGwQMyybyUPNwkwzW&#10;j5WIlY52mq0fxskwcKIroqkMmqkcxTYzjOcAMeHz6eKSX8VvNyw1Cqxr5TjFuw0vsvjRYFjOnSbK&#10;rrPyfwj1XIyDn1Tr2LU8u+Ixzk6yy7qHXjXqxsKuzpphDXr6/wB01Te6bs7XFklKdsDXtogrpSrX&#10;CL/LS9btNZk20xAzcav2mwm8jZNmmqnnODF7idM4zjrjIbOPhp8ltR8pvBvXHIVipFx214RNLXPI&#10;mlR2TJEqO5q5GsD2BRiyVyZVvV7k0dt5yH+muVJjIFbHWUcNnHaEie3tX1Pd+ptoaWvzL6you3td&#10;3XV90jvof/UKnf61J1Sxsv3Qiif+lQ8ssn9Ipi/S+OM4+ADDU5b8ZtjcNeTG7eLe2WKzK+aQ2FPU&#10;aXVUZOI9CcaR7j1q9b4lu6zlfNdu9acs5iMVzk2F458gpjOSnxnISM+CfyqPfE9zbh9u2VrOT/H/&#10;AGdB51dyHqcFnDiSVpT6RaSMVeICMWVTZv7ZrmdaketUzZIo6YKPmKaqPzplChr5aF5C6P5R6wre&#10;5+PG06XuDV9tZpvIO40aaazMYt3FxlZg+IkbD2FnI5Xqi9jnyTd+xcEOi4RSVIcmA+Z5Rcs+OvC7&#10;Udh3jyc2zUdR64rjVwsrL2eSSQezT1BudwlXqjBJ5Um7hapDCfa1jI1u6euD/AiefjnAY7PmK8k9&#10;n8qPOXY/Jt9Hy1a10g1j9c6Hokw4RXfUrTtSWfZrzWSK2Wcs29itEpIvp+XSRWcIISksugisqgkk&#10;bIeDePLhxdOfnM/j5xMpCTwrrbmwIuLs0yzR9bNR11F987sq6rYNj0vTqdGjH70hD5LhdZEiJc96&#10;hMZDcRr1fhqnAQdWrkc3iK9WoeMr8DEtMGK1i4aGZIR0XHNimMcxW7Ji2ImTGc5zgpcfEBlme6S8&#10;wK/O3lKtxL0nZ1HPFHidaJeGXdxT1Y0RuLfUflzB3G+q+mYjOTrdG/0iBrimCqpnL9YP0FlEJJIq&#10;QVqdFaVv/I3cetdE6tjW8tsDa1whaVVmr14nGxicjMuyN/rGblV8ZbQ9fh2+Tu5B6r0RZskFVlM4&#10;ImbIDZU8XnEPij4v+IGueL+sNka1lpWKalsW29j4sVZj5TbG2phs2zbrtIpYlFV27FRdAjOJZqKr&#10;GjoZo1a5UVMkZVQJDf5WdV/6y9f/APXKuf8AKQB/Kzqv/WXr/wD65Vz/AJSAfZRsnGzLFvJw8gxl&#10;Y12Ux2shGu275i5IRQ6RzN3bVRVBYpVSGLnJTZxg2M4/LgB/cAzT/egcLs6y5f6Q5t1mL9Otcntf&#10;m15sR43TUPgm3dKNY6Mi5GUX9IqSCln1VKRDNkn3GMoWtOTfDBQFP7U+3NiaOuiOxNV2iQpt0bVu&#10;+VNpYYo5U5BpCbLodl1ncmzVYxTZQUlqZb5Bn6heiieF8mJkp8YzgP8AnT+rbfvLbOsNK6+jzSt8&#10;27sKm6ypcYUqhsv7Ve7FHVevtM4RIqr2uJWUSLnJSmzjGevTIDdR486VqvG3QmlePdHwbNO0dqnX&#10;+payqokVBdzC6+qsVVY967IVRX/Tn7eLKsubJzmOsoYxjGNnJshnX+9G4fY1tzG0LzLr0WVCA5M6&#10;xca/vbtumc/ftXRxo9g1k5Rbt7EVp7WFkhWTQmc9VCV5c2P83ICn5WtrbAqFC2VrGuWaQiqLt9Oo&#10;JbHrrZTBWFqToc6azVIsknnGfU+pJw+XCOcdMlPnP+TOQH/mpdX3Pd+1Na6Y1zFmm9gbbv1Q1pR4&#10;cuTlzKW682CPrFdj+8iapyFdy8miTJsFN24N16Z6ANz7i7oCn8U+OGjONdBJ0qGjNV0jWEI4MkVJ&#10;xJoU+vsYdecflLk3dKT7xqo9dnznOVHLhQ+c5ybOQHvADJi91VwWmOJXlG2BtyJh3SGouaDU2+qd&#10;LlbZLHJ7Dc5bRm76wZ7jtI5mm95LmfWLghfSZWVoXOTmwY+QgL46b72Nxa3xqLkZqOUTh9k6V2BW&#10;djU564Sy4YmmKxJoSKTCWZ4OliQg5dJE7R+1MbBHTNdVI30T5AbLXjF8sHFHymaRr2ydHXeDjdlt&#10;4Nkttzj7MTrH+VHUlkKi2TmGUnCKYZyM7T8SK2Sxljatvq2TRzjplF0Rw0bhI/YLDAVKDlrPapyH&#10;rNagI91LTthsEmyhoOFimKJnD2TlpaSXbMI2PZoEMdVZZQiaZMZybOMY6gMxH3Sfm11xz+vFH4d8&#10;Trajc+MmibU8ud32dDqui1zcu5U455XY89W+YatjSdF1rEyMi3ZyZMmaTT2TXcN/VaIMnTgKibdu&#10;4duEGjRBZ06dLJN2zZukdZw4cLHKmiggimUyiqyqhsFKUuMmMbOMYx1AbRPg64Pyfj68ZHGfj/bY&#10;w0VtNxWXe09zs1i4K+Y7S2q+VuM/XZLsxhEz6hsZBnXDGT6kOWHKbBj9cnMH1Xmt/CP8jX3QN4fY&#10;mUAYowDR79kN+qzzh/P/AK7/AEdOAF30Bj1+5c48y3HnzK8uG7pi6bV/c81WeQ1MfuUVkSTcTtat&#10;x8nZXzPKuMlXasNnM5+N7yGMTKjA+Po5xkhQjE4O8pLLwn5e8deV1UbLSMpova1VvbqFQc/Jns1b&#10;YPyt7nUDO+mflUbhT3b6LUU6Z7E3Zs/5AG0/w45vcY+e+mq5vPi7tWt7Ip07Hs3MlHMZBkS50SWc&#10;JYUc1LY9RK6VmKVbI1TqRZo8IT1C4KsgdZsoiuoHWADEE8r5yKeUvyUqJmKch+fvMc5DkNgxDkNy&#10;J2MYpimLnODFNjPXGcfDOAEoHtQPxteOP8QORH6DrwA1uwAAAAFYXbnuqOBvHPn5v/hTv6o7MqNR&#10;0peGeuk+SdQZk2NTHVsjISOPsVhcaJCtG1+rTej3NR7C4UiW1lWerMjKZQblzjACcTjZz04W8wYt&#10;rK8Y+UOkd0/Mo4XPC0nYFff3COLkuD+nPUVZ42ulcdYTNg2UZBg2WwXOM5L0zjIDrYBy7yl5rcUO&#10;FFFkNi8qN+a10rW2Ma5lEErhY2iFnsKLXuwdrS6QzM7ud6llDkyVNlDsHztQ2M4KnnpnoGPD5hef&#10;qfkw8gm9OVsRBPqxQbI+hafqevSpUiTUfq6gQ7WsVJ3PpILu0GtisqDFSXkGya7hFm9kFW6SqqSR&#10;FDBwxo/UVu3/ALn1LoqgtDPrxuXZVH1bUWhSd+FrHfbLG1eGKcvcTGEcP5RPJzZMUpSYznOcYxnO&#10;A3k4OHZV6Fh4CNKoWPg4uPh2BVlMqqlZRjRFk1KqrnGMqKYQQL3Gz+XPxAZbHvJPxcK590DTX222&#10;8ArN6DtsLQN66WvdkWWb12lbZ1zbZ9w3bqO3CELW7hDTMosg1RxlZyskxZKGKmTGTHNjGMfHIDcB&#10;4u80uKHNWkobC4qb/wBY7xrKjVs6e5o9laPLBXcO8YMg0ulMdZZ3KiSxi5xnLKZYMHhcGxkyWMZx&#10;1D3i43Wm67rUtc9gW2s0WnwDU76dtdxnoqs1qFZJ/wC+PJadm3TKLjmpOvxUWVITH+6Ay8vdE+af&#10;XPkY2rrnjFxYtDi18WuOsxKWmZvrcjhpX9ybtkWS8Diw1xo7STdPKfrmsuncdEyJyIZfuZeTUTIo&#10;z+TcrhU+SSVXVSQQSUWXWUIkiikQyiqqqhsETSSTJjJ1FFD5xgpcYznOc9MANrnw08N3vAvxocTe&#10;Ns/HqRl9rmt0bftVk4zg7pjtbaMk/wBkbAhnKuMYwv8AwXsdoWiUT4xjGWzBPH+QBC57wPgnN8k+&#10;AVL5RUOEeTd44TXCYs9jaRzUzt4fRezkISE2ZIlbodXSydTnq7XpZwp2nTZRLWQcH7EyKHKGXKA0&#10;a/a3+drS0voGj+N/lzsuv6z2rqTurXG2+X6YZV+p7R1s6cruYHWC1lkjtYeK2BQ3C5o6KaulkPri&#10;KMybNMKvG6pVQvGgKz/uCvOvpnx6cedk6E0nsqBtfO3Z9ZlKVU6lUJgkjLaEY2SPdRsltu+vIwjt&#10;lVZ6ssl/WgYl4olIvpJRsvhuZik5VKGTOAvseyr4Lza9u5IeRC4wrhpXI2v/APdo0m7eIGKjOTUv&#10;IQlz3DYY8ixUz+nW2MPAxaDxL1Eljyci37iqNlSgNCABTU97FESLjx4cYJxFsZSKi+ZsJGv3eDpd&#10;GzyZ0juVxGpHSyphcxXKUM5z3lJlMmU8FMYpjkwYMzIBrfe2D506c5O+Lvj7pWHvcGpvni9U3upN&#10;naxdzDTFwioSrz8ijQbaxhXDrMvIUubozyLInIJo/JoyCbllg3c2zjIWOgGdf71ThJNwW4ON/kAq&#10;0G4Wp9+p/wD3dNtSTJubLOGv1MeTdt1pJzC3xNh5d6hMyjFE2OiZU6uQuehzl9QKLaSqqCqS6Cqi&#10;K6KhFUVkjmTVSVTNg6aqShM4OmomfGMlNjOM4zjrgBqgeDL3JHHDmdp6gaG5j7VqOkeaFOiYmoP5&#10;fZE7H1WlcisxzZpGx94qlslsxtbYbCsavbiSriy6LleQMZaNIugqZFoFrBFZJwkkugqmugumRZFZ&#10;E5VElklC4OmqkoTJiKJqENjJTYznGcZ64AfyycnGwrB3KzEgxiYtgiZw+kpN23YMGTcn+eu7eOlE&#10;m7dEnX4mObBcf7oDkfWvkI4Rbo3474v6c5R6Z23vaNptiv0rQdYXONv7iGrNTmK9A2BacnampL1e&#10;Elo6UtLImYt2+RlFCHUUTbnSQXOkHYwCnj7yPhLN704N6p5bUqFUlbFw6vkqS8JsWhlXxdMbm/g9&#10;A2CZU+WTUdO29VvVdr6pimxlJmxePXJjJppq5MGYqA0GfbFe4J0dStH1Tx0c5NjwOpZPWay0Vxm3&#10;ZeJFCF1/YaNJvnD9LU9+tMgdKMp1ip0i8VLByL9ZCLfxKibAyjZyyQxJBfPipaKno1lMwcnHzMRJ&#10;N03cdKxT1tIxr9qrjuScsnzNRZq6bql+JTpmMU2PyZAfz2CwwFThpGx2mch61Xohvl3LT1gk2UND&#10;RbUpilM5kZSRXbMWTcpj4xk6hylxnOPiA8p0hyV4+cl464zPHjdWsd3wmv7k417cZ3Vdzgb1AwV1&#10;Zw0LYHlcdTdceyEUrJNIqwNFFSpLKYTOplI2cKpqkIHwfNvl/qXgXxb3Fyv3XIGa0XUVVcTR4xsq&#10;mnMW+yO1UounUOulUKZNSxXe0PWkY0yfGEUVXOFVzJoJqqEDFa5scw9yc9uTm2OVW95gsnftqWJa&#10;TNHMzuMQFNrbUpWNUoNSauVVlWNVpkAggwZEOc6yiaOVl1FXKqyygSje3x8WtY8kPMVnKb2kYmA4&#10;lceloO97rWnJuPgEtjySjtVamaVi3L521cLFuzyNWVmlWv7o0gWrkuFmzp0yUyGt3GbF0zCRsfDQ&#10;171jEQ8QxaRkTExlnqrCNjI1g3TaMY+PYtHyTVkxZNUiJpJJkKmmmXBS4xjGMAP7v5WdV/6y9f8A&#10;/XKuf8pAP6GmztbP3TZix2FR3r564RaM2bS2QLl07dOVCot2zZui/Osu4XWPghCExkxjZxjGM5yA&#10;+4AYovms/Fv8jX3wN4/biVAd/wDtQPxteOP8QORH6DrwA1uwABjC+ff8ZLyE/eAmP3jgQHoHtvfx&#10;teBH5wNg/oQ2gA2OgGQR7mDhFM8M/K3viTbQ6jTV/KSUdcnNYyiTQreOdH2RIOnmzYRHKHc0QeVv&#10;apJdP5YucKJx67JYxCFcJ4yEP/FTkvtHhxyM09yg0vKIxOy9K3aLulaVdpnXjJDLT1GsxXJtukoi&#10;q6rtsgXbqLkkSKJnWYPFiFOQxsGwGvd4xvOBwZ8nlAqzjXOzqzrff7xiyb3TjFsOyRkNs+Bs+WiS&#10;ko0preSzF/yrVVNwbOWsvCpLFOgYnzaLJzlRqmExID4297F19q2vO7ds2903XVUYFyd/Z73Z4So1&#10;5kQuMmMZ3NWB9HxrYuC465ydUuOgDwvjTzb4ncyFtlE4sb3oO+Wmop6KrN/nNbSK1iqsRNzbJzIx&#10;jNjb2rX+C1mK6ZNFFPWinj1AmMdDHLnJcZDqYBmV+8D8a9k0hy5ifIPQa44W0vypbwld2dIxrM2I&#10;6lchKhXkIYqMp6BCtY9vtKi19vIsz5+m8lY2XUU6HyTKgU42jt0wdNnzFy4ZPWThF2zeNFlGzpo6&#10;bKFWbuWzhExFkHCCxMHIcmcGKbGM4zjOAF5Dxw+8ruuotbVfUnkN0ncN9L1KPaQ7HkPqOagW+05+&#10;Hj2zZoyxsKg3BzB1u4Wz00zmcTiE9EnedC5XaKODLO1QkR2v72vg7E11dxo3iNyt2BbcIuMtoja7&#10;nUOn66ZxhI+WuF7FUL9vGTIidftwpksXkxCZznGDZx0yFH3yp+TvdHll5PIcmN11Oh0ORgNdwuo6&#10;NTNetpYkPXNd1yzXG2xDCQkpyRkZOxWBSavciu7fny3IsdbBUm7dEiaRA5X4n/rTcavz/wCm/wBI&#10;tcAbvIDPq96lwSmf4R8c/IpTYVw6glq+TjTu9yybF9CGfxspN3DT1mksN0cqZ+vk52ciXDxc2CJm&#10;YxjbGe5VMoCg8Q5kzFOQxiHIbByHJnJTEMXOMlMU2M4yUxc464zj44yA1nPb7edLTHkK456z0Vun&#10;ZlfqvOzWFbi6NcKhcZttGTW+W1bj28fGbaoC8kdslbpizxzcq89GtMnfsJUjlXLcrFRsqcLLQCjV&#10;7pbzracjdC3DxvcQ9nV/ZOz9sKFr/Jm+UCaaT1X1nrZkui5mNVIWWLM4h5O+X16kVjMNmrhb6oiU&#10;XjN4Ujp2QqIZzgDUU9nrwZmOOfAG8cpbvDrRNz5r3aMsNabu0spOy6O1UlOV3Xb5VBYpXDU1ltE9&#10;ZJJHPwTdxThg4L3EOQwC3IAAAAAAAAAAAAAAAAAAAAAAAAAAAAAAAAAAAAAAPhNpfzZbF/iJbvs/&#10;ICEPeZ/5bu4P/BHO/wDpe6ZV0L+N+G+9dp/EY0MQ6fLZOAAAA8o3pt2taE0/sXcVuVISC19VpKwL&#10;oHWw3PJvUE8Iw0E1WMQ5SP7DNLt2DbrjOMuHBMf5RMnu99lOqveN73dMdjuiqWt1D1Ly+DZ0vFfP&#10;GDFe3m3W7yViYmcOy2tM27z6TExhw3mPQxLrvrDjOgOjuS6y5eYjYcdtb5ZjXTz2iNMeKs+Pz82S&#10;aYqf6d6s+rZuxLRtzYd02ddX2ZG1XyyS1onHX0sJZfS7tV0o3aJmMf5dgzKphFujjPaigmRMvQpc&#10;YH9KztP2x6R7Lds+B7S9B7eNr0d07xW32G0x+Hm9ltsdccXyWiI8+bLMTlzZJjzZc175La2tMuvV&#10;1P1HynV/UW96o5vJ7Tlt/ucmfLb1ebJabTFY8dKV18tK+itYiseEQ+GEhOCAAAAAAAAAAAAAAAAA&#10;AAAdfbBthonTdUYoq4LIWmvwbPOE89MlYkima0qYvxz9A2DFQNj/AHFs/wC4NQHu99padWe+X1Zz&#10;u8xTbp/pbqHk9x8+NYtubb7cY9jWfR86Ji+5raPDzbePVMOyZ75fvFZe3n5ZHbzpPjdxXH1j3A6N&#10;4LZT7OdJrsacTs83LXr6fmWi2LYZKTOvk3lvHWsuQRt/dbMAAAAAAF6b2lf6vHLf89FI+w6w15++&#10;h+J+F+wZfpYWX7E/ynf/AGin7C2uKXJ3AAAAAAAAAAAAAGa77i3232wdGX2+85uA+upa88erlJSd&#10;y3PoyjRK0nZtC2CQXXkbBa6VV4psd5K6VfOFDulm7NJRWqmMp1TLEkKdkFKkB6DSNt7V1mV4TW+z&#10;dg6/JImKeQJSLnY6oV+YmC4KZ4WBkmGHRi4JjGMn7s4xjH+4A/uuO7t0bEYEi9gbd2feoxPu9OOu&#10;N+tdnYJ96zVwfsaTcs+bl7nDFFTPQvxOiQ35SFzgPMAF7z2On86nkS/N/wAcftHt8BoeAKXnu/8A&#10;xe7K5Nab1Pzs0TVJK6XHjBA2WmbuqsBHrSdkf6LlnxbNF3eNZNcHePGOqLJmRVkkUU1TljpxZ6b0&#10;0GC5shmlAJRvC4y2haPKFwf1xrS+7AoqewOTGn46+n19cJunP5zWsJcGFj2FESDqGfsfno9xR4uS&#10;IdBfCyJyHMUyamDZIYNjblNxz17y6457p4y7VaqOqBu/Xdk17YTt8Ey+jEp1gogxsESZT9zSnKzK&#10;4QkWCmeuE3jVI+cZ6AMWjyE+Pbkb41eRtv47ciahJRTyKkpNXX+wEox6hRdx0VB6ZCH2HryYXKZr&#10;Kwsq1MmZdAqhncU7Mdk9Ii7RVSKHIVMu901xZom6a8t9oodxgXHzcHbKZPytXs0M77DJ/NRM9Bu2&#10;MpHOPTPkveiqQ3TOcdfiAkMZeaDy1R7RsyQ8jvMpRFqiRBI73f8AsWSdmImXBSmcyEjOun7xbOMf&#10;SUWUOobPxybOQHNXIDm1zF5XNYyO5Ncp+Qm/YiDlFJuAgNu7fvt+rVemFmWI5eUrtass7IQMBIOG&#10;P7koszbIKKEznBs57s9Q5gAbfPid/Cy8af3AOG/+HXXIDv8AAAAAAYg3li/FN8ln3/8AmR/iK2MA&#10;6/8Abe/ja8CPzgbB/QhtABsdAACIzzZ+MyueUzgnsXRiLSPb7rqCbjZ/G60uvlGykNt6uRj3EXX3&#10;co6MkVjV9jMV1oKUMc/oIJPCPckOsyQ7QxlLJXJ+n2KeqNrhpKu2irTUpXLJX5lmvHzEFPwj5eMm&#10;IaVYOSJuWMlGSLVRBdFQpTpKkMU2MZxnACwn7ZryauvHz5CapSbxYfq3jby6eV/S23kX7tRGFrVq&#10;eP10NPbSWKZZFk1UqVvlzR7524NhBpATcisbGTJp5KGuWAqh+5H8Bz7yQ1Jnyu4qRUS25natrOYe&#10;ZqCijOIbcj9fxWDuI6rqy7xw0jY3ZVTKdXEG8dmIg+bqZj3SqaZWazUMuu60i5a2t1joGxKnZKJe&#10;qfMPq9bKbcISSrdprM9GLnbSMNPwEw2ZykRKMXBMkWQXSTVTNjODFxkB9DrXc24NMya01p/a2ydU&#10;zLkpSOJbWt6tFFk1yEwcpCrP6vKRbpUpCqGxjBj5xjBs/wC7kB/HsPau0NuTWLJtfZF+2dYsFVJi&#10;e2HcLDdJrBF1crLFxKWSRkn2CrLZ7zY9ToY3xz8QH/ur9WbJ3bf6rqrUFFtWy9k3eWbQdSo9KhH9&#10;hstglXRuiTONiY1Fw6XNguMnObBexJMpjnyUhTGwGqt7drwRsfFjq+T3jvxKFsPN3dVZaxdszGrN&#10;pWF0Vr9w5by/8klWmUMGRmJ6TfNWjm0SaBjM13rNBoyMo1afOyASs+WnYd01N4xee+x9dWGQqd5q&#10;HFDd0vVrPEK/Ly1fmEqHMptJiJdYxk7OUjzq+q3XJ0UQWKVQmcGLjOAxEgAAAAABsc+28/BK4Efx&#10;A2F+nHaICb8BCh7hDg4bnp4suRGu4CH+uNp6oi0+RWmUEm6Th+rfNSMpOUfQkUmcmTmlLrr57OQL&#10;bBDpf6RKEyY3bgxTBjbALQ/tJOH2OSHlRg9wz0WV9Q+HWvbFuZ6d0mY8evsWdTNr7VkWpkhcmJJN&#10;JKwPbCzznJC+pXc5znPTBDhq4gK//uaeGp+YfiR35mEjyvtgcaDMOVNFxgmcrGJqlhL42QzJlJJV&#10;0qZ3p2csOUG6eOi79JtjP5MZwGQOAtn+0F4KK8jfIdM8p7VDGeaz4U1HNnYOXKaZ2D7d+ymszVda&#10;xxkVsdXRoOAQn5wqiXUzN/GsTH7fVT7g1KQABGF5bPGBqHyu8SbNx62GqjWL1ELL3LRG2EWZXMnq&#10;7abKOdtIqTWTKXC8pTZ1JxljPxeDFw+j1MnSMi9QZum4ZAPNrgpyc8em8Z7j/wApdbyVDukUZZ1C&#10;SpSrvqVsKt4XOgzumuLXhugwtlVkcl6FXS7Vmy2DtnaTd2ks3TDlyu2SxVCaj7JU56aq9iiVsuIq&#10;frso+hZqMcGTOiZePlI1ds+ZLZRVMTJk1Cm7TZx16ZyA9T2VyY5H7njGkLuHkBu3a8OwMmdjE7K2&#10;te71GMzpZ7kjNGFonpRq3Mkb4lyQmMlz+QB4kAvYe2m9uxsaY2Pr3yJ88deSFHoVGeR114z6Hu8V&#10;lla7/bmaqb2tbh2BW5EmHtbo9Ycple1+Peoovpp+RCQMRKMRb5lQ0SAEYHmt/CP8jX3QN4fYmUAY&#10;owDR79kN+qzzh/P/AK7/AEdOAF30BWF9y94WrH5OdCVTdnHeLZvOXvGqLni1muHO1Yqbr1ZJKFlp&#10;3V5JJf0iJWyGlW5pGsZcKkaZdOXzQ/ZmQK4bhlM2GvT9SnpmrWuDmKzZ65KP4Ow1ywxj2FnoGai3&#10;KrKTh5mIkkG0hFykc8ROiu3XTIqiqQxTlwbGcAP7KrcbfRZdOwUi1WSmzyKZkkZuqzknXpdJI501&#10;TJJyUQ6ZvE0zKIkNkuD4xkxMZ/LjAD7mycgd9XJl9W2/du3bXHdq5PkLJsm5TjLscpZbuS/Kyk06&#10;Q7XCBskPjt6HJnpnrgB5EAse+1A/G144/wAQORH6DrwA1uwAAAeI8l9n2XSfHbeu4aXQrFtO5au1&#10;DsW/VDWdSg5WzWbYNpqdSlpuu0uDgIIh5iWkrNMMkWaSLbHrHMt9HOM/HAYVGx5272nYV6tOy1ph&#10;zsWzXCyWO+urC3XaTzq5Tsw8lbM6mWzpNFyhKOpl2souRQhTlVMbGcYyA+MAesxe+96Qka+hoXdO&#10;2YiHlETt5KJi9jXBhGyLdRuZodB8xaTKTV2idqfKeSqEMXKecl6dPgA80kpOSmXriTl5B9KyTsxT&#10;upCSdrvnrk5CFSIZw7dKKrrGKmQpcZMbOcFxjH5MAP5UklV1UkEElFl1lCJIopEMoqqqobBE0kky&#10;YydRRQ+cYKXGM5znPTADQv8Aa8+ADY+nLrWPJVzYpchRbdFRcnni9oe3xCrG2QK8/GuIh5unY8FJ&#10;pJua3JkhXzhvXIl0kV8iZwaSWI3USYZMF8UBlie8k/Fwrn3QNNfbbbwCqEA/YgbDP1WVZz1YnJiu&#10;Tkep6zCZgZN7DyrFXH5FWcjHrt3jZTH/AMRDlyA+ru23dsbLSaIbH2fsPYCDBT1WKN2utktaTJXB&#10;VSYVaJzsm/I2UwRc+O4mMZ6HNj/LkB54Au6e2O9v7sDZ+0tc+RzmXRZCoaU1tKR14426qt8Y4j53&#10;cl6j8oSVS2rOQ75JJyx1XT3uUpGIwqUh7BKIIK4waMRPh+GkIA/Ds9Zrt1rVhptuhIuzVO2wctWb&#10;PXJxk3koWwV2eYOIqahJiOdkVayEXKxrpVBwgqUyaqShimxnGc4AZPnno9v3uDxnbMtm8dFViwbE&#10;4F26cVkqxbI7DywTWhFZZdMxNdbZyVEzxlDsZBzlrB2BbKrWQa4QSdLkkDGIqFaYB0HCctuVdZpu&#10;ddVvk1yDr+vstytM0SE3PseKpuWpUkECts1hhZG8JluVBqkTBPQ7cETLjp0LjoHgCqqq6qq66qiy&#10;6yh1VllTmUVVVUNk6iqqh85OooofOcmNnOc5znrkBLZ4mfDjyl8sm5Y+q6ugJKmaIrs01R3TyRnY&#10;dc9D13Ekwg6fxcQosqxRu+ynjFcmI+vslsuDHXTXdnZsMKvEg2CuLXGXUHDfj7qrjJoatlq2qdP1&#10;VpVqtGnMitIO8EUWey9isD1Bu0JK2q2TrxzJyrz0k8vJF2stkpcn6YD34BFF5r/H7IeS7x1bw4z1&#10;Q8ahtc6MLsnSLyXWbNY8m19evfriBincg7LlCJa3OMM+gFnhslKzRljrGzkpDFyGMpsDX161TdbP&#10;rfZtQslA2BS5h5X7bTLfDP6/Zq3NsFMpPIuZhpNBs/YPED/lIoQuemcZx1xnGch+PAWGfqkzH2Or&#10;TkxWrDEOCu4mdgJN7DTMY6KUxSuY+Ujl2z5k4KU+cYOmcpsYzn4gNvvxj1O30nx2cIK9sKx2K3bB&#10;S4s6QlL9Y7ZPzVpsEreLHr6CsduXkZ+wuXc1JmJYpZyRM7g/dhEhC4KQuMEKHp/MDiZpfnJxw2nx&#10;b3/XjWHWW166rCyuGh0G85XpRBVJ/XLnVJBw3dpRdups+1byUa4OkskR03JhZJZEyiRwyAfKp4dO&#10;Wnij21IVfcNWfWzSs3NPG+o+RtXi3y2t9gxOVFloxlIvMEVTpewko8nV/APlMOElU1DtVHjPCbxU&#10;ImwHrNS35vSgw6deou6ds0qASWVcJQdS2NcK5DpuF8EwsunGQ8yzZEWWwmXuNgmDG7cdc/DAD8m6&#10;bd2xsgiCWxNn7DvqTbs+WTul1slpI39LKxk/QJOSb4qXpmcKZL29OmTm6flz1Cb72v221NT+aziS&#10;RVx6EPs4m2dSTmMdvcunb9SXRauNy5MYpcd96iYnJvy57C5xjGc9AGvuA+VvVHqGzaVbtcbBrkTc&#10;KHfqzO0y6VOeaJv4SzVWzRjmGn4GXYrYyk7jZaKeqoLJm+B01M4AZKnnG8A++vFvs207O1rXrNtX&#10;grZ55y9oG2I5o4mpHVDSVff/AE/XG7vk01FIKWh1HKbJjPLESirAX0jpnReqLMG4V3AHptL3XuXW&#10;7BeK13tvZtCi3S2HDmNpd9tVWYOHGO7ouuzg5Vi3WWx3m+kYuTfHPx+ID8+7bV2hss7ZTY2yL7f1&#10;GRSEZnu1wsNqO0InlwZMrY07IvzIFIZ2rnGCdMYyqfp/nZ6hfT9j3uP1YbyAcfXrpTHyMpo3cdZZ&#10;d3ckf60aX+k3l12dMeiol9T14nXGTepg/wAe3sx3B9F74zY12ideeOfVEbY5Jnry9W7k7e7dVUF8&#10;kip62ayidDwdEmpBHH+/uq1F7Tn0m3XPaTEkrnp16ZwGeaAAAAA7/wDE7+Kb40/v/wDDf/EVrkBt&#10;8gMUXzWfi3+Rr74G8ftxKgO//agfja8cf4gciP0HXgBrdgADGF8+/wCMl5CfvATH7xwID0D23v42&#10;vAj84Gwf0IbQAbHQCITzO+JLV3l04tH1LYZNnRd1a5eSlw47bdXZHeFpNzeskWspAWFFsXL95ru/&#10;NmLZrNN0OqpDtmj1Miq7FFIwZE/L/hbyZ4Hbkm9Ecp9U2LVt/iDKrsk5RDDivW6EK4UbtrXQ7S0y&#10;tBXKqvzpZwk9YrLJlUKZFX0101EiBy0A9zj+UHJaJZN42K5D7zjI9mnhFowj9tX5myapYznOEm7V&#10;tYE0EE8ZznPaUuMfEB5rbr1dr/J5mr5cbTdpnJezMtbrDLWSTyToQvbl/Mu3rrJe1MuOnf06Fx/u&#10;ALv/ALH/AG9mM3dzz0Is47y3bVeoNvRzQ6imfQzq+3WimTLhsl/vRPm8bfYFXN8DG9FHHxwX4Boo&#10;APE+RnHXTPLLSuwOPXIKiQ+yNR7Og1YG21SaIp6TlD1UnbGRjnrc6L+FsEFJtkXsbItFEXke+bpO&#10;EFE1UyGwGcH5J/aC8ydE2yeu3AJy35ZaPduHchG0OTna3T+QFDY96q+YqTZWB5AU/ZTNi37CIPoh&#10;0hKPVO4uYhLtKoqFai/cAOdmq5hSA2Twx5U0aXIs5RIytHH/AGtDHcmaZS9dVgo9qiSMi1wVwmcq&#10;zcyiJ01SHKbJTlzkPvtJeLPyP8i5xpAac4P8m7c4eOCNcSyuoLjWaeyWUWwgXEzfbdFwNIgE/V64&#10;yd9INyFwU2c5xgps4D+fyB+OXkv4ydpa50rysi6fX9nbG0vX94t6xUbY0umaxWrHdNgUVlCWaZiU&#10;P4O5tCMtrh8qsnGO5NiVsqgYro5zKJpB4fxP/Wm41fn/ANN/pFrgDd5AeE8m+N2oeX2hNo8a98Vd&#10;G36p29VXtUtkOcxUXaaDjKbiOm4R8ZJY8RZq1Ltm8jFviFyqykGqK5PpJ4AY/wD5cvDNyg8Tm45G&#10;C2FASl2482acfl0tyKgo124ptthlHb5SGr1teotSsqbtRtFNu5/CuDFycxFFmR3TTGFwEQKSqqCq&#10;S6CqiK6KhFUVkjmTVSVTNg6aqShM4OmomfGMlNjOM4zjrgB77Pcs+VNpphdcWfkxyBsevCo4bloc&#10;9uXY0vTCt8EWTwgWryFkcQeEcJuFC4L6Hb0ObHT6Weoc/ALJvge9v9ufybbOqe6d2Veya14G1KcS&#10;krXeZNu5g5XeqkK7RUX1rqMq3y7+QYSy5ctZaxoF+r4tEjhJFdSRIVuUNY+sVmu0qtV6m1GEi6zU&#10;6lBxNZrFcg2TeNha/XYFg3ioWEh45oRJrHxcVGtUkG6CRSppJJlKXGMYxgB+4AAAAAAAAAAAAAAA&#10;AAAAAAAAAAAAAAAAAAAAAAAPIeQVsr9B0Lu69WyQLE1Wl6h2VbLLKnRcOCRlfrlMmpiZkDt2iTh2&#10;uVlHM1FMkSTOobBehS5znGBHHeLozqTuN2i6q7e9Gbad71hz3TnJ8dsdvFqUnPvN7ss+22uGL5LU&#10;x0nLny0pFsl60rNtbWrWJmOY6d5fj+A6g2PPcvkjDxWy3mHcZskxMxTFhyVyZL6VibT5aVmdKxMz&#10;ppETPghtr1hgrbBQ9nrExHWCuWCOZy8HORDxCQi5aLkECOWT9g9bHUQdNHSChTkOQ2SmLkdO3qbp&#10;nqHozqHe9JdW7Ldcb1Pxu6ybbd7Tc474dxt9xhvNMuHNivFb48mO9ZratoiYmNJbLOO5HYcvsMPK&#10;cXmx7jjdxjrkxZcdovTJS8Rat6WrMxatomJiYnSYfsDg32gAArpeezkeeKretOLlff8AY5tCpNo7&#10;ESQUzg/1BFOnUXSIhzgvUijaTnkHr1RM3Q5FIxsf8hvj2fv+nM91ynL9VdV+911Jt/NteIpPAcLa&#10;1dY+ubjHj3HK7mmvjGTBtL7Xa0vGtbU3+6pPzq+GuL3++5NtrxnGdrOPyaZd1P17eRE+PssdrU22&#10;OfVNb5YyZZifGJwYp9Eqw47ajV6AAAAAAAAAAAAAAAAAAAAAPq7RYzzpK80Lk+GdfrsXENyGxkuM&#10;rpNyKP1u3rnHcd2cxOv/ALxEy5EUdru3GHoTP1FyuWKTzHUHUe95DNaNJ/d3y2ptcfm0idK4K1yT&#10;Wf1MubLHj6Vhe/ne3dd29r0Z0/gtkjpro3oriuH21LRNYnPi29MnIZvJrMea+7vfDF4/2mDbbe0x&#10;Hoj5QSur0AAAAAAC9N7Sv9Xjlv8AnopH2HWGvP30PxPwv2DL9LCy/Yn+U7/7RT9hbXFLk7gAAAAA&#10;AAAAAAAAAhQ5r+3r8VHOuXlrlszjhH622lNuDu5TbPH2TU1FcJN4uooq9kZ6LhW7nXlsmJBU+DLP&#10;5iCkH58lx+7Yx1xkIQbn7IriI+dSZ9e81OR9XYq9/wBTN7nTtZXt0w6qGyn9ZvIRjrlGX7Ec4Kb0&#10;kGXcbGTY7cZ7cB/pD+yL4foPSnn+aPJOTj/TUwZrD1PV8G9yrnGPSOV+9i7CgVMmf84vy2cm/wAh&#10;igO6dO+0N8OWsHLdzb6lyC5BfLmUP6G4t3v41sucy/rImcI6NgdLYVK2x0TKTrhM5MdFCqZznOQn&#10;W4u8HOIHCmDla/xR45al0QysBWRLK81/UY2KsNqJGZcZjC2y2HTXtNpLGZdrZbYkHjnDfKynp9ve&#10;bqHVQAAgq5he2/8AEnzNsMveLhxyLqHY886cPpm/cc7C61JISr14ZRV5ISVRj0JHV0jLPXamV13y&#10;8Ao9cLZyZVY/cbBg5y4Ge1u4RePfmNq/mLqfc/JO9WXUKlwcU+l7ak9VTtdy9uOvrLr5w/mHNW1f&#10;TXj15EM7U4dsjo4bei7TRPnBsp9TBZiAeA8j+K/HLl7rp7qfk5pfXu7tfvTHWxXr/XWUyWMenTyl&#10;iXrkkchJirTySeeiUhGuGj1HGfoKlAVudzezf8UOxZF1Ka3sXKLj/lVb1G1fou04G4VNokZQmToY&#10;b7co9/t65SpYyVMxpzuKbPU+VOnQBysl7IriJiTKqvzU5HqQ3zmTmYJU7WSMnmP9XOStiy52K7Ur&#10;zCPQuV/kskyb6Xo4x9EB7NT/AGV3jLiFyubfvvmrcTJrKmIxQvOmKzErN1G2USJPUmejH0uosg4N&#10;lUqiL5uXOSlKYhi4Ng4SHah9sP4VNRLNX6fEJLZU00NgxZXb209s3pFbGOz6DqqOrm0oLkuTE657&#10;4jOfjnHXt+ACdOlUypa4p1S15Qa3C02iUOswNMpVQrcc2iK7ValV4prB1ytwMSyTRZxcLBw7FFq1&#10;bokKkggkUhcYKXGAH0wAAAACAncntl/EDvrb21N57M0JeJjY+59kXjbGwJdpvfcUO1lbvsWzylwt&#10;ck2iYy4NY2Lbvp6YcKkbt000ECmwRMpSFxjAfbcXPbs+KrhvvvXPJfQekblV9u6qkpKWpU9Jbq2v&#10;ZmMc+loCWrL5RxBWC1yEPIFUh5xyngq6JylMfBsYwYuM4CcAAAAEGPJL24niU5X7z2TyL3Fx7sD/&#10;AGltuwZtd7kqxt7aNKiJeyLMmjORmiVusWmNhGUhNKtPmnyiKJMunyyzhTuVVObIeH/sn/hK/s5b&#10;A/vEbv8A+24Cw9U64zp1VrNRj3kxIsKrX4auMZCwyz6fn3zODjm0Y2eTk7JqryU1MOUWpTuXbg51&#10;3KxjKKGyY2cgPoAEbXO/xG+PzyRMklOVfHqs2y7MWP1fCberC7+hbhhG6aKiTJslsGpuIyYnYmMy&#10;sc7aLmMycQmqbJ/lMmznICt3tD2R3ESalV3WneZ3IfXcSq4IqnFbAp2utrrNUTfNGXaoSUGlqU5k&#10;8HURwiZVJQ6ZEzYPlUx8HIH6GqPZK8MoCTaPN0cv+R+zWDZwVdWIodd1zqVB+RNXChGb13LR+1np&#10;WaxS+mv8udBcxM59NVE3QxQsucH/ABd8EfHRAOIfiRx4put5eTa/KWLYjvD637YtKBjEVVbT+zbc&#10;7mri4iVHRPWLGJO0YpurnOUGqWM9AHfoDyXfOkdd8lNMbP0BtyJdT2sNw0mf17fIZlKyME8k6tZ2&#10;C0ZMMm0xEOWcpGLOGa5ilWbqpqp5z1KbGQEDf7J/4Sv7OWwP7xG7/wDtuAfsn/hK/s5bA/vEbv8A&#10;+24B+yf+Er+zlsD+8Ru//tuAfsn/AISv7OWwP7xG7/8AtuAfsn/hK/s5bA/vEbv/AO24CcDi5xl0&#10;/wAN9Ca640aDgH1X1DqqNk4mlQMlPTFnfRzKXsEvZ3ybidsDyQmJAysxOOVMGXWOYpT4JjOClxjA&#10;e/AACu7ZvaveFa12Sw2mQ41Wxm/ss5LT75pB703FBwrV3MP3Ei5bQ8LGXFvGw8Wgs5MVu1bpkQbp&#10;YKmmUpS4xgJFeAHiz4V+MaI2bC8O9ZSWvW24JKrymwHMzdrdepKcXpbWbaVhDMlcJeYeNGMQnZH5&#10;kkEjkSwo7VP07jZyAkNAfmzMPF2GHla/OMGsrCTka+h5iLfJFcMpKLk2qrKQYPED4yRZq8aLnTUJ&#10;n4GIbOM/lAV0/wBk/wDCV/Zy2B/eI3f/ANtwEsvBLx48TvG3qqwaa4i64W15SbXdn2wrKnJWey3O&#10;cm7U+iIaBM8f2O2ykxMqNWsRAtkW7XCxWrftOdNMqiyxjh2yAAADnfkzxK408y9cONScpNKa/wB3&#10;6/XcfPN4K9QaEirCynpHb4m6tNJZbz9QsBGyh0iyEU6ZvSpKHJhXBDmxkKvG+PZd+O2/Sz2a0bu/&#10;kjx++dWcqkqy8pU9tUmKIoRfLVvDt7RCRV6wi2XUJ3ZfWF+ookn29xTmypgOean7H/jwzksK3nnp&#10;uexRH0O5jU9P0emSWemc+p0lZi031rjuL06f6Hntz+Xr+TATqcE/bveLTgBOw171to91trbledMn&#10;8HuHkZLs9p3SDko45lmExW4nENAa3qU8zcHyolIREAwfkPguSrY7CdoTggACF73C+7KZo3w6c5Ze&#10;4yLVofYWopDSdSYLLkSeT1z3A7a0eIjopDOfVeumLeVcSSyaeM5IxYOFjdE0jmwGNQA0qfZJ06TY&#10;cH+Xl+WwbERaOVLCpx/VPBcGfUfUtMlpQ5FPVydQvo35qX/MKUuS56GNnJsEC6eAAIsueXhe8cvk&#10;ecq2Hkxx5gX2zstUWiG69fu3eudvFRbIotmSUrb6wdpm5NY5qjhJq2n0JZo0JnOEUiZznICAO7+y&#10;W4MSUoZxrvltyrqMSdRU+Yy2NdS3x0mU6bb00m8nF0mg4KmiuVbOMqIKnMmdMuTdyZlFQ/DhPZGc&#10;OkHSh7HzO5LyrHLc5Um8JWNWwDojrKiWSLKPH8NZUVW5UcHLlLCBDGMYpvUxguSmDtPU/s/fDxrp&#10;2k4uENyU30imoU52G2N4mh2ixSqLHyiqfRlU0w+wmcqpSZyRYh+1MvQ2DZOYwTRcW/GB49+Fckzs&#10;HF/iFo/UtvYM3Ucz2FE05pM7Pbx79uq0kGKe0bUae2FhnINVzJuEvrPsXJntUwbGMYAd4AAAAAOB&#10;OXfi08e/O/CzjlXxQ1PtOwrNyNP4fHiHVP2km1STKmg1R2rQn1W2MmzblIXsQxJ+gXp/mAK/e5vZ&#10;f+Na7vnUpqLcnKXR6zg3VOBTtNH2RTmJPmSK9rNna6Sjc8m+WydLq4n1/j6ZunUp8KhyGf2Ouqsn&#10;NlPyI7BKTJjZIU/HOuHOUnXPaUxy7eTwc2MflzgpcZz/AJMfkAera09kdw9iHzdbbvMzkffmKShz&#10;uGOv6prTVijkuDlMill5PMNtGRT7cZKrkpO8+M/RMnn4gJ7OEHgn8X/j+mIq6aJ4z12V2vDmaOI/&#10;c23nr7bWyouSZZLlCbq8lb1HsJr6a64z3Oa1Hwyh8GMXOclz2gJeQABlie8k/Fwrn3QNNfbbbwCt&#10;rxfjo+X5LceImWYs5SLlN56ljpKNkWyL2PkY97fq+2eMXzNyRVu7Zu26pk1UlCmIoQ2SmxnGc4Aa&#10;oPK32qHiG5NyshZa7qy9cWLTJGXcO3/GO4talW3DxQxDomLra6QN/wBcQbFHKfZltCxcSmZM5umS&#10;n7VCBHQ09kfwtJOKOH3MblC4reTHyjEtIPVDOcITOC+mVSwrVh+wVMXOM9c4jCYN1x0xjp8Qlu4X&#10;+2q8S/CmciLpXtEyW+9kwDojyF2FyfsDbashGOkcEM3dsqQ1hqvp9tJM3BMLt3pK1h82Wxg6SxMl&#10;L0Ce0AAAH8MnGRs3GyENMx7GXh5di7jJaJk2jd/Gyca/bqNH0fIMXaarV6xetVTpqpKEMmombJTY&#10;zjOcAK3vMH2pvia5UzspcqpQb1xOucqZRy8ccaLDEVmkPJA5zGwutq221240aGa9ucFM2gWsImbG&#10;O74HyYxgioeex60geX9aP8gW1WsD6zU31a80VUX0v8uQiOHiX12hsKOZ+suoVTKSn1f2o4MXBiKZ&#10;LnJw734xez88WWj5yMtO23+8uVcvHLIOcQG0LjGVTWqjpthM6Sp6lrGDqc6+R+YLkx2z+bfM1idE&#10;1ETk78HCzxrfWWudOUeu6z1LQ6frLXVQj04qrUWhVyIqVSrsalkxyMoavwTRjFxzf1DmNkqSRcGO&#10;bJs9TZznIfcAAAAjk5x+JXx8eRdJu65Ycb6fe7jHsyMInaUIvLUHbMYzRKYrNjjYlHkIGyy8PHmO&#10;Y6EbJLvoxM5zGw36mNnIQJ2/2WHjOmJgsjUd88zacwVdKru4BW66fssYmhnLf0GcQ5e6WZzTNFPB&#10;Fe8zp2/VPlTHQxOzoYLfcdHsomPYxUa3TZx8YzbR7BojjOEmrJmiRs1bpYznOcJoIJlKXrnPwwA/&#10;sAfG7B11r/bNOntd7To9R2RQLUxUjLNSb3XIi21OwRyucGOxmq9PM38TJtTGLjPYskcvdjGenXGA&#10;Fbvk37SPxHb/AJeQslFqu4OLE7IuFnzhDQmw0P4HrPlznOob+BW04DZURDx+cn+izhsxLZLBS4SI&#10;QvXGQjwe+yE4yKP2qkdzn3u1jCOHRnjN7rLX79+u1OiqVki1kUJONbtHDdxkhlVTtVyrEKYpU0sm&#10;wcoe0az9lV46665bvNociuW+y1G6mT5jIab1XryAelzlwXCMg3R1raLAZMqaiecZbSbU/qJ5zk2S&#10;G9PATicOfCL4vOCM5E3Pj1xLoMfsqEWI8itrbBXnNt7Jh5MmMFxL1mz7KlLOvR5LKWOzKkCSLx2G&#10;Njp0OfuCVkAAfny0TFT8VJwU7GR81CTUe9iZmGlmTaRipaKkWyjOQjJOPeJrNH8e/aLHSWRVIdNV&#10;M+Smxkuc4AV3+WftY/ENymlpC0RWoLdxet8oso6fzHF22NaHBunGSZwkUmtLRA3nVUK1If6R04iE&#10;jTKfHuP3Z7sBFhMeyF4uLviKV/nFv2MjcSXqqNJjXOu518eH9NfHyJJBk7rqCcl6pks/N5amS7SG&#10;x8v1PgxA9Y1n7Kbx715+i+2jyT5Y7KSbrGVLEQUjq3XcS8J+54TbyeS6+ts0ojjHf3Zavmahs5L0&#10;MXBTYOFhLgn4n+A3jbSmV+IegYXXVptEKlXrZsOSnbRd9iWeHTet5I0ZJW65zU5JNYleSZouFGDH&#10;LSPyuimfCGMpk7Q/l8gnif4S+T/+ST/vja5sGwP5D/4e/wAnX1FsS8UL6p/lL/gX/C75r+Bk3DfW&#10;3z/8n8X2fM+p6Hom9Pt9Q/cEcH7J/wCEr+zlsD+8Ru//ALbgH7J/4Sv7OWwP7xG7/wDtuAfsn/hK&#10;/s5bA/vEbv8A+24B+yf+Er+zlsD+8Ru//tuA9I037ZfxA6F29qvees9CXiH2PpjZFH2xr+Xd733F&#10;MNYq766s8XcKpJOYmTuDqNlG7Geh26p27hNRBcpckUKYhs4yE+wCBvfHtrfEfyU3Ps/f+3NEXad2&#10;fuG7WDYV8mWW89vQbOTtNnkFpOYetoeItzSLjEXDxcxiot0k0k8Z6FLjHwAej8OfAL4xeBm+6vyX&#10;406at1P29To2zRMDPS24toW9i1ZW+vyFYnU1IKzWiTh3JnMPJrJlMoiYyRjYOXODYxnATOgACC3k&#10;d7cPxOcrt47L5F7s0bdLHtbbdkXtl5nI/d2268ykptw3btVXLeEhLaxiY1MyLUmPTQSTTx069Pjk&#10;B+lxc9uz4quG++9c8l9B6RuVX27qqSkpalT0lura9mYxz6WgJasvlHEFYLXIQ8gVSHnHKeCronKU&#10;x8GxjBi4zgJwAAB4DyN4rccOXmvnGrOTmlNc7woSyxnaNf2HWY+eTiZEyJm+JiuP3CX1rV55NBQx&#10;E38au1eplNnBVcYzkBWf3n7NPxd7GkH8xqK+cnOO7hyoqZnW65fa7sShxqZyr5Imkw2ZUrDfnPor&#10;HT6ZVsx85SIYuepzYUKHKhPZBcacPl1FOdW8zxpm7crVoTVtBTfIuinWy6WXkTTKjdy3WTMnhNIr&#10;VIyeSmzlRTBsYIHVGoPZm+LijLtJDZuxeVe73aKjc7uJnNg02j1F4VIhfVRwwoOvoa2t03SuTZNk&#10;s7k5SdpSmKYpjnCwFw98bPBTgIyftuIXGTWeln8vFlg5q2wzCQn9jz0GV03fFhbBtG5yNk2NPQ+H&#10;zRJf5V5KLIeumVTs7y4MA7fAf5nWSTMiRRVNM7hTKKBDnKUy6pUlV8pIlNnGVFMIIHPkpeuewhs/&#10;kxkB/oAAP8XDhuzbru3a6LVq1RVcOXLhUiDdu3QIZVZddZUxU0UUUy5MYxs4KUuM5znoAx2/cYc4&#10;qHz28qG69lammWdn1Hq+HrHH7W1ujXTV7FXCG1liSzYbVCPWWDNZCtzmwp2aXinSaqyb2LM3cEP2&#10;qlIQORvEZpKT5EeT3gbqWNjzSiU7yh1HN2FoVLC+f4C0G1sNh7Ec5SOi4SOVhQqrJL5wchk+iWe/&#10;6PXIDbjAAHxOxta683BSbHrXa9FqOyteXCNXh7VR73XYm11OxRbjHRZhNQE40exci1P0xnsVSNjB&#10;sYzjpnGMgKw/KD2f3ix3lOyVq1E93hxRl5FRRxmvatuUda9aEdrkNlZwSpbRhrdPMUzus4UK2j5x&#10;gyRLkyaKKafYVMOBmfsetIEl/WkPIFtV1A+s6N9Ws9FVFjL/AC5yLYZpfXa+wpFn6yChk8qqfV/a&#10;tgpsFInk2MkCVfiH7UvxL8WZ+NuVpoF+5XW+KWSeR6/JezRVmpjF8ksRUqpNZU6uUmjTrXtJ2fLT&#10;zSaRzjOc5xk3TOAshRkZGwkbHw0NHsYiHiGLSMiYmMaN2EbGRrBum0Yx8exaJpNWTFk1SImkkmQq&#10;aaZcFLjGMYwA/uAAAAAAAAAAAAAAAAAAAAAAAAAAAAAAAAAAAAAAABxf5IPw8Oen3L+Uf6D7yM87&#10;Wf1O6c+/uP8A4vEx3q/8J8p93bn6G6iT4WOcr2hXlpxK2RM5PQ9gP1j6mfSDguE6pf3Z1F1aqiqt&#10;nHpxN7VznDdHBs4JMdhUydz1UwrB+fL+XzsO43b3N75/azYxXuL01tqx1Fiw0nzcjw+OK0ryFq19&#10;O44isRObJprbjfaWy38mww1cr7k/fXPwHO07R9S5teA5DJM7C158MG7trM4ImfRj3U/qV18Nx5Yr&#10;XXPaVq4dO1teAH/JzkTIdRQ5U00ymOooc2CkIQuMmMc5jZwUpSlx1znPwxgeePHfLeuLFWbZLTER&#10;ERrMzPhEREeMzM+ERHpflrRWJtaYisRrMz6lAXmzvpfkryh2/tsro7mDmrS5iqZgxs5TRo1ZISv1&#10;LCSXYmVvl5DRyTpYhS46uXChs5MYxjZ/pHe4P7um391X3Ruiey9sNcXUGw4im45PSPG3Lb6Z3nI+&#10;a2tpv7PdZ8m3xWmfDBhxUrFaVrSvX3739fX7md0uY6ui822OfdWx7b4I2uHTDt9I8NPNjpW9oiP1&#10;72mdZmZnlYXBRSAAAAAAAAAAAAAAAAAAAAAAAAAAAAAAC9N7Sv8AV45b/nopH2HWGvP30PxPwv2D&#10;L9LCy/Yn+U7/AO0U/YW1xS5O4AAAAAAAAAAAAAAAAAAAAAAAAAAAAAAAAAAAAAAAAAAAAAAAAAAA&#10;AAAAAAAAAAAAAAAAAAAAAAAAAAAAAAAAAAAAAAAMw/nR7n/yl6D8gfNXWmjN1UyR0XrnkpuHWusq&#10;detN6ysDaCr2v7rKUxFaNsTGBi7hJM5BxAqu0MyEk6MVJzgvaTGCpkCAbnj5VueHkpkq855e74mN&#10;hwNOeOpCma/ioWuUfXNWfvEPlF5OPplNioSIezmWhjo4kn5HkkVBQ6WHHpmyTIcEV6vT1tn4OqVa&#10;GlLHZ7NMRlerleg2DmUmp6emnqEbEQ0PGMklnkjKSkg5TQboIkOqsqcpClybOMANn/wkcC5DxxeN&#10;zj7xytbZFvtY0TIbO3dhFZs6KhtnZTr+EVjgvm2RjsnxaOyVZ14jhExknKUQVUpjYP3ZCWEAAAAA&#10;AAAAAAAAAAAAAAAAAAGWJ7yT8XCufdA019ttvAK4PE/9abjV+f8A03+kWuAN3kAAAAAAAAAAAAAA&#10;AAAAAAAAAAAAAAAAAAAAAAAAAAAAAAAAAAAAAAAAAAAAAAAAAAAAAFFT3rXJ+zUKqeP/AENRLbPV&#10;iwudi7K5HvX9al3kHMQEtruEhqBrifj5OMctpJjJYNsOyFbronIdL0j9DdcgKt3H/wBxr5leObBl&#10;CVjmter9XWZW6eIXesHTt4qrItu0qTc9s2XX7Df0EcJ47M4by6PUuf8AdwXOA7zjfeM+XdixbtHU&#10;fxOmV0SmKpJyWl7Ik+d5Moc+DuE4fZ0VGlMQpsFx6TdLHaXHXGTdc5COjmV5/vKzznpktrDc3J6W&#10;g9T2BivG2HWWoK3WtS1myx7whU5CMtb2nRjC326FkUiFKtHSso8jjFxnGEMd5+4IZwGhX7QvxB3n&#10;XbuY8oXIimPKuvaqW8pnESt2NkZrNOatbUk8XTe2GK3Y8i4+yQRPqSuKq4KaRin0k6wnlo4YOFwv&#10;mgAAAAAAAAAAAAAAAAAAAAAAAAAAAAAAAAAAAAAAAAAAAAAAAAOL/JB+Hhz0+5fyj/QfeRnnaz+p&#10;3Tn39x/8XiY71f8AhPlPu7c/Q3ZMEZJyELJR8zEPXMbLRL5pJxkiyWO3eMJBg4TdMnrRwlkqiDlq&#10;5SKomcucGKcuM4+OBuR5bieM57itzwfNYMW64be7fJgz4MtYvizYc1Jx5cWSlomt8eSlrUvWYmLV&#10;mYmNJUa2u63Gy3OPe7O9sW7w5K3peszFqXpMWrasx4xatoiYmPGJjVfk4QckWfKzjRrfbuFEMWR7&#10;GZr+wGKGEk8R1/rnZHWUmG6OMJtG0o4ISRaJY+JGL1Hr8eo/nFfmAe6zvvc6963qnspNck9LYN39&#10;c4bLfzT7bh97rm2M+e3zsmTb0m2y3GT0W3W1z6eGjf72N7lYe7HbLjesNa/5lfF7Ld1jSPJu8PzM&#10;0aR4VredM2OvqxZKa+LrMUyS24B8nm8caG4Wbhn2jzDSyXSJLqqpZwYyax5i/lWiH6zRQucGSexF&#10;U+spBI2Pjg7TA2R/lK+79PvFe/j0P03vcE5uluB3s9Qcj4RNY23DzXc4a5Kz4WxbnkPqOzyV9ddz&#10;PqV996Hrr/cHsnzPIYb+Tkt7h+o7f1T7Td647TWfVbHg9tlrPw41Fgf0L2iIAAAAAAAAAAAAAAAA&#10;AAAAAAAAAAAAAAABem9pX+rxy3/PRSPsOsNefvofifhfsGX6WFl+xP8AKd/9op+wtrilydwAAAAA&#10;AAAAAAAAAAAAAAAAAAAAAAAAAAAAAAAAAAAAAAAAAAAAAAAAAAAAAAAAAAAAAAAAAAAAAAAAAAAA&#10;AAAAAAAAAZmvIH2b/k9mNmXO50ze/ELaLO6W6xWZzLSVs2lr6xKvZ+WfTDx5J1x7q+yxTEq67vOc&#10;EQmn5ynNnGc5xjBzB8Zrz2XXk4sM4i32Dufh9rmtprNyv5ZtedoXWcM3Wwt6qsLXo7UkawkFmuUi&#10;96buTji59QvYc3Q3aFs3xLe2v4aeMGyxG7ZqYluT/KaLa9kPtu/QMdBVXXLpw2VbSD3UmtWzuaQr&#10;Es9QXMkaUkJGYlEku4jVdomsumqFjAAAAAAAAAAAAAAAAAAAAAAAAABSQ9wf7fDnj5PeeMRyR43S&#10;+gmOvWOgte60WR2XsKyVexZsVXsl+lZI5I2KoNlamjTNbK29JX5nBzHwfGSF7cZyEQ2i/aG+VnXW&#10;7dO7BsFh4mHgaJtPXtymyR+3rm5kDxFYtsRNyRWLdXU7dNd4ZmxPhIhlCFMfpjJi4z1wGnQAAAAA&#10;AAAAAAAAAAAAAAAAAAAAAAAAAAAAAAAAAAAAAAAAAAAAAAAAAAAAAAAAAAAAAACvP5kvbyaS8v2x&#10;qfu2zciNu6P2/Q9YsdTVteGiKxfdVlrMfZrZbkHklruQLWJ1exLTNwcYXdtrGzKu1SQSMn+5EPgK&#10;pe3PZS+QGtPFFNMcl+Ke1oUiihS5uDvZ+p7OsnlwRNsonCtqLsev46tzZUWweaJlPJe0nrZz1Acp&#10;H9oZ5kSnMUtM4/KYKYxcKE3tCYIfGM5xg5cKRRD4KbHxx3Fxnp+XGAHuGqPZi+T24PWp9m7V4naf&#10;hDGR+sDOL1fb3aEE1FVyKfIQlX1vmvv1m6aODmKrNtS5wqTBT5z6mEwsl+PD2j3AniRPQ2y+S9hm&#10;OcG0YVw1kImMvdca0vREHItu1VN1jUTKYsa10cIrZOQxbFLycUuTBDfVqapcGAWuG7duzboNGiCL&#10;Vq1RSbtmzdIiDdu3QIVJFBBFIpU0UUUy4KUpcYKUuMYxjoA/2AAAAAAAAAAAAAAAAAAAAAAAAAAA&#10;AAAAAAAAAAAAAAAAAAAAAAcX+SD8PDnp9y/lH+g+8jPO1n9TunPv7j/4vEx3q/8ACfKfd25+huyU&#10;huhUTT++BjkGesbZ2HxwmXhsRGzoY14pyCiufSRutNbZLONGiH+b689TzGXWP/8ABCkx/lHW4/6i&#10;73aadWdmemfek4PBE810lvo4nk71rHmtxfJ5NdpkyX9Pk2nJRXDjr/i5TJb1NgfuDdw7cX1byPbb&#10;e3n6nymD61t4mfCNzt6/va1j4cu31vafg21YWqB09G1xWF8/u58vrdpHj/HO+revw0rtW0NUzGMm&#10;pIz7lesVEq3THppuY5hESp8F65P6b8uc4xgxcm7a3/TcdiY4/orr/wB5Lk8P/wBTyW/2/T+wyTER&#10;MYNnSm/5Ga/3px5s254+uukV8+0tWJtatorq7/ME619vy/B9vtvf93t8OTfZ6x6JvlmcG319UWpT&#10;HnnT06ZYnwiY1rqDs+NcgAAAAAAAAAAAAAAAAAAAAAAAAAAAAAAAC9N7Sv8AV45b/nopH2HWGvP3&#10;0PxPwv2DL9LCy/Yn+U7/AO0U/YW1xS5O4AAAAAAAAAAAAAAAAAAAAAAAAAAAAAAAAAAAAAAAAAAA&#10;AAAAAAAAAAAAAAAAAAAAAAAAAAAAAAAAAAAAAAAAAAAAAAAAAAAAAAAAAAAAAAAAAAAAAAAAAAAA&#10;AAAAAAAAAAAAAAAAAAAAAAAAAAAAAAAAAAAAAAAAAAAAAAAAAAAAAAAAAAAAAAAAAAAAAAAAAAAA&#10;AAAAAAAAAAAAAAAAAAAAAAAAAAAAAAAAAAAAAAAAAAAAAAAAAAAADi/yQfh4c9PuX8o/0H3kZ52s&#10;/qd059/cf/F4mO9X/hPlPu7c/Q3ZKQ3QqJvYuPm2pLRG8NV7hi/VO417eICyOGyOeh5GJZvksTsR&#10;nPcTPpTMIo4aH6GLnsWz0zj8og/3luzHF+8R7v8A1h2Q5fyV23U3T+82NMlvGMG5y4rfVNz6J+dt&#10;d1XDuK+Ex5sUaxMeDMe3nV256C654nrHa6zk47fYs01j+/jraPa4/V4ZMU3xz4x4WnxhoZQ8vG2C&#10;Ii56GeIyMPNxzGXipBvnJm76NkmyTxi8QybBTZRctViHLnOMZ7TYH8zHm+F5Xpvmt507zuC+15vY&#10;brLttxhv4XxZ8GS2LLivETMRbHkrattJnxifF2JdnvNtyGzxb/ZXjJs8+OuTHePRal6xato+K1Zi&#10;Y+KVDfyEbgNvHmTvy9IusOohK8vqdWlUlcqtFK1QE0aVDu2XxyVNvLtoP57OMdMZUdGNn6Rsj+ir&#10;+Wj2Rr7vvuM9uO3ufFOHm79PYuT31bV8uSN9zE25Tc48vrm+2vu/qms66UwUrHzaw0Ie8N1jPXXe&#10;fqDnqW8+zjf22+GYnWs4dpEbbHavwRkri9r4eu8z6ZlxmL0oYAAAAAAAAAAAAAAAAAAAAAAAAAAA&#10;AAAAAXpvaV/q8ct/z0Uj7DrDXn76H4n4X7Bl+lhZfsT/ACnf/aKfsLa4pcncAAAAAAAAAAAAAAAA&#10;AAAAAAAAAAAAAAAAAAAAAAAAAAAAAAAAAAAAAAAAAAAAAAAAAAAAAAAAAAAAAAAAAAAAAAAAAAAA&#10;AAAAAAAAAAAAAAAAAAAAAAAAAAAAAAAAAAAAAAAAAAAAAAAAAAAAAAAAAAAAAAAAAAAAAAAAAAAA&#10;AAAAAAAAAAAAAAAAAAAAAAAAAAAAAAAAAAAAAAAAAAAAAAAAAAAAAAAAAAAAAAAAAAAAAAAAAAAA&#10;AAABxf5IPw8Oen3L+Uf6D7yM87Wf1O6c+/uP/i8THer/AMJ8p93bn6G7JSG6FRMAXAeGnLn5LxJz&#10;O13MmU9r47a5vuucqKK+rkllpkb6GrmB8rd+SfMQ83X0fj3Y6n+GOnQo6R3v0e5X9f8Azodj2c2u&#10;0mvR3c7qjiObita+XXY8nn8/P5o8umvk3O15jL4aTpWPNMTrZuI7L93vYe6Lm6syZYnlunON3Wz1&#10;mddM22ppsaTr8OPLtK+v0+Hh4KgBznUOdRQ5lFFDGOooc2TnOc+cmMc5jZyYxjGz1znPxzkd27Hj&#10;pipXFirFcVYiIiI0iIjwiIiPCIiPCIj0NPFrWtabWmZtM6zM+mZf8jzfgAAAAAAAAAAAAAAAAAAA&#10;AAAAAAAAAAAAC9N7Sv8AV45b/nopH2HWGvP30PxPwv2DL9LCy/Yn+U7/AO0U/YW1xS5O4AAAAAAA&#10;AAAAAAAAAAAAAAAAAAAAAAAAAAAAAAAAAAAAAAAAAAAAAAAAAAAAAAAAAAAAAAAAAAAAAAAAAAAA&#10;AAAAAAAAAAAAAAAAAAAAAAAAAAAAAAAAAAAAAAAAAAAAAAAAAAAAAAAAAAAAAAAAAAAAAAAAAAAA&#10;AAAAAAAAAAAAAAAAAAAAAAAAAAAAAAAAAAAAAAAAAAAAAAAAAAAAAAAAAAAAAAAAAAAAAAAAAAAA&#10;AAAAAAAAAAAADi/yQfh4c9PuX8o/0H3kZ52s/qd059/cf/F4mO9X/hPlPu7c/Q3ZKQ3QqJgDqah8&#10;kJal8UN98bklHBmO4b3qeyJlJg2G7VlUFpySs3qn78F9STkYuvYwXp1MVqb/ACY+FQO4vutcL137&#10;5Hbn3ps1cUch0P071FsZmdPPky8lXaYNj5Y010wYc/MzM66ROevrnxlXgO5W74XtNz/bWk2nBzO/&#10;2GaNPRWu3nLfNrPw3vTaaR8FJcsi36KgAAAAAAAAAAAAAAAAAAAAAAAAAAAAAAAABem9pX+rxy3/&#10;AD0Uj7DrDXn76H4n4X7Bl+lhZfsT/Kd/9op+wtrilydwAAAAAAAAAAAAAAAAAAAAAAAAAAAAAAAA&#10;AAAAAAAAAAAAAAAAAAAAAAAAAAAAAAAAAAAAAAAAAAAAAAAAAAAAAAAAAAAAAAAAAAAAAAAAAAAA&#10;AAAAAAAAAAAAAAAAAAAAAAAAAAAAAAAAAAAAAAAAAAAAAAAAAAAAAAAAAAAAAAAAAAAAAAAAAAAA&#10;AAAAAAAAAAAAAAAAAAAAAAAAAAAAAAAAAAAAAAAAAAAAAAAAAAAAAAAAAAAAAAAHF/kg/Dw56fcv&#10;5R/oPvIzztZ/U7pz7+4/+LxMd6v/AAnyn3dufobslIboVEwAAAAAAAAAAAAAAAAAAAAAAAAAAAAA&#10;AAAAAAABem9pX+rxy3/PRSPsOsNefvofifhfsGX6WFl+xP8AKd/9op+wtrilydwAAAAAAAAAAAAA&#10;AAAAAAAAAAAAAAAAAAAAAAAAAAAAAAAAAAAAAAAAAAAAAAAAAAAAAAAAAAAAAAAAAAAAAAAAAAAA&#10;AAAAAAAAAAAAAAAAAAAAAAAAAAAAAAAAAAAAAAAAAAAAAAAAAAAAAAAAAAAAAAAAAAAAAAAAAAAA&#10;AAAAAAAAAAAAAAAAAAAAAAAAAAAAAAAAAAAAAAAAAAAAAAAAAAAAAAAAAAAAAAAAAAAAAAAAAAAA&#10;AAAAAAHF/kg/Dw56fcv5R/oPvIzztZ/U7pz7+4/+LxMd6v8Awnyn3dufobslIboVEwAAAAAAAAAA&#10;AAAAAAAAAAAAAAAAAAAAAAAAAABem9pX+rxy3/PRSPsOsNefvofifhfsGX6WFl+xP8p3/wBop+wt&#10;rilydwAAAAAAAAAAAAAAAAAAAAAAAAAAAAAAAAAAAAAAAAAAAAAAAAAAAAAAAAAAAAAAAAAAAAAA&#10;AAAAAAAAAAAAAAAAAAAAAAAAAAAAAAAAAAAAAAAAAAAAAAAAAAAAAAAAAAAAAAAAAAAAAAAAAAAA&#10;AAAAAAAAAAAAAAAAAAAAAAAAAAAAAAAAAAAAAAAAAAAAAAAAAAAAAAAAAAAAAAAAAAAAAAAAAAAA&#10;AAAAAAAAAAAAAAAAAAAAAAAAAHF/kg/Dw56fcv5R/oPvIzztZ/U7pz7+4/8Ai8THer/wnyn3dufo&#10;bslIboVEwAAAAAAAAAAAAAAAAAAAAAAAAAAAAAAAAAAAABem9pX+rxy3/PRSPsOsNefvofifhfsG&#10;X6WFl+xP8p3/ANop+wtrilydwAAAAAAAAAAAAAAAAAAAAAAAAAAAAAAAAAAAAAAAAAAAAAAAAAAA&#10;AAAAAAAAAAAAAAAAAAAAAAAAAAAAAAAAAAAAAAAAAAAAAAAAAAAAAAAAAAAAAAAAAAAAAAAAAAAA&#10;AAAAAAAAAAAAAAAAAAAAAAAAAAAAAAAAAAAAAAAAAAAAAAAAAAAAAAAAAAAAAAAAAAAAAAAAAAAA&#10;AAAAAAAAAAAAAAAAAAAAAAAAAAAAAAAAAAAAAAAAAAAAHF/kg/Dw56fcv5R/oPvIzztZ/U7pz7+4&#10;/wDi8THer/wnyn3dufobslIboVEwAAAAAAAAAAAAAAAAAAAAAAAAAAAAAAAAAAAABem9pX+rxy3/&#10;AD0Uj7DrDXn76H4n4X7Bl+lhZfsT/Kd/9op+wtrilydwAAAAAAAAAAAAAAAAAAAAAAAAAAAAAAAA&#10;AAAAAAAAAAAAAAAAAAAAAAAAAAAAAAAAAAAAAAAAAAAAAAAAAAAAAAAAAAAAAAAAAAAAAAAAAAAA&#10;AAAAAAAAAAAAAAAAAAAAAAAAAAAAAAAAAAAAAAAAAAAAAAAAAAAAAAAAAAAAAAAAAAAAAAAAAAAA&#10;AAAAAAAAAAAAAAAAAAAAAAAAAAAAAAAAAAAAAAAAAAAAAAAAAAAAAAAAAAAAAAAHmO7NUV3fOmdu&#10;aNt72ajanubWN91RaJGtuGLOxMK7sSqytQm3sA7k46YjWs01jZhU7VRw0dIEXKUyiKpMZIbluA5n&#10;ddOc7suodjXHfe7Dd4dxjreJmk3wZK5aReK2raazasRaK2rMxrpaJ8XxclscPKcdn43cTaMG4w3x&#10;WmukWiuSs0mazMTETETOmsTGvpifQqZbY9pLUXPrutGcybHDdhFstYHbGroyy/MKfuhkCr2yn2ap&#10;/Jkx9ApzFhV85+JsYx8CC53De+lva6U6h4LFk9Gt9vuLY9Ph0x5ceTX16fvY+D40F77sRgnW3Gch&#10;evwVy44t/wC9S1dP+5KMfbHtg/JZQfXWomNFbxbYIqq1QouzDVmYVKT1PTQdNNsQWvohq9W7MdCk&#10;kF0C9+Oqv+d2y1w3vb9qeS0ryP8AmPH38NZzYPaV+WJ2981piPjpE/6PoYZvuy/WO11na/VdzX1e&#10;TJ5Z/TGWuOIn/tTHxoyNseLryI6R9dTYvDbf8cxaEWVdzdf19MX2stE0PU9VR1aaAlZ642IUqRjY&#10;yd0XBiY7sdS/ESzw3d3tjz+kcXzvG2yW00pfNXDknX4Meacd59Pqr6fD0sM33RXVnG6zu+P3UVj0&#10;zXHN6x8tqeasf2uF38e/injmOk2TuOkGapkHbF+2WZvGqxP89Fy1cETXQVL/AJSmLjOBIePJjzUj&#10;LhtW+K0axMTExMfDEx4Sxm1LUtNLxMXj0xPhMfofyDzfgAAAAAAAAAAAAAAAAAAAAAAAAAAAAAAA&#10;C9N7Sv8AV45b/nopH2HWGvP30PxPwv2DL9LCy/Yn+U7/AO0U/YW1xS5O4AAAAAAAAAAAAAAAAAAA&#10;AAAAAAAAAAAAAAAAAAAAAAAAAAAAAAAAAAAAAAAAAAAAAAAAAAAAAAAAAAAAAAAAAAAAAAAAAAAA&#10;AAAAAAAAAAAAAAAAAAAAAAAAAAAAAAAAAAAAAAAAAAAAAAAAAAAAAAAAAAAAAAAAAAAAAAAAAAAA&#10;AAAAAAAAAAAAAAAAAAAAAAAAAAAAAAAAAAAAAAAAAAAAAAAAAAAAAAAAAAAAAAAAAAAAAAAAAAAA&#10;AAAAAA8v2TpDS+5WeI7cGodX7Wjyt1GhWOyaBVLyzK1V9T1W2GtoiZRDDdT1j9xO3tz3Z64+ORy/&#10;FdQc9wWT2vCb3d7PLrrrgzZMM6/DrjtWdfD0vi3nG8dyFfJyG3w56aaaZKVvGnwaWiUae2PA74q9&#10;u+u4keKlco8oqRYiMrqezXXWnyZlvUzlRCAq1iY05Q6Z1O4nrxqxS9uC4x2Y7RK3De8V3i4XSuLm&#10;cu4wxprXcY8WfXT4b5KTl+XTJH9viw7fdseiN/rN9jTFf4cVr49P+zW0U/trKMjbHtO+KVg9dbS/&#10;JTeusXKxFTEQvURSNtQ7Rwb1PR+VaRbHVcvlkl1J1TWkFlTdM/u2O7HbLPDe+X1lttK89xXHbuka&#10;eOG2XbWmPXrNp3FdfjikR/o/Dhu+7GcHl1njt5usNp/xxTLEfJERinT5bTPxox9se1K5oVj13Oot&#10;56A2swQIscjSwK3PWNmdmJ6mUUmscrAXKuYOsUpcZytMIlKc3TrkuMmEtcN74/Qe70pzfHcls8k6&#10;eNIxZ8cfDrbz4r+HxYp8Pj8GGb7sd1Fh1tsNztc9Y9VvPjtPyR5b1/tvCMjbHhA8p2nfXVsHD7Yt&#10;pZJEVWSfand1fcPziCPqdVUIvWc9aLAmdT0s9iKzNFwb4dE/pF6yzw3vAdn+c0jbc5tcOSdImNxG&#10;TbaTPw2z0x0+WYtNfj8JYZvu23W3H6zl4/Nevw4prl1/Rjta36JiJ+JG9fNXbM1ZJ4hdna7vWuZk&#10;3f2xN8qM/UJM3pHMmp0YWCPj3WfTULkpvofDOM4z8RKfHcvxPMYvrHE7rb7rB/iw5KZK/wBtLWhi&#10;G62W82V/Z73Dlw5PgvW1J/stES+FHIvmAAAAAAAAAAAAAAAAAAAAAAAAAF6b2lf6vHLf89FI+w6w&#10;15++h+J+F+wZfpYWX7E/ynf/AGin7C2uKXJ3AAAAAAAAAAAAAAAAAAAAAAAAAAAAAAAAAAAAAAAA&#10;AAAAAAAAAAAAAAAAAAAAAAAAAAAAAAAAAAAAAAAAAAAAAAAAAAAAAAAAAAAAAAAAAAAAAAAAAAAA&#10;AAAAAAAAAAAAAAAAAAAAAAAAAAAAAAAAAAAAAAAAAAAAAAAAAAAAAAAAAAAAAAAAAAAAAAAAAAAA&#10;AAAAAAAAAAAAAAAAAAAAAAAAAAAAAAAAAAAAAAAAAAAAAAAAAAAAAAAAAAAAAAAAAAAAfkTlfgbP&#10;GOYWywkRYYd4QybyJnI1nLRjpM5DJnTcsH6LhquQyZzFzgxM4zjOcfkyPft9zudpljPtMl8Wevot&#10;S01tHyTExMPXlxYs1Jx5q1vjn0xaImJ+WJ8HAW2PEj4091+ue98LtFEcuiKkdSVFqZdSzDoy/qeo&#10;4dTep3NKl3L3PqZ6LnWMuXpjofHaXpJHDd6e63AaRx3Pcj5I00rmyfWaxp6opuIy1iPiiNPi8ZYt&#10;vug+juR1+tcdtfNPpmlfZTPyzi8k6/HrqjH2x7W/x3Xf13WurNv/AEs+yRbDRnX7zD3KspKH9QyR&#10;3Udf6zP2N0RExi4wUkwhkxC9M57s9wlrhve87ncfpTlMPG7/AB+Gs3xWxZP0Ww5KUjX48U+PxeDD&#10;N92U6T3Ottpfdba3qit4vX9MXra0/wDfhGRtj2lG2o/119GcwddW7vIqo2jNsa5suuvl1P3T0Gq8&#10;7T5jaPzhM9C97gschnHdnojntx3Szw3vo8Ll0r1Dwe6wejW23z48+vwzFMtdvp8Ueef9b4MN33Yn&#10;f01njOQw5PgjLjtj/R5qTk1+Xyx8iMjbHt2PKpq/1147R1c23FtiLKLSup9m0qX+il6mcYQgLTKU&#10;+4vTqkT7iFQjFDZ64LnGD57RLPDe892d5fSuXkMuyzTppXcYMtfT8N8dcuKNPXrkj+zxYZvu0vW+&#10;y1mm2pnpHrxZKT/7tppef0VRj7Y4gcrdEeufdHGzeurWzciqp5K9aqu9ah1G6Hqes7azcpCt4h6y&#10;T9I/VdFZRL6OfpfDIlrhut+jeotI4HleO3l50jy4dxiyW1n0RNK3m0T8UxE/EwzfcBznGa/5js91&#10;grHrvivWPliZjSY+OJ0c6DKHEgAAAAAAAAAAAAAAAAAAvTe0r/V45b/nopH2HWGvP30PxPwv2DL9&#10;LCy/Yn+U7/7RT9hbXFLk7gAAAAAAAAAAAAAAAAAAAAAAAAAAAAAAAAAAAAAAAAAAAAAAAAAAAAAA&#10;AAAAAAAAAAAAAAAAAAAAAAAAAAAAAAAAAAAAAAAAAAAAAAAAAAAAAAAAAAAAAAAAAAAAAAAAAAAA&#10;AAAAAAAAAAAAAAAAAAAAAAAAAAAAAAAAAAAAAAAAAAAAAAAAAAAAAAAAAAAAAAAAAAAAAAAAAAAA&#10;AAAAAAAAAAAAAAAAAAAAAAAAAAAAAAAAAAAAAAAAAAAAAAAAAAAAAAAAAAAAAOU9scFeF+9PXU27&#10;xW0Bf37kiyZ5uwappjizJlX9TK2WtpSiEbGxOcypjZMi6TN357uvdjGRmPDdw+vOntI4TmOS22ON&#10;PmU3GWMfh6Ncfmmk/prPh4ehwe+6Z6d5PWd/sdrltPrtip5v0W080folGPtj23Pix2X66tf1hsXS&#10;r1yRXCr7U+17R8F1fU6OkIvZh9lV9mdLvx2Jos02+OzHVPPU3dLXDe9P3g4nSNzu9rv8caaRuNvj&#10;9HwTbB7C86+uZtNvH0+hhm+7QdE7zWcWHNtrT68WW39umT2lY/RGnxIyNse0lqLn13WjOZNjhuwi&#10;2WsDtjV0ZZfmFP3QyBV7ZT7NU/kyY+gU5iwq+c/E2MY+BBLPDe+lva6U6h4LFk9Gt9vuLY9Ph0x5&#10;ceTX16fvY+D42G77sRgnW3GchevwVy44t/71LV0/7kox9se2D8llB9daiY0VvFtgiqrVCi7MNWZh&#10;UpPU9NB002xBa+iGr1bsx0KSQXQL346q/wCd2y1w3vb9qeS0ryP+Y8ffw1nNg9pX5Ynb3zWmI+Ok&#10;T/o+hhm+7L9Y7XWdr9V3NfV5Mnln9MZa44if+1MfGjI2x4uvIjpH11Ni8Nt/xzFoRZV3N1/X0xfa&#10;y0TQ9T1VHVpoCVnrjYhSpGNjJ3RcGJjux1L8RLPDd3e2PP6RxfO8bbJbTSl81cOSdfgx5px3n0+q&#10;vp8PSwzfdFdWcbrO74/dRWPTNcc3rHy2p5qx/a4Xfx7+KeOY6TZO46QZqmQdsX7ZZm8arE/z0XLV&#10;wRNdBUv+Upi4zgSHjyY81Iy4bVvitGsTExMTHwxMeEsZtS1LTS8TF49MT4TH6H8g834AAAAAAAAA&#10;AC9N7Sv9Xjlv+eikfYdYa8/fQ/E/C/YMv0sLL9if5Tv/ALRT9hbXFLk7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v2TpDS+5WeI7cGodX7Wjyt1GhWOyaBVLyzK1V9T1W2GtoiZR&#10;DDdT1j9xO3tz3Z64+ORy/FdQc9wWT2vCb3d7PLrrrgzZMM6/DrjtWdfD0vi3nG8dyFfJyG3w56aa&#10;aZKVvGnwaWiUae2PA74q9u+u4keKlco8oqRYiMrqezXXWnyZlvUzlRCAq1iY05Q6Z1O4nrxqxS9u&#10;C4x2Y7RK3De8V3i4XSuLmcu4wxprXcY8WfXT4b5KTl+XTJH9viw7fdseiN/rN9jTFf4cVr49P+zW&#10;0U/trKMjbHtO+KVg9dbS/JTeusXKxFTEQvURSNtQ7Rwb1PR+VaRbHVcvlkl1J1TWkFlTdM/u2O7H&#10;bLPDe+X1lttK89xXHbukaeOG2XbWmPXrNp3FdfjikR/o/Dhu+7GcHl1njt5usNp/xxTLEfJERinT&#10;5bTPxox9se1K5oVj13Oot56A2swQIscjSwK3PWNmdmJ6mUUmscrAXKuYOsUpcZytMIlKc3TrkuMm&#10;EtcN74/Qe70pzfHcls8k6eNIxZ8cfDrbz4r+HxYp8Pj8GGb7sd1Fh1tsNztc9Y9VvPjtPyR5b1/t&#10;vCMjbHhA8p2nfXVsHD7YtpZJEVWSfand1fcPziCPqdVUIvWc9aLAmdT0s9iKzNFwb4dE/pF6yzw3&#10;vAdn+c0jbc5tcOSdImNxGTbaTPw2z0x0+WYtNfj8JYZvu23W3H6zl4/Nevw4prl1/Rjta36JiJ+J&#10;G9fNXbM1ZJ4hdna7vWuZk3f2xN8qM/UJM3pHMmp0YWCPj3WfTULkpvofDOM4z8RKfHcvxPMYvrHE&#10;7rb7rB/iw5KZK/20taGIbrZbzZX9nvcOXDk+C9bUn+y0RL4Uci+YAAABem9pX+rxy3/PRSPsOsNe&#10;fvofifhfsGX6WFl+xP8AKd/9op+wtrilyd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B+ROV+Bs8Y5hbLCRFhh3hDJvImcjWctGOkzkMmdNywfouGq5DJnMXODEzjOM5x+TI&#10;9+33O52mWM+0yXxZ6+i1LTW0fJMTEw9eXFizUnHmrW+OfTFoiYn5YnwcBbY8SPjT3X6573wu0URy&#10;6IqR1JUWpl1LMOjL+p6jh1N6nc0qXcvc+pnoudYy5emOh8dpekkcN3p7rcBpHHc9yPkjTSubJ9Zr&#10;Gnqim4jLWI+KI0+Lxli2+6D6O5HX61x2180+maV9lM/LOLyTr8euqMfbHtb/AB3Xf13WurNv/Sz7&#10;JFsNGdfvMPcqykof1DJHdR1/rM/Y3RETGLjBSTCGTEL0znuz3CWuG97zudx+lOUw8bv8fhrN8VsW&#10;T9FsOSlI1+PFPj8XgwzfdlOk9zrbaX3W2t6oreL1/TF62tP/AH4RkbY9pRtqP9dfRnMHXVu7yKqN&#10;ozbGubLrr5dT909BqvO0+Y2j84TPQve4LHIZx3Z6I57cd0s8N76PC5dK9Q8HusHo1tt8+PPr8MxT&#10;LXb6fFHnn/W+DDd92J39NZ4zkMOT4Iy47Y/0eak5Nfl8sfIjI2x7djyqav8AXXjtHVzbcW2IsotK&#10;6n2bSpf6KXqZxhCAtMpT7i9OqRPuIVCMUNnrgucYPntEs8N7z3Z3l9K5eQy7LNOmldxgy19Pw3x1&#10;y4o09euSP7PFhm+7S9b7LWabamekevFkpP8A7tppef0VWRvbKceN8ccdM8q6nv3TezNNWKS25TZG&#10;Jidl0qw01zNRiNQdM1ZSC+vWDJOciiPEjJZdNDLN/ULkvf1xnAqx72XU/TnVPO8Nvem99tN/tabL&#10;LW1sGWmWKWnLE+W/kmfJbTx8ttJ08dEv9muJ5TiOP32DlNvm2+Wc9JiMlLU1jyTGtfNEeaNfDWNY&#10;WdBUtM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9lQSwMECgAAAAAAAAAhAJiNx30GKgAABioAABQA&#10;AABkcnMvbWVkaWEvaW1hZ2U0LnBuZ4lQTkcNChoKAAAADUlIRFIAAAKXAAABjggGAAAAwl0oXwAA&#10;AAlwSFlzAAAsSgAALEoBd3p0TQAAIABJREFUeJzt3T+O3Fy6H+Ci8QUOJnB/qQ0YaK3AkBbgoLUE&#10;KbpOpSW0MjtsLUGKDN9MWoIU2Lm0BAk2DDgYXKgnsAHbgWlQ89ZMfaUqnkPyJYtV9TxAYb571V1k&#10;sw7r/Hj+Nm3bbgAAIMM/cxUBAMgiXAIAkEa4BAAgjXAJAEAa4RIAgDTCJQAAaYRLAADSCJcAAKQR&#10;LgEASCNcAgCQRrgEACCNcAkAQBrhEgCANMIlAABphEsAANIIlwAApBEuAQBII1wCAJBGuAQAII1w&#10;CQBAGuESAIA0wiUAAGmESwAA0giXAACkES4BAEgjXAIAkEa4BAAgjXAJAEAa4RIAgDTCJQAAaYRL&#10;AADSCJcAAKQRLgEASCNcAgCQRrgEACCNcAkAQBrhEgCANMIlAABphEsAANIIlwAApBEuAQBII1wC&#10;AJBGuAQAII1wCQBAGuESAIA0wiUAAGmESwAA0giXAACkES4BAEgjXAIAkEa4BAAgjXAJAEAa4RIA&#10;gDTCJQAAaYRLAADSCJcAAKQRLgEASCNcAgCQRrgEACCNcAkAQBrhEgCANMIlAABphEsAANIIlwAA&#10;pBEuAQBII1wCAJBGuAQAII1wyeyaprlvmuZH0zRtvD41TfPClf+VawXAuWvatvUhMoumaW43m82n&#10;zWZze+T937dt+9rVd60AuBxaLvfstBgde3UtSTerOumRmqa522slO/R6N+bd4xr1haXOq66lbsm/&#10;eY1cKwAuiXA53N1ms3k4t5PeFy1lHzabzVxB+VUhLG09xLlcM9cKgIshXI7TtSLdneOJ77ifMVh2&#10;howTvPYxha4VABfjNx/laF04+3yOJ940zdNoLZvT0wHvfe2tca7VATGRaf/v/d627cdVnCAXS9mD&#10;aYTL8brxiq/atn1/hud+9t36XLboGfhw4I/s7jcVPLNR9mA63eLT3J/b5J744lyiS//rgJ/9PuN5&#10;nAPX6ldDWnNB2YMVES6nuV2geznbqNnfIwx5wr/21gDX6lfXPlSC01H2YCLhcrr7c5nB23XjL/jF&#10;+b6yle1N27bX3nLpWv1K6xGnouzBRMLldDcxuWfVovt+sbGWbds+bjab54XQ1C0M/nbdV25+rtVB&#10;Wo84FWUPJhIuc7yKGdirPseZlx76RdfK1rbtk67FbbPZPO78ezfL/qUdZ/7Otfq7eBC6iI0KOC/K&#10;HuQwWzzPQ7Q+rU50259shni0uF19C2UN1+onLUecirIHCbRc5rmLMY1rZNtAzokKnlNR9iCBcDlM&#10;acmY1YW4igXTH3v+DU5BBc+pKHuQQLgc5nthV57bpmnWFjBL3eHX3gXL+qjgORVlDxIIl8PcxISL&#10;PqtZmii2MOtbMP3zuW5hyUVTwXMqyh4kEC6HuWnb9musS3jMmpYmqmm1NDOStVHBcyrKHiQQLofZ&#10;BrG3hbGKJ1+aKLrn+74oP7Ztq9WSNVLBcyrKHiQQLkeIXVJKYxVPtvRPrNVWaj0tde/D4s5ltysu&#10;j7IHeaxzOd77mIV97AupW5roRdu2p9gLurRg+ntbLv5RtDQfG5/6PnbRuXiFCWkfFyg3Z1nBN01z&#10;17Nt4PcTfQ+MFg+oh1aZ+DpXj4eyR7Z4YHjR87afY6gb2dq29dp5dZek5/Vt72dfDfn5JV7xBdl3&#10;Tj9i7Oj25+8KP/9u7HnPeX16zvtbV8lXvkdXmX0qnOMfrkX3RTXH53iqshTX4MOAa9C9vsTv3U44&#10;7tN4j+3r3cBzGPJKv3bxed2POJf7GcvQsXviR809Ed8dtX/Th6l/xzWWvTh273Wdo2zEsW96vu/m&#10;Pm7f55x27LgH7qMeWM29eY2vq78ABwpn9RdF/HypEN8vfP6lL8r7vZ+/tHBZ/LKKIQuTKozsL6El&#10;w2V82U+9BttXV1ndJd5jc7xSrt3OZL2Mc/yR/d1QuCc+zXBP/FD2yt8VB87hJHVGxXWf67ilOulV&#10;wjHu457K+tzudxthvEZ8Ji7aL4V06BdFKZz9WKqQVpzLt/1zudBwefB9o3sk8wso84l7kXBZcZzR&#10;16K2NWmm48967RJD5aF7clBAGnlPHAyC0Vr5ZeS5f1H2hpe9ipA36LoOuP6lUDvXcUvfuaPrxyhT&#10;md/p+6+HOa7JNbxM6Jkoxh/1jUG6WXByT2kSz9srGTv4y9ippmk+RCWUufTSi6ZpPiW+36ziGryb&#10;6RhdcP8Wa6tejG7MVtM0X2a8h7uy+qlpmrm/I34p9zHO+EvPWNGS6rFqyt4flMbfPs1ebSTerzSm&#10;dI7j3hW+cz+OqZPivvwUZWrO5fS6dau/nXr1l3MkXOZ4XXiXV3PPRKxYML2bVNC3PudF2V7vnXAw&#10;V8VzFxXnqsUX8RKV74cV7lI1SlSM3yaEryHu5y5Hu99B8d+fJlbMVRNslL0/igkkpWvX910+Ru31&#10;zz5u6f0GT6aJ+/LLDOd6zM/W/Ut7cJ6bcJkgZjGWgttcT+1bpZaPa1t66DaeNj8tEA5erLlSi1ax&#10;pb6INxGU+kLL6tdXjYpk6VbprhzN+T3x8zOJzyajFb8YLpW9o0qtl6cKl9kBqvR3DGrwiGA59aFo&#10;rO7h5dAKChxgKaI8b+LGPFboZ1uaqGLB9M/nthRKgu2M0GOfx9f4gj+4xMnOUix9y03t6iq1JZZL&#10;GSS+jGuD79soKwcr4J3lmkrX5E1fV1fbts97wviLwsPA14qKeZK4ZrWtiNsHy6NL9Owsh1L62zbR&#10;y9H1Msyx5//2XnhIeuDqbXVS9np9LFybrr64yRjGVNklvvWzazxjeZ44bt/1/Dzk79tpLKj1c7OT&#10;vnspwuKQoWvvmqZ5vML6dLhrH3R6YIDwoMHZe79bGvQ/x5IoNxUDmo9OGLjQCT19rzEzTGsnc6zu&#10;WlUutfRh6KD6uP6HlheZNMmpYmbp6GtcefzbygkCo1YM2I4PrHj/quW0Bt4TLyrvm3d7S/XcH5iE&#10;UiyPyl7xeKVylrIixYjZ+Smzxiu+N6uPM+C+bMdOwhk4aW/w/Xltr6u/AAcKWG+FUvH7iy4zUfHF&#10;0fuFeGXhcvSSF1Exl95/9MoAc1yrijX1JpfHOMa2ov8yZf3Bdh3hsioQLXCc3qWDRt4Tr3q+n6oe&#10;unbWwuwt58pe1fFK390pq1GMWPMxZdZ4xSoE1d+Vlfdl9RrHhfJds3rCLDPrL+llzGW+UndWaUxQ&#10;tehuK84QP+G1WIuui+fJlAlN0Q1SupbHdjU5ldJ4p49Tu1+77rO2bV+2bdu0bfvsnHd+ii6y4hix&#10;7u+deqyue7Yw/u8uupUzHRs+031+z2t23uk+367MVHRnKntlpes9+fMvdIkf+wyfTp2AGnVcSpd4&#10;5X3ZffbPp3bnRxl6XjHR6OmlTFyci3CZLAJMX8Gs2fe7Vs3SQ9e+zePn+NLJuA5ve76Qt9a0ZEXp&#10;XDx4/FHpfuoCUWlliCFeFibFZFde+4GhK8vPZho/puwVRJjv+z65SXjA6Jug0/cZTJ3YU3rIHjKx&#10;qnQfPMYDUkpdF6H3ZcV3fVpD0SUSLudRmpl9n/BkeFe4gR99gf98On6etbZnvE/pmi45M7akr4J/&#10;tKfu30XrSN89+Vix5NggFeXpbuYlzCa39PRQ9uqUelOmfp8c+/2vhUaQqcctPVxU9SJV3JebaERJ&#10;LU8RVEv1+Np6qlZFuJxBPJGWWgOmLjliwfR+26fPbKUn7pu51zRNcs1l45BSJTHL/RQ9HX0tLnOt&#10;rff6hAFP2fu72brGC7O1P0e4PPZZ3I1tlYvf6zvvrwPupdJ9OdfKCjX35ka4PE64nE/pqWf0mKqK&#10;MSiz3XBn5HGmMND3hbx1Drs5nEMAXkTFkimPQ9fjG6jvQXSOcPnxxBsqKHuhomt8yq45fXXEdsxj&#10;X7gdG5yKu/LUvEnFfblZoHeu9P63Flc/TLicSTSrlwrm2NZLk3hOq/Q0u5ZxOL3naUHgvylVDqO2&#10;qBugrwVxjiC2xIYKyl69ubrGj5Xrx53JW31Bb45QWzrmrprQNvd6kx8vpDFhccLlvEoTQG6HfslW&#10;LJh+Vds8nkjpy2Yt4bLU7flgz9yfSpXh3Lu69L3/TfJn9H6hSX7KXr3StRrcMlZo9dutH/paTl+M&#10;7BrvO9+vA8pfzYoDsw6xqGjd3axsnP1qCJczqpwA8lB7A8fPlVotUycdcNaK40O79eOuuVunYsmU&#10;zdzhMr4neh9CEw+3VK+GslcpZuuXusaHhrzeLvHtf1SEp0GfT4TajC7xmvtyqTHDNcsSmTW+R7ic&#10;WYx97HtSG7I0Ud92hpu+7dO4PlEWarrwuz1zr7WiLwW37wtNjOtdkibpGN+XWppM2RusFLqGXp+a&#10;LvGtvmMPbZUrDjGpfJ+aB6qlwmVNnar1co9wuYyahdV7b6bKBdOXGEvFealtyb6Liv5HN/Tiiros&#10;S39nN3SlnftVqEzPtVVE2auX1vU6oEt8q69rfOis8dIs8dqHm5oysFS4rDlnk9T2CJcLiDGQpS+P&#10;0sb5pX9/b+049kUrxZCHjpsoa18iUN1feKuS7qyZKHv1KrrGh7SMVXWJbxW6xkvLCv1NxezuIZNv&#10;SvflLKuBHBLHOZdJnKshXC6n1Hr54tjSRPH/L33JmiHOQTE0Y2yr9kO0KnWV/YPuS4ZQ9gbpC183&#10;A/7+Yz/3vWfYVMZyWJkT40otgUuvlXoukzhXQ7hcSNzUpVncx1onS62Wb2zzSJ+o5Gu2NOtzv1PZ&#10;T95laiUseD8zZa9aKXwVu4oLrYd9ATKja7w0SzyzZ21t4VK3+B7hclml1sWn+0sTxf99ygWeuRBd&#10;11vbtr8njc3tHni+NU3zwZIys/q6wFp+s1P2yiq6xmtaEPtaD4+Wo6ld4xWzu7PLsF2eVk64XFDl&#10;fqX7SxPZ5pFUXUtS27ZNlMWprQkvYoxc7YoHa1O6d7pegeaEr2eXdH8re0V9rZe3FWG6r0u8dL2n&#10;zBovBV+rmFwZ4XJ57yuWHfl5o1Zs2m+bR0aLiv7ZZrN5EpX9lKEVD7GkzLmNPTKW6gSUvaNKLXxH&#10;Q96ELvGt3gXVx57XDF3iG/fl+gmXC6tcWP3V3v8eI1gyWdeiHpX9k51WpTHdWD+XlLmwT0QlNiNl&#10;7xelvcb7Qt6oLvGtUtf4sQlFEeonHXuEpe/L0vHMedgjXJ5AxcLqTyvGWn62zSNziMr+ZVT2rwdW&#10;Dndn1k1poP6KXFnZ+0XFjjl9u8FM6RLfGrPX+F1pc4/KY+9a29I/xaWRFjqPsyFcnk5p7OW7wr9r&#10;tWR23QNMV9lvNpvfB5S5hzOazVvc2m2h82DPFZS9Ywbv1pPQJb7V13J6rCdtji7x4nCVhYdBrG1p&#10;pNUTLk8kZgaOHeRsm0cW1bWotG37JsbI1VQW57ImYbGF5EKXvTkbF1z2jil1jR8Kcynd0hVd44eO&#10;03e9x9ZTNd3Mizz4Va5IoFt8j3B5WmOX5ajdVg1SxYoHzysq+bOo4KMyLf0t9g1egUsre8dUdI0P&#10;CXhjWg6rZ41H8OprQRw73rLmnJfqVai5/+2Ot0e4PKG46YeOm3xvwXROKSq/l4VTOKfWvrR9nZnX&#10;BZa9Y6p364mW9Ywu8a0hs8b7gvyQsZ5/UPnQt1S4LB3nUZ38K+Hy9IaMnayZaQ6ziy/Tvi//c5pl&#10;XWwJu5Blbi7ChZW9Y4bs1pPaLV1oOd1fa3POWeLFh76F7svSw+XZb3IwB+HyxCoXVt966wmJFbmI&#10;rqCKnVE2PZMZOI2L7oaMgFfbPZ3ZJb5V3Gt8gV15Sr9/M/cQiFi1pRRgzX84QLhch9LC6hvbPLJC&#10;fV+65zZ7slSR3Wu9XJVLKnvHFJckKgS8KeGud6/xvf89ZHSX+Fb8fqkxZe6lp0rh9TEeTtkjXK5A&#10;PKWWWi/f2OaRlendPerMPqzScJObiuXBWM4llb1jSqHlttCiPrpFrdA1/nTBvcRL9+XtXGubRqtl&#10;qUvcMLUjhMuViAXRj92QHy2YzpoU1tXbnFtXUQw3Kd1jL+ZepLu7rpVLn1ytSyt7x1R2jR+7Dhlb&#10;LpaOPfuuPFHvFVsvs5cLi/d7KPyY3sQewuWKxILBr6MVc/t6Hf9/GKybVdo0zZfYezlzfFLpi3ds&#10;xVaqSOYMXjWtEA/RopEqQuWXzWbz89U0Ten6rp6yl6IvKN/2BLyMcNfXNd4X8B+T9xKv6VX4lBUw&#10;o1X2Q8VYy7d6E48TLlcmdqV4u/PyZMQoseDxh6gEfv530zQfpn4JR/Dpa7UordPXp/Rl/XSuRc0H&#10;TK57l9WCGePm3kWo3K2s7+cIsUtR9tKUJtYcC0CTw2Wha7yvbKbWWVEHlj7T2wiYkx4A4vP9VPEg&#10;8T22ceYI4RIuUDx9Hxoj2FVI37pKeugEle6LtwsIFYPopzzR17R4fCj9QBfYmqZph7YARoVRcw4P&#10;0So3qkUuWiq7z+dHT0X97hy7yJW9cWXvkELX+LFr+DVxVZGhx97MNCzhdUX4v53S6h8PjN8qW6j1&#10;JhYIl3CZ7guTHrp//xGtSb0VdteCFkHoW8XsyZqxi0dFd1pNC9KXQ1vRdX9L0zS7ge1+REB7PmD7&#10;ue76fYvj9g7+j27i7ue+RUtlTcvk3LNh56Ds/dWYsndI5g47Q5W2otz3OMfWxBGWawPd/TbcV5Sv&#10;7T3ZVgy32Hqd3O1/mdq29dp5dZek5/Xt0q5VdDH1/c3vJrz3q7muZ8V5z/ZZRbdJ37HvT32tojLu&#10;e7+5Xk8Tru9D8rl9GXEOtye8hn87766F6BzuCWUvr+wdOKebgce8Tf48Pww49sPMZatUxud+Df5u&#10;v9aXlku4TDV7MGfLeqKvWfd1iKdDx0gO2Md6Lt0KEc/OdMKAsvd3g8vevoq9xndldolvDWkJnXWm&#10;frSKPp/zGD1eG2dZT7iEC9RVMF04WXCpjOdZk8+icsz+Eh88OWbnGi69SPJZrxCh7P0iY2JWbWib&#10;o6zWdo3P0iW+L47xZMEHmO+ZZexaCJdwwdq2fT1zS9LPL/rsSiVaCLK+zCe1dkTQe7nA4tzd3/z7&#10;pVRiyt5PWS1tteeTHi4HtJwuVm53HmBqt04eq5sgll7GroFwCReu+2KML+KXid1WXWB42bbt87n2&#10;u49wMqXy+J51jt0Wb10lE7NWM8PS99h9q2nb9uJ24VL2cs6xMuB9nut6VIbWxYeQxJJ9TXxWmffO&#10;m3jQmzu8XizhEq5EBKTn0aX0ZkRlsF0H8lmMB5y9uzhakZ4MrOjfRDfWk+xzjHVou7D0bOQ13ERF&#10;/SZa3Z5cwzguZS9FX7is2UJ4tPhbeo9/yj22I2T+Hq3EY4PmdtOSJt7PAukTNDEDC7hSsXBw3zIv&#10;H2dsERkk1kc8OIbtlCGt77zCV11rv1L2mFNF+fpsWaF5CJcAAKTRLQ4AQBrhEgCANMIlAABphEsA&#10;ANIIlwAApBEuAQBII1wCAJBGuAQAII1wCQBAGuESAIA0wiUAAGmESwAA0giXAACkES4BAEgjXAIA&#10;kEa4BAAgjXAJAEAa4RIAgDTCJQAAaYRLAADSCJcAAKQRLgEASCNcAgCQRrgEACCNcAkAQBrhEgCA&#10;NMIlAABphEsAANIIlwAApBEuAQBII1wCAJBGuAQAII1wCQBAGuESAIA0wiWzaZrmU9M0bc/rlavP&#10;OWqa5r5pmh87Zbsr6y98mADCJUC1pmlum6b5ttlsHjabzc3O791tNpsPTdO8czWBa/fbtV+AzV8r&#10;jK5i+LSCUxnre9u2T87z1OE8NE1zE98Ttz0n/Kppmu5+fOtjBa6VlkuAOq8KwXLroWvhdE2BayVc&#10;AtQZMqbS+EvgagmXAHWeDrhOWi6BqyVcXoav134BAIB1EC4vw+drvwCwgCEPcd99IMC1Ei7P38e2&#10;bd9f+0WABXwccIghPwtwUYTLzWbTtu3ntm2btbw2m82zylN/3Gw2b2a+PMBfva9skXzTtq2WS+Bq&#10;CZcrE2vpfag8q9cqMVhG27bdw9zzQsB8b41L4NoJl+tzXznT9G3btrreYEHdw1xsWPAmeg62unHP&#10;L9u2fe3zAK6dHXpWJPYmvq84o69t2+oOhxOJ1kktlAAHaLlcidjRo3Zf4pcXf0EAgLMkXK5HN87y&#10;puJsTBYAAFZLuFyBpmnuK3f/+GiyAACwZsLliTVN04XKh4qz6ForTRYAAFZNuDyhEcsOPVb8HADA&#10;yQiXp/VuwLJDtngEAFZPuDyRWHboRcXRLTsEAJwN61yewIBlhx5PuexQTDQ65PFS9jOPoQmvDvzT&#10;16Vai6M89D1odNuTfl3iXDg/pfJjEiCwNOHyNGqXHVp0e8emaV7FrPVDYWv/Z7fh+M3S4adpmrvN&#10;ZvPpwD/93J6vdC47lXHvRKqm6bZ533yMWfppuyHF+W+vc82wiO25bOJ6f884n5hM9qXnR7q/e5aH&#10;m53xxncnOO67njDWe+y4R/oeDLc7+MwmzuEmNlwofo80TbMt5+/jXrWzFzCvtm29FnxFoGkrXh+W&#10;Oq+opH5UntexVxcUbvfe91Phd16NPN+7nvf8VPjd2uu/+/qxouu8+/oZLiae07fSMWYqc6XPYa7j&#10;vptSJuOBoO/3v8103rcjy+7Bc+zC9Rzn6eXl5dW9jLlcULQU1WzvuMiyQ10LWtM036LSqmlJ7dO1&#10;BH3r6UpfysH1QrvWyqZpvlRe/32TWo+7lqamaX4kXedd3fv92GmZGqPUilUzLniM0vue6riratWL&#10;cvshAmHWvdUF1Q/d+0ZLLkAq4XIhA5cdejn3skMRAj/VdssO8BCV4an8UlnudP/WLFR/yKgu/wgG&#10;n6K1bM5K/L57SIi/c6hSmHo68n2Pivcrlbs5jntX+Bw+rmm5r7hHv80ctL/EMBGANMLlcmqXHXoz&#10;9/jFGC85pbWr5EWEqpPYrSzjvz9NDHeDWy4jyHw5MqZwDrcRFAYFkShrpb8v+2+oPcfs45bebxWT&#10;pnZa2ee8R7d+3h9aMIFMwuUCogWidtmhWWd2RrAsTthJcLdgsNr3s6LcaS2eWnEOCpc7E45OUWF/&#10;iAkfQ5RaL08VLrNb7Ep/x8lXQNh5KElttS24HdCrAlAkXM4sWs5qxkrNvuxQhNwhweNtzFhvDr02&#10;m83v29niM572GNtQ95BUSVe3aEVX7pBW27fRWn3wGsd1fh3Xuda7gS2YxXCZ1bJV2SW+ldY1Hu/T&#10;916fT90lHp/ZkIeS931lZ+f+rHk4ulvBeGngQgiX81vFskMD9jDfxI5AXQX1pm89y64y7lpa27Z9&#10;vtlsnq1oMsRNtACVgvT7qHx3X/stx99rP5edLvgau9e4t7W6+wziOjcDQuaH2mAWXeOlYJXVejm0&#10;NTLruKX3WcMD0ueKz+FxJ1C+7is7O/fnkwPl+pB73eNAimufLj/na8DSIQ8LnEtpyZk2lsl5OvE4&#10;9wOWRJljKaI2QuWxv7cLf3cVx7gdutRPxdJL22Vgpl7j2+g6LR3ry4D3LJXVlKWxKsvhqL+hcNzS&#10;9ar6nOdeiqhw/7yb8b23r1mWgPLy8rqul5bLmUQXV+2yQ3OPs7yv6IrsWkSeTZ1MFC0pz6e8R4Jj&#10;f283C/95zc47XWtltPpUdZXGOMdS69j3mkXea84trnHpfZ4O6OosXZPJLYiFLvFj1/np1NnM0Rq3&#10;6i7xrbh/9j+Lr3FvTlqe7Mh775trZjpwRYTLGURlVtsFPeuyQ3EuNQHjeVa3fIS32dfp7LEfRrbB&#10;ec5u+9I1fozPOusab8folspOVVdnfGZ977UdajBFX3Dpe8CaGnhKwyNWNWY4hplsh2p0Xd+TH/p2&#10;lB5kn+oaB6YSLuexmmWHomIuVRbp5xFjNddSaU9uLewTrZalz/vtDNf4e8UYzGN7px9Smi09NVwe&#10;+/2vhVbYqcctjT1d3T750Wr+NnsP/3iIKJVDrZfAJMJlsgHLDn2ce9mhUAoWj2usXBO9XiDAl67x&#10;97k+6wgfpdbQ2nA5W9d4Ybb2NvAcazkdPVs9fq/vvL+uaeH0hZQ+Z4uqA5MIl4kGzMh+XGh7x9Ly&#10;K5toUbvUyvVjdsvPvtprPOc5VLz/bc3SRBVd41OWBuoLeNsxj32hZ+zarMVdeUa+7zkrjtW9wmsC&#10;JBIuc9UuRPx6oUBX09J0yZXrkLUhx6pqpZ75HD5WjL2sDQxzdY0fu06POxOs+q7THKG2dMxLVWrp&#10;1nIJTCJcJmma5qHyS/ntzBNLdpWCz9c519Y8sfcL/W3F8DL3g0RFq99mQChMH49XaN3dDbN9Lacv&#10;RnaN953vJZf/Ptc2DABYmHCZYMCyQ11ltkRr2laptWdtO+tkmn08a8USN5sF96uuWZaoZtZ4qRV0&#10;zGzi3i7xnWOXQvKgYBuhVpc4wMKEy4liDb53le8y6/aOuyrHxi0VfJZWvavORDUt1Utd45oHhdrW&#10;y1LoGtp6WdMlXnPsoV3ypfMULg/TLQ5MIlxO965ye8c3C3fBXXO4XMqarnFN2aoNDWmzxgd0ie8e&#10;O2vWeGmW+DV2iQPMTricIJYdqpo0s9CyQ7tqukBVrtOUrvHjUjPx4zilz7MqmFV0jQ9pQazqEt85&#10;dl/XeGlZob+pmMWv1RJgJsLlSAOWHfp+ot1qSkFCsJyuZkvNJZWON6TVry983dQsbRSO/dz3nm04&#10;+45de9xSCL248cbdYv7dA+/O60vTNO3+K/Z3B5jNby7tcNE1t7Zlh/bZwu301hYuh4yl+1xYW/Jp&#10;qfWv0HrY97vbrvFDZfhn13jFPVWaJX7WQ0JiK87t9bWjDrAqWi7HGbLs0FpbSLRczu9sl3yp6Bqv&#10;CTR9rYdHw+XUrvGKWfxn2SXetRZ3S55F6+On+B4SLIHVES4Hiu7Amt1Cll52aJ+WS6bqezC6rViR&#10;oK9LvNRyOGXWeClwnVWXeHRz/4jekpolzwBOSrgcYMCyQ49LLjvUcw6c1rkH/FIL39GQN6FLfKt3&#10;QfWx53VOXeIRKttoofSwCJwN4XKYD5Vf8q/PYCa2tezmt3QgyJ7EVdprvC/kjeoS3yp1jR+bUBRd&#10;4pOOfWrdQ2w3Gaf6pkVDAAAJrElEQVRywuC+Nzuv7nuo2X9tNpsna78GwHkzoadSLDtUs67hxwW3&#10;d+yj5XJ+KUv/JCoujTTkUF3Aa5rmc0+IfNozuWZKl/jWx75jHwmKd4XrsOou8ZioU/sQ+xg7UX1f&#10;yXcOwE9aLiucwbJDh2TOHGbcNb4ZuR/2WHMsjTR4t56ELvGtvpbTY+Oez7ZLPK7bp4pg2V3D523b&#10;/t6tnytYAmsjXBYMXHbo5YmWHTqkeB4xhpTxarqZa1q7J6vc7nPMUI1S1/ihMJfSLV3RNX7oOH1d&#10;9atttaz8nvkeofLlilehABAuK7yrbOV7s7JWkcztADms5vNeJFxW7lwzuHwWAt6x4x4LeGNaDqtn&#10;jUfA7mv1W3ML36vC/dhdt2dCJXAOhMse3Y4XlevIfT3B9o4lawo+FymCV+k6L3WNS8d5nDDJrHq3&#10;nmgNz+gS3xoya7zvXh0y1nNR0WrZt8TQY7RYGkcNnAXh8oioJGvGWa5h2aFfREVUqoyEy+lKLUl3&#10;C427LLVcTmm1K/2Nu+UotVu60HK6v9bmuc4Sf1FocX0rWALnRLg87hKWHVpL8LlkpdByM/cuKtHC&#10;XvocR3enRrCp7Z7O7BLfKu41fua78pSGp+gKB86KcHlAt8VaZave2mdqliql2YJPVPYXP6YzAlPp&#10;4WLuXVVKn+FjQjntK0s/lyQqBLypLafHWu7u9v73kNV2iYfikIbFzgQggXC5J2ag1oSB7yfe3rFG&#10;TYU+V/D5dEUThkrjbW9jndR00WpZ6hLPGA9cKku3hW1Rp7acHvv9p5e6l/iMTOQDZiVc7ohKqmZ7&#10;x80ax1nuq+jO3ETwqdkrvVrTNJ+uaTxn27bva1ovs5d+qhwX3JWB91OPVdk1fuwzz1hfsnTss96V&#10;pyDtXooxqrVLqwGMIlz+0bkuO9SnpmJ9yAg+0TX6qXJZnEtTah3sHlw+ZQXMnXURS2MtMyeD9LU+&#10;3vZ87hnhrq9rvG/R9sczuFdLDyYp91PM6v9in3JgbsJliG7LmvGHH1e47NBRMdauZpvCScEnWkS+&#10;XGmw3LZelrp+b+M6T2qJis+ppnX4e3JZLU2sORZaJofLQtd4X8v75FbbBZTuz1dTH0qapnmnxRJY&#10;inA5fNmhtWzvOETNOXfX4MvumoU1orXyXQTLax/L9bpy280vMWlssHgI+lbZVZo6dKPQNX4sWH5N&#10;XE1h6LE3ZzLTuuYcP4xZ2aEb8tI0zbdCAAdIJVz+Ve0Tfffl/qNpmnZlr97WwtjVo6b16CYqsW9d&#10;iOlrLYl/70LljyMV15r2WV9EhKjaQHcfZeihNNmnC/xxvdvKh6BNLJE1R3dw5g47Q5W2otz3eA47&#10;2sTnVLMYf9XDXzzw3UeoPDbUxyQnYDa/XfuljYr9GiafvI6/s6Z1cduS2wWfMcf6uQfyNY7t6sJM&#10;0zTPo9u6xs9gObYl84g30U0/h/cDAu4mM8R0LadN03wesHzWOXSJb72vmEx4Gw9/m/j5/Rbh0oz9&#10;zXa3n/jZWddfBa7X1YfLBdYgXIWomF9G6Jkz9H3dblV3rQu0jwiYmV7PGCx3A17VXuYzbDDwcUAo&#10;OpvFx7vPLHogav+2Md3c3b35svtMmqZZ68YPwAXQLX5FrWvR/fZ8xkWZu8lOz7azkyu3oLxI0R37&#10;ZEQ38ljfI9Qv0VpXG9rm6Hqt7Ro/iy7xPa8rJveMtb03f75/3JsCJjAL4fLKRMB8ltyq8xgtIofG&#10;G15tBdZV5F2F3nVTz3yobrmhJwuGqdoAmx4uC7PGd51Tl/hP8bc9T34g6bs3z2U5NeDMCJdXKELP&#10;88rZzSXd+L7fe7YXvPoKrFsOqG3bJkJmZktu936/L71TVGXA+zzjnvs1ofUsy93OA0nGElLuTeAk&#10;hMsr1nWhdpVPhMwhrUyfo+JqKtZRfKsS+6sImb9H69TYoPkmxlU28X6nGnbQFy4f52ytjbDUe/yV&#10;7/lfFA8Mv48oJ+93y0ffD8a/n10LL7B+3ReQj4m/ieWHjk0q+Dhja9TVKlzzTbQCCuhXLrZpPThG&#10;/Jw2dgAun3AJAEAa3eIAAKQRLgEASCNcAgCQRrgEACCNcAkAQBrhEgCANMIlAABphEsAANIIlwAA&#10;pBEuAQBII1wCAJBGuAQAII1wCQBAGuESAIA0wiUAAGmESwAA0giXAACkES4BAEgjXAIAkEa4BAAg&#10;jXAJAEAa4RIAgDTCJQAAaYRLAADSCJcAAKQRLgEASCNcAgCQRrgEACCNcAkAQBrhEgCANMIlAABp&#10;hEsAANIIlwAApBEuAQBII1wCAJBGuAQAII1wCQBAGuESAIA0wiUAAGmESwAA0giXAACkES4BAEgj&#10;XAIAkEa4BAAgjXAJAEAa4RIAgDTCJQAAaYRLAADSCJcAAKQRLgEASCNcAgCQRrgEACCNcAkAQBrh&#10;EgCANMIlAABpfnMp/6hpmv+w2Wz+/ZrOCQBYrf/Stu2/9fH8nXC55x//8T/98z//+c//bVUnBQCs&#10;0p/+9Kf/65P5I+Fyzz/8w7/735vN5l+v6qQAgLX6rz6ZPzLmEgCANMIlAABphEsAANIIlwAApBEu&#10;AQBII1wCAJBGuAQAII1wCQBAGuESAIA0wiUAAGmESwAA0giXAACkES4BAEgjXAIAkEa43PP//um/&#10;/4tVnRAAsFrt//rLn3w6f/Tbmk5mDf7Hv/w3f7n2awAAVPuf/+r//JOrtUPLJQAAaYRLAADSCJcA&#10;AKQRLgEASCNcAgCQRrgEACCNcAkAQBrhEgCANMIlAABphEsAANIIlwAApBEuAQBII1wCAJBGuAQA&#10;II1wCQBAmt9cyl/8x81m859Xdk4AwDr9xefyR03btms6HwAAzphucQAA0giXAACkES4BAEgjXAIA&#10;kEa4BAAgjXAJAEAa4RIAgDTCJQAAaYRLAADSCJcAAKQRLgEASCNcAgCQRrgEACCNcAkAQBrhEgCA&#10;NMIlAABphEsAANIIlwAApBEuAQBII1wCAJBGuAQAII1wCQBAGuESAIA0wiUAAGmESwAA0giXAACk&#10;ES4BAEgjXAIAkEa4BAAgjXAJAEAa4RIAgDTCJQAAaYRLAADSCJcAAKQRLgEASCNcAgCQRrgEACCN&#10;cAkAQBrhEgCANMIlAABphEsAANIIlwAApBEuAQBII1wCAJBGuAQAII1wCQBAGuESAIA0wiUAAGmE&#10;SwAA0giXAACkES4BAEgjXAIAkEa4BAAgjXAJAEAa4RIAgDTCJQAAaYRLAADSCJcAAKQRLgEASCNc&#10;AgCQRrgEACCNcAkAQBrhEgCANMIlAABphEsAANIIlwAApBEuAQDIsdls/j+h6qJbLTXSzAAAAABJ&#10;RU5ErkJgglBLAwQUAAYACAAAACEAprq21t0AAAAKAQAADwAAAGRycy9kb3ducmV2LnhtbExPTUvD&#10;QBS8C/6H5Qne7CZRaxuzKaWopyLYCtLbNvuahGbfhuw2Sf+9Lye9zTDDfGSr0Taix87XjhTEswgE&#10;UuFMTaWC7/37wwKED5qMbhyhgit6WOW3N5lOjRvoC/tdKAWHkE+1giqENpXSFxVa7WeuRWLt5Dqr&#10;A9OulKbTA4fbRiZRNJdW18QNlW5xU2Fx3l2sgo9BD+vH+K3fnk+b62H//PmzjVGp+7tx/Qoi4Bj+&#10;zDDN5+mQ86aju5DxomG+TJ7YyiAGMenJPOFzxwktX0Dmmfx/If8FAAD//wMAUEsDBBQABgAIAAAA&#10;IQC1USqM1wAAALACAAAZAAAAZHJzL19yZWxzL2Uyb0RvYy54bWwucmVsc7ySwWrDMAyG74O9g9F9&#10;cZKWMkadXsag19E9gLAVx1ssG9st69vPbJcWSnfLURL6/g+k7e7bz+JEKbvACrqmBUGsg3FsFXwc&#10;3p6eQeSCbHAOTArOlGE3PD5s32nGUpfy5GIWlcJZwVRKfJEy64k85iZE4joZQ/JYapmsjKi/0JLs&#10;23Yj0yUDhium2BsFaW9WIA7nWJP/Z4dxdJpegz564nIjQjpfsysQk6WiwJNx+NdcNZ+RLMjbEv0y&#10;Ev1diW4Zie6uxHoZiXUT+fca8urPhh8AAAD//wMAUEsBAi0AFAAGAAgAAAAhANDgc88UAQAARwIA&#10;ABMAAAAAAAAAAAAAAAAAAAAAAFtDb250ZW50X1R5cGVzXS54bWxQSwECLQAUAAYACAAAACEAOP0h&#10;/9YAAACUAQAACwAAAAAAAAAAAAAAAABFAQAAX3JlbHMvLnJlbHNQSwECLQAUAAYACAAAACEAHUt+&#10;QvgDAADQDwAADgAAAAAAAAAAAAAAAABEAgAAZHJzL2Uyb0RvYy54bWxQSwECLQAKAAAAAAAAACEA&#10;SdRALdAuAADQLgAAFQAAAAAAAAAAAAAAAABoBgAAZHJzL21lZGlhL2ltYWdlMS5qcGVnUEsBAi0A&#10;CgAAAAAAAAAhAAV4utH6GAEA+hgBABUAAAAAAAAAAAAAAAAAazUAAGRycy9tZWRpYS9pbWFnZTIu&#10;anBlZ1BLAQItAAoAAAAAAAAAIQAJP9ixcUYCAHFGAgAVAAAAAAAAAAAAAAAAAJhOAQBkcnMvbWVk&#10;aWEvaW1hZ2UzLmpwZWdQSwECLQAKAAAAAAAAACEAmI3HfQYqAAAGKgAAFAAAAAAAAAAAAAAAAAA8&#10;lQMAZHJzL21lZGlhL2ltYWdlNC5wbmdQSwECLQAUAAYACAAAACEAprq21t0AAAAKAQAADwAAAAAA&#10;AAAAAAAAAAB0vwMAZHJzL2Rvd25yZXYueG1sUEsBAi0AFAAGAAgAAAAhALVRKozXAAAAsAIAABkA&#10;AAAAAAAAAAAAAAAAfsADAGRycy9fcmVscy9lMm9Eb2MueG1sLnJlbHNQSwUGAAAAAAkACQBFAgAA&#10;jM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left:38015;top:1100;width:17202;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XiSzAAAAOIAAAAPAAAAZHJzL2Rvd25yZXYueG1sRI9PawIx&#10;FMTvBb9DeIVeimYt1j9boxSlRT1YXfX+unndLG5elk2q22/fCIUeh5n5DTOdt7YSF2p86VhBv5eA&#10;IM6dLrlQcDy8dccgfEDWWDkmBT/kYT7r3E0x1e7Ke7pkoRARwj5FBSaEOpXS54Ys+p6riaP35RqL&#10;IcqmkLrBa4TbSj4lyVBaLDkuGKxpYSg/Z99WwfJTbk68W2a4fT+tFh9hm5j1o1IP9+3rC4hAbfgP&#10;/7VXWsHgeTAZ9SfjIdwuxTsgZ78AAAD//wMAUEsBAi0AFAAGAAgAAAAhANvh9svuAAAAhQEAABMA&#10;AAAAAAAAAAAAAAAAAAAAAFtDb250ZW50X1R5cGVzXS54bWxQSwECLQAUAAYACAAAACEAWvQsW78A&#10;AAAVAQAACwAAAAAAAAAAAAAAAAAfAQAAX3JlbHMvLnJlbHNQSwECLQAUAAYACAAAACEApy14kswA&#10;AADiAAAADwAAAAAAAAAAAAAAAAAHAgAAZHJzL2Rvd25yZXYueG1sUEsFBgAAAAADAAMAtwAAAAAD&#10;AAAAAA==&#10;">
                <v:imagedata r:id="rId5" o:title=""/>
              </v:shape>
              <v:shape id="Obraz 4" o:spid="_x0000_s1028" type="#_x0000_t75" style="position:absolute;left:20997;top:1100;width:15443;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CqzQAAAOMAAAAPAAAAZHJzL2Rvd25yZXYueG1sRI9Lb8Iw&#10;EITvlfgP1iJxKw6PFppiUEGKxKk81ZbbEm+TiHgdYgPpv8eVKvU4mplvNJNZY0pxpdoVlhX0uhEI&#10;4tTqgjMF+13yOAbhPLLG0jIp+CEHs2nrYYKxtjfe0HXrMxEg7GJUkHtfxVK6NCeDrmsr4uB929qg&#10;D7LOpK7xFuCmlP0oepYGCw4LOVa0yCk9bS9GwfHla77Tq/f9ZbA5fMr0nJzWH4lSnXbz9grCU+P/&#10;w3/tpVbQj4aD3nA0Gj/B76fwB+T0DgAA//8DAFBLAQItABQABgAIAAAAIQDb4fbL7gAAAIUBAAAT&#10;AAAAAAAAAAAAAAAAAAAAAABbQ29udGVudF9UeXBlc10ueG1sUEsBAi0AFAAGAAgAAAAhAFr0LFu/&#10;AAAAFQEAAAsAAAAAAAAAAAAAAAAAHwEAAF9yZWxzLy5yZWxzUEsBAi0AFAAGAAgAAAAhAGubAKrN&#10;AAAA4wAAAA8AAAAAAAAAAAAAAAAABwIAAGRycy9kb3ducmV2LnhtbFBLBQYAAAAAAwADALcAAAAB&#10;AwAAAAA=&#10;">
                <v:imagedata r:id="rId6" o:title=""/>
              </v:shape>
              <v:shape id="Obraz 6" o:spid="_x0000_s1029" type="#_x0000_t75" style="position:absolute;width:20046;height:8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za4zAAAAOMAAAAPAAAAZHJzL2Rvd25yZXYueG1sRI9BS8NA&#10;EIXvQv/DMoIXsZtUkZB2W0qK0ItC0x48jtlpEszOhuy2Sf31zkHwODNv3nvfajO5Tl1pCK1nA+k8&#10;AUVcedtybeB0fHvKQIWIbLHzTAZuFGCznt2tMLd+5ANdy1grMeGQo4Emxj7XOlQNOQxz3xPL7ewH&#10;h1HGodZ2wFHMXacXSfKqHbYsCQ32VDRUfZcXZyB8FdXjdjwUY3n5zD7e409Rn3bGPNxP2yWoSFP8&#10;F/99763Uf1kkWfqcpkIhTLIAvf4FAAD//wMAUEsBAi0AFAAGAAgAAAAhANvh9svuAAAAhQEAABMA&#10;AAAAAAAAAAAAAAAAAAAAAFtDb250ZW50X1R5cGVzXS54bWxQSwECLQAUAAYACAAAACEAWvQsW78A&#10;AAAVAQAACwAAAAAAAAAAAAAAAAAfAQAAX3JlbHMvLnJlbHNQSwECLQAUAAYACAAAACEA/as2uMwA&#10;AADjAAAADwAAAAAAAAAAAAAAAAAHAgAAZHJzL2Rvd25yZXYueG1sUEsFBgAAAAADAAMAtwAAAAAD&#10;AAAAAA==&#10;">
                <v:imagedata r:id="rId7" o:title=""/>
              </v:shape>
              <v:line id="Łącznik prosty 3" o:spid="_x0000_s1030" alt="&quot;&quot;" style="position:absolute;visibility:visible;mso-wrap-style:square" from="55964,762" to="55964,6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RnxwAAAOMAAAAPAAAAZHJzL2Rvd25yZXYueG1sRE/NasJA&#10;EL4XfIdlhF6kbgzBaHQVEVpsb2q9D9kxicnOxuxW49t3CwWP8/3Pct2bRtyoc5VlBZNxBII4t7ri&#10;QsH38f1tBsJ5ZI2NZVLwIAfr1eBliZm2d97T7eALEULYZaig9L7NpHR5SQbd2LbEgTvbzqAPZ1dI&#10;3eE9hJtGxlE0lQYrDg0ltrQtKa8PP0bBORnFHzhJR59V3Fzq+nRN8i9U6nXYbxYgPPX+Kf5373SY&#10;n8zSeZom8yn8/RQAkKtfAAAA//8DAFBLAQItABQABgAIAAAAIQDb4fbL7gAAAIUBAAATAAAAAAAA&#10;AAAAAAAAAAAAAABbQ29udGVudF9UeXBlc10ueG1sUEsBAi0AFAAGAAgAAAAhAFr0LFu/AAAAFQEA&#10;AAsAAAAAAAAAAAAAAAAAHwEAAF9yZWxzLy5yZWxzUEsBAi0AFAAGAAgAAAAhABQE1GfHAAAA4wAA&#10;AA8AAAAAAAAAAAAAAAAABwIAAGRycy9kb3ducmV2LnhtbFBLBQYAAAAAAwADALcAAAD7AgAAAAA=&#10;" strokecolor="#0d0d0d [3069]" strokeweight="1.5pt">
                <v:stroke joinstyle="miter"/>
              </v:line>
              <v:shape id="Obraz 4" o:spid="_x0000_s1031" type="#_x0000_t75" style="position:absolute;left:58166;top:1100;width:9753;height:5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n1xwAAAOIAAAAPAAAAZHJzL2Rvd25yZXYueG1sRI9BSwMx&#10;FITvgv8hPMGbzaaHYtemRQqCt7rVS2/PzTNZ3bwsm2d3+++NIHgcZuYbZrObY6/ONOYusQWzqEAR&#10;t8l17C28vT7d3YPKguywT0wWLpRht72+2mDt0sQNnY/iVYFwrtFCEBlqrXMbKGJepIG4eB9pjChF&#10;jl67EacCj71eVtVKR+y4LAQcaB+o/Tp+RwsHj/vDe3MKvmmml8sniRmcWHt7Mz8+gBKa5T/81352&#10;FlbrZWXM2hj4vVTugN7+AAAA//8DAFBLAQItABQABgAIAAAAIQDb4fbL7gAAAIUBAAATAAAAAAAA&#10;AAAAAAAAAAAAAABbQ29udGVudF9UeXBlc10ueG1sUEsBAi0AFAAGAAgAAAAhAFr0LFu/AAAAFQEA&#10;AAsAAAAAAAAAAAAAAAAAHwEAAF9yZWxzLy5yZWxzUEsBAi0AFAAGAAgAAAAhAJkFmfXHAAAA4gAA&#10;AA8AAAAAAAAAAAAAAAAABwIAAGRycy9kb3ducmV2LnhtbFBLBQYAAAAAAwADALcAAAD7AgAAAAA=&#10;">
                <v:imagedata r:id="rId8" o:title=""/>
              </v:shape>
            </v:group>
          </w:pict>
        </mc:Fallback>
      </mc:AlternateContent>
    </w:r>
  </w:p>
  <w:p w14:paraId="666236B3" w14:textId="77777777" w:rsidR="00310E65" w:rsidRDefault="00310E65" w:rsidP="00570E0B">
    <w:pPr>
      <w:pStyle w:val="Nagwek"/>
      <w:tabs>
        <w:tab w:val="left" w:pos="280"/>
      </w:tabs>
      <w:rPr>
        <w:sz w:val="4"/>
        <w:szCs w:val="4"/>
      </w:rPr>
    </w:pPr>
  </w:p>
  <w:p w14:paraId="0BB81136" w14:textId="77777777" w:rsidR="00310E65" w:rsidRDefault="00310E65" w:rsidP="00570E0B">
    <w:pPr>
      <w:pStyle w:val="Nagwek"/>
      <w:tabs>
        <w:tab w:val="left" w:pos="280"/>
      </w:tabs>
      <w:rPr>
        <w:sz w:val="4"/>
        <w:szCs w:val="4"/>
      </w:rPr>
    </w:pPr>
  </w:p>
  <w:p w14:paraId="4F485D16" w14:textId="77777777" w:rsidR="00310E65" w:rsidRDefault="00310E65" w:rsidP="00570E0B">
    <w:pPr>
      <w:pStyle w:val="Nagwek"/>
      <w:tabs>
        <w:tab w:val="left" w:pos="280"/>
      </w:tabs>
      <w:rPr>
        <w:sz w:val="4"/>
        <w:szCs w:val="4"/>
      </w:rPr>
    </w:pPr>
  </w:p>
  <w:p w14:paraId="685DAC61" w14:textId="77777777" w:rsidR="00310E65" w:rsidRDefault="00310E65" w:rsidP="00570E0B">
    <w:pPr>
      <w:pStyle w:val="Nagwek"/>
      <w:tabs>
        <w:tab w:val="left" w:pos="280"/>
      </w:tabs>
      <w:rPr>
        <w:sz w:val="4"/>
        <w:szCs w:val="4"/>
      </w:rPr>
    </w:pPr>
  </w:p>
  <w:p w14:paraId="773BFA62" w14:textId="77777777" w:rsidR="00310E65" w:rsidRDefault="00310E65" w:rsidP="00570E0B">
    <w:pPr>
      <w:pStyle w:val="Nagwek"/>
      <w:tabs>
        <w:tab w:val="left" w:pos="280"/>
      </w:tabs>
      <w:rPr>
        <w:sz w:val="4"/>
        <w:szCs w:val="4"/>
      </w:rPr>
    </w:pPr>
  </w:p>
  <w:p w14:paraId="7CF1812A" w14:textId="77777777" w:rsidR="00310E65" w:rsidRDefault="00310E65" w:rsidP="00570E0B">
    <w:pPr>
      <w:pStyle w:val="Nagwek"/>
      <w:tabs>
        <w:tab w:val="left" w:pos="280"/>
      </w:tabs>
      <w:rPr>
        <w:sz w:val="4"/>
        <w:szCs w:val="4"/>
      </w:rPr>
    </w:pPr>
  </w:p>
  <w:p w14:paraId="724C3220" w14:textId="77777777" w:rsidR="00310E65" w:rsidRDefault="00310E65" w:rsidP="00570E0B">
    <w:pPr>
      <w:pStyle w:val="Nagwek"/>
      <w:tabs>
        <w:tab w:val="left" w:pos="280"/>
      </w:tabs>
      <w:rPr>
        <w:sz w:val="4"/>
        <w:szCs w:val="4"/>
      </w:rPr>
    </w:pPr>
  </w:p>
  <w:p w14:paraId="629F2B08" w14:textId="77777777" w:rsidR="00310E65" w:rsidRDefault="00310E65" w:rsidP="00570E0B">
    <w:pPr>
      <w:pStyle w:val="Nagwek"/>
      <w:tabs>
        <w:tab w:val="left" w:pos="280"/>
      </w:tabs>
      <w:rPr>
        <w:sz w:val="4"/>
        <w:szCs w:val="4"/>
      </w:rPr>
    </w:pPr>
  </w:p>
  <w:p w14:paraId="0FE56078" w14:textId="77777777" w:rsidR="00310E65" w:rsidRDefault="00310E65" w:rsidP="00570E0B">
    <w:pPr>
      <w:pStyle w:val="Nagwek"/>
      <w:tabs>
        <w:tab w:val="left" w:pos="280"/>
      </w:tabs>
      <w:rPr>
        <w:sz w:val="4"/>
        <w:szCs w:val="4"/>
      </w:rPr>
    </w:pPr>
  </w:p>
  <w:p w14:paraId="78C818F2" w14:textId="77777777" w:rsidR="00310E65" w:rsidRDefault="00310E65" w:rsidP="00570E0B">
    <w:pPr>
      <w:pStyle w:val="Nagwek"/>
      <w:tabs>
        <w:tab w:val="left" w:pos="280"/>
      </w:tabs>
      <w:rPr>
        <w:sz w:val="4"/>
        <w:szCs w:val="4"/>
      </w:rPr>
    </w:pPr>
  </w:p>
  <w:p w14:paraId="42076679" w14:textId="77777777" w:rsidR="00310E65" w:rsidRDefault="00310E65" w:rsidP="00570E0B">
    <w:pPr>
      <w:pStyle w:val="Nagwek"/>
      <w:tabs>
        <w:tab w:val="left" w:pos="280"/>
      </w:tabs>
      <w:rPr>
        <w:sz w:val="4"/>
        <w:szCs w:val="4"/>
      </w:rPr>
    </w:pPr>
  </w:p>
  <w:p w14:paraId="78B732AA" w14:textId="77777777" w:rsidR="00310E65" w:rsidRDefault="00310E65" w:rsidP="00570E0B">
    <w:pPr>
      <w:pStyle w:val="Nagwek"/>
      <w:tabs>
        <w:tab w:val="left" w:pos="280"/>
      </w:tabs>
      <w:rPr>
        <w:sz w:val="4"/>
        <w:szCs w:val="4"/>
      </w:rPr>
    </w:pPr>
  </w:p>
  <w:p w14:paraId="01B15F43" w14:textId="77777777" w:rsidR="00310E65" w:rsidRDefault="00310E65" w:rsidP="00570E0B">
    <w:pPr>
      <w:pStyle w:val="Nagwek"/>
      <w:tabs>
        <w:tab w:val="left" w:pos="280"/>
      </w:tabs>
      <w:rPr>
        <w:sz w:val="4"/>
        <w:szCs w:val="4"/>
      </w:rPr>
    </w:pPr>
  </w:p>
  <w:p w14:paraId="7A8487DD" w14:textId="77777777" w:rsidR="00310E65" w:rsidRDefault="00310E65" w:rsidP="00570E0B">
    <w:pPr>
      <w:pStyle w:val="Nagwek"/>
      <w:tabs>
        <w:tab w:val="left" w:pos="280"/>
      </w:tabs>
      <w:rPr>
        <w:sz w:val="4"/>
        <w:szCs w:val="4"/>
      </w:rPr>
    </w:pPr>
  </w:p>
  <w:p w14:paraId="16D08D5B" w14:textId="3FA83073" w:rsidR="00310E65" w:rsidRDefault="00310E65" w:rsidP="00570E0B">
    <w:pPr>
      <w:pStyle w:val="Nagwek"/>
      <w:tabs>
        <w:tab w:val="left" w:pos="280"/>
      </w:tabs>
      <w:rPr>
        <w:sz w:val="4"/>
        <w:szCs w:val="4"/>
      </w:rPr>
    </w:pPr>
  </w:p>
  <w:p w14:paraId="703778FC" w14:textId="2F9BC8CA" w:rsidR="00310E65" w:rsidRDefault="00310E65" w:rsidP="00570E0B">
    <w:pPr>
      <w:pStyle w:val="Nagwek"/>
      <w:tabs>
        <w:tab w:val="left" w:pos="280"/>
      </w:tabs>
      <w:rPr>
        <w:sz w:val="4"/>
        <w:szCs w:val="4"/>
      </w:rPr>
    </w:pPr>
  </w:p>
  <w:p w14:paraId="194AAD9C" w14:textId="77777777" w:rsidR="00310E65" w:rsidRDefault="00310E65" w:rsidP="00570E0B">
    <w:pPr>
      <w:pStyle w:val="Nagwek"/>
      <w:tabs>
        <w:tab w:val="left" w:pos="280"/>
      </w:tabs>
      <w:rPr>
        <w:sz w:val="4"/>
        <w:szCs w:val="4"/>
      </w:rPr>
    </w:pPr>
  </w:p>
  <w:p w14:paraId="659718E9" w14:textId="77777777" w:rsidR="00310E65" w:rsidRDefault="00310E65" w:rsidP="00570E0B">
    <w:pPr>
      <w:pStyle w:val="Nagwek"/>
      <w:tabs>
        <w:tab w:val="left" w:pos="280"/>
      </w:tabs>
      <w:rPr>
        <w:sz w:val="4"/>
        <w:szCs w:val="4"/>
      </w:rPr>
    </w:pPr>
  </w:p>
  <w:p w14:paraId="4D7DB51A" w14:textId="77777777" w:rsidR="00310E65" w:rsidRDefault="00310E65" w:rsidP="00570E0B">
    <w:pPr>
      <w:pStyle w:val="Nagwek"/>
      <w:tabs>
        <w:tab w:val="left" w:pos="280"/>
      </w:tabs>
      <w:rPr>
        <w:sz w:val="4"/>
        <w:szCs w:val="4"/>
      </w:rPr>
    </w:pPr>
  </w:p>
  <w:p w14:paraId="201A2854" w14:textId="77777777" w:rsidR="00310E65" w:rsidRDefault="00310E65" w:rsidP="00570E0B">
    <w:pPr>
      <w:pStyle w:val="Nagwek"/>
      <w:tabs>
        <w:tab w:val="left" w:pos="280"/>
      </w:tabs>
      <w:rPr>
        <w:sz w:val="4"/>
        <w:szCs w:val="4"/>
      </w:rPr>
    </w:pPr>
  </w:p>
  <w:p w14:paraId="132F6D95" w14:textId="77777777" w:rsidR="00310E65" w:rsidRDefault="00310E65" w:rsidP="00570E0B">
    <w:pPr>
      <w:pStyle w:val="Nagwek"/>
      <w:tabs>
        <w:tab w:val="left" w:pos="280"/>
      </w:tabs>
      <w:rPr>
        <w:sz w:val="4"/>
        <w:szCs w:val="4"/>
      </w:rPr>
    </w:pPr>
  </w:p>
  <w:p w14:paraId="122F99E1" w14:textId="77777777" w:rsidR="00310E65" w:rsidRDefault="00310E65" w:rsidP="00570E0B">
    <w:pPr>
      <w:pStyle w:val="Nagwek"/>
      <w:tabs>
        <w:tab w:val="left" w:pos="280"/>
      </w:tabs>
      <w:rPr>
        <w:sz w:val="4"/>
        <w:szCs w:val="4"/>
      </w:rPr>
    </w:pPr>
  </w:p>
  <w:p w14:paraId="70DD5303" w14:textId="77777777" w:rsidR="00310E65" w:rsidRDefault="00310E65" w:rsidP="00570E0B">
    <w:pPr>
      <w:pStyle w:val="Nagwek"/>
      <w:tabs>
        <w:tab w:val="left" w:pos="280"/>
      </w:tabs>
      <w:rPr>
        <w:sz w:val="4"/>
        <w:szCs w:val="4"/>
      </w:rPr>
    </w:pPr>
  </w:p>
  <w:p w14:paraId="5DD80F7A" w14:textId="77777777" w:rsidR="00310E65" w:rsidRDefault="00310E65" w:rsidP="00570E0B">
    <w:pPr>
      <w:pStyle w:val="Nagwek"/>
      <w:tabs>
        <w:tab w:val="left" w:pos="280"/>
      </w:tabs>
      <w:rPr>
        <w:sz w:val="4"/>
        <w:szCs w:val="4"/>
      </w:rPr>
    </w:pPr>
  </w:p>
  <w:p w14:paraId="78500A1D" w14:textId="77777777" w:rsidR="00310E65" w:rsidRDefault="00310E65" w:rsidP="00570E0B">
    <w:pPr>
      <w:pStyle w:val="Nagwek"/>
      <w:tabs>
        <w:tab w:val="left" w:pos="280"/>
      </w:tabs>
      <w:rPr>
        <w:sz w:val="4"/>
        <w:szCs w:val="4"/>
      </w:rPr>
    </w:pPr>
  </w:p>
  <w:p w14:paraId="06B1C291" w14:textId="77777777" w:rsidR="00310E65" w:rsidRDefault="00310E65" w:rsidP="00570E0B">
    <w:pPr>
      <w:pStyle w:val="Nagwek"/>
      <w:tabs>
        <w:tab w:val="left" w:pos="280"/>
      </w:tabs>
      <w:rPr>
        <w:sz w:val="4"/>
        <w:szCs w:val="4"/>
      </w:rPr>
    </w:pPr>
  </w:p>
  <w:p w14:paraId="503DC01F" w14:textId="77777777" w:rsidR="00310E65" w:rsidRDefault="00310E65" w:rsidP="00570E0B">
    <w:pPr>
      <w:pStyle w:val="Nagwek"/>
      <w:tabs>
        <w:tab w:val="left" w:pos="280"/>
      </w:tabs>
      <w:rPr>
        <w:sz w:val="4"/>
        <w:szCs w:val="4"/>
      </w:rPr>
    </w:pPr>
  </w:p>
  <w:p w14:paraId="62140803" w14:textId="77777777" w:rsidR="00310E65" w:rsidRDefault="00310E65" w:rsidP="00570E0B">
    <w:pPr>
      <w:pStyle w:val="Nagwek"/>
      <w:tabs>
        <w:tab w:val="left" w:pos="280"/>
      </w:tabs>
      <w:rPr>
        <w:sz w:val="4"/>
        <w:szCs w:val="4"/>
      </w:rPr>
    </w:pPr>
  </w:p>
  <w:p w14:paraId="2BAA633D" w14:textId="77777777" w:rsidR="00310E65" w:rsidRDefault="00310E65" w:rsidP="00570E0B">
    <w:pPr>
      <w:pStyle w:val="Nagwek"/>
      <w:tabs>
        <w:tab w:val="left" w:pos="280"/>
      </w:tabs>
      <w:rPr>
        <w:sz w:val="4"/>
        <w:szCs w:val="4"/>
      </w:rPr>
    </w:pPr>
  </w:p>
  <w:p w14:paraId="241EAF62" w14:textId="77777777" w:rsidR="00310E65" w:rsidRDefault="00310E65" w:rsidP="00570E0B">
    <w:pPr>
      <w:pStyle w:val="Nagwek"/>
      <w:tabs>
        <w:tab w:val="left" w:pos="280"/>
      </w:tabs>
      <w:rPr>
        <w:sz w:val="4"/>
        <w:szCs w:val="4"/>
      </w:rPr>
    </w:pPr>
  </w:p>
  <w:p w14:paraId="1DCD7797" w14:textId="77777777" w:rsidR="00310E65" w:rsidRDefault="00310E65" w:rsidP="00570E0B">
    <w:pPr>
      <w:pStyle w:val="Nagwek"/>
      <w:tabs>
        <w:tab w:val="left" w:pos="280"/>
      </w:tabs>
      <w:rPr>
        <w:sz w:val="4"/>
        <w:szCs w:val="4"/>
      </w:rPr>
    </w:pPr>
  </w:p>
  <w:p w14:paraId="15A5C0C7" w14:textId="77777777" w:rsidR="00310E65" w:rsidRDefault="00310E65" w:rsidP="00570E0B">
    <w:pPr>
      <w:pStyle w:val="Nagwek"/>
      <w:tabs>
        <w:tab w:val="left" w:pos="280"/>
      </w:tabs>
      <w:rPr>
        <w:sz w:val="4"/>
        <w:szCs w:val="4"/>
      </w:rPr>
    </w:pPr>
  </w:p>
  <w:p w14:paraId="6938517A" w14:textId="77777777" w:rsidR="00310E65" w:rsidRDefault="00310E65" w:rsidP="00570E0B">
    <w:pPr>
      <w:pStyle w:val="Nagwek"/>
      <w:tabs>
        <w:tab w:val="left" w:pos="280"/>
      </w:tabs>
      <w:rPr>
        <w:sz w:val="4"/>
        <w:szCs w:val="4"/>
      </w:rPr>
    </w:pPr>
  </w:p>
  <w:p w14:paraId="34EBA423" w14:textId="77777777" w:rsidR="00310E65" w:rsidRDefault="00310E65" w:rsidP="00570E0B">
    <w:pPr>
      <w:pStyle w:val="Nagwek"/>
      <w:tabs>
        <w:tab w:val="left" w:pos="280"/>
      </w:tabs>
      <w:rPr>
        <w:sz w:val="4"/>
        <w:szCs w:val="4"/>
      </w:rPr>
    </w:pPr>
  </w:p>
  <w:p w14:paraId="672E7FD4" w14:textId="77777777" w:rsidR="00310E65" w:rsidRDefault="00310E65" w:rsidP="00570E0B">
    <w:pPr>
      <w:pStyle w:val="Nagwek"/>
      <w:tabs>
        <w:tab w:val="left" w:pos="280"/>
      </w:tabs>
      <w:rPr>
        <w:sz w:val="4"/>
        <w:szCs w:val="4"/>
      </w:rPr>
    </w:pPr>
  </w:p>
  <w:p w14:paraId="3E9C9941" w14:textId="77777777" w:rsidR="00310E65" w:rsidRDefault="00310E65" w:rsidP="00570E0B">
    <w:pPr>
      <w:pStyle w:val="Nagwek"/>
      <w:tabs>
        <w:tab w:val="left" w:pos="280"/>
      </w:tabs>
      <w:rPr>
        <w:sz w:val="4"/>
        <w:szCs w:val="4"/>
      </w:rPr>
    </w:pPr>
  </w:p>
  <w:p w14:paraId="4C2298B4" w14:textId="77777777" w:rsidR="00310E65" w:rsidRDefault="00310E65" w:rsidP="00570E0B">
    <w:pPr>
      <w:pStyle w:val="Nagwek"/>
      <w:tabs>
        <w:tab w:val="left" w:pos="280"/>
      </w:tabs>
      <w:rPr>
        <w:sz w:val="4"/>
        <w:szCs w:val="4"/>
      </w:rPr>
    </w:pPr>
  </w:p>
  <w:p w14:paraId="274140D7" w14:textId="77777777" w:rsidR="00310E65" w:rsidRPr="00570E0B" w:rsidRDefault="00310E65" w:rsidP="00570E0B">
    <w:pPr>
      <w:pStyle w:val="Nagwek"/>
      <w:tabs>
        <w:tab w:val="left" w:pos="280"/>
      </w:tabs>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340"/>
    <w:multiLevelType w:val="multilevel"/>
    <w:tmpl w:val="0DD6364A"/>
    <w:lvl w:ilvl="0">
      <w:start w:val="3"/>
      <w:numFmt w:val="decimal"/>
      <w:lvlText w:val="%1."/>
      <w:lvlJc w:val="left"/>
      <w:pPr>
        <w:ind w:left="1080" w:hanging="360"/>
      </w:pPr>
      <w:rPr>
        <w:rFonts w:hint="default"/>
      </w:rPr>
    </w:lvl>
    <w:lvl w:ilvl="1">
      <w:start w:val="1"/>
      <w:numFmt w:val="decimal"/>
      <w:isLgl/>
      <w:lvlText w:val="%1.%2"/>
      <w:lvlJc w:val="left"/>
      <w:pPr>
        <w:ind w:left="1069" w:hanging="360"/>
      </w:pPr>
      <w:rPr>
        <w:rFonts w:hint="default"/>
        <w:b/>
        <w:bCs/>
        <w:color w:val="1F4E79" w:themeColor="accent1" w:themeShade="80"/>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1AC43AF"/>
    <w:multiLevelType w:val="hybridMultilevel"/>
    <w:tmpl w:val="7EEA3C5A"/>
    <w:lvl w:ilvl="0" w:tplc="B00075AC">
      <w:start w:val="1"/>
      <w:numFmt w:val="decimal"/>
      <w:lvlText w:val="2.4.%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E670A"/>
    <w:multiLevelType w:val="hybridMultilevel"/>
    <w:tmpl w:val="A5E83198"/>
    <w:lvl w:ilvl="0" w:tplc="1310A5F0">
      <w:start w:val="1"/>
      <w:numFmt w:val="decimal"/>
      <w:lvlText w:val="4.1.%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130A7"/>
    <w:multiLevelType w:val="hybridMultilevel"/>
    <w:tmpl w:val="86642C7E"/>
    <w:lvl w:ilvl="0" w:tplc="2CCAB1F0">
      <w:start w:val="1"/>
      <w:numFmt w:val="decimal"/>
      <w:lvlText w:val="2.20.%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C3452C"/>
    <w:multiLevelType w:val="multilevel"/>
    <w:tmpl w:val="16B0D646"/>
    <w:lvl w:ilvl="0">
      <w:start w:val="2"/>
      <w:numFmt w:val="decimal"/>
      <w:lvlText w:val="%1"/>
      <w:lvlJc w:val="left"/>
      <w:pPr>
        <w:ind w:left="420" w:hanging="420"/>
      </w:pPr>
      <w:rPr>
        <w:rFonts w:hint="default"/>
      </w:rPr>
    </w:lvl>
    <w:lvl w:ilvl="1">
      <w:start w:val="22"/>
      <w:numFmt w:val="decimal"/>
      <w:lvlText w:val="%1.%2"/>
      <w:lvlJc w:val="left"/>
      <w:pPr>
        <w:ind w:left="840" w:hanging="420"/>
      </w:pPr>
      <w:rPr>
        <w:rFonts w:hint="default"/>
        <w:b/>
        <w:bCs/>
      </w:rPr>
    </w:lvl>
    <w:lvl w:ilvl="2">
      <w:start w:val="1"/>
      <w:numFmt w:val="decimal"/>
      <w:lvlText w:val="%1.%2.%3"/>
      <w:lvlJc w:val="left"/>
      <w:pPr>
        <w:ind w:left="1560" w:hanging="720"/>
      </w:pPr>
      <w:rPr>
        <w:rFonts w:hint="default"/>
        <w:b/>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5" w15:restartNumberingAfterBreak="0">
    <w:nsid w:val="16207B91"/>
    <w:multiLevelType w:val="hybridMultilevel"/>
    <w:tmpl w:val="75ACE36C"/>
    <w:lvl w:ilvl="0" w:tplc="F6AEFB88">
      <w:start w:val="1"/>
      <w:numFmt w:val="decimal"/>
      <w:lvlText w:val="2.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F36D17"/>
    <w:multiLevelType w:val="hybridMultilevel"/>
    <w:tmpl w:val="5A76BC02"/>
    <w:lvl w:ilvl="0" w:tplc="1E6C6860">
      <w:start w:val="1"/>
      <w:numFmt w:val="decimal"/>
      <w:lvlText w:val="4.7.%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CA5BE2"/>
    <w:multiLevelType w:val="hybridMultilevel"/>
    <w:tmpl w:val="FEF8F594"/>
    <w:lvl w:ilvl="0" w:tplc="F8E86E04">
      <w:start w:val="1"/>
      <w:numFmt w:val="decimal"/>
      <w:lvlText w:val="3.5.%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351BF4"/>
    <w:multiLevelType w:val="multilevel"/>
    <w:tmpl w:val="C67E89A4"/>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9" w15:restartNumberingAfterBreak="0">
    <w:nsid w:val="21447602"/>
    <w:multiLevelType w:val="hybridMultilevel"/>
    <w:tmpl w:val="1CC41030"/>
    <w:lvl w:ilvl="0" w:tplc="6200F8FA">
      <w:start w:val="1"/>
      <w:numFmt w:val="decimal"/>
      <w:lvlText w:val="2.21.%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077B3D"/>
    <w:multiLevelType w:val="hybridMultilevel"/>
    <w:tmpl w:val="67802BAA"/>
    <w:lvl w:ilvl="0" w:tplc="F2F07D54">
      <w:start w:val="1"/>
      <w:numFmt w:val="decimal"/>
      <w:lvlText w:val="2.1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397A29"/>
    <w:multiLevelType w:val="multilevel"/>
    <w:tmpl w:val="8A88FBA4"/>
    <w:lvl w:ilvl="0">
      <w:start w:val="2"/>
      <w:numFmt w:val="decimal"/>
      <w:lvlText w:val="%1"/>
      <w:lvlJc w:val="left"/>
      <w:pPr>
        <w:ind w:left="680" w:hanging="680"/>
      </w:pPr>
      <w:rPr>
        <w:rFonts w:hint="default"/>
      </w:rPr>
    </w:lvl>
    <w:lvl w:ilvl="1">
      <w:start w:val="10"/>
      <w:numFmt w:val="decimal"/>
      <w:lvlText w:val="%1.%2"/>
      <w:lvlJc w:val="left"/>
      <w:pPr>
        <w:ind w:left="860" w:hanging="6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68E601B"/>
    <w:multiLevelType w:val="hybridMultilevel"/>
    <w:tmpl w:val="83969712"/>
    <w:lvl w:ilvl="0" w:tplc="9E6E4BA4">
      <w:start w:val="1"/>
      <w:numFmt w:val="decimal"/>
      <w:lvlText w:val="2.2.%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7E4320"/>
    <w:multiLevelType w:val="hybridMultilevel"/>
    <w:tmpl w:val="15F605E0"/>
    <w:lvl w:ilvl="0" w:tplc="9CACE9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C1C7C8C"/>
    <w:multiLevelType w:val="multilevel"/>
    <w:tmpl w:val="9F620E66"/>
    <w:lvl w:ilvl="0">
      <w:start w:val="2"/>
      <w:numFmt w:val="decimal"/>
      <w:lvlText w:val="%1"/>
      <w:lvlJc w:val="left"/>
      <w:pPr>
        <w:ind w:left="480" w:hanging="480"/>
      </w:pPr>
      <w:rPr>
        <w:rFonts w:hint="default"/>
      </w:rPr>
    </w:lvl>
    <w:lvl w:ilvl="1">
      <w:start w:val="1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F702A1A"/>
    <w:multiLevelType w:val="hybridMultilevel"/>
    <w:tmpl w:val="EF6EFCC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1CC1857"/>
    <w:multiLevelType w:val="hybridMultilevel"/>
    <w:tmpl w:val="F566F7BA"/>
    <w:lvl w:ilvl="0" w:tplc="D3AC2F7E">
      <w:start w:val="1"/>
      <w:numFmt w:val="decimal"/>
      <w:lvlText w:val="2.3.%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E1533D"/>
    <w:multiLevelType w:val="hybridMultilevel"/>
    <w:tmpl w:val="230E3F7A"/>
    <w:lvl w:ilvl="0" w:tplc="D5E650CC">
      <w:start w:val="1"/>
      <w:numFmt w:val="decimal"/>
      <w:lvlText w:val="2.1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2E64C5"/>
    <w:multiLevelType w:val="hybridMultilevel"/>
    <w:tmpl w:val="13F0552A"/>
    <w:lvl w:ilvl="0" w:tplc="26D05818">
      <w:start w:val="1"/>
      <w:numFmt w:val="decimal"/>
      <w:lvlText w:val="2.1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3368B5"/>
    <w:multiLevelType w:val="hybridMultilevel"/>
    <w:tmpl w:val="A3FC6D98"/>
    <w:lvl w:ilvl="0" w:tplc="DE00466A">
      <w:start w:val="1"/>
      <w:numFmt w:val="decimal"/>
      <w:lvlText w:val="3.1.%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F196F"/>
    <w:multiLevelType w:val="hybridMultilevel"/>
    <w:tmpl w:val="D5C8FC40"/>
    <w:lvl w:ilvl="0" w:tplc="C6401C82">
      <w:start w:val="1"/>
      <w:numFmt w:val="decimal"/>
      <w:lvlText w:val="2.23.%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D12245"/>
    <w:multiLevelType w:val="hybridMultilevel"/>
    <w:tmpl w:val="59FCAE7C"/>
    <w:lvl w:ilvl="0" w:tplc="603445DE">
      <w:start w:val="1"/>
      <w:numFmt w:val="decimal"/>
      <w:lvlText w:val="2.1.%1."/>
      <w:lvlJc w:val="left"/>
      <w:pPr>
        <w:ind w:left="1776" w:hanging="360"/>
      </w:pPr>
      <w:rPr>
        <w:rFonts w:hint="default"/>
        <w:b/>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4549431C"/>
    <w:multiLevelType w:val="hybridMultilevel"/>
    <w:tmpl w:val="16C046FA"/>
    <w:lvl w:ilvl="0" w:tplc="5B80CA9E">
      <w:start w:val="1"/>
      <w:numFmt w:val="decimal"/>
      <w:pStyle w:val="Akapitzlist"/>
      <w:lvlText w:val="2.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E51195"/>
    <w:multiLevelType w:val="hybridMultilevel"/>
    <w:tmpl w:val="17F42A62"/>
    <w:lvl w:ilvl="0" w:tplc="B456FAB8">
      <w:start w:val="1"/>
      <w:numFmt w:val="decimal"/>
      <w:lvlText w:val="2.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A714BE"/>
    <w:multiLevelType w:val="hybridMultilevel"/>
    <w:tmpl w:val="CA362346"/>
    <w:lvl w:ilvl="0" w:tplc="3CCA620C">
      <w:start w:val="1"/>
      <w:numFmt w:val="decimal"/>
      <w:lvlText w:val="4.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B6593D"/>
    <w:multiLevelType w:val="hybridMultilevel"/>
    <w:tmpl w:val="65BC466A"/>
    <w:lvl w:ilvl="0" w:tplc="3198DCE8">
      <w:start w:val="1"/>
      <w:numFmt w:val="decimal"/>
      <w:lvlText w:val="2.9.%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F71328"/>
    <w:multiLevelType w:val="hybridMultilevel"/>
    <w:tmpl w:val="285A6A36"/>
    <w:lvl w:ilvl="0" w:tplc="FA4A8F56">
      <w:start w:val="1"/>
      <w:numFmt w:val="decimal"/>
      <w:lvlText w:val="2.19.%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594AFA"/>
    <w:multiLevelType w:val="hybridMultilevel"/>
    <w:tmpl w:val="5060FCBC"/>
    <w:lvl w:ilvl="0" w:tplc="46B4C25A">
      <w:start w:val="1"/>
      <w:numFmt w:val="decimal"/>
      <w:lvlText w:val="3.7.%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1A7D80"/>
    <w:multiLevelType w:val="hybridMultilevel"/>
    <w:tmpl w:val="519AFECC"/>
    <w:lvl w:ilvl="0" w:tplc="93103940">
      <w:start w:val="1"/>
      <w:numFmt w:val="decimal"/>
      <w:lvlText w:val="3.8.%1."/>
      <w:lvlJc w:val="left"/>
      <w:pPr>
        <w:ind w:left="643"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14443EB"/>
    <w:multiLevelType w:val="multilevel"/>
    <w:tmpl w:val="B2341C0E"/>
    <w:lvl w:ilvl="0">
      <w:start w:val="2"/>
      <w:numFmt w:val="decimal"/>
      <w:lvlText w:val="%1"/>
      <w:lvlJc w:val="left"/>
      <w:pPr>
        <w:ind w:left="680" w:hanging="680"/>
      </w:pPr>
      <w:rPr>
        <w:rFonts w:hint="default"/>
      </w:rPr>
    </w:lvl>
    <w:lvl w:ilvl="1">
      <w:start w:val="18"/>
      <w:numFmt w:val="decimal"/>
      <w:lvlText w:val="%1.%2"/>
      <w:lvlJc w:val="left"/>
      <w:pPr>
        <w:ind w:left="860" w:hanging="6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17348F0"/>
    <w:multiLevelType w:val="hybridMultilevel"/>
    <w:tmpl w:val="E5B4A874"/>
    <w:lvl w:ilvl="0" w:tplc="78C215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F229F7"/>
    <w:multiLevelType w:val="hybridMultilevel"/>
    <w:tmpl w:val="28EE870C"/>
    <w:lvl w:ilvl="0" w:tplc="4CBE7994">
      <w:start w:val="1"/>
      <w:numFmt w:val="decimal"/>
      <w:lvlText w:val="3.3.%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316D82"/>
    <w:multiLevelType w:val="hybridMultilevel"/>
    <w:tmpl w:val="CB88C638"/>
    <w:lvl w:ilvl="0" w:tplc="13BC55BC">
      <w:start w:val="1"/>
      <w:numFmt w:val="decimal"/>
      <w:lvlText w:val="2.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E0224D"/>
    <w:multiLevelType w:val="hybridMultilevel"/>
    <w:tmpl w:val="4C26B470"/>
    <w:lvl w:ilvl="0" w:tplc="FE82719E">
      <w:start w:val="1"/>
      <w:numFmt w:val="decimal"/>
      <w:lvlText w:val="2.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F70AB2"/>
    <w:multiLevelType w:val="hybridMultilevel"/>
    <w:tmpl w:val="2BBA01F4"/>
    <w:lvl w:ilvl="0" w:tplc="1A023BDE">
      <w:start w:val="1"/>
      <w:numFmt w:val="decimal"/>
      <w:lvlText w:val="2.1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A185A69"/>
    <w:multiLevelType w:val="hybridMultilevel"/>
    <w:tmpl w:val="597200F4"/>
    <w:lvl w:ilvl="0" w:tplc="DAF2F696">
      <w:start w:val="1"/>
      <w:numFmt w:val="decimal"/>
      <w:lvlText w:val="2.2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0D0B94"/>
    <w:multiLevelType w:val="multilevel"/>
    <w:tmpl w:val="9E7A1736"/>
    <w:lvl w:ilvl="0">
      <w:start w:val="2"/>
      <w:numFmt w:val="decimal"/>
      <w:lvlText w:val="%1"/>
      <w:lvlJc w:val="left"/>
      <w:pPr>
        <w:ind w:left="480" w:hanging="480"/>
      </w:pPr>
      <w:rPr>
        <w:rFonts w:hint="default"/>
      </w:rPr>
    </w:lvl>
    <w:lvl w:ilvl="1">
      <w:start w:val="1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C1B05EA"/>
    <w:multiLevelType w:val="multilevel"/>
    <w:tmpl w:val="BDFAA47E"/>
    <w:lvl w:ilvl="0">
      <w:start w:val="3"/>
      <w:numFmt w:val="decimal"/>
      <w:lvlText w:val="%1"/>
      <w:lvlJc w:val="left"/>
      <w:pPr>
        <w:ind w:left="360" w:hanging="360"/>
      </w:pPr>
      <w:rPr>
        <w:rFonts w:hint="default"/>
        <w:b/>
      </w:rPr>
    </w:lvl>
    <w:lvl w:ilvl="1">
      <w:start w:val="1"/>
      <w:numFmt w:val="decimal"/>
      <w:lvlText w:val="%1.%2"/>
      <w:lvlJc w:val="left"/>
      <w:pPr>
        <w:ind w:left="1020" w:hanging="360"/>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3060" w:hanging="108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740" w:hanging="144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420" w:hanging="1800"/>
      </w:pPr>
      <w:rPr>
        <w:rFonts w:hint="default"/>
        <w:b/>
      </w:rPr>
    </w:lvl>
    <w:lvl w:ilvl="8">
      <w:start w:val="1"/>
      <w:numFmt w:val="decimal"/>
      <w:lvlText w:val="%1.%2.%3.%4.%5.%6.%7.%8.%9"/>
      <w:lvlJc w:val="left"/>
      <w:pPr>
        <w:ind w:left="7080" w:hanging="1800"/>
      </w:pPr>
      <w:rPr>
        <w:rFonts w:hint="default"/>
        <w:b/>
      </w:rPr>
    </w:lvl>
  </w:abstractNum>
  <w:abstractNum w:abstractNumId="38" w15:restartNumberingAfterBreak="0">
    <w:nsid w:val="6CA9639E"/>
    <w:multiLevelType w:val="hybridMultilevel"/>
    <w:tmpl w:val="90E2CAD4"/>
    <w:lvl w:ilvl="0" w:tplc="D102BDE2">
      <w:start w:val="1"/>
      <w:numFmt w:val="decimal"/>
      <w:lvlText w:val="2.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DC0A6E"/>
    <w:multiLevelType w:val="multilevel"/>
    <w:tmpl w:val="4B36CEA8"/>
    <w:styleLink w:val="Bieca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DC16016"/>
    <w:multiLevelType w:val="hybridMultilevel"/>
    <w:tmpl w:val="F94A4256"/>
    <w:lvl w:ilvl="0" w:tplc="3F3C3398">
      <w:start w:val="1"/>
      <w:numFmt w:val="decimal"/>
      <w:lvlText w:val="4.3.%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382E73"/>
    <w:multiLevelType w:val="hybridMultilevel"/>
    <w:tmpl w:val="AE64C566"/>
    <w:lvl w:ilvl="0" w:tplc="ED6CF04E">
      <w:start w:val="1"/>
      <w:numFmt w:val="decimal"/>
      <w:lvlText w:val="2.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4402D5"/>
    <w:multiLevelType w:val="hybridMultilevel"/>
    <w:tmpl w:val="7EB2F8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17C18"/>
    <w:multiLevelType w:val="hybridMultilevel"/>
    <w:tmpl w:val="F730A02C"/>
    <w:lvl w:ilvl="0" w:tplc="DD548BBA">
      <w:start w:val="1"/>
      <w:numFmt w:val="decimal"/>
      <w:lvlText w:val="2.1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D02826"/>
    <w:multiLevelType w:val="hybridMultilevel"/>
    <w:tmpl w:val="BC1C2BE6"/>
    <w:lvl w:ilvl="0" w:tplc="63228234">
      <w:start w:val="1"/>
      <w:numFmt w:val="decimal"/>
      <w:lvlText w:val="2.25.%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0C319C"/>
    <w:multiLevelType w:val="hybridMultilevel"/>
    <w:tmpl w:val="B7DC1406"/>
    <w:lvl w:ilvl="0" w:tplc="8A369AE2">
      <w:start w:val="1"/>
      <w:numFmt w:val="decimal"/>
      <w:lvlText w:val="3.2.%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3E28A7"/>
    <w:multiLevelType w:val="hybridMultilevel"/>
    <w:tmpl w:val="8CA87888"/>
    <w:lvl w:ilvl="0" w:tplc="7D607304">
      <w:start w:val="1"/>
      <w:numFmt w:val="decimal"/>
      <w:lvlText w:val="3.4.%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876783"/>
    <w:multiLevelType w:val="hybridMultilevel"/>
    <w:tmpl w:val="50C87678"/>
    <w:lvl w:ilvl="0" w:tplc="8A9CF9A6">
      <w:start w:val="1"/>
      <w:numFmt w:val="decimal"/>
      <w:lvlText w:val="2.1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005E6"/>
    <w:multiLevelType w:val="hybridMultilevel"/>
    <w:tmpl w:val="72A468CA"/>
    <w:lvl w:ilvl="0" w:tplc="91EEDCBA">
      <w:start w:val="1"/>
      <w:numFmt w:val="decimal"/>
      <w:lvlText w:val="4.5.%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4A1954"/>
    <w:multiLevelType w:val="hybridMultilevel"/>
    <w:tmpl w:val="834441BE"/>
    <w:lvl w:ilvl="0" w:tplc="91609680">
      <w:start w:val="1"/>
      <w:numFmt w:val="decimal"/>
      <w:lvlText w:val="3.6.%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5718993">
    <w:abstractNumId w:val="13"/>
  </w:num>
  <w:num w:numId="2" w16cid:durableId="1233614143">
    <w:abstractNumId w:val="30"/>
  </w:num>
  <w:num w:numId="3" w16cid:durableId="828181655">
    <w:abstractNumId w:val="8"/>
  </w:num>
  <w:num w:numId="4" w16cid:durableId="1438061701">
    <w:abstractNumId w:val="4"/>
  </w:num>
  <w:num w:numId="5" w16cid:durableId="387799786">
    <w:abstractNumId w:val="0"/>
  </w:num>
  <w:num w:numId="6" w16cid:durableId="1199707286">
    <w:abstractNumId w:val="42"/>
  </w:num>
  <w:num w:numId="7" w16cid:durableId="1213224689">
    <w:abstractNumId w:val="15"/>
  </w:num>
  <w:num w:numId="8" w16cid:durableId="1115752336">
    <w:abstractNumId w:val="21"/>
  </w:num>
  <w:num w:numId="9" w16cid:durableId="668482631">
    <w:abstractNumId w:val="12"/>
  </w:num>
  <w:num w:numId="10" w16cid:durableId="1248005495">
    <w:abstractNumId w:val="16"/>
  </w:num>
  <w:num w:numId="11" w16cid:durableId="1630891205">
    <w:abstractNumId w:val="1"/>
  </w:num>
  <w:num w:numId="12" w16cid:durableId="1567111857">
    <w:abstractNumId w:val="22"/>
  </w:num>
  <w:num w:numId="13" w16cid:durableId="1047754892">
    <w:abstractNumId w:val="32"/>
  </w:num>
  <w:num w:numId="14" w16cid:durableId="1191838101">
    <w:abstractNumId w:val="41"/>
  </w:num>
  <w:num w:numId="15" w16cid:durableId="372653943">
    <w:abstractNumId w:val="33"/>
  </w:num>
  <w:num w:numId="16" w16cid:durableId="780345280">
    <w:abstractNumId w:val="25"/>
  </w:num>
  <w:num w:numId="17" w16cid:durableId="2120367196">
    <w:abstractNumId w:val="23"/>
  </w:num>
  <w:num w:numId="18" w16cid:durableId="1737314477">
    <w:abstractNumId w:val="17"/>
  </w:num>
  <w:num w:numId="19" w16cid:durableId="620234315">
    <w:abstractNumId w:val="5"/>
  </w:num>
  <w:num w:numId="20" w16cid:durableId="1965185129">
    <w:abstractNumId w:val="47"/>
  </w:num>
  <w:num w:numId="21" w16cid:durableId="26562227">
    <w:abstractNumId w:val="34"/>
  </w:num>
  <w:num w:numId="22" w16cid:durableId="307632929">
    <w:abstractNumId w:val="38"/>
  </w:num>
  <w:num w:numId="23" w16cid:durableId="351037271">
    <w:abstractNumId w:val="18"/>
  </w:num>
  <w:num w:numId="24" w16cid:durableId="1834373985">
    <w:abstractNumId w:val="43"/>
  </w:num>
  <w:num w:numId="25" w16cid:durableId="1277178967">
    <w:abstractNumId w:val="10"/>
  </w:num>
  <w:num w:numId="26" w16cid:durableId="1239366327">
    <w:abstractNumId w:val="26"/>
  </w:num>
  <w:num w:numId="27" w16cid:durableId="370108426">
    <w:abstractNumId w:val="3"/>
  </w:num>
  <w:num w:numId="28" w16cid:durableId="1781802550">
    <w:abstractNumId w:val="9"/>
  </w:num>
  <w:num w:numId="29" w16cid:durableId="397704359">
    <w:abstractNumId w:val="35"/>
  </w:num>
  <w:num w:numId="30" w16cid:durableId="1100182300">
    <w:abstractNumId w:val="20"/>
  </w:num>
  <w:num w:numId="31" w16cid:durableId="564418181">
    <w:abstractNumId w:val="44"/>
  </w:num>
  <w:num w:numId="32" w16cid:durableId="1426421982">
    <w:abstractNumId w:val="19"/>
  </w:num>
  <w:num w:numId="33" w16cid:durableId="646126603">
    <w:abstractNumId w:val="45"/>
  </w:num>
  <w:num w:numId="34" w16cid:durableId="1425149838">
    <w:abstractNumId w:val="31"/>
  </w:num>
  <w:num w:numId="35" w16cid:durableId="1701204323">
    <w:abstractNumId w:val="46"/>
  </w:num>
  <w:num w:numId="36" w16cid:durableId="745347200">
    <w:abstractNumId w:val="7"/>
  </w:num>
  <w:num w:numId="37" w16cid:durableId="1692803483">
    <w:abstractNumId w:val="49"/>
  </w:num>
  <w:num w:numId="38" w16cid:durableId="936987070">
    <w:abstractNumId w:val="27"/>
  </w:num>
  <w:num w:numId="39" w16cid:durableId="2078898349">
    <w:abstractNumId w:val="28"/>
  </w:num>
  <w:num w:numId="40" w16cid:durableId="259021960">
    <w:abstractNumId w:val="2"/>
  </w:num>
  <w:num w:numId="41" w16cid:durableId="1796481144">
    <w:abstractNumId w:val="24"/>
  </w:num>
  <w:num w:numId="42" w16cid:durableId="316107498">
    <w:abstractNumId w:val="40"/>
  </w:num>
  <w:num w:numId="43" w16cid:durableId="1287155488">
    <w:abstractNumId w:val="48"/>
  </w:num>
  <w:num w:numId="44" w16cid:durableId="1330521781">
    <w:abstractNumId w:val="6"/>
  </w:num>
  <w:num w:numId="45" w16cid:durableId="742334756">
    <w:abstractNumId w:val="11"/>
  </w:num>
  <w:num w:numId="46" w16cid:durableId="1400523167">
    <w:abstractNumId w:val="29"/>
  </w:num>
  <w:num w:numId="47" w16cid:durableId="1515262461">
    <w:abstractNumId w:val="14"/>
  </w:num>
  <w:num w:numId="48" w16cid:durableId="2109737534">
    <w:abstractNumId w:val="36"/>
  </w:num>
  <w:num w:numId="49" w16cid:durableId="1243489770">
    <w:abstractNumId w:val="39"/>
  </w:num>
  <w:num w:numId="50" w16cid:durableId="1631282696">
    <w:abstractNumId w:val="13"/>
    <w:lvlOverride w:ilvl="0">
      <w:startOverride w:val="1"/>
    </w:lvlOverride>
  </w:num>
  <w:num w:numId="51" w16cid:durableId="1900167671">
    <w:abstractNumId w:val="37"/>
  </w:num>
  <w:num w:numId="52" w16cid:durableId="1107968943">
    <w:abstractNumId w:val="8"/>
    <w:lvlOverride w:ilvl="0">
      <w:startOverride w:val="2"/>
    </w:lvlOverride>
    <w:lvlOverride w:ilvl="1">
      <w:startOverride w:val="4"/>
    </w:lvlOverride>
  </w:num>
  <w:num w:numId="53" w16cid:durableId="458377337">
    <w:abstractNumId w:val="8"/>
    <w:lvlOverride w:ilvl="0">
      <w:startOverride w:val="2"/>
    </w:lvlOverride>
    <w:lvlOverride w:ilvl="1">
      <w:startOverride w:val="4"/>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F2"/>
    <w:rsid w:val="0000154B"/>
    <w:rsid w:val="00002018"/>
    <w:rsid w:val="00004097"/>
    <w:rsid w:val="0000562D"/>
    <w:rsid w:val="00006095"/>
    <w:rsid w:val="00006ABB"/>
    <w:rsid w:val="00012499"/>
    <w:rsid w:val="000128E7"/>
    <w:rsid w:val="00012B2C"/>
    <w:rsid w:val="000134AF"/>
    <w:rsid w:val="0001569C"/>
    <w:rsid w:val="000163C9"/>
    <w:rsid w:val="00016430"/>
    <w:rsid w:val="000170AE"/>
    <w:rsid w:val="0001730E"/>
    <w:rsid w:val="00017D98"/>
    <w:rsid w:val="0002539C"/>
    <w:rsid w:val="00025554"/>
    <w:rsid w:val="00034A9F"/>
    <w:rsid w:val="000368DE"/>
    <w:rsid w:val="000415A5"/>
    <w:rsid w:val="000439DB"/>
    <w:rsid w:val="000448CF"/>
    <w:rsid w:val="00044A4E"/>
    <w:rsid w:val="00044BB5"/>
    <w:rsid w:val="00045B39"/>
    <w:rsid w:val="0004726D"/>
    <w:rsid w:val="0004739A"/>
    <w:rsid w:val="000478F9"/>
    <w:rsid w:val="00050279"/>
    <w:rsid w:val="000505BD"/>
    <w:rsid w:val="00053ADB"/>
    <w:rsid w:val="00057B06"/>
    <w:rsid w:val="0006094D"/>
    <w:rsid w:val="000614D5"/>
    <w:rsid w:val="000615E1"/>
    <w:rsid w:val="00062D1E"/>
    <w:rsid w:val="00065390"/>
    <w:rsid w:val="000715DA"/>
    <w:rsid w:val="00071D38"/>
    <w:rsid w:val="00073E21"/>
    <w:rsid w:val="00073F30"/>
    <w:rsid w:val="0007750E"/>
    <w:rsid w:val="000803E9"/>
    <w:rsid w:val="00080B5D"/>
    <w:rsid w:val="000817AA"/>
    <w:rsid w:val="00081DF4"/>
    <w:rsid w:val="00082260"/>
    <w:rsid w:val="00082A4B"/>
    <w:rsid w:val="00082D30"/>
    <w:rsid w:val="000832D9"/>
    <w:rsid w:val="000844CD"/>
    <w:rsid w:val="00086002"/>
    <w:rsid w:val="00086FB4"/>
    <w:rsid w:val="00090E5B"/>
    <w:rsid w:val="000915B3"/>
    <w:rsid w:val="000B021C"/>
    <w:rsid w:val="000B2BBE"/>
    <w:rsid w:val="000B3D7B"/>
    <w:rsid w:val="000B528C"/>
    <w:rsid w:val="000B5E65"/>
    <w:rsid w:val="000B6140"/>
    <w:rsid w:val="000B6141"/>
    <w:rsid w:val="000B6BFD"/>
    <w:rsid w:val="000B70EE"/>
    <w:rsid w:val="000B716F"/>
    <w:rsid w:val="000C07A9"/>
    <w:rsid w:val="000C0ACE"/>
    <w:rsid w:val="000C1FAB"/>
    <w:rsid w:val="000C275D"/>
    <w:rsid w:val="000C2E0F"/>
    <w:rsid w:val="000C39B4"/>
    <w:rsid w:val="000C458D"/>
    <w:rsid w:val="000C5293"/>
    <w:rsid w:val="000C53AD"/>
    <w:rsid w:val="000C5947"/>
    <w:rsid w:val="000C59F7"/>
    <w:rsid w:val="000D347D"/>
    <w:rsid w:val="000D40C5"/>
    <w:rsid w:val="000D4DD6"/>
    <w:rsid w:val="000D6550"/>
    <w:rsid w:val="000D7DAA"/>
    <w:rsid w:val="000E0B3A"/>
    <w:rsid w:val="000E1759"/>
    <w:rsid w:val="000E1AB8"/>
    <w:rsid w:val="000E1FEA"/>
    <w:rsid w:val="000E3F8D"/>
    <w:rsid w:val="000E4839"/>
    <w:rsid w:val="000E6756"/>
    <w:rsid w:val="000E70E3"/>
    <w:rsid w:val="000E78E4"/>
    <w:rsid w:val="000F125D"/>
    <w:rsid w:val="000F156B"/>
    <w:rsid w:val="000F19B3"/>
    <w:rsid w:val="000F24F2"/>
    <w:rsid w:val="000F32BD"/>
    <w:rsid w:val="000F590B"/>
    <w:rsid w:val="000F7C96"/>
    <w:rsid w:val="00100057"/>
    <w:rsid w:val="001059F3"/>
    <w:rsid w:val="00110A87"/>
    <w:rsid w:val="00110E2F"/>
    <w:rsid w:val="00114E8C"/>
    <w:rsid w:val="00115332"/>
    <w:rsid w:val="0011793D"/>
    <w:rsid w:val="00120CA2"/>
    <w:rsid w:val="00123767"/>
    <w:rsid w:val="0013327F"/>
    <w:rsid w:val="00134219"/>
    <w:rsid w:val="00134960"/>
    <w:rsid w:val="001373C0"/>
    <w:rsid w:val="0013744D"/>
    <w:rsid w:val="00137BFF"/>
    <w:rsid w:val="00140292"/>
    <w:rsid w:val="00140833"/>
    <w:rsid w:val="00140DE6"/>
    <w:rsid w:val="00141D40"/>
    <w:rsid w:val="00146400"/>
    <w:rsid w:val="001468A5"/>
    <w:rsid w:val="00147A4B"/>
    <w:rsid w:val="00147C6F"/>
    <w:rsid w:val="001507F5"/>
    <w:rsid w:val="00152179"/>
    <w:rsid w:val="00152B32"/>
    <w:rsid w:val="00154DD3"/>
    <w:rsid w:val="00155416"/>
    <w:rsid w:val="00155596"/>
    <w:rsid w:val="00160BD9"/>
    <w:rsid w:val="00160D39"/>
    <w:rsid w:val="0016465C"/>
    <w:rsid w:val="001664EF"/>
    <w:rsid w:val="0016782C"/>
    <w:rsid w:val="00171644"/>
    <w:rsid w:val="00172B27"/>
    <w:rsid w:val="0017436E"/>
    <w:rsid w:val="001757D0"/>
    <w:rsid w:val="00175DEC"/>
    <w:rsid w:val="00175EF8"/>
    <w:rsid w:val="0017739C"/>
    <w:rsid w:val="00177476"/>
    <w:rsid w:val="0018234A"/>
    <w:rsid w:val="001839BE"/>
    <w:rsid w:val="00185327"/>
    <w:rsid w:val="00185AB2"/>
    <w:rsid w:val="0018642F"/>
    <w:rsid w:val="00193017"/>
    <w:rsid w:val="00196EE6"/>
    <w:rsid w:val="001A0104"/>
    <w:rsid w:val="001A08A2"/>
    <w:rsid w:val="001A194E"/>
    <w:rsid w:val="001A1D55"/>
    <w:rsid w:val="001A22AB"/>
    <w:rsid w:val="001A289F"/>
    <w:rsid w:val="001A3C87"/>
    <w:rsid w:val="001A580D"/>
    <w:rsid w:val="001A59FB"/>
    <w:rsid w:val="001A6208"/>
    <w:rsid w:val="001A6F24"/>
    <w:rsid w:val="001B0C97"/>
    <w:rsid w:val="001B2113"/>
    <w:rsid w:val="001B59E2"/>
    <w:rsid w:val="001B5A3F"/>
    <w:rsid w:val="001B70B6"/>
    <w:rsid w:val="001C1525"/>
    <w:rsid w:val="001C1BA5"/>
    <w:rsid w:val="001C63BC"/>
    <w:rsid w:val="001D0D73"/>
    <w:rsid w:val="001D154F"/>
    <w:rsid w:val="001D24F3"/>
    <w:rsid w:val="001D50CD"/>
    <w:rsid w:val="001D6963"/>
    <w:rsid w:val="001E2437"/>
    <w:rsid w:val="001E7463"/>
    <w:rsid w:val="001E7F47"/>
    <w:rsid w:val="001F1741"/>
    <w:rsid w:val="001F28D6"/>
    <w:rsid w:val="001F4AF2"/>
    <w:rsid w:val="001F5013"/>
    <w:rsid w:val="001F6754"/>
    <w:rsid w:val="001F748F"/>
    <w:rsid w:val="001F75D4"/>
    <w:rsid w:val="00200E60"/>
    <w:rsid w:val="002028B5"/>
    <w:rsid w:val="00202A0A"/>
    <w:rsid w:val="00202A12"/>
    <w:rsid w:val="00204D42"/>
    <w:rsid w:val="0020507A"/>
    <w:rsid w:val="0020771A"/>
    <w:rsid w:val="00215D5D"/>
    <w:rsid w:val="00215F3F"/>
    <w:rsid w:val="002166CD"/>
    <w:rsid w:val="00216ECE"/>
    <w:rsid w:val="00217247"/>
    <w:rsid w:val="002206F3"/>
    <w:rsid w:val="002240FE"/>
    <w:rsid w:val="00224BF2"/>
    <w:rsid w:val="00226DF1"/>
    <w:rsid w:val="0023232E"/>
    <w:rsid w:val="002407F2"/>
    <w:rsid w:val="00242462"/>
    <w:rsid w:val="00243548"/>
    <w:rsid w:val="002435FB"/>
    <w:rsid w:val="002436D6"/>
    <w:rsid w:val="00247A07"/>
    <w:rsid w:val="00250442"/>
    <w:rsid w:val="002511DD"/>
    <w:rsid w:val="002525DB"/>
    <w:rsid w:val="00253668"/>
    <w:rsid w:val="002550EB"/>
    <w:rsid w:val="00261673"/>
    <w:rsid w:val="00261F9E"/>
    <w:rsid w:val="00265569"/>
    <w:rsid w:val="00265D6C"/>
    <w:rsid w:val="00266376"/>
    <w:rsid w:val="00266B11"/>
    <w:rsid w:val="0026799D"/>
    <w:rsid w:val="002734D1"/>
    <w:rsid w:val="00273705"/>
    <w:rsid w:val="002739B4"/>
    <w:rsid w:val="00275952"/>
    <w:rsid w:val="00275D43"/>
    <w:rsid w:val="002760D0"/>
    <w:rsid w:val="0027651B"/>
    <w:rsid w:val="0028098A"/>
    <w:rsid w:val="00281E57"/>
    <w:rsid w:val="0028399D"/>
    <w:rsid w:val="002855D7"/>
    <w:rsid w:val="0028684D"/>
    <w:rsid w:val="00287DDE"/>
    <w:rsid w:val="0029098F"/>
    <w:rsid w:val="00294269"/>
    <w:rsid w:val="00294E86"/>
    <w:rsid w:val="002951CE"/>
    <w:rsid w:val="002956A3"/>
    <w:rsid w:val="002958EE"/>
    <w:rsid w:val="002968FD"/>
    <w:rsid w:val="002A29D6"/>
    <w:rsid w:val="002A6F58"/>
    <w:rsid w:val="002B0251"/>
    <w:rsid w:val="002B08AA"/>
    <w:rsid w:val="002B0E12"/>
    <w:rsid w:val="002B170B"/>
    <w:rsid w:val="002B2A8F"/>
    <w:rsid w:val="002B2B94"/>
    <w:rsid w:val="002B34FB"/>
    <w:rsid w:val="002B39B9"/>
    <w:rsid w:val="002C27BF"/>
    <w:rsid w:val="002C53FC"/>
    <w:rsid w:val="002C763B"/>
    <w:rsid w:val="002D1E95"/>
    <w:rsid w:val="002D22D3"/>
    <w:rsid w:val="002D4E91"/>
    <w:rsid w:val="002D63B2"/>
    <w:rsid w:val="002F0814"/>
    <w:rsid w:val="002F0FF9"/>
    <w:rsid w:val="002F2465"/>
    <w:rsid w:val="002F4539"/>
    <w:rsid w:val="002F6023"/>
    <w:rsid w:val="00301473"/>
    <w:rsid w:val="00301A73"/>
    <w:rsid w:val="003046A4"/>
    <w:rsid w:val="003046E1"/>
    <w:rsid w:val="003052A1"/>
    <w:rsid w:val="003058DE"/>
    <w:rsid w:val="00306860"/>
    <w:rsid w:val="003071C9"/>
    <w:rsid w:val="00307F3C"/>
    <w:rsid w:val="00310E65"/>
    <w:rsid w:val="00312F31"/>
    <w:rsid w:val="00317516"/>
    <w:rsid w:val="003213F4"/>
    <w:rsid w:val="00322BE0"/>
    <w:rsid w:val="0032430A"/>
    <w:rsid w:val="00324F0A"/>
    <w:rsid w:val="0032592C"/>
    <w:rsid w:val="00326772"/>
    <w:rsid w:val="003277FD"/>
    <w:rsid w:val="00330FC5"/>
    <w:rsid w:val="00333C76"/>
    <w:rsid w:val="00334164"/>
    <w:rsid w:val="00335423"/>
    <w:rsid w:val="0033555B"/>
    <w:rsid w:val="003373CF"/>
    <w:rsid w:val="00341A3F"/>
    <w:rsid w:val="00341BF1"/>
    <w:rsid w:val="0034221B"/>
    <w:rsid w:val="00343D6D"/>
    <w:rsid w:val="0034460F"/>
    <w:rsid w:val="00344C1D"/>
    <w:rsid w:val="00347C7B"/>
    <w:rsid w:val="003511CF"/>
    <w:rsid w:val="0035158B"/>
    <w:rsid w:val="00351AB5"/>
    <w:rsid w:val="00352005"/>
    <w:rsid w:val="0035449E"/>
    <w:rsid w:val="00355467"/>
    <w:rsid w:val="00360301"/>
    <w:rsid w:val="0036108F"/>
    <w:rsid w:val="00362B6E"/>
    <w:rsid w:val="0036383F"/>
    <w:rsid w:val="00363855"/>
    <w:rsid w:val="003638D7"/>
    <w:rsid w:val="00363B92"/>
    <w:rsid w:val="00366323"/>
    <w:rsid w:val="00367F20"/>
    <w:rsid w:val="00370326"/>
    <w:rsid w:val="00372599"/>
    <w:rsid w:val="003726D6"/>
    <w:rsid w:val="00374558"/>
    <w:rsid w:val="00374D0F"/>
    <w:rsid w:val="003762E8"/>
    <w:rsid w:val="003763D0"/>
    <w:rsid w:val="0037740E"/>
    <w:rsid w:val="0038754A"/>
    <w:rsid w:val="00387792"/>
    <w:rsid w:val="0039046F"/>
    <w:rsid w:val="003929BA"/>
    <w:rsid w:val="00393F19"/>
    <w:rsid w:val="00395213"/>
    <w:rsid w:val="00396B69"/>
    <w:rsid w:val="003A3147"/>
    <w:rsid w:val="003A41CA"/>
    <w:rsid w:val="003A5E63"/>
    <w:rsid w:val="003A7345"/>
    <w:rsid w:val="003B151D"/>
    <w:rsid w:val="003B5137"/>
    <w:rsid w:val="003B73AF"/>
    <w:rsid w:val="003C00D0"/>
    <w:rsid w:val="003C272D"/>
    <w:rsid w:val="003C39AD"/>
    <w:rsid w:val="003C5369"/>
    <w:rsid w:val="003C7822"/>
    <w:rsid w:val="003C78F6"/>
    <w:rsid w:val="003D0189"/>
    <w:rsid w:val="003D036C"/>
    <w:rsid w:val="003D05F7"/>
    <w:rsid w:val="003D2C7F"/>
    <w:rsid w:val="003D3BB4"/>
    <w:rsid w:val="003D3E07"/>
    <w:rsid w:val="003D68EC"/>
    <w:rsid w:val="003D7314"/>
    <w:rsid w:val="003D735F"/>
    <w:rsid w:val="003D7C2C"/>
    <w:rsid w:val="003E0728"/>
    <w:rsid w:val="003E23A5"/>
    <w:rsid w:val="003E3595"/>
    <w:rsid w:val="003E4317"/>
    <w:rsid w:val="003E4FD5"/>
    <w:rsid w:val="003F0A5B"/>
    <w:rsid w:val="003F4C9F"/>
    <w:rsid w:val="003F59D0"/>
    <w:rsid w:val="00401118"/>
    <w:rsid w:val="00401EDF"/>
    <w:rsid w:val="00405C1C"/>
    <w:rsid w:val="00407504"/>
    <w:rsid w:val="004075AB"/>
    <w:rsid w:val="00407906"/>
    <w:rsid w:val="004113B8"/>
    <w:rsid w:val="00412AF1"/>
    <w:rsid w:val="00412FFF"/>
    <w:rsid w:val="0041575F"/>
    <w:rsid w:val="004157AD"/>
    <w:rsid w:val="00417A6A"/>
    <w:rsid w:val="00420A78"/>
    <w:rsid w:val="00423CF2"/>
    <w:rsid w:val="0042409E"/>
    <w:rsid w:val="00424840"/>
    <w:rsid w:val="004249E9"/>
    <w:rsid w:val="0042537E"/>
    <w:rsid w:val="004325F9"/>
    <w:rsid w:val="00436615"/>
    <w:rsid w:val="004375C4"/>
    <w:rsid w:val="00443731"/>
    <w:rsid w:val="004447A7"/>
    <w:rsid w:val="0044792B"/>
    <w:rsid w:val="00456C31"/>
    <w:rsid w:val="0045734C"/>
    <w:rsid w:val="0046013A"/>
    <w:rsid w:val="004604AE"/>
    <w:rsid w:val="00460B87"/>
    <w:rsid w:val="00462205"/>
    <w:rsid w:val="00462A34"/>
    <w:rsid w:val="0046329B"/>
    <w:rsid w:val="0046360F"/>
    <w:rsid w:val="004679A9"/>
    <w:rsid w:val="00471546"/>
    <w:rsid w:val="00485441"/>
    <w:rsid w:val="00485FCE"/>
    <w:rsid w:val="00490568"/>
    <w:rsid w:val="0049125E"/>
    <w:rsid w:val="004914A4"/>
    <w:rsid w:val="0049183D"/>
    <w:rsid w:val="00491CB1"/>
    <w:rsid w:val="00491ECE"/>
    <w:rsid w:val="0049460A"/>
    <w:rsid w:val="00495717"/>
    <w:rsid w:val="004978AA"/>
    <w:rsid w:val="004A2EBE"/>
    <w:rsid w:val="004A64AA"/>
    <w:rsid w:val="004A654A"/>
    <w:rsid w:val="004A6CFA"/>
    <w:rsid w:val="004A6E2E"/>
    <w:rsid w:val="004B05A3"/>
    <w:rsid w:val="004B0AB5"/>
    <w:rsid w:val="004B1D05"/>
    <w:rsid w:val="004B2436"/>
    <w:rsid w:val="004B33B6"/>
    <w:rsid w:val="004B356A"/>
    <w:rsid w:val="004B5B19"/>
    <w:rsid w:val="004B73A3"/>
    <w:rsid w:val="004B78EB"/>
    <w:rsid w:val="004C31CF"/>
    <w:rsid w:val="004C3358"/>
    <w:rsid w:val="004C6DE1"/>
    <w:rsid w:val="004C79A7"/>
    <w:rsid w:val="004C7F32"/>
    <w:rsid w:val="004D20E4"/>
    <w:rsid w:val="004D2EAC"/>
    <w:rsid w:val="004D3FDD"/>
    <w:rsid w:val="004D46DE"/>
    <w:rsid w:val="004D55F0"/>
    <w:rsid w:val="004D5F1F"/>
    <w:rsid w:val="004D7631"/>
    <w:rsid w:val="004E22D3"/>
    <w:rsid w:val="004E470C"/>
    <w:rsid w:val="004E6A61"/>
    <w:rsid w:val="004F147A"/>
    <w:rsid w:val="004F399A"/>
    <w:rsid w:val="004F427C"/>
    <w:rsid w:val="004F4FDF"/>
    <w:rsid w:val="004F5189"/>
    <w:rsid w:val="004F57CE"/>
    <w:rsid w:val="005015C0"/>
    <w:rsid w:val="00502210"/>
    <w:rsid w:val="00503521"/>
    <w:rsid w:val="00504049"/>
    <w:rsid w:val="00504A17"/>
    <w:rsid w:val="00506CAF"/>
    <w:rsid w:val="0050788E"/>
    <w:rsid w:val="005106C3"/>
    <w:rsid w:val="0051222D"/>
    <w:rsid w:val="00512F0D"/>
    <w:rsid w:val="00513DD5"/>
    <w:rsid w:val="00514659"/>
    <w:rsid w:val="00514BBF"/>
    <w:rsid w:val="00514CBD"/>
    <w:rsid w:val="00516711"/>
    <w:rsid w:val="00516C6D"/>
    <w:rsid w:val="00523DE8"/>
    <w:rsid w:val="00525207"/>
    <w:rsid w:val="00525621"/>
    <w:rsid w:val="00526806"/>
    <w:rsid w:val="00527F65"/>
    <w:rsid w:val="005303F9"/>
    <w:rsid w:val="005304C3"/>
    <w:rsid w:val="005329F5"/>
    <w:rsid w:val="005330BC"/>
    <w:rsid w:val="0053440A"/>
    <w:rsid w:val="005370F5"/>
    <w:rsid w:val="00543CC9"/>
    <w:rsid w:val="00544E68"/>
    <w:rsid w:val="0054613F"/>
    <w:rsid w:val="005474AF"/>
    <w:rsid w:val="00550D02"/>
    <w:rsid w:val="00552967"/>
    <w:rsid w:val="00552BB7"/>
    <w:rsid w:val="005547D0"/>
    <w:rsid w:val="00554E2B"/>
    <w:rsid w:val="0055576E"/>
    <w:rsid w:val="005559C4"/>
    <w:rsid w:val="00561DB0"/>
    <w:rsid w:val="00564618"/>
    <w:rsid w:val="00566462"/>
    <w:rsid w:val="005667B3"/>
    <w:rsid w:val="00566A93"/>
    <w:rsid w:val="0056769F"/>
    <w:rsid w:val="005703D4"/>
    <w:rsid w:val="00570BA5"/>
    <w:rsid w:val="00570E0B"/>
    <w:rsid w:val="005718C0"/>
    <w:rsid w:val="00571C09"/>
    <w:rsid w:val="00583635"/>
    <w:rsid w:val="00583723"/>
    <w:rsid w:val="00583EAA"/>
    <w:rsid w:val="0058468E"/>
    <w:rsid w:val="00584B4B"/>
    <w:rsid w:val="00585C12"/>
    <w:rsid w:val="005871C5"/>
    <w:rsid w:val="00587A17"/>
    <w:rsid w:val="00590753"/>
    <w:rsid w:val="00590833"/>
    <w:rsid w:val="00591521"/>
    <w:rsid w:val="00594E44"/>
    <w:rsid w:val="00595EE6"/>
    <w:rsid w:val="00596393"/>
    <w:rsid w:val="005967FF"/>
    <w:rsid w:val="00597832"/>
    <w:rsid w:val="005A0141"/>
    <w:rsid w:val="005A14EA"/>
    <w:rsid w:val="005A1B42"/>
    <w:rsid w:val="005A4564"/>
    <w:rsid w:val="005A6011"/>
    <w:rsid w:val="005A692A"/>
    <w:rsid w:val="005A7BC5"/>
    <w:rsid w:val="005B0CA7"/>
    <w:rsid w:val="005B15C6"/>
    <w:rsid w:val="005B31BD"/>
    <w:rsid w:val="005B5420"/>
    <w:rsid w:val="005B7822"/>
    <w:rsid w:val="005B7CC2"/>
    <w:rsid w:val="005C194F"/>
    <w:rsid w:val="005C4077"/>
    <w:rsid w:val="005C58D3"/>
    <w:rsid w:val="005C5CAA"/>
    <w:rsid w:val="005D001A"/>
    <w:rsid w:val="005D4765"/>
    <w:rsid w:val="005D49F1"/>
    <w:rsid w:val="005D5EDE"/>
    <w:rsid w:val="005E2270"/>
    <w:rsid w:val="005E4BB2"/>
    <w:rsid w:val="005E66DC"/>
    <w:rsid w:val="005F0E27"/>
    <w:rsid w:val="005F3739"/>
    <w:rsid w:val="005F655D"/>
    <w:rsid w:val="005F7312"/>
    <w:rsid w:val="006014CB"/>
    <w:rsid w:val="00601D80"/>
    <w:rsid w:val="0060207D"/>
    <w:rsid w:val="00602F2B"/>
    <w:rsid w:val="00610FF1"/>
    <w:rsid w:val="006129A7"/>
    <w:rsid w:val="00615938"/>
    <w:rsid w:val="00617B69"/>
    <w:rsid w:val="00620377"/>
    <w:rsid w:val="006209EF"/>
    <w:rsid w:val="00620A7C"/>
    <w:rsid w:val="00621043"/>
    <w:rsid w:val="006214E9"/>
    <w:rsid w:val="00621BEB"/>
    <w:rsid w:val="00622BC3"/>
    <w:rsid w:val="006246C4"/>
    <w:rsid w:val="00631DC3"/>
    <w:rsid w:val="006409CA"/>
    <w:rsid w:val="006409D1"/>
    <w:rsid w:val="00641646"/>
    <w:rsid w:val="006427F7"/>
    <w:rsid w:val="00642A87"/>
    <w:rsid w:val="006435D0"/>
    <w:rsid w:val="00643A3C"/>
    <w:rsid w:val="00643E51"/>
    <w:rsid w:val="0064455C"/>
    <w:rsid w:val="006557A8"/>
    <w:rsid w:val="00656A87"/>
    <w:rsid w:val="006574DA"/>
    <w:rsid w:val="00657612"/>
    <w:rsid w:val="00657990"/>
    <w:rsid w:val="006613C6"/>
    <w:rsid w:val="0066185A"/>
    <w:rsid w:val="00661E65"/>
    <w:rsid w:val="00662276"/>
    <w:rsid w:val="00662E97"/>
    <w:rsid w:val="00663543"/>
    <w:rsid w:val="00665360"/>
    <w:rsid w:val="0066589E"/>
    <w:rsid w:val="00667E5F"/>
    <w:rsid w:val="00670071"/>
    <w:rsid w:val="00670D21"/>
    <w:rsid w:val="00670F3F"/>
    <w:rsid w:val="00672204"/>
    <w:rsid w:val="0067408C"/>
    <w:rsid w:val="00676536"/>
    <w:rsid w:val="0067706E"/>
    <w:rsid w:val="00680AEE"/>
    <w:rsid w:val="00691029"/>
    <w:rsid w:val="00694C5F"/>
    <w:rsid w:val="00694D7C"/>
    <w:rsid w:val="006954CE"/>
    <w:rsid w:val="0069563B"/>
    <w:rsid w:val="006960D4"/>
    <w:rsid w:val="00696A9C"/>
    <w:rsid w:val="006A546A"/>
    <w:rsid w:val="006A5554"/>
    <w:rsid w:val="006A57B6"/>
    <w:rsid w:val="006A634C"/>
    <w:rsid w:val="006A7043"/>
    <w:rsid w:val="006B2167"/>
    <w:rsid w:val="006B2B45"/>
    <w:rsid w:val="006B5303"/>
    <w:rsid w:val="006B57DE"/>
    <w:rsid w:val="006B7200"/>
    <w:rsid w:val="006B72C5"/>
    <w:rsid w:val="006B73BC"/>
    <w:rsid w:val="006B7BA2"/>
    <w:rsid w:val="006C053E"/>
    <w:rsid w:val="006C1410"/>
    <w:rsid w:val="006C1BEE"/>
    <w:rsid w:val="006C3C41"/>
    <w:rsid w:val="006C7CE7"/>
    <w:rsid w:val="006D1513"/>
    <w:rsid w:val="006D1E25"/>
    <w:rsid w:val="006D1F9C"/>
    <w:rsid w:val="006D2C91"/>
    <w:rsid w:val="006D3D62"/>
    <w:rsid w:val="006D3F18"/>
    <w:rsid w:val="006D5819"/>
    <w:rsid w:val="006D698E"/>
    <w:rsid w:val="006E4422"/>
    <w:rsid w:val="006E59AE"/>
    <w:rsid w:val="006E6036"/>
    <w:rsid w:val="006F031D"/>
    <w:rsid w:val="006F294A"/>
    <w:rsid w:val="006F3DFF"/>
    <w:rsid w:val="006F547E"/>
    <w:rsid w:val="00702820"/>
    <w:rsid w:val="00703369"/>
    <w:rsid w:val="00706EBF"/>
    <w:rsid w:val="00707872"/>
    <w:rsid w:val="00711301"/>
    <w:rsid w:val="00711A0E"/>
    <w:rsid w:val="00714487"/>
    <w:rsid w:val="00716144"/>
    <w:rsid w:val="00716531"/>
    <w:rsid w:val="007168CD"/>
    <w:rsid w:val="007178AE"/>
    <w:rsid w:val="0072093C"/>
    <w:rsid w:val="00720980"/>
    <w:rsid w:val="00720E73"/>
    <w:rsid w:val="00724D62"/>
    <w:rsid w:val="0072558E"/>
    <w:rsid w:val="00727EA7"/>
    <w:rsid w:val="00733E27"/>
    <w:rsid w:val="00734FED"/>
    <w:rsid w:val="0073524F"/>
    <w:rsid w:val="00735345"/>
    <w:rsid w:val="00737286"/>
    <w:rsid w:val="00737A90"/>
    <w:rsid w:val="00744742"/>
    <w:rsid w:val="00747722"/>
    <w:rsid w:val="00750B5D"/>
    <w:rsid w:val="00752E1A"/>
    <w:rsid w:val="00752F99"/>
    <w:rsid w:val="00762898"/>
    <w:rsid w:val="00764750"/>
    <w:rsid w:val="00765E00"/>
    <w:rsid w:val="00766744"/>
    <w:rsid w:val="007678F5"/>
    <w:rsid w:val="00774E1B"/>
    <w:rsid w:val="00775853"/>
    <w:rsid w:val="00776E71"/>
    <w:rsid w:val="007820B0"/>
    <w:rsid w:val="0078306A"/>
    <w:rsid w:val="00783768"/>
    <w:rsid w:val="0078408C"/>
    <w:rsid w:val="007862AC"/>
    <w:rsid w:val="007873C5"/>
    <w:rsid w:val="00787959"/>
    <w:rsid w:val="00792E5D"/>
    <w:rsid w:val="007931B9"/>
    <w:rsid w:val="0079391C"/>
    <w:rsid w:val="00796019"/>
    <w:rsid w:val="00797ECA"/>
    <w:rsid w:val="00797FE9"/>
    <w:rsid w:val="007A0274"/>
    <w:rsid w:val="007A456A"/>
    <w:rsid w:val="007A5BF9"/>
    <w:rsid w:val="007A6561"/>
    <w:rsid w:val="007A727B"/>
    <w:rsid w:val="007B17F9"/>
    <w:rsid w:val="007B19BB"/>
    <w:rsid w:val="007B44BA"/>
    <w:rsid w:val="007B773D"/>
    <w:rsid w:val="007C1ACE"/>
    <w:rsid w:val="007C1CCB"/>
    <w:rsid w:val="007C1FE9"/>
    <w:rsid w:val="007C3E17"/>
    <w:rsid w:val="007C400B"/>
    <w:rsid w:val="007C568B"/>
    <w:rsid w:val="007C5FEF"/>
    <w:rsid w:val="007C64D6"/>
    <w:rsid w:val="007D0107"/>
    <w:rsid w:val="007D32C8"/>
    <w:rsid w:val="007D601C"/>
    <w:rsid w:val="007E0BEB"/>
    <w:rsid w:val="007E2668"/>
    <w:rsid w:val="007E53F3"/>
    <w:rsid w:val="007E60C6"/>
    <w:rsid w:val="007F36E5"/>
    <w:rsid w:val="007F4987"/>
    <w:rsid w:val="007F5856"/>
    <w:rsid w:val="007F7295"/>
    <w:rsid w:val="00802333"/>
    <w:rsid w:val="00804054"/>
    <w:rsid w:val="00804883"/>
    <w:rsid w:val="008048FD"/>
    <w:rsid w:val="00806DDD"/>
    <w:rsid w:val="008070A4"/>
    <w:rsid w:val="00810C38"/>
    <w:rsid w:val="00812FE3"/>
    <w:rsid w:val="00813B71"/>
    <w:rsid w:val="0081445F"/>
    <w:rsid w:val="00815701"/>
    <w:rsid w:val="008209D9"/>
    <w:rsid w:val="00821DFC"/>
    <w:rsid w:val="008240B8"/>
    <w:rsid w:val="0082417F"/>
    <w:rsid w:val="00824324"/>
    <w:rsid w:val="00824F57"/>
    <w:rsid w:val="00826011"/>
    <w:rsid w:val="00826F63"/>
    <w:rsid w:val="00827B78"/>
    <w:rsid w:val="00832F71"/>
    <w:rsid w:val="0083532E"/>
    <w:rsid w:val="00836378"/>
    <w:rsid w:val="00840693"/>
    <w:rsid w:val="00841AB9"/>
    <w:rsid w:val="00842091"/>
    <w:rsid w:val="00842B48"/>
    <w:rsid w:val="00843E52"/>
    <w:rsid w:val="00844AAA"/>
    <w:rsid w:val="00850E18"/>
    <w:rsid w:val="008524CF"/>
    <w:rsid w:val="008629D2"/>
    <w:rsid w:val="00862D32"/>
    <w:rsid w:val="008635BB"/>
    <w:rsid w:val="0086378A"/>
    <w:rsid w:val="00866011"/>
    <w:rsid w:val="008663F6"/>
    <w:rsid w:val="008704C1"/>
    <w:rsid w:val="00870927"/>
    <w:rsid w:val="00870935"/>
    <w:rsid w:val="00872930"/>
    <w:rsid w:val="00873AA7"/>
    <w:rsid w:val="008751D1"/>
    <w:rsid w:val="008757D1"/>
    <w:rsid w:val="00877A7E"/>
    <w:rsid w:val="00877E04"/>
    <w:rsid w:val="00880719"/>
    <w:rsid w:val="00881CA8"/>
    <w:rsid w:val="008829A3"/>
    <w:rsid w:val="00885AC9"/>
    <w:rsid w:val="008864B2"/>
    <w:rsid w:val="00886D73"/>
    <w:rsid w:val="008873B7"/>
    <w:rsid w:val="00892B2D"/>
    <w:rsid w:val="00893DEB"/>
    <w:rsid w:val="00894D83"/>
    <w:rsid w:val="00896252"/>
    <w:rsid w:val="00896469"/>
    <w:rsid w:val="008A1353"/>
    <w:rsid w:val="008A2642"/>
    <w:rsid w:val="008A2971"/>
    <w:rsid w:val="008A4EC7"/>
    <w:rsid w:val="008A546E"/>
    <w:rsid w:val="008B1967"/>
    <w:rsid w:val="008B48D1"/>
    <w:rsid w:val="008B4C75"/>
    <w:rsid w:val="008B651D"/>
    <w:rsid w:val="008C0EFE"/>
    <w:rsid w:val="008C232F"/>
    <w:rsid w:val="008C307E"/>
    <w:rsid w:val="008C512E"/>
    <w:rsid w:val="008C53B9"/>
    <w:rsid w:val="008C629F"/>
    <w:rsid w:val="008D249C"/>
    <w:rsid w:val="008D2D95"/>
    <w:rsid w:val="008D3261"/>
    <w:rsid w:val="008D47BE"/>
    <w:rsid w:val="008D4F6E"/>
    <w:rsid w:val="008D7200"/>
    <w:rsid w:val="008D7B0E"/>
    <w:rsid w:val="008D7E36"/>
    <w:rsid w:val="008E049D"/>
    <w:rsid w:val="008E0E2B"/>
    <w:rsid w:val="008E2576"/>
    <w:rsid w:val="008E25BF"/>
    <w:rsid w:val="008E5EEA"/>
    <w:rsid w:val="008E6277"/>
    <w:rsid w:val="008E65B5"/>
    <w:rsid w:val="008E7311"/>
    <w:rsid w:val="008F16F1"/>
    <w:rsid w:val="008F1C6E"/>
    <w:rsid w:val="008F1D32"/>
    <w:rsid w:val="008F2853"/>
    <w:rsid w:val="008F2E96"/>
    <w:rsid w:val="008F515C"/>
    <w:rsid w:val="008F5607"/>
    <w:rsid w:val="00901C19"/>
    <w:rsid w:val="0090397B"/>
    <w:rsid w:val="00903A2E"/>
    <w:rsid w:val="0090418F"/>
    <w:rsid w:val="00904FBF"/>
    <w:rsid w:val="00905EC9"/>
    <w:rsid w:val="00905FA4"/>
    <w:rsid w:val="00907F0D"/>
    <w:rsid w:val="00916E92"/>
    <w:rsid w:val="009232A6"/>
    <w:rsid w:val="00924C86"/>
    <w:rsid w:val="00930399"/>
    <w:rsid w:val="00941ABE"/>
    <w:rsid w:val="009432F1"/>
    <w:rsid w:val="0094352D"/>
    <w:rsid w:val="009442AB"/>
    <w:rsid w:val="0094576F"/>
    <w:rsid w:val="0094675E"/>
    <w:rsid w:val="0095151F"/>
    <w:rsid w:val="00955BED"/>
    <w:rsid w:val="00957CB1"/>
    <w:rsid w:val="009622E8"/>
    <w:rsid w:val="00963CAB"/>
    <w:rsid w:val="009642A4"/>
    <w:rsid w:val="0096460E"/>
    <w:rsid w:val="00964D24"/>
    <w:rsid w:val="00966FBD"/>
    <w:rsid w:val="00970B78"/>
    <w:rsid w:val="00970CA2"/>
    <w:rsid w:val="0097512D"/>
    <w:rsid w:val="00976E2D"/>
    <w:rsid w:val="00977EBD"/>
    <w:rsid w:val="00977F3D"/>
    <w:rsid w:val="00980E07"/>
    <w:rsid w:val="0098147C"/>
    <w:rsid w:val="00981815"/>
    <w:rsid w:val="00982F6D"/>
    <w:rsid w:val="00983481"/>
    <w:rsid w:val="00985ABB"/>
    <w:rsid w:val="00985E3E"/>
    <w:rsid w:val="00986088"/>
    <w:rsid w:val="00987029"/>
    <w:rsid w:val="009879C4"/>
    <w:rsid w:val="00987D63"/>
    <w:rsid w:val="00991299"/>
    <w:rsid w:val="00993182"/>
    <w:rsid w:val="009938AF"/>
    <w:rsid w:val="00995057"/>
    <w:rsid w:val="009965C0"/>
    <w:rsid w:val="00996623"/>
    <w:rsid w:val="009A018A"/>
    <w:rsid w:val="009A0247"/>
    <w:rsid w:val="009A0D5F"/>
    <w:rsid w:val="009A381B"/>
    <w:rsid w:val="009A62CA"/>
    <w:rsid w:val="009A63AF"/>
    <w:rsid w:val="009A71CF"/>
    <w:rsid w:val="009B0930"/>
    <w:rsid w:val="009B1A5D"/>
    <w:rsid w:val="009B1AB5"/>
    <w:rsid w:val="009B1C8A"/>
    <w:rsid w:val="009B2B89"/>
    <w:rsid w:val="009B7B79"/>
    <w:rsid w:val="009C07C1"/>
    <w:rsid w:val="009C211D"/>
    <w:rsid w:val="009C2C05"/>
    <w:rsid w:val="009C41D3"/>
    <w:rsid w:val="009C4BD0"/>
    <w:rsid w:val="009D0C95"/>
    <w:rsid w:val="009E3410"/>
    <w:rsid w:val="009E3B68"/>
    <w:rsid w:val="009E49A6"/>
    <w:rsid w:val="009F0AD7"/>
    <w:rsid w:val="009F21BA"/>
    <w:rsid w:val="00A00946"/>
    <w:rsid w:val="00A0409E"/>
    <w:rsid w:val="00A04C6F"/>
    <w:rsid w:val="00A07B9E"/>
    <w:rsid w:val="00A100A4"/>
    <w:rsid w:val="00A118CC"/>
    <w:rsid w:val="00A134AD"/>
    <w:rsid w:val="00A13C7B"/>
    <w:rsid w:val="00A14711"/>
    <w:rsid w:val="00A15A79"/>
    <w:rsid w:val="00A16B56"/>
    <w:rsid w:val="00A17F7F"/>
    <w:rsid w:val="00A20E02"/>
    <w:rsid w:val="00A2117C"/>
    <w:rsid w:val="00A2134D"/>
    <w:rsid w:val="00A21954"/>
    <w:rsid w:val="00A223AD"/>
    <w:rsid w:val="00A2374A"/>
    <w:rsid w:val="00A24655"/>
    <w:rsid w:val="00A24EDF"/>
    <w:rsid w:val="00A2502A"/>
    <w:rsid w:val="00A25412"/>
    <w:rsid w:val="00A3199F"/>
    <w:rsid w:val="00A333B3"/>
    <w:rsid w:val="00A33720"/>
    <w:rsid w:val="00A339A3"/>
    <w:rsid w:val="00A339B6"/>
    <w:rsid w:val="00A33ADC"/>
    <w:rsid w:val="00A34803"/>
    <w:rsid w:val="00A34C64"/>
    <w:rsid w:val="00A35366"/>
    <w:rsid w:val="00A35532"/>
    <w:rsid w:val="00A374E1"/>
    <w:rsid w:val="00A417BE"/>
    <w:rsid w:val="00A4318B"/>
    <w:rsid w:val="00A43AA9"/>
    <w:rsid w:val="00A44A87"/>
    <w:rsid w:val="00A52CFA"/>
    <w:rsid w:val="00A53A80"/>
    <w:rsid w:val="00A53AB1"/>
    <w:rsid w:val="00A57F05"/>
    <w:rsid w:val="00A60390"/>
    <w:rsid w:val="00A60A7E"/>
    <w:rsid w:val="00A60C11"/>
    <w:rsid w:val="00A622E9"/>
    <w:rsid w:val="00A62ACE"/>
    <w:rsid w:val="00A63C86"/>
    <w:rsid w:val="00A65526"/>
    <w:rsid w:val="00A67AC3"/>
    <w:rsid w:val="00A71299"/>
    <w:rsid w:val="00A778EC"/>
    <w:rsid w:val="00A8035F"/>
    <w:rsid w:val="00A8051D"/>
    <w:rsid w:val="00A80C62"/>
    <w:rsid w:val="00A81D30"/>
    <w:rsid w:val="00A859DD"/>
    <w:rsid w:val="00A8739D"/>
    <w:rsid w:val="00A9195C"/>
    <w:rsid w:val="00A9304F"/>
    <w:rsid w:val="00A956DC"/>
    <w:rsid w:val="00A96675"/>
    <w:rsid w:val="00AA0EE8"/>
    <w:rsid w:val="00AA15BA"/>
    <w:rsid w:val="00AA2016"/>
    <w:rsid w:val="00AA2922"/>
    <w:rsid w:val="00AA3D97"/>
    <w:rsid w:val="00AA43A0"/>
    <w:rsid w:val="00AA4DA7"/>
    <w:rsid w:val="00AA4F78"/>
    <w:rsid w:val="00AA5DE1"/>
    <w:rsid w:val="00AB0ECB"/>
    <w:rsid w:val="00AB1C22"/>
    <w:rsid w:val="00AB4972"/>
    <w:rsid w:val="00AB5CDE"/>
    <w:rsid w:val="00AB5FA2"/>
    <w:rsid w:val="00AB7618"/>
    <w:rsid w:val="00AB7A40"/>
    <w:rsid w:val="00AB7BC6"/>
    <w:rsid w:val="00AC08FB"/>
    <w:rsid w:val="00AC12C2"/>
    <w:rsid w:val="00AC5865"/>
    <w:rsid w:val="00AC5D52"/>
    <w:rsid w:val="00AC68E4"/>
    <w:rsid w:val="00AC7FA5"/>
    <w:rsid w:val="00AD0784"/>
    <w:rsid w:val="00AD1FAC"/>
    <w:rsid w:val="00AD2F59"/>
    <w:rsid w:val="00AD33C9"/>
    <w:rsid w:val="00AD3734"/>
    <w:rsid w:val="00AD42D5"/>
    <w:rsid w:val="00AD4B15"/>
    <w:rsid w:val="00AD5DF1"/>
    <w:rsid w:val="00AD733D"/>
    <w:rsid w:val="00AE1C91"/>
    <w:rsid w:val="00AE444C"/>
    <w:rsid w:val="00AE4964"/>
    <w:rsid w:val="00AE549E"/>
    <w:rsid w:val="00AE6205"/>
    <w:rsid w:val="00AE636D"/>
    <w:rsid w:val="00AE69FF"/>
    <w:rsid w:val="00AE6EF5"/>
    <w:rsid w:val="00AF0448"/>
    <w:rsid w:val="00AF42C3"/>
    <w:rsid w:val="00AF4F13"/>
    <w:rsid w:val="00AF52FD"/>
    <w:rsid w:val="00B00E54"/>
    <w:rsid w:val="00B034A6"/>
    <w:rsid w:val="00B052B9"/>
    <w:rsid w:val="00B11A45"/>
    <w:rsid w:val="00B11DE2"/>
    <w:rsid w:val="00B13A80"/>
    <w:rsid w:val="00B15F6A"/>
    <w:rsid w:val="00B17741"/>
    <w:rsid w:val="00B2069C"/>
    <w:rsid w:val="00B21741"/>
    <w:rsid w:val="00B2180D"/>
    <w:rsid w:val="00B310EE"/>
    <w:rsid w:val="00B34BFC"/>
    <w:rsid w:val="00B35278"/>
    <w:rsid w:val="00B401C1"/>
    <w:rsid w:val="00B4165B"/>
    <w:rsid w:val="00B417F8"/>
    <w:rsid w:val="00B434E7"/>
    <w:rsid w:val="00B51B31"/>
    <w:rsid w:val="00B53C3F"/>
    <w:rsid w:val="00B5523A"/>
    <w:rsid w:val="00B554E7"/>
    <w:rsid w:val="00B56D74"/>
    <w:rsid w:val="00B5702F"/>
    <w:rsid w:val="00B57039"/>
    <w:rsid w:val="00B60A14"/>
    <w:rsid w:val="00B614C5"/>
    <w:rsid w:val="00B6193F"/>
    <w:rsid w:val="00B6315E"/>
    <w:rsid w:val="00B6420C"/>
    <w:rsid w:val="00B670A2"/>
    <w:rsid w:val="00B67C78"/>
    <w:rsid w:val="00B67C9D"/>
    <w:rsid w:val="00B7052F"/>
    <w:rsid w:val="00B715A4"/>
    <w:rsid w:val="00B7250A"/>
    <w:rsid w:val="00B73D01"/>
    <w:rsid w:val="00B74B11"/>
    <w:rsid w:val="00B74EF1"/>
    <w:rsid w:val="00B80C77"/>
    <w:rsid w:val="00B81C18"/>
    <w:rsid w:val="00B833EF"/>
    <w:rsid w:val="00B84C99"/>
    <w:rsid w:val="00B85276"/>
    <w:rsid w:val="00B85AA4"/>
    <w:rsid w:val="00B90E72"/>
    <w:rsid w:val="00B91E19"/>
    <w:rsid w:val="00B9425D"/>
    <w:rsid w:val="00B96515"/>
    <w:rsid w:val="00B9676C"/>
    <w:rsid w:val="00BA1650"/>
    <w:rsid w:val="00BA21FF"/>
    <w:rsid w:val="00BA27F0"/>
    <w:rsid w:val="00BA2F5C"/>
    <w:rsid w:val="00BA7308"/>
    <w:rsid w:val="00BB0CFA"/>
    <w:rsid w:val="00BB5BBC"/>
    <w:rsid w:val="00BC40F6"/>
    <w:rsid w:val="00BC6D35"/>
    <w:rsid w:val="00BD090E"/>
    <w:rsid w:val="00BD13B7"/>
    <w:rsid w:val="00BD2EB5"/>
    <w:rsid w:val="00BD39CA"/>
    <w:rsid w:val="00BD4645"/>
    <w:rsid w:val="00BD746F"/>
    <w:rsid w:val="00BD7A5B"/>
    <w:rsid w:val="00BE4853"/>
    <w:rsid w:val="00BE6A42"/>
    <w:rsid w:val="00BF094E"/>
    <w:rsid w:val="00BF14B8"/>
    <w:rsid w:val="00BF40A8"/>
    <w:rsid w:val="00BF58DD"/>
    <w:rsid w:val="00BF5B04"/>
    <w:rsid w:val="00BF6704"/>
    <w:rsid w:val="00BF6B1B"/>
    <w:rsid w:val="00C03495"/>
    <w:rsid w:val="00C036A3"/>
    <w:rsid w:val="00C03D41"/>
    <w:rsid w:val="00C07069"/>
    <w:rsid w:val="00C0731C"/>
    <w:rsid w:val="00C07923"/>
    <w:rsid w:val="00C103B4"/>
    <w:rsid w:val="00C131D0"/>
    <w:rsid w:val="00C136B9"/>
    <w:rsid w:val="00C15825"/>
    <w:rsid w:val="00C17E96"/>
    <w:rsid w:val="00C2077E"/>
    <w:rsid w:val="00C20C8C"/>
    <w:rsid w:val="00C22600"/>
    <w:rsid w:val="00C23DB2"/>
    <w:rsid w:val="00C246C6"/>
    <w:rsid w:val="00C24E8C"/>
    <w:rsid w:val="00C309A9"/>
    <w:rsid w:val="00C312E9"/>
    <w:rsid w:val="00C33138"/>
    <w:rsid w:val="00C379C9"/>
    <w:rsid w:val="00C379CE"/>
    <w:rsid w:val="00C379E1"/>
    <w:rsid w:val="00C407E4"/>
    <w:rsid w:val="00C45BD4"/>
    <w:rsid w:val="00C45EF7"/>
    <w:rsid w:val="00C462A1"/>
    <w:rsid w:val="00C471C3"/>
    <w:rsid w:val="00C526C7"/>
    <w:rsid w:val="00C556CB"/>
    <w:rsid w:val="00C5691D"/>
    <w:rsid w:val="00C57D22"/>
    <w:rsid w:val="00C618EA"/>
    <w:rsid w:val="00C632D2"/>
    <w:rsid w:val="00C672AF"/>
    <w:rsid w:val="00C709A4"/>
    <w:rsid w:val="00C70AE7"/>
    <w:rsid w:val="00C71999"/>
    <w:rsid w:val="00C725A2"/>
    <w:rsid w:val="00C726FF"/>
    <w:rsid w:val="00C75B2E"/>
    <w:rsid w:val="00C766D5"/>
    <w:rsid w:val="00C804ED"/>
    <w:rsid w:val="00C85FC0"/>
    <w:rsid w:val="00C91AD0"/>
    <w:rsid w:val="00C931A1"/>
    <w:rsid w:val="00C97668"/>
    <w:rsid w:val="00CA0610"/>
    <w:rsid w:val="00CA074A"/>
    <w:rsid w:val="00CA0C03"/>
    <w:rsid w:val="00CA4F84"/>
    <w:rsid w:val="00CA60A9"/>
    <w:rsid w:val="00CB1A88"/>
    <w:rsid w:val="00CB34CC"/>
    <w:rsid w:val="00CB555E"/>
    <w:rsid w:val="00CB65C9"/>
    <w:rsid w:val="00CC081A"/>
    <w:rsid w:val="00CC167F"/>
    <w:rsid w:val="00CC5D7D"/>
    <w:rsid w:val="00CD0D41"/>
    <w:rsid w:val="00CD3BF5"/>
    <w:rsid w:val="00CE035D"/>
    <w:rsid w:val="00CE04D9"/>
    <w:rsid w:val="00CE26B3"/>
    <w:rsid w:val="00CE322D"/>
    <w:rsid w:val="00CE4DD4"/>
    <w:rsid w:val="00CE56AA"/>
    <w:rsid w:val="00CF5F96"/>
    <w:rsid w:val="00D0018A"/>
    <w:rsid w:val="00D0243B"/>
    <w:rsid w:val="00D025C0"/>
    <w:rsid w:val="00D032E2"/>
    <w:rsid w:val="00D03F67"/>
    <w:rsid w:val="00D0701F"/>
    <w:rsid w:val="00D074AC"/>
    <w:rsid w:val="00D11DC0"/>
    <w:rsid w:val="00D129F8"/>
    <w:rsid w:val="00D13C51"/>
    <w:rsid w:val="00D146C3"/>
    <w:rsid w:val="00D2091C"/>
    <w:rsid w:val="00D21B67"/>
    <w:rsid w:val="00D223C5"/>
    <w:rsid w:val="00D22F92"/>
    <w:rsid w:val="00D2508B"/>
    <w:rsid w:val="00D25A2B"/>
    <w:rsid w:val="00D323BF"/>
    <w:rsid w:val="00D34894"/>
    <w:rsid w:val="00D416FB"/>
    <w:rsid w:val="00D45190"/>
    <w:rsid w:val="00D50E19"/>
    <w:rsid w:val="00D522E0"/>
    <w:rsid w:val="00D57583"/>
    <w:rsid w:val="00D604C2"/>
    <w:rsid w:val="00D60C6D"/>
    <w:rsid w:val="00D628EF"/>
    <w:rsid w:val="00D6456F"/>
    <w:rsid w:val="00D67567"/>
    <w:rsid w:val="00D70594"/>
    <w:rsid w:val="00D73050"/>
    <w:rsid w:val="00D737A5"/>
    <w:rsid w:val="00D76821"/>
    <w:rsid w:val="00D77307"/>
    <w:rsid w:val="00D80D28"/>
    <w:rsid w:val="00D81CAF"/>
    <w:rsid w:val="00D83454"/>
    <w:rsid w:val="00D866F9"/>
    <w:rsid w:val="00D86C6B"/>
    <w:rsid w:val="00D87192"/>
    <w:rsid w:val="00D87F62"/>
    <w:rsid w:val="00D9126B"/>
    <w:rsid w:val="00D92E37"/>
    <w:rsid w:val="00D93790"/>
    <w:rsid w:val="00D939C5"/>
    <w:rsid w:val="00D94EB0"/>
    <w:rsid w:val="00D95C14"/>
    <w:rsid w:val="00D96036"/>
    <w:rsid w:val="00D96A33"/>
    <w:rsid w:val="00DA0C20"/>
    <w:rsid w:val="00DA2FEA"/>
    <w:rsid w:val="00DA4148"/>
    <w:rsid w:val="00DA4304"/>
    <w:rsid w:val="00DA4832"/>
    <w:rsid w:val="00DA4934"/>
    <w:rsid w:val="00DA4AAD"/>
    <w:rsid w:val="00DA4CDF"/>
    <w:rsid w:val="00DA5B1A"/>
    <w:rsid w:val="00DA6829"/>
    <w:rsid w:val="00DA7D3C"/>
    <w:rsid w:val="00DB176F"/>
    <w:rsid w:val="00DB40EB"/>
    <w:rsid w:val="00DB50D2"/>
    <w:rsid w:val="00DC0D89"/>
    <w:rsid w:val="00DC14D8"/>
    <w:rsid w:val="00DC21B0"/>
    <w:rsid w:val="00DC2A2C"/>
    <w:rsid w:val="00DC397A"/>
    <w:rsid w:val="00DC50AE"/>
    <w:rsid w:val="00DC5630"/>
    <w:rsid w:val="00DC56FE"/>
    <w:rsid w:val="00DC5723"/>
    <w:rsid w:val="00DC6077"/>
    <w:rsid w:val="00DC6A66"/>
    <w:rsid w:val="00DC7DF9"/>
    <w:rsid w:val="00DD24AA"/>
    <w:rsid w:val="00DD478B"/>
    <w:rsid w:val="00DD5946"/>
    <w:rsid w:val="00DD5CC3"/>
    <w:rsid w:val="00DD6879"/>
    <w:rsid w:val="00DE306E"/>
    <w:rsid w:val="00DE452A"/>
    <w:rsid w:val="00DF02E4"/>
    <w:rsid w:val="00DF09BB"/>
    <w:rsid w:val="00DF1701"/>
    <w:rsid w:val="00DF2611"/>
    <w:rsid w:val="00DF3BC0"/>
    <w:rsid w:val="00DF40E7"/>
    <w:rsid w:val="00DF531C"/>
    <w:rsid w:val="00DF656E"/>
    <w:rsid w:val="00DF6E04"/>
    <w:rsid w:val="00DF6ECD"/>
    <w:rsid w:val="00E023EE"/>
    <w:rsid w:val="00E04967"/>
    <w:rsid w:val="00E063C3"/>
    <w:rsid w:val="00E0732A"/>
    <w:rsid w:val="00E07F8B"/>
    <w:rsid w:val="00E10CFF"/>
    <w:rsid w:val="00E1265D"/>
    <w:rsid w:val="00E126F7"/>
    <w:rsid w:val="00E138E1"/>
    <w:rsid w:val="00E13EBE"/>
    <w:rsid w:val="00E14E91"/>
    <w:rsid w:val="00E16003"/>
    <w:rsid w:val="00E1623C"/>
    <w:rsid w:val="00E17A73"/>
    <w:rsid w:val="00E20FF4"/>
    <w:rsid w:val="00E21697"/>
    <w:rsid w:val="00E21BA9"/>
    <w:rsid w:val="00E224DB"/>
    <w:rsid w:val="00E24D16"/>
    <w:rsid w:val="00E2528D"/>
    <w:rsid w:val="00E25B36"/>
    <w:rsid w:val="00E25FF6"/>
    <w:rsid w:val="00E26978"/>
    <w:rsid w:val="00E26D94"/>
    <w:rsid w:val="00E27F10"/>
    <w:rsid w:val="00E339FA"/>
    <w:rsid w:val="00E34E21"/>
    <w:rsid w:val="00E355E6"/>
    <w:rsid w:val="00E406E5"/>
    <w:rsid w:val="00E4106B"/>
    <w:rsid w:val="00E41BDC"/>
    <w:rsid w:val="00E4450C"/>
    <w:rsid w:val="00E45553"/>
    <w:rsid w:val="00E455CF"/>
    <w:rsid w:val="00E47904"/>
    <w:rsid w:val="00E47CE4"/>
    <w:rsid w:val="00E505FA"/>
    <w:rsid w:val="00E52059"/>
    <w:rsid w:val="00E52E2E"/>
    <w:rsid w:val="00E5345A"/>
    <w:rsid w:val="00E558E6"/>
    <w:rsid w:val="00E56544"/>
    <w:rsid w:val="00E603B3"/>
    <w:rsid w:val="00E60B3B"/>
    <w:rsid w:val="00E62F24"/>
    <w:rsid w:val="00E64212"/>
    <w:rsid w:val="00E6455E"/>
    <w:rsid w:val="00E65983"/>
    <w:rsid w:val="00E720F3"/>
    <w:rsid w:val="00E72B76"/>
    <w:rsid w:val="00E72DF6"/>
    <w:rsid w:val="00E73060"/>
    <w:rsid w:val="00E73BDF"/>
    <w:rsid w:val="00E75CD2"/>
    <w:rsid w:val="00E76F0A"/>
    <w:rsid w:val="00E80248"/>
    <w:rsid w:val="00E86476"/>
    <w:rsid w:val="00E9043A"/>
    <w:rsid w:val="00E91E01"/>
    <w:rsid w:val="00E922B1"/>
    <w:rsid w:val="00E92845"/>
    <w:rsid w:val="00E92FD4"/>
    <w:rsid w:val="00EA0E11"/>
    <w:rsid w:val="00EA2B43"/>
    <w:rsid w:val="00EB0F56"/>
    <w:rsid w:val="00EB1FB6"/>
    <w:rsid w:val="00EB4F4C"/>
    <w:rsid w:val="00EC0A1D"/>
    <w:rsid w:val="00EC0B85"/>
    <w:rsid w:val="00EC21CF"/>
    <w:rsid w:val="00EC33B3"/>
    <w:rsid w:val="00EC630E"/>
    <w:rsid w:val="00ED1BE6"/>
    <w:rsid w:val="00ED5FE9"/>
    <w:rsid w:val="00EE0818"/>
    <w:rsid w:val="00EE0820"/>
    <w:rsid w:val="00EE29FD"/>
    <w:rsid w:val="00EE3709"/>
    <w:rsid w:val="00EF20F6"/>
    <w:rsid w:val="00EF2A09"/>
    <w:rsid w:val="00EF2C0F"/>
    <w:rsid w:val="00EF50C6"/>
    <w:rsid w:val="00EF6BA2"/>
    <w:rsid w:val="00F00284"/>
    <w:rsid w:val="00F0200C"/>
    <w:rsid w:val="00F0495A"/>
    <w:rsid w:val="00F07184"/>
    <w:rsid w:val="00F1059E"/>
    <w:rsid w:val="00F13084"/>
    <w:rsid w:val="00F13D2B"/>
    <w:rsid w:val="00F17636"/>
    <w:rsid w:val="00F20912"/>
    <w:rsid w:val="00F2154E"/>
    <w:rsid w:val="00F2169A"/>
    <w:rsid w:val="00F21805"/>
    <w:rsid w:val="00F24B6A"/>
    <w:rsid w:val="00F25714"/>
    <w:rsid w:val="00F27007"/>
    <w:rsid w:val="00F276DB"/>
    <w:rsid w:val="00F31353"/>
    <w:rsid w:val="00F31B06"/>
    <w:rsid w:val="00F33C45"/>
    <w:rsid w:val="00F42021"/>
    <w:rsid w:val="00F42565"/>
    <w:rsid w:val="00F43547"/>
    <w:rsid w:val="00F43B41"/>
    <w:rsid w:val="00F43E9C"/>
    <w:rsid w:val="00F4507E"/>
    <w:rsid w:val="00F53C2A"/>
    <w:rsid w:val="00F545FE"/>
    <w:rsid w:val="00F56BA6"/>
    <w:rsid w:val="00F60DA7"/>
    <w:rsid w:val="00F618F3"/>
    <w:rsid w:val="00F64918"/>
    <w:rsid w:val="00F651DA"/>
    <w:rsid w:val="00F6594B"/>
    <w:rsid w:val="00F65989"/>
    <w:rsid w:val="00F666E5"/>
    <w:rsid w:val="00F6675B"/>
    <w:rsid w:val="00F66A8B"/>
    <w:rsid w:val="00F67DE4"/>
    <w:rsid w:val="00F70B0E"/>
    <w:rsid w:val="00F71142"/>
    <w:rsid w:val="00F71925"/>
    <w:rsid w:val="00F72702"/>
    <w:rsid w:val="00F77882"/>
    <w:rsid w:val="00F80798"/>
    <w:rsid w:val="00F815F1"/>
    <w:rsid w:val="00F81AB3"/>
    <w:rsid w:val="00F83028"/>
    <w:rsid w:val="00F83FFA"/>
    <w:rsid w:val="00F84A7E"/>
    <w:rsid w:val="00F863EE"/>
    <w:rsid w:val="00F92867"/>
    <w:rsid w:val="00F92CA8"/>
    <w:rsid w:val="00F93F0B"/>
    <w:rsid w:val="00F9661E"/>
    <w:rsid w:val="00F96DC6"/>
    <w:rsid w:val="00F97669"/>
    <w:rsid w:val="00F97EA3"/>
    <w:rsid w:val="00FA05C3"/>
    <w:rsid w:val="00FA1D63"/>
    <w:rsid w:val="00FA45C9"/>
    <w:rsid w:val="00FA45EA"/>
    <w:rsid w:val="00FA5870"/>
    <w:rsid w:val="00FA6214"/>
    <w:rsid w:val="00FA6F51"/>
    <w:rsid w:val="00FB0B11"/>
    <w:rsid w:val="00FB1D9D"/>
    <w:rsid w:val="00FB2CF3"/>
    <w:rsid w:val="00FB3019"/>
    <w:rsid w:val="00FB46BF"/>
    <w:rsid w:val="00FB7E13"/>
    <w:rsid w:val="00FC0116"/>
    <w:rsid w:val="00FC2830"/>
    <w:rsid w:val="00FC442D"/>
    <w:rsid w:val="00FC61A0"/>
    <w:rsid w:val="00FC6254"/>
    <w:rsid w:val="00FC63B2"/>
    <w:rsid w:val="00FD230B"/>
    <w:rsid w:val="00FD23B2"/>
    <w:rsid w:val="00FD572C"/>
    <w:rsid w:val="00FD6252"/>
    <w:rsid w:val="00FD6460"/>
    <w:rsid w:val="00FD690E"/>
    <w:rsid w:val="00FD722F"/>
    <w:rsid w:val="00FD7311"/>
    <w:rsid w:val="00FD7346"/>
    <w:rsid w:val="00FD7825"/>
    <w:rsid w:val="00FE181A"/>
    <w:rsid w:val="00FE2062"/>
    <w:rsid w:val="00FE3658"/>
    <w:rsid w:val="00FE50E8"/>
    <w:rsid w:val="00FE56D6"/>
    <w:rsid w:val="00FF094D"/>
    <w:rsid w:val="00FF123A"/>
    <w:rsid w:val="00FF12F0"/>
    <w:rsid w:val="00FF1DDD"/>
    <w:rsid w:val="00FF5AEA"/>
    <w:rsid w:val="00FF62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EC7DA"/>
  <w15:chartTrackingRefBased/>
  <w15:docId w15:val="{34B47F66-7E0D-49AF-B1CE-131FB988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6A33"/>
  </w:style>
  <w:style w:type="paragraph" w:styleId="Nagwek1">
    <w:name w:val="heading 1"/>
    <w:basedOn w:val="Normalny"/>
    <w:next w:val="Normalny"/>
    <w:link w:val="Nagwek1Znak"/>
    <w:autoRedefine/>
    <w:uiPriority w:val="9"/>
    <w:qFormat/>
    <w:rsid w:val="00A374E1"/>
    <w:pPr>
      <w:keepNext/>
      <w:keepLines/>
      <w:spacing w:before="720" w:after="480" w:line="240" w:lineRule="auto"/>
      <w:ind w:left="851" w:right="284"/>
      <w:outlineLvl w:val="0"/>
    </w:pPr>
    <w:rPr>
      <w:rFonts w:ascii="Lato" w:eastAsiaTheme="majorEastAsia" w:hAnsi="Lato" w:cs="Calibri"/>
      <w:b/>
      <w:color w:val="000000" w:themeColor="text1"/>
      <w:sz w:val="24"/>
      <w:szCs w:val="24"/>
    </w:rPr>
  </w:style>
  <w:style w:type="paragraph" w:styleId="Nagwek2">
    <w:name w:val="heading 2"/>
    <w:basedOn w:val="Normalny"/>
    <w:next w:val="Normalny"/>
    <w:link w:val="Nagwek2Znak"/>
    <w:uiPriority w:val="9"/>
    <w:unhideWhenUsed/>
    <w:qFormat/>
    <w:rsid w:val="00C71999"/>
    <w:pPr>
      <w:keepNext/>
      <w:keepLines/>
      <w:spacing w:before="40" w:after="0"/>
      <w:outlineLvl w:val="1"/>
    </w:pPr>
    <w:rPr>
      <w:rFonts w:ascii="Lato" w:eastAsiaTheme="majorEastAsia" w:hAnsi="Lato" w:cstheme="majorBidi"/>
      <w:b/>
      <w:color w:val="000000" w:themeColor="text1"/>
      <w:sz w:val="24"/>
      <w:szCs w:val="26"/>
    </w:rPr>
  </w:style>
  <w:style w:type="paragraph" w:styleId="Nagwek3">
    <w:name w:val="heading 3"/>
    <w:basedOn w:val="Normalny"/>
    <w:next w:val="Normalny"/>
    <w:link w:val="Nagwek3Znak"/>
    <w:uiPriority w:val="9"/>
    <w:unhideWhenUsed/>
    <w:qFormat/>
    <w:rsid w:val="00C71999"/>
    <w:pPr>
      <w:keepNext/>
      <w:keepLines/>
      <w:spacing w:before="40" w:after="0"/>
      <w:outlineLvl w:val="2"/>
    </w:pPr>
    <w:rPr>
      <w:rFonts w:ascii="Lato" w:eastAsiaTheme="majorEastAsia" w:hAnsi="Lato" w:cstheme="majorBidi"/>
      <w:color w:val="000000" w:themeColor="text1"/>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D6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autoRedefine/>
    <w:uiPriority w:val="34"/>
    <w:qFormat/>
    <w:rsid w:val="00985ABB"/>
    <w:pPr>
      <w:numPr>
        <w:numId w:val="12"/>
      </w:numPr>
      <w:spacing w:before="240" w:after="240" w:line="240" w:lineRule="auto"/>
    </w:pPr>
    <w:rPr>
      <w:rFonts w:ascii="Lato" w:hAnsi="Lato" w:cs="Calibri"/>
      <w:bCs/>
      <w:sz w:val="24"/>
      <w:szCs w:val="24"/>
    </w:rPr>
  </w:style>
  <w:style w:type="paragraph" w:customStyle="1" w:styleId="Default">
    <w:name w:val="Default"/>
    <w:rsid w:val="00566A93"/>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DF6E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6E04"/>
  </w:style>
  <w:style w:type="paragraph" w:styleId="Stopka">
    <w:name w:val="footer"/>
    <w:basedOn w:val="Normalny"/>
    <w:link w:val="StopkaZnak"/>
    <w:uiPriority w:val="99"/>
    <w:unhideWhenUsed/>
    <w:rsid w:val="00DF6E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6E04"/>
  </w:style>
  <w:style w:type="paragraph" w:styleId="Poprawka">
    <w:name w:val="Revision"/>
    <w:hidden/>
    <w:uiPriority w:val="99"/>
    <w:semiHidden/>
    <w:rsid w:val="00E922B1"/>
    <w:pPr>
      <w:spacing w:after="0" w:line="240" w:lineRule="auto"/>
    </w:pPr>
  </w:style>
  <w:style w:type="paragraph" w:styleId="Tekstdymka">
    <w:name w:val="Balloon Text"/>
    <w:basedOn w:val="Normalny"/>
    <w:link w:val="TekstdymkaZnak"/>
    <w:uiPriority w:val="99"/>
    <w:semiHidden/>
    <w:unhideWhenUsed/>
    <w:rsid w:val="004F57C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57CE"/>
    <w:rPr>
      <w:rFonts w:ascii="Segoe UI" w:hAnsi="Segoe UI" w:cs="Segoe UI"/>
      <w:sz w:val="18"/>
      <w:szCs w:val="18"/>
    </w:rPr>
  </w:style>
  <w:style w:type="character" w:styleId="Odwoaniedokomentarza">
    <w:name w:val="annotation reference"/>
    <w:basedOn w:val="Domylnaczcionkaakapitu"/>
    <w:uiPriority w:val="99"/>
    <w:semiHidden/>
    <w:unhideWhenUsed/>
    <w:rsid w:val="004F57CE"/>
    <w:rPr>
      <w:sz w:val="16"/>
      <w:szCs w:val="16"/>
    </w:rPr>
  </w:style>
  <w:style w:type="paragraph" w:styleId="Tekstkomentarza">
    <w:name w:val="annotation text"/>
    <w:basedOn w:val="Normalny"/>
    <w:link w:val="TekstkomentarzaZnak"/>
    <w:uiPriority w:val="99"/>
    <w:unhideWhenUsed/>
    <w:rsid w:val="004F57CE"/>
    <w:pPr>
      <w:spacing w:line="240" w:lineRule="auto"/>
    </w:pPr>
    <w:rPr>
      <w:sz w:val="20"/>
      <w:szCs w:val="20"/>
    </w:rPr>
  </w:style>
  <w:style w:type="character" w:customStyle="1" w:styleId="TekstkomentarzaZnak">
    <w:name w:val="Tekst komentarza Znak"/>
    <w:basedOn w:val="Domylnaczcionkaakapitu"/>
    <w:link w:val="Tekstkomentarza"/>
    <w:uiPriority w:val="99"/>
    <w:rsid w:val="004F57CE"/>
    <w:rPr>
      <w:sz w:val="20"/>
      <w:szCs w:val="20"/>
    </w:rPr>
  </w:style>
  <w:style w:type="paragraph" w:styleId="Tematkomentarza">
    <w:name w:val="annotation subject"/>
    <w:basedOn w:val="Tekstkomentarza"/>
    <w:next w:val="Tekstkomentarza"/>
    <w:link w:val="TematkomentarzaZnak"/>
    <w:uiPriority w:val="99"/>
    <w:semiHidden/>
    <w:unhideWhenUsed/>
    <w:rsid w:val="004F57CE"/>
    <w:rPr>
      <w:b/>
      <w:bCs/>
    </w:rPr>
  </w:style>
  <w:style w:type="character" w:customStyle="1" w:styleId="TematkomentarzaZnak">
    <w:name w:val="Temat komentarza Znak"/>
    <w:basedOn w:val="TekstkomentarzaZnak"/>
    <w:link w:val="Tematkomentarza"/>
    <w:uiPriority w:val="99"/>
    <w:semiHidden/>
    <w:rsid w:val="004F57CE"/>
    <w:rPr>
      <w:b/>
      <w:bCs/>
      <w:sz w:val="20"/>
      <w:szCs w:val="20"/>
    </w:rPr>
  </w:style>
  <w:style w:type="character" w:customStyle="1" w:styleId="Nagwek1Znak">
    <w:name w:val="Nagłówek 1 Znak"/>
    <w:basedOn w:val="Domylnaczcionkaakapitu"/>
    <w:link w:val="Nagwek1"/>
    <w:uiPriority w:val="9"/>
    <w:rsid w:val="00A374E1"/>
    <w:rPr>
      <w:rFonts w:ascii="Lato" w:eastAsiaTheme="majorEastAsia" w:hAnsi="Lato" w:cs="Calibri"/>
      <w:b/>
      <w:color w:val="000000" w:themeColor="text1"/>
      <w:sz w:val="24"/>
      <w:szCs w:val="24"/>
    </w:rPr>
  </w:style>
  <w:style w:type="paragraph" w:styleId="Tekstprzypisudolnego">
    <w:name w:val="footnote text"/>
    <w:basedOn w:val="Normalny"/>
    <w:link w:val="TekstprzypisudolnegoZnak"/>
    <w:uiPriority w:val="99"/>
    <w:semiHidden/>
    <w:unhideWhenUsed/>
    <w:rsid w:val="00EA2B4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2B43"/>
    <w:rPr>
      <w:sz w:val="20"/>
      <w:szCs w:val="20"/>
    </w:rPr>
  </w:style>
  <w:style w:type="character" w:styleId="Odwoanieprzypisudolnego">
    <w:name w:val="footnote reference"/>
    <w:basedOn w:val="Domylnaczcionkaakapitu"/>
    <w:uiPriority w:val="99"/>
    <w:semiHidden/>
    <w:unhideWhenUsed/>
    <w:rsid w:val="00EA2B43"/>
    <w:rPr>
      <w:vertAlign w:val="superscript"/>
    </w:rPr>
  </w:style>
  <w:style w:type="paragraph" w:styleId="Tekstprzypisukocowego">
    <w:name w:val="endnote text"/>
    <w:basedOn w:val="Normalny"/>
    <w:link w:val="TekstprzypisukocowegoZnak"/>
    <w:uiPriority w:val="99"/>
    <w:semiHidden/>
    <w:unhideWhenUsed/>
    <w:rsid w:val="000C275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275D"/>
    <w:rPr>
      <w:sz w:val="20"/>
      <w:szCs w:val="20"/>
    </w:rPr>
  </w:style>
  <w:style w:type="character" w:styleId="Odwoanieprzypisukocowego">
    <w:name w:val="endnote reference"/>
    <w:basedOn w:val="Domylnaczcionkaakapitu"/>
    <w:uiPriority w:val="99"/>
    <w:semiHidden/>
    <w:unhideWhenUsed/>
    <w:rsid w:val="000C275D"/>
    <w:rPr>
      <w:vertAlign w:val="superscript"/>
    </w:rPr>
  </w:style>
  <w:style w:type="paragraph" w:styleId="Nagwekspisutreci">
    <w:name w:val="TOC Heading"/>
    <w:basedOn w:val="Nagwek1"/>
    <w:next w:val="Normalny"/>
    <w:uiPriority w:val="39"/>
    <w:unhideWhenUsed/>
    <w:qFormat/>
    <w:rsid w:val="00514659"/>
    <w:pPr>
      <w:outlineLvl w:val="9"/>
    </w:pPr>
    <w:rPr>
      <w:rFonts w:asciiTheme="majorHAnsi" w:hAnsiTheme="majorHAnsi"/>
      <w:color w:val="2E74B5" w:themeColor="accent1" w:themeShade="BF"/>
      <w:lang w:eastAsia="pl-PL"/>
    </w:rPr>
  </w:style>
  <w:style w:type="paragraph" w:styleId="Spistreci1">
    <w:name w:val="toc 1"/>
    <w:basedOn w:val="Normalny"/>
    <w:next w:val="Normalny"/>
    <w:autoRedefine/>
    <w:uiPriority w:val="39"/>
    <w:unhideWhenUsed/>
    <w:rsid w:val="00514659"/>
    <w:pPr>
      <w:spacing w:after="100"/>
    </w:pPr>
  </w:style>
  <w:style w:type="character" w:styleId="Hipercze">
    <w:name w:val="Hyperlink"/>
    <w:basedOn w:val="Domylnaczcionkaakapitu"/>
    <w:uiPriority w:val="99"/>
    <w:unhideWhenUsed/>
    <w:rsid w:val="00514659"/>
    <w:rPr>
      <w:color w:val="0563C1" w:themeColor="hyperlink"/>
      <w:u w:val="single"/>
    </w:rPr>
  </w:style>
  <w:style w:type="numbering" w:customStyle="1" w:styleId="Biecalista1">
    <w:name w:val="Bieżąca lista1"/>
    <w:uiPriority w:val="99"/>
    <w:rsid w:val="00F545FE"/>
    <w:pPr>
      <w:numPr>
        <w:numId w:val="49"/>
      </w:numPr>
    </w:pPr>
  </w:style>
  <w:style w:type="character" w:customStyle="1" w:styleId="Nagwek2Znak">
    <w:name w:val="Nagłówek 2 Znak"/>
    <w:basedOn w:val="Domylnaczcionkaakapitu"/>
    <w:link w:val="Nagwek2"/>
    <w:uiPriority w:val="9"/>
    <w:rsid w:val="00C71999"/>
    <w:rPr>
      <w:rFonts w:ascii="Lato" w:eastAsiaTheme="majorEastAsia" w:hAnsi="Lato" w:cstheme="majorBidi"/>
      <w:b/>
      <w:color w:val="000000" w:themeColor="text1"/>
      <w:sz w:val="24"/>
      <w:szCs w:val="26"/>
    </w:rPr>
  </w:style>
  <w:style w:type="character" w:customStyle="1" w:styleId="Nagwek3Znak">
    <w:name w:val="Nagłówek 3 Znak"/>
    <w:basedOn w:val="Domylnaczcionkaakapitu"/>
    <w:link w:val="Nagwek3"/>
    <w:uiPriority w:val="9"/>
    <w:rsid w:val="00C71999"/>
    <w:rPr>
      <w:rFonts w:ascii="Lato" w:eastAsiaTheme="majorEastAsia" w:hAnsi="Lato" w:cstheme="majorBidi"/>
      <w:color w:val="000000" w:themeColor="text1"/>
      <w:sz w:val="24"/>
      <w:szCs w:val="24"/>
    </w:rPr>
  </w:style>
  <w:style w:type="paragraph" w:styleId="Spistreci2">
    <w:name w:val="toc 2"/>
    <w:basedOn w:val="Normalny"/>
    <w:next w:val="Normalny"/>
    <w:autoRedefine/>
    <w:uiPriority w:val="39"/>
    <w:unhideWhenUsed/>
    <w:rsid w:val="00A80C62"/>
    <w:pPr>
      <w:spacing w:after="100"/>
      <w:ind w:left="220"/>
    </w:pPr>
  </w:style>
  <w:style w:type="paragraph" w:styleId="Spistreci3">
    <w:name w:val="toc 3"/>
    <w:basedOn w:val="Normalny"/>
    <w:next w:val="Normalny"/>
    <w:autoRedefine/>
    <w:uiPriority w:val="39"/>
    <w:unhideWhenUsed/>
    <w:rsid w:val="00A80C62"/>
    <w:pPr>
      <w:spacing w:after="100"/>
      <w:ind w:left="440"/>
    </w:pPr>
  </w:style>
  <w:style w:type="paragraph" w:styleId="Spistreci4">
    <w:name w:val="toc 4"/>
    <w:basedOn w:val="Normalny"/>
    <w:next w:val="Normalny"/>
    <w:autoRedefine/>
    <w:uiPriority w:val="39"/>
    <w:unhideWhenUsed/>
    <w:rsid w:val="00A80C62"/>
    <w:pPr>
      <w:spacing w:after="100" w:line="278" w:lineRule="auto"/>
      <w:ind w:left="720"/>
    </w:pPr>
    <w:rPr>
      <w:rFonts w:eastAsiaTheme="minorEastAsia"/>
      <w:kern w:val="2"/>
      <w:sz w:val="24"/>
      <w:szCs w:val="24"/>
      <w:lang w:eastAsia="pl-PL"/>
      <w14:ligatures w14:val="standardContextual"/>
    </w:rPr>
  </w:style>
  <w:style w:type="paragraph" w:styleId="Spistreci5">
    <w:name w:val="toc 5"/>
    <w:basedOn w:val="Normalny"/>
    <w:next w:val="Normalny"/>
    <w:autoRedefine/>
    <w:uiPriority w:val="39"/>
    <w:unhideWhenUsed/>
    <w:rsid w:val="00A80C62"/>
    <w:pPr>
      <w:spacing w:after="100" w:line="278" w:lineRule="auto"/>
      <w:ind w:left="960"/>
    </w:pPr>
    <w:rPr>
      <w:rFonts w:eastAsiaTheme="minorEastAsia"/>
      <w:kern w:val="2"/>
      <w:sz w:val="24"/>
      <w:szCs w:val="24"/>
      <w:lang w:eastAsia="pl-PL"/>
      <w14:ligatures w14:val="standardContextual"/>
    </w:rPr>
  </w:style>
  <w:style w:type="paragraph" w:styleId="Spistreci6">
    <w:name w:val="toc 6"/>
    <w:basedOn w:val="Normalny"/>
    <w:next w:val="Normalny"/>
    <w:autoRedefine/>
    <w:uiPriority w:val="39"/>
    <w:unhideWhenUsed/>
    <w:rsid w:val="00A80C62"/>
    <w:pPr>
      <w:spacing w:after="100" w:line="278" w:lineRule="auto"/>
      <w:ind w:left="1200"/>
    </w:pPr>
    <w:rPr>
      <w:rFonts w:eastAsiaTheme="minorEastAsia"/>
      <w:kern w:val="2"/>
      <w:sz w:val="24"/>
      <w:szCs w:val="24"/>
      <w:lang w:eastAsia="pl-PL"/>
      <w14:ligatures w14:val="standardContextual"/>
    </w:rPr>
  </w:style>
  <w:style w:type="paragraph" w:styleId="Spistreci7">
    <w:name w:val="toc 7"/>
    <w:basedOn w:val="Normalny"/>
    <w:next w:val="Normalny"/>
    <w:autoRedefine/>
    <w:uiPriority w:val="39"/>
    <w:unhideWhenUsed/>
    <w:rsid w:val="00A80C62"/>
    <w:pPr>
      <w:spacing w:after="100" w:line="278" w:lineRule="auto"/>
      <w:ind w:left="1440"/>
    </w:pPr>
    <w:rPr>
      <w:rFonts w:eastAsiaTheme="minorEastAsia"/>
      <w:kern w:val="2"/>
      <w:sz w:val="24"/>
      <w:szCs w:val="24"/>
      <w:lang w:eastAsia="pl-PL"/>
      <w14:ligatures w14:val="standardContextual"/>
    </w:rPr>
  </w:style>
  <w:style w:type="paragraph" w:styleId="Spistreci8">
    <w:name w:val="toc 8"/>
    <w:basedOn w:val="Normalny"/>
    <w:next w:val="Normalny"/>
    <w:autoRedefine/>
    <w:uiPriority w:val="39"/>
    <w:unhideWhenUsed/>
    <w:rsid w:val="00A80C62"/>
    <w:pPr>
      <w:spacing w:after="100" w:line="278" w:lineRule="auto"/>
      <w:ind w:left="1680"/>
    </w:pPr>
    <w:rPr>
      <w:rFonts w:eastAsiaTheme="minorEastAsia"/>
      <w:kern w:val="2"/>
      <w:sz w:val="24"/>
      <w:szCs w:val="24"/>
      <w:lang w:eastAsia="pl-PL"/>
      <w14:ligatures w14:val="standardContextual"/>
    </w:rPr>
  </w:style>
  <w:style w:type="paragraph" w:styleId="Spistreci9">
    <w:name w:val="toc 9"/>
    <w:basedOn w:val="Normalny"/>
    <w:next w:val="Normalny"/>
    <w:autoRedefine/>
    <w:uiPriority w:val="39"/>
    <w:unhideWhenUsed/>
    <w:rsid w:val="00A80C62"/>
    <w:pPr>
      <w:spacing w:after="100" w:line="278" w:lineRule="auto"/>
      <w:ind w:left="1920"/>
    </w:pPr>
    <w:rPr>
      <w:rFonts w:eastAsiaTheme="minorEastAsia"/>
      <w:kern w:val="2"/>
      <w:sz w:val="24"/>
      <w:szCs w:val="24"/>
      <w:lang w:eastAsia="pl-PL"/>
      <w14:ligatures w14:val="standardContextual"/>
    </w:rPr>
  </w:style>
  <w:style w:type="character" w:styleId="Nierozpoznanawzmianka">
    <w:name w:val="Unresolved Mention"/>
    <w:basedOn w:val="Domylnaczcionkaakapitu"/>
    <w:uiPriority w:val="99"/>
    <w:semiHidden/>
    <w:unhideWhenUsed/>
    <w:rsid w:val="00A80C62"/>
    <w:rPr>
      <w:color w:val="605E5C"/>
      <w:shd w:val="clear" w:color="auto" w:fill="E1DFDD"/>
    </w:rPr>
  </w:style>
  <w:style w:type="character" w:styleId="Pogrubienie">
    <w:name w:val="Strong"/>
    <w:basedOn w:val="Domylnaczcionkaakapitu"/>
    <w:uiPriority w:val="22"/>
    <w:qFormat/>
    <w:rsid w:val="006C3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8866">
      <w:bodyDiv w:val="1"/>
      <w:marLeft w:val="0"/>
      <w:marRight w:val="0"/>
      <w:marTop w:val="0"/>
      <w:marBottom w:val="0"/>
      <w:divBdr>
        <w:top w:val="none" w:sz="0" w:space="0" w:color="auto"/>
        <w:left w:val="none" w:sz="0" w:space="0" w:color="auto"/>
        <w:bottom w:val="none" w:sz="0" w:space="0" w:color="auto"/>
        <w:right w:val="none" w:sz="0" w:space="0" w:color="auto"/>
      </w:divBdr>
    </w:div>
    <w:div w:id="240455408">
      <w:bodyDiv w:val="1"/>
      <w:marLeft w:val="0"/>
      <w:marRight w:val="0"/>
      <w:marTop w:val="0"/>
      <w:marBottom w:val="0"/>
      <w:divBdr>
        <w:top w:val="none" w:sz="0" w:space="0" w:color="auto"/>
        <w:left w:val="none" w:sz="0" w:space="0" w:color="auto"/>
        <w:bottom w:val="none" w:sz="0" w:space="0" w:color="auto"/>
        <w:right w:val="none" w:sz="0" w:space="0" w:color="auto"/>
      </w:divBdr>
    </w:div>
    <w:div w:id="297802480">
      <w:bodyDiv w:val="1"/>
      <w:marLeft w:val="0"/>
      <w:marRight w:val="0"/>
      <w:marTop w:val="0"/>
      <w:marBottom w:val="0"/>
      <w:divBdr>
        <w:top w:val="none" w:sz="0" w:space="0" w:color="auto"/>
        <w:left w:val="none" w:sz="0" w:space="0" w:color="auto"/>
        <w:bottom w:val="none" w:sz="0" w:space="0" w:color="auto"/>
        <w:right w:val="none" w:sz="0" w:space="0" w:color="auto"/>
      </w:divBdr>
    </w:div>
    <w:div w:id="704600000">
      <w:bodyDiv w:val="1"/>
      <w:marLeft w:val="0"/>
      <w:marRight w:val="0"/>
      <w:marTop w:val="0"/>
      <w:marBottom w:val="0"/>
      <w:divBdr>
        <w:top w:val="none" w:sz="0" w:space="0" w:color="auto"/>
        <w:left w:val="none" w:sz="0" w:space="0" w:color="auto"/>
        <w:bottom w:val="none" w:sz="0" w:space="0" w:color="auto"/>
        <w:right w:val="none" w:sz="0" w:space="0" w:color="auto"/>
      </w:divBdr>
    </w:div>
    <w:div w:id="733546826">
      <w:bodyDiv w:val="1"/>
      <w:marLeft w:val="0"/>
      <w:marRight w:val="0"/>
      <w:marTop w:val="0"/>
      <w:marBottom w:val="0"/>
      <w:divBdr>
        <w:top w:val="none" w:sz="0" w:space="0" w:color="auto"/>
        <w:left w:val="none" w:sz="0" w:space="0" w:color="auto"/>
        <w:bottom w:val="none" w:sz="0" w:space="0" w:color="auto"/>
        <w:right w:val="none" w:sz="0" w:space="0" w:color="auto"/>
      </w:divBdr>
    </w:div>
    <w:div w:id="745616425">
      <w:bodyDiv w:val="1"/>
      <w:marLeft w:val="0"/>
      <w:marRight w:val="0"/>
      <w:marTop w:val="0"/>
      <w:marBottom w:val="0"/>
      <w:divBdr>
        <w:top w:val="none" w:sz="0" w:space="0" w:color="auto"/>
        <w:left w:val="none" w:sz="0" w:space="0" w:color="auto"/>
        <w:bottom w:val="none" w:sz="0" w:space="0" w:color="auto"/>
        <w:right w:val="none" w:sz="0" w:space="0" w:color="auto"/>
      </w:divBdr>
    </w:div>
    <w:div w:id="1007833197">
      <w:bodyDiv w:val="1"/>
      <w:marLeft w:val="0"/>
      <w:marRight w:val="0"/>
      <w:marTop w:val="0"/>
      <w:marBottom w:val="0"/>
      <w:divBdr>
        <w:top w:val="none" w:sz="0" w:space="0" w:color="auto"/>
        <w:left w:val="none" w:sz="0" w:space="0" w:color="auto"/>
        <w:bottom w:val="none" w:sz="0" w:space="0" w:color="auto"/>
        <w:right w:val="none" w:sz="0" w:space="0" w:color="auto"/>
      </w:divBdr>
    </w:div>
    <w:div w:id="1242760437">
      <w:bodyDiv w:val="1"/>
      <w:marLeft w:val="0"/>
      <w:marRight w:val="0"/>
      <w:marTop w:val="0"/>
      <w:marBottom w:val="0"/>
      <w:divBdr>
        <w:top w:val="none" w:sz="0" w:space="0" w:color="auto"/>
        <w:left w:val="none" w:sz="0" w:space="0" w:color="auto"/>
        <w:bottom w:val="none" w:sz="0" w:space="0" w:color="auto"/>
        <w:right w:val="none" w:sz="0" w:space="0" w:color="auto"/>
      </w:divBdr>
    </w:div>
    <w:div w:id="1276017558">
      <w:bodyDiv w:val="1"/>
      <w:marLeft w:val="0"/>
      <w:marRight w:val="0"/>
      <w:marTop w:val="0"/>
      <w:marBottom w:val="0"/>
      <w:divBdr>
        <w:top w:val="none" w:sz="0" w:space="0" w:color="auto"/>
        <w:left w:val="none" w:sz="0" w:space="0" w:color="auto"/>
        <w:bottom w:val="none" w:sz="0" w:space="0" w:color="auto"/>
        <w:right w:val="none" w:sz="0" w:space="0" w:color="auto"/>
      </w:divBdr>
    </w:div>
    <w:div w:id="1337729802">
      <w:bodyDiv w:val="1"/>
      <w:marLeft w:val="0"/>
      <w:marRight w:val="0"/>
      <w:marTop w:val="0"/>
      <w:marBottom w:val="0"/>
      <w:divBdr>
        <w:top w:val="none" w:sz="0" w:space="0" w:color="auto"/>
        <w:left w:val="none" w:sz="0" w:space="0" w:color="auto"/>
        <w:bottom w:val="none" w:sz="0" w:space="0" w:color="auto"/>
        <w:right w:val="none" w:sz="0" w:space="0" w:color="auto"/>
      </w:divBdr>
    </w:div>
    <w:div w:id="1460955060">
      <w:bodyDiv w:val="1"/>
      <w:marLeft w:val="0"/>
      <w:marRight w:val="0"/>
      <w:marTop w:val="0"/>
      <w:marBottom w:val="0"/>
      <w:divBdr>
        <w:top w:val="none" w:sz="0" w:space="0" w:color="auto"/>
        <w:left w:val="none" w:sz="0" w:space="0" w:color="auto"/>
        <w:bottom w:val="none" w:sz="0" w:space="0" w:color="auto"/>
        <w:right w:val="none" w:sz="0" w:space="0" w:color="auto"/>
      </w:divBdr>
    </w:div>
    <w:div w:id="1543833510">
      <w:bodyDiv w:val="1"/>
      <w:marLeft w:val="0"/>
      <w:marRight w:val="0"/>
      <w:marTop w:val="0"/>
      <w:marBottom w:val="0"/>
      <w:divBdr>
        <w:top w:val="none" w:sz="0" w:space="0" w:color="auto"/>
        <w:left w:val="none" w:sz="0" w:space="0" w:color="auto"/>
        <w:bottom w:val="none" w:sz="0" w:space="0" w:color="auto"/>
        <w:right w:val="none" w:sz="0" w:space="0" w:color="auto"/>
      </w:divBdr>
    </w:div>
    <w:div w:id="1733890954">
      <w:bodyDiv w:val="1"/>
      <w:marLeft w:val="0"/>
      <w:marRight w:val="0"/>
      <w:marTop w:val="0"/>
      <w:marBottom w:val="0"/>
      <w:divBdr>
        <w:top w:val="none" w:sz="0" w:space="0" w:color="auto"/>
        <w:left w:val="none" w:sz="0" w:space="0" w:color="auto"/>
        <w:bottom w:val="none" w:sz="0" w:space="0" w:color="auto"/>
        <w:right w:val="none" w:sz="0" w:space="0" w:color="auto"/>
      </w:divBdr>
    </w:div>
    <w:div w:id="1828784954">
      <w:bodyDiv w:val="1"/>
      <w:marLeft w:val="0"/>
      <w:marRight w:val="0"/>
      <w:marTop w:val="0"/>
      <w:marBottom w:val="0"/>
      <w:divBdr>
        <w:top w:val="none" w:sz="0" w:space="0" w:color="auto"/>
        <w:left w:val="none" w:sz="0" w:space="0" w:color="auto"/>
        <w:bottom w:val="none" w:sz="0" w:space="0" w:color="auto"/>
        <w:right w:val="none" w:sz="0" w:space="0" w:color="auto"/>
      </w:divBdr>
    </w:div>
    <w:div w:id="20097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7238-A35B-42B8-A275-C23E36E4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1523</TotalTime>
  <Pages>285</Pages>
  <Words>24795</Words>
  <Characters>148770</Characters>
  <Application>Microsoft Office Word</Application>
  <DocSecurity>0</DocSecurity>
  <Lines>1239</Lines>
  <Paragraphs>346</Paragraphs>
  <ScaleCrop>false</ScaleCrop>
  <HeadingPairs>
    <vt:vector size="2" baseType="variant">
      <vt:variant>
        <vt:lpstr>Tytuł</vt:lpstr>
      </vt:variant>
      <vt:variant>
        <vt:i4>1</vt:i4>
      </vt:variant>
    </vt:vector>
  </HeadingPairs>
  <TitlesOfParts>
    <vt:vector size="1" baseType="lpstr">
      <vt:lpstr/>
    </vt:vector>
  </TitlesOfParts>
  <Company>Bank Gospodarstwa Krajowego</Company>
  <LinksUpToDate>false</LinksUpToDate>
  <CharactersWithSpaces>173219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Basikowska-Kremska</dc:creator>
  <cp:keywords/>
  <dc:description/>
  <cp:lastModifiedBy>Czaplicka Anna</cp:lastModifiedBy>
  <cp:revision>19</cp:revision>
  <cp:lastPrinted>2025-07-11T09:45:00Z</cp:lastPrinted>
  <dcterms:created xsi:type="dcterms:W3CDTF">2025-07-25T13:13:00Z</dcterms:created>
  <dcterms:modified xsi:type="dcterms:W3CDTF">2025-07-31T09:58:00Z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2023-05-22T09:21:27Z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d7d4d2a7-fd1b-4bff-8d3c-985f3a905100</vt:lpwstr>
  </property>
  <property fmtid="{D5CDD505-2E9C-101B-9397-08002B2CF9AE}" pid="8" name="MSIP_Label_c668bcff-e2d1-47e2-adc1-b3354af02961_ContentBits">
    <vt:lpwstr>0</vt:lpwstr>
  </property>
</Properties>
</file>