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CB089" w14:textId="77777777" w:rsidR="00CD30A1" w:rsidRDefault="00CD30A1" w:rsidP="00CD30A1"/>
    <w:p w14:paraId="58EE4641" w14:textId="77777777" w:rsidR="00CD30A1" w:rsidRDefault="00CD30A1" w:rsidP="00CD30A1"/>
    <w:p w14:paraId="445A7AFC" w14:textId="77777777" w:rsidR="00CD30A1" w:rsidRDefault="00CD30A1" w:rsidP="00CD30A1"/>
    <w:p w14:paraId="7BE5C646" w14:textId="77777777" w:rsidR="00CD30A1" w:rsidRDefault="00CD30A1" w:rsidP="00CD30A1"/>
    <w:p w14:paraId="050417E3" w14:textId="5E2CE8A4" w:rsidR="00CD30A1" w:rsidRPr="00CD30A1" w:rsidRDefault="00CD30A1" w:rsidP="00CD30A1">
      <w:r w:rsidRPr="00CD30A1">
        <w:t>Szanowni Państwo: </w:t>
      </w:r>
    </w:p>
    <w:p w14:paraId="09150DD9" w14:textId="77777777" w:rsidR="00CD30A1" w:rsidRPr="00CD30A1" w:rsidRDefault="00CD30A1" w:rsidP="00CD30A1">
      <w:r w:rsidRPr="00CD30A1">
        <w:t>- Ministerstwo Sprawiedliwości</w:t>
      </w:r>
    </w:p>
    <w:p w14:paraId="07C10205" w14:textId="77777777" w:rsidR="00CD30A1" w:rsidRPr="00CD30A1" w:rsidRDefault="00CD30A1" w:rsidP="00CD30A1"/>
    <w:p w14:paraId="12773889" w14:textId="77777777" w:rsidR="00CD30A1" w:rsidRPr="00CD30A1" w:rsidRDefault="00CD30A1" w:rsidP="00CD30A1">
      <w:r w:rsidRPr="00CD30A1">
        <w:rPr>
          <w:b/>
          <w:bCs/>
        </w:rPr>
        <w:t>Petycja</w:t>
      </w:r>
    </w:p>
    <w:p w14:paraId="02C09486" w14:textId="77777777" w:rsidR="00CD30A1" w:rsidRPr="00CD30A1" w:rsidRDefault="00CD30A1" w:rsidP="00CD30A1">
      <w:r w:rsidRPr="00CD30A1">
        <w:rPr>
          <w:i/>
          <w:iCs/>
        </w:rPr>
        <w:t>w trybie Ustawy o petycjach z dnia 11 lipca 2014 roku (tj. Dz. U. 2018 poz. 870) p</w:t>
      </w:r>
      <w:r w:rsidRPr="00CD30A1">
        <w:rPr>
          <w:b/>
          <w:bCs/>
        </w:rPr>
        <w:t>rzekładam postulat / postulaty w interesie publicznym w celu poprawienia lub udoskonalenia systemu prawnego: </w:t>
      </w:r>
    </w:p>
    <w:p w14:paraId="310E875C" w14:textId="77777777" w:rsidR="00CD30A1" w:rsidRPr="00CD30A1" w:rsidRDefault="00CD30A1" w:rsidP="00CD30A1"/>
    <w:p w14:paraId="156BB47C" w14:textId="77777777" w:rsidR="00CD30A1" w:rsidRPr="00CD30A1" w:rsidRDefault="00CD30A1" w:rsidP="00CD30A1">
      <w:r w:rsidRPr="00CD30A1">
        <w:t>§1. Portal Informacyjny Sądów Powszechnych zawiera: </w:t>
      </w:r>
    </w:p>
    <w:p w14:paraId="5FF7BE47" w14:textId="77777777" w:rsidR="00CD30A1" w:rsidRPr="00CD30A1" w:rsidRDefault="00CD30A1" w:rsidP="00CD30A1">
      <w:r w:rsidRPr="00CD30A1">
        <w:t>- zarządzenia; </w:t>
      </w:r>
    </w:p>
    <w:p w14:paraId="3E4BA3B4" w14:textId="77777777" w:rsidR="00CD30A1" w:rsidRPr="00CD30A1" w:rsidRDefault="00CD30A1" w:rsidP="00CD30A1">
      <w:r w:rsidRPr="00CD30A1">
        <w:t>- opinie biegłych na liście Prezesa; </w:t>
      </w:r>
    </w:p>
    <w:p w14:paraId="76D3F82B" w14:textId="77777777" w:rsidR="00CD30A1" w:rsidRPr="00CD30A1" w:rsidRDefault="00CD30A1" w:rsidP="00CD30A1">
      <w:r w:rsidRPr="00CD30A1">
        <w:t>- opinie biegłych ad-hoc, ad-casum (spoza listy); </w:t>
      </w:r>
    </w:p>
    <w:p w14:paraId="3CE48A46" w14:textId="77777777" w:rsidR="00CD30A1" w:rsidRPr="00CD30A1" w:rsidRDefault="00CD30A1" w:rsidP="00CD30A1">
      <w:r w:rsidRPr="00CD30A1">
        <w:t>- śledzenie przesyłki (nadanie na poczcie / odbiór przez kuriera, numer przesyłki do śledzenia w aplikacji Poczty Polskiej, datę i godzinę doręczenia). </w:t>
      </w:r>
    </w:p>
    <w:p w14:paraId="36FF182E" w14:textId="77777777" w:rsidR="008D6A21" w:rsidRDefault="008D6A21"/>
    <w:sectPr w:rsidR="008D6A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733"/>
    <w:rsid w:val="004E4733"/>
    <w:rsid w:val="00717C16"/>
    <w:rsid w:val="008D6A21"/>
    <w:rsid w:val="00BB2463"/>
    <w:rsid w:val="00C0537C"/>
    <w:rsid w:val="00CD30A1"/>
    <w:rsid w:val="00D07C7E"/>
    <w:rsid w:val="00EE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6F39C"/>
  <w15:chartTrackingRefBased/>
  <w15:docId w15:val="{9FB99E80-7AAC-49E9-9175-935635E01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E47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47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47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47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47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47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47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47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47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47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47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47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473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473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47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47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47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47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E47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E47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47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E47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E47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E47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E47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E473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47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473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E47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487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Majer-Świrska Mariola  (DPK)</dc:creator>
  <cp:keywords/>
  <dc:description/>
  <cp:lastModifiedBy>Majer-Świrska Mariola  (DPK)</cp:lastModifiedBy>
  <cp:revision>3</cp:revision>
  <dcterms:created xsi:type="dcterms:W3CDTF">2026-02-23T12:59:00Z</dcterms:created>
  <dcterms:modified xsi:type="dcterms:W3CDTF">2026-02-23T12:59:00Z</dcterms:modified>
</cp:coreProperties>
</file>