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F3866FC" w14:textId="7CBA3300" w:rsidR="00932A06" w:rsidRPr="00F63202" w:rsidRDefault="0046752D" w:rsidP="00932A06">
      <w:pPr>
        <w:pStyle w:val="Nagwek4"/>
        <w:rPr>
          <w:rFonts w:ascii="Calibri" w:hAnsi="Calibri" w:cs="Calibri"/>
          <w:sz w:val="22"/>
          <w:szCs w:val="22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471200" w:rsidRPr="00471200">
        <w:rPr>
          <w:rFonts w:ascii="Calibri" w:hAnsi="Calibri" w:cs="Calibri"/>
          <w:i w:val="0"/>
          <w:iCs w:val="0"/>
          <w:color w:val="auto"/>
          <w:sz w:val="22"/>
          <w:szCs w:val="22"/>
        </w:rPr>
        <w:t>remontu szaf układu chłodu w budynku Ministerstwa Sprawiedliwości w Warszawie, przy ul. Czerniakowskiej 100</w:t>
      </w:r>
      <w:r w:rsidR="00471200">
        <w:rPr>
          <w:rFonts w:ascii="Calibri" w:hAnsi="Calibri" w:cs="Calibri"/>
          <w:i w:val="0"/>
          <w:iCs w:val="0"/>
          <w:color w:val="auto"/>
          <w:sz w:val="22"/>
          <w:szCs w:val="22"/>
        </w:rPr>
        <w:t>.</w:t>
      </w:r>
    </w:p>
    <w:p w14:paraId="57D8E65B" w14:textId="51D3A5B1" w:rsidR="00B90601" w:rsidRDefault="00B90601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3B1B2135" w14:textId="77777777" w:rsidR="00476FE4" w:rsidRPr="0046752D" w:rsidRDefault="00476FE4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455FD5"/>
    <w:rsid w:val="0046752D"/>
    <w:rsid w:val="00471200"/>
    <w:rsid w:val="00476FE4"/>
    <w:rsid w:val="004B043C"/>
    <w:rsid w:val="004D066B"/>
    <w:rsid w:val="004E1900"/>
    <w:rsid w:val="00533AB6"/>
    <w:rsid w:val="0054009C"/>
    <w:rsid w:val="00583B6A"/>
    <w:rsid w:val="00591ECD"/>
    <w:rsid w:val="005A72F2"/>
    <w:rsid w:val="005F1452"/>
    <w:rsid w:val="006075F5"/>
    <w:rsid w:val="00620E73"/>
    <w:rsid w:val="00700B9E"/>
    <w:rsid w:val="00787F47"/>
    <w:rsid w:val="007C1A93"/>
    <w:rsid w:val="008175EA"/>
    <w:rsid w:val="00867AC9"/>
    <w:rsid w:val="00876818"/>
    <w:rsid w:val="008A628D"/>
    <w:rsid w:val="0092472F"/>
    <w:rsid w:val="00932A06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12E54"/>
    <w:rsid w:val="00E66FED"/>
    <w:rsid w:val="00E8148B"/>
    <w:rsid w:val="00E936BF"/>
    <w:rsid w:val="00EA3206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6</cp:revision>
  <cp:lastPrinted>2024-04-23T08:25:00Z</cp:lastPrinted>
  <dcterms:created xsi:type="dcterms:W3CDTF">2025-09-01T10:36:00Z</dcterms:created>
  <dcterms:modified xsi:type="dcterms:W3CDTF">2026-02-13T12:12:00Z</dcterms:modified>
</cp:coreProperties>
</file>