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04BEA17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</w:t>
            </w:r>
            <w:r w:rsidR="0009153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02">
              <w:rPr>
                <w:rFonts w:ascii="Times New Roman" w:hAnsi="Times New Roman" w:cs="Times New Roman"/>
                <w:sz w:val="24"/>
                <w:szCs w:val="24"/>
              </w:rPr>
              <w:t>Laotańską Republiką Ludowo-Demokratyczną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2BD0144D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  <w:r w:rsidR="008A27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15CEEFB" w14:textId="36E24EB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9A725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</w:t>
            </w:r>
            <w:r w:rsidR="00475912">
              <w:t xml:space="preserve"> </w:t>
            </w:r>
            <w:r w:rsidR="00475912" w:rsidRPr="00475912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4759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3C7F4D1D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11EA17F9" w:rsidR="003A7695" w:rsidRPr="007E0B49" w:rsidRDefault="007E0B49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</w:t>
            </w:r>
            <w:r w:rsidRPr="005A566F">
              <w:rPr>
                <w:rFonts w:ascii="Times New Roman" w:hAnsi="Times New Roman" w:cs="Times New Roman"/>
              </w:rPr>
              <w:t xml:space="preserve">(art. 1132 § 2 </w:t>
            </w:r>
            <w:proofErr w:type="spellStart"/>
            <w:r w:rsidRPr="005A566F">
              <w:rPr>
                <w:rFonts w:ascii="Times New Roman" w:hAnsi="Times New Roman" w:cs="Times New Roman"/>
              </w:rPr>
              <w:t>kpc</w:t>
            </w:r>
            <w:proofErr w:type="spellEnd"/>
            <w:r w:rsidRPr="005A566F">
              <w:rPr>
                <w:rFonts w:ascii="Times New Roman" w:hAnsi="Times New Roman" w:cs="Times New Roman"/>
              </w:rPr>
              <w:t xml:space="preserve"> </w:t>
            </w:r>
            <w:r w:rsidRPr="00397F5F">
              <w:rPr>
                <w:rFonts w:ascii="Times New Roman" w:hAnsi="Times New Roman" w:cs="Times New Roman"/>
                <w:i/>
                <w:iCs/>
              </w:rPr>
              <w:t xml:space="preserve">in </w:t>
            </w:r>
            <w:proofErr w:type="spellStart"/>
            <w:r w:rsidRPr="00397F5F">
              <w:rPr>
                <w:rFonts w:ascii="Times New Roman" w:hAnsi="Times New Roman" w:cs="Times New Roman"/>
                <w:i/>
                <w:iCs/>
              </w:rPr>
              <w:t>principio</w:t>
            </w:r>
            <w:proofErr w:type="spellEnd"/>
            <w:r w:rsidRPr="005A566F">
              <w:rPr>
                <w:rFonts w:ascii="Times New Roman" w:hAnsi="Times New Roman" w:cs="Times New Roman"/>
              </w:rPr>
              <w:t>),</w:t>
            </w:r>
            <w:r w:rsidRPr="005A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D9867C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5A56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3A0A76E0" w:rsidR="002D120A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5A56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20A" w:rsidRPr="00EF3BF1" w14:paraId="5C65E60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</w:tcPr>
          <w:p w14:paraId="3D5E0EAD" w14:textId="5FEFEF3F" w:rsidR="002D120A" w:rsidRPr="00EF3BF1" w:rsidRDefault="002D120A" w:rsidP="002D120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E578E">
              <w:rPr>
                <w:b/>
                <w:bCs/>
              </w:rPr>
              <w:t>Język</w:t>
            </w:r>
            <w:r>
              <w:rPr>
                <w:b/>
                <w:bCs/>
              </w:rPr>
              <w:t xml:space="preserve"> wniosku o doręczenie</w:t>
            </w:r>
          </w:p>
        </w:tc>
      </w:tr>
      <w:tr w:rsidR="0094632E" w:rsidRPr="00EF3BF1" w14:paraId="793E4C11" w14:textId="77777777" w:rsidTr="0094632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286F30" w14:textId="441E2E05" w:rsidR="0094632E" w:rsidRPr="00966C1A" w:rsidRDefault="00966C1A" w:rsidP="00966C1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laotański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(§10 rozporządzenia MS z 2002 r.). </w:t>
            </w:r>
          </w:p>
        </w:tc>
      </w:tr>
      <w:tr w:rsidR="0094632E" w:rsidRPr="00EF3BF1" w14:paraId="1E547F1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</w:tcPr>
          <w:p w14:paraId="652A2EDB" w14:textId="7793C445" w:rsidR="0094632E" w:rsidRPr="004E578E" w:rsidRDefault="0094632E" w:rsidP="0094632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303F0">
              <w:rPr>
                <w:b/>
                <w:bCs/>
              </w:rPr>
              <w:t>Języki doręczanych dokumentów</w:t>
            </w:r>
          </w:p>
        </w:tc>
      </w:tr>
      <w:tr w:rsidR="0094632E" w:rsidRPr="00EF3BF1" w14:paraId="79E73461" w14:textId="77777777" w:rsidTr="002D120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E7766" w14:textId="539DDF39" w:rsidR="0094632E" w:rsidRPr="00EF3BF1" w:rsidRDefault="00966C1A" w:rsidP="009A7258">
            <w:pPr>
              <w:suppressAutoHyphens/>
              <w:autoSpaceDN w:val="0"/>
              <w:spacing w:line="360" w:lineRule="auto"/>
              <w:jc w:val="both"/>
              <w:rPr>
                <w:b/>
                <w:bCs/>
              </w:rPr>
            </w:pPr>
            <w:r>
              <w:t xml:space="preserve">Dokumenty podlegające doręczeniu powinny być przetłumaczone przez tłumacza przysięgłego na język </w:t>
            </w:r>
            <w:r w:rsidR="005A566F">
              <w:t xml:space="preserve">laotański </w:t>
            </w:r>
            <w:r>
              <w:t xml:space="preserve">(§11 rozporządzenia MS z 2002 r.).  </w:t>
            </w:r>
          </w:p>
        </w:tc>
      </w:tr>
      <w:tr w:rsidR="0094632E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94632E" w:rsidRPr="00EF3BF1" w:rsidRDefault="0094632E" w:rsidP="0094632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lastRenderedPageBreak/>
              <w:t>Legalizacja</w:t>
            </w:r>
          </w:p>
        </w:tc>
      </w:tr>
      <w:tr w:rsidR="0094632E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619FB9" w14:textId="551D0778" w:rsidR="00272396" w:rsidRPr="00AC2F04" w:rsidRDefault="00272396" w:rsidP="00272396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Laos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76D95396" w14:textId="052FBDCC" w:rsidR="0094632E" w:rsidRPr="00272396" w:rsidRDefault="00272396" w:rsidP="0094632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94632E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4632E" w:rsidRPr="00EF3BF1" w:rsidRDefault="0094632E" w:rsidP="0094632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8653F5" w:rsidRPr="00EF3BF1" w14:paraId="2D3DDF52" w14:textId="77777777" w:rsidTr="0094632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ED21FE" w14:textId="641C9D13" w:rsidR="008653F5" w:rsidRPr="00EF3BF1" w:rsidRDefault="008653F5" w:rsidP="008653F5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t>Brak informacji</w:t>
            </w:r>
            <w:r>
              <w:t>.</w:t>
            </w:r>
          </w:p>
        </w:tc>
      </w:tr>
      <w:tr w:rsidR="008653F5" w:rsidRPr="00EF3BF1" w14:paraId="16D7D215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176704" w14:textId="1B31B61E" w:rsidR="008653F5" w:rsidRPr="00EF3BF1" w:rsidRDefault="008653F5" w:rsidP="008653F5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Koszty związane z wykonaniem doręczenia</w:t>
            </w:r>
          </w:p>
        </w:tc>
      </w:tr>
      <w:tr w:rsidR="008653F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392F971" w:rsidR="008653F5" w:rsidRPr="00EF3BF1" w:rsidRDefault="008653F5" w:rsidP="008653F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344A" w14:textId="77777777" w:rsidR="00CA3C17" w:rsidRDefault="00CA3C17">
      <w:r>
        <w:separator/>
      </w:r>
    </w:p>
  </w:endnote>
  <w:endnote w:type="continuationSeparator" w:id="0">
    <w:p w14:paraId="72D1C0A6" w14:textId="77777777" w:rsidR="00CA3C17" w:rsidRDefault="00CA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CA3C17" w:rsidRPr="00EA1DA5" w:rsidRDefault="00CA3C1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A087" w14:textId="77777777" w:rsidR="00CA3C17" w:rsidRDefault="00CA3C17">
      <w:r>
        <w:separator/>
      </w:r>
    </w:p>
  </w:footnote>
  <w:footnote w:type="continuationSeparator" w:id="0">
    <w:p w14:paraId="6193BB08" w14:textId="77777777" w:rsidR="00CA3C17" w:rsidRDefault="00CA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7F83" w14:textId="24671771" w:rsidR="00952BE3" w:rsidRPr="00952BE3" w:rsidRDefault="00952BE3" w:rsidP="00952BE3">
    <w:pPr>
      <w:pStyle w:val="Nagwek"/>
      <w:jc w:val="right"/>
      <w:rPr>
        <w:i/>
        <w:iCs/>
        <w:sz w:val="18"/>
        <w:szCs w:val="18"/>
      </w:rPr>
    </w:pPr>
    <w:r w:rsidRPr="00952BE3">
      <w:rPr>
        <w:i/>
        <w:iCs/>
        <w:sz w:val="18"/>
        <w:szCs w:val="18"/>
      </w:rPr>
      <w:t xml:space="preserve">Ostatnia aktualizacja: </w:t>
    </w:r>
    <w:r w:rsidR="009A7258">
      <w:rPr>
        <w:i/>
        <w:iCs/>
        <w:sz w:val="18"/>
        <w:szCs w:val="18"/>
      </w:rPr>
      <w:t>wrzesień</w:t>
    </w:r>
    <w:r w:rsidRPr="00952BE3">
      <w:rPr>
        <w:i/>
        <w:iCs/>
        <w:sz w:val="18"/>
        <w:szCs w:val="18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258A0"/>
    <w:rsid w:val="00035A06"/>
    <w:rsid w:val="00046C02"/>
    <w:rsid w:val="00074785"/>
    <w:rsid w:val="00091533"/>
    <w:rsid w:val="000A2050"/>
    <w:rsid w:val="000E51A4"/>
    <w:rsid w:val="00104D30"/>
    <w:rsid w:val="00154D02"/>
    <w:rsid w:val="001A4C3E"/>
    <w:rsid w:val="00215C32"/>
    <w:rsid w:val="002209D2"/>
    <w:rsid w:val="00223FB4"/>
    <w:rsid w:val="00243DB1"/>
    <w:rsid w:val="00272396"/>
    <w:rsid w:val="002865F2"/>
    <w:rsid w:val="002D120A"/>
    <w:rsid w:val="00363014"/>
    <w:rsid w:val="00385EDB"/>
    <w:rsid w:val="00397F5F"/>
    <w:rsid w:val="003A23DA"/>
    <w:rsid w:val="003A7695"/>
    <w:rsid w:val="003F567E"/>
    <w:rsid w:val="00475912"/>
    <w:rsid w:val="004D4302"/>
    <w:rsid w:val="00563EDA"/>
    <w:rsid w:val="005A566F"/>
    <w:rsid w:val="006022DD"/>
    <w:rsid w:val="00633B82"/>
    <w:rsid w:val="00653C43"/>
    <w:rsid w:val="006D709C"/>
    <w:rsid w:val="006E220B"/>
    <w:rsid w:val="00716FDE"/>
    <w:rsid w:val="00724C0A"/>
    <w:rsid w:val="007823C3"/>
    <w:rsid w:val="00791EB2"/>
    <w:rsid w:val="007E0B49"/>
    <w:rsid w:val="00803883"/>
    <w:rsid w:val="008653F5"/>
    <w:rsid w:val="00883855"/>
    <w:rsid w:val="008A27EB"/>
    <w:rsid w:val="0092757E"/>
    <w:rsid w:val="0094632E"/>
    <w:rsid w:val="00952BE3"/>
    <w:rsid w:val="00964AB9"/>
    <w:rsid w:val="00966255"/>
    <w:rsid w:val="00966C1A"/>
    <w:rsid w:val="00971C11"/>
    <w:rsid w:val="009A7258"/>
    <w:rsid w:val="009B08A2"/>
    <w:rsid w:val="009F7027"/>
    <w:rsid w:val="00A150C8"/>
    <w:rsid w:val="00AA3120"/>
    <w:rsid w:val="00AA7675"/>
    <w:rsid w:val="00AB41A2"/>
    <w:rsid w:val="00AB592B"/>
    <w:rsid w:val="00AD471F"/>
    <w:rsid w:val="00B04610"/>
    <w:rsid w:val="00B117D6"/>
    <w:rsid w:val="00B647CA"/>
    <w:rsid w:val="00B7681E"/>
    <w:rsid w:val="00BA424C"/>
    <w:rsid w:val="00BD6D8A"/>
    <w:rsid w:val="00BF1323"/>
    <w:rsid w:val="00BF7085"/>
    <w:rsid w:val="00CA1107"/>
    <w:rsid w:val="00CA3C17"/>
    <w:rsid w:val="00CC4290"/>
    <w:rsid w:val="00D04B32"/>
    <w:rsid w:val="00D15DD9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0B4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2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BE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dcterms:created xsi:type="dcterms:W3CDTF">2025-06-12T04:46:00Z</dcterms:created>
  <dcterms:modified xsi:type="dcterms:W3CDTF">2025-09-05T11:16:00Z</dcterms:modified>
</cp:coreProperties>
</file>