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0996" w14:textId="18AC5B72" w:rsidR="009510AA" w:rsidRPr="004B5AE5" w:rsidRDefault="009510AA" w:rsidP="004B5AE5">
      <w:pPr>
        <w:jc w:val="center"/>
        <w:rPr>
          <w:sz w:val="36"/>
          <w:szCs w:val="36"/>
        </w:rPr>
      </w:pPr>
      <w:r w:rsidRPr="004B5AE5">
        <w:rPr>
          <w:b/>
          <w:bCs/>
          <w:sz w:val="36"/>
          <w:szCs w:val="36"/>
        </w:rPr>
        <w:t>Informacj</w:t>
      </w:r>
      <w:r w:rsidR="001429C6" w:rsidRPr="004B5AE5">
        <w:rPr>
          <w:b/>
          <w:bCs/>
          <w:sz w:val="36"/>
          <w:szCs w:val="36"/>
        </w:rPr>
        <w:t>e</w:t>
      </w:r>
      <w:r w:rsidRPr="004B5AE5">
        <w:rPr>
          <w:b/>
          <w:bCs/>
          <w:sz w:val="36"/>
          <w:szCs w:val="36"/>
        </w:rPr>
        <w:t xml:space="preserve"> o Ministerstw</w:t>
      </w:r>
      <w:r w:rsidR="001429C6" w:rsidRPr="004B5AE5">
        <w:rPr>
          <w:b/>
          <w:bCs/>
          <w:sz w:val="36"/>
          <w:szCs w:val="36"/>
        </w:rPr>
        <w:t>ie</w:t>
      </w:r>
      <w:r w:rsidRPr="004B5AE5">
        <w:rPr>
          <w:b/>
          <w:bCs/>
          <w:sz w:val="36"/>
          <w:szCs w:val="36"/>
        </w:rPr>
        <w:t xml:space="preserve"> Sprawiedliwości</w:t>
      </w:r>
    </w:p>
    <w:p w14:paraId="56F4F8B9" w14:textId="77777777" w:rsidR="00593C40" w:rsidRDefault="00593C40" w:rsidP="00593C40"/>
    <w:p w14:paraId="6C155FF1" w14:textId="0EFEC84C" w:rsidR="0082545D" w:rsidRPr="004B5AE5" w:rsidRDefault="0082545D" w:rsidP="00002851">
      <w:pPr>
        <w:rPr>
          <w:b/>
          <w:bCs/>
        </w:rPr>
      </w:pPr>
      <w:r w:rsidRPr="004B5AE5">
        <w:rPr>
          <w:b/>
          <w:bCs/>
        </w:rPr>
        <w:t>Czym zajmuje się Ministerstwo Sprawiedliwości</w:t>
      </w:r>
    </w:p>
    <w:p w14:paraId="5FD329D5" w14:textId="77777777" w:rsidR="005528DB" w:rsidRDefault="00002851" w:rsidP="00593C40">
      <w:pPr>
        <w:pStyle w:val="Akapitzlist"/>
        <w:numPr>
          <w:ilvl w:val="0"/>
          <w:numId w:val="4"/>
        </w:numPr>
      </w:pPr>
      <w:r>
        <w:t>Ministerstwo Sprawiedliwości z</w:t>
      </w:r>
      <w:r w:rsidRPr="005D44B0">
        <w:t>ajmuje się sprawami</w:t>
      </w:r>
      <w:r>
        <w:t>, które dotyczą</w:t>
      </w:r>
      <w:r w:rsidRPr="005D44B0">
        <w:t xml:space="preserve"> prawa i sądów.</w:t>
      </w:r>
    </w:p>
    <w:p w14:paraId="45BC4EEC" w14:textId="77777777" w:rsidR="005528DB" w:rsidRDefault="005528DB" w:rsidP="005528DB">
      <w:pPr>
        <w:pStyle w:val="Akapitzlist"/>
      </w:pPr>
    </w:p>
    <w:p w14:paraId="61F26186" w14:textId="7F178E55" w:rsidR="005D44B0" w:rsidRDefault="005D44B0" w:rsidP="004B5AE5">
      <w:pPr>
        <w:pStyle w:val="Akapitzlist"/>
      </w:pPr>
      <w:r w:rsidRPr="005D44B0">
        <w:t xml:space="preserve">Ministerstwo </w:t>
      </w:r>
      <w:r w:rsidR="00593C40">
        <w:t xml:space="preserve">Sprawiedliwości </w:t>
      </w:r>
      <w:r w:rsidR="000A3D66">
        <w:t>to część</w:t>
      </w:r>
      <w:r w:rsidRPr="005D44B0">
        <w:t xml:space="preserve"> rządu.</w:t>
      </w:r>
    </w:p>
    <w:tbl>
      <w:tblPr>
        <w:tblStyle w:val="Tabela-Siatka"/>
        <w:tblpPr w:leftFromText="141" w:rightFromText="141" w:vertAnchor="text" w:horzAnchor="margin" w:tblpXSpec="right" w:tblpY="282"/>
        <w:tblW w:w="0" w:type="auto"/>
        <w:tblLook w:val="04A0" w:firstRow="1" w:lastRow="0" w:firstColumn="1" w:lastColumn="0" w:noHBand="0" w:noVBand="1"/>
      </w:tblPr>
      <w:tblGrid>
        <w:gridCol w:w="4815"/>
      </w:tblGrid>
      <w:tr w:rsidR="00743777" w14:paraId="7399F95A" w14:textId="77777777" w:rsidTr="00743777">
        <w:tc>
          <w:tcPr>
            <w:tcW w:w="4815" w:type="dxa"/>
          </w:tcPr>
          <w:p w14:paraId="7F05F9D9" w14:textId="77777777" w:rsidR="00743777" w:rsidRPr="009A6DC3" w:rsidRDefault="00743777" w:rsidP="00743777">
            <w:pPr>
              <w:spacing w:after="160" w:line="259" w:lineRule="auto"/>
              <w:rPr>
                <w:b/>
                <w:bCs/>
              </w:rPr>
            </w:pPr>
            <w:r w:rsidRPr="009A6DC3">
              <w:rPr>
                <w:b/>
                <w:bCs/>
              </w:rPr>
              <w:t>Co to jest rząd?</w:t>
            </w:r>
          </w:p>
          <w:p w14:paraId="234EFF0E" w14:textId="77777777" w:rsidR="00743777" w:rsidRPr="00593C40" w:rsidRDefault="00743777" w:rsidP="00743777">
            <w:pPr>
              <w:spacing w:after="160" w:line="259" w:lineRule="auto"/>
            </w:pPr>
            <w:r w:rsidRPr="009A6DC3">
              <w:rPr>
                <w:b/>
                <w:bCs/>
              </w:rPr>
              <w:t>Rząd</w:t>
            </w:r>
            <w:r w:rsidRPr="00593C40">
              <w:t xml:space="preserve"> to grupa osób, które kierują państwem.</w:t>
            </w:r>
            <w:r>
              <w:t xml:space="preserve"> </w:t>
            </w:r>
            <w:r w:rsidRPr="00593C40">
              <w:t xml:space="preserve">W rządzie pracują </w:t>
            </w:r>
            <w:r w:rsidRPr="0010534C">
              <w:t>ministrowie</w:t>
            </w:r>
            <w:r w:rsidRPr="00593C40">
              <w:t>.</w:t>
            </w:r>
          </w:p>
          <w:p w14:paraId="289B946E" w14:textId="77777777" w:rsidR="00743777" w:rsidRDefault="00743777" w:rsidP="00743777">
            <w:r w:rsidRPr="00593C40">
              <w:t xml:space="preserve">Każdy minister zajmuje się inną sprawą, np. zdrowiem, szkołami </w:t>
            </w:r>
            <w:r>
              <w:t>lub</w:t>
            </w:r>
            <w:r w:rsidRPr="00593C40">
              <w:t xml:space="preserve"> </w:t>
            </w:r>
            <w:r w:rsidRPr="0010534C">
              <w:rPr>
                <w:b/>
                <w:bCs/>
              </w:rPr>
              <w:t>sprawiedliwością</w:t>
            </w:r>
            <w:r w:rsidRPr="00593C40">
              <w:t>.</w:t>
            </w:r>
            <w:r>
              <w:t xml:space="preserve"> </w:t>
            </w:r>
          </w:p>
        </w:tc>
      </w:tr>
    </w:tbl>
    <w:p w14:paraId="4156DA2D" w14:textId="55703308" w:rsidR="00593C40" w:rsidRPr="00593C40" w:rsidRDefault="000A3D66" w:rsidP="000A3D66">
      <w:r>
        <w:t xml:space="preserve"> </w:t>
      </w:r>
    </w:p>
    <w:p w14:paraId="7DCD4E4F" w14:textId="6CDAB60C" w:rsidR="00593C40" w:rsidRDefault="00593C40" w:rsidP="00593C40"/>
    <w:p w14:paraId="51AD5510" w14:textId="77777777" w:rsidR="00593C40" w:rsidRPr="005D44B0" w:rsidRDefault="00593C40" w:rsidP="004B5AE5"/>
    <w:p w14:paraId="65BFF881" w14:textId="77777777" w:rsidR="000A3D66" w:rsidRDefault="000A3D66" w:rsidP="004B5AE5"/>
    <w:p w14:paraId="6AF89C57" w14:textId="77777777" w:rsidR="000A3D66" w:rsidRDefault="000A3D66" w:rsidP="004B5AE5">
      <w:pPr>
        <w:ind w:left="720"/>
      </w:pPr>
    </w:p>
    <w:p w14:paraId="0ADA90F1" w14:textId="77777777" w:rsidR="00002851" w:rsidRDefault="00002851" w:rsidP="000A3D66"/>
    <w:p w14:paraId="13C3430F" w14:textId="6400CE71" w:rsidR="005D44B0" w:rsidRPr="005D44B0" w:rsidRDefault="00002851" w:rsidP="004B5AE5">
      <w:pPr>
        <w:ind w:firstLine="708"/>
      </w:pPr>
      <w:r>
        <w:t>Najważniejszą osobą w ministerstwie jest</w:t>
      </w:r>
      <w:r w:rsidR="005D44B0" w:rsidRPr="005D44B0">
        <w:t xml:space="preserve"> </w:t>
      </w:r>
      <w:r w:rsidRPr="004B5AE5">
        <w:rPr>
          <w:b/>
          <w:bCs/>
        </w:rPr>
        <w:t>M</w:t>
      </w:r>
      <w:r w:rsidR="005D44B0" w:rsidRPr="005D44B0">
        <w:rPr>
          <w:b/>
          <w:bCs/>
        </w:rPr>
        <w:t xml:space="preserve">inister </w:t>
      </w:r>
      <w:r>
        <w:rPr>
          <w:b/>
          <w:bCs/>
        </w:rPr>
        <w:t>S</w:t>
      </w:r>
      <w:r w:rsidR="005D44B0" w:rsidRPr="005D44B0">
        <w:rPr>
          <w:b/>
          <w:bCs/>
        </w:rPr>
        <w:t>prawiedliwości</w:t>
      </w:r>
      <w:r>
        <w:t xml:space="preserve"> </w:t>
      </w:r>
      <w:r w:rsidRPr="004B5AE5">
        <w:rPr>
          <w:b/>
          <w:bCs/>
        </w:rPr>
        <w:t>Waldemar Żurek</w:t>
      </w:r>
      <w:r>
        <w:rPr>
          <w:b/>
          <w:bCs/>
        </w:rPr>
        <w:t>.</w:t>
      </w:r>
    </w:p>
    <w:p w14:paraId="44F041AF" w14:textId="449F41E7" w:rsidR="005D44B0" w:rsidRDefault="005D44B0" w:rsidP="004B5AE5">
      <w:pPr>
        <w:pStyle w:val="Akapitzlist"/>
        <w:numPr>
          <w:ilvl w:val="0"/>
          <w:numId w:val="4"/>
        </w:numPr>
      </w:pPr>
      <w:r w:rsidRPr="005D44B0">
        <w:t>Minister</w:t>
      </w:r>
      <w:r w:rsidR="005528DB">
        <w:t>stwo</w:t>
      </w:r>
      <w:r w:rsidRPr="005D44B0">
        <w:t xml:space="preserve"> pilnuje, aby </w:t>
      </w:r>
      <w:r w:rsidR="00D25892">
        <w:t>w Polsce</w:t>
      </w:r>
      <w:r w:rsidRPr="005D44B0">
        <w:t xml:space="preserve"> </w:t>
      </w:r>
      <w:r w:rsidR="00D25892">
        <w:t xml:space="preserve">było </w:t>
      </w:r>
      <w:r w:rsidRPr="005D44B0">
        <w:t>przestrzegane</w:t>
      </w:r>
      <w:r w:rsidR="00D25892">
        <w:t xml:space="preserve"> prawo</w:t>
      </w:r>
      <w:r w:rsidRPr="005D44B0">
        <w:t>.</w:t>
      </w:r>
      <w:r w:rsidR="00D25892">
        <w:t xml:space="preserve"> </w:t>
      </w:r>
    </w:p>
    <w:tbl>
      <w:tblPr>
        <w:tblStyle w:val="Tabela-Siatka"/>
        <w:tblW w:w="4739" w:type="dxa"/>
        <w:tblInd w:w="4390" w:type="dxa"/>
        <w:tblLook w:val="04A0" w:firstRow="1" w:lastRow="0" w:firstColumn="1" w:lastColumn="0" w:noHBand="0" w:noVBand="1"/>
      </w:tblPr>
      <w:tblGrid>
        <w:gridCol w:w="4739"/>
      </w:tblGrid>
      <w:tr w:rsidR="004D2C74" w14:paraId="41C97FB5" w14:textId="77777777" w:rsidTr="004B5AE5">
        <w:tc>
          <w:tcPr>
            <w:tcW w:w="4739" w:type="dxa"/>
          </w:tcPr>
          <w:p w14:paraId="07328D01" w14:textId="77777777" w:rsidR="004D2C74" w:rsidRDefault="004D2C74" w:rsidP="004D2C74">
            <w:pPr>
              <w:rPr>
                <w:b/>
                <w:bCs/>
              </w:rPr>
            </w:pPr>
            <w:r w:rsidRPr="004B5AE5">
              <w:rPr>
                <w:b/>
                <w:bCs/>
              </w:rPr>
              <w:t>Co to jest prawo?</w:t>
            </w:r>
          </w:p>
          <w:p w14:paraId="682D9ABB" w14:textId="77777777" w:rsidR="004D2C74" w:rsidRPr="004B5AE5" w:rsidRDefault="004D2C74" w:rsidP="004D2C74">
            <w:pPr>
              <w:rPr>
                <w:b/>
                <w:bCs/>
              </w:rPr>
            </w:pPr>
          </w:p>
          <w:p w14:paraId="3E03E484" w14:textId="45E295E4" w:rsidR="004D2C74" w:rsidRDefault="004D2C74" w:rsidP="004D2C74">
            <w:r w:rsidRPr="004B5AE5">
              <w:rPr>
                <w:b/>
                <w:bCs/>
              </w:rPr>
              <w:t>Prawo</w:t>
            </w:r>
            <w:r>
              <w:t xml:space="preserve"> to ważne zasady, które mówią</w:t>
            </w:r>
            <w:r w:rsidRPr="00D25892">
              <w:t>, co wolno robić, a czego nie wolno</w:t>
            </w:r>
            <w:r>
              <w:t>. Każdy człowiek w kraju musi przestrzegać prawa. Jeśli ktoś łamie zasady i robi coś, czego nie</w:t>
            </w:r>
            <w:r w:rsidR="00CB6506">
              <w:t xml:space="preserve"> </w:t>
            </w:r>
            <w:r>
              <w:t>wolno to może</w:t>
            </w:r>
            <w:r w:rsidRPr="00D25892">
              <w:t xml:space="preserve"> ponieść karę.</w:t>
            </w:r>
            <w:r>
              <w:t xml:space="preserve"> </w:t>
            </w:r>
          </w:p>
          <w:p w14:paraId="3F65DC84" w14:textId="716EAD86" w:rsidR="004D2C74" w:rsidRDefault="004D2C74" w:rsidP="004D2C74">
            <w:r w:rsidRPr="00D25892">
              <w:t>Prawo pomaga, żeby w kraju było bezpiecznie i sprawiedliwie.</w:t>
            </w:r>
          </w:p>
        </w:tc>
      </w:tr>
    </w:tbl>
    <w:p w14:paraId="2A0DE0A9" w14:textId="0D4653EA" w:rsidR="00D25892" w:rsidRPr="00D25892" w:rsidRDefault="00D25892" w:rsidP="00D25892"/>
    <w:p w14:paraId="7ACA40E6" w14:textId="77777777" w:rsidR="008654DE" w:rsidRDefault="004D2C74" w:rsidP="008654DE">
      <w:pPr>
        <w:ind w:left="708"/>
      </w:pPr>
      <w:r>
        <w:t>Ministrowi Sprawiedliwości w jego pracy pomagają zastępcy</w:t>
      </w:r>
      <w:r w:rsidR="00AF4A13">
        <w:t>, których nazywamy</w:t>
      </w:r>
      <w:r>
        <w:t xml:space="preserve"> wiceministrami.</w:t>
      </w:r>
      <w:r w:rsidR="00AF4A13">
        <w:t xml:space="preserve"> </w:t>
      </w:r>
    </w:p>
    <w:p w14:paraId="43A410FC" w14:textId="756690B4" w:rsidR="005D44B0" w:rsidRDefault="009128CC" w:rsidP="004B5AE5">
      <w:pPr>
        <w:ind w:left="708"/>
      </w:pPr>
      <w:r>
        <w:t xml:space="preserve">Minister, wiceministrowie i inni pracownicy ministerstwa </w:t>
      </w:r>
      <w:r w:rsidR="005D44B0" w:rsidRPr="005D44B0">
        <w:t>pomaga</w:t>
      </w:r>
      <w:r>
        <w:t>ją</w:t>
      </w:r>
      <w:r w:rsidR="005D44B0" w:rsidRPr="005D44B0">
        <w:t xml:space="preserve"> organizować pracę sądów i prokuratury.</w:t>
      </w:r>
      <w:r>
        <w:t xml:space="preserve"> </w:t>
      </w:r>
      <w:r w:rsidR="005D44B0" w:rsidRPr="005D44B0">
        <w:t xml:space="preserve">Dzięki </w:t>
      </w:r>
      <w:r>
        <w:t xml:space="preserve">temu </w:t>
      </w:r>
      <w:r w:rsidR="005D44B0" w:rsidRPr="005D44B0">
        <w:t xml:space="preserve">ludzie </w:t>
      </w:r>
      <w:r>
        <w:t xml:space="preserve">w Polsce </w:t>
      </w:r>
      <w:r w:rsidR="005D44B0" w:rsidRPr="005D44B0">
        <w:t>mogą mieć sprawiedliwe procesy</w:t>
      </w:r>
      <w:r w:rsidR="0082545D">
        <w:t xml:space="preserve"> sądowe</w:t>
      </w:r>
      <w:r w:rsidR="005D44B0" w:rsidRPr="005D44B0">
        <w:t>.</w:t>
      </w:r>
    </w:p>
    <w:p w14:paraId="77AA84DB" w14:textId="2952B8DD" w:rsidR="009128CC" w:rsidRPr="009128CC" w:rsidRDefault="009128CC" w:rsidP="009128CC"/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677"/>
      </w:tblGrid>
      <w:tr w:rsidR="0082545D" w14:paraId="49711A0C" w14:textId="77777777" w:rsidTr="004B5AE5">
        <w:trPr>
          <w:jc w:val="right"/>
        </w:trPr>
        <w:tc>
          <w:tcPr>
            <w:tcW w:w="4677" w:type="dxa"/>
          </w:tcPr>
          <w:p w14:paraId="193A702C" w14:textId="71EE008D" w:rsidR="0082545D" w:rsidRDefault="0082545D" w:rsidP="0082545D">
            <w:pPr>
              <w:rPr>
                <w:b/>
                <w:bCs/>
              </w:rPr>
            </w:pPr>
            <w:r w:rsidRPr="0010534C">
              <w:rPr>
                <w:b/>
                <w:bCs/>
              </w:rPr>
              <w:t>Co to jest proces sądowy?</w:t>
            </w:r>
          </w:p>
          <w:p w14:paraId="1DBFE6B9" w14:textId="77777777" w:rsidR="0082545D" w:rsidRPr="0010534C" w:rsidRDefault="0082545D" w:rsidP="0082545D">
            <w:pPr>
              <w:rPr>
                <w:b/>
                <w:bCs/>
              </w:rPr>
            </w:pPr>
          </w:p>
          <w:p w14:paraId="6FCC110B" w14:textId="154FEDEB" w:rsidR="0082545D" w:rsidRDefault="0082545D" w:rsidP="0082545D">
            <w:r w:rsidRPr="0010534C">
              <w:rPr>
                <w:b/>
                <w:bCs/>
              </w:rPr>
              <w:t>Proces sądowy</w:t>
            </w:r>
            <w:r w:rsidRPr="009128CC">
              <w:t xml:space="preserve"> odbywa się w sądzie</w:t>
            </w:r>
            <w:r>
              <w:t xml:space="preserve">, kiedy </w:t>
            </w:r>
            <w:r w:rsidRPr="009128CC">
              <w:t>osoby</w:t>
            </w:r>
            <w:r>
              <w:t xml:space="preserve"> kłócą się o coś lub</w:t>
            </w:r>
            <w:r w:rsidRPr="009128CC">
              <w:t xml:space="preserve"> </w:t>
            </w:r>
            <w:r>
              <w:t>nie przestrzegają</w:t>
            </w:r>
            <w:r w:rsidRPr="009128CC">
              <w:t xml:space="preserve"> praw</w:t>
            </w:r>
            <w:r>
              <w:t>a</w:t>
            </w:r>
            <w:r w:rsidRPr="009128CC">
              <w:t>.</w:t>
            </w:r>
            <w:r>
              <w:t xml:space="preserve"> W trakcie procesu każda osoba może powiedzieć dlaczego uważa, że ma rację. </w:t>
            </w:r>
            <w:r w:rsidR="00CB6506">
              <w:t>Tego co mówią słucha sędzia, który n</w:t>
            </w:r>
            <w:r>
              <w:t xml:space="preserve">a koniec </w:t>
            </w:r>
            <w:r w:rsidR="00CB6506">
              <w:t>procesu</w:t>
            </w:r>
            <w:r>
              <w:t xml:space="preserve"> wydaje wyrok. </w:t>
            </w:r>
          </w:p>
          <w:p w14:paraId="4ADB0D60" w14:textId="77777777" w:rsidR="0082545D" w:rsidRDefault="0082545D" w:rsidP="0082545D"/>
          <w:p w14:paraId="1B6D415C" w14:textId="52B9E832" w:rsidR="0082545D" w:rsidRDefault="0082545D" w:rsidP="0082545D">
            <w:r w:rsidRPr="0010534C">
              <w:rPr>
                <w:b/>
                <w:bCs/>
              </w:rPr>
              <w:lastRenderedPageBreak/>
              <w:t>Wyrok</w:t>
            </w:r>
            <w:r>
              <w:t xml:space="preserve"> to informacja, czy dana osoba ma rację. Dodatkowo w wyroku sędzia decyduje, co dana osoba ma teraz zrobić, żeby zakończyć kłótnię sprawiedliwie i zgodnie z prawem. Jeśli ktoś złamał prawo, czyli nie przestrzegał zasad, sędzia może dać mu karę.</w:t>
            </w:r>
          </w:p>
        </w:tc>
      </w:tr>
    </w:tbl>
    <w:p w14:paraId="2626E50C" w14:textId="77777777" w:rsidR="00B60F3B" w:rsidRDefault="00B60F3B" w:rsidP="009510AA"/>
    <w:p w14:paraId="0401C546" w14:textId="1AD9A6E7" w:rsidR="009209B2" w:rsidRDefault="009209B2" w:rsidP="004B5AE5">
      <w:pPr>
        <w:pStyle w:val="Akapitzlist"/>
        <w:numPr>
          <w:ilvl w:val="0"/>
          <w:numId w:val="4"/>
        </w:numPr>
      </w:pPr>
      <w:r>
        <w:t>Ministerstwo Sprawiedliwości pilnuje, żeby osoby, które pracują w „zawodach prawniczych” by</w:t>
      </w:r>
      <w:r w:rsidR="002F0F9A">
        <w:t>ły</w:t>
      </w:r>
      <w:r>
        <w:t xml:space="preserve"> dobrze wykształc</w:t>
      </w:r>
      <w:r w:rsidR="002F0F9A">
        <w:t>one</w:t>
      </w:r>
      <w:r>
        <w:t xml:space="preserve"> i jak najlepiej wykonywa</w:t>
      </w:r>
      <w:r w:rsidR="002F0F9A">
        <w:t>ły</w:t>
      </w:r>
      <w:r>
        <w:t xml:space="preserve"> swoją pracę. Ich działania mają wpływ na każdego człowieka w naszym kraju.</w:t>
      </w:r>
    </w:p>
    <w:p w14:paraId="78C03D12" w14:textId="4CAB69A9" w:rsidR="002F0F9A" w:rsidRPr="002F0F9A" w:rsidRDefault="002F0F9A" w:rsidP="004B5AE5"/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682"/>
      </w:tblGrid>
      <w:tr w:rsidR="002F0F9A" w14:paraId="0CCB908A" w14:textId="77777777" w:rsidTr="004B5AE5">
        <w:trPr>
          <w:jc w:val="right"/>
        </w:trPr>
        <w:tc>
          <w:tcPr>
            <w:tcW w:w="4682" w:type="dxa"/>
          </w:tcPr>
          <w:p w14:paraId="387CE76B" w14:textId="77777777" w:rsidR="002F0F9A" w:rsidRDefault="002F0F9A" w:rsidP="002F0F9A">
            <w:pPr>
              <w:rPr>
                <w:b/>
                <w:bCs/>
              </w:rPr>
            </w:pPr>
            <w:r w:rsidRPr="0010534C">
              <w:rPr>
                <w:b/>
                <w:bCs/>
              </w:rPr>
              <w:t>Co to są zawody prawnicze?</w:t>
            </w:r>
          </w:p>
          <w:p w14:paraId="0EC74C81" w14:textId="77777777" w:rsidR="002F0F9A" w:rsidRPr="0010534C" w:rsidRDefault="002F0F9A" w:rsidP="002F0F9A">
            <w:pPr>
              <w:rPr>
                <w:b/>
                <w:bCs/>
              </w:rPr>
            </w:pPr>
          </w:p>
          <w:p w14:paraId="6F00CD29" w14:textId="2AC6B7E8" w:rsidR="002F0F9A" w:rsidRDefault="002F0F9A" w:rsidP="002F0F9A">
            <w:r w:rsidRPr="0010534C">
              <w:rPr>
                <w:b/>
                <w:bCs/>
              </w:rPr>
              <w:t>Zawody prawnicze</w:t>
            </w:r>
            <w:r w:rsidRPr="002F0F9A">
              <w:t xml:space="preserve"> to prace, w których ludzie zajmują się prawem.</w:t>
            </w:r>
            <w:r>
              <w:t xml:space="preserve"> </w:t>
            </w:r>
            <w:r w:rsidRPr="002F0F9A">
              <w:t>Osoby w tych zawodach pomagają innym w sprawach prawnych.</w:t>
            </w:r>
            <w:r>
              <w:t xml:space="preserve"> </w:t>
            </w:r>
            <w:r w:rsidRPr="002F0F9A">
              <w:t>Dzięki tym zawodom prawo w kraju działa i ludzie mogą otrzymać pomoc.</w:t>
            </w:r>
            <w:r>
              <w:t xml:space="preserve"> Zawody prawnicze to na przykład:</w:t>
            </w:r>
            <w:r>
              <w:br/>
            </w:r>
            <w:r w:rsidRPr="002F0F9A">
              <w:rPr>
                <w:b/>
                <w:bCs/>
              </w:rPr>
              <w:t>sędzia</w:t>
            </w:r>
            <w:r w:rsidRPr="002F0F9A">
              <w:t xml:space="preserve"> – decyduje w sądzie, kto ma rację,</w:t>
            </w:r>
            <w:r>
              <w:br/>
            </w:r>
            <w:r w:rsidRPr="002F0F9A">
              <w:rPr>
                <w:b/>
                <w:bCs/>
              </w:rPr>
              <w:t>prokurator</w:t>
            </w:r>
            <w:r w:rsidRPr="002F0F9A">
              <w:t xml:space="preserve"> – oskarża osoby, które złamały prawo,</w:t>
            </w:r>
            <w:r>
              <w:br/>
            </w:r>
            <w:r w:rsidRPr="002F0F9A">
              <w:rPr>
                <w:b/>
                <w:bCs/>
              </w:rPr>
              <w:t>adwokat</w:t>
            </w:r>
            <w:r w:rsidRPr="002F0F9A">
              <w:t xml:space="preserve"> – broni ludzi w sądzie i pomaga im w sprawach prawnych,</w:t>
            </w:r>
            <w:r>
              <w:br/>
            </w:r>
            <w:r w:rsidRPr="002F0F9A">
              <w:rPr>
                <w:b/>
                <w:bCs/>
              </w:rPr>
              <w:t>radca prawny</w:t>
            </w:r>
            <w:r w:rsidRPr="002F0F9A">
              <w:t xml:space="preserve"> – doradza osobom i firmom w sprawach</w:t>
            </w:r>
            <w:r>
              <w:t>, które dotyczą</w:t>
            </w:r>
            <w:r w:rsidRPr="002F0F9A">
              <w:t xml:space="preserve"> prawa,</w:t>
            </w:r>
            <w:r>
              <w:br/>
            </w:r>
            <w:r w:rsidRPr="002F0F9A">
              <w:rPr>
                <w:b/>
                <w:bCs/>
              </w:rPr>
              <w:t>notariusz</w:t>
            </w:r>
            <w:r w:rsidRPr="002F0F9A">
              <w:t xml:space="preserve"> – przygotowuje ważne dokumenty.</w:t>
            </w:r>
          </w:p>
        </w:tc>
      </w:tr>
    </w:tbl>
    <w:p w14:paraId="376FED82" w14:textId="3401DB79" w:rsidR="005D44B0" w:rsidRDefault="009209B2" w:rsidP="009510AA">
      <w:r>
        <w:t xml:space="preserve">  </w:t>
      </w:r>
    </w:p>
    <w:p w14:paraId="5465A95E" w14:textId="609C8449" w:rsidR="005528DB" w:rsidRDefault="00A42CCE" w:rsidP="004B77A6">
      <w:pPr>
        <w:pStyle w:val="Akapitzlist"/>
        <w:numPr>
          <w:ilvl w:val="0"/>
          <w:numId w:val="4"/>
        </w:numPr>
      </w:pPr>
      <w:r w:rsidRPr="00A42CCE">
        <w:t>Ministerstwo pilnuje, aby osoby</w:t>
      </w:r>
      <w:r>
        <w:t xml:space="preserve">, które </w:t>
      </w:r>
      <w:r w:rsidR="00CB6506">
        <w:t>dostały od</w:t>
      </w:r>
      <w:r>
        <w:t xml:space="preserve"> sąd</w:t>
      </w:r>
      <w:r w:rsidR="00CB6506">
        <w:t>u</w:t>
      </w:r>
      <w:r>
        <w:t xml:space="preserve"> karę</w:t>
      </w:r>
      <w:r w:rsidR="00CB6506">
        <w:t>, wykonały ją</w:t>
      </w:r>
      <w:r w:rsidRPr="00A42CCE">
        <w:t>.</w:t>
      </w:r>
      <w:r>
        <w:t xml:space="preserve"> </w:t>
      </w:r>
      <w:r w:rsidR="00CF7EB4">
        <w:t>Sąd może wysłać kogoś do więzienia albo na przykład zapłacić karę pieniężną</w:t>
      </w:r>
      <w:r w:rsidR="00CB6506">
        <w:t xml:space="preserve"> </w:t>
      </w:r>
      <w:r w:rsidRPr="00A42CCE">
        <w:t>.</w:t>
      </w:r>
      <w:r>
        <w:t xml:space="preserve"> </w:t>
      </w:r>
      <w:r w:rsidRPr="00A42CCE">
        <w:t>Ministerstwo pomaga również ludziom po wyjściu z więzienia</w:t>
      </w:r>
      <w:r w:rsidR="004B77A6">
        <w:t xml:space="preserve"> w</w:t>
      </w:r>
      <w:r w:rsidR="004B77A6" w:rsidRPr="004B77A6">
        <w:t>rócić do normalnego życia i nie popełniać kolejnych przestępstw</w:t>
      </w:r>
      <w:r w:rsidR="004B77A6">
        <w:t>.</w:t>
      </w:r>
    </w:p>
    <w:p w14:paraId="2533E7E2" w14:textId="77777777" w:rsidR="005528DB" w:rsidRDefault="005528DB" w:rsidP="005528DB">
      <w:pPr>
        <w:pStyle w:val="Akapitzlist"/>
      </w:pPr>
    </w:p>
    <w:p w14:paraId="432C9958" w14:textId="696D67CC" w:rsidR="004B77A6" w:rsidRDefault="004B77A6" w:rsidP="004B5AE5">
      <w:pPr>
        <w:pStyle w:val="Akapitzlist"/>
        <w:numPr>
          <w:ilvl w:val="0"/>
          <w:numId w:val="4"/>
        </w:numPr>
      </w:pPr>
      <w:r>
        <w:t xml:space="preserve">Każdy człowiek, który ma jakiś problem prawny może przyjść do ministerstwa i za darmo otrzymać </w:t>
      </w:r>
      <w:r w:rsidR="00016298">
        <w:t xml:space="preserve">nieodpłatną </w:t>
      </w:r>
      <w:r>
        <w:t>po</w:t>
      </w:r>
      <w:r w:rsidR="00016298">
        <w:t>moc</w:t>
      </w:r>
      <w:r>
        <w:t xml:space="preserve"> prawną i</w:t>
      </w:r>
      <w:r w:rsidRPr="009510AA">
        <w:t xml:space="preserve"> </w:t>
      </w:r>
      <w:r w:rsidR="00016298">
        <w:t xml:space="preserve">nieodpłatne poradnictwo </w:t>
      </w:r>
      <w:r w:rsidRPr="009510AA">
        <w:t>obywatelsk</w:t>
      </w:r>
      <w:r w:rsidR="00016298">
        <w:t>ie</w:t>
      </w:r>
      <w:r>
        <w:t>.</w:t>
      </w:r>
      <w:r w:rsidRPr="009510AA">
        <w:t xml:space="preserve"> </w:t>
      </w:r>
    </w:p>
    <w:p w14:paraId="6327082C" w14:textId="777856DA" w:rsidR="00016298" w:rsidRPr="00016298" w:rsidRDefault="00016298" w:rsidP="00016298"/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678"/>
      </w:tblGrid>
      <w:tr w:rsidR="00016298" w14:paraId="3A33D83A" w14:textId="77777777" w:rsidTr="004B5AE5">
        <w:trPr>
          <w:jc w:val="right"/>
        </w:trPr>
        <w:tc>
          <w:tcPr>
            <w:tcW w:w="4678" w:type="dxa"/>
          </w:tcPr>
          <w:p w14:paraId="0AD3B033" w14:textId="0A84D696" w:rsidR="00016298" w:rsidRPr="00016298" w:rsidRDefault="00016298" w:rsidP="00016298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Co to jest n</w:t>
            </w:r>
            <w:r w:rsidRPr="00016298">
              <w:rPr>
                <w:b/>
                <w:bCs/>
              </w:rPr>
              <w:t>ieodpłatna pomoc prawna</w:t>
            </w:r>
            <w:r>
              <w:rPr>
                <w:b/>
                <w:bCs/>
              </w:rPr>
              <w:t xml:space="preserve"> i n</w:t>
            </w:r>
            <w:r w:rsidRPr="00016298">
              <w:rPr>
                <w:b/>
                <w:bCs/>
              </w:rPr>
              <w:t>ieodpłatne poradnictwo obywatelskie</w:t>
            </w:r>
            <w:r>
              <w:rPr>
                <w:b/>
                <w:bCs/>
              </w:rPr>
              <w:t>?</w:t>
            </w:r>
          </w:p>
          <w:p w14:paraId="761B4EF8" w14:textId="77777777" w:rsidR="00016298" w:rsidRDefault="00016298" w:rsidP="00016298">
            <w:r>
              <w:rPr>
                <w:b/>
                <w:bCs/>
              </w:rPr>
              <w:t>N</w:t>
            </w:r>
            <w:r w:rsidRPr="00016298">
              <w:rPr>
                <w:b/>
                <w:bCs/>
              </w:rPr>
              <w:t>ieodpłatna pomoc prawna</w:t>
            </w:r>
            <w:r w:rsidRPr="00016298">
              <w:t xml:space="preserve"> </w:t>
            </w:r>
            <w:r>
              <w:t>t</w:t>
            </w:r>
            <w:r w:rsidRPr="00016298">
              <w:t>o darmowa pomoc od prawnika.</w:t>
            </w:r>
            <w:r>
              <w:t xml:space="preserve"> Prawnik może Ci</w:t>
            </w:r>
            <w:r w:rsidRPr="00016298">
              <w:t xml:space="preserve"> powie</w:t>
            </w:r>
            <w:r>
              <w:t>dzieć,</w:t>
            </w:r>
            <w:r w:rsidRPr="00016298">
              <w:t xml:space="preserve"> jakie masz prawa i obowiązki</w:t>
            </w:r>
            <w:r>
              <w:t xml:space="preserve"> lub pomóc napisać potrzebne pismo.</w:t>
            </w:r>
          </w:p>
          <w:p w14:paraId="7CFFB905" w14:textId="77777777" w:rsidR="00016298" w:rsidRDefault="00016298" w:rsidP="00016298"/>
          <w:p w14:paraId="047FE9AA" w14:textId="10B17403" w:rsidR="00016298" w:rsidRDefault="00016298" w:rsidP="00016298">
            <w:r>
              <w:rPr>
                <w:b/>
                <w:bCs/>
              </w:rPr>
              <w:t>N</w:t>
            </w:r>
            <w:r w:rsidRPr="00016298">
              <w:rPr>
                <w:b/>
                <w:bCs/>
              </w:rPr>
              <w:t>ieodpłatne poradnictwo obywatelskie</w:t>
            </w:r>
            <w:r w:rsidRPr="00016298">
              <w:t xml:space="preserve"> </w:t>
            </w:r>
            <w:r>
              <w:t>t</w:t>
            </w:r>
            <w:r w:rsidRPr="00016298">
              <w:t>o darmowa pomoc w codziennych sprawach.</w:t>
            </w:r>
            <w:r>
              <w:t xml:space="preserve"> D</w:t>
            </w:r>
            <w:r w:rsidRPr="00016298">
              <w:t xml:space="preserve">oradca powie Ci, gdzie i jak załatwić sprawy w </w:t>
            </w:r>
            <w:r w:rsidRPr="00016298">
              <w:lastRenderedPageBreak/>
              <w:t>urzędzie</w:t>
            </w:r>
            <w:r>
              <w:t>, albo na przykład</w:t>
            </w:r>
            <w:r w:rsidRPr="00016298">
              <w:t>, co zrobić w sprawach mieszkaniowych,</w:t>
            </w:r>
            <w:r>
              <w:t xml:space="preserve"> </w:t>
            </w:r>
            <w:r w:rsidRPr="00016298">
              <w:t>czy rodzinnych.</w:t>
            </w:r>
          </w:p>
        </w:tc>
      </w:tr>
    </w:tbl>
    <w:p w14:paraId="0DD381C3" w14:textId="77777777" w:rsidR="00016298" w:rsidRPr="00016298" w:rsidRDefault="00016298" w:rsidP="00016298"/>
    <w:p w14:paraId="273C1A65" w14:textId="7A941FCC" w:rsidR="005D44B0" w:rsidRPr="004B5AE5" w:rsidRDefault="00CF7EB4" w:rsidP="009510AA">
      <w:pPr>
        <w:rPr>
          <w:b/>
          <w:bCs/>
        </w:rPr>
      </w:pPr>
      <w:r>
        <w:rPr>
          <w:b/>
          <w:bCs/>
        </w:rPr>
        <w:t>Gdzie jest</w:t>
      </w:r>
      <w:r w:rsidR="0082545D" w:rsidRPr="004B5AE5">
        <w:rPr>
          <w:b/>
          <w:bCs/>
        </w:rPr>
        <w:t xml:space="preserve"> Ministerstw</w:t>
      </w:r>
      <w:r>
        <w:rPr>
          <w:b/>
          <w:bCs/>
        </w:rPr>
        <w:t>o</w:t>
      </w:r>
      <w:r w:rsidR="0082545D" w:rsidRPr="004B5AE5">
        <w:rPr>
          <w:b/>
          <w:bCs/>
        </w:rPr>
        <w:t xml:space="preserve"> Sprawiedliwości</w:t>
      </w:r>
    </w:p>
    <w:p w14:paraId="36DF9E6D" w14:textId="273CE7ED" w:rsidR="009510AA" w:rsidRPr="009510AA" w:rsidRDefault="00282DCD" w:rsidP="009510AA">
      <w:r>
        <w:t>Budynek Ministerstwa Sprawiedliwości znajduje się w Warszawie, w Al</w:t>
      </w:r>
      <w:r w:rsidR="00CF7EB4">
        <w:t>ejach</w:t>
      </w:r>
      <w:r>
        <w:t xml:space="preserve"> Ujazdowskich 11. Naprzeciwko Parku Ujazdowskiego. Niedaleko Placu na Rozdrożu. </w:t>
      </w:r>
    </w:p>
    <w:p w14:paraId="4C6E8A5F" w14:textId="6C05CA9A" w:rsidR="009510AA" w:rsidRPr="009510AA" w:rsidRDefault="00282DCD" w:rsidP="009510AA">
      <w:r>
        <w:t xml:space="preserve">Budynek jest </w:t>
      </w:r>
      <w:r w:rsidR="009510AA" w:rsidRPr="009510AA">
        <w:t>dostosowan</w:t>
      </w:r>
      <w:r w:rsidR="00CF7EB4">
        <w:t>y</w:t>
      </w:r>
      <w:r w:rsidR="009510AA" w:rsidRPr="009510AA">
        <w:t xml:space="preserve"> do potrzeb osób z ograniczoną sprawnością ruchową. </w:t>
      </w:r>
      <w:r>
        <w:t>Jeśli masz problem z poruszaniem się, możesz</w:t>
      </w:r>
      <w:r w:rsidR="009510AA" w:rsidRPr="009510AA">
        <w:t xml:space="preserve"> skorzystać ze specjalnych podjazdów przeznaczonych dla wózków inwalidzkich oraz wind. </w:t>
      </w:r>
    </w:p>
    <w:p w14:paraId="47BF4C82" w14:textId="1B190C7D" w:rsidR="009510AA" w:rsidRPr="009510AA" w:rsidRDefault="00282DCD" w:rsidP="009510AA">
      <w:r>
        <w:t xml:space="preserve">Jeśli chcesz się skontaktować z ministerstwem, możesz to zrobić </w:t>
      </w:r>
      <w:r w:rsidR="009510AA" w:rsidRPr="009510AA">
        <w:t xml:space="preserve">na kilka sposobów: </w:t>
      </w:r>
    </w:p>
    <w:p w14:paraId="10E6E395" w14:textId="228E9D66" w:rsidR="009510AA" w:rsidRPr="009510AA" w:rsidRDefault="009F3BC9" w:rsidP="009510AA">
      <w:pPr>
        <w:numPr>
          <w:ilvl w:val="0"/>
          <w:numId w:val="1"/>
        </w:numPr>
      </w:pPr>
      <w:r>
        <w:t>p</w:t>
      </w:r>
      <w:r w:rsidR="00282DCD">
        <w:t>rzyjść o</w:t>
      </w:r>
      <w:r w:rsidR="009510AA" w:rsidRPr="009510AA">
        <w:t>sobiście</w:t>
      </w:r>
      <w:r w:rsidR="00282DCD">
        <w:t xml:space="preserve"> </w:t>
      </w:r>
      <w:r>
        <w:t>do budynku w</w:t>
      </w:r>
      <w:r w:rsidR="009510AA" w:rsidRPr="009510AA">
        <w:t xml:space="preserve"> Al</w:t>
      </w:r>
      <w:r w:rsidR="00CF7EB4">
        <w:t>ejach</w:t>
      </w:r>
      <w:r w:rsidR="009510AA" w:rsidRPr="009510AA">
        <w:t xml:space="preserve"> Ujazdowski</w:t>
      </w:r>
      <w:r>
        <w:t>ch</w:t>
      </w:r>
      <w:r w:rsidR="009510AA" w:rsidRPr="009510AA">
        <w:t xml:space="preserve"> 11 </w:t>
      </w:r>
      <w:r>
        <w:t>w</w:t>
      </w:r>
      <w:r w:rsidR="009510AA" w:rsidRPr="009510AA">
        <w:t xml:space="preserve"> Warszaw</w:t>
      </w:r>
      <w:r>
        <w:t>ie;</w:t>
      </w:r>
    </w:p>
    <w:p w14:paraId="04B58221" w14:textId="6D6FDE8E" w:rsidR="009510AA" w:rsidRPr="009510AA" w:rsidRDefault="009F3BC9" w:rsidP="009510AA">
      <w:pPr>
        <w:numPr>
          <w:ilvl w:val="0"/>
          <w:numId w:val="1"/>
        </w:numPr>
      </w:pPr>
      <w:r>
        <w:t>zadzwonić na numer</w:t>
      </w:r>
      <w:r w:rsidR="009510AA" w:rsidRPr="009510AA">
        <w:t xml:space="preserve"> tel</w:t>
      </w:r>
      <w:r>
        <w:t>efonu:</w:t>
      </w:r>
      <w:r w:rsidR="009510AA" w:rsidRPr="009510AA">
        <w:t xml:space="preserve"> 22 52 12</w:t>
      </w:r>
      <w:r>
        <w:t> </w:t>
      </w:r>
      <w:r w:rsidR="009510AA" w:rsidRPr="009510AA">
        <w:t>888</w:t>
      </w:r>
      <w:r>
        <w:t>;</w:t>
      </w:r>
    </w:p>
    <w:p w14:paraId="4833B70D" w14:textId="2F075C9E" w:rsidR="009F3BC9" w:rsidRDefault="009F3BC9" w:rsidP="009F3BC9">
      <w:pPr>
        <w:numPr>
          <w:ilvl w:val="0"/>
          <w:numId w:val="1"/>
        </w:numPr>
      </w:pPr>
      <w:r>
        <w:t>w</w:t>
      </w:r>
      <w:r w:rsidRPr="004B5AE5">
        <w:t>ysłać e-mail na adres:</w:t>
      </w:r>
      <w:r w:rsidR="009510AA" w:rsidRPr="004B5AE5">
        <w:t xml:space="preserve"> </w:t>
      </w:r>
      <w:hyperlink r:id="rId5" w:history="1">
        <w:r w:rsidRPr="004B5AE5">
          <w:rPr>
            <w:rStyle w:val="Hipercze"/>
          </w:rPr>
          <w:t>kontakt@ms.gov.pl</w:t>
        </w:r>
      </w:hyperlink>
      <w:r w:rsidRPr="004B5AE5">
        <w:t>;</w:t>
      </w:r>
    </w:p>
    <w:p w14:paraId="69D0F962" w14:textId="6D2F4335" w:rsidR="009F3BC9" w:rsidRDefault="009F3BC9" w:rsidP="009F3BC9">
      <w:pPr>
        <w:numPr>
          <w:ilvl w:val="0"/>
          <w:numId w:val="1"/>
        </w:numPr>
      </w:pPr>
      <w:r>
        <w:t xml:space="preserve">wysłać list na adres: </w:t>
      </w:r>
    </w:p>
    <w:p w14:paraId="554D3E37" w14:textId="18187AFD" w:rsidR="009F3BC9" w:rsidRDefault="009F3BC9" w:rsidP="009F3BC9">
      <w:pPr>
        <w:ind w:left="708"/>
      </w:pPr>
      <w:r>
        <w:t>Ministerstwo Sprawiedliwości</w:t>
      </w:r>
    </w:p>
    <w:p w14:paraId="6B42C221" w14:textId="2FE7FE8A" w:rsidR="009F3BC9" w:rsidRDefault="009F3BC9" w:rsidP="009F3BC9">
      <w:pPr>
        <w:ind w:left="708"/>
      </w:pPr>
      <w:r>
        <w:t>Al. Ujazdowskie 11</w:t>
      </w:r>
    </w:p>
    <w:p w14:paraId="2AB5697F" w14:textId="3E8D63CD" w:rsidR="00DA1910" w:rsidRPr="009510AA" w:rsidRDefault="009F3BC9" w:rsidP="004B5AE5">
      <w:pPr>
        <w:ind w:firstLine="708"/>
        <w:rPr>
          <w:lang w:val="en-GB"/>
        </w:rPr>
      </w:pPr>
      <w:r w:rsidRPr="009510AA">
        <w:t>00-950 Warszawa</w:t>
      </w:r>
      <w:r>
        <w:t xml:space="preserve"> </w:t>
      </w:r>
      <w:r w:rsidRPr="009F3BC9">
        <w:t>P-33</w:t>
      </w:r>
    </w:p>
    <w:sectPr w:rsidR="00DA1910" w:rsidRPr="009510AA" w:rsidSect="009510AA">
      <w:pgSz w:w="12406" w:h="16838" w:orient="landscape"/>
      <w:pgMar w:top="1247" w:right="1854" w:bottom="1690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85C8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CA37B4"/>
    <w:multiLevelType w:val="multilevel"/>
    <w:tmpl w:val="5C4C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76ACA"/>
    <w:multiLevelType w:val="multilevel"/>
    <w:tmpl w:val="31EC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A759E"/>
    <w:multiLevelType w:val="hybridMultilevel"/>
    <w:tmpl w:val="BBDA2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1836">
    <w:abstractNumId w:val="0"/>
  </w:num>
  <w:num w:numId="2" w16cid:durableId="1972980366">
    <w:abstractNumId w:val="2"/>
  </w:num>
  <w:num w:numId="3" w16cid:durableId="846363710">
    <w:abstractNumId w:val="1"/>
  </w:num>
  <w:num w:numId="4" w16cid:durableId="859784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3D"/>
    <w:rsid w:val="00002851"/>
    <w:rsid w:val="00016298"/>
    <w:rsid w:val="000A3D66"/>
    <w:rsid w:val="001429C6"/>
    <w:rsid w:val="00282DCD"/>
    <w:rsid w:val="002F0F9A"/>
    <w:rsid w:val="00326C76"/>
    <w:rsid w:val="00340660"/>
    <w:rsid w:val="004B3FFD"/>
    <w:rsid w:val="004B5AE5"/>
    <w:rsid w:val="004B77A6"/>
    <w:rsid w:val="004D2C74"/>
    <w:rsid w:val="005528DB"/>
    <w:rsid w:val="00593C40"/>
    <w:rsid w:val="005D44B0"/>
    <w:rsid w:val="006720A6"/>
    <w:rsid w:val="00743777"/>
    <w:rsid w:val="0082545D"/>
    <w:rsid w:val="008654DE"/>
    <w:rsid w:val="009128CC"/>
    <w:rsid w:val="009209B2"/>
    <w:rsid w:val="009510AA"/>
    <w:rsid w:val="009C7D3D"/>
    <w:rsid w:val="009F3BC9"/>
    <w:rsid w:val="00A42CCE"/>
    <w:rsid w:val="00AF4A13"/>
    <w:rsid w:val="00B60F3B"/>
    <w:rsid w:val="00CB6506"/>
    <w:rsid w:val="00CF7EB4"/>
    <w:rsid w:val="00D25892"/>
    <w:rsid w:val="00DA1910"/>
    <w:rsid w:val="00DC1FD0"/>
    <w:rsid w:val="00DC2F7D"/>
    <w:rsid w:val="00E14172"/>
    <w:rsid w:val="00EA1952"/>
    <w:rsid w:val="00F3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9F53"/>
  <w15:chartTrackingRefBased/>
  <w15:docId w15:val="{BBC65D03-F679-4EC9-8695-6ADF546E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7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7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7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7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7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7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7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7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7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7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C7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7D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7D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7D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7D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7D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7D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7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7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7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7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7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7D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7D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7D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7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7D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7D3D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429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93C40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A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F3B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3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Okonis Justyna  (BK)</dc:creator>
  <cp:keywords/>
  <dc:description/>
  <cp:lastModifiedBy>Pietrzak Magdalena  (BK)</cp:lastModifiedBy>
  <cp:revision>5</cp:revision>
  <dcterms:created xsi:type="dcterms:W3CDTF">2025-09-08T12:15:00Z</dcterms:created>
  <dcterms:modified xsi:type="dcterms:W3CDTF">2025-09-09T09:59:00Z</dcterms:modified>
</cp:coreProperties>
</file>