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2062" w14:textId="0CC20869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Formularz szacowania zamówienia </w:t>
      </w:r>
    </w:p>
    <w:p w14:paraId="4BE5A09B" w14:textId="0CC3F4F7" w:rsidR="00693C7C" w:rsidRDefault="00F300DF" w:rsidP="00F300DF">
      <w:pPr>
        <w:spacing w:after="21"/>
        <w:ind w:left="15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47F367" wp14:editId="3F98FFC6">
            <wp:simplePos x="0" y="0"/>
            <wp:positionH relativeFrom="column">
              <wp:posOffset>473075</wp:posOffset>
            </wp:positionH>
            <wp:positionV relativeFrom="paragraph">
              <wp:posOffset>32385</wp:posOffset>
            </wp:positionV>
            <wp:extent cx="2019300" cy="495300"/>
            <wp:effectExtent l="0" t="0" r="0" b="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8A7">
        <w:rPr>
          <w:sz w:val="20"/>
        </w:rPr>
        <w:t xml:space="preserve"> </w:t>
      </w:r>
    </w:p>
    <w:p w14:paraId="20F616D5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16180F08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4DA4665E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51793D00" w14:textId="36F7F55F" w:rsidR="00693C7C" w:rsidRDefault="00DA08A7" w:rsidP="00F300DF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33260DDB" w14:textId="77777777" w:rsidR="00693C7C" w:rsidRDefault="00DA08A7">
      <w:pPr>
        <w:spacing w:after="0"/>
        <w:ind w:left="360" w:right="4661"/>
      </w:pPr>
      <w:r>
        <w:rPr>
          <w:sz w:val="20"/>
        </w:rPr>
        <w:t xml:space="preserve"> </w:t>
      </w: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7777777" w:rsidR="00693C7C" w:rsidRDefault="00DA08A7">
      <w:pPr>
        <w:spacing w:after="13"/>
        <w:ind w:left="154"/>
      </w:pPr>
      <w:r>
        <w:rPr>
          <w:sz w:val="20"/>
        </w:rPr>
        <w:t xml:space="preserve"> </w:t>
      </w:r>
    </w:p>
    <w:p w14:paraId="29E8E831" w14:textId="4E970EC0" w:rsidR="00C518CA" w:rsidRPr="00C518CA" w:rsidRDefault="00C518CA" w:rsidP="00C518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  <w:rPr>
          <w:b/>
          <w:bCs/>
        </w:rPr>
      </w:pPr>
      <w:r>
        <w:rPr>
          <w:b/>
          <w:bCs/>
        </w:rPr>
        <w:t>D</w:t>
      </w:r>
      <w:r w:rsidRPr="00C518CA">
        <w:rPr>
          <w:b/>
          <w:bCs/>
        </w:rPr>
        <w:t xml:space="preserve">ostawa Systemu składającego się z: </w:t>
      </w:r>
    </w:p>
    <w:p w14:paraId="67206CAD" w14:textId="77777777" w:rsidR="00C518CA" w:rsidRPr="00C518CA" w:rsidRDefault="00C518CA" w:rsidP="00C518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  <w:rPr>
          <w:b/>
          <w:bCs/>
        </w:rPr>
      </w:pPr>
      <w:r w:rsidRPr="00C518CA">
        <w:rPr>
          <w:b/>
          <w:bCs/>
        </w:rPr>
        <w:t>a)</w:t>
      </w:r>
      <w:r w:rsidRPr="00C518CA">
        <w:rPr>
          <w:b/>
          <w:bCs/>
        </w:rPr>
        <w:tab/>
        <w:t xml:space="preserve">rozwiązania służącego do zarządzania zdarzeniami i informacjami bezpieczeństwa (system klasy SIEM – Security Information and Event Management) zwanego dalej Systemem SIEM </w:t>
      </w:r>
    </w:p>
    <w:p w14:paraId="61F6109F" w14:textId="77777777" w:rsidR="00C518CA" w:rsidRPr="00C518CA" w:rsidRDefault="00C518CA" w:rsidP="00C518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  <w:rPr>
          <w:b/>
          <w:bCs/>
        </w:rPr>
      </w:pPr>
      <w:r w:rsidRPr="00C518CA">
        <w:rPr>
          <w:b/>
          <w:bCs/>
        </w:rPr>
        <w:t xml:space="preserve">oraz </w:t>
      </w:r>
    </w:p>
    <w:p w14:paraId="582A4F9B" w14:textId="05948287" w:rsidR="00693C7C" w:rsidRPr="00E01787" w:rsidRDefault="00C518CA" w:rsidP="00C518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  <w:rPr>
          <w:b/>
          <w:bCs/>
        </w:rPr>
      </w:pPr>
      <w:r w:rsidRPr="00C518CA">
        <w:rPr>
          <w:b/>
          <w:bCs/>
        </w:rPr>
        <w:t>b)</w:t>
      </w:r>
      <w:r w:rsidRPr="00C518CA">
        <w:rPr>
          <w:b/>
          <w:bCs/>
        </w:rPr>
        <w:tab/>
        <w:t xml:space="preserve">rozwiązania służącego do automatyzacji i strukturyzacji procesów w systemach informatycznych (system klasy SOAR - Security </w:t>
      </w:r>
      <w:proofErr w:type="spellStart"/>
      <w:r w:rsidRPr="00C518CA">
        <w:rPr>
          <w:b/>
          <w:bCs/>
        </w:rPr>
        <w:t>Orchestration</w:t>
      </w:r>
      <w:proofErr w:type="spellEnd"/>
      <w:r w:rsidRPr="00C518CA">
        <w:rPr>
          <w:b/>
          <w:bCs/>
        </w:rPr>
        <w:t xml:space="preserve">, Automation And </w:t>
      </w:r>
      <w:proofErr w:type="spellStart"/>
      <w:r w:rsidRPr="00C518CA">
        <w:rPr>
          <w:b/>
          <w:bCs/>
        </w:rPr>
        <w:t>Response</w:t>
      </w:r>
      <w:proofErr w:type="spellEnd"/>
      <w:r w:rsidRPr="00C518CA">
        <w:rPr>
          <w:b/>
          <w:bCs/>
        </w:rPr>
        <w:t>) zwanego dalej Systemem SOAR,</w:t>
      </w:r>
      <w:r>
        <w:rPr>
          <w:b/>
          <w:bCs/>
        </w:rPr>
        <w:br/>
        <w:t>oraz innych usług wyszczególnionych w OPZ</w:t>
      </w:r>
    </w:p>
    <w:p w14:paraId="397CE54C" w14:textId="6284FD9C" w:rsidR="00693C7C" w:rsidRDefault="00DA08A7" w:rsidP="00231FC5">
      <w:pPr>
        <w:spacing w:after="0"/>
        <w:ind w:left="154"/>
      </w:pPr>
      <w:r>
        <w:rPr>
          <w:sz w:val="20"/>
        </w:rPr>
        <w:t xml:space="preserve">  </w:t>
      </w:r>
    </w:p>
    <w:p w14:paraId="077555F3" w14:textId="77777777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 w:rsidTr="00C76D3F">
        <w:trPr>
          <w:trHeight w:val="2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5EC" w14:textId="693AF996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 w:rsidTr="00C76D3F">
        <w:trPr>
          <w:trHeight w:val="23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B5E" w14:textId="3BF9656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 w:rsidTr="00C76D3F">
        <w:trPr>
          <w:trHeight w:val="19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080" w14:textId="364D01E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 w:rsidTr="00C76D3F">
        <w:trPr>
          <w:trHeight w:val="28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FF5" w14:textId="411715BA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 w:rsidTr="00C76D3F">
        <w:trPr>
          <w:trHeight w:val="23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A79" w14:textId="56880E19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 w:rsidTr="00C76D3F">
        <w:trPr>
          <w:trHeight w:val="18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61D" w14:textId="3D7FF36E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726B87B" w:rsidR="00693C7C" w:rsidRDefault="00DA08A7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tbl>
      <w:tblPr>
        <w:tblW w:w="528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881"/>
        <w:gridCol w:w="312"/>
        <w:gridCol w:w="989"/>
        <w:gridCol w:w="660"/>
        <w:gridCol w:w="1426"/>
        <w:gridCol w:w="915"/>
        <w:gridCol w:w="1351"/>
        <w:gridCol w:w="2023"/>
      </w:tblGrid>
      <w:tr w:rsidR="004F1F94" w:rsidRPr="00ED4E9B" w14:paraId="62212024" w14:textId="77777777" w:rsidTr="000348D3"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CE6FD9" w14:textId="77777777" w:rsidR="004F1F94" w:rsidRPr="003101CA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  <w:r w:rsidRPr="003101CA">
              <w:rPr>
                <w:rFonts w:asciiTheme="minorHAnsi" w:eastAsia="TimesNewRomanPSMT" w:hAnsiTheme="minorHAnsi" w:cstheme="minorHAnsi"/>
                <w:b/>
              </w:rPr>
              <w:t>TABELA 1</w:t>
            </w:r>
          </w:p>
          <w:p w14:paraId="7FA5D3C3" w14:textId="77777777" w:rsidR="004F1F94" w:rsidRPr="003101CA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  <w:r>
              <w:rPr>
                <w:rFonts w:asciiTheme="minorHAnsi" w:eastAsia="TimesNewRomanPSMT" w:hAnsiTheme="minorHAnsi" w:cstheme="minorHAnsi"/>
                <w:b/>
              </w:rPr>
              <w:t>Zakup licencji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7B9CA77" w14:textId="77777777" w:rsidR="004F1F94" w:rsidRPr="003101CA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  <w:strike/>
              </w:rPr>
            </w:pPr>
            <w:r w:rsidRPr="003101CA">
              <w:rPr>
                <w:rFonts w:asciiTheme="minorHAnsi" w:eastAsia="TimesNewRomanPSMT" w:hAnsiTheme="minorHAnsi"/>
                <w:b/>
                <w:lang w:eastAsia="en-US"/>
              </w:rPr>
              <w:t>Cena jednostkowa</w:t>
            </w:r>
            <w:r>
              <w:rPr>
                <w:rFonts w:asciiTheme="minorHAnsi" w:eastAsia="TimesNewRomanPSMT" w:hAnsiTheme="minorHAnsi"/>
                <w:b/>
                <w:lang w:eastAsia="en-US"/>
              </w:rPr>
              <w:t xml:space="preserve"> licencji</w:t>
            </w:r>
            <w:r w:rsidRPr="003101CA">
              <w:rPr>
                <w:rFonts w:asciiTheme="minorHAnsi" w:eastAsia="TimesNewRomanPSMT" w:hAnsiTheme="minorHAnsi"/>
                <w:b/>
                <w:lang w:eastAsia="en-US"/>
              </w:rPr>
              <w:t xml:space="preserve"> netto w PLN</w:t>
            </w:r>
            <w:r>
              <w:rPr>
                <w:rFonts w:asciiTheme="minorHAnsi" w:eastAsia="TimesNewRomanPSMT" w:hAnsiTheme="minorHAnsi"/>
                <w:b/>
                <w:lang w:eastAsia="en-US"/>
              </w:rPr>
              <w:t>*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D98FCFD" w14:textId="77777777" w:rsidR="004F1F94" w:rsidRPr="003101CA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  <w:strike/>
              </w:rPr>
            </w:pPr>
            <w:r w:rsidRPr="003101CA">
              <w:rPr>
                <w:rFonts w:asciiTheme="minorHAnsi" w:eastAsia="TimesNewRomanPSMT" w:hAnsiTheme="minorHAnsi"/>
                <w:b/>
                <w:lang w:eastAsia="en-US"/>
              </w:rPr>
              <w:t>VAT w %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12E53E0" w14:textId="77777777" w:rsidR="004F1F94" w:rsidRPr="003101CA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  <w:r w:rsidRPr="003101CA">
              <w:rPr>
                <w:rFonts w:asciiTheme="minorHAnsi" w:eastAsia="TimesNewRomanPSMT" w:hAnsiTheme="minorHAnsi" w:cstheme="minorHAnsi"/>
                <w:b/>
              </w:rPr>
              <w:t xml:space="preserve">Cena jednostkowa </w:t>
            </w:r>
            <w:r>
              <w:rPr>
                <w:rFonts w:asciiTheme="minorHAnsi" w:eastAsia="TimesNewRomanPSMT" w:hAnsiTheme="minorHAnsi" w:cstheme="minorHAnsi"/>
                <w:b/>
              </w:rPr>
              <w:t xml:space="preserve">licencji </w:t>
            </w:r>
            <w:r w:rsidRPr="003101CA">
              <w:rPr>
                <w:rFonts w:asciiTheme="minorHAnsi" w:eastAsia="TimesNewRomanPSMT" w:hAnsiTheme="minorHAnsi" w:cstheme="minorHAnsi"/>
                <w:b/>
              </w:rPr>
              <w:t>brutto w PLN</w:t>
            </w:r>
            <w:r>
              <w:rPr>
                <w:rFonts w:asciiTheme="minorHAnsi" w:eastAsia="TimesNewRomanPSMT" w:hAnsiTheme="minorHAnsi" w:cstheme="minorHAnsi"/>
                <w:b/>
              </w:rPr>
              <w:t>*</w:t>
            </w:r>
          </w:p>
          <w:p w14:paraId="6954634F" w14:textId="77777777" w:rsidR="004F1F94" w:rsidRPr="003101CA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572AA9C" w14:textId="77777777" w:rsidR="004F1F94" w:rsidRPr="000839A2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  <w:highlight w:val="yellow"/>
              </w:rPr>
            </w:pPr>
            <w:r w:rsidRPr="000839A2">
              <w:rPr>
                <w:rFonts w:asciiTheme="minorHAnsi" w:eastAsia="TimesNewRomanPSMT" w:hAnsiTheme="minorHAnsi" w:cstheme="minorHAnsi"/>
                <w:b/>
                <w:highlight w:val="yellow"/>
              </w:rPr>
              <w:t>Ilość licencji*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B0810F7" w14:textId="77777777" w:rsidR="004F1F94" w:rsidRPr="003101CA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  <w:r w:rsidRPr="003101CA">
              <w:rPr>
                <w:rFonts w:asciiTheme="minorHAnsi" w:eastAsia="TimesNewRomanPSMT" w:hAnsiTheme="minorHAnsi" w:cstheme="minorHAnsi"/>
                <w:b/>
              </w:rPr>
              <w:t>Wartość brutto w PLN</w:t>
            </w:r>
          </w:p>
          <w:p w14:paraId="7F7FBBF4" w14:textId="77777777" w:rsidR="004F1F94" w:rsidRPr="003101CA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25A72F4" w14:textId="77777777" w:rsidR="004F1F94" w:rsidRPr="003101CA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  <w:r w:rsidRPr="003101CA">
              <w:rPr>
                <w:rFonts w:asciiTheme="minorHAnsi" w:eastAsia="TimesNewRomanPSMT" w:hAnsiTheme="minorHAnsi" w:cstheme="minorHAnsi"/>
                <w:b/>
              </w:rPr>
              <w:t>Nazwa i producent oferowanego Systemu*</w:t>
            </w:r>
            <w:r>
              <w:rPr>
                <w:rFonts w:asciiTheme="minorHAnsi" w:eastAsia="TimesNewRomanPSMT" w:hAnsiTheme="minorHAnsi" w:cstheme="minorHAnsi"/>
                <w:b/>
              </w:rPr>
              <w:t>*</w:t>
            </w:r>
          </w:p>
          <w:p w14:paraId="42F8E976" w14:textId="77777777" w:rsidR="004F1F94" w:rsidRPr="003101CA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  <w:i/>
                <w:iCs/>
              </w:rPr>
            </w:pPr>
          </w:p>
        </w:tc>
      </w:tr>
      <w:tr w:rsidR="004F1F94" w:rsidRPr="00ED4E9B" w14:paraId="2D96CC26" w14:textId="77777777" w:rsidTr="000348D3">
        <w:trPr>
          <w:trHeight w:val="252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DB01D6" w14:textId="77777777" w:rsidR="004F1F94" w:rsidRPr="007F1A34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</w:rPr>
            </w:pPr>
            <w:r w:rsidRPr="007F1A34">
              <w:rPr>
                <w:rFonts w:asciiTheme="minorHAnsi" w:eastAsia="TimesNewRomanPSMT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BE232C8" w14:textId="77777777" w:rsidR="004F1F94" w:rsidRPr="007F1A34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</w:rPr>
            </w:pPr>
            <w:r w:rsidRPr="007F1A34">
              <w:rPr>
                <w:rFonts w:asciiTheme="minorHAnsi" w:eastAsia="TimesNewRomanPSMT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C2D36E" w14:textId="77777777" w:rsidR="004F1F94" w:rsidRPr="007F1A34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</w:rPr>
            </w:pPr>
            <w:r w:rsidRPr="007F1A34">
              <w:rPr>
                <w:rFonts w:asciiTheme="minorHAnsi" w:eastAsia="TimesNewRomanPSMT" w:hAnsiTheme="minorHAnsi" w:cstheme="minorHAnsi"/>
                <w:sz w:val="18"/>
                <w:szCs w:val="18"/>
              </w:rPr>
              <w:t>c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0362CAD" w14:textId="77777777" w:rsidR="004F1F94" w:rsidRPr="007F1A34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</w:rPr>
            </w:pPr>
            <w:r w:rsidRPr="007F1A34">
              <w:rPr>
                <w:rFonts w:asciiTheme="minorHAnsi" w:eastAsia="TimesNewRomanPSMT" w:hAnsiTheme="minorHAnsi" w:cstheme="minorHAnsi"/>
                <w:sz w:val="18"/>
                <w:szCs w:val="18"/>
              </w:rPr>
              <w:t>d (b + b x c)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95CE3A7" w14:textId="77777777" w:rsidR="004F1F94" w:rsidRPr="000839A2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  <w:highlight w:val="yellow"/>
              </w:rPr>
            </w:pPr>
            <w:r w:rsidRPr="000839A2">
              <w:rPr>
                <w:rFonts w:asciiTheme="minorHAnsi" w:eastAsia="TimesNewRomanPSMT" w:hAnsiTheme="minorHAnsi" w:cstheme="minorHAnsi"/>
                <w:sz w:val="18"/>
                <w:szCs w:val="18"/>
                <w:highlight w:val="yellow"/>
              </w:rPr>
              <w:t>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B9672C8" w14:textId="77777777" w:rsidR="004F1F94" w:rsidRPr="007F1A34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</w:rPr>
            </w:pP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t>f</w:t>
            </w:r>
            <w:r w:rsidRPr="007F1A34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(d x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</w:t>
            </w:r>
            <w:r w:rsidRPr="007F1A34">
              <w:rPr>
                <w:rFonts w:asciiTheme="minorHAnsi" w:eastAsia="TimesNewRomanPSMT" w:hAnsiTheme="minorHAnsi" w:cstheme="minorHAnsi"/>
                <w:sz w:val="18"/>
                <w:szCs w:val="18"/>
              </w:rPr>
              <w:t>e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45BE38D3" w14:textId="77777777" w:rsidR="004F1F94" w:rsidRPr="007F1A34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</w:rPr>
            </w:pP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t>g</w:t>
            </w:r>
          </w:p>
        </w:tc>
      </w:tr>
      <w:tr w:rsidR="004F1F94" w:rsidRPr="00ED4E9B" w14:paraId="4CD23A85" w14:textId="77777777" w:rsidTr="000348D3">
        <w:trPr>
          <w:trHeight w:val="949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228AF3" w14:textId="77777777" w:rsidR="004F1F94" w:rsidRPr="00FF7021" w:rsidRDefault="004F1F94" w:rsidP="000348D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ED4E9B">
              <w:rPr>
                <w:rFonts w:asciiTheme="minorHAnsi" w:hAnsiTheme="minorHAnsi" w:cstheme="minorHAnsi"/>
                <w:b/>
              </w:rPr>
              <w:t xml:space="preserve">System SIEM </w:t>
            </w:r>
            <w:r w:rsidRPr="001A2473">
              <w:rPr>
                <w:rFonts w:asciiTheme="minorHAnsi" w:hAnsiTheme="minorHAnsi" w:cstheme="minorHAnsi"/>
                <w:bCs/>
              </w:rPr>
              <w:t>wraz z</w:t>
            </w:r>
            <w:r>
              <w:rPr>
                <w:rFonts w:asciiTheme="minorHAnsi" w:hAnsiTheme="minorHAnsi" w:cstheme="minorHAnsi"/>
                <w:bCs/>
              </w:rPr>
              <w:t> </w:t>
            </w:r>
            <w:r w:rsidRPr="001A2473">
              <w:rPr>
                <w:rFonts w:asciiTheme="minorHAnsi" w:hAnsiTheme="minorHAnsi" w:cstheme="minorHAnsi"/>
                <w:bCs/>
              </w:rPr>
              <w:t>Oprogramowaniem i</w:t>
            </w:r>
            <w:r>
              <w:rPr>
                <w:rFonts w:asciiTheme="minorHAnsi" w:hAnsiTheme="minorHAnsi" w:cstheme="minorHAnsi"/>
                <w:bCs/>
              </w:rPr>
              <w:t> </w:t>
            </w:r>
            <w:r w:rsidRPr="001A2473">
              <w:rPr>
                <w:rFonts w:asciiTheme="minorHAnsi" w:hAnsiTheme="minorHAnsi" w:cstheme="minorHAnsi"/>
                <w:bCs/>
              </w:rPr>
              <w:t>usługami wsparcia technicznego</w:t>
            </w:r>
            <w:r>
              <w:rPr>
                <w:rFonts w:asciiTheme="minorHAnsi" w:hAnsiTheme="minorHAnsi" w:cstheme="minorHAnsi"/>
                <w:bCs/>
              </w:rPr>
              <w:t xml:space="preserve"> i Gwarancją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826" w14:textId="77777777" w:rsidR="004F1F94" w:rsidRPr="00ED4E9B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257BE4">
              <w:rPr>
                <w:rFonts w:asciiTheme="minorHAnsi" w:eastAsia="TimesNewRomanPSMT" w:hAnsiTheme="minorHAnsi"/>
                <w:bCs/>
                <w:lang w:eastAsia="en-US"/>
              </w:rPr>
              <w:t>……./…..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924E" w14:textId="77777777" w:rsidR="004F1F94" w:rsidRPr="00ED4E9B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FF7021">
              <w:rPr>
                <w:rFonts w:asciiTheme="minorHAnsi" w:eastAsia="TimesNewRomanPSMT" w:hAnsiTheme="minorHAnsi" w:cstheme="minorHAnsi"/>
              </w:rPr>
              <w:t>….%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6C2B" w14:textId="77777777" w:rsidR="004F1F94" w:rsidRPr="00ED4E9B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257BE4">
              <w:rPr>
                <w:rFonts w:asciiTheme="minorHAnsi" w:eastAsia="TimesNewRomanPSMT" w:hAnsiTheme="minorHAnsi"/>
                <w:bCs/>
                <w:lang w:eastAsia="en-US"/>
              </w:rPr>
              <w:t>……./….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6495" w14:textId="77777777" w:rsidR="004F1F94" w:rsidRPr="000839A2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  <w:highlight w:val="yellow"/>
              </w:rPr>
            </w:pPr>
            <w:r w:rsidRPr="000839A2">
              <w:rPr>
                <w:rFonts w:asciiTheme="minorHAnsi" w:eastAsia="TimesNewRomanPSMT" w:hAnsiTheme="minorHAnsi"/>
                <w:bCs/>
                <w:highlight w:val="yellow"/>
                <w:lang w:eastAsia="en-US"/>
              </w:rPr>
              <w:t>…….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77BF" w14:textId="77777777" w:rsidR="004F1F94" w:rsidRPr="00ED4E9B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7A6C" w14:textId="77777777" w:rsidR="004F1F94" w:rsidRPr="00ED4E9B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</w:tr>
      <w:tr w:rsidR="004F1F94" w:rsidRPr="00ED4E9B" w14:paraId="1A033BEA" w14:textId="77777777" w:rsidTr="000348D3">
        <w:trPr>
          <w:trHeight w:val="976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1BCD45" w14:textId="77777777" w:rsidR="004F1F94" w:rsidRPr="00ED4E9B" w:rsidRDefault="004F1F94" w:rsidP="000348D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ED4E9B">
              <w:rPr>
                <w:rFonts w:asciiTheme="minorHAnsi" w:hAnsiTheme="minorHAnsi" w:cstheme="minorHAnsi"/>
                <w:b/>
              </w:rPr>
              <w:t xml:space="preserve">System SOAR </w:t>
            </w:r>
            <w:r w:rsidRPr="001A2473">
              <w:rPr>
                <w:rFonts w:asciiTheme="minorHAnsi" w:hAnsiTheme="minorHAnsi" w:cstheme="minorHAnsi"/>
                <w:bCs/>
              </w:rPr>
              <w:t>wraz z</w:t>
            </w:r>
            <w:r>
              <w:rPr>
                <w:rFonts w:asciiTheme="minorHAnsi" w:hAnsiTheme="minorHAnsi" w:cstheme="minorHAnsi"/>
                <w:bCs/>
              </w:rPr>
              <w:t> </w:t>
            </w:r>
            <w:r w:rsidRPr="001A2473">
              <w:rPr>
                <w:rFonts w:asciiTheme="minorHAnsi" w:hAnsiTheme="minorHAnsi" w:cstheme="minorHAnsi"/>
                <w:bCs/>
              </w:rPr>
              <w:t>Oprogramowaniem i</w:t>
            </w:r>
            <w:r>
              <w:rPr>
                <w:rFonts w:asciiTheme="minorHAnsi" w:hAnsiTheme="minorHAnsi" w:cstheme="minorHAnsi"/>
                <w:bCs/>
              </w:rPr>
              <w:t> </w:t>
            </w:r>
            <w:r w:rsidRPr="001A2473">
              <w:rPr>
                <w:rFonts w:asciiTheme="minorHAnsi" w:hAnsiTheme="minorHAnsi" w:cstheme="minorHAnsi"/>
                <w:bCs/>
              </w:rPr>
              <w:t xml:space="preserve">usługami </w:t>
            </w:r>
            <w:r w:rsidRPr="001A2473">
              <w:rPr>
                <w:rFonts w:asciiTheme="minorHAnsi" w:hAnsiTheme="minorHAnsi" w:cstheme="minorHAnsi"/>
                <w:bCs/>
              </w:rPr>
              <w:lastRenderedPageBreak/>
              <w:t>wsparcia technicznego</w:t>
            </w:r>
            <w:r>
              <w:rPr>
                <w:rFonts w:asciiTheme="minorHAnsi" w:hAnsiTheme="minorHAnsi" w:cstheme="minorHAnsi"/>
                <w:bCs/>
              </w:rPr>
              <w:t xml:space="preserve"> i Gwarancją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9873" w14:textId="77777777" w:rsidR="004F1F94" w:rsidRPr="00ED4E9B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257BE4">
              <w:rPr>
                <w:rFonts w:asciiTheme="minorHAnsi" w:eastAsia="TimesNewRomanPSMT" w:hAnsiTheme="minorHAnsi"/>
                <w:bCs/>
                <w:lang w:eastAsia="en-US"/>
              </w:rPr>
              <w:lastRenderedPageBreak/>
              <w:t>……./…..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3915" w14:textId="77777777" w:rsidR="004F1F94" w:rsidRPr="00ED4E9B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FF7021">
              <w:rPr>
                <w:rFonts w:asciiTheme="minorHAnsi" w:eastAsia="TimesNewRomanPSMT" w:hAnsiTheme="minorHAnsi" w:cstheme="minorHAnsi"/>
              </w:rPr>
              <w:t>….%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DB82" w14:textId="77777777" w:rsidR="004F1F94" w:rsidRPr="00ED4E9B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257BE4">
              <w:rPr>
                <w:rFonts w:asciiTheme="minorHAnsi" w:eastAsia="TimesNewRomanPSMT" w:hAnsiTheme="minorHAnsi"/>
                <w:bCs/>
                <w:lang w:eastAsia="en-US"/>
              </w:rPr>
              <w:t>……./….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CDE3" w14:textId="77777777" w:rsidR="004F1F94" w:rsidRPr="000839A2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  <w:highlight w:val="yellow"/>
              </w:rPr>
            </w:pPr>
            <w:r w:rsidRPr="000839A2">
              <w:rPr>
                <w:rFonts w:asciiTheme="minorHAnsi" w:eastAsia="TimesNewRomanPSMT" w:hAnsiTheme="minorHAnsi"/>
                <w:bCs/>
                <w:highlight w:val="yellow"/>
                <w:lang w:eastAsia="en-US"/>
              </w:rPr>
              <w:t>…….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5822" w14:textId="77777777" w:rsidR="004F1F94" w:rsidRPr="00ED4E9B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BB96" w14:textId="77777777" w:rsidR="004F1F94" w:rsidRPr="00ED4E9B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</w:tr>
      <w:tr w:rsidR="004F1F94" w:rsidRPr="00ED4E9B" w14:paraId="41B85F32" w14:textId="77777777" w:rsidTr="000348D3">
        <w:trPr>
          <w:trHeight w:val="544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091E525C" w14:textId="77777777" w:rsidR="004F1F94" w:rsidRPr="00ED4E9B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A386F" w14:textId="77777777" w:rsidR="004F1F94" w:rsidRPr="00ED4E9B" w:rsidRDefault="004F1F94" w:rsidP="000348D3">
            <w:pPr>
              <w:spacing w:line="300" w:lineRule="auto"/>
              <w:rPr>
                <w:rFonts w:asciiTheme="minorHAnsi" w:eastAsia="TimesNewRomanPSMT" w:hAnsiTheme="minorHAnsi" w:cstheme="minorHAnsi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63F030" w14:textId="77777777" w:rsidR="004F1F94" w:rsidRPr="00ED4E9B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0230A3" w14:textId="77777777" w:rsidR="004F1F94" w:rsidRPr="00ED4E9B" w:rsidRDefault="004F1F94" w:rsidP="000348D3">
            <w:pPr>
              <w:spacing w:line="300" w:lineRule="auto"/>
              <w:ind w:left="72"/>
              <w:jc w:val="center"/>
              <w:rPr>
                <w:rFonts w:asciiTheme="minorHAnsi" w:hAnsiTheme="minorHAnsi" w:cstheme="minorHAnsi"/>
                <w:b/>
              </w:rPr>
            </w:pPr>
            <w:r w:rsidRPr="00ED4E9B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110B6D5" w14:textId="77777777" w:rsidR="004F1F94" w:rsidRPr="00ED4E9B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2C625" w14:textId="77777777" w:rsidR="004F1F94" w:rsidRPr="00ED4E9B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</w:tr>
    </w:tbl>
    <w:p w14:paraId="5928CE44" w14:textId="77777777" w:rsidR="004F1F94" w:rsidRDefault="004F1F94" w:rsidP="004F1F94">
      <w:pPr>
        <w:autoSpaceDE w:val="0"/>
        <w:autoSpaceDN w:val="0"/>
        <w:adjustRightInd w:val="0"/>
        <w:spacing w:line="276" w:lineRule="auto"/>
        <w:rPr>
          <w:rFonts w:asciiTheme="minorHAnsi" w:eastAsia="TimesNewRomanPSMT" w:hAnsiTheme="minorHAnsi"/>
          <w:lang w:eastAsia="en-US"/>
        </w:rPr>
      </w:pPr>
    </w:p>
    <w:p w14:paraId="0D7DDD06" w14:textId="77777777" w:rsidR="004F1F94" w:rsidRPr="006436C0" w:rsidRDefault="004F1F94" w:rsidP="004F1F94">
      <w:pPr>
        <w:spacing w:line="276" w:lineRule="auto"/>
        <w:jc w:val="both"/>
        <w:rPr>
          <w:rFonts w:asciiTheme="minorHAnsi" w:hAnsiTheme="minorHAnsi" w:cstheme="minorHAnsi"/>
          <w:i/>
          <w:iCs/>
          <w:color w:val="8496B0" w:themeColor="text2" w:themeTint="99"/>
          <w:sz w:val="18"/>
          <w:szCs w:val="18"/>
        </w:rPr>
      </w:pPr>
      <w:r w:rsidRPr="006436C0">
        <w:rPr>
          <w:rFonts w:asciiTheme="minorHAnsi" w:hAnsiTheme="minorHAnsi" w:cstheme="minorHAnsi"/>
          <w:i/>
          <w:iCs/>
          <w:color w:val="8496B0" w:themeColor="text2" w:themeTint="99"/>
          <w:sz w:val="18"/>
          <w:szCs w:val="18"/>
        </w:rPr>
        <w:t>Przy dokonywaniu wyceny</w:t>
      </w:r>
      <w:r>
        <w:rPr>
          <w:rFonts w:asciiTheme="minorHAnsi" w:hAnsiTheme="minorHAnsi" w:cstheme="minorHAnsi"/>
          <w:i/>
          <w:iCs/>
          <w:color w:val="8496B0" w:themeColor="text2" w:themeTint="99"/>
          <w:sz w:val="18"/>
          <w:szCs w:val="18"/>
        </w:rPr>
        <w:t>, w Tabeli 1</w:t>
      </w:r>
      <w:r w:rsidRPr="006436C0">
        <w:rPr>
          <w:rFonts w:asciiTheme="minorHAnsi" w:hAnsiTheme="minorHAnsi" w:cstheme="minorHAnsi"/>
          <w:i/>
          <w:iCs/>
          <w:color w:val="8496B0" w:themeColor="text2" w:themeTint="99"/>
          <w:sz w:val="18"/>
          <w:szCs w:val="18"/>
        </w:rPr>
        <w:t xml:space="preserve"> należy:</w:t>
      </w:r>
    </w:p>
    <w:p w14:paraId="3094EC3F" w14:textId="77777777" w:rsidR="004F1F94" w:rsidRPr="006436C0" w:rsidRDefault="004F1F94" w:rsidP="004F1F94">
      <w:pPr>
        <w:spacing w:line="276" w:lineRule="auto"/>
        <w:jc w:val="both"/>
        <w:rPr>
          <w:rFonts w:asciiTheme="minorHAnsi" w:hAnsiTheme="minorHAnsi" w:cstheme="minorHAnsi"/>
          <w:i/>
          <w:iCs/>
          <w:color w:val="8496B0" w:themeColor="text2" w:themeTint="99"/>
          <w:sz w:val="18"/>
          <w:szCs w:val="18"/>
        </w:rPr>
      </w:pPr>
      <w:r w:rsidRPr="006436C0">
        <w:rPr>
          <w:rFonts w:asciiTheme="minorHAnsi" w:hAnsiTheme="minorHAnsi" w:cstheme="minorHAnsi"/>
          <w:i/>
          <w:iCs/>
          <w:color w:val="8496B0" w:themeColor="text2" w:themeTint="99"/>
          <w:sz w:val="18"/>
          <w:szCs w:val="18"/>
        </w:rPr>
        <w:t>- uwzględnić wymagania ujęte w OPZ, w tym w szczególności wymogi wydajnościowe opisane w Rozdz. 11 OPZ „Wymagania w zakresie wydajności i pojemności”,</w:t>
      </w:r>
    </w:p>
    <w:p w14:paraId="5C380826" w14:textId="77777777" w:rsidR="004F1F94" w:rsidRDefault="004F1F94" w:rsidP="004F1F94">
      <w:pPr>
        <w:autoSpaceDE w:val="0"/>
        <w:autoSpaceDN w:val="0"/>
        <w:adjustRightInd w:val="0"/>
        <w:spacing w:line="276" w:lineRule="auto"/>
        <w:rPr>
          <w:rFonts w:asciiTheme="minorHAnsi" w:eastAsia="TimesNewRomanPSMT" w:hAnsiTheme="minorHAnsi"/>
          <w:bCs/>
          <w:i/>
          <w:iCs/>
          <w:color w:val="8496B0" w:themeColor="text2" w:themeTint="99"/>
          <w:sz w:val="18"/>
          <w:szCs w:val="18"/>
          <w:lang w:eastAsia="en-US"/>
        </w:rPr>
      </w:pPr>
      <w:r w:rsidRPr="003101CA">
        <w:rPr>
          <w:rFonts w:asciiTheme="minorHAnsi" w:eastAsia="TimesNewRomanPSMT" w:hAnsiTheme="minorHAnsi"/>
          <w:bCs/>
          <w:i/>
          <w:iCs/>
          <w:color w:val="8496B0" w:themeColor="text2" w:themeTint="99"/>
          <w:sz w:val="18"/>
          <w:szCs w:val="18"/>
          <w:lang w:eastAsia="en-US"/>
        </w:rPr>
        <w:t>*</w:t>
      </w:r>
      <w:r>
        <w:rPr>
          <w:rFonts w:asciiTheme="minorHAnsi" w:eastAsia="TimesNewRomanPSMT" w:hAnsiTheme="minorHAnsi"/>
          <w:bCs/>
          <w:i/>
          <w:iCs/>
          <w:color w:val="8496B0" w:themeColor="text2" w:themeTint="99"/>
          <w:sz w:val="18"/>
          <w:szCs w:val="18"/>
          <w:lang w:eastAsia="en-US"/>
        </w:rPr>
        <w:t>podać</w:t>
      </w:r>
      <w:r w:rsidRPr="001C68F6">
        <w:rPr>
          <w:rFonts w:asciiTheme="minorHAnsi" w:eastAsia="TimesNewRomanPSMT" w:hAnsiTheme="minorHAnsi"/>
          <w:i/>
          <w:iCs/>
          <w:color w:val="FF0000"/>
          <w:sz w:val="18"/>
          <w:szCs w:val="18"/>
          <w:lang w:eastAsia="en-US"/>
        </w:rPr>
        <w:t xml:space="preserve"> </w:t>
      </w:r>
      <w:r w:rsidRPr="001C68F6">
        <w:rPr>
          <w:rFonts w:asciiTheme="minorHAnsi" w:eastAsia="TimesNewRomanPSMT" w:hAnsiTheme="minorHAnsi"/>
          <w:bCs/>
          <w:i/>
          <w:iCs/>
          <w:color w:val="8496B0" w:themeColor="text2" w:themeTint="99"/>
          <w:sz w:val="18"/>
          <w:szCs w:val="18"/>
          <w:lang w:eastAsia="en-US"/>
        </w:rPr>
        <w:t>przyjęte do wyceny ceny jednostkowe licencji, jednostki miary oraz ilości</w:t>
      </w:r>
    </w:p>
    <w:p w14:paraId="6C9D7CC8" w14:textId="77777777" w:rsidR="004F1F94" w:rsidRDefault="004F1F94" w:rsidP="004F1F94">
      <w:pPr>
        <w:autoSpaceDE w:val="0"/>
        <w:autoSpaceDN w:val="0"/>
        <w:adjustRightInd w:val="0"/>
        <w:spacing w:line="276" w:lineRule="auto"/>
        <w:rPr>
          <w:rFonts w:asciiTheme="minorHAnsi" w:eastAsia="TimesNewRomanPSMT" w:hAnsiTheme="minorHAnsi"/>
          <w:bCs/>
          <w:i/>
          <w:iCs/>
          <w:color w:val="8496B0" w:themeColor="text2" w:themeTint="99"/>
          <w:sz w:val="18"/>
          <w:szCs w:val="18"/>
          <w:lang w:eastAsia="en-US"/>
        </w:rPr>
      </w:pPr>
      <w:r>
        <w:rPr>
          <w:rFonts w:asciiTheme="minorHAnsi" w:eastAsia="TimesNewRomanPSMT" w:hAnsiTheme="minorHAnsi"/>
          <w:bCs/>
          <w:i/>
          <w:iCs/>
          <w:color w:val="8496B0" w:themeColor="text2" w:themeTint="99"/>
          <w:sz w:val="18"/>
          <w:szCs w:val="18"/>
          <w:lang w:eastAsia="en-US"/>
        </w:rPr>
        <w:t>**</w:t>
      </w:r>
      <w:r w:rsidRPr="003101CA">
        <w:rPr>
          <w:rFonts w:asciiTheme="minorHAnsi" w:eastAsia="TimesNewRomanPSMT" w:hAnsiTheme="minorHAnsi"/>
          <w:bCs/>
          <w:i/>
          <w:iCs/>
          <w:color w:val="8496B0" w:themeColor="text2" w:themeTint="99"/>
          <w:sz w:val="18"/>
          <w:szCs w:val="18"/>
          <w:lang w:eastAsia="en-US"/>
        </w:rPr>
        <w:t>System SIEM i System SOAR muszą pochodzić od tego samego producenta</w:t>
      </w:r>
    </w:p>
    <w:p w14:paraId="70C902D5" w14:textId="77777777" w:rsidR="004F1F94" w:rsidRDefault="004F1F94" w:rsidP="004F1F94">
      <w:pPr>
        <w:autoSpaceDE w:val="0"/>
        <w:autoSpaceDN w:val="0"/>
        <w:adjustRightInd w:val="0"/>
        <w:spacing w:line="276" w:lineRule="auto"/>
        <w:rPr>
          <w:rFonts w:asciiTheme="minorHAnsi" w:eastAsia="TimesNewRomanPSMT" w:hAnsiTheme="minorHAnsi"/>
          <w:color w:val="8496B0" w:themeColor="text2" w:themeTint="99"/>
          <w:sz w:val="18"/>
          <w:szCs w:val="18"/>
          <w:lang w:eastAsia="en-US"/>
        </w:rPr>
      </w:pPr>
    </w:p>
    <w:p w14:paraId="6A7EA115" w14:textId="77777777" w:rsidR="004F1F94" w:rsidRDefault="004F1F94" w:rsidP="004F1F94">
      <w:pPr>
        <w:autoSpaceDE w:val="0"/>
        <w:autoSpaceDN w:val="0"/>
        <w:adjustRightInd w:val="0"/>
        <w:spacing w:line="276" w:lineRule="auto"/>
        <w:rPr>
          <w:rFonts w:asciiTheme="minorHAnsi" w:eastAsia="TimesNewRomanPSMT" w:hAnsiTheme="minorHAnsi"/>
          <w:color w:val="8496B0" w:themeColor="text2" w:themeTint="99"/>
          <w:sz w:val="18"/>
          <w:szCs w:val="18"/>
          <w:lang w:eastAsia="en-US"/>
        </w:rPr>
      </w:pPr>
    </w:p>
    <w:tbl>
      <w:tblPr>
        <w:tblW w:w="528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7"/>
        <w:gridCol w:w="1412"/>
        <w:gridCol w:w="618"/>
        <w:gridCol w:w="1589"/>
        <w:gridCol w:w="1061"/>
        <w:gridCol w:w="1893"/>
      </w:tblGrid>
      <w:tr w:rsidR="004F1F94" w:rsidRPr="002C5217" w14:paraId="0FAD6B6E" w14:textId="77777777" w:rsidTr="000348D3">
        <w:trPr>
          <w:trHeight w:val="139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F69EA3" w14:textId="77777777" w:rsidR="004F1F94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  <w:r w:rsidRPr="002C5217">
              <w:rPr>
                <w:rFonts w:asciiTheme="minorHAnsi" w:eastAsia="TimesNewRomanPSMT" w:hAnsiTheme="minorHAnsi" w:cstheme="minorHAnsi"/>
                <w:b/>
              </w:rPr>
              <w:t>TABELA 2</w:t>
            </w:r>
            <w:r>
              <w:rPr>
                <w:rFonts w:asciiTheme="minorHAnsi" w:eastAsia="TimesNewRomanPSMT" w:hAnsiTheme="minorHAnsi" w:cstheme="minorHAnsi"/>
                <w:b/>
              </w:rPr>
              <w:t>a</w:t>
            </w:r>
          </w:p>
          <w:p w14:paraId="0E309E4C" w14:textId="77777777" w:rsidR="004F1F94" w:rsidRPr="002C5217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  <w:r>
              <w:rPr>
                <w:rFonts w:asciiTheme="minorHAnsi" w:eastAsia="TimesNewRomanPSMT" w:hAnsiTheme="minorHAnsi" w:cstheme="minorHAnsi"/>
                <w:b/>
              </w:rPr>
              <w:t>Usługi  wykonawcy</w:t>
            </w:r>
            <w:r w:rsidRPr="001C2760">
              <w:rPr>
                <w:rFonts w:asciiTheme="minorHAnsi" w:eastAsia="TimesNewRomanPSMT" w:hAnsiTheme="minorHAnsi" w:cstheme="minorHAnsi"/>
                <w:b/>
                <w:color w:val="8496B0" w:themeColor="text2" w:themeTint="99"/>
              </w:rPr>
              <w:t>*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A357D3B" w14:textId="77777777" w:rsidR="004F1F94" w:rsidRPr="002C5217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  <w:r w:rsidRPr="002C5217">
              <w:rPr>
                <w:rFonts w:asciiTheme="minorHAnsi" w:eastAsia="TimesNewRomanPSMT" w:hAnsiTheme="minorHAnsi" w:cstheme="minorHAnsi"/>
                <w:b/>
                <w:lang w:eastAsia="en-US"/>
              </w:rPr>
              <w:t>Cena jednostkowa netto w PLN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1124667" w14:textId="77777777" w:rsidR="004F1F94" w:rsidRPr="002C5217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  <w:r w:rsidRPr="002C5217">
              <w:rPr>
                <w:rFonts w:asciiTheme="minorHAnsi" w:eastAsia="TimesNewRomanPSMT" w:hAnsiTheme="minorHAnsi" w:cstheme="minorHAnsi"/>
                <w:b/>
                <w:lang w:eastAsia="en-US"/>
              </w:rPr>
              <w:t>VAT w %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523D4ED" w14:textId="77777777" w:rsidR="004F1F94" w:rsidRPr="002C5217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  <w:lang w:eastAsia="en-US"/>
              </w:rPr>
            </w:pPr>
            <w:r w:rsidRPr="002C5217">
              <w:rPr>
                <w:rFonts w:asciiTheme="minorHAnsi" w:eastAsia="TimesNewRomanPSMT" w:hAnsiTheme="minorHAnsi" w:cstheme="minorHAnsi"/>
                <w:b/>
                <w:lang w:eastAsia="en-US"/>
              </w:rPr>
              <w:t>Cena jednostkowa brutto w PLN</w:t>
            </w:r>
          </w:p>
          <w:p w14:paraId="2AAC7D83" w14:textId="77777777" w:rsidR="004F1F94" w:rsidRPr="002C5217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657D645" w14:textId="77777777" w:rsidR="004F1F94" w:rsidRPr="002C5217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  <w:r w:rsidRPr="002C5217">
              <w:rPr>
                <w:rFonts w:asciiTheme="minorHAnsi" w:eastAsia="TimesNewRomanPSMT" w:hAnsiTheme="minorHAnsi" w:cstheme="minorHAnsi"/>
                <w:b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2C3DA13" w14:textId="77777777" w:rsidR="004F1F94" w:rsidRPr="002C5217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  <w:r w:rsidRPr="002C5217">
              <w:rPr>
                <w:rFonts w:asciiTheme="minorHAnsi" w:eastAsia="TimesNewRomanPSMT" w:hAnsiTheme="minorHAnsi" w:cstheme="minorHAnsi"/>
                <w:b/>
              </w:rPr>
              <w:t xml:space="preserve">Wartość brutto </w:t>
            </w:r>
          </w:p>
          <w:p w14:paraId="0E91EFE9" w14:textId="77777777" w:rsidR="004F1F94" w:rsidRPr="002C5217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  <w:r w:rsidRPr="002C5217">
              <w:rPr>
                <w:rFonts w:asciiTheme="minorHAnsi" w:eastAsia="TimesNewRomanPSMT" w:hAnsiTheme="minorHAnsi" w:cstheme="minorHAnsi"/>
                <w:b/>
              </w:rPr>
              <w:t>w PLN</w:t>
            </w:r>
          </w:p>
        </w:tc>
      </w:tr>
      <w:tr w:rsidR="004F1F94" w:rsidRPr="002C5217" w14:paraId="66EBAFCA" w14:textId="77777777" w:rsidTr="000348D3">
        <w:trPr>
          <w:trHeight w:val="23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FF0DC4" w14:textId="77777777" w:rsidR="004F1F94" w:rsidRPr="002C5217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2C5217">
              <w:rPr>
                <w:rFonts w:asciiTheme="minorHAnsi" w:eastAsia="TimesNewRomanPSMT" w:hAnsiTheme="minorHAnsi" w:cstheme="minorHAnsi"/>
              </w:rPr>
              <w:t>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5BFD185" w14:textId="77777777" w:rsidR="004F1F94" w:rsidRPr="002C5217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2C5217">
              <w:rPr>
                <w:rFonts w:asciiTheme="minorHAnsi" w:eastAsia="TimesNewRomanPSMT" w:hAnsiTheme="minorHAnsi" w:cstheme="minorHAnsi"/>
              </w:rPr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AD5D9CB" w14:textId="77777777" w:rsidR="004F1F94" w:rsidRPr="002C5217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2C5217">
              <w:rPr>
                <w:rFonts w:asciiTheme="minorHAnsi" w:eastAsia="TimesNewRomanPSMT" w:hAnsiTheme="minorHAnsi" w:cstheme="minorHAnsi"/>
              </w:rPr>
              <w:t>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91131F6" w14:textId="77777777" w:rsidR="004F1F94" w:rsidRPr="002C5217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967F0D">
              <w:rPr>
                <w:rFonts w:asciiTheme="minorHAnsi" w:eastAsia="TimesNewRomanPSMT" w:hAnsiTheme="minorHAnsi" w:cstheme="minorHAnsi"/>
              </w:rPr>
              <w:t>d (b + b x c)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3B695D2" w14:textId="77777777" w:rsidR="004F1F94" w:rsidRPr="002C5217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2C5217">
              <w:rPr>
                <w:rFonts w:asciiTheme="minorHAnsi" w:eastAsia="TimesNewRomanPSMT" w:hAnsiTheme="minorHAnsi" w:cstheme="minorHAnsi"/>
              </w:rPr>
              <w:t>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E9E388A" w14:textId="77777777" w:rsidR="004F1F94" w:rsidRPr="002C5217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>
              <w:rPr>
                <w:rFonts w:asciiTheme="minorHAnsi" w:eastAsia="TimesNewRomanPSMT" w:hAnsiTheme="minorHAnsi" w:cstheme="minorHAnsi"/>
              </w:rPr>
              <w:t>f (d x e)</w:t>
            </w:r>
          </w:p>
        </w:tc>
      </w:tr>
      <w:tr w:rsidR="004F1F94" w:rsidRPr="002C5217" w14:paraId="77C9BD03" w14:textId="77777777" w:rsidTr="000348D3">
        <w:trPr>
          <w:trHeight w:val="924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D848" w14:textId="77777777" w:rsidR="004F1F94" w:rsidRPr="00D50768" w:rsidRDefault="004F1F94" w:rsidP="000348D3">
            <w:pPr>
              <w:spacing w:line="300" w:lineRule="auto"/>
              <w:rPr>
                <w:rFonts w:asciiTheme="minorHAnsi" w:hAnsiTheme="minorHAnsi" w:cstheme="minorHAnsi"/>
                <w:bCs/>
              </w:rPr>
            </w:pPr>
            <w:r w:rsidRPr="00D50768">
              <w:rPr>
                <w:rFonts w:asciiTheme="minorHAnsi" w:hAnsiTheme="minorHAnsi" w:cstheme="minorHAnsi"/>
                <w:bCs/>
              </w:rPr>
              <w:t>Usługi Instalacyjno-Wdrożeniowe wraz z Dokumentacją i warsztatami  szkoleniowymi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D44AE" w14:textId="77777777" w:rsidR="004F1F94" w:rsidRPr="00D5076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D50768">
              <w:rPr>
                <w:rFonts w:asciiTheme="minorHAnsi" w:eastAsia="TimesNewRomanPSMT" w:hAnsiTheme="minorHAnsi" w:cstheme="minorHAnsi"/>
              </w:rPr>
              <w:t>……./1 h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0B13D" w14:textId="77777777" w:rsidR="004F1F94" w:rsidRPr="00D5076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D50768">
              <w:rPr>
                <w:rFonts w:asciiTheme="minorHAnsi" w:eastAsia="TimesNewRomanPSMT" w:hAnsiTheme="minorHAnsi"/>
                <w:lang w:eastAsia="en-US"/>
              </w:rPr>
              <w:t>….%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C2576" w14:textId="77777777" w:rsidR="004F1F94" w:rsidRPr="00D5076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D50768">
              <w:rPr>
                <w:rFonts w:asciiTheme="minorHAnsi" w:eastAsia="TimesNewRomanPSMT" w:hAnsiTheme="minorHAnsi" w:cstheme="minorHAnsi"/>
              </w:rPr>
              <w:t>……./1 h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5F177" w14:textId="77777777" w:rsidR="004F1F94" w:rsidRPr="00D50768" w:rsidRDefault="004F1F94" w:rsidP="000348D3">
            <w:pPr>
              <w:spacing w:line="300" w:lineRule="auto"/>
              <w:rPr>
                <w:rFonts w:asciiTheme="minorHAnsi" w:eastAsia="TimesNewRomanPSMT" w:hAnsiTheme="minorHAnsi" w:cstheme="minorHAnsi"/>
              </w:rPr>
            </w:pPr>
            <w:r w:rsidRPr="00D50768">
              <w:rPr>
                <w:rFonts w:asciiTheme="minorHAnsi" w:eastAsia="TimesNewRomanPSMT" w:hAnsiTheme="minorHAnsi" w:cstheme="minorHAnsi"/>
              </w:rPr>
              <w:t>3 500 h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8AD34A8" w14:textId="77777777" w:rsidR="004F1F94" w:rsidRPr="002C5217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</w:tr>
      <w:tr w:rsidR="004F1F94" w:rsidRPr="002C5217" w14:paraId="496703FA" w14:textId="77777777" w:rsidTr="000348D3">
        <w:trPr>
          <w:trHeight w:val="100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0DD6" w14:textId="77777777" w:rsidR="004F1F94" w:rsidRPr="00D50768" w:rsidRDefault="004F1F94" w:rsidP="000348D3">
            <w:pPr>
              <w:spacing w:line="300" w:lineRule="auto"/>
              <w:rPr>
                <w:rFonts w:asciiTheme="minorHAnsi" w:hAnsiTheme="minorHAnsi" w:cstheme="minorHAnsi"/>
                <w:bCs/>
              </w:rPr>
            </w:pPr>
            <w:r w:rsidRPr="00D50768">
              <w:rPr>
                <w:rFonts w:asciiTheme="minorHAnsi" w:hAnsiTheme="minorHAnsi" w:cstheme="minorHAnsi"/>
                <w:bCs/>
              </w:rPr>
              <w:t>Usługi Wsparcia Eksperckiego Wykonawcy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7406" w14:textId="77777777" w:rsidR="004F1F94" w:rsidRPr="00D5076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0D9B" w14:textId="77777777" w:rsidR="004F1F94" w:rsidRPr="00D5076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BDDC" w14:textId="77777777" w:rsidR="004F1F94" w:rsidRPr="00D5076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96DC" w14:textId="77777777" w:rsidR="004F1F94" w:rsidRPr="00D50768" w:rsidRDefault="004F1F94" w:rsidP="000348D3">
            <w:pPr>
              <w:spacing w:line="300" w:lineRule="auto"/>
              <w:rPr>
                <w:rFonts w:asciiTheme="minorHAnsi" w:eastAsia="TimesNewRomanPSMT" w:hAnsiTheme="minorHAnsi" w:cstheme="minorHAns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36E4C03" w14:textId="77777777" w:rsidR="004F1F94" w:rsidRPr="002C5217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</w:tr>
    </w:tbl>
    <w:p w14:paraId="10107573" w14:textId="77777777" w:rsidR="004F1F94" w:rsidRPr="003101CA" w:rsidRDefault="004F1F94" w:rsidP="004F1F94">
      <w:pPr>
        <w:autoSpaceDE w:val="0"/>
        <w:autoSpaceDN w:val="0"/>
        <w:adjustRightInd w:val="0"/>
        <w:spacing w:line="276" w:lineRule="auto"/>
        <w:rPr>
          <w:rFonts w:asciiTheme="minorHAnsi" w:eastAsia="TimesNewRomanPSMT" w:hAnsiTheme="minorHAnsi"/>
          <w:color w:val="8496B0" w:themeColor="text2" w:themeTint="99"/>
          <w:sz w:val="18"/>
          <w:szCs w:val="18"/>
          <w:lang w:eastAsia="en-US"/>
        </w:rPr>
      </w:pPr>
    </w:p>
    <w:p w14:paraId="329FEF36" w14:textId="77777777" w:rsidR="004F1F94" w:rsidRDefault="004F1F94" w:rsidP="004F1F94">
      <w:pPr>
        <w:spacing w:line="276" w:lineRule="auto"/>
        <w:jc w:val="both"/>
        <w:rPr>
          <w:rFonts w:asciiTheme="minorHAnsi" w:hAnsiTheme="minorHAnsi" w:cstheme="minorHAnsi"/>
          <w:i/>
          <w:iCs/>
          <w:color w:val="8496B0" w:themeColor="text2" w:themeTint="99"/>
          <w:sz w:val="18"/>
          <w:szCs w:val="18"/>
        </w:rPr>
      </w:pPr>
    </w:p>
    <w:p w14:paraId="3CA8BA91" w14:textId="77777777" w:rsidR="004F1F94" w:rsidRDefault="004F1F94" w:rsidP="004F1F94">
      <w:pPr>
        <w:spacing w:line="276" w:lineRule="auto"/>
        <w:jc w:val="both"/>
        <w:rPr>
          <w:rFonts w:asciiTheme="minorHAnsi" w:hAnsiTheme="minorHAnsi" w:cstheme="minorHAnsi"/>
          <w:i/>
          <w:iCs/>
          <w:color w:val="8496B0" w:themeColor="text2" w:themeTint="99"/>
          <w:sz w:val="18"/>
          <w:szCs w:val="18"/>
        </w:rPr>
      </w:pPr>
    </w:p>
    <w:tbl>
      <w:tblPr>
        <w:tblW w:w="528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7"/>
        <w:gridCol w:w="1412"/>
        <w:gridCol w:w="618"/>
        <w:gridCol w:w="1589"/>
        <w:gridCol w:w="1061"/>
        <w:gridCol w:w="1893"/>
      </w:tblGrid>
      <w:tr w:rsidR="004F1F94" w:rsidRPr="002C5217" w14:paraId="1347A962" w14:textId="77777777" w:rsidTr="000348D3">
        <w:trPr>
          <w:trHeight w:val="139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0A1F40" w14:textId="77777777" w:rsidR="004F1F94" w:rsidRPr="00D50768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  <w:r w:rsidRPr="00D50768">
              <w:rPr>
                <w:rFonts w:asciiTheme="minorHAnsi" w:eastAsia="TimesNewRomanPSMT" w:hAnsiTheme="minorHAnsi" w:cstheme="minorHAnsi"/>
                <w:b/>
              </w:rPr>
              <w:t>TABELA 2b</w:t>
            </w:r>
          </w:p>
          <w:p w14:paraId="0F5D942C" w14:textId="77777777" w:rsidR="004F1F94" w:rsidRPr="00FF30DD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D50768">
              <w:rPr>
                <w:b/>
                <w:bCs/>
                <w:lang w:eastAsia="en-US"/>
              </w:rPr>
              <w:t>Usługi szkoleniowe producenta</w:t>
            </w:r>
            <w:r w:rsidRPr="001C2760">
              <w:rPr>
                <w:b/>
                <w:bCs/>
                <w:color w:val="8496B0" w:themeColor="text2" w:themeTint="99"/>
                <w:lang w:eastAsia="en-US"/>
              </w:rPr>
              <w:t>*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40A1F20" w14:textId="77777777" w:rsidR="004F1F94" w:rsidRPr="00684638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  <w:lang w:eastAsia="en-US"/>
              </w:rPr>
            </w:pPr>
            <w:r w:rsidRPr="00684638">
              <w:rPr>
                <w:rFonts w:asciiTheme="minorHAnsi" w:eastAsia="TimesNewRomanPSMT" w:hAnsiTheme="minorHAnsi" w:cstheme="minorHAnsi"/>
                <w:b/>
                <w:lang w:eastAsia="en-US"/>
              </w:rPr>
              <w:t>Cena jednostkowa netto w PLN</w:t>
            </w:r>
          </w:p>
          <w:p w14:paraId="6358B882" w14:textId="77777777" w:rsidR="004F1F94" w:rsidRPr="00684638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  <w:r w:rsidRPr="00684638">
              <w:rPr>
                <w:rFonts w:asciiTheme="minorHAnsi" w:eastAsia="TimesNewRomanPSMT" w:hAnsiTheme="minorHAnsi" w:cstheme="minorHAnsi"/>
                <w:b/>
              </w:rPr>
              <w:t>za 1 szkolenie dla 1 osoby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DAB41AB" w14:textId="77777777" w:rsidR="004F1F94" w:rsidRPr="00684638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  <w:r w:rsidRPr="00684638">
              <w:rPr>
                <w:rFonts w:asciiTheme="minorHAnsi" w:eastAsia="TimesNewRomanPSMT" w:hAnsiTheme="minorHAnsi" w:cstheme="minorHAnsi"/>
                <w:b/>
                <w:lang w:eastAsia="en-US"/>
              </w:rPr>
              <w:t>VAT w %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E033349" w14:textId="77777777" w:rsidR="004F1F94" w:rsidRPr="00684638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  <w:lang w:eastAsia="en-US"/>
              </w:rPr>
            </w:pPr>
            <w:r w:rsidRPr="00684638">
              <w:rPr>
                <w:rFonts w:asciiTheme="minorHAnsi" w:eastAsia="TimesNewRomanPSMT" w:hAnsiTheme="minorHAnsi" w:cstheme="minorHAnsi"/>
                <w:b/>
                <w:lang w:eastAsia="en-US"/>
              </w:rPr>
              <w:t>Cena jednostkowa brutto w PLN</w:t>
            </w:r>
          </w:p>
          <w:p w14:paraId="2BD33C28" w14:textId="77777777" w:rsidR="004F1F94" w:rsidRPr="00684638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1B78CB1" w14:textId="77777777" w:rsidR="004F1F94" w:rsidRPr="00684638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  <w:r w:rsidRPr="00684638">
              <w:rPr>
                <w:rFonts w:asciiTheme="minorHAnsi" w:eastAsia="TimesNewRomanPSMT" w:hAnsiTheme="minorHAnsi" w:cstheme="minorHAnsi"/>
                <w:b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99D4B0D" w14:textId="77777777" w:rsidR="004F1F94" w:rsidRPr="002C5217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  <w:r w:rsidRPr="002C5217">
              <w:rPr>
                <w:rFonts w:asciiTheme="minorHAnsi" w:eastAsia="TimesNewRomanPSMT" w:hAnsiTheme="minorHAnsi" w:cstheme="minorHAnsi"/>
                <w:b/>
              </w:rPr>
              <w:t xml:space="preserve">Wartość brutto </w:t>
            </w:r>
          </w:p>
          <w:p w14:paraId="02550905" w14:textId="77777777" w:rsidR="004F1F94" w:rsidRPr="002C5217" w:rsidRDefault="004F1F94" w:rsidP="000348D3">
            <w:pPr>
              <w:jc w:val="center"/>
              <w:rPr>
                <w:rFonts w:asciiTheme="minorHAnsi" w:eastAsia="TimesNewRomanPSMT" w:hAnsiTheme="minorHAnsi" w:cstheme="minorHAnsi"/>
                <w:b/>
              </w:rPr>
            </w:pPr>
            <w:r w:rsidRPr="002C5217">
              <w:rPr>
                <w:rFonts w:asciiTheme="minorHAnsi" w:eastAsia="TimesNewRomanPSMT" w:hAnsiTheme="minorHAnsi" w:cstheme="minorHAnsi"/>
                <w:b/>
              </w:rPr>
              <w:t>w PLN</w:t>
            </w:r>
          </w:p>
        </w:tc>
      </w:tr>
      <w:tr w:rsidR="004F1F94" w:rsidRPr="002C5217" w14:paraId="32A44124" w14:textId="77777777" w:rsidTr="000348D3">
        <w:trPr>
          <w:trHeight w:val="23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39E0A8" w14:textId="77777777" w:rsidR="004F1F94" w:rsidRPr="00D11877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D11877">
              <w:rPr>
                <w:rFonts w:asciiTheme="minorHAnsi" w:eastAsia="TimesNewRomanPSMT" w:hAnsiTheme="minorHAnsi" w:cstheme="minorHAnsi"/>
              </w:rPr>
              <w:t>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A6C6586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B7F8D04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75182EF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d</w:t>
            </w:r>
            <w:r w:rsidRPr="00684638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84638">
              <w:rPr>
                <w:rFonts w:asciiTheme="minorHAnsi" w:eastAsia="TimesNewRomanPSMT" w:hAnsiTheme="minorHAnsi" w:cstheme="minorHAnsi"/>
              </w:rPr>
              <w:t>d</w:t>
            </w:r>
            <w:proofErr w:type="spellEnd"/>
            <w:r w:rsidRPr="00684638">
              <w:rPr>
                <w:rFonts w:asciiTheme="minorHAnsi" w:eastAsia="TimesNewRomanPSMT" w:hAnsiTheme="minorHAnsi" w:cstheme="minorHAnsi"/>
              </w:rPr>
              <w:t xml:space="preserve"> (b + b x c)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D18D24E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C48DF1E" w14:textId="77777777" w:rsidR="004F1F94" w:rsidRPr="002C5217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967F0D">
              <w:rPr>
                <w:rFonts w:asciiTheme="minorHAnsi" w:eastAsia="TimesNewRomanPSMT" w:hAnsiTheme="minorHAnsi" w:cstheme="minorHAnsi"/>
              </w:rPr>
              <w:t>f (d x e )</w:t>
            </w:r>
          </w:p>
        </w:tc>
      </w:tr>
      <w:tr w:rsidR="004F1F94" w:rsidRPr="002C5217" w14:paraId="46811B14" w14:textId="77777777" w:rsidTr="000348D3">
        <w:trPr>
          <w:trHeight w:val="924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63C13E" w14:textId="77777777" w:rsidR="004F1F94" w:rsidRPr="00D11877" w:rsidRDefault="004F1F94" w:rsidP="000348D3">
            <w:pPr>
              <w:spacing w:line="300" w:lineRule="auto"/>
              <w:rPr>
                <w:rFonts w:asciiTheme="minorHAnsi" w:hAnsiTheme="minorHAnsi" w:cstheme="minorHAnsi"/>
              </w:rPr>
            </w:pPr>
            <w:r>
              <w:rPr>
                <w:rFonts w:cs="Arial"/>
                <w:lang w:eastAsia="en-US"/>
              </w:rPr>
              <w:lastRenderedPageBreak/>
              <w:t xml:space="preserve">Min. </w:t>
            </w:r>
            <w:r w:rsidRPr="00D11877">
              <w:rPr>
                <w:rFonts w:cs="Arial"/>
                <w:lang w:eastAsia="en-US"/>
              </w:rPr>
              <w:t>12 godzinny</w:t>
            </w:r>
            <w:r>
              <w:rPr>
                <w:rFonts w:cs="Arial"/>
                <w:lang w:eastAsia="en-US"/>
              </w:rPr>
              <w:t xml:space="preserve"> kurs</w:t>
            </w:r>
            <w:r w:rsidRPr="00D11877">
              <w:rPr>
                <w:rFonts w:cs="Arial"/>
                <w:lang w:eastAsia="en-US"/>
              </w:rPr>
              <w:t xml:space="preserve"> dla  administratorów - zarządzanie środowiskiem SIEM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4616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……./1 szt.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7650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/>
                <w:lang w:eastAsia="en-US"/>
              </w:rPr>
              <w:t>….%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9701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……./1 szt.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AE730" w14:textId="77777777" w:rsidR="004F1F94" w:rsidRPr="00684638" w:rsidRDefault="004F1F94" w:rsidP="000348D3">
            <w:pPr>
              <w:spacing w:line="300" w:lineRule="auto"/>
              <w:jc w:val="right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29 szt.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16F2" w14:textId="77777777" w:rsidR="004F1F94" w:rsidRPr="002C5217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</w:tr>
      <w:tr w:rsidR="004F1F94" w:rsidRPr="002C5217" w14:paraId="200AEEEF" w14:textId="77777777" w:rsidTr="000348D3">
        <w:trPr>
          <w:trHeight w:val="28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F8ADF3" w14:textId="77777777" w:rsidR="004F1F94" w:rsidRPr="00D11877" w:rsidDel="009F6974" w:rsidRDefault="004F1F94" w:rsidP="000348D3">
            <w:pPr>
              <w:spacing w:line="30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Min. </w:t>
            </w:r>
            <w:r w:rsidRPr="00D11877">
              <w:rPr>
                <w:rFonts w:asciiTheme="minorHAnsi" w:hAnsiTheme="minorHAnsi" w:cstheme="minorHAnsi"/>
              </w:rPr>
              <w:t>18 godziny kurs dla  administratorów - konfigurowanie źródeł danych SIEM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1B65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……./1 szt.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BC8B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/>
                <w:lang w:eastAsia="en-US"/>
              </w:rPr>
              <w:t>….%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0BF1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……./1 szt.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A0886" w14:textId="77777777" w:rsidR="004F1F94" w:rsidRPr="00684638" w:rsidRDefault="004F1F94" w:rsidP="000348D3">
            <w:pPr>
              <w:spacing w:line="300" w:lineRule="auto"/>
              <w:jc w:val="right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29 szt.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CCB4" w14:textId="77777777" w:rsidR="004F1F94" w:rsidRPr="002C5217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</w:tr>
      <w:tr w:rsidR="004F1F94" w:rsidRPr="002C5217" w14:paraId="3EEA4E8E" w14:textId="77777777" w:rsidTr="000348D3">
        <w:trPr>
          <w:trHeight w:val="444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CFC9F" w14:textId="77777777" w:rsidR="004F1F94" w:rsidRPr="00D11877" w:rsidRDefault="004F1F94" w:rsidP="000348D3">
            <w:pPr>
              <w:spacing w:line="30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Min. </w:t>
            </w:r>
            <w:r w:rsidRPr="00D11877">
              <w:rPr>
                <w:rFonts w:asciiTheme="minorHAnsi" w:hAnsiTheme="minorHAnsi" w:cstheme="minorHAnsi"/>
              </w:rPr>
              <w:t>3 godzinny kurs dla zaawansowanych - obliczanie zależności pomiędzy polami z różnych źródeł danych SIEM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49A2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……./1 szt.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BEF0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/>
                <w:lang w:eastAsia="en-US"/>
              </w:rPr>
              <w:t>….%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FD64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……./1 szt.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BB701" w14:textId="77777777" w:rsidR="004F1F94" w:rsidRPr="00684638" w:rsidRDefault="004F1F94" w:rsidP="000348D3">
            <w:pPr>
              <w:spacing w:line="300" w:lineRule="auto"/>
              <w:jc w:val="right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29 szt.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5465" w14:textId="77777777" w:rsidR="004F1F94" w:rsidRPr="002C5217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</w:tr>
      <w:tr w:rsidR="004F1F94" w:rsidRPr="002C5217" w14:paraId="74E19445" w14:textId="77777777" w:rsidTr="000348D3">
        <w:trPr>
          <w:trHeight w:val="444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D48058" w14:textId="77777777" w:rsidR="004F1F94" w:rsidRPr="00D11877" w:rsidRDefault="004F1F94" w:rsidP="000348D3">
            <w:pPr>
              <w:spacing w:line="30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Min. </w:t>
            </w:r>
            <w:r w:rsidRPr="00D11877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3 </w:t>
            </w:r>
            <w:r w:rsidRPr="00D11877">
              <w:rPr>
                <w:rFonts w:asciiTheme="minorHAnsi" w:hAnsiTheme="minorHAnsi" w:cstheme="minorHAnsi"/>
              </w:rPr>
              <w:t>godzinny kurs dla architektów i administratorów -instalowanie i konfiguracja aplikacji SIEM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72E2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……./1 szt.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0372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/>
                <w:lang w:eastAsia="en-US"/>
              </w:rPr>
            </w:pPr>
            <w:r w:rsidRPr="00684638">
              <w:rPr>
                <w:rFonts w:asciiTheme="minorHAnsi" w:eastAsia="TimesNewRomanPSMT" w:hAnsiTheme="minorHAnsi"/>
                <w:lang w:eastAsia="en-US"/>
              </w:rPr>
              <w:t>….%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0DC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……./1 szt.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AC69A" w14:textId="77777777" w:rsidR="004F1F94" w:rsidRPr="00684638" w:rsidRDefault="004F1F94" w:rsidP="000348D3">
            <w:pPr>
              <w:spacing w:line="300" w:lineRule="auto"/>
              <w:jc w:val="right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29 szt.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AAC9" w14:textId="77777777" w:rsidR="004F1F94" w:rsidRPr="002C5217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</w:tr>
      <w:tr w:rsidR="004F1F94" w:rsidRPr="002C5217" w14:paraId="0AFBC8F7" w14:textId="77777777" w:rsidTr="000348D3">
        <w:trPr>
          <w:trHeight w:val="444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01FE33" w14:textId="77777777" w:rsidR="004F1F94" w:rsidRPr="00D11877" w:rsidRDefault="004F1F94" w:rsidP="000348D3">
            <w:pPr>
              <w:spacing w:line="30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Min. </w:t>
            </w:r>
            <w:r w:rsidRPr="00D11877">
              <w:rPr>
                <w:rFonts w:asciiTheme="minorHAnsi" w:hAnsiTheme="minorHAnsi" w:cstheme="minorHAnsi"/>
              </w:rPr>
              <w:t>3 godzinny kurs dla administratorów - używanie środowiska SOAR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A9FE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……./1 szt.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4958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/>
                <w:lang w:eastAsia="en-US"/>
              </w:rPr>
            </w:pPr>
            <w:r w:rsidRPr="00684638">
              <w:rPr>
                <w:rFonts w:asciiTheme="minorHAnsi" w:eastAsia="TimesNewRomanPSMT" w:hAnsiTheme="minorHAnsi"/>
                <w:lang w:eastAsia="en-US"/>
              </w:rPr>
              <w:t>….%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872A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……./1 szt.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B3A11" w14:textId="77777777" w:rsidR="004F1F94" w:rsidRPr="00684638" w:rsidRDefault="004F1F94" w:rsidP="000348D3">
            <w:pPr>
              <w:spacing w:line="300" w:lineRule="auto"/>
              <w:jc w:val="right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29 szt.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4F8E" w14:textId="77777777" w:rsidR="004F1F94" w:rsidRPr="002C5217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</w:tr>
      <w:tr w:rsidR="004F1F94" w:rsidRPr="002C5217" w14:paraId="464AC3FC" w14:textId="77777777" w:rsidTr="000348D3">
        <w:trPr>
          <w:trHeight w:val="444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595F0E" w14:textId="77777777" w:rsidR="004F1F94" w:rsidRPr="00D11877" w:rsidRDefault="004F1F94" w:rsidP="000348D3">
            <w:pPr>
              <w:spacing w:line="30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Min. </w:t>
            </w:r>
            <w:r w:rsidRPr="00D11877">
              <w:rPr>
                <w:rFonts w:asciiTheme="minorHAnsi" w:hAnsiTheme="minorHAnsi" w:cstheme="minorHAnsi"/>
              </w:rPr>
              <w:t>3 godzinny kurs dla administratorów - konfiguracja i zarządzania środowiskiem SOAR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8630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……./1 szt.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9AB6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/>
                <w:lang w:eastAsia="en-US"/>
              </w:rPr>
            </w:pPr>
            <w:r w:rsidRPr="00684638">
              <w:rPr>
                <w:rFonts w:asciiTheme="minorHAnsi" w:eastAsia="TimesNewRomanPSMT" w:hAnsiTheme="minorHAnsi"/>
                <w:lang w:eastAsia="en-US"/>
              </w:rPr>
              <w:t>….%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DF3A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……./1 szt.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7AD3B" w14:textId="77777777" w:rsidR="004F1F94" w:rsidRPr="00684638" w:rsidRDefault="004F1F94" w:rsidP="000348D3">
            <w:pPr>
              <w:spacing w:line="300" w:lineRule="auto"/>
              <w:jc w:val="right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29 szt.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7F56" w14:textId="77777777" w:rsidR="004F1F94" w:rsidRPr="002C5217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</w:tr>
      <w:tr w:rsidR="004F1F94" w:rsidRPr="002C5217" w14:paraId="2CC79BD7" w14:textId="77777777" w:rsidTr="000348D3">
        <w:trPr>
          <w:trHeight w:val="444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4D67CC" w14:textId="77777777" w:rsidR="004F1F94" w:rsidRPr="00D11877" w:rsidRDefault="004F1F94" w:rsidP="000348D3">
            <w:pPr>
              <w:spacing w:line="30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Min. </w:t>
            </w:r>
            <w:r w:rsidRPr="00D11877">
              <w:rPr>
                <w:rFonts w:asciiTheme="minorHAnsi" w:hAnsiTheme="minorHAnsi" w:cstheme="minorHAnsi"/>
              </w:rPr>
              <w:t xml:space="preserve">9 godzinny kurs dla administratorów - planowanie, projektowanie, tworzenie i analiza </w:t>
            </w:r>
            <w:proofErr w:type="spellStart"/>
            <w:r w:rsidRPr="00D11877">
              <w:rPr>
                <w:rFonts w:asciiTheme="minorHAnsi" w:hAnsiTheme="minorHAnsi" w:cstheme="minorHAnsi"/>
              </w:rPr>
              <w:t>playbooków</w:t>
            </w:r>
            <w:proofErr w:type="spellEnd"/>
            <w:r w:rsidRPr="00D11877">
              <w:rPr>
                <w:rFonts w:asciiTheme="minorHAnsi" w:hAnsiTheme="minorHAnsi" w:cstheme="minorHAnsi"/>
              </w:rPr>
              <w:t xml:space="preserve"> w środowisku SOAR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E15D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……./1 szt.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87FA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/>
                <w:lang w:eastAsia="en-US"/>
              </w:rPr>
            </w:pPr>
            <w:r w:rsidRPr="00684638">
              <w:rPr>
                <w:rFonts w:asciiTheme="minorHAnsi" w:eastAsia="TimesNewRomanPSMT" w:hAnsiTheme="minorHAnsi"/>
                <w:lang w:eastAsia="en-US"/>
              </w:rPr>
              <w:t>….%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777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……./1 szt.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D289" w14:textId="77777777" w:rsidR="004F1F94" w:rsidRPr="00684638" w:rsidRDefault="004F1F94" w:rsidP="000348D3">
            <w:pPr>
              <w:spacing w:line="300" w:lineRule="auto"/>
              <w:jc w:val="right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29 szt.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8073" w14:textId="77777777" w:rsidR="004F1F94" w:rsidRPr="002C5217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</w:tr>
      <w:tr w:rsidR="004F1F94" w:rsidRPr="002C5217" w14:paraId="230EA46E" w14:textId="77777777" w:rsidTr="000348D3">
        <w:trPr>
          <w:trHeight w:val="444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B24C58" w14:textId="77777777" w:rsidR="004F1F94" w:rsidRPr="00D11877" w:rsidRDefault="004F1F94" w:rsidP="000348D3">
            <w:pPr>
              <w:spacing w:line="30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Min. </w:t>
            </w:r>
            <w:r w:rsidRPr="00D11877">
              <w:rPr>
                <w:rFonts w:asciiTheme="minorHAnsi" w:hAnsiTheme="minorHAnsi" w:cstheme="minorHAnsi"/>
              </w:rPr>
              <w:t>13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11877">
              <w:rPr>
                <w:rFonts w:asciiTheme="minorHAnsi" w:hAnsiTheme="minorHAnsi" w:cstheme="minorHAnsi"/>
              </w:rPr>
              <w:t>godzinny kurs dla</w:t>
            </w:r>
            <w:r>
              <w:rPr>
                <w:rFonts w:asciiTheme="minorHAnsi" w:hAnsiTheme="minorHAnsi" w:cstheme="minorHAnsi"/>
              </w:rPr>
              <w:t xml:space="preserve"> zaawansowanych</w:t>
            </w:r>
            <w:r w:rsidRPr="00D11877">
              <w:rPr>
                <w:rFonts w:asciiTheme="minorHAnsi" w:hAnsiTheme="minorHAnsi" w:cstheme="minorHAnsi"/>
              </w:rPr>
              <w:t xml:space="preserve"> -  tworzenie złożonych rozwiązań SOAR</w:t>
            </w:r>
            <w:r>
              <w:rPr>
                <w:rFonts w:asciiTheme="minorHAnsi" w:hAnsiTheme="minorHAnsi" w:cstheme="minorHAnsi"/>
              </w:rPr>
              <w:t xml:space="preserve">; </w:t>
            </w:r>
            <w:r w:rsidRPr="00D11877">
              <w:rPr>
                <w:rFonts w:asciiTheme="minorHAnsi" w:hAnsiTheme="minorHAnsi" w:cstheme="minorHAnsi"/>
              </w:rPr>
              <w:t>integracj</w:t>
            </w:r>
            <w:r>
              <w:rPr>
                <w:rFonts w:asciiTheme="minorHAnsi" w:hAnsiTheme="minorHAnsi" w:cstheme="minorHAnsi"/>
              </w:rPr>
              <w:t>a</w:t>
            </w:r>
            <w:r w:rsidRPr="00D11877">
              <w:rPr>
                <w:rFonts w:asciiTheme="minorHAnsi" w:hAnsiTheme="minorHAnsi" w:cstheme="minorHAnsi"/>
              </w:rPr>
              <w:t xml:space="preserve"> środowisk SOAR </w:t>
            </w:r>
            <w:r>
              <w:rPr>
                <w:rFonts w:asciiTheme="minorHAnsi" w:hAnsiTheme="minorHAnsi" w:cstheme="minorHAnsi"/>
              </w:rPr>
              <w:t>i</w:t>
            </w:r>
            <w:r w:rsidRPr="00D11877">
              <w:rPr>
                <w:rFonts w:asciiTheme="minorHAnsi" w:hAnsiTheme="minorHAnsi" w:cstheme="minorHAnsi"/>
              </w:rPr>
              <w:t xml:space="preserve"> SIEM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7926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……./1 szt.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94F4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/>
                <w:lang w:eastAsia="en-US"/>
              </w:rPr>
            </w:pPr>
            <w:r w:rsidRPr="00684638">
              <w:rPr>
                <w:rFonts w:asciiTheme="minorHAnsi" w:eastAsia="TimesNewRomanPSMT" w:hAnsiTheme="minorHAnsi"/>
                <w:lang w:eastAsia="en-US"/>
              </w:rPr>
              <w:t>….%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1407" w14:textId="77777777" w:rsidR="004F1F94" w:rsidRPr="00684638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……./1 szt.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74402" w14:textId="77777777" w:rsidR="004F1F94" w:rsidRPr="00684638" w:rsidRDefault="004F1F94" w:rsidP="000348D3">
            <w:pPr>
              <w:spacing w:line="300" w:lineRule="auto"/>
              <w:jc w:val="right"/>
              <w:rPr>
                <w:rFonts w:asciiTheme="minorHAnsi" w:eastAsia="TimesNewRomanPSMT" w:hAnsiTheme="minorHAnsi" w:cstheme="minorHAnsi"/>
              </w:rPr>
            </w:pPr>
            <w:r w:rsidRPr="00684638">
              <w:rPr>
                <w:rFonts w:asciiTheme="minorHAnsi" w:eastAsia="TimesNewRomanPSMT" w:hAnsiTheme="minorHAnsi" w:cstheme="minorHAnsi"/>
              </w:rPr>
              <w:t>29 szt.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D70A" w14:textId="77777777" w:rsidR="004F1F94" w:rsidRPr="002C5217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</w:tr>
      <w:tr w:rsidR="004F1F94" w:rsidRPr="002C5217" w14:paraId="348A64CD" w14:textId="77777777" w:rsidTr="000348D3">
        <w:trPr>
          <w:trHeight w:val="690"/>
        </w:trPr>
        <w:tc>
          <w:tcPr>
            <w:tcW w:w="3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C6C4F0" w14:textId="77777777" w:rsidR="004F1F94" w:rsidRDefault="004F1F94" w:rsidP="000348D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14:paraId="7B7DEEC5" w14:textId="77777777" w:rsidR="004F1F94" w:rsidRDefault="004F1F94" w:rsidP="000348D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14:paraId="293DF5A0" w14:textId="77777777" w:rsidR="004F1F94" w:rsidRPr="009F6974" w:rsidDel="0034777A" w:rsidRDefault="004F1F94" w:rsidP="000348D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4D0EB" w14:textId="77777777" w:rsidR="004F1F94" w:rsidRPr="009F6974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CFA062" w14:textId="77777777" w:rsidR="004F1F94" w:rsidRPr="009F6974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48C7B7" w14:textId="77777777" w:rsidR="004F1F94" w:rsidRPr="009F6974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27179" w14:textId="77777777" w:rsidR="004F1F94" w:rsidRPr="00245181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  <w:b/>
              </w:rPr>
            </w:pPr>
            <w:r w:rsidRPr="00245181">
              <w:rPr>
                <w:rFonts w:asciiTheme="minorHAnsi" w:eastAsia="TimesNewRomanPSMT" w:hAnsiTheme="minorHAnsi" w:cstheme="minorHAnsi"/>
                <w:b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B681F6E" w14:textId="77777777" w:rsidR="004F1F94" w:rsidRPr="002C5217" w:rsidRDefault="004F1F94" w:rsidP="000348D3">
            <w:pPr>
              <w:spacing w:line="300" w:lineRule="auto"/>
              <w:jc w:val="center"/>
              <w:rPr>
                <w:rFonts w:asciiTheme="minorHAnsi" w:eastAsia="TimesNewRomanPSMT" w:hAnsiTheme="minorHAnsi" w:cstheme="minorHAnsi"/>
              </w:rPr>
            </w:pPr>
          </w:p>
        </w:tc>
      </w:tr>
    </w:tbl>
    <w:p w14:paraId="3C49DBE6" w14:textId="77777777" w:rsidR="004F1F94" w:rsidRPr="006436C0" w:rsidRDefault="004F1F94" w:rsidP="004F1F94">
      <w:pPr>
        <w:spacing w:line="276" w:lineRule="auto"/>
        <w:jc w:val="both"/>
        <w:rPr>
          <w:rFonts w:asciiTheme="minorHAnsi" w:hAnsiTheme="minorHAnsi" w:cstheme="minorHAnsi"/>
          <w:i/>
          <w:iCs/>
          <w:color w:val="8496B0" w:themeColor="text2" w:themeTint="99"/>
          <w:sz w:val="18"/>
          <w:szCs w:val="18"/>
        </w:rPr>
      </w:pPr>
      <w:r w:rsidRPr="006436C0">
        <w:rPr>
          <w:rFonts w:asciiTheme="minorHAnsi" w:hAnsiTheme="minorHAnsi" w:cstheme="minorHAnsi"/>
          <w:i/>
          <w:iCs/>
          <w:color w:val="8496B0" w:themeColor="text2" w:themeTint="99"/>
          <w:sz w:val="18"/>
          <w:szCs w:val="18"/>
        </w:rPr>
        <w:t xml:space="preserve">* Przy dokonywaniu wyceny </w:t>
      </w:r>
      <w:r>
        <w:rPr>
          <w:rFonts w:asciiTheme="minorHAnsi" w:hAnsiTheme="minorHAnsi" w:cstheme="minorHAnsi"/>
          <w:i/>
          <w:iCs/>
          <w:color w:val="8496B0" w:themeColor="text2" w:themeTint="99"/>
          <w:sz w:val="18"/>
          <w:szCs w:val="18"/>
        </w:rPr>
        <w:t xml:space="preserve">w Tabeli 2a i Tabeli 2b </w:t>
      </w:r>
      <w:r w:rsidRPr="006436C0">
        <w:rPr>
          <w:rFonts w:asciiTheme="minorHAnsi" w:hAnsiTheme="minorHAnsi" w:cstheme="minorHAnsi"/>
          <w:i/>
          <w:iCs/>
          <w:color w:val="8496B0" w:themeColor="text2" w:themeTint="99"/>
          <w:sz w:val="18"/>
          <w:szCs w:val="18"/>
        </w:rPr>
        <w:t>należy:</w:t>
      </w:r>
    </w:p>
    <w:p w14:paraId="7885CEB5" w14:textId="77777777" w:rsidR="004F1F94" w:rsidRPr="006436C0" w:rsidRDefault="004F1F94" w:rsidP="004F1F94">
      <w:pPr>
        <w:spacing w:line="276" w:lineRule="auto"/>
        <w:jc w:val="both"/>
        <w:rPr>
          <w:rFonts w:asciiTheme="minorHAnsi" w:hAnsiTheme="minorHAnsi" w:cstheme="minorHAnsi"/>
          <w:i/>
          <w:iCs/>
          <w:color w:val="8496B0" w:themeColor="text2" w:themeTint="99"/>
          <w:sz w:val="18"/>
          <w:szCs w:val="18"/>
        </w:rPr>
      </w:pPr>
      <w:r w:rsidRPr="006436C0">
        <w:rPr>
          <w:rFonts w:asciiTheme="minorHAnsi" w:eastAsia="TimesNewRomanPSMT" w:hAnsiTheme="minorHAnsi" w:cstheme="minorHAnsi"/>
          <w:i/>
          <w:iCs/>
          <w:color w:val="8496B0" w:themeColor="text2" w:themeTint="99"/>
          <w:sz w:val="18"/>
          <w:szCs w:val="18"/>
          <w:lang w:eastAsia="en-US"/>
        </w:rPr>
        <w:t xml:space="preserve">- </w:t>
      </w:r>
      <w:r w:rsidRPr="006436C0">
        <w:rPr>
          <w:rFonts w:asciiTheme="minorHAnsi" w:hAnsiTheme="minorHAnsi" w:cstheme="minorHAnsi"/>
          <w:i/>
          <w:iCs/>
          <w:color w:val="8496B0" w:themeColor="text2" w:themeTint="99"/>
          <w:sz w:val="18"/>
          <w:szCs w:val="18"/>
        </w:rPr>
        <w:t>wliczyć wszystkie koszty, w tym koszy ewentualnego dojazdu do siedziby Zamawiającego, noclegów, etc.</w:t>
      </w:r>
    </w:p>
    <w:p w14:paraId="4057F2E2" w14:textId="77777777" w:rsidR="004F1F94" w:rsidRPr="0047385D" w:rsidRDefault="004F1F94" w:rsidP="004F1F94">
      <w:pPr>
        <w:spacing w:line="276" w:lineRule="auto"/>
        <w:jc w:val="both"/>
        <w:rPr>
          <w:rFonts w:asciiTheme="minorHAnsi" w:hAnsiTheme="minorHAnsi" w:cstheme="minorHAnsi"/>
        </w:rPr>
      </w:pPr>
    </w:p>
    <w:p w14:paraId="090DAF22" w14:textId="77777777" w:rsidR="004F1F94" w:rsidRPr="00EF61EF" w:rsidRDefault="004F1F94" w:rsidP="004F1F9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/>
          <w:b/>
          <w:lang w:eastAsia="en-US"/>
        </w:rPr>
      </w:pPr>
    </w:p>
    <w:p w14:paraId="0A47DC13" w14:textId="77777777" w:rsidR="005E2B47" w:rsidRDefault="005E2B47" w:rsidP="005E2B47">
      <w:pPr>
        <w:spacing w:after="0"/>
      </w:pPr>
    </w:p>
    <w:p w14:paraId="71FEBAE8" w14:textId="63E1C9D2" w:rsidR="009368F8" w:rsidRDefault="009368F8" w:rsidP="00C76D3F">
      <w:pPr>
        <w:spacing w:after="0"/>
        <w:ind w:firstLine="708"/>
      </w:pPr>
      <w:r>
        <w:t>*Prosimy o wypełnienie tabeli zgodnie z opisem</w:t>
      </w:r>
    </w:p>
    <w:p w14:paraId="17E9C040" w14:textId="77777777" w:rsidR="009368F8" w:rsidRDefault="009368F8">
      <w:pPr>
        <w:spacing w:after="15"/>
        <w:ind w:left="154"/>
      </w:pPr>
    </w:p>
    <w:p w14:paraId="75C15BCE" w14:textId="58A518A4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CAŁKOWITA SZACOWANA WARTOŚĆ ZAMÓWIENIA: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0ED582BF" w14:textId="51756AD4" w:rsidR="00693C7C" w:rsidRDefault="00693C7C" w:rsidP="008E2444">
      <w:pPr>
        <w:spacing w:after="0"/>
        <w:ind w:left="154"/>
      </w:pPr>
    </w:p>
    <w:p w14:paraId="03144A0F" w14:textId="4F418349" w:rsidR="00693C7C" w:rsidRDefault="00DA08A7">
      <w:pPr>
        <w:spacing w:after="0"/>
        <w:ind w:left="3978"/>
      </w:pPr>
      <w:r>
        <w:rPr>
          <w:sz w:val="20"/>
        </w:rPr>
        <w:t xml:space="preserve">  </w:t>
      </w:r>
    </w:p>
    <w:p w14:paraId="3C69D9A5" w14:textId="77777777" w:rsidR="00693C7C" w:rsidRDefault="00DA08A7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 </w:t>
      </w:r>
    </w:p>
    <w:p w14:paraId="2F78C5C5" w14:textId="40233678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Podpis osoby upoważnionej </w:t>
      </w:r>
    </w:p>
    <w:sectPr w:rsidR="00693C7C"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CCD8B" w14:textId="77777777" w:rsidR="00F049C1" w:rsidRDefault="00F049C1" w:rsidP="00EA365F">
      <w:pPr>
        <w:spacing w:after="0" w:line="240" w:lineRule="auto"/>
      </w:pPr>
      <w:r>
        <w:separator/>
      </w:r>
    </w:p>
  </w:endnote>
  <w:endnote w:type="continuationSeparator" w:id="0">
    <w:p w14:paraId="4B42BFC9" w14:textId="77777777" w:rsidR="00F049C1" w:rsidRDefault="00F049C1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D3D7" w14:textId="77777777" w:rsidR="00F049C1" w:rsidRDefault="00F049C1" w:rsidP="00EA365F">
      <w:pPr>
        <w:spacing w:after="0" w:line="240" w:lineRule="auto"/>
      </w:pPr>
      <w:r>
        <w:separator/>
      </w:r>
    </w:p>
  </w:footnote>
  <w:footnote w:type="continuationSeparator" w:id="0">
    <w:p w14:paraId="20EC68E0" w14:textId="77777777" w:rsidR="00F049C1" w:rsidRDefault="00F049C1" w:rsidP="00EA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3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4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E16085"/>
    <w:multiLevelType w:val="hybridMultilevel"/>
    <w:tmpl w:val="EA683F7C"/>
    <w:lvl w:ilvl="0" w:tplc="6666BB2A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num w:numId="1" w16cid:durableId="364601512">
    <w:abstractNumId w:val="4"/>
  </w:num>
  <w:num w:numId="2" w16cid:durableId="1362895370">
    <w:abstractNumId w:val="3"/>
  </w:num>
  <w:num w:numId="3" w16cid:durableId="150870889">
    <w:abstractNumId w:val="2"/>
  </w:num>
  <w:num w:numId="4" w16cid:durableId="1399130871">
    <w:abstractNumId w:val="1"/>
  </w:num>
  <w:num w:numId="5" w16cid:durableId="519701039">
    <w:abstractNumId w:val="0"/>
  </w:num>
  <w:num w:numId="6" w16cid:durableId="1057125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75B78"/>
    <w:rsid w:val="001A04CD"/>
    <w:rsid w:val="00231331"/>
    <w:rsid w:val="00231FC5"/>
    <w:rsid w:val="002844ED"/>
    <w:rsid w:val="002D3101"/>
    <w:rsid w:val="003379DA"/>
    <w:rsid w:val="00350340"/>
    <w:rsid w:val="003C692D"/>
    <w:rsid w:val="0047100F"/>
    <w:rsid w:val="004F1F94"/>
    <w:rsid w:val="005E2B47"/>
    <w:rsid w:val="005E57EF"/>
    <w:rsid w:val="00686E3C"/>
    <w:rsid w:val="00693C7C"/>
    <w:rsid w:val="006E5A85"/>
    <w:rsid w:val="007E313F"/>
    <w:rsid w:val="008268D2"/>
    <w:rsid w:val="008C1CE9"/>
    <w:rsid w:val="008E2444"/>
    <w:rsid w:val="009368F8"/>
    <w:rsid w:val="009878F5"/>
    <w:rsid w:val="009E0C82"/>
    <w:rsid w:val="00A601A5"/>
    <w:rsid w:val="00AF6A53"/>
    <w:rsid w:val="00B37C37"/>
    <w:rsid w:val="00B5259F"/>
    <w:rsid w:val="00C518CA"/>
    <w:rsid w:val="00C76D3F"/>
    <w:rsid w:val="00C85F0B"/>
    <w:rsid w:val="00DA08A7"/>
    <w:rsid w:val="00E01787"/>
    <w:rsid w:val="00EA365F"/>
    <w:rsid w:val="00EC390C"/>
    <w:rsid w:val="00ED3186"/>
    <w:rsid w:val="00F049C1"/>
    <w:rsid w:val="00F15DD8"/>
    <w:rsid w:val="00F3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2025-11-18T10:31:00Z</dcterms:created>
  <dcterms:modified xsi:type="dcterms:W3CDTF">2025-11-25T13:11:00Z</dcterms:modified>
</cp:coreProperties>
</file>