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8A889" w14:textId="41D98831" w:rsidR="00EB345C" w:rsidRPr="00EB345C" w:rsidRDefault="00EB345C" w:rsidP="00EB345C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491F57">
        <w:rPr>
          <w:rFonts w:cs="Calibri"/>
          <w:b/>
        </w:rPr>
        <w:t xml:space="preserve">DYREKTORA </w:t>
      </w:r>
      <w:r w:rsidRPr="00EB345C">
        <w:rPr>
          <w:rFonts w:cs="Calibri"/>
          <w:b/>
        </w:rPr>
        <w:t>SĄDU OKRĘGOWEGO W RZESZOWIE</w:t>
      </w:r>
    </w:p>
    <w:p w14:paraId="11567659" w14:textId="77777777" w:rsidR="00EB345C" w:rsidRPr="000010CA" w:rsidRDefault="00EB345C" w:rsidP="00EB345C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3D07016F" w14:textId="77777777" w:rsidR="00EB345C" w:rsidRPr="000010CA" w:rsidRDefault="00EB345C" w:rsidP="00EB345C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50CED5A4" w14:textId="77777777" w:rsidR="00EB345C" w:rsidRPr="0019387C" w:rsidRDefault="00EB345C" w:rsidP="00EB345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29E6D802" w14:textId="77777777" w:rsidR="00EB345C" w:rsidRPr="000010CA" w:rsidRDefault="00EB345C" w:rsidP="00EB345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 ze zm.</w:t>
      </w:r>
      <w:r w:rsidRPr="000010CA">
        <w:rPr>
          <w:rFonts w:cs="Calibri"/>
        </w:rPr>
        <w:t xml:space="preserve">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17F99FFE" w14:textId="77777777" w:rsidR="00EB345C" w:rsidRPr="000010CA" w:rsidRDefault="00EB345C" w:rsidP="00EB345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5E7B8FE4" w14:textId="77777777" w:rsidR="00EB345C" w:rsidRPr="000010CA" w:rsidRDefault="00EB345C" w:rsidP="00EB345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454BF5A5" w14:textId="77777777" w:rsidR="00EB345C" w:rsidRPr="000010CA" w:rsidRDefault="00EB345C" w:rsidP="00EB345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0E1B904A" w14:textId="77777777" w:rsidR="00EB345C" w:rsidRPr="000010CA" w:rsidRDefault="00EB345C" w:rsidP="00EB345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527B1616" w14:textId="77777777" w:rsidR="00EB345C" w:rsidRPr="000010CA" w:rsidRDefault="00EB345C" w:rsidP="00EB345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570B3477" w14:textId="77777777" w:rsidR="00EB345C" w:rsidRPr="000010CA" w:rsidRDefault="00EB345C" w:rsidP="00EB345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63E89757" w14:textId="77777777" w:rsidR="00EB345C" w:rsidRPr="000010CA" w:rsidRDefault="00EB345C" w:rsidP="00EB345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6D02C3D6" w14:textId="77777777" w:rsidR="00EB345C" w:rsidRPr="000010CA" w:rsidRDefault="00EB345C" w:rsidP="00EB345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1E1FE3C7" w14:textId="77777777" w:rsidR="00EB345C" w:rsidRPr="000010CA" w:rsidRDefault="00EB345C" w:rsidP="00EB345C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487206A9" w14:textId="77777777" w:rsidR="00EB345C" w:rsidRPr="000010CA" w:rsidRDefault="00EB345C" w:rsidP="00EB345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5976522A" w14:textId="77777777" w:rsidR="00EB345C" w:rsidRPr="000010CA" w:rsidRDefault="00EB345C" w:rsidP="00EB345C">
      <w:pPr>
        <w:rPr>
          <w:rFonts w:cs="Calibri"/>
        </w:rPr>
      </w:pPr>
    </w:p>
    <w:p w14:paraId="2B3B0E1E" w14:textId="77777777" w:rsidR="00EB345C" w:rsidRDefault="00EB345C" w:rsidP="00EB345C"/>
    <w:p w14:paraId="48C936CA" w14:textId="77777777" w:rsidR="00C77FD5" w:rsidRDefault="00C77FD5"/>
    <w:sectPr w:rsidR="00C77FD5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8794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45C"/>
    <w:rsid w:val="00C77FD5"/>
    <w:rsid w:val="00EB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E33FE"/>
  <w15:chartTrackingRefBased/>
  <w15:docId w15:val="{6CDEAF86-2153-4125-A410-5E5F3977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345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EB345C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EB345C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EB345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652</Words>
  <Characters>3913</Characters>
  <Application>Microsoft Office Word</Application>
  <DocSecurity>0</DocSecurity>
  <Lines>32</Lines>
  <Paragraphs>9</Paragraphs>
  <ScaleCrop>false</ScaleCrop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2023-04-17T09:20:00Z</dcterms:created>
  <dcterms:modified xsi:type="dcterms:W3CDTF">2023-04-17T09:27:00Z</dcterms:modified>
</cp:coreProperties>
</file>