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533761" w:rsidRDefault="00405329" w:rsidP="00533761">
      <w:pPr>
        <w:pStyle w:val="Style1"/>
        <w:widowControl/>
        <w:spacing w:before="50" w:after="480" w:line="360" w:lineRule="auto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533761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533761" w:rsidRDefault="00094438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533761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DD03B" w14:textId="77777777" w:rsidR="0084161A" w:rsidRPr="00533761" w:rsidRDefault="00094438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533761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</w:t>
      </w:r>
    </w:p>
    <w:p w14:paraId="6902868A" w14:textId="77777777" w:rsidR="0084161A" w:rsidRPr="00533761" w:rsidRDefault="0084161A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27694D30" w14:textId="0DC2F538" w:rsidR="0084161A" w:rsidRPr="00533761" w:rsidRDefault="0084161A" w:rsidP="00533761">
      <w:pPr>
        <w:pStyle w:val="Style2"/>
        <w:widowControl/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B462376" w14:textId="77777777" w:rsidR="0084161A" w:rsidRPr="00533761" w:rsidRDefault="0084161A" w:rsidP="00533761">
      <w:pPr>
        <w:pStyle w:val="Style2"/>
        <w:widowControl/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F0CC46C" w14:textId="7CF747AF" w:rsidR="00405329" w:rsidRPr="00533761" w:rsidRDefault="003F6F82" w:rsidP="00533761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533761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5F33FF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dnia </w:t>
      </w:r>
      <w:r w:rsidR="00A73C29" w:rsidRPr="00533761">
        <w:rPr>
          <w:rStyle w:val="FontStyle42"/>
          <w:rFonts w:ascii="Arial" w:hAnsi="Arial" w:cs="Arial"/>
          <w:color w:val="000000" w:themeColor="text1"/>
          <w:sz w:val="28"/>
          <w:szCs w:val="28"/>
        </w:rPr>
        <w:t>26</w:t>
      </w:r>
      <w:r w:rsidRPr="00533761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października 2022 r.</w:t>
      </w:r>
    </w:p>
    <w:p w14:paraId="678470BF" w14:textId="5EE63AE8" w:rsidR="0084161A" w:rsidRPr="00533761" w:rsidRDefault="0084161A" w:rsidP="00533761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22A5B9C" w14:textId="77777777" w:rsidR="0084161A" w:rsidRPr="00533761" w:rsidRDefault="0084161A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</w:p>
    <w:p w14:paraId="3E094996" w14:textId="77777777" w:rsidR="0084161A" w:rsidRPr="00533761" w:rsidRDefault="0084161A" w:rsidP="00533761">
      <w:pPr>
        <w:pStyle w:val="Style2"/>
        <w:widowControl/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533761">
        <w:rPr>
          <w:rFonts w:ascii="Arial" w:hAnsi="Arial" w:cs="Arial"/>
          <w:b/>
          <w:bCs/>
          <w:sz w:val="28"/>
          <w:szCs w:val="28"/>
        </w:rPr>
        <w:t xml:space="preserve">Przewodniczący </w:t>
      </w:r>
    </w:p>
    <w:p w14:paraId="416EC939" w14:textId="77777777" w:rsidR="0084161A" w:rsidRPr="00533761" w:rsidRDefault="0084161A" w:rsidP="00533761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583B003D" w14:textId="2D3CC0DD" w:rsidR="00CF5F1A" w:rsidRPr="00533761" w:rsidRDefault="003F6F82" w:rsidP="00533761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A73C29"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>7</w:t>
      </w:r>
      <w:r w:rsidR="00AD17CD"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>9</w:t>
      </w:r>
      <w:r w:rsidR="00A73C29"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8004A"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ukośnik </w:t>
      </w:r>
      <w:r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57196595" w:rsidR="00405329" w:rsidRPr="00533761" w:rsidRDefault="00CF5F1A" w:rsidP="00533761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</w:t>
      </w:r>
      <w:r w:rsidR="00A73C29"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>3</w:t>
      </w:r>
      <w:r w:rsidR="00AD17CD"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>3</w:t>
      </w:r>
      <w:r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>.2022</w:t>
      </w:r>
    </w:p>
    <w:p w14:paraId="350C5E9C" w14:textId="77777777" w:rsidR="00405329" w:rsidRPr="00533761" w:rsidRDefault="00405329" w:rsidP="00533761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533761" w:rsidRDefault="00405329" w:rsidP="00533761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75B1E3BB" w14:textId="77777777" w:rsidR="006F494A" w:rsidRPr="00533761" w:rsidRDefault="006F494A" w:rsidP="00533761">
      <w:pPr>
        <w:pStyle w:val="Style4"/>
        <w:widowControl/>
        <w:spacing w:after="480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13444739" w14:textId="15B9756E" w:rsidR="006F494A" w:rsidRPr="00533761" w:rsidRDefault="006F494A" w:rsidP="00533761">
      <w:pPr>
        <w:pStyle w:val="Nagwek1"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3376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ZAWIADOMIENIE</w:t>
      </w:r>
    </w:p>
    <w:p w14:paraId="06DABEE7" w14:textId="10DA5167" w:rsidR="006F494A" w:rsidRPr="00533761" w:rsidRDefault="006F494A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B1DC859" w14:textId="409BFDA3" w:rsidR="006F494A" w:rsidRPr="00533761" w:rsidRDefault="006F494A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B5E2112" w14:textId="77777777" w:rsidR="006F494A" w:rsidRPr="00533761" w:rsidRDefault="006F494A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5310633" w14:textId="4DB3FCD7" w:rsidR="00582385" w:rsidRPr="00533761" w:rsidRDefault="00656F5B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53376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o wszczęciu postępowania rozpoznawczego</w:t>
      </w:r>
    </w:p>
    <w:p w14:paraId="0CF7A285" w14:textId="77777777" w:rsidR="00656F5B" w:rsidRPr="00533761" w:rsidRDefault="00656F5B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D3CFF7D" w14:textId="3710DE4D" w:rsidR="006F494A" w:rsidRPr="00533761" w:rsidRDefault="006F494A" w:rsidP="00533761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3376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Na podstawie art.16 ust. </w:t>
      </w:r>
      <w:r w:rsidR="00A73C29" w:rsidRPr="00533761">
        <w:rPr>
          <w:rFonts w:ascii="Arial" w:eastAsia="Times New Roman" w:hAnsi="Arial" w:cs="Arial"/>
          <w:color w:val="000000" w:themeColor="text1"/>
          <w:sz w:val="28"/>
          <w:szCs w:val="28"/>
        </w:rPr>
        <w:t>2, ust. 3, ust. 4</w:t>
      </w:r>
      <w:r w:rsidR="002D6C35" w:rsidRPr="00533761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Pr="00533761">
        <w:rPr>
          <w:rFonts w:ascii="Arial" w:eastAsia="Times New Roman" w:hAnsi="Arial" w:cs="Arial"/>
          <w:color w:val="000000" w:themeColor="text1"/>
          <w:sz w:val="28"/>
          <w:szCs w:val="28"/>
        </w:rPr>
        <w:t>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533761">
        <w:rPr>
          <w:rFonts w:ascii="Arial" w:eastAsia="Times New Roman" w:hAnsi="Arial" w:cs="Arial"/>
          <w:color w:val="000000" w:themeColor="text1"/>
          <w:sz w:val="28"/>
          <w:szCs w:val="28"/>
        </w:rPr>
        <w:t>Dz. U. z 2021 r. poz. 795)</w:t>
      </w:r>
      <w:bookmarkEnd w:id="0"/>
      <w:r w:rsidRPr="00533761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</w:p>
    <w:p w14:paraId="08224D62" w14:textId="77777777" w:rsidR="006F494A" w:rsidRPr="00533761" w:rsidRDefault="006F494A" w:rsidP="00533761">
      <w:pPr>
        <w:widowControl/>
        <w:suppressAutoHyphens/>
        <w:autoSpaceDE/>
        <w:autoSpaceDN/>
        <w:adjustRightInd/>
        <w:spacing w:after="480" w:line="360" w:lineRule="auto"/>
        <w:ind w:firstLine="709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6FF5C74" w14:textId="77777777" w:rsidR="006F494A" w:rsidRPr="00533761" w:rsidRDefault="006F494A" w:rsidP="00533761">
      <w:pPr>
        <w:pStyle w:val="Nagwek1"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33761">
        <w:rPr>
          <w:rFonts w:ascii="Arial" w:eastAsia="Times New Roman" w:hAnsi="Arial" w:cs="Arial"/>
          <w:color w:val="000000" w:themeColor="text1"/>
          <w:sz w:val="28"/>
          <w:szCs w:val="28"/>
        </w:rPr>
        <w:t>zawiadamiam następujące strony:</w:t>
      </w:r>
    </w:p>
    <w:p w14:paraId="2D8A9C4B" w14:textId="77777777" w:rsidR="006F494A" w:rsidRPr="00533761" w:rsidRDefault="006F494A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</w:p>
    <w:p w14:paraId="399AAE08" w14:textId="7E3A9A83" w:rsidR="006F494A" w:rsidRPr="00533761" w:rsidRDefault="006F494A" w:rsidP="00533761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bookmarkStart w:id="1" w:name="_Hlk116636218"/>
      <w:r w:rsidRPr="0053376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myślnik</w:t>
      </w:r>
      <w:bookmarkEnd w:id="1"/>
      <w:r w:rsidRPr="0053376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53376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Miasto Stołeczne Warszawa,</w:t>
      </w:r>
    </w:p>
    <w:p w14:paraId="2AB1FA3B" w14:textId="4897A68E" w:rsidR="00582385" w:rsidRPr="00533761" w:rsidRDefault="00582385" w:rsidP="00533761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533761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53376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="00A73C29" w:rsidRPr="0053376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Marię Bożennę Zadara</w:t>
      </w:r>
      <w:r w:rsidR="006F494A" w:rsidRPr="0053376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</w:t>
      </w:r>
    </w:p>
    <w:p w14:paraId="149A85DF" w14:textId="3585FFAF" w:rsidR="00AD17CD" w:rsidRPr="00AD17CD" w:rsidRDefault="00AD17CD" w:rsidP="00533761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AD17CD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sprawie decyzji </w:t>
      </w:r>
      <w:r w:rsidRPr="00AD17C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Prezydenta m.st. Warszawy z dnia </w:t>
      </w:r>
      <w:r w:rsidRPr="00AD17CD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28 maja 2003 r. nr 417/2003, zmieniającej decyzję Prezydenta m.st. Warszawy z dnia 8 października 1998 r. nr </w:t>
      </w:r>
      <w:r w:rsidRPr="00AD17CD">
        <w:rPr>
          <w:rFonts w:ascii="Arial" w:eastAsia="Times New Roman" w:hAnsi="Arial" w:cs="Arial"/>
          <w:bCs/>
          <w:color w:val="000000"/>
          <w:sz w:val="28"/>
          <w:szCs w:val="28"/>
        </w:rPr>
        <w:t>221/98 ustanawiającą prawo użytkowania wieczystego do gruntu o powierzchni 829 m</w:t>
      </w:r>
      <w:r w:rsidRPr="00AD17CD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 xml:space="preserve">2 </w:t>
      </w:r>
      <w:r w:rsidRPr="00AD17CD">
        <w:rPr>
          <w:rFonts w:ascii="Arial" w:eastAsia="Times New Roman" w:hAnsi="Arial" w:cs="Arial"/>
          <w:bCs/>
          <w:color w:val="000000"/>
          <w:sz w:val="28"/>
          <w:szCs w:val="28"/>
        </w:rPr>
        <w:t>oznaczonego jako działki ewidencyjne nr 102/1 i nr 102/2 (poprzednio nr 102) z obrębu 1-01-26, położonego w Warszawie przy ulicy Olkuskiej 9, dla którego Sąd Rejonowy dla Warszawy-Mokotowa w Warszawie prowadzi księgę wieczystą nr WA2M/00001467/9, dawne oznaczenie hipoteczne „Osada Mokotów A Feliksówka, rejestru hipotecznego W - 990”.</w:t>
      </w:r>
    </w:p>
    <w:p w14:paraId="6EB334D4" w14:textId="77777777" w:rsidR="006F494A" w:rsidRPr="00533761" w:rsidRDefault="006F494A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</w:p>
    <w:p w14:paraId="116CCF3D" w14:textId="77777777" w:rsidR="00CF5F1A" w:rsidRPr="00533761" w:rsidRDefault="00CF5F1A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77777777" w:rsidR="00CF5F1A" w:rsidRPr="00533761" w:rsidRDefault="00CF5F1A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77777777" w:rsidR="00CF5F1A" w:rsidRPr="00533761" w:rsidRDefault="00CF5F1A" w:rsidP="00533761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29A5AF93" w14:textId="107CDA37" w:rsidR="00405329" w:rsidRPr="00533761" w:rsidRDefault="00582385" w:rsidP="00533761">
      <w:pPr>
        <w:pStyle w:val="Style3"/>
        <w:widowControl/>
        <w:spacing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33761">
        <w:rPr>
          <w:rFonts w:ascii="Arial" w:hAnsi="Arial" w:cs="Arial"/>
          <w:b/>
          <w:bCs/>
          <w:color w:val="000000" w:themeColor="text1"/>
          <w:sz w:val="28"/>
          <w:szCs w:val="28"/>
        </w:rPr>
        <w:t>Przewodniczący Komisji</w:t>
      </w:r>
    </w:p>
    <w:p w14:paraId="305B4AAE" w14:textId="7E12C4BA" w:rsidR="003F6F82" w:rsidRPr="00533761" w:rsidRDefault="003F6F82" w:rsidP="00533761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533761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1121D11" w14:textId="1EF1D4A4" w:rsidR="007618A6" w:rsidRPr="00533761" w:rsidRDefault="007618A6" w:rsidP="00533761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E776BA6" w14:textId="77777777" w:rsidR="007618A6" w:rsidRPr="00533761" w:rsidRDefault="007618A6" w:rsidP="00533761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125A2670" w14:textId="77777777" w:rsidR="003F6F82" w:rsidRPr="00533761" w:rsidRDefault="003F6F82" w:rsidP="00533761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B8C7D37" w14:textId="77777777" w:rsidR="003F6F82" w:rsidRPr="00533761" w:rsidRDefault="003F6F82" w:rsidP="00533761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33761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018AB041" w14:textId="471B4D01" w:rsidR="009C76E8" w:rsidRPr="00533761" w:rsidRDefault="009C76E8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7E9E6778" w14:textId="23F871E2" w:rsidR="007618A6" w:rsidRPr="00533761" w:rsidRDefault="007618A6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042D91B3" w14:textId="6698C336" w:rsidR="00582385" w:rsidRPr="00533761" w:rsidRDefault="006F494A" w:rsidP="00533761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7F104967" w14:textId="77777777" w:rsidR="00252CCB" w:rsidRPr="00533761" w:rsidRDefault="00252CCB" w:rsidP="00533761">
      <w:pPr>
        <w:spacing w:after="480" w:line="360" w:lineRule="auto"/>
        <w:rPr>
          <w:rFonts w:ascii="Arial" w:hAnsi="Arial" w:cs="Arial"/>
          <w:sz w:val="28"/>
          <w:szCs w:val="28"/>
          <w:lang w:eastAsia="zh-CN"/>
        </w:rPr>
      </w:pPr>
    </w:p>
    <w:p w14:paraId="15077C93" w14:textId="30F09DC1" w:rsidR="006F494A" w:rsidRPr="00533761" w:rsidRDefault="006F494A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>2. Zgodnie z art. 33 ustawy z dnia 14 czerwca 1960 r. – Kodeks postępowania administracyjnego (Dz. U. z 202</w:t>
      </w:r>
      <w:r w:rsidR="003A1D5E" w:rsidRPr="00533761">
        <w:rPr>
          <w:rFonts w:ascii="Arial" w:eastAsia="Calibri" w:hAnsi="Arial" w:cs="Arial"/>
          <w:color w:val="000000" w:themeColor="text1"/>
          <w:sz w:val="28"/>
          <w:szCs w:val="28"/>
        </w:rPr>
        <w:t>2</w:t>
      </w: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 xml:space="preserve"> r. poz. </w:t>
      </w:r>
      <w:r w:rsidR="003A1D5E" w:rsidRPr="00533761">
        <w:rPr>
          <w:rFonts w:ascii="Arial" w:eastAsia="Calibri" w:hAnsi="Arial" w:cs="Arial"/>
          <w:color w:val="000000" w:themeColor="text1"/>
          <w:sz w:val="28"/>
          <w:szCs w:val="28"/>
        </w:rPr>
        <w:t>2000</w:t>
      </w: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>):</w:t>
      </w:r>
    </w:p>
    <w:p w14:paraId="5B42CFDE" w14:textId="77777777" w:rsidR="006F494A" w:rsidRPr="00533761" w:rsidRDefault="006F494A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33761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2D2D67E4" w14:textId="77777777" w:rsidR="006F494A" w:rsidRPr="00533761" w:rsidRDefault="006F494A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33761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§ 2. Pełnomocnictwo powinno być udzielone na piśmie, w formie dokumentu elektronicznego lub zgłoszone do protokołu.</w:t>
      </w:r>
    </w:p>
    <w:p w14:paraId="41F7736A" w14:textId="77777777" w:rsidR="006F494A" w:rsidRPr="00533761" w:rsidRDefault="006F494A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33761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39D012B" w14:textId="4942BB7E" w:rsidR="00252CCB" w:rsidRPr="00533761" w:rsidRDefault="006F494A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533761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</w:t>
      </w:r>
      <w:r w:rsidR="00252CCB" w:rsidRPr="00533761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i</w:t>
      </w:r>
      <w:r w:rsidRPr="00533761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enia do występowania w imieniu strony.</w:t>
      </w:r>
    </w:p>
    <w:p w14:paraId="201FA7B1" w14:textId="77777777" w:rsidR="00252CCB" w:rsidRPr="00533761" w:rsidRDefault="00252CCB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6C453A32" w14:textId="7333C6A1" w:rsidR="00252CCB" w:rsidRPr="00533761" w:rsidRDefault="006F494A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>3. Zgodnie z art.  21 ust. 1 ustawy z dnia 6 lipca 1982 r. ustawy o rad</w:t>
      </w:r>
      <w:r w:rsidR="00AD17CD" w:rsidRPr="00533761">
        <w:rPr>
          <w:rFonts w:ascii="Arial" w:eastAsia="Calibri" w:hAnsi="Arial" w:cs="Arial"/>
          <w:color w:val="000000" w:themeColor="text1"/>
          <w:sz w:val="28"/>
          <w:szCs w:val="28"/>
        </w:rPr>
        <w:t>c</w:t>
      </w: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>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9E983A" w14:textId="77777777" w:rsidR="00252CCB" w:rsidRPr="00533761" w:rsidRDefault="00252CCB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71BA0490" w14:textId="19E0C9DC" w:rsidR="00656F5B" w:rsidRPr="00533761" w:rsidRDefault="006F494A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>4. Zgodnie z art. 35</w:t>
      </w:r>
      <w:r w:rsidRPr="00533761">
        <w:rPr>
          <w:rFonts w:ascii="Arial" w:eastAsia="Calibri" w:hAnsi="Arial" w:cs="Arial"/>
          <w:color w:val="000000" w:themeColor="text1"/>
          <w:sz w:val="28"/>
          <w:szCs w:val="28"/>
          <w:vertAlign w:val="superscript"/>
        </w:rPr>
        <w:t>1</w:t>
      </w: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 xml:space="preserve"> ust. 4 ustawy z dnia 6 lipca 1982 r. ustawy o rad</w:t>
      </w:r>
      <w:r w:rsidR="003A1D5E" w:rsidRPr="00533761">
        <w:rPr>
          <w:rFonts w:ascii="Arial" w:eastAsia="Calibri" w:hAnsi="Arial" w:cs="Arial"/>
          <w:color w:val="000000" w:themeColor="text1"/>
          <w:sz w:val="28"/>
          <w:szCs w:val="28"/>
        </w:rPr>
        <w:t>c</w:t>
      </w: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 xml:space="preserve">ach prawnych (Dz. U. z 2022 r. poz. 1166) aplikant radcowski może sporządzać i podpisywać pisma procesowe związane z występowaniem radcy prawnego przed sądami, organami ścigania i organami państwowymi, samorządowymi i innymi instytucjami - z wyraźnego </w:t>
      </w: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upoważnienia radcy prawnego, z wyłączeniem apelacji, skargi kasacyjnej i skargi konstytucyjnej.</w:t>
      </w:r>
    </w:p>
    <w:p w14:paraId="3513DCD7" w14:textId="77777777" w:rsidR="00656F5B" w:rsidRPr="00533761" w:rsidRDefault="00656F5B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63E51FD9" w14:textId="77777777" w:rsidR="00656F5B" w:rsidRPr="00533761" w:rsidRDefault="006F494A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7226C992" w14:textId="77777777" w:rsidR="00656F5B" w:rsidRPr="00533761" w:rsidRDefault="00656F5B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1AA8BB61" w14:textId="6803BAEB" w:rsidR="006F494A" w:rsidRPr="00533761" w:rsidRDefault="006F494A" w:rsidP="00533761">
      <w:pPr>
        <w:widowControl/>
        <w:autoSpaceDE/>
        <w:autoSpaceDN/>
        <w:adjustRightInd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533761">
        <w:rPr>
          <w:rFonts w:ascii="Arial" w:eastAsia="Calibri" w:hAnsi="Arial" w:cs="Arial"/>
          <w:color w:val="000000" w:themeColor="text1"/>
          <w:sz w:val="28"/>
          <w:szCs w:val="28"/>
        </w:rPr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56293B73" w14:textId="77777777" w:rsidR="006F494A" w:rsidRPr="00533761" w:rsidRDefault="006F494A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06DA81FF" w14:textId="77777777" w:rsidR="006F494A" w:rsidRPr="00533761" w:rsidRDefault="006F494A" w:rsidP="00533761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A4BADE0" w14:textId="50FBAD3B" w:rsidR="003F6F82" w:rsidRPr="00533761" w:rsidRDefault="003F6F82" w:rsidP="00533761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533761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21F0" w14:textId="77777777" w:rsidR="008B6BCA" w:rsidRDefault="008B6BCA">
      <w:r>
        <w:separator/>
      </w:r>
    </w:p>
  </w:endnote>
  <w:endnote w:type="continuationSeparator" w:id="0">
    <w:p w14:paraId="27036695" w14:textId="77777777" w:rsidR="008B6BCA" w:rsidRDefault="008B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ABBA" w14:textId="77777777" w:rsidR="008B6BCA" w:rsidRDefault="008B6BCA">
      <w:r>
        <w:separator/>
      </w:r>
    </w:p>
  </w:footnote>
  <w:footnote w:type="continuationSeparator" w:id="0">
    <w:p w14:paraId="1E8BE0A6" w14:textId="77777777" w:rsidR="008B6BCA" w:rsidRDefault="008B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A08B8"/>
    <w:rsid w:val="000D2F88"/>
    <w:rsid w:val="000F6619"/>
    <w:rsid w:val="00133AA9"/>
    <w:rsid w:val="001478F2"/>
    <w:rsid w:val="00150E5C"/>
    <w:rsid w:val="00190EDD"/>
    <w:rsid w:val="001A0D73"/>
    <w:rsid w:val="00223759"/>
    <w:rsid w:val="00252CCB"/>
    <w:rsid w:val="00292D3F"/>
    <w:rsid w:val="002D6C35"/>
    <w:rsid w:val="0030791F"/>
    <w:rsid w:val="003A1D5E"/>
    <w:rsid w:val="003F6F82"/>
    <w:rsid w:val="00405329"/>
    <w:rsid w:val="004C2D43"/>
    <w:rsid w:val="004D4D38"/>
    <w:rsid w:val="00530D0E"/>
    <w:rsid w:val="00533761"/>
    <w:rsid w:val="00557ED3"/>
    <w:rsid w:val="00562B44"/>
    <w:rsid w:val="00582385"/>
    <w:rsid w:val="005B1D71"/>
    <w:rsid w:val="005F33FF"/>
    <w:rsid w:val="006178AF"/>
    <w:rsid w:val="0064489A"/>
    <w:rsid w:val="006467E8"/>
    <w:rsid w:val="00656F5B"/>
    <w:rsid w:val="006854EB"/>
    <w:rsid w:val="006F494A"/>
    <w:rsid w:val="007618A6"/>
    <w:rsid w:val="00792D01"/>
    <w:rsid w:val="007E1FBD"/>
    <w:rsid w:val="007F035F"/>
    <w:rsid w:val="0084161A"/>
    <w:rsid w:val="008B6BCA"/>
    <w:rsid w:val="008D2A4C"/>
    <w:rsid w:val="008D2B59"/>
    <w:rsid w:val="008E11B2"/>
    <w:rsid w:val="009244EA"/>
    <w:rsid w:val="009706B2"/>
    <w:rsid w:val="009C76E8"/>
    <w:rsid w:val="00A57516"/>
    <w:rsid w:val="00A73C29"/>
    <w:rsid w:val="00AC585D"/>
    <w:rsid w:val="00AD17CD"/>
    <w:rsid w:val="00B60057"/>
    <w:rsid w:val="00B83B74"/>
    <w:rsid w:val="00BA06BD"/>
    <w:rsid w:val="00BA190F"/>
    <w:rsid w:val="00C02E56"/>
    <w:rsid w:val="00C67BD8"/>
    <w:rsid w:val="00CD2BB0"/>
    <w:rsid w:val="00CF5F1A"/>
    <w:rsid w:val="00D302F4"/>
    <w:rsid w:val="00D8004A"/>
    <w:rsid w:val="00DC026D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650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9</cp:revision>
  <cp:lastPrinted>2022-11-03T10:42:00Z</cp:lastPrinted>
  <dcterms:created xsi:type="dcterms:W3CDTF">2022-10-28T09:45:00Z</dcterms:created>
  <dcterms:modified xsi:type="dcterms:W3CDTF">2022-11-04T07:54:00Z</dcterms:modified>
</cp:coreProperties>
</file>