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9D56" w14:textId="00891AAF" w:rsidR="00FF1B3D" w:rsidRPr="00B9474B" w:rsidRDefault="001002F2" w:rsidP="00FF1B3D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10000597"/>
      <w:r w:rsidRPr="00B9474B">
        <w:rPr>
          <w:rFonts w:ascii="Calibri" w:eastAsia="Times New Roman" w:hAnsi="Calibri" w:cs="Calibri"/>
          <w:sz w:val="24"/>
          <w:szCs w:val="24"/>
          <w:lang w:eastAsia="pl-PL"/>
        </w:rPr>
        <w:t xml:space="preserve">Załącznik nr </w:t>
      </w:r>
      <w:r w:rsidR="00BE6151" w:rsidRPr="00B9474B">
        <w:rPr>
          <w:rFonts w:ascii="Calibri" w:eastAsia="Times New Roman" w:hAnsi="Calibri" w:cs="Calibri"/>
          <w:sz w:val="24"/>
          <w:szCs w:val="24"/>
          <w:lang w:eastAsia="pl-PL"/>
        </w:rPr>
        <w:t>2</w:t>
      </w:r>
    </w:p>
    <w:p w14:paraId="127AE10F" w14:textId="77777777" w:rsidR="00FF1B3D" w:rsidRPr="0032105C" w:rsidRDefault="00FF1B3D" w:rsidP="00FF1B3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FF1B3D" w:rsidRPr="0032105C" w14:paraId="1A68A384" w14:textId="77777777" w:rsidTr="00754895">
        <w:trPr>
          <w:tblHeader/>
        </w:trPr>
        <w:tc>
          <w:tcPr>
            <w:tcW w:w="4530" w:type="dxa"/>
            <w:vAlign w:val="bottom"/>
          </w:tcPr>
          <w:p w14:paraId="0F18B6D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422A5CDF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E39B4E5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6DDA5E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031B022" w14:textId="6FE198B2" w:rsidR="00FF1B3D" w:rsidRPr="004D15D5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</w:r>
            <w:r w:rsidRPr="004D15D5">
              <w:rPr>
                <w:rFonts w:ascii="Calibri" w:hAnsi="Calibri" w:cs="Calibri"/>
                <w:sz w:val="24"/>
                <w:szCs w:val="24"/>
                <w:lang w:val="x-none" w:eastAsia="zh-CN"/>
              </w:rPr>
              <w:t>(</w:t>
            </w:r>
            <w:r w:rsidRPr="004D15D5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Wykonawca - pełna nazwa/firma, adres, </w:t>
            </w:r>
            <w:r w:rsidRPr="004D15D5">
              <w:rPr>
                <w:rFonts w:ascii="Calibri" w:hAnsi="Calibri" w:cs="Calibri"/>
                <w:sz w:val="24"/>
                <w:szCs w:val="24"/>
                <w:lang w:eastAsia="zh-CN"/>
              </w:rPr>
              <w:br/>
              <w:t>w zależności od podmiotu: NIP/PESEL, KRS/CEiDG)</w:t>
            </w:r>
          </w:p>
        </w:tc>
        <w:tc>
          <w:tcPr>
            <w:tcW w:w="4530" w:type="dxa"/>
            <w:shd w:val="clear" w:color="auto" w:fill="E8E8E8" w:themeFill="background2"/>
            <w:vAlign w:val="center"/>
          </w:tcPr>
          <w:p w14:paraId="3D3EEACF" w14:textId="77777777" w:rsidR="00FF1B3D" w:rsidRPr="004D15D5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  <w:lang w:val="x-none" w:eastAsia="zh-CN"/>
              </w:rPr>
            </w:pPr>
            <w:r w:rsidRPr="004D15D5">
              <w:rPr>
                <w:rFonts w:ascii="Calibri" w:hAnsi="Calibri" w:cs="Calibri"/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46BD03FA" w14:textId="77777777" w:rsidR="00FF1B3D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bCs/>
                <w:sz w:val="24"/>
                <w:szCs w:val="24"/>
                <w:lang w:val="x-none" w:eastAsia="zh-CN"/>
              </w:rPr>
            </w:pPr>
            <w:r w:rsidRPr="004D15D5">
              <w:rPr>
                <w:rFonts w:ascii="Calibri" w:hAnsi="Calibri" w:cs="Calibri"/>
                <w:bCs/>
                <w:sz w:val="24"/>
                <w:szCs w:val="24"/>
                <w:lang w:val="x-none" w:eastAsia="zh-CN"/>
              </w:rPr>
              <w:t>o niepodleganiu wykluczeniu</w:t>
            </w:r>
          </w:p>
          <w:p w14:paraId="31C2D4C0" w14:textId="14FE450C" w:rsidR="00BE6151" w:rsidRPr="0032105C" w:rsidRDefault="00BE6151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x-none" w:eastAsia="zh-CN"/>
              </w:rPr>
              <w:t>(I)</w:t>
            </w:r>
          </w:p>
        </w:tc>
      </w:tr>
    </w:tbl>
    <w:p w14:paraId="3B55C9A8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65260F8A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2952C69C" w14:textId="205564A1" w:rsidR="00FF1B3D" w:rsidRPr="004D15D5" w:rsidRDefault="00FF1B3D" w:rsidP="00FF1B3D">
      <w:pPr>
        <w:keepNext/>
        <w:suppressAutoHyphens/>
        <w:spacing w:before="120" w:after="0" w:line="240" w:lineRule="auto"/>
        <w:outlineLvl w:val="3"/>
        <w:rPr>
          <w:rFonts w:ascii="Calibri" w:eastAsia="Times New Roman" w:hAnsi="Calibri" w:cs="Calibri"/>
          <w:sz w:val="24"/>
          <w:szCs w:val="24"/>
          <w:lang w:eastAsia="zh-CN"/>
        </w:rPr>
      </w:pP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Dotyczy: ………………………………………………………………………………………..…………………………………………………………………………………………………</w:t>
      </w:r>
      <w:r w:rsidR="004D15D5">
        <w:rPr>
          <w:rFonts w:ascii="Calibri" w:eastAsia="Times New Roman" w:hAnsi="Calibri" w:cs="Calibri"/>
          <w:sz w:val="24"/>
          <w:szCs w:val="24"/>
          <w:lang w:eastAsia="zh-CN"/>
        </w:rPr>
        <w:t>……………………………………………………………………………………</w:t>
      </w:r>
    </w:p>
    <w:p w14:paraId="1B54003A" w14:textId="094FFC6E" w:rsidR="00FF1B3D" w:rsidRPr="004D15D5" w:rsidRDefault="00FF1B3D" w:rsidP="00FF1B3D">
      <w:pPr>
        <w:keepNext/>
        <w:suppressAutoHyphens/>
        <w:spacing w:before="120" w:after="0" w:line="240" w:lineRule="auto"/>
        <w:outlineLvl w:val="3"/>
        <w:rPr>
          <w:rFonts w:ascii="Calibri" w:eastAsia="Times New Roman" w:hAnsi="Calibri" w:cs="Calibri"/>
          <w:sz w:val="24"/>
          <w:szCs w:val="24"/>
          <w:lang w:eastAsia="pl-PL"/>
        </w:rPr>
      </w:pPr>
      <w:r w:rsidRPr="004D15D5">
        <w:rPr>
          <w:rFonts w:ascii="Calibri" w:eastAsia="Times New Roman" w:hAnsi="Calibri" w:cs="Calibri"/>
          <w:sz w:val="24"/>
          <w:szCs w:val="24"/>
          <w:lang w:val="x-none" w:eastAsia="pl-PL"/>
        </w:rPr>
        <w:br/>
        <w:t>W imieniu:</w:t>
      </w: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……………………………………………………………………………………..…………………………………………………………………………………………………</w:t>
      </w:r>
      <w:r w:rsidR="004D15D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………………………………………………………………………………………………………..</w:t>
      </w:r>
    </w:p>
    <w:p w14:paraId="00996C0B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18D2939A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617537DD" w14:textId="4669A6B5" w:rsidR="00FF1B3D" w:rsidRPr="004D15D5" w:rsidRDefault="00FF1B3D" w:rsidP="00FF1B3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x-none" w:eastAsia="zh-CN"/>
        </w:rPr>
      </w:pP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>Oświadczam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/y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>, że nie zachodzą w stosunku do mnie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/nas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 xml:space="preserve"> przesłanki wykluczenia 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br/>
        <w:t xml:space="preserve">z postępowania </w:t>
      </w:r>
      <w:r w:rsidR="00BE6151">
        <w:rPr>
          <w:rFonts w:ascii="Calibri" w:eastAsia="Times New Roman" w:hAnsi="Calibri" w:cs="Calibri"/>
          <w:sz w:val="24"/>
          <w:szCs w:val="24"/>
          <w:lang w:val="x-none" w:eastAsia="zh-CN"/>
        </w:rPr>
        <w:t>o których mowa w pkt 5.1-6 Zapytania ofertowego.</w:t>
      </w:r>
    </w:p>
    <w:p w14:paraId="68ECF21C" w14:textId="4A36CA09" w:rsidR="00FF1B3D" w:rsidRPr="004D15D5" w:rsidRDefault="00FF1B3D" w:rsidP="004D15D5">
      <w:pPr>
        <w:tabs>
          <w:tab w:val="left" w:leader="dot" w:pos="9072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………………………….. 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dnia</w:t>
      </w:r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 ………….. 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 xml:space="preserve">roku </w:t>
      </w:r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 ………………………………….……………</w:t>
      </w:r>
      <w:r w:rsidR="004D15D5">
        <w:rPr>
          <w:rFonts w:ascii="Calibri" w:eastAsia="Times New Roman" w:hAnsi="Calibri" w:cs="Calibri"/>
          <w:sz w:val="24"/>
          <w:szCs w:val="24"/>
          <w:lang w:eastAsia="ar-SA"/>
        </w:rPr>
        <w:t>…………..</w:t>
      </w:r>
    </w:p>
    <w:p w14:paraId="65111601" w14:textId="5D39D047" w:rsidR="00FF1B3D" w:rsidRPr="0032105C" w:rsidRDefault="00FF1B3D" w:rsidP="004D15D5">
      <w:pPr>
        <w:spacing w:after="160" w:line="259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>(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 xml:space="preserve">podpis </w:t>
      </w: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>Wykonawcy</w:t>
      </w:r>
      <w:bookmarkEnd w:id="1"/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860B8A" w14:textId="77777777" w:rsidR="00FF1B3D" w:rsidRPr="0032105C" w:rsidRDefault="00FF1B3D" w:rsidP="00FF1B3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758B8B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77283D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4F96B6" w14:textId="77777777" w:rsidR="00FF1B3D" w:rsidRPr="0032105C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F95625" w14:textId="77777777" w:rsidR="00EE138B" w:rsidRDefault="00EE138B"/>
    <w:sectPr w:rsidR="00EE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3D"/>
    <w:rsid w:val="00010D2E"/>
    <w:rsid w:val="001002F2"/>
    <w:rsid w:val="001E4949"/>
    <w:rsid w:val="004C36AB"/>
    <w:rsid w:val="004D15D5"/>
    <w:rsid w:val="005C2A5C"/>
    <w:rsid w:val="006E2DC5"/>
    <w:rsid w:val="007D5B02"/>
    <w:rsid w:val="00843FCE"/>
    <w:rsid w:val="009D1F8F"/>
    <w:rsid w:val="00A20E02"/>
    <w:rsid w:val="00B9474B"/>
    <w:rsid w:val="00BE13E8"/>
    <w:rsid w:val="00BE6151"/>
    <w:rsid w:val="00EE138B"/>
    <w:rsid w:val="00F165FB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9C9E"/>
  <w15:chartTrackingRefBased/>
  <w15:docId w15:val="{83F75C0D-09DF-4A31-A69D-E859F873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B3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1B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B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B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B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B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B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B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B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B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B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1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B3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1B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B3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1B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B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B3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1B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Woźniak Magdalena  (BK)</cp:lastModifiedBy>
  <cp:revision>2</cp:revision>
  <dcterms:created xsi:type="dcterms:W3CDTF">2025-09-16T08:31:00Z</dcterms:created>
  <dcterms:modified xsi:type="dcterms:W3CDTF">2025-09-16T08:31:00Z</dcterms:modified>
</cp:coreProperties>
</file>