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EB9C" w14:textId="485408F4" w:rsidR="00032778" w:rsidRPr="00B347F4" w:rsidRDefault="00032778" w:rsidP="00AB5DC2">
      <w:pPr>
        <w:autoSpaceDE w:val="0"/>
        <w:autoSpaceDN w:val="0"/>
        <w:adjustRightInd w:val="0"/>
        <w:spacing w:after="60" w:line="360" w:lineRule="auto"/>
        <w:ind w:left="-709" w:firstLine="709"/>
        <w:jc w:val="right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B70B59">
        <w:rPr>
          <w:rFonts w:ascii="Calibri" w:hAnsi="Calibri" w:cs="Calibri"/>
          <w:b/>
          <w:bCs/>
          <w:sz w:val="24"/>
          <w:szCs w:val="24"/>
        </w:rPr>
        <w:t>2</w:t>
      </w:r>
      <w:r w:rsidRPr="00B347F4">
        <w:rPr>
          <w:rFonts w:ascii="Calibri" w:hAnsi="Calibri" w:cs="Calibri"/>
          <w:b/>
          <w:bCs/>
          <w:sz w:val="24"/>
          <w:szCs w:val="24"/>
        </w:rPr>
        <w:t xml:space="preserve"> do Umowy nr                 z dnia ……………</w:t>
      </w:r>
      <w:r w:rsidR="0039623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B981C3" w14:textId="77777777" w:rsidR="00032778" w:rsidRPr="00B347F4" w:rsidRDefault="00032778" w:rsidP="00AB5DC2">
      <w:pPr>
        <w:autoSpaceDE w:val="0"/>
        <w:autoSpaceDN w:val="0"/>
        <w:adjustRightInd w:val="0"/>
        <w:spacing w:after="6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>PROTOKÓŁ ODBIORU NR ……</w:t>
      </w:r>
    </w:p>
    <w:p w14:paraId="7EB3D141" w14:textId="77777777" w:rsidR="00032778" w:rsidRDefault="00032778" w:rsidP="00AB5DC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>(dot. umowy z dnia ……………… 2026 r., nr…………………..)</w:t>
      </w:r>
    </w:p>
    <w:p w14:paraId="6D0B94E7" w14:textId="0B442262" w:rsidR="000840EB" w:rsidRDefault="000840EB" w:rsidP="00AB5DC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Szkolenie na temat: ……………………………….</w:t>
      </w:r>
    </w:p>
    <w:p w14:paraId="09A66A6C" w14:textId="0A89D511" w:rsidR="000840EB" w:rsidRPr="00B347F4" w:rsidRDefault="000840EB" w:rsidP="00AB5DC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trakcie Spotkania:………………………………..</w:t>
      </w:r>
    </w:p>
    <w:p w14:paraId="536FAC63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Dnia ……………………… przedstawiciele Zamawiającego:</w:t>
      </w:r>
    </w:p>
    <w:sdt>
      <w:sdtPr>
        <w:rPr>
          <w:rFonts w:ascii="Calibri" w:hAnsi="Calibri" w:cs="Calibri"/>
          <w:bCs/>
          <w:sz w:val="24"/>
          <w:szCs w:val="24"/>
        </w:rPr>
        <w:alias w:val="Miejsce do uzupełnienia"/>
        <w:tag w:val="Miejsce do uzupełnienia"/>
        <w:id w:val="1363096666"/>
        <w:placeholder>
          <w:docPart w:val="DefaultPlaceholder_-1854013440"/>
        </w:placeholder>
      </w:sdtPr>
      <w:sdtContent>
        <w:p w14:paraId="7E3542E1" w14:textId="7CFA47C3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1)………………………………………………………………………………</w:t>
          </w:r>
        </w:p>
      </w:sdtContent>
    </w:sdt>
    <w:sdt>
      <w:sdtPr>
        <w:rPr>
          <w:rFonts w:ascii="Calibri" w:hAnsi="Calibri" w:cs="Calibri"/>
          <w:bCs/>
          <w:sz w:val="24"/>
          <w:szCs w:val="24"/>
        </w:rPr>
        <w:alias w:val="Miejsce do uzupełnienia"/>
        <w:tag w:val="Miejsce do uzupełnienia"/>
        <w:id w:val="1278914122"/>
        <w:placeholder>
          <w:docPart w:val="DefaultPlaceholder_-1854013440"/>
        </w:placeholder>
      </w:sdtPr>
      <w:sdtContent>
        <w:p w14:paraId="5C53A7AD" w14:textId="652DB8F6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2)………………………………………………………………………………</w:t>
          </w:r>
        </w:p>
        <w:p w14:paraId="10546E18" w14:textId="2EA759D3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3)………………………………………………………………………………</w:t>
          </w:r>
        </w:p>
      </w:sdtContent>
    </w:sdt>
    <w:p w14:paraId="15EEBC36" w14:textId="1D6078F0" w:rsidR="00E671A1" w:rsidRDefault="00032778" w:rsidP="00E671A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 xml:space="preserve">Dokonał/li odbioru przedmiotu Umowy: </w:t>
      </w:r>
      <w:sdt>
        <w:sdtPr>
          <w:rPr>
            <w:rFonts w:ascii="Calibri" w:hAnsi="Calibri" w:cs="Calibri"/>
            <w:sz w:val="24"/>
            <w:szCs w:val="24"/>
          </w:rPr>
          <w:id w:val="-333843124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sz w:val="24"/>
                <w:szCs w:val="24"/>
              </w:rPr>
              <w:id w:val="-173785690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Calibri" w:hAnsi="Calibri" w:cs="Calibri"/>
                    <w:sz w:val="24"/>
                    <w:szCs w:val="24"/>
                  </w:rPr>
                  <w:id w:val="958063277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Calibri" w:hAnsi="Calibri" w:cs="Calibri"/>
                        <w:bCs/>
                        <w:sz w:val="24"/>
                        <w:szCs w:val="24"/>
                      </w:rPr>
                      <w:alias w:val="Miejsce do uzupełnienia"/>
                      <w:tag w:val="Miejsce do uzupełnienia"/>
                      <w:id w:val="147023252"/>
                      <w:placeholder>
                        <w:docPart w:val="E02795087EC8456B91F56BECDD5FAB79"/>
                      </w:placeholder>
                    </w:sdtPr>
                    <w:sdtContent>
                      <w:r w:rsidR="00722D2E" w:rsidRPr="00B347F4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</w:t>
                      </w:r>
                    </w:sdtContent>
                  </w:sdt>
                  <w:r w:rsidR="00722D2E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3D147399" w14:textId="29ED7C03" w:rsidR="00E671A1" w:rsidRPr="00E671A1" w:rsidRDefault="00000000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alias w:val="Dokonał/li odbioru przedmiotu Umowy: "/>
          <w:tag w:val="Dokonał/li odbioru przedmiotu Umowy: "/>
          <w:id w:val="-804005399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bCs/>
                <w:sz w:val="24"/>
                <w:szCs w:val="24"/>
              </w:rPr>
              <w:id w:val="999539900"/>
              <w:placeholder>
                <w:docPart w:val="33E7A3184AA44E70B526D0D0851FD9F7"/>
              </w:placeholder>
            </w:sdtPr>
            <w:sdtContent>
              <w:sdt>
                <w:sdtPr>
                  <w:rPr>
                    <w:rFonts w:ascii="Calibri" w:hAnsi="Calibri" w:cs="Calibri"/>
                    <w:bCs/>
                    <w:sz w:val="24"/>
                    <w:szCs w:val="24"/>
                  </w:rPr>
                  <w:alias w:val="Miejsce do uzupełnienia"/>
                  <w:tag w:val="Miejsce do uzupełnienia"/>
                  <w:id w:val="269827801"/>
                  <w:placeholder>
                    <w:docPart w:val="B1495DFFC1524D1CB127B6F79C2308F6"/>
                  </w:placeholder>
                </w:sdtPr>
                <w:sdtContent>
                  <w:r w:rsidR="00722D2E" w:rsidRPr="00B347F4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………………………………………………………………………………</w:t>
                  </w:r>
                </w:sdtContent>
              </w:sdt>
              <w:r w:rsidR="00722D2E">
                <w:rPr>
                  <w:rFonts w:ascii="Calibri" w:hAnsi="Calibri" w:cs="Calibri"/>
                  <w:bCs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6179E982" w14:textId="77777777" w:rsidR="00032778" w:rsidRPr="00B347F4" w:rsidRDefault="00032778" w:rsidP="008B12B1">
      <w:pPr>
        <w:autoSpaceDE w:val="0"/>
        <w:autoSpaceDN w:val="0"/>
        <w:adjustRightInd w:val="0"/>
        <w:spacing w:before="60" w:after="60" w:line="257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i stwierdził/li, że:</w:t>
      </w:r>
    </w:p>
    <w:p w14:paraId="1CFFFAE4" w14:textId="77777777" w:rsidR="00032778" w:rsidRPr="00B347F4" w:rsidRDefault="00032778" w:rsidP="008B12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1. przyjmują ją w imieniu Zamawiającego bez zastrzeżeń**</w:t>
      </w:r>
    </w:p>
    <w:p w14:paraId="2348CE6D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2. z zastrzeżeniami**</w:t>
      </w:r>
    </w:p>
    <w:p w14:paraId="3B23FE05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Zamawiający zgłosił następujące zastrzeżenia i uwagi do wykonanej usługi.</w:t>
      </w:r>
    </w:p>
    <w:tbl>
      <w:tblPr>
        <w:tblW w:w="0" w:type="auto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sdt>
        <w:sdtPr>
          <w:rPr>
            <w:rFonts w:ascii="Calibri" w:hAnsi="Calibri" w:cs="Calibri"/>
            <w:sz w:val="24"/>
            <w:szCs w:val="24"/>
          </w:rPr>
          <w:alias w:val="Miejsce do wpisania uwag"/>
          <w:tag w:val="Miejsce do wpisania uwag"/>
          <w:id w:val="-1549294827"/>
          <w:placeholder>
            <w:docPart w:val="DefaultPlaceholder_-1854013440"/>
          </w:placeholder>
          <w:showingPlcHdr/>
        </w:sdtPr>
        <w:sdtContent>
          <w:tr w:rsidR="00032778" w:rsidRPr="00B347F4" w14:paraId="16EDD2DE" w14:textId="77777777" w:rsidTr="00722D2E">
            <w:tc>
              <w:tcPr>
                <w:tcW w:w="9212" w:type="dxa"/>
              </w:tcPr>
              <w:p w14:paraId="76758EA2" w14:textId="657DF846" w:rsidR="00032778" w:rsidRPr="00B347F4" w:rsidRDefault="00722D2E" w:rsidP="008B12B1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31867">
                  <w:rPr>
                    <w:rStyle w:val="Tekstzastpczy"/>
                  </w:rPr>
                  <w:t>Kliknij lub naciśnij tutaj, aby wprowadzić tekst.</w:t>
                </w:r>
              </w:p>
            </w:tc>
          </w:tr>
        </w:sdtContent>
      </w:sdt>
    </w:tbl>
    <w:p w14:paraId="3CBF456C" w14:textId="77777777" w:rsidR="00032778" w:rsidRPr="00B347F4" w:rsidRDefault="00032778" w:rsidP="008B12B1">
      <w:pPr>
        <w:autoSpaceDE w:val="0"/>
        <w:autoSpaceDN w:val="0"/>
        <w:adjustRightInd w:val="0"/>
        <w:spacing w:before="20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Uwagi Wykonawcy: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sdt>
        <w:sdtPr>
          <w:rPr>
            <w:rFonts w:ascii="Calibri" w:hAnsi="Calibri" w:cs="Calibri"/>
            <w:sz w:val="24"/>
            <w:szCs w:val="24"/>
          </w:rPr>
          <w:alias w:val="Miejsce do wpisania uwag - Wykonawca"/>
          <w:tag w:val="Miejsce do wpisania uwag - Wykonawca"/>
          <w:id w:val="-2036495364"/>
          <w:placeholder>
            <w:docPart w:val="DefaultPlaceholder_-1854013440"/>
          </w:placeholder>
          <w:showingPlcHdr/>
        </w:sdtPr>
        <w:sdtContent>
          <w:tr w:rsidR="00032778" w:rsidRPr="00B347F4" w14:paraId="03104F27" w14:textId="77777777" w:rsidTr="00722D2E">
            <w:tc>
              <w:tcPr>
                <w:tcW w:w="9212" w:type="dxa"/>
              </w:tcPr>
              <w:p w14:paraId="25CB4B31" w14:textId="4CC1CD20" w:rsidR="00032778" w:rsidRPr="00B347F4" w:rsidRDefault="00094349" w:rsidP="008B12B1">
                <w:pPr>
                  <w:numPr>
                    <w:ilvl w:val="12"/>
                    <w:numId w:val="0"/>
                  </w:numPr>
                  <w:spacing w:line="288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31867">
                  <w:rPr>
                    <w:rStyle w:val="Tekstzastpczy"/>
                  </w:rPr>
                  <w:t>Kliknij lub naciśnij tutaj, aby wprowadzić tekst.</w:t>
                </w:r>
              </w:p>
            </w:tc>
          </w:tr>
        </w:sdtContent>
      </w:sdt>
    </w:tbl>
    <w:p w14:paraId="124F2C85" w14:textId="67D56AE8" w:rsidR="00032778" w:rsidRPr="00B347F4" w:rsidRDefault="00032778" w:rsidP="008B12B1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before="240" w:line="288" w:lineRule="auto"/>
        <w:rPr>
          <w:rFonts w:ascii="Calibri" w:eastAsia="Times New Roman" w:hAnsi="Calibri" w:cs="Calibri"/>
          <w:kern w:val="16"/>
          <w:sz w:val="24"/>
          <w:szCs w:val="24"/>
          <w:lang w:eastAsia="pl-PL"/>
        </w:rPr>
      </w:pPr>
      <w:r w:rsidRPr="00B347F4">
        <w:rPr>
          <w:rFonts w:ascii="Calibri" w:eastAsia="Times New Roman" w:hAnsi="Calibri" w:cs="Calibri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B347F4">
        <w:rPr>
          <w:rFonts w:ascii="Calibri" w:eastAsia="Times New Roman" w:hAnsi="Calibri" w:cs="Calibri"/>
          <w:kern w:val="16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3"/>
        <w:gridCol w:w="1341"/>
        <w:gridCol w:w="4101"/>
      </w:tblGrid>
      <w:tr w:rsidR="00032778" w:rsidRPr="00B347F4" w14:paraId="2904B4AF" w14:textId="77777777" w:rsidTr="008B12B1">
        <w:trPr>
          <w:trHeight w:hRule="exact" w:val="284"/>
        </w:trPr>
        <w:tc>
          <w:tcPr>
            <w:tcW w:w="3913" w:type="dxa"/>
            <w:vAlign w:val="bottom"/>
          </w:tcPr>
          <w:p w14:paraId="752CAAF1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B347F4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Zamawiający</w:t>
            </w:r>
          </w:p>
        </w:tc>
        <w:tc>
          <w:tcPr>
            <w:tcW w:w="1341" w:type="dxa"/>
            <w:vAlign w:val="bottom"/>
          </w:tcPr>
          <w:p w14:paraId="4DA6D617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vAlign w:val="bottom"/>
          </w:tcPr>
          <w:p w14:paraId="1470088D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B347F4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Wykonawca</w:t>
            </w:r>
          </w:p>
        </w:tc>
      </w:tr>
      <w:tr w:rsidR="00032778" w:rsidRPr="00B347F4" w14:paraId="41ED9546" w14:textId="77777777" w:rsidTr="008B12B1">
        <w:trPr>
          <w:trHeight w:hRule="exact" w:val="567"/>
        </w:trPr>
        <w:tc>
          <w:tcPr>
            <w:tcW w:w="3913" w:type="dxa"/>
            <w:tcBorders>
              <w:bottom w:val="single" w:sz="4" w:space="0" w:color="auto"/>
            </w:tcBorders>
          </w:tcPr>
          <w:p w14:paraId="34945E8A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AFB9A1E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61543D66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341" w:type="dxa"/>
          </w:tcPr>
          <w:p w14:paraId="77C45D59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433E23BB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743EECB0" w14:textId="77777777" w:rsidR="000840EB" w:rsidRDefault="00032778" w:rsidP="008B12B1">
      <w:pPr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</w:p>
    <w:p w14:paraId="0774D8E1" w14:textId="77777777" w:rsidR="008C6D99" w:rsidRDefault="008C6D99" w:rsidP="008B12B1">
      <w:pPr>
        <w:rPr>
          <w:rFonts w:ascii="Calibri" w:hAnsi="Calibri" w:cs="Calibri"/>
          <w:sz w:val="24"/>
          <w:szCs w:val="24"/>
        </w:rPr>
      </w:pPr>
    </w:p>
    <w:p w14:paraId="26614304" w14:textId="6317145B" w:rsidR="000840EB" w:rsidRDefault="00032778" w:rsidP="008B12B1">
      <w:pPr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**</w:t>
      </w:r>
      <w:r w:rsidR="000840EB">
        <w:rPr>
          <w:rFonts w:ascii="Calibri" w:hAnsi="Calibri" w:cs="Calibri"/>
          <w:sz w:val="24"/>
          <w:szCs w:val="24"/>
        </w:rPr>
        <w:t> n</w:t>
      </w:r>
      <w:r w:rsidRPr="00B347F4">
        <w:rPr>
          <w:rFonts w:ascii="Calibri" w:hAnsi="Calibri" w:cs="Calibri"/>
          <w:sz w:val="24"/>
          <w:szCs w:val="24"/>
        </w:rPr>
        <w:t>iewłaściwe skreślić</w:t>
      </w:r>
    </w:p>
    <w:sectPr w:rsidR="000840EB" w:rsidSect="00F900CE">
      <w:headerReference w:type="default" r:id="rId7"/>
      <w:footerReference w:type="default" r:id="rId8"/>
      <w:pgSz w:w="11906" w:h="16838"/>
      <w:pgMar w:top="2410" w:right="1133" w:bottom="1135" w:left="1418" w:header="426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14766" w14:textId="77777777" w:rsidR="00C22AC0" w:rsidRPr="00B347F4" w:rsidRDefault="00C22AC0" w:rsidP="00032778">
      <w:pPr>
        <w:spacing w:after="0" w:line="240" w:lineRule="auto"/>
      </w:pPr>
      <w:r w:rsidRPr="00B347F4">
        <w:separator/>
      </w:r>
    </w:p>
  </w:endnote>
  <w:endnote w:type="continuationSeparator" w:id="0">
    <w:p w14:paraId="59B5A7E5" w14:textId="77777777" w:rsidR="00C22AC0" w:rsidRPr="00B347F4" w:rsidRDefault="00C22AC0" w:rsidP="00032778">
      <w:pPr>
        <w:spacing w:after="0" w:line="240" w:lineRule="auto"/>
      </w:pPr>
      <w:r w:rsidRPr="00B347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7ADBC" w14:textId="77777777" w:rsidR="00032778" w:rsidRPr="00B347F4" w:rsidRDefault="00032778">
    <w:pPr>
      <w:pStyle w:val="Stopka"/>
      <w:jc w:val="right"/>
    </w:pPr>
  </w:p>
  <w:p w14:paraId="2270D6BF" w14:textId="77777777" w:rsidR="00032778" w:rsidRPr="00B347F4" w:rsidRDefault="00032778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0EB9F" w14:textId="77777777" w:rsidR="00C22AC0" w:rsidRPr="00B347F4" w:rsidRDefault="00C22AC0" w:rsidP="00032778">
      <w:pPr>
        <w:spacing w:after="0" w:line="240" w:lineRule="auto"/>
      </w:pPr>
      <w:r w:rsidRPr="00B347F4">
        <w:separator/>
      </w:r>
    </w:p>
  </w:footnote>
  <w:footnote w:type="continuationSeparator" w:id="0">
    <w:p w14:paraId="73D8181E" w14:textId="77777777" w:rsidR="00C22AC0" w:rsidRPr="00B347F4" w:rsidRDefault="00C22AC0" w:rsidP="00032778">
      <w:pPr>
        <w:spacing w:after="0" w:line="240" w:lineRule="auto"/>
      </w:pPr>
      <w:r w:rsidRPr="00B347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EB3F" w14:textId="57A2A1E9" w:rsidR="00032778" w:rsidRPr="00B347F4" w:rsidRDefault="005E4559" w:rsidP="005E4559">
    <w:pPr>
      <w:pStyle w:val="Nagwek"/>
      <w:jc w:val="center"/>
    </w:pPr>
    <w:r w:rsidRPr="00B347F4">
      <w:rPr>
        <w:noProof/>
      </w:rPr>
      <w:drawing>
        <wp:anchor distT="0" distB="0" distL="114300" distR="114300" simplePos="0" relativeHeight="251659264" behindDoc="0" locked="0" layoutInCell="1" allowOverlap="1" wp14:anchorId="6A35FF7B" wp14:editId="1D14EF15">
          <wp:simplePos x="0" y="0"/>
          <wp:positionH relativeFrom="column">
            <wp:posOffset>-201930</wp:posOffset>
          </wp:positionH>
          <wp:positionV relativeFrom="paragraph">
            <wp:posOffset>262890</wp:posOffset>
          </wp:positionV>
          <wp:extent cx="2593975" cy="565150"/>
          <wp:effectExtent l="0" t="0" r="0" b="6350"/>
          <wp:wrapThrough wrapText="bothSides">
            <wp:wrapPolygon edited="0">
              <wp:start x="0" y="0"/>
              <wp:lineTo x="0" y="21115"/>
              <wp:lineTo x="5869" y="21115"/>
              <wp:lineTo x="16339" y="18930"/>
              <wp:lineTo x="16815" y="12378"/>
              <wp:lineTo x="15387" y="11649"/>
              <wp:lineTo x="21415" y="8737"/>
              <wp:lineTo x="21415" y="2912"/>
              <wp:lineTo x="5869" y="0"/>
              <wp:lineTo x="0" y="0"/>
            </wp:wrapPolygon>
          </wp:wrapThrough>
          <wp:docPr id="1634070171" name="Obraz 1" descr="Współ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70171" name="Obraz 1" descr="Współ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9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6B4E37" wp14:editId="45CE4837">
          <wp:simplePos x="0" y="0"/>
          <wp:positionH relativeFrom="column">
            <wp:posOffset>4077970</wp:posOffset>
          </wp:positionH>
          <wp:positionV relativeFrom="paragraph">
            <wp:posOffset>167640</wp:posOffset>
          </wp:positionV>
          <wp:extent cx="1836000" cy="734400"/>
          <wp:effectExtent l="0" t="0" r="0" b="8890"/>
          <wp:wrapSquare wrapText="bothSides"/>
          <wp:docPr id="1905814106" name="Obraz 2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14106" name="Obraz 2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6AA"/>
    <w:multiLevelType w:val="hybridMultilevel"/>
    <w:tmpl w:val="E8C6AF68"/>
    <w:lvl w:ilvl="0" w:tplc="9F2282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" w15:restartNumberingAfterBreak="0">
    <w:nsid w:val="279129DB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5A4DBE"/>
    <w:multiLevelType w:val="hybridMultilevel"/>
    <w:tmpl w:val="E83CCB08"/>
    <w:lvl w:ilvl="0" w:tplc="69C6391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5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B042B"/>
    <w:multiLevelType w:val="hybridMultilevel"/>
    <w:tmpl w:val="8828DFA6"/>
    <w:lvl w:ilvl="0" w:tplc="6A8875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910F6"/>
    <w:multiLevelType w:val="hybridMultilevel"/>
    <w:tmpl w:val="95BE43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BC9D7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2E65A7"/>
    <w:multiLevelType w:val="hybridMultilevel"/>
    <w:tmpl w:val="090C4C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9171933">
    <w:abstractNumId w:val="14"/>
  </w:num>
  <w:num w:numId="2" w16cid:durableId="1536698759">
    <w:abstractNumId w:val="9"/>
  </w:num>
  <w:num w:numId="3" w16cid:durableId="27683252">
    <w:abstractNumId w:val="16"/>
  </w:num>
  <w:num w:numId="4" w16cid:durableId="1468742742">
    <w:abstractNumId w:val="1"/>
  </w:num>
  <w:num w:numId="5" w16cid:durableId="2102024689">
    <w:abstractNumId w:val="13"/>
  </w:num>
  <w:num w:numId="6" w16cid:durableId="577785695">
    <w:abstractNumId w:val="11"/>
  </w:num>
  <w:num w:numId="7" w16cid:durableId="439110495">
    <w:abstractNumId w:val="3"/>
  </w:num>
  <w:num w:numId="8" w16cid:durableId="952710603">
    <w:abstractNumId w:val="15"/>
  </w:num>
  <w:num w:numId="9" w16cid:durableId="291135037">
    <w:abstractNumId w:val="4"/>
  </w:num>
  <w:num w:numId="10" w16cid:durableId="446433758">
    <w:abstractNumId w:val="21"/>
  </w:num>
  <w:num w:numId="11" w16cid:durableId="1829862494">
    <w:abstractNumId w:val="20"/>
  </w:num>
  <w:num w:numId="12" w16cid:durableId="1503466828">
    <w:abstractNumId w:val="17"/>
  </w:num>
  <w:num w:numId="13" w16cid:durableId="1608343631">
    <w:abstractNumId w:val="5"/>
  </w:num>
  <w:num w:numId="14" w16cid:durableId="190456824">
    <w:abstractNumId w:val="7"/>
  </w:num>
  <w:num w:numId="15" w16cid:durableId="824928786">
    <w:abstractNumId w:val="0"/>
  </w:num>
  <w:num w:numId="16" w16cid:durableId="783186175">
    <w:abstractNumId w:val="23"/>
  </w:num>
  <w:num w:numId="17" w16cid:durableId="1289319414">
    <w:abstractNumId w:val="22"/>
  </w:num>
  <w:num w:numId="18" w16cid:durableId="1334644068">
    <w:abstractNumId w:val="19"/>
  </w:num>
  <w:num w:numId="19" w16cid:durableId="829711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819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4937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221529">
    <w:abstractNumId w:val="8"/>
  </w:num>
  <w:num w:numId="23" w16cid:durableId="1393427455">
    <w:abstractNumId w:val="10"/>
  </w:num>
  <w:num w:numId="24" w16cid:durableId="1682315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78"/>
    <w:rsid w:val="00032778"/>
    <w:rsid w:val="000840EB"/>
    <w:rsid w:val="00094349"/>
    <w:rsid w:val="000A0C83"/>
    <w:rsid w:val="000C3886"/>
    <w:rsid w:val="000E5206"/>
    <w:rsid w:val="001A766B"/>
    <w:rsid w:val="001B02B2"/>
    <w:rsid w:val="001E45B0"/>
    <w:rsid w:val="002217FC"/>
    <w:rsid w:val="00264FF1"/>
    <w:rsid w:val="002808FA"/>
    <w:rsid w:val="00282F4B"/>
    <w:rsid w:val="002D166C"/>
    <w:rsid w:val="00385F47"/>
    <w:rsid w:val="00390D22"/>
    <w:rsid w:val="0039623E"/>
    <w:rsid w:val="003B496E"/>
    <w:rsid w:val="004455DC"/>
    <w:rsid w:val="005E4559"/>
    <w:rsid w:val="0066620E"/>
    <w:rsid w:val="0068777C"/>
    <w:rsid w:val="006F259A"/>
    <w:rsid w:val="00722D2E"/>
    <w:rsid w:val="00756BF7"/>
    <w:rsid w:val="008B12B1"/>
    <w:rsid w:val="008B206C"/>
    <w:rsid w:val="008C6D99"/>
    <w:rsid w:val="009313EF"/>
    <w:rsid w:val="00954F1E"/>
    <w:rsid w:val="00AB5DC2"/>
    <w:rsid w:val="00B347F4"/>
    <w:rsid w:val="00B70B59"/>
    <w:rsid w:val="00B82E9C"/>
    <w:rsid w:val="00BF5243"/>
    <w:rsid w:val="00C22AC0"/>
    <w:rsid w:val="00C44D0E"/>
    <w:rsid w:val="00D14A6C"/>
    <w:rsid w:val="00D15B99"/>
    <w:rsid w:val="00D54B22"/>
    <w:rsid w:val="00E671A1"/>
    <w:rsid w:val="00E9588D"/>
    <w:rsid w:val="00ED6647"/>
    <w:rsid w:val="00F74315"/>
    <w:rsid w:val="00F900CE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416A2"/>
  <w15:chartTrackingRefBased/>
  <w15:docId w15:val="{43131130-64FB-4851-BC60-C9F4E18F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77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778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032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77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032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03277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7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78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032778"/>
  </w:style>
  <w:style w:type="table" w:styleId="Tabela-Siatka">
    <w:name w:val="Table Grid"/>
    <w:basedOn w:val="Standardowy"/>
    <w:uiPriority w:val="39"/>
    <w:rsid w:val="000327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03277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54F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70CB4-2418-4B5B-9963-057ADCA5BEAB}"/>
      </w:docPartPr>
      <w:docPartBody>
        <w:p w:rsidR="00AA5E06" w:rsidRDefault="00AA5E06"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E7A3184AA44E70B526D0D0851FD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245BE-1655-45C3-94D4-D33105949B93}"/>
      </w:docPartPr>
      <w:docPartBody>
        <w:p w:rsidR="00AA5E06" w:rsidRDefault="00AA5E06" w:rsidP="00AA5E06">
          <w:pPr>
            <w:pStyle w:val="33E7A3184AA44E70B526D0D0851FD9F7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795087EC8456B91F56BECDD5FA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9E0E7-1181-46B2-A5A3-BDE2A06FE843}"/>
      </w:docPartPr>
      <w:docPartBody>
        <w:p w:rsidR="00AA5E06" w:rsidRDefault="00AA5E06" w:rsidP="00AA5E06">
          <w:pPr>
            <w:pStyle w:val="E02795087EC8456B91F56BECDD5FAB79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495DFFC1524D1CB127B6F79C230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CE876-DF3D-40DC-B580-D50A77A3D9C8}"/>
      </w:docPartPr>
      <w:docPartBody>
        <w:p w:rsidR="00AA5E06" w:rsidRDefault="00AA5E06" w:rsidP="00AA5E06">
          <w:pPr>
            <w:pStyle w:val="B1495DFFC1524D1CB127B6F79C2308F6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06"/>
    <w:rsid w:val="000049BE"/>
    <w:rsid w:val="000E5206"/>
    <w:rsid w:val="002D166C"/>
    <w:rsid w:val="002D639A"/>
    <w:rsid w:val="00454B95"/>
    <w:rsid w:val="0066620E"/>
    <w:rsid w:val="009313EF"/>
    <w:rsid w:val="00AA5E06"/>
    <w:rsid w:val="00D15B99"/>
    <w:rsid w:val="00D66E24"/>
    <w:rsid w:val="00E40ADE"/>
    <w:rsid w:val="00E769C3"/>
    <w:rsid w:val="00ED6647"/>
    <w:rsid w:val="00F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5E06"/>
    <w:rPr>
      <w:color w:val="666666"/>
    </w:rPr>
  </w:style>
  <w:style w:type="paragraph" w:customStyle="1" w:styleId="33E7A3184AA44E70B526D0D0851FD9F7">
    <w:name w:val="33E7A3184AA44E70B526D0D0851FD9F7"/>
    <w:rsid w:val="00AA5E0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2795087EC8456B91F56BECDD5FAB79">
    <w:name w:val="E02795087EC8456B91F56BECDD5FAB79"/>
    <w:rsid w:val="00AA5E06"/>
  </w:style>
  <w:style w:type="paragraph" w:customStyle="1" w:styleId="B1495DFFC1524D1CB127B6F79C2308F6">
    <w:name w:val="B1495DFFC1524D1CB127B6F79C2308F6"/>
    <w:rsid w:val="00AA5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Witkosz Aneta  (BF)</dc:creator>
  <cp:keywords/>
  <dc:description/>
  <cp:lastModifiedBy>Tokarska Joanna  (DWMPC)</cp:lastModifiedBy>
  <cp:revision>2</cp:revision>
  <cp:lastPrinted>2026-03-22T21:12:00Z</cp:lastPrinted>
  <dcterms:created xsi:type="dcterms:W3CDTF">2026-05-04T09:55:00Z</dcterms:created>
  <dcterms:modified xsi:type="dcterms:W3CDTF">2026-05-04T09:55:00Z</dcterms:modified>
</cp:coreProperties>
</file>