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94BD2" w14:textId="77130AC0" w:rsidR="0045418C" w:rsidRPr="0045418C" w:rsidRDefault="00F3091D" w:rsidP="0045418C">
      <w:pPr>
        <w:jc w:val="center"/>
        <w:rPr>
          <w:b/>
          <w:bCs/>
        </w:rPr>
      </w:pPr>
      <w:r>
        <w:rPr>
          <w:b/>
          <w:bCs/>
        </w:rPr>
        <w:t>Umowa nr   - projekt</w:t>
      </w:r>
      <w:r w:rsidR="0045418C" w:rsidRPr="0045418C">
        <w:rPr>
          <w:b/>
          <w:bCs/>
        </w:rPr>
        <w:t xml:space="preserve"> </w:t>
      </w:r>
    </w:p>
    <w:p w14:paraId="5E490F73" w14:textId="2C308D26" w:rsidR="0045418C" w:rsidRDefault="00F3091D" w:rsidP="0094793C">
      <w:pPr>
        <w:jc w:val="center"/>
      </w:pPr>
      <w:r>
        <w:t>z</w:t>
      </w:r>
      <w:r w:rsidR="0045418C" w:rsidRPr="0045418C">
        <w:t>awarta w dniu ......................... 2026 r. w Rzeszowie pomiędzy:</w:t>
      </w:r>
    </w:p>
    <w:p w14:paraId="2EC6C5AD" w14:textId="28573B7B" w:rsidR="0045418C" w:rsidRDefault="0045418C" w:rsidP="0045418C">
      <w:r w:rsidRPr="0045418C">
        <w:br/>
      </w:r>
      <w:r>
        <w:t xml:space="preserve">Komenda Wojewódzka Państwowej Straży Rybackiej  w Rzeszowie </w:t>
      </w:r>
    </w:p>
    <w:p w14:paraId="1A9A4FAC" w14:textId="77777777" w:rsidR="0045418C" w:rsidRDefault="0045418C" w:rsidP="0045418C">
      <w:r>
        <w:t xml:space="preserve">ul. Grunwaldzka 15, 35-959 Rzeszów </w:t>
      </w:r>
    </w:p>
    <w:p w14:paraId="14DCEC58" w14:textId="23491FCF" w:rsidR="0045418C" w:rsidRDefault="00F3091D" w:rsidP="0045418C">
      <w:r>
        <w:t>r</w:t>
      </w:r>
      <w:r w:rsidR="0045418C">
        <w:t>eprezentowan</w:t>
      </w:r>
      <w:r>
        <w:t>ą</w:t>
      </w:r>
      <w:r w:rsidR="0045418C">
        <w:t xml:space="preserve"> przez:  </w:t>
      </w:r>
      <w:r w:rsidR="0045418C" w:rsidRPr="00F3091D">
        <w:rPr>
          <w:b/>
          <w:bCs/>
        </w:rPr>
        <w:t>Paweł Michałek – Komendant Wojewódzki Straży Rybackiej w Rzeszowie</w:t>
      </w:r>
      <w:r w:rsidR="0045418C" w:rsidRPr="0045418C">
        <w:br/>
      </w:r>
    </w:p>
    <w:p w14:paraId="394437B2" w14:textId="70A213C2" w:rsidR="0045418C" w:rsidRPr="0045418C" w:rsidRDefault="0045418C" w:rsidP="0045418C">
      <w:r w:rsidRPr="0045418C">
        <w:t xml:space="preserve">zwaną dalej </w:t>
      </w:r>
      <w:r w:rsidRPr="0045418C">
        <w:rPr>
          <w:b/>
          <w:bCs/>
        </w:rPr>
        <w:t>„Zamawiającym”</w:t>
      </w:r>
    </w:p>
    <w:p w14:paraId="09198507" w14:textId="77777777" w:rsidR="0045418C" w:rsidRPr="0045418C" w:rsidRDefault="0045418C" w:rsidP="0045418C">
      <w:r w:rsidRPr="0045418C">
        <w:t>a</w:t>
      </w:r>
    </w:p>
    <w:p w14:paraId="33111D75" w14:textId="77777777" w:rsidR="0045418C" w:rsidRPr="0045418C" w:rsidRDefault="0045418C" w:rsidP="0045418C">
      <w:r w:rsidRPr="0045418C">
        <w:t>....................................................................................... z siedzibą w ..................................................., wpisaną do Rejestru ................................................... pod numerem ........................., NIP: ........................., REGON: ........................., reprezentowaną przez:</w:t>
      </w:r>
      <w:r w:rsidRPr="0045418C">
        <w:br/>
        <w:t>.......................................................................................</w:t>
      </w:r>
      <w:r w:rsidRPr="0045418C">
        <w:br/>
        <w:t xml:space="preserve">zwaną dalej </w:t>
      </w:r>
      <w:r w:rsidRPr="0045418C">
        <w:rPr>
          <w:b/>
          <w:bCs/>
        </w:rPr>
        <w:t>„Wykonawcą”</w:t>
      </w:r>
      <w:r w:rsidRPr="0045418C">
        <w:t>.</w:t>
      </w:r>
    </w:p>
    <w:p w14:paraId="32A3E905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1. Przedmiot umowy</w:t>
      </w:r>
    </w:p>
    <w:p w14:paraId="552F44A6" w14:textId="77777777" w:rsidR="0045418C" w:rsidRPr="0045418C" w:rsidRDefault="0045418C" w:rsidP="0045418C">
      <w:pPr>
        <w:numPr>
          <w:ilvl w:val="0"/>
          <w:numId w:val="1"/>
        </w:numPr>
      </w:pPr>
      <w:r w:rsidRPr="0045418C">
        <w:t xml:space="preserve">Zamawiający zleca, a Wykonawca przyjmuje do realizacji zamówienie na: </w:t>
      </w:r>
      <w:r w:rsidRPr="0045418C">
        <w:rPr>
          <w:b/>
          <w:bCs/>
        </w:rPr>
        <w:t>„Kompleksowe szkolenie bezzałogowych statków powietrznych STS-01, STS-02, A2, umożliwiający wykonywanie profesjonalnych lotów w zasięgu wzroku (VLOS) oraz operacji poza zasięgiem wzroku (BVLOS) bezzałogowymi statkami powietrznymi o masie do 25 kg dla KW PSR w Rzeszowie”</w:t>
      </w:r>
      <w:r w:rsidRPr="0045418C">
        <w:t>.</w:t>
      </w:r>
    </w:p>
    <w:p w14:paraId="11697A5C" w14:textId="79731E8E" w:rsidR="0045418C" w:rsidRPr="0045418C" w:rsidRDefault="0045418C" w:rsidP="0045418C">
      <w:pPr>
        <w:numPr>
          <w:ilvl w:val="0"/>
          <w:numId w:val="1"/>
        </w:numPr>
      </w:pPr>
      <w:r w:rsidRPr="0045418C">
        <w:t xml:space="preserve">Szczegółowy zakres przedmiotu umowy, program szkolenia oraz zakładane rezultaty określa Ogłoszenie o zamówieniu z dnia </w:t>
      </w:r>
      <w:r w:rsidR="00944D51">
        <w:t>01</w:t>
      </w:r>
      <w:r w:rsidRPr="0045418C">
        <w:t>.</w:t>
      </w:r>
      <w:r w:rsidR="00944D51">
        <w:t>10</w:t>
      </w:r>
      <w:r w:rsidRPr="0045418C">
        <w:t>.2026 r. (znak sprawy: KW.26.9.2026), stanowiące Załącznik nr 1 do niniejszej umowy.</w:t>
      </w:r>
    </w:p>
    <w:p w14:paraId="1687DE09" w14:textId="77777777" w:rsidR="0045418C" w:rsidRPr="0045418C" w:rsidRDefault="0045418C" w:rsidP="0045418C">
      <w:pPr>
        <w:numPr>
          <w:ilvl w:val="0"/>
          <w:numId w:val="1"/>
        </w:numPr>
      </w:pPr>
      <w:r w:rsidRPr="0045418C">
        <w:t xml:space="preserve">Szkoleniem zostanie objęta grupa bazowa składająca się z </w:t>
      </w:r>
      <w:r w:rsidRPr="0045418C">
        <w:rPr>
          <w:b/>
          <w:bCs/>
        </w:rPr>
        <w:t>45 uczestników</w:t>
      </w:r>
      <w:r w:rsidRPr="0045418C">
        <w:t xml:space="preserve"> wskazanych przez Zamawiającego.</w:t>
      </w:r>
    </w:p>
    <w:p w14:paraId="755DC51A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2. Termin i miejsce realizacji</w:t>
      </w:r>
    </w:p>
    <w:p w14:paraId="295F5B60" w14:textId="77777777" w:rsidR="0045418C" w:rsidRPr="0045418C" w:rsidRDefault="0045418C" w:rsidP="0045418C">
      <w:pPr>
        <w:numPr>
          <w:ilvl w:val="0"/>
          <w:numId w:val="2"/>
        </w:numPr>
      </w:pPr>
      <w:r w:rsidRPr="0045418C">
        <w:t xml:space="preserve">Wykonawca zobowiązuje się wykonać przedmiot umowy w terminie od </w:t>
      </w:r>
      <w:r w:rsidRPr="0045418C">
        <w:rPr>
          <w:b/>
          <w:bCs/>
        </w:rPr>
        <w:t>01.11.2026 r. do 30.11.2026 r.</w:t>
      </w:r>
      <w:r w:rsidRPr="0045418C">
        <w:t>.</w:t>
      </w:r>
    </w:p>
    <w:p w14:paraId="4A413F20" w14:textId="77777777" w:rsidR="0045418C" w:rsidRPr="0045418C" w:rsidRDefault="0045418C" w:rsidP="0045418C">
      <w:pPr>
        <w:numPr>
          <w:ilvl w:val="0"/>
          <w:numId w:val="2"/>
        </w:numPr>
      </w:pPr>
      <w:r w:rsidRPr="0045418C">
        <w:t>Szkolenie i egzaminy realizowane będą w podziale na następujące lokalizacje:</w:t>
      </w:r>
    </w:p>
    <w:p w14:paraId="441F92E1" w14:textId="77777777" w:rsidR="0045418C" w:rsidRPr="0045418C" w:rsidRDefault="0045418C" w:rsidP="0045418C">
      <w:pPr>
        <w:numPr>
          <w:ilvl w:val="1"/>
          <w:numId w:val="2"/>
        </w:numPr>
      </w:pPr>
      <w:r w:rsidRPr="0045418C">
        <w:rPr>
          <w:b/>
          <w:bCs/>
        </w:rPr>
        <w:t>Rzeszów</w:t>
      </w:r>
      <w:r w:rsidRPr="0045418C">
        <w:t xml:space="preserve"> – dla grupy 20 osób,</w:t>
      </w:r>
    </w:p>
    <w:p w14:paraId="0A529CEE" w14:textId="77777777" w:rsidR="0045418C" w:rsidRPr="0045418C" w:rsidRDefault="0045418C" w:rsidP="0045418C">
      <w:pPr>
        <w:numPr>
          <w:ilvl w:val="1"/>
          <w:numId w:val="2"/>
        </w:numPr>
      </w:pPr>
      <w:r w:rsidRPr="0045418C">
        <w:rPr>
          <w:b/>
          <w:bCs/>
        </w:rPr>
        <w:t>Rejon Soliny</w:t>
      </w:r>
      <w:r w:rsidRPr="0045418C">
        <w:t xml:space="preserve"> – dla grupy 25 osób.</w:t>
      </w:r>
    </w:p>
    <w:p w14:paraId="1E5B0C1D" w14:textId="77777777" w:rsidR="0045418C" w:rsidRPr="0045418C" w:rsidRDefault="0045418C" w:rsidP="0045418C">
      <w:pPr>
        <w:numPr>
          <w:ilvl w:val="0"/>
          <w:numId w:val="2"/>
        </w:numPr>
      </w:pPr>
      <w:r w:rsidRPr="0045418C">
        <w:t>Część teoretyczna może być realizowana w siedzibie Zamawiającego dla jednej z dwóch grup. Ćwiczenia terenowe odbędą się na obszarach wspólnie wybranych i zweryfikowanych pod względem formalnym oraz bezpieczeństwa.</w:t>
      </w:r>
    </w:p>
    <w:p w14:paraId="25EC6A1C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3. Realizacja szkolenia i etapy</w:t>
      </w:r>
    </w:p>
    <w:p w14:paraId="79AF8923" w14:textId="77777777" w:rsidR="0045418C" w:rsidRPr="0045418C" w:rsidRDefault="0045418C" w:rsidP="0045418C">
      <w:r w:rsidRPr="0045418C">
        <w:t>Realizacja przedmiotu umowy odbywać się będzie w czterech następujących etapach:</w:t>
      </w:r>
    </w:p>
    <w:p w14:paraId="5E2D032B" w14:textId="77777777" w:rsidR="0045418C" w:rsidRPr="0045418C" w:rsidRDefault="0045418C" w:rsidP="0045418C">
      <w:pPr>
        <w:numPr>
          <w:ilvl w:val="0"/>
          <w:numId w:val="3"/>
        </w:numPr>
      </w:pPr>
      <w:r w:rsidRPr="0045418C">
        <w:rPr>
          <w:b/>
          <w:bCs/>
        </w:rPr>
        <w:t>ETAP I: Część teoretyczna (Dni 1–3)</w:t>
      </w:r>
      <w:r w:rsidRPr="0045418C">
        <w:t xml:space="preserve"> – obejmująca 8 godzin wykładów z podziałem na dwie grupy, zgodnie z zakresem tematycznym określonym w Ogłoszeniu o zamówieniu.</w:t>
      </w:r>
    </w:p>
    <w:p w14:paraId="7FDF6168" w14:textId="77777777" w:rsidR="0045418C" w:rsidRPr="0045418C" w:rsidRDefault="0045418C" w:rsidP="0045418C">
      <w:pPr>
        <w:numPr>
          <w:ilvl w:val="0"/>
          <w:numId w:val="3"/>
        </w:numPr>
      </w:pPr>
      <w:r w:rsidRPr="0045418C">
        <w:rPr>
          <w:b/>
          <w:bCs/>
        </w:rPr>
        <w:lastRenderedPageBreak/>
        <w:t>ETAP II: Część praktyczna (Dni 4–22)</w:t>
      </w:r>
      <w:r w:rsidRPr="0045418C">
        <w:t xml:space="preserve"> – realizowana w formule </w:t>
      </w:r>
      <w:r w:rsidRPr="0045418C">
        <w:rPr>
          <w:b/>
          <w:bCs/>
        </w:rPr>
        <w:t>1:1</w:t>
      </w:r>
      <w:r w:rsidRPr="0045418C">
        <w:t xml:space="preserve"> (jeden instruktor na jednego uczestnika). Czas trwania to minimum 6 godzin praktyki na każdego uczestnika, co stanowi łącznie </w:t>
      </w:r>
      <w:r w:rsidRPr="0045418C">
        <w:rPr>
          <w:b/>
          <w:bCs/>
        </w:rPr>
        <w:t>270 godzin zajęć praktycznych</w:t>
      </w:r>
      <w:r w:rsidRPr="0045418C">
        <w:t xml:space="preserve"> dla całej grupy.</w:t>
      </w:r>
    </w:p>
    <w:p w14:paraId="37A8DC5A" w14:textId="77777777" w:rsidR="0045418C" w:rsidRPr="0045418C" w:rsidRDefault="0045418C" w:rsidP="0045418C">
      <w:pPr>
        <w:numPr>
          <w:ilvl w:val="0"/>
          <w:numId w:val="3"/>
        </w:numPr>
      </w:pPr>
      <w:r w:rsidRPr="0045418C">
        <w:rPr>
          <w:b/>
          <w:bCs/>
        </w:rPr>
        <w:t>ETAP III: Stacjonarne egzaminy państwowe (Dni 23–26)</w:t>
      </w:r>
      <w:r w:rsidRPr="0045418C">
        <w:t xml:space="preserve"> – przeprowadzane w formie stacjonarnej w kameralnych grupach (maksymalnie do 10 osób jednocześnie):</w:t>
      </w:r>
    </w:p>
    <w:p w14:paraId="641A2F0D" w14:textId="77777777" w:rsidR="0045418C" w:rsidRPr="0045418C" w:rsidRDefault="0045418C" w:rsidP="0045418C">
      <w:pPr>
        <w:numPr>
          <w:ilvl w:val="1"/>
          <w:numId w:val="3"/>
        </w:numPr>
      </w:pPr>
      <w:r w:rsidRPr="0045418C">
        <w:t>Dni 23–24: Lokalizacja Rzeszów (Grupy A, B, C).</w:t>
      </w:r>
    </w:p>
    <w:p w14:paraId="5B8BF511" w14:textId="77777777" w:rsidR="0045418C" w:rsidRPr="0045418C" w:rsidRDefault="0045418C" w:rsidP="0045418C">
      <w:pPr>
        <w:numPr>
          <w:ilvl w:val="1"/>
          <w:numId w:val="3"/>
        </w:numPr>
      </w:pPr>
      <w:r w:rsidRPr="0045418C">
        <w:t>Dni 25–26: Lokalizacja Rejon Soliny (Grupy A, B, C).</w:t>
      </w:r>
    </w:p>
    <w:p w14:paraId="234563DF" w14:textId="77777777" w:rsidR="0045418C" w:rsidRPr="0045418C" w:rsidRDefault="0045418C" w:rsidP="0045418C">
      <w:pPr>
        <w:numPr>
          <w:ilvl w:val="0"/>
          <w:numId w:val="3"/>
        </w:numPr>
      </w:pPr>
      <w:r w:rsidRPr="0045418C">
        <w:rPr>
          <w:b/>
          <w:bCs/>
        </w:rPr>
        <w:t>ETAP IV: Walidacja ISO i formalności (Dni 27–30)</w:t>
      </w:r>
      <w:r w:rsidRPr="0045418C">
        <w:t xml:space="preserve"> – obejmujący nadzór nad dokumentacją zgodnie z normą PN-EN ISO 9001:2015, wprowadzenie wyników do systemu Urzędu Lotnictwa Cywilnego (ULC) oraz wydanie certyfikatów ukończenia szkolenia.</w:t>
      </w:r>
    </w:p>
    <w:p w14:paraId="38151B8F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4. Obowiązki Wykonawcy i potencjał techniczny</w:t>
      </w:r>
    </w:p>
    <w:p w14:paraId="1CCF039C" w14:textId="77777777" w:rsidR="0045418C" w:rsidRPr="0045418C" w:rsidRDefault="0045418C" w:rsidP="0045418C">
      <w:pPr>
        <w:numPr>
          <w:ilvl w:val="0"/>
          <w:numId w:val="4"/>
        </w:numPr>
      </w:pPr>
      <w:r w:rsidRPr="0045418C">
        <w:t xml:space="preserve">Wykonawca oświadcza, że posiada ważny certyfikat </w:t>
      </w:r>
      <w:r w:rsidRPr="0045418C">
        <w:rPr>
          <w:b/>
          <w:bCs/>
        </w:rPr>
        <w:t>PN-EN ISO 9001:2015</w:t>
      </w:r>
      <w:r w:rsidRPr="0045418C">
        <w:t xml:space="preserve"> (lub równoważny) w zakresie działalności szkoleniowej związanej z BSP.</w:t>
      </w:r>
    </w:p>
    <w:p w14:paraId="4CCA3629" w14:textId="77777777" w:rsidR="0045418C" w:rsidRPr="0045418C" w:rsidRDefault="0045418C" w:rsidP="0045418C">
      <w:pPr>
        <w:numPr>
          <w:ilvl w:val="0"/>
          <w:numId w:val="4"/>
        </w:numPr>
      </w:pPr>
      <w:r w:rsidRPr="0045418C">
        <w:t xml:space="preserve">Wykonawca zapewni do realizacji szkolenia flotę składającą się z </w:t>
      </w:r>
      <w:r w:rsidRPr="0045418C">
        <w:rPr>
          <w:b/>
          <w:bCs/>
        </w:rPr>
        <w:t>minimum 10 bezzałogowych statków powietrznych</w:t>
      </w:r>
      <w:r w:rsidRPr="0045418C">
        <w:t xml:space="preserve"> posiadających fabryczne klasy </w:t>
      </w:r>
      <w:r w:rsidRPr="0045418C">
        <w:rPr>
          <w:b/>
          <w:bCs/>
        </w:rPr>
        <w:t>C5</w:t>
      </w:r>
      <w:r w:rsidRPr="0045418C">
        <w:t xml:space="preserve"> (do operacji STS-01) oraz </w:t>
      </w:r>
      <w:r w:rsidRPr="0045418C">
        <w:rPr>
          <w:b/>
          <w:bCs/>
        </w:rPr>
        <w:t>C6</w:t>
      </w:r>
      <w:r w:rsidRPr="0045418C">
        <w:t xml:space="preserve"> (do operacji STS-02).</w:t>
      </w:r>
    </w:p>
    <w:p w14:paraId="048CAF78" w14:textId="77777777" w:rsidR="0045418C" w:rsidRPr="0045418C" w:rsidRDefault="0045418C" w:rsidP="0045418C">
      <w:pPr>
        <w:numPr>
          <w:ilvl w:val="0"/>
          <w:numId w:val="4"/>
        </w:numPr>
      </w:pPr>
      <w:r w:rsidRPr="0045418C">
        <w:t xml:space="preserve">Wykonawca zapewni każdemu uczestnikowi indywidualny dostęp do elektronicznej platformy szkoleniowej przeznaczonej do samokształcenia (zakres A2, STS-01, STS-02) przez okres co najmniej </w:t>
      </w:r>
      <w:r w:rsidRPr="0045418C">
        <w:rPr>
          <w:b/>
          <w:bCs/>
        </w:rPr>
        <w:t>12 miesięcy</w:t>
      </w:r>
      <w:r w:rsidRPr="0045418C">
        <w:t xml:space="preserve"> od dnia rozpoczęcia szkolenia.</w:t>
      </w:r>
    </w:p>
    <w:p w14:paraId="243449A4" w14:textId="77777777" w:rsidR="0045418C" w:rsidRPr="0045418C" w:rsidRDefault="0045418C" w:rsidP="0045418C">
      <w:pPr>
        <w:numPr>
          <w:ilvl w:val="0"/>
          <w:numId w:val="4"/>
        </w:numPr>
      </w:pPr>
      <w:r w:rsidRPr="0045418C">
        <w:t>Egzaminy zostaną przeprowadzone przez podmiot uprawniony: ................................................... (nazwa i numer z ewidencji/rejestru wskazany w ofercie).</w:t>
      </w:r>
    </w:p>
    <w:p w14:paraId="04F9D127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5. Personel Wykonawcy (Warunki Kadrowe)</w:t>
      </w:r>
    </w:p>
    <w:p w14:paraId="7ED97DF6" w14:textId="77777777" w:rsidR="0045418C" w:rsidRPr="0045418C" w:rsidRDefault="0045418C" w:rsidP="0045418C">
      <w:pPr>
        <w:numPr>
          <w:ilvl w:val="0"/>
          <w:numId w:val="5"/>
        </w:numPr>
      </w:pPr>
      <w:r w:rsidRPr="0045418C">
        <w:t>Wykonawca skieruje do realizacji zamówienia co najmniej 2 instruktorów posiadających kwalifikacje i doświadczenie odpowiednie do prowadzenia szkolenia praktycznego w zakresie STS-01 i STS-02, zgodnie z listą stanowiącą Załącznik nr 2 do umowy.</w:t>
      </w:r>
    </w:p>
    <w:p w14:paraId="78C23A6E" w14:textId="77777777" w:rsidR="0045418C" w:rsidRPr="0045418C" w:rsidRDefault="0045418C" w:rsidP="0045418C">
      <w:pPr>
        <w:numPr>
          <w:ilvl w:val="0"/>
          <w:numId w:val="5"/>
        </w:numPr>
      </w:pPr>
      <w:r w:rsidRPr="0045418C">
        <w:t xml:space="preserve">Zmiana któregokolwiek z instruktorów wskazanych w ofercie w trakcie realizowania umowy jest możliwa wyłącznie za uprzednią </w:t>
      </w:r>
      <w:r w:rsidRPr="0045418C">
        <w:rPr>
          <w:b/>
          <w:bCs/>
        </w:rPr>
        <w:t>pisemną zgodą Zamawiającego</w:t>
      </w:r>
      <w:r w:rsidRPr="0045418C">
        <w:t>.</w:t>
      </w:r>
    </w:p>
    <w:p w14:paraId="4E4875BC" w14:textId="77777777" w:rsidR="0045418C" w:rsidRPr="0045418C" w:rsidRDefault="0045418C" w:rsidP="0045418C">
      <w:pPr>
        <w:numPr>
          <w:ilvl w:val="0"/>
          <w:numId w:val="5"/>
        </w:numPr>
      </w:pPr>
      <w:r w:rsidRPr="0045418C">
        <w:t>Nowy instruktor musi posiadać kwalifikacje i doświadczenie co najmniej równoważne osobie zastępowanej.</w:t>
      </w:r>
    </w:p>
    <w:p w14:paraId="4CD99D2A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6. Prawa Zamawiającego i Kontrola Jakości</w:t>
      </w:r>
    </w:p>
    <w:p w14:paraId="536F355D" w14:textId="77777777" w:rsidR="0045418C" w:rsidRPr="0045418C" w:rsidRDefault="0045418C" w:rsidP="0045418C">
      <w:pPr>
        <w:numPr>
          <w:ilvl w:val="0"/>
          <w:numId w:val="6"/>
        </w:numPr>
      </w:pPr>
      <w:r w:rsidRPr="0045418C">
        <w:t>Zamawiającemu przysługuje prawo do opcjonalnej kontroli jakości szkolenia w trakcie jego trwania, dokumentacji szkoleniowej oraz zakończenia procesu szkoleniowego.</w:t>
      </w:r>
    </w:p>
    <w:p w14:paraId="6C5F1A35" w14:textId="77777777" w:rsidR="0045418C" w:rsidRPr="0045418C" w:rsidRDefault="0045418C" w:rsidP="0045418C">
      <w:pPr>
        <w:numPr>
          <w:ilvl w:val="0"/>
          <w:numId w:val="6"/>
        </w:numPr>
      </w:pPr>
      <w:r w:rsidRPr="0045418C">
        <w:t>Kontrola, o której mowa w ust. 1, obejmuje w szczególności:</w:t>
      </w:r>
    </w:p>
    <w:p w14:paraId="177D52E6" w14:textId="77777777" w:rsidR="0045418C" w:rsidRPr="0045418C" w:rsidRDefault="0045418C" w:rsidP="0045418C">
      <w:pPr>
        <w:numPr>
          <w:ilvl w:val="1"/>
          <w:numId w:val="6"/>
        </w:numPr>
      </w:pPr>
      <w:r w:rsidRPr="0045418C">
        <w:t>kontrolę kompletności dokumentacji szkoleniowej i weryfikację kart szkolenia,</w:t>
      </w:r>
    </w:p>
    <w:p w14:paraId="3DE20DE8" w14:textId="77777777" w:rsidR="0045418C" w:rsidRPr="0045418C" w:rsidRDefault="0045418C" w:rsidP="0045418C">
      <w:pPr>
        <w:numPr>
          <w:ilvl w:val="1"/>
          <w:numId w:val="6"/>
        </w:numPr>
      </w:pPr>
      <w:r w:rsidRPr="0045418C">
        <w:t>kontrolę realizacji wymaganej liczby godzin oraz dokumentacji instruktorów,</w:t>
      </w:r>
    </w:p>
    <w:p w14:paraId="243C5AA5" w14:textId="77777777" w:rsidR="0045418C" w:rsidRPr="0045418C" w:rsidRDefault="0045418C" w:rsidP="0045418C">
      <w:pPr>
        <w:numPr>
          <w:ilvl w:val="1"/>
          <w:numId w:val="6"/>
        </w:numPr>
      </w:pPr>
      <w:r w:rsidRPr="0045418C">
        <w:t>weryfikację przygotowania dokumentacji egzaminacyjnej oraz przekazania wyników.</w:t>
      </w:r>
    </w:p>
    <w:p w14:paraId="3A6E2BDB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7. Wynagrodzenie i Warunki Płatności</w:t>
      </w:r>
    </w:p>
    <w:p w14:paraId="2F954813" w14:textId="77777777" w:rsidR="0045418C" w:rsidRPr="0045418C" w:rsidRDefault="0045418C" w:rsidP="0045418C">
      <w:pPr>
        <w:numPr>
          <w:ilvl w:val="0"/>
          <w:numId w:val="7"/>
        </w:numPr>
      </w:pPr>
      <w:r w:rsidRPr="0045418C">
        <w:t>Za prawidłowe wykonanie całego przedmiotu umowy Strony ustalają wynagrodzenie ryczałtowe zgodnie z ofertą Wykonawcy w kwocie:</w:t>
      </w:r>
    </w:p>
    <w:p w14:paraId="0CFAE0BD" w14:textId="77777777" w:rsidR="0045418C" w:rsidRPr="0045418C" w:rsidRDefault="0045418C" w:rsidP="0045418C">
      <w:pPr>
        <w:numPr>
          <w:ilvl w:val="1"/>
          <w:numId w:val="7"/>
        </w:numPr>
      </w:pPr>
      <w:r w:rsidRPr="0045418C">
        <w:rPr>
          <w:b/>
          <w:bCs/>
        </w:rPr>
        <w:lastRenderedPageBreak/>
        <w:t>Netto:</w:t>
      </w:r>
      <w:r w:rsidRPr="0045418C">
        <w:t xml:space="preserve"> ......................... zł (słownie: ...................................................),</w:t>
      </w:r>
    </w:p>
    <w:p w14:paraId="0F8C725A" w14:textId="77777777" w:rsidR="0045418C" w:rsidRPr="0045418C" w:rsidRDefault="0045418C" w:rsidP="0045418C">
      <w:pPr>
        <w:numPr>
          <w:ilvl w:val="1"/>
          <w:numId w:val="7"/>
        </w:numPr>
      </w:pPr>
      <w:r w:rsidRPr="0045418C">
        <w:rPr>
          <w:b/>
          <w:bCs/>
        </w:rPr>
        <w:t>Podatek VAT (...%):</w:t>
      </w:r>
      <w:r w:rsidRPr="0045418C">
        <w:t xml:space="preserve"> ......................... zł,</w:t>
      </w:r>
    </w:p>
    <w:p w14:paraId="1A0BA94F" w14:textId="77777777" w:rsidR="0045418C" w:rsidRPr="0045418C" w:rsidRDefault="0045418C" w:rsidP="0045418C">
      <w:pPr>
        <w:numPr>
          <w:ilvl w:val="1"/>
          <w:numId w:val="7"/>
        </w:numPr>
      </w:pPr>
      <w:r w:rsidRPr="0045418C">
        <w:rPr>
          <w:b/>
          <w:bCs/>
        </w:rPr>
        <w:t>Brutto:</w:t>
      </w:r>
      <w:r w:rsidRPr="0045418C">
        <w:t xml:space="preserve"> ......................... zł (słownie: ...................................................).</w:t>
      </w:r>
    </w:p>
    <w:p w14:paraId="4C6B0188" w14:textId="77777777" w:rsidR="0045418C" w:rsidRPr="0045418C" w:rsidRDefault="0045418C" w:rsidP="0045418C">
      <w:pPr>
        <w:numPr>
          <w:ilvl w:val="0"/>
          <w:numId w:val="7"/>
        </w:numPr>
      </w:pPr>
      <w:r w:rsidRPr="0045418C">
        <w:t xml:space="preserve">Podstawą wystawienia faktury VAT będzie podpisany przez Zamawiającego bez zastrzeżeń </w:t>
      </w:r>
      <w:r w:rsidRPr="0045418C">
        <w:rPr>
          <w:b/>
          <w:bCs/>
        </w:rPr>
        <w:t>Końcowy Protokół Odbioru</w:t>
      </w:r>
      <w:r w:rsidRPr="0045418C">
        <w:t>, po zakończeniu IV Etapu szkolenia i wydaniu certyfikatów.</w:t>
      </w:r>
    </w:p>
    <w:p w14:paraId="4026A356" w14:textId="77777777" w:rsidR="0045418C" w:rsidRPr="0045418C" w:rsidRDefault="0045418C" w:rsidP="0045418C">
      <w:pPr>
        <w:numPr>
          <w:ilvl w:val="0"/>
          <w:numId w:val="7"/>
        </w:numPr>
      </w:pPr>
      <w:r w:rsidRPr="0045418C">
        <w:t>Zamawiający dokona płatności przelewem na rachunek bankowy Wykonawcy wskazany na fakturze w terminie ............ dni od dnia doręczenia prawidłowo wystawionej faktury.</w:t>
      </w:r>
    </w:p>
    <w:p w14:paraId="2554E76C" w14:textId="11A17592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8. Kary umowne</w:t>
      </w:r>
      <w:r w:rsidR="00944D51">
        <w:rPr>
          <w:b/>
          <w:bCs/>
        </w:rPr>
        <w:t>.</w:t>
      </w:r>
    </w:p>
    <w:p w14:paraId="453ED128" w14:textId="77777777" w:rsidR="0045418C" w:rsidRPr="0045418C" w:rsidRDefault="0045418C" w:rsidP="0045418C">
      <w:pPr>
        <w:numPr>
          <w:ilvl w:val="0"/>
          <w:numId w:val="8"/>
        </w:numPr>
      </w:pPr>
      <w:r w:rsidRPr="0045418C">
        <w:t>Wykonawca zapłaci Zamawiającemu karę umowną w przypadku:</w:t>
      </w:r>
    </w:p>
    <w:p w14:paraId="15EACAD8" w14:textId="77777777" w:rsidR="0045418C" w:rsidRPr="0045418C" w:rsidRDefault="0045418C" w:rsidP="0045418C">
      <w:pPr>
        <w:numPr>
          <w:ilvl w:val="1"/>
          <w:numId w:val="8"/>
        </w:numPr>
      </w:pPr>
      <w:r w:rsidRPr="0045418C">
        <w:t>Zwłoki w wykonaniu przedmiotu umowy – w wysokości ......% wynagrodzenia brutto za każdy dzień zwłoki.</w:t>
      </w:r>
    </w:p>
    <w:p w14:paraId="6B7475BE" w14:textId="77777777" w:rsidR="0045418C" w:rsidRPr="0045418C" w:rsidRDefault="0045418C" w:rsidP="0045418C">
      <w:pPr>
        <w:numPr>
          <w:ilvl w:val="1"/>
          <w:numId w:val="8"/>
        </w:numPr>
      </w:pPr>
      <w:r w:rsidRPr="0045418C">
        <w:t>Odstąpienia od umowy z przyczyn leżących po stronie Wykonawcy – w wysokości ......% wynagrodzenia brutto.</w:t>
      </w:r>
    </w:p>
    <w:p w14:paraId="6DD5D97B" w14:textId="77777777" w:rsidR="0045418C" w:rsidRPr="0045418C" w:rsidRDefault="0045418C" w:rsidP="0045418C">
      <w:pPr>
        <w:numPr>
          <w:ilvl w:val="1"/>
          <w:numId w:val="8"/>
        </w:numPr>
      </w:pPr>
      <w:r w:rsidRPr="0045418C">
        <w:t>Niedotrzymania warunków dotyczących personelu lub floty (np. brak wymaganej klasy sprzętu lub nieautoryzowana zmiana instruktora) – w wysokości ...... zł za każdy przypadek naruszenia.</w:t>
      </w:r>
    </w:p>
    <w:p w14:paraId="21ABD403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9. Zmiany umowy</w:t>
      </w:r>
    </w:p>
    <w:p w14:paraId="57F139C6" w14:textId="77777777" w:rsidR="0045418C" w:rsidRPr="0045418C" w:rsidRDefault="0045418C" w:rsidP="0045418C">
      <w:pPr>
        <w:numPr>
          <w:ilvl w:val="0"/>
          <w:numId w:val="9"/>
        </w:numPr>
      </w:pPr>
      <w:r w:rsidRPr="0045418C">
        <w:t>Wszelkie zmiany niniejszej umowy wymagają formy pisemnej pod rygorem nieważności (aneks).</w:t>
      </w:r>
    </w:p>
    <w:p w14:paraId="5C425418" w14:textId="77777777" w:rsidR="0045418C" w:rsidRPr="0045418C" w:rsidRDefault="0045418C" w:rsidP="0045418C">
      <w:pPr>
        <w:numPr>
          <w:ilvl w:val="0"/>
          <w:numId w:val="9"/>
        </w:numPr>
      </w:pPr>
      <w:r w:rsidRPr="0045418C">
        <w:t>Zamawiający dopuszcza możliwość zmiany harmonogramu zajęć w przypadku wystąpienia niekorzystnych warunków pogodowych uniemożliwiających bezpieczne przeprowadzenie lotów w Etapie II.</w:t>
      </w:r>
    </w:p>
    <w:p w14:paraId="77A0FD86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10. Postanowienia końcowe</w:t>
      </w:r>
    </w:p>
    <w:p w14:paraId="762AF197" w14:textId="77777777" w:rsidR="0045418C" w:rsidRPr="0045418C" w:rsidRDefault="0045418C" w:rsidP="0045418C">
      <w:pPr>
        <w:numPr>
          <w:ilvl w:val="0"/>
          <w:numId w:val="10"/>
        </w:numPr>
      </w:pPr>
      <w:r w:rsidRPr="0045418C">
        <w:t>W sprawach nieuregulowanych niniejszą umową mają zastosowanie przepisy Kodeksu cywilnego oraz ustawy Prawo zamówień publicznych.</w:t>
      </w:r>
    </w:p>
    <w:p w14:paraId="68832E0E" w14:textId="77777777" w:rsidR="0045418C" w:rsidRPr="0045418C" w:rsidRDefault="0045418C" w:rsidP="0045418C">
      <w:pPr>
        <w:numPr>
          <w:ilvl w:val="0"/>
          <w:numId w:val="10"/>
        </w:numPr>
      </w:pPr>
      <w:r w:rsidRPr="0045418C">
        <w:t>Spory wynikłe na tle realizacji niniejszej umowy będą rozstrzygane przez sąd powszechny właściwy dla siedziby Zamawiającego.</w:t>
      </w:r>
    </w:p>
    <w:p w14:paraId="0B8AC733" w14:textId="77777777" w:rsidR="0045418C" w:rsidRPr="0045418C" w:rsidRDefault="0045418C" w:rsidP="0045418C">
      <w:pPr>
        <w:numPr>
          <w:ilvl w:val="0"/>
          <w:numId w:val="10"/>
        </w:numPr>
      </w:pPr>
      <w:r w:rsidRPr="0045418C">
        <w:t>Umowę sporządzono w dwóch jednobrzmiących egzemplarzach, po jednym dla każdej ze Stron.</w:t>
      </w:r>
    </w:p>
    <w:p w14:paraId="6608A985" w14:textId="2FBB81B6" w:rsidR="0045418C" w:rsidRPr="0045418C" w:rsidRDefault="0045418C" w:rsidP="0045418C"/>
    <w:p w14:paraId="755C43C8" w14:textId="46B88462" w:rsidR="0045418C" w:rsidRDefault="0045418C" w:rsidP="0045418C">
      <w:pPr>
        <w:rPr>
          <w:b/>
          <w:bCs/>
        </w:rPr>
      </w:pPr>
      <w:r w:rsidRPr="0045418C">
        <w:rPr>
          <w:b/>
          <w:bCs/>
        </w:rPr>
        <w:t>ZAMAWIAJĄCY:</w:t>
      </w:r>
      <w:r w:rsidRPr="0045418C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5418C">
        <w:rPr>
          <w:b/>
          <w:bCs/>
        </w:rPr>
        <w:t>WYKONAWCA:</w:t>
      </w:r>
    </w:p>
    <w:p w14:paraId="4D8FF4E0" w14:textId="77777777" w:rsidR="00F3091D" w:rsidRDefault="00F3091D" w:rsidP="0045418C">
      <w:pPr>
        <w:rPr>
          <w:b/>
          <w:bCs/>
        </w:rPr>
      </w:pPr>
    </w:p>
    <w:p w14:paraId="17A286CB" w14:textId="2E2729CC" w:rsidR="00F3091D" w:rsidRPr="0045418C" w:rsidRDefault="00F3091D" w:rsidP="0045418C">
      <w:r>
        <w:rPr>
          <w:b/>
          <w:bCs/>
        </w:rPr>
        <w:t>………………………..                                                                                   …………………………..</w:t>
      </w:r>
    </w:p>
    <w:p w14:paraId="6FA14225" w14:textId="476C025A" w:rsidR="0045418C" w:rsidRPr="0045418C" w:rsidRDefault="0045418C" w:rsidP="0045418C"/>
    <w:p w14:paraId="7C792752" w14:textId="77777777" w:rsidR="00DC3637" w:rsidRDefault="00DC3637"/>
    <w:sectPr w:rsidR="00DC363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6F3A9" w14:textId="77777777" w:rsidR="00040B08" w:rsidRDefault="00040B08" w:rsidP="00487CDA">
      <w:pPr>
        <w:spacing w:after="0" w:line="240" w:lineRule="auto"/>
      </w:pPr>
      <w:r>
        <w:separator/>
      </w:r>
    </w:p>
  </w:endnote>
  <w:endnote w:type="continuationSeparator" w:id="0">
    <w:p w14:paraId="1F948076" w14:textId="77777777" w:rsidR="00040B08" w:rsidRDefault="00040B08" w:rsidP="00487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DD8FBB" w14:textId="77777777" w:rsidR="00040B08" w:rsidRDefault="00040B08" w:rsidP="00487CDA">
      <w:pPr>
        <w:spacing w:after="0" w:line="240" w:lineRule="auto"/>
      </w:pPr>
      <w:r>
        <w:separator/>
      </w:r>
    </w:p>
  </w:footnote>
  <w:footnote w:type="continuationSeparator" w:id="0">
    <w:p w14:paraId="39DEC27C" w14:textId="77777777" w:rsidR="00040B08" w:rsidRDefault="00040B08" w:rsidP="00487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0F848" w14:textId="22BC40AB" w:rsidR="00487CDA" w:rsidRDefault="00487CDA">
    <w:pPr>
      <w:pStyle w:val="Nagwek"/>
    </w:pPr>
    <w:r>
      <w:t>Załącznik nr 2 do KW.26.9.2026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811A8F"/>
    <w:multiLevelType w:val="multilevel"/>
    <w:tmpl w:val="0A50E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816991"/>
    <w:multiLevelType w:val="multilevel"/>
    <w:tmpl w:val="75AEE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F667AC"/>
    <w:multiLevelType w:val="multilevel"/>
    <w:tmpl w:val="D972A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C90340"/>
    <w:multiLevelType w:val="multilevel"/>
    <w:tmpl w:val="B58AF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7C0B3A"/>
    <w:multiLevelType w:val="multilevel"/>
    <w:tmpl w:val="BEFA0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0422F1"/>
    <w:multiLevelType w:val="multilevel"/>
    <w:tmpl w:val="63BED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701603"/>
    <w:multiLevelType w:val="multilevel"/>
    <w:tmpl w:val="33D4C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F83E98"/>
    <w:multiLevelType w:val="multilevel"/>
    <w:tmpl w:val="40601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49175E"/>
    <w:multiLevelType w:val="multilevel"/>
    <w:tmpl w:val="46242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361D52"/>
    <w:multiLevelType w:val="multilevel"/>
    <w:tmpl w:val="F8580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7722550">
    <w:abstractNumId w:val="0"/>
  </w:num>
  <w:num w:numId="2" w16cid:durableId="313069129">
    <w:abstractNumId w:val="7"/>
  </w:num>
  <w:num w:numId="3" w16cid:durableId="2047294545">
    <w:abstractNumId w:val="3"/>
  </w:num>
  <w:num w:numId="4" w16cid:durableId="1128162038">
    <w:abstractNumId w:val="4"/>
  </w:num>
  <w:num w:numId="5" w16cid:durableId="867062425">
    <w:abstractNumId w:val="6"/>
  </w:num>
  <w:num w:numId="6" w16cid:durableId="1032534414">
    <w:abstractNumId w:val="9"/>
  </w:num>
  <w:num w:numId="7" w16cid:durableId="392168072">
    <w:abstractNumId w:val="2"/>
  </w:num>
  <w:num w:numId="8" w16cid:durableId="1556623048">
    <w:abstractNumId w:val="5"/>
  </w:num>
  <w:num w:numId="9" w16cid:durableId="1672099450">
    <w:abstractNumId w:val="8"/>
  </w:num>
  <w:num w:numId="10" w16cid:durableId="1604804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18C"/>
    <w:rsid w:val="00040B08"/>
    <w:rsid w:val="003D7136"/>
    <w:rsid w:val="00404945"/>
    <w:rsid w:val="0045418C"/>
    <w:rsid w:val="00467C16"/>
    <w:rsid w:val="00487CDA"/>
    <w:rsid w:val="004F0CCD"/>
    <w:rsid w:val="005C1293"/>
    <w:rsid w:val="00606673"/>
    <w:rsid w:val="007D204E"/>
    <w:rsid w:val="008878A0"/>
    <w:rsid w:val="00944D51"/>
    <w:rsid w:val="0094644C"/>
    <w:rsid w:val="0094793C"/>
    <w:rsid w:val="009574CE"/>
    <w:rsid w:val="00DC3637"/>
    <w:rsid w:val="00F3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5B29D"/>
  <w15:chartTrackingRefBased/>
  <w15:docId w15:val="{E2786E7B-4ABD-4BA6-B1F1-A04B9480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4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4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41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41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41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41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41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41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41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41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4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418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418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418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41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41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41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418C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4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4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41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41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4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41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41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41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41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41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418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87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7CDA"/>
  </w:style>
  <w:style w:type="paragraph" w:styleId="Stopka">
    <w:name w:val="footer"/>
    <w:basedOn w:val="Normalny"/>
    <w:link w:val="StopkaZnak"/>
    <w:uiPriority w:val="99"/>
    <w:unhideWhenUsed/>
    <w:rsid w:val="00487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7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969</Words>
  <Characters>5819</Characters>
  <Application>Microsoft Office Word</Application>
  <DocSecurity>0</DocSecurity>
  <Lines>48</Lines>
  <Paragraphs>13</Paragraphs>
  <ScaleCrop>false</ScaleCrop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6</cp:revision>
  <dcterms:created xsi:type="dcterms:W3CDTF">2026-10-01T05:45:00Z</dcterms:created>
  <dcterms:modified xsi:type="dcterms:W3CDTF">2026-10-01T07:30:00Z</dcterms:modified>
</cp:coreProperties>
</file>