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5A09B" w14:textId="3AD5C6E1" w:rsidR="00693C7C" w:rsidRPr="00152CBF" w:rsidRDefault="00DA08A7" w:rsidP="007B11B7">
      <w:pPr>
        <w:spacing w:after="21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</w:t>
      </w:r>
    </w:p>
    <w:p w14:paraId="16180F08" w14:textId="77777777" w:rsidR="00F300DF" w:rsidRPr="00152CBF" w:rsidRDefault="00F300DF" w:rsidP="007B11B7">
      <w:pPr>
        <w:spacing w:after="0"/>
        <w:ind w:right="315"/>
        <w:rPr>
          <w:rFonts w:asciiTheme="minorHAnsi" w:hAnsiTheme="minorHAnsi" w:cstheme="minorHAnsi"/>
          <w:b/>
          <w:color w:val="365F91"/>
        </w:rPr>
      </w:pPr>
    </w:p>
    <w:p w14:paraId="4DA4665E" w14:textId="77777777" w:rsidR="00F300DF" w:rsidRPr="00152CBF" w:rsidRDefault="00F300DF" w:rsidP="00F300DF">
      <w:pPr>
        <w:spacing w:after="0"/>
        <w:ind w:left="750" w:right="315"/>
        <w:jc w:val="right"/>
        <w:rPr>
          <w:rFonts w:asciiTheme="minorHAnsi" w:hAnsiTheme="minorHAnsi" w:cstheme="minorHAnsi"/>
          <w:b/>
          <w:color w:val="365F91"/>
        </w:rPr>
      </w:pPr>
    </w:p>
    <w:p w14:paraId="51793D00" w14:textId="36F7F55F" w:rsidR="00693C7C" w:rsidRPr="00152CBF" w:rsidRDefault="00DA08A7" w:rsidP="00F300DF">
      <w:pPr>
        <w:spacing w:after="0"/>
        <w:ind w:left="750" w:right="315"/>
        <w:jc w:val="center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  <w:b/>
          <w:color w:val="365F91"/>
          <w:sz w:val="24"/>
          <w:szCs w:val="24"/>
        </w:rPr>
        <w:t>FORMULARZ SZACOWANIA WARTOŚCI ZAMÓWIENIA</w:t>
      </w:r>
    </w:p>
    <w:p w14:paraId="33260DDB" w14:textId="77777777" w:rsidR="00693C7C" w:rsidRPr="00152CBF" w:rsidRDefault="00DA08A7">
      <w:pPr>
        <w:spacing w:after="0"/>
        <w:ind w:left="360" w:right="4661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</w:t>
      </w:r>
    </w:p>
    <w:p w14:paraId="329D509C" w14:textId="2A17B473" w:rsidR="00693C7C" w:rsidRPr="00152CBF" w:rsidRDefault="00693C7C">
      <w:pPr>
        <w:spacing w:after="13"/>
        <w:ind w:left="154"/>
        <w:rPr>
          <w:rFonts w:asciiTheme="minorHAnsi" w:hAnsiTheme="minorHAnsi" w:cstheme="minorHAnsi"/>
        </w:rPr>
      </w:pPr>
    </w:p>
    <w:p w14:paraId="582A4F9B" w14:textId="79E80B54" w:rsidR="00693C7C" w:rsidRPr="00152CBF" w:rsidRDefault="007B11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  <w:b/>
        </w:rPr>
        <w:t xml:space="preserve">Przedmiotem zamówienia jest </w:t>
      </w:r>
      <w:r w:rsidR="00037F68" w:rsidRPr="00037F68">
        <w:rPr>
          <w:rFonts w:asciiTheme="minorHAnsi" w:hAnsiTheme="minorHAnsi" w:cstheme="minorHAnsi"/>
          <w:b/>
        </w:rPr>
        <w:t xml:space="preserve">dostawa </w:t>
      </w:r>
      <w:r w:rsidR="00495C15" w:rsidRPr="00495C15">
        <w:rPr>
          <w:rFonts w:asciiTheme="minorHAnsi" w:hAnsiTheme="minorHAnsi" w:cstheme="minorHAnsi"/>
          <w:b/>
        </w:rPr>
        <w:t>fizycznych kluczy bezpieczeństwa na rzecz sądów powszechnych</w:t>
      </w:r>
      <w:r w:rsidR="00DA08A7" w:rsidRPr="00152CBF">
        <w:rPr>
          <w:rFonts w:asciiTheme="minorHAnsi" w:hAnsiTheme="minorHAnsi" w:cstheme="minorHAnsi"/>
          <w:b/>
        </w:rPr>
        <w:t xml:space="preserve">. </w:t>
      </w:r>
    </w:p>
    <w:p w14:paraId="397CE54C" w14:textId="6284FD9C" w:rsidR="00693C7C" w:rsidRPr="00152CBF" w:rsidRDefault="00DA08A7" w:rsidP="00231FC5">
      <w:pPr>
        <w:spacing w:after="0"/>
        <w:ind w:left="154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 </w:t>
      </w:r>
    </w:p>
    <w:p w14:paraId="077555F3" w14:textId="77777777" w:rsidR="00693C7C" w:rsidRPr="00152CBF" w:rsidRDefault="00DA08A7" w:rsidP="007B11B7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  <w:b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:rsidRPr="00152CBF" w14:paraId="4CBA3310" w14:textId="77777777" w:rsidTr="005E57EF">
        <w:trPr>
          <w:trHeight w:val="39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A5EC" w14:textId="693AF996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1A561000" w14:textId="77777777" w:rsidTr="005E57EF">
        <w:trPr>
          <w:trHeight w:val="36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B5E" w14:textId="3BF96567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377E9F3C" w14:textId="77777777" w:rsidTr="005E57EF">
        <w:trPr>
          <w:trHeight w:val="34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D080" w14:textId="364D01E7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F5" w14:textId="411715BA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A79" w14:textId="56880E19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93C7C" w:rsidRPr="00152CBF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Pr="00152CBF" w:rsidRDefault="00DA08A7">
            <w:pPr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  <w:b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161D" w14:textId="3D7FF36E" w:rsidR="00693C7C" w:rsidRPr="00152CBF" w:rsidRDefault="00DA08A7" w:rsidP="005E57EF">
            <w:pPr>
              <w:ind w:left="5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F4DFC9A" w14:textId="4726B87B" w:rsidR="00693C7C" w:rsidRPr="00152CBF" w:rsidRDefault="00DA08A7">
      <w:pPr>
        <w:spacing w:after="0"/>
        <w:ind w:left="154"/>
        <w:rPr>
          <w:rFonts w:asciiTheme="minorHAnsi" w:hAnsiTheme="minorHAnsi" w:cstheme="minorHAnsi"/>
          <w:b/>
        </w:rPr>
      </w:pPr>
      <w:r w:rsidRPr="00152CBF">
        <w:rPr>
          <w:rFonts w:asciiTheme="minorHAnsi" w:hAnsiTheme="minorHAnsi" w:cstheme="minorHAnsi"/>
          <w:b/>
        </w:rPr>
        <w:t xml:space="preserve"> </w:t>
      </w:r>
    </w:p>
    <w:p w14:paraId="33801283" w14:textId="7C105CF7" w:rsidR="00231FC5" w:rsidRDefault="00231FC5" w:rsidP="007B11B7">
      <w:pPr>
        <w:pStyle w:val="Akapitzlist"/>
        <w:numPr>
          <w:ilvl w:val="0"/>
          <w:numId w:val="6"/>
        </w:numPr>
        <w:spacing w:after="0"/>
        <w:rPr>
          <w:rFonts w:asciiTheme="minorHAnsi" w:hAnsiTheme="minorHAnsi" w:cstheme="minorHAnsi"/>
          <w:b/>
        </w:rPr>
      </w:pPr>
      <w:r w:rsidRPr="00152CBF">
        <w:rPr>
          <w:rFonts w:asciiTheme="minorHAnsi" w:hAnsiTheme="minorHAnsi" w:cstheme="minorHAnsi"/>
          <w:b/>
        </w:rPr>
        <w:t>DANE DOTYCZĄCE OFEROWAN</w:t>
      </w:r>
      <w:r w:rsidR="00495C15">
        <w:rPr>
          <w:rFonts w:asciiTheme="minorHAnsi" w:hAnsiTheme="minorHAnsi" w:cstheme="minorHAnsi"/>
          <w:b/>
        </w:rPr>
        <w:t>EGO PRZEDMIOTU ZAMÓWIENIA</w:t>
      </w:r>
      <w:r w:rsidR="004E72F1">
        <w:rPr>
          <w:rFonts w:asciiTheme="minorHAnsi" w:hAnsiTheme="minorHAnsi" w:cstheme="minorHAnsi"/>
          <w:b/>
        </w:rPr>
        <w:t>:</w:t>
      </w:r>
    </w:p>
    <w:p w14:paraId="6590B49A" w14:textId="7660F759" w:rsidR="004E72F1" w:rsidRPr="004E72F1" w:rsidRDefault="004E72F1" w:rsidP="004E72F1">
      <w:pPr>
        <w:pStyle w:val="Akapitzlist"/>
        <w:numPr>
          <w:ilvl w:val="0"/>
          <w:numId w:val="9"/>
        </w:numPr>
        <w:spacing w:after="0"/>
        <w:rPr>
          <w:rFonts w:asciiTheme="minorHAnsi" w:hAnsiTheme="minorHAnsi" w:cstheme="minorHAnsi"/>
          <w:b/>
          <w:i/>
          <w:iCs/>
        </w:rPr>
      </w:pPr>
      <w:r w:rsidRPr="004E72F1">
        <w:rPr>
          <w:rFonts w:asciiTheme="minorHAnsi" w:hAnsiTheme="minorHAnsi" w:cstheme="minorHAnsi"/>
          <w:b/>
          <w:i/>
          <w:iCs/>
        </w:rPr>
        <w:t xml:space="preserve">Należy przyjąć, że szacowana łączna ilość przedmiotu zamówienia wynosi </w:t>
      </w:r>
      <w:r>
        <w:rPr>
          <w:rFonts w:asciiTheme="minorHAnsi" w:hAnsiTheme="minorHAnsi" w:cstheme="minorHAnsi"/>
          <w:b/>
          <w:i/>
          <w:iCs/>
        </w:rPr>
        <w:t xml:space="preserve">25 </w:t>
      </w:r>
      <w:r w:rsidR="006F5EC8">
        <w:rPr>
          <w:rFonts w:asciiTheme="minorHAnsi" w:hAnsiTheme="minorHAnsi" w:cstheme="minorHAnsi"/>
          <w:b/>
          <w:i/>
          <w:iCs/>
        </w:rPr>
        <w:t>7</w:t>
      </w:r>
      <w:r w:rsidR="00D139F5">
        <w:rPr>
          <w:rFonts w:asciiTheme="minorHAnsi" w:hAnsiTheme="minorHAnsi" w:cstheme="minorHAnsi"/>
          <w:b/>
          <w:i/>
          <w:iCs/>
        </w:rPr>
        <w:t>00</w:t>
      </w:r>
      <w:r w:rsidRPr="004E72F1">
        <w:rPr>
          <w:rFonts w:asciiTheme="minorHAnsi" w:hAnsiTheme="minorHAnsi" w:cstheme="minorHAnsi"/>
          <w:b/>
          <w:i/>
          <w:iCs/>
        </w:rPr>
        <w:t xml:space="preserve"> sztuk.</w:t>
      </w:r>
    </w:p>
    <w:p w14:paraId="3BD57E40" w14:textId="77777777" w:rsidR="007B11B7" w:rsidRPr="00152CBF" w:rsidRDefault="007B11B7" w:rsidP="007B11B7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2865"/>
        <w:gridCol w:w="2865"/>
      </w:tblGrid>
      <w:tr w:rsidR="007B11B7" w:rsidRPr="00152CBF" w14:paraId="08968125" w14:textId="77777777" w:rsidTr="00773BA6">
        <w:tc>
          <w:tcPr>
            <w:tcW w:w="9082" w:type="dxa"/>
            <w:gridSpan w:val="3"/>
            <w:shd w:val="clear" w:color="auto" w:fill="D0CECE" w:themeFill="background2" w:themeFillShade="E6"/>
          </w:tcPr>
          <w:p w14:paraId="11C58252" w14:textId="5D06532C" w:rsidR="007B11B7" w:rsidRPr="00152CBF" w:rsidRDefault="004E72F1" w:rsidP="001C3CA9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</w:t>
            </w:r>
            <w:r w:rsidRPr="00495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95C15" w:rsidRPr="00495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fizycznych kluczy bezpieczeństwa</w:t>
            </w:r>
            <w:r w:rsidR="007B11B7" w:rsidRPr="00152C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526479F" w14:textId="77777777" w:rsidR="007B11B7" w:rsidRPr="00152CBF" w:rsidRDefault="007B11B7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E72F1" w:rsidRPr="00152CBF" w14:paraId="263F9DBA" w14:textId="77777777" w:rsidTr="00FC66EC">
        <w:tc>
          <w:tcPr>
            <w:tcW w:w="3352" w:type="dxa"/>
          </w:tcPr>
          <w:p w14:paraId="10E52EE1" w14:textId="60E3E4B9" w:rsidR="004E72F1" w:rsidRPr="001E1A95" w:rsidRDefault="004E72F1" w:rsidP="007B11B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Fizyczny klucz bezpieczeństwa </w:t>
            </w:r>
            <w:r w:rsidRPr="00DD05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(nazwa)</w:t>
            </w:r>
          </w:p>
        </w:tc>
        <w:tc>
          <w:tcPr>
            <w:tcW w:w="2865" w:type="dxa"/>
          </w:tcPr>
          <w:p w14:paraId="6CCE4167" w14:textId="77777777" w:rsidR="004E72F1" w:rsidRPr="004E72F1" w:rsidRDefault="004E72F1" w:rsidP="004E72F1">
            <w:pPr>
              <w:pStyle w:val="Akapitzlist"/>
              <w:ind w:left="0"/>
              <w:jc w:val="center"/>
              <w:rPr>
                <w:rFonts w:asciiTheme="minorHAnsi" w:eastAsiaTheme="minorEastAsia" w:hAnsiTheme="minorHAnsi" w:cstheme="minorHAnsi"/>
              </w:rPr>
            </w:pPr>
            <w:r w:rsidRPr="004E72F1">
              <w:rPr>
                <w:rFonts w:asciiTheme="minorHAnsi" w:eastAsiaTheme="minorEastAsia" w:hAnsiTheme="minorHAnsi" w:cstheme="minorHAnsi"/>
              </w:rPr>
              <w:t>Typ 1</w:t>
            </w:r>
          </w:p>
        </w:tc>
        <w:tc>
          <w:tcPr>
            <w:tcW w:w="2865" w:type="dxa"/>
          </w:tcPr>
          <w:p w14:paraId="43441753" w14:textId="6B6156F6" w:rsidR="004E72F1" w:rsidRPr="004E72F1" w:rsidRDefault="004E72F1" w:rsidP="004E72F1">
            <w:pPr>
              <w:pStyle w:val="Akapitzlist"/>
              <w:ind w:left="0"/>
              <w:jc w:val="center"/>
              <w:rPr>
                <w:rFonts w:asciiTheme="minorHAnsi" w:eastAsiaTheme="minorEastAsia" w:hAnsiTheme="minorHAnsi" w:cstheme="minorHAnsi"/>
              </w:rPr>
            </w:pPr>
            <w:r w:rsidRPr="004E72F1">
              <w:rPr>
                <w:rFonts w:asciiTheme="minorHAnsi" w:eastAsiaTheme="minorEastAsia" w:hAnsiTheme="minorHAnsi" w:cstheme="minorHAnsi"/>
              </w:rPr>
              <w:t>Typ 2</w:t>
            </w:r>
          </w:p>
        </w:tc>
      </w:tr>
      <w:tr w:rsidR="004E72F1" w:rsidRPr="00152CBF" w14:paraId="73C180E4" w14:textId="77777777" w:rsidTr="00C10676">
        <w:tc>
          <w:tcPr>
            <w:tcW w:w="3352" w:type="dxa"/>
          </w:tcPr>
          <w:p w14:paraId="7192A27D" w14:textId="24B53938" w:rsidR="004E72F1" w:rsidRPr="00152CBF" w:rsidRDefault="004E72F1" w:rsidP="00AD251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 xml:space="preserve">Cena </w:t>
            </w:r>
            <w:r>
              <w:rPr>
                <w:rFonts w:asciiTheme="minorHAnsi" w:hAnsiTheme="minorHAnsi" w:cstheme="minorHAnsi"/>
              </w:rPr>
              <w:t xml:space="preserve">jednostkowa </w:t>
            </w:r>
            <w:r w:rsidRPr="00152CBF">
              <w:rPr>
                <w:rFonts w:asciiTheme="minorHAnsi" w:hAnsiTheme="minorHAnsi" w:cstheme="minorHAnsi"/>
              </w:rPr>
              <w:t>netto w PLN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65" w:type="dxa"/>
          </w:tcPr>
          <w:p w14:paraId="070A459C" w14:textId="77777777" w:rsidR="004E72F1" w:rsidRPr="00152CBF" w:rsidRDefault="004E72F1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865" w:type="dxa"/>
          </w:tcPr>
          <w:p w14:paraId="21707EE9" w14:textId="7AE0397C" w:rsidR="004E72F1" w:rsidRPr="00152CBF" w:rsidRDefault="004E72F1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E72F1" w:rsidRPr="00152CBF" w14:paraId="2ECD19E9" w14:textId="77777777" w:rsidTr="00C644C7">
        <w:tc>
          <w:tcPr>
            <w:tcW w:w="3352" w:type="dxa"/>
          </w:tcPr>
          <w:p w14:paraId="63A195E5" w14:textId="6D310EE2" w:rsidR="004E72F1" w:rsidRPr="00152CBF" w:rsidRDefault="004E72F1" w:rsidP="00AD251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 w:rsidRPr="00152CBF">
              <w:rPr>
                <w:rFonts w:asciiTheme="minorHAnsi" w:hAnsiTheme="minorHAnsi" w:cstheme="minorHAnsi"/>
              </w:rPr>
              <w:t>Cena</w:t>
            </w:r>
            <w:r>
              <w:rPr>
                <w:rFonts w:asciiTheme="minorHAnsi" w:hAnsiTheme="minorHAnsi" w:cstheme="minorHAnsi"/>
              </w:rPr>
              <w:t xml:space="preserve"> jednostkowa</w:t>
            </w:r>
            <w:r w:rsidRPr="00152CBF">
              <w:rPr>
                <w:rFonts w:asciiTheme="minorHAnsi" w:hAnsiTheme="minorHAnsi" w:cstheme="minorHAnsi"/>
              </w:rPr>
              <w:t xml:space="preserve"> brutto w PLN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65" w:type="dxa"/>
          </w:tcPr>
          <w:p w14:paraId="7EF97C21" w14:textId="77777777" w:rsidR="004E72F1" w:rsidRPr="00152CBF" w:rsidRDefault="004E72F1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865" w:type="dxa"/>
          </w:tcPr>
          <w:p w14:paraId="4900626F" w14:textId="47FAE394" w:rsidR="004E72F1" w:rsidRPr="00152CBF" w:rsidRDefault="004E72F1" w:rsidP="00AD251E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F10FC9E" w14:textId="6B974F52" w:rsidR="009878F5" w:rsidRPr="00152CBF" w:rsidRDefault="009878F5" w:rsidP="00231FC5">
      <w:pPr>
        <w:pStyle w:val="Akapitzlist"/>
        <w:spacing w:after="0"/>
        <w:ind w:left="514"/>
        <w:rPr>
          <w:rFonts w:asciiTheme="minorHAnsi" w:hAnsiTheme="minorHAnsi" w:cstheme="minorHAnsi"/>
        </w:rPr>
      </w:pPr>
    </w:p>
    <w:p w14:paraId="26CAFD85" w14:textId="77777777" w:rsidR="002844ED" w:rsidRPr="00152CBF" w:rsidRDefault="002844ED" w:rsidP="00231FC5">
      <w:pPr>
        <w:pStyle w:val="Akapitzlist"/>
        <w:spacing w:after="0"/>
        <w:ind w:left="514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7B11B7" w:rsidRPr="00152CBF" w14:paraId="0418866D" w14:textId="77777777" w:rsidTr="00946C49">
        <w:tc>
          <w:tcPr>
            <w:tcW w:w="9082" w:type="dxa"/>
            <w:gridSpan w:val="2"/>
            <w:shd w:val="clear" w:color="auto" w:fill="D0CECE" w:themeFill="background2" w:themeFillShade="E6"/>
          </w:tcPr>
          <w:p w14:paraId="743DDB71" w14:textId="56FEDA2A" w:rsidR="007B11B7" w:rsidRPr="00152CBF" w:rsidRDefault="00495C15" w:rsidP="00495C15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Szacowana długość terminu dostawy</w:t>
            </w:r>
            <w:r w:rsidR="007B11B7" w:rsidRPr="00152C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9878F5" w:rsidRPr="00152CBF" w14:paraId="263B3BFD" w14:textId="77777777" w:rsidTr="009368F8">
        <w:tc>
          <w:tcPr>
            <w:tcW w:w="3352" w:type="dxa"/>
          </w:tcPr>
          <w:p w14:paraId="3BE9A730" w14:textId="0D263C6A" w:rsidR="009878F5" w:rsidRPr="00152CBF" w:rsidRDefault="00495C15" w:rsidP="00231FC5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Termin dostawy </w:t>
            </w:r>
          </w:p>
        </w:tc>
        <w:tc>
          <w:tcPr>
            <w:tcW w:w="5730" w:type="dxa"/>
          </w:tcPr>
          <w:p w14:paraId="105BA0F9" w14:textId="49488A5E" w:rsidR="009878F5" w:rsidRPr="00152CBF" w:rsidRDefault="009878F5" w:rsidP="00231FC5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5469AD8D" w14:textId="77777777" w:rsidR="009368F8" w:rsidRPr="00152CBF" w:rsidRDefault="009368F8" w:rsidP="00231FC5">
      <w:pPr>
        <w:pStyle w:val="Akapitzlist"/>
        <w:spacing w:after="0"/>
        <w:ind w:left="514"/>
        <w:rPr>
          <w:rFonts w:asciiTheme="minorHAnsi" w:hAnsiTheme="minorHAnsi" w:cstheme="minorHAnsi"/>
        </w:rPr>
      </w:pPr>
    </w:p>
    <w:p w14:paraId="0DE06CFA" w14:textId="5C23C129" w:rsidR="00693C7C" w:rsidRPr="00152CBF" w:rsidRDefault="00693C7C">
      <w:pPr>
        <w:spacing w:after="15"/>
        <w:ind w:left="154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352"/>
        <w:gridCol w:w="5730"/>
      </w:tblGrid>
      <w:tr w:rsidR="007B11B7" w:rsidRPr="00152CBF" w14:paraId="0CD6EB7A" w14:textId="77777777" w:rsidTr="008918AF">
        <w:tc>
          <w:tcPr>
            <w:tcW w:w="9082" w:type="dxa"/>
            <w:gridSpan w:val="2"/>
            <w:shd w:val="clear" w:color="auto" w:fill="D0CECE" w:themeFill="background2" w:themeFillShade="E6"/>
          </w:tcPr>
          <w:p w14:paraId="63DC1322" w14:textId="1017B710" w:rsidR="007B11B7" w:rsidRPr="00152CBF" w:rsidRDefault="00495C15" w:rsidP="001C3CA9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Długość gwarancji</w:t>
            </w:r>
          </w:p>
        </w:tc>
      </w:tr>
      <w:tr w:rsidR="009368F8" w:rsidRPr="00152CBF" w14:paraId="642D3308" w14:textId="77777777" w:rsidTr="00F83F7F">
        <w:tc>
          <w:tcPr>
            <w:tcW w:w="3352" w:type="dxa"/>
          </w:tcPr>
          <w:p w14:paraId="2C145EEB" w14:textId="2E26D3A5" w:rsidR="002844ED" w:rsidRPr="00152CBF" w:rsidRDefault="00495C15" w:rsidP="00F83F7F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Gwarancja</w:t>
            </w:r>
          </w:p>
        </w:tc>
        <w:tc>
          <w:tcPr>
            <w:tcW w:w="5730" w:type="dxa"/>
          </w:tcPr>
          <w:p w14:paraId="248A2EAC" w14:textId="0C91FB80" w:rsidR="009368F8" w:rsidRPr="00152CBF" w:rsidRDefault="009368F8" w:rsidP="00F83F7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1FEBAE8" w14:textId="3DB3C7D3" w:rsidR="009368F8" w:rsidRPr="0079030D" w:rsidRDefault="009368F8" w:rsidP="0079030D">
      <w:pPr>
        <w:spacing w:after="0"/>
        <w:rPr>
          <w:rFonts w:asciiTheme="minorHAnsi" w:hAnsiTheme="minorHAnsi" w:cstheme="minorHAnsi"/>
        </w:rPr>
      </w:pPr>
    </w:p>
    <w:p w14:paraId="39EA4726" w14:textId="6BB84987" w:rsidR="009368F8" w:rsidRPr="00152CBF" w:rsidRDefault="009368F8" w:rsidP="0079030D">
      <w:pPr>
        <w:spacing w:after="15"/>
        <w:rPr>
          <w:rFonts w:asciiTheme="minorHAnsi" w:hAnsiTheme="minorHAnsi" w:cstheme="minorHAnsi"/>
          <w:b/>
        </w:rPr>
      </w:pPr>
    </w:p>
    <w:p w14:paraId="03144A0F" w14:textId="4F418349" w:rsidR="00693C7C" w:rsidRPr="00152CBF" w:rsidRDefault="00DA08A7" w:rsidP="004E72F1">
      <w:pPr>
        <w:spacing w:after="0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 xml:space="preserve">  </w:t>
      </w:r>
    </w:p>
    <w:p w14:paraId="3C69D9A5" w14:textId="6BF46BE7" w:rsidR="00693C7C" w:rsidRPr="00152CBF" w:rsidRDefault="009D3837" w:rsidP="009D3837">
      <w:pPr>
        <w:tabs>
          <w:tab w:val="center" w:pos="869"/>
          <w:tab w:val="center" w:pos="2994"/>
          <w:tab w:val="center" w:pos="3702"/>
          <w:tab w:val="center" w:pos="5653"/>
        </w:tabs>
        <w:spacing w:after="0"/>
        <w:jc w:val="right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="00DA08A7" w:rsidRPr="00152CBF">
        <w:rPr>
          <w:rFonts w:asciiTheme="minorHAnsi" w:hAnsiTheme="minorHAnsi" w:cstheme="minorHAnsi"/>
        </w:rPr>
        <w:t>_________________________</w:t>
      </w:r>
    </w:p>
    <w:p w14:paraId="2F78C5C5" w14:textId="1ADC624C" w:rsidR="00693C7C" w:rsidRPr="00152CBF" w:rsidRDefault="009D3837" w:rsidP="009D3837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  <w:jc w:val="right"/>
        <w:rPr>
          <w:rFonts w:asciiTheme="minorHAnsi" w:hAnsiTheme="minorHAnsi" w:cstheme="minorHAnsi"/>
        </w:rPr>
      </w:pP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Pr="00152CBF">
        <w:rPr>
          <w:rFonts w:asciiTheme="minorHAnsi" w:hAnsiTheme="minorHAnsi" w:cstheme="minorHAnsi"/>
        </w:rPr>
        <w:tab/>
      </w:r>
      <w:r w:rsidR="00DA08A7" w:rsidRPr="00152CBF">
        <w:rPr>
          <w:rFonts w:asciiTheme="minorHAnsi" w:hAnsiTheme="minorHAnsi" w:cstheme="minorHAnsi"/>
        </w:rPr>
        <w:t xml:space="preserve">Podpis osoby upoważnionej </w:t>
      </w:r>
    </w:p>
    <w:sectPr w:rsidR="00693C7C" w:rsidRPr="00152CBF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06774" w14:textId="77777777" w:rsidR="00231331" w:rsidRDefault="00231331" w:rsidP="00EA365F">
      <w:pPr>
        <w:spacing w:after="0" w:line="240" w:lineRule="auto"/>
      </w:pPr>
      <w:r>
        <w:separator/>
      </w:r>
    </w:p>
  </w:endnote>
  <w:endnote w:type="continuationSeparator" w:id="0">
    <w:p w14:paraId="7E3BD38F" w14:textId="77777777" w:rsidR="00231331" w:rsidRDefault="00231331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04332" w14:textId="77777777" w:rsidR="00231331" w:rsidRDefault="00231331" w:rsidP="00EA365F">
      <w:pPr>
        <w:spacing w:after="0" w:line="240" w:lineRule="auto"/>
      </w:pPr>
      <w:r>
        <w:separator/>
      </w:r>
    </w:p>
  </w:footnote>
  <w:footnote w:type="continuationSeparator" w:id="0">
    <w:p w14:paraId="5FBAA82C" w14:textId="77777777" w:rsidR="00231331" w:rsidRDefault="00231331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F3E16" w14:textId="71CCA4D1" w:rsidR="007B11B7" w:rsidRDefault="007B11B7">
    <w:pPr>
      <w:pStyle w:val="Nagwek"/>
    </w:pPr>
    <w:r>
      <w:rPr>
        <w:noProof/>
      </w:rPr>
      <w:drawing>
        <wp:inline distT="0" distB="0" distL="0" distR="0" wp14:anchorId="52DBDFFC" wp14:editId="582C9C57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02F2B" w14:textId="77777777" w:rsidR="004A14C1" w:rsidRDefault="004A1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E57"/>
    <w:multiLevelType w:val="hybridMultilevel"/>
    <w:tmpl w:val="86364E28"/>
    <w:lvl w:ilvl="0" w:tplc="E8104EC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2509C"/>
    <w:multiLevelType w:val="hybridMultilevel"/>
    <w:tmpl w:val="42D42B34"/>
    <w:lvl w:ilvl="0" w:tplc="1250DE7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2444"/>
    <w:multiLevelType w:val="hybridMultilevel"/>
    <w:tmpl w:val="BD32CEE4"/>
    <w:lvl w:ilvl="0" w:tplc="CBF2925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4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5" w15:restartNumberingAfterBreak="0">
    <w:nsid w:val="5659672A"/>
    <w:multiLevelType w:val="hybridMultilevel"/>
    <w:tmpl w:val="560A1C24"/>
    <w:lvl w:ilvl="0" w:tplc="D6063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FA259A"/>
    <w:multiLevelType w:val="hybridMultilevel"/>
    <w:tmpl w:val="6BC4C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F5C6F"/>
    <w:multiLevelType w:val="hybridMultilevel"/>
    <w:tmpl w:val="CC6CF032"/>
    <w:lvl w:ilvl="0" w:tplc="6C8EDD84">
      <w:start w:val="3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01512">
    <w:abstractNumId w:val="6"/>
  </w:num>
  <w:num w:numId="2" w16cid:durableId="1362895370">
    <w:abstractNumId w:val="4"/>
  </w:num>
  <w:num w:numId="3" w16cid:durableId="150870889">
    <w:abstractNumId w:val="3"/>
  </w:num>
  <w:num w:numId="4" w16cid:durableId="1399130871">
    <w:abstractNumId w:val="1"/>
  </w:num>
  <w:num w:numId="5" w16cid:durableId="519701039">
    <w:abstractNumId w:val="0"/>
  </w:num>
  <w:num w:numId="6" w16cid:durableId="313409022">
    <w:abstractNumId w:val="7"/>
  </w:num>
  <w:num w:numId="7" w16cid:durableId="823931252">
    <w:abstractNumId w:val="5"/>
  </w:num>
  <w:num w:numId="8" w16cid:durableId="1571887265">
    <w:abstractNumId w:val="8"/>
  </w:num>
  <w:num w:numId="9" w16cid:durableId="93397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37F68"/>
    <w:rsid w:val="00075B78"/>
    <w:rsid w:val="00152CBF"/>
    <w:rsid w:val="001C3CA9"/>
    <w:rsid w:val="001E1A95"/>
    <w:rsid w:val="00231331"/>
    <w:rsid w:val="00231FC5"/>
    <w:rsid w:val="00265E91"/>
    <w:rsid w:val="00270A44"/>
    <w:rsid w:val="00275AE9"/>
    <w:rsid w:val="002844ED"/>
    <w:rsid w:val="002D3101"/>
    <w:rsid w:val="003C692D"/>
    <w:rsid w:val="0047100F"/>
    <w:rsid w:val="00495C15"/>
    <w:rsid w:val="004A13E7"/>
    <w:rsid w:val="004A14C1"/>
    <w:rsid w:val="004E72F1"/>
    <w:rsid w:val="005E57EF"/>
    <w:rsid w:val="00693C7C"/>
    <w:rsid w:val="006F5EC8"/>
    <w:rsid w:val="0079030D"/>
    <w:rsid w:val="007B11B7"/>
    <w:rsid w:val="008403A4"/>
    <w:rsid w:val="008B649D"/>
    <w:rsid w:val="008E2444"/>
    <w:rsid w:val="00914D47"/>
    <w:rsid w:val="009368F8"/>
    <w:rsid w:val="009878F5"/>
    <w:rsid w:val="009D3837"/>
    <w:rsid w:val="00A601A5"/>
    <w:rsid w:val="00AF6A53"/>
    <w:rsid w:val="00B37C37"/>
    <w:rsid w:val="00C35B8D"/>
    <w:rsid w:val="00D139F5"/>
    <w:rsid w:val="00DA08A7"/>
    <w:rsid w:val="00DD05FA"/>
    <w:rsid w:val="00E973DB"/>
    <w:rsid w:val="00EA365F"/>
    <w:rsid w:val="00EC390C"/>
    <w:rsid w:val="00ED3186"/>
    <w:rsid w:val="00F15DD8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9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1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2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72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72F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2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2F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2022-07-04T10:07:00Z</dcterms:created>
  <dcterms:modified xsi:type="dcterms:W3CDTF">2025-07-03T12:42:00Z</dcterms:modified>
</cp:coreProperties>
</file>