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5756B118" w:rsidR="00FF1B3D" w:rsidRPr="0023411F" w:rsidRDefault="001002F2" w:rsidP="00FF1B3D">
      <w:pPr>
        <w:spacing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10000597"/>
      <w:r w:rsidRPr="0023411F">
        <w:rPr>
          <w:rFonts w:ascii="Calibri" w:eastAsia="Times New Roman" w:hAnsi="Calibri" w:cs="Calibri"/>
          <w:sz w:val="24"/>
          <w:szCs w:val="24"/>
          <w:lang w:eastAsia="pl-PL"/>
        </w:rPr>
        <w:t>Załącznik nr 3</w:t>
      </w:r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6FE198B2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>(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>CEiDG</w:t>
            </w:r>
            <w:proofErr w:type="spellEnd"/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3204C9E" w14:textId="77777777" w:rsidR="00FF1B3D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  <w:p w14:paraId="31C2D4C0" w14:textId="111A4E87" w:rsidR="00C51917" w:rsidRPr="004675ED" w:rsidRDefault="00C51917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675ED">
              <w:rPr>
                <w:rFonts w:ascii="Calibri" w:hAnsi="Calibri" w:cs="Calibri"/>
                <w:bCs/>
                <w:sz w:val="24"/>
                <w:szCs w:val="24"/>
              </w:rPr>
              <w:t>(II)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952C69C" w14:textId="205564A1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Dotyczy: ………………………………………………………………………………………..…………………………………………………………………………………………………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zh-CN"/>
        </w:rPr>
        <w:t>……………………………………………………………………………………</w:t>
      </w:r>
    </w:p>
    <w:p w14:paraId="1B54003A" w14:textId="094FFC6E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pl-PL"/>
        </w:rPr>
        <w:br/>
        <w:t>W imieniu: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77777777" w:rsidR="00FF1B3D" w:rsidRPr="004D15D5" w:rsidRDefault="00FF1B3D" w:rsidP="00FF1B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Oświadczam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/y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, że nie zachodzą w stosunku do mnie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/nas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przesłanki wykluczenia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 z 2022 r.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poz. 835)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.</w:t>
      </w:r>
    </w:p>
    <w:p w14:paraId="68ECF21C" w14:textId="4A36CA09" w:rsidR="00FF1B3D" w:rsidRPr="004D15D5" w:rsidRDefault="00FF1B3D" w:rsidP="004D15D5">
      <w:pPr>
        <w:tabs>
          <w:tab w:val="left" w:leader="dot" w:pos="9072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dnia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roku 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………………………………….……………</w:t>
      </w:r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…………..</w:t>
      </w:r>
    </w:p>
    <w:p w14:paraId="65111601" w14:textId="5D39D047" w:rsidR="00FF1B3D" w:rsidRPr="0032105C" w:rsidRDefault="00FF1B3D" w:rsidP="004D15D5">
      <w:pPr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podpis 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Wykonawcy</w:t>
      </w:r>
      <w:bookmarkEnd w:id="1"/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1002F2"/>
    <w:rsid w:val="001E4949"/>
    <w:rsid w:val="0023411F"/>
    <w:rsid w:val="004675ED"/>
    <w:rsid w:val="004D15D5"/>
    <w:rsid w:val="006E2DC5"/>
    <w:rsid w:val="00740DF1"/>
    <w:rsid w:val="007D5B02"/>
    <w:rsid w:val="00843FCE"/>
    <w:rsid w:val="009D1F8F"/>
    <w:rsid w:val="00A20E02"/>
    <w:rsid w:val="00BE13E8"/>
    <w:rsid w:val="00C51917"/>
    <w:rsid w:val="00CC5AA5"/>
    <w:rsid w:val="00EE138B"/>
    <w:rsid w:val="00F165FB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Woźniak Magdalena  (BK)</cp:lastModifiedBy>
  <cp:revision>2</cp:revision>
  <dcterms:created xsi:type="dcterms:W3CDTF">2025-09-16T08:31:00Z</dcterms:created>
  <dcterms:modified xsi:type="dcterms:W3CDTF">2025-09-16T08:31:00Z</dcterms:modified>
</cp:coreProperties>
</file>