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CB22AC" w:rsidRDefault="001254E0" w:rsidP="001254E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Otwarty Konkurs Ofert nr ew. </w:t>
      </w:r>
      <w:r w:rsidR="00CB22AC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</w:t>
      </w:r>
      <w:r w:rsidR="006C632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/WD/</w:t>
      </w:r>
      <w:proofErr w:type="spellStart"/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DEKiD</w:t>
      </w:r>
      <w:proofErr w:type="spellEnd"/>
    </w:p>
    <w:p w:rsidR="001254E0" w:rsidRPr="00CB22AC" w:rsidRDefault="001254E0" w:rsidP="001254E0">
      <w:pPr>
        <w:ind w:left="65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poprzez </w:t>
      </w:r>
      <w:r w:rsidR="00E356B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serwis Witkac.pl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E356B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terminie </w:t>
      </w:r>
      <w:r w:rsidR="003C36C1"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dni</w:t>
      </w:r>
      <w:r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licząc od dnia opublikowania niniejszego wykazu, tj. 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do dnia </w:t>
      </w:r>
      <w:r w:rsidR="00CB22AC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 marca</w:t>
      </w:r>
      <w:r w:rsidR="00A320EF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7237D9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202</w:t>
      </w:r>
      <w:r w:rsidR="00CB22AC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5</w:t>
      </w:r>
      <w:r w:rsidR="00E52BD4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E356B5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r. do godz. 23.59</w:t>
      </w:r>
      <w:r w:rsidR="00E356B5" w:rsidRPr="00CB22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CB22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(</w:t>
      </w:r>
      <w:r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liczy się data wpływu </w:t>
      </w:r>
      <w:r w:rsidR="005F7959" w:rsidRPr="00CB22A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poprawionej oferty w systemie Witkac.pl</w:t>
      </w:r>
      <w:r w:rsidR="001E2916" w:rsidRPr="00CB22A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)</w:t>
      </w:r>
      <w:r w:rsidR="001E2916" w:rsidRPr="00CB22A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54E0" w:rsidRPr="006C1E61" w:rsidRDefault="001254E0" w:rsidP="00862ED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1E61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lub </w:t>
      </w:r>
      <w:r w:rsidR="00862EDC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wykraczających </w:t>
      </w:r>
      <w:r w:rsidR="006C1E61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poza </w:t>
      </w:r>
      <w:r w:rsidR="003C445A">
        <w:rPr>
          <w:rFonts w:ascii="Times New Roman" w:hAnsi="Times New Roman" w:cs="Times New Roman"/>
          <w:sz w:val="24"/>
          <w:szCs w:val="24"/>
          <w:u w:val="single"/>
        </w:rPr>
        <w:t>zakres wskazany w informacji przesłanej w serwisie witkac.pl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, powodować będzie odrzucenie oferty 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42"/>
        <w:gridCol w:w="4951"/>
        <w:gridCol w:w="2380"/>
        <w:gridCol w:w="6586"/>
      </w:tblGrid>
      <w:tr w:rsidR="001E61A6" w:rsidRPr="00AD1EED" w:rsidTr="00EB10D8">
        <w:trPr>
          <w:trHeight w:val="253"/>
          <w:tblHeader/>
        </w:trPr>
        <w:tc>
          <w:tcPr>
            <w:tcW w:w="542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AD1EED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AD1EED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AD1EED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86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AD1EED" w:rsidTr="00EB10D8">
        <w:trPr>
          <w:trHeight w:val="450"/>
        </w:trPr>
        <w:tc>
          <w:tcPr>
            <w:tcW w:w="542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AD1EED" w:rsidTr="00EB10D8">
        <w:trPr>
          <w:trHeight w:val="450"/>
        </w:trPr>
        <w:tc>
          <w:tcPr>
            <w:tcW w:w="54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8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61A6" w:rsidRPr="00AD1EED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AD1EED" w:rsidTr="00EB10D8">
        <w:trPr>
          <w:trHeight w:val="20"/>
        </w:trPr>
        <w:tc>
          <w:tcPr>
            <w:tcW w:w="542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51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86" w:type="dxa"/>
            <w:shd w:val="clear" w:color="auto" w:fill="D9D9D9" w:themeFill="background1" w:themeFillShade="D9"/>
            <w:vAlign w:val="center"/>
            <w:hideMark/>
          </w:tcPr>
          <w:p w:rsidR="001E61A6" w:rsidRPr="00AD1EED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EE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Nadwiślańskie Towarzystwo Strzeleckie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3/05/2025/WD/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Organizacja szkolenia podnoszącego poziom wyszkolenia strzele</w:t>
            </w:r>
            <w:r w:rsidR="0061667A">
              <w:rPr>
                <w:rFonts w:ascii="Times New Roman" w:hAnsi="Times New Roman" w:cs="Times New Roman"/>
                <w:color w:val="000000" w:themeColor="text1"/>
              </w:rPr>
              <w:t>ckiego poborowych i rezerwistów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Stowarzyszenie Byłych Żołnierzy 62 Kompanii Specjalnej COMMANDO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4/05/2025/WD/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I Ty możesz zostać żołnierzem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Klub Strzelecki "KRUK" Łask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5/05/2025/WD/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Rozwijaj Umiejętności - Zostań Żołnierzem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6/05/2025/WD/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Organizacja szkolenia o charakterze 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proobronnym</w:t>
            </w:r>
            <w:proofErr w:type="spellEnd"/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 dla członków organizacji pozarządowych działając</w:t>
            </w:r>
            <w:r w:rsidR="0061667A">
              <w:rPr>
                <w:rFonts w:ascii="Times New Roman" w:hAnsi="Times New Roman" w:cs="Times New Roman"/>
                <w:color w:val="000000" w:themeColor="text1"/>
              </w:rPr>
              <w:t>ych na rzecz obronności państwa</w:t>
            </w:r>
            <w:r w:rsidRPr="00CB22AC">
              <w:rPr>
                <w:rFonts w:ascii="Times New Roman" w:hAnsi="Times New Roman" w:cs="Times New Roman"/>
                <w:color w:val="000000" w:themeColor="text1"/>
              </w:rPr>
              <w:t>, żołnierzy rezerwy i uczniów klas wojskowych podnoszącym poziom wyszkolenia przydatnym w procesie</w:t>
            </w:r>
            <w:r w:rsidR="0061667A">
              <w:rPr>
                <w:rFonts w:ascii="Times New Roman" w:hAnsi="Times New Roman" w:cs="Times New Roman"/>
                <w:color w:val="000000" w:themeColor="text1"/>
              </w:rPr>
              <w:t xml:space="preserve"> rekrutacji do Sił Zbrojnych RP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Jednostka Strzelecka 1042 Opoczno </w:t>
            </w:r>
            <w:r w:rsidR="0061667A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B22AC">
              <w:rPr>
                <w:rFonts w:ascii="Times New Roman" w:hAnsi="Times New Roman" w:cs="Times New Roman"/>
                <w:color w:val="000000" w:themeColor="text1"/>
              </w:rPr>
              <w:t>im. 25 Pułku Piechoty Armii Krajowej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9/05/2025/WD/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Obronny Horyzont 2025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Klub Sportowy Kobe </w:t>
            </w:r>
            <w:r w:rsidR="0061667A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B22AC">
              <w:rPr>
                <w:rFonts w:ascii="Times New Roman" w:hAnsi="Times New Roman" w:cs="Times New Roman"/>
                <w:color w:val="000000" w:themeColor="text1"/>
              </w:rPr>
              <w:t>z siedzibą w Jelczu-Laskowicach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10/05/2025/WD/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I Ty Możesz zostać żołnierzem. Szkolenie strzelecko-taktyczne dla członków organizacji 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proobro</w:t>
            </w:r>
            <w:r w:rsidR="0061667A">
              <w:rPr>
                <w:rFonts w:ascii="Times New Roman" w:hAnsi="Times New Roman" w:cs="Times New Roman"/>
                <w:color w:val="000000" w:themeColor="text1"/>
              </w:rPr>
              <w:t>nnych</w:t>
            </w:r>
            <w:proofErr w:type="spellEnd"/>
            <w:r w:rsidR="0061667A">
              <w:rPr>
                <w:rFonts w:ascii="Times New Roman" w:hAnsi="Times New Roman" w:cs="Times New Roman"/>
                <w:color w:val="000000" w:themeColor="text1"/>
              </w:rPr>
              <w:t xml:space="preserve"> i wspierających obronność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Klub Sportowy – Klub Strzelecko Kolekcjonerski „PRETOR”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12/05/2025/WD/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I Ty możesz zostać żołnierzem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Klub Strzelectwa Sportowego i Kolekcjonerów Broni Palnej "STRZELMISTRZ"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15/05/2025/WD/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Kurs Strzelecki: "Państwo jest silne siłą Swoich Obywateli" edycja IV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7E135B" w:rsidP="007E135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Związek Harcerstwa Polskiego Chorągiew Śląska 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18/05/2025/WD/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Fundamenty Strzelania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7E135B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Stowarzyszenie Centrum Szkolenia Specjalistycznego</w:t>
            </w:r>
            <w:r w:rsidR="006C6325" w:rsidRPr="00CB22AC">
              <w:rPr>
                <w:rFonts w:ascii="Times New Roman" w:hAnsi="Times New Roman" w:cs="Times New Roman"/>
                <w:color w:val="000000" w:themeColor="text1"/>
              </w:rPr>
              <w:t xml:space="preserve"> "SZAFA"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19/05/2025/WD/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I Ty możesz zostać żołnierzem - lekka piechota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Krakowskie Wodne Ochotnicze Pogotowie Ratunkowe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24/05/2025/WD/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Krakowskie WOPR jednostka obrony cywilnej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 "Amor 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Patriae</w:t>
            </w:r>
            <w:proofErr w:type="spellEnd"/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"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33/05/2025/WD/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1667A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Proobronni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na spadochrony</w:t>
            </w:r>
            <w:r w:rsidR="006C6325" w:rsidRPr="00CB22AC">
              <w:rPr>
                <w:rFonts w:ascii="Times New Roman" w:hAnsi="Times New Roman" w:cs="Times New Roman"/>
                <w:color w:val="000000" w:themeColor="text1"/>
              </w:rPr>
              <w:t>!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CB22AC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Stowarzyszenie Tradycja Ojców Przyszłością Młodzieży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34/05/2025/WD/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Przetrwanie i orientacja</w:t>
            </w:r>
            <w:r w:rsidR="0061667A">
              <w:rPr>
                <w:rFonts w:ascii="Times New Roman" w:hAnsi="Times New Roman" w:cs="Times New Roman"/>
                <w:color w:val="000000" w:themeColor="text1"/>
              </w:rPr>
              <w:t xml:space="preserve"> w terenie w warunkach trudnych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A2725E" w:rsidP="00A272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Związek Strzelecki "STRZELEC" Organizacja 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Społeczno</w:t>
            </w:r>
            <w:proofErr w:type="spellEnd"/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 - Wychowawcza Jednostka Strzelecka </w:t>
            </w:r>
            <w:r w:rsidR="006C6325" w:rsidRPr="00CB22AC">
              <w:rPr>
                <w:rFonts w:ascii="Times New Roman" w:hAnsi="Times New Roman" w:cs="Times New Roman"/>
                <w:color w:val="000000" w:themeColor="text1"/>
              </w:rPr>
              <w:t xml:space="preserve">1002 </w:t>
            </w:r>
            <w:r w:rsidRPr="00CB22AC">
              <w:rPr>
                <w:rFonts w:ascii="Times New Roman" w:hAnsi="Times New Roman" w:cs="Times New Roman"/>
                <w:color w:val="000000" w:themeColor="text1"/>
              </w:rPr>
              <w:t>im</w:t>
            </w:r>
            <w:r w:rsidR="006C6325" w:rsidRPr="00CB22AC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 mjr Rudolfa Majewskiego</w:t>
            </w:r>
            <w:r w:rsidR="006C6325" w:rsidRPr="00CB22AC">
              <w:rPr>
                <w:rFonts w:ascii="Times New Roman" w:hAnsi="Times New Roman" w:cs="Times New Roman"/>
                <w:color w:val="000000" w:themeColor="text1"/>
              </w:rPr>
              <w:t xml:space="preserve"> PS. "LESNIAK"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40/05/2025/WD/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Od 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proobronnego</w:t>
            </w:r>
            <w:proofErr w:type="spellEnd"/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 do żołnierza Wojska Polskiego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Uczniowski Klub Sportowy MECHANIK </w:t>
            </w:r>
            <w:r w:rsidR="0061667A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B22AC">
              <w:rPr>
                <w:rFonts w:ascii="Times New Roman" w:hAnsi="Times New Roman" w:cs="Times New Roman"/>
                <w:color w:val="000000" w:themeColor="text1"/>
              </w:rPr>
              <w:t>w Tomaszowie Mazowieckim,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41/05/2025/WD/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Skok do służby - szkolenie spadochronowe UKS Mechanik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Fundacja Szkół Lipińskich im. Heleny 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Spoczyńskiej</w:t>
            </w:r>
            <w:proofErr w:type="spellEnd"/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 w Lipinach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42/05/2025/WD/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I ty możesz zostać żołnierzem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Stowarzyszenie Służb Antyterrorystycznych „IZER”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46/05/2025/WD/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Strzelecka Precyzja – Szkolenie dla Klas Wojskowych i Organizacji 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Proobronnych</w:t>
            </w:r>
            <w:proofErr w:type="spellEnd"/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Harcerski Klub Sportowy "AZYMUT" Mochy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49/05/2025/WD/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Azymut na wojsko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Sportowy Klub Strzelecki Wilk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53/05/2025/WD/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I Ty możesz zostać żołnierzem z SKS WILK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Kielecki Ochotniczy Szwadron Kawalerii </w:t>
            </w:r>
            <w:r w:rsidR="0061667A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CB22AC">
              <w:rPr>
                <w:rFonts w:ascii="Times New Roman" w:hAnsi="Times New Roman" w:cs="Times New Roman"/>
                <w:color w:val="000000" w:themeColor="text1"/>
              </w:rPr>
              <w:t>im. 13. Pułku Ułanów Wileńskich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62/05/2025/WD/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BĄDŹ GOTÓW 2025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7E135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Szwadron Honorowy 3 Pułku Szwoleżerów Mazowieckich </w:t>
            </w:r>
            <w:r w:rsidR="007E135B" w:rsidRPr="00CB22AC"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m. płk </w:t>
            </w:r>
            <w:r w:rsidR="007E135B" w:rsidRPr="00CB22AC">
              <w:rPr>
                <w:rFonts w:ascii="Times New Roman" w:hAnsi="Times New Roman" w:cs="Times New Roman"/>
                <w:color w:val="000000" w:themeColor="text1"/>
              </w:rPr>
              <w:t>J</w:t>
            </w:r>
            <w:r w:rsidRPr="00CB22AC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7E135B" w:rsidRPr="00CB22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B22AC">
              <w:rPr>
                <w:rFonts w:ascii="Times New Roman" w:hAnsi="Times New Roman" w:cs="Times New Roman"/>
                <w:color w:val="000000" w:themeColor="text1"/>
              </w:rPr>
              <w:t>Kozietulskiego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63/05/2025/WD/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Szkolenie strzeleckie i 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proobronne</w:t>
            </w:r>
            <w:proofErr w:type="spellEnd"/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 Szwadronu Honorowego 3 Pułku Szwoleżerów Mazowieckich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 xml:space="preserve">Aeroklub Ziemi Piotrkowskiej im. generała Stanisława Karpińskiego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64/05/2025/WD/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Szkolenie instruktorskie samolotowe</w:t>
            </w:r>
          </w:p>
        </w:tc>
      </w:tr>
      <w:tr w:rsidR="006C6325" w:rsidRPr="00AD1EED" w:rsidTr="00CB22AC">
        <w:trPr>
          <w:trHeight w:val="20"/>
        </w:trPr>
        <w:tc>
          <w:tcPr>
            <w:tcW w:w="542" w:type="dxa"/>
            <w:vAlign w:val="center"/>
          </w:tcPr>
          <w:p w:rsidR="006C6325" w:rsidRPr="00AD1EED" w:rsidRDefault="006C6325" w:rsidP="006C6325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Harcerska Organizacja SZARE SZEREGI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76/05/2025/WD/</w:t>
            </w:r>
            <w:proofErr w:type="spellStart"/>
            <w:r w:rsidRPr="00CB22A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6325" w:rsidRPr="00CB22AC" w:rsidRDefault="006C6325" w:rsidP="006C632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22AC">
              <w:rPr>
                <w:rFonts w:ascii="Times New Roman" w:hAnsi="Times New Roman" w:cs="Times New Roman"/>
                <w:color w:val="000000" w:themeColor="text1"/>
              </w:rPr>
              <w:t>„ESDS Project"</w:t>
            </w:r>
          </w:p>
        </w:tc>
      </w:tr>
    </w:tbl>
    <w:p w:rsidR="00DE3EAE" w:rsidRPr="006C1E61" w:rsidRDefault="002D7172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7D1E26" wp14:editId="33FA51E0">
                <wp:simplePos x="0" y="0"/>
                <wp:positionH relativeFrom="margin">
                  <wp:posOffset>4541520</wp:posOffset>
                </wp:positionH>
                <wp:positionV relativeFrom="paragraph">
                  <wp:posOffset>243205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172" w:rsidRPr="00462CC7" w:rsidRDefault="002D7172" w:rsidP="002D71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462C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462CC7" w:rsidRPr="00462CC7" w:rsidRDefault="00462CC7" w:rsidP="00462CC7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462C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2D7172" w:rsidRPr="00462CC7" w:rsidRDefault="002D7172" w:rsidP="002D717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462C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462CC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462CC7" w:rsidRDefault="00462C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D1E2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7.6pt;margin-top:19.1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" stroked="f">
                <v:textbox>
                  <w:txbxContent>
                    <w:p w:rsidR="002D7172" w:rsidRPr="00462CC7" w:rsidRDefault="002D7172" w:rsidP="002D71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462C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462CC7" w:rsidRPr="00462CC7" w:rsidRDefault="00462CC7" w:rsidP="00462CC7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462C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2D7172" w:rsidRPr="00462CC7" w:rsidRDefault="002D7172" w:rsidP="002D717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462C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462CC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462CC7" w:rsidRDefault="00462CC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EB10D8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39A" w:rsidRDefault="00C3039A" w:rsidP="00DE3EAE">
      <w:pPr>
        <w:spacing w:after="0" w:line="240" w:lineRule="auto"/>
      </w:pPr>
      <w:r>
        <w:separator/>
      </w:r>
    </w:p>
  </w:endnote>
  <w:endnote w:type="continuationSeparator" w:id="0">
    <w:p w:rsidR="00C3039A" w:rsidRDefault="00C3039A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462CC7" w:rsidRPr="00462CC7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39A" w:rsidRDefault="00C3039A" w:rsidP="00DE3EAE">
      <w:pPr>
        <w:spacing w:after="0" w:line="240" w:lineRule="auto"/>
      </w:pPr>
      <w:r>
        <w:separator/>
      </w:r>
    </w:p>
  </w:footnote>
  <w:footnote w:type="continuationSeparator" w:id="0">
    <w:p w:rsidR="00C3039A" w:rsidRDefault="00C3039A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2916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14639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C09F8"/>
    <w:rsid w:val="002C5BBD"/>
    <w:rsid w:val="002D7172"/>
    <w:rsid w:val="002E42DF"/>
    <w:rsid w:val="002E651B"/>
    <w:rsid w:val="002F3E30"/>
    <w:rsid w:val="00302677"/>
    <w:rsid w:val="00305E00"/>
    <w:rsid w:val="003112CB"/>
    <w:rsid w:val="0031696F"/>
    <w:rsid w:val="00317473"/>
    <w:rsid w:val="0032204B"/>
    <w:rsid w:val="00323CA7"/>
    <w:rsid w:val="00325A20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6C1"/>
    <w:rsid w:val="003C3CF1"/>
    <w:rsid w:val="003C445A"/>
    <w:rsid w:val="003D49A2"/>
    <w:rsid w:val="003F4ACF"/>
    <w:rsid w:val="003F4E5C"/>
    <w:rsid w:val="003F5756"/>
    <w:rsid w:val="00405F49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2CC7"/>
    <w:rsid w:val="004665C4"/>
    <w:rsid w:val="004673A9"/>
    <w:rsid w:val="004758C8"/>
    <w:rsid w:val="00496545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E0EA6"/>
    <w:rsid w:val="004E552A"/>
    <w:rsid w:val="004E7FDD"/>
    <w:rsid w:val="004F45C4"/>
    <w:rsid w:val="004F5835"/>
    <w:rsid w:val="00504877"/>
    <w:rsid w:val="00532FFB"/>
    <w:rsid w:val="005348CD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1D3F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1667A"/>
    <w:rsid w:val="0062700C"/>
    <w:rsid w:val="0064291C"/>
    <w:rsid w:val="00642D38"/>
    <w:rsid w:val="00645CBF"/>
    <w:rsid w:val="006629C1"/>
    <w:rsid w:val="00664848"/>
    <w:rsid w:val="00667B01"/>
    <w:rsid w:val="006853DF"/>
    <w:rsid w:val="00695EA6"/>
    <w:rsid w:val="006A19A2"/>
    <w:rsid w:val="006A3884"/>
    <w:rsid w:val="006C0C34"/>
    <w:rsid w:val="006C1E61"/>
    <w:rsid w:val="006C6325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B77CD"/>
    <w:rsid w:val="007C337D"/>
    <w:rsid w:val="007D1C54"/>
    <w:rsid w:val="007E135B"/>
    <w:rsid w:val="007E23E0"/>
    <w:rsid w:val="007F1CC9"/>
    <w:rsid w:val="007F536B"/>
    <w:rsid w:val="00823196"/>
    <w:rsid w:val="00824144"/>
    <w:rsid w:val="008275E3"/>
    <w:rsid w:val="008300F2"/>
    <w:rsid w:val="00831E74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2725E"/>
    <w:rsid w:val="00A3110E"/>
    <w:rsid w:val="00A320EF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D1EED"/>
    <w:rsid w:val="00AE3AE8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039A"/>
    <w:rsid w:val="00C3659E"/>
    <w:rsid w:val="00C43620"/>
    <w:rsid w:val="00C46604"/>
    <w:rsid w:val="00C53032"/>
    <w:rsid w:val="00CA58A7"/>
    <w:rsid w:val="00CB22AC"/>
    <w:rsid w:val="00CB5482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1532A"/>
    <w:rsid w:val="00E15E1C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A31A4"/>
    <w:rsid w:val="00FA425C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A60D9-72BE-43E9-9D68-F37CB7242FF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482BE5A-6C40-4B92-B456-051BBF05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15</cp:revision>
  <cp:lastPrinted>2024-09-12T08:56:00Z</cp:lastPrinted>
  <dcterms:created xsi:type="dcterms:W3CDTF">2024-09-12T08:44:00Z</dcterms:created>
  <dcterms:modified xsi:type="dcterms:W3CDTF">2025-02-26T13:36:00Z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5425c7ba-ebe4-4ed8-9e01-a28f3aa7ab3e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