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EF755" w14:textId="77777777" w:rsidR="008A212A" w:rsidRPr="001C399B" w:rsidRDefault="00000000" w:rsidP="001C399B">
      <w:pPr>
        <w:keepNext/>
        <w:spacing w:line="240" w:lineRule="auto"/>
        <w:rPr>
          <w:sz w:val="20"/>
          <w:szCs w:val="20"/>
        </w:rPr>
      </w:pPr>
      <w:r w:rsidRPr="001C399B">
        <w:rPr>
          <w:b/>
          <w:sz w:val="20"/>
          <w:szCs w:val="20"/>
        </w:rPr>
        <w:t>FORMULARZ DLA OGŁOSZENIODAWCÓW</w:t>
      </w:r>
    </w:p>
    <w:p w14:paraId="125351F2" w14:textId="66583F67" w:rsidR="008A212A" w:rsidRPr="001C399B" w:rsidRDefault="00000000" w:rsidP="001C399B">
      <w:pPr>
        <w:keepNext/>
        <w:spacing w:line="240" w:lineRule="auto"/>
        <w:rPr>
          <w:sz w:val="20"/>
          <w:szCs w:val="20"/>
        </w:rPr>
      </w:pPr>
      <w:r w:rsidRPr="001C399B">
        <w:rPr>
          <w:b/>
          <w:sz w:val="20"/>
          <w:szCs w:val="20"/>
        </w:rPr>
        <w:t>NUMER REFERENCYJNY</w:t>
      </w:r>
      <w:r w:rsidR="00DD6EE1">
        <w:rPr>
          <w:b/>
          <w:sz w:val="20"/>
          <w:szCs w:val="20"/>
        </w:rPr>
        <w:t xml:space="preserve">: </w:t>
      </w:r>
      <w:r w:rsidR="007C1ABA">
        <w:rPr>
          <w:b/>
          <w:sz w:val="20"/>
          <w:szCs w:val="20"/>
        </w:rPr>
        <w:t>68/NA/WAT/2026</w:t>
      </w:r>
    </w:p>
    <w:p w14:paraId="217B7121" w14:textId="77777777" w:rsidR="008A212A" w:rsidRPr="001C399B" w:rsidRDefault="00000000" w:rsidP="001C399B">
      <w:pPr>
        <w:keepNext/>
        <w:spacing w:line="240" w:lineRule="auto"/>
        <w:rPr>
          <w:sz w:val="20"/>
          <w:szCs w:val="20"/>
        </w:rPr>
      </w:pPr>
      <w:r w:rsidRPr="001C399B">
        <w:rPr>
          <w:b/>
          <w:sz w:val="20"/>
          <w:szCs w:val="20"/>
        </w:rPr>
        <w:t xml:space="preserve">INSTYTUCJA: </w:t>
      </w:r>
      <w:r w:rsidRPr="001C399B">
        <w:rPr>
          <w:sz w:val="20"/>
          <w:szCs w:val="20"/>
        </w:rPr>
        <w:t>WOJSKOWA AKADEMIA TECHNICZNA im. Jarosława Dąbrowskiego, Instytut Optoelektroniki</w:t>
      </w:r>
      <w:r w:rsidRPr="001C399B">
        <w:rPr>
          <w:b/>
          <w:sz w:val="20"/>
          <w:szCs w:val="20"/>
        </w:rPr>
        <w:br/>
        <w:t xml:space="preserve">MIASTO: </w:t>
      </w:r>
      <w:r w:rsidRPr="001C399B">
        <w:rPr>
          <w:sz w:val="20"/>
          <w:szCs w:val="20"/>
        </w:rPr>
        <w:t>Warszawa</w:t>
      </w:r>
    </w:p>
    <w:p w14:paraId="17AFCC04" w14:textId="5B74890C" w:rsidR="008A212A" w:rsidRPr="001C399B" w:rsidRDefault="00000000" w:rsidP="001C399B">
      <w:pPr>
        <w:keepNext/>
        <w:spacing w:line="240" w:lineRule="auto"/>
        <w:rPr>
          <w:sz w:val="20"/>
          <w:szCs w:val="20"/>
        </w:rPr>
      </w:pPr>
      <w:r w:rsidRPr="001C399B">
        <w:rPr>
          <w:b/>
          <w:sz w:val="20"/>
          <w:szCs w:val="20"/>
        </w:rPr>
        <w:t>STANOWISKO: ASYSTENT</w:t>
      </w:r>
      <w:r w:rsidR="001C399B" w:rsidRPr="001C399B">
        <w:rPr>
          <w:sz w:val="20"/>
          <w:szCs w:val="20"/>
        </w:rPr>
        <w:t xml:space="preserve"> </w:t>
      </w:r>
      <w:r w:rsidRPr="001C399B">
        <w:rPr>
          <w:sz w:val="20"/>
          <w:szCs w:val="20"/>
        </w:rPr>
        <w:t xml:space="preserve">w grupie pracowników </w:t>
      </w:r>
      <w:r w:rsidRPr="001C399B">
        <w:rPr>
          <w:b/>
          <w:sz w:val="20"/>
          <w:szCs w:val="20"/>
        </w:rPr>
        <w:t>badawczo-dydaktycznych</w:t>
      </w:r>
      <w:r w:rsidR="001C399B" w:rsidRPr="001C399B">
        <w:rPr>
          <w:b/>
          <w:sz w:val="20"/>
          <w:szCs w:val="20"/>
        </w:rPr>
        <w:t>, pełny etat, podstawowe miejsce pracy</w:t>
      </w:r>
    </w:p>
    <w:p w14:paraId="4E3284CD" w14:textId="77777777" w:rsidR="008A212A" w:rsidRPr="001C399B" w:rsidRDefault="00000000" w:rsidP="001C399B">
      <w:pPr>
        <w:keepNext/>
        <w:spacing w:line="240" w:lineRule="auto"/>
        <w:rPr>
          <w:sz w:val="20"/>
          <w:szCs w:val="20"/>
        </w:rPr>
      </w:pPr>
      <w:r w:rsidRPr="001C399B">
        <w:rPr>
          <w:b/>
          <w:sz w:val="20"/>
          <w:szCs w:val="20"/>
        </w:rPr>
        <w:t xml:space="preserve">DZIEDZINA NAUKOWA: </w:t>
      </w:r>
      <w:r w:rsidRPr="001C399B">
        <w:rPr>
          <w:sz w:val="20"/>
          <w:szCs w:val="20"/>
        </w:rPr>
        <w:t>nauki inżynieryjno-techniczne</w:t>
      </w:r>
    </w:p>
    <w:p w14:paraId="031D9407" w14:textId="77777777" w:rsidR="008A212A" w:rsidRPr="001C399B" w:rsidRDefault="00000000" w:rsidP="001C399B">
      <w:pPr>
        <w:keepNext/>
        <w:spacing w:line="240" w:lineRule="auto"/>
        <w:rPr>
          <w:sz w:val="20"/>
          <w:szCs w:val="20"/>
        </w:rPr>
      </w:pPr>
      <w:r w:rsidRPr="001C399B">
        <w:rPr>
          <w:b/>
          <w:sz w:val="20"/>
          <w:szCs w:val="20"/>
        </w:rPr>
        <w:t xml:space="preserve">DYSCYPLINA NAUKOWA: </w:t>
      </w:r>
      <w:r w:rsidRPr="001C399B">
        <w:rPr>
          <w:sz w:val="20"/>
          <w:szCs w:val="20"/>
        </w:rPr>
        <w:t>automatyka, elektronika, elektrotechnika i technologie kosmiczne</w:t>
      </w:r>
    </w:p>
    <w:p w14:paraId="20C48512" w14:textId="77777777" w:rsidR="008A212A" w:rsidRPr="001C399B" w:rsidRDefault="008A212A" w:rsidP="001C399B">
      <w:pPr>
        <w:spacing w:after="0" w:line="240" w:lineRule="auto"/>
        <w:rPr>
          <w:sz w:val="20"/>
          <w:szCs w:val="20"/>
        </w:rPr>
      </w:pPr>
    </w:p>
    <w:p w14:paraId="2E31C3AE" w14:textId="00B1BC95" w:rsidR="008A212A" w:rsidRPr="001C399B" w:rsidRDefault="00000000" w:rsidP="001C399B">
      <w:pPr>
        <w:keepNext/>
        <w:spacing w:line="240" w:lineRule="auto"/>
        <w:rPr>
          <w:sz w:val="20"/>
          <w:szCs w:val="20"/>
        </w:rPr>
      </w:pPr>
      <w:r w:rsidRPr="001C399B">
        <w:rPr>
          <w:b/>
          <w:sz w:val="20"/>
          <w:szCs w:val="20"/>
        </w:rPr>
        <w:t xml:space="preserve">DATA OGŁOSZENIA: </w:t>
      </w:r>
      <w:r w:rsidR="007C1ABA">
        <w:rPr>
          <w:sz w:val="20"/>
          <w:szCs w:val="20"/>
        </w:rPr>
        <w:t>24.08.</w:t>
      </w:r>
      <w:r w:rsidRPr="001C399B">
        <w:rPr>
          <w:sz w:val="20"/>
          <w:szCs w:val="20"/>
        </w:rPr>
        <w:t>2026 r.</w:t>
      </w:r>
    </w:p>
    <w:p w14:paraId="462CC746" w14:textId="45BEFFCB" w:rsidR="008A212A" w:rsidRPr="001C399B" w:rsidRDefault="00000000" w:rsidP="001C399B">
      <w:pPr>
        <w:keepNext/>
        <w:spacing w:line="240" w:lineRule="auto"/>
        <w:rPr>
          <w:sz w:val="20"/>
          <w:szCs w:val="20"/>
        </w:rPr>
      </w:pPr>
      <w:r w:rsidRPr="001C399B">
        <w:rPr>
          <w:b/>
          <w:sz w:val="20"/>
          <w:szCs w:val="20"/>
        </w:rPr>
        <w:t xml:space="preserve">TERMIN SKŁADANIA OFERT: </w:t>
      </w:r>
      <w:r w:rsidR="007C1ABA">
        <w:rPr>
          <w:sz w:val="20"/>
          <w:szCs w:val="20"/>
        </w:rPr>
        <w:t>23.09.2026</w:t>
      </w:r>
      <w:r w:rsidRPr="001C399B">
        <w:rPr>
          <w:sz w:val="20"/>
          <w:szCs w:val="20"/>
        </w:rPr>
        <w:t xml:space="preserve"> r.</w:t>
      </w:r>
    </w:p>
    <w:p w14:paraId="3EE592D5" w14:textId="3D9C5BFF" w:rsidR="008A212A" w:rsidRPr="001C399B" w:rsidRDefault="00000000" w:rsidP="001C399B">
      <w:pPr>
        <w:keepNext/>
        <w:spacing w:line="240" w:lineRule="auto"/>
        <w:rPr>
          <w:sz w:val="20"/>
          <w:szCs w:val="20"/>
        </w:rPr>
      </w:pPr>
      <w:r w:rsidRPr="001C399B">
        <w:rPr>
          <w:b/>
          <w:sz w:val="20"/>
          <w:szCs w:val="20"/>
        </w:rPr>
        <w:t xml:space="preserve">PLANOWANE ZATRUDNIENIE: </w:t>
      </w:r>
      <w:r w:rsidRPr="001C399B">
        <w:rPr>
          <w:sz w:val="20"/>
          <w:szCs w:val="20"/>
        </w:rPr>
        <w:t>od października 2026 r.</w:t>
      </w:r>
    </w:p>
    <w:p w14:paraId="083EDD62" w14:textId="77777777" w:rsidR="008A212A" w:rsidRPr="001C399B" w:rsidRDefault="00000000" w:rsidP="001C399B">
      <w:pPr>
        <w:keepNext/>
        <w:spacing w:line="240" w:lineRule="auto"/>
        <w:rPr>
          <w:sz w:val="20"/>
          <w:szCs w:val="20"/>
        </w:rPr>
      </w:pPr>
      <w:r w:rsidRPr="001C399B">
        <w:rPr>
          <w:b/>
          <w:sz w:val="20"/>
          <w:szCs w:val="20"/>
        </w:rPr>
        <w:t xml:space="preserve">LINK DO STRONY: </w:t>
      </w:r>
      <w:hyperlink r:id="rId7">
        <w:r w:rsidR="008A212A" w:rsidRPr="001C399B">
          <w:rPr>
            <w:sz w:val="20"/>
            <w:szCs w:val="20"/>
            <w:u w:val="single"/>
          </w:rPr>
          <w:t>www.wat.edu.pl</w:t>
        </w:r>
      </w:hyperlink>
    </w:p>
    <w:p w14:paraId="6EBFB092" w14:textId="77777777" w:rsidR="008A212A" w:rsidRPr="001C399B" w:rsidRDefault="00000000" w:rsidP="001C399B">
      <w:pPr>
        <w:keepNext/>
        <w:spacing w:before="160" w:after="80" w:line="240" w:lineRule="auto"/>
        <w:rPr>
          <w:sz w:val="20"/>
          <w:szCs w:val="20"/>
        </w:rPr>
      </w:pPr>
      <w:r w:rsidRPr="001C399B">
        <w:rPr>
          <w:b/>
          <w:sz w:val="20"/>
          <w:szCs w:val="20"/>
        </w:rPr>
        <w:t>Słowa kluczowe</w:t>
      </w:r>
    </w:p>
    <w:p w14:paraId="4AE5C52D" w14:textId="7D80A155" w:rsidR="008A212A" w:rsidRPr="001C399B" w:rsidRDefault="00000000" w:rsidP="001C399B">
      <w:pPr>
        <w:spacing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 xml:space="preserve">systemy wizyjne, widzenie komputerowe, przetwarzanie i analiza obrazu, analiza danych wideo, sztuczna inteligencja i uczenie maszynowe, dane obrazowe HD, </w:t>
      </w:r>
      <w:proofErr w:type="spellStart"/>
      <w:r w:rsidRPr="001C399B">
        <w:rPr>
          <w:sz w:val="20"/>
          <w:szCs w:val="20"/>
        </w:rPr>
        <w:t>Python</w:t>
      </w:r>
      <w:proofErr w:type="spellEnd"/>
      <w:r w:rsidRPr="001C399B">
        <w:rPr>
          <w:sz w:val="20"/>
          <w:szCs w:val="20"/>
        </w:rPr>
        <w:t>/</w:t>
      </w:r>
      <w:proofErr w:type="spellStart"/>
      <w:r w:rsidRPr="001C399B">
        <w:rPr>
          <w:sz w:val="20"/>
          <w:szCs w:val="20"/>
        </w:rPr>
        <w:t>OpenCV</w:t>
      </w:r>
      <w:proofErr w:type="spellEnd"/>
      <w:r w:rsidRPr="001C399B">
        <w:rPr>
          <w:sz w:val="20"/>
          <w:szCs w:val="20"/>
        </w:rPr>
        <w:t>, Internet Rzeczy (</w:t>
      </w:r>
      <w:proofErr w:type="spellStart"/>
      <w:r w:rsidRPr="001C399B">
        <w:rPr>
          <w:sz w:val="20"/>
          <w:szCs w:val="20"/>
        </w:rPr>
        <w:t>IoT</w:t>
      </w:r>
      <w:proofErr w:type="spellEnd"/>
      <w:r w:rsidRPr="001C399B">
        <w:rPr>
          <w:sz w:val="20"/>
          <w:szCs w:val="20"/>
        </w:rPr>
        <w:t>), cyfrowe bliźniaki, integracja systemów.</w:t>
      </w:r>
    </w:p>
    <w:p w14:paraId="6BCA3E2A" w14:textId="77777777" w:rsidR="008A212A" w:rsidRPr="001C399B" w:rsidRDefault="00000000" w:rsidP="001C399B">
      <w:pPr>
        <w:keepNext/>
        <w:spacing w:before="160" w:after="80" w:line="240" w:lineRule="auto"/>
        <w:rPr>
          <w:sz w:val="20"/>
          <w:szCs w:val="20"/>
        </w:rPr>
      </w:pPr>
      <w:r w:rsidRPr="001C399B">
        <w:rPr>
          <w:b/>
          <w:sz w:val="20"/>
          <w:szCs w:val="20"/>
        </w:rPr>
        <w:t>Opis tematyki stanowiska i oczekiwań wobec Kandydata/Kandydatki</w:t>
      </w:r>
    </w:p>
    <w:p w14:paraId="48BFC3E6" w14:textId="77777777" w:rsidR="008A212A" w:rsidRPr="001C399B" w:rsidRDefault="00000000" w:rsidP="001C399B">
      <w:pPr>
        <w:spacing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Stanowisko związane jest z rozwojem interdyscyplinarnego zespołu badawczo-dydaktycznego w obszarze inżynierii informacji obrazowej. Prace zespołu łączą systemy wizyjne i widzenie komputerowe, analizę danych obrazowych z wykorzystaniem metod sztucznej inteligencji, technologie VR/XR oraz integrację systemów pomiarowych i urządzeń Internetu Rzeczy.</w:t>
      </w:r>
    </w:p>
    <w:p w14:paraId="7FCB2518" w14:textId="77777777" w:rsidR="008A212A" w:rsidRPr="001C399B" w:rsidRDefault="00000000" w:rsidP="001C399B">
      <w:pPr>
        <w:spacing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Poszukujemy osoby posiadającej tytuł zawodowy magistra inżyniera lub równoważny, a także początkowy, udokumentowany dorobek publikacyjny i projektowy. Oczekiwane jest praktyczne doświadczenie w projektowaniu i budowie systemów wizyjnych, implementacji komponentów analitycznych oraz pracy z danymi obrazowymi w zastosowaniach badawczych i aplikacyjnych.</w:t>
      </w:r>
    </w:p>
    <w:p w14:paraId="2F5B020E" w14:textId="77777777" w:rsidR="008A212A" w:rsidRPr="001C399B" w:rsidRDefault="00000000" w:rsidP="001C399B">
      <w:pPr>
        <w:spacing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 xml:space="preserve">Osoba zatrudniona będzie uczestniczyć w przygotowywaniu danych obrazowych do trenowania modeli AI, ocenie jakości i gotowości danych HD, budowie </w:t>
      </w:r>
      <w:proofErr w:type="spellStart"/>
      <w:r w:rsidRPr="001C399B">
        <w:rPr>
          <w:sz w:val="20"/>
          <w:szCs w:val="20"/>
        </w:rPr>
        <w:t>pipeline’ów</w:t>
      </w:r>
      <w:proofErr w:type="spellEnd"/>
      <w:r w:rsidRPr="001C399B">
        <w:rPr>
          <w:sz w:val="20"/>
          <w:szCs w:val="20"/>
        </w:rPr>
        <w:t xml:space="preserve"> przetwarzania danych, ekstrakcji cech ruchowych, rozwoju modeli bazowych i temporalnych oraz integracji komponentów uczenia maszynowego z prototypami analitycznymi i zapleczem programowym. Przewiduje się realizację prac m.in. w zastosowaniach biomedycznych, przemysłowych, sportowych, diagnostycznych i szkoleniowych.</w:t>
      </w:r>
    </w:p>
    <w:p w14:paraId="516AA222" w14:textId="77777777" w:rsidR="008A212A" w:rsidRPr="001C399B" w:rsidRDefault="00000000" w:rsidP="001C399B">
      <w:pPr>
        <w:spacing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 xml:space="preserve">Istotną częścią stanowiska będzie współodpowiedzialność za rozwój i gotowość dydaktyczno-badawczą laboratorium systemów wizyjnych i </w:t>
      </w:r>
      <w:proofErr w:type="spellStart"/>
      <w:r w:rsidRPr="001C399B">
        <w:rPr>
          <w:sz w:val="20"/>
          <w:szCs w:val="20"/>
        </w:rPr>
        <w:t>IoT</w:t>
      </w:r>
      <w:proofErr w:type="spellEnd"/>
      <w:r w:rsidRPr="001C399B">
        <w:rPr>
          <w:sz w:val="20"/>
          <w:szCs w:val="20"/>
        </w:rPr>
        <w:t>, w tym przygotowywanie stanowisk, demonstratorów, instrukcji laboratoryjnych oraz wspieranie studentów podczas zajęć i realizacji prac projektowych.</w:t>
      </w:r>
    </w:p>
    <w:p w14:paraId="02DAE465" w14:textId="77777777" w:rsidR="008A212A" w:rsidRPr="001C399B" w:rsidRDefault="00000000" w:rsidP="001C399B">
      <w:pPr>
        <w:keepNext/>
        <w:spacing w:before="160" w:after="80" w:line="240" w:lineRule="auto"/>
        <w:rPr>
          <w:sz w:val="20"/>
          <w:szCs w:val="20"/>
        </w:rPr>
      </w:pPr>
      <w:r w:rsidRPr="001C399B">
        <w:rPr>
          <w:b/>
          <w:sz w:val="20"/>
          <w:szCs w:val="20"/>
        </w:rPr>
        <w:t>Zakres obowiązków</w:t>
      </w:r>
    </w:p>
    <w:p w14:paraId="2278BBB4" w14:textId="77777777" w:rsidR="008A212A" w:rsidRPr="001C399B" w:rsidRDefault="00000000" w:rsidP="001C399B">
      <w:pPr>
        <w:keepNext/>
        <w:spacing w:before="60" w:after="80" w:line="240" w:lineRule="auto"/>
        <w:rPr>
          <w:sz w:val="20"/>
          <w:szCs w:val="20"/>
        </w:rPr>
      </w:pPr>
      <w:r w:rsidRPr="001C399B">
        <w:rPr>
          <w:b/>
          <w:sz w:val="20"/>
          <w:szCs w:val="20"/>
        </w:rPr>
        <w:t>W obszarze badawczym:</w:t>
      </w:r>
    </w:p>
    <w:p w14:paraId="0CC5A709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udział w realizacji krajowych i międzynarodowych projektów badawczych oraz badawczo-rozwojowych, w tym projektów finansowanych ze środków zewnętrznych;</w:t>
      </w:r>
    </w:p>
    <w:p w14:paraId="15A5C90E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projektowanie, budowa, uruchamianie i walidacja systemów wizyjnych przeznaczonych do akwizycji oraz analizy obrazów i sekwencji wideo;</w:t>
      </w:r>
    </w:p>
    <w:p w14:paraId="141EEE30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opracowywanie metod oceny jakości, kompletności i gotowości danych obrazowych HD do trenowania i walidacji modeli sztucznej inteligencji;</w:t>
      </w:r>
    </w:p>
    <w:p w14:paraId="01A46196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 xml:space="preserve">budowa i rozwój </w:t>
      </w:r>
      <w:proofErr w:type="spellStart"/>
      <w:r w:rsidRPr="001C399B">
        <w:rPr>
          <w:sz w:val="20"/>
          <w:szCs w:val="20"/>
        </w:rPr>
        <w:t>pipeline’ów</w:t>
      </w:r>
      <w:proofErr w:type="spellEnd"/>
      <w:r w:rsidRPr="001C399B">
        <w:rPr>
          <w:sz w:val="20"/>
          <w:szCs w:val="20"/>
        </w:rPr>
        <w:t xml:space="preserve"> przetwarzania danych, obejmujących m.in. przygotowanie danych, </w:t>
      </w:r>
      <w:proofErr w:type="spellStart"/>
      <w:r w:rsidRPr="001C399B">
        <w:rPr>
          <w:sz w:val="20"/>
          <w:szCs w:val="20"/>
        </w:rPr>
        <w:t>anotację</w:t>
      </w:r>
      <w:proofErr w:type="spellEnd"/>
      <w:r w:rsidRPr="001C399B">
        <w:rPr>
          <w:sz w:val="20"/>
          <w:szCs w:val="20"/>
        </w:rPr>
        <w:t>, ekstrakcję cech, kontrolę jakości i analizę wyników;</w:t>
      </w:r>
    </w:p>
    <w:p w14:paraId="1A40692C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lastRenderedPageBreak/>
        <w:t>implementacja, testowanie i walidacja algorytmów przetwarzania obrazu, widzenia komputerowego oraz komponentów uczenia maszynowego;</w:t>
      </w:r>
    </w:p>
    <w:p w14:paraId="340F80DF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udział w rozwoju modeli bazowych i temporalnych służących analizie ruchu, zdarzeń i zmian zachodzących w danych wideo;</w:t>
      </w:r>
    </w:p>
    <w:p w14:paraId="51CFBFB8" w14:textId="5E3B75AD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 xml:space="preserve">integracja komponentów analitycznych z prototypami badawczymi, usługami </w:t>
      </w:r>
      <w:proofErr w:type="spellStart"/>
      <w:r w:rsidRPr="001C399B">
        <w:rPr>
          <w:sz w:val="20"/>
          <w:szCs w:val="20"/>
        </w:rPr>
        <w:t>backendowymi</w:t>
      </w:r>
      <w:r w:rsidR="00B226B3" w:rsidRPr="001C399B">
        <w:rPr>
          <w:sz w:val="20"/>
          <w:szCs w:val="20"/>
        </w:rPr>
        <w:t>oraz</w:t>
      </w:r>
      <w:proofErr w:type="spellEnd"/>
      <w:r w:rsidRPr="001C399B">
        <w:rPr>
          <w:sz w:val="20"/>
          <w:szCs w:val="20"/>
        </w:rPr>
        <w:t xml:space="preserve"> systemami </w:t>
      </w:r>
      <w:proofErr w:type="spellStart"/>
      <w:r w:rsidRPr="001C399B">
        <w:rPr>
          <w:sz w:val="20"/>
          <w:szCs w:val="20"/>
        </w:rPr>
        <w:t>IoT</w:t>
      </w:r>
      <w:proofErr w:type="spellEnd"/>
      <w:r w:rsidRPr="001C399B">
        <w:rPr>
          <w:sz w:val="20"/>
          <w:szCs w:val="20"/>
        </w:rPr>
        <w:t>;</w:t>
      </w:r>
    </w:p>
    <w:p w14:paraId="29FAC9BA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prowadzenie eksperymentów, opracowywanie wyników, dokumentacji technicznej i raportów z realizowanych prac;</w:t>
      </w:r>
    </w:p>
    <w:p w14:paraId="1519B87E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przygotowywanie publikacji naukowych oraz prezentowanie wyników na konferencjach, seminariach i spotkaniach projektowych;</w:t>
      </w:r>
    </w:p>
    <w:p w14:paraId="16C77E09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udział w przygotowywaniu wniosków grantowych, ofert badawczo-rozwojowych i dokumentacji projektowej.</w:t>
      </w:r>
    </w:p>
    <w:p w14:paraId="7E3AE4F3" w14:textId="77777777" w:rsidR="008A212A" w:rsidRPr="001C399B" w:rsidRDefault="00000000" w:rsidP="001C399B">
      <w:pPr>
        <w:keepNext/>
        <w:spacing w:before="60" w:after="80" w:line="240" w:lineRule="auto"/>
        <w:rPr>
          <w:sz w:val="20"/>
          <w:szCs w:val="20"/>
        </w:rPr>
      </w:pPr>
      <w:r w:rsidRPr="001C399B">
        <w:rPr>
          <w:b/>
          <w:sz w:val="20"/>
          <w:szCs w:val="20"/>
        </w:rPr>
        <w:t>W obszarze dydaktycznym:</w:t>
      </w:r>
    </w:p>
    <w:p w14:paraId="346E3BA2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prowadzenie, pod opieką merytoryczną doświadczonych nauczycieli akademickich, ćwiczeń, laboratoriów, zajęć projektowych i konsultacji;</w:t>
      </w:r>
    </w:p>
    <w:p w14:paraId="03F28B59" w14:textId="31D049CD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 xml:space="preserve">udział w prowadzeniu zajęć z zakresu systemów wizyjnych, przetwarzania i analizy obrazów, widzenia komputerowego, systemów </w:t>
      </w:r>
      <w:proofErr w:type="spellStart"/>
      <w:r w:rsidRPr="001C399B">
        <w:rPr>
          <w:sz w:val="20"/>
          <w:szCs w:val="20"/>
        </w:rPr>
        <w:t>IoT</w:t>
      </w:r>
      <w:proofErr w:type="spellEnd"/>
      <w:r w:rsidR="00B226B3" w:rsidRPr="001C399B">
        <w:rPr>
          <w:sz w:val="20"/>
          <w:szCs w:val="20"/>
        </w:rPr>
        <w:t xml:space="preserve"> </w:t>
      </w:r>
      <w:r w:rsidRPr="001C399B">
        <w:rPr>
          <w:sz w:val="20"/>
          <w:szCs w:val="20"/>
        </w:rPr>
        <w:t xml:space="preserve">oraz narzędzi </w:t>
      </w:r>
      <w:proofErr w:type="spellStart"/>
      <w:r w:rsidRPr="001C399B">
        <w:rPr>
          <w:sz w:val="20"/>
          <w:szCs w:val="20"/>
        </w:rPr>
        <w:t>Python</w:t>
      </w:r>
      <w:proofErr w:type="spellEnd"/>
      <w:r w:rsidRPr="001C399B">
        <w:rPr>
          <w:sz w:val="20"/>
          <w:szCs w:val="20"/>
        </w:rPr>
        <w:t>/</w:t>
      </w:r>
      <w:proofErr w:type="spellStart"/>
      <w:r w:rsidRPr="001C399B">
        <w:rPr>
          <w:sz w:val="20"/>
          <w:szCs w:val="20"/>
        </w:rPr>
        <w:t>OpenCV</w:t>
      </w:r>
      <w:proofErr w:type="spellEnd"/>
      <w:r w:rsidRPr="001C399B">
        <w:rPr>
          <w:sz w:val="20"/>
          <w:szCs w:val="20"/>
        </w:rPr>
        <w:t>;</w:t>
      </w:r>
    </w:p>
    <w:p w14:paraId="0AD8927A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opracowywanie i aktualizowanie instrukcji laboratoryjnych, materiałów dydaktycznych, przykładów programistycznych i demonstratorów technologii;</w:t>
      </w:r>
    </w:p>
    <w:p w14:paraId="31780E30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przygotowywanie stanowisk do zajęć oraz zapewnianie ich sprawności i powtarzalności działania;</w:t>
      </w:r>
    </w:p>
    <w:p w14:paraId="65C5264B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wspieranie studentów w realizacji projektów, prac inżynierskich i magisterskich oraz działalności kół naukowych;</w:t>
      </w:r>
    </w:p>
    <w:p w14:paraId="575B09CD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 xml:space="preserve">udział w rozwijaniu nowych modułów dydaktycznych związanych z systemami wizyjnymi, AI, </w:t>
      </w:r>
      <w:proofErr w:type="spellStart"/>
      <w:r w:rsidRPr="001C399B">
        <w:rPr>
          <w:sz w:val="20"/>
          <w:szCs w:val="20"/>
        </w:rPr>
        <w:t>IoT</w:t>
      </w:r>
      <w:proofErr w:type="spellEnd"/>
      <w:r w:rsidRPr="001C399B">
        <w:rPr>
          <w:sz w:val="20"/>
          <w:szCs w:val="20"/>
        </w:rPr>
        <w:t xml:space="preserve"> i technologiami immersyjnymi.</w:t>
      </w:r>
    </w:p>
    <w:p w14:paraId="5A93CF4B" w14:textId="77777777" w:rsidR="008A212A" w:rsidRPr="001C399B" w:rsidRDefault="00000000" w:rsidP="001C399B">
      <w:pPr>
        <w:keepNext/>
        <w:spacing w:before="60" w:after="80" w:line="240" w:lineRule="auto"/>
        <w:rPr>
          <w:sz w:val="20"/>
          <w:szCs w:val="20"/>
        </w:rPr>
      </w:pPr>
      <w:r w:rsidRPr="001C399B">
        <w:rPr>
          <w:b/>
          <w:sz w:val="20"/>
          <w:szCs w:val="20"/>
        </w:rPr>
        <w:t>W obszarze organizacyjnym i laboratoryjnym:</w:t>
      </w:r>
    </w:p>
    <w:p w14:paraId="73845792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 xml:space="preserve">współodpowiedzialność za organizację, utrzymanie i rozwój laboratorium systemów wizyjnych oraz </w:t>
      </w:r>
      <w:proofErr w:type="spellStart"/>
      <w:r w:rsidRPr="001C399B">
        <w:rPr>
          <w:sz w:val="20"/>
          <w:szCs w:val="20"/>
        </w:rPr>
        <w:t>IoT</w:t>
      </w:r>
      <w:proofErr w:type="spellEnd"/>
      <w:r w:rsidRPr="001C399B">
        <w:rPr>
          <w:sz w:val="20"/>
          <w:szCs w:val="20"/>
        </w:rPr>
        <w:t>;</w:t>
      </w:r>
    </w:p>
    <w:p w14:paraId="37206863" w14:textId="5A3F3B6B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konfigurowanie i dokumentowanie stanowisk obejmujących kamery, układy oświetlenia, komputery obliczeniowe, czujniki, mikrokontrolery i moduły komunikacyjne;</w:t>
      </w:r>
    </w:p>
    <w:p w14:paraId="71516A9D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prowadzenie dokumentacji konfiguracji, procedur uruchomieniowych, testów odbiorczych, instrukcji użytkowania oraz zasad bezpiecznej eksploatacji sprzętu;</w:t>
      </w:r>
    </w:p>
    <w:p w14:paraId="5B740245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udział w planowaniu zakupów, odbiorach sprzętu, inwentaryzacji, zgłaszaniu potrzeb serwisowych i utrzymaniu licencji oprogramowania;</w:t>
      </w:r>
    </w:p>
    <w:p w14:paraId="0C87E703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współpraca z pracownikami naukowymi, dydaktycznymi i technicznymi oraz ze studentami przy realizacji badań, zajęć i demonstracji;</w:t>
      </w:r>
    </w:p>
    <w:p w14:paraId="54B61EAD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udział w działaniach organizacyjnych i promocyjnych Instytutu Optoelektroniki i Wojskowej Akademii Technicznej.</w:t>
      </w:r>
    </w:p>
    <w:p w14:paraId="69C3C2B7" w14:textId="77777777" w:rsidR="008A212A" w:rsidRPr="001C399B" w:rsidRDefault="00000000" w:rsidP="001C399B">
      <w:pPr>
        <w:keepNext/>
        <w:spacing w:before="160" w:after="80" w:line="240" w:lineRule="auto"/>
        <w:rPr>
          <w:sz w:val="20"/>
          <w:szCs w:val="20"/>
        </w:rPr>
      </w:pPr>
      <w:r w:rsidRPr="001C399B">
        <w:rPr>
          <w:b/>
          <w:sz w:val="20"/>
          <w:szCs w:val="20"/>
        </w:rPr>
        <w:t>Wymagania wobec Kandydatów/Kandydatek</w:t>
      </w:r>
    </w:p>
    <w:p w14:paraId="1611C797" w14:textId="77777777" w:rsidR="008A212A" w:rsidRPr="001C399B" w:rsidRDefault="00000000" w:rsidP="001C399B">
      <w:pPr>
        <w:keepNext/>
        <w:spacing w:after="60" w:line="240" w:lineRule="auto"/>
        <w:rPr>
          <w:sz w:val="20"/>
          <w:szCs w:val="20"/>
        </w:rPr>
      </w:pPr>
      <w:r w:rsidRPr="001C399B">
        <w:rPr>
          <w:b/>
          <w:sz w:val="20"/>
          <w:szCs w:val="20"/>
        </w:rPr>
        <w:t>Kandydat/Kandydatka powinien/powinna:</w:t>
      </w:r>
    </w:p>
    <w:p w14:paraId="4322AEEB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spełniać wymagania określone w art. 113 ustawy z dnia 20 lipca 2018 r. – Prawo o szkolnictwie wyższym i nauce, z późniejszymi zmianami;</w:t>
      </w:r>
    </w:p>
    <w:p w14:paraId="249D36A7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posiadać tytuł zawodowy magistra inżyniera lub równoważny w dziedzinie nauk inżynieryjno-technicznych, w szczególności na kierunku związanym z automatyką, elektroniką, elektrotechniką, technologiami kosmicznymi, informatyką techniczną, telekomunikacją, mechatroniką, inżynierią biomedyczną lub obszarem pokrewnym;</w:t>
      </w:r>
    </w:p>
    <w:p w14:paraId="3E4670DF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wykazywać predyspozycje do pracy naukowej i dydaktycznej oraz gotowość do dalszego rozwoju naukowego, w tym przygotowania rozprawy doktorskiej;</w:t>
      </w:r>
    </w:p>
    <w:p w14:paraId="2F64EA70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 xml:space="preserve">posiadać początkowy dorobek naukowy obejmujący co najmniej 3 recenzowane publikacje naukowe jako autor lub współautor, w tym co najmniej 1 publikację indeksowaną w bazie Web of Science </w:t>
      </w:r>
      <w:proofErr w:type="spellStart"/>
      <w:r w:rsidRPr="001C399B">
        <w:rPr>
          <w:sz w:val="20"/>
          <w:szCs w:val="20"/>
        </w:rPr>
        <w:t>Core</w:t>
      </w:r>
      <w:proofErr w:type="spellEnd"/>
      <w:r w:rsidRPr="001C399B">
        <w:rPr>
          <w:sz w:val="20"/>
          <w:szCs w:val="20"/>
        </w:rPr>
        <w:t xml:space="preserve"> Collection lub </w:t>
      </w:r>
      <w:proofErr w:type="spellStart"/>
      <w:r w:rsidRPr="001C399B">
        <w:rPr>
          <w:sz w:val="20"/>
          <w:szCs w:val="20"/>
        </w:rPr>
        <w:t>Scopus</w:t>
      </w:r>
      <w:proofErr w:type="spellEnd"/>
      <w:r w:rsidRPr="001C399B">
        <w:rPr>
          <w:sz w:val="20"/>
          <w:szCs w:val="20"/>
        </w:rPr>
        <w:t>;</w:t>
      </w:r>
    </w:p>
    <w:p w14:paraId="4D8292D8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lastRenderedPageBreak/>
        <w:t>posiadać doświadczenie w pracy zespołowej potwierdzone udziałem w co najmniej 2 projektach naukowych lub badawczo-rozwojowych, w tym w co najmniej 1 projekcie finansowanym ze środków zewnętrznych;</w:t>
      </w:r>
    </w:p>
    <w:p w14:paraId="25483F3D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posiadać doświadczenie w przygotowywaniu aplikacji lub komponentów systemów wizyjnych, przetwarzaniu i analizie obrazów lub widzeniu komputerowym, potwierdzone publikacją, udziałem w projekcie B+R albo udokumentowaną realizacją;</w:t>
      </w:r>
    </w:p>
    <w:p w14:paraId="5FAEC7AC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posiadać doświadczenie w pracy z danymi obrazowymi i wideo, obejmujące co najmniej wybrane zagadnienia: akwizycję danych, kontrolę jakości, przygotowanie zbiorów danych, ekstrakcję cech, analizę ruchu, walidację algorytmów lub integrację modeli AI;</w:t>
      </w:r>
    </w:p>
    <w:p w14:paraId="4F2EFA62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 xml:space="preserve">posiadać praktyczną umiejętność programowania w języku </w:t>
      </w:r>
      <w:proofErr w:type="spellStart"/>
      <w:r w:rsidRPr="001C399B">
        <w:rPr>
          <w:sz w:val="20"/>
          <w:szCs w:val="20"/>
        </w:rPr>
        <w:t>Python</w:t>
      </w:r>
      <w:proofErr w:type="spellEnd"/>
      <w:r w:rsidRPr="001C399B">
        <w:rPr>
          <w:sz w:val="20"/>
          <w:szCs w:val="20"/>
        </w:rPr>
        <w:t xml:space="preserve"> oraz znajomość bibliotek służących do analizy danych i obrazów, w szczególności </w:t>
      </w:r>
      <w:proofErr w:type="spellStart"/>
      <w:r w:rsidRPr="001C399B">
        <w:rPr>
          <w:sz w:val="20"/>
          <w:szCs w:val="20"/>
        </w:rPr>
        <w:t>OpenCV</w:t>
      </w:r>
      <w:proofErr w:type="spellEnd"/>
      <w:r w:rsidRPr="001C399B">
        <w:rPr>
          <w:sz w:val="20"/>
          <w:szCs w:val="20"/>
        </w:rPr>
        <w:t xml:space="preserve"> lub narzędzi równoważnych;</w:t>
      </w:r>
    </w:p>
    <w:p w14:paraId="584866D4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posiadać podstawową znajomość metod sztucznej inteligencji i uczenia maszynowego wykorzystywanych w analizie obrazów i sekwencji czasowych;</w:t>
      </w:r>
    </w:p>
    <w:p w14:paraId="6C9DBC10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 xml:space="preserve">posiadać doświadczenie w zakresie systemów </w:t>
      </w:r>
      <w:proofErr w:type="spellStart"/>
      <w:r w:rsidRPr="001C399B">
        <w:rPr>
          <w:sz w:val="20"/>
          <w:szCs w:val="20"/>
        </w:rPr>
        <w:t>IoT</w:t>
      </w:r>
      <w:proofErr w:type="spellEnd"/>
      <w:r w:rsidRPr="001C399B">
        <w:rPr>
          <w:sz w:val="20"/>
          <w:szCs w:val="20"/>
        </w:rPr>
        <w:t xml:space="preserve">, integracji czujników, urządzeń pomiarowych lub systemów </w:t>
      </w:r>
      <w:proofErr w:type="spellStart"/>
      <w:r w:rsidRPr="001C399B">
        <w:rPr>
          <w:sz w:val="20"/>
          <w:szCs w:val="20"/>
        </w:rPr>
        <w:t>embedded</w:t>
      </w:r>
      <w:proofErr w:type="spellEnd"/>
      <w:r w:rsidRPr="001C399B">
        <w:rPr>
          <w:sz w:val="20"/>
          <w:szCs w:val="20"/>
        </w:rPr>
        <w:t xml:space="preserve"> z oprogramowaniem, potwierdzone publikacją naukową, udziałem w projekcie lub udokumentowaną realizacją;</w:t>
      </w:r>
    </w:p>
    <w:p w14:paraId="7A44A4F9" w14:textId="7775D49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posiadać doświadczenie w obszarze cyfrowych bliźniaków, potwierdzone publikacją, udziałem w projekcie lub udokumentowaną realizacją;</w:t>
      </w:r>
    </w:p>
    <w:p w14:paraId="3679EBB4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posiadać umiejętność analitycznego myślenia, dokumentowania wyników, pracy samodzielnej oraz współpracy w zespole interdyscyplinarnym;</w:t>
      </w:r>
    </w:p>
    <w:p w14:paraId="7E542CFB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znać język polski w stopniu umożliwiającym prowadzenie zajęć dydaktycznych i przygotowywanie dokumentacji;</w:t>
      </w:r>
    </w:p>
    <w:p w14:paraId="7E4E9C28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znać język angielski co najmniej na poziomie B2, umożliwiającym korzystanie z literatury i dokumentacji technicznej, przygotowywanie publikacji oraz komunikację w projektach międzynarodowych.</w:t>
      </w:r>
    </w:p>
    <w:p w14:paraId="28C997DA" w14:textId="77777777" w:rsidR="008A212A" w:rsidRPr="001C399B" w:rsidRDefault="00000000" w:rsidP="001C399B">
      <w:pPr>
        <w:keepNext/>
        <w:spacing w:before="160" w:after="80" w:line="240" w:lineRule="auto"/>
        <w:rPr>
          <w:sz w:val="20"/>
          <w:szCs w:val="20"/>
        </w:rPr>
      </w:pPr>
      <w:r w:rsidRPr="001C399B">
        <w:rPr>
          <w:b/>
          <w:sz w:val="20"/>
          <w:szCs w:val="20"/>
        </w:rPr>
        <w:t>Dodatkowe kwalifikacje – mile widziane</w:t>
      </w:r>
    </w:p>
    <w:p w14:paraId="58D360A2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udział w projektach B+R Narodowego Centrum Badań i Rozwoju, w szczególności realizowanych w ramach programu SZAFIR, lub w innych projektach dotyczących bezpieczeństwa i technologii podwójnego zastosowania;</w:t>
      </w:r>
    </w:p>
    <w:p w14:paraId="402F09E8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udział w projektach międzynarodowych, w tym w programach ramowych Unii Europejskiej, lub doświadczenie współpracy z partnerami zagranicznymi;</w:t>
      </w:r>
    </w:p>
    <w:p w14:paraId="679BE810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doświadczenie w projektach dotyczących zastosowań systemów wizyjnych w biomedycynie, diagnostyce wzroku, automatyzacji procesów przemysłowych i logistycznych albo automatycznej analizie wideo w sporcie;</w:t>
      </w:r>
    </w:p>
    <w:p w14:paraId="6322A565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doświadczenie w analizie wielokamerowej, kalibracji kamer, rekonstrukcji 3D, śledzeniu obiektów, analizie trajektorii lub detekcji zdarzeń typu „</w:t>
      </w:r>
      <w:proofErr w:type="spellStart"/>
      <w:r w:rsidRPr="001C399B">
        <w:rPr>
          <w:sz w:val="20"/>
          <w:szCs w:val="20"/>
        </w:rPr>
        <w:t>ball</w:t>
      </w:r>
      <w:proofErr w:type="spellEnd"/>
      <w:r w:rsidRPr="001C399B">
        <w:rPr>
          <w:sz w:val="20"/>
          <w:szCs w:val="20"/>
        </w:rPr>
        <w:t xml:space="preserve"> in/out”;</w:t>
      </w:r>
    </w:p>
    <w:p w14:paraId="25E29097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 xml:space="preserve">znajomość wybranych narzędzi uczenia maszynowego, np. </w:t>
      </w:r>
      <w:proofErr w:type="spellStart"/>
      <w:r w:rsidRPr="001C399B">
        <w:rPr>
          <w:sz w:val="20"/>
          <w:szCs w:val="20"/>
        </w:rPr>
        <w:t>PyTorch</w:t>
      </w:r>
      <w:proofErr w:type="spellEnd"/>
      <w:r w:rsidRPr="001C399B">
        <w:rPr>
          <w:sz w:val="20"/>
          <w:szCs w:val="20"/>
        </w:rPr>
        <w:t xml:space="preserve">, </w:t>
      </w:r>
      <w:proofErr w:type="spellStart"/>
      <w:r w:rsidRPr="001C399B">
        <w:rPr>
          <w:sz w:val="20"/>
          <w:szCs w:val="20"/>
        </w:rPr>
        <w:t>TensorFlow</w:t>
      </w:r>
      <w:proofErr w:type="spellEnd"/>
      <w:r w:rsidRPr="001C399B">
        <w:rPr>
          <w:sz w:val="20"/>
          <w:szCs w:val="20"/>
        </w:rPr>
        <w:t xml:space="preserve">, </w:t>
      </w:r>
      <w:proofErr w:type="spellStart"/>
      <w:r w:rsidRPr="001C399B">
        <w:rPr>
          <w:sz w:val="20"/>
          <w:szCs w:val="20"/>
        </w:rPr>
        <w:t>scikit-learn</w:t>
      </w:r>
      <w:proofErr w:type="spellEnd"/>
      <w:r w:rsidRPr="001C399B">
        <w:rPr>
          <w:sz w:val="20"/>
          <w:szCs w:val="20"/>
        </w:rPr>
        <w:t>, ONNX lub narzędzi równoważnych;</w:t>
      </w:r>
    </w:p>
    <w:p w14:paraId="7FD1BA5B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 xml:space="preserve">znajomość systemów kontroli wersji Git, środowiska Linux, konteneryzacji Docker, baz danych, usług sieciowych lub komponentów </w:t>
      </w:r>
      <w:proofErr w:type="spellStart"/>
      <w:r w:rsidRPr="001C399B">
        <w:rPr>
          <w:sz w:val="20"/>
          <w:szCs w:val="20"/>
        </w:rPr>
        <w:t>backendowych</w:t>
      </w:r>
      <w:proofErr w:type="spellEnd"/>
      <w:r w:rsidRPr="001C399B">
        <w:rPr>
          <w:sz w:val="20"/>
          <w:szCs w:val="20"/>
        </w:rPr>
        <w:t>;</w:t>
      </w:r>
    </w:p>
    <w:p w14:paraId="2BE73C88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doświadczenie w przygotowywaniu stanowisk laboratoryjnych, dokumentacji technicznej, instrukcji dydaktycznych, demonstratorów lub prototypów;</w:t>
      </w:r>
    </w:p>
    <w:p w14:paraId="6109F077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doświadczenie w prowadzeniu zajęć, warsztatów, szkoleń lub innych form przekazywania wiedzy;</w:t>
      </w:r>
    </w:p>
    <w:p w14:paraId="555AF4DF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udział w przygotowywaniu wniosków o finansowanie projektów naukowych lub badawczo-rozwojowych.</w:t>
      </w:r>
    </w:p>
    <w:p w14:paraId="1D710194" w14:textId="77777777" w:rsidR="008A212A" w:rsidRPr="001C399B" w:rsidRDefault="00000000" w:rsidP="001C399B">
      <w:pPr>
        <w:keepNext/>
        <w:spacing w:before="160" w:after="80" w:line="240" w:lineRule="auto"/>
        <w:rPr>
          <w:sz w:val="20"/>
          <w:szCs w:val="20"/>
        </w:rPr>
      </w:pPr>
      <w:r w:rsidRPr="001C399B">
        <w:rPr>
          <w:b/>
          <w:sz w:val="20"/>
          <w:szCs w:val="20"/>
        </w:rPr>
        <w:t>Oferujemy</w:t>
      </w:r>
    </w:p>
    <w:p w14:paraId="13565A31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zatrudnienie na stanowisku asystenta w grupie pracowników badawczo-dydaktycznych, w pełnym wymiarze czasu pracy, z Wojskową Akademią Techniczną jako podstawowym miejscem pracy;</w:t>
      </w:r>
    </w:p>
    <w:p w14:paraId="72CED1F4" w14:textId="66DE66A0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możliwość rozwoju naukowego i przygotowania rozprawy doktorskiej w obszarze systemów wizyjnych, analizy obrazu, AI</w:t>
      </w:r>
      <w:r w:rsidR="00B226B3" w:rsidRPr="001C399B">
        <w:rPr>
          <w:sz w:val="20"/>
          <w:szCs w:val="20"/>
        </w:rPr>
        <w:t xml:space="preserve"> lub</w:t>
      </w:r>
      <w:r w:rsidRPr="001C399B">
        <w:rPr>
          <w:sz w:val="20"/>
          <w:szCs w:val="20"/>
        </w:rPr>
        <w:t xml:space="preserve"> </w:t>
      </w:r>
      <w:proofErr w:type="spellStart"/>
      <w:r w:rsidRPr="001C399B">
        <w:rPr>
          <w:sz w:val="20"/>
          <w:szCs w:val="20"/>
        </w:rPr>
        <w:t>IoT</w:t>
      </w:r>
      <w:proofErr w:type="spellEnd"/>
      <w:r w:rsidRPr="001C399B">
        <w:rPr>
          <w:sz w:val="20"/>
          <w:szCs w:val="20"/>
        </w:rPr>
        <w:t>;</w:t>
      </w:r>
    </w:p>
    <w:p w14:paraId="03597AC6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lastRenderedPageBreak/>
        <w:t>udział w interdyscyplinarnych projektach badawczych i badawczo-rozwojowych o potencjale publikacyjnym i wdrożeniowym;</w:t>
      </w:r>
    </w:p>
    <w:p w14:paraId="1AC7BE98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 xml:space="preserve">możliwość współtworzenia nowoczesnego laboratorium systemów wizyjnych i </w:t>
      </w:r>
      <w:proofErr w:type="spellStart"/>
      <w:r w:rsidRPr="001C399B">
        <w:rPr>
          <w:sz w:val="20"/>
          <w:szCs w:val="20"/>
        </w:rPr>
        <w:t>IoT</w:t>
      </w:r>
      <w:proofErr w:type="spellEnd"/>
      <w:r w:rsidRPr="001C399B">
        <w:rPr>
          <w:sz w:val="20"/>
          <w:szCs w:val="20"/>
        </w:rPr>
        <w:t xml:space="preserve"> oraz rozwijania własnej specjalizacji naukowej;</w:t>
      </w:r>
    </w:p>
    <w:p w14:paraId="7BE79DB0" w14:textId="00BEFC2A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dostęp do infrastruktury badawczej, specjalizowanych kamer</w:t>
      </w:r>
      <w:r w:rsidR="00B226B3" w:rsidRPr="001C399B">
        <w:rPr>
          <w:sz w:val="20"/>
          <w:szCs w:val="20"/>
        </w:rPr>
        <w:t>,</w:t>
      </w:r>
      <w:r w:rsidRPr="001C399B">
        <w:rPr>
          <w:sz w:val="20"/>
          <w:szCs w:val="20"/>
        </w:rPr>
        <w:t xml:space="preserve"> systemów obliczeniowych i narzędzi programistycznych;</w:t>
      </w:r>
    </w:p>
    <w:p w14:paraId="7F996C49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wsparcie zespołu w przygotowywaniu publikacji, wniosków grantowych, demonstratorów i wystąpień konferencyjnych;</w:t>
      </w:r>
    </w:p>
    <w:p w14:paraId="3BDC1665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pracę w środowisku łączącym działalność naukową, dydaktykę, prace inżynierskie i współpracę z partnerami zewnętrznymi.</w:t>
      </w:r>
    </w:p>
    <w:p w14:paraId="0553ED7F" w14:textId="43270E38" w:rsidR="008A212A" w:rsidRPr="001C399B" w:rsidRDefault="00000000" w:rsidP="001C399B">
      <w:pPr>
        <w:keepNext/>
        <w:spacing w:before="160" w:after="80" w:line="240" w:lineRule="auto"/>
        <w:rPr>
          <w:sz w:val="20"/>
          <w:szCs w:val="20"/>
        </w:rPr>
      </w:pPr>
      <w:r w:rsidRPr="001C399B">
        <w:rPr>
          <w:b/>
          <w:sz w:val="20"/>
          <w:szCs w:val="20"/>
        </w:rPr>
        <w:t>Zgłoszenie do konkursu winno zawierać</w:t>
      </w:r>
    </w:p>
    <w:p w14:paraId="7FCADB94" w14:textId="77777777" w:rsidR="008A212A" w:rsidRPr="001C399B" w:rsidRDefault="00000000" w:rsidP="001C399B">
      <w:pPr>
        <w:pStyle w:val="Akapitzlist"/>
        <w:keepLines/>
        <w:numPr>
          <w:ilvl w:val="0"/>
          <w:numId w:val="7"/>
        </w:numPr>
        <w:spacing w:after="2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Podanie o zatrudnienie skierowane do Rektora-Komendanta Wojskowej Akademii Technicznej.</w:t>
      </w:r>
    </w:p>
    <w:p w14:paraId="2456B0AF" w14:textId="77777777" w:rsidR="008A212A" w:rsidRPr="001C399B" w:rsidRDefault="00000000" w:rsidP="001C399B">
      <w:pPr>
        <w:pStyle w:val="Akapitzlist"/>
        <w:keepLines/>
        <w:numPr>
          <w:ilvl w:val="0"/>
          <w:numId w:val="7"/>
        </w:numPr>
        <w:spacing w:after="2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Kwestionariusz osobowy.</w:t>
      </w:r>
    </w:p>
    <w:p w14:paraId="2CC4DD0D" w14:textId="77777777" w:rsidR="008A212A" w:rsidRPr="001C399B" w:rsidRDefault="00000000" w:rsidP="001C399B">
      <w:pPr>
        <w:pStyle w:val="Akapitzlist"/>
        <w:keepLines/>
        <w:numPr>
          <w:ilvl w:val="0"/>
          <w:numId w:val="7"/>
        </w:numPr>
        <w:spacing w:after="2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Życiorys naukowy (CV).</w:t>
      </w:r>
    </w:p>
    <w:p w14:paraId="17610D66" w14:textId="77777777" w:rsidR="008A212A" w:rsidRPr="001C399B" w:rsidRDefault="00000000" w:rsidP="001C399B">
      <w:pPr>
        <w:pStyle w:val="Akapitzlist"/>
        <w:keepLines/>
        <w:numPr>
          <w:ilvl w:val="0"/>
          <w:numId w:val="7"/>
        </w:numPr>
        <w:spacing w:after="2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Informację o zainteresowaniach i osiągnięciach naukowych, dydaktycznych, projektowych i organizacyjnych, wraz z wykazem publikacji i projektów potwierdzających spełnienie wymagań konkursu.</w:t>
      </w:r>
    </w:p>
    <w:p w14:paraId="014BB516" w14:textId="77777777" w:rsidR="008A212A" w:rsidRPr="001C399B" w:rsidRDefault="00000000" w:rsidP="001C399B">
      <w:pPr>
        <w:pStyle w:val="Akapitzlist"/>
        <w:keepLines/>
        <w:numPr>
          <w:ilvl w:val="0"/>
          <w:numId w:val="7"/>
        </w:numPr>
        <w:spacing w:after="2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Odpisy dyplomów oraz innych dokumentów potwierdzających posiadane kwalifikacje.</w:t>
      </w:r>
    </w:p>
    <w:p w14:paraId="506EB4DA" w14:textId="77777777" w:rsidR="008A212A" w:rsidRPr="001C399B" w:rsidRDefault="00000000" w:rsidP="001C399B">
      <w:pPr>
        <w:pStyle w:val="Akapitzlist"/>
        <w:keepLines/>
        <w:numPr>
          <w:ilvl w:val="0"/>
          <w:numId w:val="7"/>
        </w:numPr>
        <w:spacing w:after="2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Oświadczenie o wyrażeniu zgody na przetwarzanie danych osobowych zawartych w ofercie pracy zgodnie z ustawą z dnia 10 maja 2018 r. o ochronie danych osobowych.</w:t>
      </w:r>
    </w:p>
    <w:p w14:paraId="421D0150" w14:textId="77777777" w:rsidR="008A212A" w:rsidRPr="001C399B" w:rsidRDefault="00000000" w:rsidP="001C399B">
      <w:pPr>
        <w:pStyle w:val="Akapitzlist"/>
        <w:keepLines/>
        <w:numPr>
          <w:ilvl w:val="0"/>
          <w:numId w:val="7"/>
        </w:numPr>
        <w:spacing w:after="2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Oświadczenie o posiadaniu pełnej zdolności do czynności prawnych.</w:t>
      </w:r>
    </w:p>
    <w:p w14:paraId="6DC83180" w14:textId="77777777" w:rsidR="008A212A" w:rsidRPr="001C399B" w:rsidRDefault="00000000" w:rsidP="001C399B">
      <w:pPr>
        <w:pStyle w:val="Akapitzlist"/>
        <w:keepLines/>
        <w:numPr>
          <w:ilvl w:val="0"/>
          <w:numId w:val="7"/>
        </w:numPr>
        <w:spacing w:after="2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Oświadczenie o niekaralności prawomocnym wyrokiem sądowym za przestępstwo umyślne.</w:t>
      </w:r>
    </w:p>
    <w:p w14:paraId="341FFABB" w14:textId="77777777" w:rsidR="008A212A" w:rsidRPr="001C399B" w:rsidRDefault="00000000" w:rsidP="001C399B">
      <w:pPr>
        <w:pStyle w:val="Akapitzlist"/>
        <w:keepLines/>
        <w:numPr>
          <w:ilvl w:val="0"/>
          <w:numId w:val="7"/>
        </w:numPr>
        <w:spacing w:after="2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Oświadczenie o niekaralności karą dyscyplinarną pozbawienia prawa do wykonywania zawodu nauczyciela akademickiego na stałe lub czas określony.</w:t>
      </w:r>
    </w:p>
    <w:p w14:paraId="49E29BE5" w14:textId="77777777" w:rsidR="008A212A" w:rsidRPr="001C399B" w:rsidRDefault="00000000" w:rsidP="001C399B">
      <w:pPr>
        <w:pStyle w:val="Akapitzlist"/>
        <w:keepLines/>
        <w:numPr>
          <w:ilvl w:val="0"/>
          <w:numId w:val="7"/>
        </w:numPr>
        <w:spacing w:after="2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Oświadczenie o korzystaniu z pełni praw publicznych.</w:t>
      </w:r>
    </w:p>
    <w:p w14:paraId="1583705E" w14:textId="77777777" w:rsidR="008A212A" w:rsidRPr="001C399B" w:rsidRDefault="00000000" w:rsidP="001C399B">
      <w:pPr>
        <w:pStyle w:val="Akapitzlist"/>
        <w:keepLines/>
        <w:numPr>
          <w:ilvl w:val="0"/>
          <w:numId w:val="7"/>
        </w:numPr>
        <w:spacing w:after="2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Oświadczenie, czy Akademia będzie podstawowym czy dodatkowym miejscem pracy.</w:t>
      </w:r>
    </w:p>
    <w:p w14:paraId="6E7A8742" w14:textId="77777777" w:rsidR="008A212A" w:rsidRPr="001C399B" w:rsidRDefault="00000000" w:rsidP="001C399B">
      <w:pPr>
        <w:spacing w:after="8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 xml:space="preserve">Wzory dokumentów dostępne są na stronie: </w:t>
      </w:r>
      <w:hyperlink r:id="rId8">
        <w:r w:rsidR="008A212A" w:rsidRPr="001C399B">
          <w:rPr>
            <w:sz w:val="20"/>
            <w:szCs w:val="20"/>
            <w:u w:val="single"/>
          </w:rPr>
          <w:t>bip.wat.edu.pl/</w:t>
        </w:r>
        <w:proofErr w:type="spellStart"/>
        <w:r w:rsidR="008A212A" w:rsidRPr="001C399B">
          <w:rPr>
            <w:sz w:val="20"/>
            <w:szCs w:val="20"/>
            <w:u w:val="single"/>
          </w:rPr>
          <w:t>ogloszenia</w:t>
        </w:r>
        <w:proofErr w:type="spellEnd"/>
        <w:r w:rsidR="008A212A" w:rsidRPr="001C399B">
          <w:rPr>
            <w:sz w:val="20"/>
            <w:szCs w:val="20"/>
            <w:u w:val="single"/>
          </w:rPr>
          <w:t>/praca/wzory-</w:t>
        </w:r>
        <w:proofErr w:type="spellStart"/>
        <w:r w:rsidR="008A212A" w:rsidRPr="001C399B">
          <w:rPr>
            <w:sz w:val="20"/>
            <w:szCs w:val="20"/>
            <w:u w:val="single"/>
          </w:rPr>
          <w:t>dokumentow</w:t>
        </w:r>
        <w:proofErr w:type="spellEnd"/>
        <w:r w:rsidR="008A212A" w:rsidRPr="001C399B">
          <w:rPr>
            <w:sz w:val="20"/>
            <w:szCs w:val="20"/>
            <w:u w:val="single"/>
          </w:rPr>
          <w:t>-dla-</w:t>
        </w:r>
        <w:proofErr w:type="spellStart"/>
        <w:r w:rsidR="008A212A" w:rsidRPr="001C399B">
          <w:rPr>
            <w:sz w:val="20"/>
            <w:szCs w:val="20"/>
            <w:u w:val="single"/>
          </w:rPr>
          <w:t>kandydatow</w:t>
        </w:r>
        <w:proofErr w:type="spellEnd"/>
      </w:hyperlink>
    </w:p>
    <w:p w14:paraId="6DA3E942" w14:textId="043CA849" w:rsidR="008A212A" w:rsidRPr="001C399B" w:rsidRDefault="00000000" w:rsidP="001C399B">
      <w:pPr>
        <w:keepNext/>
        <w:spacing w:before="160" w:after="80" w:line="240" w:lineRule="auto"/>
        <w:rPr>
          <w:sz w:val="20"/>
          <w:szCs w:val="20"/>
        </w:rPr>
      </w:pPr>
      <w:r w:rsidRPr="001C399B">
        <w:rPr>
          <w:b/>
          <w:sz w:val="20"/>
          <w:szCs w:val="20"/>
        </w:rPr>
        <w:t xml:space="preserve">Dokumenty należy składać w terminie do </w:t>
      </w:r>
      <w:r w:rsidR="007C1ABA">
        <w:rPr>
          <w:b/>
          <w:sz w:val="20"/>
          <w:szCs w:val="20"/>
        </w:rPr>
        <w:t>2</w:t>
      </w:r>
      <w:r w:rsidR="000B1558">
        <w:rPr>
          <w:b/>
          <w:sz w:val="20"/>
          <w:szCs w:val="20"/>
        </w:rPr>
        <w:t>3</w:t>
      </w:r>
      <w:r w:rsidR="007C1ABA">
        <w:rPr>
          <w:b/>
          <w:sz w:val="20"/>
          <w:szCs w:val="20"/>
        </w:rPr>
        <w:t>.09.</w:t>
      </w:r>
      <w:r w:rsidRPr="001C399B">
        <w:rPr>
          <w:b/>
          <w:sz w:val="20"/>
          <w:szCs w:val="20"/>
        </w:rPr>
        <w:t>2026 r.</w:t>
      </w:r>
    </w:p>
    <w:p w14:paraId="44387399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osobiście: w Sekretariacie Instytutu Optoelektroniki, ul. gen. Sylwestra Kaliskiego 2, bud. 136, pok. 114;</w:t>
      </w:r>
    </w:p>
    <w:p w14:paraId="44B7A0B4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listownie: Wojskowa Akademia Techniczna, Instytut Optoelektroniki, 00-908 Warszawa, ul. gen. Sylwestra Kaliskiego 2 – decyduje data wpływu do WAT;</w:t>
      </w:r>
    </w:p>
    <w:p w14:paraId="539CF75A" w14:textId="77777777" w:rsidR="008A212A" w:rsidRPr="001C399B" w:rsidRDefault="00000000" w:rsidP="001C399B">
      <w:pPr>
        <w:keepLines/>
        <w:numPr>
          <w:ilvl w:val="0"/>
          <w:numId w:val="10"/>
        </w:numPr>
        <w:spacing w:after="4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pocztą elektroniczną: sekretariat.ioe@wat.edu.pl.</w:t>
      </w:r>
    </w:p>
    <w:p w14:paraId="47CA08FE" w14:textId="77777777" w:rsidR="008A212A" w:rsidRPr="001C399B" w:rsidRDefault="00000000" w:rsidP="001C399B">
      <w:pPr>
        <w:spacing w:after="10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Pliki przesyłane pocztą elektroniczną, zawierające dane osobowe, należy zabezpieczyć hasłem. Po przesłaniu dokumentów należy skontaktować się telefonicznie z sekretariatem i przekazać hasło do plików.</w:t>
      </w:r>
    </w:p>
    <w:p w14:paraId="2CC7D530" w14:textId="453CE188" w:rsidR="008A212A" w:rsidRPr="001C399B" w:rsidRDefault="00000000" w:rsidP="001C399B">
      <w:pPr>
        <w:spacing w:after="10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Uchybienia formalne, które spowodują odrzucenie oferty: brak kompletu</w:t>
      </w:r>
      <w:r w:rsidR="00DD6EE1">
        <w:rPr>
          <w:sz w:val="20"/>
          <w:szCs w:val="20"/>
        </w:rPr>
        <w:t xml:space="preserve"> wymaganych</w:t>
      </w:r>
      <w:r w:rsidRPr="001C399B">
        <w:rPr>
          <w:sz w:val="20"/>
          <w:szCs w:val="20"/>
        </w:rPr>
        <w:t xml:space="preserve"> dokumentów</w:t>
      </w:r>
      <w:r w:rsidR="00DD6EE1">
        <w:rPr>
          <w:sz w:val="20"/>
          <w:szCs w:val="20"/>
        </w:rPr>
        <w:t>.</w:t>
      </w:r>
    </w:p>
    <w:p w14:paraId="094A4EE9" w14:textId="364970D8" w:rsidR="008A212A" w:rsidRPr="001C399B" w:rsidRDefault="00000000" w:rsidP="001C399B">
      <w:pPr>
        <w:spacing w:after="10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 xml:space="preserve">Aplikacja powinna być opatrzona numerem referencyjnym: </w:t>
      </w:r>
      <w:r w:rsidR="001F56C7" w:rsidRPr="001F56C7">
        <w:rPr>
          <w:b/>
          <w:bCs/>
          <w:sz w:val="20"/>
          <w:szCs w:val="20"/>
        </w:rPr>
        <w:t>68/NA/WAT/2026</w:t>
      </w:r>
    </w:p>
    <w:p w14:paraId="02C1E42A" w14:textId="67CC2EE0" w:rsidR="008A212A" w:rsidRPr="001C399B" w:rsidRDefault="00000000" w:rsidP="001C399B">
      <w:pPr>
        <w:keepNext/>
        <w:spacing w:before="160" w:after="80" w:line="240" w:lineRule="auto"/>
        <w:rPr>
          <w:sz w:val="20"/>
          <w:szCs w:val="20"/>
        </w:rPr>
      </w:pPr>
      <w:r w:rsidRPr="001C399B">
        <w:rPr>
          <w:b/>
          <w:sz w:val="20"/>
          <w:szCs w:val="20"/>
        </w:rPr>
        <w:t>Dodatkowe informacje</w:t>
      </w:r>
    </w:p>
    <w:p w14:paraId="635AD67A" w14:textId="77777777" w:rsidR="008A212A" w:rsidRPr="001C399B" w:rsidRDefault="00000000" w:rsidP="001C399B">
      <w:pPr>
        <w:spacing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Dodatkowe informacje można uzyskać telefonicznie: (+48) 261 83 94 30 lub drogą elektroniczną: sekretariat.ioe@wat.edu.pl.</w:t>
      </w:r>
    </w:p>
    <w:p w14:paraId="2EE30182" w14:textId="77777777" w:rsidR="008A212A" w:rsidRPr="001C399B" w:rsidRDefault="00000000" w:rsidP="001C399B">
      <w:pPr>
        <w:spacing w:after="10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Rozstrzygnięcie konkursu nastąpi w ciągu dwóch tygodni od terminu składania ofert.</w:t>
      </w:r>
    </w:p>
    <w:p w14:paraId="55BD9405" w14:textId="77777777" w:rsidR="008A212A" w:rsidRPr="001C399B" w:rsidRDefault="00000000" w:rsidP="001C399B">
      <w:pPr>
        <w:spacing w:after="10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Konkurs jest pierwszym etapem określonej w Statucie Wojskowej Akademii Technicznej procedury zatrudniania na stanowisku nauczyciela akademickiego, a jego pozytywne rozstrzygnięcie stanowi podstawę do dalszego postępowania. Ostateczną decyzję o zatrudnieniu osoby wyłonionej w drodze konkursu podejmuje Rektor.</w:t>
      </w:r>
    </w:p>
    <w:p w14:paraId="279F0B11" w14:textId="14CF261E" w:rsidR="008A212A" w:rsidRPr="001C399B" w:rsidRDefault="00000000" w:rsidP="001C399B">
      <w:pPr>
        <w:spacing w:after="6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 xml:space="preserve">Wybrani Kandydaci/Kandydatki mogą zostać zaproszeni na rozmowę kwalifikacyjną, podczas której komisja może poprosić o krótką prezentację dorobku oraz przykładów systemów wizyjnych, komponentów analitycznych, rozwiązań </w:t>
      </w:r>
      <w:proofErr w:type="spellStart"/>
      <w:r w:rsidRPr="001C399B">
        <w:rPr>
          <w:sz w:val="20"/>
          <w:szCs w:val="20"/>
        </w:rPr>
        <w:t>IoT</w:t>
      </w:r>
      <w:proofErr w:type="spellEnd"/>
      <w:r w:rsidR="00B226B3" w:rsidRPr="001C399B">
        <w:rPr>
          <w:sz w:val="20"/>
          <w:szCs w:val="20"/>
        </w:rPr>
        <w:t xml:space="preserve"> </w:t>
      </w:r>
      <w:r w:rsidRPr="001C399B">
        <w:rPr>
          <w:sz w:val="20"/>
          <w:szCs w:val="20"/>
        </w:rPr>
        <w:t>lub demonstratorów.</w:t>
      </w:r>
    </w:p>
    <w:p w14:paraId="1B785CA0" w14:textId="77777777" w:rsidR="008A212A" w:rsidRPr="001C399B" w:rsidRDefault="00000000" w:rsidP="001C399B">
      <w:pPr>
        <w:spacing w:after="6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lastRenderedPageBreak/>
        <w:t>Uczelnia zastrzega sobie prawo nierozstrzygnięcia konkursu bez podania przyczyny. Uczelnia nie zapewnia mieszkania.</w:t>
      </w:r>
    </w:p>
    <w:p w14:paraId="73862A9B" w14:textId="77777777" w:rsidR="008A212A" w:rsidRPr="001C399B" w:rsidRDefault="00000000" w:rsidP="001C399B">
      <w:pPr>
        <w:spacing w:after="60" w:line="240" w:lineRule="auto"/>
        <w:rPr>
          <w:sz w:val="20"/>
          <w:szCs w:val="20"/>
        </w:rPr>
      </w:pPr>
      <w:r w:rsidRPr="001C399B">
        <w:rPr>
          <w:sz w:val="20"/>
          <w:szCs w:val="20"/>
        </w:rPr>
        <w:t>Po zakończeniu naboru oferty niespełniające wymagań formalnych oraz pozostałe oferty, z wyjątkiem oferty wybranej osoby, podlegają zniszczeniu po upływie jednego miesiąca od zakończenia postępowania konkursowego.</w:t>
      </w:r>
    </w:p>
    <w:sectPr w:rsidR="008A212A" w:rsidRPr="001C3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FAAEC" w14:textId="77777777" w:rsidR="007D52B1" w:rsidRDefault="007D52B1" w:rsidP="00E460E8">
      <w:pPr>
        <w:spacing w:after="0" w:line="240" w:lineRule="auto"/>
      </w:pPr>
      <w:r>
        <w:separator/>
      </w:r>
    </w:p>
  </w:endnote>
  <w:endnote w:type="continuationSeparator" w:id="0">
    <w:p w14:paraId="7CC30157" w14:textId="77777777" w:rsidR="007D52B1" w:rsidRDefault="007D52B1" w:rsidP="00E46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9CABD" w14:textId="77777777" w:rsidR="007D52B1" w:rsidRDefault="007D52B1" w:rsidP="00E460E8">
      <w:pPr>
        <w:spacing w:after="0" w:line="240" w:lineRule="auto"/>
      </w:pPr>
      <w:r>
        <w:separator/>
      </w:r>
    </w:p>
  </w:footnote>
  <w:footnote w:type="continuationSeparator" w:id="0">
    <w:p w14:paraId="74D7A381" w14:textId="77777777" w:rsidR="007D52B1" w:rsidRDefault="007D52B1" w:rsidP="00E460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60185"/>
    <w:multiLevelType w:val="multilevel"/>
    <w:tmpl w:val="13A04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A73442"/>
    <w:multiLevelType w:val="multilevel"/>
    <w:tmpl w:val="123E2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275C30"/>
    <w:multiLevelType w:val="multilevel"/>
    <w:tmpl w:val="B846C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E3616E"/>
    <w:multiLevelType w:val="multilevel"/>
    <w:tmpl w:val="11183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2A5C94"/>
    <w:multiLevelType w:val="multilevel"/>
    <w:tmpl w:val="D616A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E30728"/>
    <w:multiLevelType w:val="multilevel"/>
    <w:tmpl w:val="7954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450DE3"/>
    <w:multiLevelType w:val="multilevel"/>
    <w:tmpl w:val="C3FE8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A7252"/>
    <w:multiLevelType w:val="multilevel"/>
    <w:tmpl w:val="0700F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FD7E03"/>
    <w:multiLevelType w:val="multilevel"/>
    <w:tmpl w:val="F8F20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8E2776"/>
    <w:multiLevelType w:val="multilevel"/>
    <w:tmpl w:val="28E06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037DC8"/>
    <w:multiLevelType w:val="multilevel"/>
    <w:tmpl w:val="537AD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8317B5"/>
    <w:multiLevelType w:val="multilevel"/>
    <w:tmpl w:val="4A285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F85228"/>
    <w:multiLevelType w:val="multilevel"/>
    <w:tmpl w:val="39AC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A24CB8"/>
    <w:multiLevelType w:val="multilevel"/>
    <w:tmpl w:val="F2381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1138225">
    <w:abstractNumId w:val="11"/>
  </w:num>
  <w:num w:numId="2" w16cid:durableId="411049446">
    <w:abstractNumId w:val="4"/>
  </w:num>
  <w:num w:numId="3" w16cid:durableId="631178866">
    <w:abstractNumId w:val="5"/>
  </w:num>
  <w:num w:numId="4" w16cid:durableId="1983268241">
    <w:abstractNumId w:val="10"/>
  </w:num>
  <w:num w:numId="5" w16cid:durableId="853496272">
    <w:abstractNumId w:val="1"/>
  </w:num>
  <w:num w:numId="6" w16cid:durableId="241113002">
    <w:abstractNumId w:val="8"/>
  </w:num>
  <w:num w:numId="7" w16cid:durableId="130221867">
    <w:abstractNumId w:val="0"/>
  </w:num>
  <w:num w:numId="8" w16cid:durableId="429081082">
    <w:abstractNumId w:val="3"/>
  </w:num>
  <w:num w:numId="9" w16cid:durableId="2112819376">
    <w:abstractNumId w:val="9"/>
  </w:num>
  <w:num w:numId="10" w16cid:durableId="692801415">
    <w:abstractNumId w:val="13"/>
  </w:num>
  <w:num w:numId="11" w16cid:durableId="946616801">
    <w:abstractNumId w:val="2"/>
  </w:num>
  <w:num w:numId="12" w16cid:durableId="761492018">
    <w:abstractNumId w:val="6"/>
  </w:num>
  <w:num w:numId="13" w16cid:durableId="550920705">
    <w:abstractNumId w:val="7"/>
  </w:num>
  <w:num w:numId="14" w16cid:durableId="12265306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BE0"/>
    <w:rsid w:val="000133CC"/>
    <w:rsid w:val="0002083B"/>
    <w:rsid w:val="0002617B"/>
    <w:rsid w:val="00073D86"/>
    <w:rsid w:val="00094E67"/>
    <w:rsid w:val="000A3E6F"/>
    <w:rsid w:val="000A72D6"/>
    <w:rsid w:val="000B0371"/>
    <w:rsid w:val="000B1558"/>
    <w:rsid w:val="000B5A05"/>
    <w:rsid w:val="000E2E52"/>
    <w:rsid w:val="000F0860"/>
    <w:rsid w:val="00107E74"/>
    <w:rsid w:val="00113ABE"/>
    <w:rsid w:val="0011643A"/>
    <w:rsid w:val="00121508"/>
    <w:rsid w:val="00126320"/>
    <w:rsid w:val="00143C63"/>
    <w:rsid w:val="00163A22"/>
    <w:rsid w:val="00165288"/>
    <w:rsid w:val="001727ED"/>
    <w:rsid w:val="00180853"/>
    <w:rsid w:val="00181E08"/>
    <w:rsid w:val="001870DF"/>
    <w:rsid w:val="00190F2A"/>
    <w:rsid w:val="001A67A4"/>
    <w:rsid w:val="001B4958"/>
    <w:rsid w:val="001C399B"/>
    <w:rsid w:val="001D3C4F"/>
    <w:rsid w:val="001F36AA"/>
    <w:rsid w:val="001F3FD5"/>
    <w:rsid w:val="001F56C7"/>
    <w:rsid w:val="00201746"/>
    <w:rsid w:val="00230EFA"/>
    <w:rsid w:val="00231A79"/>
    <w:rsid w:val="00233AAA"/>
    <w:rsid w:val="002522CB"/>
    <w:rsid w:val="00274863"/>
    <w:rsid w:val="00291698"/>
    <w:rsid w:val="00292EAC"/>
    <w:rsid w:val="002943EB"/>
    <w:rsid w:val="00295398"/>
    <w:rsid w:val="00297EE0"/>
    <w:rsid w:val="00297F96"/>
    <w:rsid w:val="002A261C"/>
    <w:rsid w:val="002A63CC"/>
    <w:rsid w:val="002B5AC0"/>
    <w:rsid w:val="002D171E"/>
    <w:rsid w:val="002D1F47"/>
    <w:rsid w:val="002D3732"/>
    <w:rsid w:val="002E0D41"/>
    <w:rsid w:val="002E4E79"/>
    <w:rsid w:val="002E5048"/>
    <w:rsid w:val="002E7843"/>
    <w:rsid w:val="002F7CE1"/>
    <w:rsid w:val="0032132B"/>
    <w:rsid w:val="00343F42"/>
    <w:rsid w:val="00344F1A"/>
    <w:rsid w:val="003650CC"/>
    <w:rsid w:val="00367B1A"/>
    <w:rsid w:val="00372B78"/>
    <w:rsid w:val="00373077"/>
    <w:rsid w:val="00380378"/>
    <w:rsid w:val="00395503"/>
    <w:rsid w:val="003A4B4B"/>
    <w:rsid w:val="003C4029"/>
    <w:rsid w:val="003D2B72"/>
    <w:rsid w:val="003D66B7"/>
    <w:rsid w:val="003F0B23"/>
    <w:rsid w:val="003F1AB4"/>
    <w:rsid w:val="003F65FC"/>
    <w:rsid w:val="004074CB"/>
    <w:rsid w:val="00415D00"/>
    <w:rsid w:val="00425C58"/>
    <w:rsid w:val="0043241B"/>
    <w:rsid w:val="0043576F"/>
    <w:rsid w:val="004465CC"/>
    <w:rsid w:val="0045244F"/>
    <w:rsid w:val="00455AC8"/>
    <w:rsid w:val="00457254"/>
    <w:rsid w:val="00460DCB"/>
    <w:rsid w:val="0046643C"/>
    <w:rsid w:val="004764D5"/>
    <w:rsid w:val="004805CD"/>
    <w:rsid w:val="0048480E"/>
    <w:rsid w:val="00486BD7"/>
    <w:rsid w:val="004931B5"/>
    <w:rsid w:val="0049444B"/>
    <w:rsid w:val="004A3642"/>
    <w:rsid w:val="004B0F56"/>
    <w:rsid w:val="004B224C"/>
    <w:rsid w:val="004B5EDD"/>
    <w:rsid w:val="004C036B"/>
    <w:rsid w:val="004C6372"/>
    <w:rsid w:val="004D3A88"/>
    <w:rsid w:val="004E48DF"/>
    <w:rsid w:val="004E5491"/>
    <w:rsid w:val="004F0B57"/>
    <w:rsid w:val="004F4F3C"/>
    <w:rsid w:val="00507937"/>
    <w:rsid w:val="0051601C"/>
    <w:rsid w:val="00520368"/>
    <w:rsid w:val="005247BD"/>
    <w:rsid w:val="005260FF"/>
    <w:rsid w:val="00531D12"/>
    <w:rsid w:val="005322A2"/>
    <w:rsid w:val="005326DD"/>
    <w:rsid w:val="00533B16"/>
    <w:rsid w:val="00543FD3"/>
    <w:rsid w:val="00544C78"/>
    <w:rsid w:val="00552BC6"/>
    <w:rsid w:val="0055354F"/>
    <w:rsid w:val="00553BE0"/>
    <w:rsid w:val="005556DC"/>
    <w:rsid w:val="00556643"/>
    <w:rsid w:val="005749FC"/>
    <w:rsid w:val="00591A15"/>
    <w:rsid w:val="005B10AB"/>
    <w:rsid w:val="005C771E"/>
    <w:rsid w:val="005E701C"/>
    <w:rsid w:val="005F04E0"/>
    <w:rsid w:val="005F0F53"/>
    <w:rsid w:val="005F60A2"/>
    <w:rsid w:val="005F7A2D"/>
    <w:rsid w:val="00601C8A"/>
    <w:rsid w:val="00604D6B"/>
    <w:rsid w:val="00605555"/>
    <w:rsid w:val="00610D8E"/>
    <w:rsid w:val="0062634A"/>
    <w:rsid w:val="0063273F"/>
    <w:rsid w:val="006569B6"/>
    <w:rsid w:val="00664F64"/>
    <w:rsid w:val="006725A5"/>
    <w:rsid w:val="00683D64"/>
    <w:rsid w:val="00684FD5"/>
    <w:rsid w:val="00694E50"/>
    <w:rsid w:val="006C4A87"/>
    <w:rsid w:val="006E2159"/>
    <w:rsid w:val="006E6D14"/>
    <w:rsid w:val="006F0FD0"/>
    <w:rsid w:val="006F350F"/>
    <w:rsid w:val="0070306D"/>
    <w:rsid w:val="00713CF6"/>
    <w:rsid w:val="0072510F"/>
    <w:rsid w:val="00730FED"/>
    <w:rsid w:val="007326A9"/>
    <w:rsid w:val="0074244B"/>
    <w:rsid w:val="00743676"/>
    <w:rsid w:val="0074435A"/>
    <w:rsid w:val="00747F02"/>
    <w:rsid w:val="0078284A"/>
    <w:rsid w:val="007978B3"/>
    <w:rsid w:val="007A61E9"/>
    <w:rsid w:val="007A6BF5"/>
    <w:rsid w:val="007A6F2A"/>
    <w:rsid w:val="007B20D2"/>
    <w:rsid w:val="007B6AB2"/>
    <w:rsid w:val="007C1ABA"/>
    <w:rsid w:val="007D2AAD"/>
    <w:rsid w:val="007D441F"/>
    <w:rsid w:val="007D52B1"/>
    <w:rsid w:val="007E52BB"/>
    <w:rsid w:val="007F2280"/>
    <w:rsid w:val="007F5687"/>
    <w:rsid w:val="0080353F"/>
    <w:rsid w:val="0080413B"/>
    <w:rsid w:val="00805A6F"/>
    <w:rsid w:val="008078B8"/>
    <w:rsid w:val="0081500E"/>
    <w:rsid w:val="00826245"/>
    <w:rsid w:val="00827E35"/>
    <w:rsid w:val="00830BF3"/>
    <w:rsid w:val="00833B2E"/>
    <w:rsid w:val="00862CD9"/>
    <w:rsid w:val="0086677D"/>
    <w:rsid w:val="00883019"/>
    <w:rsid w:val="0089084D"/>
    <w:rsid w:val="00890B63"/>
    <w:rsid w:val="008A212A"/>
    <w:rsid w:val="008B1BF2"/>
    <w:rsid w:val="008B51DD"/>
    <w:rsid w:val="008D58D9"/>
    <w:rsid w:val="008D7CF2"/>
    <w:rsid w:val="008F29CF"/>
    <w:rsid w:val="0090101E"/>
    <w:rsid w:val="00902072"/>
    <w:rsid w:val="00933ECD"/>
    <w:rsid w:val="009425DE"/>
    <w:rsid w:val="0095088D"/>
    <w:rsid w:val="00953381"/>
    <w:rsid w:val="00961D61"/>
    <w:rsid w:val="009966CC"/>
    <w:rsid w:val="009A1F72"/>
    <w:rsid w:val="009A55FB"/>
    <w:rsid w:val="009B4068"/>
    <w:rsid w:val="009B7271"/>
    <w:rsid w:val="009D4486"/>
    <w:rsid w:val="00A10232"/>
    <w:rsid w:val="00A11E30"/>
    <w:rsid w:val="00A15BBB"/>
    <w:rsid w:val="00A2548B"/>
    <w:rsid w:val="00A26FFA"/>
    <w:rsid w:val="00A317A6"/>
    <w:rsid w:val="00A339BE"/>
    <w:rsid w:val="00A40180"/>
    <w:rsid w:val="00A557AC"/>
    <w:rsid w:val="00A858F0"/>
    <w:rsid w:val="00A86AB0"/>
    <w:rsid w:val="00A97D19"/>
    <w:rsid w:val="00A97FAE"/>
    <w:rsid w:val="00AA6B99"/>
    <w:rsid w:val="00AC29AD"/>
    <w:rsid w:val="00AC4A26"/>
    <w:rsid w:val="00AD28AD"/>
    <w:rsid w:val="00AE00FD"/>
    <w:rsid w:val="00AE420A"/>
    <w:rsid w:val="00AE6465"/>
    <w:rsid w:val="00B07B7D"/>
    <w:rsid w:val="00B226B3"/>
    <w:rsid w:val="00B2568E"/>
    <w:rsid w:val="00B26EDB"/>
    <w:rsid w:val="00B3248A"/>
    <w:rsid w:val="00B37E9C"/>
    <w:rsid w:val="00B37FE5"/>
    <w:rsid w:val="00B4524A"/>
    <w:rsid w:val="00B45A08"/>
    <w:rsid w:val="00B616FA"/>
    <w:rsid w:val="00B64EAD"/>
    <w:rsid w:val="00B71A59"/>
    <w:rsid w:val="00B71ED0"/>
    <w:rsid w:val="00B800BB"/>
    <w:rsid w:val="00B8039C"/>
    <w:rsid w:val="00B8667E"/>
    <w:rsid w:val="00B90062"/>
    <w:rsid w:val="00B92755"/>
    <w:rsid w:val="00B97CFB"/>
    <w:rsid w:val="00BA1222"/>
    <w:rsid w:val="00BA5E29"/>
    <w:rsid w:val="00BC2B7A"/>
    <w:rsid w:val="00BE3000"/>
    <w:rsid w:val="00BF141A"/>
    <w:rsid w:val="00BF39F5"/>
    <w:rsid w:val="00C0196A"/>
    <w:rsid w:val="00C046AB"/>
    <w:rsid w:val="00C20C85"/>
    <w:rsid w:val="00C264EC"/>
    <w:rsid w:val="00C33EF6"/>
    <w:rsid w:val="00C43042"/>
    <w:rsid w:val="00C6001E"/>
    <w:rsid w:val="00C754B4"/>
    <w:rsid w:val="00C75EC9"/>
    <w:rsid w:val="00C77E41"/>
    <w:rsid w:val="00C86715"/>
    <w:rsid w:val="00C86C5A"/>
    <w:rsid w:val="00CA3B10"/>
    <w:rsid w:val="00CB2ABF"/>
    <w:rsid w:val="00CC542B"/>
    <w:rsid w:val="00CD290D"/>
    <w:rsid w:val="00CE5FC4"/>
    <w:rsid w:val="00CE7171"/>
    <w:rsid w:val="00CF1ECC"/>
    <w:rsid w:val="00D00C11"/>
    <w:rsid w:val="00D111FD"/>
    <w:rsid w:val="00D21083"/>
    <w:rsid w:val="00D53A4B"/>
    <w:rsid w:val="00D605BA"/>
    <w:rsid w:val="00D83B9E"/>
    <w:rsid w:val="00D97093"/>
    <w:rsid w:val="00DA0C21"/>
    <w:rsid w:val="00DB0611"/>
    <w:rsid w:val="00DB19BF"/>
    <w:rsid w:val="00DB7536"/>
    <w:rsid w:val="00DC0C45"/>
    <w:rsid w:val="00DD0C2A"/>
    <w:rsid w:val="00DD1438"/>
    <w:rsid w:val="00DD6EE1"/>
    <w:rsid w:val="00DE6103"/>
    <w:rsid w:val="00DF5587"/>
    <w:rsid w:val="00E14EE0"/>
    <w:rsid w:val="00E414A1"/>
    <w:rsid w:val="00E45E51"/>
    <w:rsid w:val="00E460E8"/>
    <w:rsid w:val="00E5426A"/>
    <w:rsid w:val="00E55612"/>
    <w:rsid w:val="00E60A49"/>
    <w:rsid w:val="00E75275"/>
    <w:rsid w:val="00E85804"/>
    <w:rsid w:val="00E91BE2"/>
    <w:rsid w:val="00EA4839"/>
    <w:rsid w:val="00EB01A7"/>
    <w:rsid w:val="00EB24C6"/>
    <w:rsid w:val="00EC0D18"/>
    <w:rsid w:val="00EC1840"/>
    <w:rsid w:val="00EC45C6"/>
    <w:rsid w:val="00ED5D64"/>
    <w:rsid w:val="00ED712C"/>
    <w:rsid w:val="00ED7689"/>
    <w:rsid w:val="00EE168A"/>
    <w:rsid w:val="00EF4A30"/>
    <w:rsid w:val="00F12857"/>
    <w:rsid w:val="00F229CF"/>
    <w:rsid w:val="00F6459F"/>
    <w:rsid w:val="00F64D24"/>
    <w:rsid w:val="00F827AE"/>
    <w:rsid w:val="00F85E8C"/>
    <w:rsid w:val="00F90BB6"/>
    <w:rsid w:val="00F9370F"/>
    <w:rsid w:val="00FA0AB2"/>
    <w:rsid w:val="00FA1B64"/>
    <w:rsid w:val="00FA38E8"/>
    <w:rsid w:val="00FA57AC"/>
    <w:rsid w:val="00FB26CA"/>
    <w:rsid w:val="00FB5646"/>
    <w:rsid w:val="00FC3AB6"/>
    <w:rsid w:val="00FD7F3B"/>
    <w:rsid w:val="00FE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C356B7"/>
  <w15:chartTrackingRefBased/>
  <w15:docId w15:val="{DA371127-06E5-4B70-B144-39629FB62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53B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3B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3B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3B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3B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3B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3B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3B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3B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3B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3B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3B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3BE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3BE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3B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3B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3B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3B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3B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3B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3B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3B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3B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3B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3B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3B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3B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3BE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3BE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97F9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97F9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460E8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60E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60E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60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wat.edu.pl/ogloszenia/praca/wzory-dokumentow-dla-kandydato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wat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66af1e9-d714-4a1f-8101-22a504f9622f}" enabled="0" method="" siteId="{e66af1e9-d714-4a1f-8101-22a504f962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1892</Words>
  <Characters>11353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Konkurs na stanowisko asystenta badawczo-dydaktycznego – systemy wizyjne i IoT</vt:lpstr>
    </vt:vector>
  </TitlesOfParts>
  <Company/>
  <LinksUpToDate>false</LinksUpToDate>
  <CharactersWithSpaces>13219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 na stanowisko asystenta badawczo-dydaktycznego – systemy wizyjne i IoT</dc:title>
  <dc:subject>Instytut Optoelektroniki WAT – propozycja ogłoszenia konkursowego</dc:subject>
  <dc:creator>Wojskowa Akademia Techniczna – Instytut Optoelektroniki</dc:creator>
  <cp:keywords>asystent, systemy wizyjne, widzenie komputerowe, IoT, VR, XR, WAT</cp:keywords>
  <dc:description/>
  <cp:lastModifiedBy>Wincenciak Maria</cp:lastModifiedBy>
  <cp:revision>10</cp:revision>
  <cp:lastPrinted>2026-08-12T08:18:00Z</cp:lastPrinted>
  <dcterms:created xsi:type="dcterms:W3CDTF">2026-08-04T11:02:00Z</dcterms:created>
  <dcterms:modified xsi:type="dcterms:W3CDTF">2026-08-21T07:42:00Z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ATCATEGORY">
    <vt:lpwstr>CLEAR</vt:lpwstr>
  </property>
  <property fmtid="{D5CDD505-2E9C-101B-9397-08002B2CF9AE}" pid="3" name="WATClassifiedBy">
    <vt:lpwstr>UxC4dwLulzfINJ8nQH+xvX5LNGipWa4BRSZhPgxsCvmUDAHj4WU5kGPQiYQJ6o6zWZrHse6HeQLpzi3aQ6we8xCRh5EyuItdzuaeHCUV0vA=</vt:lpwstr>
  </property>
  <property fmtid="{D5CDD505-2E9C-101B-9397-08002B2CF9AE}" pid="4" name="WATClassificationDate">
    <vt:lpwstr>2026-08-12T08:18:44.8452091Z</vt:lpwstr>
  </property>
  <property fmtid="{D5CDD505-2E9C-101B-9397-08002B2CF9AE}" pid="5" name="WATClassifiedBySID">
    <vt:lpwstr>UxC4dwLulzfINJ8nQH+xvX5LNGipWa4BRSZhPgxsCvkvaos5n5sxU4wDdajQLvzFQKWArNM9cAqwSvUDDE/vJbRj6W3Zw8iH6CvM5HiZKF04xRZHVF84+gRcM/FBgtcB</vt:lpwstr>
  </property>
  <property fmtid="{D5CDD505-2E9C-101B-9397-08002B2CF9AE}" pid="6" name="WATGRNItemId">
    <vt:lpwstr>GRN-d2b2d7aa-4ea0-4d30-9ed8-1fc7dff8aeca</vt:lpwstr>
  </property>
  <property fmtid="{D5CDD505-2E9C-101B-9397-08002B2CF9AE}" pid="7" name="WATVisualMarkingsSettings">
    <vt:lpwstr>HeaderAlignment=0;FooterAlignment=1</vt:lpwstr>
  </property>
  <property fmtid="{D5CDD505-2E9C-101B-9397-08002B2CF9AE}" pid="8" name="WATRefresh">
    <vt:lpwstr>False</vt:lpwstr>
  </property>
  <property fmtid="{D5CDD505-2E9C-101B-9397-08002B2CF9AE}" pid="9" name="WATHistory_0">
    <vt:lpwstr>{"ver":1,"date":"2026-08-12T08:18:47","author":"UxC4dwLulzfINJ8nQH+xvX5LNGipWa4BRSZhPgxsCvmUDAHj4WU5kGPQiYQJ6o6zWZrHse6HeQLpzi3aQ6we8xCRh5EyuItdzuaeHCUV0vA=","classification":{"node":"CLEAR"}}</vt:lpwstr>
  </property>
  <property fmtid="{D5CDD505-2E9C-101B-9397-08002B2CF9AE}" pid="10" name="WATHash">
    <vt:lpwstr>yqujTXN4jvfa3XX5SbD5Lzvj+Pw+BPk/U/o6+GN8gpA=</vt:lpwstr>
  </property>
</Properties>
</file>