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0D10" w14:textId="6D9A32A8" w:rsidR="000F6546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Informacja o wynikach konkursu wraz z uzasadnieniem</w:t>
      </w:r>
    </w:p>
    <w:p w14:paraId="23BB7767" w14:textId="77777777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zgodnie z art. 119 ust. 3 Ustawy z dnia 20 lipca 2018 r. Prawo o Szkolnictwie Wyższym i Nauce</w:t>
      </w:r>
    </w:p>
    <w:p w14:paraId="56556244" w14:textId="1604B3B7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(Dz. U. z 2018 r. poz. 1668 z późn. zm.)</w:t>
      </w:r>
    </w:p>
    <w:p w14:paraId="3E7BDC3D" w14:textId="005F5AC5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Numer ewidencyjny </w:t>
      </w:r>
      <w:r w:rsidR="00846365">
        <w:rPr>
          <w:b/>
          <w:bCs/>
          <w:sz w:val="20"/>
          <w:szCs w:val="20"/>
        </w:rPr>
        <w:t>57</w:t>
      </w:r>
      <w:r w:rsidRPr="00967F68">
        <w:rPr>
          <w:b/>
          <w:bCs/>
          <w:sz w:val="20"/>
          <w:szCs w:val="20"/>
        </w:rPr>
        <w:t>/NA/WAT/202</w:t>
      </w:r>
      <w:r w:rsidR="00AE4C36">
        <w:rPr>
          <w:b/>
          <w:bCs/>
          <w:sz w:val="20"/>
          <w:szCs w:val="20"/>
        </w:rPr>
        <w:t>6</w:t>
      </w:r>
    </w:p>
    <w:p w14:paraId="0BE6E2B4" w14:textId="77777777" w:rsidR="00FD079A" w:rsidRDefault="00FD079A"/>
    <w:p w14:paraId="48383933" w14:textId="77777777" w:rsidR="00FD079A" w:rsidRDefault="00FD079A"/>
    <w:p w14:paraId="380A7F60" w14:textId="09AD1EB1" w:rsidR="00FD079A" w:rsidRPr="00967F68" w:rsidRDefault="00FD079A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Instytucja zatrudniająca: </w:t>
      </w:r>
      <w:r w:rsidRPr="00967F68">
        <w:rPr>
          <w:sz w:val="20"/>
          <w:szCs w:val="20"/>
        </w:rPr>
        <w:t>Wydział Inżynierii Lądowej i Geodezji</w:t>
      </w:r>
    </w:p>
    <w:p w14:paraId="15B09E6F" w14:textId="717A1789" w:rsidR="00FD079A" w:rsidRPr="00967F68" w:rsidRDefault="00FD079A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Stanowisko:</w:t>
      </w:r>
      <w:r w:rsidRPr="00967F68">
        <w:rPr>
          <w:sz w:val="20"/>
          <w:szCs w:val="20"/>
        </w:rPr>
        <w:t xml:space="preserve"> </w:t>
      </w:r>
      <w:r w:rsidR="004A404E">
        <w:rPr>
          <w:sz w:val="20"/>
          <w:szCs w:val="20"/>
        </w:rPr>
        <w:t>asystent</w:t>
      </w:r>
      <w:r w:rsidRPr="00967F68">
        <w:rPr>
          <w:sz w:val="20"/>
          <w:szCs w:val="20"/>
        </w:rPr>
        <w:t xml:space="preserve"> w grupie prac</w:t>
      </w:r>
      <w:r w:rsidR="001B51A6" w:rsidRPr="00967F68">
        <w:rPr>
          <w:sz w:val="20"/>
          <w:szCs w:val="20"/>
        </w:rPr>
        <w:t xml:space="preserve">owników </w:t>
      </w:r>
      <w:r w:rsidR="004A404E">
        <w:rPr>
          <w:sz w:val="20"/>
          <w:szCs w:val="20"/>
        </w:rPr>
        <w:t xml:space="preserve">badawczo - </w:t>
      </w:r>
      <w:r w:rsidR="001B51A6" w:rsidRPr="00967F68">
        <w:rPr>
          <w:sz w:val="20"/>
          <w:szCs w:val="20"/>
        </w:rPr>
        <w:t>dydaktycznych</w:t>
      </w:r>
    </w:p>
    <w:p w14:paraId="2209894A" w14:textId="6CA88302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Data ogłoszenia konkursu: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29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lip</w:t>
      </w:r>
      <w:r w:rsidR="004A404E">
        <w:rPr>
          <w:sz w:val="20"/>
          <w:szCs w:val="20"/>
        </w:rPr>
        <w:t>ca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5AE65F1E" w14:textId="3CA5FC9B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Termin składania ofert: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28</w:t>
      </w:r>
      <w:r w:rsidR="00594286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sierpnia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62D39CC7" w14:textId="7279E1A1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Data rozstrzygnięcia konkursu: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04 września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37095BBE" w14:textId="41FD6AFE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Liczba kandydatów: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1</w:t>
      </w:r>
    </w:p>
    <w:p w14:paraId="0BF4C6D4" w14:textId="6DF68800" w:rsidR="001B51A6" w:rsidRPr="00967F68" w:rsidRDefault="001B51A6">
      <w:pPr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Wyniki konkursu: </w:t>
      </w:r>
    </w:p>
    <w:p w14:paraId="16529F99" w14:textId="6B29F180" w:rsidR="001B51A6" w:rsidRPr="00967F68" w:rsidRDefault="001B51A6" w:rsidP="00967F68">
      <w:pPr>
        <w:jc w:val="both"/>
        <w:rPr>
          <w:sz w:val="20"/>
          <w:szCs w:val="20"/>
        </w:rPr>
      </w:pPr>
      <w:r w:rsidRPr="00967F68">
        <w:rPr>
          <w:sz w:val="20"/>
          <w:szCs w:val="20"/>
        </w:rPr>
        <w:t xml:space="preserve">Komisja konkursowa powołana przez Dziekana Wydziału Inżynierii Lądowej i Geodezji Wojskowej Akademii </w:t>
      </w:r>
      <w:r w:rsidR="00886F85">
        <w:rPr>
          <w:sz w:val="20"/>
          <w:szCs w:val="20"/>
        </w:rPr>
        <w:t>T</w:t>
      </w:r>
      <w:r w:rsidRPr="00967F68">
        <w:rPr>
          <w:sz w:val="20"/>
          <w:szCs w:val="20"/>
        </w:rPr>
        <w:t xml:space="preserve">echnicznej im. Jarosława Dąbrowskiego Decyzją nr </w:t>
      </w:r>
      <w:r w:rsidR="00846365">
        <w:rPr>
          <w:sz w:val="20"/>
          <w:szCs w:val="20"/>
        </w:rPr>
        <w:t>71</w:t>
      </w:r>
      <w:r w:rsidRPr="00967F68">
        <w:rPr>
          <w:sz w:val="20"/>
          <w:szCs w:val="20"/>
        </w:rPr>
        <w:t>/WIG/202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z dnia </w:t>
      </w:r>
      <w:r w:rsidR="00846365">
        <w:rPr>
          <w:sz w:val="20"/>
          <w:szCs w:val="20"/>
        </w:rPr>
        <w:t>04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września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 w sprawie powołania komisji konkursowej do przeprowadzenia konkursu na stanowisko </w:t>
      </w:r>
      <w:r w:rsidR="004A404E">
        <w:rPr>
          <w:sz w:val="20"/>
          <w:szCs w:val="20"/>
        </w:rPr>
        <w:t>asystenta</w:t>
      </w:r>
      <w:r w:rsidR="00594286">
        <w:rPr>
          <w:sz w:val="20"/>
          <w:szCs w:val="20"/>
        </w:rPr>
        <w:t xml:space="preserve"> </w:t>
      </w:r>
      <w:r w:rsidRPr="00967F68">
        <w:rPr>
          <w:sz w:val="20"/>
          <w:szCs w:val="20"/>
        </w:rPr>
        <w:t xml:space="preserve">w grupie pracowników </w:t>
      </w:r>
      <w:r w:rsidR="004A404E">
        <w:rPr>
          <w:sz w:val="20"/>
          <w:szCs w:val="20"/>
        </w:rPr>
        <w:t xml:space="preserve">badawczo - </w:t>
      </w:r>
      <w:r w:rsidRPr="00967F68">
        <w:rPr>
          <w:sz w:val="20"/>
          <w:szCs w:val="20"/>
        </w:rPr>
        <w:t>dydaktycznych</w:t>
      </w:r>
      <w:r w:rsidR="00886F85">
        <w:rPr>
          <w:sz w:val="20"/>
          <w:szCs w:val="20"/>
        </w:rPr>
        <w:t>,</w:t>
      </w:r>
      <w:r w:rsidRPr="00967F68">
        <w:rPr>
          <w:sz w:val="20"/>
          <w:szCs w:val="20"/>
        </w:rPr>
        <w:t xml:space="preserve"> zarekomendowała do zatrudnienia od dnia </w:t>
      </w:r>
      <w:r w:rsidR="00AE4C36">
        <w:rPr>
          <w:sz w:val="20"/>
          <w:szCs w:val="20"/>
        </w:rPr>
        <w:t>1</w:t>
      </w:r>
      <w:r w:rsidR="00594286">
        <w:rPr>
          <w:sz w:val="20"/>
          <w:szCs w:val="20"/>
        </w:rPr>
        <w:t xml:space="preserve"> </w:t>
      </w:r>
      <w:r w:rsidR="004A404E">
        <w:rPr>
          <w:sz w:val="20"/>
          <w:szCs w:val="20"/>
        </w:rPr>
        <w:t>października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 Pan</w:t>
      </w:r>
      <w:r w:rsidR="00E93277">
        <w:rPr>
          <w:sz w:val="20"/>
          <w:szCs w:val="20"/>
        </w:rPr>
        <w:t>a</w:t>
      </w:r>
      <w:r w:rsidRPr="00967F68">
        <w:rPr>
          <w:sz w:val="20"/>
          <w:szCs w:val="20"/>
        </w:rPr>
        <w:t xml:space="preserve"> mgr</w:t>
      </w:r>
      <w:r w:rsidR="00E93277">
        <w:rPr>
          <w:sz w:val="20"/>
          <w:szCs w:val="20"/>
        </w:rPr>
        <w:t>.</w:t>
      </w:r>
      <w:r w:rsidRPr="00967F68">
        <w:rPr>
          <w:sz w:val="20"/>
          <w:szCs w:val="20"/>
        </w:rPr>
        <w:t xml:space="preserve"> </w:t>
      </w:r>
      <w:r w:rsidR="00594286">
        <w:rPr>
          <w:sz w:val="20"/>
          <w:szCs w:val="20"/>
        </w:rPr>
        <w:t xml:space="preserve">inż. </w:t>
      </w:r>
      <w:r w:rsidR="00846365">
        <w:rPr>
          <w:sz w:val="20"/>
          <w:szCs w:val="20"/>
        </w:rPr>
        <w:t>Karola Korolczuka.</w:t>
      </w:r>
    </w:p>
    <w:p w14:paraId="74B10AD1" w14:textId="77777777" w:rsidR="001B51A6" w:rsidRPr="00967F68" w:rsidRDefault="001B51A6" w:rsidP="00967F68">
      <w:pPr>
        <w:jc w:val="both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Uzasadnienie:</w:t>
      </w:r>
    </w:p>
    <w:p w14:paraId="2E789C9F" w14:textId="09F572EF" w:rsidR="001B51A6" w:rsidRPr="00967F68" w:rsidRDefault="001B51A6" w:rsidP="00967F68">
      <w:pPr>
        <w:jc w:val="both"/>
        <w:rPr>
          <w:sz w:val="20"/>
          <w:szCs w:val="20"/>
        </w:rPr>
      </w:pPr>
      <w:r w:rsidRPr="00967F68">
        <w:rPr>
          <w:sz w:val="20"/>
          <w:szCs w:val="20"/>
        </w:rPr>
        <w:t xml:space="preserve">Pan mgr </w:t>
      </w:r>
      <w:r w:rsidR="00594286">
        <w:rPr>
          <w:sz w:val="20"/>
          <w:szCs w:val="20"/>
        </w:rPr>
        <w:t xml:space="preserve">inż. </w:t>
      </w:r>
      <w:r w:rsidR="00846365">
        <w:rPr>
          <w:sz w:val="20"/>
          <w:szCs w:val="20"/>
        </w:rPr>
        <w:t>Karol Korolczuk</w:t>
      </w:r>
      <w:r w:rsidRPr="00967F68">
        <w:rPr>
          <w:sz w:val="20"/>
          <w:szCs w:val="20"/>
        </w:rPr>
        <w:t xml:space="preserve"> spełnił wszystkie wymagania zawarte w ogłoszonym konkursie na </w:t>
      </w:r>
      <w:r w:rsidR="00967F68" w:rsidRPr="00967F68">
        <w:rPr>
          <w:sz w:val="20"/>
          <w:szCs w:val="20"/>
        </w:rPr>
        <w:t xml:space="preserve">stanowisko </w:t>
      </w:r>
      <w:r w:rsidR="004A404E">
        <w:rPr>
          <w:sz w:val="20"/>
          <w:szCs w:val="20"/>
        </w:rPr>
        <w:t>asystenta</w:t>
      </w:r>
      <w:r w:rsidRPr="00967F68">
        <w:rPr>
          <w:sz w:val="20"/>
          <w:szCs w:val="20"/>
        </w:rPr>
        <w:t xml:space="preserve"> </w:t>
      </w:r>
      <w:r w:rsidR="00967F68" w:rsidRPr="00967F68">
        <w:rPr>
          <w:sz w:val="20"/>
          <w:szCs w:val="20"/>
        </w:rPr>
        <w:t xml:space="preserve">w grupie pracowników </w:t>
      </w:r>
      <w:r w:rsidR="004A404E">
        <w:rPr>
          <w:sz w:val="20"/>
          <w:szCs w:val="20"/>
        </w:rPr>
        <w:t>badawczo-</w:t>
      </w:r>
      <w:r w:rsidR="00967F68" w:rsidRPr="00967F68">
        <w:rPr>
          <w:sz w:val="20"/>
          <w:szCs w:val="20"/>
        </w:rPr>
        <w:t xml:space="preserve">dydaktycznych oraz posiada przygotowanie do pracy </w:t>
      </w:r>
      <w:r w:rsidR="00967F68">
        <w:rPr>
          <w:sz w:val="20"/>
          <w:szCs w:val="20"/>
        </w:rPr>
        <w:br/>
      </w:r>
      <w:r w:rsidR="00967F68" w:rsidRPr="00967F68">
        <w:rPr>
          <w:sz w:val="20"/>
          <w:szCs w:val="20"/>
        </w:rPr>
        <w:t>w charakterze nauczyciela akademickiego.</w:t>
      </w:r>
    </w:p>
    <w:p w14:paraId="3183684D" w14:textId="77777777" w:rsidR="00967F68" w:rsidRPr="00967F68" w:rsidRDefault="00967F68">
      <w:pPr>
        <w:rPr>
          <w:sz w:val="20"/>
          <w:szCs w:val="20"/>
        </w:rPr>
      </w:pPr>
    </w:p>
    <w:p w14:paraId="4D6F1DBD" w14:textId="77777777" w:rsidR="00967F68" w:rsidRPr="00967F68" w:rsidRDefault="00967F68">
      <w:pPr>
        <w:rPr>
          <w:sz w:val="20"/>
          <w:szCs w:val="20"/>
        </w:rPr>
      </w:pPr>
    </w:p>
    <w:sectPr w:rsidR="00967F68" w:rsidRPr="00967F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1E1B" w14:textId="77777777" w:rsidR="00D4770B" w:rsidRDefault="00D4770B" w:rsidP="00967F68">
      <w:pPr>
        <w:spacing w:after="0" w:line="240" w:lineRule="auto"/>
      </w:pPr>
      <w:r>
        <w:separator/>
      </w:r>
    </w:p>
  </w:endnote>
  <w:endnote w:type="continuationSeparator" w:id="0">
    <w:p w14:paraId="5FE2020C" w14:textId="77777777" w:rsidR="00D4770B" w:rsidRDefault="00D4770B" w:rsidP="0096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672D0" w14:textId="77777777" w:rsidR="00D4770B" w:rsidRDefault="00D4770B" w:rsidP="00967F68">
      <w:pPr>
        <w:spacing w:after="0" w:line="240" w:lineRule="auto"/>
      </w:pPr>
      <w:r>
        <w:separator/>
      </w:r>
    </w:p>
  </w:footnote>
  <w:footnote w:type="continuationSeparator" w:id="0">
    <w:p w14:paraId="4EF2BE82" w14:textId="77777777" w:rsidR="00D4770B" w:rsidRDefault="00D4770B" w:rsidP="00967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EFF5" w14:textId="769F9865" w:rsidR="00967F68" w:rsidRDefault="00967F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9A"/>
    <w:rsid w:val="000061F1"/>
    <w:rsid w:val="000F6546"/>
    <w:rsid w:val="00186678"/>
    <w:rsid w:val="001B51A6"/>
    <w:rsid w:val="001E6F71"/>
    <w:rsid w:val="002B4F24"/>
    <w:rsid w:val="002D4FEA"/>
    <w:rsid w:val="004A404E"/>
    <w:rsid w:val="005015ED"/>
    <w:rsid w:val="00594286"/>
    <w:rsid w:val="005B0258"/>
    <w:rsid w:val="006B46C2"/>
    <w:rsid w:val="00736711"/>
    <w:rsid w:val="00846365"/>
    <w:rsid w:val="00886F85"/>
    <w:rsid w:val="008A6E1E"/>
    <w:rsid w:val="00930DD3"/>
    <w:rsid w:val="00967F68"/>
    <w:rsid w:val="009A732C"/>
    <w:rsid w:val="00AE4C36"/>
    <w:rsid w:val="00D4770B"/>
    <w:rsid w:val="00E93277"/>
    <w:rsid w:val="00F41EAF"/>
    <w:rsid w:val="00FA2732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8D38B"/>
  <w15:chartTrackingRefBased/>
  <w15:docId w15:val="{41EA332B-7C8E-41BE-8989-72EE0F64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0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0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0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0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0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0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0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0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0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0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0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07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07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07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07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07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07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0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0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0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0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0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07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07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07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0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07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07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F68"/>
  </w:style>
  <w:style w:type="paragraph" w:styleId="Stopka">
    <w:name w:val="footer"/>
    <w:basedOn w:val="Normalny"/>
    <w:link w:val="StopkaZnak"/>
    <w:uiPriority w:val="99"/>
    <w:unhideWhenUsed/>
    <w:rsid w:val="0096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WAT_ogolna</slab:PolicyIdentifier>
            <slab:Classification>GREEN</slab:Classification>
          </slab:ConfidentialityInformation>
          <slab:CreationDateTime>2025-09-09T15:12:05.2569081+02:00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1D66D5D4-1D97-45C3-80B3-1968C16751CD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Fazan Małgorzata</dc:creator>
  <cp:keywords/>
  <dc:description/>
  <cp:lastModifiedBy>Fazan Małgorzata</cp:lastModifiedBy>
  <cp:revision>5</cp:revision>
  <dcterms:created xsi:type="dcterms:W3CDTF">2026-07-22T12:26:00Z</dcterms:created>
  <dcterms:modified xsi:type="dcterms:W3CDTF">2026-09-10T10:20:00Z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UxC4dwLulzfINJ8nQH+xvX5LNGipWa4BRSZhPgxsCvmHN5dJM5lfLCX5I7KbQydbE7sOa9ge2W+N42IyaH1NHQ==</vt:lpwstr>
  </property>
  <property fmtid="{D5CDD505-2E9C-101B-9397-08002B2CF9AE}" pid="4" name="WATClassificationDate">
    <vt:lpwstr>2025-09-09T15:12:05.2569081+02:00</vt:lpwstr>
  </property>
  <property fmtid="{D5CDD505-2E9C-101B-9397-08002B2CF9AE}" pid="5" name="WATClassifiedBySID">
    <vt:lpwstr>UxC4dwLulzfINJ8nQH+xvX5LNGipWa4BRSZhPgxsCvkvaos5n5sxU4wDdajQLvzFQKWArNM9cAqwSvUDDE/vJTXsitg7lptDfpqrz+PVKNxBqt9lWlHaHwox8X9VsGkL</vt:lpwstr>
  </property>
  <property fmtid="{D5CDD505-2E9C-101B-9397-08002B2CF9AE}" pid="6" name="WATGRNItemId">
    <vt:lpwstr>GRN-3c526978-07d2-41a6-afaa-e8ac4a335b5c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{"ver":1,"date":"2026-07-22T12:20:05","author":"UxC4dwLulzfINJ8nQH+xvX5LNGipWa4BRSZhPgxsCvmHN5dJM5lfLCX5I7KbQydbE7sOa9ge2W+N42IyaH1NHQ==","classification":{"node":"CLEAR"}}</vt:lpwstr>
  </property>
  <property fmtid="{D5CDD505-2E9C-101B-9397-08002B2CF9AE}" pid="10" name="WATHash">
    <vt:lpwstr>Q77UPtPHWUXQ6dchMSKXHRECqxPsNU8praPK9lgXluI=</vt:lpwstr>
  </property>
</Properties>
</file>