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5699"/>
        <w:gridCol w:w="1504"/>
        <w:gridCol w:w="1504"/>
        <w:gridCol w:w="201"/>
      </w:tblGrid>
      <w:tr w:rsidR="00D51158" w:rsidRPr="00241ED6" w14:paraId="21C95F63" w14:textId="77777777" w:rsidTr="00667DA7">
        <w:trPr>
          <w:gridAfter w:val="1"/>
          <w:wAfter w:w="201" w:type="dxa"/>
          <w:trHeight w:val="290"/>
        </w:trPr>
        <w:tc>
          <w:tcPr>
            <w:tcW w:w="93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48044" w14:textId="77777777" w:rsidR="00D51158" w:rsidRPr="00241ED6" w:rsidRDefault="00D51158" w:rsidP="00667DA7">
            <w:pPr>
              <w:spacing w:after="0" w:line="240" w:lineRule="auto"/>
              <w:jc w:val="right"/>
              <w:rPr>
                <w:rFonts w:eastAsia="Times New Roman" w:cstheme="minorHAnsi"/>
                <w:i/>
                <w:iCs/>
                <w:color w:val="000000"/>
                <w:lang w:eastAsia="pl-PL"/>
              </w:rPr>
            </w:pPr>
          </w:p>
        </w:tc>
      </w:tr>
      <w:tr w:rsidR="00D51158" w:rsidRPr="00241ED6" w14:paraId="27780DA6" w14:textId="77777777" w:rsidTr="00667DA7">
        <w:trPr>
          <w:gridAfter w:val="1"/>
          <w:wAfter w:w="201" w:type="dxa"/>
          <w:trHeight w:val="28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D12A9" w14:textId="77777777" w:rsidR="00D51158" w:rsidRPr="00241ED6" w:rsidRDefault="00D51158" w:rsidP="00667DA7">
            <w:pPr>
              <w:spacing w:after="0" w:line="240" w:lineRule="auto"/>
              <w:jc w:val="right"/>
              <w:rPr>
                <w:rFonts w:eastAsia="Times New Roman" w:cstheme="minorHAnsi"/>
                <w:i/>
                <w:iCs/>
                <w:color w:val="000000"/>
                <w:lang w:eastAsia="pl-PL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BD7E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F4FB5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1B0CB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6315E5EC" w14:textId="77777777" w:rsidTr="00667DA7">
        <w:trPr>
          <w:gridAfter w:val="1"/>
          <w:wAfter w:w="201" w:type="dxa"/>
          <w:trHeight w:val="280"/>
        </w:trPr>
        <w:tc>
          <w:tcPr>
            <w:tcW w:w="93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07218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WYKAZ PŁATNIKÓW</w:t>
            </w:r>
          </w:p>
        </w:tc>
      </w:tr>
      <w:tr w:rsidR="00D51158" w:rsidRPr="00241ED6" w14:paraId="38B5B4A5" w14:textId="77777777" w:rsidTr="00667DA7">
        <w:trPr>
          <w:gridAfter w:val="1"/>
          <w:wAfter w:w="201" w:type="dxa"/>
          <w:trHeight w:val="280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7B74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7007B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6BBC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411A5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00858F9F" w14:textId="77777777" w:rsidTr="00667DA7">
        <w:trPr>
          <w:gridAfter w:val="1"/>
          <w:wAfter w:w="201" w:type="dxa"/>
          <w:trHeight w:val="530"/>
        </w:trPr>
        <w:tc>
          <w:tcPr>
            <w:tcW w:w="9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DF48" w14:textId="59FF468C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Za realizację przedmiotu Umowy wykonawczej określonego w § </w:t>
            </w: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2</w:t>
            </w:r>
            <w:r w:rsidRPr="00241ED6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 umowy</w:t>
            </w:r>
          </w:p>
        </w:tc>
      </w:tr>
      <w:tr w:rsidR="00D51158" w:rsidRPr="00241ED6" w14:paraId="08B4FEE8" w14:textId="77777777" w:rsidTr="00667DA7">
        <w:trPr>
          <w:gridAfter w:val="1"/>
          <w:wAfter w:w="201" w:type="dxa"/>
          <w:trHeight w:val="450"/>
        </w:trPr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E37EA9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Lp.</w:t>
            </w:r>
          </w:p>
        </w:tc>
        <w:tc>
          <w:tcPr>
            <w:tcW w:w="5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87EE035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Płatnik</w:t>
            </w:r>
          </w:p>
        </w:tc>
        <w:tc>
          <w:tcPr>
            <w:tcW w:w="30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6C02D1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Maksymalna kwota zobowiązania umownego</w:t>
            </w:r>
          </w:p>
        </w:tc>
      </w:tr>
      <w:tr w:rsidR="00D51158" w:rsidRPr="00241ED6" w14:paraId="1A1DC414" w14:textId="77777777" w:rsidTr="00667DA7">
        <w:trPr>
          <w:trHeight w:val="410"/>
        </w:trPr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3C687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5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3DE06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0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92967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6281D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</w:tr>
      <w:tr w:rsidR="00D51158" w:rsidRPr="00241ED6" w14:paraId="1A1E5C52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805EA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A2E6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Białymstoku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>ul. Mickiewicza 5, 15-950 Białystok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5421965223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0011092" w14:textId="181242D4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03E598AA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4116A3AF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86FDC" w14:textId="77777777" w:rsidR="00D51158" w:rsidRPr="00241ED6" w:rsidRDefault="00D51158" w:rsidP="00667DA7">
            <w:pPr>
              <w:spacing w:before="240"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1BFF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Gdańsku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>ul. Nowe Ogrody 28/</w:t>
            </w:r>
            <w:proofErr w:type="gramStart"/>
            <w:r w:rsidRPr="00241ED6">
              <w:rPr>
                <w:rFonts w:eastAsia="Times New Roman" w:cstheme="minorHAnsi"/>
                <w:color w:val="000000"/>
                <w:lang w:eastAsia="pl-PL"/>
              </w:rPr>
              <w:t>29 ,</w:t>
            </w:r>
            <w:proofErr w:type="gramEnd"/>
            <w:r w:rsidRPr="00241ED6">
              <w:rPr>
                <w:rFonts w:eastAsia="Times New Roman" w:cstheme="minorHAnsi"/>
                <w:color w:val="000000"/>
                <w:lang w:eastAsia="pl-PL"/>
              </w:rPr>
              <w:t xml:space="preserve">  80-803 Gdańsk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5831946372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FD6CDA4" w14:textId="0F9A7B7C" w:rsidR="00D51158" w:rsidRPr="00241ED6" w:rsidRDefault="00D51158" w:rsidP="00667DA7">
            <w:pPr>
              <w:spacing w:before="240"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7E9BFBC5" w14:textId="77777777" w:rsidR="00D51158" w:rsidRPr="00241ED6" w:rsidRDefault="00D51158" w:rsidP="00667DA7">
            <w:pPr>
              <w:spacing w:before="240"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3A953C16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258CD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57D5A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Katowicach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>Al. W. Korfantego 117/119, 40-156 Katowice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6341588954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186A71C" w14:textId="34800DED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75C5A699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0543CD16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EDF41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6A20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Krakowie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 xml:space="preserve">ul. Przy </w:t>
            </w:r>
            <w:proofErr w:type="gramStart"/>
            <w:r w:rsidRPr="00241ED6">
              <w:rPr>
                <w:rFonts w:eastAsia="Times New Roman" w:cstheme="minorHAnsi"/>
                <w:color w:val="000000"/>
                <w:lang w:eastAsia="pl-PL"/>
              </w:rPr>
              <w:t>Rondzie  3</w:t>
            </w:r>
            <w:proofErr w:type="gramEnd"/>
            <w:r w:rsidRPr="00241ED6">
              <w:rPr>
                <w:rFonts w:eastAsia="Times New Roman" w:cstheme="minorHAnsi"/>
                <w:color w:val="000000"/>
                <w:lang w:eastAsia="pl-PL"/>
              </w:rPr>
              <w:t>,31-547 Kraków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6761174573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FEF193A" w14:textId="2FA31AAF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52A7AA79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7A99CBD9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F7267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48FBD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Lublinie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>ul. Obrońców Pokoju 1, 20-950 Lublin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7121934053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7CBB39F2" w14:textId="1F438065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35AAF585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5B4256D6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E508B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E97F" w14:textId="77777777" w:rsidR="00D51158" w:rsidRPr="00DA58B1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 xml:space="preserve">Sąd Apelacyjny w Łodzi </w:t>
            </w:r>
          </w:p>
          <w:p w14:paraId="030E7080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A58B1">
              <w:rPr>
                <w:rFonts w:eastAsia="Times New Roman" w:cstheme="minorHAnsi"/>
                <w:color w:val="000000"/>
                <w:lang w:eastAsia="pl-PL"/>
              </w:rPr>
              <w:t>al. Kościuszki 65, 90-514 Łódź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 7251028838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BFE9D4A" w14:textId="7BA16DD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51E50D76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60A528ED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29F5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6A27" w14:textId="71B93D71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Poznaniu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 xml:space="preserve">ul. </w:t>
            </w:r>
            <w:r w:rsidR="00DA270A">
              <w:rPr>
                <w:rFonts w:eastAsia="Times New Roman" w:cstheme="minorHAnsi"/>
                <w:color w:val="000000"/>
                <w:lang w:eastAsia="pl-PL"/>
              </w:rPr>
              <w:t>Hejmowskiego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t>, 61-</w:t>
            </w:r>
            <w:r w:rsidR="00DA270A">
              <w:rPr>
                <w:rFonts w:eastAsia="Times New Roman" w:cstheme="minorHAnsi"/>
                <w:color w:val="000000"/>
                <w:lang w:eastAsia="pl-PL"/>
              </w:rPr>
              <w:t>736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t xml:space="preserve"> Poznań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9720766516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80D4551" w14:textId="7AFFD86C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202904AD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3A60991E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0243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88F9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Rzeszowie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>ul. J. Piłsudskiego 28, 35-001 Rzeszów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8132642515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0AAA0FB" w14:textId="441EA93C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0CEEA5F0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35140692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EDED4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73711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Szczecinie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>ul. Mickiewicza 163, 71-165 Szczecin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8522432814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48A86F07" w14:textId="674F4254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00B82FF2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43429189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CD698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10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7C78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 Warszawie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  <w:t>Pl. Krasińskich 2/4/6, 00-207 Warszawa</w:t>
            </w:r>
            <w:r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A612FA">
              <w:rPr>
                <w:rFonts w:cstheme="minorHAnsi"/>
              </w:rPr>
              <w:t>NIP: 5261049717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1A0D153" w14:textId="66B0810E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318B2CCD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3609B20C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FF2C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11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22FD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color w:val="000000"/>
                <w:lang w:eastAsia="pl-PL"/>
              </w:rPr>
              <w:t>Sąd Apelacyjny we Wrocławiu</w:t>
            </w:r>
            <w:r w:rsidRPr="00241ED6">
              <w:rPr>
                <w:rFonts w:eastAsia="Times New Roman" w:cstheme="minorHAnsi"/>
                <w:color w:val="000000"/>
                <w:lang w:eastAsia="pl-PL"/>
              </w:rPr>
              <w:br/>
            </w:r>
            <w:r w:rsidRPr="007E7229">
              <w:rPr>
                <w:rFonts w:cstheme="minorHAnsi"/>
              </w:rPr>
              <w:t>ul. Zielińskiego 1, 53-531 Wrocław</w:t>
            </w:r>
            <w:r>
              <w:rPr>
                <w:rFonts w:cstheme="minorHAnsi"/>
              </w:rPr>
              <w:br/>
            </w:r>
            <w:r w:rsidRPr="00A612FA">
              <w:rPr>
                <w:rFonts w:cstheme="minorHAnsi"/>
              </w:rPr>
              <w:t>NIP: 8991734166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F69FBE2" w14:textId="1C53EF8C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5FF0DAE0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ED6063" w:rsidRPr="00241ED6" w14:paraId="2C782A0A" w14:textId="77777777" w:rsidTr="00DA270A">
        <w:trPr>
          <w:trHeight w:val="800"/>
        </w:trPr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70FB6" w14:textId="06AA10DC" w:rsidR="00ED6063" w:rsidRPr="00241ED6" w:rsidRDefault="00ED6063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12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37E2" w14:textId="5FBA8D4E" w:rsidR="00ED6063" w:rsidRDefault="00ED6063" w:rsidP="00667DA7">
            <w:pPr>
              <w:spacing w:after="0" w:line="240" w:lineRule="auto"/>
              <w:rPr>
                <w:rFonts w:eastAsia="Times New Roman" w:cs="Calibri"/>
                <w:bCs/>
                <w:lang w:eastAsia="pl-PL"/>
              </w:rPr>
            </w:pPr>
            <w:r w:rsidRPr="003A2667">
              <w:rPr>
                <w:rFonts w:eastAsia="Times New Roman" w:cs="Calibri"/>
                <w:bCs/>
                <w:lang w:eastAsia="pl-PL"/>
              </w:rPr>
              <w:t>Ministerstwo Sprawiedliwości</w:t>
            </w:r>
          </w:p>
          <w:p w14:paraId="047EE67A" w14:textId="77777777" w:rsidR="00ED6063" w:rsidRDefault="00ED6063" w:rsidP="00667DA7">
            <w:pPr>
              <w:spacing w:after="0" w:line="240" w:lineRule="auto"/>
              <w:rPr>
                <w:rFonts w:eastAsia="Times New Roman" w:cs="Calibri"/>
                <w:bCs/>
                <w:lang w:eastAsia="pl-PL"/>
              </w:rPr>
            </w:pPr>
            <w:r w:rsidRPr="003A2667">
              <w:rPr>
                <w:rFonts w:eastAsia="Times New Roman" w:cs="Calibri"/>
                <w:bCs/>
                <w:lang w:eastAsia="pl-PL"/>
              </w:rPr>
              <w:t>Aleje Ujazdowskie 11, 00-567 Warszawa</w:t>
            </w:r>
          </w:p>
          <w:p w14:paraId="7E62C3BB" w14:textId="298F961F" w:rsidR="00ED6063" w:rsidRPr="00241ED6" w:rsidRDefault="00ED6063" w:rsidP="00667DA7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3A2667">
              <w:rPr>
                <w:rFonts w:eastAsia="Times New Roman" w:cs="Calibri"/>
                <w:bCs/>
                <w:lang w:eastAsia="pl-PL"/>
              </w:rPr>
              <w:t xml:space="preserve"> NIP: 5261673166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DFBDEA3" w14:textId="77777777" w:rsidR="00ED6063" w:rsidRPr="00241ED6" w:rsidRDefault="00ED6063" w:rsidP="00667D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</w:tcPr>
          <w:p w14:paraId="3298D6E0" w14:textId="77777777" w:rsidR="00ED6063" w:rsidRPr="00241ED6" w:rsidRDefault="00ED6063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D51158" w:rsidRPr="00241ED6" w14:paraId="3978AA55" w14:textId="77777777" w:rsidTr="00667DA7">
        <w:trPr>
          <w:trHeight w:val="800"/>
        </w:trPr>
        <w:tc>
          <w:tcPr>
            <w:tcW w:w="6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0034B4" w14:textId="7777777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241ED6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Suma</w:t>
            </w:r>
          </w:p>
        </w:tc>
        <w:tc>
          <w:tcPr>
            <w:tcW w:w="3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F295A9" w14:textId="01341327" w:rsidR="00D51158" w:rsidRPr="00241ED6" w:rsidRDefault="00D51158" w:rsidP="00667D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</w:p>
        </w:tc>
        <w:tc>
          <w:tcPr>
            <w:tcW w:w="201" w:type="dxa"/>
            <w:vAlign w:val="center"/>
            <w:hideMark/>
          </w:tcPr>
          <w:p w14:paraId="24645E0C" w14:textId="77777777" w:rsidR="00D51158" w:rsidRPr="00241ED6" w:rsidRDefault="00D51158" w:rsidP="00667DA7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2B659D3F" w14:textId="77777777" w:rsidR="006E77C1" w:rsidRPr="00241ED6" w:rsidRDefault="006E77C1">
      <w:pPr>
        <w:rPr>
          <w:rFonts w:cstheme="minorHAnsi"/>
        </w:rPr>
      </w:pPr>
    </w:p>
    <w:sectPr w:rsidR="006E77C1" w:rsidRPr="00241ED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73403" w14:textId="77777777" w:rsidR="008B2526" w:rsidRDefault="008B2526" w:rsidP="0093567C">
      <w:pPr>
        <w:spacing w:after="0" w:line="240" w:lineRule="auto"/>
      </w:pPr>
      <w:r>
        <w:separator/>
      </w:r>
    </w:p>
  </w:endnote>
  <w:endnote w:type="continuationSeparator" w:id="0">
    <w:p w14:paraId="7B68951C" w14:textId="77777777" w:rsidR="008B2526" w:rsidRDefault="008B2526" w:rsidP="0093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A644C" w14:textId="77777777" w:rsidR="008B2526" w:rsidRDefault="008B2526" w:rsidP="0093567C">
      <w:pPr>
        <w:spacing w:after="0" w:line="240" w:lineRule="auto"/>
      </w:pPr>
      <w:r>
        <w:separator/>
      </w:r>
    </w:p>
  </w:footnote>
  <w:footnote w:type="continuationSeparator" w:id="0">
    <w:p w14:paraId="7194C7F2" w14:textId="77777777" w:rsidR="008B2526" w:rsidRDefault="008B2526" w:rsidP="0093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2255" w14:textId="032FB862" w:rsidR="0093567C" w:rsidRDefault="00ED6063" w:rsidP="0093567C">
    <w:pPr>
      <w:pStyle w:val="Nagwek"/>
      <w:jc w:val="right"/>
      <w:rPr>
        <w:rFonts w:eastAsia="Times New Roman" w:cstheme="minorHAnsi"/>
        <w:color w:val="000000"/>
        <w:lang w:eastAsia="pl-PL"/>
      </w:rPr>
    </w:pPr>
    <w:r>
      <w:rPr>
        <w:rFonts w:eastAsia="Times New Roman" w:cstheme="minorHAnsi"/>
        <w:color w:val="000000"/>
        <w:lang w:eastAsia="pl-PL"/>
      </w:rPr>
      <w:t>Postępowanie nr DIRS-XX.0412.16.</w:t>
    </w:r>
    <w:r w:rsidR="00B0359F">
      <w:rPr>
        <w:rFonts w:eastAsia="Times New Roman" w:cstheme="minorHAnsi"/>
        <w:color w:val="000000"/>
        <w:lang w:eastAsia="pl-PL"/>
      </w:rPr>
      <w:t>202</w:t>
    </w:r>
    <w:r w:rsidR="00690995">
      <w:rPr>
        <w:rFonts w:eastAsia="Times New Roman" w:cstheme="minorHAnsi"/>
        <w:color w:val="000000"/>
        <w:lang w:eastAsia="pl-PL"/>
      </w:rPr>
      <w:t>6</w:t>
    </w:r>
  </w:p>
  <w:p w14:paraId="64D8294B" w14:textId="6276BBEC" w:rsidR="00B0359F" w:rsidRDefault="00B0359F" w:rsidP="00B0359F">
    <w:pPr>
      <w:pStyle w:val="Nagwek"/>
      <w:jc w:val="right"/>
      <w:rPr>
        <w:rFonts w:eastAsia="Times New Roman" w:cstheme="minorHAnsi"/>
        <w:color w:val="000000"/>
        <w:lang w:eastAsia="pl-PL"/>
      </w:rPr>
    </w:pPr>
    <w:r w:rsidRPr="00DA270A">
      <w:rPr>
        <w:rFonts w:eastAsia="Times New Roman" w:cstheme="minorHAnsi"/>
        <w:color w:val="000000"/>
        <w:u w:val="single"/>
        <w:lang w:eastAsia="pl-PL"/>
      </w:rPr>
      <w:t xml:space="preserve">Załącznik nr </w:t>
    </w:r>
    <w:r w:rsidR="00ED6063">
      <w:rPr>
        <w:rFonts w:eastAsia="Times New Roman" w:cstheme="minorHAnsi"/>
        <w:color w:val="000000"/>
        <w:u w:val="single"/>
        <w:lang w:eastAsia="pl-PL"/>
      </w:rPr>
      <w:t>4 do PPU</w:t>
    </w:r>
  </w:p>
  <w:p w14:paraId="0DF89110" w14:textId="4E435E03" w:rsidR="00EF246D" w:rsidRPr="0093567C" w:rsidRDefault="00EF246D" w:rsidP="00B0359F">
    <w:pPr>
      <w:pStyle w:val="Nagwek"/>
      <w:jc w:val="right"/>
    </w:pPr>
    <w:r>
      <w:rPr>
        <w:rFonts w:eastAsia="Times New Roman" w:cstheme="minorHAnsi"/>
        <w:color w:val="000000"/>
        <w:lang w:eastAsia="pl-PL"/>
      </w:rPr>
      <w:t>- Wykaz płatników</w:t>
    </w:r>
  </w:p>
  <w:p w14:paraId="2EB15A0B" w14:textId="77777777" w:rsidR="00B0359F" w:rsidRPr="0093567C" w:rsidRDefault="00B0359F" w:rsidP="0093567C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E5"/>
    <w:rsid w:val="000239EC"/>
    <w:rsid w:val="000A1118"/>
    <w:rsid w:val="000D20CD"/>
    <w:rsid w:val="00103528"/>
    <w:rsid w:val="00121594"/>
    <w:rsid w:val="001265FC"/>
    <w:rsid w:val="001552E4"/>
    <w:rsid w:val="00180E93"/>
    <w:rsid w:val="00192F82"/>
    <w:rsid w:val="00232A0C"/>
    <w:rsid w:val="00241ED6"/>
    <w:rsid w:val="00242081"/>
    <w:rsid w:val="00315EEB"/>
    <w:rsid w:val="0033561C"/>
    <w:rsid w:val="00351106"/>
    <w:rsid w:val="00495C11"/>
    <w:rsid w:val="005041D6"/>
    <w:rsid w:val="005A3F96"/>
    <w:rsid w:val="005F49D4"/>
    <w:rsid w:val="00601747"/>
    <w:rsid w:val="006323E0"/>
    <w:rsid w:val="00640BF1"/>
    <w:rsid w:val="00690995"/>
    <w:rsid w:val="006B3801"/>
    <w:rsid w:val="006E77C1"/>
    <w:rsid w:val="00720732"/>
    <w:rsid w:val="007C6CDF"/>
    <w:rsid w:val="00822BC9"/>
    <w:rsid w:val="00841ABE"/>
    <w:rsid w:val="008606E5"/>
    <w:rsid w:val="008801DD"/>
    <w:rsid w:val="00896C91"/>
    <w:rsid w:val="008B2526"/>
    <w:rsid w:val="00931601"/>
    <w:rsid w:val="0093567C"/>
    <w:rsid w:val="009B032C"/>
    <w:rsid w:val="00B0359F"/>
    <w:rsid w:val="00B315A2"/>
    <w:rsid w:val="00BA4D3E"/>
    <w:rsid w:val="00C044DA"/>
    <w:rsid w:val="00C4776D"/>
    <w:rsid w:val="00C55B11"/>
    <w:rsid w:val="00D136FB"/>
    <w:rsid w:val="00D471EB"/>
    <w:rsid w:val="00D51158"/>
    <w:rsid w:val="00D95F3F"/>
    <w:rsid w:val="00DA270A"/>
    <w:rsid w:val="00DA58B1"/>
    <w:rsid w:val="00E60C30"/>
    <w:rsid w:val="00EA07D7"/>
    <w:rsid w:val="00ED6063"/>
    <w:rsid w:val="00EF246D"/>
    <w:rsid w:val="00F44208"/>
    <w:rsid w:val="00F7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72D22"/>
  <w15:chartTrackingRefBased/>
  <w15:docId w15:val="{91E10C26-ECF0-47E4-9D88-87D9F2EA7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567C"/>
  </w:style>
  <w:style w:type="paragraph" w:styleId="Stopka">
    <w:name w:val="footer"/>
    <w:basedOn w:val="Normalny"/>
    <w:link w:val="StopkaZnak"/>
    <w:uiPriority w:val="99"/>
    <w:unhideWhenUsed/>
    <w:rsid w:val="0093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5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Kondratowicz Aneta  (DIRS)</dc:creator>
  <cp:keywords/>
  <dc:description/>
  <cp:lastModifiedBy>Federowicz-Kłos Wiktoria  (DIRS)</cp:lastModifiedBy>
  <cp:revision>2</cp:revision>
  <dcterms:created xsi:type="dcterms:W3CDTF">2026-10-16T12:14:00Z</dcterms:created>
  <dcterms:modified xsi:type="dcterms:W3CDTF">2026-10-16T12:14:00Z</dcterms:modified>
</cp:coreProperties>
</file>