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2062" w14:textId="0CC20869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0FBC13D2" w:rsidR="00693C7C" w:rsidRDefault="003772A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>D</w:t>
      </w:r>
      <w:r w:rsidRPr="003772AA">
        <w:rPr>
          <w:b/>
          <w:sz w:val="20"/>
        </w:rPr>
        <w:t xml:space="preserve">ostarczenie, wdrożenie, uruchomienie i  konfiguracja Systemu informatycznego służącego do monitorowania i ochrony środowisk bazodanowych z zastosowaniem mechanizmów wykrywania wycieków informacji i anomalii klasy Database Activity Monitor (DAM) z opcją blokowania Database </w:t>
      </w:r>
      <w:proofErr w:type="spellStart"/>
      <w:r w:rsidRPr="003772AA">
        <w:rPr>
          <w:b/>
          <w:sz w:val="20"/>
        </w:rPr>
        <w:t>FireWall</w:t>
      </w:r>
      <w:proofErr w:type="spellEnd"/>
      <w:r w:rsidRPr="003772AA">
        <w:rPr>
          <w:b/>
          <w:sz w:val="20"/>
        </w:rPr>
        <w:t xml:space="preserve"> (DBF)</w:t>
      </w:r>
      <w:r w:rsidR="003C692D" w:rsidRPr="003C692D">
        <w:rPr>
          <w:b/>
          <w:sz w:val="20"/>
        </w:rPr>
        <w:t>.</w:t>
      </w:r>
      <w:r w:rsidR="00DA08A7">
        <w:rPr>
          <w:b/>
          <w:sz w:val="20"/>
        </w:rPr>
        <w:t xml:space="preserve">. 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Default="00DA08A7" w:rsidP="005E57EF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2844ED" w14:paraId="08968125" w14:textId="77777777" w:rsidTr="00AD251E">
        <w:tc>
          <w:tcPr>
            <w:tcW w:w="3352" w:type="dxa"/>
            <w:shd w:val="clear" w:color="auto" w:fill="D0CECE" w:themeFill="background2" w:themeFillShade="E6"/>
          </w:tcPr>
          <w:p w14:paraId="546C9894" w14:textId="3582DD3C" w:rsidR="002844ED" w:rsidRPr="009368F8" w:rsidRDefault="002844ED" w:rsidP="00AD251E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System</w:t>
            </w:r>
          </w:p>
        </w:tc>
        <w:tc>
          <w:tcPr>
            <w:tcW w:w="5730" w:type="dxa"/>
          </w:tcPr>
          <w:p w14:paraId="6526479F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263F9DBA" w14:textId="77777777" w:rsidTr="00AD251E">
        <w:tc>
          <w:tcPr>
            <w:tcW w:w="3352" w:type="dxa"/>
          </w:tcPr>
          <w:p w14:paraId="10E52EE1" w14:textId="2E1DAC0C" w:rsidR="002844ED" w:rsidRDefault="002844ED" w:rsidP="00AD251E">
            <w:pPr>
              <w:pStyle w:val="Akapitzlist"/>
              <w:ind w:left="0"/>
            </w:pPr>
            <w:r>
              <w:t>Cena za System brutto</w:t>
            </w:r>
          </w:p>
        </w:tc>
        <w:tc>
          <w:tcPr>
            <w:tcW w:w="5730" w:type="dxa"/>
          </w:tcPr>
          <w:p w14:paraId="43441753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2844ED" w14:paraId="73C180E4" w14:textId="77777777" w:rsidTr="00AD251E">
        <w:tc>
          <w:tcPr>
            <w:tcW w:w="3352" w:type="dxa"/>
          </w:tcPr>
          <w:p w14:paraId="7192A27D" w14:textId="20AD693E" w:rsidR="002844ED" w:rsidRDefault="002844ED" w:rsidP="00AD251E">
            <w:pPr>
              <w:pStyle w:val="Akapitzlist"/>
              <w:ind w:left="0"/>
            </w:pPr>
            <w:r>
              <w:t>Cena za System netto</w:t>
            </w:r>
          </w:p>
        </w:tc>
        <w:tc>
          <w:tcPr>
            <w:tcW w:w="5730" w:type="dxa"/>
          </w:tcPr>
          <w:p w14:paraId="21707EE9" w14:textId="77777777" w:rsidR="002844ED" w:rsidRPr="009368F8" w:rsidRDefault="002844ED" w:rsidP="00AD251E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1F10FC9E" w14:textId="6B974F52" w:rsidR="009878F5" w:rsidRDefault="009878F5" w:rsidP="00231FC5">
      <w:pPr>
        <w:pStyle w:val="Akapitzlist"/>
        <w:spacing w:after="0"/>
        <w:ind w:left="514"/>
      </w:pPr>
    </w:p>
    <w:p w14:paraId="5469AD8D" w14:textId="77777777" w:rsidR="009368F8" w:rsidRDefault="009368F8" w:rsidP="0095610E">
      <w:pPr>
        <w:spacing w:after="0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368F8" w14:paraId="033A1060" w14:textId="77777777" w:rsidTr="00F83F7F">
        <w:tc>
          <w:tcPr>
            <w:tcW w:w="3352" w:type="dxa"/>
            <w:shd w:val="clear" w:color="auto" w:fill="D0CECE" w:themeFill="background2" w:themeFillShade="E6"/>
          </w:tcPr>
          <w:p w14:paraId="62B61703" w14:textId="1872FC90" w:rsidR="009368F8" w:rsidRPr="009368F8" w:rsidRDefault="003772AA" w:rsidP="00F83F7F">
            <w:pPr>
              <w:pStyle w:val="Akapitzlis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Usłu</w:t>
            </w:r>
            <w:r w:rsidR="0095610E">
              <w:rPr>
                <w:b/>
                <w:bCs/>
              </w:rPr>
              <w:t>gę Szkoleniową</w:t>
            </w:r>
          </w:p>
        </w:tc>
        <w:tc>
          <w:tcPr>
            <w:tcW w:w="5730" w:type="dxa"/>
          </w:tcPr>
          <w:p w14:paraId="7E9DB51D" w14:textId="0EDEC00B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1D7C25BC" w14:textId="77777777" w:rsidTr="00F83F7F">
        <w:tc>
          <w:tcPr>
            <w:tcW w:w="3352" w:type="dxa"/>
          </w:tcPr>
          <w:p w14:paraId="6592E9A5" w14:textId="1F82F7BB" w:rsidR="009368F8" w:rsidRDefault="003C692D" w:rsidP="00F83F7F">
            <w:pPr>
              <w:pStyle w:val="Akapitzlist"/>
              <w:ind w:left="0"/>
            </w:pPr>
            <w:r>
              <w:t xml:space="preserve">Cena za </w:t>
            </w:r>
            <w:r w:rsidR="0095610E">
              <w:t>usługą</w:t>
            </w:r>
            <w:r>
              <w:t xml:space="preserve"> </w:t>
            </w:r>
            <w:r w:rsidR="0095610E">
              <w:t xml:space="preserve">szkoleniową </w:t>
            </w:r>
            <w:r>
              <w:t>brutto</w:t>
            </w:r>
          </w:p>
        </w:tc>
        <w:tc>
          <w:tcPr>
            <w:tcW w:w="5730" w:type="dxa"/>
          </w:tcPr>
          <w:p w14:paraId="501A56AE" w14:textId="7307736B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18C8FC76" w14:textId="77777777" w:rsidTr="00F83F7F">
        <w:tc>
          <w:tcPr>
            <w:tcW w:w="3352" w:type="dxa"/>
          </w:tcPr>
          <w:p w14:paraId="3EC04C94" w14:textId="50CE5568" w:rsidR="009368F8" w:rsidRDefault="003C692D" w:rsidP="00F83F7F">
            <w:pPr>
              <w:pStyle w:val="Akapitzlist"/>
              <w:ind w:left="0"/>
            </w:pPr>
            <w:r>
              <w:t xml:space="preserve">Cena za </w:t>
            </w:r>
            <w:r w:rsidR="0095610E">
              <w:t>usługę</w:t>
            </w:r>
            <w:r>
              <w:t xml:space="preserve"> </w:t>
            </w:r>
            <w:r w:rsidR="0095610E">
              <w:t xml:space="preserve">szkoleniową </w:t>
            </w:r>
            <w:r>
              <w:t>netto</w:t>
            </w:r>
          </w:p>
        </w:tc>
        <w:tc>
          <w:tcPr>
            <w:tcW w:w="5730" w:type="dxa"/>
          </w:tcPr>
          <w:p w14:paraId="724694D7" w14:textId="5E14A44A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0DE06CFA" w14:textId="5C23C129" w:rsidR="00693C7C" w:rsidRDefault="00693C7C">
      <w:pPr>
        <w:spacing w:after="15"/>
        <w:ind w:left="154"/>
        <w:rPr>
          <w:b/>
          <w:sz w:val="2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9368F8" w14:paraId="0CD6EB7A" w14:textId="77777777" w:rsidTr="00F83F7F">
        <w:tc>
          <w:tcPr>
            <w:tcW w:w="3352" w:type="dxa"/>
            <w:shd w:val="clear" w:color="auto" w:fill="D0CECE" w:themeFill="background2" w:themeFillShade="E6"/>
          </w:tcPr>
          <w:p w14:paraId="7533EB70" w14:textId="271B4D6A" w:rsidR="009368F8" w:rsidRPr="009368F8" w:rsidRDefault="003772AA" w:rsidP="00F83F7F">
            <w:pPr>
              <w:pStyle w:val="Akapitzlist"/>
              <w:ind w:left="0"/>
              <w:rPr>
                <w:b/>
                <w:bCs/>
              </w:rPr>
            </w:pPr>
            <w:r w:rsidRPr="003772AA">
              <w:rPr>
                <w:b/>
                <w:bCs/>
              </w:rPr>
              <w:t>Usługi wsparcia eksperckiego</w:t>
            </w:r>
          </w:p>
        </w:tc>
        <w:tc>
          <w:tcPr>
            <w:tcW w:w="5730" w:type="dxa"/>
          </w:tcPr>
          <w:p w14:paraId="63DC1322" w14:textId="7E00AA83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642D3308" w14:textId="77777777" w:rsidTr="00F83F7F">
        <w:tc>
          <w:tcPr>
            <w:tcW w:w="3352" w:type="dxa"/>
          </w:tcPr>
          <w:p w14:paraId="243CA158" w14:textId="34EC9DBB" w:rsidR="009368F8" w:rsidRDefault="003C692D" w:rsidP="00F83F7F">
            <w:pPr>
              <w:pStyle w:val="Akapitzlist"/>
              <w:pBdr>
                <w:bottom w:val="single" w:sz="6" w:space="1" w:color="auto"/>
              </w:pBdr>
              <w:ind w:left="0"/>
            </w:pPr>
            <w:r>
              <w:t xml:space="preserve">Cena za </w:t>
            </w:r>
            <w:r w:rsidR="003772AA">
              <w:t xml:space="preserve">5000 </w:t>
            </w:r>
            <w:r>
              <w:t xml:space="preserve"> godzin brutto</w:t>
            </w:r>
          </w:p>
          <w:p w14:paraId="2C145EEB" w14:textId="79A314CC" w:rsidR="002844ED" w:rsidRDefault="002844ED" w:rsidP="00F83F7F">
            <w:pPr>
              <w:pStyle w:val="Akapitzlist"/>
              <w:ind w:left="0"/>
            </w:pPr>
            <w:r>
              <w:t>Cena za jedną roboczogodzinę brutto</w:t>
            </w:r>
          </w:p>
        </w:tc>
        <w:tc>
          <w:tcPr>
            <w:tcW w:w="5730" w:type="dxa"/>
          </w:tcPr>
          <w:p w14:paraId="248A2EAC" w14:textId="0C91FB80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  <w:tr w:rsidR="009368F8" w14:paraId="2F8233B8" w14:textId="77777777" w:rsidTr="00F83F7F">
        <w:tc>
          <w:tcPr>
            <w:tcW w:w="3352" w:type="dxa"/>
          </w:tcPr>
          <w:p w14:paraId="3CD77E93" w14:textId="4F2DC1CF" w:rsidR="009368F8" w:rsidRDefault="003C692D" w:rsidP="00F83F7F">
            <w:pPr>
              <w:pStyle w:val="Akapitzlist"/>
              <w:pBdr>
                <w:bottom w:val="single" w:sz="6" w:space="1" w:color="auto"/>
              </w:pBdr>
              <w:ind w:left="0"/>
            </w:pPr>
            <w:r>
              <w:t xml:space="preserve">Cena za </w:t>
            </w:r>
            <w:r w:rsidR="003772AA">
              <w:t>5000</w:t>
            </w:r>
            <w:r>
              <w:t xml:space="preserve"> godzinę netto</w:t>
            </w:r>
          </w:p>
          <w:p w14:paraId="350B9CBD" w14:textId="6FDBB4CA" w:rsidR="002844ED" w:rsidRDefault="002844ED" w:rsidP="00F83F7F">
            <w:pPr>
              <w:pStyle w:val="Akapitzlist"/>
              <w:ind w:left="0"/>
            </w:pPr>
            <w:r>
              <w:t>Cena za jedną roboczogodzinę netto</w:t>
            </w:r>
          </w:p>
        </w:tc>
        <w:tc>
          <w:tcPr>
            <w:tcW w:w="5730" w:type="dxa"/>
          </w:tcPr>
          <w:p w14:paraId="1988C88B" w14:textId="194E2D30" w:rsidR="009368F8" w:rsidRPr="009368F8" w:rsidRDefault="009368F8" w:rsidP="00F83F7F">
            <w:pPr>
              <w:pStyle w:val="Akapitzlist"/>
              <w:ind w:left="0"/>
              <w:rPr>
                <w:i/>
                <w:iCs/>
                <w:sz w:val="16"/>
                <w:szCs w:val="16"/>
              </w:rPr>
            </w:pPr>
          </w:p>
        </w:tc>
      </w:tr>
    </w:tbl>
    <w:p w14:paraId="69F4B895" w14:textId="77777777" w:rsidR="009368F8" w:rsidRDefault="009368F8" w:rsidP="009368F8">
      <w:pPr>
        <w:pStyle w:val="Akapitzlist"/>
        <w:spacing w:after="0"/>
        <w:ind w:left="514"/>
      </w:pPr>
    </w:p>
    <w:p w14:paraId="71FEBAE8" w14:textId="54555D9A" w:rsidR="009368F8" w:rsidRDefault="009368F8" w:rsidP="009368F8">
      <w:pPr>
        <w:pStyle w:val="Akapitzlist"/>
        <w:spacing w:after="0"/>
        <w:ind w:left="514"/>
      </w:pPr>
      <w:r>
        <w:t>*Prosimy o wypełnienie tabeli zgodnie z opisem</w:t>
      </w:r>
    </w:p>
    <w:p w14:paraId="5EED47BB" w14:textId="4FE5B1FE" w:rsidR="009368F8" w:rsidRDefault="009368F8">
      <w:pPr>
        <w:spacing w:after="15"/>
        <w:ind w:left="154"/>
        <w:rPr>
          <w:b/>
          <w:sz w:val="20"/>
        </w:rPr>
      </w:pPr>
    </w:p>
    <w:p w14:paraId="39EA4726" w14:textId="6BB84987" w:rsidR="009368F8" w:rsidRDefault="009368F8">
      <w:pPr>
        <w:spacing w:after="15"/>
        <w:ind w:left="154"/>
        <w:rPr>
          <w:b/>
          <w:sz w:val="20"/>
        </w:rPr>
      </w:pPr>
    </w:p>
    <w:p w14:paraId="17E9C040" w14:textId="77777777" w:rsidR="009368F8" w:rsidRDefault="009368F8">
      <w:pPr>
        <w:spacing w:after="15"/>
        <w:ind w:left="154"/>
      </w:pP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CCA4" w14:textId="77777777" w:rsidR="00C003C6" w:rsidRDefault="00C003C6" w:rsidP="00EA365F">
      <w:pPr>
        <w:spacing w:after="0" w:line="240" w:lineRule="auto"/>
      </w:pPr>
      <w:r>
        <w:separator/>
      </w:r>
    </w:p>
  </w:endnote>
  <w:endnote w:type="continuationSeparator" w:id="0">
    <w:p w14:paraId="6BF25D67" w14:textId="77777777" w:rsidR="00C003C6" w:rsidRDefault="00C003C6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D2B1" w14:textId="77777777" w:rsidR="00C003C6" w:rsidRDefault="00C003C6" w:rsidP="00EA365F">
      <w:pPr>
        <w:spacing w:after="0" w:line="240" w:lineRule="auto"/>
      </w:pPr>
      <w:r>
        <w:separator/>
      </w:r>
    </w:p>
  </w:footnote>
  <w:footnote w:type="continuationSeparator" w:id="0">
    <w:p w14:paraId="269F66B4" w14:textId="77777777" w:rsidR="00C003C6" w:rsidRDefault="00C003C6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4601512">
    <w:abstractNumId w:val="4"/>
  </w:num>
  <w:num w:numId="2" w16cid:durableId="1362895370">
    <w:abstractNumId w:val="3"/>
  </w:num>
  <w:num w:numId="3" w16cid:durableId="150870889">
    <w:abstractNumId w:val="2"/>
  </w:num>
  <w:num w:numId="4" w16cid:durableId="1399130871">
    <w:abstractNumId w:val="1"/>
  </w:num>
  <w:num w:numId="5" w16cid:durableId="5197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75B78"/>
    <w:rsid w:val="00231331"/>
    <w:rsid w:val="00231FC5"/>
    <w:rsid w:val="002844ED"/>
    <w:rsid w:val="002D3101"/>
    <w:rsid w:val="003772AA"/>
    <w:rsid w:val="003C692D"/>
    <w:rsid w:val="0047100F"/>
    <w:rsid w:val="005E57EF"/>
    <w:rsid w:val="00693C7C"/>
    <w:rsid w:val="006B743E"/>
    <w:rsid w:val="008E2444"/>
    <w:rsid w:val="009368F8"/>
    <w:rsid w:val="0095610E"/>
    <w:rsid w:val="009878F5"/>
    <w:rsid w:val="00A601A5"/>
    <w:rsid w:val="00AF6A53"/>
    <w:rsid w:val="00B37C37"/>
    <w:rsid w:val="00B636C3"/>
    <w:rsid w:val="00C003C6"/>
    <w:rsid w:val="00DA08A7"/>
    <w:rsid w:val="00EA365F"/>
    <w:rsid w:val="00EC390C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2022-07-04T12:47:00Z</dcterms:created>
  <dcterms:modified xsi:type="dcterms:W3CDTF">2022-07-04T12:56:00Z</dcterms:modified>
</cp:coreProperties>
</file>