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46B4734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 xml:space="preserve">, 30 </w:t>
      </w:r>
      <w:r w:rsidRPr="00971B09">
        <w:rPr>
          <w:rFonts w:ascii="Arial" w:eastAsia="Times New Roman" w:hAnsi="Arial" w:cs="Arial"/>
          <w:sz w:val="24"/>
          <w:szCs w:val="24"/>
        </w:rPr>
        <w:t xml:space="preserve">sierpnia 2021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032E78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Sygn. akt KR III R 58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19</w:t>
      </w:r>
    </w:p>
    <w:p w14:paraId="60F2F6EF" w14:textId="1244E089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9130.48.2019</w:t>
      </w:r>
    </w:p>
    <w:p w14:paraId="4034539E" w14:textId="7505F1AA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K: 2491982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3F4ED8D8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261322B8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 nieruchomości warszawskiej położonej przy ulicy Berezyńskiej 8, sygn. akt KR III R 58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19, dotyczącej decyzji Prezydenta Miasta Stołecznego Warszawy z dnia 22 stycznia 2008 r. nr 38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GK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DW</w:t>
      </w:r>
      <w:r w:rsidR="00B0061B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971B09">
        <w:rPr>
          <w:rFonts w:ascii="Arial" w:eastAsia="Times New Roman" w:hAnsi="Arial" w:cs="Arial"/>
          <w:sz w:val="24"/>
          <w:szCs w:val="24"/>
        </w:rPr>
        <w:t>2008.</w:t>
      </w:r>
    </w:p>
    <w:p w14:paraId="55C493F0" w14:textId="2B5125F7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>Informuję, że w terminie 7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CB155" w14:textId="77777777" w:rsidR="00B625E3" w:rsidRDefault="00B625E3" w:rsidP="00971B09">
      <w:pPr>
        <w:spacing w:after="0" w:line="240" w:lineRule="auto"/>
      </w:pPr>
      <w:r>
        <w:separator/>
      </w:r>
    </w:p>
  </w:endnote>
  <w:endnote w:type="continuationSeparator" w:id="0">
    <w:p w14:paraId="3EC6EAEC" w14:textId="77777777" w:rsidR="00B625E3" w:rsidRDefault="00B625E3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38EF" w14:textId="77777777" w:rsidR="00B625E3" w:rsidRDefault="00B625E3" w:rsidP="00971B09">
      <w:pPr>
        <w:spacing w:after="0" w:line="240" w:lineRule="auto"/>
      </w:pPr>
      <w:r>
        <w:separator/>
      </w:r>
    </w:p>
  </w:footnote>
  <w:footnote w:type="continuationSeparator" w:id="0">
    <w:p w14:paraId="744AF5E8" w14:textId="77777777" w:rsidR="00B625E3" w:rsidRDefault="00B625E3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2269E2"/>
    <w:rsid w:val="00240C8B"/>
    <w:rsid w:val="0038468B"/>
    <w:rsid w:val="005B16A0"/>
    <w:rsid w:val="006354BD"/>
    <w:rsid w:val="006B36DC"/>
    <w:rsid w:val="008B7C86"/>
    <w:rsid w:val="00962D1F"/>
    <w:rsid w:val="00971B09"/>
    <w:rsid w:val="00A1588B"/>
    <w:rsid w:val="00B0061B"/>
    <w:rsid w:val="00B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30.08.2021 r.]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58.19 ul. Berezyńska 8 - wersja cyfrowa [udostępniono w BIP 30.08.2021 r.]</dc:title>
  <cp:lastModifiedBy>Cieślik Magdalena  (DPA)</cp:lastModifiedBy>
  <cp:revision>6</cp:revision>
  <dcterms:created xsi:type="dcterms:W3CDTF">2021-08-30T14:46:00Z</dcterms:created>
  <dcterms:modified xsi:type="dcterms:W3CDTF">2021-08-30T15:12:00Z</dcterms:modified>
</cp:coreProperties>
</file>