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72290" w14:textId="36404C2C" w:rsidR="002170B3" w:rsidRDefault="002170B3" w:rsidP="00082C0F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b/>
          <w:sz w:val="22"/>
          <w:szCs w:val="22"/>
          <w:u w:val="single"/>
        </w:rPr>
        <w:t xml:space="preserve">Klauzula informacyjna </w:t>
      </w:r>
      <w:r w:rsidR="00E11AB1" w:rsidRPr="000A0BB4">
        <w:rPr>
          <w:rFonts w:asciiTheme="minorHAnsi" w:hAnsiTheme="minorHAnsi" w:cstheme="minorHAnsi"/>
          <w:sz w:val="22"/>
          <w:szCs w:val="22"/>
        </w:rPr>
        <w:t>Administratora z art. 14 RODO dotycząca przetwarzania danych osobowych osób  reprezentujących w związku z zawarciem Umowy</w:t>
      </w:r>
    </w:p>
    <w:p w14:paraId="17CB32A3" w14:textId="77777777" w:rsidR="00082C0F" w:rsidRPr="000A0BB4" w:rsidRDefault="00082C0F" w:rsidP="00082C0F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6867630C" w14:textId="654D8FEB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Zgodnie z art. 14 rozporządzenia Parlamentu Europejskiego i Rady (UE) 2016/679 z dnia </w:t>
      </w:r>
      <w:r w:rsidRPr="000A0BB4">
        <w:rPr>
          <w:rFonts w:asciiTheme="minorHAnsi" w:hAnsiTheme="minorHAnsi" w:cstheme="minorHAnsi"/>
          <w:sz w:val="22"/>
          <w:szCs w:val="22"/>
        </w:rPr>
        <w:br/>
        <w:t>27 kwietnia 2016 r. w sprawie ochrony osób fizycznych w związku z przetwarzaniem danych osobowych i w sprawie swobodnego przepływu takich danych oraz uchylenia dyrektywy 95/46/WE (ogólne rozporządzenie o ochronie danych) (Dz. Urz. UE L 119 z 04.05.2016, str. 1), zwanego dalej „RODO", informuję, że:</w:t>
      </w:r>
    </w:p>
    <w:p w14:paraId="6B970661" w14:textId="77777777" w:rsidR="00633265" w:rsidRPr="000A0BB4" w:rsidRDefault="00633265" w:rsidP="000A0B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4FACB5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Tożsamość administratora </w:t>
      </w:r>
    </w:p>
    <w:p w14:paraId="48A1846E" w14:textId="596BA25B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Administrator</w:t>
      </w:r>
      <w:r w:rsidR="006F1DD7" w:rsidRPr="000A0BB4">
        <w:rPr>
          <w:rFonts w:asciiTheme="minorHAnsi" w:hAnsiTheme="minorHAnsi" w:cstheme="minorHAnsi"/>
          <w:sz w:val="22"/>
          <w:szCs w:val="22"/>
        </w:rPr>
        <w:t>em</w:t>
      </w:r>
      <w:r w:rsidRPr="000A0BB4">
        <w:rPr>
          <w:rFonts w:asciiTheme="minorHAnsi" w:hAnsiTheme="minorHAnsi" w:cstheme="minorHAnsi"/>
          <w:sz w:val="22"/>
          <w:szCs w:val="22"/>
        </w:rPr>
        <w:t xml:space="preserve"> Pani/Pana danych jest Minister Cyfryzacji, z siedzibą przy ul. Królewskiej 27, 00-060 Warszawa.</w:t>
      </w:r>
    </w:p>
    <w:p w14:paraId="77624048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48FF92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>Dane kontaktowe administratora</w:t>
      </w:r>
    </w:p>
    <w:p w14:paraId="7E814FCA" w14:textId="0EF735BE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Z administratorem można skontaktować się: listownie na adres siedziby bądź drogą elektroniczną </w:t>
      </w:r>
      <w:r w:rsidR="006F1DD7" w:rsidRPr="000A0BB4">
        <w:rPr>
          <w:rFonts w:asciiTheme="minorHAnsi" w:hAnsiTheme="minorHAnsi" w:cstheme="minorHAnsi"/>
          <w:sz w:val="22"/>
          <w:szCs w:val="22"/>
        </w:rPr>
        <w:br/>
      </w:r>
      <w:r w:rsidRPr="000A0BB4">
        <w:rPr>
          <w:rFonts w:asciiTheme="minorHAnsi" w:hAnsiTheme="minorHAnsi" w:cstheme="minorHAnsi"/>
          <w:sz w:val="22"/>
          <w:szCs w:val="22"/>
        </w:rPr>
        <w:t>na adres e-</w:t>
      </w:r>
      <w:r w:rsidRPr="000A0BB4">
        <w:rPr>
          <w:rFonts w:asciiTheme="minorHAnsi" w:hAnsiTheme="minorHAnsi" w:cstheme="minorHAnsi"/>
          <w:sz w:val="22"/>
          <w:szCs w:val="22"/>
        </w:rPr>
        <w:t xml:space="preserve">mail: </w:t>
      </w:r>
      <w:r w:rsidR="00D06641">
        <w:rPr>
          <w:rFonts w:asciiTheme="minorHAnsi" w:hAnsiTheme="minorHAnsi" w:cstheme="minorHAnsi"/>
          <w:sz w:val="22"/>
          <w:szCs w:val="22"/>
        </w:rPr>
        <w:t>k</w:t>
      </w:r>
      <w:r w:rsidRPr="000A0BB4">
        <w:rPr>
          <w:rFonts w:asciiTheme="minorHAnsi" w:hAnsiTheme="minorHAnsi" w:cstheme="minorHAnsi"/>
          <w:sz w:val="22"/>
          <w:szCs w:val="22"/>
        </w:rPr>
        <w:t>ancelaria</w:t>
      </w:r>
      <w:r w:rsidRPr="000A0BB4">
        <w:rPr>
          <w:rFonts w:asciiTheme="minorHAnsi" w:hAnsiTheme="minorHAnsi" w:cstheme="minorHAnsi"/>
          <w:sz w:val="22"/>
          <w:szCs w:val="22"/>
        </w:rPr>
        <w:t>@cyfra.gov.pl.</w:t>
      </w:r>
    </w:p>
    <w:p w14:paraId="41DEEAB9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DF9C3E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>Dane kontaktowe Inspektora Ochrony Danych</w:t>
      </w:r>
    </w:p>
    <w:p w14:paraId="6079B29D" w14:textId="1EEBB3E3" w:rsidR="000A259A" w:rsidRPr="000A0BB4" w:rsidRDefault="000A259A" w:rsidP="000A0BB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może się Pani/Pan skontaktować we wszelkich sprawach związanych z przetwarzaniem danych osobowych listownie </w:t>
      </w:r>
      <w:r w:rsidR="00D06641">
        <w:rPr>
          <w:rFonts w:asciiTheme="minorHAnsi" w:hAnsiTheme="minorHAnsi" w:cstheme="minorHAnsi"/>
          <w:sz w:val="22"/>
          <w:szCs w:val="22"/>
        </w:rPr>
        <w:t xml:space="preserve">na adres </w:t>
      </w:r>
      <w:r w:rsidRPr="000A0BB4">
        <w:rPr>
          <w:rFonts w:asciiTheme="minorHAnsi" w:hAnsiTheme="minorHAnsi" w:cstheme="minorHAnsi"/>
          <w:sz w:val="22"/>
          <w:szCs w:val="22"/>
        </w:rPr>
        <w:t>siedziby administratora bądź drogą elektroniczną na adres e-mail: iod@mc.gov.pl.</w:t>
      </w:r>
    </w:p>
    <w:p w14:paraId="37C624CD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7E984D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sz w:val="22"/>
          <w:szCs w:val="22"/>
          <w:u w:val="single"/>
        </w:rPr>
        <w:t>Informacje dotyczące przetwarzanych danych osobowych</w:t>
      </w:r>
    </w:p>
    <w:p w14:paraId="5EA594EB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Pani/Pana dane będą przetwarzane wyłącznie w celu:</w:t>
      </w:r>
    </w:p>
    <w:p w14:paraId="114ED823" w14:textId="77777777" w:rsidR="000A259A" w:rsidRPr="000A0BB4" w:rsidRDefault="000A259A" w:rsidP="000A0BB4">
      <w:pPr>
        <w:pStyle w:val="Akapitzlist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zawarcia oraz realizacji umowy </w:t>
      </w:r>
      <w:r w:rsidRPr="000A0BB4">
        <w:rPr>
          <w:rFonts w:asciiTheme="minorHAnsi" w:hAnsiTheme="minorHAnsi" w:cstheme="minorHAnsi"/>
          <w:sz w:val="22"/>
          <w:szCs w:val="22"/>
          <w:u w:val="single"/>
        </w:rPr>
        <w:t>z której Pani/Pana dane wynikają</w:t>
      </w:r>
      <w:r w:rsidRPr="000A0BB4">
        <w:rPr>
          <w:rFonts w:asciiTheme="minorHAnsi" w:hAnsiTheme="minorHAnsi" w:cstheme="minorHAnsi"/>
          <w:sz w:val="22"/>
          <w:szCs w:val="22"/>
        </w:rPr>
        <w:t>;</w:t>
      </w:r>
    </w:p>
    <w:p w14:paraId="18C6653F" w14:textId="77777777" w:rsidR="000A259A" w:rsidRPr="000A0BB4" w:rsidRDefault="000A259A" w:rsidP="000A0BB4">
      <w:pPr>
        <w:pStyle w:val="Akapitzlist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realizacji obowiązków prawnych ciążących na administratorze;</w:t>
      </w:r>
    </w:p>
    <w:p w14:paraId="0E26F403" w14:textId="77777777" w:rsidR="000A259A" w:rsidRPr="000A0BB4" w:rsidRDefault="000A259A" w:rsidP="000A0BB4">
      <w:pPr>
        <w:pStyle w:val="Akapitzlist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realizacji prawnie uzasadnionych interesów administratora.</w:t>
      </w:r>
    </w:p>
    <w:p w14:paraId="076BCD91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Podstawą przetwarzania Pani/Pana danych osobowych jest::</w:t>
      </w:r>
    </w:p>
    <w:p w14:paraId="4DB9E92D" w14:textId="2884FD73" w:rsidR="000A259A" w:rsidRPr="000A0BB4" w:rsidRDefault="000A259A" w:rsidP="000A0BB4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1</w:t>
      </w:r>
      <w:r w:rsidRPr="000A0BB4">
        <w:rPr>
          <w:rFonts w:asciiTheme="minorHAnsi" w:hAnsiTheme="minorHAnsi" w:cstheme="minorHAnsi"/>
          <w:sz w:val="22"/>
          <w:szCs w:val="22"/>
        </w:rPr>
        <w:t xml:space="preserve"> -  art. 6 ust. 1 lit. b RODO- w zakresie niezbędnym do zawarcia umowy;</w:t>
      </w:r>
    </w:p>
    <w:p w14:paraId="70333158" w14:textId="56F9FEEF" w:rsidR="000A259A" w:rsidRPr="000A0BB4" w:rsidRDefault="000A259A" w:rsidP="000A0BB4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2</w:t>
      </w:r>
      <w:r w:rsidRPr="000A0BB4">
        <w:rPr>
          <w:rFonts w:asciiTheme="minorHAnsi" w:hAnsiTheme="minorHAnsi" w:cstheme="minorHAnsi"/>
          <w:sz w:val="22"/>
          <w:szCs w:val="22"/>
        </w:rPr>
        <w:t xml:space="preserve"> - art. 6 ust. 1 lit. c RODO – realizacja obowiązków prawnych ciążących na administratorze wynikającego z: przepisów </w:t>
      </w:r>
      <w:r w:rsidR="00D06641" w:rsidRPr="00D06641">
        <w:rPr>
          <w:rFonts w:asciiTheme="minorHAnsi" w:hAnsiTheme="minorHAnsi" w:cstheme="minorHAnsi"/>
          <w:sz w:val="22"/>
          <w:szCs w:val="22"/>
        </w:rPr>
        <w:t>ustawy z dnia 1 października 2024 r. o zmianie ustawy o szczególnych rozwiązaniach związanych z usuwaniem skutków powodzi oraz niektórych innych ustaw (Dz.U. z 2024 r. poz. 1473)</w:t>
      </w:r>
      <w:r w:rsidR="00D06641">
        <w:rPr>
          <w:rFonts w:asciiTheme="minorHAnsi" w:hAnsiTheme="minorHAnsi" w:cstheme="minorHAnsi"/>
          <w:sz w:val="22"/>
          <w:szCs w:val="22"/>
        </w:rPr>
        <w:t xml:space="preserve"> </w:t>
      </w:r>
      <w:r w:rsidRPr="000A0BB4">
        <w:rPr>
          <w:rFonts w:asciiTheme="minorHAnsi" w:hAnsiTheme="minorHAnsi" w:cstheme="minorHAnsi"/>
          <w:sz w:val="22"/>
          <w:szCs w:val="22"/>
        </w:rPr>
        <w:t xml:space="preserve">oraz ustawy o narodowym zasobie archiwalnym i archiwach (tj. Dz.U. z 2020 r. poz. 164); </w:t>
      </w:r>
    </w:p>
    <w:p w14:paraId="76F9008A" w14:textId="2CA07960" w:rsidR="000A259A" w:rsidRPr="000A0BB4" w:rsidRDefault="000A259A" w:rsidP="000A0BB4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3</w:t>
      </w:r>
      <w:r w:rsidRPr="000A0BB4">
        <w:rPr>
          <w:rFonts w:asciiTheme="minorHAnsi" w:hAnsiTheme="minorHAnsi" w:cstheme="minorHAnsi"/>
          <w:sz w:val="22"/>
          <w:szCs w:val="22"/>
        </w:rPr>
        <w:t xml:space="preserve"> - art. 6 ust. 1 lit f RODO - realizacja prawnie </w:t>
      </w:r>
      <w:r w:rsidRPr="000A0BB4">
        <w:rPr>
          <w:rFonts w:asciiTheme="minorHAnsi" w:hAnsiTheme="minorHAnsi" w:cstheme="minorHAnsi"/>
          <w:sz w:val="22"/>
          <w:szCs w:val="22"/>
        </w:rPr>
        <w:t xml:space="preserve">uzasadnionych interesów administratora, w tym dochodzenie ewentualnych roszczeń związanych z </w:t>
      </w:r>
      <w:r w:rsidR="00E11AB1" w:rsidRPr="000A0BB4">
        <w:rPr>
          <w:rFonts w:asciiTheme="minorHAnsi" w:hAnsiTheme="minorHAnsi" w:cstheme="minorHAnsi"/>
          <w:sz w:val="22"/>
          <w:szCs w:val="22"/>
        </w:rPr>
        <w:t xml:space="preserve">zawarciem </w:t>
      </w:r>
      <w:r w:rsidRPr="000A0BB4">
        <w:rPr>
          <w:rFonts w:asciiTheme="minorHAnsi" w:hAnsiTheme="minorHAnsi" w:cstheme="minorHAnsi"/>
          <w:sz w:val="22"/>
          <w:szCs w:val="22"/>
        </w:rPr>
        <w:t xml:space="preserve"> umowy. </w:t>
      </w:r>
    </w:p>
    <w:p w14:paraId="4996ACD6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E858674" w14:textId="2BAD8D9C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>Źródło pozyskania danych</w:t>
      </w:r>
      <w:r w:rsidRPr="000A0BB4">
        <w:rPr>
          <w:rFonts w:asciiTheme="minorHAnsi" w:hAnsiTheme="minorHAnsi" w:cstheme="minorHAnsi"/>
          <w:sz w:val="22"/>
          <w:szCs w:val="22"/>
        </w:rPr>
        <w:t xml:space="preserve">: </w:t>
      </w:r>
      <w:r w:rsidR="009911EF" w:rsidRPr="000A0BB4">
        <w:rPr>
          <w:rFonts w:asciiTheme="minorHAnsi" w:hAnsiTheme="minorHAnsi" w:cstheme="minorHAnsi"/>
          <w:sz w:val="22"/>
          <w:szCs w:val="22"/>
        </w:rPr>
        <w:t>Pani/Pana dane osobowe zostały dostarczone przez Ministra Edukacji na podstawie art. 35 ust. 6 ustawy z dnia 1 października 2024 r. o zmianie ustawy o szczególnych rozwiązaniach związanych z usuwaniem skutków powodzi oraz niektórych innych ustaw (Dz.U. z 2024 r. poz. 1473) jako dane osoby związane z wykonaniem umowy.</w:t>
      </w:r>
    </w:p>
    <w:p w14:paraId="6383F91D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Kategorie przetwarzanych danych osobowych: </w:t>
      </w:r>
    </w:p>
    <w:p w14:paraId="45F4EE9A" w14:textId="3EFAAB7F" w:rsidR="00EA149F" w:rsidRPr="000A0BB4" w:rsidRDefault="00EA149F" w:rsidP="000A0BB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Dla pracowników administracji rządowej/samorządowej/podmiotów publicznych/przedsiębiorstw/NGO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60725BFD" w14:textId="3F9C895D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Imię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E3FF525" w14:textId="455DDE43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Nazwisko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6A08A170" w14:textId="5F2825F7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NIP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6826266B" w14:textId="74C460DB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REGON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A9CC3D2" w14:textId="20CDF4F3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Nazwa urzędu/instytucji/przedsiębiorstw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/NGO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273F23E5" w14:textId="7B8C803B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Stanowisko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C50C2DC" w14:textId="11519364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Służbowy numer telefonu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1505462" w14:textId="489C9C23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Służbowy adres e-mail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1C1DAA5" w14:textId="1A040305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Adres siedziby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04ED9169" w14:textId="1D5BBC55" w:rsidR="00EA149F" w:rsidRPr="000A0BB4" w:rsidRDefault="00EA149F" w:rsidP="000A0BB4">
      <w:pPr>
        <w:pBdr>
          <w:top w:val="nil"/>
          <w:left w:val="nil"/>
          <w:bottom w:val="nil"/>
          <w:right w:val="nil"/>
          <w:between w:val="nil"/>
        </w:pBdr>
        <w:ind w:left="720" w:hanging="43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Dla  osób fizycznych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28F0213A" w14:textId="575C9B20" w:rsidR="00EA149F" w:rsidRPr="000A0BB4" w:rsidRDefault="00EA149F" w:rsidP="000A0B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Imię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F37827D" w14:textId="263986F6" w:rsidR="00EA149F" w:rsidRPr="000A0BB4" w:rsidRDefault="00EA149F" w:rsidP="000A0B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Nazwisko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E73BBFF" w14:textId="36CDC4AB" w:rsidR="00EA149F" w:rsidRPr="000A0BB4" w:rsidRDefault="00EA149F" w:rsidP="000A0B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PESEL</w:t>
      </w:r>
      <w:r w:rsidR="006F19A7"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lub</w:t>
      </w:r>
      <w:r w:rsidR="0026488B"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NIP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58FFF13D" w14:textId="4C360D0C" w:rsidR="00EA149F" w:rsidRPr="000A0BB4" w:rsidRDefault="00D06641" w:rsidP="000A0BB4">
      <w:pPr>
        <w:pStyle w:val="Akapitzlist"/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N</w:t>
      </w:r>
      <w:r w:rsidR="00EA149F"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umer telefonu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6DD69590" w14:textId="636694CB" w:rsidR="00EA149F" w:rsidRPr="000A0BB4" w:rsidRDefault="00D06641" w:rsidP="000A0BB4">
      <w:pPr>
        <w:pStyle w:val="Akapitzlist"/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="00EA149F"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dres e-mail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5C349E6F" w14:textId="37F618C1" w:rsidR="00EA149F" w:rsidRPr="000A0BB4" w:rsidRDefault="00EA149F" w:rsidP="000A0BB4">
      <w:pPr>
        <w:pStyle w:val="Akapitzlist"/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Adres zamieszkania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8FCFFBB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sz w:val="22"/>
          <w:szCs w:val="22"/>
          <w:u w:val="single"/>
        </w:rPr>
        <w:t>Odbiorcy danych osobowych</w:t>
      </w:r>
    </w:p>
    <w:p w14:paraId="7CEB9859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W związku z realizacją umowy, z której Pani/Pana dane wynikają, Pani/Pana dane osobowe są przekazywane do podmiotów przetwarzających dane w imieniu administratora danych osobowych, posiadających uprawnienia do ich przetwarzania.</w:t>
      </w:r>
    </w:p>
    <w:p w14:paraId="7540925A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493B88FF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0C0373AF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B79BA44" w14:textId="77777777" w:rsidR="000A259A" w:rsidRPr="000A0BB4" w:rsidRDefault="000A259A" w:rsidP="000A0BB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Okres przechowywania danych</w:t>
      </w:r>
    </w:p>
    <w:p w14:paraId="07EBBDAA" w14:textId="77777777" w:rsidR="000A259A" w:rsidRPr="000A0BB4" w:rsidRDefault="000A259A" w:rsidP="000A0BB4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 xml:space="preserve">Pani/Pana dane osobowe będą przetwarzane </w:t>
      </w:r>
      <w:r w:rsidRPr="000A0BB4">
        <w:rPr>
          <w:rFonts w:asciiTheme="minorHAnsi" w:hAnsiTheme="minorHAnsi" w:cstheme="minorHAnsi"/>
          <w:sz w:val="22"/>
          <w:szCs w:val="22"/>
        </w:rPr>
        <w:t xml:space="preserve">przez okres niezbędny do realizacji celu przetwarzania, lecz nie krócej niż okres wskazany w przepisach o archiwizacji. </w:t>
      </w:r>
    </w:p>
    <w:p w14:paraId="79D7D914" w14:textId="77777777" w:rsidR="000A259A" w:rsidRPr="000A0BB4" w:rsidRDefault="000A259A" w:rsidP="000A0BB4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sz w:val="22"/>
          <w:szCs w:val="22"/>
          <w:u w:val="single"/>
        </w:rPr>
        <w:t>Prawa osoby, której dane dotyczą</w:t>
      </w:r>
    </w:p>
    <w:p w14:paraId="68AFC88D" w14:textId="77777777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Przysługuje Pani/Panu prawo:</w:t>
      </w:r>
    </w:p>
    <w:p w14:paraId="3AADC5D4" w14:textId="77777777" w:rsidR="000A259A" w:rsidRPr="000A0BB4" w:rsidRDefault="000A259A" w:rsidP="000A0BB4">
      <w:pPr>
        <w:numPr>
          <w:ilvl w:val="0"/>
          <w:numId w:val="8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dostępu do swoich danych osobowych,</w:t>
      </w:r>
    </w:p>
    <w:p w14:paraId="378B327A" w14:textId="77777777" w:rsidR="000A259A" w:rsidRPr="000A0BB4" w:rsidRDefault="000A259A" w:rsidP="000A0BB4">
      <w:pPr>
        <w:numPr>
          <w:ilvl w:val="0"/>
          <w:numId w:val="8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żądania ich sprostowania, usunięcia,</w:t>
      </w:r>
    </w:p>
    <w:p w14:paraId="721C51B4" w14:textId="77777777" w:rsidR="000A259A" w:rsidRPr="000A0BB4" w:rsidRDefault="000A259A" w:rsidP="000A0BB4">
      <w:pPr>
        <w:numPr>
          <w:ilvl w:val="0"/>
          <w:numId w:val="8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sprzeciwu (w przypadku przetwarzania danych osobowych na podstawie art. 6 ust. 1 lit. f RODO), </w:t>
      </w:r>
    </w:p>
    <w:p w14:paraId="437748FF" w14:textId="77777777" w:rsidR="000A259A" w:rsidRPr="000A0BB4" w:rsidRDefault="000A259A" w:rsidP="000A0BB4">
      <w:pPr>
        <w:numPr>
          <w:ilvl w:val="0"/>
          <w:numId w:val="8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ograniczenia przetwarzania danych osobowych.</w:t>
      </w:r>
    </w:p>
    <w:p w14:paraId="523839F9" w14:textId="77777777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5214EF68" w14:textId="77777777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08313C7B" w14:textId="1559EAE8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W przypadku uznania, iż przetwarzanie przez Administratora Pani/Pana danych osobowych narusza przepisy prawa, </w:t>
      </w:r>
      <w:r w:rsidRPr="000A0BB4">
        <w:rPr>
          <w:rFonts w:asciiTheme="minorHAnsi" w:hAnsiTheme="minorHAnsi" w:cstheme="minorHAnsi"/>
          <w:color w:val="1B1B1B"/>
          <w:sz w:val="22"/>
          <w:szCs w:val="22"/>
        </w:rPr>
        <w:t>przysługuje Pani/Panu prawo wniesienia skargi do Prezesa Urzędu Ochrony Danych Osobowych, ul. Stawki 2, 00-193 Warszawa.</w:t>
      </w:r>
    </w:p>
    <w:p w14:paraId="63E9EA09" w14:textId="77777777" w:rsidR="000A259A" w:rsidRPr="000A0BB4" w:rsidRDefault="000A259A" w:rsidP="000A0BB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Informacja o dowolności lub obowiązku podania danych</w:t>
      </w:r>
    </w:p>
    <w:p w14:paraId="1FC453AE" w14:textId="77777777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 xml:space="preserve">Podanie danych osobowych jest niezbędne dla zawarcia umowy. Konsekwencją niepodania danych osobowych będzie brak możliwości realizacji celów przetwarzania danych osobowych. </w:t>
      </w:r>
    </w:p>
    <w:p w14:paraId="49CB1014" w14:textId="77777777" w:rsidR="000A259A" w:rsidRPr="000A0BB4" w:rsidRDefault="000A259A" w:rsidP="000A0BB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Informacja o zautomatyzowanym przetwarzaniu danych oraz profilowaniu</w:t>
      </w:r>
    </w:p>
    <w:p w14:paraId="776D0C23" w14:textId="358864FD" w:rsidR="00F61881" w:rsidRPr="001606F0" w:rsidRDefault="000A259A" w:rsidP="000A259A">
      <w:pPr>
        <w:spacing w:line="360" w:lineRule="auto"/>
        <w:jc w:val="both"/>
        <w:rPr>
          <w:sz w:val="20"/>
          <w:szCs w:val="20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Pani/Pana dane osobowe nie będą podlegały zautomatyzowanemu podejmowaniu decyzji, </w:t>
      </w:r>
      <w:r w:rsidRPr="000A0BB4">
        <w:rPr>
          <w:rFonts w:asciiTheme="minorHAnsi" w:hAnsiTheme="minorHAnsi" w:cstheme="minorHAnsi"/>
          <w:color w:val="1B1B1B"/>
          <w:sz w:val="22"/>
          <w:szCs w:val="22"/>
        </w:rPr>
        <w:br/>
        <w:t>w tym profilowaniu. </w:t>
      </w:r>
    </w:p>
    <w:sectPr w:rsidR="00F61881" w:rsidRPr="001606F0" w:rsidSect="00BB22E9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F769D" w14:textId="77777777" w:rsidR="00B81B55" w:rsidRDefault="00B81B55">
      <w:r>
        <w:separator/>
      </w:r>
    </w:p>
  </w:endnote>
  <w:endnote w:type="continuationSeparator" w:id="0">
    <w:p w14:paraId="7FC0C3A1" w14:textId="77777777" w:rsidR="00B81B55" w:rsidRDefault="00B8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6061641"/>
      <w:docPartObj>
        <w:docPartGallery w:val="Page Numbers (Bottom of Page)"/>
        <w:docPartUnique/>
      </w:docPartObj>
    </w:sdtPr>
    <w:sdtEndPr/>
    <w:sdtContent>
      <w:p w14:paraId="1CEF7013" w14:textId="77777777" w:rsidR="00592A1C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44E">
          <w:rPr>
            <w:noProof/>
          </w:rPr>
          <w:t>3</w:t>
        </w:r>
        <w:r>
          <w:fldChar w:fldCharType="end"/>
        </w:r>
      </w:p>
    </w:sdtContent>
  </w:sdt>
  <w:p w14:paraId="28AB5961" w14:textId="77777777" w:rsidR="00592A1C" w:rsidRDefault="00592A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9F14A" w14:textId="77777777" w:rsidR="00B81B55" w:rsidRDefault="00B81B55">
      <w:r>
        <w:separator/>
      </w:r>
    </w:p>
  </w:footnote>
  <w:footnote w:type="continuationSeparator" w:id="0">
    <w:p w14:paraId="6D920AB2" w14:textId="77777777" w:rsidR="00B81B55" w:rsidRDefault="00B8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FE1"/>
    <w:multiLevelType w:val="multilevel"/>
    <w:tmpl w:val="15E42F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00065"/>
    <w:multiLevelType w:val="multilevel"/>
    <w:tmpl w:val="8078D8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4484020">
    <w:abstractNumId w:val="4"/>
  </w:num>
  <w:num w:numId="2" w16cid:durableId="100883518">
    <w:abstractNumId w:val="2"/>
  </w:num>
  <w:num w:numId="3" w16cid:durableId="680663773">
    <w:abstractNumId w:val="3"/>
  </w:num>
  <w:num w:numId="4" w16cid:durableId="919943454">
    <w:abstractNumId w:val="0"/>
  </w:num>
  <w:num w:numId="5" w16cid:durableId="2010907937">
    <w:abstractNumId w:val="5"/>
  </w:num>
  <w:num w:numId="6" w16cid:durableId="940572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550350">
    <w:abstractNumId w:val="0"/>
  </w:num>
  <w:num w:numId="8" w16cid:durableId="926962973">
    <w:abstractNumId w:val="5"/>
  </w:num>
  <w:num w:numId="9" w16cid:durableId="663703468">
    <w:abstractNumId w:val="6"/>
  </w:num>
  <w:num w:numId="10" w16cid:durableId="69573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20B38"/>
    <w:rsid w:val="00023EAA"/>
    <w:rsid w:val="00034E68"/>
    <w:rsid w:val="00082C0F"/>
    <w:rsid w:val="0009474A"/>
    <w:rsid w:val="000A0BB4"/>
    <w:rsid w:val="000A259A"/>
    <w:rsid w:val="000B0D05"/>
    <w:rsid w:val="000C0BF3"/>
    <w:rsid w:val="000F5759"/>
    <w:rsid w:val="00114226"/>
    <w:rsid w:val="00151D0A"/>
    <w:rsid w:val="001606F0"/>
    <w:rsid w:val="001810B5"/>
    <w:rsid w:val="001C0A4C"/>
    <w:rsid w:val="00204E02"/>
    <w:rsid w:val="002130C3"/>
    <w:rsid w:val="002170B3"/>
    <w:rsid w:val="00252CDC"/>
    <w:rsid w:val="0026488B"/>
    <w:rsid w:val="00296D14"/>
    <w:rsid w:val="002E3664"/>
    <w:rsid w:val="002E434C"/>
    <w:rsid w:val="00324B8E"/>
    <w:rsid w:val="0034185D"/>
    <w:rsid w:val="00341BCA"/>
    <w:rsid w:val="0036733D"/>
    <w:rsid w:val="00376BED"/>
    <w:rsid w:val="003A32CA"/>
    <w:rsid w:val="003D6580"/>
    <w:rsid w:val="00435390"/>
    <w:rsid w:val="004A3C22"/>
    <w:rsid w:val="004A3CCF"/>
    <w:rsid w:val="004F0D6C"/>
    <w:rsid w:val="00515DCE"/>
    <w:rsid w:val="005328CC"/>
    <w:rsid w:val="00554455"/>
    <w:rsid w:val="00592A1C"/>
    <w:rsid w:val="005A614D"/>
    <w:rsid w:val="005E2B58"/>
    <w:rsid w:val="006326A4"/>
    <w:rsid w:val="00633265"/>
    <w:rsid w:val="006440D8"/>
    <w:rsid w:val="006A31FE"/>
    <w:rsid w:val="006E3765"/>
    <w:rsid w:val="006F19A7"/>
    <w:rsid w:val="006F1DD7"/>
    <w:rsid w:val="006F7475"/>
    <w:rsid w:val="00763364"/>
    <w:rsid w:val="007757A7"/>
    <w:rsid w:val="00777121"/>
    <w:rsid w:val="00781E9E"/>
    <w:rsid w:val="007A6AFF"/>
    <w:rsid w:val="007B7BBF"/>
    <w:rsid w:val="007D322A"/>
    <w:rsid w:val="007D3F67"/>
    <w:rsid w:val="00852457"/>
    <w:rsid w:val="0087251E"/>
    <w:rsid w:val="008A5D6A"/>
    <w:rsid w:val="008C14ED"/>
    <w:rsid w:val="009911EF"/>
    <w:rsid w:val="009B78D8"/>
    <w:rsid w:val="009E448B"/>
    <w:rsid w:val="009E4E16"/>
    <w:rsid w:val="009F6D83"/>
    <w:rsid w:val="00A63782"/>
    <w:rsid w:val="00AE7FC2"/>
    <w:rsid w:val="00B07C29"/>
    <w:rsid w:val="00B222DA"/>
    <w:rsid w:val="00B81B55"/>
    <w:rsid w:val="00BC0000"/>
    <w:rsid w:val="00C07852"/>
    <w:rsid w:val="00C12083"/>
    <w:rsid w:val="00C261FA"/>
    <w:rsid w:val="00C40A8E"/>
    <w:rsid w:val="00C97B75"/>
    <w:rsid w:val="00CD6915"/>
    <w:rsid w:val="00CD720F"/>
    <w:rsid w:val="00D06641"/>
    <w:rsid w:val="00D33942"/>
    <w:rsid w:val="00D51C4B"/>
    <w:rsid w:val="00D7244E"/>
    <w:rsid w:val="00D753AA"/>
    <w:rsid w:val="00D84D0A"/>
    <w:rsid w:val="00D86723"/>
    <w:rsid w:val="00E11AB1"/>
    <w:rsid w:val="00E252FC"/>
    <w:rsid w:val="00E61F61"/>
    <w:rsid w:val="00E93D61"/>
    <w:rsid w:val="00EA149F"/>
    <w:rsid w:val="00EC2636"/>
    <w:rsid w:val="00EC39A9"/>
    <w:rsid w:val="00EE19B2"/>
    <w:rsid w:val="00EE6AF1"/>
    <w:rsid w:val="00EE6DD5"/>
    <w:rsid w:val="00F34DF1"/>
    <w:rsid w:val="00F61881"/>
    <w:rsid w:val="00F61E88"/>
    <w:rsid w:val="00F7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4B2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Michałowski Marcin</cp:lastModifiedBy>
  <cp:revision>3</cp:revision>
  <dcterms:created xsi:type="dcterms:W3CDTF">2024-12-12T11:18:00Z</dcterms:created>
  <dcterms:modified xsi:type="dcterms:W3CDTF">2024-12-16T08:14:00Z</dcterms:modified>
</cp:coreProperties>
</file>