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D19DB" w14:textId="77777777" w:rsidR="00A129E8" w:rsidRDefault="00A129E8"/>
    <w:p w14:paraId="7B8D8CF5" w14:textId="05213D17" w:rsidR="00A129E8" w:rsidRDefault="00A129E8">
      <w:r>
        <w:rPr>
          <w:noProof/>
        </w:rPr>
        <w:drawing>
          <wp:anchor distT="0" distB="0" distL="114300" distR="114300" simplePos="0" relativeHeight="251659264" behindDoc="0" locked="0" layoutInCell="1" allowOverlap="1" wp14:anchorId="67314A1C" wp14:editId="68F4FB32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2649220" cy="1061085"/>
            <wp:effectExtent l="0" t="0" r="0" b="0"/>
            <wp:wrapThrough wrapText="bothSides">
              <wp:wrapPolygon edited="0">
                <wp:start x="3728" y="2327"/>
                <wp:lineTo x="2019" y="3878"/>
                <wp:lineTo x="932" y="6592"/>
                <wp:lineTo x="1087" y="10083"/>
                <wp:lineTo x="1553" y="16287"/>
                <wp:lineTo x="2951" y="18226"/>
                <wp:lineTo x="3728" y="19002"/>
                <wp:lineTo x="20502" y="19002"/>
                <wp:lineTo x="20813" y="16287"/>
                <wp:lineTo x="19570" y="15899"/>
                <wp:lineTo x="6523" y="15512"/>
                <wp:lineTo x="20347" y="13961"/>
                <wp:lineTo x="20347" y="9695"/>
                <wp:lineTo x="18328" y="8919"/>
                <wp:lineTo x="18173" y="5041"/>
                <wp:lineTo x="4349" y="2327"/>
                <wp:lineTo x="3728" y="2327"/>
              </wp:wrapPolygon>
            </wp:wrapThrough>
            <wp:docPr id="2" name="Obraz 2" descr="Obraz zawierający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Obraz zawierający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22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938100" w14:textId="77777777" w:rsidR="00A129E8" w:rsidRDefault="00A129E8"/>
    <w:p w14:paraId="676B3003" w14:textId="77777777" w:rsidR="00A129E8" w:rsidRDefault="00A129E8"/>
    <w:p w14:paraId="0EE59CA0" w14:textId="77777777" w:rsidR="00A129E8" w:rsidRDefault="00A129E8"/>
    <w:tbl>
      <w:tblPr>
        <w:tblW w:w="15349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850"/>
        <w:gridCol w:w="2126"/>
        <w:gridCol w:w="2835"/>
        <w:gridCol w:w="3119"/>
        <w:gridCol w:w="567"/>
        <w:gridCol w:w="605"/>
        <w:gridCol w:w="954"/>
        <w:gridCol w:w="1173"/>
      </w:tblGrid>
      <w:tr w:rsidR="005E62AD" w:rsidRPr="00CB7BD2" w14:paraId="46594575" w14:textId="77777777" w:rsidTr="005E62AD">
        <w:trPr>
          <w:trHeight w:val="1291"/>
        </w:trPr>
        <w:tc>
          <w:tcPr>
            <w:tcW w:w="132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3239F" w14:textId="77777777" w:rsidR="005E62AD" w:rsidRDefault="005E62AD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549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  <w:p w14:paraId="4813EE72" w14:textId="48B177B3" w:rsidR="00A129E8" w:rsidRPr="00E549C2" w:rsidRDefault="00A129E8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B7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na usługę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wykonania czynności związanych z powielaniem dokumentów w Ministerstwie Sprawiedliwości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6242" w14:textId="77777777" w:rsidR="005E62AD" w:rsidRPr="00CB7BD2" w:rsidRDefault="005E62AD" w:rsidP="00CB7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pl-PL"/>
              </w:rPr>
            </w:pPr>
          </w:p>
        </w:tc>
      </w:tr>
      <w:tr w:rsidR="00B717BE" w:rsidRPr="00CB7BD2" w14:paraId="573A3AF3" w14:textId="77777777" w:rsidTr="00B717BE">
        <w:trPr>
          <w:gridAfter w:val="1"/>
          <w:wAfter w:w="1173" w:type="dxa"/>
          <w:trHeight w:val="79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E155" w14:textId="392DA99D" w:rsidR="00B717BE" w:rsidRPr="005E62AD" w:rsidRDefault="00B717BE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582" w14:textId="6CE88842" w:rsidR="00B717BE" w:rsidRPr="005E62AD" w:rsidRDefault="00B717BE" w:rsidP="00FA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sztuk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F131" w14:textId="4AFBF8DF" w:rsidR="00B717BE" w:rsidRPr="005E62AD" w:rsidRDefault="00B717BE" w:rsidP="005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Cena jednostkowa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brutto</w:t>
            </w: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(1h)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AD09" w14:textId="1319D565" w:rsidR="00B717BE" w:rsidRPr="005E62AD" w:rsidRDefault="00B717BE" w:rsidP="005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brutto/ na miesiąc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(160h)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5B52" w14:textId="77777777" w:rsidR="00B717BE" w:rsidRDefault="00B717BE" w:rsidP="005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Łączna cena netto</w:t>
            </w:r>
          </w:p>
          <w:p w14:paraId="5386E9A4" w14:textId="7C8B016D" w:rsidR="00B717BE" w:rsidRPr="005E62AD" w:rsidRDefault="00B717BE" w:rsidP="005E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(12 m-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7528" w14:textId="74C0FFA5" w:rsidR="00B717BE" w:rsidRPr="005E62AD" w:rsidRDefault="00B717BE" w:rsidP="00FA2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B717BE" w:rsidRPr="00CB7BD2" w14:paraId="159E3ACB" w14:textId="77777777" w:rsidTr="00B717BE">
        <w:trPr>
          <w:gridAfter w:val="1"/>
          <w:wAfter w:w="1173" w:type="dxa"/>
          <w:trHeight w:val="453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90036" w14:textId="76275B84" w:rsidR="00B717BE" w:rsidRPr="005E62AD" w:rsidRDefault="00B717BE" w:rsidP="00CB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Usługa powielania dokumentów       w Ministerstwie Sprawiedliwości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CE51" w14:textId="77777777" w:rsidR="00B717BE" w:rsidRPr="005E62AD" w:rsidRDefault="00B717B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C3D4" w14:textId="77777777" w:rsidR="00B717BE" w:rsidRPr="005E62AD" w:rsidRDefault="00B717BE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9B06" w14:textId="77777777" w:rsidR="00B717BE" w:rsidRPr="005E62AD" w:rsidRDefault="00B717BE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4E428" w14:textId="77777777" w:rsidR="00B717BE" w:rsidRPr="005E62AD" w:rsidRDefault="00B717BE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CFCB" w14:textId="77777777" w:rsidR="00B717BE" w:rsidRPr="005E62AD" w:rsidRDefault="00B717BE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  <w:p w14:paraId="6F4A6F56" w14:textId="384C8C6C" w:rsidR="00B717BE" w:rsidRPr="005E62AD" w:rsidRDefault="00B717BE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B717BE" w:rsidRPr="00CB7BD2" w14:paraId="3DC4DCC9" w14:textId="77777777" w:rsidTr="00B717BE">
        <w:trPr>
          <w:gridAfter w:val="1"/>
          <w:wAfter w:w="1173" w:type="dxa"/>
          <w:trHeight w:val="39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53F17A" w14:textId="77777777" w:rsidR="00B717BE" w:rsidRPr="005E62AD" w:rsidRDefault="00B717BE" w:rsidP="00CB7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963BB73" w14:textId="77777777" w:rsidR="00B717BE" w:rsidRPr="005E62AD" w:rsidRDefault="00B717BE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721AF45B" w14:textId="77777777" w:rsidR="00B717BE" w:rsidRPr="005E62AD" w:rsidRDefault="00B717BE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0F1D2F23" w14:textId="77777777" w:rsidR="00B717BE" w:rsidRPr="005E62AD" w:rsidRDefault="00B717BE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11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6DA610BA" w14:textId="77777777" w:rsidR="00B717BE" w:rsidRPr="005E62AD" w:rsidRDefault="00B717BE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9EC5BFD" w14:textId="77777777" w:rsidR="00B717BE" w:rsidRPr="005E62AD" w:rsidRDefault="00B717BE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29EE8083" w14:textId="06EBAA2E" w:rsidR="00B717BE" w:rsidRPr="005E62AD" w:rsidRDefault="00B717BE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E62AD" w:rsidRPr="00CB7BD2" w14:paraId="2BC07193" w14:textId="77777777" w:rsidTr="00B717BE">
        <w:trPr>
          <w:gridAfter w:val="1"/>
          <w:wAfter w:w="1173" w:type="dxa"/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497E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64075F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B7B8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3E2CAE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44CBC0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97BF7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565D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70D2AE57" w14:textId="77777777" w:rsidTr="00B717BE">
        <w:trPr>
          <w:gridAfter w:val="1"/>
          <w:wAfter w:w="1173" w:type="dxa"/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F17E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Sporządził (imię, nazwisko):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3E4803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5D81BE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5472A05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CD0B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06EC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C631A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5F305397" w14:textId="77777777" w:rsidTr="00B717BE">
        <w:trPr>
          <w:gridAfter w:val="1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8C8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firmy: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5459D88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B9522F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2929E95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74DF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27870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340F8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2CFC57BD" w14:textId="77777777" w:rsidTr="00B717BE">
        <w:trPr>
          <w:gridAfter w:val="1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EC9AD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firmy: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7BC1A5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8C0C1F1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5DCFCB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BADD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8ADF1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5C17A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2B4A454D" w14:textId="77777777" w:rsidTr="00B717BE">
        <w:trPr>
          <w:gridAfter w:val="1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F513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4AABCC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AAD9F68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1C91AA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FF8D1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51B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02FE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74D6B891" w14:textId="77777777" w:rsidTr="00B717BE">
        <w:trPr>
          <w:gridAfter w:val="1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488C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strona  www firmy: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99156C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D7C605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D49C57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6602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C419B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D99EC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25305956" w14:textId="77777777" w:rsidTr="00B717BE">
        <w:trPr>
          <w:gridAfter w:val="1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4290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kontaktowy: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EC64C4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6921F4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4483F52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F0AD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AE60D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86C51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6DFD1FCD" w14:textId="77777777" w:rsidTr="00B717BE">
        <w:trPr>
          <w:gridAfter w:val="1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A058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kontaktowy: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C3FA9B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71CD59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DF9C48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4E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AB760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C667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208375C9" w14:textId="77777777" w:rsidTr="00B717BE">
        <w:trPr>
          <w:gridAfter w:val="1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31FE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NIP: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A65B04B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2910F9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47D1797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F4B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EE9DF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DE50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E62AD" w:rsidRPr="00CB7BD2" w14:paraId="42412640" w14:textId="77777777" w:rsidTr="00B717BE">
        <w:trPr>
          <w:gridAfter w:val="1"/>
          <w:wAfter w:w="1173" w:type="dxa"/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DDA2" w14:textId="77777777" w:rsidR="005E62AD" w:rsidRPr="005E62AD" w:rsidRDefault="005E62AD" w:rsidP="00FA2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Nr REGON: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666100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E62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A40BF9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16C3A88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3C8A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53866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178B9" w14:textId="77777777" w:rsidR="005E62AD" w:rsidRPr="005E62AD" w:rsidRDefault="005E62AD" w:rsidP="00CB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1A7FC4D2" w14:textId="1818A93D" w:rsidR="00546913" w:rsidRDefault="00546913" w:rsidP="00CB7BD2">
      <w:pPr>
        <w:spacing w:after="0"/>
      </w:pPr>
    </w:p>
    <w:tbl>
      <w:tblPr>
        <w:tblW w:w="15349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9"/>
      </w:tblGrid>
      <w:tr w:rsidR="00B717BE" w:rsidRPr="00CB7BD2" w14:paraId="7F93D83E" w14:textId="77777777" w:rsidTr="00622CC9">
        <w:trPr>
          <w:trHeight w:val="300"/>
        </w:trPr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5F02" w14:textId="77777777" w:rsidR="00B717BE" w:rsidRPr="00CB7BD2" w:rsidRDefault="00B717BE" w:rsidP="00B717BE">
            <w:pPr>
              <w:spacing w:after="0" w:line="240" w:lineRule="auto"/>
              <w:ind w:firstLineChars="4480" w:firstLine="9856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Podpis, pieczęć osoby uprawnionej do składania </w:t>
            </w:r>
          </w:p>
        </w:tc>
      </w:tr>
      <w:tr w:rsidR="00B717BE" w:rsidRPr="00CB7BD2" w14:paraId="3A852E6C" w14:textId="77777777" w:rsidTr="00622CC9">
        <w:trPr>
          <w:trHeight w:val="300"/>
        </w:trPr>
        <w:tc>
          <w:tcPr>
            <w:tcW w:w="6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C0ED" w14:textId="77777777" w:rsidR="00B717BE" w:rsidRPr="00CB7BD2" w:rsidRDefault="00B717BE" w:rsidP="00B717BE">
            <w:pPr>
              <w:spacing w:after="0" w:line="240" w:lineRule="auto"/>
              <w:ind w:firstLineChars="4480" w:firstLine="9856"/>
              <w:rPr>
                <w:rFonts w:ascii="Tahoma" w:eastAsia="Times New Roman" w:hAnsi="Tahoma" w:cs="Tahoma"/>
                <w:color w:val="000000"/>
                <w:lang w:eastAsia="pl-PL"/>
              </w:rPr>
            </w:pPr>
            <w:r w:rsidRPr="00CB7BD2">
              <w:rPr>
                <w:rFonts w:ascii="Tahoma" w:eastAsia="Times New Roman" w:hAnsi="Tahoma" w:cs="Tahoma"/>
                <w:color w:val="000000"/>
                <w:lang w:eastAsia="pl-PL"/>
              </w:rPr>
              <w:t xml:space="preserve">          oświadczeń woli w imieniu Wykonawcy</w:t>
            </w:r>
          </w:p>
        </w:tc>
      </w:tr>
    </w:tbl>
    <w:p w14:paraId="62232782" w14:textId="77777777" w:rsidR="00B717BE" w:rsidRDefault="00B717BE" w:rsidP="00CB7BD2">
      <w:pPr>
        <w:spacing w:after="0"/>
      </w:pPr>
    </w:p>
    <w:p w14:paraId="5FB67C7B" w14:textId="77777777" w:rsidR="00B717BE" w:rsidRDefault="00B717BE" w:rsidP="00CB7BD2">
      <w:pPr>
        <w:spacing w:after="0"/>
      </w:pPr>
    </w:p>
    <w:sectPr w:rsidR="00B717BE" w:rsidSect="00A129E8">
      <w:pgSz w:w="16838" w:h="11906" w:orient="landscape"/>
      <w:pgMar w:top="0" w:right="181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52FAC" w14:textId="77777777" w:rsidR="0080299D" w:rsidRDefault="0080299D" w:rsidP="00546913">
      <w:pPr>
        <w:spacing w:after="0" w:line="240" w:lineRule="auto"/>
      </w:pPr>
      <w:r>
        <w:separator/>
      </w:r>
    </w:p>
  </w:endnote>
  <w:endnote w:type="continuationSeparator" w:id="0">
    <w:p w14:paraId="755A63AA" w14:textId="77777777" w:rsidR="0080299D" w:rsidRDefault="0080299D" w:rsidP="0054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B0D9F" w14:textId="77777777" w:rsidR="0080299D" w:rsidRDefault="0080299D" w:rsidP="00546913">
      <w:pPr>
        <w:spacing w:after="0" w:line="240" w:lineRule="auto"/>
      </w:pPr>
      <w:r>
        <w:separator/>
      </w:r>
    </w:p>
  </w:footnote>
  <w:footnote w:type="continuationSeparator" w:id="0">
    <w:p w14:paraId="006FB034" w14:textId="77777777" w:rsidR="0080299D" w:rsidRDefault="0080299D" w:rsidP="005469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2"/>
    <w:rsid w:val="0014000C"/>
    <w:rsid w:val="00266C3D"/>
    <w:rsid w:val="00321ED7"/>
    <w:rsid w:val="003D10B0"/>
    <w:rsid w:val="00511475"/>
    <w:rsid w:val="005166C3"/>
    <w:rsid w:val="00546913"/>
    <w:rsid w:val="00597A53"/>
    <w:rsid w:val="005E4C0A"/>
    <w:rsid w:val="005E62AD"/>
    <w:rsid w:val="006362A1"/>
    <w:rsid w:val="00653818"/>
    <w:rsid w:val="00795A09"/>
    <w:rsid w:val="0080299D"/>
    <w:rsid w:val="00872B44"/>
    <w:rsid w:val="00A129E8"/>
    <w:rsid w:val="00AF3416"/>
    <w:rsid w:val="00B006BB"/>
    <w:rsid w:val="00B247D7"/>
    <w:rsid w:val="00B717BE"/>
    <w:rsid w:val="00BD4457"/>
    <w:rsid w:val="00CB7BD2"/>
    <w:rsid w:val="00D06EF2"/>
    <w:rsid w:val="00D35B2B"/>
    <w:rsid w:val="00E549C2"/>
    <w:rsid w:val="00EB680E"/>
    <w:rsid w:val="00FA24AD"/>
    <w:rsid w:val="00FF317A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2D633"/>
  <w15:chartTrackingRefBased/>
  <w15:docId w15:val="{19F4D0F5-65FD-489C-B86C-A4CC702C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6913"/>
  </w:style>
  <w:style w:type="paragraph" w:styleId="Stopka">
    <w:name w:val="footer"/>
    <w:basedOn w:val="Normalny"/>
    <w:link w:val="StopkaZnak"/>
    <w:uiPriority w:val="99"/>
    <w:unhideWhenUsed/>
    <w:rsid w:val="0054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69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Gadoś Szymon  (BA)</cp:lastModifiedBy>
  <cp:revision>5</cp:revision>
  <cp:lastPrinted>2020-10-06T12:09:00Z</cp:lastPrinted>
  <dcterms:created xsi:type="dcterms:W3CDTF">2025-02-18T14:54:00Z</dcterms:created>
  <dcterms:modified xsi:type="dcterms:W3CDTF">2025-03-12T13:01:00Z</dcterms:modified>
</cp:coreProperties>
</file>