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471A" w14:textId="77777777" w:rsidR="0053036E" w:rsidRPr="00EC21FC" w:rsidRDefault="0000607C" w:rsidP="00EC21FC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                 </w:t>
      </w:r>
    </w:p>
    <w:p w14:paraId="6A899599" w14:textId="77777777" w:rsidR="00051BA3" w:rsidRPr="00051BA3" w:rsidRDefault="00F333B5" w:rsidP="00051BA3">
      <w:pPr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="000C6847">
        <w:rPr>
          <w:rFonts w:ascii="Garamond" w:hAnsi="Garamond"/>
          <w:szCs w:val="24"/>
        </w:rPr>
        <w:t xml:space="preserve"> nr 2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3B3CF0AA" w14:textId="0570BD74" w:rsidR="00051BA3" w:rsidRDefault="00051BA3" w:rsidP="00051BA3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3E3FA9">
        <w:rPr>
          <w:rFonts w:ascii="Garamond" w:hAnsi="Garamond"/>
          <w:szCs w:val="24"/>
        </w:rPr>
        <w:t>2</w:t>
      </w:r>
      <w:r w:rsidR="00E712C8">
        <w:rPr>
          <w:rFonts w:ascii="Garamond" w:hAnsi="Garamond"/>
          <w:szCs w:val="24"/>
        </w:rPr>
        <w:t>3</w:t>
      </w:r>
      <w:r w:rsidRPr="00051BA3">
        <w:rPr>
          <w:rFonts w:ascii="Garamond" w:hAnsi="Garamond"/>
          <w:szCs w:val="24"/>
        </w:rPr>
        <w:t xml:space="preserve">/WA </w:t>
      </w:r>
    </w:p>
    <w:p w14:paraId="2BE97AAF" w14:textId="519D09FF" w:rsidR="00051BA3" w:rsidRDefault="009540CE" w:rsidP="00051BA3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………20</w:t>
      </w:r>
      <w:r w:rsidR="003E3FA9">
        <w:rPr>
          <w:rFonts w:ascii="Garamond" w:hAnsi="Garamond"/>
          <w:szCs w:val="24"/>
        </w:rPr>
        <w:t>2</w:t>
      </w:r>
      <w:r w:rsidR="00E712C8">
        <w:rPr>
          <w:rFonts w:ascii="Garamond" w:hAnsi="Garamond"/>
          <w:szCs w:val="24"/>
        </w:rPr>
        <w:t>3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371445A5" w14:textId="77777777" w:rsidR="00EC21FC" w:rsidRPr="00051BA3" w:rsidRDefault="00EC21FC" w:rsidP="00051BA3">
      <w:pPr>
        <w:jc w:val="right"/>
        <w:rPr>
          <w:rFonts w:ascii="Garamond" w:hAnsi="Garamond"/>
          <w:szCs w:val="24"/>
        </w:rPr>
      </w:pPr>
    </w:p>
    <w:p w14:paraId="1FC09C04" w14:textId="77777777" w:rsidR="00B71348" w:rsidRPr="00B71348" w:rsidRDefault="00F15AF8" w:rsidP="00051BA3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Szczegółowy opis </w:t>
      </w:r>
      <w:r w:rsidR="000C6847">
        <w:rPr>
          <w:rFonts w:ascii="Garamond" w:hAnsi="Garamond"/>
          <w:b/>
          <w:sz w:val="26"/>
          <w:szCs w:val="26"/>
        </w:rPr>
        <w:t>prac</w:t>
      </w:r>
      <w:r w:rsidR="00EC21FC">
        <w:rPr>
          <w:rFonts w:ascii="Garamond" w:hAnsi="Garamond"/>
          <w:b/>
          <w:sz w:val="26"/>
          <w:szCs w:val="26"/>
        </w:rPr>
        <w:t xml:space="preserve"> z zakresu pielęgnacji kwiatów doniczkowych</w:t>
      </w:r>
    </w:p>
    <w:p w14:paraId="3B2E0D76" w14:textId="77777777" w:rsidR="00E7132E" w:rsidRDefault="006C3FA8" w:rsidP="00F333B5">
      <w:pPr>
        <w:pStyle w:val="Style7"/>
        <w:widowControl/>
        <w:spacing w:line="312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24A40BC9" w14:textId="1E1C6C55" w:rsidR="0071197D" w:rsidRPr="005A4F1B" w:rsidRDefault="00F333B5" w:rsidP="005A4F1B">
      <w:pPr>
        <w:pStyle w:val="Style7"/>
        <w:widowControl/>
        <w:numPr>
          <w:ilvl w:val="0"/>
          <w:numId w:val="20"/>
        </w:numPr>
        <w:spacing w:line="312" w:lineRule="auto"/>
        <w:ind w:right="22"/>
        <w:rPr>
          <w:rFonts w:ascii="Times New Roman" w:hAnsi="Times New Roman"/>
        </w:rPr>
      </w:pPr>
      <w:r w:rsidRPr="00764A3A">
        <w:rPr>
          <w:rStyle w:val="FontStyle30"/>
          <w:rFonts w:ascii="Times New Roman" w:hAnsi="Times New Roman"/>
          <w:sz w:val="24"/>
        </w:rPr>
        <w:t>Wykonawca zobowiązany jest w szczególności do</w:t>
      </w:r>
      <w:r w:rsidR="008520AB">
        <w:rPr>
          <w:rStyle w:val="FontStyle30"/>
          <w:rFonts w:ascii="Times New Roman" w:hAnsi="Times New Roman"/>
          <w:sz w:val="24"/>
        </w:rPr>
        <w:t xml:space="preserve"> </w:t>
      </w:r>
      <w:r w:rsidR="008520AB">
        <w:t>p</w:t>
      </w:r>
      <w:r w:rsidR="0071197D" w:rsidRPr="005A4F1B">
        <w:t>ielęgnac</w:t>
      </w:r>
      <w:r w:rsidR="009E2FC5" w:rsidRPr="005A4F1B">
        <w:t>j</w:t>
      </w:r>
      <w:r w:rsidR="008520AB">
        <w:t>i</w:t>
      </w:r>
      <w:r w:rsidR="0071197D" w:rsidRPr="005A4F1B">
        <w:t xml:space="preserve"> </w:t>
      </w:r>
      <w:r w:rsidR="00CD3D5A" w:rsidRPr="005A4F1B">
        <w:t>3</w:t>
      </w:r>
      <w:r w:rsidR="008A7B0B" w:rsidRPr="005A4F1B">
        <w:t>0</w:t>
      </w:r>
      <w:r w:rsidR="00CD3D5A" w:rsidRPr="005A4F1B">
        <w:t xml:space="preserve"> </w:t>
      </w:r>
      <w:r w:rsidR="0071197D" w:rsidRPr="005A4F1B">
        <w:t>sztuk kwiatów, kompozycji kwiatowych polegających na:</w:t>
      </w:r>
    </w:p>
    <w:p w14:paraId="4464DFE2" w14:textId="77777777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nawożeniu kwiatów,</w:t>
      </w:r>
    </w:p>
    <w:p w14:paraId="6CEDADFA" w14:textId="77777777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formowaniu roślin – upinaniu na podporach, prz</w:t>
      </w:r>
      <w:r w:rsidR="00225EE7" w:rsidRPr="00764A3A">
        <w:rPr>
          <w:szCs w:val="24"/>
        </w:rPr>
        <w:t xml:space="preserve">ycinaniu, rozsadzaniu większych </w:t>
      </w:r>
      <w:r w:rsidRPr="00764A3A">
        <w:rPr>
          <w:szCs w:val="24"/>
        </w:rPr>
        <w:t>kompozycji,</w:t>
      </w:r>
    </w:p>
    <w:p w14:paraId="75383798" w14:textId="77777777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usuwaniu suchych liści, myciu listowia,</w:t>
      </w:r>
    </w:p>
    <w:p w14:paraId="08B9B217" w14:textId="5502199B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w miarę potrzeb na rozsadzaniu lub przesadzaniu</w:t>
      </w:r>
      <w:r w:rsidR="00225EE7" w:rsidRPr="00764A3A">
        <w:rPr>
          <w:szCs w:val="24"/>
        </w:rPr>
        <w:t xml:space="preserve"> kompozycji i wymianie donic</w:t>
      </w:r>
      <w:r w:rsidR="00555BCA">
        <w:rPr>
          <w:szCs w:val="24"/>
        </w:rPr>
        <w:t xml:space="preserve"> </w:t>
      </w:r>
      <w:r w:rsidR="00A40CEE">
        <w:rPr>
          <w:szCs w:val="24"/>
        </w:rPr>
        <w:t xml:space="preserve">(donice  zakupione </w:t>
      </w:r>
      <w:r w:rsidR="008017D5">
        <w:rPr>
          <w:szCs w:val="24"/>
        </w:rPr>
        <w:t xml:space="preserve">przez </w:t>
      </w:r>
      <w:r w:rsidR="00555BCA">
        <w:rPr>
          <w:szCs w:val="24"/>
        </w:rPr>
        <w:t>Zamawiającego),</w:t>
      </w:r>
    </w:p>
    <w:p w14:paraId="56F1D72C" w14:textId="77777777" w:rsidR="00225EE7" w:rsidRPr="00764A3A" w:rsidRDefault="00CB4C1F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 xml:space="preserve">w </w:t>
      </w:r>
      <w:r w:rsidR="0071197D" w:rsidRPr="00764A3A">
        <w:rPr>
          <w:szCs w:val="24"/>
        </w:rPr>
        <w:t>miarę potrzeb na dosypywaniu ziemi do donic</w:t>
      </w:r>
      <w:r w:rsidR="00225EE7" w:rsidRPr="00764A3A">
        <w:rPr>
          <w:szCs w:val="24"/>
        </w:rPr>
        <w:t xml:space="preserve"> z kompozycjami lub jej wymiana,</w:t>
      </w:r>
    </w:p>
    <w:p w14:paraId="16D8A361" w14:textId="7751D5E4" w:rsidR="00225EE7" w:rsidRPr="00764A3A" w:rsidRDefault="00CB4C1F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w miarę konieczności ochron</w:t>
      </w:r>
      <w:r w:rsidR="008520AB">
        <w:rPr>
          <w:szCs w:val="24"/>
        </w:rPr>
        <w:t>ę</w:t>
      </w:r>
      <w:r w:rsidRPr="00764A3A">
        <w:rPr>
          <w:szCs w:val="24"/>
        </w:rPr>
        <w:t xml:space="preserve"> chemiczn</w:t>
      </w:r>
      <w:r w:rsidR="008520AB">
        <w:rPr>
          <w:szCs w:val="24"/>
        </w:rPr>
        <w:t>ą</w:t>
      </w:r>
      <w:r w:rsidRPr="00764A3A">
        <w:rPr>
          <w:szCs w:val="24"/>
        </w:rPr>
        <w:t xml:space="preserve"> przed szkodnikami.</w:t>
      </w:r>
    </w:p>
    <w:p w14:paraId="10008566" w14:textId="134DF88C" w:rsidR="00CB4C1F" w:rsidRPr="005A4F1B" w:rsidRDefault="005A4F1B" w:rsidP="005A4F1B">
      <w:pPr>
        <w:spacing w:before="0" w:line="518" w:lineRule="exact"/>
        <w:outlineLvl w:val="9"/>
        <w:rPr>
          <w:szCs w:val="24"/>
        </w:rPr>
      </w:pPr>
      <w:r>
        <w:rPr>
          <w:szCs w:val="24"/>
        </w:rPr>
        <w:t xml:space="preserve">II.    </w:t>
      </w:r>
      <w:r w:rsidR="00CB4C1F" w:rsidRPr="005A4F1B">
        <w:rPr>
          <w:szCs w:val="24"/>
        </w:rPr>
        <w:t xml:space="preserve">Prace wykonywane będą w następujących pomieszczeniach: 311, 307, </w:t>
      </w:r>
      <w:r w:rsidR="005B2F64" w:rsidRPr="005A4F1B">
        <w:rPr>
          <w:szCs w:val="24"/>
        </w:rPr>
        <w:t xml:space="preserve">329, </w:t>
      </w:r>
      <w:r w:rsidR="00CB4C1F" w:rsidRPr="005A4F1B">
        <w:rPr>
          <w:szCs w:val="24"/>
        </w:rPr>
        <w:t>243,</w:t>
      </w:r>
      <w:r w:rsidR="003E3FA9" w:rsidRPr="005A4F1B">
        <w:rPr>
          <w:szCs w:val="24"/>
        </w:rPr>
        <w:t xml:space="preserve"> </w:t>
      </w:r>
      <w:r w:rsidR="005B2F64" w:rsidRPr="005A4F1B">
        <w:rPr>
          <w:szCs w:val="24"/>
        </w:rPr>
        <w:t xml:space="preserve">57 oraz w </w:t>
      </w:r>
      <w:r w:rsidR="00CB4C1F" w:rsidRPr="005A4F1B">
        <w:rPr>
          <w:szCs w:val="24"/>
        </w:rPr>
        <w:t>salach</w:t>
      </w:r>
      <w:r w:rsidR="005B2F64" w:rsidRPr="005A4F1B">
        <w:rPr>
          <w:szCs w:val="24"/>
        </w:rPr>
        <w:t>:</w:t>
      </w:r>
      <w:r w:rsidR="00CB4C1F" w:rsidRPr="005A4F1B">
        <w:rPr>
          <w:szCs w:val="24"/>
        </w:rPr>
        <w:t xml:space="preserve"> 63, 305, 501</w:t>
      </w:r>
      <w:r w:rsidR="003E3FA9" w:rsidRPr="005A4F1B">
        <w:rPr>
          <w:szCs w:val="24"/>
        </w:rPr>
        <w:t>, 302</w:t>
      </w:r>
      <w:r w:rsidR="00CB4C1F" w:rsidRPr="005A4F1B">
        <w:rPr>
          <w:szCs w:val="24"/>
        </w:rPr>
        <w:t xml:space="preserve"> w budynku przy Al. Ujazdowskich 11 oraz w pomieszczeniach 302,</w:t>
      </w:r>
      <w:r w:rsidR="00EC21FC" w:rsidRPr="005A4F1B">
        <w:rPr>
          <w:szCs w:val="24"/>
        </w:rPr>
        <w:t xml:space="preserve"> 306, 204, 201</w:t>
      </w:r>
      <w:r w:rsidR="003E3FA9" w:rsidRPr="005A4F1B">
        <w:rPr>
          <w:szCs w:val="24"/>
        </w:rPr>
        <w:t>, 203</w:t>
      </w:r>
      <w:r w:rsidR="00EC21FC" w:rsidRPr="005A4F1B">
        <w:rPr>
          <w:szCs w:val="24"/>
        </w:rPr>
        <w:t xml:space="preserve"> </w:t>
      </w:r>
      <w:r w:rsidR="003E3FA9" w:rsidRPr="005A4F1B">
        <w:rPr>
          <w:szCs w:val="24"/>
        </w:rPr>
        <w:t>oraz sali 207</w:t>
      </w:r>
      <w:r w:rsidR="00B14517" w:rsidRPr="005A4F1B">
        <w:rPr>
          <w:szCs w:val="24"/>
        </w:rPr>
        <w:t xml:space="preserve"> </w:t>
      </w:r>
      <w:r w:rsidR="005B2F64" w:rsidRPr="005A4F1B">
        <w:rPr>
          <w:szCs w:val="24"/>
        </w:rPr>
        <w:t xml:space="preserve">w holu na parterze </w:t>
      </w:r>
      <w:r w:rsidR="003E3FA9" w:rsidRPr="005A4F1B">
        <w:rPr>
          <w:szCs w:val="24"/>
        </w:rPr>
        <w:t xml:space="preserve"> </w:t>
      </w:r>
      <w:r w:rsidR="00EC21FC" w:rsidRPr="005A4F1B">
        <w:rPr>
          <w:szCs w:val="24"/>
        </w:rPr>
        <w:t>w budynku przy a</w:t>
      </w:r>
      <w:r w:rsidR="00CB4C1F" w:rsidRPr="005A4F1B">
        <w:rPr>
          <w:szCs w:val="24"/>
        </w:rPr>
        <w:t xml:space="preserve">l. Róż 2. </w:t>
      </w:r>
    </w:p>
    <w:p w14:paraId="7F0A66A1" w14:textId="32D7A77C" w:rsidR="00EC21FC" w:rsidRPr="005A4F1B" w:rsidRDefault="005A4F1B" w:rsidP="005A4F1B">
      <w:pPr>
        <w:spacing w:before="0" w:line="518" w:lineRule="exact"/>
        <w:outlineLvl w:val="9"/>
        <w:rPr>
          <w:szCs w:val="24"/>
        </w:rPr>
      </w:pPr>
      <w:r>
        <w:rPr>
          <w:szCs w:val="24"/>
        </w:rPr>
        <w:t xml:space="preserve">III. </w:t>
      </w:r>
      <w:r w:rsidR="00EC21FC" w:rsidRPr="005A4F1B">
        <w:rPr>
          <w:szCs w:val="24"/>
        </w:rPr>
        <w:t>Termin wykonania prac każdorazowo uzgadniany będzie przez Wykonawcę co najmniej 7 dni wcześniej.</w:t>
      </w:r>
    </w:p>
    <w:p w14:paraId="2A49B84A" w14:textId="5DAD2BFD" w:rsidR="005B2F64" w:rsidRPr="005A4F1B" w:rsidRDefault="005A4F1B" w:rsidP="005A4F1B">
      <w:pPr>
        <w:spacing w:before="0" w:line="518" w:lineRule="exact"/>
        <w:outlineLvl w:val="9"/>
        <w:rPr>
          <w:szCs w:val="24"/>
        </w:rPr>
      </w:pPr>
      <w:r>
        <w:rPr>
          <w:szCs w:val="24"/>
        </w:rPr>
        <w:t xml:space="preserve">IV. </w:t>
      </w:r>
      <w:r w:rsidR="005B2F64" w:rsidRPr="005A4F1B">
        <w:rPr>
          <w:szCs w:val="24"/>
        </w:rPr>
        <w:t xml:space="preserve">Zamawiający może dokonać zmian w przemieszczeniu roślin, Wykonawca będzie </w:t>
      </w:r>
      <w:r w:rsidR="009F046C" w:rsidRPr="005A4F1B">
        <w:rPr>
          <w:szCs w:val="24"/>
        </w:rPr>
        <w:br/>
      </w:r>
      <w:r w:rsidR="005B2F64" w:rsidRPr="005A4F1B">
        <w:rPr>
          <w:szCs w:val="24"/>
        </w:rPr>
        <w:t xml:space="preserve">o tym fakcie powiadomiony drogą mailową. </w:t>
      </w:r>
    </w:p>
    <w:p w14:paraId="4D1020C1" w14:textId="77777777" w:rsidR="00CB4C1F" w:rsidRPr="00764A3A" w:rsidRDefault="00CB4C1F" w:rsidP="00CB4C1F">
      <w:pPr>
        <w:spacing w:before="0" w:line="518" w:lineRule="exact"/>
        <w:outlineLvl w:val="9"/>
        <w:rPr>
          <w:szCs w:val="24"/>
        </w:rPr>
      </w:pPr>
      <w:r w:rsidRPr="00764A3A">
        <w:rPr>
          <w:szCs w:val="24"/>
        </w:rPr>
        <w:t xml:space="preserve"> </w:t>
      </w:r>
    </w:p>
    <w:p w14:paraId="7EC56619" w14:textId="77777777" w:rsidR="00CB4C1F" w:rsidRDefault="00CB4C1F" w:rsidP="00CB4C1F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</w:p>
    <w:p w14:paraId="4CAF913C" w14:textId="762B214F" w:rsidR="0044771B" w:rsidRPr="002D39A3" w:rsidRDefault="0071197D" w:rsidP="009758FA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  <w:r w:rsidRPr="0071197D">
        <w:rPr>
          <w:rFonts w:ascii="Garamond" w:hAnsi="Garamond"/>
          <w:sz w:val="26"/>
          <w:szCs w:val="26"/>
        </w:rPr>
        <w:t xml:space="preserve"> </w:t>
      </w:r>
    </w:p>
    <w:sectPr w:rsidR="0044771B" w:rsidRPr="002D39A3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AF3"/>
    <w:multiLevelType w:val="hybridMultilevel"/>
    <w:tmpl w:val="BA3E879C"/>
    <w:lvl w:ilvl="0" w:tplc="F66A03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015"/>
    <w:multiLevelType w:val="hybridMultilevel"/>
    <w:tmpl w:val="A78E64B0"/>
    <w:lvl w:ilvl="0" w:tplc="993E4FA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7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9" w15:restartNumberingAfterBreak="0">
    <w:nsid w:val="2A721F19"/>
    <w:multiLevelType w:val="hybridMultilevel"/>
    <w:tmpl w:val="75A26BA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D3C7E"/>
    <w:multiLevelType w:val="hybridMultilevel"/>
    <w:tmpl w:val="33328F7C"/>
    <w:lvl w:ilvl="0" w:tplc="835AA4EA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8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9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0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213780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072868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504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298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3970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377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973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460472">
    <w:abstractNumId w:val="4"/>
  </w:num>
  <w:num w:numId="9" w16cid:durableId="629669964">
    <w:abstractNumId w:val="20"/>
  </w:num>
  <w:num w:numId="10" w16cid:durableId="571935695">
    <w:abstractNumId w:val="3"/>
  </w:num>
  <w:num w:numId="11" w16cid:durableId="442773948">
    <w:abstractNumId w:val="16"/>
  </w:num>
  <w:num w:numId="12" w16cid:durableId="151289174">
    <w:abstractNumId w:val="6"/>
    <w:lvlOverride w:ilvl="0">
      <w:startOverride w:val="1"/>
    </w:lvlOverride>
  </w:num>
  <w:num w:numId="13" w16cid:durableId="601887681">
    <w:abstractNumId w:val="17"/>
    <w:lvlOverride w:ilvl="0">
      <w:startOverride w:val="1"/>
    </w:lvlOverride>
  </w:num>
  <w:num w:numId="14" w16cid:durableId="1002003867">
    <w:abstractNumId w:val="19"/>
    <w:lvlOverride w:ilvl="0">
      <w:startOverride w:val="1"/>
    </w:lvlOverride>
  </w:num>
  <w:num w:numId="15" w16cid:durableId="188953767">
    <w:abstractNumId w:val="18"/>
    <w:lvlOverride w:ilvl="0">
      <w:startOverride w:val="1"/>
    </w:lvlOverride>
  </w:num>
  <w:num w:numId="16" w16cid:durableId="39937718">
    <w:abstractNumId w:val="8"/>
    <w:lvlOverride w:ilvl="0">
      <w:startOverride w:val="4"/>
    </w:lvlOverride>
  </w:num>
  <w:num w:numId="17" w16cid:durableId="754789884">
    <w:abstractNumId w:val="15"/>
  </w:num>
  <w:num w:numId="18" w16cid:durableId="1129200287">
    <w:abstractNumId w:val="2"/>
  </w:num>
  <w:num w:numId="19" w16cid:durableId="1130517843">
    <w:abstractNumId w:val="9"/>
  </w:num>
  <w:num w:numId="20" w16cid:durableId="682820779">
    <w:abstractNumId w:val="13"/>
  </w:num>
  <w:num w:numId="21" w16cid:durableId="1707565164">
    <w:abstractNumId w:val="1"/>
  </w:num>
  <w:num w:numId="22" w16cid:durableId="129421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064165"/>
    <w:rsid w:val="000C6847"/>
    <w:rsid w:val="001A35DC"/>
    <w:rsid w:val="001C0364"/>
    <w:rsid w:val="001C3E96"/>
    <w:rsid w:val="001D7010"/>
    <w:rsid w:val="001E5A17"/>
    <w:rsid w:val="00225EE7"/>
    <w:rsid w:val="002338D7"/>
    <w:rsid w:val="002D39A3"/>
    <w:rsid w:val="002F3A2E"/>
    <w:rsid w:val="0036447B"/>
    <w:rsid w:val="003E3FA9"/>
    <w:rsid w:val="004371B2"/>
    <w:rsid w:val="0044771B"/>
    <w:rsid w:val="00507C66"/>
    <w:rsid w:val="0053036E"/>
    <w:rsid w:val="00555BCA"/>
    <w:rsid w:val="00565877"/>
    <w:rsid w:val="00577468"/>
    <w:rsid w:val="005A4F1B"/>
    <w:rsid w:val="005B2F64"/>
    <w:rsid w:val="006316E6"/>
    <w:rsid w:val="0066363A"/>
    <w:rsid w:val="006C3FA8"/>
    <w:rsid w:val="006C647B"/>
    <w:rsid w:val="0071197D"/>
    <w:rsid w:val="0073468E"/>
    <w:rsid w:val="00764A3A"/>
    <w:rsid w:val="007D5767"/>
    <w:rsid w:val="007F1242"/>
    <w:rsid w:val="008017D5"/>
    <w:rsid w:val="008520AB"/>
    <w:rsid w:val="008A7B0B"/>
    <w:rsid w:val="009022BD"/>
    <w:rsid w:val="00915D7C"/>
    <w:rsid w:val="009540CE"/>
    <w:rsid w:val="009758FA"/>
    <w:rsid w:val="009B4C5B"/>
    <w:rsid w:val="009E158F"/>
    <w:rsid w:val="009E2FC5"/>
    <w:rsid w:val="009F046C"/>
    <w:rsid w:val="00A36FE4"/>
    <w:rsid w:val="00A40CEE"/>
    <w:rsid w:val="00A610CF"/>
    <w:rsid w:val="00B14517"/>
    <w:rsid w:val="00B71348"/>
    <w:rsid w:val="00B956D5"/>
    <w:rsid w:val="00C04A00"/>
    <w:rsid w:val="00C42A9F"/>
    <w:rsid w:val="00C736E7"/>
    <w:rsid w:val="00CB4C1F"/>
    <w:rsid w:val="00CD3D5A"/>
    <w:rsid w:val="00D03107"/>
    <w:rsid w:val="00DA1A7B"/>
    <w:rsid w:val="00DA2792"/>
    <w:rsid w:val="00DA7176"/>
    <w:rsid w:val="00DF33E7"/>
    <w:rsid w:val="00E241E9"/>
    <w:rsid w:val="00E712C8"/>
    <w:rsid w:val="00E7132E"/>
    <w:rsid w:val="00EC21FC"/>
    <w:rsid w:val="00EF551D"/>
    <w:rsid w:val="00F15AF8"/>
    <w:rsid w:val="00F24493"/>
    <w:rsid w:val="00F333B5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583"/>
  <w15:docId w15:val="{B254708C-E21F-47CD-BE7F-762384B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15</cp:revision>
  <cp:lastPrinted>2023-01-12T13:18:00Z</cp:lastPrinted>
  <dcterms:created xsi:type="dcterms:W3CDTF">2022-01-25T10:46:00Z</dcterms:created>
  <dcterms:modified xsi:type="dcterms:W3CDTF">2023-01-13T08:03:00Z</dcterms:modified>
</cp:coreProperties>
</file>