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1559"/>
        <w:gridCol w:w="1560"/>
        <w:gridCol w:w="1701"/>
        <w:gridCol w:w="1559"/>
        <w:gridCol w:w="3685"/>
        <w:gridCol w:w="1653"/>
      </w:tblGrid>
      <w:tr w:rsidR="009A0F93" w:rsidRPr="00A04A62" w14:paraId="2EB4EF2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2C0369" w:rsidRDefault="00A04A62" w:rsidP="00A04A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2A165D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139FC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29C6B94C" w:rsidR="00A04A62" w:rsidRPr="002C0369" w:rsidRDefault="00A04A62" w:rsidP="009A0F93">
            <w:pPr>
              <w:spacing w:after="0" w:line="240" w:lineRule="auto"/>
              <w:ind w:left="51" w:right="856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wykonanie </w:t>
            </w:r>
            <w:r w:rsidR="00083B64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przeglądu </w:t>
            </w:r>
            <w:r w:rsidR="00FA78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="00083B64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wymiany baterii głównych oraz elektrod w defibrylatorach 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będąc</w:t>
            </w:r>
            <w:r w:rsidR="00D414EE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ych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139FC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C139F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2A165D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5D5B26A5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2A165D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301F28D0" w:rsidR="00A04A62" w:rsidRPr="00A04A62" w:rsidRDefault="00D24EC8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Przegląd </w:t>
            </w:r>
            <w:r w:rsidR="00083B64">
              <w:rPr>
                <w:rFonts w:ascii="Calibri" w:eastAsia="Times New Roman" w:hAnsi="Calibri" w:cs="Calibri"/>
                <w:color w:val="000000"/>
                <w:lang w:eastAsia="pl-PL"/>
              </w:rPr>
              <w:t>Defibrylator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 </w:t>
            </w:r>
            <w:r w:rsidR="00083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półautomatyczn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ego</w:t>
            </w:r>
            <w:r w:rsidR="00083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Defibtech DDU-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="006A6477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 w:rsidR="00083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414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="00586A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</w:t>
            </w:r>
            <w:r w:rsidR="00D414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  <w:r w:rsidR="00083B6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550D92C5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Termin</w:t>
            </w:r>
            <w:r w:rsidR="009777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realizacji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 w:rsidR="0034775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  <w:r w:rsidR="0034775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2A165D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15AD6451" w:rsidR="00A04A62" w:rsidRPr="00A04A62" w:rsidRDefault="00586A21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Bateria </w:t>
            </w:r>
            <w:r w:rsidR="00DD73CD">
              <w:rPr>
                <w:rFonts w:ascii="Calibri" w:eastAsia="Times New Roman" w:hAnsi="Calibri" w:cs="Calibri"/>
                <w:color w:val="000000"/>
                <w:lang w:eastAsia="pl-PL"/>
              </w:rPr>
              <w:t>główna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A64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="00D414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="00D414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30806332" w:rsidR="00A04A62" w:rsidRPr="00A04A62" w:rsidRDefault="001668FA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udyn</w:t>
            </w:r>
            <w:r w:rsidR="00D24EC8">
              <w:rPr>
                <w:rFonts w:ascii="Calibri" w:eastAsia="Times New Roman" w:hAnsi="Calibri" w:cs="Calibri"/>
                <w:color w:val="000000"/>
                <w:lang w:eastAsia="pl-PL"/>
              </w:rPr>
              <w:t>ki</w:t>
            </w:r>
            <w:r w:rsidR="001C5D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DB9" w14:textId="6C53DA2D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</w:t>
            </w:r>
            <w:r w:rsidR="009777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realizacji  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34775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  <w:r w:rsidR="0034775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F738B" w:rsidRPr="00A04A62" w14:paraId="16F0ADD8" w14:textId="77777777" w:rsidTr="002A165D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83C" w14:textId="2A49FC68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0838" w14:textId="4930C55A" w:rsidR="006F738B" w:rsidRDefault="006F738B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Elektroda ładująca  </w:t>
            </w:r>
            <w:r w:rsidR="006A64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  szt.5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1EB1" w14:textId="39D8581B" w:rsidR="006F738B" w:rsidRDefault="00D24EC8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6F738B">
              <w:rPr>
                <w:rFonts w:ascii="Calibri" w:eastAsia="Times New Roman" w:hAnsi="Calibri" w:cs="Calibri"/>
                <w:color w:val="000000"/>
                <w:lang w:eastAsia="pl-PL"/>
              </w:rPr>
              <w:t>udyn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 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7AE" w14:textId="77777777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DDB5" w14:textId="77777777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5E3D" w14:textId="77777777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432C" w14:textId="77777777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AFF3" w14:textId="65A4CB58" w:rsidR="006F738B" w:rsidRDefault="00D24EC8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Termin </w:t>
            </w:r>
            <w:r w:rsidR="009777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realizacji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15.03.2024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C344" w14:textId="77777777" w:rsidR="006F738B" w:rsidRPr="00A04A62" w:rsidRDefault="006F738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2A165D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4230573C" w:rsidR="00A04A62" w:rsidRPr="00A04A62" w:rsidRDefault="00A04A62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</w:t>
            </w:r>
            <w:r w:rsidR="00E4392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40B677DB" w:rsidR="00A04A62" w:rsidRPr="00A04A62" w:rsidRDefault="00A04A62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2A165D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72F1F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390373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7C275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1A5A94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DA1138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BF7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5374" w14:textId="77777777" w:rsidR="00BF7A9E" w:rsidRDefault="00BF7A9E" w:rsidP="00A04A62">
      <w:pPr>
        <w:spacing w:after="0" w:line="240" w:lineRule="auto"/>
      </w:pPr>
      <w:r>
        <w:separator/>
      </w:r>
    </w:p>
  </w:endnote>
  <w:endnote w:type="continuationSeparator" w:id="0">
    <w:p w14:paraId="459396F0" w14:textId="77777777" w:rsidR="00BF7A9E" w:rsidRDefault="00BF7A9E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8A72" w14:textId="77777777" w:rsidR="00BF7A9E" w:rsidRDefault="00BF7A9E" w:rsidP="00A04A62">
      <w:pPr>
        <w:spacing w:after="0" w:line="240" w:lineRule="auto"/>
      </w:pPr>
      <w:r>
        <w:separator/>
      </w:r>
    </w:p>
  </w:footnote>
  <w:footnote w:type="continuationSeparator" w:id="0">
    <w:p w14:paraId="7F83C06C" w14:textId="77777777" w:rsidR="00BF7A9E" w:rsidRDefault="00BF7A9E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83B64"/>
    <w:rsid w:val="000B4F13"/>
    <w:rsid w:val="001668FA"/>
    <w:rsid w:val="00172534"/>
    <w:rsid w:val="001C5DE6"/>
    <w:rsid w:val="00222140"/>
    <w:rsid w:val="002468DF"/>
    <w:rsid w:val="00252975"/>
    <w:rsid w:val="00296D21"/>
    <w:rsid w:val="002A165D"/>
    <w:rsid w:val="002A209D"/>
    <w:rsid w:val="002C0369"/>
    <w:rsid w:val="002E432D"/>
    <w:rsid w:val="00347758"/>
    <w:rsid w:val="00353131"/>
    <w:rsid w:val="00361CFE"/>
    <w:rsid w:val="003E1F33"/>
    <w:rsid w:val="003E3567"/>
    <w:rsid w:val="003F3BBD"/>
    <w:rsid w:val="00462953"/>
    <w:rsid w:val="004B0312"/>
    <w:rsid w:val="004C1653"/>
    <w:rsid w:val="004F5B20"/>
    <w:rsid w:val="00586A21"/>
    <w:rsid w:val="00615177"/>
    <w:rsid w:val="006A6477"/>
    <w:rsid w:val="006A7FA6"/>
    <w:rsid w:val="006C4108"/>
    <w:rsid w:val="006E3257"/>
    <w:rsid w:val="006F738B"/>
    <w:rsid w:val="0071365E"/>
    <w:rsid w:val="007A6246"/>
    <w:rsid w:val="007F0390"/>
    <w:rsid w:val="00820D34"/>
    <w:rsid w:val="00830C77"/>
    <w:rsid w:val="0084138D"/>
    <w:rsid w:val="00884C8F"/>
    <w:rsid w:val="008D7E0F"/>
    <w:rsid w:val="008E15D4"/>
    <w:rsid w:val="008F5BCC"/>
    <w:rsid w:val="00920643"/>
    <w:rsid w:val="00965E7F"/>
    <w:rsid w:val="00974D39"/>
    <w:rsid w:val="0097775F"/>
    <w:rsid w:val="009A0F93"/>
    <w:rsid w:val="009C0E95"/>
    <w:rsid w:val="00A02CA6"/>
    <w:rsid w:val="00A04A62"/>
    <w:rsid w:val="00A615DB"/>
    <w:rsid w:val="00A87D30"/>
    <w:rsid w:val="00AB2C88"/>
    <w:rsid w:val="00AB5519"/>
    <w:rsid w:val="00AB79C3"/>
    <w:rsid w:val="00AC306D"/>
    <w:rsid w:val="00B01F88"/>
    <w:rsid w:val="00B16ECE"/>
    <w:rsid w:val="00BC111D"/>
    <w:rsid w:val="00BE5CAD"/>
    <w:rsid w:val="00BF7A9E"/>
    <w:rsid w:val="00C05808"/>
    <w:rsid w:val="00C139FC"/>
    <w:rsid w:val="00C17AA6"/>
    <w:rsid w:val="00C66F6F"/>
    <w:rsid w:val="00C954BA"/>
    <w:rsid w:val="00CB2726"/>
    <w:rsid w:val="00CB70D6"/>
    <w:rsid w:val="00D23091"/>
    <w:rsid w:val="00D24EC8"/>
    <w:rsid w:val="00D24FC9"/>
    <w:rsid w:val="00D253A7"/>
    <w:rsid w:val="00D414EE"/>
    <w:rsid w:val="00D97D22"/>
    <w:rsid w:val="00DB1F77"/>
    <w:rsid w:val="00DD73CD"/>
    <w:rsid w:val="00DF2A80"/>
    <w:rsid w:val="00E12448"/>
    <w:rsid w:val="00E43927"/>
    <w:rsid w:val="00E57B8F"/>
    <w:rsid w:val="00E64461"/>
    <w:rsid w:val="00E90E74"/>
    <w:rsid w:val="00ED6F85"/>
    <w:rsid w:val="00EF2543"/>
    <w:rsid w:val="00F019FD"/>
    <w:rsid w:val="00F823B2"/>
    <w:rsid w:val="00FA1CAD"/>
    <w:rsid w:val="00FA78B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32</cp:revision>
  <cp:lastPrinted>2023-09-12T12:43:00Z</cp:lastPrinted>
  <dcterms:created xsi:type="dcterms:W3CDTF">2024-02-20T09:29:00Z</dcterms:created>
  <dcterms:modified xsi:type="dcterms:W3CDTF">2024-02-20T11:50:00Z</dcterms:modified>
</cp:coreProperties>
</file>