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17DA" w:rsidRPr="007F17DA" w:rsidRDefault="007F17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KATAR</w:t>
            </w:r>
          </w:p>
          <w:p w:rsidR="007F17DA" w:rsidRPr="007F17DA" w:rsidRDefault="007F17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F17DA" w:rsidRPr="007F17DA" w:rsidRDefault="007F17DA" w:rsidP="007F17DA">
            <w:pPr>
              <w:suppressAutoHyphens/>
              <w:autoSpaceDN w:val="0"/>
              <w:rPr>
                <w:b/>
                <w:bCs/>
              </w:rPr>
            </w:pPr>
            <w:r w:rsidRPr="007F17DA">
              <w:rPr>
                <w:b/>
                <w:bCs/>
              </w:rPr>
              <w:t>Urzędowa nazwa państwa:</w:t>
            </w: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sz w:val="24"/>
                <w:szCs w:val="24"/>
              </w:rPr>
              <w:t>PAŃSTWO KATAR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F17DA" w:rsidRPr="007F17DA" w:rsidRDefault="007F17DA" w:rsidP="007F17DA">
            <w:pPr>
              <w:suppressAutoHyphens/>
              <w:autoSpaceDN w:val="0"/>
              <w:rPr>
                <w:b/>
                <w:bCs/>
              </w:rPr>
            </w:pPr>
            <w:r w:rsidRPr="007F17DA">
              <w:rPr>
                <w:b/>
                <w:bCs/>
              </w:rPr>
              <w:t>Placówka w Polsce:</w:t>
            </w: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sz w:val="24"/>
                <w:szCs w:val="24"/>
              </w:rPr>
              <w:t>AMBASADA PAŃSTWA KATAR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sz w:val="24"/>
                <w:szCs w:val="24"/>
              </w:rPr>
              <w:t>00-498 Warszawa, ul. Książęca 15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sz w:val="24"/>
                <w:szCs w:val="24"/>
              </w:rPr>
              <w:t>Telefon:, (22) 622 88 88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F17DA" w:rsidRPr="007F17DA" w:rsidRDefault="007F17DA" w:rsidP="007F17DA">
            <w:pPr>
              <w:suppressAutoHyphens/>
              <w:autoSpaceDN w:val="0"/>
              <w:rPr>
                <w:b/>
                <w:bCs/>
              </w:rPr>
            </w:pPr>
            <w:r w:rsidRPr="007F17DA">
              <w:rPr>
                <w:b/>
                <w:bCs/>
              </w:rPr>
              <w:t>Polska placówka za granicą:</w:t>
            </w: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Państwie Katar.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Al-</w:t>
            </w:r>
            <w:proofErr w:type="spellStart"/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Qutaifiya</w:t>
            </w:r>
            <w:proofErr w:type="spellEnd"/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66, Str.No.519; </w:t>
            </w:r>
            <w:proofErr w:type="spellStart"/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Saha</w:t>
            </w:r>
            <w:proofErr w:type="spellEnd"/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49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P.O. Box 23380 </w:t>
            </w:r>
            <w:proofErr w:type="spellStart"/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Doha</w:t>
            </w:r>
            <w:proofErr w:type="spellEnd"/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Tel.:</w:t>
            </w:r>
            <w:r w:rsidRPr="007F17DA">
              <w:rPr>
                <w:rFonts w:ascii="Times New Roman" w:hAnsi="Times New Roman" w:cs="Times New Roman"/>
                <w:b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r w:rsidRPr="007F17DA">
              <w:rPr>
                <w:rFonts w:ascii="Times New Roman" w:hAnsi="Times New Roman"/>
                <w:color w:val="1B1B1B"/>
                <w:sz w:val="24"/>
                <w:szCs w:val="24"/>
              </w:rPr>
              <w:t>+974 44 11 32 30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7F17DA">
              <w:rPr>
                <w:rFonts w:ascii="Times New Roman" w:hAnsi="Times New Roman"/>
                <w:color w:val="1B1B1B"/>
                <w:sz w:val="24"/>
                <w:szCs w:val="24"/>
              </w:rPr>
              <w:t>Tel. dyżurny:</w:t>
            </w:r>
            <w:r w:rsidRPr="007F17DA">
              <w:rPr>
                <w:rFonts w:ascii="Times New Roman" w:hAnsi="Times New Roman"/>
                <w:b/>
                <w:color w:val="1B1B1B"/>
                <w:sz w:val="24"/>
                <w:szCs w:val="24"/>
              </w:rPr>
              <w:t xml:space="preserve"> </w:t>
            </w:r>
            <w:r w:rsidRPr="007F17DA">
              <w:rPr>
                <w:rFonts w:ascii="Times New Roman" w:hAnsi="Times New Roman"/>
                <w:color w:val="1B1B1B"/>
                <w:sz w:val="24"/>
                <w:szCs w:val="24"/>
              </w:rPr>
              <w:t>+974 33 680 766</w:t>
            </w: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F17DA" w:rsidRPr="007F17DA" w:rsidRDefault="007F17DA" w:rsidP="007F17DA">
            <w:pPr>
              <w:suppressAutoHyphens/>
              <w:autoSpaceDN w:val="0"/>
              <w:rPr>
                <w:b/>
                <w:bCs/>
              </w:rPr>
            </w:pPr>
            <w:r w:rsidRPr="007F17DA">
              <w:rPr>
                <w:b/>
                <w:bCs/>
              </w:rPr>
              <w:t>Podstawy prawne współpracy w sprawach karnych:</w:t>
            </w: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17DA" w:rsidRPr="007F17DA" w:rsidRDefault="007F17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17DA" w:rsidRPr="007F17DA" w:rsidRDefault="00BE7EB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7F17DA" w:rsidRPr="007F17DA" w:rsidRDefault="007F17D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DA" w:rsidRPr="007F17DA" w:rsidRDefault="007F17D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F17DA" w:rsidRPr="0064441E" w:rsidRDefault="0064441E" w:rsidP="0064441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>Wybrane k</w:t>
            </w:r>
            <w:r w:rsidR="007F17DA" w:rsidRPr="0064441E">
              <w:rPr>
                <w:b/>
              </w:rPr>
              <w:t>onwencje sektorowe:</w:t>
            </w:r>
          </w:p>
        </w:tc>
      </w:tr>
      <w:tr w:rsidR="007F17DA" w:rsidRPr="007F17DA" w:rsidTr="007F17D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17DA" w:rsidRPr="007F17DA" w:rsidRDefault="007F17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96C9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17DA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7F17DA" w:rsidRPr="007F17DA" w:rsidRDefault="007F17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DA" w:rsidRPr="007F17DA" w:rsidRDefault="007F17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F17D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E96C9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F17D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E96C92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7F17D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E96C9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F17D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7F17DA" w:rsidRPr="007F17DA" w:rsidRDefault="007F17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7F17DA" w:rsidRDefault="001C51C7" w:rsidP="007F17DA"/>
    <w:sectPr w:rsidR="001C51C7" w:rsidRPr="007F17D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86" w:rsidRDefault="00030586" w:rsidP="00EA1DA5">
      <w:r>
        <w:separator/>
      </w:r>
    </w:p>
  </w:endnote>
  <w:endnote w:type="continuationSeparator" w:id="0">
    <w:p w:rsidR="00030586" w:rsidRDefault="0003058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7EB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E7EB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86" w:rsidRDefault="00030586" w:rsidP="00EA1DA5">
      <w:r>
        <w:separator/>
      </w:r>
    </w:p>
  </w:footnote>
  <w:footnote w:type="continuationSeparator" w:id="0">
    <w:p w:rsidR="00030586" w:rsidRDefault="0003058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67B5C"/>
    <w:multiLevelType w:val="multilevel"/>
    <w:tmpl w:val="B48E45A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90C9C"/>
    <w:multiLevelType w:val="multilevel"/>
    <w:tmpl w:val="D906662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252FE"/>
    <w:multiLevelType w:val="multilevel"/>
    <w:tmpl w:val="37E820C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6"/>
  </w:num>
  <w:num w:numId="27">
    <w:abstractNumId w:val="20"/>
  </w:num>
  <w:num w:numId="28">
    <w:abstractNumId w:val="18"/>
  </w:num>
  <w:num w:numId="29">
    <w:abstractNumId w:val="0"/>
  </w:num>
  <w:num w:numId="30">
    <w:abstractNumId w:val="31"/>
  </w:num>
  <w:num w:numId="31">
    <w:abstractNumId w:val="25"/>
  </w:num>
  <w:num w:numId="32">
    <w:abstractNumId w:val="6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2"/>
  </w:num>
  <w:num w:numId="38">
    <w:abstractNumId w:val="24"/>
  </w:num>
  <w:num w:numId="39">
    <w:abstractNumId w:val="24"/>
    <w:lvlOverride w:ilvl="0">
      <w:startOverride w:val="1"/>
    </w:lvlOverride>
  </w:num>
  <w:num w:numId="40">
    <w:abstractNumId w:val="5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30586"/>
    <w:rsid w:val="00047C18"/>
    <w:rsid w:val="00067D39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90234"/>
    <w:rsid w:val="005A5407"/>
    <w:rsid w:val="005E67D9"/>
    <w:rsid w:val="006066D4"/>
    <w:rsid w:val="006156E8"/>
    <w:rsid w:val="0064441E"/>
    <w:rsid w:val="00685767"/>
    <w:rsid w:val="006A7771"/>
    <w:rsid w:val="006C19E5"/>
    <w:rsid w:val="006D07E6"/>
    <w:rsid w:val="00795B30"/>
    <w:rsid w:val="007B4CE7"/>
    <w:rsid w:val="007E4AF2"/>
    <w:rsid w:val="007F17DA"/>
    <w:rsid w:val="008150F9"/>
    <w:rsid w:val="00816511"/>
    <w:rsid w:val="00824E52"/>
    <w:rsid w:val="00844380"/>
    <w:rsid w:val="00862AD8"/>
    <w:rsid w:val="008651C3"/>
    <w:rsid w:val="008A5460"/>
    <w:rsid w:val="008B2083"/>
    <w:rsid w:val="008F0074"/>
    <w:rsid w:val="008F594F"/>
    <w:rsid w:val="00967396"/>
    <w:rsid w:val="009A1A85"/>
    <w:rsid w:val="009A7A8B"/>
    <w:rsid w:val="009D003A"/>
    <w:rsid w:val="00A10785"/>
    <w:rsid w:val="00A14B66"/>
    <w:rsid w:val="00A61768"/>
    <w:rsid w:val="00A62AF6"/>
    <w:rsid w:val="00A64904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7EBC"/>
    <w:rsid w:val="00BF0542"/>
    <w:rsid w:val="00BF40D0"/>
    <w:rsid w:val="00C11452"/>
    <w:rsid w:val="00C2179D"/>
    <w:rsid w:val="00C97B6D"/>
    <w:rsid w:val="00CB3A2F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96C92"/>
    <w:rsid w:val="00EA1DA5"/>
    <w:rsid w:val="00EE797B"/>
    <w:rsid w:val="00EF5369"/>
    <w:rsid w:val="00F3171C"/>
    <w:rsid w:val="00F4492F"/>
    <w:rsid w:val="00F73681"/>
    <w:rsid w:val="00FA7A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A64904"/>
    <w:pPr>
      <w:numPr>
        <w:numId w:val="38"/>
      </w:numPr>
    </w:pPr>
  </w:style>
  <w:style w:type="numbering" w:customStyle="1" w:styleId="WWNum3">
    <w:name w:val="WWNum3"/>
    <w:rsid w:val="007F17DA"/>
    <w:pPr>
      <w:numPr>
        <w:numId w:val="40"/>
      </w:numPr>
    </w:pPr>
  </w:style>
  <w:style w:type="numbering" w:customStyle="1" w:styleId="WWNum4">
    <w:name w:val="WWNum4"/>
    <w:rsid w:val="007F17DA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3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2493A-3E3B-4F5F-89B8-CC2DFE03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2020-05-25T06:34:00Z</dcterms:modified>
</cp:coreProperties>
</file>