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34A33" w14:textId="799DB4B2" w:rsidR="00155345" w:rsidRPr="00155345" w:rsidRDefault="00155345" w:rsidP="00155345">
      <w:r w:rsidRPr="00155345">
        <w:rPr>
          <w:b/>
          <w:bCs/>
        </w:rPr>
        <w:t>From:</w:t>
      </w:r>
      <w:r w:rsidRPr="00155345">
        <w:t xml:space="preserve"> </w:t>
      </w:r>
      <w:r w:rsidRPr="00155345">
        <w:br/>
      </w:r>
      <w:proofErr w:type="spellStart"/>
      <w:r w:rsidRPr="00155345">
        <w:rPr>
          <w:b/>
          <w:bCs/>
        </w:rPr>
        <w:t>Sent</w:t>
      </w:r>
      <w:proofErr w:type="spellEnd"/>
      <w:r w:rsidRPr="00155345">
        <w:rPr>
          <w:b/>
          <w:bCs/>
        </w:rPr>
        <w:t>:</w:t>
      </w:r>
      <w:r w:rsidRPr="00155345">
        <w:t xml:space="preserve"> </w:t>
      </w:r>
      <w:proofErr w:type="spellStart"/>
      <w:r w:rsidRPr="00155345">
        <w:t>Sunday</w:t>
      </w:r>
      <w:proofErr w:type="spellEnd"/>
      <w:r w:rsidRPr="00155345">
        <w:t>, May 10, 2020 1:21 AM</w:t>
      </w:r>
      <w:r w:rsidRPr="00155345">
        <w:br/>
      </w:r>
      <w:r w:rsidRPr="00155345">
        <w:rPr>
          <w:b/>
          <w:bCs/>
        </w:rPr>
        <w:t>To:</w:t>
      </w:r>
      <w:r w:rsidRPr="00155345">
        <w:t xml:space="preserve"> Kancelaria &lt;kancelaria@mz.gov.pl&gt;</w:t>
      </w:r>
      <w:r w:rsidRPr="00155345">
        <w:br/>
      </w:r>
      <w:proofErr w:type="spellStart"/>
      <w:r w:rsidRPr="00155345">
        <w:rPr>
          <w:b/>
          <w:bCs/>
        </w:rPr>
        <w:t>Subject</w:t>
      </w:r>
      <w:proofErr w:type="spellEnd"/>
      <w:r w:rsidRPr="00155345">
        <w:rPr>
          <w:b/>
          <w:bCs/>
        </w:rPr>
        <w:t>:</w:t>
      </w:r>
      <w:r w:rsidRPr="00155345">
        <w:t xml:space="preserve"> Petycja dotycząca możliwości odwiedzania śmiertelnie chorych krewnych w szpitalu</w:t>
      </w:r>
    </w:p>
    <w:p w14:paraId="73A26EE6" w14:textId="77777777" w:rsidR="00155345" w:rsidRPr="00155345" w:rsidRDefault="00155345" w:rsidP="00155345"/>
    <w:p w14:paraId="238A6F64" w14:textId="0F9CEB71" w:rsidR="00155345" w:rsidRPr="00155345" w:rsidRDefault="00155345" w:rsidP="00155345">
      <w:r w:rsidRPr="00155345">
        <w:t> Szanowny Panie Ministrze,</w:t>
      </w:r>
    </w:p>
    <w:p w14:paraId="10E02234" w14:textId="56097A1B" w:rsidR="00155345" w:rsidRPr="00155345" w:rsidRDefault="00155345" w:rsidP="00155345">
      <w:r w:rsidRPr="00155345">
        <w:t xml:space="preserve">Zwracam się do Pana z gorącą prośbą od córki umierającego ojca. Mój tata, </w:t>
      </w:r>
      <w:r>
        <w:tab/>
      </w:r>
      <w:r>
        <w:tab/>
      </w:r>
      <w:r w:rsidRPr="00155345">
        <w:t>był szkolnym kolegą Profesora</w:t>
      </w:r>
      <w:r>
        <w:tab/>
      </w:r>
      <w:r>
        <w:tab/>
      </w:r>
      <w:r w:rsidRPr="00155345">
        <w:t>, z którym zdawał maturę w Liceum Ogólnokształcącym im. Oswalda Balzera w Zakopanem w roku 1958 (</w:t>
      </w:r>
      <w:hyperlink r:id="rId4" w:history="1">
        <w:r w:rsidRPr="00155345">
          <w:rPr>
            <w:rStyle w:val="Hipercze"/>
          </w:rPr>
          <w:t>http://www.absolwencilo-zakopane.pl/absolwenci/1958/index.html</w:t>
        </w:r>
      </w:hyperlink>
      <w:r w:rsidRPr="00155345">
        <w:t>).</w:t>
      </w:r>
    </w:p>
    <w:p w14:paraId="018CD453" w14:textId="7526AA84" w:rsidR="00155345" w:rsidRPr="00155345" w:rsidRDefault="00155345" w:rsidP="00155345">
      <w:r w:rsidRPr="00155345">
        <w:t xml:space="preserve">Zarówno mój ojciec jak i Profesor </w:t>
      </w:r>
      <w:r>
        <w:tab/>
      </w:r>
      <w:r>
        <w:tab/>
      </w:r>
      <w:r w:rsidRPr="00155345">
        <w:t>urodzili się w Zakopanem w 1940 roku. Łączyły ich wspólne pasje i przyjaźń, która przetrwała wiele lat. Obydwaj mieli marzenia o karierze medycznej ale mojemu tacie nie udało się ich zrealizować. Niedawno dowiedziałam się, że Pan Profesor Łukasz Szumowski był studentem Profesora</w:t>
      </w:r>
      <w:r>
        <w:tab/>
      </w:r>
      <w:r>
        <w:tab/>
      </w:r>
      <w:r w:rsidRPr="00155345">
        <w:t xml:space="preserve">. Dlatego ośmieliłam się do Pana napisać i skierować nietypową, aczkolwiek desperacką prośbę o interwencję w Szpitalu Rejonowym w Zakopanem o to aby pozwolono mi na odwiedziny taty na oddziale paliatywnym. </w:t>
      </w:r>
    </w:p>
    <w:p w14:paraId="12BA26CF" w14:textId="77777777" w:rsidR="00155345" w:rsidRPr="00155345" w:rsidRDefault="00155345" w:rsidP="00155345">
      <w:r w:rsidRPr="00155345">
        <w:t xml:space="preserve">Mój ukochany tata trafił do szpitala na oddział kardiologii z ciężką niewydolnością krążenia w sobotę 11 kwietnia b.r. Spędził tam ponad 2 tygodnie gdzie jego stan ogólny bardzo się pogorszył m.in z powodu niemożliwości spotkania z rodziną w czasie epidemii. Po tygodniowym pobycie w domu okazało się, że stan ojca uległ dalszemu pogorszeniu z uwagi na skrajną niewydolność nerek i głęboką depresję spowodowaną rozłąką z najbliższymi mu osobami. </w:t>
      </w:r>
    </w:p>
    <w:p w14:paraId="0A6F7E96" w14:textId="77777777" w:rsidR="00155345" w:rsidRPr="00155345" w:rsidRDefault="00155345" w:rsidP="00155345">
      <w:r w:rsidRPr="00155345">
        <w:t xml:space="preserve">Obecnie tata znajduje się na oddziale paliatywnym i pozostało mu już niewiele chwil życia. Niestety nie mam zezwolenia na odwiedziny taty w szpitalu, co stało się dla mnie źródłem olbrzymiego cierpienia. Tata jest jedyną najbliższą i najdroższą dla mnie osobą, nie mam ani rodzeństwa ani też własnego potomstwa. Doskonale rozumiem konieczność dostosowania się do ograniczeń i restrykcji związanych z pandemią. Na co dzień przestrzegam wszelkich zasad higieny i ochrony w miejscach publicznych. Do tej pory  zarówno w naszym mieście jak i w szpitalu nie odnotowano ani jednego przypadku zachorowania na covid-19. Bardzo zasmuca mnie jednak fakt, że pojawia się wiele  poważnych </w:t>
      </w:r>
      <w:proofErr w:type="spellStart"/>
      <w:r w:rsidRPr="00155345">
        <w:t>zachorowań</w:t>
      </w:r>
      <w:proofErr w:type="spellEnd"/>
      <w:r w:rsidRPr="00155345">
        <w:t xml:space="preserve"> czy wręcz zgonów spowodowanych zaniechaniem leczenia w wyniku strachu przed epidemią.</w:t>
      </w:r>
    </w:p>
    <w:p w14:paraId="725805FC" w14:textId="77777777" w:rsidR="00155345" w:rsidRPr="00155345" w:rsidRDefault="00155345" w:rsidP="00155345">
      <w:r w:rsidRPr="00155345">
        <w:t xml:space="preserve">Wsłuchuję się codziennie w komunikaty związane ze stopniowym znoszeniem obostrzeń ale zakaz wizyt u śmiertelnie chorych w szpitalu nadal obowiązuje. Dlatego pragnę zapytać kiedy będzie zniesiona ta zasada i dlaczego, przy zachowaniu najwyższych środków ostrożności, nie można w drodze wyjątku zezwolić na odwiedziny krewnych w ostatnich chwilach życia. Mogłabym to zrozumieć gdyby faktycznie w samym szpitalu obowiązywała kwarantanna i panowała </w:t>
      </w:r>
      <w:proofErr w:type="spellStart"/>
      <w:r w:rsidRPr="00155345">
        <w:t>pandemia.Nurtuje</w:t>
      </w:r>
      <w:proofErr w:type="spellEnd"/>
      <w:r w:rsidRPr="00155345">
        <w:t xml:space="preserve"> mnie fakt, iż obsługa szpitala poza pracą przebywa w przestrzeni publicznej i teoretycznie, w stopniu nie mniejszym niż rodzina pacjenta, mogłaby być źródłem zakażenia.</w:t>
      </w:r>
    </w:p>
    <w:p w14:paraId="35EA93AA" w14:textId="77777777" w:rsidR="00155345" w:rsidRPr="00155345" w:rsidRDefault="00155345" w:rsidP="00155345">
      <w:r w:rsidRPr="00155345">
        <w:t xml:space="preserve">Dlatego, w pełnym uznaniu dla skutecznych działań rządu i Ministerstwa Zdrowia na rzecz uchronienia nas przed skutkami  pandemii, chciałabym jeszcze raz prosić, czy wręcz błagać w imieniu swoim oraz rodzin w podobnej sytuacji o przynajmniej wybiórcze otwarcie możliwości odwiedzin w szpitalu dla osób, których krewni znajdują się w szczególnie krytycznym stanie. </w:t>
      </w:r>
    </w:p>
    <w:p w14:paraId="5105AF75" w14:textId="1200FA90" w:rsidR="00CD295F" w:rsidRDefault="00155345">
      <w:r w:rsidRPr="00155345">
        <w:t>W nadziei na pozytywne rozpatrzenie mojej petycji pozostaję z poważaniem</w:t>
      </w:r>
    </w:p>
    <w:sectPr w:rsidR="00CD2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45"/>
    <w:rsid w:val="00155345"/>
    <w:rsid w:val="006E49AB"/>
    <w:rsid w:val="00D8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29B02"/>
  <w15:chartTrackingRefBased/>
  <w15:docId w15:val="{D101754A-AD10-4EB4-9790-2CA9D12A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534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7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bsolwencilo-zakopane.pl/absolwenci/1958/index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Poźniak Joanna</dc:creator>
  <cp:keywords/>
  <dc:description/>
  <cp:lastModifiedBy>Poźniak Joanna</cp:lastModifiedBy>
  <cp:revision>1</cp:revision>
  <dcterms:created xsi:type="dcterms:W3CDTF">2020-05-11T10:49:00Z</dcterms:created>
  <dcterms:modified xsi:type="dcterms:W3CDTF">2020-05-11T10:51:00Z</dcterms:modified>
</cp:coreProperties>
</file>