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3748" w14:textId="0D50D88C" w:rsidR="006D1262" w:rsidRPr="00626F12" w:rsidRDefault="006D1262" w:rsidP="00626F12">
      <w:pPr>
        <w:spacing w:before="60" w:after="60" w:line="259" w:lineRule="auto"/>
        <w:ind w:left="3969" w:hanging="3969"/>
        <w:jc w:val="right"/>
        <w:rPr>
          <w:rFonts w:eastAsia="Arial Unicode MS" w:cstheme="minorHAnsi"/>
          <w:bCs/>
          <w:lang w:eastAsia="pl-PL"/>
        </w:rPr>
      </w:pPr>
      <w:r w:rsidRPr="00626F12">
        <w:rPr>
          <w:rFonts w:cstheme="minorHAnsi"/>
          <w:bCs/>
          <w:u w:val="single"/>
        </w:rPr>
        <w:t xml:space="preserve">Załącznik nr </w:t>
      </w:r>
      <w:r w:rsidR="00CA166B" w:rsidRPr="00626F12">
        <w:rPr>
          <w:rFonts w:cstheme="minorHAnsi"/>
          <w:bCs/>
          <w:u w:val="single"/>
        </w:rPr>
        <w:t>4</w:t>
      </w:r>
      <w:r w:rsidRPr="00626F12">
        <w:rPr>
          <w:rFonts w:cstheme="minorHAnsi"/>
          <w:bCs/>
        </w:rPr>
        <w:t xml:space="preserve"> do </w:t>
      </w:r>
      <w:r w:rsidR="00D46453">
        <w:rPr>
          <w:rFonts w:cstheme="minorHAnsi"/>
          <w:bCs/>
        </w:rPr>
        <w:t>Projekt</w:t>
      </w:r>
      <w:r w:rsidR="009C2294">
        <w:rPr>
          <w:rFonts w:cstheme="minorHAnsi"/>
          <w:bCs/>
        </w:rPr>
        <w:t>owanych</w:t>
      </w:r>
      <w:r w:rsidR="00D46453">
        <w:rPr>
          <w:rFonts w:cstheme="minorHAnsi"/>
          <w:bCs/>
        </w:rPr>
        <w:t xml:space="preserve"> Postanowie</w:t>
      </w:r>
      <w:r w:rsidR="009C2294">
        <w:rPr>
          <w:rFonts w:cstheme="minorHAnsi"/>
          <w:bCs/>
        </w:rPr>
        <w:t>ń</w:t>
      </w:r>
      <w:r w:rsidR="00D46453">
        <w:rPr>
          <w:rFonts w:cstheme="minorHAnsi"/>
          <w:bCs/>
        </w:rPr>
        <w:t xml:space="preserve"> Umowy</w:t>
      </w:r>
    </w:p>
    <w:p w14:paraId="09F2A837" w14:textId="7C91BB27" w:rsidR="006D1262" w:rsidRPr="00626F12" w:rsidRDefault="00101FA6" w:rsidP="00626F12">
      <w:pPr>
        <w:spacing w:before="60" w:after="60" w:line="259" w:lineRule="auto"/>
        <w:ind w:left="3969" w:hanging="3969"/>
        <w:jc w:val="right"/>
        <w:rPr>
          <w:rFonts w:cstheme="minorHAnsi"/>
          <w:bCs/>
        </w:rPr>
      </w:pPr>
      <w:r w:rsidRPr="00626F12">
        <w:rPr>
          <w:rFonts w:cstheme="minorHAnsi"/>
          <w:bCs/>
        </w:rPr>
        <w:t xml:space="preserve">– </w:t>
      </w:r>
      <w:r w:rsidR="00401459" w:rsidRPr="00626F12">
        <w:rPr>
          <w:rFonts w:cstheme="minorHAnsi"/>
          <w:bCs/>
        </w:rPr>
        <w:t>Wykaz płatników</w:t>
      </w:r>
    </w:p>
    <w:p w14:paraId="60009EF9" w14:textId="41729D7B" w:rsidR="001F41CA" w:rsidRPr="00626F12" w:rsidRDefault="00567328" w:rsidP="00567328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bCs/>
        </w:rPr>
      </w:pPr>
      <w:r>
        <w:rPr>
          <w:rFonts w:eastAsia="Arial Unicode MS" w:cstheme="minorHAnsi"/>
          <w:sz w:val="32"/>
          <w:szCs w:val="32"/>
          <w:lang w:eastAsia="pl-PL"/>
        </w:rPr>
        <w:t>Wykaz płatników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401459" w:rsidRPr="00A612FA" w14:paraId="49400BD2" w14:textId="77777777" w:rsidTr="002504F7">
        <w:trPr>
          <w:trHeight w:val="375"/>
        </w:trPr>
        <w:tc>
          <w:tcPr>
            <w:tcW w:w="47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036C2062" w14:textId="025A6E48" w:rsidR="00401459" w:rsidRPr="00A612FA" w:rsidRDefault="00B53485" w:rsidP="00CD05BF">
            <w:pPr>
              <w:spacing w:after="0" w:line="259" w:lineRule="auto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l</w:t>
            </w:r>
            <w:r w:rsidR="00401459" w:rsidRPr="00A612FA">
              <w:rPr>
                <w:rFonts w:cstheme="minorHAnsi"/>
                <w:b/>
                <w:bCs/>
              </w:rPr>
              <w:t>p.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662311FC" w14:textId="1E3B01F4" w:rsidR="00401459" w:rsidRPr="00A612FA" w:rsidRDefault="00B53485" w:rsidP="00CD05BF">
            <w:pPr>
              <w:spacing w:after="0" w:line="259" w:lineRule="auto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o</w:t>
            </w:r>
            <w:r w:rsidR="00401459" w:rsidRPr="00A612FA">
              <w:rPr>
                <w:rFonts w:cstheme="minorHAnsi"/>
                <w:b/>
                <w:bCs/>
              </w:rPr>
              <w:t>znaczenie i adres Płatnika</w:t>
            </w:r>
          </w:p>
        </w:tc>
        <w:tc>
          <w:tcPr>
            <w:tcW w:w="4717" w:type="dxa"/>
            <w:tcBorders>
              <w:top w:val="single" w:sz="4" w:space="0" w:color="auto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A75EE33" w14:textId="19CFEB25" w:rsidR="00401459" w:rsidRPr="00A612FA" w:rsidRDefault="00B53485" w:rsidP="00CD05BF">
            <w:pPr>
              <w:spacing w:after="0" w:line="259" w:lineRule="auto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m</w:t>
            </w:r>
            <w:r w:rsidR="00401459" w:rsidRPr="00A612FA">
              <w:rPr>
                <w:rFonts w:cstheme="minorHAnsi"/>
                <w:b/>
                <w:bCs/>
              </w:rPr>
              <w:t>aksymalna kwota zobowiązania umownego</w:t>
            </w:r>
          </w:p>
        </w:tc>
      </w:tr>
      <w:tr w:rsidR="00917028" w:rsidRPr="00A612FA" w14:paraId="1E1155FC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26320B62" w14:textId="02BBE322" w:rsidR="00917028" w:rsidRPr="00A612FA" w:rsidRDefault="008222C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8EB7C86" w14:textId="482E2FE3" w:rsidR="00917028" w:rsidRPr="00A612FA" w:rsidRDefault="00917028" w:rsidP="00CD05BF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Białymstoku</w:t>
            </w:r>
            <w:r w:rsidRPr="00A612FA">
              <w:rPr>
                <w:rFonts w:cstheme="minorHAnsi"/>
              </w:rPr>
              <w:br/>
              <w:t>ul. Mickiewicza 5, 15-950 Białystok</w:t>
            </w:r>
            <w:r w:rsidR="00A612FA">
              <w:rPr>
                <w:rFonts w:cstheme="minorHAnsi"/>
              </w:rPr>
              <w:t>,</w:t>
            </w:r>
            <w:r w:rsidR="00A612FA"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5421965223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D151D49" w14:textId="4F19524D" w:rsidR="00917028" w:rsidRPr="00A612FA" w:rsidRDefault="00917028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70D162C5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40D67452" w14:textId="4D6BB5FE" w:rsidR="00A612FA" w:rsidRPr="00A612FA" w:rsidRDefault="008222C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E393378" w14:textId="3EA001BD" w:rsidR="00A612FA" w:rsidRPr="00A612FA" w:rsidRDefault="00A612FA" w:rsidP="00CD05BF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Gdańsku</w:t>
            </w:r>
            <w:r w:rsidRPr="00A612FA">
              <w:rPr>
                <w:rFonts w:cstheme="minorHAnsi"/>
              </w:rPr>
              <w:br/>
              <w:t>ul. Nowe Ogrody 28/29, 80-803 Gdańsk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5831946372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3787FF2" w14:textId="0DFCDC6D" w:rsidR="00A612FA" w:rsidRPr="00A612FA" w:rsidRDefault="00CD05BF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2DAA9834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2477504C" w14:textId="6472C9B9" w:rsidR="00A612FA" w:rsidRPr="00A612FA" w:rsidRDefault="008222C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05032B4" w14:textId="1E79C204" w:rsidR="00A612FA" w:rsidRPr="00A612FA" w:rsidRDefault="00A612FA" w:rsidP="00CD05BF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Katowicach</w:t>
            </w:r>
            <w:r w:rsidRPr="00A612FA">
              <w:rPr>
                <w:rFonts w:cstheme="minorHAnsi"/>
              </w:rPr>
              <w:br/>
              <w:t>al. Korfantego 117/119, 40-156 Katowice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6341588954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FB5D49E" w14:textId="45CFAB5A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4CE1FDC3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6EBC91CC" w14:textId="1489FA5C" w:rsidR="00A612FA" w:rsidRPr="00A612FA" w:rsidRDefault="008222C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3323917" w14:textId="77CD0DE1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Krakowie</w:t>
            </w:r>
            <w:r w:rsidRPr="00A612FA">
              <w:rPr>
                <w:rFonts w:cstheme="minorHAnsi"/>
              </w:rPr>
              <w:br/>
              <w:t>ul. Przy Rondzie 3, 31-547 Kraków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6761174573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8C51C78" w14:textId="7DFA620A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712B5F27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3B516950" w14:textId="661D9F39" w:rsidR="00A612FA" w:rsidRPr="00A612FA" w:rsidRDefault="008222C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D41E559" w14:textId="1083F85F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Lublinie</w:t>
            </w:r>
            <w:r w:rsidRPr="00A612FA">
              <w:rPr>
                <w:rFonts w:cstheme="minorHAnsi"/>
              </w:rPr>
              <w:br/>
              <w:t>ul. Obrońców Pokoju 1, 20-950 Lublin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7121934053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4086585" w14:textId="41532CC5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7D286F04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4281C1B0" w14:textId="51127617" w:rsidR="00A612FA" w:rsidRPr="00A612FA" w:rsidRDefault="008222C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6F0653E" w14:textId="21343117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Łodzi</w:t>
            </w:r>
            <w:r>
              <w:rPr>
                <w:rFonts w:cstheme="minorHAnsi"/>
              </w:rPr>
              <w:br/>
              <w:t>al.</w:t>
            </w:r>
            <w:r w:rsidRPr="00A612FA">
              <w:rPr>
                <w:rFonts w:cstheme="minorHAnsi"/>
              </w:rPr>
              <w:t xml:space="preserve"> Kościuszki 65, 90-514 Łódź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 7251028838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F68A901" w14:textId="6CEF6D48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6D9B4281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1F3B48AB" w14:textId="3187E7EF" w:rsidR="00A612FA" w:rsidRPr="00A612FA" w:rsidRDefault="008222C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05F82CA" w14:textId="19415A29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Poznaniu</w:t>
            </w:r>
            <w:r w:rsidRPr="00A612FA">
              <w:rPr>
                <w:rFonts w:cstheme="minorHAnsi"/>
              </w:rPr>
              <w:br/>
              <w:t>ul. Trójpole 21, 61-693 Poznań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9720766516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B2961D7" w14:textId="5FF339CE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29573FD7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5813D000" w14:textId="485DA046" w:rsidR="00A612FA" w:rsidRPr="00A612FA" w:rsidRDefault="008222C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B1F87E4" w14:textId="7B349D19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Rzeszowie</w:t>
            </w:r>
            <w:r w:rsidRPr="00A612FA">
              <w:rPr>
                <w:rFonts w:cstheme="minorHAnsi"/>
              </w:rPr>
              <w:br/>
              <w:t>ul. Piłsudskiego 28, 35-001 Rzeszów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8132642515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3ACDAEB" w14:textId="5BB98A30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26FBD97A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31B08C37" w14:textId="329D545E" w:rsidR="00A612FA" w:rsidRPr="00A612FA" w:rsidRDefault="008222C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CFFD52C" w14:textId="2135C77F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Szczecinie</w:t>
            </w:r>
            <w:r w:rsidRPr="00A612FA">
              <w:rPr>
                <w:rFonts w:cstheme="minorHAnsi"/>
              </w:rPr>
              <w:br/>
              <w:t>ul. Mickiewicza 163, 71-165 Szczecin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8522432814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DA1E5DB" w14:textId="2286D4FE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4BAB198E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0BC0D96D" w14:textId="025FB557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eastAsia="Times New Roman" w:cstheme="minorHAnsi"/>
                <w:lang w:eastAsia="pl-PL"/>
              </w:rPr>
              <w:t>1</w:t>
            </w:r>
            <w:r w:rsidR="008222CA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061D3F6" w14:textId="3A01C340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Sąd Apelacyjny w Warszawie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Pl. Krasińskich 2/4/6, 00-207 Warszawa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5261049717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40D4209" w14:textId="529BD6E7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1DE22F79" w14:textId="77777777" w:rsidTr="00A612FA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</w:tcPr>
          <w:p w14:paraId="2D3C8B9A" w14:textId="53BCBA24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8222C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BA33625" w14:textId="4B8C6AF8" w:rsidR="007E7229" w:rsidRDefault="00A612FA" w:rsidP="007E7229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we Wrocławiu</w:t>
            </w:r>
            <w:r w:rsidRPr="00A612FA">
              <w:rPr>
                <w:rFonts w:cstheme="minorHAnsi"/>
              </w:rPr>
              <w:br/>
            </w:r>
            <w:r w:rsidR="007E7229" w:rsidRPr="007E7229">
              <w:rPr>
                <w:rFonts w:cstheme="minorHAnsi"/>
              </w:rPr>
              <w:t>ul. Zielińskiego 1, 53-531 Wrocław</w:t>
            </w:r>
          </w:p>
          <w:p w14:paraId="06C46CF0" w14:textId="5A6C55CE" w:rsidR="00A612FA" w:rsidRPr="00A612FA" w:rsidRDefault="00A612FA" w:rsidP="00CD05BF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  <w:r w:rsidRPr="00A612FA">
              <w:rPr>
                <w:rFonts w:cstheme="minorHAnsi"/>
              </w:rPr>
              <w:t>NIP: 8991734166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893EC6F" w14:textId="40D70C7A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A612FA" w:rsidRPr="00A612FA" w14:paraId="2DB5AF84" w14:textId="77777777" w:rsidTr="00A612FA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2D24089F" w14:textId="77777777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5A6B9886" w14:textId="7C620357" w:rsidR="00A612FA" w:rsidRPr="00A612FA" w:rsidRDefault="00A612FA" w:rsidP="00CD05BF">
            <w:pPr>
              <w:spacing w:after="0" w:line="259" w:lineRule="auto"/>
              <w:jc w:val="right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E5FD686" w14:textId="06918998" w:rsidR="00A612FA" w:rsidRPr="00A612FA" w:rsidRDefault="00A612FA" w:rsidP="00CD05BF">
            <w:pPr>
              <w:spacing w:after="0" w:line="259" w:lineRule="auto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[●] zł</w:t>
            </w:r>
          </w:p>
        </w:tc>
      </w:tr>
    </w:tbl>
    <w:p w14:paraId="70F2A5D2" w14:textId="77777777" w:rsidR="00CA166B" w:rsidRPr="00626F12" w:rsidRDefault="00CA166B" w:rsidP="00626F12">
      <w:pPr>
        <w:spacing w:before="60" w:after="60" w:line="259" w:lineRule="auto"/>
        <w:rPr>
          <w:rFonts w:cstheme="minorHAnsi"/>
          <w:bCs/>
        </w:rPr>
      </w:pPr>
      <w:r w:rsidRPr="00626F12">
        <w:rPr>
          <w:rFonts w:cstheme="minorHAnsi"/>
          <w:bCs/>
        </w:rPr>
        <w:br w:type="page"/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CA166B" w:rsidRPr="00626F12" w14:paraId="7D94C4BF" w14:textId="77777777" w:rsidTr="00117689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7D04FDE" w14:textId="28FB93E0" w:rsidR="00CA166B" w:rsidRPr="00626F12" w:rsidRDefault="00CA166B" w:rsidP="004D6D98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cstheme="minorHAnsi"/>
              </w:rPr>
            </w:pPr>
            <w:r w:rsidRPr="00626F12">
              <w:rPr>
                <w:rFonts w:cstheme="minorHAnsi"/>
              </w:rPr>
              <w:lastRenderedPageBreak/>
              <w:t>Z</w:t>
            </w:r>
            <w:r w:rsidR="00DD344F" w:rsidRPr="00626F12">
              <w:rPr>
                <w:rFonts w:cstheme="minorHAnsi"/>
              </w:rPr>
              <w:t xml:space="preserve"> tytułu </w:t>
            </w:r>
            <w:r w:rsidR="00DD344F" w:rsidRPr="00626F12">
              <w:rPr>
                <w:rFonts w:eastAsia="Times New Roman" w:cstheme="minorHAnsi"/>
                <w:lang w:eastAsia="pl-PL"/>
              </w:rPr>
              <w:t xml:space="preserve">świadczenia </w:t>
            </w:r>
            <w:r w:rsidR="00DD344F" w:rsidRPr="004D6D98">
              <w:rPr>
                <w:rFonts w:cstheme="minorHAnsi"/>
              </w:rPr>
              <w:t>usług</w:t>
            </w:r>
            <w:r w:rsidR="00DD344F" w:rsidRPr="00626F12">
              <w:rPr>
                <w:rFonts w:eastAsia="Times New Roman" w:cstheme="minorHAnsi"/>
                <w:lang w:eastAsia="pl-PL"/>
              </w:rPr>
              <w:t xml:space="preserve"> asysty technicznej </w:t>
            </w:r>
            <w:r w:rsidRPr="00626F12">
              <w:rPr>
                <w:rFonts w:eastAsia="Times New Roman" w:cstheme="minorHAnsi"/>
                <w:lang w:eastAsia="pl-PL"/>
              </w:rPr>
              <w:t>(wynagrodzenie</w:t>
            </w:r>
            <w:r w:rsidRPr="00626F12">
              <w:rPr>
                <w:rFonts w:cstheme="minorHAnsi"/>
              </w:rPr>
              <w:t>, o którym mowa w § 6 ust. 1 pkt 2 Umowy)</w:t>
            </w:r>
          </w:p>
        </w:tc>
      </w:tr>
      <w:tr w:rsidR="00CA166B" w:rsidRPr="00626F12" w14:paraId="466D9C05" w14:textId="77777777" w:rsidTr="00117689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4F4CD011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  <w:b/>
                <w:bCs/>
              </w:rPr>
            </w:pPr>
            <w:r w:rsidRPr="00626F1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50D6FF9B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  <w:b/>
                <w:bCs/>
              </w:rPr>
            </w:pPr>
            <w:r w:rsidRPr="00626F12">
              <w:rPr>
                <w:rFonts w:cstheme="minorHAnsi"/>
                <w:b/>
                <w:bCs/>
              </w:rPr>
              <w:t>oznaczenie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318B892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  <w:b/>
                <w:bCs/>
              </w:rPr>
            </w:pPr>
            <w:r w:rsidRPr="00626F12">
              <w:rPr>
                <w:rFonts w:cstheme="minorHAnsi"/>
                <w:b/>
                <w:bCs/>
              </w:rPr>
              <w:t>maksymalna kwota zobowiązania umownego</w:t>
            </w:r>
          </w:p>
        </w:tc>
      </w:tr>
      <w:tr w:rsidR="00567328" w:rsidRPr="00626F12" w14:paraId="432B4247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760743A1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FBA7333" w14:textId="1CD3D4F7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Ministerstwo Sprawiedliwości</w:t>
            </w:r>
            <w:r>
              <w:rPr>
                <w:rFonts w:cstheme="minorHAnsi"/>
              </w:rPr>
              <w:br/>
            </w:r>
            <w:r w:rsidRPr="00A612FA">
              <w:rPr>
                <w:rFonts w:eastAsia="Times New Roman" w:cstheme="minorHAnsi"/>
                <w:lang w:eastAsia="pl-PL"/>
              </w:rPr>
              <w:t>Aleje Ujazdowskie 11, 00-567 Warszawa,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A612FA">
              <w:rPr>
                <w:rFonts w:eastAsia="Times New Roman" w:cstheme="minorHAnsi"/>
                <w:lang w:eastAsia="pl-PL"/>
              </w:rPr>
              <w:t>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EE21ACE" w14:textId="43018E9E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67652251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6D9A77EE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9F7D301" w14:textId="0E7739B0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Białymstoku</w:t>
            </w:r>
            <w:r w:rsidRPr="00A612FA">
              <w:rPr>
                <w:rFonts w:cstheme="minorHAnsi"/>
              </w:rPr>
              <w:br/>
              <w:t>ul. Mickiewicza 5, 15-950 Białystok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5421965223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366BCC9" w14:textId="6443C6D2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02923534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2DE25937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F855A03" w14:textId="2F4F7F78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Gdańsku</w:t>
            </w:r>
            <w:r w:rsidRPr="00A612FA">
              <w:rPr>
                <w:rFonts w:cstheme="minorHAnsi"/>
              </w:rPr>
              <w:br/>
              <w:t>ul. Nowe Ogrody 28/29, 80-803 Gdańsk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5831946372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9DB066D" w14:textId="1008C69F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1F795A6F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3E0FC8CF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E977A86" w14:textId="20EB82B0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Katowicach</w:t>
            </w:r>
            <w:r w:rsidRPr="00A612FA">
              <w:rPr>
                <w:rFonts w:cstheme="minorHAnsi"/>
              </w:rPr>
              <w:br/>
              <w:t>al. Korfantego 117/119, 40-156 Katowice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6341588954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44468E8" w14:textId="301A23F4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5BE3E971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0D8F191D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5C31745" w14:textId="7C795C5D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Krakowie</w:t>
            </w:r>
            <w:r w:rsidRPr="00A612FA">
              <w:rPr>
                <w:rFonts w:cstheme="minorHAnsi"/>
              </w:rPr>
              <w:br/>
              <w:t>ul. Przy Rondzie 3, 31-547 Kraków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6761174573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8609292" w14:textId="7B2BEB64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10B91D7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517F7E4C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31D192E" w14:textId="6BCD491A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Lublinie</w:t>
            </w:r>
            <w:r w:rsidRPr="00A612FA">
              <w:rPr>
                <w:rFonts w:cstheme="minorHAnsi"/>
              </w:rPr>
              <w:br/>
              <w:t>ul. Obrońców Pokoju 1, 20-950 Lublin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7121934053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E5BBEF2" w14:textId="140732A3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08B67B4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28ABFFA6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97B5D97" w14:textId="1BAADC05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Łodzi</w:t>
            </w:r>
            <w:r>
              <w:rPr>
                <w:rFonts w:cstheme="minorHAnsi"/>
              </w:rPr>
              <w:br/>
              <w:t>al.</w:t>
            </w:r>
            <w:r w:rsidRPr="00A612FA">
              <w:rPr>
                <w:rFonts w:cstheme="minorHAnsi"/>
              </w:rPr>
              <w:t xml:space="preserve"> Kościuszki 65, 90-514 Łódź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 7251028838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CC26556" w14:textId="538F477A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7742B1C8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5BA3D68A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76A491F" w14:textId="6F12B841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Poznaniu</w:t>
            </w:r>
            <w:r w:rsidRPr="00A612FA">
              <w:rPr>
                <w:rFonts w:cstheme="minorHAnsi"/>
              </w:rPr>
              <w:br/>
              <w:t>ul. Trójpole 21, 61-693 Poznań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9720766516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383EDB4" w14:textId="73F5A5EC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425F87D5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54AB49FB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A41F3A1" w14:textId="1DBA5622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Rzeszowie</w:t>
            </w:r>
            <w:r w:rsidRPr="00A612FA">
              <w:rPr>
                <w:rFonts w:cstheme="minorHAnsi"/>
              </w:rPr>
              <w:br/>
              <w:t>ul. Piłsudskiego 28, 35-001 Rzeszów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8132642515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F2C5256" w14:textId="27CAC6C5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671373AE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65EAC101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9FB4044" w14:textId="28517306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Szczecinie</w:t>
            </w:r>
            <w:r w:rsidRPr="00A612FA">
              <w:rPr>
                <w:rFonts w:cstheme="minorHAnsi"/>
              </w:rPr>
              <w:br/>
              <w:t>ul. Mickiewicza 163, 71-165 Szczecin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8522432814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6DD690A" w14:textId="6BB731B9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484AF938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7049CC40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A2D9E9F" w14:textId="0F330A54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Warszawie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Pl. Krasińskich 2/4/6, 00-207 Warszawa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5261049717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32B1ED8" w14:textId="64E4A160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567328" w:rsidRPr="00626F12" w14:paraId="673F265B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7F47AE62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F685056" w14:textId="77777777" w:rsidR="007E7229" w:rsidRDefault="007E7229" w:rsidP="007E7229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we Wrocławiu</w:t>
            </w:r>
            <w:r w:rsidRPr="00A612FA">
              <w:rPr>
                <w:rFonts w:cstheme="minorHAnsi"/>
              </w:rPr>
              <w:br/>
            </w:r>
            <w:r w:rsidRPr="007E7229">
              <w:rPr>
                <w:rFonts w:cstheme="minorHAnsi"/>
              </w:rPr>
              <w:t>ul. Zielińskiego 1, 53-531 Wrocław</w:t>
            </w:r>
          </w:p>
          <w:p w14:paraId="7BF9EC05" w14:textId="7FDEC06A" w:rsidR="00567328" w:rsidRPr="00626F12" w:rsidRDefault="007E7229" w:rsidP="007E7229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NIP: 8991734166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DE076ED" w14:textId="23D54ACE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roboczogodzinę)</w:t>
            </w:r>
          </w:p>
        </w:tc>
      </w:tr>
      <w:tr w:rsidR="00CA166B" w:rsidRPr="00626F12" w14:paraId="5D22634F" w14:textId="77777777" w:rsidTr="00117689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7CAF5D1A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6E93ABCC" w14:textId="77777777" w:rsidR="00CA166B" w:rsidRPr="00626F12" w:rsidRDefault="00CA166B" w:rsidP="00567328">
            <w:pPr>
              <w:spacing w:after="0" w:line="259" w:lineRule="auto"/>
              <w:jc w:val="right"/>
              <w:rPr>
                <w:rFonts w:cstheme="minorHAnsi"/>
              </w:rPr>
            </w:pPr>
            <w:r w:rsidRPr="00626F12">
              <w:rPr>
                <w:rFonts w:cstheme="minorHAnsi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232ACF8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  <w:b/>
                <w:bCs/>
              </w:rPr>
              <w:t>[●] zł</w:t>
            </w:r>
          </w:p>
        </w:tc>
      </w:tr>
    </w:tbl>
    <w:p w14:paraId="48B39BF1" w14:textId="77777777" w:rsidR="00CA166B" w:rsidRPr="00626F12" w:rsidRDefault="00CA166B" w:rsidP="00626F12">
      <w:pPr>
        <w:spacing w:before="60" w:after="60" w:line="259" w:lineRule="auto"/>
        <w:rPr>
          <w:rFonts w:cstheme="minorHAnsi"/>
          <w:bCs/>
        </w:rPr>
      </w:pPr>
      <w:r w:rsidRPr="00626F12">
        <w:rPr>
          <w:rFonts w:cstheme="minorHAnsi"/>
          <w:bCs/>
        </w:rPr>
        <w:br w:type="page"/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CA166B" w:rsidRPr="00626F12" w14:paraId="170E38F5" w14:textId="77777777" w:rsidTr="00117689">
        <w:trPr>
          <w:trHeight w:val="333"/>
        </w:trPr>
        <w:tc>
          <w:tcPr>
            <w:tcW w:w="91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2D725AB2" w14:textId="4E4B6276" w:rsidR="00CA166B" w:rsidRPr="00626F12" w:rsidRDefault="00CA166B" w:rsidP="004D6D98">
            <w:pPr>
              <w:pStyle w:val="Akapitzlist"/>
              <w:numPr>
                <w:ilvl w:val="0"/>
                <w:numId w:val="25"/>
              </w:numPr>
              <w:spacing w:before="60" w:after="60"/>
              <w:rPr>
                <w:rFonts w:cstheme="minorHAnsi"/>
              </w:rPr>
            </w:pPr>
            <w:r w:rsidRPr="00626F12">
              <w:rPr>
                <w:rFonts w:cstheme="minorHAnsi"/>
              </w:rPr>
              <w:lastRenderedPageBreak/>
              <w:t>Z</w:t>
            </w:r>
            <w:r w:rsidR="00DD344F" w:rsidRPr="00626F12">
              <w:rPr>
                <w:rFonts w:cstheme="minorHAnsi"/>
              </w:rPr>
              <w:t xml:space="preserve"> tytułu</w:t>
            </w:r>
            <w:r w:rsidRPr="00626F12">
              <w:rPr>
                <w:rFonts w:cstheme="minorHAnsi"/>
              </w:rPr>
              <w:t xml:space="preserve"> </w:t>
            </w:r>
            <w:r w:rsidR="00DD344F" w:rsidRPr="00626F12">
              <w:rPr>
                <w:rFonts w:eastAsia="Times New Roman" w:cstheme="minorHAnsi"/>
                <w:lang w:eastAsia="pl-PL"/>
              </w:rPr>
              <w:t xml:space="preserve">świadczenia </w:t>
            </w:r>
            <w:r w:rsidR="00DD344F" w:rsidRPr="004D6D98">
              <w:rPr>
                <w:rFonts w:cstheme="minorHAnsi"/>
              </w:rPr>
              <w:t>usług</w:t>
            </w:r>
            <w:r w:rsidR="00DD344F" w:rsidRPr="00626F12">
              <w:rPr>
                <w:rFonts w:eastAsia="Times New Roman" w:cstheme="minorHAnsi"/>
                <w:lang w:eastAsia="pl-PL"/>
              </w:rPr>
              <w:t xml:space="preserve"> szkoleniowych </w:t>
            </w:r>
            <w:r w:rsidRPr="00626F12">
              <w:rPr>
                <w:rFonts w:eastAsia="Times New Roman" w:cstheme="minorHAnsi"/>
                <w:lang w:eastAsia="pl-PL"/>
              </w:rPr>
              <w:t>(wynagrodzenie</w:t>
            </w:r>
            <w:r w:rsidRPr="00626F12">
              <w:rPr>
                <w:rFonts w:cstheme="minorHAnsi"/>
              </w:rPr>
              <w:t xml:space="preserve">, o którym mowa w § 6 ust. 1 pkt </w:t>
            </w:r>
            <w:r w:rsidR="007E7229">
              <w:rPr>
                <w:rFonts w:cstheme="minorHAnsi"/>
              </w:rPr>
              <w:t>3</w:t>
            </w:r>
            <w:r w:rsidRPr="00626F12">
              <w:rPr>
                <w:rFonts w:cstheme="minorHAnsi"/>
              </w:rPr>
              <w:t xml:space="preserve"> Umowy)</w:t>
            </w:r>
          </w:p>
        </w:tc>
      </w:tr>
      <w:tr w:rsidR="00CA166B" w:rsidRPr="00626F12" w14:paraId="3C11633B" w14:textId="77777777" w:rsidTr="00117689">
        <w:trPr>
          <w:trHeight w:val="375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17ABBDC3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  <w:b/>
                <w:bCs/>
              </w:rPr>
            </w:pPr>
            <w:r w:rsidRPr="00626F12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329BA281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  <w:b/>
                <w:bCs/>
              </w:rPr>
            </w:pPr>
            <w:r w:rsidRPr="00626F12">
              <w:rPr>
                <w:rFonts w:cstheme="minorHAnsi"/>
                <w:b/>
                <w:bCs/>
              </w:rPr>
              <w:t>oznaczenie i adres Płatnika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7B5FF57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  <w:b/>
                <w:bCs/>
              </w:rPr>
            </w:pPr>
            <w:r w:rsidRPr="00626F12">
              <w:rPr>
                <w:rFonts w:cstheme="minorHAnsi"/>
                <w:b/>
                <w:bCs/>
              </w:rPr>
              <w:t>maksymalna kwota zobowiązania umownego</w:t>
            </w:r>
          </w:p>
        </w:tc>
      </w:tr>
      <w:tr w:rsidR="00567328" w:rsidRPr="00626F12" w14:paraId="43AF9F55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021891E0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3A0DDC6" w14:textId="3B7566A6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Ministerstwo Sprawiedliwości</w:t>
            </w:r>
            <w:r>
              <w:rPr>
                <w:rFonts w:cstheme="minorHAnsi"/>
              </w:rPr>
              <w:br/>
            </w:r>
            <w:r w:rsidRPr="00A612FA">
              <w:rPr>
                <w:rFonts w:eastAsia="Times New Roman" w:cstheme="minorHAnsi"/>
                <w:lang w:eastAsia="pl-PL"/>
              </w:rPr>
              <w:t>Aleje Ujazdowskie 11, 00-567 Warszawa,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A612FA">
              <w:rPr>
                <w:rFonts w:eastAsia="Times New Roman" w:cstheme="minorHAnsi"/>
                <w:lang w:eastAsia="pl-PL"/>
              </w:rPr>
              <w:t>NIP: 5261673166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D68AC87" w14:textId="08A0EE26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70662A6C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43806ACD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08E1C08" w14:textId="0420A4AC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Białymstoku</w:t>
            </w:r>
            <w:r w:rsidRPr="00A612FA">
              <w:rPr>
                <w:rFonts w:cstheme="minorHAnsi"/>
              </w:rPr>
              <w:br/>
              <w:t>ul. Mickiewicza 5, 15-950 Białystok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5421965223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6D6256A" w14:textId="1FEEAAF5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1B63BDDC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1A76660D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3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B35BB17" w14:textId="61FB9AD9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Gdańsku</w:t>
            </w:r>
            <w:r w:rsidRPr="00A612FA">
              <w:rPr>
                <w:rFonts w:cstheme="minorHAnsi"/>
              </w:rPr>
              <w:br/>
              <w:t>ul. Nowe Ogrody 28/29, 80-803 Gdańsk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5831946372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7574E4D" w14:textId="720F8A2D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246F1F97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5C776B40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4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C5A5748" w14:textId="4C01A616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Katowicach</w:t>
            </w:r>
            <w:r w:rsidRPr="00A612FA">
              <w:rPr>
                <w:rFonts w:cstheme="minorHAnsi"/>
              </w:rPr>
              <w:br/>
              <w:t>al. Korfantego 117/119, 40-156 Katowice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6341588954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0D3479C" w14:textId="589DC0C0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46B4480F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561B9741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B8689AD" w14:textId="15EE3235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Krakowie</w:t>
            </w:r>
            <w:r w:rsidRPr="00A612FA">
              <w:rPr>
                <w:rFonts w:cstheme="minorHAnsi"/>
              </w:rPr>
              <w:br/>
              <w:t>ul. Przy Rondzie 3, 31-547 Kraków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6761174573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35CB5B8" w14:textId="729A4876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6DA375A8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0D3D36CD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6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06C17AA" w14:textId="63E122BD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Lublinie</w:t>
            </w:r>
            <w:r w:rsidRPr="00A612FA">
              <w:rPr>
                <w:rFonts w:cstheme="minorHAnsi"/>
              </w:rPr>
              <w:br/>
              <w:t>ul. Obrońców Pokoju 1, 20-950 Lublin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7121934053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DD48948" w14:textId="1E45B62E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4225BC44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32E5A5EB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7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F1AF3D3" w14:textId="1B0C6E07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Łodzi</w:t>
            </w:r>
            <w:r>
              <w:rPr>
                <w:rFonts w:cstheme="minorHAnsi"/>
              </w:rPr>
              <w:br/>
              <w:t>al.</w:t>
            </w:r>
            <w:r w:rsidRPr="00A612FA">
              <w:rPr>
                <w:rFonts w:cstheme="minorHAnsi"/>
              </w:rPr>
              <w:t xml:space="preserve"> Kościuszki 65, 90-514 Łódź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 7251028838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808BC1F" w14:textId="64069121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15C00204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3CB44FB9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8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C634FEF" w14:textId="799540AB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Poznaniu</w:t>
            </w:r>
            <w:r w:rsidRPr="00A612FA">
              <w:rPr>
                <w:rFonts w:cstheme="minorHAnsi"/>
              </w:rPr>
              <w:br/>
              <w:t>ul. Trójpole 21, 61-693 Poznań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9720766516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8FE7AF6" w14:textId="26C365A3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629F798C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021A1458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9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D8B32FC" w14:textId="1AE61B2D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Rzeszowie</w:t>
            </w:r>
            <w:r w:rsidRPr="00A612FA">
              <w:rPr>
                <w:rFonts w:cstheme="minorHAnsi"/>
              </w:rPr>
              <w:br/>
              <w:t>ul. Piłsudskiego 28, 35-001 Rzeszów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8132642515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02FBE2D" w14:textId="091125F0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120E608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1B06C85A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10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E40EC06" w14:textId="7CFB0986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Szczecinie</w:t>
            </w:r>
            <w:r w:rsidRPr="00A612FA">
              <w:rPr>
                <w:rFonts w:cstheme="minorHAnsi"/>
              </w:rPr>
              <w:br/>
              <w:t>ul. Mickiewicza 163, 71-165 Szczecin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8522432814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BAB9F62" w14:textId="1807CCB9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6DC3A4D7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4C99BA10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11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083D94B" w14:textId="0B8B54A1" w:rsidR="00567328" w:rsidRPr="00626F12" w:rsidRDefault="00567328" w:rsidP="00567328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 Warszawie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Pl. Krasińskich 2/4/6, 00-207 Warszawa</w:t>
            </w:r>
            <w:r>
              <w:rPr>
                <w:rFonts w:cstheme="minorHAnsi"/>
              </w:rPr>
              <w:br/>
            </w:r>
            <w:r w:rsidRPr="00A612FA">
              <w:rPr>
                <w:rFonts w:cstheme="minorHAnsi"/>
              </w:rPr>
              <w:t>NIP: 5261049717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D33F827" w14:textId="18D24F85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567328" w:rsidRPr="00626F12" w14:paraId="799E9516" w14:textId="77777777" w:rsidTr="00117689">
        <w:trPr>
          <w:trHeight w:val="579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0597C08C" w14:textId="77777777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12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85B2BEA" w14:textId="77777777" w:rsidR="007E7229" w:rsidRDefault="007E7229" w:rsidP="007E7229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Sąd Apelacyjny we Wrocławiu</w:t>
            </w:r>
            <w:r w:rsidRPr="00A612FA">
              <w:rPr>
                <w:rFonts w:cstheme="minorHAnsi"/>
              </w:rPr>
              <w:br/>
            </w:r>
            <w:r w:rsidRPr="007E7229">
              <w:rPr>
                <w:rFonts w:cstheme="minorHAnsi"/>
              </w:rPr>
              <w:t>ul. Zielińskiego 1, 53-531 Wrocław</w:t>
            </w:r>
          </w:p>
          <w:p w14:paraId="29C278D4" w14:textId="3CB0929D" w:rsidR="00567328" w:rsidRPr="00626F12" w:rsidRDefault="007E7229" w:rsidP="007E7229">
            <w:pPr>
              <w:spacing w:after="0" w:line="259" w:lineRule="auto"/>
              <w:rPr>
                <w:rFonts w:cstheme="minorHAnsi"/>
              </w:rPr>
            </w:pPr>
            <w:r w:rsidRPr="00A612FA">
              <w:rPr>
                <w:rFonts w:cstheme="minorHAnsi"/>
              </w:rPr>
              <w:t>NIP: 8991734166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4A218CF" w14:textId="022AACBB" w:rsidR="00567328" w:rsidRPr="00626F12" w:rsidRDefault="00567328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</w:rPr>
              <w:t>[●] zł ([●] zł za 1 turę warsztatów)</w:t>
            </w:r>
          </w:p>
        </w:tc>
      </w:tr>
      <w:tr w:rsidR="00CA166B" w:rsidRPr="00626F12" w14:paraId="637CC444" w14:textId="77777777" w:rsidTr="00117689">
        <w:trPr>
          <w:trHeight w:val="753"/>
        </w:trPr>
        <w:tc>
          <w:tcPr>
            <w:tcW w:w="47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noWrap/>
            <w:vAlign w:val="center"/>
            <w:hideMark/>
          </w:tcPr>
          <w:p w14:paraId="53CA6FAB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182AC492" w14:textId="77777777" w:rsidR="00CA166B" w:rsidRPr="00626F12" w:rsidRDefault="00CA166B" w:rsidP="00567328">
            <w:pPr>
              <w:spacing w:after="0" w:line="259" w:lineRule="auto"/>
              <w:jc w:val="right"/>
              <w:rPr>
                <w:rFonts w:cstheme="minorHAnsi"/>
              </w:rPr>
            </w:pPr>
            <w:r w:rsidRPr="00626F12">
              <w:rPr>
                <w:rFonts w:cstheme="minorHAnsi"/>
                <w:b/>
                <w:bCs/>
              </w:rPr>
              <w:t>SUMA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BC3D986" w14:textId="77777777" w:rsidR="00CA166B" w:rsidRPr="00626F12" w:rsidRDefault="00CA166B" w:rsidP="00567328">
            <w:pPr>
              <w:spacing w:after="0" w:line="259" w:lineRule="auto"/>
              <w:jc w:val="center"/>
              <w:rPr>
                <w:rFonts w:cstheme="minorHAnsi"/>
              </w:rPr>
            </w:pPr>
            <w:r w:rsidRPr="00626F12">
              <w:rPr>
                <w:rFonts w:cstheme="minorHAnsi"/>
                <w:b/>
                <w:bCs/>
              </w:rPr>
              <w:t>[●] zł</w:t>
            </w:r>
          </w:p>
        </w:tc>
      </w:tr>
    </w:tbl>
    <w:p w14:paraId="41B531CA" w14:textId="77777777" w:rsidR="00401459" w:rsidRPr="00626F12" w:rsidRDefault="00401459" w:rsidP="00626F12">
      <w:pPr>
        <w:spacing w:before="60" w:after="60" w:line="259" w:lineRule="auto"/>
        <w:rPr>
          <w:rFonts w:cstheme="minorHAnsi"/>
          <w:bCs/>
        </w:rPr>
      </w:pPr>
    </w:p>
    <w:sectPr w:rsidR="00401459" w:rsidRPr="00626F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C835" w14:textId="77777777" w:rsidR="00F660F4" w:rsidRDefault="00F660F4" w:rsidP="00E24348">
      <w:pPr>
        <w:spacing w:after="0" w:line="240" w:lineRule="auto"/>
      </w:pPr>
      <w:r>
        <w:separator/>
      </w:r>
    </w:p>
  </w:endnote>
  <w:endnote w:type="continuationSeparator" w:id="0">
    <w:p w14:paraId="007AECF1" w14:textId="77777777" w:rsidR="00F660F4" w:rsidRDefault="00F660F4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C85" w14:textId="2EB2870A" w:rsidR="00E24348" w:rsidRPr="00567328" w:rsidRDefault="00E24348" w:rsidP="00E24348">
    <w:pPr>
      <w:pStyle w:val="Stopka"/>
      <w:jc w:val="center"/>
      <w:rPr>
        <w:rFonts w:ascii="Trebuchet MS" w:hAnsi="Trebuchet MS"/>
        <w:sz w:val="20"/>
        <w:szCs w:val="20"/>
      </w:rPr>
    </w:pPr>
    <w:r w:rsidRPr="00567328">
      <w:rPr>
        <w:rFonts w:ascii="Trebuchet MS" w:hAnsi="Trebuchet MS" w:cs="Arial"/>
        <w:sz w:val="20"/>
        <w:szCs w:val="20"/>
      </w:rPr>
      <w:t xml:space="preserve">Strona </w:t>
    </w:r>
    <w:r w:rsidRPr="00567328">
      <w:rPr>
        <w:rFonts w:ascii="Trebuchet MS" w:hAnsi="Trebuchet MS" w:cs="Arial"/>
        <w:sz w:val="20"/>
        <w:szCs w:val="20"/>
      </w:rPr>
      <w:fldChar w:fldCharType="begin"/>
    </w:r>
    <w:r w:rsidRPr="00567328">
      <w:rPr>
        <w:rFonts w:ascii="Trebuchet MS" w:hAnsi="Trebuchet MS" w:cs="Arial"/>
        <w:sz w:val="20"/>
        <w:szCs w:val="20"/>
      </w:rPr>
      <w:instrText>PAGE</w:instrText>
    </w:r>
    <w:r w:rsidRPr="00567328">
      <w:rPr>
        <w:rFonts w:ascii="Trebuchet MS" w:hAnsi="Trebuchet MS" w:cs="Arial"/>
        <w:sz w:val="20"/>
        <w:szCs w:val="20"/>
      </w:rPr>
      <w:fldChar w:fldCharType="separate"/>
    </w:r>
    <w:r w:rsidRPr="00567328">
      <w:rPr>
        <w:rFonts w:ascii="Trebuchet MS" w:hAnsi="Trebuchet MS" w:cs="Arial"/>
        <w:sz w:val="20"/>
        <w:szCs w:val="20"/>
      </w:rPr>
      <w:t>1</w:t>
    </w:r>
    <w:r w:rsidRPr="00567328">
      <w:rPr>
        <w:rFonts w:ascii="Trebuchet MS" w:hAnsi="Trebuchet MS" w:cs="Arial"/>
        <w:sz w:val="20"/>
        <w:szCs w:val="20"/>
      </w:rPr>
      <w:fldChar w:fldCharType="end"/>
    </w:r>
    <w:r w:rsidRPr="00567328">
      <w:rPr>
        <w:rFonts w:ascii="Trebuchet MS" w:hAnsi="Trebuchet MS" w:cs="Arial"/>
        <w:sz w:val="20"/>
        <w:szCs w:val="20"/>
      </w:rPr>
      <w:t xml:space="preserve"> z </w:t>
    </w:r>
    <w:r w:rsidRPr="00567328">
      <w:rPr>
        <w:rFonts w:ascii="Trebuchet MS" w:hAnsi="Trebuchet MS" w:cs="Arial"/>
        <w:sz w:val="20"/>
        <w:szCs w:val="20"/>
      </w:rPr>
      <w:fldChar w:fldCharType="begin"/>
    </w:r>
    <w:r w:rsidRPr="00567328">
      <w:rPr>
        <w:rFonts w:ascii="Trebuchet MS" w:hAnsi="Trebuchet MS" w:cs="Arial"/>
        <w:sz w:val="20"/>
        <w:szCs w:val="20"/>
      </w:rPr>
      <w:instrText>NUMPAGES</w:instrText>
    </w:r>
    <w:r w:rsidRPr="00567328">
      <w:rPr>
        <w:rFonts w:ascii="Trebuchet MS" w:hAnsi="Trebuchet MS" w:cs="Arial"/>
        <w:sz w:val="20"/>
        <w:szCs w:val="20"/>
      </w:rPr>
      <w:fldChar w:fldCharType="separate"/>
    </w:r>
    <w:r w:rsidRPr="00567328">
      <w:rPr>
        <w:rFonts w:ascii="Trebuchet MS" w:hAnsi="Trebuchet MS" w:cs="Arial"/>
        <w:sz w:val="20"/>
        <w:szCs w:val="20"/>
      </w:rPr>
      <w:t>7</w:t>
    </w:r>
    <w:r w:rsidRPr="00567328">
      <w:rPr>
        <w:rFonts w:ascii="Trebuchet MS" w:hAnsi="Trebuchet MS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AF3AD" w14:textId="77777777" w:rsidR="00F660F4" w:rsidRDefault="00F660F4" w:rsidP="00E24348">
      <w:pPr>
        <w:spacing w:after="0" w:line="240" w:lineRule="auto"/>
      </w:pPr>
      <w:r>
        <w:separator/>
      </w:r>
    </w:p>
  </w:footnote>
  <w:footnote w:type="continuationSeparator" w:id="0">
    <w:p w14:paraId="74147884" w14:textId="77777777" w:rsidR="00F660F4" w:rsidRDefault="00F660F4" w:rsidP="00E2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F03C" w14:textId="7155C552" w:rsidR="00567328" w:rsidRDefault="00D46453" w:rsidP="00D46453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r>
      <w:t xml:space="preserve">                                                  </w:t>
    </w:r>
    <w:r w:rsidRPr="00D46453">
      <w:t xml:space="preserve">DIRS-XX.2420.56.2025 </w:t>
    </w:r>
    <w:r w:rsidRPr="00D464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2024B"/>
    <w:multiLevelType w:val="hybridMultilevel"/>
    <w:tmpl w:val="A7B6A3D0"/>
    <w:lvl w:ilvl="0" w:tplc="F8EE625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33CE4"/>
    <w:multiLevelType w:val="hybridMultilevel"/>
    <w:tmpl w:val="CEE48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376584">
    <w:abstractNumId w:val="4"/>
    <w:lvlOverride w:ilvl="0">
      <w:startOverride w:val="1"/>
    </w:lvlOverride>
  </w:num>
  <w:num w:numId="2" w16cid:durableId="420419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1776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310354">
    <w:abstractNumId w:val="9"/>
  </w:num>
  <w:num w:numId="5" w16cid:durableId="1010372830">
    <w:abstractNumId w:val="17"/>
  </w:num>
  <w:num w:numId="6" w16cid:durableId="631597222">
    <w:abstractNumId w:val="21"/>
  </w:num>
  <w:num w:numId="7" w16cid:durableId="1115447685">
    <w:abstractNumId w:val="0"/>
  </w:num>
  <w:num w:numId="8" w16cid:durableId="1541279203">
    <w:abstractNumId w:val="22"/>
  </w:num>
  <w:num w:numId="9" w16cid:durableId="1086416463">
    <w:abstractNumId w:val="1"/>
  </w:num>
  <w:num w:numId="10" w16cid:durableId="898057615">
    <w:abstractNumId w:val="13"/>
  </w:num>
  <w:num w:numId="11" w16cid:durableId="1887642296">
    <w:abstractNumId w:val="16"/>
  </w:num>
  <w:num w:numId="12" w16cid:durableId="602035366">
    <w:abstractNumId w:val="24"/>
  </w:num>
  <w:num w:numId="13" w16cid:durableId="370300025">
    <w:abstractNumId w:val="23"/>
  </w:num>
  <w:num w:numId="14" w16cid:durableId="2044478708">
    <w:abstractNumId w:val="6"/>
  </w:num>
  <w:num w:numId="15" w16cid:durableId="366763602">
    <w:abstractNumId w:val="18"/>
  </w:num>
  <w:num w:numId="16" w16cid:durableId="576014105">
    <w:abstractNumId w:val="8"/>
  </w:num>
  <w:num w:numId="17" w16cid:durableId="628244664">
    <w:abstractNumId w:val="2"/>
  </w:num>
  <w:num w:numId="18" w16cid:durableId="535116080">
    <w:abstractNumId w:val="7"/>
  </w:num>
  <w:num w:numId="19" w16cid:durableId="799767775">
    <w:abstractNumId w:val="19"/>
  </w:num>
  <w:num w:numId="20" w16cid:durableId="430931394">
    <w:abstractNumId w:val="5"/>
  </w:num>
  <w:num w:numId="21" w16cid:durableId="1149057146">
    <w:abstractNumId w:val="10"/>
  </w:num>
  <w:num w:numId="22" w16cid:durableId="974143897">
    <w:abstractNumId w:val="15"/>
  </w:num>
  <w:num w:numId="23" w16cid:durableId="1687055098">
    <w:abstractNumId w:val="14"/>
  </w:num>
  <w:num w:numId="24" w16cid:durableId="1701472238">
    <w:abstractNumId w:val="11"/>
  </w:num>
  <w:num w:numId="25" w16cid:durableId="940724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02D3A"/>
    <w:rsid w:val="00007DF1"/>
    <w:rsid w:val="000833FE"/>
    <w:rsid w:val="00101FA6"/>
    <w:rsid w:val="0010638D"/>
    <w:rsid w:val="0012418F"/>
    <w:rsid w:val="00133A9D"/>
    <w:rsid w:val="001377A9"/>
    <w:rsid w:val="0016781A"/>
    <w:rsid w:val="001B6E68"/>
    <w:rsid w:val="001D1E98"/>
    <w:rsid w:val="001F41CA"/>
    <w:rsid w:val="00210255"/>
    <w:rsid w:val="002504F7"/>
    <w:rsid w:val="002552FE"/>
    <w:rsid w:val="002570D6"/>
    <w:rsid w:val="002A121D"/>
    <w:rsid w:val="002B2EB4"/>
    <w:rsid w:val="002E38C5"/>
    <w:rsid w:val="003110B5"/>
    <w:rsid w:val="00401459"/>
    <w:rsid w:val="00406568"/>
    <w:rsid w:val="004A4F48"/>
    <w:rsid w:val="004D6D98"/>
    <w:rsid w:val="004F53C6"/>
    <w:rsid w:val="00567328"/>
    <w:rsid w:val="0058017A"/>
    <w:rsid w:val="005A5A1A"/>
    <w:rsid w:val="00626F12"/>
    <w:rsid w:val="00627FD5"/>
    <w:rsid w:val="0068225B"/>
    <w:rsid w:val="00684E3C"/>
    <w:rsid w:val="006D1262"/>
    <w:rsid w:val="0072444C"/>
    <w:rsid w:val="00732E0B"/>
    <w:rsid w:val="00737797"/>
    <w:rsid w:val="007E7229"/>
    <w:rsid w:val="008222CA"/>
    <w:rsid w:val="00862097"/>
    <w:rsid w:val="00917028"/>
    <w:rsid w:val="00944689"/>
    <w:rsid w:val="00982757"/>
    <w:rsid w:val="009A6D08"/>
    <w:rsid w:val="009C2294"/>
    <w:rsid w:val="00A612FA"/>
    <w:rsid w:val="00B53485"/>
    <w:rsid w:val="00BC7A0F"/>
    <w:rsid w:val="00C128FD"/>
    <w:rsid w:val="00C24DC3"/>
    <w:rsid w:val="00C3181B"/>
    <w:rsid w:val="00CA166B"/>
    <w:rsid w:val="00CD05BF"/>
    <w:rsid w:val="00D033DC"/>
    <w:rsid w:val="00D46453"/>
    <w:rsid w:val="00DD344F"/>
    <w:rsid w:val="00DE605E"/>
    <w:rsid w:val="00E00453"/>
    <w:rsid w:val="00E155F6"/>
    <w:rsid w:val="00E216B0"/>
    <w:rsid w:val="00E24348"/>
    <w:rsid w:val="00E71BE4"/>
    <w:rsid w:val="00E803BE"/>
    <w:rsid w:val="00E804A6"/>
    <w:rsid w:val="00EA4B80"/>
    <w:rsid w:val="00EB0A2A"/>
    <w:rsid w:val="00F148E7"/>
    <w:rsid w:val="00F2309F"/>
    <w:rsid w:val="00F62E2B"/>
    <w:rsid w:val="00F660F4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Pepłowska Joanna  (DIRS)</dc:creator>
  <cp:keywords/>
  <dc:description/>
  <cp:lastModifiedBy>Pepłowska Joanna  (DIRS)</cp:lastModifiedBy>
  <cp:revision>2</cp:revision>
  <dcterms:created xsi:type="dcterms:W3CDTF">2025-10-06T10:39:00Z</dcterms:created>
  <dcterms:modified xsi:type="dcterms:W3CDTF">2025-10-06T10:39:00Z</dcterms:modified>
</cp:coreProperties>
</file>