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8FC7" w14:textId="582639FE" w:rsidR="00B41B17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61E2A">
        <w:rPr>
          <w:rFonts w:ascii="Times New Roman" w:hAnsi="Times New Roman" w:cs="Times New Roman"/>
          <w:b/>
          <w:sz w:val="24"/>
          <w:szCs w:val="24"/>
        </w:rPr>
        <w:t>1</w:t>
      </w:r>
      <w:r w:rsidR="009D448E">
        <w:rPr>
          <w:rFonts w:ascii="Times New Roman" w:hAnsi="Times New Roman" w:cs="Times New Roman"/>
          <w:b/>
          <w:sz w:val="24"/>
          <w:szCs w:val="24"/>
        </w:rPr>
        <w:t>1</w:t>
      </w:r>
    </w:p>
    <w:p w14:paraId="3C9F48E9" w14:textId="5F48DCB7" w:rsidR="00B0646E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674F8">
        <w:rPr>
          <w:rFonts w:ascii="Times New Roman" w:hAnsi="Times New Roman" w:cs="Times New Roman"/>
          <w:b/>
          <w:sz w:val="24"/>
          <w:szCs w:val="24"/>
        </w:rPr>
        <w:t>u</w:t>
      </w:r>
      <w:r w:rsidRPr="00C93203">
        <w:rPr>
          <w:rFonts w:ascii="Times New Roman" w:hAnsi="Times New Roman" w:cs="Times New Roman"/>
          <w:b/>
          <w:sz w:val="24"/>
          <w:szCs w:val="24"/>
        </w:rPr>
        <w:t xml:space="preserve">mowy nr  </w:t>
      </w:r>
      <w:r w:rsidR="00B0646E">
        <w:rPr>
          <w:rFonts w:ascii="Times New Roman" w:hAnsi="Times New Roman" w:cs="Times New Roman"/>
          <w:b/>
          <w:sz w:val="24"/>
          <w:szCs w:val="24"/>
        </w:rPr>
        <w:t>……………….</w:t>
      </w:r>
    </w:p>
    <w:p w14:paraId="70C1BE88" w14:textId="62FBB267" w:rsidR="00C93203" w:rsidRPr="00C93203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>z dnia</w:t>
      </w:r>
      <w:r w:rsidRPr="00C93203">
        <w:rPr>
          <w:rFonts w:ascii="Times New Roman" w:hAnsi="Times New Roman" w:cs="Times New Roman"/>
          <w:sz w:val="24"/>
          <w:szCs w:val="24"/>
        </w:rPr>
        <w:t>……………………</w:t>
      </w:r>
      <w:r w:rsidR="008B2946">
        <w:rPr>
          <w:rFonts w:ascii="Times New Roman" w:hAnsi="Times New Roman" w:cs="Times New Roman"/>
          <w:sz w:val="24"/>
          <w:szCs w:val="24"/>
        </w:rPr>
        <w:t>……</w:t>
      </w:r>
    </w:p>
    <w:p w14:paraId="34BA7907" w14:textId="77777777" w:rsidR="00C93203" w:rsidRDefault="00C93203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60385AA8" w:rsidR="00D57614" w:rsidRPr="00D57614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u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…………………..………. roku w Warszawie pomiędzy:</w:t>
      </w:r>
    </w:p>
    <w:p w14:paraId="5EDB0EEC" w14:textId="4546EE7A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4E8BEF5D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Anitę </w:t>
      </w:r>
      <w:proofErr w:type="spellStart"/>
      <w:r w:rsidR="00F023F3">
        <w:rPr>
          <w:rFonts w:ascii="Times New Roman" w:eastAsia="Times New Roman" w:hAnsi="Times New Roman" w:cs="Times New Roman"/>
          <w:sz w:val="24"/>
          <w:szCs w:val="24"/>
        </w:rPr>
        <w:t>Fraj-Milczarską</w:t>
      </w:r>
      <w:proofErr w:type="spellEnd"/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356D1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>……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……….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BB43496" w14:textId="3E1B0766" w:rsidR="00D57614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2DF7B8D6" w14:textId="26A51E61" w:rsidR="002054BC" w:rsidRPr="002054BC" w:rsidRDefault="00B41B17" w:rsidP="00C9320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</w:p>
    <w:p w14:paraId="5B524B5D" w14:textId="5C47A4E9" w:rsidR="00D57614" w:rsidRPr="00D57614" w:rsidRDefault="00D57614" w:rsidP="00C93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2054BC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</w:t>
      </w:r>
    </w:p>
    <w:p w14:paraId="7F2205B3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A9150D7" w14:textId="3BDF0AB1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</w:t>
      </w:r>
      <w:r w:rsidR="00B41B1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„Umową o współpracę”, której przedmiotem jest świadczenie </w:t>
      </w:r>
      <w:r w:rsidR="002054BC" w:rsidRPr="00A25269">
        <w:rPr>
          <w:rFonts w:ascii="Times New Roman" w:hAnsi="Times New Roman" w:cs="Times New Roman"/>
          <w:sz w:val="24"/>
          <w:szCs w:val="24"/>
        </w:rPr>
        <w:t>usług serwisowych i konserwacyjnych w obiektach Ministerstwa Sprawiedliwości</w:t>
      </w:r>
      <w:r w:rsidR="002054BC" w:rsidRPr="00BA7D13">
        <w:rPr>
          <w:rFonts w:ascii="Times New Roman" w:hAnsi="Times New Roman" w:cs="Times New Roman"/>
          <w:sz w:val="24"/>
          <w:szCs w:val="24"/>
        </w:rPr>
        <w:t xml:space="preserve"> położonych w</w:t>
      </w:r>
      <w:r w:rsidR="002054BC">
        <w:rPr>
          <w:rFonts w:ascii="Times New Roman" w:hAnsi="Times New Roman" w:cs="Times New Roman"/>
          <w:sz w:val="24"/>
          <w:szCs w:val="24"/>
        </w:rPr>
        <w:t xml:space="preserve"> </w:t>
      </w:r>
      <w:r w:rsidR="002054BC" w:rsidRPr="00BA7D13">
        <w:rPr>
          <w:rFonts w:ascii="Times New Roman" w:hAnsi="Times New Roman" w:cs="Times New Roman"/>
          <w:sz w:val="24"/>
          <w:szCs w:val="24"/>
        </w:rPr>
        <w:t>Warszawie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170EF1E2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44BE34C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6FBFEA1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27A604" w14:textId="77777777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wydawanie kart dostępu do budynków Ministerstwa Sprawiedliwości,</w:t>
      </w:r>
    </w:p>
    <w:p w14:paraId="2E189E27" w14:textId="4F339FF0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rodzaj danych osobowych: imię i nazwisko, fotografia,</w:t>
      </w:r>
    </w:p>
    <w:p w14:paraId="01780893" w14:textId="4187F36D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675BF05F" w14:textId="7A68F88F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</w:t>
      </w:r>
      <w:r w:rsidR="00833F2A">
        <w:rPr>
          <w:rFonts w:cs="Arial"/>
          <w:color w:val="000000"/>
        </w:rPr>
        <w:t>m</w:t>
      </w:r>
      <w:r w:rsidR="009C7B59">
        <w:rPr>
          <w:rFonts w:cs="Arial"/>
          <w:color w:val="000000"/>
        </w:rPr>
        <w:t>onitorowanie, przeglądanie oraz nagrywanie obrazu z kamer umieszczonych w budynkach Ministerstwa Sprawiedliwości,</w:t>
      </w:r>
    </w:p>
    <w:p w14:paraId="4D215530" w14:textId="26BA8AC4" w:rsidR="00374519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rodzaj danych osobowych: </w:t>
      </w:r>
      <w:r w:rsidR="009C7B59">
        <w:rPr>
          <w:rFonts w:cs="Arial"/>
          <w:color w:val="000000"/>
        </w:rPr>
        <w:t>obraz z kamery,</w:t>
      </w:r>
    </w:p>
    <w:p w14:paraId="12CDE2C4" w14:textId="341C54DB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5D6A56D8" w14:textId="294F8C4F" w:rsidR="009C7B59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baza gości – książka wejść i wyjść – zapisywanie danych gości, petentów wchodzących poza godzinami pracy do budynków Ministerstwa Sprawiedliwości,</w:t>
      </w:r>
    </w:p>
    <w:p w14:paraId="53928DE9" w14:textId="4154795E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rodzaj danych osobowych: imię i nazwisko,</w:t>
      </w:r>
    </w:p>
    <w:p w14:paraId="385AFDA2" w14:textId="225A37FD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kategorie osób, których dane dotyczą: goście, petenci wchodzący do M</w:t>
      </w:r>
      <w:r>
        <w:rPr>
          <w:rFonts w:cs="Arial"/>
          <w:color w:val="000000"/>
        </w:rPr>
        <w:t xml:space="preserve">inisterstwa </w:t>
      </w:r>
      <w:r w:rsidR="009C7B5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5EF7E6BE" w14:textId="77777777" w:rsidR="00374519" w:rsidRDefault="00374519" w:rsidP="00C93203">
      <w:pPr>
        <w:pStyle w:val="Standard"/>
        <w:spacing w:after="120" w:line="360" w:lineRule="auto"/>
        <w:ind w:left="720"/>
        <w:jc w:val="both"/>
        <w:rPr>
          <w:rFonts w:cs="Arial"/>
          <w:color w:val="000000"/>
        </w:rPr>
      </w:pPr>
    </w:p>
    <w:p w14:paraId="74EDB109" w14:textId="5FDC529D" w:rsidR="00374519" w:rsidRPr="00B05A2A" w:rsidRDefault="00057A1E" w:rsidP="00C93203">
      <w:pPr>
        <w:pStyle w:val="Standard"/>
        <w:spacing w:after="120" w:line="360" w:lineRule="auto"/>
        <w:ind w:left="360"/>
        <w:jc w:val="both"/>
      </w:pPr>
      <w:r>
        <w:t xml:space="preserve">- </w:t>
      </w:r>
      <w:r w:rsidR="00374519" w:rsidRPr="00D57614">
        <w:t>w zakresie:</w:t>
      </w:r>
      <w:r w:rsidR="00374519">
        <w:rPr>
          <w:rFonts w:cs="Arial"/>
        </w:rPr>
        <w:t xml:space="preserve"> </w:t>
      </w:r>
      <w:r w:rsidR="00374519">
        <w:rPr>
          <w:rFonts w:cs="Arial"/>
          <w:i/>
        </w:rPr>
        <w:t>przeglądanie</w:t>
      </w:r>
      <w:r w:rsidR="009C7B59">
        <w:rPr>
          <w:rFonts w:cs="Arial"/>
          <w:i/>
        </w:rPr>
        <w:t>.</w:t>
      </w: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4A64FA9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45FC800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5CC8B05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35E3D8B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inspekcji, czy środki zastosowane przez Podmiot przetwarzający przy przetwarzaniu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2106F631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</w:t>
      </w:r>
    </w:p>
    <w:p w14:paraId="231F8590" w14:textId="77777777" w:rsidR="004F28A5" w:rsidRPr="00D57614" w:rsidRDefault="004F28A5" w:rsidP="004F28A5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0B53B9A6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21F7CA14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67BA67F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2373E99D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współpracę. </w:t>
      </w:r>
    </w:p>
    <w:p w14:paraId="51FA3A5D" w14:textId="2605C659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zasądzono odszkodowanie za szkodę w związku z naruszeniem przez Podmiot przetwarzający 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2AE26876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66F1E6DB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ze strony Administratora:</w:t>
      </w:r>
    </w:p>
    <w:p w14:paraId="386B7633" w14:textId="398AE953" w:rsidR="00D57614" w:rsidRPr="005613BE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367FD51B" w:rsidR="00776A88" w:rsidRPr="00776A88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Naczelnik Wydziału Ochrony i Zarządzania Kryzysowego –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tel. 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267C8DD1" w14:textId="77777777" w:rsidR="00D57614" w:rsidRPr="00776A88" w:rsidRDefault="00D57614" w:rsidP="00C93203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88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4D9AF4CA" w14:textId="42244477" w:rsidR="00776A88" w:rsidRPr="00776A88" w:rsidRDefault="00776A88" w:rsidP="00C93203">
      <w:pPr>
        <w:pStyle w:val="Akapitzlist"/>
        <w:spacing w:line="360" w:lineRule="auto"/>
        <w:ind w:left="1134" w:hanging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    a)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Inspektor Ochrony Danych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/osoba wyznaczona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……….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…….</w:t>
      </w:r>
      <w:hyperlink r:id="rId7" w:history="1"/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CADD881" w14:textId="689F88B0" w:rsidR="00776A88" w:rsidRPr="00776A88" w:rsidRDefault="00776A88" w:rsidP="00C93203">
      <w:pPr>
        <w:pStyle w:val="Akapitzlist"/>
        <w:spacing w:line="360" w:lineRule="auto"/>
        <w:ind w:left="360" w:hanging="2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     b)  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 w:rsidR="009F47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D7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8" w:history="1"/>
    </w:p>
    <w:p w14:paraId="6B827045" w14:textId="77777777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D57614" w:rsidRDefault="00D57614" w:rsidP="00C93203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C932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06012F36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64D757D2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w </w:t>
      </w:r>
      <w:r w:rsidR="003D7294">
        <w:rPr>
          <w:rFonts w:ascii="Times New Roman" w:eastAsia="Times New Roman" w:hAnsi="Times New Roman" w:cs="Times New Roman"/>
          <w:sz w:val="24"/>
          <w:szCs w:val="24"/>
        </w:rPr>
        <w:t>czterech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jednobrzmiących egzemplarzach, w tym </w:t>
      </w:r>
      <w:r w:rsidR="008A267F">
        <w:rPr>
          <w:rFonts w:ascii="Times New Roman" w:eastAsia="Times New Roman" w:hAnsi="Times New Roman" w:cs="Times New Roman"/>
          <w:sz w:val="24"/>
          <w:szCs w:val="24"/>
        </w:rPr>
        <w:t>trzy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dla Administratora oraz jeden dla Podmiotu przetwarzającego.</w:t>
      </w:r>
    </w:p>
    <w:p w14:paraId="2648AB10" w14:textId="222C02BB" w:rsid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180C0" w14:textId="77777777" w:rsidR="00C93203" w:rsidRPr="00D57614" w:rsidRDefault="00C9320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C93203" w:rsidSect="00D22F96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B6C0" w14:textId="77777777" w:rsidR="00280F08" w:rsidRDefault="00280F08">
      <w:pPr>
        <w:spacing w:after="0" w:line="240" w:lineRule="auto"/>
      </w:pPr>
      <w:r>
        <w:separator/>
      </w:r>
    </w:p>
  </w:endnote>
  <w:endnote w:type="continuationSeparator" w:id="0">
    <w:p w14:paraId="71510A20" w14:textId="77777777" w:rsidR="00280F08" w:rsidRDefault="0028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29619D" w:rsidRDefault="00A757A6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29619D" w:rsidRDefault="00A757A6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41C4" w14:textId="77777777" w:rsidR="00280F08" w:rsidRDefault="00280F08">
      <w:pPr>
        <w:spacing w:after="0" w:line="240" w:lineRule="auto"/>
      </w:pPr>
      <w:r>
        <w:separator/>
      </w:r>
    </w:p>
  </w:footnote>
  <w:footnote w:type="continuationSeparator" w:id="0">
    <w:p w14:paraId="3CE4126F" w14:textId="77777777" w:rsidR="00280F08" w:rsidRDefault="00280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2556"/>
    <w:rsid w:val="00023EFC"/>
    <w:rsid w:val="0003581F"/>
    <w:rsid w:val="00056AA8"/>
    <w:rsid w:val="00056CB2"/>
    <w:rsid w:val="00057A1E"/>
    <w:rsid w:val="00061E2A"/>
    <w:rsid w:val="000C2EFE"/>
    <w:rsid w:val="000E0B78"/>
    <w:rsid w:val="00141D58"/>
    <w:rsid w:val="00187BAE"/>
    <w:rsid w:val="001A758E"/>
    <w:rsid w:val="001C42BE"/>
    <w:rsid w:val="002054BC"/>
    <w:rsid w:val="00206485"/>
    <w:rsid w:val="00240750"/>
    <w:rsid w:val="0027469D"/>
    <w:rsid w:val="00280F08"/>
    <w:rsid w:val="002A1EF1"/>
    <w:rsid w:val="00374519"/>
    <w:rsid w:val="003D3C58"/>
    <w:rsid w:val="003D7294"/>
    <w:rsid w:val="004045F0"/>
    <w:rsid w:val="00430D4B"/>
    <w:rsid w:val="004A4B54"/>
    <w:rsid w:val="004F28A5"/>
    <w:rsid w:val="005070FA"/>
    <w:rsid w:val="005613BE"/>
    <w:rsid w:val="005674F8"/>
    <w:rsid w:val="00655E34"/>
    <w:rsid w:val="00661F62"/>
    <w:rsid w:val="006C39CD"/>
    <w:rsid w:val="00735FD4"/>
    <w:rsid w:val="00740A8A"/>
    <w:rsid w:val="0075305C"/>
    <w:rsid w:val="00754451"/>
    <w:rsid w:val="00776A88"/>
    <w:rsid w:val="007C5178"/>
    <w:rsid w:val="007D1366"/>
    <w:rsid w:val="00833F2A"/>
    <w:rsid w:val="008A267F"/>
    <w:rsid w:val="008B1EB2"/>
    <w:rsid w:val="008B2946"/>
    <w:rsid w:val="008B73D0"/>
    <w:rsid w:val="00917B38"/>
    <w:rsid w:val="009356D1"/>
    <w:rsid w:val="009A2BDC"/>
    <w:rsid w:val="009A48E2"/>
    <w:rsid w:val="009B5FA3"/>
    <w:rsid w:val="009C3820"/>
    <w:rsid w:val="009C386D"/>
    <w:rsid w:val="009C7B59"/>
    <w:rsid w:val="009D448E"/>
    <w:rsid w:val="009F4721"/>
    <w:rsid w:val="00A01B74"/>
    <w:rsid w:val="00A378F5"/>
    <w:rsid w:val="00A54A52"/>
    <w:rsid w:val="00A757A6"/>
    <w:rsid w:val="00AD2F89"/>
    <w:rsid w:val="00B0646E"/>
    <w:rsid w:val="00B41B17"/>
    <w:rsid w:val="00B659F1"/>
    <w:rsid w:val="00BD2EDF"/>
    <w:rsid w:val="00C520EA"/>
    <w:rsid w:val="00C93203"/>
    <w:rsid w:val="00CB65ED"/>
    <w:rsid w:val="00CE0BEA"/>
    <w:rsid w:val="00CE4A4B"/>
    <w:rsid w:val="00CF1549"/>
    <w:rsid w:val="00D06AB7"/>
    <w:rsid w:val="00D211DD"/>
    <w:rsid w:val="00D57614"/>
    <w:rsid w:val="00DC7E88"/>
    <w:rsid w:val="00E20CDB"/>
    <w:rsid w:val="00EA37A2"/>
    <w:rsid w:val="00EF534F"/>
    <w:rsid w:val="00F023F3"/>
    <w:rsid w:val="00F16758"/>
    <w:rsid w:val="00F47739"/>
    <w:rsid w:val="00F567B2"/>
    <w:rsid w:val="00F6384B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2838</Words>
  <Characters>17030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Gajda Anna  (BB)</cp:lastModifiedBy>
  <cp:revision>20</cp:revision>
  <dcterms:created xsi:type="dcterms:W3CDTF">2023-02-15T10:05:00Z</dcterms:created>
  <dcterms:modified xsi:type="dcterms:W3CDTF">2023-03-14T10:39:00Z</dcterms:modified>
</cp:coreProperties>
</file>