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73" w:rsidRPr="00CF404E" w:rsidRDefault="008A3773" w:rsidP="008A377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Załącznik nr </w:t>
      </w:r>
      <w:r w:rsidR="00BB2A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</w:t>
      </w:r>
      <w:r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:rsidR="008A3773" w:rsidRPr="00CF404E" w:rsidRDefault="008A3773" w:rsidP="008A377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umowy z dnia………….….….</w:t>
      </w:r>
    </w:p>
    <w:p w:rsidR="008A3773" w:rsidRPr="00CF404E" w:rsidRDefault="008A3773" w:rsidP="008A377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nr……………………………….… </w:t>
      </w:r>
    </w:p>
    <w:p w:rsidR="008A3773" w:rsidRPr="00CF404E" w:rsidRDefault="008A3773" w:rsidP="008A377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Zgodnie z art. 14 ust. 1 i ust. 2 rozporządzenia Parlamentu Europejskiego i Rady (UE)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nr 2016/679 z dnia 27 kwietnia 2016 r. w sprawie ochrony osób fizycznych w związku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 osobowych) (Dz. Urz. UE L 119 z 4.05.2016, str. 1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 zw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anego dalej „RODO”, informuję,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iż: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 administratorem Pani/Pana danych osobowych jest Minister Zdrowia, Ministerstwo Zdrowia ul. Miodowa 15, 00-952 Warszawa;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 z Inspektorem Ochrony Danych w Ministerstwie Zdrowia może Pani/Pan skontaktować się poprzez adres e-mail: iod@mz.gov.pl;</w:t>
      </w:r>
    </w:p>
    <w:p w:rsidR="008A3773" w:rsidRPr="009312BB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Pr="00155E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przetwarzane będą w celu realizacji </w:t>
      </w:r>
      <w:r w:rsidR="004A0A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3D48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rzedmiotu </w:t>
      </w:r>
      <w:r w:rsidR="004A0A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155E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mowy</w:t>
      </w:r>
      <w:r w:rsidR="00CB0461" w:rsidRPr="00155E6E">
        <w:rPr>
          <w:rFonts w:ascii="Arial" w:hAnsi="Arial" w:cs="Arial"/>
          <w:sz w:val="24"/>
          <w:szCs w:val="24"/>
        </w:rPr>
        <w:t xml:space="preserve"> w zakresie udostępnienia platformy e-learningowej, w celu przeprowadzenia szkoleń zakończonych egzaminem lub wyłącznie egzaminów, na zakończenie służby przygotowawczej dla pracowników podejmujących pierwszy raz pracę w służbie cywilnej w Ministerstwie Zdrowia</w:t>
      </w:r>
      <w:r w:rsidR="00CB0461">
        <w:rPr>
          <w:rFonts w:ascii="Arial" w:hAnsi="Arial" w:cs="Arial"/>
          <w:sz w:val="24"/>
          <w:szCs w:val="24"/>
        </w:rPr>
        <w:t xml:space="preserve">, </w:t>
      </w:r>
      <w:r w:rsidRPr="00155E6E">
        <w:rPr>
          <w:rFonts w:ascii="Arial" w:eastAsia="Times New Roman" w:hAnsi="Arial" w:cs="Arial"/>
          <w:sz w:val="24"/>
          <w:szCs w:val="24"/>
          <w:lang w:eastAsia="pl-PL"/>
        </w:rPr>
        <w:t>na podstawie art. 6 ust 1 lit. e. RODO</w:t>
      </w:r>
      <w:r w:rsidRPr="00DD2A5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4) odbiorcą Pani/Pana danych osobowych będą pracownicy Ministerstwa Zdrowia uczestniczący w realizacji i rozliczaniu umowy, o której mowa w pkt 3;</w:t>
      </w:r>
    </w:p>
    <w:p w:rsidR="008A3773" w:rsidRPr="00DD2A51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5) Pani/Pana dane osobowe będą przechowywane przez do czasu </w:t>
      </w:r>
      <w:r w:rsidR="003D48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zakończenia</w:t>
      </w:r>
      <w:r w:rsidR="003D4823"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D48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realizacji </w:t>
      </w:r>
      <w:r w:rsidR="004A0A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3D48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rzedmiotu </w:t>
      </w:r>
      <w:r w:rsidR="004A0A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3D48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mowy</w:t>
      </w:r>
      <w:r w:rsidRPr="009312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4823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D4823" w:rsidRPr="009312BB">
        <w:rPr>
          <w:rFonts w:ascii="Arial" w:eastAsia="Times New Roman" w:hAnsi="Arial" w:cs="Arial"/>
          <w:sz w:val="24"/>
          <w:szCs w:val="24"/>
          <w:lang w:eastAsia="pl-PL"/>
        </w:rPr>
        <w:t>zakres</w:t>
      </w:r>
      <w:r w:rsidR="003D4823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3D4823" w:rsidRPr="009312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461" w:rsidRPr="0077400A">
        <w:rPr>
          <w:rFonts w:ascii="Arial" w:hAnsi="Arial" w:cs="Arial"/>
          <w:sz w:val="24"/>
          <w:szCs w:val="24"/>
        </w:rPr>
        <w:t>udostępnienia platformy e-learningowej</w:t>
      </w:r>
      <w:r w:rsidR="00CB0461">
        <w:rPr>
          <w:rFonts w:ascii="Arial" w:hAnsi="Arial" w:cs="Arial"/>
          <w:sz w:val="24"/>
          <w:szCs w:val="24"/>
        </w:rPr>
        <w:t xml:space="preserve">, </w:t>
      </w:r>
      <w:r w:rsidR="00CB0461" w:rsidRPr="0077400A">
        <w:rPr>
          <w:rFonts w:ascii="Arial" w:hAnsi="Arial" w:cs="Arial"/>
          <w:sz w:val="24"/>
          <w:szCs w:val="24"/>
        </w:rPr>
        <w:t>w celu przeprowadzenia szkoleń zakończonych egzaminem lub wyłącznie egzaminów, na zakończenie służby przygotowawczej dla pracowników podejmujących pierwszy raz pracę w służbie cywilnej w Ministerstwie Zdrowia</w:t>
      </w:r>
      <w:r w:rsidR="00CB0461">
        <w:rPr>
          <w:rFonts w:ascii="Arial" w:hAnsi="Arial" w:cs="Arial"/>
          <w:sz w:val="24"/>
          <w:szCs w:val="24"/>
        </w:rPr>
        <w:t>,</w:t>
      </w:r>
      <w:r w:rsidR="00DD2A51" w:rsidRPr="00DD2A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D2A51">
        <w:rPr>
          <w:rFonts w:ascii="Arial" w:eastAsia="Times New Roman" w:hAnsi="Arial" w:cs="Arial"/>
          <w:sz w:val="24"/>
          <w:szCs w:val="24"/>
          <w:lang w:eastAsia="pl-PL"/>
        </w:rPr>
        <w:t>na podstawie art. 6 ust 1 lit. e. RODO;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6) posiada Pani/Pan prawo dostępu do treści swoich danych oraz prawo ich sprostowania, prawo do przenoszenia dan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ych, prawo wniesienia sprzeciwu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7) ma Pani/Pan prawo wniesienia skargi do Prezesa Urzędu Ochrony Danych Osobowych, gdy uzna Pani/Pan, iż przetwarzanie danych osobowych Pani/Pana dotyczących narusza przepisy RODO;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8) Pani/Pana dane osobowe zostały pobrane z oferty zawarcia umowy przedstawionej przez </w:t>
      </w:r>
      <w:r w:rsidR="00CB04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Wykonawcę;</w:t>
      </w:r>
    </w:p>
    <w:p w:rsidR="008A3773" w:rsidRPr="00CF404E" w:rsidRDefault="008A3773" w:rsidP="008A377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9) Pani/Pana dane nie będą przetwarzane w sposób zautomatyzowany (w tym w formie profilowania). </w:t>
      </w:r>
    </w:p>
    <w:p w:rsidR="008A3773" w:rsidRDefault="008A3773" w:rsidP="008A3773"/>
    <w:p w:rsidR="008A3773" w:rsidRDefault="008A3773" w:rsidP="008A3773"/>
    <w:p w:rsidR="00DA2448" w:rsidRPr="003850D4" w:rsidRDefault="004A0A02" w:rsidP="003850D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3850D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3850D4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3850D4">
        <w:rPr>
          <w:rFonts w:ascii="Arial" w:hAnsi="Arial" w:cs="Arial"/>
          <w:sz w:val="20"/>
          <w:szCs w:val="20"/>
        </w:rPr>
        <w:t>data, imię i nazwisko</w:t>
      </w:r>
    </w:p>
    <w:sectPr w:rsidR="00DA2448" w:rsidRPr="003850D4" w:rsidSect="00296B45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CC"/>
    <w:rsid w:val="000D50F5"/>
    <w:rsid w:val="00155E6E"/>
    <w:rsid w:val="00315E62"/>
    <w:rsid w:val="00334426"/>
    <w:rsid w:val="003850D4"/>
    <w:rsid w:val="003D4823"/>
    <w:rsid w:val="004A0A02"/>
    <w:rsid w:val="005A4239"/>
    <w:rsid w:val="00755DDB"/>
    <w:rsid w:val="008A3773"/>
    <w:rsid w:val="009312BB"/>
    <w:rsid w:val="00A16A93"/>
    <w:rsid w:val="00A26646"/>
    <w:rsid w:val="00BB2AEA"/>
    <w:rsid w:val="00CB0461"/>
    <w:rsid w:val="00D465CC"/>
    <w:rsid w:val="00DA2448"/>
    <w:rsid w:val="00DD2A51"/>
    <w:rsid w:val="00EE7AAF"/>
    <w:rsid w:val="00F15467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91F3-C091-4F46-A292-2D8F64B3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Machulak Krystyna</dc:creator>
  <cp:keywords/>
  <dc:description/>
  <cp:lastModifiedBy>Porębska Dorota</cp:lastModifiedBy>
  <cp:revision>2</cp:revision>
  <dcterms:created xsi:type="dcterms:W3CDTF">2019-05-07T11:09:00Z</dcterms:created>
  <dcterms:modified xsi:type="dcterms:W3CDTF">2019-05-07T11:09:00Z</dcterms:modified>
</cp:coreProperties>
</file>