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5A09B" w14:textId="5A292689" w:rsidR="00693C7C" w:rsidRDefault="00693C7C" w:rsidP="00F300DF">
      <w:pPr>
        <w:spacing w:after="21"/>
        <w:ind w:left="154"/>
      </w:pPr>
    </w:p>
    <w:p w14:paraId="33260DDB" w14:textId="622F56BB" w:rsidR="00693C7C" w:rsidRDefault="00DA08A7" w:rsidP="00DD201D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29D509C" w14:textId="2A626D54" w:rsidR="00693C7C" w:rsidRDefault="00693C7C">
      <w:pPr>
        <w:spacing w:after="13"/>
        <w:ind w:left="154"/>
      </w:pPr>
    </w:p>
    <w:p w14:paraId="397CE54C" w14:textId="249F4A19" w:rsidR="00693C7C" w:rsidRDefault="004B797B" w:rsidP="00EE7C9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both"/>
        <w:rPr>
          <w:b/>
          <w:sz w:val="20"/>
        </w:rPr>
      </w:pPr>
      <w:r w:rsidRPr="004B797B">
        <w:rPr>
          <w:b/>
          <w:sz w:val="20"/>
        </w:rPr>
        <w:t xml:space="preserve">Przedmiotem zamówienia jest </w:t>
      </w:r>
      <w:r w:rsidR="00EE7C92">
        <w:rPr>
          <w:b/>
          <w:sz w:val="20"/>
        </w:rPr>
        <w:t>d</w:t>
      </w:r>
      <w:r w:rsidR="00EE7C92" w:rsidRPr="00EE7C92">
        <w:rPr>
          <w:b/>
          <w:sz w:val="20"/>
        </w:rPr>
        <w:t>ostawa, uruchomienie i wdrożenie Oprogramowania do skanowania podatności infrastruktury Zamawiającego dla łącznej liczby 3000 adresów IP (w tym 100 licencji dla funkcjonalności skanowania web aplikacji) wraz z 36 miesięczną licencją i 36 miesięczną gwarancją dla oferowanego rozwiązania</w:t>
      </w:r>
    </w:p>
    <w:p w14:paraId="5EB54A9E" w14:textId="77777777" w:rsidR="00DD201D" w:rsidRPr="00DD201D" w:rsidRDefault="00DD201D" w:rsidP="00DD201D">
      <w:pPr>
        <w:spacing w:after="0"/>
      </w:pPr>
    </w:p>
    <w:p w14:paraId="077555F3" w14:textId="4D01F232" w:rsidR="00693C7C" w:rsidRPr="004B797B" w:rsidRDefault="00DA08A7" w:rsidP="004B797B">
      <w:pPr>
        <w:pStyle w:val="Akapitzlist"/>
        <w:numPr>
          <w:ilvl w:val="0"/>
          <w:numId w:val="6"/>
        </w:numPr>
        <w:spacing w:after="0"/>
      </w:pPr>
      <w:r w:rsidRPr="004B797B">
        <w:rPr>
          <w:b/>
          <w:sz w:val="20"/>
        </w:rPr>
        <w:t xml:space="preserve">DANE DOTYCZĄCE OFERENTA: </w:t>
      </w:r>
    </w:p>
    <w:p w14:paraId="624DE6BB" w14:textId="77777777" w:rsidR="004B797B" w:rsidRDefault="004B797B" w:rsidP="004B797B">
      <w:pPr>
        <w:pStyle w:val="Akapitzlist"/>
        <w:spacing w:after="0"/>
        <w:ind w:left="1448"/>
      </w:pP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EE7C92">
        <w:trPr>
          <w:trHeight w:val="25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4920526" w:rsidR="00693C7C" w:rsidRPr="000D0456" w:rsidRDefault="00DA08A7" w:rsidP="00EE7C92">
            <w:pPr>
              <w:rPr>
                <w:sz w:val="20"/>
                <w:szCs w:val="20"/>
              </w:rPr>
            </w:pPr>
            <w:r w:rsidRPr="000D0456">
              <w:rPr>
                <w:b/>
                <w:sz w:val="20"/>
                <w:szCs w:val="20"/>
              </w:rPr>
              <w:t>Nazwa podmiotu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20DC7320" w:rsidR="00693C7C" w:rsidRPr="000D0456" w:rsidRDefault="00693C7C" w:rsidP="00EE7C92">
            <w:pPr>
              <w:ind w:left="5"/>
              <w:rPr>
                <w:sz w:val="20"/>
                <w:szCs w:val="20"/>
              </w:rPr>
            </w:pPr>
          </w:p>
        </w:tc>
      </w:tr>
      <w:tr w:rsidR="00693C7C" w14:paraId="1A561000" w14:textId="77777777" w:rsidTr="00EE7C92">
        <w:trPr>
          <w:trHeight w:val="25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443950E4" w:rsidR="00693C7C" w:rsidRPr="000D0456" w:rsidRDefault="00DA08A7" w:rsidP="00EE7C92">
            <w:pPr>
              <w:rPr>
                <w:sz w:val="20"/>
                <w:szCs w:val="20"/>
              </w:rPr>
            </w:pPr>
            <w:r w:rsidRPr="000D0456">
              <w:rPr>
                <w:b/>
                <w:sz w:val="20"/>
                <w:szCs w:val="20"/>
              </w:rPr>
              <w:t>Adres siedziby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65E1127E" w:rsidR="00693C7C" w:rsidRPr="000D0456" w:rsidRDefault="00693C7C" w:rsidP="00EE7C92">
            <w:pPr>
              <w:ind w:left="5"/>
              <w:rPr>
                <w:sz w:val="20"/>
                <w:szCs w:val="20"/>
              </w:rPr>
            </w:pPr>
          </w:p>
        </w:tc>
      </w:tr>
      <w:tr w:rsidR="00693C7C" w14:paraId="377E9F3C" w14:textId="77777777" w:rsidTr="00EE7C92">
        <w:trPr>
          <w:trHeight w:val="25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068F598C" w:rsidR="00693C7C" w:rsidRPr="000D0456" w:rsidRDefault="00DA08A7" w:rsidP="00EE7C92">
            <w:pPr>
              <w:rPr>
                <w:sz w:val="20"/>
                <w:szCs w:val="20"/>
              </w:rPr>
            </w:pPr>
            <w:r w:rsidRPr="000D0456">
              <w:rPr>
                <w:b/>
                <w:sz w:val="20"/>
                <w:szCs w:val="20"/>
              </w:rPr>
              <w:t>Numer NIP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446B074E" w:rsidR="00693C7C" w:rsidRPr="000D0456" w:rsidRDefault="00693C7C" w:rsidP="00EE7C92">
            <w:pPr>
              <w:ind w:left="5"/>
              <w:rPr>
                <w:sz w:val="20"/>
                <w:szCs w:val="20"/>
              </w:rPr>
            </w:pPr>
          </w:p>
        </w:tc>
      </w:tr>
      <w:tr w:rsidR="00693C7C" w14:paraId="1E2714AD" w14:textId="77777777" w:rsidTr="00EE7C92">
        <w:trPr>
          <w:trHeight w:val="25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5904250F" w:rsidR="00693C7C" w:rsidRPr="000D0456" w:rsidRDefault="00DA08A7" w:rsidP="00EE7C92">
            <w:pPr>
              <w:rPr>
                <w:sz w:val="20"/>
                <w:szCs w:val="20"/>
              </w:rPr>
            </w:pPr>
            <w:r w:rsidRPr="000D0456">
              <w:rPr>
                <w:b/>
                <w:sz w:val="20"/>
                <w:szCs w:val="20"/>
              </w:rPr>
              <w:t>Numer REGON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0F0E959B" w:rsidR="00693C7C" w:rsidRPr="000D0456" w:rsidRDefault="00693C7C" w:rsidP="00EE7C92">
            <w:pPr>
              <w:ind w:left="5"/>
              <w:rPr>
                <w:sz w:val="20"/>
                <w:szCs w:val="20"/>
              </w:rPr>
            </w:pPr>
          </w:p>
        </w:tc>
      </w:tr>
      <w:tr w:rsidR="00693C7C" w14:paraId="65D3908A" w14:textId="77777777" w:rsidTr="00EE7C92">
        <w:trPr>
          <w:trHeight w:val="25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3D8E1707" w:rsidR="00693C7C" w:rsidRPr="000D0456" w:rsidRDefault="00DA08A7" w:rsidP="00EE7C92">
            <w:pPr>
              <w:rPr>
                <w:sz w:val="20"/>
                <w:szCs w:val="20"/>
              </w:rPr>
            </w:pPr>
            <w:r w:rsidRPr="000D0456"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0F163878" w:rsidR="00693C7C" w:rsidRPr="000D0456" w:rsidRDefault="00693C7C" w:rsidP="000D0456">
            <w:pPr>
              <w:rPr>
                <w:sz w:val="20"/>
                <w:szCs w:val="20"/>
              </w:rPr>
            </w:pPr>
          </w:p>
        </w:tc>
      </w:tr>
      <w:tr w:rsidR="00693C7C" w14:paraId="0F9341BF" w14:textId="77777777" w:rsidTr="00EE7C92">
        <w:trPr>
          <w:trHeight w:val="25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62810DA9" w:rsidR="00693C7C" w:rsidRPr="000D0456" w:rsidRDefault="00DA08A7" w:rsidP="00EE7C92">
            <w:pPr>
              <w:rPr>
                <w:sz w:val="20"/>
                <w:szCs w:val="20"/>
              </w:rPr>
            </w:pPr>
            <w:r w:rsidRPr="000D0456">
              <w:rPr>
                <w:b/>
                <w:sz w:val="20"/>
                <w:szCs w:val="20"/>
              </w:rPr>
              <w:t>Adres e-mail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12759EC0" w:rsidR="00693C7C" w:rsidRPr="000D0456" w:rsidRDefault="00693C7C" w:rsidP="000D0456">
            <w:pPr>
              <w:rPr>
                <w:sz w:val="20"/>
                <w:szCs w:val="20"/>
              </w:rPr>
            </w:pPr>
          </w:p>
        </w:tc>
      </w:tr>
    </w:tbl>
    <w:p w14:paraId="1F4DFC9A" w14:textId="77B832D4" w:rsidR="00693C7C" w:rsidRDefault="00693C7C" w:rsidP="00DD201D">
      <w:pPr>
        <w:spacing w:after="0"/>
        <w:rPr>
          <w:b/>
          <w:sz w:val="20"/>
        </w:rPr>
      </w:pPr>
    </w:p>
    <w:p w14:paraId="33801283" w14:textId="7D28E457" w:rsidR="00231FC5" w:rsidRPr="00DD201D" w:rsidRDefault="00231FC5" w:rsidP="00DD201D">
      <w:pPr>
        <w:pStyle w:val="Akapitzlist"/>
        <w:numPr>
          <w:ilvl w:val="0"/>
          <w:numId w:val="6"/>
        </w:numPr>
        <w:spacing w:after="0"/>
        <w:rPr>
          <w:b/>
          <w:sz w:val="20"/>
        </w:rPr>
      </w:pPr>
      <w:r w:rsidRPr="00DD201D">
        <w:rPr>
          <w:b/>
          <w:sz w:val="20"/>
        </w:rPr>
        <w:t>DANE DOTYCZĄCE OFEROWANEGO ROZWIAZANIA</w:t>
      </w:r>
    </w:p>
    <w:p w14:paraId="1F10FC9E" w14:textId="77777777" w:rsidR="009878F5" w:rsidRDefault="009878F5" w:rsidP="00DD201D">
      <w:pPr>
        <w:spacing w:after="0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956"/>
      </w:tblGrid>
      <w:tr w:rsidR="009878F5" w14:paraId="263B3BFD" w14:textId="77777777" w:rsidTr="000D0456">
        <w:trPr>
          <w:trHeight w:val="1068"/>
        </w:trPr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3BE9A730" w14:textId="419F6CB4" w:rsidR="009878F5" w:rsidRPr="000D0456" w:rsidRDefault="000D0456" w:rsidP="000D0456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0D0456">
              <w:rPr>
                <w:b/>
                <w:bCs/>
                <w:sz w:val="20"/>
                <w:szCs w:val="20"/>
              </w:rPr>
              <w:t>Nazwa oferowanego rozwiązania</w:t>
            </w:r>
          </w:p>
        </w:tc>
        <w:tc>
          <w:tcPr>
            <w:tcW w:w="6956" w:type="dxa"/>
            <w:vAlign w:val="center"/>
          </w:tcPr>
          <w:p w14:paraId="105BA0F9" w14:textId="643FA28D" w:rsidR="009878F5" w:rsidRPr="000D0456" w:rsidRDefault="009878F5" w:rsidP="000D0456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5469AD8D" w14:textId="77777777" w:rsidR="009368F8" w:rsidRDefault="009368F8" w:rsidP="00DD201D">
      <w:pPr>
        <w:spacing w:after="0"/>
      </w:pPr>
    </w:p>
    <w:p w14:paraId="5EED47BB" w14:textId="4FE5B1FE" w:rsidR="009368F8" w:rsidRDefault="009368F8" w:rsidP="004B797B">
      <w:pPr>
        <w:spacing w:after="15"/>
        <w:rPr>
          <w:b/>
          <w:sz w:val="20"/>
        </w:rPr>
      </w:pPr>
    </w:p>
    <w:p w14:paraId="39EA4726" w14:textId="6BB84987" w:rsidR="009368F8" w:rsidRDefault="009368F8" w:rsidP="00DD201D">
      <w:pPr>
        <w:spacing w:after="15"/>
        <w:rPr>
          <w:b/>
          <w:sz w:val="20"/>
        </w:rPr>
      </w:pPr>
    </w:p>
    <w:p w14:paraId="75C15BCE" w14:textId="30E2A06D" w:rsidR="00693C7C" w:rsidRPr="00DD201D" w:rsidRDefault="00DA08A7" w:rsidP="00DD201D">
      <w:pPr>
        <w:numPr>
          <w:ilvl w:val="0"/>
          <w:numId w:val="6"/>
        </w:numPr>
        <w:spacing w:after="0"/>
      </w:pPr>
      <w:r>
        <w:rPr>
          <w:b/>
          <w:sz w:val="20"/>
        </w:rPr>
        <w:t xml:space="preserve">CAŁKOWITA SZACOWANA WARTOŚĆ ZAMÓWIENIA: </w:t>
      </w:r>
    </w:p>
    <w:p w14:paraId="0131506A" w14:textId="77777777" w:rsidR="00DD201D" w:rsidRDefault="00DD201D" w:rsidP="00DD201D">
      <w:pPr>
        <w:spacing w:after="0"/>
      </w:pP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0B1DAEC6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 w:rsidR="00DD201D">
              <w:rPr>
                <w:b/>
                <w:sz w:val="20"/>
              </w:rPr>
              <w:t>netto</w:t>
            </w:r>
            <w:r>
              <w:rPr>
                <w:b/>
                <w:sz w:val="20"/>
              </w:rPr>
              <w:t xml:space="preserve">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2679E2D4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 w:rsidR="00DD201D">
              <w:rPr>
                <w:b/>
                <w:sz w:val="20"/>
              </w:rPr>
              <w:t>brutto</w:t>
            </w:r>
            <w:r>
              <w:rPr>
                <w:b/>
                <w:sz w:val="20"/>
              </w:rPr>
              <w:t xml:space="preserve">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186BC10E" w14:textId="4D1F1D9F" w:rsidR="00DD201D" w:rsidRDefault="00DD201D" w:rsidP="00DD201D">
      <w:pPr>
        <w:spacing w:after="0"/>
        <w:rPr>
          <w:sz w:val="20"/>
        </w:rPr>
      </w:pPr>
    </w:p>
    <w:p w14:paraId="26246A47" w14:textId="77777777" w:rsidR="00DD201D" w:rsidRDefault="00DA08A7" w:rsidP="00DD201D">
      <w:pPr>
        <w:spacing w:after="0"/>
        <w:jc w:val="right"/>
        <w:rPr>
          <w:sz w:val="20"/>
        </w:rPr>
      </w:pPr>
      <w:r>
        <w:rPr>
          <w:sz w:val="20"/>
        </w:rPr>
        <w:t>_</w:t>
      </w:r>
    </w:p>
    <w:p w14:paraId="57286883" w14:textId="5E0DFE95" w:rsidR="00DD201D" w:rsidRDefault="00DA08A7" w:rsidP="00DD201D">
      <w:pPr>
        <w:spacing w:after="0"/>
        <w:jc w:val="right"/>
      </w:pPr>
      <w:r>
        <w:rPr>
          <w:sz w:val="20"/>
        </w:rPr>
        <w:t xml:space="preserve">________________________ </w:t>
      </w:r>
    </w:p>
    <w:p w14:paraId="2F78C5C5" w14:textId="0361B9FA" w:rsidR="00693C7C" w:rsidRDefault="00DA08A7" w:rsidP="00DD201D">
      <w:pPr>
        <w:spacing w:after="0"/>
        <w:jc w:val="right"/>
      </w:pPr>
      <w:r>
        <w:rPr>
          <w:sz w:val="20"/>
        </w:rPr>
        <w:t xml:space="preserve">Podpis osoby upoważnionej </w:t>
      </w:r>
    </w:p>
    <w:sectPr w:rsidR="00693C7C">
      <w:headerReference w:type="default" r:id="rId7"/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D8EDA" w14:textId="77777777" w:rsidR="002D3101" w:rsidRDefault="002D3101" w:rsidP="00EA365F">
      <w:pPr>
        <w:spacing w:after="0" w:line="240" w:lineRule="auto"/>
      </w:pPr>
      <w:r>
        <w:separator/>
      </w:r>
    </w:p>
  </w:endnote>
  <w:endnote w:type="continuationSeparator" w:id="0">
    <w:p w14:paraId="55630552" w14:textId="77777777" w:rsidR="002D3101" w:rsidRDefault="002D3101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7BF59" w14:textId="77777777" w:rsidR="002D3101" w:rsidRDefault="002D3101" w:rsidP="00EA365F">
      <w:pPr>
        <w:spacing w:after="0" w:line="240" w:lineRule="auto"/>
      </w:pPr>
      <w:r>
        <w:separator/>
      </w:r>
    </w:p>
  </w:footnote>
  <w:footnote w:type="continuationSeparator" w:id="0">
    <w:p w14:paraId="44C66D1C" w14:textId="77777777" w:rsidR="002D3101" w:rsidRDefault="002D3101" w:rsidP="00EA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2789E" w14:textId="43392350" w:rsidR="004B797B" w:rsidRDefault="004B797B">
    <w:pPr>
      <w:pStyle w:val="Nagwek"/>
    </w:pPr>
    <w:r>
      <w:rPr>
        <w:noProof/>
      </w:rPr>
      <w:drawing>
        <wp:inline distT="0" distB="0" distL="0" distR="0" wp14:anchorId="020C7BB3" wp14:editId="33F22804">
          <wp:extent cx="1974850" cy="711200"/>
          <wp:effectExtent l="0" t="0" r="6350" b="0"/>
          <wp:docPr id="2" name="Obraz 2" descr="Obraz zawierający tekst, Czcionka, biały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44548C3"/>
    <w:multiLevelType w:val="hybridMultilevel"/>
    <w:tmpl w:val="51861B9C"/>
    <w:lvl w:ilvl="0" w:tplc="F95E0F82">
      <w:start w:val="1"/>
      <w:numFmt w:val="upperRoman"/>
      <w:lvlText w:val="%1."/>
      <w:lvlJc w:val="left"/>
      <w:pPr>
        <w:ind w:left="1448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5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0D0456"/>
    <w:rsid w:val="00231FC5"/>
    <w:rsid w:val="002D3101"/>
    <w:rsid w:val="002D7716"/>
    <w:rsid w:val="0047100F"/>
    <w:rsid w:val="004B797B"/>
    <w:rsid w:val="005E57EF"/>
    <w:rsid w:val="00693C7C"/>
    <w:rsid w:val="008E2444"/>
    <w:rsid w:val="009368F8"/>
    <w:rsid w:val="009878F5"/>
    <w:rsid w:val="00A601A5"/>
    <w:rsid w:val="00B37C37"/>
    <w:rsid w:val="00BD287C"/>
    <w:rsid w:val="00DA08A7"/>
    <w:rsid w:val="00DD201D"/>
    <w:rsid w:val="00EA365F"/>
    <w:rsid w:val="00EC390C"/>
    <w:rsid w:val="00ED3186"/>
    <w:rsid w:val="00EE7C92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2023-08-14T09:38:00Z</dcterms:created>
  <dcterms:modified xsi:type="dcterms:W3CDTF">2023-08-14T09:44:00Z</dcterms:modified>
</cp:coreProperties>
</file>