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0FF1" w14:textId="77777777" w:rsidR="00336174" w:rsidRDefault="00336174" w:rsidP="00336174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630F6B96" w14:textId="77777777" w:rsidR="00336174" w:rsidRDefault="00336174" w:rsidP="00336174">
      <w:pPr>
        <w:rPr>
          <w:rFonts w:eastAsia="Times New Roman"/>
        </w:rPr>
      </w:pPr>
      <w:r>
        <w:rPr>
          <w:rFonts w:eastAsia="Times New Roman"/>
        </w:rPr>
        <w:t>● Ministerstwo Zdrowia</w:t>
      </w:r>
    </w:p>
    <w:p w14:paraId="619F4DEE" w14:textId="77777777" w:rsidR="00336174" w:rsidRDefault="00336174" w:rsidP="00336174">
      <w:pPr>
        <w:rPr>
          <w:rFonts w:eastAsia="Times New Roman"/>
        </w:rPr>
      </w:pPr>
      <w:r>
        <w:rPr>
          <w:rFonts w:eastAsia="Times New Roman"/>
        </w:rPr>
        <w:t xml:space="preserve">● Urząd Rejestracji Produktów Leczniczych </w:t>
      </w:r>
    </w:p>
    <w:p w14:paraId="377D87A4" w14:textId="77777777" w:rsidR="00336174" w:rsidRDefault="00336174" w:rsidP="00336174">
      <w:pPr>
        <w:rPr>
          <w:rFonts w:eastAsia="Times New Roman"/>
        </w:rPr>
      </w:pPr>
    </w:p>
    <w:p w14:paraId="65C972CC" w14:textId="77777777" w:rsidR="00336174" w:rsidRDefault="00336174" w:rsidP="00336174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7C45DC3D" w14:textId="77777777" w:rsidR="00336174" w:rsidRDefault="00336174" w:rsidP="00336174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1F1F1217" w14:textId="77777777" w:rsidR="00336174" w:rsidRDefault="00336174" w:rsidP="00336174">
      <w:pPr>
        <w:rPr>
          <w:rFonts w:eastAsia="Times New Roman"/>
        </w:rPr>
      </w:pPr>
    </w:p>
    <w:p w14:paraId="0605AEA3" w14:textId="77777777" w:rsidR="00336174" w:rsidRDefault="00336174" w:rsidP="00336174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Helvetica" w:eastAsia="Times New Roman" w:hAnsi="Helvetica" w:cs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2309521F" w14:textId="77777777" w:rsidR="00336174" w:rsidRDefault="00336174" w:rsidP="00336174">
      <w:pPr>
        <w:rPr>
          <w:rFonts w:eastAsia="Times New Roman"/>
        </w:rPr>
      </w:pPr>
      <w:r>
        <w:rPr>
          <w:rFonts w:eastAsia="Times New Roman"/>
        </w:rPr>
        <w:t xml:space="preserve">¤ w temacie i celu : usprawnienia opieki zdrowotnej </w:t>
      </w:r>
    </w:p>
    <w:p w14:paraId="37A03DDD" w14:textId="77777777" w:rsidR="00336174" w:rsidRDefault="00336174" w:rsidP="00336174">
      <w:pPr>
        <w:rPr>
          <w:rFonts w:eastAsia="Times New Roman"/>
        </w:rPr>
      </w:pPr>
    </w:p>
    <w:p w14:paraId="19720F85" w14:textId="77777777" w:rsidR="00336174" w:rsidRDefault="00336174" w:rsidP="00336174">
      <w:pPr>
        <w:rPr>
          <w:rFonts w:eastAsia="Times New Roman"/>
        </w:rPr>
      </w:pPr>
      <w:r>
        <w:rPr>
          <w:rFonts w:eastAsia="Times New Roman"/>
        </w:rPr>
        <w:t xml:space="preserve">Zwracam się do Państwa w celu rozważenia wprowadzenia na ulotkach i produktach leczniczych notki o brzmieniu </w:t>
      </w:r>
    </w:p>
    <w:p w14:paraId="4F67A096" w14:textId="7076CA8B" w:rsidR="004808B8" w:rsidRPr="00336174" w:rsidRDefault="00336174">
      <w:pPr>
        <w:rPr>
          <w:rFonts w:eastAsia="Times New Roman"/>
        </w:rPr>
      </w:pPr>
      <w:r>
        <w:rPr>
          <w:rFonts w:eastAsia="Times New Roman"/>
        </w:rPr>
        <w:t>"Każdy lek niewłaściwie zagraża Twojemu Życiu i Zdrowiu oraz lek poprawnie stosowany może stwarzać zagrożenie bezpośrednie i pośrednie".</w:t>
      </w:r>
    </w:p>
    <w:sectPr w:rsidR="004808B8" w:rsidRPr="003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74"/>
    <w:rsid w:val="00336174"/>
    <w:rsid w:val="004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2495"/>
  <w15:chartTrackingRefBased/>
  <w15:docId w15:val="{95819F2E-A2BF-4101-BBE9-E9DC2135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17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Izydorek Mateusz</dc:creator>
  <cp:keywords/>
  <dc:description/>
  <cp:lastModifiedBy>Izydorek Mateusz</cp:lastModifiedBy>
  <cp:revision>1</cp:revision>
  <dcterms:created xsi:type="dcterms:W3CDTF">2021-12-28T10:01:00Z</dcterms:created>
  <dcterms:modified xsi:type="dcterms:W3CDTF">2021-12-28T10:10:00Z</dcterms:modified>
</cp:coreProperties>
</file>