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2ABF" w14:textId="03AFAAD8" w:rsidR="007C2829" w:rsidRDefault="007C2829" w:rsidP="007C2829">
      <w:pPr>
        <w:spacing w:before="2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</w:t>
      </w:r>
    </w:p>
    <w:p w14:paraId="729E5F59" w14:textId="4EA44E85" w:rsidR="00C869C6" w:rsidRPr="003602EF" w:rsidRDefault="00C869C6" w:rsidP="00C869C6">
      <w:pPr>
        <w:spacing w:before="240"/>
        <w:jc w:val="center"/>
        <w:rPr>
          <w:rFonts w:ascii="Times New Roman" w:hAnsi="Times New Roman" w:cs="Times New Roman"/>
          <w:b/>
        </w:rPr>
      </w:pPr>
      <w:r w:rsidRPr="003602EF">
        <w:rPr>
          <w:rFonts w:ascii="Times New Roman" w:hAnsi="Times New Roman" w:cs="Times New Roman"/>
          <w:b/>
        </w:rPr>
        <w:t>FORMULARZ CENOWY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074"/>
        <w:gridCol w:w="1188"/>
        <w:gridCol w:w="1336"/>
        <w:gridCol w:w="2078"/>
        <w:gridCol w:w="2368"/>
      </w:tblGrid>
      <w:tr w:rsidR="00C869C6" w:rsidRPr="003602EF" w14:paraId="6298FAFB" w14:textId="77777777" w:rsidTr="00AE2BA9">
        <w:trPr>
          <w:trHeight w:val="58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BE00" w14:textId="77777777" w:rsidR="00C869C6" w:rsidRPr="003602EF" w:rsidRDefault="00C869C6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CE02" w14:textId="77777777" w:rsidR="00C869C6" w:rsidRPr="003602EF" w:rsidRDefault="00C869C6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Przedmiot zamówienia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EB8F" w14:textId="77777777" w:rsidR="00C869C6" w:rsidRPr="003602EF" w:rsidRDefault="00C869C6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Ilość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95B5" w14:textId="77777777" w:rsidR="00C869C6" w:rsidRPr="003602EF" w:rsidRDefault="00C869C6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Jedn. miary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028C" w14:textId="77777777" w:rsidR="00C869C6" w:rsidRPr="003602EF" w:rsidRDefault="00C869C6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Cena jednostkowa </w:t>
            </w:r>
            <w:r w:rsidR="00A83B9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netto/brutto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35468" w14:textId="77777777" w:rsidR="00C869C6" w:rsidRPr="003602EF" w:rsidRDefault="00C869C6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Wartość </w:t>
            </w:r>
            <w:r w:rsidR="00A83B9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netto/brutto</w:t>
            </w:r>
          </w:p>
          <w:p w14:paraId="1319DF52" w14:textId="77777777" w:rsidR="00C869C6" w:rsidRPr="003602EF" w:rsidRDefault="00C869C6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kol.(5) x kol. (3)</w:t>
            </w:r>
          </w:p>
        </w:tc>
      </w:tr>
      <w:tr w:rsidR="00C869C6" w:rsidRPr="003602EF" w14:paraId="1D8DEE74" w14:textId="77777777" w:rsidTr="00AE2BA9">
        <w:trPr>
          <w:trHeight w:val="15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5B7F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(1)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CCEF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(2)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D6B4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(3)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5DC1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(4)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8EF4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(5)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F851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(6)</w:t>
            </w:r>
          </w:p>
        </w:tc>
      </w:tr>
      <w:tr w:rsidR="00C869C6" w:rsidRPr="003602EF" w14:paraId="384F0C1D" w14:textId="77777777" w:rsidTr="00AE2BA9">
        <w:trPr>
          <w:trHeight w:val="372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A65D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2FE6" w14:textId="4D58B09E" w:rsidR="00C869C6" w:rsidRPr="003602EF" w:rsidRDefault="00C869C6" w:rsidP="009E6AD4">
            <w:pPr>
              <w:spacing w:before="2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Pióro wieczne</w:t>
            </w:r>
            <w:r w:rsidR="004B723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w kolorze czarnym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7CE4" w14:textId="2ECE2024" w:rsidR="00C869C6" w:rsidRPr="003602EF" w:rsidRDefault="00792B23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3E3A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F33D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13F88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C869C6" w:rsidRPr="003602EF" w14:paraId="2231309C" w14:textId="77777777" w:rsidTr="00AE2BA9">
        <w:trPr>
          <w:trHeight w:val="472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563F" w14:textId="4705FF3D" w:rsidR="00C869C6" w:rsidRPr="003602EF" w:rsidRDefault="00792B23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97060" w14:textId="77777777" w:rsidR="00C869C6" w:rsidRPr="003602EF" w:rsidRDefault="00C869C6" w:rsidP="009E6AD4">
            <w:pPr>
              <w:spacing w:before="2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Pamięć </w:t>
            </w:r>
            <w:proofErr w:type="spellStart"/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usb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8E345" w14:textId="77777777" w:rsidR="00C869C6" w:rsidRPr="003602EF" w:rsidRDefault="00A83B9A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</w:t>
            </w:r>
            <w:r w:rsidR="00C869C6"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3CA73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A6556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E59A1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C869C6" w:rsidRPr="003602EF" w14:paraId="465BA8D3" w14:textId="77777777" w:rsidTr="00AE2BA9">
        <w:trPr>
          <w:trHeight w:val="46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9036" w14:textId="5C8D1465" w:rsidR="00C869C6" w:rsidRPr="003602EF" w:rsidRDefault="00792B23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342A8" w14:textId="77777777" w:rsidR="00C869C6" w:rsidRPr="003602EF" w:rsidRDefault="00A83B9A" w:rsidP="009E6AD4">
            <w:pPr>
              <w:spacing w:before="2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Apaszka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0F51C" w14:textId="659FBD83" w:rsidR="00C869C6" w:rsidRPr="003602EF" w:rsidRDefault="00792B23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7F0FD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4EE22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04820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C869C6" w:rsidRPr="003602EF" w14:paraId="5D6E71C5" w14:textId="77777777" w:rsidTr="00AE2BA9">
        <w:trPr>
          <w:trHeight w:val="454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7F25" w14:textId="5DF10866" w:rsidR="00C869C6" w:rsidRPr="003602EF" w:rsidRDefault="00792B23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275C6" w14:textId="77777777" w:rsidR="00C869C6" w:rsidRPr="003602EF" w:rsidRDefault="00A83B9A" w:rsidP="009E6AD4">
            <w:pPr>
              <w:spacing w:before="2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Płyta CD z utworami Fryderyka Chopina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D03C6" w14:textId="77777777" w:rsidR="00C869C6" w:rsidRPr="003602EF" w:rsidRDefault="00A83B9A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68A69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8C2EB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ABD57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C869C6" w:rsidRPr="003602EF" w14:paraId="44798FB4" w14:textId="77777777" w:rsidTr="00AE2BA9">
        <w:trPr>
          <w:trHeight w:val="448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7120" w14:textId="51B4212B" w:rsidR="00C869C6" w:rsidRPr="003602EF" w:rsidRDefault="00792B23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3BB4D" w14:textId="77777777" w:rsidR="00C869C6" w:rsidRPr="003602EF" w:rsidRDefault="00C869C6" w:rsidP="009E6AD4">
            <w:pPr>
              <w:spacing w:before="2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Spinki mankietowe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581B8" w14:textId="5715E67F" w:rsidR="00C869C6" w:rsidRPr="003602EF" w:rsidRDefault="00EB6C50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E365A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7F19D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CE27C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EB6C50" w:rsidRPr="003602EF" w14:paraId="58FB2B5E" w14:textId="77777777" w:rsidTr="00AE2BA9">
        <w:trPr>
          <w:trHeight w:val="448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B655" w14:textId="1201E90B" w:rsidR="00EB6C50" w:rsidRPr="003602EF" w:rsidRDefault="00792B23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209A2" w14:textId="5DC22D25" w:rsidR="004E1EAA" w:rsidRDefault="004E1EAA" w:rsidP="004E1EAA">
            <w:pPr>
              <w:spacing w:before="240"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Łańcuszek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wykonany ze srebra próby AG 925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z wisiorkiem z bursztynem  </w:t>
            </w:r>
          </w:p>
          <w:p w14:paraId="388DC8B9" w14:textId="39251C8F" w:rsidR="00EB6C50" w:rsidRPr="003602EF" w:rsidRDefault="00EB6C50" w:rsidP="009E6AD4">
            <w:pPr>
              <w:spacing w:before="2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A45FD" w14:textId="56FC493E" w:rsidR="00EB6C50" w:rsidRDefault="00EB6C50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BBA26" w14:textId="518E5D59" w:rsidR="00EB6C50" w:rsidRPr="003602EF" w:rsidRDefault="00EB6C50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12956" w14:textId="77777777" w:rsidR="00EB6C50" w:rsidRPr="003602EF" w:rsidRDefault="00EB6C50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B8070" w14:textId="77777777" w:rsidR="00EB6C50" w:rsidRPr="003602EF" w:rsidRDefault="00EB6C50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C869C6" w:rsidRPr="003602EF" w14:paraId="42B7C27C" w14:textId="77777777" w:rsidTr="00AE2BA9">
        <w:trPr>
          <w:trHeight w:val="567"/>
        </w:trPr>
        <w:tc>
          <w:tcPr>
            <w:tcW w:w="2657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D25F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RAZEM 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54228" w14:textId="16924734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Wartość </w:t>
            </w:r>
            <w:r w:rsidR="00EB6C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netto/</w:t>
            </w: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brutto</w:t>
            </w:r>
          </w:p>
        </w:tc>
      </w:tr>
      <w:tr w:rsidR="00C869C6" w:rsidRPr="003602EF" w14:paraId="5D392478" w14:textId="77777777" w:rsidTr="00AE2BA9">
        <w:trPr>
          <w:trHeight w:val="567"/>
        </w:trPr>
        <w:tc>
          <w:tcPr>
            <w:tcW w:w="265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F39A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0A2BA4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……………………………………….….….. zł</w:t>
            </w:r>
          </w:p>
        </w:tc>
      </w:tr>
    </w:tbl>
    <w:p w14:paraId="7438ED07" w14:textId="77777777" w:rsidR="00C869C6" w:rsidRPr="003602EF" w:rsidRDefault="00C869C6" w:rsidP="00C869C6">
      <w:pPr>
        <w:suppressAutoHyphens/>
        <w:spacing w:before="240"/>
        <w:ind w:right="-341"/>
        <w:jc w:val="both"/>
        <w:rPr>
          <w:rFonts w:ascii="Times New Roman" w:hAnsi="Times New Roman" w:cs="Times New Roman"/>
          <w:lang w:eastAsia="ar-SA"/>
        </w:rPr>
      </w:pPr>
    </w:p>
    <w:p w14:paraId="46EA12CA" w14:textId="77777777" w:rsidR="00C869C6" w:rsidRPr="003602EF" w:rsidRDefault="00C869C6" w:rsidP="00C869C6">
      <w:pPr>
        <w:pStyle w:val="Zwykytekst"/>
        <w:spacing w:before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CDFA2EE" w14:textId="77777777" w:rsidR="00C869C6" w:rsidRPr="003602EF" w:rsidRDefault="00C869C6" w:rsidP="00C869C6">
      <w:pPr>
        <w:pStyle w:val="Zwykytekst"/>
        <w:spacing w:before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A7A4C3E" w14:textId="77777777" w:rsidR="00C869C6" w:rsidRPr="003602EF" w:rsidRDefault="00C869C6" w:rsidP="00C869C6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02EF">
        <w:rPr>
          <w:rFonts w:ascii="Times New Roman" w:hAnsi="Times New Roman" w:cs="Times New Roman"/>
          <w:sz w:val="22"/>
          <w:szCs w:val="22"/>
        </w:rPr>
        <w:t xml:space="preserve">_______________ dnia __ __ ____ roku                  </w:t>
      </w:r>
      <w:r w:rsidRPr="003602EF">
        <w:rPr>
          <w:rFonts w:ascii="Times New Roman" w:hAnsi="Times New Roman" w:cs="Times New Roman"/>
          <w:i/>
          <w:sz w:val="22"/>
          <w:szCs w:val="22"/>
        </w:rPr>
        <w:t>____________________________</w:t>
      </w:r>
    </w:p>
    <w:p w14:paraId="50CBC0D0" w14:textId="77777777" w:rsidR="00C869C6" w:rsidRPr="003602EF" w:rsidRDefault="00C869C6" w:rsidP="00C869C6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02EF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</w:t>
      </w:r>
      <w:r w:rsidR="00A83B9A">
        <w:rPr>
          <w:rFonts w:ascii="Times New Roman" w:hAnsi="Times New Roman" w:cs="Times New Roman"/>
          <w:i/>
          <w:sz w:val="22"/>
          <w:szCs w:val="22"/>
        </w:rPr>
        <w:t xml:space="preserve">                                </w:t>
      </w:r>
      <w:r w:rsidRPr="003602EF">
        <w:rPr>
          <w:rFonts w:ascii="Times New Roman" w:hAnsi="Times New Roman" w:cs="Times New Roman"/>
          <w:i/>
          <w:sz w:val="22"/>
          <w:szCs w:val="22"/>
        </w:rPr>
        <w:t xml:space="preserve">   (podpis)</w:t>
      </w:r>
    </w:p>
    <w:p w14:paraId="33B0C0AF" w14:textId="77777777" w:rsidR="00C869C6" w:rsidRPr="003602EF" w:rsidRDefault="00C869C6" w:rsidP="00C869C6">
      <w:pPr>
        <w:spacing w:before="240" w:after="0"/>
        <w:ind w:left="168"/>
        <w:jc w:val="both"/>
        <w:rPr>
          <w:rFonts w:ascii="Times New Roman" w:hAnsi="Times New Roman" w:cs="Times New Roman"/>
        </w:rPr>
      </w:pPr>
      <w:r w:rsidRPr="003602EF">
        <w:rPr>
          <w:rFonts w:ascii="Times New Roman" w:eastAsia="Times New Roman" w:hAnsi="Times New Roman" w:cs="Times New Roman"/>
        </w:rPr>
        <w:lastRenderedPageBreak/>
        <w:t xml:space="preserve">  </w:t>
      </w:r>
      <w:r w:rsidRPr="003602EF">
        <w:rPr>
          <w:rFonts w:ascii="Times New Roman" w:eastAsia="Calibri" w:hAnsi="Times New Roman" w:cs="Times New Roman"/>
        </w:rPr>
        <w:t xml:space="preserve"> </w:t>
      </w:r>
    </w:p>
    <w:p w14:paraId="1EDCBA3D" w14:textId="77777777" w:rsidR="00701FFB" w:rsidRDefault="00701FFB"/>
    <w:sectPr w:rsidR="00701FFB" w:rsidSect="002A5D1F">
      <w:headerReference w:type="even" r:id="rId6"/>
      <w:pgSz w:w="11906" w:h="16838"/>
      <w:pgMar w:top="113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B8E32" w14:textId="77777777" w:rsidR="00DB15EA" w:rsidRDefault="00DB15EA">
      <w:pPr>
        <w:spacing w:after="0" w:line="240" w:lineRule="auto"/>
      </w:pPr>
      <w:r>
        <w:separator/>
      </w:r>
    </w:p>
  </w:endnote>
  <w:endnote w:type="continuationSeparator" w:id="0">
    <w:p w14:paraId="729B86CE" w14:textId="77777777" w:rsidR="00DB15EA" w:rsidRDefault="00DB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C018" w14:textId="77777777" w:rsidR="00DB15EA" w:rsidRDefault="00DB15EA">
      <w:pPr>
        <w:spacing w:after="0" w:line="240" w:lineRule="auto"/>
      </w:pPr>
      <w:r>
        <w:separator/>
      </w:r>
    </w:p>
  </w:footnote>
  <w:footnote w:type="continuationSeparator" w:id="0">
    <w:p w14:paraId="3F3A4897" w14:textId="77777777" w:rsidR="00DB15EA" w:rsidRDefault="00DB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1FB3" w14:textId="77777777" w:rsidR="002A5D1F" w:rsidRDefault="00000000">
    <w:pPr>
      <w:pStyle w:val="Nagwek"/>
    </w:pPr>
    <w:r>
      <w:rPr>
        <w:noProof/>
      </w:rPr>
      <w:pict w14:anchorId="4CE3C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C6"/>
    <w:rsid w:val="000A03D7"/>
    <w:rsid w:val="000E348A"/>
    <w:rsid w:val="001D1DCF"/>
    <w:rsid w:val="002B076F"/>
    <w:rsid w:val="003001E4"/>
    <w:rsid w:val="004B723A"/>
    <w:rsid w:val="004E1EAA"/>
    <w:rsid w:val="00526B56"/>
    <w:rsid w:val="00653B60"/>
    <w:rsid w:val="00701FFB"/>
    <w:rsid w:val="00792B23"/>
    <w:rsid w:val="007C2829"/>
    <w:rsid w:val="008F6129"/>
    <w:rsid w:val="009E6AD4"/>
    <w:rsid w:val="00A83B9A"/>
    <w:rsid w:val="00C07666"/>
    <w:rsid w:val="00C648DF"/>
    <w:rsid w:val="00C869C6"/>
    <w:rsid w:val="00DB15EA"/>
    <w:rsid w:val="00EB6C50"/>
    <w:rsid w:val="00FC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8AC24"/>
  <w15:chartTrackingRefBased/>
  <w15:docId w15:val="{1F2C349D-2BAC-4C61-992B-7DCE1545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9C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9C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869C6"/>
    <w:rPr>
      <w:rFonts w:eastAsiaTheme="minorEastAsia"/>
      <w:lang w:eastAsia="pl-PL"/>
    </w:rPr>
  </w:style>
  <w:style w:type="paragraph" w:styleId="Zwykytekst">
    <w:name w:val="Plain Text"/>
    <w:basedOn w:val="Normalny"/>
    <w:link w:val="ZwykytekstZnak"/>
    <w:uiPriority w:val="99"/>
    <w:rsid w:val="00C869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69C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C869C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C2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Tokarska Joanna  (DWMPC)</cp:lastModifiedBy>
  <cp:revision>2</cp:revision>
  <cp:lastPrinted>2022-09-06T10:35:00Z</cp:lastPrinted>
  <dcterms:created xsi:type="dcterms:W3CDTF">2022-09-21T11:10:00Z</dcterms:created>
  <dcterms:modified xsi:type="dcterms:W3CDTF">2022-09-21T11:10:00Z</dcterms:modified>
</cp:coreProperties>
</file>