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86D6" w14:textId="637943AA" w:rsidR="00813C3B" w:rsidRPr="0013067C" w:rsidRDefault="00813C3B" w:rsidP="00813C3B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13067C">
        <w:rPr>
          <w:rFonts w:cs="Calibri"/>
          <w:b/>
        </w:rPr>
        <w:t xml:space="preserve">SĄDU </w:t>
      </w:r>
      <w:r>
        <w:rPr>
          <w:rFonts w:cs="Calibri"/>
          <w:b/>
        </w:rPr>
        <w:t>REJONOWEGO W </w:t>
      </w:r>
      <w:r>
        <w:rPr>
          <w:rFonts w:cs="Calibri"/>
          <w:b/>
        </w:rPr>
        <w:t>CIESZYNIE</w:t>
      </w:r>
    </w:p>
    <w:p w14:paraId="4DB4B993" w14:textId="77777777" w:rsidR="00813C3B" w:rsidRPr="000010CA" w:rsidRDefault="00813C3B" w:rsidP="00813C3B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294023BB" w14:textId="77777777" w:rsidR="00813C3B" w:rsidRPr="000010CA" w:rsidRDefault="00813C3B" w:rsidP="00813C3B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CA782EB" w14:textId="77777777" w:rsidR="00813C3B" w:rsidRPr="0019387C" w:rsidRDefault="00813C3B" w:rsidP="00813C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1563DDF" w14:textId="77777777" w:rsidR="00813C3B" w:rsidRPr="000010CA" w:rsidRDefault="00813C3B" w:rsidP="00813C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4907F4F" w14:textId="77777777" w:rsidR="00813C3B" w:rsidRPr="000010CA" w:rsidRDefault="00813C3B" w:rsidP="00813C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7670D7BB" w14:textId="77777777" w:rsidR="00813C3B" w:rsidRPr="000010CA" w:rsidRDefault="00813C3B" w:rsidP="00813C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62111F90" w14:textId="77777777" w:rsidR="00813C3B" w:rsidRPr="000010CA" w:rsidRDefault="00813C3B" w:rsidP="00813C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45F4B041" w14:textId="77777777" w:rsidR="00813C3B" w:rsidRPr="000010CA" w:rsidRDefault="00813C3B" w:rsidP="00813C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71A7864" w14:textId="77777777" w:rsidR="00813C3B" w:rsidRPr="000010CA" w:rsidRDefault="00813C3B" w:rsidP="00813C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D8978CF" w14:textId="77777777" w:rsidR="00813C3B" w:rsidRPr="000010CA" w:rsidRDefault="00813C3B" w:rsidP="00813C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0DEC66EF" w14:textId="77777777" w:rsidR="00813C3B" w:rsidRPr="000010CA" w:rsidRDefault="00813C3B" w:rsidP="00813C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135881C" w14:textId="77777777" w:rsidR="00813C3B" w:rsidRPr="000010CA" w:rsidRDefault="00813C3B" w:rsidP="00813C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3DB3773C" w14:textId="77777777" w:rsidR="00813C3B" w:rsidRPr="000010CA" w:rsidRDefault="00813C3B" w:rsidP="00813C3B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28F20334" w14:textId="77777777" w:rsidR="00813C3B" w:rsidRPr="000010CA" w:rsidRDefault="00813C3B" w:rsidP="00813C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6771A387" w14:textId="77777777" w:rsidR="00813C3B" w:rsidRPr="000010CA" w:rsidRDefault="00813C3B" w:rsidP="00813C3B">
      <w:pPr>
        <w:rPr>
          <w:rFonts w:cs="Calibri"/>
        </w:rPr>
      </w:pPr>
    </w:p>
    <w:p w14:paraId="3D13BC9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829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3B"/>
    <w:rsid w:val="00813C3B"/>
    <w:rsid w:val="009D1250"/>
    <w:rsid w:val="009F14D6"/>
    <w:rsid w:val="00A2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2EF0"/>
  <w15:chartTrackingRefBased/>
  <w15:docId w15:val="{341163E9-A909-458F-9029-7FA3EA90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3C3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813C3B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813C3B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13C3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2023-12-06T11:26:00Z</dcterms:created>
  <dcterms:modified xsi:type="dcterms:W3CDTF">2023-12-06T11:31:00Z</dcterms:modified>
</cp:coreProperties>
</file>