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46" w:rsidRPr="006C639D" w:rsidRDefault="0030371C" w:rsidP="006C639D">
      <w:pPr>
        <w:pStyle w:val="Zwykytekst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2.4</w:t>
      </w:r>
      <w:bookmarkStart w:id="0" w:name="_GoBack"/>
      <w:bookmarkEnd w:id="0"/>
      <w:r w:rsidR="004C61CC">
        <w:rPr>
          <w:rFonts w:ascii="Arial" w:hAnsi="Arial" w:cs="Arial"/>
          <w:b/>
        </w:rPr>
        <w:t>.</w:t>
      </w:r>
    </w:p>
    <w:p w:rsidR="007A7B46" w:rsidRPr="006C639D" w:rsidRDefault="007A7B46" w:rsidP="006C639D">
      <w:pPr>
        <w:ind w:left="993" w:hanging="993"/>
        <w:jc w:val="both"/>
        <w:rPr>
          <w:rFonts w:ascii="Arial" w:hAnsi="Arial" w:cs="Arial"/>
          <w:b/>
          <w:bCs/>
          <w:i/>
          <w:spacing w:val="4"/>
          <w:sz w:val="20"/>
          <w:szCs w:val="20"/>
        </w:rPr>
      </w:pPr>
      <w:r w:rsidRPr="006C639D">
        <w:rPr>
          <w:rFonts w:ascii="Arial" w:hAnsi="Arial" w:cs="Arial"/>
          <w:b/>
          <w:bCs/>
          <w:i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7EB3B" wp14:editId="38E7F7EC">
                <wp:simplePos x="0" y="0"/>
                <wp:positionH relativeFrom="column">
                  <wp:posOffset>2055495</wp:posOffset>
                </wp:positionH>
                <wp:positionV relativeFrom="paragraph">
                  <wp:posOffset>254635</wp:posOffset>
                </wp:positionV>
                <wp:extent cx="4269740" cy="766445"/>
                <wp:effectExtent l="0" t="0" r="16510" b="14605"/>
                <wp:wrapTight wrapText="bothSides">
                  <wp:wrapPolygon edited="0">
                    <wp:start x="0" y="0"/>
                    <wp:lineTo x="0" y="21475"/>
                    <wp:lineTo x="21587" y="21475"/>
                    <wp:lineTo x="21587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766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B46" w:rsidRDefault="007A7B46" w:rsidP="007A7B4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7B46" w:rsidRDefault="007A7B46" w:rsidP="007A7B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7B46" w:rsidRPr="00243D73" w:rsidRDefault="007A7B46" w:rsidP="007A7B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3D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Wykaz usług</w:t>
                            </w:r>
                          </w:p>
                          <w:p w:rsidR="007A7B46" w:rsidRDefault="007A7B46" w:rsidP="007A7B4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61.85pt;margin-top:20.05pt;width:336.2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" fillcolor="silver">
                <v:textbox>
                  <w:txbxContent>
                    <w:p w:rsidR="007A7B46" w:rsidRDefault="007A7B46" w:rsidP="007A7B4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A7B46" w:rsidRDefault="007A7B46" w:rsidP="007A7B46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:rsidR="007A7B46" w:rsidRPr="00243D73" w:rsidRDefault="007A7B46" w:rsidP="007A7B4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3D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Wykaz usług</w:t>
                      </w:r>
                    </w:p>
                    <w:p w:rsidR="007A7B46" w:rsidRDefault="007A7B46" w:rsidP="007A7B4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C639D">
        <w:rPr>
          <w:rFonts w:ascii="Arial" w:hAnsi="Arial" w:cs="Arial"/>
          <w:b/>
          <w:bCs/>
          <w:i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E922" wp14:editId="5AE2935E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2004695" cy="760095"/>
                <wp:effectExtent l="0" t="0" r="14605" b="20955"/>
                <wp:wrapTight wrapText="bothSides">
                  <wp:wrapPolygon edited="0">
                    <wp:start x="0" y="0"/>
                    <wp:lineTo x="0" y="21654"/>
                    <wp:lineTo x="21552" y="21654"/>
                    <wp:lineTo x="21552" y="0"/>
                    <wp:lineTo x="0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B46" w:rsidRDefault="007A7B46" w:rsidP="007A7B4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A7B46" w:rsidRDefault="007A7B46" w:rsidP="007A7B4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A7B46" w:rsidRDefault="007A7B46" w:rsidP="007A7B4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A7B46" w:rsidRDefault="007A7B46" w:rsidP="007A7B4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A7B46" w:rsidRPr="00243D73" w:rsidRDefault="007A7B46" w:rsidP="007A7B4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243D7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9pt;margin-top:20.15pt;width:157.8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">
                <v:textbox>
                  <w:txbxContent>
                    <w:p w:rsidR="007A7B46" w:rsidRDefault="007A7B46" w:rsidP="007A7B4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A7B46" w:rsidRDefault="007A7B46" w:rsidP="007A7B4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A7B46" w:rsidRDefault="007A7B46" w:rsidP="007A7B4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A7B46" w:rsidRDefault="007A7B46" w:rsidP="007A7B46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7A7B46" w:rsidRPr="00243D73" w:rsidRDefault="007A7B46" w:rsidP="007A7B46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243D7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A7B46" w:rsidRPr="006C639D" w:rsidRDefault="007A7B46" w:rsidP="006C639D">
      <w:pPr>
        <w:jc w:val="both"/>
        <w:rPr>
          <w:rFonts w:ascii="Arial" w:hAnsi="Arial" w:cs="Arial"/>
          <w:b/>
          <w:sz w:val="20"/>
          <w:szCs w:val="20"/>
        </w:rPr>
      </w:pPr>
    </w:p>
    <w:p w:rsidR="007A7B46" w:rsidRPr="006C639D" w:rsidRDefault="007A7B46" w:rsidP="006C639D">
      <w:pPr>
        <w:rPr>
          <w:rFonts w:ascii="Arial" w:eastAsia="Calibri" w:hAnsi="Arial" w:cs="Arial"/>
          <w:sz w:val="20"/>
          <w:szCs w:val="20"/>
        </w:rPr>
      </w:pPr>
      <w:r w:rsidRPr="006C639D">
        <w:rPr>
          <w:rFonts w:ascii="Arial" w:eastAsia="Calibri" w:hAnsi="Arial" w:cs="Arial"/>
          <w:sz w:val="20"/>
          <w:szCs w:val="20"/>
        </w:rPr>
        <w:t>Składając ofertę w postępowaniu prowadzonym w trybie przetargu nieograniczonego na:</w:t>
      </w:r>
    </w:p>
    <w:p w:rsidR="007A7B46" w:rsidRPr="006C639D" w:rsidRDefault="007A7B46" w:rsidP="006C639D">
      <w:pPr>
        <w:rPr>
          <w:rFonts w:ascii="Arial" w:eastAsia="Calibri" w:hAnsi="Arial" w:cs="Arial"/>
          <w:i/>
          <w:sz w:val="20"/>
          <w:szCs w:val="20"/>
        </w:rPr>
      </w:pPr>
    </w:p>
    <w:p w:rsidR="007A7B46" w:rsidRPr="006C639D" w:rsidRDefault="007A7B46" w:rsidP="006C639D">
      <w:pPr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C639D">
        <w:rPr>
          <w:rFonts w:ascii="Arial" w:eastAsia="Calibri" w:hAnsi="Arial" w:cs="Arial"/>
          <w:b/>
          <w:sz w:val="20"/>
          <w:szCs w:val="20"/>
          <w:lang w:eastAsia="en-US"/>
        </w:rPr>
        <w:t>Świadczenie usług z zakresu IT</w:t>
      </w:r>
      <w:r w:rsidR="00F0072D" w:rsidRPr="006C639D">
        <w:rPr>
          <w:rFonts w:ascii="Arial" w:eastAsia="Calibri" w:hAnsi="Arial" w:cs="Arial"/>
          <w:b/>
          <w:sz w:val="20"/>
          <w:szCs w:val="20"/>
          <w:lang w:eastAsia="en-US"/>
        </w:rPr>
        <w:t xml:space="preserve"> w zakresie części …………</w:t>
      </w:r>
    </w:p>
    <w:p w:rsidR="007A7B46" w:rsidRPr="006C639D" w:rsidRDefault="007A7B46" w:rsidP="006C639D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7A7B46" w:rsidRPr="006C639D" w:rsidRDefault="007A7B46" w:rsidP="006C639D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639D">
        <w:rPr>
          <w:rFonts w:ascii="Arial" w:hAnsi="Arial" w:cs="Arial"/>
          <w:sz w:val="20"/>
          <w:szCs w:val="20"/>
        </w:rPr>
        <w:t>Oznaczonego nr: BA-F-II-3710-59/17</w:t>
      </w:r>
    </w:p>
    <w:p w:rsidR="007A7B46" w:rsidRPr="006C639D" w:rsidRDefault="007A7B46" w:rsidP="006C639D">
      <w:pPr>
        <w:jc w:val="both"/>
        <w:rPr>
          <w:rFonts w:ascii="Arial" w:hAnsi="Arial" w:cs="Arial"/>
          <w:b/>
          <w:sz w:val="20"/>
          <w:szCs w:val="20"/>
        </w:rPr>
      </w:pPr>
    </w:p>
    <w:p w:rsidR="00F0072D" w:rsidRPr="006C639D" w:rsidRDefault="00F0072D" w:rsidP="006C639D">
      <w:pPr>
        <w:jc w:val="both"/>
        <w:rPr>
          <w:rFonts w:ascii="Arial" w:eastAsia="Calibri" w:hAnsi="Arial" w:cs="Arial"/>
          <w:sz w:val="20"/>
          <w:szCs w:val="20"/>
        </w:rPr>
      </w:pPr>
      <w:r w:rsidRPr="006C639D">
        <w:rPr>
          <w:rFonts w:ascii="Arial" w:eastAsia="Calibri" w:hAnsi="Arial" w:cs="Arial"/>
          <w:sz w:val="20"/>
          <w:szCs w:val="20"/>
        </w:rPr>
        <w:t>przedkładamy wyka</w:t>
      </w:r>
      <w:r w:rsidRPr="006C639D">
        <w:rPr>
          <w:rFonts w:ascii="Arial" w:hAnsi="Arial" w:cs="Arial"/>
          <w:sz w:val="20"/>
          <w:szCs w:val="20"/>
        </w:rPr>
        <w:t>z usług w zakresie warunków udziału w postępowania.</w:t>
      </w:r>
    </w:p>
    <w:p w:rsidR="00F0072D" w:rsidRPr="006C639D" w:rsidRDefault="00F0072D" w:rsidP="006C639D">
      <w:pPr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</w:p>
    <w:p w:rsidR="007A7B46" w:rsidRPr="006C639D" w:rsidRDefault="007A7B46" w:rsidP="006C639D">
      <w:pPr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2"/>
        <w:gridCol w:w="1927"/>
        <w:gridCol w:w="2704"/>
        <w:gridCol w:w="1317"/>
        <w:gridCol w:w="1559"/>
      </w:tblGrid>
      <w:tr w:rsidR="007A7B46" w:rsidRPr="006C639D" w:rsidTr="00F0072D">
        <w:trPr>
          <w:cantSplit/>
          <w:trHeight w:val="240"/>
        </w:trPr>
        <w:tc>
          <w:tcPr>
            <w:tcW w:w="2132" w:type="dxa"/>
            <w:vMerge w:val="restart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Nazwa Wykonawcy usługi</w:t>
            </w:r>
          </w:p>
        </w:tc>
        <w:tc>
          <w:tcPr>
            <w:tcW w:w="1927" w:type="dxa"/>
            <w:vMerge w:val="restart"/>
            <w:vAlign w:val="center"/>
          </w:tcPr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Nazwa i adres Zlecającego usługi</w:t>
            </w:r>
          </w:p>
        </w:tc>
        <w:tc>
          <w:tcPr>
            <w:tcW w:w="2704" w:type="dxa"/>
            <w:vMerge w:val="restart"/>
            <w:vAlign w:val="center"/>
          </w:tcPr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potwierdzające spełnienie warunków </w:t>
            </w:r>
            <w:r w:rsidR="00F0072D" w:rsidRPr="006C63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udziału w postępowaniu </w:t>
            </w: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dotyczące przedmiotu usługi, wartość</w:t>
            </w:r>
          </w:p>
        </w:tc>
        <w:tc>
          <w:tcPr>
            <w:tcW w:w="2876" w:type="dxa"/>
            <w:gridSpan w:val="2"/>
            <w:vAlign w:val="center"/>
          </w:tcPr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Okres realizacji</w:t>
            </w:r>
          </w:p>
        </w:tc>
      </w:tr>
      <w:tr w:rsidR="007A7B46" w:rsidRPr="006C639D" w:rsidTr="00F0072D">
        <w:trPr>
          <w:cantSplit/>
          <w:trHeight w:val="817"/>
        </w:trPr>
        <w:tc>
          <w:tcPr>
            <w:tcW w:w="2132" w:type="dxa"/>
            <w:vMerge/>
            <w:vAlign w:val="center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27" w:type="dxa"/>
            <w:vMerge/>
            <w:vAlign w:val="center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317" w:type="dxa"/>
          </w:tcPr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początek</w:t>
            </w:r>
          </w:p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dzień/ miesiąc/ rok</w:t>
            </w:r>
          </w:p>
        </w:tc>
        <w:tc>
          <w:tcPr>
            <w:tcW w:w="1559" w:type="dxa"/>
          </w:tcPr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koniec</w:t>
            </w:r>
          </w:p>
          <w:p w:rsidR="007A7B46" w:rsidRPr="006C639D" w:rsidRDefault="007A7B46" w:rsidP="006C639D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bCs/>
                <w:sz w:val="20"/>
                <w:szCs w:val="20"/>
              </w:rPr>
              <w:t>dzień/ miesiąc/ rok</w:t>
            </w:r>
          </w:p>
        </w:tc>
      </w:tr>
      <w:tr w:rsidR="007A7B46" w:rsidRPr="006C639D" w:rsidTr="00F0072D">
        <w:trPr>
          <w:trHeight w:val="256"/>
        </w:trPr>
        <w:tc>
          <w:tcPr>
            <w:tcW w:w="2132" w:type="dxa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spacing w:val="4"/>
                <w:sz w:val="20"/>
                <w:szCs w:val="20"/>
              </w:rPr>
              <w:t>1</w:t>
            </w:r>
          </w:p>
        </w:tc>
        <w:tc>
          <w:tcPr>
            <w:tcW w:w="1927" w:type="dxa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spacing w:val="4"/>
                <w:sz w:val="20"/>
                <w:szCs w:val="20"/>
              </w:rPr>
              <w:t>2</w:t>
            </w:r>
          </w:p>
        </w:tc>
        <w:tc>
          <w:tcPr>
            <w:tcW w:w="2704" w:type="dxa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spacing w:val="4"/>
                <w:sz w:val="20"/>
                <w:szCs w:val="20"/>
              </w:rPr>
              <w:t>3</w:t>
            </w:r>
          </w:p>
        </w:tc>
        <w:tc>
          <w:tcPr>
            <w:tcW w:w="1317" w:type="dxa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spacing w:val="4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A7B46" w:rsidRPr="006C639D" w:rsidRDefault="007A7B46" w:rsidP="006C639D">
            <w:pPr>
              <w:ind w:left="993" w:hanging="993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C639D">
              <w:rPr>
                <w:rFonts w:ascii="Arial" w:hAnsi="Arial" w:cs="Arial"/>
                <w:b/>
                <w:spacing w:val="4"/>
                <w:sz w:val="20"/>
                <w:szCs w:val="20"/>
              </w:rPr>
              <w:t>5</w:t>
            </w:r>
          </w:p>
        </w:tc>
      </w:tr>
      <w:tr w:rsidR="007A7B46" w:rsidRPr="006C639D" w:rsidTr="00F0072D">
        <w:trPr>
          <w:trHeight w:val="736"/>
        </w:trPr>
        <w:tc>
          <w:tcPr>
            <w:tcW w:w="2132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927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704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317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7A7B46" w:rsidRPr="006C639D" w:rsidTr="00F0072D">
        <w:trPr>
          <w:trHeight w:val="736"/>
        </w:trPr>
        <w:tc>
          <w:tcPr>
            <w:tcW w:w="2132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927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704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317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7B46" w:rsidRPr="006C639D" w:rsidRDefault="007A7B46" w:rsidP="006C639D">
            <w:pPr>
              <w:ind w:left="993" w:hanging="993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7A7B46" w:rsidRPr="006C639D" w:rsidRDefault="007A7B46" w:rsidP="006C639D">
      <w:pPr>
        <w:ind w:left="993" w:hanging="993"/>
        <w:jc w:val="both"/>
        <w:rPr>
          <w:rFonts w:ascii="Arial" w:hAnsi="Arial" w:cs="Arial"/>
          <w:b/>
          <w:i/>
          <w:spacing w:val="4"/>
          <w:sz w:val="20"/>
          <w:szCs w:val="20"/>
          <w:u w:val="words"/>
        </w:rPr>
      </w:pPr>
    </w:p>
    <w:p w:rsidR="00F0072D" w:rsidRPr="006C639D" w:rsidRDefault="00F0072D" w:rsidP="006C639D">
      <w:pPr>
        <w:ind w:left="993" w:hanging="993"/>
        <w:jc w:val="both"/>
        <w:rPr>
          <w:rFonts w:ascii="Arial" w:hAnsi="Arial" w:cs="Arial"/>
          <w:b/>
          <w:i/>
          <w:spacing w:val="4"/>
          <w:sz w:val="20"/>
          <w:szCs w:val="20"/>
          <w:u w:val="words"/>
        </w:rPr>
      </w:pPr>
    </w:p>
    <w:p w:rsidR="00F0072D" w:rsidRPr="006C639D" w:rsidRDefault="00F0072D" w:rsidP="006C639D">
      <w:pPr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</w:p>
    <w:p w:rsidR="007A7B46" w:rsidRPr="006C639D" w:rsidRDefault="007A7B46" w:rsidP="006C639D">
      <w:pPr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</w:p>
    <w:p w:rsidR="007A7B46" w:rsidRPr="006C639D" w:rsidRDefault="007A7B46" w:rsidP="006C639D">
      <w:pPr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</w:p>
    <w:p w:rsidR="007A7B46" w:rsidRPr="006C639D" w:rsidRDefault="007A7B46" w:rsidP="006C639D">
      <w:pPr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6C639D">
        <w:rPr>
          <w:rFonts w:ascii="Arial" w:hAnsi="Arial" w:cs="Arial"/>
          <w:i/>
          <w:spacing w:val="4"/>
          <w:sz w:val="20"/>
          <w:szCs w:val="20"/>
        </w:rPr>
        <w:t>__________________ dnia __ __ roku                         ______________________________</w:t>
      </w:r>
    </w:p>
    <w:p w:rsidR="007A7B46" w:rsidRPr="006C639D" w:rsidRDefault="007A7B46" w:rsidP="00C85EDA">
      <w:pPr>
        <w:ind w:left="5664" w:firstLine="456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6C639D">
        <w:rPr>
          <w:rFonts w:ascii="Arial" w:hAnsi="Arial" w:cs="Arial"/>
          <w:i/>
          <w:spacing w:val="4"/>
          <w:sz w:val="20"/>
          <w:szCs w:val="20"/>
        </w:rPr>
        <w:t>(podpis Wykonawcy/Pełnomocnika)</w:t>
      </w:r>
    </w:p>
    <w:sectPr w:rsidR="007A7B46" w:rsidRPr="006C6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27" w:rsidRDefault="00393827" w:rsidP="00450BF7">
      <w:r>
        <w:separator/>
      </w:r>
    </w:p>
  </w:endnote>
  <w:endnote w:type="continuationSeparator" w:id="0">
    <w:p w:rsidR="00393827" w:rsidRDefault="00393827" w:rsidP="0045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F7" w:rsidRDefault="00450B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F7" w:rsidRDefault="00450B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F7" w:rsidRDefault="00450B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27" w:rsidRDefault="00393827" w:rsidP="00450BF7">
      <w:r>
        <w:separator/>
      </w:r>
    </w:p>
  </w:footnote>
  <w:footnote w:type="continuationSeparator" w:id="0">
    <w:p w:rsidR="00393827" w:rsidRDefault="00393827" w:rsidP="00450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F7" w:rsidRDefault="00450B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F7" w:rsidRDefault="00450B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F7" w:rsidRDefault="00450B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15E2"/>
    <w:multiLevelType w:val="hybridMultilevel"/>
    <w:tmpl w:val="C0DC624C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46"/>
    <w:rsid w:val="00070B8B"/>
    <w:rsid w:val="00243D73"/>
    <w:rsid w:val="0030371C"/>
    <w:rsid w:val="00393827"/>
    <w:rsid w:val="00450BF7"/>
    <w:rsid w:val="004C61CC"/>
    <w:rsid w:val="006C639D"/>
    <w:rsid w:val="007A7B46"/>
    <w:rsid w:val="008053A3"/>
    <w:rsid w:val="00AA1AC2"/>
    <w:rsid w:val="00AD41E0"/>
    <w:rsid w:val="00BD7D15"/>
    <w:rsid w:val="00C1251A"/>
    <w:rsid w:val="00C85EDA"/>
    <w:rsid w:val="00F0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7A7B4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50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B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0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B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7A7B4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50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B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0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B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Gecyngier Paulina  (BA-F)</dc:creator>
  <cp:lastModifiedBy>Gecyngier Paulina  (BA-F)</cp:lastModifiedBy>
  <cp:revision>11</cp:revision>
  <cp:lastPrinted>2017-12-21T11:33:00Z</cp:lastPrinted>
  <dcterms:created xsi:type="dcterms:W3CDTF">2017-12-21T10:54:00Z</dcterms:created>
  <dcterms:modified xsi:type="dcterms:W3CDTF">2018-01-02T12:58:00Z</dcterms:modified>
</cp:coreProperties>
</file>