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1B459EFD" w:rsidR="00FA317F" w:rsidRPr="004027B7" w:rsidRDefault="00FA317F" w:rsidP="00377C71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377C7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1842"/>
        <w:gridCol w:w="1700"/>
        <w:gridCol w:w="389"/>
        <w:gridCol w:w="4716"/>
      </w:tblGrid>
      <w:tr w:rsidR="00FA317F" w:rsidRPr="009F4795" w14:paraId="4721F37E" w14:textId="77777777" w:rsidTr="00377C71">
        <w:trPr>
          <w:trHeight w:val="2000"/>
        </w:trPr>
        <w:tc>
          <w:tcPr>
            <w:tcW w:w="9214" w:type="dxa"/>
            <w:gridSpan w:val="6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375D74A5" w:rsidR="00FA317F" w:rsidRPr="00FA317F" w:rsidRDefault="00FA317F" w:rsidP="000779A7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prowadzonego </w:t>
            </w:r>
            <w:r w:rsidR="000779A7">
              <w:rPr>
                <w:rFonts w:ascii="Times New Roman" w:hAnsi="Times New Roman"/>
                <w:sz w:val="22"/>
                <w:szCs w:val="22"/>
              </w:rPr>
              <w:t xml:space="preserve">zgodnie z </w:t>
            </w:r>
            <w:r w:rsidR="000779A7" w:rsidRPr="000779A7">
              <w:rPr>
                <w:rFonts w:ascii="Times New Roman" w:hAnsi="Times New Roman"/>
                <w:sz w:val="22"/>
                <w:szCs w:val="22"/>
              </w:rPr>
              <w:t xml:space="preserve">art. 138o ustawy 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0779A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7909B4" w:rsidRPr="007909B4">
              <w:rPr>
                <w:rFonts w:ascii="Times New Roman" w:hAnsi="Times New Roman"/>
                <w:b/>
                <w:sz w:val="22"/>
                <w:szCs w:val="22"/>
              </w:rPr>
              <w:t>Usługi prawnicze w zakresie właściwości Departamentu Matki i Dziecka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(zn.</w:t>
            </w:r>
            <w:r w:rsidRPr="00FA317F">
              <w:rPr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spr. FGZ.270.</w:t>
            </w:r>
            <w:r w:rsidR="007909B4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  <w:tr w:rsidR="00FA317F" w:rsidRPr="009F4795" w14:paraId="6381A6F0" w14:textId="77777777" w:rsidTr="00F93042">
        <w:trPr>
          <w:trHeight w:val="340"/>
        </w:trPr>
        <w:tc>
          <w:tcPr>
            <w:tcW w:w="9214" w:type="dxa"/>
            <w:gridSpan w:val="6"/>
          </w:tcPr>
          <w:p w14:paraId="7C87096D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317F" w:rsidRPr="009F4795" w14:paraId="402D9458" w14:textId="77777777" w:rsidTr="00F93042">
        <w:trPr>
          <w:trHeight w:val="360"/>
        </w:trPr>
        <w:tc>
          <w:tcPr>
            <w:tcW w:w="480" w:type="dxa"/>
            <w:shd w:val="clear" w:color="auto" w:fill="D9D9D9" w:themeFill="background1" w:themeFillShade="D9"/>
          </w:tcPr>
          <w:p w14:paraId="7FEE2744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734" w:type="dxa"/>
            <w:gridSpan w:val="5"/>
            <w:shd w:val="clear" w:color="auto" w:fill="D9D9D9" w:themeFill="background1" w:themeFillShade="D9"/>
          </w:tcPr>
          <w:p w14:paraId="6E6552FD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DANE WYKONAWCY</w:t>
            </w:r>
          </w:p>
        </w:tc>
      </w:tr>
      <w:tr w:rsidR="00FA317F" w:rsidRPr="009F4795" w14:paraId="3DE906E4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A0C51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45B6DED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805" w:type="dxa"/>
            <w:gridSpan w:val="3"/>
          </w:tcPr>
          <w:p w14:paraId="1390FC1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3C23A11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</w:t>
            </w:r>
          </w:p>
        </w:tc>
      </w:tr>
      <w:tr w:rsidR="00FA317F" w:rsidRPr="009F4795" w14:paraId="746213AD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BA307F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14E33F8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805" w:type="dxa"/>
            <w:gridSpan w:val="3"/>
          </w:tcPr>
          <w:p w14:paraId="6D09954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3B1BB1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</w:t>
            </w:r>
            <w:r w:rsidRPr="00FA317F">
              <w:rPr>
                <w:sz w:val="22"/>
                <w:szCs w:val="22"/>
              </w:rPr>
              <w:t>.....................</w:t>
            </w:r>
          </w:p>
        </w:tc>
      </w:tr>
      <w:tr w:rsidR="00FA317F" w:rsidRPr="009F4795" w14:paraId="00026CDB" w14:textId="77777777" w:rsidTr="00F93042">
        <w:trPr>
          <w:trHeight w:val="360"/>
        </w:trPr>
        <w:tc>
          <w:tcPr>
            <w:tcW w:w="4109" w:type="dxa"/>
            <w:gridSpan w:val="4"/>
          </w:tcPr>
          <w:p w14:paraId="7199BCE5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5" w:type="dxa"/>
            <w:gridSpan w:val="2"/>
          </w:tcPr>
          <w:p w14:paraId="31F09082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74E493A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</w:t>
            </w:r>
          </w:p>
        </w:tc>
      </w:tr>
      <w:tr w:rsidR="00FA317F" w:rsidRPr="009F4795" w14:paraId="6CD1E7CC" w14:textId="77777777" w:rsidTr="00F93042">
        <w:trPr>
          <w:trHeight w:val="360"/>
        </w:trPr>
        <w:tc>
          <w:tcPr>
            <w:tcW w:w="4109" w:type="dxa"/>
            <w:gridSpan w:val="4"/>
          </w:tcPr>
          <w:p w14:paraId="7816BDB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5" w:type="dxa"/>
            <w:gridSpan w:val="2"/>
          </w:tcPr>
          <w:p w14:paraId="1B79CDA3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AD29CB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</w:t>
            </w:r>
            <w:r w:rsidR="00F93042">
              <w:rPr>
                <w:sz w:val="22"/>
                <w:szCs w:val="22"/>
              </w:rPr>
              <w:t>........</w:t>
            </w:r>
            <w:r w:rsidRPr="00FA317F">
              <w:rPr>
                <w:sz w:val="22"/>
                <w:szCs w:val="22"/>
              </w:rPr>
              <w:t>.............................</w:t>
            </w:r>
          </w:p>
        </w:tc>
      </w:tr>
      <w:tr w:rsidR="00FA317F" w:rsidRPr="009F4795" w14:paraId="50C11804" w14:textId="77777777" w:rsidTr="00F93042">
        <w:trPr>
          <w:trHeight w:val="360"/>
        </w:trPr>
        <w:tc>
          <w:tcPr>
            <w:tcW w:w="4109" w:type="dxa"/>
            <w:gridSpan w:val="4"/>
          </w:tcPr>
          <w:p w14:paraId="4BB67179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5" w:type="dxa"/>
            <w:gridSpan w:val="2"/>
          </w:tcPr>
          <w:p w14:paraId="312C0C3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1DE85D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……………………………...........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..........................</w:t>
            </w:r>
          </w:p>
        </w:tc>
      </w:tr>
      <w:tr w:rsidR="00FA317F" w:rsidRPr="009F4795" w14:paraId="3E6D27B5" w14:textId="77777777" w:rsidTr="00F93042">
        <w:trPr>
          <w:trHeight w:val="360"/>
        </w:trPr>
        <w:tc>
          <w:tcPr>
            <w:tcW w:w="4109" w:type="dxa"/>
            <w:gridSpan w:val="4"/>
          </w:tcPr>
          <w:p w14:paraId="1AC330EB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5" w:type="dxa"/>
            <w:gridSpan w:val="2"/>
          </w:tcPr>
          <w:p w14:paraId="4D385B39" w14:textId="77777777" w:rsidR="00F93042" w:rsidRDefault="00F93042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61067DC" w14:textId="77777777" w:rsidR="00FA317F" w:rsidRPr="00FA317F" w:rsidRDefault="00FA317F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.......................</w:t>
            </w:r>
          </w:p>
        </w:tc>
      </w:tr>
      <w:tr w:rsidR="00FA317F" w:rsidRPr="009F4795" w14:paraId="18A7FDB5" w14:textId="77777777" w:rsidTr="00F93042">
        <w:trPr>
          <w:trHeight w:val="360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663C3AD1" w14:textId="77777777" w:rsid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239C3947" w14:textId="77777777" w:rsidR="007A6239" w:rsidRPr="007A6239" w:rsidRDefault="007A6239" w:rsidP="007A6239">
            <w:pPr>
              <w:spacing w:after="40"/>
              <w:rPr>
                <w:color w:val="FF0000"/>
                <w:sz w:val="22"/>
                <w:szCs w:val="22"/>
              </w:rPr>
            </w:pPr>
            <w:r w:rsidRPr="007A6239">
              <w:rPr>
                <w:color w:val="FF0000"/>
                <w:sz w:val="22"/>
                <w:szCs w:val="22"/>
              </w:rPr>
              <w:t>Przyznawanie punktów będzie się odbywać na podstawie przedłożonych z ofertą dokumentów (np. CV, referencje) zawierających opis oraz szczegółowy zakres dotychczas wykonanych usług związanych z przedmiotem umowy. Załączone dokumenty powinny pozwolić Zamawiającemu na ocenę oferty w kryterium Doświadczenie w sposób jednoznaczny i precyzyjny.</w:t>
            </w:r>
          </w:p>
          <w:p w14:paraId="7C991AD9" w14:textId="77777777" w:rsidR="00DB3B2C" w:rsidRDefault="00DB3B2C" w:rsidP="007A6239">
            <w:pPr>
              <w:tabs>
                <w:tab w:val="left" w:pos="459"/>
              </w:tabs>
              <w:spacing w:line="360" w:lineRule="auto"/>
              <w:contextualSpacing/>
              <w:jc w:val="left"/>
            </w:pPr>
          </w:p>
        </w:tc>
      </w:tr>
      <w:tr w:rsidR="00FA317F" w:rsidRPr="009F4795" w14:paraId="3866F8F9" w14:textId="77777777" w:rsidTr="00F93042">
        <w:trPr>
          <w:trHeight w:val="36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7FBCBA6E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48F837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FA317F" w:rsidRPr="009F4795" w14:paraId="437E5ACB" w14:textId="77777777" w:rsidTr="00F93042">
        <w:trPr>
          <w:trHeight w:val="172"/>
        </w:trPr>
        <w:tc>
          <w:tcPr>
            <w:tcW w:w="9214" w:type="dxa"/>
            <w:gridSpan w:val="6"/>
          </w:tcPr>
          <w:p w14:paraId="24D6EE5F" w14:textId="77777777" w:rsidR="007909B4" w:rsidRPr="00FA317F" w:rsidRDefault="007909B4" w:rsidP="007909B4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 xml:space="preserve">Niniejszym oferuję realizację przedmiotu zamówienia </w:t>
            </w:r>
            <w:r>
              <w:rPr>
                <w:rFonts w:eastAsia="Calibri"/>
                <w:sz w:val="22"/>
                <w:szCs w:val="22"/>
                <w:lang w:eastAsia="en-US"/>
              </w:rPr>
              <w:t>za:</w:t>
            </w:r>
            <w:r>
              <w:rPr>
                <w:rFonts w:eastAsia="Calibri"/>
                <w:vanish/>
                <w:sz w:val="22"/>
                <w:szCs w:val="22"/>
                <w:lang w:eastAsia="en-US"/>
              </w:rPr>
              <w:t>:::</w:t>
            </w:r>
          </w:p>
          <w:p w14:paraId="648387DA" w14:textId="77777777" w:rsidR="007909B4" w:rsidRPr="00FA317F" w:rsidRDefault="007909B4" w:rsidP="007909B4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7909B4" w:rsidRPr="00FA317F" w14:paraId="32B07D31" w14:textId="77777777" w:rsidTr="00914053">
              <w:trPr>
                <w:trHeight w:val="684"/>
              </w:trPr>
              <w:tc>
                <w:tcPr>
                  <w:tcW w:w="4990" w:type="dxa"/>
                  <w:shd w:val="clear" w:color="auto" w:fill="E7E6E6" w:themeFill="background2"/>
                  <w:vAlign w:val="center"/>
                </w:tcPr>
                <w:p w14:paraId="24FFB221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0061601A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37BFA009" w14:textId="77777777" w:rsidR="007909B4" w:rsidRPr="00FA317F" w:rsidRDefault="007909B4" w:rsidP="007909B4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  <w:p w14:paraId="4D6B5C53" w14:textId="77777777" w:rsidR="007909B4" w:rsidRPr="00FA317F" w:rsidRDefault="007909B4" w:rsidP="007909B4">
            <w:pPr>
              <w:spacing w:after="40"/>
              <w:contextualSpacing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7909B4" w:rsidRPr="00FA317F" w14:paraId="442AE6F2" w14:textId="77777777" w:rsidTr="00914053">
              <w:tc>
                <w:tcPr>
                  <w:tcW w:w="2996" w:type="dxa"/>
                  <w:shd w:val="clear" w:color="auto" w:fill="E7E6E6" w:themeFill="background2"/>
                </w:tcPr>
                <w:p w14:paraId="2AC1BAF0" w14:textId="77777777" w:rsidR="007909B4" w:rsidRPr="00A462F7" w:rsidRDefault="007909B4" w:rsidP="007909B4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lastRenderedPageBreak/>
                    <w:t>Wynagrodzenie brutto za 1 roboczogodzinę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652D5A68" w14:textId="77777777" w:rsidR="007909B4" w:rsidRPr="00A462F7" w:rsidRDefault="007909B4" w:rsidP="007909B4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Maksymalna liczba godzin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17F24417" w14:textId="77777777" w:rsidR="007909B4" w:rsidRPr="00A462F7" w:rsidRDefault="007909B4" w:rsidP="007909B4">
                  <w:pPr>
                    <w:widowControl/>
                    <w:adjustRightInd/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Maksymalne wynagrodzenie brutto</w:t>
                  </w:r>
                </w:p>
              </w:tc>
            </w:tr>
            <w:tr w:rsidR="007909B4" w:rsidRPr="00FA317F" w14:paraId="2A08122B" w14:textId="77777777" w:rsidTr="00914053">
              <w:tc>
                <w:tcPr>
                  <w:tcW w:w="2996" w:type="dxa"/>
                  <w:shd w:val="clear" w:color="auto" w:fill="E7E6E6" w:themeFill="background2"/>
                </w:tcPr>
                <w:p w14:paraId="3CEA9B6B" w14:textId="77777777" w:rsidR="007909B4" w:rsidRPr="00A462F7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0F5938FB" w14:textId="77777777" w:rsidR="007909B4" w:rsidRPr="00A462F7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6CEBB83E" w14:textId="77777777" w:rsidR="007909B4" w:rsidRPr="00A462F7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462F7">
                    <w:rPr>
                      <w:b/>
                      <w:sz w:val="22"/>
                      <w:szCs w:val="22"/>
                    </w:rPr>
                    <w:t>C = A*B</w:t>
                  </w:r>
                </w:p>
              </w:tc>
            </w:tr>
            <w:tr w:rsidR="007909B4" w:rsidRPr="00FA317F" w14:paraId="1FF3A4F8" w14:textId="77777777" w:rsidTr="00914053">
              <w:trPr>
                <w:trHeight w:val="863"/>
              </w:trPr>
              <w:tc>
                <w:tcPr>
                  <w:tcW w:w="2996" w:type="dxa"/>
                </w:tcPr>
                <w:p w14:paraId="12ADC7FA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2FDD78D2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………………. PLN</w:t>
                  </w:r>
                </w:p>
              </w:tc>
              <w:tc>
                <w:tcPr>
                  <w:tcW w:w="2996" w:type="dxa"/>
                  <w:shd w:val="clear" w:color="auto" w:fill="E7E6E6" w:themeFill="background2"/>
                </w:tcPr>
                <w:p w14:paraId="5E70D034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28F03269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779A7">
                    <w:rPr>
                      <w:b/>
                      <w:sz w:val="22"/>
                      <w:szCs w:val="22"/>
                      <w:shd w:val="clear" w:color="auto" w:fill="E7E6E6" w:themeFill="background2"/>
                    </w:rPr>
                    <w:t>1 016</w:t>
                  </w:r>
                </w:p>
              </w:tc>
              <w:tc>
                <w:tcPr>
                  <w:tcW w:w="2996" w:type="dxa"/>
                </w:tcPr>
                <w:p w14:paraId="21CA9F9E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755A3016" w14:textId="77777777" w:rsidR="007909B4" w:rsidRPr="00FA317F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 PLN</w:t>
                  </w:r>
                </w:p>
              </w:tc>
            </w:tr>
          </w:tbl>
          <w:p w14:paraId="610C8400" w14:textId="77777777" w:rsidR="007909B4" w:rsidRDefault="007909B4" w:rsidP="007909B4">
            <w:pPr>
              <w:spacing w:after="40"/>
              <w:rPr>
                <w:i/>
                <w:sz w:val="22"/>
                <w:szCs w:val="22"/>
              </w:rPr>
            </w:pP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</w:t>
            </w:r>
            <w:r>
              <w:rPr>
                <w:i/>
                <w:sz w:val="22"/>
                <w:szCs w:val="22"/>
              </w:rPr>
              <w:t>ealizacją przedmiotu zamówienia.</w:t>
            </w:r>
          </w:p>
          <w:p w14:paraId="3830DFE6" w14:textId="77777777" w:rsidR="007909B4" w:rsidRDefault="007909B4" w:rsidP="007909B4">
            <w:pPr>
              <w:spacing w:after="40"/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544"/>
              <w:gridCol w:w="599"/>
              <w:gridCol w:w="2409"/>
              <w:gridCol w:w="1984"/>
            </w:tblGrid>
            <w:tr w:rsidR="007909B4" w:rsidRPr="00377C71" w14:paraId="2EC89C28" w14:textId="77777777" w:rsidTr="00914053">
              <w:trPr>
                <w:trHeight w:val="426"/>
              </w:trPr>
              <w:tc>
                <w:tcPr>
                  <w:tcW w:w="449" w:type="dxa"/>
                  <w:vMerge w:val="restart"/>
                  <w:shd w:val="pct10" w:color="auto" w:fill="auto"/>
                  <w:vAlign w:val="center"/>
                </w:tcPr>
                <w:p w14:paraId="460A439C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LP</w:t>
                  </w:r>
                </w:p>
              </w:tc>
              <w:tc>
                <w:tcPr>
                  <w:tcW w:w="3544" w:type="dxa"/>
                  <w:vMerge w:val="restart"/>
                  <w:shd w:val="pct10" w:color="auto" w:fill="auto"/>
                  <w:vAlign w:val="center"/>
                </w:tcPr>
                <w:p w14:paraId="12D09556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KRYTERIUM OCENY OFRT</w:t>
                  </w:r>
                </w:p>
              </w:tc>
              <w:tc>
                <w:tcPr>
                  <w:tcW w:w="4992" w:type="dxa"/>
                  <w:gridSpan w:val="3"/>
                  <w:shd w:val="clear" w:color="auto" w:fill="E7E6E6" w:themeFill="background2"/>
                  <w:vAlign w:val="center"/>
                </w:tcPr>
                <w:p w14:paraId="66FDB9AA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OFERTA WYKONAWCY</w:t>
                  </w:r>
                </w:p>
              </w:tc>
            </w:tr>
            <w:tr w:rsidR="007909B4" w:rsidRPr="00377C71" w14:paraId="7295DD19" w14:textId="77777777" w:rsidTr="00914053">
              <w:trPr>
                <w:trHeight w:val="246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611B6580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7311B777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08" w:type="dxa"/>
                  <w:gridSpan w:val="2"/>
                  <w:shd w:val="clear" w:color="auto" w:fill="E7E6E6" w:themeFill="background2"/>
                  <w:vAlign w:val="center"/>
                </w:tcPr>
                <w:p w14:paraId="09B83384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1984" w:type="dxa"/>
                  <w:shd w:val="clear" w:color="auto" w:fill="E7E6E6" w:themeFill="background2"/>
                  <w:vAlign w:val="center"/>
                </w:tcPr>
                <w:p w14:paraId="7A9CF5FD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Doświadczenie</w:t>
                  </w:r>
                </w:p>
              </w:tc>
            </w:tr>
            <w:tr w:rsidR="007909B4" w:rsidRPr="00377C71" w14:paraId="0E6B0739" w14:textId="77777777" w:rsidTr="00914053">
              <w:trPr>
                <w:trHeight w:val="547"/>
              </w:trPr>
              <w:tc>
                <w:tcPr>
                  <w:tcW w:w="449" w:type="dxa"/>
                  <w:vMerge w:val="restart"/>
                  <w:shd w:val="pct10" w:color="auto" w:fill="auto"/>
                  <w:vAlign w:val="center"/>
                </w:tcPr>
                <w:p w14:paraId="7A500163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4" w:type="dxa"/>
                  <w:vMerge w:val="restart"/>
                  <w:shd w:val="pct10" w:color="auto" w:fill="auto"/>
                  <w:vAlign w:val="center"/>
                </w:tcPr>
                <w:p w14:paraId="6A523629" w14:textId="77777777" w:rsidR="007909B4" w:rsidRPr="00377C71" w:rsidRDefault="007909B4" w:rsidP="007909B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D128C8">
                    <w:rPr>
                      <w:b/>
                      <w:sz w:val="18"/>
                      <w:szCs w:val="18"/>
                    </w:rPr>
                    <w:t>soby dedykowane do realizacji zamówienia posiadające wpis na listę adwokatów prowadzoną przez odpowiednią Okręgową Radę Adwokacką lub wpis na listę radców prawnych prowadzoną przez odpowiednią Okręgową Izbę Radców Prawnych</w:t>
                  </w:r>
                </w:p>
              </w:tc>
              <w:tc>
                <w:tcPr>
                  <w:tcW w:w="599" w:type="dxa"/>
                  <w:vAlign w:val="center"/>
                </w:tcPr>
                <w:p w14:paraId="6EF4C531" w14:textId="77777777" w:rsidR="007909B4" w:rsidRPr="00D128C8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128C8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  <w:vAlign w:val="center"/>
                </w:tcPr>
                <w:p w14:paraId="3F3DE422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465C597" w14:textId="77777777" w:rsidR="007909B4" w:rsidRPr="00D128C8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F5A1883" w14:textId="77777777" w:rsidR="007909B4" w:rsidRPr="00D128C8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ORA / OIRP *</w:t>
                  </w:r>
                </w:p>
              </w:tc>
            </w:tr>
            <w:tr w:rsidR="007909B4" w:rsidRPr="00377C71" w14:paraId="7479CEDF" w14:textId="77777777" w:rsidTr="00914053">
              <w:trPr>
                <w:trHeight w:val="570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3B00E0F0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2BC218C0" w14:textId="77777777" w:rsidR="007909B4" w:rsidRDefault="007909B4" w:rsidP="007909B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14:paraId="503C551E" w14:textId="77777777" w:rsidR="007909B4" w:rsidRPr="00D128C8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128C8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  <w:vAlign w:val="center"/>
                </w:tcPr>
                <w:p w14:paraId="359A31CC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7775270A" w14:textId="77777777" w:rsidR="007909B4" w:rsidRPr="00D128C8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46792DB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ORA / OIRP *</w:t>
                  </w:r>
                </w:p>
              </w:tc>
            </w:tr>
            <w:tr w:rsidR="007909B4" w:rsidRPr="00377C71" w14:paraId="26F6FE3B" w14:textId="77777777" w:rsidTr="00914053">
              <w:trPr>
                <w:trHeight w:val="576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00022FC3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6EEEEAEF" w14:textId="77777777" w:rsidR="007909B4" w:rsidRDefault="007909B4" w:rsidP="007909B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14:paraId="5EB7BB46" w14:textId="77777777" w:rsidR="007909B4" w:rsidRPr="00D128C8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128C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09" w:type="dxa"/>
                  <w:vAlign w:val="center"/>
                </w:tcPr>
                <w:p w14:paraId="49985C26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7513F0F9" w14:textId="77777777" w:rsidR="007909B4" w:rsidRPr="00D128C8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9107220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ORA / OIRP *</w:t>
                  </w:r>
                </w:p>
              </w:tc>
            </w:tr>
            <w:tr w:rsidR="007909B4" w:rsidRPr="00FA317F" w14:paraId="49138FB2" w14:textId="77777777" w:rsidTr="00914053">
              <w:trPr>
                <w:trHeight w:val="679"/>
              </w:trPr>
              <w:tc>
                <w:tcPr>
                  <w:tcW w:w="449" w:type="dxa"/>
                  <w:vMerge w:val="restart"/>
                  <w:shd w:val="pct10" w:color="auto" w:fill="auto"/>
                  <w:vAlign w:val="center"/>
                </w:tcPr>
                <w:p w14:paraId="6C83F7A5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7C71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4" w:type="dxa"/>
                  <w:vMerge w:val="restart"/>
                  <w:shd w:val="pct10" w:color="auto" w:fill="auto"/>
                  <w:vAlign w:val="center"/>
                </w:tcPr>
                <w:p w14:paraId="1DC06975" w14:textId="2A1104D3" w:rsidR="007909B4" w:rsidRPr="00377C71" w:rsidRDefault="007909B4" w:rsidP="007909B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</w:t>
                  </w:r>
                  <w:r w:rsidRPr="007909B4">
                    <w:rPr>
                      <w:b/>
                      <w:sz w:val="18"/>
                      <w:szCs w:val="18"/>
                    </w:rPr>
                    <w:t>dokumentowane doświadczenie zawodowe w obszarze związanym z prowadzeniem postępowań administracyjnych, postepowań egzekucyjnych oraz postępowań wynikających z przepisów ustawy – Prawo o postępowaniu przed sądami administracyjnymi</w:t>
                  </w:r>
                  <w:bookmarkStart w:id="0" w:name="_GoBack"/>
                  <w:bookmarkEnd w:id="0"/>
                </w:p>
              </w:tc>
              <w:tc>
                <w:tcPr>
                  <w:tcW w:w="599" w:type="dxa"/>
                  <w:vAlign w:val="center"/>
                </w:tcPr>
                <w:p w14:paraId="799A725C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D128C8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352230DA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7BB8F7BA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0204A74A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A0B7F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984" w:type="dxa"/>
                  <w:vAlign w:val="center"/>
                </w:tcPr>
                <w:p w14:paraId="07927A28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196513D2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55B62E1A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77C71">
                    <w:rPr>
                      <w:sz w:val="18"/>
                      <w:szCs w:val="18"/>
                    </w:rPr>
                    <w:t>……….</w:t>
                  </w:r>
                  <w:r>
                    <w:rPr>
                      <w:sz w:val="18"/>
                      <w:szCs w:val="18"/>
                    </w:rPr>
                    <w:t xml:space="preserve"> lat</w:t>
                  </w:r>
                </w:p>
              </w:tc>
            </w:tr>
            <w:tr w:rsidR="007909B4" w:rsidRPr="00FA317F" w14:paraId="4890D934" w14:textId="77777777" w:rsidTr="00914053">
              <w:trPr>
                <w:trHeight w:val="636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0E7C8592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5A1CE6B6" w14:textId="77777777" w:rsidR="007909B4" w:rsidRDefault="007909B4" w:rsidP="007909B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14:paraId="21CBC88F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128C8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14:paraId="21D9D3C4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3C9DDA6C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0ED1415F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1A0B7F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984" w:type="dxa"/>
                </w:tcPr>
                <w:p w14:paraId="0CC58EB7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1200B49C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01D8C01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9B02E5">
                    <w:rPr>
                      <w:sz w:val="18"/>
                      <w:szCs w:val="18"/>
                    </w:rPr>
                    <w:t>………. lat</w:t>
                  </w:r>
                </w:p>
              </w:tc>
            </w:tr>
            <w:tr w:rsidR="007909B4" w:rsidRPr="00FA317F" w14:paraId="3D955D40" w14:textId="77777777" w:rsidTr="00914053">
              <w:trPr>
                <w:trHeight w:val="597"/>
              </w:trPr>
              <w:tc>
                <w:tcPr>
                  <w:tcW w:w="449" w:type="dxa"/>
                  <w:vMerge/>
                  <w:shd w:val="pct10" w:color="auto" w:fill="auto"/>
                  <w:vAlign w:val="center"/>
                </w:tcPr>
                <w:p w14:paraId="77E98DBB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shd w:val="pct10" w:color="auto" w:fill="auto"/>
                  <w:vAlign w:val="center"/>
                </w:tcPr>
                <w:p w14:paraId="55EF4A13" w14:textId="77777777" w:rsidR="007909B4" w:rsidRDefault="007909B4" w:rsidP="007909B4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14:paraId="57F9A094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128C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09" w:type="dxa"/>
                </w:tcPr>
                <w:p w14:paraId="1E923A44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6AD1F6C7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13F5135A" w14:textId="77777777" w:rsidR="007909B4" w:rsidRPr="00377C71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1A0B7F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1984" w:type="dxa"/>
                </w:tcPr>
                <w:p w14:paraId="3BF41C44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1EED3BDD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0E1E5AFD" w14:textId="77777777" w:rsidR="007909B4" w:rsidRDefault="007909B4" w:rsidP="007909B4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9B02E5">
                    <w:rPr>
                      <w:sz w:val="18"/>
                      <w:szCs w:val="18"/>
                    </w:rPr>
                    <w:t>………. lat</w:t>
                  </w:r>
                </w:p>
              </w:tc>
            </w:tr>
          </w:tbl>
          <w:p w14:paraId="616A3BA0" w14:textId="466B7E60" w:rsidR="00FA317F" w:rsidRPr="00FA317F" w:rsidRDefault="007909B4" w:rsidP="007909B4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 xml:space="preserve">* - </w:t>
            </w:r>
            <w:r w:rsidRPr="0034421D">
              <w:rPr>
                <w:rFonts w:eastAsia="Calibri"/>
                <w:sz w:val="18"/>
                <w:szCs w:val="18"/>
                <w:lang w:eastAsia="en-US"/>
              </w:rPr>
              <w:t xml:space="preserve">niepotrzebne </w:t>
            </w:r>
            <w:r>
              <w:rPr>
                <w:rFonts w:eastAsia="Calibri"/>
                <w:sz w:val="18"/>
                <w:szCs w:val="18"/>
                <w:lang w:eastAsia="en-US"/>
              </w:rPr>
              <w:t>skreślić</w:t>
            </w:r>
          </w:p>
        </w:tc>
      </w:tr>
      <w:tr w:rsidR="00FA317F" w:rsidRPr="009F4795" w14:paraId="1FF4AD6B" w14:textId="77777777" w:rsidTr="00F93042">
        <w:trPr>
          <w:trHeight w:val="268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A906161" w14:textId="63D0D34B" w:rsidR="00FA317F" w:rsidRPr="006A41DD" w:rsidRDefault="00FA317F" w:rsidP="007C69B2">
            <w:pPr>
              <w:spacing w:after="40"/>
              <w:contextualSpacing/>
              <w:rPr>
                <w:b/>
              </w:rPr>
            </w:pPr>
          </w:p>
        </w:tc>
      </w:tr>
      <w:tr w:rsidR="00FA317F" w:rsidRPr="00E37F70" w14:paraId="3E8FC015" w14:textId="77777777" w:rsidTr="00F93042">
        <w:trPr>
          <w:trHeight w:val="25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08AD99EC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F6A11E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FA317F" w:rsidRPr="00E37F70" w14:paraId="5A4C8B10" w14:textId="77777777" w:rsidTr="00F93042">
        <w:trPr>
          <w:trHeight w:val="3413"/>
        </w:trPr>
        <w:tc>
          <w:tcPr>
            <w:tcW w:w="9214" w:type="dxa"/>
            <w:gridSpan w:val="6"/>
          </w:tcPr>
          <w:p w14:paraId="2BC8CAB5" w14:textId="77777777" w:rsidR="00FA317F" w:rsidRPr="00F93042" w:rsidRDefault="00FA317F" w:rsidP="007C69B2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155CDE" w14:textId="30DB9773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zapoznaliśmy się treścią </w:t>
            </w:r>
            <w:r w:rsidR="00036DC7">
              <w:rPr>
                <w:sz w:val="22"/>
                <w:szCs w:val="22"/>
              </w:rPr>
              <w:t xml:space="preserve">ogłoszenia </w:t>
            </w:r>
            <w:r w:rsidRPr="00F93042">
              <w:rPr>
                <w:sz w:val="22"/>
                <w:szCs w:val="22"/>
              </w:rPr>
              <w:t>i uznajemy się za związanych określonymi w niej postanowieniami i zasadami postępowania;</w:t>
            </w:r>
          </w:p>
          <w:p w14:paraId="3B9885B1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4DB75B" w14:textId="41B25352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</w:t>
            </w:r>
            <w:r w:rsidR="00036DC7">
              <w:rPr>
                <w:sz w:val="22"/>
                <w:szCs w:val="22"/>
              </w:rPr>
              <w:t>ogłoszeniu</w:t>
            </w:r>
            <w:r w:rsidRPr="00F93042">
              <w:rPr>
                <w:sz w:val="22"/>
                <w:szCs w:val="22"/>
              </w:rPr>
              <w:t>, w</w:t>
            </w:r>
            <w:r w:rsidR="00036DC7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miejscu i</w:t>
            </w:r>
            <w:r w:rsidR="00F93042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71801903" w14:textId="2F494763" w:rsidR="00FA317F" w:rsidRPr="00F93042" w:rsidRDefault="00FA317F" w:rsidP="00036DC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FA317F" w:rsidRPr="00E37F70" w14:paraId="53AD3CB7" w14:textId="77777777" w:rsidTr="00F93042">
        <w:trPr>
          <w:trHeight w:val="301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57FD222" w14:textId="77777777" w:rsidR="00DB3B2C" w:rsidRPr="00F93042" w:rsidRDefault="00DB3B2C" w:rsidP="007C69B2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FA317F" w:rsidRPr="00E37F70" w14:paraId="4F0EE1FA" w14:textId="77777777" w:rsidTr="00F93042">
        <w:trPr>
          <w:trHeight w:val="234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FF1491" w14:textId="77777777" w:rsidR="00FA317F" w:rsidRPr="00F93042" w:rsidRDefault="00F93042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4FC4E195" w14:textId="77777777" w:rsidR="00FA317F" w:rsidRPr="00F93042" w:rsidRDefault="00FA317F" w:rsidP="007C69B2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FA317F" w:rsidRPr="00E37F70" w14:paraId="1033CF76" w14:textId="77777777" w:rsidTr="00F93042">
        <w:trPr>
          <w:trHeight w:val="1574"/>
        </w:trPr>
        <w:tc>
          <w:tcPr>
            <w:tcW w:w="9214" w:type="dxa"/>
            <w:gridSpan w:val="6"/>
          </w:tcPr>
          <w:p w14:paraId="09000D4A" w14:textId="77777777" w:rsid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620A7EB6" w14:textId="77777777" w:rsidR="00FA317F" w:rsidRPr="00F93042" w:rsidRDefault="00FA317F" w:rsidP="007C69B2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FA317F" w:rsidRPr="00F93042" w14:paraId="044F67EF" w14:textId="77777777" w:rsidTr="003214B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7ABFA1D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BA6F6E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F5A3FD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FA317F" w:rsidRPr="00F93042" w14:paraId="5DFC39B0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2ECF9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12A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A76CB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317F" w:rsidRPr="00F93042" w14:paraId="3E96E403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FD0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0416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895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B62846" w14:textId="77777777" w:rsidR="00FA317F" w:rsidRPr="00F93042" w:rsidRDefault="00FA317F" w:rsidP="007C69B2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FA317F" w:rsidRPr="00E37F70" w14:paraId="63D6841E" w14:textId="77777777" w:rsidTr="007909B4">
        <w:trPr>
          <w:trHeight w:val="302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EAAA707" w14:textId="77777777" w:rsidR="00FA317F" w:rsidRPr="00BE49E3" w:rsidRDefault="00FA317F" w:rsidP="007C69B2">
            <w:pPr>
              <w:spacing w:after="40"/>
              <w:ind w:left="459"/>
              <w:rPr>
                <w:b/>
              </w:rPr>
            </w:pPr>
          </w:p>
        </w:tc>
      </w:tr>
      <w:tr w:rsidR="00FA317F" w:rsidRPr="00E37F70" w14:paraId="0EF52EA1" w14:textId="77777777" w:rsidTr="007909B4">
        <w:trPr>
          <w:trHeight w:val="335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97652A" w14:textId="77777777" w:rsidR="00FA317F" w:rsidRPr="00F93042" w:rsidRDefault="00FA317F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4610D62C" w14:textId="77777777" w:rsidR="00FA317F" w:rsidRPr="00F93042" w:rsidRDefault="00FA317F" w:rsidP="007C69B2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FA317F" w:rsidRPr="00E37F70" w14:paraId="1B0EF484" w14:textId="77777777" w:rsidTr="007909B4">
        <w:trPr>
          <w:trHeight w:val="1403"/>
        </w:trPr>
        <w:tc>
          <w:tcPr>
            <w:tcW w:w="9214" w:type="dxa"/>
            <w:gridSpan w:val="6"/>
          </w:tcPr>
          <w:p w14:paraId="6F0A8564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01AC424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877FF8D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3E93A8EE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1C481B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AB1E9E2" w14:textId="77777777" w:rsidR="00FA317F" w:rsidRPr="00F93042" w:rsidRDefault="00FA317F" w:rsidP="007C69B2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06663BC0" w14:textId="77777777" w:rsidR="00FA317F" w:rsidRPr="00F93042" w:rsidRDefault="00FA317F" w:rsidP="007C69B2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FA317F" w:rsidRPr="00E37F70" w14:paraId="205D8A7C" w14:textId="77777777" w:rsidTr="007909B4">
        <w:trPr>
          <w:trHeight w:val="368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7C73589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317F" w:rsidRPr="00E37F70" w14:paraId="0A393491" w14:textId="77777777" w:rsidTr="007909B4">
        <w:trPr>
          <w:trHeight w:val="1403"/>
        </w:trPr>
        <w:tc>
          <w:tcPr>
            <w:tcW w:w="9214" w:type="dxa"/>
            <w:gridSpan w:val="6"/>
          </w:tcPr>
          <w:p w14:paraId="3F9675FD" w14:textId="77777777" w:rsidR="00FA317F" w:rsidRPr="00F93042" w:rsidRDefault="00FA317F" w:rsidP="00F93042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FA317F" w:rsidRPr="00E37F70" w14:paraId="02D83A8B" w14:textId="77777777" w:rsidTr="007909B4">
        <w:trPr>
          <w:trHeight w:val="2263"/>
        </w:trPr>
        <w:tc>
          <w:tcPr>
            <w:tcW w:w="4498" w:type="dxa"/>
            <w:gridSpan w:val="5"/>
          </w:tcPr>
          <w:p w14:paraId="4FA2675B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463EF3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DDE78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408F7B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71526F7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1849DA3" w14:textId="77777777" w:rsidR="00FA317F" w:rsidRPr="00F93042" w:rsidRDefault="00FA317F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27A029C4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466F1CD8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FB25FBD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690FA442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181D6693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AF4CCC6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C60AAAF" w14:textId="77777777" w:rsidR="00FA317F" w:rsidRPr="00F93042" w:rsidRDefault="00FA317F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0380E4DA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3C4A9494" w14:textId="77777777" w:rsidR="00FA317F" w:rsidRPr="009F4795" w:rsidRDefault="00FA317F" w:rsidP="00FA317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432C072" w14:textId="77777777" w:rsidR="00FA317F" w:rsidRPr="00831093" w:rsidRDefault="00FA317F" w:rsidP="00FA317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14:paraId="7A0D9540" w14:textId="77777777" w:rsidR="00FA317F" w:rsidRDefault="00FA317F" w:rsidP="00FA317F"/>
    <w:p w14:paraId="7623AF29" w14:textId="77777777" w:rsidR="00FA317F" w:rsidRDefault="00FA317F" w:rsidP="00FA317F">
      <w:pPr>
        <w:spacing w:after="40"/>
      </w:pPr>
    </w:p>
    <w:p w14:paraId="52039BEC" w14:textId="77777777" w:rsidR="00684E30" w:rsidRPr="00FA317F" w:rsidRDefault="00684E30" w:rsidP="00FA317F"/>
    <w:sectPr w:rsidR="00684E30" w:rsidRPr="00FA317F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916D1" w14:textId="77777777" w:rsidR="003D4F80" w:rsidRDefault="003D4F80" w:rsidP="00712389">
      <w:r>
        <w:separator/>
      </w:r>
    </w:p>
  </w:endnote>
  <w:endnote w:type="continuationSeparator" w:id="0">
    <w:p w14:paraId="4F556184" w14:textId="77777777" w:rsidR="003D4F80" w:rsidRDefault="003D4F80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909B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909B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3D4F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5E94F" w14:textId="77777777" w:rsidR="003D4F80" w:rsidRDefault="003D4F80" w:rsidP="00712389">
      <w:r>
        <w:separator/>
      </w:r>
    </w:p>
  </w:footnote>
  <w:footnote w:type="continuationSeparator" w:id="0">
    <w:p w14:paraId="302049EE" w14:textId="77777777" w:rsidR="003D4F80" w:rsidRDefault="003D4F80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36DC7"/>
    <w:rsid w:val="000779A7"/>
    <w:rsid w:val="002019DF"/>
    <w:rsid w:val="00212253"/>
    <w:rsid w:val="002D22FB"/>
    <w:rsid w:val="003214B5"/>
    <w:rsid w:val="0034421D"/>
    <w:rsid w:val="0035584C"/>
    <w:rsid w:val="00377C71"/>
    <w:rsid w:val="00382FB0"/>
    <w:rsid w:val="003A04B4"/>
    <w:rsid w:val="003D4F80"/>
    <w:rsid w:val="00436268"/>
    <w:rsid w:val="00551A66"/>
    <w:rsid w:val="005E5EE1"/>
    <w:rsid w:val="00684E30"/>
    <w:rsid w:val="00712389"/>
    <w:rsid w:val="0077285D"/>
    <w:rsid w:val="00776AE1"/>
    <w:rsid w:val="007909B4"/>
    <w:rsid w:val="007A6239"/>
    <w:rsid w:val="009F364E"/>
    <w:rsid w:val="00A436BE"/>
    <w:rsid w:val="00A462F7"/>
    <w:rsid w:val="00C04A75"/>
    <w:rsid w:val="00C97B79"/>
    <w:rsid w:val="00D128C8"/>
    <w:rsid w:val="00D837DB"/>
    <w:rsid w:val="00DB3B2C"/>
    <w:rsid w:val="00DD7408"/>
    <w:rsid w:val="00DF3905"/>
    <w:rsid w:val="00EE5E8A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11</cp:revision>
  <cp:lastPrinted>2018-06-06T09:42:00Z</cp:lastPrinted>
  <dcterms:created xsi:type="dcterms:W3CDTF">2018-05-07T10:15:00Z</dcterms:created>
  <dcterms:modified xsi:type="dcterms:W3CDTF">2018-06-06T09:42:00Z</dcterms:modified>
</cp:coreProperties>
</file>