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6D4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3ECBF014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oferty</w:t>
      </w:r>
    </w:p>
    <w:p w14:paraId="30C5F9AC" w14:textId="77777777" w:rsidR="008A3D5F" w:rsidRDefault="008A3D5F" w:rsidP="008A3D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07FD1F" w14:textId="77777777" w:rsidR="008A3D5F" w:rsidRDefault="008A3D5F" w:rsidP="008A3D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66C98" w14:textId="77777777" w:rsidR="008A3D5F" w:rsidRDefault="008A3D5F" w:rsidP="008A3D5F">
      <w:pPr>
        <w:tabs>
          <w:tab w:val="num" w:pos="993"/>
          <w:tab w:val="center" w:pos="471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Załącznik nr 2 do  Zapytania Ofertowego</w:t>
      </w:r>
    </w:p>
    <w:p w14:paraId="1F00F75C" w14:textId="77777777" w:rsidR="008A3D5F" w:rsidRDefault="008A3D5F" w:rsidP="008A3D5F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031E4CE2" w14:textId="77777777" w:rsidR="008A3D5F" w:rsidRDefault="008A3D5F" w:rsidP="008A3D5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Formularz Ofertowy</w:t>
      </w:r>
    </w:p>
    <w:p w14:paraId="3C782004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7710FD9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7779D2DE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i adres Wykonawcy:  ………….......................................................................................................................................………</w:t>
      </w:r>
    </w:p>
    <w:p w14:paraId="179B8317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4400C752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…...............................................................................................................................................................</w:t>
      </w:r>
    </w:p>
    <w:p w14:paraId="6CEB76F1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03EF9CF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 xml:space="preserve">tel. ………….……………........................................................................................................................ </w:t>
      </w:r>
    </w:p>
    <w:p w14:paraId="2B023039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e-mail ……………………………………………………………………………………………………………</w:t>
      </w:r>
    </w:p>
    <w:p w14:paraId="0E00D320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50B032FD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 xml:space="preserve">NIP ……………….………………..….……………………….… </w:t>
      </w:r>
    </w:p>
    <w:p w14:paraId="12A0EEE0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</w:p>
    <w:p w14:paraId="42F8CE7B" w14:textId="77777777" w:rsidR="008A3D5F" w:rsidRDefault="008A3D5F" w:rsidP="008A3D5F">
      <w:pPr>
        <w:spacing w:after="0" w:line="276" w:lineRule="auto"/>
        <w:rPr>
          <w:rFonts w:ascii="Times New Roman" w:eastAsia="Times New Roman" w:hAnsi="Times New Roman" w:cs="Times New Roman"/>
          <w:lang w:val="en-US" w:eastAsia="pl-PL"/>
        </w:rPr>
      </w:pPr>
      <w:r>
        <w:rPr>
          <w:rFonts w:ascii="Times New Roman" w:eastAsia="Times New Roman" w:hAnsi="Times New Roman" w:cs="Times New Roman"/>
          <w:lang w:val="en-US" w:eastAsia="pl-PL"/>
        </w:rPr>
        <w:t>REGON………………...................................................................</w:t>
      </w:r>
    </w:p>
    <w:p w14:paraId="5E162CFB" w14:textId="77777777" w:rsidR="008A3D5F" w:rsidRDefault="008A3D5F" w:rsidP="008A3D5F">
      <w:pPr>
        <w:tabs>
          <w:tab w:val="left" w:pos="357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C89365" w14:textId="77777777" w:rsidR="008A3D5F" w:rsidRDefault="008A3D5F" w:rsidP="008A3D5F">
      <w:pPr>
        <w:tabs>
          <w:tab w:val="left" w:pos="527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prowadzonego przez Ministerstwo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Sprawiedliwości, którego przedmiotem jest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zakup i dostawa pętli indukcyjnych, wraz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>z przeszkoleniem pracowników</w:t>
      </w: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t>zobowiązuję się do zrealizowania zamówienia zgodnie z warunkami zawartymi w opisie przedmiotu:</w:t>
      </w:r>
    </w:p>
    <w:p w14:paraId="10CB46FC" w14:textId="7AD23CB6" w:rsidR="008A3D5F" w:rsidRDefault="008A3D5F" w:rsidP="008A3D5F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425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Oferuję wykonanie zamówienia: </w:t>
      </w:r>
      <w:r w:rsidR="001D3AE2">
        <w:rPr>
          <w:rFonts w:ascii="Times New Roman" w:eastAsia="Times New Roman" w:hAnsi="Times New Roman" w:cs="Times New Roman"/>
          <w:b/>
          <w:lang w:eastAsia="pl-PL"/>
        </w:rPr>
        <w:t xml:space="preserve">Dostawę </w:t>
      </w:r>
      <w:r w:rsidR="00AE7257">
        <w:rPr>
          <w:rFonts w:ascii="Times New Roman" w:eastAsia="Times New Roman" w:hAnsi="Times New Roman" w:cs="Times New Roman"/>
          <w:b/>
          <w:lang w:eastAsia="pl-PL"/>
        </w:rPr>
        <w:t>5</w:t>
      </w:r>
      <w:r w:rsidR="00910D9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szt. pętli indukcyjnej do punktów obsługi klienta  Ministerstwa Sprawiedliwości”, zgodnie z wymaganiami określonymi  w zapytaniu ofertowym, za łączną cenę:</w:t>
      </w:r>
    </w:p>
    <w:p w14:paraId="616EFB59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</w:p>
    <w:p w14:paraId="79AD824F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cena brutto ......................... zł</w:t>
      </w:r>
    </w:p>
    <w:p w14:paraId="106D1001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(słownie: ....................................................................... złotych)</w:t>
      </w:r>
    </w:p>
    <w:p w14:paraId="430BC137" w14:textId="77777777" w:rsidR="008A3D5F" w:rsidRDefault="008A3D5F" w:rsidP="008A3D5F">
      <w:p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 tym podatek VAT ………%</w:t>
      </w:r>
    </w:p>
    <w:p w14:paraId="3500466E" w14:textId="77777777" w:rsidR="008A3D5F" w:rsidRDefault="008A3D5F" w:rsidP="008A3D5F">
      <w:pPr>
        <w:tabs>
          <w:tab w:val="left" w:pos="357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69AAF91" w14:textId="77777777" w:rsidR="008A3D5F" w:rsidRDefault="008A3D5F" w:rsidP="008A3D5F">
      <w:pPr>
        <w:numPr>
          <w:ilvl w:val="3"/>
          <w:numId w:val="1"/>
        </w:numPr>
        <w:tabs>
          <w:tab w:val="left" w:pos="357"/>
        </w:tabs>
        <w:spacing w:after="0" w:line="276" w:lineRule="auto"/>
        <w:ind w:left="42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OŚWIADCZAM</w:t>
      </w:r>
      <w:r>
        <w:rPr>
          <w:rFonts w:ascii="Times New Roman" w:eastAsia="Times New Roman" w:hAnsi="Times New Roman" w:cs="Times New Roman"/>
          <w:lang w:eastAsia="pl-PL"/>
        </w:rPr>
        <w:t>, że zadeklarowane cena zawiera wszystkie koszty składające się</w:t>
      </w:r>
      <w:r>
        <w:rPr>
          <w:rFonts w:ascii="Times New Roman" w:eastAsia="Times New Roman" w:hAnsi="Times New Roman" w:cs="Times New Roman"/>
          <w:lang w:eastAsia="pl-PL"/>
        </w:rPr>
        <w:br/>
        <w:t>na należyte wykonanie całego przedmiotu zamówienia w tym należny podatek VAT.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74E4410" w14:textId="6E3215EB" w:rsidR="008A3D5F" w:rsidRDefault="008A3D5F" w:rsidP="008A3D5F">
      <w:pPr>
        <w:numPr>
          <w:ilvl w:val="3"/>
          <w:numId w:val="1"/>
        </w:numPr>
        <w:spacing w:after="147" w:line="247" w:lineRule="auto"/>
        <w:ind w:right="15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Zamówienie będę realizować przez okres </w:t>
      </w:r>
      <w:r w:rsidR="000E5BD1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0 dni od daty podpisania umowy</w:t>
      </w:r>
      <w:r w:rsidR="00910D93">
        <w:rPr>
          <w:rFonts w:ascii="Times New Roman" w:eastAsia="Times New Roman" w:hAnsi="Times New Roman" w:cs="Times New Roman"/>
          <w:lang w:eastAsia="pl-PL"/>
        </w:rPr>
        <w:t>/zlecenia</w:t>
      </w:r>
    </w:p>
    <w:p w14:paraId="7095F359" w14:textId="77777777" w:rsidR="008A3D5F" w:rsidRDefault="008A3D5F" w:rsidP="008A3D5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43ADE" w14:textId="77777777" w:rsidR="008A3D5F" w:rsidRDefault="008A3D5F" w:rsidP="008A3D5F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33B5A" w14:textId="77777777" w:rsidR="008A3D5F" w:rsidRDefault="008A3D5F" w:rsidP="008A3D5F">
      <w:pPr>
        <w:tabs>
          <w:tab w:val="num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…………..……………………………</w:t>
      </w:r>
    </w:p>
    <w:p w14:paraId="5318CA54" w14:textId="77777777" w:rsidR="008A3D5F" w:rsidRDefault="008A3D5F" w:rsidP="008A3D5F">
      <w:pPr>
        <w:tabs>
          <w:tab w:val="num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(podpis i pieczątka osoby uprawnionej do złożenia oferty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697ADB7" w14:textId="77777777" w:rsidR="001142AF" w:rsidRDefault="001142AF"/>
    <w:sectPr w:rsidR="00114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5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35"/>
    <w:rsid w:val="000E5BD1"/>
    <w:rsid w:val="001142AF"/>
    <w:rsid w:val="001D3AE2"/>
    <w:rsid w:val="00491038"/>
    <w:rsid w:val="008A3D5F"/>
    <w:rsid w:val="00910D93"/>
    <w:rsid w:val="00AE7257"/>
    <w:rsid w:val="00B057EB"/>
    <w:rsid w:val="00D04084"/>
    <w:rsid w:val="00E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BF28"/>
  <w15:chartTrackingRefBased/>
  <w15:docId w15:val="{030E0D48-AA03-4265-86A9-F12E8048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D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6</cp:revision>
  <dcterms:created xsi:type="dcterms:W3CDTF">2022-10-24T09:38:00Z</dcterms:created>
  <dcterms:modified xsi:type="dcterms:W3CDTF">2022-10-24T10:40:00Z</dcterms:modified>
</cp:coreProperties>
</file>