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4D7E1" w14:textId="77777777" w:rsidR="00E937EF" w:rsidRPr="00E937EF" w:rsidRDefault="00E937EF" w:rsidP="00E937E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</w:pPr>
      <w:r>
        <w:rPr>
          <w:rFonts w:ascii="Arial" w:eastAsia="Times New Roman" w:hAnsi="Arial" w:cs="Times New Roman"/>
          <w:b/>
          <w:noProof/>
          <w:sz w:val="40"/>
          <w:szCs w:val="20"/>
          <w:lang w:eastAsia="pl-PL"/>
        </w:rPr>
        <w:t>ISTOTNE POSTANOWIENIA UMOWY</w:t>
      </w:r>
    </w:p>
    <w:p w14:paraId="1DBAA683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2A5EA" w14:textId="77777777" w:rsidR="00E937EF" w:rsidRPr="00E937EF" w:rsidRDefault="00E937EF" w:rsidP="00E9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40F3CFEF" w14:textId="77777777" w:rsidR="009B1147" w:rsidRDefault="009B1147" w:rsidP="00E9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647CDA11" w14:textId="77777777" w:rsidR="00E937EF" w:rsidRPr="00E937EF" w:rsidRDefault="00E937EF" w:rsidP="00E9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1.</w:t>
      </w:r>
    </w:p>
    <w:p w14:paraId="24C69AA4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73E99" w14:textId="7B6FD781" w:rsidR="00E937EF" w:rsidRPr="00E937EF" w:rsidRDefault="00E937EF" w:rsidP="00E937EF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świadczył na rzecz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operatorskie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zespołu komputera centralnego. W ramach realizacji przedmiotu umowy Wykonawca jest zobowiązany do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6995630" w14:textId="77777777" w:rsidR="00E937EF" w:rsidRPr="00E937EF" w:rsidRDefault="00E937EF" w:rsidP="00E937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obsług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terminali komputerowych z oprogramowaniem monitorującym;</w:t>
      </w:r>
    </w:p>
    <w:p w14:paraId="238C4AC7" w14:textId="77777777" w:rsidR="00E937EF" w:rsidRPr="00E937EF" w:rsidRDefault="00E937EF" w:rsidP="00E937EF">
      <w:pPr>
        <w:numPr>
          <w:ilvl w:val="0"/>
          <w:numId w:val="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nadz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oru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nad sprzętem komputerowym i asyst</w:t>
      </w:r>
      <w:r w:rsidR="00422A84">
        <w:rPr>
          <w:rFonts w:ascii="Times New Roman" w:eastAsiaTheme="minorEastAsia" w:hAnsi="Times New Roman" w:cs="Times New Roman"/>
          <w:sz w:val="24"/>
          <w:szCs w:val="24"/>
          <w:lang w:eastAsia="pl-PL"/>
        </w:rPr>
        <w:t>y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 serwisowaniu;</w:t>
      </w:r>
    </w:p>
    <w:p w14:paraId="581D77E1" w14:textId="77777777" w:rsidR="00E937EF" w:rsidRPr="00E937EF" w:rsidRDefault="00E937EF" w:rsidP="00E937EF">
      <w:pPr>
        <w:numPr>
          <w:ilvl w:val="0"/>
          <w:numId w:val="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wykonywani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operacji zgodnie z procedurą na aplikacjach i Systemach Przetwarzania Danych  Ministerstwa Sprawiedliwości (SPD MS);</w:t>
      </w:r>
    </w:p>
    <w:p w14:paraId="7D8CC66E" w14:textId="77777777" w:rsidR="00E937EF" w:rsidRPr="00E937EF" w:rsidRDefault="00E937EF" w:rsidP="00E937EF">
      <w:pPr>
        <w:numPr>
          <w:ilvl w:val="0"/>
          <w:numId w:val="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weryfikacj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stanu online urządzeń sieciowych;</w:t>
      </w:r>
    </w:p>
    <w:p w14:paraId="1CA5660B" w14:textId="77777777" w:rsidR="00E937EF" w:rsidRPr="00E937EF" w:rsidRDefault="00E937EF" w:rsidP="00E937EF">
      <w:pPr>
        <w:numPr>
          <w:ilvl w:val="0"/>
          <w:numId w:val="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wykonywani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statystyk systemów;</w:t>
      </w:r>
    </w:p>
    <w:p w14:paraId="1048860C" w14:textId="77777777" w:rsidR="00E937EF" w:rsidRPr="00E937EF" w:rsidRDefault="00E937EF" w:rsidP="00E937EF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rozwiązywani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incydentów i problemów IT związanych z funkcjonowaniem 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powierzonych zasobów sprzętowych i programowych z wykorzystaniem linii komend oraz dedykowanych narzędzi;</w:t>
      </w:r>
    </w:p>
    <w:p w14:paraId="494B29DD" w14:textId="77777777" w:rsidR="00E937EF" w:rsidRPr="00E937EF" w:rsidRDefault="00E937EF" w:rsidP="00E937EF">
      <w:pPr>
        <w:numPr>
          <w:ilvl w:val="0"/>
          <w:numId w:val="7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wykonywani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zapytań w Centralnych Rejestrach na żądanie;</w:t>
      </w:r>
    </w:p>
    <w:p w14:paraId="6391E344" w14:textId="77777777" w:rsidR="00E937EF" w:rsidRPr="00E937EF" w:rsidRDefault="00E937EF" w:rsidP="00E937EF">
      <w:pPr>
        <w:numPr>
          <w:ilvl w:val="0"/>
          <w:numId w:val="7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tworzeni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backupów baz danych oraz zbiorów systemowych;</w:t>
      </w:r>
    </w:p>
    <w:p w14:paraId="6EC89BB1" w14:textId="77777777" w:rsidR="00E937EF" w:rsidRPr="00E937EF" w:rsidRDefault="00E937EF" w:rsidP="00E937EF">
      <w:pPr>
        <w:numPr>
          <w:ilvl w:val="0"/>
          <w:numId w:val="7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>monitorowani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E937E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zadań i logów systemów z/OS oraz aplikacji.</w:t>
      </w:r>
    </w:p>
    <w:p w14:paraId="2109B609" w14:textId="77777777" w:rsidR="00E937EF" w:rsidRPr="00E937EF" w:rsidRDefault="00E937EF" w:rsidP="00E937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posiada kwalifikacje i doświadczenie niezbędne do realizacji usług, stanowiących przedmiot umowy.</w:t>
      </w:r>
    </w:p>
    <w:p w14:paraId="0C993DEE" w14:textId="77777777" w:rsidR="00E937EF" w:rsidRPr="00E937EF" w:rsidRDefault="00E937EF" w:rsidP="00E937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terminowego i rzetelnego wykonywania przedmiotu umowy, z zachowaniem najwyższej staranności, zgodnie z najlepszą wiedzą i doświadczeniem, przy zachowaniu instrukcji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właściwych przepisów prawa, w tym przepisów wewnętrznych obowiązujących w Ministerstwie Sprawiedliwości.</w:t>
      </w:r>
    </w:p>
    <w:p w14:paraId="6DE991F3" w14:textId="77777777" w:rsidR="00E937EF" w:rsidRPr="00E937EF" w:rsidRDefault="00E937EF" w:rsidP="00E937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zapewnienia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pomieszczeń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udostępnienia infrastruktury, w tym sprzętu niezbędnego do realizacji przedmiotu umowy.</w:t>
      </w:r>
    </w:p>
    <w:p w14:paraId="349103D9" w14:textId="28CB0211" w:rsidR="00E937EF" w:rsidRPr="00E937EF" w:rsidRDefault="00E937EF" w:rsidP="00E937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i obowiązek udzielania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F755F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instrukcji w celu umożliwienia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przedmiotu umowy zgodnie z oczekiwaniami </w:t>
      </w:r>
      <w:r w:rsidR="00D82A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4D7D50" w14:textId="0F1B1095" w:rsidR="00E937EF" w:rsidRPr="004D6968" w:rsidRDefault="000B009B" w:rsidP="007034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powierzyć świadczenie usług osobie trzeciej.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zgłosić sprzeciw w zakresie powierzenia osobie trzeciej wykonania usług, w przypadku gdy w jego ocenie nie daje ona rękojmi należytego wykonania umowy. Zgłoszony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sprzeciw jest wiążący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osoby trzeciej, której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powierzył wykonanie usługi zobowiązana jest do natychmiastowego zaprzestania realizacji przedmiotu umowy.</w:t>
      </w:r>
    </w:p>
    <w:p w14:paraId="49CD4BF7" w14:textId="77777777" w:rsidR="009B1147" w:rsidRDefault="009B1147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63E81DC4" w14:textId="77777777" w:rsidR="00E937EF" w:rsidRPr="00E937EF" w:rsidRDefault="00E937EF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2.</w:t>
      </w:r>
    </w:p>
    <w:p w14:paraId="5ACADCA4" w14:textId="77777777" w:rsidR="00E937EF" w:rsidRPr="00E937EF" w:rsidRDefault="00E937EF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37F63C2" w14:textId="6C6DC019" w:rsidR="00E937EF" w:rsidRPr="00703462" w:rsidRDefault="00E937EF" w:rsidP="0070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w okresie od </w:t>
      </w:r>
      <w:r w:rsidR="00E406E5">
        <w:rPr>
          <w:rFonts w:ascii="Times New Roman" w:eastAsia="Times New Roman" w:hAnsi="Times New Roman" w:cs="Times New Roman"/>
          <w:sz w:val="24"/>
          <w:szCs w:val="24"/>
          <w:lang w:eastAsia="pl-PL"/>
        </w:rPr>
        <w:t>1 stycznia 202</w:t>
      </w:r>
      <w:r w:rsidR="00F755F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40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0B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968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E406E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55F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922DDB2" w14:textId="77777777" w:rsidR="00E937EF" w:rsidRPr="00E937EF" w:rsidRDefault="00E937EF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3.</w:t>
      </w:r>
    </w:p>
    <w:p w14:paraId="099FD5CD" w14:textId="77777777" w:rsidR="00E937EF" w:rsidRPr="00E937EF" w:rsidRDefault="00E937EF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3D9CEAC" w14:textId="77777777" w:rsidR="00E937EF" w:rsidRPr="00E937EF" w:rsidRDefault="000B009B" w:rsidP="00E937EF">
      <w:pPr>
        <w:numPr>
          <w:ilvl w:val="6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będzie realizował przedmiot umowy w wymiarze 168 godzin miesięcznie.</w:t>
      </w:r>
    </w:p>
    <w:p w14:paraId="65DA74F9" w14:textId="77777777" w:rsidR="00E937EF" w:rsidRPr="00E937EF" w:rsidRDefault="00E937EF" w:rsidP="00E937EF">
      <w:pPr>
        <w:numPr>
          <w:ilvl w:val="6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Okresem rozliczeniowym jest jeden miesiąc</w:t>
      </w:r>
      <w:r w:rsidR="00B956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kalendarzowy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08C66228" w14:textId="77777777" w:rsidR="00E937EF" w:rsidRPr="004D6968" w:rsidRDefault="00E937EF" w:rsidP="004D6968">
      <w:pPr>
        <w:numPr>
          <w:ilvl w:val="6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Po zakończeniu okresu rozliczeniowego </w:t>
      </w:r>
      <w:r w:rsidR="000B009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Wykonawca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jest zobowiązany do sporządzenia wykazu liczby godzin i dni, w których świadczył swoje usługi. </w:t>
      </w:r>
      <w:r w:rsidR="000B009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zobowiazany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 xml:space="preserve">jest przedstawić wykaz do zatwierdzenia  przedstawicielowi </w:t>
      </w:r>
      <w:r w:rsidR="000B009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o którym mowa w § 5. Zatwierdzony wykaz  stanowi podstawę do wystawienia przez </w:t>
      </w:r>
      <w:r w:rsidR="000B009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Wykonawcę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rachunku.</w:t>
      </w:r>
    </w:p>
    <w:p w14:paraId="3DB04903" w14:textId="77777777" w:rsidR="005E1621" w:rsidRDefault="005E1621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2EEDBF93" w14:textId="77777777" w:rsidR="00E937EF" w:rsidRPr="00E937EF" w:rsidRDefault="00E937EF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4.</w:t>
      </w:r>
    </w:p>
    <w:p w14:paraId="71DB28D1" w14:textId="77777777" w:rsidR="00E937EF" w:rsidRPr="00E937EF" w:rsidRDefault="00E937EF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FB9BF86" w14:textId="77777777" w:rsidR="00E937EF" w:rsidRPr="00E937EF" w:rsidRDefault="00E937EF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Łączne wynagrodzenie należne </w:t>
      </w:r>
      <w:r w:rsidR="000B009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Wykonawcy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 tytułu świadczenia usług, stanowiących przedmiot umowy w okresie jej trwania nie przekroczy kwoty </w:t>
      </w:r>
      <w:r w:rsidR="000B009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…………..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zł (słownie: </w:t>
      </w:r>
      <w:r w:rsidR="000B009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……………………………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 brutto.</w:t>
      </w:r>
    </w:p>
    <w:p w14:paraId="13F58393" w14:textId="77777777" w:rsidR="00E937EF" w:rsidRPr="00E937EF" w:rsidRDefault="00E937EF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 wykonanie przedmiotu umowy </w:t>
      </w:r>
      <w:r w:rsidR="0070346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trony ustalają wynagrodzenie w wysokości </w:t>
      </w:r>
      <w:r w:rsidR="00B956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…..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zł (słownie: </w:t>
      </w:r>
      <w:r w:rsidR="00B956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…………………………….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 brutto za jedną godzinę świadczonych usług.</w:t>
      </w:r>
    </w:p>
    <w:p w14:paraId="4CC556AC" w14:textId="77777777" w:rsidR="00E937EF" w:rsidRPr="00E937EF" w:rsidRDefault="00E937EF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Wynagrodzenie miesięczne stanowi iloczyn liczby godzin, w których </w:t>
      </w:r>
      <w:r w:rsidR="00B956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faktycznie świadczył usługi w danym miesiącu kalendarzowym i wynagrodzenia brutto za jedną godzinę  świadczenia usług  określoną w ust. 2.</w:t>
      </w:r>
    </w:p>
    <w:p w14:paraId="499AEE22" w14:textId="77777777" w:rsidR="00E937EF" w:rsidRPr="00E937EF" w:rsidRDefault="00E937EF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Kwota określona w ust. 1 obejmuje wszelkie koszty </w:t>
      </w:r>
      <w:r w:rsidR="00B956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poniesione w związku z</w:t>
      </w:r>
      <w:r w:rsidR="002907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wykonywaniem niniejszej umowy, w tym  należny podatek i ubezpieczenie.</w:t>
      </w:r>
    </w:p>
    <w:p w14:paraId="57AE6C89" w14:textId="77777777" w:rsidR="00E937EF" w:rsidRPr="00E937EF" w:rsidRDefault="00B9560A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Zamawiajacy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wynagrodzenie w terminie do 21 dni od daty dostarczenia rachunku do siedziby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Zamawiajacego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przelewem na konto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wskazane w rachunku, po potwierdzeniu należytego wykonania usług przez przedstawiciela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Zamawiającego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. </w:t>
      </w:r>
    </w:p>
    <w:p w14:paraId="5986A9F8" w14:textId="77777777" w:rsidR="00E937EF" w:rsidRPr="00E937EF" w:rsidRDefault="00B9560A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otrzyma wynagrodzenie tylko za należycie wykonane usługi.</w:t>
      </w:r>
    </w:p>
    <w:p w14:paraId="1E338602" w14:textId="77777777" w:rsidR="00E937EF" w:rsidRPr="00E937EF" w:rsidRDefault="00E937EF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 datę płatności uważa się dzień obciążenia rachunku bankowego </w:t>
      </w:r>
      <w:r w:rsidR="00B956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Zamawiającego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39A8B851" w14:textId="77777777" w:rsidR="00E937EF" w:rsidRPr="00E937EF" w:rsidRDefault="00B9560A" w:rsidP="00E937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nie przysługuje roszczenie w przypadku niewykorzystania w trakcie trwania umowy całkowitej kwoty umowy, przewidzienej w ust. 1 </w:t>
      </w:r>
    </w:p>
    <w:p w14:paraId="18B3E11B" w14:textId="77777777" w:rsidR="00E937EF" w:rsidRPr="00E937EF" w:rsidRDefault="00E937EF" w:rsidP="007034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47CF8EF1" w14:textId="77777777" w:rsidR="005E1621" w:rsidRDefault="005E1621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00AB8DFE" w14:textId="77777777" w:rsidR="00E937EF" w:rsidRPr="00E937EF" w:rsidRDefault="00E937EF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5.</w:t>
      </w:r>
    </w:p>
    <w:p w14:paraId="507305F7" w14:textId="77777777" w:rsidR="00E937EF" w:rsidRPr="00E937EF" w:rsidRDefault="00E937EF" w:rsidP="00E937EF">
      <w:pPr>
        <w:spacing w:beforeLines="120" w:before="288"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Dla celów wykonania niniejszej umowy, w tym zatwierdzenia wykazów godzin, o których mowa w § 3 ust. 3, </w:t>
      </w:r>
      <w:r w:rsidR="0070346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Zamawiający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wyznacza swojego Przedstawiciela – Naczelnika Wydziału Utrzymania Infrastruktury w Departamencie </w:t>
      </w:r>
      <w:r w:rsidR="002907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Informatyzacji</w:t>
      </w:r>
      <w:r w:rsidR="00290767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 Rejestrów Sądowych Ministerstwa Sprawiedliwości lub osobę go zastępującą.</w:t>
      </w:r>
    </w:p>
    <w:p w14:paraId="67B8B384" w14:textId="77777777" w:rsidR="00E937EF" w:rsidRPr="00E937EF" w:rsidRDefault="00E937EF" w:rsidP="007034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3CBABA4" w14:textId="77777777" w:rsidR="005E1621" w:rsidRDefault="005E1621" w:rsidP="00CB5D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</w:p>
    <w:p w14:paraId="27848081" w14:textId="77777777" w:rsidR="00CB5DA0" w:rsidRDefault="002F7D7A" w:rsidP="00CB5D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§ 6</w:t>
      </w:r>
    </w:p>
    <w:p w14:paraId="2142AB1C" w14:textId="77777777" w:rsidR="005E1621" w:rsidRPr="00CB5DA0" w:rsidRDefault="005E1621" w:rsidP="00CB5D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</w:p>
    <w:p w14:paraId="15AB0746" w14:textId="77777777" w:rsidR="00CB5DA0" w:rsidRPr="002F7D7A" w:rsidRDefault="00CB5DA0" w:rsidP="002F7D7A">
      <w:pPr>
        <w:pStyle w:val="Akapitzlist"/>
        <w:numPr>
          <w:ilvl w:val="6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Informacją w rozumieniu Umowy są wszelkie informacje, dokumenty lub dane przekazane Wykonawcy przez Zamawiającego, uzyskane przez Wykonawcę w związku z</w:t>
      </w:r>
      <w:r w:rsidR="00460D4C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 </w:t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realizacją Umowy oraz wytworzone przez Wykonawcę na potrzeby realizacji Umowy.</w:t>
      </w:r>
    </w:p>
    <w:p w14:paraId="5D42C173" w14:textId="77777777" w:rsidR="00CB5DA0" w:rsidRPr="002F7D7A" w:rsidRDefault="00CB5DA0" w:rsidP="002F7D7A">
      <w:pPr>
        <w:pStyle w:val="Akapitzlist"/>
        <w:numPr>
          <w:ilvl w:val="6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Informacje stanowią własność Ministerstwa Sprawiedliwości.</w:t>
      </w:r>
    </w:p>
    <w:p w14:paraId="65043B62" w14:textId="77777777" w:rsidR="00CB5DA0" w:rsidRPr="002F7D7A" w:rsidRDefault="00CB5DA0" w:rsidP="002F7D7A">
      <w:pPr>
        <w:pStyle w:val="Akapitzlist"/>
        <w:numPr>
          <w:ilvl w:val="6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może przetwarzać powierzone mu przez Zamawiającego informacje tylko przez okres obowiązywania Umowy.</w:t>
      </w:r>
    </w:p>
    <w:p w14:paraId="6E66F9F0" w14:textId="77777777" w:rsidR="00CB5DA0" w:rsidRPr="002F7D7A" w:rsidRDefault="00CB5DA0" w:rsidP="002F7D7A">
      <w:pPr>
        <w:pStyle w:val="Akapitzlist"/>
        <w:numPr>
          <w:ilvl w:val="6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do zachowania w tajemnicy wszystkich informacji, a także sposobów zabezpieczenia informacji, zarówno w trakcie trwania Umowy, jak i po jej wygaśnięciu lub rozwiązaniu.</w:t>
      </w:r>
    </w:p>
    <w:p w14:paraId="7F8F5622" w14:textId="77777777" w:rsidR="00CB5DA0" w:rsidRPr="002F7D7A" w:rsidRDefault="00CB5DA0" w:rsidP="002F7D7A">
      <w:pPr>
        <w:pStyle w:val="Akapitzlist"/>
        <w:numPr>
          <w:ilvl w:val="6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do zastosowania wszelkich niezbędnych środków technicznych i organizacyjnych zapewniających ochronę przetwarzania informacji, a w szczególności powinien zabezpieczyć informacje przed ich udostępnieniem osobom nieupoważnionym, zabraniem przez osobę nieuprawnioną, przetwarzaniem </w:t>
      </w:r>
      <w:r w:rsidR="007F1BE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 naruszeniem postanowień Umowy, zmianą, utratą, uszkodzeniem lub zniszczeniem.</w:t>
      </w:r>
    </w:p>
    <w:p w14:paraId="38E8508F" w14:textId="77777777" w:rsidR="00CB5DA0" w:rsidRPr="002F7D7A" w:rsidRDefault="00CB5DA0" w:rsidP="002F7D7A">
      <w:pPr>
        <w:pStyle w:val="Akapitzlist"/>
        <w:numPr>
          <w:ilvl w:val="6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t>Wykonawca zobowiązuje się do dołożenia najwyższej staranności w celu zabezpieczenia informacji uzyskanych w związku z realizacją Umowy przed bezprawnym dostępem, rozpowszechnianiem lub przekazaniem osobom trzecim.</w:t>
      </w:r>
    </w:p>
    <w:p w14:paraId="436761AE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zapewnić wykonanie obowiązków w zakresie bezpieczeństwa informacji, w szczególności dotyczącego zachowania w tajemnicy informacji, także przez jego pracowników i osoby, przy pomocy których wykonuje Umowę. Odpowiedzialność za naruszenie powyższego obowiązku spoczywa na Wykonawcy. Naruszenie bezpieczeństwa informacji, w szczególności ujawnienie jakiejkolwiek informacji w okresie obowiązywania Umowy, uprawnia Zamawiającego </w:t>
      </w:r>
      <w:r w:rsidR="007F1BE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do odstąpienia od Umowy.</w:t>
      </w:r>
    </w:p>
    <w:p w14:paraId="701B20FB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może udostępniać informacje jedynie osobom, którym będą one niezbędne do wykonania powierzonych im czynności i tylko w zakresie, w jakim muszą mieć </w:t>
      </w:r>
      <w:r w:rsidR="007F1BE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do nich dostęp dla celów wykonania Umowy.</w:t>
      </w:r>
    </w:p>
    <w:p w14:paraId="5BCD360B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Osoby wykonujące Umowę w imieniu Wykonawcy zobowiązane są przed przystąpieniem do wykonania przedmiotu Umowy do podpisania </w:t>
      </w:r>
      <w:r w:rsidRPr="002F7D7A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pl-PL"/>
        </w:rPr>
        <w:t xml:space="preserve">Zobowiązania </w:t>
      </w:r>
      <w:r w:rsidR="007F1BEA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pl-PL"/>
        </w:rPr>
        <w:br/>
      </w:r>
      <w:r w:rsidRPr="002F7D7A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pl-PL"/>
        </w:rPr>
        <w:t>do zachowaniu poufności informacji</w:t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, którego wzór stanowi Załącznik nr </w:t>
      </w:r>
      <w:r w:rsidR="0034370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2</w:t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do Umowy. Podpisane zobowiązanie należy przed przystąpieniem do wykonania usług przekazać Zamawiającemu.</w:t>
      </w:r>
    </w:p>
    <w:p w14:paraId="6A9F1D62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ponosi wszelką odpowiedzialność, tak wobec osób trzecich jak i wobec Zamawiającego, za szkody powstałe w związku z nienależytą realizacją obowiązków dotyczących informacji.</w:t>
      </w:r>
    </w:p>
    <w:p w14:paraId="75372D30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do natychmiastowego powiadamiania i raportowania Zamawiającemu o nieuprawnionym ujawnieniu lub udostępnieniu informacji lub </w:t>
      </w:r>
      <w:r w:rsidR="007F1BE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o naruszeniu poufności informacji:</w:t>
      </w:r>
    </w:p>
    <w:p w14:paraId="60CD7C8D" w14:textId="77777777" w:rsidR="00CB5DA0" w:rsidRPr="002F7D7A" w:rsidRDefault="00CB5DA0" w:rsidP="002F7D7A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na adres e-mail: ........................</w:t>
      </w:r>
    </w:p>
    <w:p w14:paraId="46301FA3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po zakończeniu realizacji Umowy do zwrotu Zamawiającemu wszelkich informacji, wraz z nośnikami, a w przypadku utrwalenia przez Wykonawcę informacji – usunięcia z nośników tych informacji, w tym również sporządzonych kopii zapasowych oraz zniszczenia wszelkich dokumentów i danych mogących posłużyć do odtworzenia, w całości lub części, informacji. Wykonawca złoży Zamawiającemu na tę okoliczność stosowne oświadczenie,</w:t>
      </w:r>
    </w:p>
    <w:p w14:paraId="3F3A9811" w14:textId="77777777" w:rsidR="00CB5DA0" w:rsidRPr="00F84CFF" w:rsidRDefault="00CB5DA0" w:rsidP="00F84CFF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nie może zwielokrotniać, rozpowszechniać, ko</w:t>
      </w:r>
      <w:r w:rsidR="00F84CF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rzystać w celach niezwiązanych </w:t>
      </w:r>
      <w:r w:rsidRPr="00F84CF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 realizacją Umowy oraz ujawniać informacji osobom trzecim, bez uzyskania w powyższym zakresie pisemnej zgody Zamawiającego, o ile takie informacje nie zostały już podane do publicznej wiadomości lub nie są publicznie dostępne. Powyższe zobowiązanie nie dotyczy specjalistów Wykonawcy i podwykonawcy, o ile taki został wcześniej uzgodniony z Zamawiającym, jednakże Wykonawca może przekazać informacje specjalistom jedynie w celu realizacji Umowy.</w:t>
      </w:r>
    </w:p>
    <w:p w14:paraId="45E89493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ponosi pełną odpowiedzialność za zachowanie w tajemnicy ww. informacji przez osoby, przy pomocy których wykonuje umowę.</w:t>
      </w:r>
    </w:p>
    <w:p w14:paraId="0698A16D" w14:textId="77777777" w:rsidR="00CB5DA0" w:rsidRPr="002F7D7A" w:rsidRDefault="00CB5DA0" w:rsidP="002F7D7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zobowiązany jest:</w:t>
      </w:r>
    </w:p>
    <w:p w14:paraId="287573CB" w14:textId="77777777" w:rsidR="00CB5DA0" w:rsidRPr="002F7D7A" w:rsidRDefault="00CB5DA0" w:rsidP="004D6968">
      <w:pPr>
        <w:pStyle w:val="Akapitzlist"/>
        <w:numPr>
          <w:ilvl w:val="2"/>
          <w:numId w:val="21"/>
        </w:numPr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zapewnić kontrolę nad tym, jakie informacje, kiedy, przez kogo oraz komu są przekazywane, zwłaszcza gdy przekazuje się je za pomocą teletransmisji danych,</w:t>
      </w:r>
    </w:p>
    <w:p w14:paraId="3CE7F821" w14:textId="77777777" w:rsidR="00CB5DA0" w:rsidRPr="002F7D7A" w:rsidRDefault="00CB5DA0" w:rsidP="004D6968">
      <w:pPr>
        <w:pStyle w:val="Akapitzlist"/>
        <w:numPr>
          <w:ilvl w:val="2"/>
          <w:numId w:val="21"/>
        </w:numPr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zapewnić, aby osoby, o których mowa w pkt. 1, zachowywały w tajemnicy informacje oraz sposoby ich zabezpieczeń. </w:t>
      </w:r>
    </w:p>
    <w:p w14:paraId="2A26EB79" w14:textId="77777777" w:rsidR="00477547" w:rsidRDefault="00477547" w:rsidP="005E162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224407F" w14:textId="77777777" w:rsidR="00E937EF" w:rsidRDefault="002F7D7A" w:rsidP="004D69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7</w:t>
      </w:r>
      <w:r w:rsidR="00E937EF"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33CB232D" w14:textId="77777777" w:rsidR="005E1621" w:rsidRPr="004D6968" w:rsidRDefault="005E1621" w:rsidP="004D69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1311436D" w14:textId="77777777" w:rsidR="00E937EF" w:rsidRPr="00E937EF" w:rsidRDefault="00703462" w:rsidP="00E937EF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0,1% całkowitej wartości brutto umowy, określonej w § 4 ust. 1, za każdy przypadek nienależytego wykonania umowy.</w:t>
      </w:r>
    </w:p>
    <w:p w14:paraId="18546A6B" w14:textId="77777777" w:rsidR="00E937EF" w:rsidRPr="00E937EF" w:rsidRDefault="00703462" w:rsidP="00E937EF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10% całkowitej wartości brutto umowy określonej w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 4 ust. 1 za każdy stwierdzony przypadek ujawnienia, w</w:t>
      </w:r>
      <w:r w:rsidR="00B16FC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okresie obowiązywania Umowy lub po jej wygaśnięciu lub rozwiązaniu Umowy, informacji poufnych lub danych osobowych, których administratorem jest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Zamawiający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lub które zostały powierzone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Zamawiającemu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798338B9" w14:textId="77777777" w:rsidR="00E937EF" w:rsidRPr="00E937EF" w:rsidRDefault="00703462" w:rsidP="00E937EF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potrącić kary umowne z wynagrodzenia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2417B4" w14:textId="77777777" w:rsidR="00E937EF" w:rsidRPr="00E937EF" w:rsidRDefault="00E937EF" w:rsidP="00E937EF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kary umowne nie pokrywają faktycznie poniesionych szkód, Strony maja prawo dochodzić, na zasadach ogólnych, odszkodowania uzupełniającego.</w:t>
      </w:r>
    </w:p>
    <w:p w14:paraId="15AE3008" w14:textId="77777777" w:rsidR="00E937EF" w:rsidRPr="00E937EF" w:rsidRDefault="00E937EF" w:rsidP="007034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6755C00" w14:textId="77777777" w:rsidR="00E937EF" w:rsidRPr="00E937EF" w:rsidRDefault="00E937EF" w:rsidP="00E9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="002F7D7A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8</w:t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6F575592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47ABF9F" w14:textId="77777777" w:rsidR="00E937EF" w:rsidRPr="00E937EF" w:rsidRDefault="00703462" w:rsidP="00E937EF">
      <w:pPr>
        <w:numPr>
          <w:ilvl w:val="0"/>
          <w:numId w:val="4"/>
        </w:numPr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Zamawiajacy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zastrzega sobie prawo do odstąpienia od umowy ze skutkiem natychmiastowym w przypadku, gdy: </w:t>
      </w:r>
    </w:p>
    <w:p w14:paraId="7415FAB8" w14:textId="77777777" w:rsidR="00E937EF" w:rsidRPr="00E937EF" w:rsidRDefault="00703462" w:rsidP="00E937EF">
      <w:pPr>
        <w:numPr>
          <w:ilvl w:val="0"/>
          <w:numId w:val="3"/>
        </w:numPr>
        <w:spacing w:after="0" w:line="240" w:lineRule="auto"/>
        <w:ind w:left="77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8663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nie przystapił do realizacji usługi w terminie określonym w §</w:t>
      </w:r>
      <w:r w:rsidR="00B16FC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2 - bez konieczności wyznaczania dodatkowego terminu,</w:t>
      </w:r>
    </w:p>
    <w:p w14:paraId="0A405B62" w14:textId="77777777" w:rsidR="00E937EF" w:rsidRPr="00E937EF" w:rsidRDefault="00703462" w:rsidP="00E937EF">
      <w:pPr>
        <w:numPr>
          <w:ilvl w:val="0"/>
          <w:numId w:val="3"/>
        </w:numPr>
        <w:spacing w:after="0" w:line="240" w:lineRule="auto"/>
        <w:ind w:left="77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8663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wykonuje usługę wadliwie lub w sposób sprzeczny z</w:t>
      </w:r>
      <w:r w:rsidR="008663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instrukcjami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61FE7FDD" w14:textId="77777777" w:rsidR="00E937EF" w:rsidRPr="00E937EF" w:rsidRDefault="00703462" w:rsidP="00E937EF">
      <w:pPr>
        <w:numPr>
          <w:ilvl w:val="0"/>
          <w:numId w:val="4"/>
        </w:numP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E937EF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wykonać prawo odstąpienia w terminie 30 dni od daty powzięcia informacji o przyczynie odstąpienia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7B7C2323" w14:textId="77777777" w:rsidR="00E937EF" w:rsidRPr="00E937EF" w:rsidRDefault="00E937EF" w:rsidP="00E937EF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3.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</w:t>
      </w:r>
      <w:r w:rsidR="0070346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tron może niniejszą umowę wypowiedzieć z zachowaniem okresu wypowiedzenia, który wynosi 7 dni.</w:t>
      </w:r>
    </w:p>
    <w:p w14:paraId="645CFE75" w14:textId="77777777" w:rsidR="00E937EF" w:rsidRPr="00E937EF" w:rsidRDefault="00E937EF" w:rsidP="007034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E9ABB60" w14:textId="77777777" w:rsidR="00E937EF" w:rsidRPr="00E937EF" w:rsidRDefault="002F7D7A" w:rsidP="00E937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9</w:t>
      </w:r>
      <w:r w:rsidR="00E937EF"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711328CA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710C233" w14:textId="77777777" w:rsidR="00E937EF" w:rsidRPr="00E937EF" w:rsidRDefault="00E937EF" w:rsidP="00E937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sprawach nieuregulowanych niniejszą umową stosuje się przepisy Kodeksu cywilnego oraz inne przepisy prawa, mające związek z przedmiotem umowy.</w:t>
      </w:r>
    </w:p>
    <w:p w14:paraId="28F6D8E6" w14:textId="77777777" w:rsidR="00E937EF" w:rsidRPr="00E937EF" w:rsidRDefault="00E937EF" w:rsidP="00E937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Wszelkie zmiany i uzupełnienia umowy, wypowiedzenie, rozwiazanie za zgodą obu Stron  lub odstąpienie  od niej będą dokonywane  w formie pisemnej pod rygorem nieważności. </w:t>
      </w:r>
    </w:p>
    <w:p w14:paraId="20EBB624" w14:textId="77777777" w:rsidR="00E937EF" w:rsidRPr="00E937EF" w:rsidRDefault="00E937EF" w:rsidP="00E937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Umowę sporządzono w trzech jednobrzmiących egzemplarzach, dwa egzemplarze dla </w:t>
      </w:r>
      <w:r w:rsidR="0070346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Zamawiajaćego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i jeden dla </w:t>
      </w:r>
      <w:r w:rsidR="0070346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0DB73A9A" w14:textId="77777777" w:rsidR="00E937EF" w:rsidRPr="00E937EF" w:rsidRDefault="00E937EF" w:rsidP="00E937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Załączniki stanowiące integralną część Umowy:</w:t>
      </w:r>
    </w:p>
    <w:p w14:paraId="494FF046" w14:textId="77777777" w:rsidR="00E937EF" w:rsidRDefault="004D6968" w:rsidP="004D696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Załacznik nr 1</w:t>
      </w:r>
      <w:r w:rsidR="00E937EF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- Wzór rachunku</w:t>
      </w:r>
    </w:p>
    <w:p w14:paraId="1AC18E77" w14:textId="77777777" w:rsidR="00343707" w:rsidRPr="00E937EF" w:rsidRDefault="004D6968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</w:t>
      </w:r>
      <w:r w:rsidR="003437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Załącznik nr 2 -</w:t>
      </w:r>
      <w:r w:rsidR="00343707" w:rsidRPr="00343707">
        <w:t xml:space="preserve"> </w:t>
      </w:r>
      <w:r w:rsidR="00343707" w:rsidRPr="003437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Zobowiązania do </w:t>
      </w:r>
      <w:r w:rsidR="003437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zachowaniu poufności informacji.</w:t>
      </w:r>
    </w:p>
    <w:p w14:paraId="0E832754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5888688D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41FDB6B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55314474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5E1BF2E6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71425CCF" w14:textId="77777777" w:rsidR="00E937EF" w:rsidRPr="00E937EF" w:rsidRDefault="00E937EF" w:rsidP="00E937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937EF" w:rsidRPr="00E937EF" w14:paraId="3A120702" w14:textId="77777777" w:rsidTr="00B9560A">
        <w:tc>
          <w:tcPr>
            <w:tcW w:w="4605" w:type="dxa"/>
          </w:tcPr>
          <w:p w14:paraId="19EF69B0" w14:textId="77777777" w:rsidR="00E937EF" w:rsidRPr="00E937EF" w:rsidRDefault="00E937EF" w:rsidP="00E9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 w:rsidRPr="00E937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ZLECENIODAWCA:</w:t>
            </w:r>
          </w:p>
        </w:tc>
        <w:tc>
          <w:tcPr>
            <w:tcW w:w="4605" w:type="dxa"/>
          </w:tcPr>
          <w:p w14:paraId="10B63B6A" w14:textId="77777777" w:rsidR="00E937EF" w:rsidRPr="00E937EF" w:rsidRDefault="00E937EF" w:rsidP="00E9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 w:rsidRPr="00E937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 xml:space="preserve">                    ZLECENIOBIORCA:</w:t>
            </w:r>
          </w:p>
        </w:tc>
      </w:tr>
    </w:tbl>
    <w:p w14:paraId="60A3A5BA" w14:textId="77777777" w:rsidR="00E937EF" w:rsidRPr="00E937EF" w:rsidRDefault="00E937EF" w:rsidP="00703462">
      <w:pPr>
        <w:spacing w:after="200"/>
        <w:rPr>
          <w:rFonts w:ascii="Arial" w:hAnsi="Arial" w:cs="Arial"/>
          <w:b/>
          <w:sz w:val="24"/>
          <w:szCs w:val="24"/>
        </w:rPr>
      </w:pPr>
    </w:p>
    <w:p w14:paraId="0119ADC9" w14:textId="77777777" w:rsidR="00E937EF" w:rsidRPr="00E937EF" w:rsidRDefault="00E937EF" w:rsidP="00E937EF">
      <w:pPr>
        <w:spacing w:after="20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2CA9FF" w14:textId="77777777" w:rsidR="00703462" w:rsidRDefault="00703462" w:rsidP="00E937EF">
      <w:pPr>
        <w:spacing w:after="20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827B66" w14:textId="77777777" w:rsidR="00703462" w:rsidRDefault="00703462" w:rsidP="00E937EF">
      <w:pPr>
        <w:spacing w:after="20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C4BC3D" w14:textId="77777777" w:rsidR="00E937EF" w:rsidRPr="00E937EF" w:rsidRDefault="00E937EF" w:rsidP="008D6FFF">
      <w:pPr>
        <w:spacing w:after="2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37EF">
        <w:rPr>
          <w:rFonts w:ascii="Times New Roman" w:hAnsi="Times New Roman" w:cs="Times New Roman"/>
          <w:b/>
          <w:sz w:val="24"/>
          <w:szCs w:val="24"/>
        </w:rPr>
        <w:lastRenderedPageBreak/>
        <w:t>Załączni</w:t>
      </w:r>
      <w:r w:rsidR="008D6FFF">
        <w:rPr>
          <w:rFonts w:ascii="Times New Roman" w:hAnsi="Times New Roman" w:cs="Times New Roman"/>
          <w:b/>
          <w:sz w:val="24"/>
          <w:szCs w:val="24"/>
        </w:rPr>
        <w:t>k nr 1 do Umowy nr ……z dnia …..</w:t>
      </w:r>
    </w:p>
    <w:p w14:paraId="5F76553D" w14:textId="77777777" w:rsidR="008D6FFF" w:rsidRPr="008D6FFF" w:rsidRDefault="008D6FFF" w:rsidP="008D6FFF">
      <w:pPr>
        <w:spacing w:after="0" w:line="36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59B0E046" w14:textId="77777777" w:rsidR="008D6FFF" w:rsidRPr="008D6FFF" w:rsidRDefault="008D6FFF" w:rsidP="008D6FF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7198B278" w14:textId="77777777" w:rsidR="008D6FFF" w:rsidRPr="008D6FFF" w:rsidRDefault="008D6FFF" w:rsidP="008D6FFF">
      <w:pPr>
        <w:tabs>
          <w:tab w:val="left" w:pos="241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0A03AC05" w14:textId="77777777" w:rsidR="008D6FFF" w:rsidRPr="008D6FFF" w:rsidRDefault="008D6FFF" w:rsidP="008D6FFF">
      <w:pPr>
        <w:tabs>
          <w:tab w:val="left" w:pos="2410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  Warszawa</w:t>
      </w:r>
    </w:p>
    <w:p w14:paraId="49EAEA32" w14:textId="77777777" w:rsidR="008D6FFF" w:rsidRPr="008D6FFF" w:rsidRDefault="008D6FFF" w:rsidP="008D6FF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54276AB6" w14:textId="77777777" w:rsidR="008D6FFF" w:rsidRPr="008D6FFF" w:rsidRDefault="008D6FFF" w:rsidP="008D6FFF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           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0735AD33" w14:textId="77777777" w:rsidR="008D6FFF" w:rsidRPr="008D6FFF" w:rsidRDefault="008D6FFF" w:rsidP="008D6FF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1423247" w14:textId="77777777" w:rsidR="008D6FFF" w:rsidRPr="008D6FFF" w:rsidRDefault="008D6FFF" w:rsidP="008D6FFF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538FA2D6" w14:textId="77777777" w:rsidR="008D6FFF" w:rsidRPr="008D6FFF" w:rsidRDefault="008D6FFF" w:rsidP="008D6FFF">
      <w:pPr>
        <w:spacing w:after="0" w:line="36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866CBCD" w14:textId="77777777" w:rsidR="008D6FFF" w:rsidRPr="008D6FFF" w:rsidRDefault="008D6FFF" w:rsidP="008D6FFF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A54C11" w14:textId="77777777" w:rsidR="008D6FFF" w:rsidRPr="008D6FFF" w:rsidRDefault="008D6FFF" w:rsidP="008D6FFF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226404CA" w14:textId="77777777" w:rsidR="008D6FFF" w:rsidRPr="008D6FFF" w:rsidRDefault="008D6FFF" w:rsidP="008D6FFF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72188056" w14:textId="77777777" w:rsidR="008D6FFF" w:rsidRPr="008D6FFF" w:rsidRDefault="008D6FFF" w:rsidP="008D6FFF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310063F8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7707FD54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(miejscowość, kod pocztowy, ulica, nr domu)                                                   </w:t>
      </w:r>
    </w:p>
    <w:p w14:paraId="088E705D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B79422D" w14:textId="77777777" w:rsidR="008D6FFF" w:rsidRPr="008D6FFF" w:rsidRDefault="008D6FFF" w:rsidP="008D6FFF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55ECA07F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1D61468" w14:textId="77777777" w:rsidR="008D6FFF" w:rsidRPr="008D6FFF" w:rsidRDefault="008D6FFF" w:rsidP="008D6FF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np. umowa o  pracę/ umowa cywilnoprawna/ student/ emeryt</w:t>
      </w:r>
    </w:p>
    <w:p w14:paraId="3CD9C5AE" w14:textId="77777777" w:rsidR="008D6FFF" w:rsidRPr="008D6FFF" w:rsidRDefault="008D6FFF" w:rsidP="008D6FFF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16D45" w14:textId="77777777" w:rsidR="008D6FFF" w:rsidRPr="008D6FFF" w:rsidRDefault="008D6FFF" w:rsidP="008D6FFF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4549A75D" w14:textId="77777777" w:rsidR="008D6FFF" w:rsidRPr="008D6FFF" w:rsidRDefault="008D6FFF" w:rsidP="008D6FFF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35A67693" w14:textId="77777777" w:rsidR="008D6FFF" w:rsidRPr="008D6FFF" w:rsidRDefault="008D6FFF" w:rsidP="008D6FFF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4E1FAC6F" w14:textId="77777777" w:rsidR="008D6FFF" w:rsidRPr="008D6FFF" w:rsidRDefault="008D6FFF" w:rsidP="008D6FF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</w:t>
      </w:r>
    </w:p>
    <w:p w14:paraId="3026FFA8" w14:textId="77777777" w:rsidR="008D6FFF" w:rsidRPr="008D6FFF" w:rsidRDefault="008D6FFF" w:rsidP="008D6FFF">
      <w:pPr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632AA7FF" w14:textId="77777777" w:rsidR="008D6FFF" w:rsidRPr="008D6FFF" w:rsidRDefault="008D6FFF" w:rsidP="008D6FF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767BC4EA" w14:textId="77777777" w:rsidR="008D6FFF" w:rsidRPr="008D6FFF" w:rsidRDefault="008D6FFF" w:rsidP="008D6FF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(wartość brutto)</w:t>
      </w:r>
    </w:p>
    <w:p w14:paraId="053E38B3" w14:textId="77777777" w:rsidR="008D6FFF" w:rsidRPr="008D6FFF" w:rsidRDefault="008D6FFF" w:rsidP="008D6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1EFE3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2E2CAE88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033073CC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D70B29" w14:textId="77777777" w:rsidR="008D6FFF" w:rsidRPr="008D6FFF" w:rsidRDefault="008D6FFF" w:rsidP="008D6FF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78D40A9F" w14:textId="77777777" w:rsidR="008D6FFF" w:rsidRPr="008D6FFF" w:rsidRDefault="008D6FFF" w:rsidP="008D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867B9" w14:textId="77777777" w:rsidR="008D6FFF" w:rsidRPr="008D6FFF" w:rsidRDefault="008D6FFF" w:rsidP="008D6FFF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A02F0C" w14:textId="77777777" w:rsidR="008D6FFF" w:rsidRPr="008D6FFF" w:rsidRDefault="008D6FFF" w:rsidP="008D6FFF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3839CF87" w14:textId="77777777" w:rsidR="008D6FFF" w:rsidRPr="008D6FFF" w:rsidRDefault="008D6FFF" w:rsidP="008D6FFF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DB44AA" w14:textId="77777777" w:rsidR="008D6FFF" w:rsidRPr="008D6FFF" w:rsidRDefault="008D6FFF" w:rsidP="008D6FFF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E5E056" w14:textId="77777777" w:rsidR="008D6FFF" w:rsidRPr="008D6FFF" w:rsidRDefault="008D6FFF" w:rsidP="008D6F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67DC0E05" w14:textId="77777777" w:rsidR="00D06AB7" w:rsidRPr="004D6968" w:rsidRDefault="008D6FFF" w:rsidP="004D6968">
      <w:pPr>
        <w:spacing w:after="0" w:line="240" w:lineRule="auto"/>
        <w:ind w:firstLine="567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sectPr w:rsidR="00D06AB7" w:rsidRPr="004D6968">
      <w:headerReference w:type="default" r:id="rId7"/>
      <w:footerReference w:type="even" r:id="rId8"/>
      <w:footerReference w:type="default" r:id="rId9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4EDB6" w14:textId="77777777" w:rsidR="00D60FFA" w:rsidRDefault="00D60FFA" w:rsidP="00E937EF">
      <w:pPr>
        <w:spacing w:after="0" w:line="240" w:lineRule="auto"/>
      </w:pPr>
      <w:r>
        <w:separator/>
      </w:r>
    </w:p>
  </w:endnote>
  <w:endnote w:type="continuationSeparator" w:id="0">
    <w:p w14:paraId="1C6D2A70" w14:textId="77777777" w:rsidR="00D60FFA" w:rsidRDefault="00D60FFA" w:rsidP="00E9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137E5" w14:textId="77777777" w:rsidR="00B9560A" w:rsidRDefault="00B956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7A2C06" w14:textId="77777777" w:rsidR="00B9560A" w:rsidRDefault="00B9560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C4848" w14:textId="77777777" w:rsidR="00B9560A" w:rsidRDefault="00B956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152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DFDB3DE" w14:textId="77777777" w:rsidR="00B9560A" w:rsidRDefault="00B9560A">
    <w:pPr>
      <w:pStyle w:val="Stopka"/>
      <w:pBdr>
        <w:top w:val="single" w:sz="6" w:space="1" w:color="auto"/>
      </w:pBdr>
      <w:ind w:right="360"/>
      <w:jc w:val="right"/>
    </w:pPr>
    <w: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2BA4D" w14:textId="77777777" w:rsidR="00D60FFA" w:rsidRDefault="00D60FFA" w:rsidP="00E937EF">
      <w:pPr>
        <w:spacing w:after="0" w:line="240" w:lineRule="auto"/>
      </w:pPr>
      <w:r>
        <w:separator/>
      </w:r>
    </w:p>
  </w:footnote>
  <w:footnote w:type="continuationSeparator" w:id="0">
    <w:p w14:paraId="31963C42" w14:textId="77777777" w:rsidR="00D60FFA" w:rsidRDefault="00D60FFA" w:rsidP="00E9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6BF71" w14:textId="77777777" w:rsidR="00B9560A" w:rsidRPr="005A2BCA" w:rsidRDefault="00B9560A" w:rsidP="00B9560A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1D8A"/>
    <w:multiLevelType w:val="hybridMultilevel"/>
    <w:tmpl w:val="BC9418AC"/>
    <w:lvl w:ilvl="0" w:tplc="9DB00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0134087"/>
    <w:multiLevelType w:val="hybridMultilevel"/>
    <w:tmpl w:val="75CC8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315C5"/>
    <w:multiLevelType w:val="hybridMultilevel"/>
    <w:tmpl w:val="425425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2733C3F"/>
    <w:multiLevelType w:val="hybridMultilevel"/>
    <w:tmpl w:val="DF008CFA"/>
    <w:lvl w:ilvl="0" w:tplc="9DB008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E87305"/>
    <w:multiLevelType w:val="hybridMultilevel"/>
    <w:tmpl w:val="B97EA8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20D5A"/>
    <w:multiLevelType w:val="hybridMultilevel"/>
    <w:tmpl w:val="989042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2A543D"/>
    <w:multiLevelType w:val="hybridMultilevel"/>
    <w:tmpl w:val="DF5C8CCA"/>
    <w:lvl w:ilvl="0" w:tplc="9DB008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F3418"/>
    <w:multiLevelType w:val="hybridMultilevel"/>
    <w:tmpl w:val="054ECE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E215B"/>
    <w:multiLevelType w:val="hybridMultilevel"/>
    <w:tmpl w:val="CFC41E8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A462F89"/>
    <w:multiLevelType w:val="hybridMultilevel"/>
    <w:tmpl w:val="2A182B2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8"/>
  </w:num>
  <w:num w:numId="5">
    <w:abstractNumId w:val="15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3"/>
  </w:num>
  <w:num w:numId="11">
    <w:abstractNumId w:val="12"/>
  </w:num>
  <w:num w:numId="12">
    <w:abstractNumId w:val="17"/>
  </w:num>
  <w:num w:numId="13">
    <w:abstractNumId w:val="19"/>
  </w:num>
  <w:num w:numId="14">
    <w:abstractNumId w:val="20"/>
  </w:num>
  <w:num w:numId="15">
    <w:abstractNumId w:val="8"/>
  </w:num>
  <w:num w:numId="16">
    <w:abstractNumId w:val="16"/>
  </w:num>
  <w:num w:numId="17">
    <w:abstractNumId w:val="7"/>
  </w:num>
  <w:num w:numId="18">
    <w:abstractNumId w:val="0"/>
  </w:num>
  <w:num w:numId="19">
    <w:abstractNumId w:val="6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EF"/>
    <w:rsid w:val="000B009B"/>
    <w:rsid w:val="001539D6"/>
    <w:rsid w:val="001E152C"/>
    <w:rsid w:val="00290767"/>
    <w:rsid w:val="002F7D7A"/>
    <w:rsid w:val="00343707"/>
    <w:rsid w:val="00422A84"/>
    <w:rsid w:val="00460D4C"/>
    <w:rsid w:val="00477547"/>
    <w:rsid w:val="004D6968"/>
    <w:rsid w:val="005E1621"/>
    <w:rsid w:val="00703462"/>
    <w:rsid w:val="007F1BEA"/>
    <w:rsid w:val="0086634A"/>
    <w:rsid w:val="008D6FFF"/>
    <w:rsid w:val="009B1147"/>
    <w:rsid w:val="00A626BF"/>
    <w:rsid w:val="00B16FC8"/>
    <w:rsid w:val="00B44B48"/>
    <w:rsid w:val="00B9560A"/>
    <w:rsid w:val="00CB5DA0"/>
    <w:rsid w:val="00D06AB7"/>
    <w:rsid w:val="00D60FFA"/>
    <w:rsid w:val="00D82AEA"/>
    <w:rsid w:val="00DB50B9"/>
    <w:rsid w:val="00E406E5"/>
    <w:rsid w:val="00E657EC"/>
    <w:rsid w:val="00E844DE"/>
    <w:rsid w:val="00E937EF"/>
    <w:rsid w:val="00F755F5"/>
    <w:rsid w:val="00F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8E11"/>
  <w15:docId w15:val="{CC230F02-156A-487D-8D90-69F333B2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37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9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7EF"/>
  </w:style>
  <w:style w:type="paragraph" w:styleId="Stopka">
    <w:name w:val="footer"/>
    <w:basedOn w:val="Normalny"/>
    <w:link w:val="StopkaZnak"/>
    <w:uiPriority w:val="99"/>
    <w:unhideWhenUsed/>
    <w:rsid w:val="00E9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7EF"/>
  </w:style>
  <w:style w:type="character" w:styleId="Numerstrony">
    <w:name w:val="page number"/>
    <w:basedOn w:val="Domylnaczcionkaakapitu"/>
    <w:rsid w:val="00E937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7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7E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7EF"/>
    <w:rPr>
      <w:vertAlign w:val="superscript"/>
    </w:rPr>
  </w:style>
  <w:style w:type="table" w:styleId="Tabela-Siatka">
    <w:name w:val="Table Grid"/>
    <w:basedOn w:val="Standardowy"/>
    <w:uiPriority w:val="59"/>
    <w:rsid w:val="00E93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E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F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Kasprowicz Monika  (DIRS)</cp:lastModifiedBy>
  <cp:revision>2</cp:revision>
  <cp:lastPrinted>2019-04-26T08:42:00Z</cp:lastPrinted>
  <dcterms:created xsi:type="dcterms:W3CDTF">2020-12-23T13:56:00Z</dcterms:created>
  <dcterms:modified xsi:type="dcterms:W3CDTF">2020-12-23T13:56:00Z</dcterms:modified>
</cp:coreProperties>
</file>