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21E21" w14:textId="3F8FCCE3" w:rsidR="00032420" w:rsidRDefault="00032420" w:rsidP="00032420">
      <w:r>
        <w:t>Od:</w:t>
      </w:r>
      <w:r>
        <w:tab/>
      </w:r>
    </w:p>
    <w:p w14:paraId="3B8AA6AA" w14:textId="77777777" w:rsidR="00032420" w:rsidRDefault="00032420" w:rsidP="00032420">
      <w:r>
        <w:t>Wysłano:</w:t>
      </w:r>
      <w:r>
        <w:tab/>
        <w:t>niedziela, 25 lipca 2021 23:14</w:t>
      </w:r>
    </w:p>
    <w:p w14:paraId="512896F5" w14:textId="77777777" w:rsidR="00032420" w:rsidRDefault="00032420" w:rsidP="00032420">
      <w:r>
        <w:t>Do:</w:t>
      </w:r>
      <w:r>
        <w:tab/>
        <w:t xml:space="preserve">kancelaria; kancelari"kancelaria.gabinetkgp"; kancelaria@mrpit.gov.pl; kancelaria@kgpsp.gov.pl; </w:t>
      </w:r>
    </w:p>
    <w:p w14:paraId="1D340E9F" w14:textId="77777777" w:rsidR="00032420" w:rsidRDefault="00032420" w:rsidP="00032420">
      <w:r>
        <w:t>Kancelaria Ministerstwa Zdrowia</w:t>
      </w:r>
    </w:p>
    <w:p w14:paraId="04917A29" w14:textId="18CEB817" w:rsidR="007352CF" w:rsidRDefault="00032420" w:rsidP="00032420">
      <w:r>
        <w:t>Temat:</w:t>
      </w:r>
      <w:r>
        <w:tab/>
        <w:t>Fwd: - petycja</w:t>
      </w:r>
    </w:p>
    <w:p w14:paraId="4D94C37F" w14:textId="5F1CB77A" w:rsidR="00830879" w:rsidRDefault="00830879"/>
    <w:p w14:paraId="69CF6A0F" w14:textId="0AB400FA" w:rsidR="00830879" w:rsidRDefault="00830879" w:rsidP="00830879">
      <w:pPr>
        <w:spacing w:after="240"/>
      </w:pPr>
      <w:r>
        <w:t>Proszę uprzejmie o potwierdzenie odbioru.</w:t>
      </w:r>
      <w:r>
        <w:br/>
        <w:t>(nadawca petycji)</w:t>
      </w:r>
      <w:r>
        <w:br/>
      </w:r>
      <w:r>
        <w:br/>
        <w:t>Szanowni Państwo:</w:t>
      </w:r>
      <w:r>
        <w:br/>
        <w:t>1) Ministerstwo Rozwoju</w:t>
      </w:r>
      <w:r>
        <w:br/>
        <w:t>2) Ministerstwo Infrastruktury</w:t>
      </w:r>
      <w:r>
        <w:br/>
        <w:t xml:space="preserve">3) Komenda Główna Policji i PSP </w:t>
      </w:r>
      <w:r>
        <w:br/>
        <w:t xml:space="preserve">4) Ministerstwo Zdrowia </w:t>
      </w:r>
      <w:r>
        <w:br/>
        <w:t>(odbiorcy petycji)</w:t>
      </w:r>
      <w:r>
        <w:br/>
      </w:r>
      <w:r>
        <w:br/>
        <w:t>●</w:t>
      </w:r>
      <w:r>
        <w:br/>
        <w:t>PETYCJA W INTERESIE PUBLICZNYM</w:t>
      </w:r>
      <w:r>
        <w:br/>
        <w:t>O zamkniętym / ograniczonym katalogu odbiorców</w:t>
      </w:r>
      <w:r>
        <w:br/>
        <w:t>Część I</w:t>
      </w:r>
      <w:r>
        <w:br/>
        <w:t>{wstęp, problem / przedmiot, spodziewanie od czytelnika}</w:t>
      </w:r>
      <w:r>
        <w:br/>
        <w:t>Dzień dobry, będąca stroną inicjującą postępowanie w trybie Ustawy o petycjach z dnia 11 lipca 2014 roku (tj. Dz. U. 2018 poz. 870) w związku z art. 54 w związku z art. 63 w związku Konstytucji z dnia 2 kwietnia 1997 roku (Dz. U. 1997 nr 78 poz. 483) zwana dalej jako wnoszącą petycję, przekładam petycję w której postuluje i domagam się wprowadzenia zgodnie z ustawą o petycjach z dnia 11 lipca 2014 roku (tj. Dz. U. 2018 poz. 870) w związku z art.54 w związku z art. 63 w związku Konstytucji z dnia 2 kwietnia 1997 roku (Dz. U. 1997 nr 78 poz. 483)</w:t>
      </w:r>
      <w:r>
        <w:br/>
      </w:r>
      <w:r>
        <w:rPr>
          <w:rFonts w:ascii="Segoe UI Symbol" w:hAnsi="Segoe UI Symbol" w:cs="Segoe UI Symbol"/>
        </w:rPr>
        <w:t>☆</w:t>
      </w:r>
      <w:r>
        <w:t xml:space="preserve"> w sprawie: oznaczania budynków i szybkiego dotarcia służb alarmowych </w:t>
      </w:r>
      <w:r>
        <w:br/>
      </w:r>
      <w:r>
        <w:br/>
        <w:t>●●</w:t>
      </w:r>
      <w:r>
        <w:br/>
        <w:t>Część II</w:t>
      </w:r>
      <w:r>
        <w:br/>
        <w:t>{Petycja rozwinięcie: stan faktyczny, stan prawny, argumenty popierające, rozwijające hipotezę wstępu}</w:t>
      </w:r>
      <w:r>
        <w:br/>
      </w:r>
      <w:r>
        <w:br/>
        <w:t>[Art. 1]</w:t>
      </w:r>
      <w:r>
        <w:br/>
        <w:t xml:space="preserve">1) po bokach budynku jest tabliczka i namalowany "numer bloku oraz ulica" </w:t>
      </w:r>
      <w:r>
        <w:br/>
        <w:t xml:space="preserve">2) przy każdej klatce schodowej zamontowana tabliczka informacyjna z numerem bloku, ulicą, numerem klatki, numerami mieszkań/lokali w danej klatce </w:t>
      </w:r>
      <w:r>
        <w:br/>
      </w:r>
      <w:r>
        <w:br/>
        <w:t>●●●</w:t>
      </w:r>
      <w:r>
        <w:br/>
        <w:t>Część III</w:t>
      </w:r>
      <w:r>
        <w:br/>
        <w:t>{Zakończenie - podsumowanie argumentów i zostawienie czytelnika z myślą oraz sugestią celem wykorzystania materiału w aktualnych pracach lub pracach w przyszłości}</w:t>
      </w:r>
      <w:r>
        <w:br/>
        <w:t>Stan prawny:</w:t>
      </w:r>
      <w:r>
        <w:br/>
        <w:t>Zgodnie z art. 2 ustawy o petycjach, petycja może być składana między innymi przez osobę fizyczną, w interesie publicznym w celu zmiany przepisów prawa.</w:t>
      </w:r>
      <w:r>
        <w:br/>
        <w:t>Na podstawie w/w uważam że petycja jest w pełni uzasadniona.</w:t>
      </w:r>
      <w:r>
        <w:br/>
      </w:r>
      <w:r>
        <w:br/>
        <w:t>● Adnotacje:</w:t>
      </w:r>
      <w:r>
        <w:br/>
        <w:t xml:space="preserve">1.Zgodnie z art. 4 ust. 1 i ust. 5, art. 13 ust. 1 ustawy o petycjach z dnia 11 lipca 2014 roku (tj. Dz. U. 2018 poz. 870) oraz art. 4, art. 5, art. 12, art. 13, art. 14, art. 15, art. 21 Kodeksu Dobrej Praktyki </w:t>
      </w:r>
      <w:r>
        <w:lastRenderedPageBreak/>
        <w:t>Administracyjnej (Dz.U.UE.C.2011.285.3), art. 225 kpa - proszę tylko i wyłącznie o odpowiedź elektroniczna na mail nadawczy o którym mowa w art. 63 § 3b kodeksu postępowania administracyjnego z uwagi na sposób wnoszenia pisma do organu rozpatrującego, a ponadto z uwagi na stan epidemii. Pisma wysyłane drogą listowną lub w inny sposób będą usuwane bez czytania.</w:t>
      </w:r>
      <w:r>
        <w:br/>
        <w:t>2. Zgodnie z art. 4 ust. 3 ustawy o petycjach z dnia 11 lipca 2014 roku (tj. Dz. U. 2018 poz. 870) oraz art. 4, art. 5, art. 12, art. 13, art. 14, art. 15, art. 21 Kodeksu Dobrej Praktyki Administracyjnej (Dz.U.UE.C.2011.285.3), art. 225 kpa, RODO, a ponadto zgodnie z art. 5 ustawy o dostępie do informacji publicznej oraz art. 6 ustawy o ponownym dostępie do informacji sektora publicznego - "NIE WYRAŻAM ZGODY" na publikację danych osobowych na odwzorowanej treści petycji lub jego odwzorowania cyfrowego ( zdjęcie, skan ) oraz opublikowanego rozpatrzenia na serwisie internetowym organu lub  stronie internetowej BIP w postaci m.in : imienia i nazwiska jako identyfikatora tożsamości, e-maila, adresu o którym mowa w prawie pocztowym, miejscowości w nagłówku, sygnatury, podpisu oraz udostępnienie danych osobie trzeciej z wyjątkiem tylko i wyłącznie osobie zatrudnionej - referentowi prowadzącemu sprawę oraz wydziałowi referenta do wykorzystania treści petycji w teraźniejszości lub przyszłości. Jako informacja poufna i zastrzeżona zgodnie z ustawą o ochronie informacji niejawnych.</w:t>
      </w:r>
      <w:r>
        <w:br/>
        <w:t>3. Zgodnie z art. 6 ustawy o petycjach z dnia 11 lipca 2014 roku (tj. Dz. U. 2018 poz. 870) oraz art. 4, art. 5, art. 12, art. 13, art. 14, art. 15, art. 21 Kodeksu Dobrej Praktyki Administracyjnej (Dz.U.UE.C.2011.285.3), art. 225 kpa - wnoszę o przekazanie petycji zgodnie z właściwością.</w:t>
      </w:r>
      <w:r>
        <w:br/>
        <w:t>4. Za ewentualne błędy oraz niewiedzę przepraszam oraz ilość składanych pism. Niniejsze pismo nie jest z złośliwości, swawoli a intencją jest dobro publiczne.</w:t>
      </w:r>
      <w:r>
        <w:br/>
        <w:t>5. Na podstawie art. 5 ustawy o dostępie do informacji publicznej oraz art. 6 ustawy o ponownym wykorzystaniu informacji sektora publicznego "NIE REZYGNUJE Z PRZYSŁUGUJĄCEGO MI PRAWA W ZWIĄZKU Z TYM PRZEPISEM RÓWNIEŻ NIE WYRAŻAM ZGODY NA PUBLIKACJĘ I UDOSTĘPNIANIE DANYCH ORAZ PO ROZPATRZENIU SPRAWY PRZED PRZEKAZANIEM PISM DO ARCHIWUM WNOSZĘ O ANONIMIZACJĘ PISMA, ODPOWIEDZI - W POSTACI DANYCH OSOBOWYCH I SYGNATUR".   </w:t>
      </w:r>
      <w:r>
        <w:br/>
      </w:r>
      <w:r>
        <w:br/>
      </w:r>
      <w:r>
        <w:br/>
        <w:t>Z poważaniem,</w:t>
      </w:r>
      <w:r>
        <w:br/>
      </w:r>
      <w:r>
        <w:br/>
      </w:r>
    </w:p>
    <w:p w14:paraId="6BB7A314" w14:textId="77777777" w:rsidR="00830879" w:rsidRDefault="00830879"/>
    <w:sectPr w:rsidR="008308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30B"/>
    <w:rsid w:val="00032420"/>
    <w:rsid w:val="0007430B"/>
    <w:rsid w:val="007352CF"/>
    <w:rsid w:val="00830879"/>
    <w:rsid w:val="00C61938"/>
    <w:rsid w:val="00D01FD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278B7"/>
  <w15:chartTrackingRefBased/>
  <w15:docId w15:val="{3D4190A3-D331-4969-8E07-36FD70519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30879"/>
    <w:pPr>
      <w:spacing w:after="0" w:line="240" w:lineRule="auto"/>
    </w:pPr>
    <w:rPr>
      <w:rFonts w:ascii="Calibri" w:hAnsi="Calibri" w:cs="Calibri"/>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83087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8488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643</Words>
  <Characters>3861</Characters>
  <Application>Microsoft Office Word</Application>
  <DocSecurity>0</DocSecurity>
  <Lines>32</Lines>
  <Paragraphs>8</Paragraphs>
  <ScaleCrop>false</ScaleCrop>
  <Company/>
  <LinksUpToDate>false</LinksUpToDate>
  <CharactersWithSpaces>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Karman Anna</dc:creator>
  <cp:keywords/>
  <dc:description/>
  <cp:lastModifiedBy>Karman Anna</cp:lastModifiedBy>
  <cp:revision>5</cp:revision>
  <dcterms:created xsi:type="dcterms:W3CDTF">2021-08-24T11:05:00Z</dcterms:created>
  <dcterms:modified xsi:type="dcterms:W3CDTF">2021-08-27T13:50:00Z</dcterms:modified>
</cp:coreProperties>
</file>