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EE61" w14:textId="77777777" w:rsidR="0058593D" w:rsidRDefault="00000000">
      <w:pPr>
        <w:pStyle w:val="Tekstpodstawowy"/>
        <w:ind w:left="51"/>
        <w:jc w:val="left"/>
        <w:rPr>
          <w:rFonts w:ascii="Times New Roman"/>
          <w:sz w:val="20"/>
        </w:rPr>
      </w:pPr>
      <w:r>
        <w:rPr>
          <w:rFonts w:ascii="Times New Roman"/>
          <w:noProof/>
          <w:sz w:val="20"/>
        </w:rPr>
        <mc:AlternateContent>
          <mc:Choice Requires="wpg">
            <w:drawing>
              <wp:inline distT="0" distB="0" distL="0" distR="0" wp14:anchorId="7BE90FD0" wp14:editId="37108F2E">
                <wp:extent cx="6647180" cy="910590"/>
                <wp:effectExtent l="9525" t="0" r="0" b="380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180" cy="910590"/>
                          <a:chOff x="0" y="0"/>
                          <a:chExt cx="6647180" cy="910590"/>
                        </a:xfrm>
                      </wpg:grpSpPr>
                      <wps:wsp>
                        <wps:cNvPr id="2" name="Graphic 2"/>
                        <wps:cNvSpPr/>
                        <wps:spPr>
                          <a:xfrm>
                            <a:off x="0" y="905357"/>
                            <a:ext cx="6624955" cy="1270"/>
                          </a:xfrm>
                          <a:custGeom>
                            <a:avLst/>
                            <a:gdLst/>
                            <a:ahLst/>
                            <a:cxnLst/>
                            <a:rect l="l" t="t" r="r" b="b"/>
                            <a:pathLst>
                              <a:path w="6624955">
                                <a:moveTo>
                                  <a:pt x="0" y="0"/>
                                </a:moveTo>
                                <a:lnTo>
                                  <a:pt x="6624955" y="0"/>
                                </a:lnTo>
                              </a:path>
                            </a:pathLst>
                          </a:custGeom>
                          <a:ln w="9525">
                            <a:solidFill>
                              <a:srgbClr val="939393"/>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4152" y="0"/>
                            <a:ext cx="2341753" cy="867638"/>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973064" y="419201"/>
                            <a:ext cx="408177" cy="112395"/>
                          </a:xfrm>
                          <a:prstGeom prst="rect">
                            <a:avLst/>
                          </a:prstGeom>
                        </pic:spPr>
                      </pic:pic>
                      <wps:wsp>
                        <wps:cNvPr id="5" name="Graphic 5"/>
                        <wps:cNvSpPr/>
                        <wps:spPr>
                          <a:xfrm>
                            <a:off x="6388862" y="419086"/>
                            <a:ext cx="236854" cy="113030"/>
                          </a:xfrm>
                          <a:custGeom>
                            <a:avLst/>
                            <a:gdLst/>
                            <a:ahLst/>
                            <a:cxnLst/>
                            <a:rect l="l" t="t" r="r" b="b"/>
                            <a:pathLst>
                              <a:path w="236854" h="113030">
                                <a:moveTo>
                                  <a:pt x="49149" y="65519"/>
                                </a:moveTo>
                                <a:lnTo>
                                  <a:pt x="45593" y="59804"/>
                                </a:lnTo>
                                <a:lnTo>
                                  <a:pt x="2921" y="59804"/>
                                </a:lnTo>
                                <a:lnTo>
                                  <a:pt x="1778" y="60566"/>
                                </a:lnTo>
                                <a:lnTo>
                                  <a:pt x="1016" y="61836"/>
                                </a:lnTo>
                                <a:lnTo>
                                  <a:pt x="381" y="63106"/>
                                </a:lnTo>
                                <a:lnTo>
                                  <a:pt x="0" y="65265"/>
                                </a:lnTo>
                                <a:lnTo>
                                  <a:pt x="0" y="71615"/>
                                </a:lnTo>
                                <a:lnTo>
                                  <a:pt x="381" y="73901"/>
                                </a:lnTo>
                                <a:lnTo>
                                  <a:pt x="1778" y="76568"/>
                                </a:lnTo>
                                <a:lnTo>
                                  <a:pt x="2921" y="77203"/>
                                </a:lnTo>
                                <a:lnTo>
                                  <a:pt x="46355" y="77203"/>
                                </a:lnTo>
                                <a:lnTo>
                                  <a:pt x="47498" y="76568"/>
                                </a:lnTo>
                                <a:lnTo>
                                  <a:pt x="48895" y="73901"/>
                                </a:lnTo>
                                <a:lnTo>
                                  <a:pt x="49149" y="71742"/>
                                </a:lnTo>
                                <a:lnTo>
                                  <a:pt x="49149" y="68440"/>
                                </a:lnTo>
                                <a:lnTo>
                                  <a:pt x="49149" y="65519"/>
                                </a:lnTo>
                                <a:close/>
                              </a:path>
                              <a:path w="236854" h="113030">
                                <a:moveTo>
                                  <a:pt x="157099" y="106426"/>
                                </a:moveTo>
                                <a:lnTo>
                                  <a:pt x="156718" y="105664"/>
                                </a:lnTo>
                                <a:lnTo>
                                  <a:pt x="156464" y="104902"/>
                                </a:lnTo>
                                <a:lnTo>
                                  <a:pt x="155575" y="103378"/>
                                </a:lnTo>
                                <a:lnTo>
                                  <a:pt x="154178" y="101092"/>
                                </a:lnTo>
                                <a:lnTo>
                                  <a:pt x="134848" y="75653"/>
                                </a:lnTo>
                                <a:lnTo>
                                  <a:pt x="134848" y="110871"/>
                                </a:lnTo>
                                <a:lnTo>
                                  <a:pt x="132969" y="110617"/>
                                </a:lnTo>
                                <a:lnTo>
                                  <a:pt x="87630" y="110617"/>
                                </a:lnTo>
                                <a:lnTo>
                                  <a:pt x="88646" y="110236"/>
                                </a:lnTo>
                                <a:lnTo>
                                  <a:pt x="89230" y="110236"/>
                                </a:lnTo>
                                <a:lnTo>
                                  <a:pt x="90297" y="109601"/>
                                </a:lnTo>
                                <a:lnTo>
                                  <a:pt x="90678" y="109093"/>
                                </a:lnTo>
                                <a:lnTo>
                                  <a:pt x="91059" y="108712"/>
                                </a:lnTo>
                                <a:lnTo>
                                  <a:pt x="91249" y="108331"/>
                                </a:lnTo>
                                <a:lnTo>
                                  <a:pt x="91313" y="55880"/>
                                </a:lnTo>
                                <a:lnTo>
                                  <a:pt x="129032" y="107569"/>
                                </a:lnTo>
                                <a:lnTo>
                                  <a:pt x="129451" y="108204"/>
                                </a:lnTo>
                                <a:lnTo>
                                  <a:pt x="129540" y="108331"/>
                                </a:lnTo>
                                <a:lnTo>
                                  <a:pt x="130327" y="109093"/>
                                </a:lnTo>
                                <a:lnTo>
                                  <a:pt x="130937" y="109601"/>
                                </a:lnTo>
                                <a:lnTo>
                                  <a:pt x="132041" y="110236"/>
                                </a:lnTo>
                                <a:lnTo>
                                  <a:pt x="132245" y="110236"/>
                                </a:lnTo>
                                <a:lnTo>
                                  <a:pt x="133515" y="110617"/>
                                </a:lnTo>
                                <a:lnTo>
                                  <a:pt x="133680" y="110617"/>
                                </a:lnTo>
                                <a:lnTo>
                                  <a:pt x="134848" y="110871"/>
                                </a:lnTo>
                                <a:lnTo>
                                  <a:pt x="134848" y="75653"/>
                                </a:lnTo>
                                <a:lnTo>
                                  <a:pt x="119824" y="55880"/>
                                </a:lnTo>
                                <a:lnTo>
                                  <a:pt x="116840" y="51943"/>
                                </a:lnTo>
                                <a:lnTo>
                                  <a:pt x="117284" y="51435"/>
                                </a:lnTo>
                                <a:lnTo>
                                  <a:pt x="151130" y="12827"/>
                                </a:lnTo>
                                <a:lnTo>
                                  <a:pt x="152781" y="10541"/>
                                </a:lnTo>
                                <a:lnTo>
                                  <a:pt x="153797" y="9017"/>
                                </a:lnTo>
                                <a:lnTo>
                                  <a:pt x="154432" y="8001"/>
                                </a:lnTo>
                                <a:lnTo>
                                  <a:pt x="154940" y="6985"/>
                                </a:lnTo>
                                <a:lnTo>
                                  <a:pt x="155321" y="5969"/>
                                </a:lnTo>
                                <a:lnTo>
                                  <a:pt x="155321" y="4445"/>
                                </a:lnTo>
                                <a:lnTo>
                                  <a:pt x="155067" y="3937"/>
                                </a:lnTo>
                                <a:lnTo>
                                  <a:pt x="154686" y="3556"/>
                                </a:lnTo>
                                <a:lnTo>
                                  <a:pt x="154305" y="3048"/>
                                </a:lnTo>
                                <a:lnTo>
                                  <a:pt x="153873" y="2794"/>
                                </a:lnTo>
                                <a:lnTo>
                                  <a:pt x="154178" y="2794"/>
                                </a:lnTo>
                                <a:lnTo>
                                  <a:pt x="152654" y="2413"/>
                                </a:lnTo>
                                <a:lnTo>
                                  <a:pt x="151638" y="2032"/>
                                </a:lnTo>
                                <a:lnTo>
                                  <a:pt x="151066" y="2032"/>
                                </a:lnTo>
                                <a:lnTo>
                                  <a:pt x="148590" y="1651"/>
                                </a:lnTo>
                                <a:lnTo>
                                  <a:pt x="134366" y="1651"/>
                                </a:lnTo>
                                <a:lnTo>
                                  <a:pt x="132588" y="2032"/>
                                </a:lnTo>
                                <a:lnTo>
                                  <a:pt x="91313" y="51435"/>
                                </a:lnTo>
                                <a:lnTo>
                                  <a:pt x="91313" y="4445"/>
                                </a:lnTo>
                                <a:lnTo>
                                  <a:pt x="91059" y="3937"/>
                                </a:lnTo>
                                <a:lnTo>
                                  <a:pt x="90766" y="3556"/>
                                </a:lnTo>
                                <a:lnTo>
                                  <a:pt x="90678" y="3429"/>
                                </a:lnTo>
                                <a:lnTo>
                                  <a:pt x="90297" y="3048"/>
                                </a:lnTo>
                                <a:lnTo>
                                  <a:pt x="89865" y="2794"/>
                                </a:lnTo>
                                <a:lnTo>
                                  <a:pt x="90170" y="2794"/>
                                </a:lnTo>
                                <a:lnTo>
                                  <a:pt x="88646" y="2413"/>
                                </a:lnTo>
                                <a:lnTo>
                                  <a:pt x="87630" y="2032"/>
                                </a:lnTo>
                                <a:lnTo>
                                  <a:pt x="87122" y="2032"/>
                                </a:lnTo>
                                <a:lnTo>
                                  <a:pt x="84836" y="1651"/>
                                </a:lnTo>
                                <a:lnTo>
                                  <a:pt x="72517" y="1651"/>
                                </a:lnTo>
                                <a:lnTo>
                                  <a:pt x="70040" y="2032"/>
                                </a:lnTo>
                                <a:lnTo>
                                  <a:pt x="69469" y="2032"/>
                                </a:lnTo>
                                <a:lnTo>
                                  <a:pt x="68580" y="2413"/>
                                </a:lnTo>
                                <a:lnTo>
                                  <a:pt x="67056" y="2794"/>
                                </a:lnTo>
                                <a:lnTo>
                                  <a:pt x="67348" y="2794"/>
                                </a:lnTo>
                                <a:lnTo>
                                  <a:pt x="66929" y="3048"/>
                                </a:lnTo>
                                <a:lnTo>
                                  <a:pt x="66421" y="3429"/>
                                </a:lnTo>
                                <a:lnTo>
                                  <a:pt x="66040" y="3937"/>
                                </a:lnTo>
                                <a:lnTo>
                                  <a:pt x="65786" y="4445"/>
                                </a:lnTo>
                                <a:lnTo>
                                  <a:pt x="65849" y="108331"/>
                                </a:lnTo>
                                <a:lnTo>
                                  <a:pt x="66040" y="108712"/>
                                </a:lnTo>
                                <a:lnTo>
                                  <a:pt x="66929" y="109601"/>
                                </a:lnTo>
                                <a:lnTo>
                                  <a:pt x="67983" y="110236"/>
                                </a:lnTo>
                                <a:lnTo>
                                  <a:pt x="68580" y="110236"/>
                                </a:lnTo>
                                <a:lnTo>
                                  <a:pt x="69469" y="110617"/>
                                </a:lnTo>
                                <a:lnTo>
                                  <a:pt x="72263" y="111125"/>
                                </a:lnTo>
                                <a:lnTo>
                                  <a:pt x="85090" y="111125"/>
                                </a:lnTo>
                                <a:lnTo>
                                  <a:pt x="136055" y="111125"/>
                                </a:lnTo>
                                <a:lnTo>
                                  <a:pt x="136779" y="111125"/>
                                </a:lnTo>
                                <a:lnTo>
                                  <a:pt x="150876" y="111125"/>
                                </a:lnTo>
                                <a:lnTo>
                                  <a:pt x="153670" y="110617"/>
                                </a:lnTo>
                                <a:lnTo>
                                  <a:pt x="154686" y="110236"/>
                                </a:lnTo>
                                <a:lnTo>
                                  <a:pt x="155270" y="110236"/>
                                </a:lnTo>
                                <a:lnTo>
                                  <a:pt x="156337" y="109601"/>
                                </a:lnTo>
                                <a:lnTo>
                                  <a:pt x="156997" y="108712"/>
                                </a:lnTo>
                                <a:lnTo>
                                  <a:pt x="157099" y="106426"/>
                                </a:lnTo>
                                <a:close/>
                              </a:path>
                              <a:path w="236854" h="113030">
                                <a:moveTo>
                                  <a:pt x="236601" y="7747"/>
                                </a:moveTo>
                                <a:lnTo>
                                  <a:pt x="236220" y="7112"/>
                                </a:lnTo>
                                <a:lnTo>
                                  <a:pt x="235585" y="6604"/>
                                </a:lnTo>
                                <a:lnTo>
                                  <a:pt x="234950" y="5969"/>
                                </a:lnTo>
                                <a:lnTo>
                                  <a:pt x="233680" y="5334"/>
                                </a:lnTo>
                                <a:lnTo>
                                  <a:pt x="229616" y="3556"/>
                                </a:lnTo>
                                <a:lnTo>
                                  <a:pt x="227330" y="2921"/>
                                </a:lnTo>
                                <a:lnTo>
                                  <a:pt x="224790" y="2159"/>
                                </a:lnTo>
                                <a:lnTo>
                                  <a:pt x="222123" y="1524"/>
                                </a:lnTo>
                                <a:lnTo>
                                  <a:pt x="219456" y="1016"/>
                                </a:lnTo>
                                <a:lnTo>
                                  <a:pt x="213487" y="254"/>
                                </a:lnTo>
                                <a:lnTo>
                                  <a:pt x="210566" y="0"/>
                                </a:lnTo>
                                <a:lnTo>
                                  <a:pt x="201803" y="0"/>
                                </a:lnTo>
                                <a:lnTo>
                                  <a:pt x="166624" y="21590"/>
                                </a:lnTo>
                                <a:lnTo>
                                  <a:pt x="165608" y="35941"/>
                                </a:lnTo>
                                <a:lnTo>
                                  <a:pt x="166370" y="39751"/>
                                </a:lnTo>
                                <a:lnTo>
                                  <a:pt x="198755" y="64897"/>
                                </a:lnTo>
                                <a:lnTo>
                                  <a:pt x="201930" y="66040"/>
                                </a:lnTo>
                                <a:lnTo>
                                  <a:pt x="205105" y="67310"/>
                                </a:lnTo>
                                <a:lnTo>
                                  <a:pt x="207899" y="68580"/>
                                </a:lnTo>
                                <a:lnTo>
                                  <a:pt x="210439" y="69977"/>
                                </a:lnTo>
                                <a:lnTo>
                                  <a:pt x="212852" y="71247"/>
                                </a:lnTo>
                                <a:lnTo>
                                  <a:pt x="214884" y="72898"/>
                                </a:lnTo>
                                <a:lnTo>
                                  <a:pt x="217932" y="76454"/>
                                </a:lnTo>
                                <a:lnTo>
                                  <a:pt x="218821" y="78486"/>
                                </a:lnTo>
                                <a:lnTo>
                                  <a:pt x="218821" y="83058"/>
                                </a:lnTo>
                                <a:lnTo>
                                  <a:pt x="218313" y="85090"/>
                                </a:lnTo>
                                <a:lnTo>
                                  <a:pt x="217424" y="86741"/>
                                </a:lnTo>
                                <a:lnTo>
                                  <a:pt x="216789" y="88011"/>
                                </a:lnTo>
                                <a:lnTo>
                                  <a:pt x="202057" y="94869"/>
                                </a:lnTo>
                                <a:lnTo>
                                  <a:pt x="194183" y="94869"/>
                                </a:lnTo>
                                <a:lnTo>
                                  <a:pt x="191135" y="94488"/>
                                </a:lnTo>
                                <a:lnTo>
                                  <a:pt x="190627" y="94488"/>
                                </a:lnTo>
                                <a:lnTo>
                                  <a:pt x="169291" y="86360"/>
                                </a:lnTo>
                                <a:lnTo>
                                  <a:pt x="168021" y="85979"/>
                                </a:lnTo>
                                <a:lnTo>
                                  <a:pt x="166497" y="85979"/>
                                </a:lnTo>
                                <a:lnTo>
                                  <a:pt x="165862" y="86106"/>
                                </a:lnTo>
                                <a:lnTo>
                                  <a:pt x="163868" y="89281"/>
                                </a:lnTo>
                                <a:lnTo>
                                  <a:pt x="163766" y="89916"/>
                                </a:lnTo>
                                <a:lnTo>
                                  <a:pt x="177038" y="109474"/>
                                </a:lnTo>
                                <a:lnTo>
                                  <a:pt x="179832" y="110363"/>
                                </a:lnTo>
                                <a:lnTo>
                                  <a:pt x="183134" y="111125"/>
                                </a:lnTo>
                                <a:lnTo>
                                  <a:pt x="190500" y="112395"/>
                                </a:lnTo>
                                <a:lnTo>
                                  <a:pt x="194564" y="112649"/>
                                </a:lnTo>
                                <a:lnTo>
                                  <a:pt x="205232" y="112649"/>
                                </a:lnTo>
                                <a:lnTo>
                                  <a:pt x="236601" y="100126"/>
                                </a:lnTo>
                                <a:lnTo>
                                  <a:pt x="236601" y="94869"/>
                                </a:lnTo>
                                <a:lnTo>
                                  <a:pt x="236601" y="58293"/>
                                </a:lnTo>
                                <a:lnTo>
                                  <a:pt x="234188" y="55880"/>
                                </a:lnTo>
                                <a:lnTo>
                                  <a:pt x="231394" y="53848"/>
                                </a:lnTo>
                                <a:lnTo>
                                  <a:pt x="228092" y="52197"/>
                                </a:lnTo>
                                <a:lnTo>
                                  <a:pt x="224917" y="50419"/>
                                </a:lnTo>
                                <a:lnTo>
                                  <a:pt x="221615" y="48895"/>
                                </a:lnTo>
                                <a:lnTo>
                                  <a:pt x="218313" y="47625"/>
                                </a:lnTo>
                                <a:lnTo>
                                  <a:pt x="214884" y="46228"/>
                                </a:lnTo>
                                <a:lnTo>
                                  <a:pt x="211582" y="44958"/>
                                </a:lnTo>
                                <a:lnTo>
                                  <a:pt x="208407" y="43815"/>
                                </a:lnTo>
                                <a:lnTo>
                                  <a:pt x="205232" y="42545"/>
                                </a:lnTo>
                                <a:lnTo>
                                  <a:pt x="191389" y="31369"/>
                                </a:lnTo>
                                <a:lnTo>
                                  <a:pt x="191389" y="27305"/>
                                </a:lnTo>
                                <a:lnTo>
                                  <a:pt x="200660" y="18161"/>
                                </a:lnTo>
                                <a:lnTo>
                                  <a:pt x="202285" y="17653"/>
                                </a:lnTo>
                                <a:lnTo>
                                  <a:pt x="201485" y="17653"/>
                                </a:lnTo>
                                <a:lnTo>
                                  <a:pt x="205105" y="17272"/>
                                </a:lnTo>
                                <a:lnTo>
                                  <a:pt x="211455" y="17272"/>
                                </a:lnTo>
                                <a:lnTo>
                                  <a:pt x="214757" y="17653"/>
                                </a:lnTo>
                                <a:lnTo>
                                  <a:pt x="220599" y="19177"/>
                                </a:lnTo>
                                <a:lnTo>
                                  <a:pt x="223266" y="19939"/>
                                </a:lnTo>
                                <a:lnTo>
                                  <a:pt x="225552" y="20955"/>
                                </a:lnTo>
                                <a:lnTo>
                                  <a:pt x="227838" y="21844"/>
                                </a:lnTo>
                                <a:lnTo>
                                  <a:pt x="229997" y="22860"/>
                                </a:lnTo>
                                <a:lnTo>
                                  <a:pt x="232791" y="24257"/>
                                </a:lnTo>
                                <a:lnTo>
                                  <a:pt x="233934" y="24638"/>
                                </a:lnTo>
                                <a:lnTo>
                                  <a:pt x="235661" y="24638"/>
                                </a:lnTo>
                                <a:lnTo>
                                  <a:pt x="236169" y="24257"/>
                                </a:lnTo>
                                <a:lnTo>
                                  <a:pt x="236601" y="23749"/>
                                </a:lnTo>
                                <a:lnTo>
                                  <a:pt x="236601" y="17272"/>
                                </a:lnTo>
                                <a:lnTo>
                                  <a:pt x="236601" y="7747"/>
                                </a:lnTo>
                                <a:close/>
                              </a:path>
                            </a:pathLst>
                          </a:custGeom>
                          <a:solidFill>
                            <a:srgbClr val="002755"/>
                          </a:solidFill>
                        </wps:spPr>
                        <wps:bodyPr wrap="square" lIns="0" tIns="0" rIns="0" bIns="0" rtlCol="0">
                          <a:prstTxWarp prst="textNoShape">
                            <a:avLst/>
                          </a:prstTxWarp>
                          <a:noAutofit/>
                        </wps:bodyPr>
                      </wps:wsp>
                      <wps:wsp>
                        <wps:cNvPr id="6" name="Textbox 6"/>
                        <wps:cNvSpPr txBox="1"/>
                        <wps:spPr>
                          <a:xfrm>
                            <a:off x="0" y="0"/>
                            <a:ext cx="6647180" cy="910590"/>
                          </a:xfrm>
                          <a:prstGeom prst="rect">
                            <a:avLst/>
                          </a:prstGeom>
                        </wps:spPr>
                        <wps:txbx>
                          <w:txbxContent>
                            <w:p w14:paraId="5EDED116" w14:textId="77777777" w:rsidR="0058593D" w:rsidRDefault="0058593D">
                              <w:pPr>
                                <w:rPr>
                                  <w:rFonts w:ascii="Times New Roman"/>
                                  <w:sz w:val="19"/>
                                </w:rPr>
                              </w:pPr>
                            </w:p>
                            <w:p w14:paraId="25080FFC" w14:textId="77777777" w:rsidR="0058593D" w:rsidRDefault="0058593D">
                              <w:pPr>
                                <w:rPr>
                                  <w:rFonts w:ascii="Times New Roman"/>
                                  <w:sz w:val="19"/>
                                </w:rPr>
                              </w:pPr>
                            </w:p>
                            <w:p w14:paraId="415A0BF7" w14:textId="77777777" w:rsidR="0058593D" w:rsidRDefault="0058593D">
                              <w:pPr>
                                <w:rPr>
                                  <w:rFonts w:ascii="Times New Roman"/>
                                  <w:sz w:val="19"/>
                                </w:rPr>
                              </w:pPr>
                            </w:p>
                            <w:p w14:paraId="3689DF45" w14:textId="77777777" w:rsidR="0058593D" w:rsidRDefault="0058593D">
                              <w:pPr>
                                <w:spacing w:before="46"/>
                                <w:rPr>
                                  <w:rFonts w:ascii="Times New Roman"/>
                                  <w:sz w:val="19"/>
                                </w:rPr>
                              </w:pPr>
                            </w:p>
                            <w:p w14:paraId="62471A0E" w14:textId="77777777" w:rsidR="0058593D" w:rsidRDefault="00000000">
                              <w:pPr>
                                <w:ind w:right="14"/>
                                <w:jc w:val="right"/>
                                <w:rPr>
                                  <w:i/>
                                  <w:sz w:val="19"/>
                                </w:rPr>
                              </w:pPr>
                              <w:r>
                                <w:rPr>
                                  <w:i/>
                                  <w:sz w:val="19"/>
                                </w:rPr>
                                <w:t>Kluczowy</w:t>
                              </w:r>
                              <w:r>
                                <w:rPr>
                                  <w:i/>
                                  <w:spacing w:val="-11"/>
                                  <w:sz w:val="19"/>
                                </w:rPr>
                                <w:t xml:space="preserve"> </w:t>
                              </w:r>
                              <w:r>
                                <w:rPr>
                                  <w:i/>
                                  <w:sz w:val="19"/>
                                </w:rPr>
                                <w:t>temat</w:t>
                              </w:r>
                              <w:r>
                                <w:rPr>
                                  <w:i/>
                                  <w:spacing w:val="-8"/>
                                  <w:sz w:val="19"/>
                                </w:rPr>
                                <w:t xml:space="preserve"> </w:t>
                              </w:r>
                              <w:r>
                                <w:rPr>
                                  <w:i/>
                                  <w:sz w:val="19"/>
                                </w:rPr>
                                <w:t>-</w:t>
                              </w:r>
                              <w:r>
                                <w:rPr>
                                  <w:i/>
                                  <w:spacing w:val="-9"/>
                                  <w:sz w:val="19"/>
                                </w:rPr>
                                <w:t xml:space="preserve"> </w:t>
                              </w:r>
                              <w:r>
                                <w:rPr>
                                  <w:i/>
                                  <w:sz w:val="19"/>
                                </w:rPr>
                                <w:t>Artykuł</w:t>
                              </w:r>
                              <w:r>
                                <w:rPr>
                                  <w:i/>
                                  <w:spacing w:val="-7"/>
                                  <w:sz w:val="19"/>
                                </w:rPr>
                                <w:t xml:space="preserve"> </w:t>
                              </w:r>
                              <w:r>
                                <w:rPr>
                                  <w:i/>
                                  <w:sz w:val="19"/>
                                </w:rPr>
                                <w:t>6</w:t>
                              </w:r>
                              <w:r>
                                <w:rPr>
                                  <w:i/>
                                  <w:spacing w:val="-10"/>
                                  <w:sz w:val="19"/>
                                </w:rPr>
                                <w:t xml:space="preserve"> </w:t>
                              </w:r>
                              <w:r>
                                <w:rPr>
                                  <w:i/>
                                  <w:sz w:val="19"/>
                                </w:rPr>
                                <w:t>(karny)</w:t>
                              </w:r>
                              <w:r>
                                <w:rPr>
                                  <w:i/>
                                  <w:spacing w:val="-8"/>
                                  <w:sz w:val="19"/>
                                </w:rPr>
                                <w:t xml:space="preserve"> </w:t>
                              </w:r>
                              <w:r>
                                <w:rPr>
                                  <w:i/>
                                  <w:sz w:val="19"/>
                                </w:rPr>
                                <w:t>Nieobecni</w:t>
                              </w:r>
                              <w:r>
                                <w:rPr>
                                  <w:i/>
                                  <w:spacing w:val="-7"/>
                                  <w:sz w:val="19"/>
                                </w:rPr>
                                <w:t xml:space="preserve"> </w:t>
                              </w:r>
                              <w:r>
                                <w:rPr>
                                  <w:i/>
                                  <w:sz w:val="19"/>
                                </w:rPr>
                                <w:t>świadkowie</w:t>
                              </w:r>
                              <w:r>
                                <w:rPr>
                                  <w:i/>
                                  <w:spacing w:val="-9"/>
                                  <w:sz w:val="19"/>
                                </w:rPr>
                                <w:t xml:space="preserve"> </w:t>
                              </w:r>
                              <w:r>
                                <w:rPr>
                                  <w:i/>
                                  <w:sz w:val="19"/>
                                </w:rPr>
                                <w:t>i</w:t>
                              </w:r>
                              <w:r>
                                <w:rPr>
                                  <w:i/>
                                  <w:spacing w:val="-9"/>
                                  <w:sz w:val="19"/>
                                </w:rPr>
                                <w:t xml:space="preserve"> </w:t>
                              </w:r>
                              <w:r>
                                <w:rPr>
                                  <w:i/>
                                  <w:sz w:val="19"/>
                                </w:rPr>
                                <w:t>inne</w:t>
                              </w:r>
                              <w:r>
                                <w:rPr>
                                  <w:i/>
                                  <w:spacing w:val="-8"/>
                                  <w:sz w:val="19"/>
                                </w:rPr>
                                <w:t xml:space="preserve"> </w:t>
                              </w:r>
                              <w:r>
                                <w:rPr>
                                  <w:i/>
                                  <w:spacing w:val="-2"/>
                                  <w:sz w:val="19"/>
                                </w:rPr>
                                <w:t>ograniczenia</w:t>
                              </w:r>
                            </w:p>
                            <w:p w14:paraId="5CBF6992" w14:textId="77777777" w:rsidR="0058593D" w:rsidRDefault="00000000">
                              <w:pPr>
                                <w:spacing w:before="1"/>
                                <w:jc w:val="right"/>
                                <w:rPr>
                                  <w:i/>
                                  <w:sz w:val="19"/>
                                </w:rPr>
                              </w:pPr>
                              <w:r>
                                <w:rPr>
                                  <w:i/>
                                  <w:spacing w:val="-2"/>
                                  <w:sz w:val="19"/>
                                </w:rPr>
                                <w:t>w</w:t>
                              </w:r>
                              <w:r>
                                <w:rPr>
                                  <w:i/>
                                  <w:spacing w:val="1"/>
                                  <w:sz w:val="19"/>
                                </w:rPr>
                                <w:t xml:space="preserve"> </w:t>
                              </w:r>
                              <w:r>
                                <w:rPr>
                                  <w:i/>
                                  <w:spacing w:val="-2"/>
                                  <w:sz w:val="19"/>
                                </w:rPr>
                                <w:t>sprawie</w:t>
                              </w:r>
                              <w:r>
                                <w:rPr>
                                  <w:i/>
                                  <w:spacing w:val="-1"/>
                                  <w:sz w:val="19"/>
                                </w:rPr>
                                <w:t xml:space="preserve"> </w:t>
                              </w:r>
                              <w:r>
                                <w:rPr>
                                  <w:i/>
                                  <w:spacing w:val="-2"/>
                                  <w:sz w:val="19"/>
                                </w:rPr>
                                <w:t>prawa</w:t>
                              </w:r>
                              <w:r>
                                <w:rPr>
                                  <w:i/>
                                  <w:sz w:val="19"/>
                                </w:rPr>
                                <w:t xml:space="preserve"> </w:t>
                              </w:r>
                              <w:r>
                                <w:rPr>
                                  <w:i/>
                                  <w:spacing w:val="-2"/>
                                  <w:sz w:val="19"/>
                                </w:rPr>
                                <w:t>do</w:t>
                              </w:r>
                              <w:r>
                                <w:rPr>
                                  <w:i/>
                                  <w:spacing w:val="1"/>
                                  <w:sz w:val="19"/>
                                </w:rPr>
                                <w:t xml:space="preserve"> </w:t>
                              </w:r>
                              <w:r>
                                <w:rPr>
                                  <w:i/>
                                  <w:spacing w:val="-2"/>
                                  <w:sz w:val="19"/>
                                </w:rPr>
                                <w:t>przesłuchiwania</w:t>
                              </w:r>
                              <w:r>
                                <w:rPr>
                                  <w:i/>
                                  <w:spacing w:val="3"/>
                                  <w:sz w:val="19"/>
                                </w:rPr>
                                <w:t xml:space="preserve"> </w:t>
                              </w:r>
                              <w:r>
                                <w:rPr>
                                  <w:i/>
                                  <w:spacing w:val="-2"/>
                                  <w:sz w:val="19"/>
                                </w:rPr>
                                <w:t>świadków</w:t>
                              </w:r>
                            </w:p>
                          </w:txbxContent>
                        </wps:txbx>
                        <wps:bodyPr wrap="square" lIns="0" tIns="0" rIns="0" bIns="0" rtlCol="0">
                          <a:noAutofit/>
                        </wps:bodyPr>
                      </wps:wsp>
                    </wpg:wgp>
                  </a:graphicData>
                </a:graphic>
              </wp:inline>
            </w:drawing>
          </mc:Choice>
          <mc:Fallback>
            <w:pict>
              <v:group w14:anchorId="7BE90FD0" id="Group 1" o:spid="_x0000_s1026" style="width:523.4pt;height:71.7pt;mso-position-horizontal-relative:char;mso-position-vertical-relative:line" coordsize="66471,9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JfidgoAAB4uAAAOAAAAZHJzL2Uyb0RvYy54bWzUWluP28YVfi/Q/yDo&#10;Pd65XwTvBm3cGAaC1Ghc9JnLpVZCJJEluRf/+35zI7W73hnGSdMUhpeUeDQ8l+9cZ95++3g8rO6b&#10;fti3p8s1fUPWq+ZUtzf70+3l+p+fvv/GrFfDWJ1uqkN7ai7Xn5th/e3Vn//09qHbNKzdtYebpl9h&#10;kdOweegu17tx7DYXF0O9a47V8KbtmhMebtv+WI342N9e3PTVA1Y/Hi4YIerioe1vur6tm2HAt+/C&#10;w/WVX3+7berx79vt0Iyrw+UavI3+b+//Xru/F1dvq81tX3W7fR3ZqL6Ci2O1P+Gl01LvqrFa3fX7&#10;F0sd93XfDu12fFO3x4t2u93XjZcB0lDyTJr3fXvXeVluNw+33aQmqPaZnr562frH+/d991P3sQ/c&#10;4/aHtv55gF4uHrrbzflz9/l2Jn7c9kf3IwixevQa/TxptHkcVzW+VEpoaqD4Gs8sJdJGldc72OXF&#10;z+rd3/I/vKg24bWeuYmZhw7oGWYFDb9OQT/tqq7xeh+cAj72q/3N5ZqtV6fqCAy/j3BhDj3u1aBx&#10;GoyfhqjML+rHEsmlDrCblcSElTIoiTLtVTRJWm3qu2F837Re2dX9D8MYQHuT7qpduqsfT+m2B/Qd&#10;6A8e9ON6BdD36xVAfx3e3lWj+52zoLtdPThrBUbcd8f2vvnU+qfjMzuBtfnp4XROlVZYJSiANlDg&#10;xr0GsAo3/tW4PxfucHJcWMmk96WhPexvvt8fDo6Lob+9/u7Qr+4rCGW5++fkwApPyLp+GN9Vwy7Q&#10;+UeR7HDykB42wT7ObtftzWcY9wH2vFwP/76r+ma9Onw4AT4uVqSbPt1cp5t+PHzX+ojiFYR3fnr8&#10;V9V3K/f6y/UIy/7YJhRVm2Q0J/pE6355av9yN7bbvbMoEJ04ih+A6Ku33b7e4H/0fdy9gHY5RuJX&#10;452TLcTZ46I1jlX/8133DcIU7La/3h/242cfcmEbx9Tp/uO+dmHDfZi9hCcv+XCsbpuVN1KicPRO&#10;0hc/vz7su2Rodx8ZBWSfxbkvyBpi6Lu2vjs2pzEkhb45gOf2NOz23QDob5rjdQMX7j/cULgZEtII&#10;P+76/WkMzjCMfTPWQGe12QJw/4DzRHClB57pmU8nwiuOLqhEqEgOUG2SmzMuqJbQj4uFRmnFTYRm&#10;ihQOHM7RI4ycC3tHeIafEAs8Q4EFfwuO/v/QIp6iRTiF/JHQAkP+l9EireZEQQ8AhaAWVUBAZEKN&#10;IIZqHXMDZdzK3xw0v0v2RHp7mj29HIuzJ5zFGBX8CmoiRj1VE+PKSGjR+RalnPD/WRJNnOwmRlxU&#10;mRNm59OpsFRYb3QlJbXRpjPV07QqpES6cxCR1hDvJcgliSZdw8rMMsS4RaQAFspzkCoilVfoq6tS&#10;QlUgpYbnSbkJ71eckjwlkqx7uWQqgTqJkq5BpECnqaJ5uvRmzW1wo9fFSZJrJVUKw+ml6fpMn1oz&#10;kmqORJKu0aiKuzIOMi2g1cIG5ZdZEMbA7f26RclmYGmqhS9RX9XCTKuMEMljkkzpGmX7ImATTX1o&#10;hyZkzFDlzUXlMn+gUhMbHAKoESwB5zWPoFKhsfA6QVeBNiN6UGIoXQPzoBYxxlIiLMmrhUopddA3&#10;JZzDR4Jkac10TWsjrSdOKLGFtbkwItpdKlQD2aVnYkqJ0T41vGpNyplVUYXQIfVdxqvUBvVH8Css&#10;XSQ20F9QNiUwaJZrY9m8cokYtrDIbnAZqE4VvNYSNWnakqkBSPZI12AX323GlaG6vFksReeTiDnP&#10;K9pSTmM0lgbNbdaEzBIe0hYlWsI+BWohQ/SEvVkh0lNmJbw2KM+UuHZJkU2qLmkP1JZP1CXDAHpE&#10;RL7LAAE1E9G/llBzibjvpSwjlXIUAotxTX+hg/0S36XWsFDWyTJKKAJw4BrFgChEBaqZiStTwfMp&#10;kUpXDQXtMQP7Z+EnmY7JG0EVBs0Tcx1dF9m2tLAQ0QsMKTg5lcJGXShrStJJPlU7Jd+SE60QgF9e&#10;NolQ47WGOUNRNoVq1OET2T8fGiEbJwHLnCAN5HngRocww7Qt5bcpBy2gRbkV4MME4lieB+q6VCcb&#10;ap98CAXSCIrIZbTCuEmg92mFgJflgQse16VlWgZfW8bDWRQvetFMW4TOnHaKyLFER8GKwJkzHxcs&#10;n0PmjFqEmLEGlbe3WAlhzsWDwYoAQ58Wi4UivuYipAgvl8JDHi2TCteiLAKXZhKhaxkpITEsFRlQ&#10;VsRCrExqZExXRWUpjUJ3mbWURmJbSKosAOU0UIQLquwYbIsgVCopq+gFSuoYPou+paRZXqXNLPjS&#10;OR+81KSFBWWo0taEwIzSuVTgYiwx1yNF4gk4C4pyzZhKbFCKmXkuihpJUsClRWLKMRBIJdcSaq1T&#10;31Gmlmhkoncu4ERywD446ILiT4qUihdYBm2e22vxzl+2I1pItIKButypgNpOfU2x+3it+U0Nza/u&#10;roE7V8I7UbUWqZ55rbcGNWNBMRr2zOKKIXWhSHMrO4cr0GKbK6wrXaeawyub63jJeWFd9L1xOlVM&#10;pIxpHuthPyjL8sCEjk7DqCzwyxiGswEeEnV/dl2U+DGS+7FanhaRPMCOoWrLk/opnjNFvifFjNlg&#10;klUmpMrt53lCp4D8qijOFAlJh0tbah6U4tH3uNWlCtAaHcOREgZuldUCoTYaOGSAPDGK1ohejXFl&#10;YWVt4ogqBPXsypgz8RAUXSQo8EyZiXtGqHIm/0zun65hrsEoxoHBKOgDMUPMs6FtbLy0EkUAGRMT&#10;vMaQKt/KMDoRG/Q0JTZMGpmERFTgWUTUYZesACRGMRIKesYohuZbCUYYwea7A76FfHmPhpNi1L2Y&#10;GG12AJIVsE/WKNi+UHESs4DYVSYhdBuFvJxfGbOPaEE0WEjKOT3Du0XMUUuIZdp+MQqZuLAyN5iq&#10;Oz1jGIiJQp4NntoguBfieJZYaxIbUhRqQucjInWFWhy+YZKLaim7tsNocCwUJqWCCkaUJFUPZ9ty&#10;yVnTNQ6JXcRPazPoPcsJUMomvsvUc3KnGK5Mo/PEQbrG8DFTl33grG6QhhUGrm5/Ozbf5YkXg64x&#10;1HAQkdxNxHOWYcy4ubonZrSUADDJjT2dxFCyoGnEjzhcDJssWTYQD+LgV2hVKLjPwrRAOVUQkFLo&#10;1wsoUCMViAlmhSGKCex45ev+MygJFBB5Yoo5RwymELQYHydi1FTIolnV4ageYpezIDVQeYEY+ort&#10;BzbH8l6LYgbDpLDyAuIp32OIqgulLaXYd40rl4mFjqmFltmAVdJmF7BaKA4QCtL8y+LYU151DHtX&#10;aUzizpRljYJpb5ruUWwAFoht6mhgnUIeAss6Ji0G2BUE5JgRhFDAxHwoJoWtdE3hC5t9IR0uIUZf&#10;EIqDJWxMPRLj2JzNa2OOoguANBOfdV9JrhfNHbbs3B7qlw7IPTnq9uREHCHM1cjB3Gdk/lTZ4E8k&#10;zufL/tgn3n6X4yiYQITjKJ9w0Oa6fVz5uuPsOMpqfPxrixOsPlS574MS0/nTrzr2Cst+3VGv+f3u&#10;bny8foSh3e1vdIJxwTlEf+AWh5BxfO/JKefzz/7c4nys++o/AAAA//8DAFBLAwQKAAAAAAAAACEA&#10;K+oZd/vuAAD77gAAFAAAAGRycy9tZWRpYS9pbWFnZTEucG5niVBORw0KGgoAAAANSUhEUgAAAjMA&#10;AADQCAMAAADFwxD1AAADAFBMVEUAAAABAQECAgIDAwMEBAQFBQUGBgYHBwcICAgJCQkKCgoLCwsM&#10;DAwNDQ0ODg4PDw8QEBARERESEhITExMUFBQVFRUWFhYXFxcYGBgZGRkaGhobGxscHBwdHR0eHh4f&#10;Hx8gICAgICAiIiIjIyMkJCQkJCQmJiYnJycoKCgoKCgqKiorKyssLCwsLCwuLi4vLy8wMDAwMDAy&#10;MjIzMzM0NDQ0NDQ2NjY3Nzc4ODg4ODg6Ojo7Ozs8PDw8PDw+Pj4/Pz9AQEBBQUFBQUFDQ0NERERF&#10;RUVGRkZHR0dISEhJSUlJSUlLS0tMTExNTU1OTk5PT09QUFBRUVFRUVFTU1NUVFRVVVVWVlZXV1dY&#10;WFhZWVlZWVlbW1tcXFxdXV1eXl5fX19gYGBhYWFhYWFjY2NkZGRlZWVmZmZnZ2doaGhpaWlpaWlr&#10;a2tsbGxtbW1ubm5vb29wcHBxcXFxcXFzc3N0dHR1dXV2dnZ3d3d4eHh5eXl5eXl7e3t8fHx9fX1+&#10;fn5/f3+AgICBgYGCgoKDg4ODg4OFhYWGhoaHh4eIiIiJiYmKioqLi4uMjIyNjY2Ojo6Pj4+QkJCR&#10;kZGSkpKTk5OTk5OVlZWWlpaXl5eYmJiZmZmampqbm5ucnJydnZ2enp6fn5+goKChoaGioqKjo6Oj&#10;o6OlpaWmpqanp6eoqKipqamqqqqrq6usrKytra2urq6vr6+wsLCxsbGysrKzs7Ozs7O1tbW2tra3&#10;t7e4uLi5ubm6urq7u7u8vLy9vb2+vr6/v7/AwMDBwcHCwsLDw8PDw8PFxcXGxsbHx8fIyMjJycnK&#10;ysrLy8vMzMzNzc3Ozs7Pz8/Q0NDR0dHS0tLT09PT09PV1dXW1tbX19fY2NjZ2dna2trb29vc3Nzd&#10;3d3e3t7f39/g4ODh4eHi4uLj4+Pj4+Pl5eXm5ubn5+fo6Ojp6enq6urr6+vs7Ozt7e3u7u7v7+/w&#10;8PDx8fHy8vLz8/Pz8/P19fX29vb39/f4+Pj5+fn6+vr7+/v8/Pz9/f3+/v7///8OeeLkAAAAAWJL&#10;R0QAiAUdSAAAAAlwSFlzAAAOxAAADsQBlSsOGwAAIABJREFUeJzUvQV8VcfzPnwraCAEQtwVCAkB&#10;grsWgru7FShWnELRCm1pi5aWAnVaaHHXUjy4OyFuV4/7mf/suUlIQmiR9vd93/205N5z9+xZeXbm&#10;mdnZPSb4N5P+JBV/9dlJcyZVNf4U80vhMp96sPOep6+S6wWuaE8V//Rtf9ewJ9+Nv5oiK1puyYos&#10;cawGOsdw5Dv+zwmqrsucILF2irVZc7KF+2lWS3ZmRo7NnMMZd0EOwwOIwFoEUDlJlwUAxYEFW2nF&#10;yKCqulG6SlJeW/CropCv/1jxYpryEvcUTqZXLqFgesYovABmih1S/TkwU/xzi2BGf0nMPJ3T+Ukn&#10;Q5c7jIokCCoIFlrGL6ICghXBROc8Prt1xeRBXdo1jSkbGVSjSqBnZFxkSKB/eIy/a0yjQe0aztm4&#10;ffN1PlvEsSRIwJIEHTSWFQ0s4hUDGTqZTQUwojsn16uP/8uk/wYzz/zhqaF6ChdFZnPxd/1N+UUu&#10;FhEzxWLm5dulKYqSe1GTBYYhn2XKkkNwwz3cNqdzTO3mDet3HDxhzserTxy88uNXK7/5YcPadZt+&#10;+uH3o48dd5ZOmr5hXFTLaiUqVY+ftHjHpUyKU0F04D9GUkRJlmUEDWIDa15ErDxn1f+D9J9g5u9/&#10;LTwAeuFf/v6WXBVUfMlaUfX0VJm5yPzXIAMqjqlTNQEOrihJsqDwtCw++PW9Bl6hUT3mbf19w4GD&#10;m7+d3KZm1aZNSrlVCQsL8A2rYipXv6ZrROP6/m8N//jQgs8e7vlux2fDZ7QMeSOs28RP/6JlQVJ1&#10;TeZ5zmGhJDVXohWjif5HoPkvMPMPPxceAL0gaJ51R97HPClRbLaiCuwpUOSX8IJT9Nl4foIZTVCA&#10;yXFI2cKDXe9EeXoN++CrUxtWjGgRE1wrwBTd75ONv33/Q62vkcNYLXpWjyXpln1//LL5p29amNp1&#10;cn89smazToN/3XFl94oZver6udd5e1OiQEmahjJM5mVn+Xm8qWjFnl3p52/gC6b/GjPFKosnuQp+&#10;eKqgogUUYMPFoaYIU34anC8FmWcLJKM0/KvmS0ydvrqtfnB4r1W/H1rcLrK6ya//+B9TMm5PUnDc&#10;FcpRe4Ws07QIYos5OcDSFp6lP4vPAmvyg7vfLJsR52pq0H74rJ/2HVw7vq5bhX6Ltj9CqOgKR9GC&#10;8jeVe/pj3vfnbeKLpv8AM0WvFPr2RDXA30iXIozvyeWiJlSxegcKjnSBir0wZPTCqeiPmnPmkxFF&#10;eQPyvaUdInxn/35haes3qzdZ9tu+cZOzUzKA5msLZh4lBlv1e9AcaEyJ7ZaKso3mQdY/bSQwvAos&#10;/pcW+fu1hR80rB4SO/iL/fv2T20fHhA7Zb9ZlilWkpVCrdW0ArUoUNWidX+uRr54+t9hJm8Ui5EZ&#10;aC3IkqwWFca6E0Z587uwVCsIqGIRU9gqe97GPBszxGgy/ooM2kug7OruXX3C7qODYspWjw9LRS0k&#10;juvPC3bgoL+T06qxm/CiymtK2xl2WVLJ1ZUNbHbZaI78wOUR5QAFHJc/aevqGjdm7e6Ns+Kjwvp/&#10;fIwBsKu5jzT+aIWmSn7r//+Jmadr+izMwBN6UQxmEDKipBT9pSBm9CJmUUE3Tm7BhTCjvTpkCgyU&#10;81+ickAUUc5waR/61u9yZeOwCNfBv2bDtWArsDI3oB8oEtDm8SkKK2uiXPd3HH2eB6XNiHRRVXhQ&#10;4csWht5RWSuTHXEzEa8BSCD/5rZlQAvPqp0/279vZNOwuu22sCAIIj5WFgk+C2PG6ArtifPmGSPx&#10;76V/GTNPUa+iAvMpzlGMIVRogAtcQsKgovxR1Ny5lVsgdpaWC6Yi+NEKPacAop6zKYXFYZERUbAm&#10;hjuFF+4uq9Zo3u9z3qrQbvAQu67AVR+Lw6bDmBEg6pJofdvG8aIoQtXtAuZ30Fz8JAlUwa5wwuJm&#10;uQVqkFk2iQdBZHgJ4CdvW5ZEH32vfnnvGRvWbhwZGDjo90w03zlOJga+KIhqoR4t0tz/OP3bmCma&#10;ioqdp5xsBUVNvvxxfjVIjfOjKnKCjJiROZoViKmSCxPi9EIrN99LkvcQ4vFS1cKgeaaSeXbdn0Cm&#10;iA7F7yIn6Q5eciRJv0ZU+fKHscEhS26zC2ubOVE/Ey6wmGnSBGDBotkHyDaOYSQI+INIClYTW42l&#10;UJxYJBHWdgCVo2kOP1r9MxkQCVlWqF/qg4oUCPi/Pi/v69t8+a8r+gZW6bQN0cQjVjmKYuX8OhKX&#10;MHH86X8Hmn9V6PzXmCmSnnbmGwOcKx+K0F6CmTyJovDG1EJBo6iECSicaPhJie+esJ+Cikw33Oxq&#10;YcfpiwKm0G1PzWJ8rCJzVhxj/VpU6YXbB74RXOYQS8EXMbIm66cCzKhItNEjiNYBiKcQCiiPYo6l&#10;KWZEi7XdYtCzHUz2pdMj3BZ8uHL5F6u++nzRx5U+fG/l6m++WfXZymWDa/6Umfzo7m1OzPK4k76w&#10;Xb2W8/Z/P8mvXJ8jdqssaflTUXdSP4kY4oZ6+rt2vFDD/y79R5h51vg8PWOdQsH4qCm5H/Tcr9gb&#10;GqENBm+Qdc05nRSc4SpnY1XyWeAV0Aj7kdX8UonDnWBGUYso/pfqNidmiphxWDNFE9HcyZnoNu7c&#10;0rJxP+pNfkPMrA5nRQlO+yQjWxUG9UO5IHDQilNtOdiyBqtp8eTvm1Z8XiG4b4tg1zcrhfZuYqod&#10;16hRw8ZNWzdq8Vrzhs0bNmnWMK5h/QBT39K+QX5egXGNX4uf8dsvn4yoVr3NRyc2t64cuymRtdFY&#10;GE4nPRcyoiAR543+bMy8xGz5m/SfYObZkzqXnBa4oOVLE6cr3tAo+XassfqC0xqVgcDyEhE4BCAq&#10;yJyU67SQKSJ2Cmkn8hD1X1PwejGmP3mCwlutqf4eW3a7vTYFJU7YQUTShihNFeF8BItoZ4eOFmUV&#10;eJjjyDhx/NOJPcoGRJUNrl23yVT3Ku9vu/PwblZ2xrKuDpqXNJSw7O1Wd2iGZRmHnZE2dXTcfnzu&#10;zoNHXw+pOHNU8+jomHqmUq6m5ju3f+UXOPa0DEKBuqhSLmae3d7/OWb++el6Pn148j2PqhRhk3oB&#10;0kKaj/SOSFpNFlC8iA6zABovYI/IHGNPunE/NfH2zVu3791/lMWpZFFPEViG4XkiZZxlQ66U0orh&#10;1i+ZcjGTZ5fommyoSRm1zk+vDz3rb/psyEy0anx2Kbrt+9qgsXClumEAjZ+YbbckfD/vzToxkcH1&#10;2gz3XvbXfeAsNIyZ+lgB3YYkZkNVOY+ZPHr9kSIS3auJsN6Lt4CqSWh9eVogVaFs25PChswd4hPe&#10;4491I/xqfyugdZWfFJxEBR2dz/CT/68w8zcGaOFMBW3dZ96k59mIev5YP0lmnc4RhYdnN69Z+XHT&#10;qHbxjatWiw4LDY6pUb1qZLUmTbs0bh4//KONx+5Txq16LlRUI0qgSGmv2FsGZvIEoK7jvFZUOh1/&#10;+MBn+XqPHo+FDjOQsnrvRQW6Joo8+3odGsByt7lHn5jqAdGN6v58QOYcFHgcoFm0vmmu3WQJyDwR&#10;4LtY1L2kerKW7XlH1AVMWP29YUCroiwLloyKVrBrtJXXmx7Aos8NKFN//pE5MdUnpwl8bvUM6Zyv&#10;h4vlwrlz+NW6IT+9GGaeHv1igVPEj18AQwVvMDI5G4vyRRSNCYcDwjMUr8rcz5untWtaPaB5zfod&#10;2m97f1njwUtWrlv//bfffb9xzWervxvbbtD3Swb3aFEjPLZjl483p7IqY7HakUwgIRSJJ6MQz361&#10;3jKQnac1USdhFXlFBnvv8BPjXU1pPHSZRvOC/25Q4YMGoDH2a4GbV3UJiTZ5LnnvLwaEeOLKA0WP&#10;+B50DoCVeszFkRaJabU8jM8TGGb/C7nrEBy7I9z5UVHulX5oVJ6CaucVDoH2qJvJe8CGffV9Jp7n&#10;0ZyUsccU0o15fK5Yl9ez1nZfLv1HmHnKp+bMlnfduKbKhLlquuF0QdzwlIP0n552/cBHvZsHBTQd&#10;9k63uV+0njoxropfY88WcVFxcbVK1IsJqRoeU9vUtr5vaO1mMeNnz5/dZU509+DYht8cvGU4LWSa&#10;VVWkqE848Sv3Vr5yIuNBzBRdFxxCF9PxJv6nqrD3udbTJSq74jGQ9RWh6oOdi+t7eDVY+PWhHv0V&#10;VbCrVE+QDYdKjV9AETQQlW5ziUIhnGRFlFE+0c5ZHjdzq8rxO0KI5NFBUR+USzaqoELYSfzDgfZ+&#10;4y0dTXErf+np0vOoQOK6dF02JKv2pLOfHrf/HWaeBZpnZit63eCmBmRwaggsJyiGi0pSRRYJrsom&#10;71syqEF4UL3eS2bMe6t9I/fIsF4dh3x5wLTmigysmLqnaRrea8k8HS5A1vkjX7oPqhvcsmmzdtMG&#10;zOwzPjBy0tYMlUL4gWCjBFnVCkH2pbonv95OZw+pv+S0+mGJa8KwqGTO7Y4O9cchH/fdmmNVP4iM&#10;rx4Y17LGNYcI6tABhL2DuZvdRgSfVvsnYFUKh7/HewgHieiWFTVJUahdNEhxeawhy0Goc+LWANCJ&#10;/azqyRXTjefL4L/VxisMKBNa0XB+SkyzDb+2KdHxgUCWPzlDRD/T0P5fc+DngsyTfEWv5sYkagZD&#10;kDja8FxIdvJHfPzHzG4NqrboMnP6xF7BUVXadnGdfBPltyJRcsXrrEzWWo6EWVAg2+2XSxrK/FZT&#10;UdCES81iR7fz6jLk49Etw6OafX5KUTJYtL/VgnGXr2pE5ZEEnWCGFxgWFpY538V0BsD9oo1+azaI&#10;ifW+3TK5ermqiw5naUkmB46+fdAYnkOyYu1N2xAJshz7HXCqHTS9yzRElGzImRhSukYoWHrFVMQM&#10;WRdghR2hqHJQ+Mhyolsqeawqgf92hyg7AOa/JSuQdfML7zKfnupcaeQjhwVFl1V4qn1FFxL+h3bT&#10;c2LGmfWpK06nJUmEt0m0BXmImcUOPf5+25C4Xu9+0KW1a1x04yU/30NLqeZhDsRMFtKSy5nBQVju&#10;3mA1iwQ6PXyDFzQVEkroMmjUO+N50fytKbpOTJ+5cxtFdj9OHGgobhTBGSCZ5xh+hU7Lt2NRkQq0&#10;XdQTXN4b4Vn+EdyscA+EjtNV7nr5sqVaLB3XiJUo5URsoqbo7LDROYTnOvoJFGoPno9aD7ziQJ7e&#10;YRKD/xJFbOgmw3aELO804mDAx7D8rqqIGfyCNoBrMuH3qqAH7mEkmQZ9aTOKkrMEaN7e67VlOxqV&#10;WZhFk9BiRiha4wID8z/GTHGgef5b86Y7uQvJopP/Ze4ZG+Rdd9icQXUCfOvMDVyRKYLAiZQSelJk&#10;UM5Yad6dKHWRlrb5gx3FPXPDNYeI4zOVgfwZPN4hM+dbqo8+GOlaoe3HkyJrfJlE8rNa/nOfiox8&#10;iVYbfzTCwiQ2O2zAx/4HvTX+sVc62IaPXhnva9qRDvy6eFKhA6EZSFeFvt3NMjBg7y8zOE8EMWYj&#10;8BqrgtZxmpxr6K2qnl96tldm7rNEeXekcyFSVZPdUxB+qipD+CHsLeyP95syArH2K22SVvnXPn6m&#10;ccWldrCLRXVTwZF5RcgUHe6X88+8BGaecsAbqkPW7Bs61K49aPLw7q0btR+/T1PsDTcDlaEj24EG&#10;CUh3UFzwd0Ify7qMqnuPL0XrCljO+yRrqPEP+lqwE+X2482CeOO1dC1LnbC6qW/zefOCq6/J5J88&#10;GZzT7sWbWrTVhk6VgWemV/7Z9ICvdDctxSfJcT6kXNVpl2P/lCF7aUMOue3dEppD1cW3x+IYs7q1&#10;n8LpRDfV/AHQmmZA7zInT3WsqeEsHCVMlkd67qNkdVdo7kMhwztNEWQZ5VC1P8kCFMCU5hzQrKjW&#10;XZLNsIuDWm9YU8VnE5JjZOCgSYVcm3lAf3nMFEtFXsoP/CKYebIwUiBG3/gXucr9rQM8w9qPmtk0&#10;tkqlcXa8JvGU/1f2zKSsrOzEtJA9RIzkZJqF8ggVsoXjSBCAFbMd9OQZswpXfMnkUtq+rYrqAxek&#10;jMKom5A6wlTlm/kx4StywOkqzl2z+hvW9XyxEU5XkqYJYLtd6quyH0JWpStZsu/PA8ubplgAqu3A&#10;TMtbo/ELCZVERVSFkSOAUUF29OMZUg0x9jtRB17iFYIZ58L0V7Xyy8/ySsv/vCfYKTYkKdUrjWfQ&#10;SuAh4pgsKShqpsVLOiWJau31aCLCqdfKD/t2ms/gFOM+7cmCN+Srp5eCTLFg+T/DTJ5MJ6tHZPh0&#10;iaUI1wP7X6MDfd9ePjomrOacbcc6df5hepv43n1algosE+BVyTcsNMxUMSDI17tMNS9PU4eOXYd2&#10;7fzrp0GHLxLlfckEbBZAggsQl3H7UaDod8tTospN2S7CWa9fq4ZOmxbX+CIgV1XI/PvndjxHow3r&#10;BquP8J3YaLzpIGS42VIOmvy7XWg2EXQx4CDiYEV7zCEfDqGR7QrDBmusAALby0EDWWWNWm8m2sUi&#10;9pij6iz2Aa0srw3E38OyjHbP87LKI1dTgeb/8ANeRKnhcCR6JTOsLlAUhBwQbQ6kxXN66TKtiFrt&#10;TaSwa9X+7Oyx4rvOrt8RPa8SBpffGl178bX8v0fLv4iZv1vmyKu+ipCR8uKgFWumeV28T9/VU5oE&#10;ljaVcI+LCipratdn5PDhHaYGrtx78fKZ8xfvXGqy7Mj5yxdPXz+12XXk8MktPxzbpJXJp4RXhdh+&#10;3X1X3H9otd5vZyaGVfxUZJpJIfgU+7g9svxXqP3hRlOVfm95biJreUTiGzF/z/YIPKdydS5y0Dzk&#10;xMyMffPrtDTv+30jvTZnyq3n489+u/HHFQ3JZoRjHhxaefqIQSCqusbHs1k2IvGqbFcdpL45bSZJ&#10;YCXhDPKamBxKlzmWke2WSo50XpIRQDy9PRypckqOyGsW/zs4FVQQOf/TWAaKokkNGKLoIPZHYEW4&#10;HwjwfdmaW1eamtggW9KRDEEBzBTd/fPiQ/t/ixm94MKybmBGVogNYLVB8tDwxkPnNStbro+p28Yj&#10;F/96aB80JZlVJVpkau8hrlE0iKTAkwqH1pEC5sjHkiajgNkXIWTu3rF2Vp2ydTyDQ3xiXlu+8y4L&#10;3adip172zrHo5qFnwbLLWwC5YfUqjd8u2/MqiUgBoFDPF/Wev8jce9JsAJui7Iz6qHbjb+SUcgH1&#10;/vDM1B3dP6ElNWAnZllejQD0TAmOSJbRAxCnFpCaMHaFdXDgvQWoFN4BjjELGOXinaT0u6feqbL4&#10;w88+WrRo0bL3Pyv59qJPF3340fzp8+eMd9/7yJ6cmpaUnRp2hcBd0KXQn0CWZFCmdcBORW4Xs1bM&#10;0eCyG1iUrPllxx5tafodRROgwajnRr5q+csd/ypk/iXMFFsnTRafBCiQlT1JkHSZ10TxQCPf7l+P&#10;7tRgwgOA5p9zQvrtLFu3STmoimUFqhwECw6xprE+CTohArKUXDYRZy9aIn8GCEhndPpEYz45JeH3&#10;GabuDQM8G5QafNXhyCmZg+xn5C2FOxCMFfQ7Z+9S+n23+nf1LGAlsAlF40hfHDJGK1DOiHq36Q2W&#10;dlnmGGFCXlL+Bst0XCiqatA+zLCiGonNvFYJJE3lBg1VU0jMcFchhZbAkd5+04OHJ3Z+MmGkS7mO&#10;nWOrBLiYaoWFNG3WpGH9xi1bdmhu8n2rTb36jVq3bxvXtOQUH+/SZSsGxPQx9awzae2mXbvN1X4B&#10;mkZOtzDeRjqFqbEGREpK8DA7wAa+HiG/rqkwOAPsaFNJxm4IZ3qxtdrngsyrYkb7GyCrUr5/xGAD&#10;osgznAT0/samMUvrBpQanE2Dhe34EYNqWFc7ThVBEtHo8PwFbM5wKv89EqgWFOEZr18BO8dT/AVf&#10;nc9wOKSHJgpUM3+sboaa/t37MX5BHv06Vk6jJOibkKScqqpYucC1cOcNj0H9fPZrOj5TkotuXn0p&#10;zBADmGelyqvesLce0rREKKiZFW5q0GoKapyQI/j7SrSdZXhQ3pqGhtPAnnhFtEHv9D2HP+rXuYsp&#10;sEqbaJ/OM99v0GjKj9duXb5379JHrVEvkf3dqMuCUyhkyJI9U4c/6sHN7GSrPWnP3NKfLh0VHdes&#10;gX8pr7rdu83dvG9K70ycA4zQ8ANNT3WcDMhAocO575xfdu01/+qJqLyc+zBJVJiSi5mXGNj/DjMF&#10;YmyL6V9EvJK7Wujkj9ifmT809x21tJ9LvwuD32NB4yyNZhM+rGldZ6I2kmRBD/0ZgaMSJ1XAIbLX&#10;XQQ9xe2KICgSLR31AYUE1Nz2ZJF1wokqNknj1a59HDsHNTdV8Z+5ZeoNBba54zM9f5auBv9mmje3&#10;TRqLeQVZc0YOF2zCS7Sc7KjWDlWb0wD6lRmcEPhQspe5LEDHWThDIo6iFl0RiyjRzpenBMw7v+/l&#10;87sXvFO79GtNXBqMmP5x4KcJConcSxn8IessTljZQGRZI4xcfuR9kQYeTXQ7CL+EsjQ4ROyXq7FJ&#10;xOPD3z9dbuXnoxaExsSWen10n892Hbkz5DsaKPpoaePmkONw2xR3roXrBhQyecHRqjPm8yXG9T/E&#10;TKFQ/6f7VyFGgBMzqsBphFr82aXqOwsiAybf1aD7ZBvYQW4/E9kGCHrvOU7MKLV+shpxcDYm6C+8&#10;084rSnLwVTtZVtG2+hH1oMHeKAqkzOx9fhIPUk7rYQ7kpa7fraxaydR2fdIVv0esUu2MdKssnWAa&#10;2KXhfUjVRNVYLSoYhfFSmNFlbMTcngNnPnTpAeCVAmf9b7DQk3Dg8CM6C8uNtYBzYVzWo30fN/Wq&#10;7lKlQ8/FsVfQFBdYKeZXq6Ci3S23moQmuCLKNtgUh+axMZu4642uU6SLdE63HW7K8ChLJBUyXB6r&#10;PM49EWrsN/I55tde2KdVVfdGpiafJWTrt4JwFsGjUmdTBVtj942rTCv+dOQPgPzU1o3nG9f/EDP/&#10;sP0j3/eqKgZuSLRI+LtLgkxhiTTajB2moiACuc1kwD+82nO2pHOCJGo11+FVVaBYW8g5jSzyilqO&#10;93UBCQIPW32M2GA4GiyCaKcPB5AoR6ndGJyIl704Qb43vIN/RJ1QHriorXCtcjbUKj+6Yj8NMvAm&#10;tUAlnyUa/6HZGvECA0wYNLnf4DI/qw/9zWKq512A+Kk4u73PYY4v6mp8lnigRHcfv4hmlVr9lYba&#10;QexF0cYiYs0tOiMTV2O7GaRTJETIt7GQG5Mo3I68Rzgs6IrC/OZhVUEgYYk5rumgKGSfSuw5lQZF&#10;o2Z2Qn7N3TjhHtSsim9kfdMhBKSl5ClQM757veKqbW+MfQSiYIQ6KsXt132Ocf2/kDPP2jKUd1Fk&#10;FBAcYuY7Xv0+Da346e9xOnGZ9JgMOCOMOScAK3efJWkMgkaPXg2qXeOssjnkAnawJOCvrreAllUR&#10;dnhr2A2KdraCwkm8ciLIgl/4t0aCQ0304EHnR92zH55lKtNlf9QOSDCJqv9St3EVF+t2NNvUossv&#10;L44ZlWxyAHXSsHledUO/FK6XYeFaRCpAs9FWAcodEjRuWciBMX5xgaYla+7xMH68MeWz+lMOgnSx&#10;2tfEqw2C0H4q4gVNK03/IhqItw/bJCdXTAPi3FbRhN4WiNnRflC1x+Xv88YOKAh3+oH16Z1k4tpT&#10;W64AuPTVsNfL+zccudvrhAOUZW9ddWl6qmwNO3afKJOkvlgb/0vM/MNC5ZPAVGJnKLyukwX7Oe4N&#10;P+8UOiEZjoeIZLJ1HQsWHcTWc1Wcb1auwwyU1yLPquE/a8Rbjlal10WCGUUByvUuobGg7/BRGBnE&#10;9AvRqMdE7ZwHObZFaT8KZP2uO0p7buxtlT7U8te3yr4+KSuxpgUq7ttkGlYVWTBToPuervHzJee5&#10;QaBOGDmn0ppaq/iHFdJFyf0RNmW6JnI1btn3TnT3DRv45eHvG8m0Q9ZGjDJiZLThMkP6Qa6xkdjC&#10;KGE6ziSKg3TC52S9SZfJPEirlEGEKNaTl7f6ogVh1C+lwmMjOEaBsCMysclgfgcw9H3DlTqlwx23&#10;nJPTG0aXrf3xaf7DOnCtR93f6sadIPOUxNy/mJj5bzFT3AOedO0Tmahhc9lMAKu+yTdk6nCT6Zag&#10;C3sCQMSp03mkliPKwlufkp4wU0ReI+1x8KF7GUmx87oArn/aM20OzJrj+QA7UgBpu49gIX7gC75p&#10;ODvV8+VJJ6odRuOl2+XsaE4M2pstHER71xbkY2rjrUDlLVCrSdV2GapBOvUnFS/2oIB/aHCurlUn&#10;jpwSCU2XCTmV74HNM0nP6TeTkzLDol3CG4XXIUi4XYoBXpcG9lTIMpAyROV0EhhV6yeiW/D3znPA&#10;8EABfGmsUZJIRUj3zMitoyhvDwDFsJhJhAT+TBRZ2H5eJbrrkzbkUCRZjlwpOjS4WEnAgsw1R0UH&#10;RAZ2fcjw9UzHZr9xRAEb9syTUJDna+p/jpmCDyl4TVOkPL8MVlnDXjPzGb0rDh/v2WijC/aovCNS&#10;4VG8dp4gSjjktedrwIKD7j/NIquKQDEVDqDAQVUiQfUExSGIkshSLmk8zyIN3uWLqjydEy76E3+L&#10;dMxTpWSZ7zARa3K9HCNr1Kgjdjjujv1VcfnqsqZVQswFbpxpZLm7mZysF1j70l7MbZHbWM3ZKnnC&#10;qFHjocEXvMXttup486QMfUat6x9YctiGs7C2AUFCoh8RDcLA3jqP04YbqBKcS2LMBuAkG/ZJxxlk&#10;Ay3OAXlZVTAYjCpDhld6npyRdgQDxwgK4uyxWwoOvYw0KuwAKikF1I+b8xoIohq5UqYFaU+IDVhJ&#10;dr8IsL512dCBf/UL97/13uu7VcUukphPMgpkT9hzurr/DzBT3HORJgrO5VUSJaXmIHvfWqvtkpYh&#10;31OZXo8UzrG5Fs1qItV5Fq1QSdAM5QySOnr4+yJORxAT626h6UsXTvx58EDs3BNnTh9PBmt67Xtp&#10;IFtUbrMHTfpVOu2W5WBY+/Yw2kzT9g7TaVW6VkHUNPad06y8rwoA1XCXssWvjL/nDZhcPjp+OqMw&#10;YqEo6xdzdTn/1Zzrf9L0Qf13ptSyPQfEAAAgAElEQVRcIWSXvylQZdOpW96mij03RxzjNWFpdUVm&#10;4VIkheJEGNwfta5Ds/aTWCI9+KprdUq0oW7qMAVBpDAqw38S6QxyxemT4ZVGDHnUU5y4KxwcNgQN&#10;yzyokIQqRkE5E34QbXIRpMVNGBFoXotaqfG6kvC6qImS4HPKKiQvj1ve1lRh1AL3DV1MVyWLXdAV&#10;YpOpxZyX8Awp+z/DjCJJhciXNs59wZLSpdAofuSRjdPwUCzOJFVoPc2aA5Dd7L3ribfO/7a8WsTs&#10;wY2rhgV2dPNq0TcuODA0wN8U2OAN18Cmfdo3f7NuUFBU47Hjhlaa9Qt78bpysgaXQyfz57x0Ce2Y&#10;HkgP4GFlJADcuLOCvCMQH15hjXK53MN+gaMeTesYPi4Q5X0BI0IvEJf8HC3Ky2j45DWQ1tcdfMEW&#10;swYeVqIhI2JVw9Km2TdsYtVNKFS+ihTR/E+ogmYPSEP6g4x2H91fohGvAl99PYhoj2sqiZ9Bwo5q&#10;a1kVo1xCrTM803TFwKek741AiGEnSnJixRSnswIijxgruzCvDQKBEaDaaqRp+tlSgMhSPS8gdV5U&#10;A5lAM/cyphKrB76eDrKVJ9tLdUPOFHOu2jPMln8bM8+AZ6EseRsYnasesnqrWtj0mKDVlSRH9q3w&#10;DCuw+0OtONBy89mJ61dP7G5yr+JqqhzT1qtk1wmf/bTjj1U1pqyjOCsrO7Lf+sUhqQ5Hxs6lwfO/&#10;ObJrzZJGNU0N2pc3+VWvYarx7c+rL+4K5yGbUztNAFZP9sZxYEadlqU//FQb1ekPSAiEND+PsXGj&#10;5zWJum/P1+7OdvwjZgp3U+414iQCOcGr3y2txldwxSeF/821UvsbPZZkIt/YIwtpK8M45OpnQ8yY&#10;Wx3aj2zmc/ADRAq1jyDW+J50CGKm8yxSGuHHn1d1lozUOr1yqrPLEB8HIpyXNUhxT82tUJWjzlrM&#10;7oR/BdTca0iw8eWQVBAp1fuEmXK83xxotfGiW2NCTcdH9rkPrJ3XNFRLWlFvcL6k/cd2vzJmnonO&#10;pzLlzkkV+cqOMr0W+UyGy1EULT+OsYNdPlX94fE13ZqVLRVU761mMwJ77LjPso6McYt4XeYpmm36&#10;M95psTIUmC4INpriRcbmm2XnHRmq/XwZ3kJZzOf7e0+sG1ErsOJrwzuuO3Rj8MRMEe6Vs/ESPeUS&#10;CHt9gYOQPXC6vKTG7BjisfZ8UMN1SKSEgqElRfdz/l3XFTywROI11Vw14oYa9y0w5Rf0cPU7z0H8&#10;PPwxaL/Gs2sikarBFS9iKEmD+iAWBM7eD00kNJPE6I1ADCBB7bLQ+RABVhkxV7okcHpO5TQajPVF&#10;TT5QDUTWCP5xuGbkqsbQQzK5Q50fr4Iuikq9L8gm0wQfCovkAs+LdmlRcykTWi4C4UwNt2Vvjr2F&#10;UkcUndvH9CJLbdpTOHqB9AKY0Z8LM3mZiXC2aLDEtKBvyQ8BjoSocjJXaeuF2Z1avOHduNmod6v0&#10;TqQgGZpNROMZu6LFyGwOiaqix33FM0TJ06L/eZ3MRVHJDMsk4dWC+qcnA7IDpFN+qpwmpf1k+mBY&#10;RED4azVGLUnY7aKDlPHOcV04FoCTuepm/Zi3RQg9oLdpdb9dx4l4iS14wtg/CJrCkMnvXOT3Eq1B&#10;T9MlockXcLls6clXAx9I6e3fVXi7/1GE6ldR5CyiWxUUpGj8gN66YqXkrF5k65bAydHf4ixSwc51&#10;RIwprE3h+YVRDONsI2S6PCBRZ/gwTt8XAoJxmbOUeGh8UvTAfbwsmkXuwza8TEk81/wTnFrKqYoa&#10;6mRb6BWwwZImslVpgYo6p/8fps+DPkZ7lRH03DBFraB7yrn49t9jRn8hzBiJT+3juSLO2zNVgMM+&#10;8rmVA7283Np26x1yXmIl64QlaEZbof0MMl006DQzt+C4DUb8gs6p/ueJ9EUBTfvanb+d9QUNZT9c&#10;8gPNwktXaibxIN5uHNGsSqDnax/vvC+8kwz0+Tp4V8Af9DnPTCHyCP+OqWuVelNwrISCPLDYM6if&#10;bmyexzLvJlWR0eLd6HZPDvvhs3Cvh5rskQTyW9gGPvgY1vSbGKLBEtzJcog0dCBwiqhrQyEnA2cF&#10;HbEJoUUBa+45NgubhaKP+6ohPiDnXmL6o8t7Y/c/Tr16wWwx6/x3dayoaFlWpiDgvEL4slWqepgx&#10;i5qQPDGe+KRYtvZykFklwYvBzmO9ziNVWtIUUdviXRBTxibP9l7nuUUmlc23Fgu07f8IM08p96dz&#10;FFgDJHRdz37UOvJz11mpfimXlXmmiJhqdctsZ2g4F8Shlcm3GcuQVZj4SbRKMELWtYm8hJrfGkgB&#10;UYs44SwJLBXTnTJilzf5V5bPeOIfldsTBhwlQ/fpaFBs8GpVqlydyhNviadR3vMeW8233DPs4X/A&#10;8PoBAX3GAxSO1/sH/BeSMYUmqKJJYkbcY+hQJrhb+dvSDY8bArz1Hllv+hNzfB1LqnzMNwPnuDJq&#10;JE5+mVV7WM3GeSl1fjWLObKYdL5Z1Odblk/tXC+4votbVLNObepEePt51yzh4+7pXsPFJ7xjw4AS&#10;navXb9x32vLPl7+x8FianWPMttoHBJpCnjSjtcNMMBO5DhhdvxSQiT2tlDulgbK4GeKjxQSJtgzX&#10;UybG9SqvK1I+Zpz1z2uF9mxC88/pOTFTHCMsmgr48ohW5pWExkGzakxQuZgxnUrWCvwwibf5Clk8&#10;nPXhBERJ94k6CQNpO5FTiR+s4zSJnGSoQOy3yIJwGgh6+FFSDNliWDbRcKjCDi/DpawkeKPVAeoR&#10;H4bAresEyQbWGEhLnN823Lv34KoZwNfbJx+PVPTw3dB/3rwKI8ciDvkCfOafV5ye0kvgjOlQkZjo&#10;Xa4m9yj7O4Rela/43aDgLeLXDTuKOb6oR3YUXHJJJNnffltDAkLb5yaaM6/u/nZZyU7dYyuUdPca&#10;YPJrU6HPu1+s/GBV26CPfrtw806q2Zx4udrexwx1lkq9evzzd+LGr1664L3JPWt4mNo1axIZGNRu&#10;uKn/4rWHjz02f9DdBnDX4ghdxnCUcs6HxdmllzuLfbmwMUrTZnNBsPXTIaVs7zrtmRxBf4IZp4LS&#10;C6wtP9/gF03Ph5mizLnYTKos5h2wDJqeLuRE+o4oOSi1Vy1TyLRb10vTOeJ5VzvkUIfDjR0mXSeA&#10;XVG4lhMlneNAj39XBF4QRS3mG5SwkiTxeshBsntJAT2t5B2DVMJ2L5lXEFAX/EQLAutwMDnQkmkz&#10;Qs+irpfPkoCbsv3qsGC3uv0vNfwNWQUjhh7lhi1ODmmFHQmMXHjOFRIgT7cvHzMFuoG0UmBFmHJm&#10;zBuf89fcUuBOyA0LvPWuqCghh3DwljS049S+XSFbFVRu9CSbcPrqN+Ne848O8A+q06VMswW//HX+&#10;/oXs7h/w5BRXtJg/rEOLRrm8hSuZxACDUw1Z8vFGCAESIsGlRN0F9eati9vGhPWpFxZbsVJlv+BJ&#10;c7bd1uwN1osoxv5ypzm05CslYPfMb4Bd1OQzALpPtvpHsG/Xsls4SSqwBzkvbE8rrHJfND0XZop2&#10;afGPK7SOirIjytTZfWAtn7qrSlynYWcQiolb1e46ZOVoqIzDLnaeCFakrW2nGjswoBNRMLIiazXX&#10;4XdyqjeEHVLIYWAAGaUfkiwoZ/w0cooRXPKW7WjGHgkkBFKKHwOUcDOcA4UfeI/Vt8YtqRFgmpd+&#10;3xcg7FfoOoIKrjddNvbZw7Nh8lTzno0ZBWa97+e5Tr0dkKpTHtfQbjIwcxB//bIOISr7/GQp6cwP&#10;YZWbBpYKbTTW59sjVxzAJHfYTfZMqBTbbq4sEjdfjrSmDimQM2ib5z0eka0ISJ9/cnH2KLCJQYkq&#10;Ujuw32iVkEnR6Zd/61G+a9Oa3tXruo1b/uA+ddaNvFwDAu9h7kUN8P7Gy0Cz9bXbdtTbULJblGiB&#10;QnIm34j6JzH7d+mlMVPMI3Utb8UA9YclzGVo+ZI1oi9wbPDttMzrLjJnvhUjY4f8GcwCy9rbTyCY&#10;UeNnGStv0HUW2f2OdAH5DJuHGTQJyKFfmS6PJaPg3YHO0i97qxxq8SP+DuREOkosBR6V5GQReu0D&#10;eWdDis4MKx1ep75ZcD0J3UZCSPgMq7NehWtduDmFVumfXCq4kqYTywkRPcx3XNsZmaxrEjzwv6ND&#10;5+miLIcc0lj9k3DMJm0wtQp39arh2vqXk1kco/bHW4jzsdJvKeYMHGCxzVRdNdMytnt1NSye8DlV&#10;TAm65KyUoNO/taVQ1AociMnuxNaWiOfhqLElTvi4CxLoxGMbatWu7OvZoJnf+nO8JFW9BDlEN3HQ&#10;eCmIOX04y5HKbP+YOt8JxWHmlRDzfJj5u9lYTHKG+A8u3bpks4M3++HMcU/RlROVseGJJe+g6D3s&#10;z0iswL71NjgcGt9ynvEI6DnH8GwBRP4Gucf4+JCTECgszlHJ2C5GwSm0mxQdxIuBGseL0jEv4qNX&#10;u0wi602eFjRbh57U4Fg0TrfQQ+vb+Ey1+W9RB8yCMiWO8pD/ZoWnGqYVTc/ADJkTKjmsk+pTERos&#10;Ua74JcIt12RJ7zUff/Xdq9HU2hZrBwZHm0r2n3/HTs+a5NAkR056D6Tf5ByusM2KsaIvtp2qA8WS&#10;aJlV1bASEsoRRUr2u2M8RWVB+6m2DChzJdCTXVMxmypy4H4OVRWystmdaR1lk1brVyF5zxezS5Wv&#10;2Lb5BpcEpJCL4vH2NnOByerLqPu8sq4HVCubQgn53L/gOZTPDZBi0sth5km/FpcdwCxPqRNRMvAe&#10;lTpQlh1lrgHsQ+vYfrlaaiqI+3wYCyeJbYdrVJrkaLSQqA1F7T5DkmwW5LTuP2jplM3hMDMuex12&#10;keccXJLHDZxi3D3hnAfxf4HtcrTGOmzscRce5ZbcaRLOynPBKRbKOiGBlVAYSVBjs3K7UgPTG39y&#10;XYdLoa/dyZbyXCxPg6ZYzOT/phfkA2TrPWhyo0V60w/FW+635ctvZjDZA5aIOgQcPz+zT4Apsu9n&#10;J/YGGNmH9CUuWmD782RVXWKrfQ0i0CAI8dNRdBjwWR4FGgKAhCgmuacaZ8fKKEx+DgVd0YgWTimX&#10;qKm6zNv5kKOqsZNuentBojWRj/2Q7HNPqJB1fdmA6q8Fd//0zrjulMx0eFe1Z/SlYWuolertW22d&#10;kpP7xoR/nuzPm15Nzjzj6Sr85BYV/Y3bWTnlbU2nS14E1CoCULeDHtk47nCYQOGQdBxHzmBX234s&#10;kkbxXRawiAvFkd72Bxsv2qx2AaLOWBieYaisVO8kSWSxB89HZbJ8tiT9aUJZxAiHG5HIAug0Tpbk&#10;C65mmpHGHBXknf5Yg9r7xKMB5o3+wSeW9re84SuDmH88yz83rvBv+VlJPIrx3gqh1y8Q96V+1TsN&#10;LK6PAXpMkm4fdans3nzomF4Mtv50hAqCLg8dYvQF1V8imJHFGhuwCUj3VRI/oxt7/FeSWFDCdjVI&#10;RWFqLGhhb2wNzFMpaa5JRo/yWsRRhURs6e+1ckZJxK7RsdgrFUi+tCaThvhUNkX9lQjRKMPUnrK0&#10;O4rXhrq5NjbjBNLz/VEvss72zPTKmCnu+TY2OMLrF8HvBpweg2NbOkGDfUE54EjyfsBb2WMxgp2x&#10;ZbYdrpuRH3T5VLHrYH8YNWDPyU/Xdenc1RTRoU/nZs1atu1Uuk7n+Pi2bdq0aG/q1KrBhyt+Wzc/&#10;+JIOVjskx6mc/jD15Js6eVVAp9FAizdMPNKGods0ZZu/BlTtX5RDVYELq1/Nf7r62gciqMXU8wWT&#10;apyoSlaoJ53UY1bDncB7XLbfGbD16vl2KZNp0Q1Qf69FoHXMj4wUjB5MbgJ6gEwIr6LU/BGc3K3z&#10;bFIcESqriT9HN8zNjEp5e29V2BeY98z0is6rGkQeJm4GkBc3NbZsQfQKlde1C966RLEQehvSsvqb&#10;/CLqhy6mge4IWUdrgjCu/JuVyQ4aRTM2geZj5hX74VU4cLGYId+zOvmW9ISM8mfgyhAN5PLXdP1k&#10;gKDqf/qm4+w6Ug6IsH57wYOThzcNCq8QXz3S3T22UslatUNGzfngU493lrw3f8HiRVNGRo1YOmvq&#10;hAWfvzei7Lyxc96pVzuolqltidJ+sfExppE7jhw334uWdVGhO45FdninTo6KdDjbJu8KUMAR9yOc&#10;rHDfHnp0afn+bMWrfHHNesGkK7Lz1W2iOjoB4j6DjMBMXY+4vq2XW6nev2Q0Ps+r6rdxMu+QTgdl&#10;oRxUhw0gOyoUYbDhgJKV2B8QDkTkdCOY0QifWU3Wm3SZxCqkuiaDarxKUII9+XIm3bnzXyfnQpAz&#10;yEFZ0pTTCOOLWaXzipjgAzptV8udE7MsSwZnHhhasuTws9wgTv29MsCols3fGOkcE9V5pNj/RzBT&#10;uAbkwDhqq8m9dCtIKX8MHvTC6nrcA+GyH1Dme2VSMyj4zT3pwPw5nSu51PKuWq1jQM2NB86dvMC3&#10;nUTODeFZpdY2RtNoB8VDpX04KVmybcX/tiaqmaJ9b/St88dP7V3b0m2kn28j76ByAyYuPXqr3SSQ&#10;72eVs3C6/DaqwT1+yBpqboTzoXbW+6IyuPTSiLuv2EtG0pyYUSUJ+p6Fhgt12u8hXAzyfbNj3dkI&#10;htLHQJTmNiZ7/M8FZuHoioP64tjqtDJUJ5JBlshZIgrRpj1mK4Y3QtBWkXhgTRJEGZLLJSq8ICBf&#10;EpQdaB8S6qoqqV5pxqEignONEnX6B82Q9CEZrrEaRJE+4wcSfvE5mi7DnA6aljG4T3PX6EZ27owP&#10;D4NmflbKK4soO2TR0v8tZp7h0ysOMwrD0ZbQKnVnNeJzXG5K97ojVSlzBcgRDpD1OPjOzp961TP5&#10;V+xYZ1H0kCuZKOebziOdBtDqXWeZUGsriRcgo1P6LOlqzgq0xyOAHI2x7q7l3Et7PMBBdlPOde/T&#10;IMpU9rUyzeedO+1ll9Xs938BOBnO63z4b3CmrE2M3A8TvDwD01UZXjk55QxZEIYBFyD2M7CXODnl&#10;TdMXiczQmXYVIo6g5lgcI+kqXAzJIZHMwwYRw1rihxqGoKbUIitp5JTWbtOJW5toqVUxztOh8WNW&#10;pRQSOoESh5W3+4JivKxFfOSWYhiiEpavGTbp0lbOs2Zqfw2KzicgZlhJ8zyJWJwRp3DQ6jP61iKX&#10;t97+2F+CYXOvlHFL4HVntQ3VpBZ9l8ZLpOddb3oejghkDcjBaV+6mo6cqAaPS9r4O92BT/W4CfyV&#10;8LsbPq1tCvCsPWmax52MZDmj+zLSldn15th1hVeF9uONdUiJj96gm2VR0QSl+j6HnaM4BlLL3iVH&#10;iPDib5VYC8l19nWa5uzKOW+8pid3qj6knqu/qdOXW8x9c2zcweoWRfTbrv9pYriAo8rQGRPcMznx&#10;1brJaK2qoO4wZM3QKxC9mMsoZ3KfV/smDy2moVFYZzv+sCxE0lS4FGa1IFUeORzHlgHHIOcCmlZz&#10;PZE7QIldpxqHi+D/q2qgjnJSrRzvNMX5qltW2kr2/pEzALg7ZZIMLaVAxDES7AfwSVvN4Mr1viWa&#10;6gJihhEUzwvYdYsa8ZlMm/Ecx0/8oJ5rFXNS39lQ2XsjGpV557vnnln7b9tNz2TVxSmjwnEZRIQq&#10;mkP0cevo2NTIYi1zQ2D64NWQy6e2tzX5B0eMCN+PX48FKAylyR2mM7IisG3mE1YPSvvJxuFeslz9&#10;G+DImyBYNfIQTSmyzEJ62Xsa8XaqO/x0snme3+1PK3YFLgVogipk9B9P2dL+8phVNbh8+a4HUg8H&#10;SCBU2Q0nXXnef582aKb5jTvCi8qZYrrBOLOA2DgKDH0ADZbe9PT41AyVE0S9x3u6zlffLnHwWQyH&#10;A38uOJuYzyhneOAFR1/eWVbYz2An20xgyHvkAmnvqprkTQ7GzoIkwnZtGom/UTeHkx0KJJOlUqoI&#10;xnmwQUTq2kFfGK/IKtr2ddaB7JDO+1MqJ4HPJcTMwnrAaI1mAWseqduXvBZzYvJgbYDvOB7y1nTy&#10;3qfxiuezF8HM3xhDxf1WCDNOtSvBT2XeWAY/hdHmkAeqrZ9oO+rnXzmsqftjTrofkMSpwp4wjuxM&#10;7T6TI4fydJxmiFwtfrpGTqCXteprSYCwzNFqyBGWBF+Lck65exyQQOwDYcBQHDgu+2YSIXXU33iV&#10;decxOJuTy2ZzmVcbdA4sH+R9Trc3+A5Oh/Gcz0696wQp7LYoFTw77G8a+aRhT2Uw3rcgcjII0uBU&#10;GOJduYM7DqL3feD7z0MD0H8na1E/aUrJMpwMzAZe4wf31WiQrFT3LJmcuAMuX2sORWTBMXIOq0kk&#10;Jh5W10LJqgKTev3qEc+L1++dZHm0EvRf48Bw4ElSlneWSvYQCKLbEYdke8jIMzvzFtUuQc01upTK&#10;nw1I07EA/4sqyAsa4l315trt5sEUe+XNhRVLTqLHvVlVA0nOfWVY7nGGryhoCmPm2eZQgV+LXimU&#10;BYe2q6nkl/B9KJ3gZaYudpzWwNu04WraI68sXsjyI6sGB8ONrJ0n2oma7ThdN/y/7aeqxh5jqL0B&#10;JwYKU0EJPkjTZO1bp8okssbejn0BYLzb8bw7WbmBY0FGPFL36cBpd17ndHDMuMju+7JsZd9xfgez&#10;L1bRwG+HOmyKGnKLhA0/OaPC0OzP9InqBV/2VPA64QQkIkXkB158WDt606PyFzXa4wFAl5motPx2&#10;ySL9RQsUntyF8qlEMrw9ljhmGKGHoGuig81svykjXYXkP7+v0/HL1Z9N7lw/tJN3+Y6tGjZv17kT&#10;ORjFJdDbvdPY/s1a1KtqqtuwVYs+k5eu/ajUik/OavTjdAi8LNsQPjCtB61KNAdVvwOHRTzjQ0kC&#10;0L4JyKM+aivp0GCOJtr783A2CtbHjmJPmVxFgva8FuQewv/vYebZ5lDBDEUvFMqhqldKlKo0n/+x&#10;RpoWsGdcYKmOnz6qf1+AzZGgixlu2SDRO4KNjB3GW4lkIvKFaI74d40DGTWot8mskFVLTQk+4HAo&#10;GsKIL53EGRpsl4dTWJwpwxHz9c9QIuq1btNQ2jyowPAiO+m4nT3qd31VT5foyUe80mX/vdq77+YE&#10;3pbRsC1wrknu2Sx5uNGcB4wXSKr65OyW/ERKIMdpCsyYhL4uy3NSgxJzLAQzLSfJmhKwBzXJimaM&#10;rFuv+ZKWMMPGIW0R7XzntCsX/tyyvGuJhs2r+bpG1mldOiSueafR73/x5RedvL9cvOCni2nUo5u7&#10;Q3co6uOHN7Yt/WDe8Opzf9y05pMZA+qGmlqWNlVwcXGPMnXr9/HaP36lp/fLNPhRlRX4D3vUB1ge&#10;0rxOoaG/rJtVgmYzEKZ9srTtJSXH2xETdpjciKWWr5xeaUG7GMwU6aJngKbohSJflSVvdmk4Q/0o&#10;Br71Ld95/hTstZgLFGwPRlaXWcEMKrvLwIzYaSpFHF0diE7Cke8yjSgsFOxV/lAFjVJB071OSixZ&#10;wtNSos8ajBB2euiEMaqnK5DdZnAsUid74jpNwM+3/ShByhlwQdX2VUZzP2JM15IRe8F914N+IynP&#10;m2iFKE+Ce3Lf7pS/eSUXJYqSd/yGlgup3I+K8yAX4jshLxeQmKGLK0b/AZfevOtI8byPmJmIYix4&#10;n64Ky+ujvrWefJ0YRZaxg07f3jx+8AhTiyphHh6dp1Xut/7A1QdZjoxRa3nDP6Pav+hCTuQBmZbA&#10;WhblLiPhdVnZGkb8ODqHnLfiachKTLx/er3roGH9GtfxDTCZ+o+cueaX/V3XZ6Eau+1P4zylvZAD&#10;84vbCRIb/x5otu4ZyhYvgGENxzczeZJ4dlnJHdG8AXxu3BST8QUx85TrvcivAohNvL4bMhW+D+ph&#10;ct3FZ/ZVbdd9b4O2y1MT+XS3HATLboSPLrPd5mJHcxLKdRKTB31nsthdyE/8dwAvO2RUSZ4XDXtU&#10;VZIjTyEj1EXY4aNSjAD2k54aCh71aCRhNUr8KATYtUgLy9Pjb2TAhdK0xkfugh/feLOe2w1lRE/a&#10;9ZoqKvm7l3VVyTvQ5wlm1DzMKPlgyZVAZI+2bBxqbLhSVWS6YqtSP/f4RLSYsqU7XvcA2kxEDEQe&#10;kO3qR1EOjVj7l659Mm+CW4kon9g23Ua2/v4M2e5kjd8qqGJ2piS9Nd14LOJiTSjPKZJB0HPqn3MA&#10;7bBYHQ74M0ZUOMQ47chGdiuyDguwTf7ShGwBLs0OHDykfbh/oCm084JVj7c3TCO95/YX6NS85iCa&#10;e8wHMatrurQ5nOI7Lb7xpsk/G4x3FRXeF/dPhK5QxmdjRi+anqdI5535n1Sd8TVdHDxr/+jSH2aY&#10;7GAeAIqt1FEF9nughHngjfpcPxCok3MLehobNvQW40XD5dV5snFQIcXX/gUEO8OrnOZ+gbwsQ6Bk&#10;q8l5DKq2t6rzUVc9jT/HvYxndhiLN14IyxY0x4gLLH+iInZi2B444MLP9Gtxvdc4rdRlkHRjyIvr&#10;ksIteHpWON+sZQCH+OAFRhXaxkCdpUyKvyTf8b6nQrtpmCv8NID1izr6470/9jVVKFuzw+iANtdT&#10;RN7umJrjPOwt4ltjzz/HNntHM+IPVWlhDLJ9omkcadYocrCEzIuyzH8fo2WS06w0qzUg0dmx5nCc&#10;NzYa7J90x85grSldJ3bu1selkmnI0i3WR2G3eVX5qA5m7DQbBEvvHPijOid0es/WqUwoid3S1CJb&#10;nJ73BQjFIeFfwIyuF6iNlBnkIQ2q0a5CO+lOhRuO5P5o0rjdRPbqgdbQjaDHOOEOBciEnfSYRA61&#10;5fvO0YwAkjGzMslWBbPU/geJxIkAxzU/lEakAs8/qksWXWSw7K6bQoLB1b887ZIsicfLkUcqHSdQ&#10;IJ3xz5DAMegvsBzw520QtEU9URkcjbwaeM+VS14gRyIqRXeGgfNcJTL/CoaXaxo8lYytjmSrnybz&#10;DM0M+lppvNp6wpXSH/ncFqADyg294TmdPju4SoRfQL2WATszULAMHQJYMQGacSRGUAXPrXY5k+jU&#10;7rNRHwuURCnL2ziPD1d5VvZNUTAAACAASURBVChlJtWTOeyiz6sBS/MsBWKql424xzmHHHyU57Cj&#10;9EktJUm4/9ge8RP20YPTZcbWK+FZzzTvryT4tQfqu7ZTdd4+gIKd1QWu+3jY6h5nCOuiO5yedydp&#10;cVAwFf31JTBTMJjNvr1sDRjw2oqDoZDlmSalDASB9roswF4vVNpJASTe5WwoMWHEPu/qDCqp5nNE&#10;8+WLF47Uj1kwYsi770+q7uIbVcU/MjTA29PkX983IDAwMDL8tTo93h45cPy44eWvnzxz6oFtty+Z&#10;sczpYIYYkZ2nIIt+4GuRwTH4FEgHAwVZ9/sVEtxEvfGfC8v1UT2vMsaqTn4Yoa481QrnKXTO9x8X&#10;SYTDIGbIq5VQzvAMDx3PQ9Mv5bvlzJDoi7qp/dxUBbzf6V890t13yXmAm97GytCI4YgZUYQuIjCi&#10;KqrBW+xGsKDWcQoHisioHKxpIBonhUgcb3XJkIwKoEjcWAVYRhI54JK9iBMTKZQWfFQm+8VgWmeZ&#10;IiqZvK0b1JshD/ikjI/dq1aOaNmuNjLupjNRaXeT9cN+HN9/Apx4c3Rxb8943u3HxWLhX8HME4Nf&#10;hV/K1176+sfUxiC45m+GtAEgJgVezIbdPiCw6ZWzHKDujiAHnl5vNmzzvLmjanmWj6sR7l06vJzP&#10;jG69ug//9HKp+Ue3Hz22f8eu46ZF+7ft2X3gyLadJVeP7dOzd4823cqGBFZ8w7eWq3/k/Hmfbtod&#10;myVKOt96FNDinYrZIlBDzwAcDBJB8t0E50IYKexbaU65kVWvZyIr4iUtV4TosmDEeRrvrsXxYnjy&#10;FtTcFojkgDuRHBElcSLZSCyRl0tJomC8u1ZXRZ7T377Lt/kULCVy4LHnGUaLn/J5D7/SfUftcqxp&#10;ibpYOF3BCK4je+JQjbB9HWhwyyxX81fGWAVQ2o53aKrMIQK+jZJEZEooM7UU90QWsU/2a0t7I0EU&#10;FLSQmSRPUpSmiBBO1g4UUGd0VtGSlCH2a4KcG6Fmolh9D+pHuzd2ixzxSdsPLby5LfCnXRlx2Hjh&#10;tGmDCkxu2/SCY/Zcm+L+O8wY0UFGnTjYWcoU6jdV21JVe+ifoaT04Hlb+UeKfiYAf74RmJzDZ+7y&#10;Xd2rUbvY10xda3bo82NA/4N30jUua+wCikatboFm23SHLnMOh1rvOJvDcqzDbq2RaER5Cqc6ZQpg&#10;fbxnvseK+GpvtS5nComvHT+/5ohsCm4Ta4wbc1qBIxEaaMFb4Yy3QwrZKc4OcjFd4kSz5Iw+IFNZ&#10;ZCleFlkbuWa8IteeZmYpS3ZmVrbFQTGiRt6dzTpE4y03mkhS7pnwsoCjJcPge1STpZAReBhSqj+4&#10;/mUll+o9lsZuv8fLa+uScMKb3hZ8ljJ8IMGgTA8UFFlVeaHWT8asQsxM5Egt8Nv6aFANT5sGqW4P&#10;SRw0OWRGP1Qld6uwklLZoHIasqGjhg7V3m8nyoBCscYagpmb4VbSLO+DPOg/t/x6YkylGvNuM5M0&#10;6lBZVeg0S1rnflHP30H632PmOSEDkM9nNGC1H8qYVoyZw6+tzyX7PORTOplZyfSIvvdnAHbBepcO&#10;bRv4loyoOuPDj261m2Y11niXiZpDs/Lt32VBZu2sXnMdWpgK2Y0adoRxqBpv4XI8rIAcD/jfKvFJ&#10;khnoe4TtOag/qh356osmdUu6B742uLPppATCyCOK+EcEQjdiH5x0tTGBu8Xh8z4vdYtxcA47Eicb&#10;g6OC1ZXv7N25e8emD0f26NC5Z+++gwZ1ahgTHuDjG1SlVsOW3Qb17tguvt/Ehat+PXjq0q0kHFye&#10;4yVZMN7PrGu81ve6rd5S6VxpB/uodJvIOoHvWnnR9xgI5h+jBdS7CUGZ5IUvo4YCCeF1DDS2g0qy&#10;EQtB3qDdjvgvjZirdc73NxFKlVH+kSzqqrHN/2BVJxdHJOXGzygQecxwUWnGujaiIHollqZfCjaW&#10;6dwuooU9vYEOVNs6dSrWH27jT0TIWtf2+qaALASYVnicnLrhX9BNz2lqF/ND/iXCBW6ULaW1HC+t&#10;jpUdYQ/oh53wUqkLNn5X+e5VfU2mMVN+SPoq2CaaZb7PNDv2T3Lz9+08cep2nwBgI9y49gYsRyCb&#10;VMOPGORC0s3B6cDxyB5P+GggJrNwzVXIysA/HmC1aEzPYWc+im/8ZnRgq5G19klwIxIE8P6DOhqT&#10;KQf8aRk8SzVJwCMBYq5dPb9x8pDutXyqN68Z4BsQWqP9iElTxw0eNGz83PVHzl26eP7SlbNHtm98&#10;f/jb06dNeWdkr1a1wrwr+UdWLhvde/S0T348kWyY/oyujUlUa/ygJUUenhNSpvt+vv17DhWCT4Ei&#10;/1CDhGSeDcwmS2jD0GgESrf1kxnsNlklZxYBjZqx3TRErUTiZ1ZWyY271yDNLVF27ltRNNRN5EBK&#10;1ESJLo+dB59C1WMa6WFpcRPawEyN1aBq4rkAYkprrmfx87wmoAodp+jXppZoN/+bMIXpODvr5yBy&#10;Yliu3+DJiSJ/s8n/X8bMP0ggYz8kuHgJLSYKq6plXa18XaaG6HDDZ1Qt73JoE26729wqafzjSsCw&#10;6TmdFujAJzpafCgCD3a2cx9Z4zApMeuA4c2sLmkBe5yuYTUl+DLhvDbrSe8ksm/bcbwyaFkqt6ea&#10;OZuxC52G44+Pq17dNvdtD1PFnqP9BVryP2I96Zvq8DrJjJmUFbT3jy/fH9AoOtzfv2aHoTO/3rf/&#10;wENSssLZHayT9IpIYoyIBacYF1jaYafI+x+Bun351I/zRnZpGhtQsXJowwFL96RlzMiApgv0SxXc&#10;226ofl8XO02VFTn4kMrChlpka/WpgByC9UG9NR5o1dobrR5Vk9XaP4Os2lFbtZ+OWpznQZA+DXa+&#10;hlMR5KSKj52OGvJuwXAQGI6lgbtf+qFRJRUxo5J1TX5+E1oimKm5Fjkae9o3kyzeup7gmOxZjVAv&#10;NvwlhxJGrKv0ZsNz0LOLvt9PZ1HQ5L4SpjBmnkOXvBhm/q6AZzzMGaTSLIAaOc/+bQ17srvdcr7r&#10;+h5BpnYzNiyvdVOyJJpwyMXdcTKnyVyXGajTzWSvj04rmtp1jKozHDLC2A0gKA5BF5Ugcropcdlm&#10;VbokaLrA2g74U6QH6ZPeLPCKdDSMI1GTvSZpPPOglKiwzNhDe/rFmYJ6bay5nbf6QmLob9/HhQz1&#10;iGnYoOuUNbsvPsxiVZmlKZplCc1V8n3DwGWbHfh0okScMX3kTBiFsFMwzoGUVZGyZVzd+fGgut7+&#10;gaZhS8Pn/lrljSMglshI0ttNw2EL2KvwsJbEakJCSA4KB3lwXyMuz9bXiAeWhOiNZJ0bBUiHWcRO&#10;I721Ojq/99JL58V2anAgiAgc8jbmtEopinFUBIQdJS/tBHFxU95gRbHfEKyd8+IIyXE9Kan0glYy&#10;WKMW4eUuaK6/bvpkwADYFoQ4E9Uib0LS89bbnhczhS4+CzP/AJncPIVzkrMggJlRgW4/MefXOIe9&#10;xuYvxpjC5q2vtTtJuu6bzjiSPZJFWjlVnrWwstJlAjmPUO06Q9coVDudZynACmho1v6BnLeBQkcK&#10;Jid7iwKvWEpcAUGkwLElELteAi4h2EKE9/EgllJ0pdP/Y+4t4Kyq1v/hY4B0z8AMwzRDd3d3g0hJ&#10;KSqIIKCAUgJioIiKiXq92IqopLSISJc0Sg/TM6d29/OuZ629T0wAKvf3/vdHmZlzdqy91nc9HdN8&#10;FqTX8MoyDD7Imd/X+GxIzD3DvlkbN++pMuUiGs5+bsdN1RAFQbJrtpkK5xXtMp4mNY/qkiBK2JLE&#10;pCU8MC3bthrjJxJBl0pFGZnjCO3xXXjnyaG1E+NKltl96WbZSxo0nUyUgOo/qSqsohg4mZSNkbvj&#10;RwHrE0fbCCpcrdUEQSZIKsYDYwCEBqtaYPwIjsO65PpTV7HAkCaYm2KwUoQuSJBXPYN+LVvxO2jq&#10;hLq0k0qFAKI3keNYBKLLKkf0Rf2lXhz4e88A35Upudf3VfymuusD+D6ZjETRw2xoDDN3JLIWioYi&#10;fAd3gJhCTsXf+U+r8f3mwJpkcbMrqm4zDKx74JwCRxOIGJtaJpOQh1+iBB956SEz6dv2nm8gUzN7&#10;ziA7UDdUvcU3hAMTjVNQq/+CU83nWdfKHQasvad9XwNUScFIIwkERdodQ3QtMPvPJJi7EIsuz8kH&#10;s7RfY8hltUqXKBVfb+y3p3J4K4s1d8RKP4ZONR9LD2gN+ApYIgSpisl6N+uabgTC2oLESFMoqzRU&#10;3s9JlnVo69yBJe+Ldx24mt2PkEw1Yq2u0n4HZCFrZJoqKETX1omkYowH7J1jQNPv0IgPvDrkORSJ&#10;UTx5t4XkJEScbXyWmt402YJvmuShI56o5jcqn2NPhfp7DBkDGpf0RVlJNVq8gZUZT0QpKG6XOUgY&#10;0IudFVC6zgWV7wqwOVo/26Xyjb2Jgkg082DMTGCv3wlk/h1mikJMPsuqCfzuOHHAU+a78XXKlFwj&#10;po0BVYw5qSs/xaZr3PXyRDHUdyfIaAwdNlclM2F2WkpDo6XOk/3kZoaktFiXp2AkPq9U2UNOE73p&#10;cL76EZYntyGGYEaV4VhVMNJkYUe0B3PiBswiKDgSl0FmbPppgI87b388KXLQM19ctztrMet8yLtQ&#10;ELAeXsD8T1ZgOlEJpn0asMgb4shAex62/0aPkx1Fjl5rgnA+Z+Or0121BzSfpstWnW+IaPJ+LZmg&#10;80iVDPJMYfRwnQPVpwzNyTLQ2NJ8nQQ+xXIbI5++mZOWl3P8s9c7x3/03psrV7719odvzI2f//b7&#10;r772+stLVrw+ptmqhd/8fvaylHOqwgnDwLZNfKMNKmYiS9P7Ctmmn+PbvSjJeXCiutsk1Jlgxmst&#10;pvnaL5Nz+5uwp5R0c3Zcg+V1/F6CGT2ULTmguT1kCi+FUHgsRFEXh4WdhGPGYlQffEcjzaHTt9Qp&#10;t/z7WpCTM96U5OhjZLWjFBD+jMoiq7c7iaw66INnY8aSp9VCGQ0MWo8ZjAab9XfZd5Rb79OpIAB/&#10;uk7rukzUrN+qAUEVZx2ubooeXt0dwft1Q3p4BrnFoco5siXO/Mu69qrL1fXzfXk+gegxqsLCJUNe&#10;pJCZCafbTj+7YFNqx+GkhhX29mroYwX4aUhklfG/QfltGnCvtAA9Wz/RkPaDeXiMRPhCxpUpBuTJ&#10;N09/n/zUwse7turW45Xirhr3PRBZp2nD4RGuxm26de/Wo/uAzgNc7ZPadOzapV3zdi2Sio9o3rFp&#10;cpWqEVVdzaMGdO7Qftzy+PkbznhUS32lfzpRBzRfm7clMds4nnCB94O/6kEibr/Yhsxkh9cJsoYZ&#10;sDHKMh6d8mG5un4fRsqGYia4Xrc9CkVDoTFXRV0crOET9KiHjsUiUpv3eHljygPFmrfy+yvm3bg8&#10;09Qyon+3YGskmeBz8de8gIXnRUJQ+s30myBebzFPVNFbP3CWaEp+d65cYzfIFk8mIi/xV9XvzRQM&#10;kCuJYpZHdPOHqqKAw5n7EwWP6Yd9FUxOFL2PTxdBPVbcK0qeyf95PiVizmVCjFWDxkcBXWYrwHcK&#10;cyblf9HCPjZ1BKAaqJpK5Bxs1kGgqxJcrOlWsk7V/Qqo37XL8BtwtiJvuXn3uMczc89vX//qvePG&#10;125coX0HV72Bo2YvWzb926YzTh/8689LvAYfNSNKt04roqV2v4GBZobsU/J+GHRNVC6f+O3i2SMJ&#10;/311/oznFj0xxJWS0DCqdGTfeuVe2LLzEuit3sIwkX2lvUTqyU04SFD6cjusP7MCQJggwTc1FRj9&#10;khFXx+SxnrYVtrfv+Ch0NgrDTBEXW6F9VArck/W4J7rlmegTjeueXNdE9Lmuw8nxpp5Z46AJWxMN&#10;ojhG+wg/2FeVOkBGvyAjp26xSAMR/J4B8zCKU/dkN/0erFzZm6tZbQ55iVpE5KDcEnmKZJh8xs8J&#10;6byYK8uXSwJRWq/+0CqNECJl1FQQtLPFc3nJnPJAjS0G2YWg+zXaDcpQaLqyyYIagvuNJhIF8eCw&#10;KdrXw+lLQr8LdnZHf6bG3CRIgVCjktyiRZioDuLO8cUeJqxw2QAiXAiHUyDn8BerYio1KVa/bsUx&#10;0Q8t+PXM/ktXe36ThjHlgjb4VbyzYEr68pqGis3QyL3+rHhaNGV0vYrc+uYeQRWJTK96ypzF6rEg&#10;ZXTedOLCng3nVnYq/1DdhOTqifdMn/zhpSs7aoBHtyDmvEG08HZEZ+++HDTfOIKZFBkee9D8NBEk&#10;GcLsef/6yB9DfssI8mBgScjHzm80aolIfkfqt713vvlyjGyWvmhdHGLqOfFHdHN7vTxLvnnvBc4j&#10;/lpKxuLiDy7Astp6vxWmdJXonSN7v/fW62+s+mBNyZFvv9axe9t2zZuVaTBoQJtGzd5bOTdhwep3&#10;33/38/+uaHFBBaIyHaqeKxCJY28iBpPyPaaC27hWLNMvv+OaJuXxfp+Pk8lYDNonIkAYiEbidIXF&#10;HpCKZmejGkSVphTExEq92MSE0STcnay7nX0PnTZHtJgWTm1kqA1h5ghZeP+v1R/EvEgzff+aMWWS&#10;o5KjulXr9tGmi2S5p4Du5Q0NKn+b7qHtTIc/K+i8RGOnm5oakXqJRgeZFS77faqikL2lb6wBsp/z&#10;uYG7EHUDOwvmeKHYbxZkKz5YOka9IWb8/EONlB71oit2rzDxk32XIfJUFsFMa1Cyei6T/HmjRViX&#10;omijR1vrqxnM+fqPSpHfGWZuea8AZkI/D8WMqUHOJVfbh5ZLy2tJnspn4PwQwvcTDunmkTgimFyu&#10;nGuBuL4yRqnlTH5q41f7f+hRLnpUzzoR95YvfV/vFklNe/btd2/Cwo8XrX5tybL3ImeuXLri3Rfe&#10;6dXO1bxTSu26zeq1dbUtERnRsW0v14T/frf21KexfHaOBeMn50lyeqwAK12LMAgHJKISa3q+av+h&#10;1JFAQ6TgIJ/pBC9IXGh8J4vLJyINLVtO0KHISkhcpBX2yoACHO2+pHgJW9noenDTU8Wqx9VsUrX6&#10;l+fdvDkPQ7G8fm1Mro9oAibEvC+iHiVpg5/V0NlJ9PCPaO6trhPmlFn+miwaKsbPyF/HkjtjIWnl&#10;WkQm4cYq0bWLb5NkFO8WjsGNksU99F/Oe2n3jOqDUqpEd646Y32O8E7fHF7qtdxS+NFeflMtSx81&#10;CT5PZnGdd4SZAhpO4af9W8xAfjoDmxqdHvqs9XET/nr0aThH9h6XeNAwTpQRs7ypnd1e/1/zXNPm&#10;T2hXzVW5eaWYWi9Ft1/6yfqL19J6zaHk3+/r/B0PuX6ieFvR2zk/Wtn0zEapioKSyNaUHecvbds5&#10;/xHXY11cLeonle7QZ9ySL7rPvgaS717rRdcHqtsnEvIu8aKSP8LKCkLIVHieF0RRUsmQFaeDo231&#10;on09qHXWJARIkmSWUm+qoW2InYNcLcom1qEHPi+vZInoCh+kAuypk4163sSRcrrC5SkPq16i5StK&#10;40+B0BkBtO7TUZMWLdl4u0FgDrOqphHdSkPrL/dRTftDNbXSdVUxFUklujbRAzI577MPEcXIMCDl&#10;XfK9dqO61/KfWlK2WvX6rRt3uSlC90V5Ht+47LTtKWCNmGb+EAv6HWKmAGLuBmbMwjDjfE+/wd+2&#10;VIU+s6xPmuk55f8y/hxOJifpHOibGgrg/6PUgm61O1Z01ek3bsWGPpNoM9ghi1UiBkqePs8YgMoJ&#10;RK1ndxS8Vfbz6bh2ckZshqYaRDhZVw1TL0H5NVHPAri5qvbHc0b26+F6oEWzLpOS5rre96CNjnAS&#10;XSFEJF+ElRlYck0JoUAGlldjFayQ5dhvUyC+xtBDERMkWESZolo4urP1U9XKPYIhLofL3SSsUxo3&#10;nnzoF7iRip+QYElq+Kkkm4RWGL2mY8FgEQxrZS36YHQ/pVa9qaEXnXAv/+pa2NSKHMrVslc1hYxM&#10;hVo7ZEX3GtLMARZgamT9NSBJ/j9i3TKRd6LPwaFXh5VNTprYYIkM1niwfuoka8Omql8mshiyO/dG&#10;/o8wU9j3tl1RUXdFQ5/ZxupGwJVI8/3ZT4DspMt6zuwHBtSqWLFEp+k/nPk5GgRJUfrPBNmQ5b5P&#10;i+QqCx56XgUdFybpM4IKsv95JX63ohIh1i+mV8ylEwg/RhqiDJJxKJIAyNR2xgLvFYXxI774/rl2&#10;97pe81J1HemCSdVsWjlZJ+jRVaJtEbFS4lQfRgPyXo6QEFFQNN6NwSUWQYsqcn5eQqufYRky+HD9&#10;ULRReJ8fVSQxTwRdFImUapA1VBQGJINaCbHKM5fnN45FlhMsDU6X8BOxRXtkPHBEvveM1LCviiTU&#10;/SwH684A9HuaN7DNOsAbySZhRaJm8dhJm7ybRbgTcP+pDaKA9E7+q9RlXSNCugIJWwUF6dnMHoQa&#10;6ZJS+30y2eLB2Aydt3wxv5lZsKzPzVX9UyJ6vfHzTN1YW1+VB00S1yTfEWYKRcxd5E2F3iqAJHFn&#10;FAyYra5uwUG5s+4/nzRgf43eSSWiYte+d3xb678Ut3miDk0aGL4AsMMerZGAfz6nAY2kS/6YBiMC&#10;L9bYSTQrooyZeZWy8fY6rI9gJ5+JAaK4WPuTCEJ0eeSsaxLsqzRbQZ8iWX3dCZ8iQgvyH0VQLSbF&#10;GrIXTD9BXcaRjT9u2Lhx4/p1n8/q0evBEaOGDx40cNCggQOHDh8+bMjgfg89+PP2rVt/3rJ545bf&#10;L+QaNqPw0Zg6gjRU/HypIs2FxV6tOuiSim+1J7mLW4aTD4iYpfII5t4aBj/GoLEQSoPPNObNGjBT&#10;tBSsjWG90gwDMyQsq50adZ0XsYmkBuqa2hh/g4aja2WvkQnAvivJ6Dsgz1vYRaet9+q/B7ImH4zL&#10;wROrHyIQXNwSIHt8z4dbVHZ97tsZT1TTsea6eNALBiUWurp3HTMhoMmXFcd+Bvzs/PYYccgc+e0k&#10;+KvuZe2X6hMr1Sve9Tt1a3Smbl2LVDwA+5KIkGLy/Wbj9Fn9ntGpjXfIXAOIMKoa9d9nNl9RiN4q&#10;adSSy0VmMEF0Iw0aB/UIJhCBsi0BUALtPRv04/esyPSn+xSJI9DDxq867xFQigTdx0v+rEvH9/60&#10;bPyMhdOqJzVJiqyeXKt2SnLNlJioVmMmPTF1xvwlsx595PGpTz/52JTpM2bOmvXUo88Ma5+cXKdW&#10;SnJK844NoqpEVI7u8fSMaa98s/fcn5c9Bhh+ok+JnE45GkaXU9O2H+BoxVGccrgk/qk+MpG+hzYe&#10;yQMBT+PPaK4BwcwsCTSZR928C/UhEaoJmQQzAusqZn2OLEvBr9IrpgLZBQQjtTB+htzoVcQM+a/R&#10;u5ZqakfjMNYcIg4RpC1oSt63wwrgDzXu6+rVLDV9zHjYWd1Sb5t3XBRk7gpm8hclDGDGCmBG3hEj&#10;DHwOPu+cocQ937HGA30OnEm5mJe2LYYD7ZgrjeDkQG1TBUse8AyGXOm9Z2msjg/RJYjCq5oNPmCY&#10;kcTqWxXa+BS8lVLxFB1+YpjBagiGpSq74ok6IvuGPiIfjZjpNyi+FCra4lma7L16cN3bry4Y3qhu&#10;nfKuMnV6jh02tP/Xu3dv/nH3GQzZ0dEsgl4BnSrW5IkaSOkiLq8OUo7bx5qLXjv88/qNO7YsG/bQ&#10;uM4J1aMrVopt3WDYc/O/PHI1WwFvbh7HwuDULC9R4GF/1S+ys6M4bPY1AWsWAac+zPqqyA0+oy+h&#10;G32m+QyN+iFeb4Lqv4F05HrpKxqR34neDtrHiXhDfHxahevkO0MX9MTdRLsiauGiHkQYJ9yw8fs4&#10;B4djcpHoVT2sWPKS9lK22O11sNShqZvbuCZdeG6yb00NpEl/AzN3UKbxH9SuD72X80cAM6q2K5bv&#10;O0t7p97XQyJLPLl2Wp7hLr5f4I5GZ1jAR9xQOe33ekA0FX3A0x4yGXKPGaqFGbR9Z6roo9SthjZv&#10;kqSY7QQ8uC9zy13FfEnJWFeVPkc4VJ2staD8Gsf7Ta8wdNn5Vs+ZmbzFKlCbliln7f/P86O6NIqN&#10;rFG/4/B5n24+kMVLgoY537lStoEKNuZd+3gTeM7nzslL3/Xuqo//8/Wnq997b93Bq15R9HMyYAk3&#10;7FMNQFPvfLwscp6cvMx1L704p2+v+jGxdZr3G//FLxdogTZqq8EKMTurv5Ea5yV7Qx+PNYuAk0aK&#10;HiIFcf66a9gUKT2fyEZYE1y9k6QoZJ2ISGT+ec9fFpGwDFUA7v04JD44szfLXUXJWPf6q+8k8PYC&#10;PNtHEoFToNEHuEMORmegC7zaIUUTl/UE6UbHF0RZGwz87uTYilGLzHWxhYWQ3woydxMzhbkwLcfh&#10;ZBl293VL2hEHM587MfveSg+XuSLIwwi3qndEE3dH8gZ3vWwOkTF/qYkTbA2YlkcUW7XHs7Tnl9Fn&#10;NusjDs3WoDfYAlGJ3Y7UmPyfXeoKRrDJ8COjM+bRKAEll73JGidB+uMTK3fRdYvwCnLD7N/eeaR1&#10;fJWqya0enL/+ZIasqLJK5Gn0VmSe3b12y4+7pg/sPmjUg72aVK9aqa4roUrlivFNO/dsHJ3SsKWr&#10;XrM6zbsO6tshuUzp8nXuiYso80DdQSNHjR49dsJbvx85eOxsjql6UIrxXjJF8J4/8t7ERXVqRCS0&#10;GL9iw7EMGX2aBMp7a4zu6MYYl/HjMIZZ40fKAk0wavwV0GAXa+hc1NKRPH3QlE2kAWZ6yZtOKx5p&#10;XS3sE0XkGHBHZCFj4yVIxHhgws8WdhaIwK4YdVDXNg5VS8fG0hX2ybr8Uk/Q/J2fJ/MzyMttjoI1&#10;FR9M31yT7JSgT/tOMGPeRcwU9GFagboQtm+Y7GNudwo8ltS4TAfIrX7uqrs3QUTsSV1dVwWUrBMl&#10;eaISbY2nTGTAVOTEak8iA3swDuk52lVbh1ZfApWGeTkeq8GrhIZnl76s0MpGP9E+BwAnqmbiL7/W&#10;RAIAs+8bc4P8ENIOfzCxcbmIRv2fWXsVxQvUZ0zP1cPfvb549vSoypGxNWOrVo+vcN9T06eOfXnj&#10;bwdO7j3YffWRU4eOlX43qwAAIABJREFUnMZ8EO2m//mrXBaRgbjMP3Ye+O1Qj+9/O3PyyLbXJ4wd&#10;P7lnjSoVqiY3rpdUNWL04qee+fTEadpWyZ/pV5XcQ6uf6lozoka7F/ZnG0qu5j5WIhHN/eqECeRN&#10;POAfjQkwhmY0/IxVXNKGz+DRVaXk6KvIMvs4kfcY2RkJl7MIphTJr2Rta5mHoeMm1hLJwSRIU4N4&#10;rLBNbvRSOx4DQ6SkN/Feh6thpIdQYo9sacu6kg86zSHUdpwXNlThYLHL9XyCbscIQYiiUiRkwjFT&#10;BAz+Zp+4/EKSo3lT/x+N7tQ2VUwbGvP6+63AWyOHz+5L1jLqIqg/VANB+KP0TaIIbWOYGcQKWw14&#10;lt15wEJ0P2oWNPga7HDHcrTOFdmYSsXLrM7p1qqsU/fRWHrNnkTN55X/eIAQM+vwa71qxzUdseoY&#10;rfVNCM6lHzfNG9e5YnSZ0vV6Dapd9tjO7w/loCf6sb7Y3tskuhSoxqzDtDYd4fmKnimPP6+IEjqo&#10;TPIeMC4NozSo9Ub8IolIBbrvj807D0+v2rVDQkT5iKT6nRd+9NFZbLNjgu961vpZfWtFJT++6QL4&#10;v6ryElbYnDoeqJN0pJhHHuYWmn2iq/TVO86+kXU99XrG+e97xb/42qpVb7654r2XFrheWvHhylWr&#10;333jg7dHuhb8eI1zX8/x/pK0C1DQ90L9XVkK2o1e7EoUbfLI2h/hFJysJpNpk8vsk02V9jtos4Cc&#10;P9AH66sqyoNPznE1h2DJokKLiBRY0LuNmfxPcURiNLrTMCUZ9tTuVWGx+lkLNSv2MvfXEM0UKl4B&#10;ZXMCee3zJc4RQXVbEq6p3n86EhgOeZJ2ydL7PGPoeT7Cmht/jX23wfR5K5wTTBW72hgpF4jU7Afh&#10;m4q0h430ewLRnmV5e7QbfDviHhb2TY8sXmfKN9epTpt7bfvSAbXLlq/Q/4Eh/1l1/noW0WUX99bA&#10;ro6wkMCYsHy02ynCjP2SydMiWCrhkKPOO5Gd2PmxT5qMeCLo8sM3dbCJukr9w9EndAVU/5tfLSvR&#10;qUFs6aQ+D646qd6UBV7n978xOKV0x4+0z10fEo76+EAhTVeyYLziVSTfhm+innm7V/ueIyd2jK1c&#10;unTZClVrt27dvlOL1u1at2jZskHt4eM6t6vs6tSkdYt2HZs37T62e81qlaKqR7uiu/Xu3nNw7xfu&#10;//D7jakg6c+NVm/ouqbFvQlaDpyMAVXUzMoHJF1e2NJSzBZLTE3qLMCPDQGGPeYeWJt16mYbu2Ai&#10;aX4q8L/CDIRjBhzM4Ihk42Dky02WwLqWijvhunx9BAh89Eld+b6CqelHW1+2ZJ1gBl0tI59EQTG3&#10;01KAnAO/7m7d/8t35owbOGLK/W0eGznyoWFPDnrMFT176MQJD/YZPKn4iKF9x837YuPb9dZv2nwh&#10;z/17KXyocaS8ln0tokS36BL9l6eShVfcp17q1KKTK3roM6v2pt0Ux/8XQ92ITCHPaw/YKxbRgJhx&#10;DmXGIadHj0H4wvBzAEHFtE928MQfkjBNhBqllXLH0TBC1MDszjfEtP1fLXuwh6tyy05z1v9C5DLF&#10;/8kzVWImdrp3pQ79Fl09u3vdIxNrVU5ISEys1TrB1fqJV19+cfF/9t/03jxz6rwXfBkB67KhZpjn&#10;Ku+macc4TNN97a+LF87lcMd+fPWphW8/+0h5V+v42NoJ0a57Hpv57te7To3eQFi4Z28ZVb15WYg+&#10;Q65Z1gF4q+0CItT09Zvf1QEYMVF/JyZoBykMM4VA5v8KMzRQCRVWRT5R6uKIBfDfFro36ZqS+TC4&#10;uYS9fmlnQxA9J1weUPh19YiwcflY05bPzlk0tX3JUjUS4yu7GpQrltLtkVnzZj765MQRI554akJM&#10;+akvPjP8kfETHpk0cey0yVOmTH2sZ0KCq1qNMm2aNapWvO3Cxye+9k35K6lVXOVrrvB7wMw5+GLj&#10;8mXazXl3Y6OfRO4qCku95meSecLUtoVtwCnDuKyjZIHtOxKm/B7s6yTBiPMhbgHolWY6KodnTRN7&#10;KTXLrIAsEzvaXi6dQagP7/EJ3d86NGd4q+LdJ39wBJO8trWMLxY9eUr50u06RycNmj7/v4f2HDvl&#10;y1x7zzkjj86XhtVIQeVYLLtKOA01c05oBx6iOSk8j9QO0wAVWRX97lwfp1zZW+UKXNl+cst70x97&#10;rGmxCnVcsa0nvffluiS/zFtG9HYDrOW9CeHuPhekjOEe/ctEzZo4HDYn0bgP9kq3hcz/GDNOuZ+A&#10;rk2tUSDJByK4kfPggzqQFfuXmD6afBlzAWBjGSIxWrFnruz7dKRrWNJ9pWLvS+zUc8ykd1yL3994&#10;lmOxcn6vL/OGaRGJwvKebnUl18wVRDsOQfX5/G4UVU3lj3e2l3r84zHdxnev5ipxb6mJF7w6ZK6s&#10;U8nlWrkz1ePntJSvvWgv142+GKdC2KWuvtQJLIYN7eXuGIWuYV8jS5i632J2EPIXByPOQqD2tAZ9&#10;03WwHZ3uz23MWIZlVjoEukUQqF6slknUa00XxZS1hErJ+35o7aoVO3rvn36Tmx9Vpuz69fv8bizZ&#10;RRDgy/Bz0pQ2WGST3Yn3cToYgjfPQ96M4wUh68b5Et//mePhOG+e2+vn2Xk6R/tsC8BfTVhJNCCU&#10;orG0HHf25+9m9W5Qsc59rVo/9cW+KmfzTN/yTpYB7Z8mJ4zOUr+MF40Jk2BjHIayOka0/JjJD5n/&#10;NWbCOx6wOkCImV3J+tDntTdj4XrUOd/Vhwgcyl0k4mrNXVvebe6qlFA+rt3ABR9sSL0qSDpoxi9V&#10;8sCd6dUvZvvREeThNYlTLIVQ6M59eNDRTW2yYrD4WL8MGarGfV4BaboX1CxX8425cPrl+ArdX9nz&#10;Xd3cPEnWFIjZ7JPRpCJ1eoXwQI3cxlzRiyazGrIlvdJPFcEvY/0sTZh2wKCmZJRg3NaoM6wCK76T&#10;aA1IV4DmbYPp/qIpsBrk5H0jj1gYR8FLv1dPRYeY5NdqYI1wVXfPeSjrx0GVivXfnga+wa6fTcjm&#10;ZLeC/dUV4HTtauxn3/93067V0x7q3av/4MF9OjZOiCxXrkLliAply1Yp2cRVKqVqRPkKlSpWKF2u&#10;6bDeLVp36tarR/+lm754/f3vL+bmPDJKNS2Z4yVFUSTOK8oY085d/XB5m7IVylXot+jzBUMlSRkx&#10;T8s43zND+yqe18Y+A5/XQA9dcN3uAmT+MWbyBXkG/drirprG0PnmuzXBXSXbuDZAUq50/vrVce3K&#10;uFzt3nhl18kLeSByeeewFT3RJKHz0AunTxze+e3zU8ePePDBMWN71I2pEhldpVz5yiVczcollqwY&#10;GRlZLbpKRIuHRj04ZPD0afMO/3TwaMITWBAKeKFvy3T+2z7lKi86lavIG6I1GsEANTaoWapB9NFu&#10;r5FNRqOcXu9JJWBdNKWXeisSwYyBgQf8tP0hmIHRZxlmjCBmaKtwgpkmFqvdS/hv5DFQCM8Q1LPV&#10;0whkdMJoYvdIqiGC9nRPk1PTP3vEVXwOry6OPamqsl879fv5D0ZNGzapiivWVbxj06gaXafOmTvn&#10;2WfmLn13/dGL125cv5l+49L1K5e/dJ369ei56zdvXr+alXNozYoXZs+YMXPu7KENUmo3bFq7ep0o&#10;1xOzuz31yQ/bj131moR4KLqpSj5JEzo9fMn71axR3aq4Ji670PbVbEEeC7Clpqg8NAu+jLNkNbhu&#10;t0TM/xQzUChm2O/i7kR12CL4pLE/rVKGeOSh7xe3dsU1G7fq3KYH1huQidnFmTKkXjq9aMn8/rVq&#10;PVCpdYXSxWu0GTLx0QljRj+x4NNfDh09cmDv7pMnv2jb69ixE0cP/f7bb78fO/bja9PHTJw8uOvj&#10;cbFN4lyNyyfXavL47JnNPAcqVBrZ+mlMfMxdFyETziSIkLAeLnvQkdhzORFZeCzG8HJXbPVNa3+/&#10;2I0oTZzCMPMUYoayIyxvOPoc8/KgBVa0+lPM0PI0HoYZrPWqmZHHQcPIGj29KiF3smbIZsJONE6Z&#10;/hmDyJ145WTzaaWKrdbbDnyybWy9xKjK97ecMnLc87tPrdtzz3sSjoJIRWg8kPxeTlYpli0uc2xr&#10;zPDCOGbabRWzxQjB9fk4oiPyf+7bfLJL5PMPj+hSP6Zmk1rJfeas/JKI0gI560DcKZ1PNwzxzNdT&#10;2yXc1/nTk3mPWZ4tdXR50FT4JqkoH+VtIfO/w4zziZNjZf4Sawx5Fj5IUeXyP7w+5v6IQSsPWbov&#10;j4NniBic99cHS6Z1rR9fvHS1Sf169f2qR+WPj10TsI8WPVRRwAxYooURJeWP+/aAW0cJzjQNjUUo&#10;gkdWj5d8YfOmX77+MPmhOrVeu3/4GXHK47RvyZYYi0w5mcTEjVqOQhil3vUlog0JaF57oROaKdDu&#10;or7YWcbkKYzM1IVpNmawYKgXHj5Hy7RZWAVAsgZkqIgZfK7vq6YUM7qhKHqVI4QNYSZWOtZs0HVd&#10;0JN/IzRWsaRZA8jJnHCyJFjv3P/o6Pv7jt72wy8S2KAkd58bITmdpNhhihK5mY6VZlzHcgnNsyOk&#10;AjOtK6IoCoSsZnKfRWebaDNP27Lui/lDOjROjk1uMfmNlb1b85DmwckjcnTGoqTqrs41T3P7G4ni&#10;mLHwZU1KNguBQBGQ+b/ETOC3XRHGkNmwtuHWCaXqNB/fU1Zl1ujquyerPJZcOyK5+cDpKzecxQS2&#10;GybUeY/MNVavtWRJlvCgASoW1SP6xoOfcBRyqJIoSrLASboGuQuTcOOoORbscRX/DwFY3xn4AGNn&#10;TWBFZBI3c5iBBEqHxWTVMSBSfL499flZGhhLOxGmKGsoz+jidCLPKFReRsyMPU87t5tIWyQYlIle&#10;U2rT4b5uhuZ9sriyrFY6SEN0DON6pTTUwFVOSTloYuST9mx/5F5wDPuPnRpSbJrBsSbPKkfAwIPH&#10;yCq1DEtFa4KMtQAwqpNGGKPnpePwtGCxdEJrFIw3NVRC97BCoyn7uav3HvRQ+5FKa5sY3ovrlz3a&#10;tZarQueB87bRsmsgikdrwMHnu7r6PZwM8sihxhc04i9/7e9wzARwki8R6X+AmbAbB2IHlYONxTFv&#10;Zj1dKXbgugPi7JZg8jf3vNC1Qc367UvFfbztWI5CpVGN0yQvnK5+3US91yroRtONtANlv3S0mIDH&#10;BOCvSmstL/t8T8wKxN6gafSC7TWBBdMlbMSywkRiao8xgIhYCe0zGg3BMV7shN5smh9iiE8jZqwA&#10;Zi4Ughl8Mv9Nc4YZQme0yoforUzzBsOMxmsp+02UZ8xneutorzwYhfbf462eJGREpzouHSDZHdKS&#10;Gj7M/xcV08nHw1uRh24s+yOEYgZ3Dsa9ox1RoxOsKZPGEpjbZgIMg0caBc81+fGdJT2b1qzTecEu&#10;P+gftc0i3x6dWPO+yWmPPqF9FWdPoFFwigvhTncCmX+ImQL+SsdHaYJ3YzFpRtv2SU+cIXKL1GTq&#10;1mcTS5ZtN+er4wb8XDWPGeolnld0LguMcb15EfJLROyQhb/cD8WahHDTBdI1DAMR0zh5Wj0ebpr0&#10;cb9XTvUR8aD/FLxA2eKw7rj1vImhnHKHJTpWwiMbc0FHJqUQBvNiZ5X1M6WYOWgyzJDTfTDuAnUE&#10;WA5mdLBTFRAzJuWSRL6JOEKZDcMMDk0wkvcibwLrmZ5U7fotUSCSiX/yGKBFA0CXCfVUVYH3WzlV&#10;3/CgLZuoQAgaC3uIEZ3fEobWtXQa1O7MJyaUY1KwvW0IVbSOuXQPGZ3IC5JMP9cVgtcJEnjl7Atb&#10;XutZOXHg09urHHILXLZp7KwUXewlbks1e3aNwjDw/wNmgmwymBOibYo9VaZkyU/w9z/fK+mq1Pe1&#10;Q4olerMBTicvl0VmW9MU2TSkLNd2oLnZllEgaFST3JnHyn2H4iFLY8TJJcLAr64dKrhRr1fU3dFU&#10;zBn4OOJB3ZJo05nYH3kaySa1X4IkDMvBLurEqlwRYrGsi0ZlG4zelxzMGGGYofIMDMrCIEp6R4YZ&#10;9PER3ZvoTSwD90alm/TVJTOJ1Yaxnu2N2pW+p4YH9KzcMSNpTwPaEBgdK4rMW/Cd6xToHEZR0YBl&#10;SmFVv3dbpe2cJWu64ZQWwAxr9t5OYrACQv0VhIk7ueWEUUpZ8G1Cjglu+g5a7rYFTUsXG/WTokOq&#10;lLu9fN1GZ/dVU9hyFR4Q8U8g808x4+htIZixU0PEXaXLNj3b9gcp7/1WUdUeOC2A4r7JAS31tDza&#10;CJQnQ768PIZMBPaIoDn2WlhmqymTXflCS16TKKGmqUXIb/q3I1oP8g+N57bG0PC4QZOwN4D+c4Jd&#10;brvGD4gZFUTEDNU/jMWdmQZNLnypq8bimcg2DmAGpRuGGSUcM0YoZsjLkhWsepyFnBvXK96kte4k&#10;SMRadwSfs/tiEVJlV9VMop+bDz9IpDJF0wNsAWUXSHra1HxkgVlGFWU6gsA3HEz4EyeqWnh5dFa1&#10;mIJLI6+6PJGIQlT8w5gefw4IUGmshL2LFN5mbBnjy7uSBq0jO2RYK5h132PYKEApkIQRXMX/S8wE&#10;H0lX2MaMDhkXyiScNid0fjnK1X9HXmIGBiSx+EUZrt6zgQlkyMlM3kp+RTAs08m414JVn9l8yZ60&#10;kis4GuNrYl1eXMqdri2E7mPGpq6oe+JpvwOCGYGQqy0JwAg5xYwehpkXOjM6ozt0hmLGlmdYnFZB&#10;zGTmozOoG+q6VZXRGV2/XukmawQHiTsxmjSAmd3VMokQC+NGACVM7J2ABT95Dpc47FcxDF23C+Zj&#10;afVvXdjjV5IKy4dhM0JmAPTrxQ8app1QYahEuhe3xh/nmU1JFpjRoN8jsLbDvW2/Fcv+BPJkV10U&#10;mdVgQenbmfVuD5l/jZkQfxMuLtEEP4rNBvcHMbUXakrukepZpiSLWAmT/AswvXOuAZjeQd5SFveU&#10;vJgTrA+IWYqBnEeTlnX0wZQ62MKT8nw+yy8B3/9BMkNYOZUnu3d/goCYIbwJbcqIGeRzUONHjMiy&#10;MUP7Q1DehHKRhiG4tjyDmJl+QEduhIUQQzCDwQOiNTBTczBD9CYCPdojQ7cij9IBafqNymkoFBF0&#10;JO2ksS3mswQzpqb9QpRiMrBHRmPImGMoZ3oSWP6mAwXgZGr3QbEFY2Mye/RCAViRi8IMy7QxodMo&#10;mqFs0gxPMvXZD3X0cUxIpKRH8ulfRIig3niieM+Kn/ot6FYfeF7TAok7+dEQJpTeGWTuGmZY4S20&#10;8f9ahmjInUofBoWHp3sYupdo0aKIioohpbnO8eAjKy4iqRk/2mJ7T7Lb+coK5dMafUeDCI2QW2Zb&#10;KoZHEmEQjSrGH66raMBR3MiTjD01JMqbJqMtVyWYIRsK7cA/YTSuwuQZjK8FbVFHagfGQqsBGZhg&#10;Rpi+X8fY2kIwI1gDMgKY8X/V1NQt26YXcRQwbVvVblRJJxfqFDM4qABmfq2eaxGOMR6dbWExclg9&#10;7sYR16481jORUViNF3bff8XQgh710BWz08PZbcSdrkwiCFJdSiTCkefS/VvInTBDAbOHybbjjd+r&#10;odqtZwxwpZId/EOCrggaI2q2nzD/EoYi5A4Qc9cwE3gtRTtVeQ1sdpX2Z4NPfbyHZnCSjLVS2QU1&#10;H7UgzW8qft1t+Cpg7CYnGzInyoKfl/LZK5GDexfEWCzKlyw+D7muqWicULFfuSlxm6JkDMEd9KSD&#10;GezraEDsehszVG/Cmqrqwo7MpoeYQfsM05vQpqcVxAxR1gzC/9Cmp+pUb/J92cTUaLwHETgimE1P&#10;0W5EpJNl1yhmsN0KGAwz+t5YN6Gf4sMjCXJoiXqqVuPiU6raN46A24PFAJCpCLk+iFqeQ7OsNCrz&#10;Yj4va+tC88c1jE5l4eymmrTE8tB7KrzXVH1LW2COLtlgiiCIuOVkJS3ydx/WYDtfvHEqb3xRkwxF&#10;RRJeRHZafojcFjF3ETPOo1SY8sCG6w+U/c2r+rR+yzGXw7TDmInc+3MEsg1FM3JNWBXhA0EQnGbp&#10;Svq5I4cOHz1+/NjRo8fw38P7f7/0194SX+0+cvyPU3+cOHTgcs7a2IugooUHfeiaujXFg5aaIU9i&#10;GLX2cyIR9ihmNkiUN8kdljq6toMZInIzm16RmJFvhxkzgJlUghkjFDOEzqAVx9wX5ybrq03AmkXU&#10;YmnHXsi0sB3/Z+3lXiyXp0g67gsdVicT0mAR/ZkwJ4X3qWApqu4U2FI4nvkSyLv54eVuuWBe9uIm&#10;VSDdLIOBsCY1lCsyIdemrPtTNhOtH3Jn1WtwTcus/ZIPU4hRiy8SM3931e8CZsKfqVyD0bUnpzT7&#10;WPLyXK3P3QFKq3LY5LrkdDfvzTMVMS290ag9Hz713CszhrROqd2oadM6sTHRERUjY2Kq4xFZKaJa&#10;RKXIqJolXc1SEuLi4uKjY8v1KV2qafMmDXpOWvjmiuXf7j2zpjb1Xw17EtdE+zkJVJopRDFDZGC5&#10;41LM581HZxhmdIYZ5E1BeWZsADP5eBPFDOstyDBDyICDGXxA0g6V2mee7YPMEA4keCwihk8YlHeD&#10;vromyZlYmtPSZRl7JM5tlXv+6qW/rqVnZaZevHrwZJXyC1a8uGTRkmUvLnlh6apvdx3/80Z6ZmZ6&#10;enqONzcr1yeyWC/Nm3MVsh/YQXR6IUdHqErfulTLsvmfoUmiaimW1OETnHP3G/WbZUKjhmfIEEVZ&#10;ZXUsjIIZjX8fMncdM6YfrOw1sfE9n5Y1OB9zySNihQ7nvTTP3OTNX340sG3rFsVa3tO5VYtmTds+&#10;NPe979a8/doba49dyuBUX9pNMlc3b3pVd6pX96Xm/dVyaUY6WcKbouafl7Dqk9ffWjn/0aFd69do&#10;0K55pMuLt7YxszWJiNdYn4RhRgOl04u3xoxBfQdyQG8K2oGpDBwqzzQh8gzFjI6Y0dC6xzBjhWJm&#10;dh8s/ACHkv3oF3pqNtWJCRcR3MoXazduWrv8scGdGiaO7OhqUKZ6hZrVSpQuf4+r4RMtXY826dCm&#10;Xbu2rdu0bdehR//enZqlVC1dqkyZsqXLxDfv1L1rx9Zth85848svv96eJvcZi9m72JqI/Ft+loU7&#10;kZAni9ZIR0lcGPUYdWQ3W1Du1Votz2DXVBrQUQRmCi38devjLujaYaVFMAdMg61Jc/uQjbYxihJ+&#10;PKS03z6eN6Z7/RjX/TG1+r+2cu71ll3/9JEbaCp9Q12RyWrJXsmW1CS/AhrRtkCd106SiJxnwo3M&#10;yEWC4RUUbAWgCqp47MPEXF8AM/rWZEBqbkIcYgaDojojZrAQWyGYscAsoGsH/U0EMxCiN/nRR0nl&#10;fLTpHUUnmKXqDDMoMFHMkPewMXMkRcCY5oGDT/747JCuHVs1joso06RWXM3mg6cvfevd9xYsH1/p&#10;yI2LN65dvpZ65VKaVfUlkXb70ohIRyZE8GanXrp87dq1GzduXD62/dsP33z1xXkTerZtklIjunL5&#10;Eq5W3UZNGLZ2x/7fUzMreBnXsicQ0S/zCxoT7qZbMV/ef89CD616bJvSGGb+1YLT4y5jhhwaAcv5&#10;iR81IRRncxsygcKFn99+tF1Kjbi63R59f8PBfjWR/hOptvlqIwc7T+gsth90kQqIhk5rUmmyokoY&#10;2MBdK/aGbHE5ROceUeWSQP17hNBqoiJm76iNufQwdAqutL6tJqDyZkHcRpnagbUuy1DqkQuRgQOY&#10;Cdj0HMxIIZgJ2PT8zK9tGGifCcFMho2Z5J0OZjCbCA7X5MHyys9Wj6r45IRnXvj0l7PpN/OIKOX3&#10;+nB5ZSHHtVTB8r9EFxDg7dKXCVOVCO+j5iVTpi4uSZRQ32SFYCXMZyGvql67dDGm3/uPdxzWJi65&#10;XtsyroUvLP0eoxzZeVjfgLM2ReI2zLjvh9o/qh5qyWQtTJlt+V+tNzv+HWYK87ETrHh/qb0n5arq&#10;Xtzz5hfj29WKrzfspfXnPVQWhMN19hpYtmn1A6eBl/x+XpApXaUvbYWYJ7CwECFZbniypaD4iH5y&#10;xfW5QfMCLIll+pi7YimRGjyZ1rrfngK0NhXEb1IoZvSuBDMqWpwLYIbVnGG+A7VQzNg2PSOffUY3&#10;gpi5GZmBBmQiOYVhxoBDBDNEth06GcDr9dNkCMNQWJ1zrFMtZz7jOks3l4eQxiqvA+T4bWkbD0Pm&#10;iTaJJbZ0mmOJDk+BowMx9cxx0ahRuEH4Y2nFt/oO6tYkISqu55xP9/6VK2pkKBZcLYWmi+21r8Zl&#10;YVVY1NZU09HY/x/ATCEHegn2JV6Ly4CzrUuUj+2x8ly2R9ZkXqTdiQTo0lXLcwNXb4yEDbSIssAy&#10;lrX8TjSLdv8jv4jF13JESZDn1M1DkZNMA5VaQTV/S9aDmDEJZtg+StjsYOYlA2jNDnVhp6IwYxWK&#10;Gcd3oAcwA0HMHAOsy6caN9FFQDFTcyeVZyhmyNofSOLRi/3wox6ix1CLDSZYKqxMPRGHLcNb8Q0d&#10;nVFEF/+6pCYJvKzrWsCJT/sgorXcrslGa+hTf6kBORn3/KETKiZB1lvVFA4k2X3o42cHN6xWrVaP&#10;GZtQJciIOk6UuLfradWu6gqVqGgdwTswvNzhcZcxY7Fkvb0VxLrjoqNLPI/pjthdjS6+gftGXu+y&#10;fB7j8L3HIZu66E0aiM58K3b1Q9o21HHSKOKcyjIRc867LmNZS1rizqLmGnlvilEYZhKxTwKWOOpG&#10;MSMWIs8QrZRiZsYhi7VRuxPMWLfDDNGbCGY0c38SR2ZCnjAhBxRdDrE7WXQXyApc+c1FNGsTCyaV&#10;eh4gyzRoVqHhNMqk/JlsJCzPiJfTmqHU6idA+4cF8BManF58a5pXxdI3vGJqnlPfz+1VL77J8FXn&#10;mr9tQk7/qXp8GudXIVA66G5B5q5ihg2K8FTjfP2Po6NfP9ro+CWws+SBOiYxKfJyo2eAh0m9M7GY&#10;onOhI6LZmDGNQFlN8sMfNxcEvd8gzHU3abg6oMVDVnbcT83mNm+i8gxeFY/yDNGbKG9S0FQsz+/g&#10;2IG1pZ3kfLx5jvDlAAAgAElEQVQJisZMGG9i/iYqA6MdWEc7sEn7cSXt1CwaC9FLxQcfTOYI2sQJ&#10;j6N+Y7CKa6zQMP1BgG5ebDxcxTL88GlJzCv2O0bgfIooujKpkGNQFzf97MNaf7rRNvCfitn4CtRc&#10;quuGRLiX59iqh+LLuiYd52Hms1ypHEWyNaa7xZbocRcxY7EO1qYA7l9dSdWegtQe50wI2WSYA0/m&#10;8iWXIkPFtV4n/cv5OtijkKKG/WqIFq/MI4LDlhKbQA1kkmClVEPZ7qK3Z5jRf07ClsDob6K+A6L0&#10;dHmRcAisDRSIuSKYWdIxiBmxoDwjF+ajRBmYRUhqzA5MyIWqXqtk+7WtxB3Ud2DM7KFgDM+Rmn60&#10;A48YTm+HkRam6ai5lFcQhvud6xrPqZAe86Ks4XCKmFTTzk81AwltqljpQywpwXeZqBu0K4xFVAme&#10;ik1yHhGWLy+8v0yDN2IuqPF56PmlcT93jcbgcRcxY7K4K0sCfk/k73ti5LW1eDNE/adFMcnfF1zf&#10;ievKZOi4mKFHuNLukBkyKVfcpZ6FrpPcuYHe4qhd6Jpw/lGW+R3ADEbvWlB9HU/twETXtjEjPNeW&#10;ZUgSBZxhJlTXDsNMqF873D7DhqMaVQ4D1rZXlSvlb6CbXheNeIYZfUZ3BWN4jtf0gGypi59223F4&#10;NuN13okWu+nTP9XkzU8ipJt+Qw1W+Cu8/FyIn0iDp2uBYKnH7k9PNe2UApR9cH9hLQEu99O+Z6aV&#10;r7QgNwLd+4QzWnqhAVf/+PgXmMmPXZPVfLcUUHKWmFsqw/ySOm0NYAbmjHpnuWU1+SajTIuTAgi4&#10;1aH6AJbFrI5KVzHKxg4ssAhHkP3COWQd5oApaKPTqI8S7TPR33MUM0rHpRpgTUOTR8xQuQCUxYgZ&#10;R9eeXhAzqMVRzITaZ75sYkf+aIpe+ZCFmFHky2Wv048EndZsUBlmCAk6mZxLdBXlSjbIGvWGWqYZ&#10;2qXC1FQRTt57TvVCxVchU/QJcqj8y47wNr12zBT1/l9xncF6IV2IQBhIQ6FwViVBsWRrS1UDdpYq&#10;X73KZfIpUT3M/ycwU6jP3JbzDcH0gPtmRsODI6YBK7NLG57TCSCbWMjNLLnmnl9kwpIV/Q7exVRU&#10;/591Xa+T5TKCwRJYVpETORSVrb5PIGaUjTGUZxiEN/EWihVyhyVk1bFQpjC/vYMZh844dmA9FDMX&#10;aMarg5kMDR1L+LwAncFK85UOWtgNVZavlE/FjwidSdhJ4/S06V1lJKxHE3JQYeIlAhTVcOKBQtJ6&#10;sGOqPHYQwMslM8lSi8EYCNpjl/WGD8uudi7WNRF8LaeAcuX+raqsS8EzDJSXaSzIjXJaxpqmx0dW&#10;TSV3wjuHxgLfBS71L/O1w9gJe0nNDzkeEfTIay0XyTqLNTIcmdbSFI+Z/Xi55iKqA6y3dRGPcH4h&#10;i6W6N1ROlUU9KMdhvI4m+hXkdtB3EmJGWh9NRFxMOknYLKJoClL7xTq2ISYEGnNVWMwVk2cCvgPb&#10;3xSCGWAxCogZFau14eO4r5rapWKJKFrhIM1bkZSrlWh/UV2C5F/YvREz5DgYR+iMRUPDbXsahEwW&#10;ixtR4ECJ37LuW4biq2UEKC4rzW3m03OCE22aPPg+q5iuzWsqcViLwv6YRTra8V1Vd+hLG4G3nJbL&#10;grjCsHdHITK3PP5lLZGw2Av2qkQrkD0eFVpNrbSL9rgC5upgJ+qyV7WOuN6lcY6hmMlXpc9iU0Y3&#10;KBr0T2CNz2DsJ1XH0cJrKmD2HQ6SCuLGetiCgKxtyg6ZlimksRBE3CBizktdHczo2DMLWKBoYZhB&#10;qScMMzgu7uumVqC2QrkDKMWognI9AlMIsIFt7V/xK9DmDKYsbG8FH63PpahOzkHYrNEe3gp4H649&#10;tZiXw0ptQXtevuJkYQdyN9Mg4hnv+kSt+h8RPJxkOlfRLDBk1YoGnWfK7WZZlzLBTgcpFDL/HDV3&#10;EzMs2Nv+QJlVLzITvDajthw9CGODJJh8mqd7QwvFTOivZvCwkHRgITkw1IDaRPcqXQ7J1MeOBEkB&#10;eVMbmfY+hjp7MEfBsGM7DYms/PLuTjywsbQT0dkpHgtgZpyDGasAZpqBI0khZtByyauptF86bpI6&#10;e+mX+oIxNP9oX5RAqzqoYYSULjq+Ee1XqHhVs57rB0SxpgYFO6uIeWBzi5GwGIM/b+CL1QjoZIlF&#10;5gREJaRXnATjnpCafZwNuWL+qL/8KPwbix5y/GvMhH2MqpH9ifZR+foCCA6jduR+jFRTtaN5kmGF&#10;RByGzZUVPldBEmSGICzQ70Q1tB+/IdKSCt9UNzFCBruXK9gEG9zN5pmUdWjK0k5st1mgLe6A5X0d&#10;zNh+bRYLMf6izZssrKo6MJir4v/SoTOGxUcdJqTPlETjevkbJu3sBlEYzUsozPSuVP65tkSi9zBD&#10;ey4E3opG5FkKpxgvDL2K/Q/CgWXlu8JwMIPYopVgwTzcsvJ88n4GY0bB3CVk2bKkrWjlqbqXY1FL&#10;4bj4V5hxrvq38ky+zyirpiEd+u5yAwTHJhYcOzX2E5ptKooWIp/k31+3e6lAnVCswWxgFpEfvqyI&#10;7EGSIGGrpBk8WFm156AqLBFsLGjjTKu8qL3qrIwpTT9osTxKC6OPJ/wZzNdWYGCWCTbX8H7R2M6z&#10;0CAn+TghY6YkW1eKn/djNLoOpREzZBBPtZYIBBU9V1YdS1PYS5lMHdCRsUr+DPcxnAwuRPnJj5mQ&#10;VjaELCt20zE31HddBtPNLC+hqjnmeivStsgL5S9blOTlj+X855gJXlWwF08RN8pHUfL1TQ3cD1+A&#10;DlO9WPIxIciTnIMq3wqSjHDTZCH4C3lewdE48hHbygSDPv3EDFrEUTZif+QlXSCCassVFuVNlrqk&#10;LbXOkD+FhR01Ryi05KcPMU2JYWbiX8wIRwsKwaAcWimYJgs49WcIKnNTTmForcQb2ZEZqsEjSbtv&#10;m0Wv+u5F7ESgmwXy6gOzY+iGHVWnKn5DITRKV63wEwtcYzPoYI8XEZZMV7HgpV32J0Rk0kRdhvOR&#10;b9X0UJIZ6JuYfyR/GzMhV7kK+aaoS0L/MMMwExiCZQcGW6Dmxi9DQ6+RHxeGQpRLZivPNz/hzwv5&#10;HcmyGsabLafjhYnVHsh3st+jXbSwBrCqNFrnFzG1Beq9TTa/Rf4zX+mAmxmFK25hZz2gSMgzD7M8&#10;bsSMHyb+CSzSE3DCB+cGMfNF08CjvbXP0ksF7XqZdBC8MiGbkT9TjBg552V8sYLqYGBLGdSsa2An&#10;VcuUwVOIyBF+hTO1mHvL/LmIhKvYzihAuAKGTsSMLEFerZ59FRMz7LDbQ9GYgTs/Qi8rDDOF3ewO&#10;MQPAKkQQPs8t3yNBuJ5HiSiGYbNqGXfwWOdC9PTm+8j+ifYMFa1ZfoNXRQH9yguPYYq2bma3eh0o&#10;nVHEOQ0BWPcMeUlHI5Duq8w8yuqkYZUIgdr0aN17C/fysFxM2GfxwF83su0zqiZWPYFbQzK1w2g0&#10;U2XCDeddIQTA0BWVp8EZBUyVgS3FYlgs5n00sFFrUckpYVfTf6nvybJnH+yablao1ZjOLmGcWo+k&#10;uSjr0P7gev7R3GXMFH23QjATYkAIv4q9E+/jNQjT8xxZrshdWPRLWIXlqNPDxK60kkBIvaRIElrK&#10;4aSPxtno3JfbaJgsCP7nWoNdVs58qXPQaaU8cwQryFg0y0aGkactGzNIdUbmqajfU73p28Y6M++L&#10;glL/JKZJSSClLrawtaFHghtEWMZeTxr1qeUjmPnmhrnwTVMRqIX2zqOgLEajWFaQDzNqnPuHzQeR&#10;0mFKxa9M2r9O17RC7ab/F5gJ/zCAmdAPrCBVpd/I4S2PgpgpUD3yTqhlkd/R7YedjFEWZpuKQ1DS&#10;vCa/RttLmFdXLLHvArCwv+hcaxgzfzGYbmeKhBv1Pk52vs4y/v3aCA9mDVDyInzV0qmN5tGanMTb&#10;a5oAHlpZn6yKTCMlsBspRj+H6YMFgxDsGdAV3fZ53/FBZ9Cg6YKS3fE5+I1zH0PWrZddB2mwlaFr&#10;BeKS/tlxB5gplBKE/hWGGSu/bRx/0zk5TAJ2pDnTNMJpRuhwCnlu4Nci3oSJgRYEY5SAcQddkpyk&#10;U6JWe2jFBjKRSyblOTXzNFi4naCEJq5glNSAEwbFDPbI4Lgn/B4iE1DcC1/1xx+sFg3L9jc1WZB5&#10;Ji0oCqu5ZFJrHVaBCLHrFghDsGwDJ7UX/E024dTuVsPLQ1tmMOBI94P2dbFUe0D63fE1ha3RP6Iz&#10;Dl0pAjMhgnzhVus7V/9uM5v0CopDK/xpyPZpri3bZmThbSu7qV+8CQINdSRcSdl5GUC3M81N87Or&#10;Eu0Qh9KNKm3BxBd6qKAeBadUKi1bhfEzRCYzWJEkx3vPRqsHctjAoTPhow7YCYrIh73VCzOJF4N5&#10;QicrFDOEaxoXp/O2WmkUwdP/xjPt0/8ZZgqsf/DPUPGG8V37m1vdJfBR4H4Fvr8NnWGnOP9A6C+s&#10;ArTtGtXlgDsUa83LrBaoJHJK6I0Eycdpgds4jcNQXhJEy654Re4lqJRC0OZ/aiEibMj6hTGN4IMC&#10;WCnilYo+QslWSHyEvQBU/6Aa5WXkyKHPyn+fv0HbghfcEjNFXFHk/YI2WwiUWynq3IJ3DnmHQrAZ&#10;8nsBga/gfYN1VlhWvNMPOTAeU87L05A5oC4mhC25aEghmim2lWIVbC3wZhFpCfMa8Vua4ohyC9gZ&#10;1wXHEir4F6pPFP4Stz+sUMExoBc4y0ZlXiqBcUFC93+EmaKuKPJ+YWmd1I9UpGiXHzNOUepQzITi&#10;JJ9qVuQgnIcHo1SCt3RcRXQPqpxEIzPwS1WQHJCgd8+vYIti+4aKnxMlRzBBOweRYNhfBi0dwyLn&#10;bjPxhQ/4n0sYDBoBzDjljNgPGiBC7X4yrxR9D3Cg97cf/Hcwc7v1ckxLtlSh6+GOJPajqCvNAGbo&#10;fOSLATDzY6aodw3UpwjsPeeZAWnHpD5yk+ZC2/QnKCIiN1INFnFMD12RJTlgnbNYN1T2EM2Ot2Q1&#10;h+ynFP5+t+xR/Hex40xRuLIRnEPauZWm89+yz5eVX+2982cXiZmizy7qfiZzojBOEJaul79eecEL&#10;wzCTL9o5bIKc74ukthCqO4WcZbIiZIFhmdiCnY4TQtbNorpXcNx4XqjSEeLXMYLxCg6lzCftFxx/&#10;YSO+vZ4dMnOhExT4FtgcOgXVWE956rgomtBbAVnidk8vMJLCMFMYLQ2lSkUJE3SsDDX5bH1BB3Wh&#10;1wUxY58WnlIcXquEfW8UnnXBbBd0zgrqKU4KiM2/HDpB/b6Bk+noA+OidYFCR12EcB4Ikgq+dAjt&#10;vMXK0HjPIuAf+v6h4TQhzv7gbWhlPmdQTq3P8Lo34QMPTmMRQyt8vEVhplAZ9XaYsYKYKbjkgSPs&#10;noH3dehCOGYK7lMrAJnCMcNcL3oAuqEn0KA+u1cQHk4svxWQdxj5cWoCWvQ+d2ihZe9uGEHbg2Wj&#10;Mx9RCGdFtquo8K2Uf8+FIyb8/alfJcy8RzS9QMhAwUULYOb2wliBURWBmaLPLJrMmGyjFRxHkH6H&#10;XRvyRyidsQrMZOgzrVttjsCUBggKRUPwKRQDAdnRLn4YpPrOE6zg6WGRL7eeIgfooTW/LCjMnJd/&#10;vFa4faFw61QoYiy7PnQoZtACHo4ZGmcToHWFPT2YO1PgyyJf829hppAPw/6y7RFBjTawzkWMJeR3&#10;M4AZZ+EMw1mvcGHAMvPv/XCboj2/wX0Ytl2NkLEF9I2iXFhGqPnU5mEhTw2mYYV9HlQc7dy+onhP&#10;uKphBexuVn77W5jVIWg/D5uXEFrtoAHXI0AziwJtEdm4RRKGUMzcgn7kG3bIMMPmAscXtu5/Rx+w&#10;8mGG+dWMsO+cM/UwGhyUIfMLhs6KhsYihZwbjNcqwkQaFl9gBfmqwx8dQOXjgIE1dTBTIHYlOJpQ&#10;NBi6o9Dn9w2Fb5ngXgqfl6BcZAML/9HsUJsi5WzLoXG3GFqBb0Ixc2vcFLg6fP9Q3xx7x8Dti3ho&#10;IZ86ukwAb0YgVsYKt5gFn2OfaYbQpkLSyMKcoUE7WBAQRdlIwwSNEDyyqgNGQH7IF09m5wQG5sfM&#10;76QNPiEcM5r9vkb+uIU7wgxYQRuX0xaUxtoYt3jH4DgKSDu3B00QM3eOGiugX7A3CPjbQ+SQIh8L&#10;joBjf2STmSDvoPzZ/jVsagrUjghQFEM3QliJIymEUp8QWYMueThtyz/I0CuDZMUGU8AebBlGvvEF&#10;eLTBwnRvYdkMpzNsefPR0RC6bZOtcJ5dyIo7mDGop9+y8VSk6lIolbn1+f8QM45PkF3BTDOOwOWM&#10;3f67wGOpWcQKoxGMzOjMFmKF8u18lxpF6TLOxWw0lJc7NjuDjdUKVIqnZV00u4w1RUYhNjkHduzm&#10;TiaJxcSiABEyjXDrDfJOw0Yw2noC9iqL3T10ju25C83Etqj2BUGSGxiDFRh70KBtUe3PCCdktqyP&#10;mFEVLaBmGTaU8wOkkNp6fxszdwAatg6mEfDiO5oK6ykTygEKU4mpmheovw3BNzGwgqseqNtOTzbC&#10;LqSrXritJ0DomL/FAYUzVuobUpm9H4O3sRCMHa4UIu2GAtl+A4Y8I8RWzDBjBk4JOR/jBSkFM2ja&#10;rAVOzjG9i+nMVCj7NtmYbOEZazTS8+iL2jZSE3N/dFlh+yyAGTo62vcgyHwDlgh6FX1fJtvorD1C&#10;gWkL0/Psxb0VEv4pZhytNVgkhcVE0zyKoGpJ5VWjoGTOwu6d69mA6fe6KsuyGpajbAbKa0DAH+EY&#10;gsKZlpMnRaeKIEJmsQi24s6i/LGoMM1pJTtQdlwCWDtGsS8ORweFn2r3w8m3Q/JZGdn5hp1kjc+i&#10;a8SYJAUxWzBTZ4tnDxrDASXZriaE/6i025kNe1pvBvmgipnogqzbmLFHatL3UEJjAoPGDgo4LWCq&#10;QnBRAIW5YSDIW4nwwwTF20Dhn2KG7ie2+Cr15lmUcdp5TYbpCIcaRg5QCkoz0Qwz6FYwKF2luz1o&#10;BUHrpcI6YViUlRgBPNkSn9MVAam/GggOZlwgIB+auNNNFRsQGywlSKcYNewFRWuXysCp6/a4ZZqL&#10;iHounmZX3WBh6zqNkDHQP4kQMlisjs0FUQqxqy1R76W9gyiuNIpQ0/apmE7FDPJsO2XQoldTLZlC&#10;QNXZ1bQjnkqfqTETqb1NGGopbWE0Ep9RQC+jRdx1x1phUdrNKJ2py6wDH15Nvzbs8vkhpPsf0JlC&#10;QWKFxVNRrktHp9Ex0L4OurMDbK2RhkhrFEOs8w6Bh8rantnCqqFKgoj1yUPiT0y6u3T6OJVW4jFp&#10;mqDJ9magjCC7n02lWcc02iGCxuvSWdSxvQI+DzHiMDRq+VJFBas7YpV3WSKbFw+ZZ2IZYlynaKL0&#10;jGgeuDoaeUud0C1NlUXVDJkmsmcMGumP8BfsQBxnz2gyFn0zbMsZkgXGgRW7SD9hS0yvwWkjQ1Po&#10;+2LdO0bfdFb1is01vphNQlSBvJnmoC7YfSMQUW8oIhJZW85BJ6vODJymyvswVZkWiqV5m+jfB9rV&#10;xnIk0buDGYuRuqAqi1GstKadZMcJkB2Bb2dhXAENj2VrrGG0K4a4EdpKm6VRzkF2usreRRAo6jUW&#10;lcmAxmRXnexRRSJ/mBrBAVWy6N6gU405soRWC3Iwt50ACOEpcLxki8ImY2OU72AeAK3LglW2dFmQ&#10;NNXUMBjGRqtJ115XLKBVjAkUTI2OgWBEVggSNVlQsVeKgm5uAzSJRVzprDcQ2dVkNzDrAH20hjl1&#10;qk6z9i0qiSKy7UJfalCZVnnFQmYFtO6ZLKGTzCJnY7aTIQqcbHdvQjnHoLsRKYZMdgOVethexCfS&#10;Oha2UI8PC1h76MvpqsLKFaqSRFtrYhMXkyY7kBU0Gd+QRUUJrUTw7/Qmhyc7nYZMWn1SIxjQMNpX&#10;wzp3jAdb4EvzgBdDDWj9OEOUaFcCTClWsKqbodK4fA3rbvr8oiCxfYFcQ5ExZ15HCo07QRRxxXhe&#10;kgSF0RgsFsP665GZVCUe4eGM1hC9nGxYsjcv1+2THATSvYudOTBSV3fLwDo8KqIoYXtUzXQaSSFS&#10;NN6HteNZzSiZ8CAyBpk8RhA8OayuEtkPBBgir9EKxiiHKDILOWa9BNgC4QeYuWXhrFAKQUaA62In&#10;MQX6sSNQfKIu0bqUZAdJBHZk2UykhDhUf24mZ1GRStF1nHELCbeGlTCwjr1JaAOlF/gYv4m0HquI&#10;GBIn6QEtz95lOqVnKs8LOs17JpIjq8hsEzGDzJInx8sHhMeiZZTCMFP4eabt56HRIxrZZDLlvpYp&#10;eXxksbD8LkqPss/r8/mVoIEBl4dWGZJYmD+SFZ9Ow1J0WsSfUXOyfWl4Le8mcyhZGtIaRJ0mgM5R&#10;HoV3FDN8ttDqkzjZ7xeQh9FPuDyBUHSMszSwPifqLZg+z8ZA1tZACY8QQZQDcZ8qlsZDrsBS2BB4&#10;MufJC+DPBIUQAIWJsgo2h+JoHBZhopykYid03CKEzmEBCiwYQHYNgkdk4pctZtodQQhVE2kbBEK2&#10;BBBEPbRIAaEPEuTRgpw0awVHL5ENgxVBJIPHSjo0sMOjSqabPIXg3Y7mMXUJ6bbh80mWX6cSLNEf&#10;DBUrrbFmZJwXSyJLtFMr7nJJEckLy15LUdnYNFaAB1O7TZHsGTcvO/N5C7G2EMwUcZ7jl6A1/ixJ&#10;ttkpjbCXVN9NU2Nphx53HvhpF04Gm2xyuoiiIKg+/7Vje3aecUt0KVXENBk62TU+t8nbzbD4XAXE&#10;HEHFKmHY8/bELgt4QgEESlu5VC8RHJCGpGtitt+kFTRVBk1/rsd76uc9Z7ORR2vYGcrMOH9s376z&#10;2SrZkWRdRQXL4NnakcqRUWZq2HyBzDRlawRQvB8LNfqwwppx0aSUmkr5ALx0Zuv+y+l55C3Jt0Im&#10;mxaN5rDwwGR12bBLehiem35C92jHQZ7sfcqZeBD8Vq4hGRzn8Yq0DiSdBvdlrIqHWZwakaiO77TI&#10;n0SiIWAVlAy6tiiX54Lk95myXzIUXHc3JqczEukjpDJdJYxFVLHdjjcDwHtx354DNzR/JkfelPfL&#10;tCiH7CHbM8sPkKVlYuMhi8fH8j5Mcs3Iub5xz5nsvHSyS2yeVrQmVBAzRZwXMDCRAR9774lm1et0&#10;rRFXo26r+NqvXlk9tHmj1h3779Z16dJ7j7Rp2Gxs2vPjaiY1btGkdkLptkvJ1HEKT7bu1z1rlCpf&#10;IyrlyYOYcvR+99YpiTXrRFSO7vDCOeCXTe2cWLNZidhGNaJrJQz/AytPk2fpz5fbjFqAahmpW59K&#10;aPbUAbKZyS513xzeoVbfpzfmmZQr+/IA1r/c857S8ZVLxDae8gtwhKacX9y6dlK1iKjG8//A/b+2&#10;V9OUyA6zt2SAdn5lj/rN2k29tnZKmw7tU+o3rFerxditWeCZ1jamRWKtxg1aJFatk9xtbzZWIdDJ&#10;KCT4sUtCtbgHXPEPv0fm4NqGRYMS6jatUSWhcaPqA25gczq48v601g1qN1iwn2wj7+klraM7tu3z&#10;xN63h7bqUqf1zC3pYF59tkPtut3n8ovG12n49DFkdTbveLp7UueVVyXaMMFS5pTehAVNyHh3P9Uj&#10;tvtqBZuGgeV+rV27xh2f32Ngt8u07U8mtK/XIiG+RvWag1cDCH8t7Fix67Cpa7KwqcHNd/slxyQm&#10;p1StPnO/5H2j/4g2VTrO3UVALu14rkPThg17P7y7foOK7RokJcY3q1a5RdLsq4a4eeB9KWUfKN/t&#10;zbOEF96u6FgBzBR1XgAzKAt6j8+vXOXrzbvXblg7Mnmp15Pxvuu+m5kC1oZxZz3mOuD3CpnNyyVP&#10;W71146woV5X9Bi+BO7tqqVcPk1XYObtisTl+stRZr7lKjfx8w9pXa7hid3t919+o5Hp19Y/ff7V5&#10;RZ2uGlANE6Bc2acsggDKg/ePKHbfC5bl9gtE2j6/rezrHlrgWcWGqN7ZpRNWXNLNjO2vtSvXL9tv&#10;+deUa7rmMq9n/HdYlWILJeAs9+JijY678QpJvPzIPYfJlnO/er/r8VVbv57X21VhHgdNH/1q49eH&#10;S7pe+++6n19woZTt4cmG1rO7VJy0L9fQry2o65q0g2yBtEMVis/ZuHHXD09Ht7VkH9H8wExdWcy1&#10;P5XIFLwoCtcbuyZ6zqpGzvASXQ4RYBuWcelCw9KHc4jANMxV6TM3ULkdIOeAy9XgKtIzmQhnplai&#10;xGQDOOzpBNyPEa5796AMBrqQd+AV141LhGvSSgQ5x12uoW9u2vb2mGKurh4Ch/ORJRYLHiIASEdj&#10;qiw+nEdm66dhia63INe71lXhDE+LqSlXL9Vyjcj07Cj9zXeb18wrdu+Wr77a2Ky/Cl1cQzfnmelf&#10;dbrvfF4hVvvbYKbI8xzNHXVPspP+E9vLLXC5ADdnbCTi1LqkhqLP48MGj7CmpgZEdnkkclSmrgm+&#10;tP4lhntFAY6Uf3ivT/X4feK13xuWGAPcZTh3f51rWLSAG+2K9XHmb9FRx3J83uuysmMh0YgUwqTg&#10;k95RjY5AHjr1wfR+VKpEmZWm5qemLW+jDYzugeWB050rLzLBIxAVWrwwfKnGwWrXq37IxfKOme/G&#10;VpiXS6ZtdcWWHlwngxOl/9ajasT3ZWNFK5MH/XVX9F5ovj3P74X65Xf7/OAei+9L7QhHE+se95J3&#10;sUA4Mfm+7umIiwZR6zmynPJng8lKIe2X5TPVyl5C2ZJKO4Pumwk+QZSnVhqZhbqNThjDjF5YXwhe&#10;Lh7RXiCMkFZGFx6p6epJTQlEfOHg/S6V6hyE/6+ztwCzsur6h/d0MzMwdAsKApIKKCUpioGCXaCE&#10;jQiK3eJjd6GAXZig2IpKCFLSDMwM0zOn7u5Y/7X2fc4U6Ht937mu53E4se8da69evxW1eXcGeWq/&#10;1HYHVEVQnHoXfu8Hqhd4pEyjviB/r2JKPvycnfGorvh6n6wPab7Ss2zWJjwrXY75RuiKX3CY4g5d&#10;akykWVCvC8sAACAASURBVNxBCWYefx94W6cLQiz6TZe+9aImvf2c+nDGXVUWaVbKdYb+fxDM0TTz&#10;H98LHAxkO9lm2Po6b6Lu4rnWw8t/yIrxZsEQGS0krs5+1Z43+LiMXQs1dJ0OdCqscKv09p1RkTBR&#10;g7QVZQtjT6NEWc8Y7m5YkP/pnrvGheqU5D1gaHXg7X/OlGWFULYnvD0j8wkIo9JIpdfLBz/PelRE&#10;UR0FVSjr9rluBNhCUeMWdkskwP9AG3reKoAfC4ejXcfr3135cdZnn+w677YbFijchuSu7kJ9m+Cn&#10;pB6q4higOeMKX4NrfQMvbXf2LW5+1QMhnd+5mHt9m3VcvdXqHHnP8Wwp7etA9pVNThbrZcHjmFgg&#10;Hsxox/E70WYCmJNxqwF2OLawYFZgcqm2vPAcywyDPb9v99b/OJouk80Y7XgVO981uLEPgjr69WnJ&#10;S5FmZJN487i756dO1VWr2quP+mu6+aqUKM8S8zM267IlubAkt78Ys/3ByWtoWltbd/lbBoVsKIjC&#10;ud/hru1jaUgz3JoL6WfmLwD925t0LwJrk4+rRh6w9A1jaOs9KuqGfih8vd0C++QYYWa/Oc38J3El&#10;smwt3VHdVWwkvYuKb71kK+aHWUMMahNJ7/3QE0zUjK9idxAMYwz+yS8Ig3tzzrt+racjKUiKCEtY&#10;9xoT9jN2mID4JejY5leAasaof6xNHdfBVRTFE4s7RN9qNb4M9X7qDCgtHe9cx4ZGOaGo9f2+d7Wg&#10;X5/zVOaoegiLvH9OLPLpPoARWRudI7aDFoYpgnkhuzIG1ud5gzjuP1pi9tedgBDDf2Q9zBCvbhrD&#10;PnT+5iOfmLSa7OK/FDKVcfiNKZfLIvm2UQrWw3eFrZcjsQ1O/iFwL1aQ4USRA60iqyCE5KcLRJiL&#10;Wt1uoWjTFqRfFdhIDii3nUet1e1zlt7HbkUWIZpo69x706NsOloAno2GUWxvYfVLGWPKbOoyg88c&#10;+d7uYSlPGKgJyyqs7UIl2HFnYSwvi3COCL886aKootqDkj/CT0ovzfjaj2oGOSuRa606jCSwL4M5&#10;DdkpF2XcI7uxvXiz3O/TT1I8tEPqKlhyReDxgHX/Aod1TJL5P2kGGmImhuS71grWl4weSUWdD1n1&#10;F6y/DajPo8Lmf3c8iE4MLk99wDUFNHiXHT+n0tKPP7EYyAsnCmjCKCVZbK0Mh5NSKzQ0VhRguXUO&#10;HGKsPCqhdnJAAQ3ZPyr9s2eCPDTjU7yHLvXee/UUt2pQ6gQngsShRQb/jOqwhbsownmtP8aPLVG1&#10;lGg0ZqvaHjbSksjDh8aEr7ivMlYB6prkfgEWJCjaR0WoY+iwmnV2kbXJUJ53SrkU+A0HJn3i274a&#10;2L4onC7N/9qVHZN7jwxbHJ9zF9TbA9JWKzHROLKVh3rIU2UcSU8VTPyOiiZQ3YKCOy1CDL6RXRo0&#10;ZEdhesMU5MQmXDH/QF7+XrwCHlSVdtv7Zuo0R3TQfsf5Xnku1A9IWcW1aiUEA5apv6R3esUzwniW&#10;XxVRaa9Ldp9v1WZl/YgLQLWvf7df0IyS+6a8hs/5M3NwxPEsWZK5Da1rtm7tzGGGHopKooS61AXs&#10;IcIY1QSIfZUxyKDemeKejMLPiagFtCGb5WvH80maUYb//4NmPN8khWp5Wj+Cgte0i8hINFazQcD7&#10;oeObP/ZF2W7C5emPIQMB8Rs2Baf/DRuqBX468ueBNIw94sCurJxq5CqHo/cXPaBYyETZXh1su+6q&#10;jZJpa2gNV7feoMFDOZOoxhovMDw/RIAN+ewWbtIKJ/0EOvI91PvCPXIOEz6nKBu6pmrEcVMupy44&#10;wP3Knr8pn/1iSt8nD4zfONX5sjtZ1fA16w5mHRgV407+C21XalsJA5I/Q5mGo5AfTHMjvbNqQ8iv&#10;bPICOoa/gF1o61If9hGyK+GtOUaIlBGkFaO8sFPQQtAU9Np5bAF3ttzCrkoAPpu3TSXQff/Gi+HC&#10;zKuQy+m2/uRk6/nsczzPRAmkQLjtehnuz55sWJaHtrQ+4HWIPcPa/8jbdX3Rng6UQ+d5RDPr6Q4e&#10;uPyU5Xj+stkl/SNfgufZDGTxtiyrKl5NvEWqqG5Lax/jB2hZes0VrR6iEAmqOc6a5JN0MFXJCncv&#10;7P3DQVGK1tc1RGgaKKRFqrrfkmb+i2QSdSgeaQngreg+Ysu6Ld///PkFDjmI1qQN41i7Du70DycC&#10;wbFckrFU27Lt43sGPIGkY7/FTlHBdkyK8+Phx67IuxxgU37rcKw+Ck9lD1McHXZn5K/5c9cvv38x&#10;qgp0UwNTe2qUYfkbu7X73STeLptPnQmGu5b1eVU1IiCf+B2YFBqQ/V0Z7WwVDVWJTA/XVT24kLCn&#10;QZNFTm2xmr7t3hKk79OGcq+R7+nwXT8OGvZ12ona5kM7Vl036g+kJFFzcTX9kr8C20NuwcMO/s7k&#10;PNEX7KDrtS9Kr6WOj0KkL3tg27o1my+8wAvFo2BWRZuC666+4Zqrr5i74Lbre7CFFoHZ3JZ8TQCB&#10;iAMsmebiZKTr5/p/pXbcgUqUEhnxk3ZXq/OJVaPu5b022XP8jd07rtdNFyk0etLz+MvL01uXU/z1&#10;846oAQc5fJ5Vl5f7Q6hs36pbe3+E517neEVZa20R5hQskmTS8S1N0izX08WojLLphoW33Xrj1Rcv&#10;WDKvU8ojuC/cQ4/7qHLUQPHh7oX5Wb1GzXp9e5THbt0mh968AMT//0YzDUnKDrHad/OSOhR0LOqZ&#10;1YsD8H6bOtjlfXBMW1/dB8iLfl6bpWoeG/VmOEbtcD5I64M0EMR4Hc81bky7Aqydea21FV2GF3V+&#10;8IiEnGlvGkvr2LZLW8b2EIdAtnXiU/WC605IncWh5lTjyVH0sBWsy1qkT3HQd6ZLqEKGu5H19E0T&#10;+YKuW45BetX0pFshHm1wFBCVk7OXa8bnGXizSP7Yjr6mL/e8rM7oEJuRmX8PKgd2jRuj7qrmScmf&#10;u6rDeRkKRXMby6s2RR5IpGCyvIoNRd3oONatW1abU3OXBJtDNHMki1115tRpl1wzc8rMy3uwxRa1&#10;or01ZRb/FO8E3HwuBRqd6y80YSa7ylek6BfnONIDeefxOjzktCc9H8MLOSVjtm6angDewBcB6rVx&#10;WWejfm9+X2QRpzMpDObUp7Pij3PY9N8NaukgunqPrA+Ros7IWULtvU2LPCK+KRuGbu9hOdMvvvDC&#10;GedOO3vGxXnsAeBeaYA1rKvPMbU1ePzEgi6ZeTlpBedvdX0w3WZn3rTI4yia+W+SgUTinIt6pPdO&#10;296oYdTWfdxJJoNxTcoAjXeVcCLCZ70B9RHvLLYI3m/FXhOR6ejRZUkdICZRYgKyd5BhXtJikIuz&#10;Wb268f21YUcifMz9LO1vlLS127qHiWYisLfT9lg0Fv2Qta2noIBpPtWfcIDVOSy3TLTEYd8KSC8U&#10;glqf0afOpmnZaKHLEWS98zKnBNmivo1WjKydnPIVTjqrb5RX3RoQ+bwXARnB16n9QhVd2fUSztkg&#10;5y4a7EOTPjZEHscBlFDy7syc9TKHP0LNUQf5I3Yqao4d8l7TwiXWQ4uClhn4/+rhlEzS2XwUj079&#10;XHaLBbjyBWlXWrQzNrLeuecgq43BvOkA69ql/SZ7bo9fwHoy8ywPVTcIwY522yTF0D5jRTXIdnA2&#10;A59FNSkS6ZJzA3KDdfkGaoyoUfmeZdalsY32/axVxJfxIG1fGJD1GorAiZnXUVegOCIFtc604Z90&#10;1tDlPXJh+yWWFHLQ7la/SGlLfWXANmqc2l8+fv9/5x+XxF4SGhDT+eu/aeb/oBiICzdOMy58mtXH&#10;xEfbB68BK2Z6H2QN8UyXkPYF+fd2pOKYl7A7Leu99h1XeZ4uWG9kJf8OmmFalqkhnyo9N28ViPuy&#10;WVV8ih7e6/IURm2eQLl9o0jdGGFyfpt8ltqtI2NvGRQNcJ/shXvm6yVj2cRaCU5YreDldPHBh9uk&#10;f0TxHN82LAelmht9lfWu5oh2rqPhgRzp3GY/wFs5pPV5hEguf3+cqaH9viZrmCWVDutwDTX/ox7Y&#10;pmsNYe/rSgI2D4ziNt2WWNxP71AMUXk/+X60B0/IeSemgvvLvGBrkZ/pZUmskvMcSwNtTsbtLpKB&#10;uzDjWm6xU2eDKy+Mkg4490LkXuNTZ0Zh+UhNc15InmRZvBfihJzCguScE3ow9g5lz4B/0ivUNzfy&#10;dduMpYqyrdAjXkqhNMeJ5KT94SrzWf8STa9Hu8/qkfURHss9bLQV4OsVf/LA1TMunv9DDA6kpARB&#10;OoKtnpFxf9TgqVvaF0ndgVDSlRDunKrgZvxTlN9eDA6kIeXF+z9p5mjTqiXVEJYX8tzPkwaDFEaj&#10;oso0cS5vthqKi3M1VZeNDa2JaRjz2Y0RcJ/MGrY1FHMUqXXqIlAVlbrnuaoMhSdUgvxPdm5VEER2&#10;CYSuPotVRQRDR+MYOVOtbbTasHH3rq37N77OhlS5IpLoU70ccslo+zPZ7SYUfWaCrNuG4msj2BWq&#10;GFQkUP6TW705PeM7AQSyOg0V/Co2HKl9ee5QFGmma0pgrTkx7KKNtCZvtKDV7itgT0kRpDpbFxUY&#10;wt4zjQT6ELh1Z6RPkCh1w5JjmqfIM/N/9CNwcua35NwM+pVRpx3PrExm1RRRNvGJ5tUFd3suktAd&#10;mXPJfYN7qikLx3rIbcJzrpJMWJ7aYbMx+lULIi+wiciPUMY4rdav371nZ8n2d9gYiQYWB75ZT5th&#10;vs46Pafuao+ikjdVx9GE1q1XQ41wGpulmT6hv7XN/B4Ub11awQZDoZvthDa8eFrygO0A+5MzyimZ&#10;BDmhBdPZozUeIJ/UNLR1dQjwZQXFkOtBcF8sOq6OU3eTMsJmabbHoJnGf/4r0fg0Q8NckTnU4dxb&#10;NLdbrrOa9RRMOUbpUf6TvXGjQZ6X8XhMAOfOnBMrQKvU5rMBdURLtqyJjvN92qNo1ezLzAuZwbxQ&#10;SNuRdFaiBmxnB8oAZeFpFESzQdxWwFarmuoKr5yMdpKE42zOynxXGvyjCAZlS4D+OBuwybZ9nnVB&#10;rFCFnknXFBM4niGhhuLMa/srcoWPWDdNJSUDn/3g8FrKWlidfgpKBevnlPxPNdKYdJRCbdnXQc84&#10;Hp42lBXpbE/YVvC4HEOzomwihT+HpqyJcqdLvHbUs7WK1JRy0/Co644jz824zfDxG3ezcwLas8u8&#10;ybNFVEuNefP0qOgMzLvks+FKtem8yM6OoVbq6reM1DkzkHe0Tv5OF0F3h78peLxjyh2s86HtvZD1&#10;KHEbTMlNOWQKdbtPZ4tFQk+C4zPWxFyreCz7X8ziKLqiLcxMvhdnuieVRSj/xjUsw7gw7x4JCcZ2&#10;rdCXKYPNoMfMTsJTxoMo3pA+ldhwM3dMQ8nvv9OM18Ieb0k0lAwBeuSJVkOiFmlfEevKfYK8i+Vt&#10;AF9B+V8DJ1xOiqp2NVtkezWeOC51CCop6roC9qSoocKGAlNVO4yR8YiKM7JDqLNKvPEd2BXJydt1&#10;kEzPMuZ+gIKiywsyXs4YHvJdbA7UeX7tsik2NZ62quDRjMKneqyNILmhsANZmJY+bhdATEe5gwyn&#10;1oAPWLvv67QoWCFT9A/lXQFCFL5j6esFSwI3BE6/eVFKE/08aSB4kohH2+sv1DdtXVGhV8qPHLqb&#10;EuB8SzbEPunnRonjhA8rhnBh583IUs0B7KMKVJYkNZGIZ4olmYXFZN8iJxRr5rLrYsS4nmBDyzwB&#10;R/XcGHsPFbAYXHuNETWF5fk9ur4jKS48wS6o82zkWK2f1kBXor7h3MZmQbUVgtGvmRSB101nSsq0&#10;h05GmZfA34rk5W5zLNlel5L6nqvFapyhaR+XoE72JUt9PyREBeqOa01k74Dq7ExhvBEfKo1a3aXH&#10;LaA7b5t+xar0wbzfnrTxThQQyJA1e03asxRUP4pNNHCSJn8jIcRppmXt+FHkwytMDPHdwhORMNE0&#10;g21TkAM7w7KuWg+e7NrusuRfSPOumJN9jU0pEYc6sktJlbovJekVrnPFIHZS1oYS/NGOwoJSTdSC&#10;PE7HqMrP2BbkKBmjv43CV910K4KiG8dYzZIO4xYKi0ajaFQFDcn2aXY8+45nt6H9rsPBa5Pn/a1Q&#10;qhRqLzWba1x7Yv7YTZQ9okbEwz2HKLJcAwdGpp5fIbkxS7QeSP7bN1EMfsUKaYE6LGanbgalGjRL&#10;H5G5EuJ5MNTPWIitysi4gUIXjgOVT6e9ASKysn4pH5OKLBpugLzqaMLhTLZOdnmtgw2zUxdYIPiR&#10;w+0Lb6XYrQmha3qV64Bya9EcVJdqhD5t20WoH8t97Ewy5L0Puip6vUfrdb5grNQJh80ui1UO5YgK&#10;4GWsXQ+8QQ5ltZHV04H96esSSM+wXu/QPRySssrD/0ZuyRn0jmw6sobDjGRLUQ3f2jWritiMSXi0&#10;85IfQ2NBpSjPO+n9fBDxPH49X5dUU4fS9X07VlsWtHg1pRloSjKNNON6LezxY9AM7LuP9SjeVfLX&#10;nq17L55V6+twd0d26ms7Ywc+vajXZSIKDDCmdlugohQpFtewjCskNOruSWp90SfUS/3jiacdCWmo&#10;l21qn/ldJMIVGsc3d3+QnPXp7g2bD5ZsvbsIecYZnXBvQiogP4iMYjMoU2f+qGrF1iKRiCV5U/LY&#10;d/z6UGslEfafndLm5n3kBti18typteDE5rIu132PfLj4pRMvoAC4BurjnTMGPV1ctePdCT1u9HzZ&#10;syrezO5Ks9Q88/Ss04plao25s03KcrNcD5KDkddEwX2vc/rYz0s9cNde1OMzgEpX0Xqn3meWckSs&#10;gP0C1K4vKvhJROmB+lRV5cisG0N62FPg8rz21325YcPvn4xJW0X5T1A99fQyJDXzDfYAtct057Jh&#10;yBWipaf3RClaq+CdciOjU67Ax0S7LvSpa4cuhvw/euX1cOwqvDK6q0NkW9e239dWyXU63Jad9aGo&#10;bslly0GVlDpnSVH72/+R0N7a93HHzMV+1H09Oft30r1RTVFqLki5C+lU0n0THknqXKegINP/Sr/x&#10;U3JEfjwms9jdfWzx8h80k8jFa6byNP81SsCKNXcMYfkj0jv06pDRmc11/Bow3p7aMYkx1qHrKhfV&#10;GvPKS9t26371/N9JG36rVatZ+Et3+6WMdRk7tM+5z6O+ZcGLM4azooun/VDGT17Yubg76z4oPbt3&#10;p9w2OSO0D6cmdZ58JwU7bZg3p31u0Zni+/OHsdOfEHHXDEGF3ePz1jYgCtShFvnmhT0ze00eO2zI&#10;5BcMEMKq9vnJLHfAScP6z35OQqKyNCStNdOyU3NTWMppP6uGa5d8cdco1v74maup7dO+s1ufcQTc&#10;Dy89t2fO+JmL3Ggwtk3uKKt8cWFS/qABQ7ss3k3OuQ8umpnZvu959yPVJRISt7941cikLjNm4Zys&#10;yK5Fk3O7HDfuwQ1o/wlvD2zFWFoBO/MAJQO6987rxk59oRa0I/nboqAuv6BnYda0J+veviy7w7hF&#10;9DAPrpvXqaDdmV8/fFabdud/RrwTyRZ+7djboYwwR49C8fSZLGnw2FdtRQbj2tyhd9xyYav2p5y3&#10;wndlHUrOZ0Xt+w4efnyvsz7YHXl66ild2OA7SyiDaN0NF6T26X7Jkk3g7nn4zAFd0yYt/LDChPqx&#10;ndoN6t/n+OPniMQHzWNkQ/gN8H3/QjPuf9OMbelyJKQaMVGQZE0xnTg3O7x2xWs/VBqUP+5psahe&#10;XVtH2VEUy64EjV/b6Lo3nnh3r47Wg+9qWlmVEorWR2QbBZNpGlI4Wh+SpWhMqK+VY5IkhSmcZNuW&#10;qsqx6tpaPWYcqgkfgXgjZCO2r9innDmyWvgE3Mr1Kx59btVBfI6FdoIN/sEflr+6co9qhOnkfcPw&#10;0FZe88H7v5Z4PFJlqpHacK1WHdNx3VFBiMqSLAuhcO2hUFiPbwC3uX0J9L+/fOujn6OkDumWYlTW&#10;1dQJFR5Z91yMWaokK3JdRa1o65Ksl8mx+urKkKQoJGzLfl7x0pqYHzFEB9TqWilaUY/vq3UxVNlt&#10;XagLx0oMsbb6iKtTPI9sSLFWsaVK4UhUN3SqcpCR35XvqOFzcrQaUTH0SHVtWHQhpgl1Yl1dbSxS&#10;WyfbFBu31Miat55/a81uiQJTsfIqQVUqeGWNHi6vjMRiFPU2ag9WqVokGoWo4VolP77x/Ou/1uEW&#10;mXLzblrNaaapHtxMNrUAC2pKM2Q1oTx1cVvoPnCPcJOP5dpYENq2LUECWwlJeuAeUqhAiFcauGJU&#10;CmKoaOWgCiaFKHuVl/zpMu2vjVoe2sKaTnmxInmWLVOULVNHjVKXtHBtA7SNI0bQWglYDak1/E1L&#10;Q1vetynvNcjotqNoVKBWZCFdBvEwnfLBdZ1SsU0p5thCiBp1OKhIxJCOtGjMdoVI2Ejgpfk+T2jH&#10;M66IWCjgqOmTIVdboMdCpFvEU3stWUI6EKMqr6sPKa6nhiUqyyN/MtW6CCg5NOq0YvpmnezxLHXb&#10;97Sw6mm1NY4h6LpMQVLHtWUF7V3dlEVF0yjr1OOlZFKEJ1VQzrWt6uDHwrLp8xuKsjXigUy5G7ZG&#10;/JHy8A1V1ilaSuePhE6rMOqqBF8XUZ6iHUEpyJIk+5SM7vDMT9rToIbu6JrnZvZ0M7vp6JhUs7zQ&#10;RNUEBJqqDU1fHJ3FEmMC5dTF8Q3soI6DO+1008VTqZVcupu0ZZyGgrL2BsejT/zIS1Ai3XHPMHmV&#10;WvwLVKnEn2RTZnqL2npi3ORw0KMxJQiauPzfaGXiHlp24Nt1eda/Z1txjNYAV8aU1HgJgxdUGLmJ&#10;2kg3yAS3VFHWVE0zgigCfyCHF04ASTep6WxYj0MpNgFGGfD6Hpx34mu2xjsfovVsKcEZcdKweVVc&#10;In8iGM7g9QlBFkQc5iE+CEc897REi2VefYLr4XidPu/uk5gLzThAJ8X993mKEwTFZLahiKTW82qP&#10;eGsxOMarkX/E/2CJfx0bpY5/FkQp/fj5xNEg4pAp5GnSBYor830MSlri8GSU8ENVYh6nOCoecxI7&#10;5DRtp4f/M90AA9ENcrp53QoRWLyKHXmTEeDHUqFO8xbLDf0/HVNXFKOJY4qyVtx49ripEMIrWmq8&#10;uw5StUuFdb5vGWYTeCJC9fDj/eB9zrA05CC+ywsS6Vl87i3wIBpp3eaf+7y7ic//i7fZ5w4fryGp&#10;yeWFrg7P+eE76PHCoziyW1AkFy8dpUHiG+UEFMxFfbDzREe84tIJJuHTH74WU3hhkZt4nsc3lNeR&#10;8mIag2Pz86J5O2i325Bv5f8bzbSo9GYNHxxFMg0syY3X/ZLOE8dK8bhX3afKN0MykP8HK/N4XavH&#10;K1cpiyD+Nu/sivza5A5wQlSl/lUJ4FReZUe4tlQba+hUDmCaAYWgtJGpXMzW+bichjSqB2zCBJFU&#10;dApO0P5ZGlVEWQHOuG0Gz4vzFddQFZPTIS9D0RXZiAPwWXF+YCt6UHnXgDvFuSsVR/Nnc8eN7zTU&#10;yQRb5Htx1EOcPfUCIu7WAB3gW7yECYLv8dpcXi3XgCJHTRmo8NrjGqNF9eYUB6GJxLFJPN7LOV5T&#10;3cjx+Z+4JEUJGBGP1FL1FuX0kCfCTcgKn+asqSppFK6haNSFJqhUxq3Gn5iJQNO/4ej+G80c87tx&#10;jTmOnRRHtEgcFT8WEpx42onuHX5CJPLKZ68JoIpPaMeWk6jtbwpaExBhAKVg8zp/3nUoGNDSeTDW&#10;CQ6BUHotw4EmrwBBwbVx/cid4uASEJAMP2O6cT6vcrfjvIsTCn3sBTCpCR7gB1NqArbpJHIqOTpW&#10;sDaaacBbGi+gH1SU4ph09kHNthM/4+BE499zg/54jWhHlLcSR9WII1RRjbAT5zxugoc10VCbJLXQ&#10;1cMjjw9Eu+tQTyBeTRnvDZL4PdEcxDfYSpQuU+Wg1rQ5w7EFTUtEif+DZpo7AI9iREFHJF5n2cCh&#10;47MJ+EQjnGKA8OE1SJJmVeANr6OQ9BqbCHIxeNQk4g05fCpOs5tA4cS5TBxfybPidWqBpPAaPQ4t&#10;EFwS78efg5RuJba3CWZWHHC4RXJbE+xW7jY3j2WIBOXbRwHnNeLgxDXw+NIa3jsmzlojNDC/CXzZ&#10;8ZqtFmO1XGLiT89ubD3zL18BaKnn/GdcuwlOTKBbNBu46aYFiAktO+806zPAkVaa4JsdC9GsBeoX&#10;/1lzgMHmmkTQ2ccPqvN5OX8T3OgAzioggWDu8Tm5jWgsfiMicOOYXCWzE/XcfnzxjRAirpMAKm0G&#10;2NfgS49Tox2vym1ijcYr/i27JaU2+VoDNFtzbAW/6TCNdJIgP+6GjEu/xM4l+sq1eEyTe9fYj6Vh&#10;55t6fxvO4P+gmWamU9N9acRAjOeKNofB8ROstOGNOI5Gs1MO+tQkhJLTgAEfx/dpAu/SsCYOApI4&#10;4Gbrj5++a8dBeZqs1Y/DKgWrSEDdBNgciecktojPNdHjOv5d1E2aSEC/EdaHo3nYAeiOm8DnbHi5&#10;bvxDP8B2TswrviGcijl+Lz9Ltzm/iftCKEmQa3ONvpEGYgpoPo4R57t2w97wp5mNUPv0oaGqXLA3&#10;BRaMI/gk6Kzp4botaaaRGbW4yew/MPr8JvcWAtygJphnLeVEI3ZX48/dlo3QPH75Gq9JE2C4ePyi&#10;Oci27zUHXm0xvwAlKsCtOMql1OhXaLxCDWygBX5r431LYLW16JmaGCrAd3HjlyZB/F7DyK7jNrCJ&#10;OG5T4+ITV9pu7PnVckmNOIpNTNwmeFR+wAODSSa212+ktcaRCC4lgKVoRpt+M1pvwnC8f9m9Y9DM&#10;MbvJxMfxmp5hczjLowZuXNtRQzQjmiYU0OKeJWinhW3XhGUcNcPmV+IYgrvhe0fjeh7ri03neWy7&#10;03WaII43zLD5rniNuJ3/olT6R/+uYSyv+aKgUTYkzq5lR8/4Vz23BR55fKtbzCMxdnMo3JZL8v0G&#10;pM0mGM7Bv9mxe1wGX4lbhA08viUBNPMtw7G2vkW+FzRaA/+6dv+ovfbdRkzflr0fjk1MR3347+cH&#10;nZGQ9gAAIABJREFUTc7uX3yazddz9EG3OHu/cY//k1CPQeRNftvEPEpgxnqJ/7bQLxqht1qCwPpx&#10;2m2BqxzwpSYa+zEmEtcUgwnEAcfiw7CW/Zeb/CzR760pR29JNM3wl48OVPlHKSlNpOtRHXAbdIsW&#10;rWPJP0jud+4FaWFtHWv2jZp5A804/343GnB+W4C3HuvVePmav9livCZq+3+OdvQ7DRjDjTvWMPcE&#10;zRz9vIb5H4tIm8CaJp7SDBiwae+wZl9pxCNOwBU2p5ljLS5hbSTwduNE0/ThnmM3wO3Gl+M3xEIT&#10;s2umjzRiuR6rxzxwlSHhMUjos4G/IvH7FuO1ZKtwFC8CaPGb5q/EPfabg7ceU575x3IQtPxi0DTy&#10;mF9tPqmjTe6Wd5u/GbezGvbrGOZj4rnH4hhcv2+6SX4CSbNRH4u/31RYNcFp5pKikYYYRwFMuFMa&#10;/eDxwQK8SM5evCZAzX78Wxx2LkCibbBXvAQiqp94drO9CfREL+jt1wz6ND4mmSYO12niGIyo8fEE&#10;FAiySj3eC81tWOtRPoAWe+q7rptokxJX0Vpg4gfuRb8JxzyaPUJCSvt+IioEDR3DuORsVBK4lsod&#10;mn4TphDgbzX2uPA4xmDTU3KbXL84jj3fR4fbDcG+Nb4Cnuw12s6NHLyZH8F3AqzgxIFwhsHR1Brx&#10;/JseLCSW2dCbO4F/mlA/mRuHF42j9kKAyha8Gi5gE8dDHM0wPrpnEbCX6zpxO9yPI1c6TZtMN9Xh&#10;+MbyE+R9qOPk7zfpAx1gufuBP45WaHpBZIa/LMpsUYIcP6fRZG1GJs15t2uYPJ6RIF+O79po0HDQ&#10;w7gztkEWew2Yxw1jxrFmg80E7ujiA/nB+bvBriduJMeTtDn9NEhiO0CA8+KtewgLxWiUmD6hvcab&#10;F/r8pgQ/oqg8edrjjY6CWcadl77NMYUThr4T30+PY9SSbyTYT8J75NilcYp0KFjBw2eN7NxP+Kzi&#10;UY44pnKCAcX9BsFxMY8DyJoJaNEgGhyn0ASAdQJRO9gWJ8Bn5o93Ld0wHc5uEo75YGHBuSTOMMFA&#10;7MBfzHeNt1SK3xHPasTs9Xg+uGc5canjkC/co6DVjntsEJFCDVmjZzbGAgLzN77+lnzEIXy+OL5u&#10;gBVs8OhVPBLgctje+CvuWAk6MjUz69zAjc0/D7I7XN4RN4iLuSaPfibiBQFwdRyptCGcgrTvUpQ/&#10;gOv1HFNXtcCjH48/GbJqBRsOCY84R/p0KFJnJdBr+WIDr5VrUvlGHCvbcQKvJkX1TY76SZXmAc3Q&#10;vwnkltMA3nMjoJlGG9BvarcHdguPriQ4qmsF/e45U2OcR9gcB1XVCfLNCOJHgYeChCkl3lPITDOD&#10;qlS6Kige+C3gnwUonrzNY/AQqqamSA3eAyDMqLin1k3EoMm7RTuOp2dDnLQ5Jfs8g4AQYMnbH2g3&#10;CZBD439pPWtDuoU7wLsuOgGIIO6NocZ3g8eHcE6JseLPohQnj4PZufQ7vuk2p8ngngZGKVEakYlN&#10;KM66GYgGuhCcbk0qyeW/ca24e5WTWhzfl2LD/A+JsllwDBKfBCvrcGjqOGgvv/Ec+BrnYhOGqEkl&#10;TnH8attEPtMU1Nrj3VLpLMwg64EzeZ/fOdsKCriVqGzFG6o2Bvg4EjphphK/ptgwReIojMsbnPK9&#10;tbl70+a8kL5EcVE7nkkGvD+hE5dpVlAny/cFOBdlfOUUlzVjgkIYCwreEF2zHE3iiS6aLBOOJsd+&#10;QuI1VQrUerpMJeO2RnAcFEZVVI7/bVrx9QbobL4aw+cJqhtEVh2crce5eoDWqeuSwNO3giwpTdVs&#10;8OJrtHWJV3QhpeIzLd+Sl2dcHDEkwtN0wEeaDS4ByjBfj4mqxU9RlWywBNWmULfDtTM/4OGmE9xz&#10;Q4/H6iyDig3VIK+XnwRJQw83QxMtMAWFR208QSI+6moCoTa6hBbq27qFZ+gTwmFCq2uU/HFj2NI1&#10;ylXRZMV0TFWn6DFSta1T8J6wTHWci0WoVrhjuqrTVugmh4lsRGol9HHiI45OGWl6HBvUjdOEbTVk&#10;IGk8OYTzCyLSYEbE3ii+a2mKStOmrB3HUmUOxkSRStfAsS0lyKwxFQMlvuXrAv95A/o2UpSnxgid&#10;w+GVMZSr4lrMjHe+QSoyJfqIcEzxdGnGGl0L4oxKjFBUwQ5wQn2K2QPlMmlyJMwvAHI73BgtGpE5&#10;90PKMjRitIkW54SN2lTJoKMiTIV4DYatJzz1xFUgiP9TPpRpqoJCoIHqg5OWCxJBfFqi7rmUpiYF&#10;P1aqFYjxHxmKB1plzPVdU5ZFJdHmBEwONCMX1xmUyu9zoqc0YTwVwuR1iVPxe+x6vMuFowS4m3z3&#10;AlrQdN0HgaNbEr+Jf4o0KMfRYHl3dk+sLK9SuC/Y1PSmwQeHtHiLkAc4kTqSqstqpFoDihE6qopU&#10;oyqixnGL8QQbw4xWvcQzfmj3bTAJNxgcjn1Nkk6zkOBsy2zcPU6xsuUFmrrOq1UIvVaKigpVHfh4&#10;WSjS73EAFVNWOfa2qWkO4ef4IEVdkGyq+9bxBD0wqqg+2BGpBlG3dUKU0hnXQwwpYQnhmHi+GiX+&#10;ESIkFUh4mkDlPPgH6p6WAUrEQjaqi6IeaFmU98BxumV+a6UqFXzZRN6DHEqlXaDJ4cVTZLzBnPeK&#10;Os6W2JNBgP+EgKkLYdGwbTUqUfo+8mkpFCY+o8sih4qN6S9TEbXAs9ZQS3cMSZRUApLlzKiC/s9S&#10;OGqQJSu6RSKGig+JHQhRiYP5IvfAnRFlyrqUZM0FU1Ts4GZSnpshKFRGTAA4Ak48yKWhapKwDnrU&#10;AFkvCaKABNCL39VoBQbPUyE8gSBlDk9UjxAajSl6YOo05wA1wFY0Q1U1QrmKxCTdwnmg2qhLEvI1&#10;B9QI5QSpou4QDdkBWLdk+BbOxcRbbjnR6nrk7K7Ik2ACkxO/ZJkCTwYKaEYFzdQVlG+46YFSqapW&#10;PBOEdkSsQ03R0yQ1wCJ3JKROpDmeHcHzqznosSMXoz5A6MiyHCDouMiMHM5jDVGS5RpmhgTcksra&#10;+2+95b7X1oVwcwj9T97xzdMLH35vh44TN41o6YHSun1/7MFtCJWs/ls6uOuIsLHsUPWBf7Zt3Xmw&#10;SnFNks6GIdVt/HvD3/t2btl7+MDOdb/XwqF9Oyq37f6zVvG00O/bth08+JOxc19F8eF/ig+VllXV&#10;4EFRKRbejqq1z9y55NXf91OuqnJo3boyTS7btrusRlYdv3jX5tKardF1Rw6V124vtzb/tStaHDpQ&#10;dmB36Z5NB6F0z46yCohGCQtADZX8sWP73qrwwR27Kykvkti6s3lfacnevZFfN244Una4pOzwwaoj&#10;mzi8vCZb1bvKKw7s2LHlr237qYaXpMDevTtKiw+VHSk5UHFoH2U/i5/ecddTb28kPAKRskg1nMih&#10;feV7/9qyV4awDVKtX/fPH2J03/7NOONInQookYkv+FseXfTE419V6VQYDWW7jlRs/ns/7C07VLF/&#10;+86Ddfv3le/ZpIUB/vzs2Zsf/3xTDSgSWMgTKzavK689VF65a/3OmlI8C9s78tvBvUf2HthxsLSk&#10;eMsWScbRTV3au6PkYNVvmw9wfGPPjz39u136x85ttTv+2Ytqn2tu+7GkZsuW3/aaviaAsuuLpTdf&#10;+uRfFkk2XdxVvWcrMmDUkOygg8CBTRu2y+bGstJynYxTenk2KNv3bN+kwO5fNlUd+OfvTbtKi0t/&#10;UhlBPv+2ZFzqyaMnn9Q2t/vYT71az9yx4PjOo646OTt/2MP1oiL+dceo1Jyx858vMdzqH2f1YTmz&#10;i/efdxZjrLD3cV0L2t/ydwnyOiRGpe6tOdmMtWtdkNuxd6tWC7c9tLANy7x2wR4J3Orbr0pnFz9k&#10;PnJJX5bOUrLa5LQZuyLmVEnlLvxzXe/uE8ef2i6j33MRgPCam3ozltFtcMfU3GEvONEbR7fPYB2y&#10;e2S17cjYnbB0cuci1jO1fU5SNmu1qPLdK9t0GFbBwZMBfr65qGDIjR/8saBb1thfAWoIo7j0imGs&#10;z7UvH75hSkZWckZB+4KM/Cy2vh7cqOOUPNwrk7HsHr26Z7GTbvpO00H8e/5wlpGS07ptq9RM1v7X&#10;WvPpIbmDZl5zfLfjX9IdXIckbzmbseSUwh4nZLOMU2bsBDtkb3hgQhpj3ToV5bUeMH8z1NpU2frI&#10;8MLhF4wZntT6qUpbLou+MQ8HvvxhpV+XtLY9+qez3kmsMKvoCERfatvqzFkjc9uN3+ablPYNq8/H&#10;rWWturRvXdB7wNu7kU//ft0lyYz17N6jbQZjuR9Tvriu179w6WDWZvrjv9YRM9Ddfa0uFLbedW2r&#10;1JxZrygunvyK2edksHPmfokn7JbePLD94HMndWXsOXAd9cjcqZkdXg6UL46d/XP7tLGL/j6yeDpL&#10;m8XhsoPPPhmec+pN33x73ajk1Pw+x7Vv2y6tKONX1Gf8z3t2fTiM6q9V8+rUpC8FqH264+g/NaPC&#10;gXfHs5573ZgG2zuwdzWNfCUarOr6e5UPsa2tcpZurPdjSzuz3jt5paRvgVz6aF7/QxDbH4qumvYS&#10;aDCTXaRV8gT6eunqMQaq5AdvbTPoq8Nm+NPZ+d1uREkO/sP5IzfYgmuUfnEGG7wTd8P/IS3vlT3R&#10;+vXXZ2Y/ApVwY5v+dSW1FXWhL0d95hvwEDsxVlOtWOVfnX2PZ5Q92jp1IN5OhareI9Eez+EW1b+a&#10;zk5fY3gm4Yco2yfeT8jtcCG79Ei0yoZ97w8mfci0TBBKGZv/R71Wv2fVRJZx8y7ZMIXy09gN9aHK&#10;ysO/rDjNtJd2mbiL/EMbh82tRdXVg6gDK/PY80digljy7Ji2re9E/iCrbtucuzdXObGnB7DB/5Cy&#10;8+eYzncKPjKvkulp7b8wQBLM55LPCJXX9vi8DNTNrdn7laX1D/WxYVLGkrB7SKh5LXcVKjukqUP1&#10;7azdL6UxpeaXx4ew/quJJoon5V+yMxaqqjv49ZRdJOtQjKj6Kx06cAx710ahv52dReznEnaWaHLv&#10;hWyuYUWHCI3AXMGGrALvsOOWjGUnUO1URW2f1M7hELfmUXuoO4cVrCs9AFA1OGXgn1xPcVGDK7mB&#10;pX5YB27dgeH5j4v1FfWhDe8Mp/yZ5bnDD1ARB0nv8NgqDd5i17siIf5LbuQu1gEZslCXzHaaJkfm&#10;9qEtipAwmHlsp4sKmrp3eNItiTx3B35hXUEXJEcPPb0yLMPc7NtIMSOlybx6libiYS3Om8Y1SOVC&#10;1iGEpsnqtvd78Rwn7SE2cAPV06UklUG959e+wtI3uO5nySNRdIPh6XPeUnXl1dT+pCPZcvSu9/Fn&#10;n/cclr641qrXJZpBr9cVVN3+6Da+YLRE1cug+/5Zt7ko7K0r0xfoQSxq/M6glBntrYGtXkSDgOzC&#10;kuFFQwQy7M5MfhJQKUB5fw4cYhOqqAKxGp5eBlGXUCYlpTojd7fIdV/p46zC68EQIVTA/iTsCigf&#10;m3qPF4O/W197AFl7peC58EVqzld0d19ho8JQPZDqAEIZGQdBgW/nwxdZN6FKV+O6xuzdNl+BB+Hv&#10;2xQF2fq68khS1l1kFN6RstijcjFHvpSgskzu41jJTiGegzauR4WgV+IXnNuzrtCdepUn/pUVpJdR&#10;2cqX7A7S/kk7U99knSJRGwzG2jwZIYwTFc/u+65d2TdUgeAPTmm1xOGg/rGYvyXrtNSVakz3pP75&#10;K4KWAOJEkwkb2hfuhxA3kg21/lYZ/upxYolHBTSuANr2gSkPRgw/xDhGTFBN1K2Ul0Dksb/orXrn&#10;hcKpRkMByzrWBf9fwIf+sAnneSW7navutAVzruaktbDtRf4hXLBZ0SprO/gH2/ZTIKjaMKw149Pn&#10;46+QHjeTFggwmH0YMd/AG4QyVBHgW+LU76T1kn2C6ofvkcHBq0NXD2PLCQuN6uEGfEjP2HncN63Y&#10;ElQd0W6OWOfeRfdBuzTldkIz92z3rXBA4ricUzLedgxu39VtH5d+s4ScaTxbCopFXVQ+8p5gF4NZ&#10;hbq7+sZ7IbwJuBCkv7zcvVGBe26ET4ezp0BVnU7sVzS3vMjhF5J6yq7eo/UWJ3B8uxCezs4rwQe8&#10;wcbaUP8IMjiphKXsBx12PyuMTfs0bks9fhCNCI4B467L7aBRhZUehdp7W538A358LbuHzDjHMJeX&#10;mA7axfT095MHchVcV1xwKjrfRzfi7tRZgq/wcK5bnJtBBXXbRwzjoIG0/W7piXlXigqIAy5ig6EW&#10;VAs1dn3m7V3ZRiDde9DsNp3LSWGSbcWcfcOQ5A95xdiQnHfAo8Iq4U2PKRNSViCFOKjDE5jPRgfm&#10;s2fCJrn+dKqyfrtVqz+j5h7GdkNQmySHum/iRkgW+4cg7MLwMJuZwBv04TPWXougER3hVzwyjV3P&#10;22PgCu3LZ5DHRL0m/xIQcaxIiHWpgehNeN5lEPgvQf2WtdrlGsVtkv6yVEOrhwHsNR3ezj3bxgtu&#10;RlRC69VezThRcTi6hq/jLiwbDc+xjhsIOhkv/qC3TWSqm9t5nzL2CT7HA0GacqtFIJpXJ8+td9He&#10;1hSaB1Up2a4ymr0ex1OWYW0m2+3E/InsQV9zbEMo10NnFM21gaOW1qPtg/KPgBeqc7J3alrgKoFH&#10;2BhCc+qUsYXsPMP4kJ1bC58QlEjQMQcPf38WexMn8CwbKVsx6j6jH2FsBz3zEBS0+9KJ4kwEt8oJ&#10;idx9oGlfJg0w6AQ9T/aqRqcsAMG9NfUW2ZBBw29QFyfqhmDCGyknyIQ4S/5STeu7ktzgC9itpPlz&#10;U+pgRtIBtOzuzlwJ3GSliB0yHfajoVf03NI98+cooT85sLWgshv7E+1u2zju5xPYCxADal5R0qZs&#10;QPJKqoF0B6U9F/Fl23cVS2Z7k7JwEWZQA+b6ir+/Q0eokLnDwvMdr7JtznOqf5jWGHR9s6Ltt+Ni&#10;NDEna11wW7u0r1ES0Rv4mvWhdyVhORpEhjSd3RCU8eDgs67gFuEsdgYSAB7Uy22WOIKZ38WwBDMe&#10;OLBDfdNeA7Osbep2XHTYk3qd8K3nrEyZTJzNhw/wf4bxatrIoLLrPf7EF08C5b6k4w3N1nXP7f8u&#10;EcT6dn79yywzTEa4pJ+3GDVCkK/MWsiNx70/cnpziGUYY9hyM5Csrhnuyt41ZG8Ce5S/s2ENwKV5&#10;Y/bUhwObUwiCOrZZm5O5C5cQFBX8lNFlG37WNuUvuhxSTbds1AeuTvsa7fmgAwf4ynQ2G8/4BTbO&#10;8PAKq65ckpqxCw/fVWFw2jUo+2IERGLKGvUVA8v/mnCFyI3oR2qNB9lwRfKuT1qMBjTYWz7iRjH3&#10;8MKylBNtiDs3FbXfSrLWbk2+MQqaKumubv2TmXEEtNrhaZWRxJ22IdI67Q60Y/NCT6aMwGeYnm5d&#10;d6vfiW0ykbN5Xbc9xnppAu9ns2g2HJ+8CshbMjjpQ8Krhd//BJ0tTRlHDULiejLemF8LBlSBpqs8&#10;6KGEYWbWZYQVzrbw2ikkbjl3D/mNxNw235KQjB2XvQ5tJp0Xo7nwXeYQGc9Vh6lhFC7WJewmXqqL&#10;hOPOnctVgKtxAzUk44fZzZal/5HRQTF4bwsuHOHygtlg1RRlHZDxwlU+UPg0Gv/vsOEG1IHin0+w&#10;nuZrKRNFPAoFTiNT2H2mry/WX5YytoxcHHD8uzTQr53Dqj6f9T1iurLmXnS77FtO3eWFt6vIob2P&#10;Hy7ndWQcjXQ0W2lz/6Idg9o5eQs0z53EHgaIatpzSx34oYid+9LBiKhbBkH2k3hWtbrsdMJR8Knj&#10;ghbq3QYfWZ7PNnjFKpScftI21Ky75h9G9VcOKhRV5630Ibi4l9gUwg1yXF0ozS7YZwBhdN3O2PWv&#10;//JPyOGt5ywet4VvWB/UIXhXNAF+Z7kVOsxlt6rk3PztJvKWW9RRjGhmECEu8RiKIox7D60UfWHW&#10;dVW2poqaLUnbs/NqwNidkhdJgBUjZ4aL06+WwuV9j9SyolUkDOT93WqhbfpGojhot1lNS3sYDAW1&#10;rp4boGfyWnImoo6wWgNB1e95VbHYAnYZ0k+iShQZ6btpwwgul0fLqF71tpSzdKhLZduDeCvqi7nI&#10;Z1xNSG2/Y8OC5++b+YTEy7wgyHX6NrXrA/Nvf3zJ9afwip9L2G2JUlJrDsFEgDIv597ahS+tuO/c&#10;rwgs8uOOHSDwZHLXL8zPOxPcitzckn2rN2+7N/+cKPjS8rQuz9+35LEH5h1noaCAd5O6PXrP/ffe&#10;OKc/si/Ve/Ukz6grPy17JqEGeX1X0uPWdQ3FosbQwn615KE9Z6Hqap50Rbtxjzx854NPn3EHV594&#10;m0RrdNLbyA50/EtwxUV5lyMZTU8bd+uDD953/4g7QTFPT09jSXm9Jy38opbgQF3HUPRwTuouvl02&#10;Hd/wzBXIJArS/qh+4vV3rrxrvaGoVax1KRpspsPzoXT4LqcDnu3LSdOQt3hU1ncku9U+x/Lxtvx6&#10;JmOpWUV9py7dGLOCfmkefIs0A7ziG+2+KsZKXZifdMajc29/9PmLr/INnm9ATateTxvMgU5pMZry&#10;wT7knNZilntKv4H46t+l6CJWUAfe76wVscAgR8EFb2GrM6VofccyuJWdwtEslywAqw37nfbfa7sO&#10;7snpV4e8xX/qMts5nq0FqlY+LeWy2YvveejZIW/YBruFzYoFLaBQFhJu9OsZJ/H4I68lM0F6jF0g&#10;+LWpbE9AE8gU8zYRjwuzovr32yefR/5HiNoQp5k1LGlK3wlTR3RsbdXh/l+MOnBcbmlzL+GXc0H2&#10;vP1TGNsKNR7U2J8V9AK/kofwXeRF8tzsc1y/LKWwcs3kLq3PehV5lmMvy0o5u9/pYybm9tQpU+MT&#10;ljN9wLDJZ6WNMG3UElcOsmwVfijIfwgnIvd/i+Az/uxYJ8GhmgFJN5VInj3xZnKteJcWdZ8yvM/J&#10;57e9E68jDyaj+TCKrcTrgeu3JEdclItqunVBxoAzzpx46uisxYQC8kyvvLxUgktB8SIjHzBVM5aT&#10;tIPPmMrkzbEZq3A/Wudv+DAndXYY76dWVc3arPeRMzo8PmvDz63a4Ta9kjKNbGIPVdbKzMzdEAIr&#10;rFq/LOpZgMNn5x7/mgVSgmZOJE0NqJuKE81KLge4nnU9d+wZo0ZlzAZFD0orDXgjfZBPeIpUXRug&#10;Dhn2nVmT3nj+w09Wfbh85eOvpuZW4dbkFiATdcmKpGOK3l90pirFWh2EI23ZMgr0nbQHBRb7BYlD&#10;s9v+4IROyF0RAVM+dX3EH8y+Booijk4eesqY0f0HJ38KGruT4TYp8doLEznzatbuCJD31+Do3EiM&#10;9wleeXpKCQcOoyhc3kaaXUVW0jb4ObPDL+UoWYLGa5xmMk8hOza89zRkH+Bchna4Hc/kuvQy+op1&#10;Xc4sKB2KSo1zCDnRT1l5xRDj4X/CRYV7sx/0rPqktMNOWU2oJkQHYyxrM0GKunr9j3PCPvKS5Ukj&#10;K8J6RN09WHB1GZYP4gXPX7FWP6JiMGAltRb7rbuq4HZ/m0W4ZLFJt+ioOXhXd70PPzIr710sE8wD&#10;Rd9BHclW4IWm/nJ44y5Kec3xjHPbPIf2gao8dB8hLthi7cGdaxcUdG33a1BAb3hKDtvuuryAwASj&#10;d/oONE7bpv4E7xSwVciqPa28TcZKj3eapGZaOA92Gl7ot3LH0XjUR7A+O22nJ+KKaa8kN7Rt5fV5&#10;bHA1CJQ7AN43rD+FTAijz1V2FfREg/qa3FsqVTCq/veQp1LxBk5Ecz5KGugRj+SKJjc9NXdxzowo&#10;qv7RunoHjnQpLLP9v1jBXz7wDmMUsAu/zOaCWdtunw23JPdETe/VswFq2yevR7GvOEXrwXsw+wTV&#10;gJUjPM/sz9bYFKAb13GlQdiWC58SPfYnY8VQy/sEUzRTMfensG8hoksEJuD5MpzNvhW80szsErwX&#10;ZAkYRg61aYDi1slbnMg3LPNPg+IuQXW7Cd+xbr6BlCE9U0kuqivTrg+YJ/K6RdMJjcy6pjVSqTAi&#10;+zLfDMu1u/PRboqHa6lTwaWZ69E4SEk7zNenUgTEfBN5KKp6onZ3Ha7cWJY9wES93dBvAVG24PWT&#10;XE1CAfxKRs4aURrwHm60+VNvVANd3ViTxFZAeOqtBkEuX52ywKJ+N789EsF/U+0tKsbDGTGmID6t&#10;DS3cI/vOJNKB62OxL97S+LkTDHjsA5Z0D4Xr8MhBzWF/21SVbeiaW5bTRTF1rW3a38RkM9ZCDYqT&#10;cWyRRIdEqTQqiG+wBa4E7xbQMihnwI3mJG+3g86hlqppqgzSrGS2xxeoGRFY36T0V7jupLvGkbd7&#10;zMCrO5stNshnv/1JU0XWYKJdpxir2QA3QBenBTj4l+be0XoaqtM6Rd/9fflZh9D8SSp8BPXHAAvA&#10;NZUF7EXwj/TcHbGFlNSva+zeq2NQ3zl9Ky5VtYu2gxHJZq+ANuxL3zb6Ja/WyUQdmfsO188+XeWZ&#10;rLwde5Q3MqTELBNvUmh47uUWqS2VgmdHwOnZZ5cAIVawCSRewOFBdjnotl+dzf62fHNe5omK7WpG&#10;oBFR94neNJoqVbkUsrws/4Igau2pdQvO12wZzJtz5+CGbMlAk0431MiUpCvD8SixArbRodOWMETy&#10;sw8HPhuysLzPs8YSV3W8qC+qIL9Emh+9KGJna6/08lXJR2X0jKxeG6Dfm6gE6N/18GQF2Uj1fJa8&#10;G6bP43bRNenXS3xryxQ8FxNtFMPXx+D2KISwUVsCn6dPlGLR+vEpDyl4iUyhnjJyJG6/gDOIPcED&#10;4miPhjPTf0NC8omapPnszZBr662StoATm5132kGysB5JKTLxbI06ma6ZM67rV6YN76SNRolmKYZl&#10;1KQnbXepQxdBwHE9wi3tl7FJ1HVBxxX/lHuczi07B23hk9kGJKx57A4KEICL6qxq8Yr+mPZx+kk6&#10;lzcW2GXUUdV0tNvSr3L0aOA/qM1OO2BrsWkFM1DEu9zGwVfn7Ijt1LfeGvHtc3JPch6cKDhM+j+V&#10;AAALQElEQVQgd07epKGAEzruRF1jPusKL59GGRgDM94zkGb8oYXLNA8V9TDyQubckTSwNBA71CEY&#10;//pfZvd67xBHUgCofoE9hXfaYq1XOBrFsZGTJDsQlS0xhW2PoeZ4HhtsVcXkeLNR73PWyxZ0UGoq&#10;7XW4G1emXr8POR4nqJMeVYSYpN+ZdB1R6CeFbEV9JcCTx534m8W1ek+Fuk8ZnjmUd8wv4XuBM/Kk&#10;8EtsLB5XtYhP36SD/Dzr79WLAp3/T5onPNsZmQzBohd3bzVe6LecjINvu1iSblBj0IvTRiozr6Oh&#10;/FmZCz3VEWs8PboWlSwFrUzPmsSeBcGSLE914XT2M8GjXpC51AY5gjpvzaGtEcWLVVDDpsnZa4E6&#10;gtumWJZZ+A15MRVHNA8X9IqgKNBz2EYtVld5dsYwqNP9vZlZr8cEfm5oPB5k5xHw0JtsIuogLnJw&#10;qTQ5aSfQsLAdImIMNfCYxwYiL9BiKCn1n9t2JH+K76BW8yGb5vti7EZ2Q1RGs0+rNX+k00cjKqIs&#10;KxwocowExfjhUzI7RT92E7uuhisRBkTqU5L2SYr7TmHa37WUEWDhZTW+73ADTkZhG8KO9QfL/nLA&#10;WryWTnv2m4Iivrb7DuSPfzD2wuk/kiY2OPtVW0UqPqFwmQI4c08/+DMD4XQUs9RaTtN4fbigdEkd&#10;olHfGh7EzxtfgY8SuifNcTnejQNnDFB1IyrU5pFaDOq23uwKQ/YCsjDhm9ROgX2lVQ/fE4M3WrXb&#10;r8oycYTDrMSmbIUl7BY1BDG4ifXaAaVQ34mdikvRqTEs6B2n2q6v4tgHuAqomR5qHm+z0WiFx3DY&#10;LR1KI9EXWR9yq+O1lgaXgfj+5MoYx7Nx/spiV3b9iBI0fs8VRAI5x190KRw46X7yihrnpS9RiNAi&#10;8PmMcp+jE7owOvV5N4I6ExLlUnadSB00RhU8zj0NKnxw142bdORhhhgVk0+u8FTKXDH8ihy2yVUo&#10;fUmuHpTzGUrwqNmO/YV8QYxMZZdQDOZ61rkSVJM6TOpwWXqE+ty+VnSaGItFY7rt1DG2Q68njMIZ&#10;B1AJQ/vJPMjm+jYla+EWfdq6EDlQiJwqmwuHC1AdMq5NxpvG4XW2XmgayDGox/qbbfvzDDj88qgX&#10;wxLPjbs68yqHxIYlg1vPGLUjE4rYOGQ0oWrCXK08eRDpAEfYFrFGts5IT+oDaEjAcTk/IiFqevff&#10;kDKjF7GsnuQ0DvdgX5IzUBnJPqXjjYjyHbcxrebA9NwR/wAEGLRblnnWz13YgnoIKw4YezpP/BNH&#10;NJxlLHslxeVD+hOtvsVtMLzKbslbKJZs/dE55ZlQ3JcqwTftO+GeRTVd3oukYO/Mzz9T0kAzYWO/&#10;c2K6jge5gN0ixSyUvGezIUdc3V+dVjS72tAsyzeKjztBJ0eMnJoVtQzTUFC8oRLxIRuFZ1ghaNIv&#10;p+N6386gziAVrga/jQJDWDqe4/dZEtivd8hp84Uom/4fXXiDCqRNdVtBSs7/XBrm/OxnUQmSJSF2&#10;82LDoKQx5ItjWj+l8OSkNZNTnpAO407D2B7LqGUo6PLsly9811BIuwyf0/crUiNR0OhwsAPbJmgo&#10;MGBZpyEo53XB8vul/KzZZg1s65hzBaHhDmODDgR7op7L1usgAjyRNZBcXhERjfGk5AOEeqdL5283&#10;kXoNZX/XohI1pltohwA8X1REiJumtve1tPNVUUAr46r8uTZvyKjfttj2kKtrUfBf7zlENGXKtYAT&#10;diCJGo4KM3tMdyOG5SohcA5koLLqqN6atskzgtnY1piibdRaN9Lud8o53lxU9A74EdBys1bxzhm9&#10;KFCBd5M9RJdGPIV9T80/td5J35OZbkbty55lfj0cObcgd/hHhz1x6+OXj/gJzb11Y7LYHd+a1Wtv&#10;HHH+fnBFYi+nscJpj7/44AO9Uq6MSqrplr+f2/rVv44Q43mZsSv2BS2ThR8vzSl69IHHljz5/A0D&#10;zqn3pOhj2azojpdffapnwfDfaRbF30/IPndtKamHQmc2bLPkudunsQ637QuXrr/3hJmeKHjSujdZ&#10;mw+21KqmJhmeoX4/g3V5+LnnH/zfww92H6uGfpzH8pY8snTp67fNP26MXbZlJvuJIIJJ4448w/Lf&#10;RMH4xTWtnvvTpTAm8pLVmXn3mhDb89PInCmPPvXKE7c/dxl7x1Bx30048lgWm/TI68sefqgfO+sA&#10;NSm0dv56HBv96BOvvPDoM5eyzbcW3v7L4cOly4d3WkWil4rm9c3XZadcf8ddd95zXqdJC0sdyl/6&#10;9aeCrGfWl5PD4oui3MuLwS2/jrEZ3+6t+fuR48/ZDdutaHTr1azvT1WOqyqh719g7OV/SjXbU1i/&#10;G74pjh1cVjB+o1Zbp1KcM/r1qOSCO//3zBN3jemW+hS1SNa3HuiWfMoDjz3+3FN339TrcZ3MCl+W&#10;V49n6QuWvvDKM4svGNeqTJFs19m9fwTrt+uQRy2sa76/Nyl/WTGKQ/+Hqaxo9m+HD313d+/ZR8DS&#10;zX3vp1/5dRhUvXUnuRScHV+xwofXG7BnU+ac9SjaojNyI4Zmb/qFZS3+uUo//HVrds2D9z/82EMP&#10;XtBuHzukWqKz/Z4puQU9Ox93yRtIIhHbV18cwTLzWh9/04865TKR6LY+PKtHbmbbduf/7CKTUH+5&#10;8KIp08695kW6P/DyOdN/pngNVH+1+Iyzpk+cNHnKuJNP7vWkbNS6UHLH5CRWlHne03bMQKVwyeyh&#10;486efv1WvDqxyOzBN3i65Ox9fVwbVjCs30U7QFbA/2T62eMmnXnL8t2+J9lO8aeLpk6ecPKwIUNO&#10;HnbKce8J31wxYfT4cYN7DZs4cnj/p+DN6y+ZMO5uShfw0eoTXjnxPQh/Pefs005+hoCb8UZV/PW/&#10;U5+TIfzkxSPPnzp56uRBHSefcvpuWzYN13B+nHTV1NEjRp86ccpL1VAro0YKD112+lXTxoweffKA&#10;cSeNrtiwaERuXs+eZ11ZhZdcRxmEW7FqzKQZE8eMm3TKWe8fNt1a1DyEy8+55LSp1z5HoYrqny6Y&#10;8CWRcPXk7mnZHftdtpYHRN0Pzx856rxFV5ebcPCjOZcMnzDzipekmF373qSO3Vq1H9rj5TCyCZBE&#10;Su364pTBFw08eeSgk2d/jNwm4sHWF2fOPGvC+DPHDDl10pDRy4A6AoNW/+Do088ccOqk0adMOH/i&#10;OQc8w6v5a/6ss6eOmP3YXtE1SlfOnjJ58hmzlh4yQXSXz0xl7bsMW7yF52yXTL+m68SHd4Ff+tJV&#10;SPNViyZeOGHCBRt2zzhjxviFqMgYz12kWSLMPXva6JHX7ICbL5k+6MwJk8aNGHTS0In1rFgHiZqg&#10;1+/bvK+eMkLR5lG0kOseKKmIhlGr1xyP4igEGVpRTTnfVWJMDkGYSyLTo6Q0bvibgh33sRAZeTLU&#10;OdWV1VFKtfYP/0HxlJgTPgCiXQ1Qh3Z4na3UxOptDxlvtevL5Xu3owCzTdU3o5XI6yhgZqqUN1uH&#10;09IqJEFUbYFHSV1dOcxboDmOrXAzM8jJNU0RV0u0i+ZuPOdaU2qRctEw0iqD8DG9ItUhUwyANrTA&#10;fLb9ICAjOsB7vFA7Fw/ZRhk1Pt2/YX8AxqVKYSJ7P0KKNKF1kt5PjvrQIdLgIvV87dzco/RkUdx0&#10;ZDs3uYMIrhkIcNS8ItTrRCiHKpz4EdP+p7jG0oxSy6xzVYGcCwdRVjqaGEKzN2TESN0OBz+NGhCT&#10;DEeXLGL/tRJQvNymLvd2hVSKtit1rKtRy23Ko7LlOuCdEkSFCL5kx4E6hweNUPK6TqUcQfvfpPgo&#10;RKmtKs4qssMEXIQmapUyXTm9jha0FwxXVcmPK4fBVb3/B/7JGUzdheWZAAAAAElFTkSuQmCCUEsD&#10;BAoAAAAAAAAAIQBLYE/v9AcAAPQHAAAUAAAAZHJzL21lZGlhL2ltYWdlMi5wbmeJUE5HDQoaCgAA&#10;AA1JSERSAAAAVgAAABgIBgAAAGAECusAAAAGYktHRAD/AP8A/6C9p5MAAAAJcEhZcwAADsQAAA7E&#10;AZUrDhsAAAeUSURBVGiB3Zl7VBNXHsfvTJ4kyEMgQgQlFuWlCKXKSkWsiLzUWJRy1gUOCoJdaAGl&#10;RWxXpKVKXXm4oBXqAwHdY3i4YBGiQBFcHyhIarFgUaACQhBDMDzy3j96Zs2OEwZCsO1+zpk/5nu/&#10;93d/+Z2bO3fuQFeuN/uU1dxjAw2IC/XLsGYx2/F87Z191oXlDUGV9fd9fnrSazs2LqYBAACRSJBZ&#10;mBo9tbeyaPV8d9k1f0+XUnNTox50/5yL1yK/v9P6nlQmJwEAgKEeXRAb4pu5dMmCH/HGvnqDtyG/&#10;rD5kXCzRAQAAHQp5PJjtVuC12pGr6hMIRYZHz1yOF41N6OLF1NOljSwwM/rF0dayxdl+URMMwwq0&#10;h8iOOlImlf6a8HQxNTHoPxgdcFBde1VDi3dSFie58YeOlVjtMpmc2NnDZ3X28Fnf1TVt3JOanx76&#10;/tq8zMTQWF06VYT4krOLk54NCsxU+7LMGZ1TKWwOpzqy9Oodf1VtXCzRQRc2Pa9iz6GcS/vx4qGx&#10;nG/SFRnomRMT4ntMh0oeR3RY06ICAAAy89AolUoo7vC5DJ9dhyrVFRULuVxBOF1cG5aQdv5rTXPS&#10;FIlURtakX1fvoGVi+oXD7sFJ1weeD89DdHgmySxdbPHajFEoFHD0l2eyM89VxE7WF4YhBQRBSqy2&#10;/ufDpjPJS5vAMKSYLFeEuw8er2BH/b1MoVDAAABAxDIdPxAW5e/pUoo36Dxj/QG0lpRVlHziAvev&#10;WH5XJ+ube0L90r1WO3J16VSRUqmE+vgCZvXNH9afvVS343rjQ3e8Md8k1ixme1tlpg1yPyGWUNs7&#10;+6yrGlq8U74p/Ry9Ht/h/ezCvcHz8lnjVIlZWAM9+rCpiUH/dBNpe9Jrczj3UiJW276ILalR272O&#10;QxCkFIrG9IWiMX2kbb2rQ/V6V4fqfze3vZvLqYl4247VPN2x3wRUCnliuY0lb7mNJe+tBaaPA2LS&#10;i9Cef1Xf3aK2sJqSy6mOkMsVBLQeHuBx6lDcn/fj/Z0+8HHlfODjytFmTrPF1g0uJQwjfT5/SMhQ&#10;1QUjo4YAzHCNVUUskVIKyuqD0bqhPl2QlhC8F6+ofzQgCFJSyEQxWicSYBkAWizs5e+bNj0XvDRG&#10;65vXvVOup0sb0dY4vxe6evmWvQMv5qP15TYLeQCoeXh1dPdbTbZNMphDG17CYj5S1e4+eLwCy+vn&#10;/nbF9FKeGrdaHq3KKqz8CM/X0d1vpe2xB1+MmAR9klWoUCj/Z2KSSATp9o2rLwCgprBJWZzkpCxO&#10;srrAFDJJPHz3rAGVQp5AtM4ePgvLu2zJggeapT85FXXNfhV1zX6zERtBMDJqmF1YFY3cT0gk1KbW&#10;TueKuma/l6Pjc9D+I/FBn1qYGT8FQE1h8RBLpJQXQtFcJmNuH6Ih+zc0urRXb1B/NPhDQsZHKWey&#10;8Hx0GmX0y48D/xYT4nsM0TQqLARBSj36/9+6OV0M9emC3YEbTkYHeWWrTjIA1BQ2MtAzZ5Xj4lvq&#10;As4zNhhQfZefDE1fFfFY6WDV6Gy/qAnPV9XQ4q1umZopAuGoYWvHU3sKifT67gCrw5oVtvXIIjxV&#10;6DTqKJb++JeBtxZZzHsynVhTYfO6d8o/2+3/FZ5v68dpJZoWlmXO6KzJO+ABwK/LQmF5Q1D2+Vdr&#10;LgAAlNfe2+wTcaiyvjB5jeozR2vbLWuWGebx4ZX6+77aGmM2IcCwnEwiSlQvmg5ljMkw7GMyDPsc&#10;bS1bjiYEx+d+ERGB9vHaupcf+AfnC9V4Wiusj5tTJZZecvX2VplMrtU3vNlArlAQJFIZWfWSyeRE&#10;CpkkVr3CAzxOrXSwakR7M85VxHX3Di5E4mmtsE52rPvI5liVp8+GLNLOXt6rrXF+ayAIUqYlhLz2&#10;e2QyOTHjXEUccq+1wgIAQAjbPR9L35d2IfVMSe1OvP4/dz1bHBCTXrQ76duT2sxL26x0sGpc96el&#10;tWg9l1MdgZwdwOj1gkwiSqRSGWlsXEzDu9B718jA9TmW8026sJIJ++zkae/wr6qKqm4FPBeMGMvl&#10;CoJMJifyh4SMi1duBgbGZVy08Y1tK+be3nar5dGqWamIFonfuekoWhufkOik5323BwAAiFjbodDE&#10;E3mhiSfy8IKn7t2+L2HXlv+e9tNp1NHSrHh/z50p14aGXxqh/dwbPC/uDZ4XXlylUgnheX5rvN0c&#10;q+yszB8+7OixU9WPn+dGfRrGPjKjpeCnJ722aM3JjnX/esFBd03OcxHsrMwfziSvNwEEQcq9Ozam&#10;oXXR2IRuZn5FLEwiEaSaBqeSX+3bVLFfbNHaVJLqHMxeUzCd+AQCLA/Z4p5/4kA45heI3xt/2eR2&#10;HmsCffPPqx8SL2V98n4x9/Y2TQLv8F97Vl0bkzG3L//r6JBj+0NjymrvsUu4d7a2tHU59vQPmSMe&#10;Oo0yupBp0m1vZdHq6brsGttjRRnDSJ+PjvX5h/4pNbd/9BgRjekRYFhuamLQv+k958tTyTF827pT&#10;JCJB+kIomgsAAEYGc4aCN7sVoH3bvFyKnw0KzPhDQoZcoSDo69KEfmsnP5mjkEni0ym7w74tqtmF&#10;fKYhEggyaxaz/T+umCl4M7feIgAAAABJRU5ErkJgglBLAwQUAAYACAAAACEAd/EVN9wAAAAGAQAA&#10;DwAAAGRycy9kb3ducmV2LnhtbEyPQUvDQBCF74L/YRnBm93ExiIxm1KKeiqCrSDepsk0Cc3Ohuw2&#10;Sf+9Uy/1MszwHm++ly0n26qBet84NhDPIlDEhSsbrgx87d4enkH5gFxi65gMnMnDMr+9yTAt3cif&#10;NGxDpSSEfYoG6hC6VGtf1GTRz1xHLNrB9RaDnH2lyx5HCbetfoyihbbYsHyosaN1TcVxe7IG3kcc&#10;V/P4ddgcD+vzz+7p43sTkzH3d9PqBVSgKVzNcMEXdMiFae9OXHrVGpAi4W9etChZSI+9bMk8AZ1n&#10;+j9+/g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6EJfidgoAAB4uAAAOAAAAAAAAAAAAAAAAADoCAABkcnMvZTJvRG9jLnhtbFBLAQItAAoAAAAA&#10;AAAAIQAr6hl3++4AAPvuAAAUAAAAAAAAAAAAAAAAANwMAABkcnMvbWVkaWEvaW1hZ2UxLnBuZ1BL&#10;AQItAAoAAAAAAAAAIQBLYE/v9AcAAPQHAAAUAAAAAAAAAAAAAAAAAAn8AABkcnMvbWVkaWEvaW1h&#10;Z2UyLnBuZ1BLAQItABQABgAIAAAAIQB38RU33AAAAAYBAAAPAAAAAAAAAAAAAAAAAC8EAQBkcnMv&#10;ZG93bnJldi54bWxQSwECLQAUAAYACAAAACEALmzwAMUAAAClAQAAGQAAAAAAAAAAAAAAAAA4BQEA&#10;ZHJzL19yZWxzL2Uyb0RvYy54bWwucmVsc1BLBQYAAAAABwAHAL4BAAA0BgEAAAA=&#10;">
                <v:shape id="Graphic 2" o:spid="_x0000_s1027" style="position:absolute;top:9053;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p6wgAAANoAAAAPAAAAZHJzL2Rvd25yZXYueG1sRI/NqsIw&#10;FIT3gu8QjuBGrqldqFSjiD+gG0W9l7s9NMe22JyUJmp9eyMILoeZ+YaZzhtTijvVrrCsYNCPQBCn&#10;VhecKfg9b37GIJxH1lhaJgVPcjCftVtTTLR98JHuJ5+JAGGXoILc+yqR0qU5GXR9WxEH72Jrgz7I&#10;OpO6xkeAm1LGUTSUBgsOCzlWtMwpvZ5uRsFwtP5/rsrB8rD7cz3c7Q+j+CKV6naaxQSEp8Z/w5/2&#10;ViuI4X0l3AA5ewEAAP//AwBQSwECLQAUAAYACAAAACEA2+H2y+4AAACFAQAAEwAAAAAAAAAAAAAA&#10;AAAAAAAAW0NvbnRlbnRfVHlwZXNdLnhtbFBLAQItABQABgAIAAAAIQBa9CxbvwAAABUBAAALAAAA&#10;AAAAAAAAAAAAAB8BAABfcmVscy8ucmVsc1BLAQItABQABgAIAAAAIQAFvkp6wgAAANoAAAAPAAAA&#10;AAAAAAAAAAAAAAcCAABkcnMvZG93bnJldi54bWxQSwUGAAAAAAMAAwC3AAAA9gIAAAAA&#10;" path="m,l6624955,e" filled="f" strokecolor="#939393">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1;width:23418;height:8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H0wAAAANoAAAAPAAAAZHJzL2Rvd25yZXYueG1sRI/dagIx&#10;EIXvC75DGMG7mlVpkdUomiIWelX1AYbNuLu6mSxJqvHtTaHQy8P5+TjLdbKduJEPrWMFk3EBgrhy&#10;puVawem4e52DCBHZYOeYFDwowHo1eFliadydv+l2iLXIIxxKVNDE2JdShqohi2HseuLsnZ23GLP0&#10;tTQe73ncdnJaFO/SYsuZ0GBPuqHqevixGXKa6eT7y7mYav/2tdvq9LHXSo2GabMAESnF//Bf+9Mo&#10;mMHvlXwD5OoJAAD//wMAUEsBAi0AFAAGAAgAAAAhANvh9svuAAAAhQEAABMAAAAAAAAAAAAAAAAA&#10;AAAAAFtDb250ZW50X1R5cGVzXS54bWxQSwECLQAUAAYACAAAACEAWvQsW78AAAAVAQAACwAAAAAA&#10;AAAAAAAAAAAfAQAAX3JlbHMvLnJlbHNQSwECLQAUAAYACAAAACEAWS7h9MAAAADaAAAADwAAAAAA&#10;AAAAAAAAAAAHAgAAZHJzL2Rvd25yZXYueG1sUEsFBgAAAAADAAMAtwAAAPQCAAAAAA==&#10;">
                  <v:imagedata r:id="rId9" o:title=""/>
                </v:shape>
                <v:shape id="Image 4" o:spid="_x0000_s1029" type="#_x0000_t75" style="position:absolute;left:59730;top:4192;width:4082;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1sWwQAAANoAAAAPAAAAZHJzL2Rvd25yZXYueG1sRI/dagIx&#10;FITvhb5DOIXeadJSRFajiK1YxBt/HuC4Oe4uJidLEnX79kYQvBxm5htmMuucFVcKsfGs4XOgQBCX&#10;3jRcaTjsl/0RiJiQDVrPpOGfIsymb70JFsbfeEvXXapEhnAsUEOdUltIGcuaHMaBb4mzd/LBYcoy&#10;VNIEvGW4s/JLqaF02HBeqLGlRU3leXdxGsz6xy7pMldWVce0Wm2D3Pwetf547+ZjEIm69Ao/239G&#10;wzc8ruQbIKd3AAAA//8DAFBLAQItABQABgAIAAAAIQDb4fbL7gAAAIUBAAATAAAAAAAAAAAAAAAA&#10;AAAAAABbQ29udGVudF9UeXBlc10ueG1sUEsBAi0AFAAGAAgAAAAhAFr0LFu/AAAAFQEAAAsAAAAA&#10;AAAAAAAAAAAAHwEAAF9yZWxzLy5yZWxzUEsBAi0AFAAGAAgAAAAhABorWxbBAAAA2gAAAA8AAAAA&#10;AAAAAAAAAAAABwIAAGRycy9kb3ducmV2LnhtbFBLBQYAAAAAAwADALcAAAD1AgAAAAA=&#10;">
                  <v:imagedata r:id="rId10" o:title=""/>
                </v:shape>
                <v:shape id="Graphic 5" o:spid="_x0000_s1030" style="position:absolute;left:63888;top:4190;width:2369;height:1131;visibility:visible;mso-wrap-style:square;v-text-anchor:top" coordsize="236854,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YuwgAAANoAAAAPAAAAZHJzL2Rvd25yZXYueG1sRI/NasMw&#10;EITvgb6D2EJviexAQ3EtmxATSHpLmqTXxVr/YGtlLCV2374qFHocZuYbJs1n04sHja61rCBeRSCI&#10;S6tbrhVcPvfLNxDOI2vsLZOCb3KQZ0+LFBNtJz7R4+xrESDsElTQeD8kUrqyIYNuZQfi4FV2NOiD&#10;HGupR5wC3PRyHUUbabDlsNDgQLuGyu58NwqqIp5uRXxvu+vwsaGvk7Px0Sn18jxv30F4mv1/+K99&#10;0Ape4fdKuAEy+wEAAP//AwBQSwECLQAUAAYACAAAACEA2+H2y+4AAACFAQAAEwAAAAAAAAAAAAAA&#10;AAAAAAAAW0NvbnRlbnRfVHlwZXNdLnhtbFBLAQItABQABgAIAAAAIQBa9CxbvwAAABUBAAALAAAA&#10;AAAAAAAAAAAAAB8BAABfcmVscy8ucmVsc1BLAQItABQABgAIAAAAIQDSxQYuwgAAANoAAAAPAAAA&#10;AAAAAAAAAAAAAAcCAABkcnMvZG93bnJldi54bWxQSwUGAAAAAAMAAwC3AAAA9gIAAAAA&#10;" path="m49149,65519l45593,59804r-42672,l1778,60566r-762,1270l381,63106,,65265r,6350l381,73901r1397,2667l2921,77203r43434,l47498,76568r1397,-2667l49149,71742r,-3302l49149,65519xem157099,106426r-381,-762l156464,104902r-889,-1524l154178,101092,134848,75653r,35218l132969,110617r-45339,l88646,110236r584,l90297,109601r381,-508l91059,108712r190,-381l91313,55880r37719,51689l129451,108204r89,127l130327,109093r610,508l132041,110236r204,l133515,110617r165,l134848,110871r,-35218l119824,55880r-2984,-3937l117284,51435,151130,12827r1651,-2286l153797,9017r635,-1016l154940,6985r381,-1016l155321,4445r-254,-508l154686,3556r-381,-508l153873,2794r305,l152654,2413r-1016,-381l151066,2032r-2476,-381l134366,1651r-1778,381l91313,51435r,-46990l91059,3937r-293,-381l90678,3429r-381,-381l89865,2794r305,l88646,2413,87630,2032r-508,l84836,1651r-12319,l70040,2032r-571,l68580,2413r-1524,381l67348,2794r-419,254l66421,3429r-381,508l65786,4445r63,103886l66040,108712r889,889l67983,110236r597,l69469,110617r2794,508l85090,111125r50965,l136779,111125r14097,l153670,110617r1016,-381l155270,110236r1067,-635l156997,108712r102,-2286xem236601,7747r-381,-635l235585,6604r-635,-635l233680,5334,229616,3556r-2286,-635l224790,2159r-2667,-635l219456,1016,213487,254,210566,r-8763,l166624,21590r-1016,14351l166370,39751r32385,25146l201930,66040r3175,1270l207899,68580r2540,1397l212852,71247r2032,1651l217932,76454r889,2032l218821,83058r-508,2032l217424,86741r-635,1270l202057,94869r-7874,l191135,94488r-508,l169291,86360r-1270,-381l166497,85979r-635,127l163868,89281r-102,635l177038,109474r2794,889l183134,111125r7366,1270l194564,112649r10668,l236601,100126r,-5257l236601,58293r-2413,-2413l231394,53848r-3302,-1651l224917,50419r-3302,-1524l218313,47625r-3429,-1397l211582,44958r-3175,-1143l205232,42545,191389,31369r,-4064l200660,18161r1625,-508l201485,17653r3620,-381l211455,17272r3302,381l220599,19177r2667,762l225552,20955r2286,889l229997,22860r2794,1397l233934,24638r1727,l236169,24257r432,-508l236601,17272r,-9525xe" fillcolor="#002755" stroked="f">
                  <v:path arrowok="t"/>
                </v:shape>
                <v:shapetype id="_x0000_t202" coordsize="21600,21600" o:spt="202" path="m,l,21600r21600,l21600,xe">
                  <v:stroke joinstyle="miter"/>
                  <v:path gradientshapeok="t" o:connecttype="rect"/>
                </v:shapetype>
                <v:shape id="Textbox 6" o:spid="_x0000_s1031" type="#_x0000_t202" style="position:absolute;width:66471;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EDED116" w14:textId="77777777" w:rsidR="0058593D" w:rsidRDefault="0058593D">
                        <w:pPr>
                          <w:rPr>
                            <w:rFonts w:ascii="Times New Roman"/>
                            <w:sz w:val="19"/>
                          </w:rPr>
                        </w:pPr>
                      </w:p>
                      <w:p w14:paraId="25080FFC" w14:textId="77777777" w:rsidR="0058593D" w:rsidRDefault="0058593D">
                        <w:pPr>
                          <w:rPr>
                            <w:rFonts w:ascii="Times New Roman"/>
                            <w:sz w:val="19"/>
                          </w:rPr>
                        </w:pPr>
                      </w:p>
                      <w:p w14:paraId="415A0BF7" w14:textId="77777777" w:rsidR="0058593D" w:rsidRDefault="0058593D">
                        <w:pPr>
                          <w:rPr>
                            <w:rFonts w:ascii="Times New Roman"/>
                            <w:sz w:val="19"/>
                          </w:rPr>
                        </w:pPr>
                      </w:p>
                      <w:p w14:paraId="3689DF45" w14:textId="77777777" w:rsidR="0058593D" w:rsidRDefault="0058593D">
                        <w:pPr>
                          <w:spacing w:before="46"/>
                          <w:rPr>
                            <w:rFonts w:ascii="Times New Roman"/>
                            <w:sz w:val="19"/>
                          </w:rPr>
                        </w:pPr>
                      </w:p>
                      <w:p w14:paraId="62471A0E" w14:textId="77777777" w:rsidR="0058593D" w:rsidRDefault="00000000">
                        <w:pPr>
                          <w:ind w:right="14"/>
                          <w:jc w:val="right"/>
                          <w:rPr>
                            <w:i/>
                            <w:sz w:val="19"/>
                          </w:rPr>
                        </w:pPr>
                        <w:r>
                          <w:rPr>
                            <w:i/>
                            <w:sz w:val="19"/>
                          </w:rPr>
                          <w:t>Kluczowy</w:t>
                        </w:r>
                        <w:r>
                          <w:rPr>
                            <w:i/>
                            <w:spacing w:val="-11"/>
                            <w:sz w:val="19"/>
                          </w:rPr>
                          <w:t xml:space="preserve"> </w:t>
                        </w:r>
                        <w:r>
                          <w:rPr>
                            <w:i/>
                            <w:sz w:val="19"/>
                          </w:rPr>
                          <w:t>temat</w:t>
                        </w:r>
                        <w:r>
                          <w:rPr>
                            <w:i/>
                            <w:spacing w:val="-8"/>
                            <w:sz w:val="19"/>
                          </w:rPr>
                          <w:t xml:space="preserve"> </w:t>
                        </w:r>
                        <w:r>
                          <w:rPr>
                            <w:i/>
                            <w:sz w:val="19"/>
                          </w:rPr>
                          <w:t>-</w:t>
                        </w:r>
                        <w:r>
                          <w:rPr>
                            <w:i/>
                            <w:spacing w:val="-9"/>
                            <w:sz w:val="19"/>
                          </w:rPr>
                          <w:t xml:space="preserve"> </w:t>
                        </w:r>
                        <w:r>
                          <w:rPr>
                            <w:i/>
                            <w:sz w:val="19"/>
                          </w:rPr>
                          <w:t>Artykuł</w:t>
                        </w:r>
                        <w:r>
                          <w:rPr>
                            <w:i/>
                            <w:spacing w:val="-7"/>
                            <w:sz w:val="19"/>
                          </w:rPr>
                          <w:t xml:space="preserve"> </w:t>
                        </w:r>
                        <w:r>
                          <w:rPr>
                            <w:i/>
                            <w:sz w:val="19"/>
                          </w:rPr>
                          <w:t>6</w:t>
                        </w:r>
                        <w:r>
                          <w:rPr>
                            <w:i/>
                            <w:spacing w:val="-10"/>
                            <w:sz w:val="19"/>
                          </w:rPr>
                          <w:t xml:space="preserve"> </w:t>
                        </w:r>
                        <w:r>
                          <w:rPr>
                            <w:i/>
                            <w:sz w:val="19"/>
                          </w:rPr>
                          <w:t>(karny)</w:t>
                        </w:r>
                        <w:r>
                          <w:rPr>
                            <w:i/>
                            <w:spacing w:val="-8"/>
                            <w:sz w:val="19"/>
                          </w:rPr>
                          <w:t xml:space="preserve"> </w:t>
                        </w:r>
                        <w:r>
                          <w:rPr>
                            <w:i/>
                            <w:sz w:val="19"/>
                          </w:rPr>
                          <w:t>Nieobecni</w:t>
                        </w:r>
                        <w:r>
                          <w:rPr>
                            <w:i/>
                            <w:spacing w:val="-7"/>
                            <w:sz w:val="19"/>
                          </w:rPr>
                          <w:t xml:space="preserve"> </w:t>
                        </w:r>
                        <w:r>
                          <w:rPr>
                            <w:i/>
                            <w:sz w:val="19"/>
                          </w:rPr>
                          <w:t>świadkowie</w:t>
                        </w:r>
                        <w:r>
                          <w:rPr>
                            <w:i/>
                            <w:spacing w:val="-9"/>
                            <w:sz w:val="19"/>
                          </w:rPr>
                          <w:t xml:space="preserve"> </w:t>
                        </w:r>
                        <w:r>
                          <w:rPr>
                            <w:i/>
                            <w:sz w:val="19"/>
                          </w:rPr>
                          <w:t>i</w:t>
                        </w:r>
                        <w:r>
                          <w:rPr>
                            <w:i/>
                            <w:spacing w:val="-9"/>
                            <w:sz w:val="19"/>
                          </w:rPr>
                          <w:t xml:space="preserve"> </w:t>
                        </w:r>
                        <w:r>
                          <w:rPr>
                            <w:i/>
                            <w:sz w:val="19"/>
                          </w:rPr>
                          <w:t>inne</w:t>
                        </w:r>
                        <w:r>
                          <w:rPr>
                            <w:i/>
                            <w:spacing w:val="-8"/>
                            <w:sz w:val="19"/>
                          </w:rPr>
                          <w:t xml:space="preserve"> </w:t>
                        </w:r>
                        <w:r>
                          <w:rPr>
                            <w:i/>
                            <w:spacing w:val="-2"/>
                            <w:sz w:val="19"/>
                          </w:rPr>
                          <w:t>ograniczenia</w:t>
                        </w:r>
                      </w:p>
                      <w:p w14:paraId="5CBF6992" w14:textId="77777777" w:rsidR="0058593D" w:rsidRDefault="00000000">
                        <w:pPr>
                          <w:spacing w:before="1"/>
                          <w:jc w:val="right"/>
                          <w:rPr>
                            <w:i/>
                            <w:sz w:val="19"/>
                          </w:rPr>
                        </w:pPr>
                        <w:r>
                          <w:rPr>
                            <w:i/>
                            <w:spacing w:val="-2"/>
                            <w:sz w:val="19"/>
                          </w:rPr>
                          <w:t>w</w:t>
                        </w:r>
                        <w:r>
                          <w:rPr>
                            <w:i/>
                            <w:spacing w:val="1"/>
                            <w:sz w:val="19"/>
                          </w:rPr>
                          <w:t xml:space="preserve"> </w:t>
                        </w:r>
                        <w:r>
                          <w:rPr>
                            <w:i/>
                            <w:spacing w:val="-2"/>
                            <w:sz w:val="19"/>
                          </w:rPr>
                          <w:t>sprawie</w:t>
                        </w:r>
                        <w:r>
                          <w:rPr>
                            <w:i/>
                            <w:spacing w:val="-1"/>
                            <w:sz w:val="19"/>
                          </w:rPr>
                          <w:t xml:space="preserve"> </w:t>
                        </w:r>
                        <w:r>
                          <w:rPr>
                            <w:i/>
                            <w:spacing w:val="-2"/>
                            <w:sz w:val="19"/>
                          </w:rPr>
                          <w:t>prawa</w:t>
                        </w:r>
                        <w:r>
                          <w:rPr>
                            <w:i/>
                            <w:sz w:val="19"/>
                          </w:rPr>
                          <w:t xml:space="preserve"> </w:t>
                        </w:r>
                        <w:r>
                          <w:rPr>
                            <w:i/>
                            <w:spacing w:val="-2"/>
                            <w:sz w:val="19"/>
                          </w:rPr>
                          <w:t>do</w:t>
                        </w:r>
                        <w:r>
                          <w:rPr>
                            <w:i/>
                            <w:spacing w:val="1"/>
                            <w:sz w:val="19"/>
                          </w:rPr>
                          <w:t xml:space="preserve"> </w:t>
                        </w:r>
                        <w:r>
                          <w:rPr>
                            <w:i/>
                            <w:spacing w:val="-2"/>
                            <w:sz w:val="19"/>
                          </w:rPr>
                          <w:t>przesłuchiwania</w:t>
                        </w:r>
                        <w:r>
                          <w:rPr>
                            <w:i/>
                            <w:spacing w:val="3"/>
                            <w:sz w:val="19"/>
                          </w:rPr>
                          <w:t xml:space="preserve"> </w:t>
                        </w:r>
                        <w:r>
                          <w:rPr>
                            <w:i/>
                            <w:spacing w:val="-2"/>
                            <w:sz w:val="19"/>
                          </w:rPr>
                          <w:t>świadków</w:t>
                        </w:r>
                      </w:p>
                    </w:txbxContent>
                  </v:textbox>
                </v:shape>
                <w10:anchorlock/>
              </v:group>
            </w:pict>
          </mc:Fallback>
        </mc:AlternateContent>
      </w:r>
    </w:p>
    <w:p w14:paraId="68F4EC1B" w14:textId="77777777" w:rsidR="0058593D" w:rsidRDefault="00000000">
      <w:pPr>
        <w:spacing w:before="243"/>
        <w:ind w:right="135"/>
        <w:jc w:val="center"/>
        <w:rPr>
          <w:b/>
          <w:sz w:val="31"/>
        </w:rPr>
      </w:pPr>
      <w:r>
        <w:rPr>
          <w:b/>
          <w:color w:val="2E2E2E"/>
          <w:sz w:val="31"/>
        </w:rPr>
        <w:t>KLUCZOWY</w:t>
      </w:r>
      <w:r>
        <w:rPr>
          <w:b/>
          <w:color w:val="2E2E2E"/>
          <w:spacing w:val="-17"/>
          <w:sz w:val="31"/>
        </w:rPr>
        <w:t xml:space="preserve"> </w:t>
      </w:r>
      <w:r>
        <w:rPr>
          <w:b/>
          <w:color w:val="2E2E2E"/>
          <w:spacing w:val="-2"/>
          <w:sz w:val="31"/>
        </w:rPr>
        <w:t>TEMAT</w:t>
      </w:r>
      <w:r>
        <w:rPr>
          <w:b/>
          <w:color w:val="2E2E2E"/>
          <w:spacing w:val="-2"/>
          <w:sz w:val="31"/>
          <w:vertAlign w:val="superscript"/>
        </w:rPr>
        <w:t>1</w:t>
      </w:r>
    </w:p>
    <w:p w14:paraId="1712C52B" w14:textId="77777777" w:rsidR="0058593D" w:rsidRDefault="00000000">
      <w:pPr>
        <w:spacing w:line="378" w:lineRule="exact"/>
        <w:ind w:left="8" w:right="135"/>
        <w:jc w:val="center"/>
        <w:rPr>
          <w:b/>
          <w:sz w:val="31"/>
        </w:rPr>
      </w:pPr>
      <w:r>
        <w:rPr>
          <w:b/>
          <w:color w:val="2E2E2E"/>
          <w:sz w:val="31"/>
        </w:rPr>
        <w:t>Artykuł</w:t>
      </w:r>
      <w:r>
        <w:rPr>
          <w:b/>
          <w:color w:val="2E2E2E"/>
          <w:spacing w:val="-5"/>
          <w:sz w:val="31"/>
        </w:rPr>
        <w:t xml:space="preserve"> </w:t>
      </w:r>
      <w:r>
        <w:rPr>
          <w:b/>
          <w:color w:val="2E2E2E"/>
          <w:sz w:val="31"/>
        </w:rPr>
        <w:t>6</w:t>
      </w:r>
      <w:r>
        <w:rPr>
          <w:b/>
          <w:color w:val="2E2E2E"/>
          <w:spacing w:val="-4"/>
          <w:sz w:val="31"/>
        </w:rPr>
        <w:t xml:space="preserve"> </w:t>
      </w:r>
      <w:r>
        <w:rPr>
          <w:b/>
          <w:color w:val="2E2E2E"/>
          <w:sz w:val="31"/>
        </w:rPr>
        <w:t>§§</w:t>
      </w:r>
      <w:r>
        <w:rPr>
          <w:b/>
          <w:color w:val="2E2E2E"/>
          <w:spacing w:val="-4"/>
          <w:sz w:val="31"/>
        </w:rPr>
        <w:t xml:space="preserve"> </w:t>
      </w:r>
      <w:r>
        <w:rPr>
          <w:b/>
          <w:color w:val="2E2E2E"/>
          <w:sz w:val="31"/>
        </w:rPr>
        <w:t>1</w:t>
      </w:r>
      <w:r>
        <w:rPr>
          <w:b/>
          <w:color w:val="2E2E2E"/>
          <w:spacing w:val="-5"/>
          <w:sz w:val="31"/>
        </w:rPr>
        <w:t xml:space="preserve"> </w:t>
      </w:r>
      <w:r>
        <w:rPr>
          <w:b/>
          <w:color w:val="2E2E2E"/>
          <w:sz w:val="31"/>
        </w:rPr>
        <w:t>i</w:t>
      </w:r>
      <w:r>
        <w:rPr>
          <w:b/>
          <w:color w:val="2E2E2E"/>
          <w:spacing w:val="-3"/>
          <w:sz w:val="31"/>
        </w:rPr>
        <w:t xml:space="preserve"> </w:t>
      </w:r>
      <w:r>
        <w:rPr>
          <w:b/>
          <w:color w:val="2E2E2E"/>
          <w:sz w:val="31"/>
        </w:rPr>
        <w:t>3</w:t>
      </w:r>
      <w:r>
        <w:rPr>
          <w:b/>
          <w:color w:val="2E2E2E"/>
          <w:spacing w:val="-5"/>
          <w:sz w:val="31"/>
        </w:rPr>
        <w:t xml:space="preserve"> (d)</w:t>
      </w:r>
    </w:p>
    <w:p w14:paraId="4622B1AD" w14:textId="77777777" w:rsidR="0058593D" w:rsidRDefault="00000000">
      <w:pPr>
        <w:ind w:left="2582" w:right="2721"/>
        <w:jc w:val="center"/>
        <w:rPr>
          <w:b/>
          <w:sz w:val="31"/>
        </w:rPr>
      </w:pPr>
      <w:r>
        <w:rPr>
          <w:b/>
          <w:color w:val="2E2E2E"/>
          <w:sz w:val="31"/>
        </w:rPr>
        <w:t>Nieobecni</w:t>
      </w:r>
      <w:r>
        <w:rPr>
          <w:b/>
          <w:color w:val="2E2E2E"/>
          <w:spacing w:val="-18"/>
          <w:sz w:val="31"/>
        </w:rPr>
        <w:t xml:space="preserve"> </w:t>
      </w:r>
      <w:r>
        <w:rPr>
          <w:b/>
          <w:color w:val="2E2E2E"/>
          <w:sz w:val="31"/>
        </w:rPr>
        <w:t>świadkowie</w:t>
      </w:r>
      <w:r>
        <w:rPr>
          <w:b/>
          <w:color w:val="2E2E2E"/>
          <w:spacing w:val="-16"/>
          <w:sz w:val="31"/>
        </w:rPr>
        <w:t xml:space="preserve"> </w:t>
      </w:r>
      <w:r>
        <w:rPr>
          <w:b/>
          <w:color w:val="2E2E2E"/>
          <w:sz w:val="31"/>
        </w:rPr>
        <w:t>i</w:t>
      </w:r>
      <w:r>
        <w:rPr>
          <w:b/>
          <w:color w:val="2E2E2E"/>
          <w:spacing w:val="-18"/>
          <w:sz w:val="31"/>
        </w:rPr>
        <w:t xml:space="preserve"> </w:t>
      </w:r>
      <w:r>
        <w:rPr>
          <w:b/>
          <w:color w:val="2E2E2E"/>
          <w:sz w:val="31"/>
        </w:rPr>
        <w:t>inne</w:t>
      </w:r>
      <w:r>
        <w:rPr>
          <w:b/>
          <w:color w:val="2E2E2E"/>
          <w:spacing w:val="-17"/>
          <w:sz w:val="31"/>
        </w:rPr>
        <w:t xml:space="preserve"> </w:t>
      </w:r>
      <w:r>
        <w:rPr>
          <w:b/>
          <w:color w:val="2E2E2E"/>
          <w:sz w:val="31"/>
        </w:rPr>
        <w:t>ograniczenia prawa do przesłuchiwania świadków</w:t>
      </w:r>
    </w:p>
    <w:p w14:paraId="3C071662" w14:textId="77777777" w:rsidR="0058593D" w:rsidRDefault="00000000">
      <w:pPr>
        <w:spacing w:before="240"/>
        <w:ind w:left="8" w:right="135"/>
        <w:jc w:val="center"/>
        <w:rPr>
          <w:b/>
          <w:sz w:val="23"/>
        </w:rPr>
      </w:pPr>
      <w:r>
        <w:rPr>
          <w:b/>
          <w:color w:val="2E2E2E"/>
          <w:sz w:val="23"/>
        </w:rPr>
        <w:t>(Ostatnia</w:t>
      </w:r>
      <w:r>
        <w:rPr>
          <w:b/>
          <w:color w:val="2E2E2E"/>
          <w:spacing w:val="-10"/>
          <w:sz w:val="23"/>
        </w:rPr>
        <w:t xml:space="preserve"> </w:t>
      </w:r>
      <w:r>
        <w:rPr>
          <w:b/>
          <w:color w:val="2E2E2E"/>
          <w:sz w:val="23"/>
        </w:rPr>
        <w:t>aktualizacja:</w:t>
      </w:r>
      <w:r>
        <w:rPr>
          <w:b/>
          <w:color w:val="2E2E2E"/>
          <w:spacing w:val="-4"/>
          <w:sz w:val="23"/>
        </w:rPr>
        <w:t xml:space="preserve"> </w:t>
      </w:r>
      <w:r>
        <w:rPr>
          <w:b/>
          <w:color w:val="2E2E2E"/>
          <w:spacing w:val="-2"/>
          <w:sz w:val="23"/>
        </w:rPr>
        <w:t>28/02/2025)</w:t>
      </w:r>
    </w:p>
    <w:p w14:paraId="76F293F3" w14:textId="77777777" w:rsidR="0058593D" w:rsidRDefault="00000000">
      <w:pPr>
        <w:pStyle w:val="Nagwek1"/>
      </w:pPr>
      <w:r>
        <w:rPr>
          <w:noProof/>
        </w:rPr>
        <mc:AlternateContent>
          <mc:Choice Requires="wps">
            <w:drawing>
              <wp:anchor distT="0" distB="0" distL="0" distR="0" simplePos="0" relativeHeight="487588352" behindDoc="1" locked="0" layoutInCell="1" allowOverlap="1" wp14:anchorId="1151B1DA" wp14:editId="0620BF62">
                <wp:simplePos x="0" y="0"/>
                <wp:positionH relativeFrom="page">
                  <wp:posOffset>895985</wp:posOffset>
                </wp:positionH>
                <wp:positionV relativeFrom="paragraph">
                  <wp:posOffset>392414</wp:posOffset>
                </wp:positionV>
                <wp:extent cx="57689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72C8D5AF" id="Graphic 7" o:spid="_x0000_s1026" style="position:absolute;margin-left:70.55pt;margin-top:30.9pt;width:454.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GFB6VvdAAAACgEAAA8AAABkcnMvZG93bnJldi54bWxMj8FOwzAQRO9I/IO1SNyonaoE&#10;GuJUhRZxbono1Y1NEmGvI9tpw9+zPdHjzD7NzpSryVl2MiH2HiVkMwHMYON1j62E+vP94RlYTAq1&#10;sh6NhF8TYVXd3pSq0P6MO3Pap5ZRCMZCSehSGgrOY9MZp+LMDwbp9u2DU4lkaLkO6kzhzvK5EDl3&#10;qkf60KnBvHWm+dmPTsJh3G7QbtZP9WM4vOYfy+3XTtVS3t9N6xdgyUzpH4ZLfaoOFXU6+hF1ZJb0&#10;IssIlZBnNOECiMUyB3YkZy6AVyW/nlD9AQAA//8DAFBLAQItABQABgAIAAAAIQC2gziS/gAAAOEB&#10;AAATAAAAAAAAAAAAAAAAAAAAAABbQ29udGVudF9UeXBlc10ueG1sUEsBAi0AFAAGAAgAAAAhADj9&#10;If/WAAAAlAEAAAsAAAAAAAAAAAAAAAAALwEAAF9yZWxzLy5yZWxzUEsBAi0AFAAGAAgAAAAhAEMM&#10;uB8TAgAAXAQAAA4AAAAAAAAAAAAAAAAALgIAAGRycy9lMm9Eb2MueG1sUEsBAi0AFAAGAAgAAAAh&#10;AGFB6VvdAAAACgEAAA8AAAAAAAAAAAAAAAAAbQQAAGRycy9kb3ducmV2LnhtbFBLBQYAAAAABAAE&#10;APMAAAB3BQAAAAA=&#10;" path="m,l5768975,e" filled="f" strokecolor="#939393" strokeweight="1.5pt">
                <v:path arrowok="t"/>
                <w10:wrap type="topAndBottom" anchorx="page"/>
              </v:shape>
            </w:pict>
          </mc:Fallback>
        </mc:AlternateContent>
      </w:r>
      <w:r>
        <w:rPr>
          <w:color w:val="2E2E2E"/>
          <w:spacing w:val="-2"/>
        </w:rPr>
        <w:t>Wprowadzenie</w:t>
      </w:r>
    </w:p>
    <w:p w14:paraId="5322D620" w14:textId="77777777" w:rsidR="0058593D" w:rsidRDefault="00000000">
      <w:pPr>
        <w:spacing w:before="110"/>
        <w:ind w:left="732" w:right="859"/>
        <w:jc w:val="both"/>
        <w:rPr>
          <w:sz w:val="21"/>
        </w:rPr>
      </w:pPr>
      <w:r>
        <w:rPr>
          <w:sz w:val="21"/>
        </w:rPr>
        <w:t>Termin „świadek" ma autonomiczne znaczenie w systemie Konwencji. Jeżeli zeznanie może służyć w istotnym stopniu jako podstawa skazania, stanowi ono dowód oskarżenia, do którego mają zastosowanie gwarancje przewidziane w art. 6 §§ 1 i 3 (d). Tak więc termin „świadek" obejmuje: współoskarżonych (</w:t>
      </w:r>
      <w:proofErr w:type="spellStart"/>
      <w:r>
        <w:fldChar w:fldCharType="begin"/>
      </w:r>
      <w:r>
        <w:instrText>HYPERLINK "http://hudoc.echr.coe.int/eng?i=001-90026" \h</w:instrText>
      </w:r>
      <w:r>
        <w:fldChar w:fldCharType="separate"/>
      </w:r>
      <w:r>
        <w:rPr>
          <w:i/>
          <w:color w:val="0071BB"/>
          <w:sz w:val="21"/>
        </w:rPr>
        <w:t>Trofimov</w:t>
      </w:r>
      <w:proofErr w:type="spellEnd"/>
      <w:r>
        <w:rPr>
          <w:i/>
          <w:color w:val="0071BB"/>
          <w:spacing w:val="-4"/>
          <w:sz w:val="21"/>
        </w:rPr>
        <w:t xml:space="preserve"> </w:t>
      </w:r>
      <w:r>
        <w:rPr>
          <w:i/>
          <w:color w:val="0071BB"/>
          <w:sz w:val="21"/>
        </w:rPr>
        <w:t>przeciwko</w:t>
      </w:r>
      <w:r>
        <w:fldChar w:fldCharType="end"/>
      </w:r>
      <w:r>
        <w:rPr>
          <w:i/>
          <w:color w:val="0071BB"/>
          <w:spacing w:val="-4"/>
          <w:sz w:val="21"/>
        </w:rPr>
        <w:t xml:space="preserve"> </w:t>
      </w:r>
      <w:hyperlink r:id="rId11">
        <w:r>
          <w:rPr>
            <w:i/>
            <w:color w:val="0071BB"/>
            <w:sz w:val="21"/>
          </w:rPr>
          <w:t>Rosji</w:t>
        </w:r>
        <w:r>
          <w:rPr>
            <w:sz w:val="21"/>
          </w:rPr>
          <w:t>,</w:t>
        </w:r>
        <w:r>
          <w:rPr>
            <w:spacing w:val="-4"/>
            <w:sz w:val="21"/>
          </w:rPr>
          <w:t xml:space="preserve"> </w:t>
        </w:r>
        <w:r>
          <w:rPr>
            <w:sz w:val="21"/>
          </w:rPr>
          <w:t>2008</w:t>
        </w:r>
        <w:r>
          <w:rPr>
            <w:spacing w:val="-3"/>
            <w:sz w:val="21"/>
          </w:rPr>
          <w:t xml:space="preserve"> </w:t>
        </w:r>
        <w:r>
          <w:rPr>
            <w:sz w:val="21"/>
          </w:rPr>
          <w:t>r.,</w:t>
        </w:r>
        <w:r>
          <w:rPr>
            <w:spacing w:val="-3"/>
            <w:sz w:val="21"/>
          </w:rPr>
          <w:t xml:space="preserve"> </w:t>
        </w:r>
        <w:r>
          <w:rPr>
            <w:sz w:val="21"/>
          </w:rPr>
          <w:t>§</w:t>
        </w:r>
        <w:r>
          <w:rPr>
            <w:spacing w:val="-5"/>
            <w:sz w:val="21"/>
          </w:rPr>
          <w:t xml:space="preserve"> </w:t>
        </w:r>
        <w:r>
          <w:rPr>
            <w:sz w:val="21"/>
          </w:rPr>
          <w:t>37);</w:t>
        </w:r>
        <w:r>
          <w:rPr>
            <w:spacing w:val="-2"/>
            <w:sz w:val="21"/>
          </w:rPr>
          <w:t xml:space="preserve"> </w:t>
        </w:r>
        <w:r>
          <w:rPr>
            <w:sz w:val="21"/>
          </w:rPr>
          <w:t>ofiary</w:t>
        </w:r>
        <w:r>
          <w:rPr>
            <w:spacing w:val="-5"/>
            <w:sz w:val="21"/>
          </w:rPr>
          <w:t xml:space="preserve"> </w:t>
        </w:r>
        <w:r>
          <w:rPr>
            <w:sz w:val="21"/>
          </w:rPr>
          <w:t>(</w:t>
        </w:r>
        <w:r>
          <w:rPr>
            <w:i/>
            <w:color w:val="0071BB"/>
            <w:sz w:val="21"/>
          </w:rPr>
          <w:t>Vladimir</w:t>
        </w:r>
        <w:r>
          <w:rPr>
            <w:i/>
            <w:color w:val="0071BB"/>
            <w:spacing w:val="-7"/>
            <w:sz w:val="21"/>
          </w:rPr>
          <w:t xml:space="preserve"> </w:t>
        </w:r>
        <w:proofErr w:type="spellStart"/>
        <w:r>
          <w:rPr>
            <w:i/>
            <w:color w:val="0071BB"/>
            <w:sz w:val="21"/>
          </w:rPr>
          <w:t>Romanov</w:t>
        </w:r>
        <w:proofErr w:type="spellEnd"/>
        <w:r>
          <w:rPr>
            <w:i/>
            <w:color w:val="0071BB"/>
            <w:spacing w:val="-7"/>
            <w:sz w:val="21"/>
          </w:rPr>
          <w:t xml:space="preserve"> </w:t>
        </w:r>
        <w:r>
          <w:rPr>
            <w:i/>
            <w:color w:val="0071BB"/>
            <w:sz w:val="21"/>
          </w:rPr>
          <w:t>przeciwko</w:t>
        </w:r>
        <w:r>
          <w:rPr>
            <w:i/>
            <w:color w:val="0071BB"/>
            <w:spacing w:val="-5"/>
            <w:sz w:val="21"/>
          </w:rPr>
          <w:t xml:space="preserve"> </w:t>
        </w:r>
        <w:r>
          <w:rPr>
            <w:i/>
            <w:color w:val="0071BB"/>
            <w:sz w:val="21"/>
          </w:rPr>
          <w:t>Rosji</w:t>
        </w:r>
        <w:r>
          <w:rPr>
            <w:sz w:val="21"/>
          </w:rPr>
          <w:t>,</w:t>
        </w:r>
      </w:hyperlink>
      <w:r>
        <w:rPr>
          <w:spacing w:val="-5"/>
          <w:sz w:val="21"/>
        </w:rPr>
        <w:t xml:space="preserve"> </w:t>
      </w:r>
      <w:r>
        <w:rPr>
          <w:sz w:val="21"/>
        </w:rPr>
        <w:t>2008</w:t>
      </w:r>
      <w:r>
        <w:rPr>
          <w:spacing w:val="-3"/>
          <w:sz w:val="21"/>
        </w:rPr>
        <w:t xml:space="preserve"> </w:t>
      </w:r>
      <w:r>
        <w:rPr>
          <w:sz w:val="21"/>
        </w:rPr>
        <w:t>r.,</w:t>
      </w:r>
      <w:r>
        <w:rPr>
          <w:spacing w:val="-3"/>
          <w:sz w:val="21"/>
        </w:rPr>
        <w:t xml:space="preserve"> </w:t>
      </w:r>
      <w:r>
        <w:rPr>
          <w:sz w:val="21"/>
        </w:rPr>
        <w:t>§</w:t>
      </w:r>
      <w:r>
        <w:rPr>
          <w:spacing w:val="-5"/>
          <w:sz w:val="21"/>
        </w:rPr>
        <w:t xml:space="preserve"> </w:t>
      </w:r>
      <w:r>
        <w:rPr>
          <w:sz w:val="21"/>
        </w:rPr>
        <w:t>97);</w:t>
      </w:r>
      <w:r>
        <w:rPr>
          <w:spacing w:val="-2"/>
          <w:sz w:val="21"/>
        </w:rPr>
        <w:t xml:space="preserve"> </w:t>
      </w:r>
      <w:r>
        <w:rPr>
          <w:sz w:val="21"/>
        </w:rPr>
        <w:t>biegłych (</w:t>
      </w:r>
      <w:proofErr w:type="spellStart"/>
      <w:r>
        <w:fldChar w:fldCharType="begin"/>
      </w:r>
      <w:r>
        <w:instrText>HYPERLINK "http://hudoc.echr.coe.int/eng?i=001-167538" \h</w:instrText>
      </w:r>
      <w:r>
        <w:fldChar w:fldCharType="separate"/>
      </w:r>
      <w:r>
        <w:rPr>
          <w:i/>
          <w:color w:val="0071BB"/>
          <w:sz w:val="21"/>
        </w:rPr>
        <w:t>Constantinides</w:t>
      </w:r>
      <w:proofErr w:type="spellEnd"/>
      <w:r>
        <w:rPr>
          <w:i/>
          <w:color w:val="0071BB"/>
          <w:sz w:val="21"/>
        </w:rPr>
        <w:t xml:space="preserve"> przeciwko Grecji</w:t>
      </w:r>
      <w:r>
        <w:rPr>
          <w:sz w:val="21"/>
        </w:rPr>
        <w:t>; 2016 r., §§ 37-38;</w:t>
      </w:r>
      <w:r>
        <w:fldChar w:fldCharType="end"/>
      </w:r>
      <w:r>
        <w:rPr>
          <w:sz w:val="21"/>
        </w:rPr>
        <w:t xml:space="preserve"> </w:t>
      </w:r>
      <w:proofErr w:type="spellStart"/>
      <w:r>
        <w:rPr>
          <w:i/>
          <w:color w:val="0071BB"/>
          <w:sz w:val="21"/>
        </w:rPr>
        <w:t>Danilov</w:t>
      </w:r>
      <w:proofErr w:type="spellEnd"/>
      <w:r>
        <w:rPr>
          <w:i/>
          <w:color w:val="0071BB"/>
          <w:sz w:val="21"/>
        </w:rPr>
        <w:t xml:space="preserve"> przeciwko Rosji</w:t>
      </w:r>
      <w:r>
        <w:rPr>
          <w:sz w:val="21"/>
        </w:rPr>
        <w:t>, 2020 r., § 109); dowody dostarczone przez osobę w kontekście okazania lub bezpośredniej konfrontacji z podejrzanym (</w:t>
      </w:r>
      <w:proofErr w:type="spellStart"/>
      <w:r>
        <w:fldChar w:fldCharType="begin"/>
      </w:r>
      <w:r>
        <w:instrText>HYPERLINK "http://hudoc.echr.coe.int/eng?i=001-107201" \h</w:instrText>
      </w:r>
      <w:r>
        <w:fldChar w:fldCharType="separate"/>
      </w:r>
      <w:r>
        <w:rPr>
          <w:i/>
          <w:color w:val="0071BB"/>
          <w:sz w:val="21"/>
        </w:rPr>
        <w:t>Vanfuli</w:t>
      </w:r>
      <w:proofErr w:type="spellEnd"/>
      <w:r>
        <w:fldChar w:fldCharType="end"/>
      </w:r>
      <w:r>
        <w:rPr>
          <w:i/>
          <w:color w:val="0071BB"/>
          <w:sz w:val="21"/>
        </w:rPr>
        <w:t xml:space="preserve"> </w:t>
      </w:r>
      <w:hyperlink r:id="rId12">
        <w:r>
          <w:rPr>
            <w:i/>
            <w:color w:val="0071BB"/>
            <w:sz w:val="21"/>
          </w:rPr>
          <w:t>przeciwko Rosji</w:t>
        </w:r>
        <w:r>
          <w:rPr>
            <w:sz w:val="21"/>
          </w:rPr>
          <w:t>,</w:t>
        </w:r>
      </w:hyperlink>
      <w:r>
        <w:rPr>
          <w:sz w:val="21"/>
        </w:rPr>
        <w:t xml:space="preserve"> 2011 r., § 110); w niektórych przypadkach dowody z dokumentów (</w:t>
      </w:r>
      <w:proofErr w:type="spellStart"/>
      <w:r>
        <w:fldChar w:fldCharType="begin"/>
      </w:r>
      <w:r>
        <w:instrText>HYPERLINK "http://hudoc.echr.coe.int/eng?i=001-90099" \h</w:instrText>
      </w:r>
      <w:r>
        <w:fldChar w:fldCharType="separate"/>
      </w:r>
      <w:r>
        <w:rPr>
          <w:i/>
          <w:color w:val="0071BB"/>
          <w:sz w:val="21"/>
        </w:rPr>
        <w:t>Mirilashvili</w:t>
      </w:r>
      <w:proofErr w:type="spellEnd"/>
      <w:r>
        <w:rPr>
          <w:i/>
          <w:color w:val="0071BB"/>
          <w:sz w:val="21"/>
        </w:rPr>
        <w:t xml:space="preserve"> przeciwko</w:t>
      </w:r>
      <w:r>
        <w:fldChar w:fldCharType="end"/>
      </w:r>
      <w:r>
        <w:rPr>
          <w:i/>
          <w:color w:val="0071BB"/>
          <w:sz w:val="21"/>
        </w:rPr>
        <w:t xml:space="preserve"> </w:t>
      </w:r>
      <w:hyperlink r:id="rId13">
        <w:r>
          <w:rPr>
            <w:i/>
            <w:color w:val="0071BB"/>
            <w:sz w:val="21"/>
          </w:rPr>
          <w:t>Rosji</w:t>
        </w:r>
        <w:r>
          <w:rPr>
            <w:sz w:val="21"/>
          </w:rPr>
          <w:t>,</w:t>
        </w:r>
      </w:hyperlink>
      <w:r>
        <w:rPr>
          <w:sz w:val="21"/>
        </w:rPr>
        <w:t xml:space="preserve"> 2008 r., §§ 158-159; </w:t>
      </w:r>
      <w:hyperlink r:id="rId14">
        <w:proofErr w:type="spellStart"/>
        <w:r>
          <w:rPr>
            <w:i/>
            <w:color w:val="0071BB"/>
            <w:sz w:val="21"/>
          </w:rPr>
          <w:t>Butkevich</w:t>
        </w:r>
        <w:proofErr w:type="spellEnd"/>
        <w:r>
          <w:rPr>
            <w:i/>
            <w:color w:val="0071BB"/>
            <w:sz w:val="21"/>
          </w:rPr>
          <w:t xml:space="preserve"> przeciwko Rosji</w:t>
        </w:r>
        <w:r>
          <w:rPr>
            <w:sz w:val="21"/>
          </w:rPr>
          <w:t>,</w:t>
        </w:r>
      </w:hyperlink>
      <w:r>
        <w:rPr>
          <w:sz w:val="21"/>
        </w:rPr>
        <w:t xml:space="preserve"> 2018 r., §§ 98-99).</w:t>
      </w:r>
    </w:p>
    <w:p w14:paraId="7A7D6569" w14:textId="77777777" w:rsidR="0058593D" w:rsidRDefault="00000000">
      <w:pPr>
        <w:pStyle w:val="Tekstpodstawowy"/>
        <w:spacing w:before="119"/>
        <w:ind w:left="732" w:right="860"/>
      </w:pPr>
      <w:r>
        <w:t>Zgodnie z art. 6 § 3 (d) Konwencji, zanim oskarżony może zostać skazany, wszystkie dowody przeciwko niemu muszą zostać przedstawione w jego obecności na publicznej rozprawie w celu przeprowadzenia kontradyktoryjnej</w:t>
      </w:r>
      <w:r>
        <w:rPr>
          <w:spacing w:val="-9"/>
        </w:rPr>
        <w:t xml:space="preserve"> </w:t>
      </w:r>
      <w:r>
        <w:t>argumentacji.</w:t>
      </w:r>
      <w:r>
        <w:rPr>
          <w:spacing w:val="-10"/>
        </w:rPr>
        <w:t xml:space="preserve"> </w:t>
      </w:r>
      <w:r>
        <w:t>Wyjątki</w:t>
      </w:r>
      <w:r>
        <w:rPr>
          <w:spacing w:val="-10"/>
        </w:rPr>
        <w:t xml:space="preserve"> </w:t>
      </w:r>
      <w:r>
        <w:t>od</w:t>
      </w:r>
      <w:r>
        <w:rPr>
          <w:spacing w:val="-11"/>
        </w:rPr>
        <w:t xml:space="preserve"> </w:t>
      </w:r>
      <w:r>
        <w:t>tej</w:t>
      </w:r>
      <w:r>
        <w:rPr>
          <w:spacing w:val="-9"/>
        </w:rPr>
        <w:t xml:space="preserve"> </w:t>
      </w:r>
      <w:r>
        <w:t>zasady</w:t>
      </w:r>
      <w:r>
        <w:rPr>
          <w:spacing w:val="-9"/>
        </w:rPr>
        <w:t xml:space="preserve"> </w:t>
      </w:r>
      <w:r>
        <w:t>są</w:t>
      </w:r>
      <w:r>
        <w:rPr>
          <w:spacing w:val="-11"/>
        </w:rPr>
        <w:t xml:space="preserve"> </w:t>
      </w:r>
      <w:r>
        <w:t>możliwe,</w:t>
      </w:r>
      <w:r>
        <w:rPr>
          <w:spacing w:val="-11"/>
        </w:rPr>
        <w:t xml:space="preserve"> </w:t>
      </w:r>
      <w:r>
        <w:t>ale</w:t>
      </w:r>
      <w:r>
        <w:rPr>
          <w:spacing w:val="-9"/>
        </w:rPr>
        <w:t xml:space="preserve"> </w:t>
      </w:r>
      <w:r>
        <w:t>nie</w:t>
      </w:r>
      <w:r>
        <w:rPr>
          <w:spacing w:val="-9"/>
        </w:rPr>
        <w:t xml:space="preserve"> </w:t>
      </w:r>
      <w:r>
        <w:t>mogą</w:t>
      </w:r>
      <w:r>
        <w:rPr>
          <w:spacing w:val="-10"/>
        </w:rPr>
        <w:t xml:space="preserve"> </w:t>
      </w:r>
      <w:r>
        <w:t>naruszać</w:t>
      </w:r>
      <w:r>
        <w:rPr>
          <w:spacing w:val="-9"/>
        </w:rPr>
        <w:t xml:space="preserve"> </w:t>
      </w:r>
      <w:r>
        <w:t>prawa</w:t>
      </w:r>
      <w:r>
        <w:rPr>
          <w:spacing w:val="-9"/>
        </w:rPr>
        <w:t xml:space="preserve"> </w:t>
      </w:r>
      <w:r>
        <w:t>do</w:t>
      </w:r>
      <w:r>
        <w:rPr>
          <w:spacing w:val="-12"/>
        </w:rPr>
        <w:t xml:space="preserve"> </w:t>
      </w:r>
      <w:r>
        <w:t>obrony, które co do zasady wymaga, aby oskarżony miał odpowiednią i właściwą możliwość zakwestionowania i przesłuchania świadka przeciwko niemu, albo w momencie składania przez niego zeznań, albo na późniejszym</w:t>
      </w:r>
      <w:r>
        <w:rPr>
          <w:spacing w:val="-4"/>
        </w:rPr>
        <w:t xml:space="preserve"> </w:t>
      </w:r>
      <w:r>
        <w:t>etapie postępowania</w:t>
      </w:r>
      <w:r>
        <w:rPr>
          <w:spacing w:val="-4"/>
        </w:rPr>
        <w:t xml:space="preserve"> </w:t>
      </w:r>
      <w:r>
        <w:t>(</w:t>
      </w:r>
      <w:hyperlink r:id="rId15">
        <w:r>
          <w:rPr>
            <w:i/>
            <w:color w:val="0071BB"/>
          </w:rPr>
          <w:t>Al-</w:t>
        </w:r>
        <w:proofErr w:type="spellStart"/>
        <w:r>
          <w:rPr>
            <w:i/>
            <w:color w:val="0071BB"/>
          </w:rPr>
          <w:t>Khawaja</w:t>
        </w:r>
        <w:proofErr w:type="spellEnd"/>
        <w:r>
          <w:rPr>
            <w:i/>
            <w:color w:val="0071BB"/>
            <w:spacing w:val="-4"/>
          </w:rPr>
          <w:t xml:space="preserve"> </w:t>
        </w:r>
        <w:r>
          <w:rPr>
            <w:i/>
            <w:color w:val="0071BB"/>
          </w:rPr>
          <w:t>i</w:t>
        </w:r>
        <w:r>
          <w:rPr>
            <w:i/>
            <w:color w:val="0071BB"/>
            <w:spacing w:val="-1"/>
          </w:rPr>
          <w:t xml:space="preserve"> </w:t>
        </w:r>
        <w:proofErr w:type="spellStart"/>
        <w:r>
          <w:rPr>
            <w:i/>
            <w:color w:val="0071BB"/>
          </w:rPr>
          <w:t>Tahery</w:t>
        </w:r>
        <w:proofErr w:type="spellEnd"/>
        <w:r>
          <w:rPr>
            <w:i/>
            <w:color w:val="0071BB"/>
            <w:spacing w:val="-5"/>
          </w:rPr>
          <w:t xml:space="preserve"> </w:t>
        </w:r>
        <w:r>
          <w:rPr>
            <w:i/>
            <w:color w:val="0071BB"/>
          </w:rPr>
          <w:t>przeciwko</w:t>
        </w:r>
        <w:r>
          <w:rPr>
            <w:i/>
            <w:color w:val="0071BB"/>
            <w:spacing w:val="-1"/>
          </w:rPr>
          <w:t xml:space="preserve"> </w:t>
        </w:r>
        <w:r>
          <w:rPr>
            <w:i/>
            <w:color w:val="0071BB"/>
          </w:rPr>
          <w:t>Zjednoczonemu</w:t>
        </w:r>
      </w:hyperlink>
      <w:r>
        <w:rPr>
          <w:i/>
          <w:color w:val="0071BB"/>
          <w:spacing w:val="-3"/>
        </w:rPr>
        <w:t xml:space="preserve"> </w:t>
      </w:r>
      <w:hyperlink r:id="rId16">
        <w:r>
          <w:rPr>
            <w:i/>
            <w:color w:val="0071BB"/>
          </w:rPr>
          <w:t>Królestwu</w:t>
        </w:r>
      </w:hyperlink>
      <w:r>
        <w:rPr>
          <w:i/>
          <w:color w:val="0071BB"/>
          <w:spacing w:val="-3"/>
        </w:rPr>
        <w:t xml:space="preserve"> </w:t>
      </w:r>
      <w:r>
        <w:t>[WI],</w:t>
      </w:r>
      <w:r>
        <w:rPr>
          <w:spacing w:val="-6"/>
        </w:rPr>
        <w:t xml:space="preserve"> </w:t>
      </w:r>
      <w:r>
        <w:t>2011</w:t>
      </w:r>
      <w:r>
        <w:rPr>
          <w:spacing w:val="-2"/>
        </w:rPr>
        <w:t xml:space="preserve"> </w:t>
      </w:r>
      <w:r>
        <w:t>r.,</w:t>
      </w:r>
    </w:p>
    <w:p w14:paraId="37A85A8A" w14:textId="77777777" w:rsidR="0058593D" w:rsidRDefault="00000000">
      <w:pPr>
        <w:pStyle w:val="Tekstpodstawowy"/>
        <w:ind w:left="732"/>
      </w:pPr>
      <w:r>
        <w:t xml:space="preserve">§ </w:t>
      </w:r>
      <w:r>
        <w:rPr>
          <w:spacing w:val="-2"/>
        </w:rPr>
        <w:t>118).</w:t>
      </w:r>
    </w:p>
    <w:p w14:paraId="50A64177" w14:textId="77777777" w:rsidR="0058593D" w:rsidRDefault="00000000">
      <w:pPr>
        <w:pStyle w:val="Tekstpodstawowy"/>
        <w:spacing w:before="121"/>
        <w:ind w:left="732" w:right="862"/>
      </w:pPr>
      <w:r>
        <w:t>Art.</w:t>
      </w:r>
      <w:r>
        <w:rPr>
          <w:spacing w:val="-11"/>
        </w:rPr>
        <w:t xml:space="preserve"> </w:t>
      </w:r>
      <w:r>
        <w:t>6</w:t>
      </w:r>
      <w:r>
        <w:rPr>
          <w:spacing w:val="-9"/>
        </w:rPr>
        <w:t xml:space="preserve"> </w:t>
      </w:r>
      <w:r>
        <w:t>§</w:t>
      </w:r>
      <w:r>
        <w:rPr>
          <w:spacing w:val="-12"/>
        </w:rPr>
        <w:t xml:space="preserve"> </w:t>
      </w:r>
      <w:r>
        <w:t>3</w:t>
      </w:r>
      <w:r>
        <w:rPr>
          <w:spacing w:val="-10"/>
        </w:rPr>
        <w:t xml:space="preserve"> </w:t>
      </w:r>
      <w:r>
        <w:t>(d)</w:t>
      </w:r>
      <w:r>
        <w:rPr>
          <w:spacing w:val="-10"/>
        </w:rPr>
        <w:t xml:space="preserve"> </w:t>
      </w:r>
      <w:r>
        <w:t>zawiera</w:t>
      </w:r>
      <w:r>
        <w:rPr>
          <w:spacing w:val="-11"/>
        </w:rPr>
        <w:t xml:space="preserve"> </w:t>
      </w:r>
      <w:r>
        <w:t>domniemanie</w:t>
      </w:r>
      <w:r>
        <w:rPr>
          <w:spacing w:val="-9"/>
        </w:rPr>
        <w:t xml:space="preserve"> </w:t>
      </w:r>
      <w:r>
        <w:t>przeciwko</w:t>
      </w:r>
      <w:r>
        <w:rPr>
          <w:spacing w:val="-11"/>
        </w:rPr>
        <w:t xml:space="preserve"> </w:t>
      </w:r>
      <w:r>
        <w:t>wykorzystaniu</w:t>
      </w:r>
      <w:r>
        <w:rPr>
          <w:spacing w:val="-9"/>
        </w:rPr>
        <w:t xml:space="preserve"> </w:t>
      </w:r>
      <w:r>
        <w:t>dowodów</w:t>
      </w:r>
      <w:r>
        <w:rPr>
          <w:spacing w:val="-10"/>
        </w:rPr>
        <w:t xml:space="preserve"> </w:t>
      </w:r>
      <w:r>
        <w:t>z</w:t>
      </w:r>
      <w:r>
        <w:rPr>
          <w:spacing w:val="-9"/>
        </w:rPr>
        <w:t xml:space="preserve"> </w:t>
      </w:r>
      <w:r>
        <w:t>pogłosek</w:t>
      </w:r>
      <w:r>
        <w:rPr>
          <w:spacing w:val="-9"/>
        </w:rPr>
        <w:t xml:space="preserve"> </w:t>
      </w:r>
      <w:r>
        <w:t>przeciwko</w:t>
      </w:r>
      <w:r>
        <w:rPr>
          <w:spacing w:val="-9"/>
        </w:rPr>
        <w:t xml:space="preserve"> </w:t>
      </w:r>
      <w:r>
        <w:t>oskarżonemu w postępowaniu karnym. Wykluczenie wykorzystania dowodu z pogłosek jest również uzasadnione, gdy dowód ten może być uznany za pomocny w obronie (</w:t>
      </w:r>
      <w:hyperlink r:id="rId17">
        <w:r>
          <w:rPr>
            <w:i/>
            <w:color w:val="0071BB"/>
          </w:rPr>
          <w:t>Thomas przeciwko Zjednoczonemu</w:t>
        </w:r>
      </w:hyperlink>
      <w:r>
        <w:rPr>
          <w:i/>
          <w:color w:val="0071BB"/>
        </w:rPr>
        <w:t xml:space="preserve"> </w:t>
      </w:r>
      <w:hyperlink r:id="rId18">
        <w:r>
          <w:rPr>
            <w:i/>
            <w:color w:val="0071BB"/>
          </w:rPr>
          <w:t>Królestwu</w:t>
        </w:r>
      </w:hyperlink>
      <w:r>
        <w:rPr>
          <w:i/>
          <w:color w:val="0071BB"/>
        </w:rPr>
        <w:t xml:space="preserve"> </w:t>
      </w:r>
      <w:r>
        <w:t>(</w:t>
      </w:r>
      <w:proofErr w:type="spellStart"/>
      <w:r>
        <w:t>dec</w:t>
      </w:r>
      <w:proofErr w:type="spellEnd"/>
      <w:r>
        <w:t>.), 2005 r.).</w:t>
      </w:r>
    </w:p>
    <w:p w14:paraId="152A4A33" w14:textId="77777777" w:rsidR="0058593D" w:rsidRDefault="00000000">
      <w:pPr>
        <w:pStyle w:val="Tekstpodstawowy"/>
        <w:spacing w:before="120"/>
        <w:ind w:left="732" w:right="862"/>
      </w:pPr>
      <w:r>
        <w:t>Skarżący nie jest zobowiązany do wykazania znaczenia osobistego stawiennictwa i przesłuchania świadka oskarżenia (</w:t>
      </w:r>
      <w:proofErr w:type="spellStart"/>
      <w:r>
        <w:fldChar w:fldCharType="begin"/>
      </w:r>
      <w:r>
        <w:instrText>HYPERLINK "http://hudoc.echr.coe.int/eng?i=001-206149" \h</w:instrText>
      </w:r>
      <w:r>
        <w:fldChar w:fldCharType="separate"/>
      </w:r>
      <w:r>
        <w:rPr>
          <w:i/>
          <w:color w:val="0071BB"/>
        </w:rPr>
        <w:t>Süleyman</w:t>
      </w:r>
      <w:proofErr w:type="spellEnd"/>
      <w:r>
        <w:rPr>
          <w:i/>
          <w:color w:val="0071BB"/>
        </w:rPr>
        <w:t xml:space="preserve"> przeciwko Turcji</w:t>
      </w:r>
      <w:r>
        <w:t>,</w:t>
      </w:r>
      <w:r>
        <w:fldChar w:fldCharType="end"/>
      </w:r>
      <w:r>
        <w:t xml:space="preserve"> 2020 r., § 92). Co do zasady, jeśli prokuratura zdecyduje, że dana osoba jest istotnym źródłem informacji i opiera się na jej zeznaniach podczas procesu, a zeznania tego świadka</w:t>
      </w:r>
      <w:r>
        <w:rPr>
          <w:spacing w:val="-6"/>
        </w:rPr>
        <w:t xml:space="preserve"> </w:t>
      </w:r>
      <w:r>
        <w:t>są</w:t>
      </w:r>
      <w:r>
        <w:rPr>
          <w:spacing w:val="-8"/>
        </w:rPr>
        <w:t xml:space="preserve"> </w:t>
      </w:r>
      <w:r>
        <w:t>wykorzystywane</w:t>
      </w:r>
      <w:r>
        <w:rPr>
          <w:spacing w:val="-9"/>
        </w:rPr>
        <w:t xml:space="preserve"> </w:t>
      </w:r>
      <w:r>
        <w:t>przez</w:t>
      </w:r>
      <w:r>
        <w:rPr>
          <w:spacing w:val="-4"/>
        </w:rPr>
        <w:t xml:space="preserve"> </w:t>
      </w:r>
      <w:r>
        <w:t>sąd</w:t>
      </w:r>
      <w:r>
        <w:rPr>
          <w:spacing w:val="-6"/>
        </w:rPr>
        <w:t xml:space="preserve"> </w:t>
      </w:r>
      <w:r>
        <w:t>do</w:t>
      </w:r>
      <w:r>
        <w:rPr>
          <w:spacing w:val="-9"/>
        </w:rPr>
        <w:t xml:space="preserve"> </w:t>
      </w:r>
      <w:r>
        <w:t>uzasadnienia</w:t>
      </w:r>
      <w:r>
        <w:rPr>
          <w:spacing w:val="-7"/>
        </w:rPr>
        <w:t xml:space="preserve"> </w:t>
      </w:r>
      <w:r>
        <w:t>orzeczenia</w:t>
      </w:r>
      <w:r>
        <w:rPr>
          <w:spacing w:val="-5"/>
        </w:rPr>
        <w:t xml:space="preserve"> </w:t>
      </w:r>
      <w:r>
        <w:t>o</w:t>
      </w:r>
      <w:r>
        <w:rPr>
          <w:spacing w:val="-8"/>
        </w:rPr>
        <w:t xml:space="preserve"> </w:t>
      </w:r>
      <w:r>
        <w:t>winie,</w:t>
      </w:r>
      <w:r>
        <w:rPr>
          <w:spacing w:val="-7"/>
        </w:rPr>
        <w:t xml:space="preserve"> </w:t>
      </w:r>
      <w:r>
        <w:t>należy</w:t>
      </w:r>
      <w:r>
        <w:rPr>
          <w:spacing w:val="-6"/>
        </w:rPr>
        <w:t xml:space="preserve"> </w:t>
      </w:r>
      <w:r>
        <w:t>założyć,</w:t>
      </w:r>
      <w:r>
        <w:rPr>
          <w:spacing w:val="-8"/>
        </w:rPr>
        <w:t xml:space="preserve"> </w:t>
      </w:r>
      <w:r>
        <w:t>że</w:t>
      </w:r>
      <w:r>
        <w:rPr>
          <w:spacing w:val="-6"/>
        </w:rPr>
        <w:t xml:space="preserve"> </w:t>
      </w:r>
      <w:r>
        <w:t>jego</w:t>
      </w:r>
      <w:r>
        <w:rPr>
          <w:spacing w:val="40"/>
        </w:rPr>
        <w:t xml:space="preserve"> </w:t>
      </w:r>
      <w:r>
        <w:t>osobiste stawiennictwo i przesłuchanie są konieczne (</w:t>
      </w:r>
      <w:proofErr w:type="spellStart"/>
      <w:r>
        <w:fldChar w:fldCharType="begin"/>
      </w:r>
      <w:r>
        <w:instrText>HYPERLINK "http://hudoc.echr.coe.int/eng?i=001-207365" \h</w:instrText>
      </w:r>
      <w:r>
        <w:fldChar w:fldCharType="separate"/>
      </w:r>
      <w:r>
        <w:rPr>
          <w:i/>
          <w:color w:val="0071BB"/>
        </w:rPr>
        <w:t>Keskin</w:t>
      </w:r>
      <w:proofErr w:type="spellEnd"/>
      <w:r>
        <w:rPr>
          <w:i/>
          <w:color w:val="0071BB"/>
        </w:rPr>
        <w:t xml:space="preserve"> przeciwko Holandii</w:t>
      </w:r>
      <w:r>
        <w:fldChar w:fldCharType="end"/>
      </w:r>
      <w:r>
        <w:t>, 2021 r., § 45).</w:t>
      </w:r>
    </w:p>
    <w:p w14:paraId="126D4372" w14:textId="77777777" w:rsidR="0058593D" w:rsidRDefault="00000000">
      <w:pPr>
        <w:pStyle w:val="Tekstpodstawowy"/>
        <w:spacing w:before="117"/>
        <w:ind w:left="732" w:right="862"/>
      </w:pPr>
      <w:r>
        <w:t>Gwarancje zawarte w ustępie 3 (d) art. 6 są szczególnymi aspektami prawa do rzetelnego procesu sądowego</w:t>
      </w:r>
      <w:r>
        <w:rPr>
          <w:spacing w:val="-6"/>
        </w:rPr>
        <w:t xml:space="preserve"> </w:t>
      </w:r>
      <w:r>
        <w:t>określonego</w:t>
      </w:r>
      <w:r>
        <w:rPr>
          <w:spacing w:val="-8"/>
        </w:rPr>
        <w:t xml:space="preserve"> </w:t>
      </w:r>
      <w:r>
        <w:t>w</w:t>
      </w:r>
      <w:r>
        <w:rPr>
          <w:spacing w:val="-6"/>
        </w:rPr>
        <w:t xml:space="preserve"> </w:t>
      </w:r>
      <w:r>
        <w:t>ustępie</w:t>
      </w:r>
      <w:r>
        <w:rPr>
          <w:spacing w:val="-6"/>
        </w:rPr>
        <w:t xml:space="preserve"> </w:t>
      </w:r>
      <w:r>
        <w:t>1</w:t>
      </w:r>
      <w:r>
        <w:rPr>
          <w:spacing w:val="-6"/>
        </w:rPr>
        <w:t xml:space="preserve"> </w:t>
      </w:r>
      <w:r>
        <w:t>tego</w:t>
      </w:r>
      <w:r>
        <w:rPr>
          <w:spacing w:val="-5"/>
        </w:rPr>
        <w:t xml:space="preserve"> </w:t>
      </w:r>
      <w:r>
        <w:t>przepisu,</w:t>
      </w:r>
      <w:r>
        <w:rPr>
          <w:spacing w:val="-5"/>
        </w:rPr>
        <w:t xml:space="preserve"> </w:t>
      </w:r>
      <w:r>
        <w:t>a</w:t>
      </w:r>
      <w:r>
        <w:rPr>
          <w:spacing w:val="-7"/>
        </w:rPr>
        <w:t xml:space="preserve"> </w:t>
      </w:r>
      <w:r>
        <w:t>głównym</w:t>
      </w:r>
      <w:r>
        <w:rPr>
          <w:spacing w:val="-5"/>
        </w:rPr>
        <w:t xml:space="preserve"> </w:t>
      </w:r>
      <w:r>
        <w:t>przedmiotem</w:t>
      </w:r>
      <w:r>
        <w:rPr>
          <w:spacing w:val="-7"/>
        </w:rPr>
        <w:t xml:space="preserve"> </w:t>
      </w:r>
      <w:r>
        <w:t>zainteresowania</w:t>
      </w:r>
      <w:r>
        <w:rPr>
          <w:spacing w:val="-5"/>
        </w:rPr>
        <w:t xml:space="preserve"> </w:t>
      </w:r>
      <w:r>
        <w:t>Trybunału</w:t>
      </w:r>
      <w:r>
        <w:rPr>
          <w:spacing w:val="32"/>
        </w:rPr>
        <w:t xml:space="preserve"> </w:t>
      </w:r>
      <w:r>
        <w:t>na mocy art. 6 § 1 jest ocena ogólnej rzetelności postępowania karnego. Dokonując tej oceny, Trybunał analizuje postępowanie jako całość, w tym sposób, w jaki uzyskano dowody, mając na uwadze prawo do obrony, ale także interesy społeczeństwa i ofiar w zakresie właściwego ścigania oraz w razie potrzeby, prawa świadków (</w:t>
      </w:r>
      <w:proofErr w:type="spellStart"/>
      <w:r>
        <w:fldChar w:fldCharType="begin"/>
      </w:r>
      <w:r>
        <w:instrText>HYPERLINK "http://hudoc.echr.coe.int/eng?i=001-159566" \h</w:instrText>
      </w:r>
      <w:r>
        <w:fldChar w:fldCharType="separate"/>
      </w:r>
      <w:r>
        <w:rPr>
          <w:i/>
          <w:color w:val="0071BB"/>
        </w:rPr>
        <w:t>Schatschaschwili</w:t>
      </w:r>
      <w:proofErr w:type="spellEnd"/>
      <w:r>
        <w:rPr>
          <w:i/>
          <w:color w:val="0071BB"/>
        </w:rPr>
        <w:t xml:space="preserve"> przeciwko Niemcom</w:t>
      </w:r>
      <w:r>
        <w:fldChar w:fldCharType="end"/>
      </w:r>
      <w:r>
        <w:rPr>
          <w:i/>
          <w:color w:val="0071BB"/>
        </w:rPr>
        <w:t xml:space="preserve"> </w:t>
      </w:r>
      <w:r>
        <w:t>[WI], 2015 r., §§ 100-101).</w:t>
      </w:r>
    </w:p>
    <w:p w14:paraId="04C139BE" w14:textId="77777777" w:rsidR="0058593D" w:rsidRDefault="0058593D">
      <w:pPr>
        <w:pStyle w:val="Tekstpodstawowy"/>
        <w:ind w:left="0"/>
        <w:jc w:val="left"/>
        <w:rPr>
          <w:sz w:val="20"/>
        </w:rPr>
      </w:pPr>
    </w:p>
    <w:p w14:paraId="03D0F2E3" w14:textId="77777777" w:rsidR="0058593D" w:rsidRDefault="00000000">
      <w:pPr>
        <w:pStyle w:val="Tekstpodstawowy"/>
        <w:spacing w:before="168"/>
        <w:ind w:left="0"/>
        <w:jc w:val="left"/>
        <w:rPr>
          <w:sz w:val="20"/>
        </w:rPr>
      </w:pPr>
      <w:r>
        <w:rPr>
          <w:noProof/>
          <w:sz w:val="20"/>
        </w:rPr>
        <mc:AlternateContent>
          <mc:Choice Requires="wps">
            <w:drawing>
              <wp:anchor distT="0" distB="0" distL="0" distR="0" simplePos="0" relativeHeight="487588864" behindDoc="1" locked="0" layoutInCell="1" allowOverlap="1" wp14:anchorId="315AB525" wp14:editId="7FE41C29">
                <wp:simplePos x="0" y="0"/>
                <wp:positionH relativeFrom="page">
                  <wp:posOffset>914400</wp:posOffset>
                </wp:positionH>
                <wp:positionV relativeFrom="paragraph">
                  <wp:posOffset>277513</wp:posOffset>
                </wp:positionV>
                <wp:extent cx="18224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A8455" id="Graphic 8" o:spid="_x0000_s1026" style="position:absolute;margin-left:1in;margin-top:21.85pt;width:14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Ar29ULfAAAACQEAAA8AAABkcnMvZG93bnJldi54bWxMj81OwzAQhO9IvIO1SFwQddpGFEKc&#10;CiHxc6Agmj6AGy9ORLyObDcNb8/2BLed3dHsN+V6cr0YMcTOk4L5LAOB1HjTkVWwq5+ub0HEpMno&#10;3hMq+MEI6+r8rNSF8Uf6xHGbrOAQioVW0KY0FFLGpkWn48wPSHz78sHpxDJYaYI+crjr5SLLbqTT&#10;HfGHVg/42GLzvT04Bc+LXXzB8Lq5Guv6fTN92LcVWqUuL6aHexAJp/RnhhM+o0PFTHt/IBNFzzrP&#10;uUtSkC9XINiQL+e82J+GO5BVKf83qH4BAAD//wMAUEsBAi0AFAAGAAgAAAAhALaDOJL+AAAA4QEA&#10;ABMAAAAAAAAAAAAAAAAAAAAAAFtDb250ZW50X1R5cGVzXS54bWxQSwECLQAUAAYACAAAACEAOP0h&#10;/9YAAACUAQAACwAAAAAAAAAAAAAAAAAvAQAAX3JlbHMvLnJlbHNQSwECLQAUAAYACAAAACEAvpdQ&#10;PRACAABbBAAADgAAAAAAAAAAAAAAAAAuAgAAZHJzL2Uyb0RvYy54bWxQSwECLQAUAAYACAAAACEA&#10;Cvb1Qt8AAAAJAQAADwAAAAAAAAAAAAAAAABqBAAAZHJzL2Rvd25yZXYueG1sUEsFBgAAAAAEAAQA&#10;8wAAAHYFAAAAAA==&#10;" path="m,l1822450,e" filled="f" strokeweight=".72pt">
                <v:path arrowok="t"/>
                <w10:wrap type="topAndBottom" anchorx="page"/>
              </v:shape>
            </w:pict>
          </mc:Fallback>
        </mc:AlternateContent>
      </w:r>
    </w:p>
    <w:p w14:paraId="02029F2C" w14:textId="77777777" w:rsidR="0058593D" w:rsidRDefault="00000000">
      <w:pPr>
        <w:spacing w:before="227"/>
        <w:ind w:left="732"/>
        <w:rPr>
          <w:sz w:val="19"/>
        </w:rPr>
      </w:pPr>
      <w:r>
        <w:rPr>
          <w:sz w:val="19"/>
          <w:vertAlign w:val="superscript"/>
        </w:rPr>
        <w:t>1.</w:t>
      </w:r>
      <w:r>
        <w:rPr>
          <w:spacing w:val="-16"/>
          <w:sz w:val="19"/>
        </w:rPr>
        <w:t xml:space="preserve"> </w:t>
      </w:r>
      <w:r>
        <w:rPr>
          <w:sz w:val="19"/>
        </w:rPr>
        <w:t>Przygotowane</w:t>
      </w:r>
      <w:r>
        <w:rPr>
          <w:spacing w:val="-11"/>
          <w:sz w:val="19"/>
        </w:rPr>
        <w:t xml:space="preserve"> </w:t>
      </w:r>
      <w:r>
        <w:rPr>
          <w:sz w:val="19"/>
        </w:rPr>
        <w:t>przez</w:t>
      </w:r>
      <w:r>
        <w:rPr>
          <w:spacing w:val="-11"/>
          <w:sz w:val="19"/>
        </w:rPr>
        <w:t xml:space="preserve"> </w:t>
      </w:r>
      <w:r>
        <w:rPr>
          <w:sz w:val="19"/>
        </w:rPr>
        <w:t>sekretariat.</w:t>
      </w:r>
      <w:r>
        <w:rPr>
          <w:spacing w:val="-8"/>
          <w:sz w:val="19"/>
        </w:rPr>
        <w:t xml:space="preserve"> </w:t>
      </w:r>
      <w:r>
        <w:rPr>
          <w:sz w:val="19"/>
        </w:rPr>
        <w:t>Nie</w:t>
      </w:r>
      <w:r>
        <w:rPr>
          <w:spacing w:val="-9"/>
          <w:sz w:val="19"/>
        </w:rPr>
        <w:t xml:space="preserve"> </w:t>
      </w:r>
      <w:r>
        <w:rPr>
          <w:sz w:val="19"/>
        </w:rPr>
        <w:t>jest</w:t>
      </w:r>
      <w:r>
        <w:rPr>
          <w:spacing w:val="-7"/>
          <w:sz w:val="19"/>
        </w:rPr>
        <w:t xml:space="preserve"> </w:t>
      </w:r>
      <w:r>
        <w:rPr>
          <w:sz w:val="19"/>
        </w:rPr>
        <w:t>wiążący</w:t>
      </w:r>
      <w:r>
        <w:rPr>
          <w:spacing w:val="-7"/>
          <w:sz w:val="19"/>
        </w:rPr>
        <w:t xml:space="preserve"> </w:t>
      </w:r>
      <w:r>
        <w:rPr>
          <w:sz w:val="19"/>
        </w:rPr>
        <w:t>dla</w:t>
      </w:r>
      <w:r>
        <w:rPr>
          <w:spacing w:val="-11"/>
          <w:sz w:val="19"/>
        </w:rPr>
        <w:t xml:space="preserve"> </w:t>
      </w:r>
      <w:r>
        <w:rPr>
          <w:spacing w:val="-2"/>
          <w:sz w:val="19"/>
        </w:rPr>
        <w:t>Trybunału.</w:t>
      </w:r>
    </w:p>
    <w:p w14:paraId="39A11102" w14:textId="77777777" w:rsidR="0058593D" w:rsidRDefault="00000000">
      <w:pPr>
        <w:pStyle w:val="Tekstpodstawowy"/>
        <w:spacing w:before="9"/>
        <w:ind w:left="0"/>
        <w:jc w:val="left"/>
        <w:rPr>
          <w:sz w:val="14"/>
        </w:rPr>
      </w:pPr>
      <w:r>
        <w:rPr>
          <w:noProof/>
          <w:sz w:val="14"/>
        </w:rPr>
        <w:drawing>
          <wp:anchor distT="0" distB="0" distL="0" distR="0" simplePos="0" relativeHeight="487589376" behindDoc="1" locked="0" layoutInCell="1" allowOverlap="1" wp14:anchorId="6D195B49" wp14:editId="00CFEC3F">
            <wp:simplePos x="0" y="0"/>
            <wp:positionH relativeFrom="page">
              <wp:posOffset>3402329</wp:posOffset>
            </wp:positionH>
            <wp:positionV relativeFrom="paragraph">
              <wp:posOffset>130052</wp:posOffset>
            </wp:positionV>
            <wp:extent cx="696884" cy="55454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9" cstate="print"/>
                    <a:stretch>
                      <a:fillRect/>
                    </a:stretch>
                  </pic:blipFill>
                  <pic:spPr>
                    <a:xfrm>
                      <a:off x="0" y="0"/>
                      <a:ext cx="696884" cy="554545"/>
                    </a:xfrm>
                    <a:prstGeom prst="rect">
                      <a:avLst/>
                    </a:prstGeom>
                  </pic:spPr>
                </pic:pic>
              </a:graphicData>
            </a:graphic>
          </wp:anchor>
        </w:drawing>
      </w:r>
    </w:p>
    <w:p w14:paraId="73165224" w14:textId="77777777" w:rsidR="0058593D" w:rsidRDefault="0058593D">
      <w:pPr>
        <w:pStyle w:val="Tekstpodstawowy"/>
        <w:jc w:val="left"/>
        <w:rPr>
          <w:sz w:val="14"/>
        </w:rPr>
        <w:sectPr w:rsidR="0058593D">
          <w:type w:val="continuous"/>
          <w:pgSz w:w="11920" w:h="16850"/>
          <w:pgMar w:top="740" w:right="566" w:bottom="280" w:left="708" w:header="708" w:footer="708" w:gutter="0"/>
          <w:cols w:space="708"/>
        </w:sectPr>
      </w:pPr>
    </w:p>
    <w:p w14:paraId="3A5A2CCF" w14:textId="77777777" w:rsidR="0058593D" w:rsidRDefault="00000000">
      <w:pPr>
        <w:pStyle w:val="Nagwek1"/>
        <w:spacing w:before="310"/>
      </w:pPr>
      <w:r>
        <w:rPr>
          <w:noProof/>
        </w:rPr>
        <w:lastRenderedPageBreak/>
        <mc:AlternateContent>
          <mc:Choice Requires="wps">
            <w:drawing>
              <wp:anchor distT="0" distB="0" distL="0" distR="0" simplePos="0" relativeHeight="487589888" behindDoc="1" locked="0" layoutInCell="1" allowOverlap="1" wp14:anchorId="43A6CF94" wp14:editId="71763E6D">
                <wp:simplePos x="0" y="0"/>
                <wp:positionH relativeFrom="page">
                  <wp:posOffset>895985</wp:posOffset>
                </wp:positionH>
                <wp:positionV relativeFrom="paragraph">
                  <wp:posOffset>436943</wp:posOffset>
                </wp:positionV>
                <wp:extent cx="57689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048A80DE" id="Graphic 15" o:spid="_x0000_s1026" style="position:absolute;margin-left:70.55pt;margin-top:34.4pt;width:454.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G3dclPdAAAACgEAAA8AAABkcnMvZG93bnJldi54bWxMj8FOwzAQRO9I/IO1SNyoHVRC&#10;E+JUhRZxbono1Y3dJGq8jmynDX/P9kSPM/s0O1MsJ9uzs/GhcyghmQlgBmunO2wkVN+fTwtgISrU&#10;qndoJPyaAMvy/q5QuXYX3JrzLjaMQjDkSkIb45BzHurWWBVmbjBIt6PzVkWSvuHaqwuF254/C5Fy&#10;qzqkD60azEdr6tNutBL242aN/Xr1Wr34/Xv6lW1+tqqS8vFhWr0Bi2aK/zBc61N1KKnTwY2oA+tJ&#10;z5OEUAnpgiZcATHPUmAHcjIBvCz47YTyDwAA//8DAFBLAQItABQABgAIAAAAIQC2gziS/gAAAOEB&#10;AAATAAAAAAAAAAAAAAAAAAAAAABbQ29udGVudF9UeXBlc10ueG1sUEsBAi0AFAAGAAgAAAAhADj9&#10;If/WAAAAlAEAAAsAAAAAAAAAAAAAAAAALwEAAF9yZWxzLy5yZWxzUEsBAi0AFAAGAAgAAAAhAEMM&#10;uB8TAgAAXAQAAA4AAAAAAAAAAAAAAAAALgIAAGRycy9lMm9Eb2MueG1sUEsBAi0AFAAGAAgAAAAh&#10;AG3dclPdAAAACgEAAA8AAAAAAAAAAAAAAAAAbQQAAGRycy9kb3ducmV2LnhtbFBLBQYAAAAABAAE&#10;APMAAAB3BQAAAAA=&#10;" path="m,l5768975,e" filled="f" strokecolor="#939393" strokeweight="1.5pt">
                <v:path arrowok="t"/>
                <w10:wrap type="topAndBottom" anchorx="page"/>
              </v:shape>
            </w:pict>
          </mc:Fallback>
        </mc:AlternateContent>
      </w:r>
      <w:r>
        <w:rPr>
          <w:color w:val="2E2E2E"/>
        </w:rPr>
        <w:t>Zasady</w:t>
      </w:r>
      <w:r>
        <w:rPr>
          <w:color w:val="2E2E2E"/>
          <w:spacing w:val="-7"/>
        </w:rPr>
        <w:t xml:space="preserve"> </w:t>
      </w:r>
      <w:r>
        <w:rPr>
          <w:color w:val="2E2E2E"/>
        </w:rPr>
        <w:t>wynikające</w:t>
      </w:r>
      <w:r>
        <w:rPr>
          <w:color w:val="2E2E2E"/>
          <w:spacing w:val="-9"/>
        </w:rPr>
        <w:t xml:space="preserve"> </w:t>
      </w:r>
      <w:r>
        <w:rPr>
          <w:color w:val="2E2E2E"/>
        </w:rPr>
        <w:t>z</w:t>
      </w:r>
      <w:r>
        <w:rPr>
          <w:color w:val="2E2E2E"/>
          <w:spacing w:val="-10"/>
        </w:rPr>
        <w:t xml:space="preserve"> </w:t>
      </w:r>
      <w:r>
        <w:rPr>
          <w:color w:val="2E2E2E"/>
        </w:rPr>
        <w:t>aktualnego</w:t>
      </w:r>
      <w:r>
        <w:rPr>
          <w:color w:val="2E2E2E"/>
          <w:spacing w:val="-5"/>
        </w:rPr>
        <w:t xml:space="preserve"> </w:t>
      </w:r>
      <w:r>
        <w:rPr>
          <w:color w:val="2E2E2E"/>
          <w:spacing w:val="-2"/>
        </w:rPr>
        <w:t>orzecznictwa</w:t>
      </w:r>
    </w:p>
    <w:p w14:paraId="3075D33F" w14:textId="77777777" w:rsidR="0058593D" w:rsidRDefault="00000000">
      <w:pPr>
        <w:pStyle w:val="Akapitzlist"/>
        <w:numPr>
          <w:ilvl w:val="0"/>
          <w:numId w:val="4"/>
        </w:numPr>
        <w:tabs>
          <w:tab w:val="left" w:pos="1580"/>
          <w:tab w:val="left" w:pos="1582"/>
        </w:tabs>
        <w:spacing w:before="61"/>
        <w:ind w:right="860"/>
        <w:rPr>
          <w:sz w:val="21"/>
        </w:rPr>
      </w:pPr>
      <w:hyperlink r:id="rId20">
        <w:r>
          <w:rPr>
            <w:i/>
            <w:color w:val="0071BB"/>
            <w:sz w:val="21"/>
          </w:rPr>
          <w:t>W sprawie Al-</w:t>
        </w:r>
        <w:proofErr w:type="spellStart"/>
        <w:r>
          <w:rPr>
            <w:i/>
            <w:color w:val="0071BB"/>
            <w:sz w:val="21"/>
          </w:rPr>
          <w:t>Khawaja</w:t>
        </w:r>
        <w:proofErr w:type="spellEnd"/>
        <w:r>
          <w:rPr>
            <w:i/>
            <w:color w:val="0071BB"/>
            <w:sz w:val="21"/>
          </w:rPr>
          <w:t xml:space="preserve"> i </w:t>
        </w:r>
        <w:proofErr w:type="spellStart"/>
        <w:r>
          <w:rPr>
            <w:i/>
            <w:color w:val="0071BB"/>
            <w:sz w:val="21"/>
          </w:rPr>
          <w:t>Tahery</w:t>
        </w:r>
        <w:proofErr w:type="spellEnd"/>
        <w:r>
          <w:rPr>
            <w:i/>
            <w:color w:val="0071BB"/>
            <w:sz w:val="21"/>
          </w:rPr>
          <w:t xml:space="preserve"> przeciwko Zjednoczonemu Królestwu</w:t>
        </w:r>
      </w:hyperlink>
      <w:r>
        <w:rPr>
          <w:i/>
          <w:color w:val="0071BB"/>
          <w:sz w:val="21"/>
        </w:rPr>
        <w:t xml:space="preserve"> </w:t>
      </w:r>
      <w:r>
        <w:rPr>
          <w:sz w:val="21"/>
        </w:rPr>
        <w:t>[WI], 2011 r., §§ 119-147, Trybunał ustanowił zasady, które należy stosować, gdy świadek nie uczestniczy w publicznym procesie.</w:t>
      </w:r>
      <w:r>
        <w:rPr>
          <w:spacing w:val="-12"/>
          <w:sz w:val="21"/>
        </w:rPr>
        <w:t xml:space="preserve"> </w:t>
      </w:r>
      <w:r>
        <w:rPr>
          <w:sz w:val="21"/>
        </w:rPr>
        <w:t>Zasady</w:t>
      </w:r>
      <w:r>
        <w:rPr>
          <w:spacing w:val="-12"/>
          <w:sz w:val="21"/>
        </w:rPr>
        <w:t xml:space="preserve"> </w:t>
      </w:r>
      <w:r>
        <w:rPr>
          <w:sz w:val="21"/>
        </w:rPr>
        <w:t>te</w:t>
      </w:r>
      <w:r>
        <w:rPr>
          <w:spacing w:val="-12"/>
          <w:sz w:val="21"/>
        </w:rPr>
        <w:t xml:space="preserve"> </w:t>
      </w:r>
      <w:r>
        <w:rPr>
          <w:sz w:val="21"/>
        </w:rPr>
        <w:t>zostały</w:t>
      </w:r>
      <w:r>
        <w:rPr>
          <w:spacing w:val="-12"/>
          <w:sz w:val="21"/>
        </w:rPr>
        <w:t xml:space="preserve"> </w:t>
      </w:r>
      <w:r>
        <w:rPr>
          <w:sz w:val="21"/>
        </w:rPr>
        <w:t>doprecyzowane</w:t>
      </w:r>
      <w:r>
        <w:rPr>
          <w:spacing w:val="-12"/>
          <w:sz w:val="21"/>
        </w:rPr>
        <w:t xml:space="preserve"> </w:t>
      </w:r>
      <w:r>
        <w:rPr>
          <w:sz w:val="21"/>
        </w:rPr>
        <w:t>w</w:t>
      </w:r>
      <w:r>
        <w:rPr>
          <w:spacing w:val="-12"/>
          <w:sz w:val="21"/>
        </w:rPr>
        <w:t xml:space="preserve"> </w:t>
      </w:r>
      <w:hyperlink r:id="rId21">
        <w:r>
          <w:rPr>
            <w:sz w:val="21"/>
          </w:rPr>
          <w:t>sprawie</w:t>
        </w:r>
        <w:r>
          <w:rPr>
            <w:spacing w:val="-12"/>
            <w:sz w:val="21"/>
          </w:rPr>
          <w:t xml:space="preserve"> </w:t>
        </w:r>
        <w:proofErr w:type="spellStart"/>
        <w:r>
          <w:rPr>
            <w:i/>
            <w:color w:val="0071BB"/>
            <w:sz w:val="21"/>
          </w:rPr>
          <w:t>Schatschaschwili</w:t>
        </w:r>
        <w:proofErr w:type="spellEnd"/>
        <w:r>
          <w:rPr>
            <w:i/>
            <w:color w:val="0071BB"/>
            <w:spacing w:val="-11"/>
            <w:sz w:val="21"/>
          </w:rPr>
          <w:t xml:space="preserve"> </w:t>
        </w:r>
        <w:r>
          <w:rPr>
            <w:i/>
            <w:color w:val="0071BB"/>
            <w:sz w:val="21"/>
          </w:rPr>
          <w:t>przeciwko</w:t>
        </w:r>
        <w:r>
          <w:rPr>
            <w:i/>
            <w:color w:val="0071BB"/>
            <w:spacing w:val="-12"/>
            <w:sz w:val="21"/>
          </w:rPr>
          <w:t xml:space="preserve"> </w:t>
        </w:r>
        <w:r>
          <w:rPr>
            <w:i/>
            <w:color w:val="0071BB"/>
            <w:sz w:val="21"/>
          </w:rPr>
          <w:t>Niemcom</w:t>
        </w:r>
      </w:hyperlink>
      <w:r>
        <w:rPr>
          <w:i/>
          <w:color w:val="0071BB"/>
          <w:spacing w:val="-12"/>
          <w:sz w:val="21"/>
        </w:rPr>
        <w:t xml:space="preserve"> </w:t>
      </w:r>
      <w:r>
        <w:rPr>
          <w:sz w:val="21"/>
        </w:rPr>
        <w:t>[WI], 2015 r., §§ 111-131. Można je podsumować w następujący sposób (</w:t>
      </w:r>
      <w:hyperlink r:id="rId22">
        <w:r>
          <w:rPr>
            <w:i/>
            <w:color w:val="0071BB"/>
            <w:sz w:val="21"/>
          </w:rPr>
          <w:t>Seton przeciwko</w:t>
        </w:r>
      </w:hyperlink>
      <w:r>
        <w:rPr>
          <w:i/>
          <w:color w:val="0071BB"/>
          <w:sz w:val="21"/>
        </w:rPr>
        <w:t xml:space="preserve"> </w:t>
      </w:r>
      <w:hyperlink r:id="rId23">
        <w:r>
          <w:rPr>
            <w:i/>
            <w:color w:val="0071BB"/>
            <w:sz w:val="21"/>
          </w:rPr>
          <w:t>Zjednoczonemu Królestwu</w:t>
        </w:r>
        <w:r>
          <w:rPr>
            <w:sz w:val="21"/>
          </w:rPr>
          <w:t>,</w:t>
        </w:r>
      </w:hyperlink>
      <w:r>
        <w:rPr>
          <w:sz w:val="21"/>
        </w:rPr>
        <w:t xml:space="preserve"> 2016 r., §§ 58-59; </w:t>
      </w:r>
      <w:hyperlink r:id="rId24">
        <w:proofErr w:type="spellStart"/>
        <w:r>
          <w:rPr>
            <w:i/>
            <w:color w:val="0071BB"/>
            <w:sz w:val="21"/>
          </w:rPr>
          <w:t>Dimović</w:t>
        </w:r>
        <w:proofErr w:type="spellEnd"/>
        <w:r>
          <w:rPr>
            <w:i/>
            <w:color w:val="0071BB"/>
            <w:sz w:val="21"/>
          </w:rPr>
          <w:t xml:space="preserve"> przeciwko Serbii</w:t>
        </w:r>
        <w:r>
          <w:rPr>
            <w:sz w:val="21"/>
          </w:rPr>
          <w:t>,</w:t>
        </w:r>
      </w:hyperlink>
      <w:r>
        <w:rPr>
          <w:sz w:val="21"/>
        </w:rPr>
        <w:t xml:space="preserve"> 2016 r., §§ 36-40; </w:t>
      </w:r>
      <w:hyperlink r:id="rId25">
        <w:r>
          <w:rPr>
            <w:i/>
            <w:color w:val="0071BB"/>
            <w:sz w:val="21"/>
          </w:rPr>
          <w:t>T.K.</w:t>
        </w:r>
      </w:hyperlink>
      <w:r>
        <w:rPr>
          <w:i/>
          <w:color w:val="0071BB"/>
          <w:sz w:val="21"/>
        </w:rPr>
        <w:t xml:space="preserve"> </w:t>
      </w:r>
      <w:hyperlink r:id="rId26">
        <w:r>
          <w:rPr>
            <w:i/>
            <w:color w:val="0071BB"/>
            <w:sz w:val="21"/>
          </w:rPr>
          <w:t>przeciwko Litwie</w:t>
        </w:r>
        <w:r>
          <w:rPr>
            <w:sz w:val="21"/>
          </w:rPr>
          <w:t>,</w:t>
        </w:r>
      </w:hyperlink>
      <w:r>
        <w:rPr>
          <w:sz w:val="21"/>
        </w:rPr>
        <w:t xml:space="preserve"> 2018 r., §§ 95-96):</w:t>
      </w:r>
    </w:p>
    <w:p w14:paraId="3335EDC1" w14:textId="77777777" w:rsidR="0058593D" w:rsidRDefault="00000000">
      <w:pPr>
        <w:pStyle w:val="Akapitzlist"/>
        <w:numPr>
          <w:ilvl w:val="1"/>
          <w:numId w:val="4"/>
        </w:numPr>
        <w:tabs>
          <w:tab w:val="left" w:pos="2167"/>
          <w:tab w:val="left" w:pos="2172"/>
        </w:tabs>
        <w:spacing w:before="120"/>
        <w:ind w:right="862" w:hanging="545"/>
        <w:jc w:val="both"/>
        <w:rPr>
          <w:sz w:val="21"/>
        </w:rPr>
      </w:pPr>
      <w:r>
        <w:rPr>
          <w:sz w:val="21"/>
        </w:rPr>
        <w:t xml:space="preserve">Trybunał powinien najpierw zbadać wstępną kwestię, czy istniał </w:t>
      </w:r>
      <w:r>
        <w:rPr>
          <w:b/>
          <w:sz w:val="21"/>
        </w:rPr>
        <w:t xml:space="preserve">dobry powód </w:t>
      </w:r>
      <w:r>
        <w:rPr>
          <w:sz w:val="21"/>
        </w:rPr>
        <w:t>do dopuszczenia zeznań nieobecnego świadka, pamiętając, że świadkowie powinni, co do zasady,</w:t>
      </w:r>
      <w:r>
        <w:rPr>
          <w:spacing w:val="-1"/>
          <w:sz w:val="21"/>
        </w:rPr>
        <w:t xml:space="preserve"> </w:t>
      </w:r>
      <w:r>
        <w:rPr>
          <w:sz w:val="21"/>
        </w:rPr>
        <w:t>składać</w:t>
      </w:r>
      <w:r>
        <w:rPr>
          <w:spacing w:val="-4"/>
          <w:sz w:val="21"/>
        </w:rPr>
        <w:t xml:space="preserve"> </w:t>
      </w:r>
      <w:r>
        <w:rPr>
          <w:sz w:val="21"/>
        </w:rPr>
        <w:t>zeznania</w:t>
      </w:r>
      <w:r>
        <w:rPr>
          <w:spacing w:val="-3"/>
          <w:sz w:val="21"/>
        </w:rPr>
        <w:t xml:space="preserve"> </w:t>
      </w:r>
      <w:r>
        <w:rPr>
          <w:sz w:val="21"/>
        </w:rPr>
        <w:t>podczas procesu</w:t>
      </w:r>
      <w:r>
        <w:rPr>
          <w:spacing w:val="-2"/>
          <w:sz w:val="21"/>
        </w:rPr>
        <w:t xml:space="preserve"> </w:t>
      </w:r>
      <w:r>
        <w:rPr>
          <w:sz w:val="21"/>
        </w:rPr>
        <w:t>i</w:t>
      </w:r>
      <w:r>
        <w:rPr>
          <w:spacing w:val="-2"/>
          <w:sz w:val="21"/>
        </w:rPr>
        <w:t xml:space="preserve"> </w:t>
      </w:r>
      <w:r>
        <w:rPr>
          <w:sz w:val="21"/>
        </w:rPr>
        <w:t>że</w:t>
      </w:r>
      <w:r>
        <w:rPr>
          <w:spacing w:val="-2"/>
          <w:sz w:val="21"/>
        </w:rPr>
        <w:t xml:space="preserve"> </w:t>
      </w:r>
      <w:r>
        <w:rPr>
          <w:sz w:val="21"/>
        </w:rPr>
        <w:t>należy</w:t>
      </w:r>
      <w:r>
        <w:rPr>
          <w:spacing w:val="-2"/>
          <w:sz w:val="21"/>
        </w:rPr>
        <w:t xml:space="preserve"> </w:t>
      </w:r>
      <w:r>
        <w:rPr>
          <w:sz w:val="21"/>
        </w:rPr>
        <w:t>podjąć</w:t>
      </w:r>
      <w:r>
        <w:rPr>
          <w:spacing w:val="-3"/>
          <w:sz w:val="21"/>
        </w:rPr>
        <w:t xml:space="preserve"> </w:t>
      </w:r>
      <w:r>
        <w:rPr>
          <w:sz w:val="21"/>
        </w:rPr>
        <w:t>wszelkie</w:t>
      </w:r>
      <w:r>
        <w:rPr>
          <w:spacing w:val="-1"/>
          <w:sz w:val="21"/>
        </w:rPr>
        <w:t xml:space="preserve"> </w:t>
      </w:r>
      <w:r>
        <w:rPr>
          <w:sz w:val="21"/>
        </w:rPr>
        <w:t>uzasadnione</w:t>
      </w:r>
      <w:r>
        <w:rPr>
          <w:spacing w:val="-5"/>
          <w:sz w:val="21"/>
        </w:rPr>
        <w:t xml:space="preserve"> </w:t>
      </w:r>
      <w:r>
        <w:rPr>
          <w:sz w:val="21"/>
        </w:rPr>
        <w:t>wysiłki w celu zapewnienia ich obecności. Jednakże brak uzasadnionego powodu niestawiennictwa świadka nie mógł sam</w:t>
      </w:r>
      <w:r>
        <w:rPr>
          <w:spacing w:val="-3"/>
          <w:sz w:val="21"/>
        </w:rPr>
        <w:t xml:space="preserve"> </w:t>
      </w:r>
      <w:r>
        <w:rPr>
          <w:sz w:val="21"/>
        </w:rPr>
        <w:t>w sobie</w:t>
      </w:r>
      <w:r>
        <w:rPr>
          <w:spacing w:val="-2"/>
          <w:sz w:val="21"/>
        </w:rPr>
        <w:t xml:space="preserve"> </w:t>
      </w:r>
      <w:r>
        <w:rPr>
          <w:sz w:val="21"/>
        </w:rPr>
        <w:t>rozstrzygać o braku</w:t>
      </w:r>
      <w:r>
        <w:rPr>
          <w:spacing w:val="-2"/>
          <w:sz w:val="21"/>
        </w:rPr>
        <w:t xml:space="preserve"> </w:t>
      </w:r>
      <w:r>
        <w:rPr>
          <w:sz w:val="21"/>
        </w:rPr>
        <w:t>rzetelności procesu, chociaż</w:t>
      </w:r>
      <w:r>
        <w:rPr>
          <w:spacing w:val="-12"/>
          <w:sz w:val="21"/>
        </w:rPr>
        <w:t xml:space="preserve"> </w:t>
      </w:r>
      <w:r>
        <w:rPr>
          <w:sz w:val="21"/>
        </w:rPr>
        <w:t>pozostawał</w:t>
      </w:r>
      <w:r>
        <w:rPr>
          <w:spacing w:val="-12"/>
          <w:sz w:val="21"/>
        </w:rPr>
        <w:t xml:space="preserve"> </w:t>
      </w:r>
      <w:r>
        <w:rPr>
          <w:sz w:val="21"/>
        </w:rPr>
        <w:t>bardzo</w:t>
      </w:r>
      <w:r>
        <w:rPr>
          <w:spacing w:val="-12"/>
          <w:sz w:val="21"/>
        </w:rPr>
        <w:t xml:space="preserve"> </w:t>
      </w:r>
      <w:r>
        <w:rPr>
          <w:sz w:val="21"/>
        </w:rPr>
        <w:t>ważnym</w:t>
      </w:r>
      <w:r>
        <w:rPr>
          <w:spacing w:val="-12"/>
          <w:sz w:val="21"/>
        </w:rPr>
        <w:t xml:space="preserve"> </w:t>
      </w:r>
      <w:r>
        <w:rPr>
          <w:sz w:val="21"/>
        </w:rPr>
        <w:t>czynnikiem,</w:t>
      </w:r>
      <w:r>
        <w:rPr>
          <w:spacing w:val="-12"/>
          <w:sz w:val="21"/>
        </w:rPr>
        <w:t xml:space="preserve"> </w:t>
      </w:r>
      <w:r>
        <w:rPr>
          <w:sz w:val="21"/>
        </w:rPr>
        <w:t>który</w:t>
      </w:r>
      <w:r>
        <w:rPr>
          <w:spacing w:val="-12"/>
          <w:sz w:val="21"/>
        </w:rPr>
        <w:t xml:space="preserve"> </w:t>
      </w:r>
      <w:r>
        <w:rPr>
          <w:sz w:val="21"/>
        </w:rPr>
        <w:t>należy</w:t>
      </w:r>
      <w:r>
        <w:rPr>
          <w:spacing w:val="-12"/>
          <w:sz w:val="21"/>
        </w:rPr>
        <w:t xml:space="preserve"> </w:t>
      </w:r>
      <w:r>
        <w:rPr>
          <w:sz w:val="21"/>
        </w:rPr>
        <w:t>rozważyć</w:t>
      </w:r>
      <w:r>
        <w:rPr>
          <w:spacing w:val="-11"/>
          <w:sz w:val="21"/>
        </w:rPr>
        <w:t xml:space="preserve"> </w:t>
      </w:r>
      <w:r>
        <w:rPr>
          <w:sz w:val="21"/>
        </w:rPr>
        <w:t>przy</w:t>
      </w:r>
      <w:r>
        <w:rPr>
          <w:spacing w:val="-12"/>
          <w:sz w:val="21"/>
        </w:rPr>
        <w:t xml:space="preserve"> </w:t>
      </w:r>
      <w:r>
        <w:rPr>
          <w:sz w:val="21"/>
        </w:rPr>
        <w:t>ocenie</w:t>
      </w:r>
      <w:r>
        <w:rPr>
          <w:spacing w:val="-12"/>
          <w:sz w:val="21"/>
        </w:rPr>
        <w:t xml:space="preserve"> </w:t>
      </w:r>
      <w:r>
        <w:rPr>
          <w:sz w:val="21"/>
        </w:rPr>
        <w:t>ogólnej rzetelności</w:t>
      </w:r>
      <w:r>
        <w:rPr>
          <w:spacing w:val="-4"/>
          <w:sz w:val="21"/>
        </w:rPr>
        <w:t xml:space="preserve"> </w:t>
      </w:r>
      <w:r>
        <w:rPr>
          <w:sz w:val="21"/>
        </w:rPr>
        <w:t>i</w:t>
      </w:r>
      <w:r>
        <w:rPr>
          <w:spacing w:val="-4"/>
          <w:sz w:val="21"/>
        </w:rPr>
        <w:t xml:space="preserve"> </w:t>
      </w:r>
      <w:r>
        <w:rPr>
          <w:sz w:val="21"/>
        </w:rPr>
        <w:t>który</w:t>
      </w:r>
      <w:r>
        <w:rPr>
          <w:spacing w:val="-3"/>
          <w:sz w:val="21"/>
        </w:rPr>
        <w:t xml:space="preserve"> </w:t>
      </w:r>
      <w:r>
        <w:rPr>
          <w:sz w:val="21"/>
        </w:rPr>
        <w:t>może</w:t>
      </w:r>
      <w:r>
        <w:rPr>
          <w:spacing w:val="-2"/>
          <w:sz w:val="21"/>
        </w:rPr>
        <w:t xml:space="preserve"> </w:t>
      </w:r>
      <w:r>
        <w:rPr>
          <w:sz w:val="21"/>
        </w:rPr>
        <w:t>przechylić</w:t>
      </w:r>
      <w:r>
        <w:rPr>
          <w:spacing w:val="-4"/>
          <w:sz w:val="21"/>
        </w:rPr>
        <w:t xml:space="preserve"> </w:t>
      </w:r>
      <w:r>
        <w:rPr>
          <w:sz w:val="21"/>
        </w:rPr>
        <w:t>szalę</w:t>
      </w:r>
      <w:r>
        <w:rPr>
          <w:spacing w:val="-3"/>
          <w:sz w:val="21"/>
        </w:rPr>
        <w:t xml:space="preserve"> </w:t>
      </w:r>
      <w:r>
        <w:rPr>
          <w:sz w:val="21"/>
        </w:rPr>
        <w:t>na</w:t>
      </w:r>
      <w:r>
        <w:rPr>
          <w:spacing w:val="-4"/>
          <w:sz w:val="21"/>
        </w:rPr>
        <w:t xml:space="preserve"> </w:t>
      </w:r>
      <w:r>
        <w:rPr>
          <w:sz w:val="21"/>
        </w:rPr>
        <w:t>korzyść</w:t>
      </w:r>
      <w:r>
        <w:rPr>
          <w:spacing w:val="-4"/>
          <w:sz w:val="21"/>
        </w:rPr>
        <w:t xml:space="preserve"> </w:t>
      </w:r>
      <w:r>
        <w:rPr>
          <w:sz w:val="21"/>
        </w:rPr>
        <w:t>stwierdzenia</w:t>
      </w:r>
      <w:r>
        <w:rPr>
          <w:spacing w:val="-4"/>
          <w:sz w:val="21"/>
        </w:rPr>
        <w:t xml:space="preserve"> </w:t>
      </w:r>
      <w:r>
        <w:rPr>
          <w:sz w:val="21"/>
        </w:rPr>
        <w:t>naruszenia</w:t>
      </w:r>
      <w:r>
        <w:rPr>
          <w:spacing w:val="-4"/>
          <w:sz w:val="21"/>
        </w:rPr>
        <w:t xml:space="preserve"> </w:t>
      </w:r>
      <w:r>
        <w:rPr>
          <w:sz w:val="21"/>
        </w:rPr>
        <w:t>art.</w:t>
      </w:r>
      <w:r>
        <w:rPr>
          <w:spacing w:val="35"/>
          <w:sz w:val="21"/>
        </w:rPr>
        <w:t xml:space="preserve"> </w:t>
      </w:r>
      <w:r>
        <w:rPr>
          <w:sz w:val="21"/>
        </w:rPr>
        <w:t>6</w:t>
      </w:r>
      <w:r>
        <w:rPr>
          <w:spacing w:val="-3"/>
          <w:sz w:val="21"/>
        </w:rPr>
        <w:t xml:space="preserve"> </w:t>
      </w:r>
      <w:r>
        <w:rPr>
          <w:sz w:val="21"/>
        </w:rPr>
        <w:t>§§</w:t>
      </w:r>
      <w:r>
        <w:rPr>
          <w:spacing w:val="-5"/>
          <w:sz w:val="21"/>
        </w:rPr>
        <w:t xml:space="preserve"> </w:t>
      </w:r>
      <w:r>
        <w:rPr>
          <w:sz w:val="21"/>
        </w:rPr>
        <w:t>1</w:t>
      </w:r>
      <w:r>
        <w:rPr>
          <w:spacing w:val="-3"/>
          <w:sz w:val="21"/>
        </w:rPr>
        <w:t xml:space="preserve"> </w:t>
      </w:r>
      <w:r>
        <w:rPr>
          <w:sz w:val="21"/>
        </w:rPr>
        <w:t>i</w:t>
      </w:r>
      <w:r>
        <w:rPr>
          <w:spacing w:val="-4"/>
          <w:sz w:val="21"/>
        </w:rPr>
        <w:t xml:space="preserve"> </w:t>
      </w:r>
      <w:r>
        <w:rPr>
          <w:sz w:val="21"/>
        </w:rPr>
        <w:t xml:space="preserve">3 </w:t>
      </w:r>
      <w:r>
        <w:rPr>
          <w:spacing w:val="-4"/>
          <w:sz w:val="21"/>
        </w:rPr>
        <w:t>(d);</w:t>
      </w:r>
    </w:p>
    <w:p w14:paraId="36EEE519" w14:textId="77777777" w:rsidR="0058593D" w:rsidRDefault="00000000">
      <w:pPr>
        <w:pStyle w:val="Akapitzlist"/>
        <w:numPr>
          <w:ilvl w:val="1"/>
          <w:numId w:val="4"/>
        </w:numPr>
        <w:tabs>
          <w:tab w:val="left" w:pos="2164"/>
        </w:tabs>
        <w:spacing w:before="120" w:line="267" w:lineRule="exact"/>
        <w:ind w:left="2164" w:hanging="534"/>
        <w:jc w:val="both"/>
        <w:rPr>
          <w:sz w:val="21"/>
        </w:rPr>
      </w:pPr>
      <w:r>
        <w:rPr>
          <w:sz w:val="21"/>
        </w:rPr>
        <w:t>Typowe</w:t>
      </w:r>
      <w:r>
        <w:rPr>
          <w:spacing w:val="-8"/>
          <w:sz w:val="21"/>
        </w:rPr>
        <w:t xml:space="preserve"> </w:t>
      </w:r>
      <w:r>
        <w:rPr>
          <w:sz w:val="21"/>
        </w:rPr>
        <w:t>powody</w:t>
      </w:r>
      <w:r>
        <w:rPr>
          <w:spacing w:val="-7"/>
          <w:sz w:val="21"/>
        </w:rPr>
        <w:t xml:space="preserve"> </w:t>
      </w:r>
      <w:r>
        <w:rPr>
          <w:sz w:val="21"/>
        </w:rPr>
        <w:t>niestawiennictwa</w:t>
      </w:r>
      <w:r>
        <w:rPr>
          <w:spacing w:val="-9"/>
          <w:sz w:val="21"/>
        </w:rPr>
        <w:t xml:space="preserve"> </w:t>
      </w:r>
      <w:r>
        <w:rPr>
          <w:sz w:val="21"/>
        </w:rPr>
        <w:t>to</w:t>
      </w:r>
      <w:r>
        <w:rPr>
          <w:spacing w:val="-7"/>
          <w:sz w:val="21"/>
        </w:rPr>
        <w:t xml:space="preserve"> </w:t>
      </w:r>
      <w:r>
        <w:rPr>
          <w:sz w:val="21"/>
        </w:rPr>
        <w:t>śmierć</w:t>
      </w:r>
      <w:r>
        <w:rPr>
          <w:spacing w:val="-7"/>
          <w:sz w:val="21"/>
        </w:rPr>
        <w:t xml:space="preserve"> </w:t>
      </w:r>
      <w:r>
        <w:rPr>
          <w:sz w:val="21"/>
        </w:rPr>
        <w:t>świadka</w:t>
      </w:r>
      <w:r>
        <w:rPr>
          <w:spacing w:val="-8"/>
          <w:sz w:val="21"/>
        </w:rPr>
        <w:t xml:space="preserve"> </w:t>
      </w:r>
      <w:r>
        <w:rPr>
          <w:sz w:val="21"/>
        </w:rPr>
        <w:t>lub</w:t>
      </w:r>
      <w:r>
        <w:rPr>
          <w:spacing w:val="-7"/>
          <w:sz w:val="21"/>
        </w:rPr>
        <w:t xml:space="preserve"> </w:t>
      </w:r>
      <w:r>
        <w:rPr>
          <w:sz w:val="21"/>
        </w:rPr>
        <w:t>obawa</w:t>
      </w:r>
      <w:r>
        <w:rPr>
          <w:spacing w:val="-8"/>
          <w:sz w:val="21"/>
        </w:rPr>
        <w:t xml:space="preserve"> </w:t>
      </w:r>
      <w:r>
        <w:rPr>
          <w:sz w:val="21"/>
        </w:rPr>
        <w:t>przed</w:t>
      </w:r>
      <w:r>
        <w:rPr>
          <w:spacing w:val="-8"/>
          <w:sz w:val="21"/>
        </w:rPr>
        <w:t xml:space="preserve"> </w:t>
      </w:r>
      <w:r>
        <w:rPr>
          <w:sz w:val="21"/>
        </w:rPr>
        <w:t>odwetem.</w:t>
      </w:r>
      <w:r>
        <w:rPr>
          <w:spacing w:val="-5"/>
          <w:sz w:val="21"/>
        </w:rPr>
        <w:t xml:space="preserve"> </w:t>
      </w:r>
      <w:r>
        <w:rPr>
          <w:spacing w:val="-2"/>
          <w:sz w:val="21"/>
        </w:rPr>
        <w:t>Istnieją</w:t>
      </w:r>
    </w:p>
    <w:p w14:paraId="05D7BDB6" w14:textId="77777777" w:rsidR="0058593D" w:rsidRDefault="00000000">
      <w:pPr>
        <w:pStyle w:val="Tekstpodstawowy"/>
        <w:spacing w:line="255" w:lineRule="exact"/>
        <w:ind w:left="2172"/>
      </w:pPr>
      <w:r>
        <w:t>jednak</w:t>
      </w:r>
      <w:r>
        <w:rPr>
          <w:spacing w:val="-12"/>
        </w:rPr>
        <w:t xml:space="preserve"> </w:t>
      </w:r>
      <w:r>
        <w:t>inne</w:t>
      </w:r>
      <w:r>
        <w:rPr>
          <w:spacing w:val="-5"/>
        </w:rPr>
        <w:t xml:space="preserve"> </w:t>
      </w:r>
      <w:r>
        <w:t>uzasadnione</w:t>
      </w:r>
      <w:r>
        <w:rPr>
          <w:spacing w:val="-7"/>
        </w:rPr>
        <w:t xml:space="preserve"> </w:t>
      </w:r>
      <w:r>
        <w:t>powody,</w:t>
      </w:r>
      <w:r>
        <w:rPr>
          <w:spacing w:val="-7"/>
        </w:rPr>
        <w:t xml:space="preserve"> </w:t>
      </w:r>
      <w:r>
        <w:t>dla</w:t>
      </w:r>
      <w:r>
        <w:rPr>
          <w:spacing w:val="-7"/>
        </w:rPr>
        <w:t xml:space="preserve"> </w:t>
      </w:r>
      <w:r>
        <w:t>których</w:t>
      </w:r>
      <w:r>
        <w:rPr>
          <w:spacing w:val="-8"/>
        </w:rPr>
        <w:t xml:space="preserve"> </w:t>
      </w:r>
      <w:r>
        <w:t>świadek</w:t>
      </w:r>
      <w:r>
        <w:rPr>
          <w:spacing w:val="-8"/>
        </w:rPr>
        <w:t xml:space="preserve"> </w:t>
      </w:r>
      <w:r>
        <w:t>może</w:t>
      </w:r>
      <w:r>
        <w:rPr>
          <w:spacing w:val="-6"/>
        </w:rPr>
        <w:t xml:space="preserve"> </w:t>
      </w:r>
      <w:r>
        <w:t>nie</w:t>
      </w:r>
      <w:r>
        <w:rPr>
          <w:spacing w:val="-6"/>
        </w:rPr>
        <w:t xml:space="preserve"> </w:t>
      </w:r>
      <w:r>
        <w:t>stawić</w:t>
      </w:r>
      <w:r>
        <w:rPr>
          <w:spacing w:val="-7"/>
        </w:rPr>
        <w:t xml:space="preserve"> </w:t>
      </w:r>
      <w:r>
        <w:t>się</w:t>
      </w:r>
      <w:r>
        <w:rPr>
          <w:spacing w:val="-9"/>
        </w:rPr>
        <w:t xml:space="preserve"> </w:t>
      </w:r>
      <w:r>
        <w:t>na</w:t>
      </w:r>
      <w:r>
        <w:rPr>
          <w:spacing w:val="-7"/>
        </w:rPr>
        <w:t xml:space="preserve"> </w:t>
      </w:r>
      <w:r>
        <w:rPr>
          <w:spacing w:val="-2"/>
        </w:rPr>
        <w:t>rozprawie;</w:t>
      </w:r>
    </w:p>
    <w:p w14:paraId="4095A97D" w14:textId="77777777" w:rsidR="0058593D" w:rsidRDefault="00000000">
      <w:pPr>
        <w:pStyle w:val="Akapitzlist"/>
        <w:numPr>
          <w:ilvl w:val="1"/>
          <w:numId w:val="4"/>
        </w:numPr>
        <w:tabs>
          <w:tab w:val="left" w:pos="2164"/>
          <w:tab w:val="left" w:pos="2172"/>
        </w:tabs>
        <w:spacing w:before="117" w:line="235" w:lineRule="auto"/>
        <w:ind w:right="867" w:hanging="591"/>
        <w:jc w:val="both"/>
        <w:rPr>
          <w:sz w:val="21"/>
        </w:rPr>
      </w:pPr>
      <w:r>
        <w:rPr>
          <w:sz w:val="21"/>
        </w:rPr>
        <w:t xml:space="preserve">Gdy świadek nie został przesłuchany na żadnym wcześniejszym etapie postępowania, dopuszczenie zeznań świadka zamiast zeznań na żywo na rozprawie musi być środkiem </w:t>
      </w:r>
      <w:r>
        <w:rPr>
          <w:spacing w:val="-2"/>
          <w:sz w:val="21"/>
        </w:rPr>
        <w:t>ostatecznym;</w:t>
      </w:r>
    </w:p>
    <w:p w14:paraId="4893E6FE" w14:textId="77777777" w:rsidR="0058593D" w:rsidRDefault="00000000">
      <w:pPr>
        <w:pStyle w:val="Akapitzlist"/>
        <w:numPr>
          <w:ilvl w:val="1"/>
          <w:numId w:val="4"/>
        </w:numPr>
        <w:tabs>
          <w:tab w:val="left" w:pos="2161"/>
          <w:tab w:val="left" w:pos="2172"/>
        </w:tabs>
        <w:spacing w:before="126"/>
        <w:ind w:right="860" w:hanging="591"/>
        <w:jc w:val="both"/>
        <w:rPr>
          <w:sz w:val="21"/>
        </w:rPr>
      </w:pPr>
      <w:r>
        <w:rPr>
          <w:sz w:val="21"/>
        </w:rPr>
        <w:t>Dopuszczenie jako dowodu zeznań nieobecnych świadków skutkuje potencjalną niekorzyścią dla oskarżonego, który co do zasady w procesie karnym powinien mieć skuteczną możliwość podważenia</w:t>
      </w:r>
      <w:r>
        <w:rPr>
          <w:spacing w:val="-1"/>
          <w:sz w:val="21"/>
        </w:rPr>
        <w:t xml:space="preserve"> </w:t>
      </w:r>
      <w:r>
        <w:rPr>
          <w:sz w:val="21"/>
        </w:rPr>
        <w:t>dowodów przeciwko</w:t>
      </w:r>
      <w:r>
        <w:rPr>
          <w:spacing w:val="-1"/>
          <w:sz w:val="21"/>
        </w:rPr>
        <w:t xml:space="preserve"> </w:t>
      </w:r>
      <w:r>
        <w:rPr>
          <w:sz w:val="21"/>
        </w:rPr>
        <w:t>niemu.</w:t>
      </w:r>
      <w:r>
        <w:rPr>
          <w:spacing w:val="-1"/>
          <w:sz w:val="21"/>
        </w:rPr>
        <w:t xml:space="preserve"> </w:t>
      </w:r>
      <w:r>
        <w:rPr>
          <w:sz w:val="21"/>
        </w:rPr>
        <w:t>W</w:t>
      </w:r>
      <w:r>
        <w:rPr>
          <w:spacing w:val="-1"/>
          <w:sz w:val="21"/>
        </w:rPr>
        <w:t xml:space="preserve"> </w:t>
      </w:r>
      <w:r>
        <w:rPr>
          <w:sz w:val="21"/>
        </w:rPr>
        <w:t>szczególności</w:t>
      </w:r>
      <w:r>
        <w:rPr>
          <w:spacing w:val="-2"/>
          <w:sz w:val="21"/>
        </w:rPr>
        <w:t xml:space="preserve"> </w:t>
      </w:r>
      <w:r>
        <w:rPr>
          <w:sz w:val="21"/>
        </w:rPr>
        <w:t>powinien on mieć możliwość sprawdzenia prawdziwości i</w:t>
      </w:r>
      <w:r>
        <w:rPr>
          <w:spacing w:val="-1"/>
          <w:sz w:val="21"/>
        </w:rPr>
        <w:t xml:space="preserve"> </w:t>
      </w:r>
      <w:r>
        <w:rPr>
          <w:sz w:val="21"/>
        </w:rPr>
        <w:t>wiarygodności zeznań świadków poprzez ich ustne przesłuchanie w jego obecności, czy to w czasie, gdy świadek składał zeznania, czy też na późniejszym etapie postępowania;</w:t>
      </w:r>
    </w:p>
    <w:p w14:paraId="6D117C28" w14:textId="77777777" w:rsidR="0058593D" w:rsidRDefault="00000000">
      <w:pPr>
        <w:pStyle w:val="Akapitzlist"/>
        <w:numPr>
          <w:ilvl w:val="1"/>
          <w:numId w:val="4"/>
        </w:numPr>
        <w:tabs>
          <w:tab w:val="left" w:pos="2165"/>
          <w:tab w:val="left" w:pos="2172"/>
        </w:tabs>
        <w:spacing w:before="115"/>
        <w:ind w:right="863" w:hanging="540"/>
        <w:jc w:val="both"/>
        <w:rPr>
          <w:sz w:val="21"/>
        </w:rPr>
      </w:pPr>
      <w:r>
        <w:rPr>
          <w:sz w:val="21"/>
        </w:rPr>
        <w:t>Zgodnie</w:t>
      </w:r>
      <w:r>
        <w:rPr>
          <w:spacing w:val="-12"/>
          <w:sz w:val="21"/>
        </w:rPr>
        <w:t xml:space="preserve"> </w:t>
      </w:r>
      <w:r>
        <w:rPr>
          <w:sz w:val="21"/>
        </w:rPr>
        <w:t>z</w:t>
      </w:r>
      <w:r>
        <w:rPr>
          <w:spacing w:val="-12"/>
          <w:sz w:val="21"/>
        </w:rPr>
        <w:t xml:space="preserve"> </w:t>
      </w:r>
      <w:r>
        <w:rPr>
          <w:b/>
          <w:sz w:val="21"/>
        </w:rPr>
        <w:t>„jedyną</w:t>
      </w:r>
      <w:r>
        <w:rPr>
          <w:b/>
          <w:spacing w:val="-12"/>
          <w:sz w:val="21"/>
        </w:rPr>
        <w:t xml:space="preserve"> </w:t>
      </w:r>
      <w:r>
        <w:rPr>
          <w:b/>
          <w:sz w:val="21"/>
        </w:rPr>
        <w:t>lub</w:t>
      </w:r>
      <w:r>
        <w:rPr>
          <w:b/>
          <w:spacing w:val="-12"/>
          <w:sz w:val="21"/>
        </w:rPr>
        <w:t xml:space="preserve"> </w:t>
      </w:r>
      <w:r>
        <w:rPr>
          <w:b/>
          <w:sz w:val="21"/>
        </w:rPr>
        <w:t>decydującą</w:t>
      </w:r>
      <w:r>
        <w:rPr>
          <w:b/>
          <w:spacing w:val="-12"/>
          <w:sz w:val="21"/>
        </w:rPr>
        <w:t xml:space="preserve"> </w:t>
      </w:r>
      <w:r>
        <w:rPr>
          <w:b/>
          <w:sz w:val="21"/>
        </w:rPr>
        <w:t>zasadą"</w:t>
      </w:r>
      <w:r>
        <w:rPr>
          <w:sz w:val="21"/>
        </w:rPr>
        <w:t>,</w:t>
      </w:r>
      <w:r>
        <w:rPr>
          <w:spacing w:val="-12"/>
          <w:sz w:val="21"/>
        </w:rPr>
        <w:t xml:space="preserve"> </w:t>
      </w:r>
      <w:r>
        <w:rPr>
          <w:sz w:val="21"/>
        </w:rPr>
        <w:t>jeśli</w:t>
      </w:r>
      <w:r>
        <w:rPr>
          <w:spacing w:val="-12"/>
          <w:sz w:val="21"/>
        </w:rPr>
        <w:t xml:space="preserve"> </w:t>
      </w:r>
      <w:r>
        <w:rPr>
          <w:sz w:val="21"/>
        </w:rPr>
        <w:t>skazanie</w:t>
      </w:r>
      <w:r>
        <w:rPr>
          <w:spacing w:val="-11"/>
          <w:sz w:val="21"/>
        </w:rPr>
        <w:t xml:space="preserve"> </w:t>
      </w:r>
      <w:r>
        <w:rPr>
          <w:sz w:val="21"/>
        </w:rPr>
        <w:t>oskarżonego</w:t>
      </w:r>
      <w:r>
        <w:rPr>
          <w:spacing w:val="-12"/>
          <w:sz w:val="21"/>
        </w:rPr>
        <w:t xml:space="preserve"> </w:t>
      </w:r>
      <w:r>
        <w:rPr>
          <w:sz w:val="21"/>
        </w:rPr>
        <w:t>opiera</w:t>
      </w:r>
      <w:r>
        <w:rPr>
          <w:spacing w:val="-12"/>
          <w:sz w:val="21"/>
        </w:rPr>
        <w:t xml:space="preserve"> </w:t>
      </w:r>
      <w:r>
        <w:rPr>
          <w:sz w:val="21"/>
        </w:rPr>
        <w:t>się</w:t>
      </w:r>
      <w:r>
        <w:rPr>
          <w:spacing w:val="-12"/>
          <w:sz w:val="21"/>
        </w:rPr>
        <w:t xml:space="preserve"> </w:t>
      </w:r>
      <w:r>
        <w:rPr>
          <w:sz w:val="21"/>
        </w:rPr>
        <w:t xml:space="preserve">wyłącznie lub głównie na dowodach dostarczonych przez świadków, których oskarżony nie może przesłuchać na żadnym etapie postępowania, jego prawo do obrony jest nadmiernie </w:t>
      </w:r>
      <w:r>
        <w:rPr>
          <w:spacing w:val="-2"/>
          <w:sz w:val="21"/>
        </w:rPr>
        <w:t>ograniczone;</w:t>
      </w:r>
    </w:p>
    <w:p w14:paraId="52D4FB39" w14:textId="77777777" w:rsidR="0058593D" w:rsidRDefault="00000000">
      <w:pPr>
        <w:pStyle w:val="Akapitzlist"/>
        <w:numPr>
          <w:ilvl w:val="1"/>
          <w:numId w:val="4"/>
        </w:numPr>
        <w:tabs>
          <w:tab w:val="left" w:pos="2161"/>
          <w:tab w:val="left" w:pos="2172"/>
        </w:tabs>
        <w:spacing w:before="115"/>
        <w:ind w:right="861" w:hanging="591"/>
        <w:jc w:val="both"/>
        <w:rPr>
          <w:sz w:val="21"/>
        </w:rPr>
      </w:pPr>
      <w:r>
        <w:rPr>
          <w:sz w:val="21"/>
        </w:rPr>
        <w:t>W</w:t>
      </w:r>
      <w:r>
        <w:rPr>
          <w:spacing w:val="-7"/>
          <w:sz w:val="21"/>
        </w:rPr>
        <w:t xml:space="preserve"> </w:t>
      </w:r>
      <w:r>
        <w:rPr>
          <w:sz w:val="21"/>
        </w:rPr>
        <w:t>tym</w:t>
      </w:r>
      <w:r>
        <w:rPr>
          <w:spacing w:val="-7"/>
          <w:sz w:val="21"/>
        </w:rPr>
        <w:t xml:space="preserve"> </w:t>
      </w:r>
      <w:r>
        <w:rPr>
          <w:sz w:val="21"/>
        </w:rPr>
        <w:t>kontekście</w:t>
      </w:r>
      <w:r>
        <w:rPr>
          <w:spacing w:val="-6"/>
          <w:sz w:val="21"/>
        </w:rPr>
        <w:t xml:space="preserve"> </w:t>
      </w:r>
      <w:r>
        <w:rPr>
          <w:sz w:val="21"/>
        </w:rPr>
        <w:t>słowo</w:t>
      </w:r>
      <w:r>
        <w:rPr>
          <w:spacing w:val="-9"/>
          <w:sz w:val="21"/>
        </w:rPr>
        <w:t xml:space="preserve"> </w:t>
      </w:r>
      <w:r>
        <w:rPr>
          <w:sz w:val="21"/>
        </w:rPr>
        <w:t>„decydujący"</w:t>
      </w:r>
      <w:r>
        <w:rPr>
          <w:spacing w:val="-7"/>
          <w:sz w:val="21"/>
        </w:rPr>
        <w:t xml:space="preserve"> </w:t>
      </w:r>
      <w:r>
        <w:rPr>
          <w:sz w:val="21"/>
        </w:rPr>
        <w:t>powinno</w:t>
      </w:r>
      <w:r>
        <w:rPr>
          <w:spacing w:val="-8"/>
          <w:sz w:val="21"/>
        </w:rPr>
        <w:t xml:space="preserve"> </w:t>
      </w:r>
      <w:r>
        <w:rPr>
          <w:sz w:val="21"/>
        </w:rPr>
        <w:t>być</w:t>
      </w:r>
      <w:r>
        <w:rPr>
          <w:spacing w:val="-10"/>
          <w:sz w:val="21"/>
        </w:rPr>
        <w:t xml:space="preserve"> </w:t>
      </w:r>
      <w:r>
        <w:rPr>
          <w:sz w:val="21"/>
        </w:rPr>
        <w:t>rozumiane</w:t>
      </w:r>
      <w:r>
        <w:rPr>
          <w:spacing w:val="-7"/>
          <w:sz w:val="21"/>
        </w:rPr>
        <w:t xml:space="preserve"> </w:t>
      </w:r>
      <w:r>
        <w:rPr>
          <w:sz w:val="21"/>
        </w:rPr>
        <w:t>wąsko,</w:t>
      </w:r>
      <w:r>
        <w:rPr>
          <w:spacing w:val="-9"/>
          <w:sz w:val="21"/>
        </w:rPr>
        <w:t xml:space="preserve"> </w:t>
      </w:r>
      <w:r>
        <w:rPr>
          <w:sz w:val="21"/>
        </w:rPr>
        <w:t>jako</w:t>
      </w:r>
      <w:r>
        <w:rPr>
          <w:spacing w:val="-11"/>
          <w:sz w:val="21"/>
        </w:rPr>
        <w:t xml:space="preserve"> </w:t>
      </w:r>
      <w:r>
        <w:rPr>
          <w:sz w:val="21"/>
        </w:rPr>
        <w:t>wskazujące</w:t>
      </w:r>
      <w:r>
        <w:rPr>
          <w:spacing w:val="-7"/>
          <w:sz w:val="21"/>
        </w:rPr>
        <w:t xml:space="preserve"> </w:t>
      </w:r>
      <w:r>
        <w:rPr>
          <w:sz w:val="21"/>
        </w:rPr>
        <w:t>na dowód o takim znaczeniu lub wadze, że może być decydujący dla wyniku sprawy. W przypadku, gdy niesprawdzone zeznania świadka są wspierane przez inne dowody potwierdzające, ocena, czy są one decydujące, będzie zależeć od siły dowodów potwierdzających: im silniejsze są inne dowody obciążające, tym mniej prawdopodobne jest, że zeznania nieobecnego świadka zostaną potraktowane jako decydujące;</w:t>
      </w:r>
    </w:p>
    <w:p w14:paraId="4FB69ABD" w14:textId="77777777" w:rsidR="0058593D" w:rsidRDefault="00000000">
      <w:pPr>
        <w:pStyle w:val="Akapitzlist"/>
        <w:numPr>
          <w:ilvl w:val="1"/>
          <w:numId w:val="4"/>
        </w:numPr>
        <w:tabs>
          <w:tab w:val="left" w:pos="2162"/>
          <w:tab w:val="left" w:pos="2172"/>
        </w:tabs>
        <w:spacing w:before="115"/>
        <w:ind w:right="864" w:hanging="694"/>
        <w:jc w:val="both"/>
        <w:rPr>
          <w:sz w:val="21"/>
        </w:rPr>
      </w:pPr>
      <w:r>
        <w:rPr>
          <w:sz w:val="21"/>
        </w:rPr>
        <w:t xml:space="preserve">W sprawie </w:t>
      </w:r>
      <w:hyperlink r:id="rId27">
        <w:proofErr w:type="spellStart"/>
        <w:r>
          <w:rPr>
            <w:i/>
            <w:color w:val="0071BB"/>
            <w:sz w:val="21"/>
          </w:rPr>
          <w:t>Schatschaschwili</w:t>
        </w:r>
        <w:proofErr w:type="spellEnd"/>
        <w:r>
          <w:rPr>
            <w:i/>
            <w:color w:val="0071BB"/>
            <w:sz w:val="21"/>
          </w:rPr>
          <w:t xml:space="preserve"> przeciwko Niemcom</w:t>
        </w:r>
      </w:hyperlink>
      <w:r>
        <w:rPr>
          <w:i/>
          <w:color w:val="0071BB"/>
          <w:sz w:val="21"/>
        </w:rPr>
        <w:t xml:space="preserve"> </w:t>
      </w:r>
      <w:r>
        <w:rPr>
          <w:sz w:val="21"/>
        </w:rPr>
        <w:t>[WI], 2015 r., § 116, Trybunał wyjaśnił, że biorąc pod uwagę, że jego troską było ustalenie, czy postępowanie jako całość było sprawiedliwe, powinien nie tylko zbadać istnienie wystarczających czynników równoważących</w:t>
      </w:r>
      <w:r>
        <w:rPr>
          <w:spacing w:val="-10"/>
          <w:sz w:val="21"/>
        </w:rPr>
        <w:t xml:space="preserve"> </w:t>
      </w:r>
      <w:r>
        <w:rPr>
          <w:sz w:val="21"/>
        </w:rPr>
        <w:t>w</w:t>
      </w:r>
      <w:r>
        <w:rPr>
          <w:spacing w:val="-7"/>
          <w:sz w:val="21"/>
        </w:rPr>
        <w:t xml:space="preserve"> </w:t>
      </w:r>
      <w:r>
        <w:rPr>
          <w:sz w:val="21"/>
        </w:rPr>
        <w:t>przypadkach,</w:t>
      </w:r>
      <w:r>
        <w:rPr>
          <w:spacing w:val="-7"/>
          <w:sz w:val="21"/>
        </w:rPr>
        <w:t xml:space="preserve"> </w:t>
      </w:r>
      <w:r>
        <w:rPr>
          <w:sz w:val="21"/>
        </w:rPr>
        <w:t>w</w:t>
      </w:r>
      <w:r>
        <w:rPr>
          <w:spacing w:val="-7"/>
          <w:sz w:val="21"/>
        </w:rPr>
        <w:t xml:space="preserve"> </w:t>
      </w:r>
      <w:r>
        <w:rPr>
          <w:sz w:val="21"/>
        </w:rPr>
        <w:t>których</w:t>
      </w:r>
      <w:r>
        <w:rPr>
          <w:spacing w:val="-7"/>
          <w:sz w:val="21"/>
        </w:rPr>
        <w:t xml:space="preserve"> </w:t>
      </w:r>
      <w:r>
        <w:rPr>
          <w:sz w:val="21"/>
        </w:rPr>
        <w:t>zeznania</w:t>
      </w:r>
      <w:r>
        <w:rPr>
          <w:spacing w:val="-10"/>
          <w:sz w:val="21"/>
        </w:rPr>
        <w:t xml:space="preserve"> </w:t>
      </w:r>
      <w:r>
        <w:rPr>
          <w:sz w:val="21"/>
        </w:rPr>
        <w:t>nieobecnego</w:t>
      </w:r>
      <w:r>
        <w:rPr>
          <w:spacing w:val="-8"/>
          <w:sz w:val="21"/>
        </w:rPr>
        <w:t xml:space="preserve"> </w:t>
      </w:r>
      <w:r>
        <w:rPr>
          <w:sz w:val="21"/>
        </w:rPr>
        <w:t>świadka</w:t>
      </w:r>
      <w:r>
        <w:rPr>
          <w:spacing w:val="-9"/>
          <w:sz w:val="21"/>
        </w:rPr>
        <w:t xml:space="preserve"> </w:t>
      </w:r>
      <w:r>
        <w:rPr>
          <w:sz w:val="21"/>
        </w:rPr>
        <w:t>były</w:t>
      </w:r>
      <w:r>
        <w:rPr>
          <w:spacing w:val="-6"/>
          <w:sz w:val="21"/>
        </w:rPr>
        <w:t xml:space="preserve"> </w:t>
      </w:r>
      <w:r>
        <w:rPr>
          <w:sz w:val="21"/>
        </w:rPr>
        <w:t>jedyną</w:t>
      </w:r>
      <w:r>
        <w:rPr>
          <w:spacing w:val="-7"/>
          <w:sz w:val="21"/>
        </w:rPr>
        <w:t xml:space="preserve"> </w:t>
      </w:r>
      <w:r>
        <w:rPr>
          <w:sz w:val="21"/>
        </w:rPr>
        <w:t>lub decydującą podstawą skazania skarżącego, ale także w przypadkach, w których nie było jasne,</w:t>
      </w:r>
      <w:r>
        <w:rPr>
          <w:spacing w:val="-2"/>
          <w:sz w:val="21"/>
        </w:rPr>
        <w:t xml:space="preserve"> </w:t>
      </w:r>
      <w:r>
        <w:rPr>
          <w:sz w:val="21"/>
        </w:rPr>
        <w:t>czy</w:t>
      </w:r>
      <w:r>
        <w:rPr>
          <w:spacing w:val="-2"/>
          <w:sz w:val="21"/>
        </w:rPr>
        <w:t xml:space="preserve"> </w:t>
      </w:r>
      <w:r>
        <w:rPr>
          <w:sz w:val="21"/>
        </w:rPr>
        <w:t>dany</w:t>
      </w:r>
      <w:r>
        <w:rPr>
          <w:spacing w:val="-2"/>
          <w:sz w:val="21"/>
        </w:rPr>
        <w:t xml:space="preserve"> </w:t>
      </w:r>
      <w:r>
        <w:rPr>
          <w:sz w:val="21"/>
        </w:rPr>
        <w:t>dowód</w:t>
      </w:r>
      <w:r>
        <w:rPr>
          <w:spacing w:val="-2"/>
          <w:sz w:val="21"/>
        </w:rPr>
        <w:t xml:space="preserve"> </w:t>
      </w:r>
      <w:r>
        <w:rPr>
          <w:sz w:val="21"/>
        </w:rPr>
        <w:t>był</w:t>
      </w:r>
      <w:r>
        <w:rPr>
          <w:spacing w:val="-2"/>
          <w:sz w:val="21"/>
        </w:rPr>
        <w:t xml:space="preserve"> </w:t>
      </w:r>
      <w:r>
        <w:rPr>
          <w:sz w:val="21"/>
        </w:rPr>
        <w:t>jedyny</w:t>
      </w:r>
      <w:r>
        <w:rPr>
          <w:spacing w:val="-2"/>
          <w:sz w:val="21"/>
        </w:rPr>
        <w:t xml:space="preserve"> </w:t>
      </w:r>
      <w:r>
        <w:rPr>
          <w:sz w:val="21"/>
        </w:rPr>
        <w:t>lub</w:t>
      </w:r>
      <w:r>
        <w:rPr>
          <w:spacing w:val="-2"/>
          <w:sz w:val="21"/>
        </w:rPr>
        <w:t xml:space="preserve"> </w:t>
      </w:r>
      <w:r>
        <w:rPr>
          <w:sz w:val="21"/>
        </w:rPr>
        <w:t>decydujący,</w:t>
      </w:r>
      <w:r>
        <w:rPr>
          <w:spacing w:val="-2"/>
          <w:sz w:val="21"/>
        </w:rPr>
        <w:t xml:space="preserve"> </w:t>
      </w:r>
      <w:r>
        <w:rPr>
          <w:sz w:val="21"/>
        </w:rPr>
        <w:t>ale</w:t>
      </w:r>
      <w:r>
        <w:rPr>
          <w:spacing w:val="-4"/>
          <w:sz w:val="21"/>
        </w:rPr>
        <w:t xml:space="preserve"> </w:t>
      </w:r>
      <w:r>
        <w:rPr>
          <w:sz w:val="21"/>
        </w:rPr>
        <w:t>mimo</w:t>
      </w:r>
      <w:r>
        <w:rPr>
          <w:spacing w:val="-3"/>
          <w:sz w:val="21"/>
        </w:rPr>
        <w:t xml:space="preserve"> </w:t>
      </w:r>
      <w:r>
        <w:rPr>
          <w:sz w:val="21"/>
        </w:rPr>
        <w:t>to</w:t>
      </w:r>
      <w:r>
        <w:rPr>
          <w:spacing w:val="-3"/>
          <w:sz w:val="21"/>
        </w:rPr>
        <w:t xml:space="preserve"> </w:t>
      </w:r>
      <w:r>
        <w:rPr>
          <w:sz w:val="21"/>
        </w:rPr>
        <w:t>był</w:t>
      </w:r>
      <w:r>
        <w:rPr>
          <w:spacing w:val="-2"/>
          <w:sz w:val="21"/>
        </w:rPr>
        <w:t xml:space="preserve"> </w:t>
      </w:r>
      <w:r>
        <w:rPr>
          <w:sz w:val="21"/>
        </w:rPr>
        <w:t>przekonany,</w:t>
      </w:r>
      <w:r>
        <w:rPr>
          <w:spacing w:val="-2"/>
          <w:sz w:val="21"/>
        </w:rPr>
        <w:t xml:space="preserve"> </w:t>
      </w:r>
      <w:r>
        <w:rPr>
          <w:sz w:val="21"/>
        </w:rPr>
        <w:t>że</w:t>
      </w:r>
      <w:r>
        <w:rPr>
          <w:spacing w:val="-2"/>
          <w:sz w:val="21"/>
        </w:rPr>
        <w:t xml:space="preserve"> </w:t>
      </w:r>
      <w:r>
        <w:rPr>
          <w:sz w:val="21"/>
        </w:rPr>
        <w:t>miał</w:t>
      </w:r>
      <w:r>
        <w:rPr>
          <w:spacing w:val="-2"/>
          <w:sz w:val="21"/>
        </w:rPr>
        <w:t xml:space="preserve"> </w:t>
      </w:r>
      <w:r>
        <w:rPr>
          <w:sz w:val="21"/>
        </w:rPr>
        <w:t xml:space="preserve">on </w:t>
      </w:r>
      <w:r>
        <w:rPr>
          <w:b/>
          <w:sz w:val="21"/>
        </w:rPr>
        <w:t xml:space="preserve">znaczną wagę </w:t>
      </w:r>
      <w:r>
        <w:rPr>
          <w:sz w:val="21"/>
        </w:rPr>
        <w:t>i że jego dopuszczenie mogło utrudnić obronę;</w:t>
      </w:r>
    </w:p>
    <w:p w14:paraId="2B5B271E" w14:textId="77777777" w:rsidR="0058593D" w:rsidRDefault="0058593D">
      <w:pPr>
        <w:pStyle w:val="Akapitzlist"/>
        <w:rPr>
          <w:sz w:val="21"/>
        </w:rPr>
        <w:sectPr w:rsidR="0058593D">
          <w:headerReference w:type="default" r:id="rId28"/>
          <w:footerReference w:type="default" r:id="rId29"/>
          <w:pgSz w:w="11920" w:h="16850"/>
          <w:pgMar w:top="1140" w:right="566" w:bottom="560" w:left="708" w:header="824" w:footer="370" w:gutter="0"/>
          <w:pgNumType w:start="2"/>
          <w:cols w:space="708"/>
        </w:sectPr>
      </w:pPr>
    </w:p>
    <w:p w14:paraId="62F8774C" w14:textId="77777777" w:rsidR="0058593D" w:rsidRDefault="0058593D">
      <w:pPr>
        <w:pStyle w:val="Tekstpodstawowy"/>
        <w:spacing w:before="120"/>
        <w:ind w:left="0"/>
        <w:jc w:val="left"/>
      </w:pPr>
    </w:p>
    <w:p w14:paraId="710590CC" w14:textId="77777777" w:rsidR="0058593D" w:rsidRDefault="00000000">
      <w:pPr>
        <w:pStyle w:val="Akapitzlist"/>
        <w:numPr>
          <w:ilvl w:val="1"/>
          <w:numId w:val="4"/>
        </w:numPr>
        <w:tabs>
          <w:tab w:val="left" w:pos="2161"/>
          <w:tab w:val="left" w:pos="2172"/>
        </w:tabs>
        <w:spacing w:before="1"/>
        <w:ind w:right="868" w:hanging="744"/>
        <w:jc w:val="both"/>
        <w:rPr>
          <w:sz w:val="21"/>
        </w:rPr>
      </w:pPr>
      <w:r>
        <w:rPr>
          <w:sz w:val="21"/>
        </w:rPr>
        <w:t>Jednakże, ponieważ art. 6 § 3 Konwencji powinien być interpretowany w kontekście ogólnego badania rzetelności postępowania, jedyna lub decydująca zasada nie powinna być stosowana w sposób nieelastyczny, w tym w przypadkach, w których zeznania świadków miały znaczną wagę, a ich dopuszczenie mogło utrudnić obronę;</w:t>
      </w:r>
    </w:p>
    <w:p w14:paraId="7D90DB6A" w14:textId="18295197" w:rsidR="0058593D" w:rsidRDefault="00000000">
      <w:pPr>
        <w:pStyle w:val="Akapitzlist"/>
        <w:numPr>
          <w:ilvl w:val="1"/>
          <w:numId w:val="4"/>
        </w:numPr>
        <w:tabs>
          <w:tab w:val="left" w:pos="2164"/>
          <w:tab w:val="left" w:pos="2172"/>
        </w:tabs>
        <w:spacing w:before="116"/>
        <w:ind w:right="862" w:hanging="586"/>
        <w:jc w:val="both"/>
        <w:rPr>
          <w:sz w:val="21"/>
        </w:rPr>
      </w:pPr>
      <w:r>
        <w:rPr>
          <w:sz w:val="21"/>
        </w:rPr>
        <w:t xml:space="preserve">W szczególności, gdy zeznanie </w:t>
      </w:r>
      <w:r w:rsidR="00A63F4B">
        <w:rPr>
          <w:sz w:val="21"/>
        </w:rPr>
        <w:t>oparte na pogłosce</w:t>
      </w:r>
      <w:r>
        <w:rPr>
          <w:sz w:val="21"/>
        </w:rPr>
        <w:t xml:space="preserve"> jest jedynym lub decydującym dowodem przeciwko oskarżonemu, jego dopuszczenie jako dowodu nie spowoduje automatycznie naruszenia art. 6 § 1. Jednocześnie, gdy wyrok skazujący opiera się wyłącznie lub w decydującym stopniu na</w:t>
      </w:r>
      <w:r>
        <w:rPr>
          <w:spacing w:val="40"/>
          <w:sz w:val="21"/>
        </w:rPr>
        <w:t xml:space="preserve"> </w:t>
      </w:r>
      <w:r>
        <w:rPr>
          <w:sz w:val="21"/>
        </w:rPr>
        <w:t>zeznaniach nieobecnych świadków, Trybunał musi poddać postępowanie najbardziej</w:t>
      </w:r>
      <w:r>
        <w:rPr>
          <w:spacing w:val="-2"/>
          <w:sz w:val="21"/>
        </w:rPr>
        <w:t xml:space="preserve"> </w:t>
      </w:r>
      <w:r>
        <w:rPr>
          <w:sz w:val="21"/>
        </w:rPr>
        <w:t>wnikliwej</w:t>
      </w:r>
      <w:r>
        <w:rPr>
          <w:spacing w:val="-1"/>
          <w:sz w:val="21"/>
        </w:rPr>
        <w:t xml:space="preserve"> </w:t>
      </w:r>
      <w:r>
        <w:rPr>
          <w:sz w:val="21"/>
        </w:rPr>
        <w:t>kontroli. Ze względu</w:t>
      </w:r>
      <w:r>
        <w:rPr>
          <w:spacing w:val="-4"/>
          <w:sz w:val="21"/>
        </w:rPr>
        <w:t xml:space="preserve"> </w:t>
      </w:r>
      <w:r>
        <w:rPr>
          <w:sz w:val="21"/>
        </w:rPr>
        <w:t>na</w:t>
      </w:r>
      <w:r>
        <w:rPr>
          <w:spacing w:val="-1"/>
          <w:sz w:val="21"/>
        </w:rPr>
        <w:t xml:space="preserve"> </w:t>
      </w:r>
      <w:r>
        <w:rPr>
          <w:sz w:val="21"/>
        </w:rPr>
        <w:t>niebezpieczeństwa związane z dopuszczeniem takich dowodów, stanowiłyby</w:t>
      </w:r>
      <w:r>
        <w:rPr>
          <w:spacing w:val="40"/>
          <w:sz w:val="21"/>
        </w:rPr>
        <w:t xml:space="preserve"> </w:t>
      </w:r>
      <w:r>
        <w:rPr>
          <w:sz w:val="21"/>
        </w:rPr>
        <w:t>one bardzo ważny czynnik, który wymagałby wystarczających czynników równoważących, w tym istnienia silnych zabezpieczeń</w:t>
      </w:r>
      <w:r>
        <w:rPr>
          <w:spacing w:val="-10"/>
          <w:sz w:val="21"/>
        </w:rPr>
        <w:t xml:space="preserve"> </w:t>
      </w:r>
      <w:r>
        <w:rPr>
          <w:sz w:val="21"/>
        </w:rPr>
        <w:t>proceduralnych.</w:t>
      </w:r>
      <w:r>
        <w:rPr>
          <w:spacing w:val="-11"/>
          <w:sz w:val="21"/>
        </w:rPr>
        <w:t xml:space="preserve"> </w:t>
      </w:r>
      <w:r>
        <w:rPr>
          <w:sz w:val="21"/>
        </w:rPr>
        <w:t>Kwestią</w:t>
      </w:r>
      <w:r>
        <w:rPr>
          <w:spacing w:val="-11"/>
          <w:sz w:val="21"/>
        </w:rPr>
        <w:t xml:space="preserve"> </w:t>
      </w:r>
      <w:r>
        <w:rPr>
          <w:sz w:val="21"/>
        </w:rPr>
        <w:t>w</w:t>
      </w:r>
      <w:r>
        <w:rPr>
          <w:spacing w:val="-10"/>
          <w:sz w:val="21"/>
        </w:rPr>
        <w:t xml:space="preserve"> </w:t>
      </w:r>
      <w:r>
        <w:rPr>
          <w:sz w:val="21"/>
        </w:rPr>
        <w:t>każdej</w:t>
      </w:r>
      <w:r>
        <w:rPr>
          <w:spacing w:val="-10"/>
          <w:sz w:val="21"/>
        </w:rPr>
        <w:t xml:space="preserve"> </w:t>
      </w:r>
      <w:r>
        <w:rPr>
          <w:sz w:val="21"/>
        </w:rPr>
        <w:t>sprawie</w:t>
      </w:r>
      <w:r>
        <w:rPr>
          <w:spacing w:val="-10"/>
          <w:sz w:val="21"/>
        </w:rPr>
        <w:t xml:space="preserve"> </w:t>
      </w:r>
      <w:r>
        <w:rPr>
          <w:sz w:val="21"/>
        </w:rPr>
        <w:t>jest</w:t>
      </w:r>
      <w:r>
        <w:rPr>
          <w:spacing w:val="-10"/>
          <w:sz w:val="21"/>
        </w:rPr>
        <w:t xml:space="preserve"> </w:t>
      </w:r>
      <w:r>
        <w:rPr>
          <w:sz w:val="21"/>
        </w:rPr>
        <w:t>to,</w:t>
      </w:r>
      <w:r>
        <w:rPr>
          <w:spacing w:val="-10"/>
          <w:sz w:val="21"/>
        </w:rPr>
        <w:t xml:space="preserve"> </w:t>
      </w:r>
      <w:r>
        <w:rPr>
          <w:sz w:val="21"/>
        </w:rPr>
        <w:t>czy</w:t>
      </w:r>
      <w:r>
        <w:rPr>
          <w:spacing w:val="-9"/>
          <w:sz w:val="21"/>
        </w:rPr>
        <w:t xml:space="preserve"> </w:t>
      </w:r>
      <w:r>
        <w:rPr>
          <w:sz w:val="21"/>
        </w:rPr>
        <w:t>istnieją</w:t>
      </w:r>
      <w:r>
        <w:rPr>
          <w:spacing w:val="-6"/>
          <w:sz w:val="21"/>
        </w:rPr>
        <w:t xml:space="preserve"> </w:t>
      </w:r>
      <w:r>
        <w:rPr>
          <w:b/>
          <w:sz w:val="21"/>
        </w:rPr>
        <w:t>wystarczające czynniki równoważące</w:t>
      </w:r>
      <w:r>
        <w:rPr>
          <w:sz w:val="21"/>
        </w:rPr>
        <w:t>, w tym środki, które pozwalają na sprawiedliwą i właściwą ocenę wiarygodności tych dowodów. Pozwoliłoby to na wydanie wyroku skazującego na podstawie</w:t>
      </w:r>
      <w:r>
        <w:rPr>
          <w:spacing w:val="-12"/>
          <w:sz w:val="21"/>
        </w:rPr>
        <w:t xml:space="preserve"> </w:t>
      </w:r>
      <w:r>
        <w:rPr>
          <w:sz w:val="21"/>
        </w:rPr>
        <w:t>takich</w:t>
      </w:r>
      <w:r>
        <w:rPr>
          <w:spacing w:val="-12"/>
          <w:sz w:val="21"/>
        </w:rPr>
        <w:t xml:space="preserve"> </w:t>
      </w:r>
      <w:r>
        <w:rPr>
          <w:sz w:val="21"/>
        </w:rPr>
        <w:t>dowodów</w:t>
      </w:r>
      <w:r>
        <w:rPr>
          <w:spacing w:val="-12"/>
          <w:sz w:val="21"/>
        </w:rPr>
        <w:t xml:space="preserve"> </w:t>
      </w:r>
      <w:r>
        <w:rPr>
          <w:sz w:val="21"/>
        </w:rPr>
        <w:t>tylko</w:t>
      </w:r>
      <w:r>
        <w:rPr>
          <w:spacing w:val="-12"/>
          <w:sz w:val="21"/>
        </w:rPr>
        <w:t xml:space="preserve"> </w:t>
      </w:r>
      <w:r>
        <w:rPr>
          <w:sz w:val="21"/>
        </w:rPr>
        <w:t>wtedy,</w:t>
      </w:r>
      <w:r>
        <w:rPr>
          <w:spacing w:val="-12"/>
          <w:sz w:val="21"/>
        </w:rPr>
        <w:t xml:space="preserve"> </w:t>
      </w:r>
      <w:r>
        <w:rPr>
          <w:sz w:val="21"/>
        </w:rPr>
        <w:t>gdy</w:t>
      </w:r>
      <w:r>
        <w:rPr>
          <w:spacing w:val="-12"/>
          <w:sz w:val="21"/>
        </w:rPr>
        <w:t xml:space="preserve"> </w:t>
      </w:r>
      <w:r>
        <w:rPr>
          <w:sz w:val="21"/>
        </w:rPr>
        <w:t>są</w:t>
      </w:r>
      <w:r>
        <w:rPr>
          <w:spacing w:val="-12"/>
          <w:sz w:val="21"/>
        </w:rPr>
        <w:t xml:space="preserve"> </w:t>
      </w:r>
      <w:r>
        <w:rPr>
          <w:sz w:val="21"/>
        </w:rPr>
        <w:t>one</w:t>
      </w:r>
      <w:r>
        <w:rPr>
          <w:spacing w:val="-11"/>
          <w:sz w:val="21"/>
        </w:rPr>
        <w:t xml:space="preserve"> </w:t>
      </w:r>
      <w:r>
        <w:rPr>
          <w:sz w:val="21"/>
        </w:rPr>
        <w:t>wystarczająco</w:t>
      </w:r>
      <w:r>
        <w:rPr>
          <w:spacing w:val="-12"/>
          <w:sz w:val="21"/>
        </w:rPr>
        <w:t xml:space="preserve"> </w:t>
      </w:r>
      <w:r>
        <w:rPr>
          <w:sz w:val="21"/>
        </w:rPr>
        <w:t>wiarygodne,</w:t>
      </w:r>
      <w:r>
        <w:rPr>
          <w:spacing w:val="-12"/>
          <w:sz w:val="21"/>
        </w:rPr>
        <w:t xml:space="preserve"> </w:t>
      </w:r>
      <w:r>
        <w:rPr>
          <w:sz w:val="21"/>
        </w:rPr>
        <w:t>biorąc</w:t>
      </w:r>
      <w:r>
        <w:rPr>
          <w:spacing w:val="-12"/>
          <w:sz w:val="21"/>
        </w:rPr>
        <w:t xml:space="preserve"> </w:t>
      </w:r>
      <w:r>
        <w:rPr>
          <w:sz w:val="21"/>
        </w:rPr>
        <w:t>pod uwagę ich znaczenie dla sprawy.</w:t>
      </w:r>
    </w:p>
    <w:p w14:paraId="393E74B5" w14:textId="77777777" w:rsidR="0058593D" w:rsidRDefault="00000000">
      <w:pPr>
        <w:pStyle w:val="Akapitzlist"/>
        <w:numPr>
          <w:ilvl w:val="0"/>
          <w:numId w:val="4"/>
        </w:numPr>
        <w:tabs>
          <w:tab w:val="left" w:pos="1580"/>
          <w:tab w:val="left" w:pos="1582"/>
        </w:tabs>
        <w:spacing w:before="115"/>
        <w:ind w:right="865"/>
        <w:rPr>
          <w:sz w:val="21"/>
        </w:rPr>
      </w:pPr>
      <w:r>
        <w:rPr>
          <w:sz w:val="21"/>
        </w:rPr>
        <w:t>Powyższe</w:t>
      </w:r>
      <w:r>
        <w:rPr>
          <w:spacing w:val="-9"/>
          <w:sz w:val="21"/>
        </w:rPr>
        <w:t xml:space="preserve"> </w:t>
      </w:r>
      <w:r>
        <w:rPr>
          <w:sz w:val="21"/>
        </w:rPr>
        <w:t>zasady</w:t>
      </w:r>
      <w:r>
        <w:rPr>
          <w:spacing w:val="-9"/>
          <w:sz w:val="21"/>
        </w:rPr>
        <w:t xml:space="preserve"> </w:t>
      </w:r>
      <w:r>
        <w:rPr>
          <w:sz w:val="21"/>
        </w:rPr>
        <w:t>dotyczące</w:t>
      </w:r>
      <w:r>
        <w:rPr>
          <w:spacing w:val="-8"/>
          <w:sz w:val="21"/>
        </w:rPr>
        <w:t xml:space="preserve"> </w:t>
      </w:r>
      <w:r>
        <w:rPr>
          <w:sz w:val="21"/>
        </w:rPr>
        <w:t>nieobecnych</w:t>
      </w:r>
      <w:r>
        <w:rPr>
          <w:spacing w:val="-10"/>
          <w:sz w:val="21"/>
        </w:rPr>
        <w:t xml:space="preserve"> </w:t>
      </w:r>
      <w:r>
        <w:rPr>
          <w:sz w:val="21"/>
        </w:rPr>
        <w:t>świadków</w:t>
      </w:r>
      <w:r>
        <w:rPr>
          <w:spacing w:val="-7"/>
          <w:sz w:val="21"/>
        </w:rPr>
        <w:t xml:space="preserve"> </w:t>
      </w:r>
      <w:r>
        <w:rPr>
          <w:sz w:val="21"/>
        </w:rPr>
        <w:t>mają</w:t>
      </w:r>
      <w:r>
        <w:rPr>
          <w:spacing w:val="-9"/>
          <w:sz w:val="21"/>
        </w:rPr>
        <w:t xml:space="preserve"> </w:t>
      </w:r>
      <w:r>
        <w:rPr>
          <w:sz w:val="21"/>
        </w:rPr>
        <w:t>zastosowanie</w:t>
      </w:r>
      <w:r>
        <w:rPr>
          <w:spacing w:val="-9"/>
          <w:sz w:val="21"/>
        </w:rPr>
        <w:t xml:space="preserve"> </w:t>
      </w:r>
      <w:r>
        <w:rPr>
          <w:sz w:val="21"/>
        </w:rPr>
        <w:t>do</w:t>
      </w:r>
      <w:r>
        <w:rPr>
          <w:spacing w:val="-8"/>
          <w:sz w:val="21"/>
        </w:rPr>
        <w:t xml:space="preserve"> </w:t>
      </w:r>
      <w:r>
        <w:rPr>
          <w:sz w:val="21"/>
        </w:rPr>
        <w:t>innych</w:t>
      </w:r>
      <w:r>
        <w:rPr>
          <w:spacing w:val="-7"/>
          <w:sz w:val="21"/>
        </w:rPr>
        <w:t xml:space="preserve"> </w:t>
      </w:r>
      <w:r>
        <w:rPr>
          <w:sz w:val="21"/>
        </w:rPr>
        <w:t>przypadków,</w:t>
      </w:r>
      <w:r>
        <w:rPr>
          <w:spacing w:val="-9"/>
          <w:sz w:val="21"/>
        </w:rPr>
        <w:t xml:space="preserve"> </w:t>
      </w:r>
      <w:r>
        <w:rPr>
          <w:sz w:val="21"/>
        </w:rPr>
        <w:t>w których</w:t>
      </w:r>
      <w:r>
        <w:rPr>
          <w:spacing w:val="-12"/>
          <w:sz w:val="21"/>
        </w:rPr>
        <w:t xml:space="preserve"> </w:t>
      </w:r>
      <w:r>
        <w:rPr>
          <w:sz w:val="21"/>
        </w:rPr>
        <w:t>oskarżony</w:t>
      </w:r>
      <w:r>
        <w:rPr>
          <w:spacing w:val="-12"/>
          <w:sz w:val="21"/>
        </w:rPr>
        <w:t xml:space="preserve"> </w:t>
      </w:r>
      <w:r>
        <w:rPr>
          <w:sz w:val="21"/>
        </w:rPr>
        <w:t>nie</w:t>
      </w:r>
      <w:r>
        <w:rPr>
          <w:spacing w:val="-12"/>
          <w:sz w:val="21"/>
        </w:rPr>
        <w:t xml:space="preserve"> </w:t>
      </w:r>
      <w:r>
        <w:rPr>
          <w:sz w:val="21"/>
        </w:rPr>
        <w:t>był</w:t>
      </w:r>
      <w:r>
        <w:rPr>
          <w:spacing w:val="-12"/>
          <w:sz w:val="21"/>
        </w:rPr>
        <w:t xml:space="preserve"> </w:t>
      </w:r>
      <w:r>
        <w:rPr>
          <w:sz w:val="21"/>
        </w:rPr>
        <w:t>w</w:t>
      </w:r>
      <w:r>
        <w:rPr>
          <w:spacing w:val="-12"/>
          <w:sz w:val="21"/>
        </w:rPr>
        <w:t xml:space="preserve"> </w:t>
      </w:r>
      <w:r>
        <w:rPr>
          <w:sz w:val="21"/>
        </w:rPr>
        <w:t>stanie</w:t>
      </w:r>
      <w:r>
        <w:rPr>
          <w:spacing w:val="-12"/>
          <w:sz w:val="21"/>
        </w:rPr>
        <w:t xml:space="preserve"> </w:t>
      </w:r>
      <w:r>
        <w:rPr>
          <w:sz w:val="21"/>
        </w:rPr>
        <w:t>zakwestionować</w:t>
      </w:r>
      <w:r>
        <w:rPr>
          <w:spacing w:val="-12"/>
          <w:sz w:val="21"/>
        </w:rPr>
        <w:t xml:space="preserve"> </w:t>
      </w:r>
      <w:r>
        <w:rPr>
          <w:sz w:val="21"/>
        </w:rPr>
        <w:t>rzetelności</w:t>
      </w:r>
      <w:r>
        <w:rPr>
          <w:spacing w:val="-11"/>
          <w:sz w:val="21"/>
        </w:rPr>
        <w:t xml:space="preserve"> </w:t>
      </w:r>
      <w:r>
        <w:rPr>
          <w:sz w:val="21"/>
        </w:rPr>
        <w:t>i</w:t>
      </w:r>
      <w:r>
        <w:rPr>
          <w:spacing w:val="-12"/>
          <w:sz w:val="21"/>
        </w:rPr>
        <w:t xml:space="preserve"> </w:t>
      </w:r>
      <w:r>
        <w:rPr>
          <w:sz w:val="21"/>
        </w:rPr>
        <w:t>wiarygodności</w:t>
      </w:r>
      <w:r>
        <w:rPr>
          <w:spacing w:val="-12"/>
          <w:sz w:val="21"/>
        </w:rPr>
        <w:t xml:space="preserve"> </w:t>
      </w:r>
      <w:r>
        <w:rPr>
          <w:sz w:val="21"/>
        </w:rPr>
        <w:t>zeznań</w:t>
      </w:r>
      <w:r>
        <w:rPr>
          <w:spacing w:val="-12"/>
          <w:sz w:val="21"/>
        </w:rPr>
        <w:t xml:space="preserve"> </w:t>
      </w:r>
      <w:r>
        <w:rPr>
          <w:sz w:val="21"/>
        </w:rPr>
        <w:t>świadków, w tym ich prawdziwości i wiarygodności, poprzez ustne przesłuchanie świadków w jego obecności, albo w czasie, gdy świadek składał oświadczenie, albo na późniejszym etapie postępowania. Może to dotyczyć:</w:t>
      </w:r>
    </w:p>
    <w:p w14:paraId="2C101FB1" w14:textId="77777777" w:rsidR="0058593D" w:rsidRDefault="00000000">
      <w:pPr>
        <w:pStyle w:val="Akapitzlist"/>
        <w:numPr>
          <w:ilvl w:val="1"/>
          <w:numId w:val="4"/>
        </w:numPr>
        <w:tabs>
          <w:tab w:val="left" w:pos="2167"/>
        </w:tabs>
        <w:spacing w:before="123" w:line="267" w:lineRule="exact"/>
        <w:ind w:left="2167" w:hanging="540"/>
        <w:jc w:val="both"/>
        <w:rPr>
          <w:sz w:val="21"/>
        </w:rPr>
      </w:pPr>
      <w:r>
        <w:rPr>
          <w:spacing w:val="-2"/>
          <w:sz w:val="21"/>
        </w:rPr>
        <w:t>Anonimowe</w:t>
      </w:r>
      <w:r>
        <w:rPr>
          <w:spacing w:val="-3"/>
          <w:sz w:val="21"/>
        </w:rPr>
        <w:t xml:space="preserve"> </w:t>
      </w:r>
      <w:r>
        <w:rPr>
          <w:spacing w:val="-2"/>
          <w:sz w:val="21"/>
        </w:rPr>
        <w:t>zeznania</w:t>
      </w:r>
      <w:r>
        <w:rPr>
          <w:sz w:val="21"/>
        </w:rPr>
        <w:t xml:space="preserve"> </w:t>
      </w:r>
      <w:hyperlink r:id="rId30">
        <w:r>
          <w:rPr>
            <w:spacing w:val="-2"/>
            <w:sz w:val="21"/>
          </w:rPr>
          <w:t>(</w:t>
        </w:r>
        <w:r>
          <w:rPr>
            <w:i/>
            <w:color w:val="0071BB"/>
            <w:spacing w:val="-2"/>
            <w:sz w:val="21"/>
          </w:rPr>
          <w:t>Al-</w:t>
        </w:r>
        <w:proofErr w:type="spellStart"/>
        <w:r>
          <w:rPr>
            <w:i/>
            <w:color w:val="0071BB"/>
            <w:spacing w:val="-2"/>
            <w:sz w:val="21"/>
          </w:rPr>
          <w:t>Khawaja</w:t>
        </w:r>
        <w:proofErr w:type="spellEnd"/>
        <w:r>
          <w:rPr>
            <w:i/>
            <w:color w:val="0071BB"/>
            <w:spacing w:val="4"/>
            <w:sz w:val="21"/>
          </w:rPr>
          <w:t xml:space="preserve"> </w:t>
        </w:r>
        <w:r>
          <w:rPr>
            <w:i/>
            <w:color w:val="0071BB"/>
            <w:spacing w:val="-2"/>
            <w:sz w:val="21"/>
          </w:rPr>
          <w:t>i</w:t>
        </w:r>
        <w:r>
          <w:rPr>
            <w:i/>
            <w:color w:val="0071BB"/>
            <w:sz w:val="21"/>
          </w:rPr>
          <w:t xml:space="preserve"> </w:t>
        </w:r>
        <w:proofErr w:type="spellStart"/>
        <w:r>
          <w:rPr>
            <w:i/>
            <w:color w:val="0071BB"/>
            <w:spacing w:val="-2"/>
            <w:sz w:val="21"/>
          </w:rPr>
          <w:t>Tahery</w:t>
        </w:r>
        <w:proofErr w:type="spellEnd"/>
        <w:r>
          <w:rPr>
            <w:i/>
            <w:color w:val="0071BB"/>
            <w:spacing w:val="2"/>
            <w:sz w:val="21"/>
          </w:rPr>
          <w:t xml:space="preserve"> </w:t>
        </w:r>
        <w:r>
          <w:rPr>
            <w:i/>
            <w:color w:val="0071BB"/>
            <w:spacing w:val="-2"/>
            <w:sz w:val="21"/>
          </w:rPr>
          <w:t>przeciwko</w:t>
        </w:r>
        <w:r>
          <w:rPr>
            <w:i/>
            <w:color w:val="0071BB"/>
            <w:sz w:val="21"/>
          </w:rPr>
          <w:t xml:space="preserve"> </w:t>
        </w:r>
        <w:r>
          <w:rPr>
            <w:i/>
            <w:color w:val="0071BB"/>
            <w:spacing w:val="-2"/>
            <w:sz w:val="21"/>
          </w:rPr>
          <w:t>Zjednoczonemu</w:t>
        </w:r>
        <w:r>
          <w:rPr>
            <w:i/>
            <w:color w:val="0071BB"/>
            <w:spacing w:val="1"/>
            <w:sz w:val="21"/>
          </w:rPr>
          <w:t xml:space="preserve"> </w:t>
        </w:r>
        <w:r>
          <w:rPr>
            <w:i/>
            <w:color w:val="0071BB"/>
            <w:spacing w:val="-2"/>
            <w:sz w:val="21"/>
          </w:rPr>
          <w:t>Królestwu</w:t>
        </w:r>
      </w:hyperlink>
      <w:r>
        <w:rPr>
          <w:i/>
          <w:color w:val="0071BB"/>
          <w:spacing w:val="4"/>
          <w:sz w:val="21"/>
        </w:rPr>
        <w:t xml:space="preserve"> </w:t>
      </w:r>
      <w:r>
        <w:rPr>
          <w:spacing w:val="-2"/>
          <w:sz w:val="21"/>
        </w:rPr>
        <w:t>[WI],</w:t>
      </w:r>
      <w:r>
        <w:rPr>
          <w:spacing w:val="1"/>
          <w:sz w:val="21"/>
        </w:rPr>
        <w:t xml:space="preserve"> </w:t>
      </w:r>
      <w:r>
        <w:rPr>
          <w:spacing w:val="-2"/>
          <w:sz w:val="21"/>
        </w:rPr>
        <w:t>2011</w:t>
      </w:r>
      <w:r>
        <w:rPr>
          <w:spacing w:val="5"/>
          <w:sz w:val="21"/>
        </w:rPr>
        <w:t xml:space="preserve"> </w:t>
      </w:r>
      <w:r>
        <w:rPr>
          <w:spacing w:val="-5"/>
          <w:sz w:val="21"/>
        </w:rPr>
        <w:t>r.,</w:t>
      </w:r>
    </w:p>
    <w:p w14:paraId="019C9E46" w14:textId="77777777" w:rsidR="0058593D" w:rsidRDefault="00000000">
      <w:pPr>
        <w:spacing w:line="253" w:lineRule="exact"/>
        <w:ind w:left="2172"/>
        <w:jc w:val="both"/>
        <w:rPr>
          <w:sz w:val="21"/>
        </w:rPr>
      </w:pPr>
      <w:r>
        <w:rPr>
          <w:sz w:val="21"/>
        </w:rPr>
        <w:t>§</w:t>
      </w:r>
      <w:r>
        <w:rPr>
          <w:spacing w:val="-12"/>
          <w:sz w:val="21"/>
        </w:rPr>
        <w:t xml:space="preserve"> </w:t>
      </w:r>
      <w:r>
        <w:rPr>
          <w:sz w:val="21"/>
        </w:rPr>
        <w:t>127;</w:t>
      </w:r>
      <w:r>
        <w:rPr>
          <w:spacing w:val="-11"/>
          <w:sz w:val="21"/>
        </w:rPr>
        <w:t xml:space="preserve"> </w:t>
      </w:r>
      <w:hyperlink r:id="rId31">
        <w:r>
          <w:rPr>
            <w:i/>
            <w:color w:val="0071BB"/>
            <w:sz w:val="21"/>
          </w:rPr>
          <w:t>Asani</w:t>
        </w:r>
        <w:r>
          <w:rPr>
            <w:i/>
            <w:color w:val="0071BB"/>
            <w:spacing w:val="-10"/>
            <w:sz w:val="21"/>
          </w:rPr>
          <w:t xml:space="preserve"> </w:t>
        </w:r>
        <w:r>
          <w:rPr>
            <w:i/>
            <w:color w:val="0071BB"/>
            <w:sz w:val="21"/>
          </w:rPr>
          <w:t>przeciwko</w:t>
        </w:r>
        <w:r>
          <w:rPr>
            <w:i/>
            <w:color w:val="0071BB"/>
            <w:spacing w:val="-10"/>
            <w:sz w:val="21"/>
          </w:rPr>
          <w:t xml:space="preserve"> </w:t>
        </w:r>
        <w:r>
          <w:rPr>
            <w:i/>
            <w:color w:val="0071BB"/>
            <w:sz w:val="21"/>
          </w:rPr>
          <w:t>Byłej</w:t>
        </w:r>
        <w:r>
          <w:rPr>
            <w:i/>
            <w:color w:val="0071BB"/>
            <w:spacing w:val="-12"/>
            <w:sz w:val="21"/>
          </w:rPr>
          <w:t xml:space="preserve"> </w:t>
        </w:r>
        <w:r>
          <w:rPr>
            <w:i/>
            <w:color w:val="0071BB"/>
            <w:sz w:val="21"/>
          </w:rPr>
          <w:t>Jugosłowiańskiej</w:t>
        </w:r>
        <w:r>
          <w:rPr>
            <w:i/>
            <w:color w:val="0071BB"/>
            <w:spacing w:val="-12"/>
            <w:sz w:val="21"/>
          </w:rPr>
          <w:t xml:space="preserve"> </w:t>
        </w:r>
        <w:r>
          <w:rPr>
            <w:i/>
            <w:color w:val="0071BB"/>
            <w:sz w:val="21"/>
          </w:rPr>
          <w:t>Republice</w:t>
        </w:r>
        <w:r>
          <w:rPr>
            <w:i/>
            <w:color w:val="0071BB"/>
            <w:spacing w:val="-10"/>
            <w:sz w:val="21"/>
          </w:rPr>
          <w:t xml:space="preserve"> </w:t>
        </w:r>
        <w:r>
          <w:rPr>
            <w:i/>
            <w:color w:val="0071BB"/>
            <w:sz w:val="21"/>
          </w:rPr>
          <w:t>Macedonii</w:t>
        </w:r>
        <w:r>
          <w:rPr>
            <w:sz w:val="21"/>
          </w:rPr>
          <w:t>,</w:t>
        </w:r>
      </w:hyperlink>
      <w:r>
        <w:rPr>
          <w:spacing w:val="-12"/>
          <w:sz w:val="21"/>
        </w:rPr>
        <w:t xml:space="preserve"> </w:t>
      </w:r>
      <w:r>
        <w:rPr>
          <w:sz w:val="21"/>
        </w:rPr>
        <w:t>2018</w:t>
      </w:r>
      <w:r>
        <w:rPr>
          <w:spacing w:val="-5"/>
          <w:sz w:val="21"/>
        </w:rPr>
        <w:t xml:space="preserve"> </w:t>
      </w:r>
      <w:r>
        <w:rPr>
          <w:sz w:val="21"/>
        </w:rPr>
        <w:t>r.,</w:t>
      </w:r>
      <w:r>
        <w:rPr>
          <w:spacing w:val="-12"/>
          <w:sz w:val="21"/>
        </w:rPr>
        <w:t xml:space="preserve"> </w:t>
      </w:r>
      <w:r>
        <w:rPr>
          <w:sz w:val="21"/>
        </w:rPr>
        <w:t>§§</w:t>
      </w:r>
      <w:r>
        <w:rPr>
          <w:spacing w:val="-9"/>
          <w:sz w:val="21"/>
        </w:rPr>
        <w:t xml:space="preserve"> </w:t>
      </w:r>
      <w:r>
        <w:rPr>
          <w:sz w:val="21"/>
        </w:rPr>
        <w:t>36-</w:t>
      </w:r>
      <w:r>
        <w:rPr>
          <w:spacing w:val="-5"/>
          <w:sz w:val="21"/>
        </w:rPr>
        <w:t>37;</w:t>
      </w:r>
    </w:p>
    <w:p w14:paraId="70709627" w14:textId="77777777" w:rsidR="0058593D" w:rsidRDefault="00000000">
      <w:pPr>
        <w:spacing w:line="254" w:lineRule="exact"/>
        <w:ind w:left="2172"/>
        <w:jc w:val="both"/>
        <w:rPr>
          <w:sz w:val="21"/>
        </w:rPr>
      </w:pPr>
      <w:hyperlink r:id="rId32">
        <w:proofErr w:type="spellStart"/>
        <w:r>
          <w:rPr>
            <w:i/>
            <w:color w:val="0071BB"/>
            <w:spacing w:val="-2"/>
            <w:sz w:val="21"/>
          </w:rPr>
          <w:t>Süleyman</w:t>
        </w:r>
        <w:proofErr w:type="spellEnd"/>
        <w:r>
          <w:rPr>
            <w:i/>
            <w:color w:val="0071BB"/>
            <w:sz w:val="21"/>
          </w:rPr>
          <w:t xml:space="preserve"> </w:t>
        </w:r>
        <w:r>
          <w:rPr>
            <w:i/>
            <w:color w:val="0071BB"/>
            <w:spacing w:val="-2"/>
            <w:sz w:val="21"/>
          </w:rPr>
          <w:t>przeciwko</w:t>
        </w:r>
        <w:r>
          <w:rPr>
            <w:i/>
            <w:color w:val="0071BB"/>
            <w:sz w:val="21"/>
          </w:rPr>
          <w:t xml:space="preserve"> </w:t>
        </w:r>
        <w:r>
          <w:rPr>
            <w:i/>
            <w:color w:val="0071BB"/>
            <w:spacing w:val="-2"/>
            <w:sz w:val="21"/>
          </w:rPr>
          <w:t>Turcji</w:t>
        </w:r>
        <w:r>
          <w:rPr>
            <w:spacing w:val="-2"/>
            <w:sz w:val="21"/>
          </w:rPr>
          <w:t>,</w:t>
        </w:r>
      </w:hyperlink>
      <w:r>
        <w:rPr>
          <w:spacing w:val="5"/>
          <w:sz w:val="21"/>
        </w:rPr>
        <w:t xml:space="preserve"> </w:t>
      </w:r>
      <w:r>
        <w:rPr>
          <w:spacing w:val="-2"/>
          <w:sz w:val="21"/>
        </w:rPr>
        <w:t>2020</w:t>
      </w:r>
      <w:r>
        <w:rPr>
          <w:spacing w:val="3"/>
          <w:sz w:val="21"/>
        </w:rPr>
        <w:t xml:space="preserve"> </w:t>
      </w:r>
      <w:r>
        <w:rPr>
          <w:spacing w:val="-4"/>
          <w:sz w:val="21"/>
        </w:rPr>
        <w:t>r.);</w:t>
      </w:r>
    </w:p>
    <w:p w14:paraId="2A3D5540" w14:textId="77777777" w:rsidR="0058593D" w:rsidRDefault="00000000">
      <w:pPr>
        <w:pStyle w:val="Akapitzlist"/>
        <w:numPr>
          <w:ilvl w:val="1"/>
          <w:numId w:val="4"/>
        </w:numPr>
        <w:tabs>
          <w:tab w:val="left" w:pos="2165"/>
          <w:tab w:val="left" w:pos="2172"/>
        </w:tabs>
        <w:spacing w:before="120"/>
        <w:ind w:right="862" w:hanging="596"/>
        <w:jc w:val="both"/>
        <w:rPr>
          <w:sz w:val="21"/>
        </w:rPr>
      </w:pPr>
      <w:r>
        <w:rPr>
          <w:sz w:val="21"/>
        </w:rPr>
        <w:t>Świadkowie,</w:t>
      </w:r>
      <w:r>
        <w:rPr>
          <w:spacing w:val="-1"/>
          <w:sz w:val="21"/>
        </w:rPr>
        <w:t xml:space="preserve"> </w:t>
      </w:r>
      <w:r>
        <w:rPr>
          <w:sz w:val="21"/>
        </w:rPr>
        <w:t>w</w:t>
      </w:r>
      <w:r>
        <w:rPr>
          <w:spacing w:val="-2"/>
          <w:sz w:val="21"/>
        </w:rPr>
        <w:t xml:space="preserve"> </w:t>
      </w:r>
      <w:r>
        <w:rPr>
          <w:sz w:val="21"/>
        </w:rPr>
        <w:t>tym</w:t>
      </w:r>
      <w:r>
        <w:rPr>
          <w:spacing w:val="-2"/>
          <w:sz w:val="21"/>
        </w:rPr>
        <w:t xml:space="preserve"> </w:t>
      </w:r>
      <w:r>
        <w:rPr>
          <w:sz w:val="21"/>
        </w:rPr>
        <w:t>współoskarżeni, którzy</w:t>
      </w:r>
      <w:r>
        <w:rPr>
          <w:spacing w:val="-1"/>
          <w:sz w:val="21"/>
        </w:rPr>
        <w:t xml:space="preserve"> </w:t>
      </w:r>
      <w:r>
        <w:rPr>
          <w:sz w:val="21"/>
        </w:rPr>
        <w:t>odmawiają</w:t>
      </w:r>
      <w:r>
        <w:rPr>
          <w:spacing w:val="-3"/>
          <w:sz w:val="21"/>
        </w:rPr>
        <w:t xml:space="preserve"> </w:t>
      </w:r>
      <w:r>
        <w:rPr>
          <w:sz w:val="21"/>
        </w:rPr>
        <w:t>składania</w:t>
      </w:r>
      <w:r>
        <w:rPr>
          <w:spacing w:val="-2"/>
          <w:sz w:val="21"/>
        </w:rPr>
        <w:t xml:space="preserve"> </w:t>
      </w:r>
      <w:r>
        <w:rPr>
          <w:sz w:val="21"/>
        </w:rPr>
        <w:t>zeznań na</w:t>
      </w:r>
      <w:r>
        <w:rPr>
          <w:spacing w:val="-2"/>
          <w:sz w:val="21"/>
        </w:rPr>
        <w:t xml:space="preserve"> </w:t>
      </w:r>
      <w:r>
        <w:rPr>
          <w:sz w:val="21"/>
        </w:rPr>
        <w:t>rozprawie lub odpowiedzi na pytania obrony (</w:t>
      </w:r>
      <w:proofErr w:type="spellStart"/>
      <w:r>
        <w:fldChar w:fldCharType="begin"/>
      </w:r>
      <w:r>
        <w:instrText>HYPERLINK "http://hudoc.echr.coe.int/eng?i=001-112102" \h</w:instrText>
      </w:r>
      <w:r>
        <w:fldChar w:fldCharType="separate"/>
      </w:r>
      <w:r>
        <w:rPr>
          <w:i/>
          <w:color w:val="0071BB"/>
          <w:sz w:val="21"/>
        </w:rPr>
        <w:t>Vidgen</w:t>
      </w:r>
      <w:proofErr w:type="spellEnd"/>
      <w:r>
        <w:rPr>
          <w:i/>
          <w:color w:val="0071BB"/>
          <w:sz w:val="21"/>
        </w:rPr>
        <w:t xml:space="preserve"> przeciwko Holandii</w:t>
      </w:r>
      <w:r>
        <w:rPr>
          <w:sz w:val="21"/>
        </w:rPr>
        <w:t>,</w:t>
      </w:r>
      <w:r>
        <w:fldChar w:fldCharType="end"/>
      </w:r>
      <w:r>
        <w:rPr>
          <w:sz w:val="21"/>
        </w:rPr>
        <w:t xml:space="preserve"> 2012 r., § 42 i </w:t>
      </w:r>
      <w:hyperlink r:id="rId33">
        <w:proofErr w:type="spellStart"/>
        <w:r>
          <w:rPr>
            <w:i/>
            <w:color w:val="0071BB"/>
            <w:sz w:val="21"/>
          </w:rPr>
          <w:t>Strassenmeyer</w:t>
        </w:r>
        <w:proofErr w:type="spellEnd"/>
      </w:hyperlink>
      <w:r>
        <w:rPr>
          <w:i/>
          <w:color w:val="0071BB"/>
          <w:sz w:val="21"/>
        </w:rPr>
        <w:t xml:space="preserve"> </w:t>
      </w:r>
      <w:hyperlink r:id="rId34">
        <w:r>
          <w:rPr>
            <w:i/>
            <w:color w:val="0071BB"/>
            <w:sz w:val="21"/>
          </w:rPr>
          <w:t>przeciwko</w:t>
        </w:r>
      </w:hyperlink>
      <w:r>
        <w:rPr>
          <w:i/>
          <w:color w:val="0071BB"/>
          <w:sz w:val="21"/>
        </w:rPr>
        <w:t xml:space="preserve"> </w:t>
      </w:r>
      <w:hyperlink r:id="rId35">
        <w:r>
          <w:rPr>
            <w:i/>
            <w:color w:val="0071BB"/>
            <w:sz w:val="21"/>
          </w:rPr>
          <w:t>Niemcom</w:t>
        </w:r>
        <w:r>
          <w:rPr>
            <w:sz w:val="21"/>
          </w:rPr>
          <w:t>,</w:t>
        </w:r>
      </w:hyperlink>
      <w:r>
        <w:rPr>
          <w:sz w:val="21"/>
        </w:rPr>
        <w:t xml:space="preserve"> 2023 r., § 74 dotyczące współoskarżonych; </w:t>
      </w:r>
      <w:hyperlink r:id="rId36">
        <w:proofErr w:type="spellStart"/>
        <w:r>
          <w:rPr>
            <w:i/>
            <w:color w:val="0071BB"/>
            <w:sz w:val="21"/>
          </w:rPr>
          <w:t>Sievert</w:t>
        </w:r>
        <w:proofErr w:type="spellEnd"/>
        <w:r>
          <w:rPr>
            <w:i/>
            <w:color w:val="0071BB"/>
            <w:sz w:val="21"/>
          </w:rPr>
          <w:t xml:space="preserve"> przeciwko</w:t>
        </w:r>
      </w:hyperlink>
      <w:r>
        <w:rPr>
          <w:i/>
          <w:color w:val="0071BB"/>
          <w:sz w:val="21"/>
        </w:rPr>
        <w:t xml:space="preserve"> </w:t>
      </w:r>
      <w:hyperlink r:id="rId37">
        <w:r>
          <w:rPr>
            <w:i/>
            <w:color w:val="0071BB"/>
            <w:sz w:val="21"/>
          </w:rPr>
          <w:t>Niemcom</w:t>
        </w:r>
        <w:r>
          <w:rPr>
            <w:sz w:val="21"/>
          </w:rPr>
          <w:t>,</w:t>
        </w:r>
      </w:hyperlink>
      <w:r>
        <w:rPr>
          <w:sz w:val="21"/>
        </w:rPr>
        <w:t xml:space="preserve"> 2012 r., §§ 59-61, dotyczące świadków);</w:t>
      </w:r>
    </w:p>
    <w:p w14:paraId="0DFC39AA" w14:textId="77777777" w:rsidR="0058593D" w:rsidRDefault="00000000">
      <w:pPr>
        <w:pStyle w:val="Akapitzlist"/>
        <w:numPr>
          <w:ilvl w:val="1"/>
          <w:numId w:val="4"/>
        </w:numPr>
        <w:tabs>
          <w:tab w:val="left" w:pos="2165"/>
          <w:tab w:val="left" w:pos="2172"/>
        </w:tabs>
        <w:spacing w:before="117"/>
        <w:ind w:right="862" w:hanging="646"/>
        <w:jc w:val="both"/>
        <w:rPr>
          <w:sz w:val="21"/>
        </w:rPr>
      </w:pPr>
      <w:r>
        <w:rPr>
          <w:sz w:val="21"/>
        </w:rPr>
        <w:t>Świadkowie przesłuchiwani na specjalnych zasadach, gdy na przykład obrona nie może uczestniczyć w przesłuchaniu (</w:t>
      </w:r>
      <w:proofErr w:type="spellStart"/>
      <w:r>
        <w:rPr>
          <w:i/>
          <w:color w:val="0071BB"/>
          <w:sz w:val="21"/>
        </w:rPr>
        <w:t>Papadakis</w:t>
      </w:r>
      <w:proofErr w:type="spellEnd"/>
      <w:r>
        <w:rPr>
          <w:i/>
          <w:color w:val="0071BB"/>
          <w:sz w:val="21"/>
        </w:rPr>
        <w:t xml:space="preserve"> przeciwko Byłej Jugosłowiańskiej </w:t>
      </w:r>
      <w:hyperlink r:id="rId38">
        <w:r>
          <w:rPr>
            <w:i/>
            <w:color w:val="0071BB"/>
            <w:sz w:val="21"/>
          </w:rPr>
          <w:t>Republice</w:t>
        </w:r>
      </w:hyperlink>
      <w:r>
        <w:rPr>
          <w:i/>
          <w:color w:val="0071BB"/>
          <w:sz w:val="21"/>
        </w:rPr>
        <w:t xml:space="preserve"> </w:t>
      </w:r>
      <w:hyperlink r:id="rId39">
        <w:r>
          <w:rPr>
            <w:i/>
            <w:color w:val="0071BB"/>
            <w:sz w:val="21"/>
          </w:rPr>
          <w:t>Macedonii</w:t>
        </w:r>
        <w:r>
          <w:rPr>
            <w:sz w:val="21"/>
          </w:rPr>
          <w:t>,</w:t>
        </w:r>
      </w:hyperlink>
      <w:r>
        <w:rPr>
          <w:sz w:val="21"/>
        </w:rPr>
        <w:t xml:space="preserve"> 2013 r., § 89) lub gdy obrona nie ma dostępu do źródeł, na których świadek oparł swoją wiedzę lub przekonanie (</w:t>
      </w:r>
      <w:proofErr w:type="spellStart"/>
      <w:r>
        <w:fldChar w:fldCharType="begin"/>
      </w:r>
      <w:r>
        <w:instrText>HYPERLINK "http://hudoc.echr.coe.int/eng?i=001-138919" \h</w:instrText>
      </w:r>
      <w:r>
        <w:fldChar w:fldCharType="separate"/>
      </w:r>
      <w:r>
        <w:rPr>
          <w:i/>
          <w:color w:val="0071BB"/>
          <w:sz w:val="21"/>
        </w:rPr>
        <w:t>Donohoe</w:t>
      </w:r>
      <w:proofErr w:type="spellEnd"/>
      <w:r>
        <w:rPr>
          <w:i/>
          <w:color w:val="0071BB"/>
          <w:sz w:val="21"/>
        </w:rPr>
        <w:t xml:space="preserve"> przeciwko Irlandii</w:t>
      </w:r>
      <w:r>
        <w:rPr>
          <w:sz w:val="21"/>
        </w:rPr>
        <w:t>,</w:t>
      </w:r>
      <w:r>
        <w:fldChar w:fldCharType="end"/>
      </w:r>
      <w:r>
        <w:rPr>
          <w:sz w:val="21"/>
        </w:rPr>
        <w:t xml:space="preserve"> 2013 r., §§ 78-79);</w:t>
      </w:r>
    </w:p>
    <w:p w14:paraId="203CF831" w14:textId="77777777" w:rsidR="0058593D" w:rsidRDefault="00000000">
      <w:pPr>
        <w:pStyle w:val="Akapitzlist"/>
        <w:numPr>
          <w:ilvl w:val="1"/>
          <w:numId w:val="4"/>
        </w:numPr>
        <w:tabs>
          <w:tab w:val="left" w:pos="2164"/>
          <w:tab w:val="left" w:pos="2172"/>
        </w:tabs>
        <w:spacing w:before="119" w:line="232" w:lineRule="auto"/>
        <w:ind w:right="864" w:hanging="644"/>
        <w:jc w:val="both"/>
        <w:rPr>
          <w:sz w:val="21"/>
        </w:rPr>
      </w:pPr>
      <w:r>
        <w:rPr>
          <w:sz w:val="21"/>
        </w:rPr>
        <w:t>Świadkowie, których zeznania mają znaczenie jedynie dla surowości sankcji (</w:t>
      </w:r>
      <w:proofErr w:type="spellStart"/>
      <w:r>
        <w:fldChar w:fldCharType="begin"/>
      </w:r>
      <w:r>
        <w:instrText>HYPERLINK "http://hudoc.echr.coe.int/eng?i=001-210687" \h</w:instrText>
      </w:r>
      <w:r>
        <w:fldChar w:fldCharType="separate"/>
      </w:r>
      <w:r>
        <w:rPr>
          <w:i/>
          <w:color w:val="0071BB"/>
          <w:sz w:val="21"/>
        </w:rPr>
        <w:t>Dodoja</w:t>
      </w:r>
      <w:proofErr w:type="spellEnd"/>
      <w:r>
        <w:fldChar w:fldCharType="end"/>
      </w:r>
      <w:r>
        <w:rPr>
          <w:i/>
          <w:color w:val="0071BB"/>
          <w:sz w:val="21"/>
        </w:rPr>
        <w:t xml:space="preserve"> </w:t>
      </w:r>
      <w:hyperlink r:id="rId40">
        <w:r>
          <w:rPr>
            <w:i/>
            <w:color w:val="0071BB"/>
            <w:sz w:val="21"/>
          </w:rPr>
          <w:t>przeciwko Chorwacji</w:t>
        </w:r>
        <w:r>
          <w:rPr>
            <w:sz w:val="21"/>
          </w:rPr>
          <w:t>,</w:t>
        </w:r>
      </w:hyperlink>
      <w:r>
        <w:rPr>
          <w:sz w:val="21"/>
        </w:rPr>
        <w:t xml:space="preserve"> 2021 r., §§ 33-37).</w:t>
      </w:r>
    </w:p>
    <w:p w14:paraId="5E0A2393" w14:textId="77777777" w:rsidR="0058593D" w:rsidRDefault="00000000">
      <w:pPr>
        <w:pStyle w:val="Nagwek1"/>
        <w:spacing w:before="243"/>
      </w:pPr>
      <w:r>
        <w:rPr>
          <w:noProof/>
        </w:rPr>
        <mc:AlternateContent>
          <mc:Choice Requires="wps">
            <w:drawing>
              <wp:anchor distT="0" distB="0" distL="0" distR="0" simplePos="0" relativeHeight="487590400" behindDoc="1" locked="0" layoutInCell="1" allowOverlap="1" wp14:anchorId="6045C2D9" wp14:editId="6F50E45B">
                <wp:simplePos x="0" y="0"/>
                <wp:positionH relativeFrom="page">
                  <wp:posOffset>895985</wp:posOffset>
                </wp:positionH>
                <wp:positionV relativeFrom="paragraph">
                  <wp:posOffset>392945</wp:posOffset>
                </wp:positionV>
                <wp:extent cx="57689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36998A6B" id="Graphic 16" o:spid="_x0000_s1026" style="position:absolute;margin-left:70.55pt;margin-top:30.95pt;width:454.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CbW+wzeAAAACgEAAA8AAABkcnMvZG93bnJldi54bWxMj8FOwzAMhu9IvENkJG4s7TQK&#10;7ZpOgw1x3qjY1WuytiJxqiTdytuTndjxtz/9/lyuJqPZWTnfWxKQzhJgihore2oF1F8fT6/AfECS&#10;qC0pAb/Kw6q6vyuxkPZCO3Xeh5bFEvIFCuhCGArOfdMpg35mB0Vxd7LOYIjRtVw6vMRyo/k8STJu&#10;sKd4ocNBvXeq+dmPRsBh3G5Ib9Yv9bM7vGWf+fZ7h7UQjw/TegksqCn8w3DVj+pQRaejHUl6pmNe&#10;pGlEBWRpDuwKJIs8A3aMk3kKvCr57QvVHwAAAP//AwBQSwECLQAUAAYACAAAACEAtoM4kv4AAADh&#10;AQAAEwAAAAAAAAAAAAAAAAAAAAAAW0NvbnRlbnRfVHlwZXNdLnhtbFBLAQItABQABgAIAAAAIQA4&#10;/SH/1gAAAJQBAAALAAAAAAAAAAAAAAAAAC8BAABfcmVscy8ucmVsc1BLAQItABQABgAIAAAAIQBD&#10;DLgfEwIAAFwEAAAOAAAAAAAAAAAAAAAAAC4CAABkcnMvZTJvRG9jLnhtbFBLAQItABQABgAIAAAA&#10;IQAm1vsM3gAAAAoBAAAPAAAAAAAAAAAAAAAAAG0EAABkcnMvZG93bnJldi54bWxQSwUGAAAAAAQA&#10;BADzAAAAeAUAAAAA&#10;" path="m,l5768975,e" filled="f" strokecolor="#939393" strokeweight="1.5pt">
                <v:path arrowok="t"/>
                <w10:wrap type="topAndBottom" anchorx="page"/>
              </v:shape>
            </w:pict>
          </mc:Fallback>
        </mc:AlternateContent>
      </w:r>
      <w:r>
        <w:rPr>
          <w:color w:val="2E2E2E"/>
        </w:rPr>
        <w:t>Godne</w:t>
      </w:r>
      <w:r>
        <w:rPr>
          <w:color w:val="2E2E2E"/>
          <w:spacing w:val="-7"/>
        </w:rPr>
        <w:t xml:space="preserve"> </w:t>
      </w:r>
      <w:r>
        <w:rPr>
          <w:color w:val="2E2E2E"/>
        </w:rPr>
        <w:t>uwagi</w:t>
      </w:r>
      <w:r>
        <w:rPr>
          <w:color w:val="2E2E2E"/>
          <w:spacing w:val="-6"/>
        </w:rPr>
        <w:t xml:space="preserve"> </w:t>
      </w:r>
      <w:r>
        <w:rPr>
          <w:color w:val="2E2E2E"/>
          <w:spacing w:val="-2"/>
        </w:rPr>
        <w:t>przykłady</w:t>
      </w:r>
    </w:p>
    <w:p w14:paraId="4603ABF3" w14:textId="77777777" w:rsidR="0058593D" w:rsidRDefault="00000000">
      <w:pPr>
        <w:pStyle w:val="Akapitzlist"/>
        <w:numPr>
          <w:ilvl w:val="0"/>
          <w:numId w:val="4"/>
        </w:numPr>
        <w:tabs>
          <w:tab w:val="left" w:pos="1580"/>
          <w:tab w:val="left" w:pos="1582"/>
        </w:tabs>
        <w:spacing w:before="49"/>
        <w:ind w:right="966"/>
        <w:jc w:val="left"/>
        <w:rPr>
          <w:sz w:val="21"/>
        </w:rPr>
      </w:pPr>
      <w:hyperlink r:id="rId41">
        <w:r>
          <w:rPr>
            <w:i/>
            <w:color w:val="0071BB"/>
            <w:sz w:val="21"/>
          </w:rPr>
          <w:t>Al-</w:t>
        </w:r>
        <w:proofErr w:type="spellStart"/>
        <w:r>
          <w:rPr>
            <w:i/>
            <w:color w:val="0071BB"/>
            <w:sz w:val="21"/>
          </w:rPr>
          <w:t>Khawaja</w:t>
        </w:r>
        <w:proofErr w:type="spellEnd"/>
        <w:r>
          <w:rPr>
            <w:i/>
            <w:color w:val="0071BB"/>
            <w:spacing w:val="-9"/>
            <w:sz w:val="21"/>
          </w:rPr>
          <w:t xml:space="preserve"> </w:t>
        </w:r>
        <w:r>
          <w:rPr>
            <w:i/>
            <w:color w:val="0071BB"/>
            <w:sz w:val="21"/>
          </w:rPr>
          <w:t>i</w:t>
        </w:r>
        <w:r>
          <w:rPr>
            <w:i/>
            <w:color w:val="0071BB"/>
            <w:spacing w:val="-11"/>
            <w:sz w:val="21"/>
          </w:rPr>
          <w:t xml:space="preserve"> </w:t>
        </w:r>
        <w:proofErr w:type="spellStart"/>
        <w:r>
          <w:rPr>
            <w:i/>
            <w:color w:val="0071BB"/>
            <w:sz w:val="21"/>
          </w:rPr>
          <w:t>Tahery</w:t>
        </w:r>
        <w:proofErr w:type="spellEnd"/>
        <w:r>
          <w:rPr>
            <w:i/>
            <w:color w:val="0071BB"/>
            <w:spacing w:val="-9"/>
            <w:sz w:val="21"/>
          </w:rPr>
          <w:t xml:space="preserve"> </w:t>
        </w:r>
        <w:r>
          <w:rPr>
            <w:i/>
            <w:color w:val="0071BB"/>
            <w:sz w:val="21"/>
          </w:rPr>
          <w:t>przeciwko</w:t>
        </w:r>
        <w:r>
          <w:rPr>
            <w:i/>
            <w:color w:val="0071BB"/>
            <w:spacing w:val="-11"/>
            <w:sz w:val="21"/>
          </w:rPr>
          <w:t xml:space="preserve"> </w:t>
        </w:r>
        <w:r>
          <w:rPr>
            <w:i/>
            <w:color w:val="0071BB"/>
            <w:sz w:val="21"/>
          </w:rPr>
          <w:t>Zjednoczonemu</w:t>
        </w:r>
        <w:r>
          <w:rPr>
            <w:i/>
            <w:color w:val="0071BB"/>
            <w:spacing w:val="-11"/>
            <w:sz w:val="21"/>
          </w:rPr>
          <w:t xml:space="preserve"> </w:t>
        </w:r>
        <w:r>
          <w:rPr>
            <w:i/>
            <w:color w:val="0071BB"/>
            <w:sz w:val="21"/>
          </w:rPr>
          <w:t>Królestwu</w:t>
        </w:r>
      </w:hyperlink>
      <w:r>
        <w:rPr>
          <w:i/>
          <w:color w:val="0071BB"/>
          <w:spacing w:val="-11"/>
          <w:sz w:val="21"/>
        </w:rPr>
        <w:t xml:space="preserve"> </w:t>
      </w:r>
      <w:r>
        <w:rPr>
          <w:sz w:val="21"/>
        </w:rPr>
        <w:t>[WI],</w:t>
      </w:r>
      <w:r>
        <w:rPr>
          <w:spacing w:val="-8"/>
          <w:sz w:val="21"/>
        </w:rPr>
        <w:t xml:space="preserve"> </w:t>
      </w:r>
      <w:r>
        <w:rPr>
          <w:sz w:val="21"/>
        </w:rPr>
        <w:t>2011</w:t>
      </w:r>
      <w:r>
        <w:rPr>
          <w:spacing w:val="-5"/>
          <w:sz w:val="21"/>
        </w:rPr>
        <w:t xml:space="preserve"> </w:t>
      </w:r>
      <w:r>
        <w:rPr>
          <w:sz w:val="21"/>
        </w:rPr>
        <w:t>r.</w:t>
      </w:r>
      <w:r>
        <w:rPr>
          <w:spacing w:val="-9"/>
          <w:sz w:val="21"/>
        </w:rPr>
        <w:t xml:space="preserve"> </w:t>
      </w:r>
      <w:r>
        <w:rPr>
          <w:sz w:val="21"/>
        </w:rPr>
        <w:t>–</w:t>
      </w:r>
      <w:r>
        <w:rPr>
          <w:spacing w:val="-10"/>
          <w:sz w:val="21"/>
        </w:rPr>
        <w:t xml:space="preserve"> </w:t>
      </w:r>
      <w:r>
        <w:rPr>
          <w:sz w:val="21"/>
        </w:rPr>
        <w:t>nieobecność</w:t>
      </w:r>
      <w:r>
        <w:rPr>
          <w:spacing w:val="-8"/>
          <w:sz w:val="21"/>
        </w:rPr>
        <w:t xml:space="preserve"> </w:t>
      </w:r>
      <w:r>
        <w:rPr>
          <w:sz w:val="21"/>
        </w:rPr>
        <w:t>świadków z powodu śmierci i strachu;</w:t>
      </w:r>
    </w:p>
    <w:p w14:paraId="15E8522F" w14:textId="77777777" w:rsidR="0058593D" w:rsidRDefault="00000000">
      <w:pPr>
        <w:pStyle w:val="Akapitzlist"/>
        <w:numPr>
          <w:ilvl w:val="0"/>
          <w:numId w:val="4"/>
        </w:numPr>
        <w:tabs>
          <w:tab w:val="left" w:pos="1578"/>
        </w:tabs>
        <w:ind w:left="1578" w:hanging="280"/>
        <w:jc w:val="left"/>
        <w:rPr>
          <w:sz w:val="21"/>
        </w:rPr>
      </w:pPr>
      <w:hyperlink r:id="rId42">
        <w:proofErr w:type="spellStart"/>
        <w:r>
          <w:rPr>
            <w:i/>
            <w:color w:val="0071BB"/>
            <w:sz w:val="21"/>
          </w:rPr>
          <w:t>Schatschaschwili</w:t>
        </w:r>
        <w:proofErr w:type="spellEnd"/>
        <w:r>
          <w:rPr>
            <w:i/>
            <w:color w:val="0071BB"/>
            <w:spacing w:val="-14"/>
            <w:sz w:val="21"/>
          </w:rPr>
          <w:t xml:space="preserve"> </w:t>
        </w:r>
        <w:r>
          <w:rPr>
            <w:i/>
            <w:color w:val="0071BB"/>
            <w:sz w:val="21"/>
          </w:rPr>
          <w:t>przeciwko</w:t>
        </w:r>
        <w:r>
          <w:rPr>
            <w:i/>
            <w:color w:val="0071BB"/>
            <w:spacing w:val="-12"/>
            <w:sz w:val="21"/>
          </w:rPr>
          <w:t xml:space="preserve"> </w:t>
        </w:r>
        <w:r>
          <w:rPr>
            <w:i/>
            <w:color w:val="0071BB"/>
            <w:sz w:val="21"/>
          </w:rPr>
          <w:t>Niemcom</w:t>
        </w:r>
      </w:hyperlink>
      <w:r>
        <w:rPr>
          <w:i/>
          <w:color w:val="0071BB"/>
          <w:spacing w:val="-10"/>
          <w:sz w:val="21"/>
        </w:rPr>
        <w:t xml:space="preserve"> </w:t>
      </w:r>
      <w:r>
        <w:rPr>
          <w:sz w:val="21"/>
        </w:rPr>
        <w:t>[WI],</w:t>
      </w:r>
      <w:r>
        <w:rPr>
          <w:spacing w:val="-12"/>
          <w:sz w:val="21"/>
        </w:rPr>
        <w:t xml:space="preserve"> </w:t>
      </w:r>
      <w:r>
        <w:rPr>
          <w:sz w:val="21"/>
        </w:rPr>
        <w:t>2015</w:t>
      </w:r>
      <w:r>
        <w:rPr>
          <w:spacing w:val="-9"/>
          <w:sz w:val="21"/>
        </w:rPr>
        <w:t xml:space="preserve"> </w:t>
      </w:r>
      <w:r>
        <w:rPr>
          <w:sz w:val="21"/>
        </w:rPr>
        <w:t>r.-</w:t>
      </w:r>
      <w:r>
        <w:rPr>
          <w:spacing w:val="-12"/>
          <w:sz w:val="21"/>
        </w:rPr>
        <w:t xml:space="preserve"> </w:t>
      </w:r>
      <w:r>
        <w:rPr>
          <w:sz w:val="21"/>
        </w:rPr>
        <w:t>trudności</w:t>
      </w:r>
      <w:r>
        <w:rPr>
          <w:spacing w:val="-9"/>
          <w:sz w:val="21"/>
        </w:rPr>
        <w:t xml:space="preserve"> </w:t>
      </w:r>
      <w:r>
        <w:rPr>
          <w:sz w:val="21"/>
        </w:rPr>
        <w:t>z</w:t>
      </w:r>
      <w:r>
        <w:rPr>
          <w:spacing w:val="-8"/>
          <w:sz w:val="21"/>
        </w:rPr>
        <w:t xml:space="preserve"> </w:t>
      </w:r>
      <w:r>
        <w:rPr>
          <w:sz w:val="21"/>
        </w:rPr>
        <w:t>wezwaniem</w:t>
      </w:r>
      <w:r>
        <w:rPr>
          <w:spacing w:val="-11"/>
          <w:sz w:val="21"/>
        </w:rPr>
        <w:t xml:space="preserve"> </w:t>
      </w:r>
      <w:r>
        <w:rPr>
          <w:sz w:val="21"/>
        </w:rPr>
        <w:t>świadków</w:t>
      </w:r>
      <w:r>
        <w:rPr>
          <w:spacing w:val="-8"/>
          <w:sz w:val="21"/>
        </w:rPr>
        <w:t xml:space="preserve"> </w:t>
      </w:r>
      <w:r>
        <w:rPr>
          <w:sz w:val="21"/>
        </w:rPr>
        <w:t>z</w:t>
      </w:r>
      <w:r>
        <w:rPr>
          <w:spacing w:val="-9"/>
          <w:sz w:val="21"/>
        </w:rPr>
        <w:t xml:space="preserve"> </w:t>
      </w:r>
      <w:r>
        <w:rPr>
          <w:spacing w:val="-2"/>
          <w:sz w:val="21"/>
        </w:rPr>
        <w:t>zagranicy;</w:t>
      </w:r>
    </w:p>
    <w:p w14:paraId="0CA5A4CD" w14:textId="77777777" w:rsidR="0058593D" w:rsidRDefault="00000000">
      <w:pPr>
        <w:pStyle w:val="Akapitzlist"/>
        <w:numPr>
          <w:ilvl w:val="0"/>
          <w:numId w:val="4"/>
        </w:numPr>
        <w:tabs>
          <w:tab w:val="left" w:pos="1580"/>
          <w:tab w:val="left" w:pos="1582"/>
        </w:tabs>
        <w:spacing w:before="61"/>
        <w:ind w:right="1164"/>
        <w:jc w:val="left"/>
        <w:rPr>
          <w:sz w:val="21"/>
        </w:rPr>
      </w:pPr>
      <w:hyperlink r:id="rId43">
        <w:proofErr w:type="spellStart"/>
        <w:r>
          <w:rPr>
            <w:i/>
            <w:color w:val="0071BB"/>
            <w:sz w:val="21"/>
          </w:rPr>
          <w:t>Vidgen</w:t>
        </w:r>
        <w:proofErr w:type="spellEnd"/>
        <w:r>
          <w:rPr>
            <w:i/>
            <w:color w:val="0071BB"/>
            <w:spacing w:val="-3"/>
            <w:sz w:val="21"/>
          </w:rPr>
          <w:t xml:space="preserve"> </w:t>
        </w:r>
        <w:r>
          <w:rPr>
            <w:i/>
            <w:color w:val="0071BB"/>
            <w:sz w:val="21"/>
          </w:rPr>
          <w:t>przeciwko</w:t>
        </w:r>
        <w:r>
          <w:rPr>
            <w:i/>
            <w:color w:val="0071BB"/>
            <w:spacing w:val="-1"/>
            <w:sz w:val="21"/>
          </w:rPr>
          <w:t xml:space="preserve"> </w:t>
        </w:r>
        <w:r>
          <w:rPr>
            <w:i/>
            <w:color w:val="0071BB"/>
            <w:sz w:val="21"/>
          </w:rPr>
          <w:t>Holandii</w:t>
        </w:r>
        <w:r>
          <w:rPr>
            <w:sz w:val="21"/>
          </w:rPr>
          <w:t>,</w:t>
        </w:r>
      </w:hyperlink>
      <w:r>
        <w:rPr>
          <w:spacing w:val="-4"/>
          <w:sz w:val="21"/>
        </w:rPr>
        <w:t xml:space="preserve"> </w:t>
      </w:r>
      <w:r>
        <w:rPr>
          <w:sz w:val="21"/>
        </w:rPr>
        <w:t>2012</w:t>
      </w:r>
      <w:r>
        <w:rPr>
          <w:spacing w:val="-1"/>
          <w:sz w:val="21"/>
        </w:rPr>
        <w:t xml:space="preserve"> </w:t>
      </w:r>
      <w:r>
        <w:rPr>
          <w:sz w:val="21"/>
        </w:rPr>
        <w:t>r.</w:t>
      </w:r>
      <w:r>
        <w:rPr>
          <w:spacing w:val="-2"/>
          <w:sz w:val="21"/>
        </w:rPr>
        <w:t xml:space="preserve"> </w:t>
      </w:r>
      <w:r>
        <w:rPr>
          <w:sz w:val="21"/>
        </w:rPr>
        <w:t>i</w:t>
      </w:r>
      <w:r>
        <w:rPr>
          <w:spacing w:val="-2"/>
          <w:sz w:val="21"/>
        </w:rPr>
        <w:t xml:space="preserve"> </w:t>
      </w:r>
      <w:hyperlink r:id="rId44">
        <w:proofErr w:type="spellStart"/>
        <w:r>
          <w:rPr>
            <w:i/>
            <w:color w:val="0071BB"/>
            <w:sz w:val="21"/>
          </w:rPr>
          <w:t>Sievert</w:t>
        </w:r>
        <w:proofErr w:type="spellEnd"/>
        <w:r>
          <w:rPr>
            <w:i/>
            <w:color w:val="0071BB"/>
            <w:sz w:val="21"/>
          </w:rPr>
          <w:t xml:space="preserve"> przeciwko</w:t>
        </w:r>
        <w:r>
          <w:rPr>
            <w:i/>
            <w:color w:val="0071BB"/>
            <w:spacing w:val="-4"/>
            <w:sz w:val="21"/>
          </w:rPr>
          <w:t xml:space="preserve"> </w:t>
        </w:r>
        <w:r>
          <w:rPr>
            <w:i/>
            <w:color w:val="0071BB"/>
            <w:sz w:val="21"/>
          </w:rPr>
          <w:t>Niemcom</w:t>
        </w:r>
      </w:hyperlink>
      <w:r>
        <w:rPr>
          <w:sz w:val="21"/>
        </w:rPr>
        <w:t>,</w:t>
      </w:r>
      <w:r>
        <w:rPr>
          <w:spacing w:val="-4"/>
          <w:sz w:val="21"/>
        </w:rPr>
        <w:t xml:space="preserve"> </w:t>
      </w:r>
      <w:r>
        <w:rPr>
          <w:sz w:val="21"/>
        </w:rPr>
        <w:t>2012</w:t>
      </w:r>
      <w:r>
        <w:rPr>
          <w:spacing w:val="-3"/>
          <w:sz w:val="21"/>
        </w:rPr>
        <w:t xml:space="preserve"> </w:t>
      </w:r>
      <w:r>
        <w:rPr>
          <w:sz w:val="21"/>
        </w:rPr>
        <w:t>r.</w:t>
      </w:r>
      <w:r>
        <w:rPr>
          <w:spacing w:val="-2"/>
          <w:sz w:val="21"/>
        </w:rPr>
        <w:t xml:space="preserve"> </w:t>
      </w:r>
      <w:r>
        <w:rPr>
          <w:sz w:val="21"/>
        </w:rPr>
        <w:t>-</w:t>
      </w:r>
      <w:r>
        <w:rPr>
          <w:spacing w:val="-4"/>
          <w:sz w:val="21"/>
        </w:rPr>
        <w:t xml:space="preserve"> </w:t>
      </w:r>
      <w:r>
        <w:rPr>
          <w:sz w:val="21"/>
        </w:rPr>
        <w:t>odmowa</w:t>
      </w:r>
      <w:r>
        <w:rPr>
          <w:spacing w:val="-2"/>
          <w:sz w:val="21"/>
        </w:rPr>
        <w:t xml:space="preserve"> </w:t>
      </w:r>
      <w:r>
        <w:rPr>
          <w:sz w:val="21"/>
        </w:rPr>
        <w:t>składania zeznań przez świadków w sądzie;</w:t>
      </w:r>
    </w:p>
    <w:p w14:paraId="49B00A23" w14:textId="77777777" w:rsidR="0058593D" w:rsidRDefault="00000000">
      <w:pPr>
        <w:pStyle w:val="Akapitzlist"/>
        <w:numPr>
          <w:ilvl w:val="0"/>
          <w:numId w:val="4"/>
        </w:numPr>
        <w:tabs>
          <w:tab w:val="left" w:pos="1578"/>
        </w:tabs>
        <w:spacing w:before="60"/>
        <w:ind w:left="1578" w:hanging="280"/>
        <w:jc w:val="left"/>
        <w:rPr>
          <w:sz w:val="21"/>
        </w:rPr>
      </w:pPr>
      <w:hyperlink r:id="rId45">
        <w:proofErr w:type="spellStart"/>
        <w:r>
          <w:rPr>
            <w:i/>
            <w:color w:val="0071BB"/>
            <w:spacing w:val="-2"/>
            <w:sz w:val="21"/>
          </w:rPr>
          <w:t>Lučić</w:t>
        </w:r>
        <w:proofErr w:type="spellEnd"/>
        <w:r>
          <w:rPr>
            <w:i/>
            <w:color w:val="0071BB"/>
            <w:sz w:val="21"/>
          </w:rPr>
          <w:t xml:space="preserve"> </w:t>
        </w:r>
        <w:r>
          <w:rPr>
            <w:i/>
            <w:color w:val="0071BB"/>
            <w:spacing w:val="-2"/>
            <w:sz w:val="21"/>
          </w:rPr>
          <w:t>przeciwko</w:t>
        </w:r>
        <w:r>
          <w:rPr>
            <w:i/>
            <w:color w:val="0071BB"/>
            <w:spacing w:val="1"/>
            <w:sz w:val="21"/>
          </w:rPr>
          <w:t xml:space="preserve"> </w:t>
        </w:r>
        <w:r>
          <w:rPr>
            <w:i/>
            <w:color w:val="0071BB"/>
            <w:spacing w:val="-2"/>
            <w:sz w:val="21"/>
          </w:rPr>
          <w:t>Chorwacji</w:t>
        </w:r>
        <w:r>
          <w:rPr>
            <w:spacing w:val="-2"/>
            <w:sz w:val="21"/>
          </w:rPr>
          <w:t>,</w:t>
        </w:r>
      </w:hyperlink>
      <w:r>
        <w:rPr>
          <w:spacing w:val="1"/>
          <w:sz w:val="21"/>
        </w:rPr>
        <w:t xml:space="preserve"> </w:t>
      </w:r>
      <w:r>
        <w:rPr>
          <w:spacing w:val="-2"/>
          <w:sz w:val="21"/>
        </w:rPr>
        <w:t>2014</w:t>
      </w:r>
      <w:r>
        <w:rPr>
          <w:spacing w:val="2"/>
          <w:sz w:val="21"/>
        </w:rPr>
        <w:t xml:space="preserve"> </w:t>
      </w:r>
      <w:r>
        <w:rPr>
          <w:spacing w:val="-2"/>
          <w:sz w:val="21"/>
        </w:rPr>
        <w:t>r.-</w:t>
      </w:r>
      <w:r>
        <w:rPr>
          <w:spacing w:val="3"/>
          <w:sz w:val="21"/>
        </w:rPr>
        <w:t xml:space="preserve"> </w:t>
      </w:r>
      <w:r>
        <w:rPr>
          <w:spacing w:val="-2"/>
          <w:sz w:val="21"/>
        </w:rPr>
        <w:t>świadkowie</w:t>
      </w:r>
      <w:r>
        <w:rPr>
          <w:spacing w:val="-1"/>
          <w:sz w:val="21"/>
        </w:rPr>
        <w:t xml:space="preserve"> </w:t>
      </w:r>
      <w:r>
        <w:rPr>
          <w:spacing w:val="-2"/>
          <w:sz w:val="21"/>
        </w:rPr>
        <w:t>w</w:t>
      </w:r>
      <w:r>
        <w:rPr>
          <w:spacing w:val="1"/>
          <w:sz w:val="21"/>
        </w:rPr>
        <w:t xml:space="preserve"> </w:t>
      </w:r>
      <w:r>
        <w:rPr>
          <w:spacing w:val="-2"/>
          <w:sz w:val="21"/>
        </w:rPr>
        <w:t>sprawach</w:t>
      </w:r>
      <w:r>
        <w:rPr>
          <w:spacing w:val="-3"/>
          <w:sz w:val="21"/>
        </w:rPr>
        <w:t xml:space="preserve"> </w:t>
      </w:r>
      <w:r>
        <w:rPr>
          <w:spacing w:val="-2"/>
          <w:sz w:val="21"/>
        </w:rPr>
        <w:t>dotyczących</w:t>
      </w:r>
      <w:r>
        <w:rPr>
          <w:spacing w:val="1"/>
          <w:sz w:val="21"/>
        </w:rPr>
        <w:t xml:space="preserve"> </w:t>
      </w:r>
      <w:r>
        <w:rPr>
          <w:spacing w:val="-2"/>
          <w:sz w:val="21"/>
        </w:rPr>
        <w:t>wykorzystywania</w:t>
      </w:r>
      <w:r>
        <w:rPr>
          <w:spacing w:val="2"/>
          <w:sz w:val="21"/>
        </w:rPr>
        <w:t xml:space="preserve"> </w:t>
      </w:r>
      <w:r>
        <w:rPr>
          <w:spacing w:val="-2"/>
          <w:sz w:val="21"/>
        </w:rPr>
        <w:t>seksualnego;</w:t>
      </w:r>
    </w:p>
    <w:p w14:paraId="0181CD5D" w14:textId="77777777" w:rsidR="0058593D" w:rsidRDefault="00000000">
      <w:pPr>
        <w:pStyle w:val="Akapitzlist"/>
        <w:numPr>
          <w:ilvl w:val="0"/>
          <w:numId w:val="4"/>
        </w:numPr>
        <w:tabs>
          <w:tab w:val="left" w:pos="1578"/>
        </w:tabs>
        <w:ind w:left="1578" w:hanging="280"/>
        <w:jc w:val="left"/>
        <w:rPr>
          <w:sz w:val="21"/>
        </w:rPr>
      </w:pPr>
      <w:hyperlink r:id="rId46">
        <w:proofErr w:type="spellStart"/>
        <w:r>
          <w:rPr>
            <w:i/>
            <w:color w:val="0071BB"/>
            <w:sz w:val="21"/>
          </w:rPr>
          <w:t>Süleyman</w:t>
        </w:r>
        <w:proofErr w:type="spellEnd"/>
        <w:r>
          <w:rPr>
            <w:i/>
            <w:color w:val="0071BB"/>
            <w:spacing w:val="-12"/>
            <w:sz w:val="21"/>
          </w:rPr>
          <w:t xml:space="preserve"> </w:t>
        </w:r>
        <w:r>
          <w:rPr>
            <w:i/>
            <w:color w:val="0071BB"/>
            <w:sz w:val="21"/>
          </w:rPr>
          <w:t>przeciwko</w:t>
        </w:r>
        <w:r>
          <w:rPr>
            <w:i/>
            <w:color w:val="0071BB"/>
            <w:spacing w:val="-12"/>
            <w:sz w:val="21"/>
          </w:rPr>
          <w:t xml:space="preserve"> </w:t>
        </w:r>
        <w:r>
          <w:rPr>
            <w:i/>
            <w:color w:val="0071BB"/>
            <w:sz w:val="21"/>
          </w:rPr>
          <w:t>Turcji</w:t>
        </w:r>
        <w:r>
          <w:rPr>
            <w:sz w:val="21"/>
          </w:rPr>
          <w:t>,</w:t>
        </w:r>
      </w:hyperlink>
      <w:r>
        <w:rPr>
          <w:spacing w:val="-12"/>
          <w:sz w:val="21"/>
        </w:rPr>
        <w:t xml:space="preserve"> </w:t>
      </w:r>
      <w:r>
        <w:rPr>
          <w:sz w:val="21"/>
        </w:rPr>
        <w:t>2020</w:t>
      </w:r>
      <w:r>
        <w:rPr>
          <w:spacing w:val="-7"/>
          <w:sz w:val="21"/>
        </w:rPr>
        <w:t xml:space="preserve"> </w:t>
      </w:r>
      <w:r>
        <w:rPr>
          <w:sz w:val="21"/>
        </w:rPr>
        <w:t>r.</w:t>
      </w:r>
      <w:r>
        <w:rPr>
          <w:spacing w:val="-9"/>
          <w:sz w:val="21"/>
        </w:rPr>
        <w:t xml:space="preserve"> </w:t>
      </w:r>
      <w:r>
        <w:rPr>
          <w:sz w:val="21"/>
        </w:rPr>
        <w:t>-</w:t>
      </w:r>
      <w:r>
        <w:rPr>
          <w:spacing w:val="-12"/>
          <w:sz w:val="21"/>
        </w:rPr>
        <w:t xml:space="preserve"> </w:t>
      </w:r>
      <w:r>
        <w:rPr>
          <w:sz w:val="21"/>
        </w:rPr>
        <w:t>świadkowie</w:t>
      </w:r>
      <w:r>
        <w:rPr>
          <w:spacing w:val="-11"/>
          <w:sz w:val="21"/>
        </w:rPr>
        <w:t xml:space="preserve"> </w:t>
      </w:r>
      <w:r>
        <w:rPr>
          <w:spacing w:val="-2"/>
          <w:sz w:val="21"/>
        </w:rPr>
        <w:t>anonimowi;</w:t>
      </w:r>
    </w:p>
    <w:p w14:paraId="6BB02ACB" w14:textId="77777777" w:rsidR="0058593D" w:rsidRDefault="00000000">
      <w:pPr>
        <w:pStyle w:val="Akapitzlist"/>
        <w:numPr>
          <w:ilvl w:val="0"/>
          <w:numId w:val="4"/>
        </w:numPr>
        <w:tabs>
          <w:tab w:val="left" w:pos="1578"/>
        </w:tabs>
        <w:spacing w:before="61"/>
        <w:ind w:left="1578" w:hanging="280"/>
        <w:jc w:val="left"/>
        <w:rPr>
          <w:sz w:val="21"/>
        </w:rPr>
      </w:pPr>
      <w:hyperlink r:id="rId47">
        <w:proofErr w:type="spellStart"/>
        <w:r>
          <w:rPr>
            <w:i/>
            <w:color w:val="0071BB"/>
            <w:sz w:val="21"/>
          </w:rPr>
          <w:t>Danilov</w:t>
        </w:r>
        <w:proofErr w:type="spellEnd"/>
        <w:r>
          <w:rPr>
            <w:i/>
            <w:color w:val="0071BB"/>
            <w:spacing w:val="-9"/>
            <w:sz w:val="21"/>
          </w:rPr>
          <w:t xml:space="preserve"> </w:t>
        </w:r>
        <w:r>
          <w:rPr>
            <w:i/>
            <w:color w:val="0071BB"/>
            <w:sz w:val="21"/>
          </w:rPr>
          <w:t>przeciwko</w:t>
        </w:r>
        <w:r>
          <w:rPr>
            <w:i/>
            <w:color w:val="0071BB"/>
            <w:spacing w:val="-8"/>
            <w:sz w:val="21"/>
          </w:rPr>
          <w:t xml:space="preserve"> </w:t>
        </w:r>
        <w:r>
          <w:rPr>
            <w:i/>
            <w:color w:val="0071BB"/>
            <w:sz w:val="21"/>
          </w:rPr>
          <w:t>Rosji</w:t>
        </w:r>
        <w:r>
          <w:rPr>
            <w:sz w:val="21"/>
          </w:rPr>
          <w:t>,</w:t>
        </w:r>
      </w:hyperlink>
      <w:r>
        <w:rPr>
          <w:spacing w:val="-9"/>
          <w:sz w:val="21"/>
        </w:rPr>
        <w:t xml:space="preserve"> </w:t>
      </w:r>
      <w:r>
        <w:rPr>
          <w:sz w:val="21"/>
        </w:rPr>
        <w:t>2020</w:t>
      </w:r>
      <w:r>
        <w:rPr>
          <w:spacing w:val="-2"/>
          <w:sz w:val="21"/>
        </w:rPr>
        <w:t xml:space="preserve"> </w:t>
      </w:r>
      <w:r>
        <w:rPr>
          <w:sz w:val="21"/>
        </w:rPr>
        <w:t>r.</w:t>
      </w:r>
      <w:r>
        <w:rPr>
          <w:spacing w:val="-11"/>
          <w:sz w:val="21"/>
        </w:rPr>
        <w:t xml:space="preserve"> </w:t>
      </w:r>
      <w:r>
        <w:rPr>
          <w:sz w:val="21"/>
        </w:rPr>
        <w:t>-</w:t>
      </w:r>
      <w:r>
        <w:rPr>
          <w:spacing w:val="-8"/>
          <w:sz w:val="21"/>
        </w:rPr>
        <w:t xml:space="preserve"> </w:t>
      </w:r>
      <w:r>
        <w:rPr>
          <w:sz w:val="21"/>
        </w:rPr>
        <w:t>brak</w:t>
      </w:r>
      <w:r>
        <w:rPr>
          <w:spacing w:val="-11"/>
          <w:sz w:val="21"/>
        </w:rPr>
        <w:t xml:space="preserve"> </w:t>
      </w:r>
      <w:r>
        <w:rPr>
          <w:sz w:val="21"/>
        </w:rPr>
        <w:t>biegłych</w:t>
      </w:r>
      <w:r>
        <w:rPr>
          <w:spacing w:val="-10"/>
          <w:sz w:val="21"/>
        </w:rPr>
        <w:t xml:space="preserve"> </w:t>
      </w:r>
      <w:r>
        <w:rPr>
          <w:spacing w:val="-2"/>
          <w:sz w:val="21"/>
        </w:rPr>
        <w:t>sądowych.</w:t>
      </w:r>
    </w:p>
    <w:p w14:paraId="6066AEEC" w14:textId="77777777" w:rsidR="0058593D" w:rsidRDefault="0058593D">
      <w:pPr>
        <w:pStyle w:val="Akapitzlist"/>
        <w:jc w:val="left"/>
        <w:rPr>
          <w:sz w:val="21"/>
        </w:rPr>
        <w:sectPr w:rsidR="0058593D">
          <w:pgSz w:w="11920" w:h="16850"/>
          <w:pgMar w:top="1140" w:right="566" w:bottom="560" w:left="708" w:header="824" w:footer="370" w:gutter="0"/>
          <w:cols w:space="708"/>
        </w:sectPr>
      </w:pPr>
    </w:p>
    <w:p w14:paraId="5E517ECE" w14:textId="77777777" w:rsidR="0058593D" w:rsidRDefault="00000000">
      <w:pPr>
        <w:pStyle w:val="Nagwek1"/>
        <w:spacing w:before="310"/>
      </w:pPr>
      <w:r>
        <w:rPr>
          <w:noProof/>
        </w:rPr>
        <w:lastRenderedPageBreak/>
        <mc:AlternateContent>
          <mc:Choice Requires="wps">
            <w:drawing>
              <wp:anchor distT="0" distB="0" distL="0" distR="0" simplePos="0" relativeHeight="487590912" behindDoc="1" locked="0" layoutInCell="1" allowOverlap="1" wp14:anchorId="0D557BFC" wp14:editId="23822F04">
                <wp:simplePos x="0" y="0"/>
                <wp:positionH relativeFrom="page">
                  <wp:posOffset>895985</wp:posOffset>
                </wp:positionH>
                <wp:positionV relativeFrom="paragraph">
                  <wp:posOffset>436943</wp:posOffset>
                </wp:positionV>
                <wp:extent cx="57689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6EBC9DBB" id="Graphic 17" o:spid="_x0000_s1026" style="position:absolute;margin-left:70.55pt;margin-top:34.4pt;width:45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G3dclPdAAAACgEAAA8AAABkcnMvZG93bnJldi54bWxMj8FOwzAQRO9I/IO1SNyoHVRC&#10;E+JUhRZxbono1Y3dJGq8jmynDX/P9kSPM/s0O1MsJ9uzs/GhcyghmQlgBmunO2wkVN+fTwtgISrU&#10;qndoJPyaAMvy/q5QuXYX3JrzLjaMQjDkSkIb45BzHurWWBVmbjBIt6PzVkWSvuHaqwuF254/C5Fy&#10;qzqkD60azEdr6tNutBL242aN/Xr1Wr34/Xv6lW1+tqqS8vFhWr0Bi2aK/zBc61N1KKnTwY2oA+tJ&#10;z5OEUAnpgiZcATHPUmAHcjIBvCz47YTyDwAA//8DAFBLAQItABQABgAIAAAAIQC2gziS/gAAAOEB&#10;AAATAAAAAAAAAAAAAAAAAAAAAABbQ29udGVudF9UeXBlc10ueG1sUEsBAi0AFAAGAAgAAAAhADj9&#10;If/WAAAAlAEAAAsAAAAAAAAAAAAAAAAALwEAAF9yZWxzLy5yZWxzUEsBAi0AFAAGAAgAAAAhAEMM&#10;uB8TAgAAXAQAAA4AAAAAAAAAAAAAAAAALgIAAGRycy9lMm9Eb2MueG1sUEsBAi0AFAAGAAgAAAAh&#10;AG3dclPdAAAACgEAAA8AAAAAAAAAAAAAAAAAbQQAAGRycy9kb3ducmV2LnhtbFBLBQYAAAAABAAE&#10;APMAAAB3BQAAAAA=&#10;" path="m,l5768975,e" filled="f" strokecolor="#939393" strokeweight="1.5pt">
                <v:path arrowok="t"/>
                <w10:wrap type="topAndBottom" anchorx="page"/>
              </v:shape>
            </w:pict>
          </mc:Fallback>
        </mc:AlternateContent>
      </w:r>
      <w:r>
        <w:rPr>
          <w:color w:val="2E2E2E"/>
        </w:rPr>
        <w:t>Podsumowanie</w:t>
      </w:r>
      <w:r>
        <w:rPr>
          <w:color w:val="2E2E2E"/>
          <w:spacing w:val="-12"/>
        </w:rPr>
        <w:t xml:space="preserve"> </w:t>
      </w:r>
      <w:r>
        <w:rPr>
          <w:color w:val="2E2E2E"/>
        </w:rPr>
        <w:t>ogólnych</w:t>
      </w:r>
      <w:r>
        <w:rPr>
          <w:color w:val="2E2E2E"/>
          <w:spacing w:val="-11"/>
        </w:rPr>
        <w:t xml:space="preserve"> </w:t>
      </w:r>
      <w:r>
        <w:rPr>
          <w:color w:val="2E2E2E"/>
          <w:spacing w:val="-2"/>
        </w:rPr>
        <w:t>zasad</w:t>
      </w:r>
    </w:p>
    <w:p w14:paraId="777A9454" w14:textId="77777777" w:rsidR="0058593D" w:rsidRDefault="00000000">
      <w:pPr>
        <w:pStyle w:val="Akapitzlist"/>
        <w:numPr>
          <w:ilvl w:val="0"/>
          <w:numId w:val="4"/>
        </w:numPr>
        <w:tabs>
          <w:tab w:val="left" w:pos="1578"/>
        </w:tabs>
        <w:spacing w:before="61"/>
        <w:ind w:left="1578" w:hanging="280"/>
        <w:jc w:val="left"/>
        <w:rPr>
          <w:sz w:val="21"/>
        </w:rPr>
      </w:pPr>
      <w:hyperlink r:id="rId48">
        <w:r>
          <w:rPr>
            <w:i/>
            <w:color w:val="0071BB"/>
            <w:spacing w:val="-2"/>
            <w:sz w:val="21"/>
          </w:rPr>
          <w:t>Seton</w:t>
        </w:r>
        <w:r>
          <w:rPr>
            <w:i/>
            <w:color w:val="0071BB"/>
            <w:spacing w:val="-3"/>
            <w:sz w:val="21"/>
          </w:rPr>
          <w:t xml:space="preserve"> </w:t>
        </w:r>
        <w:r>
          <w:rPr>
            <w:i/>
            <w:color w:val="0071BB"/>
            <w:spacing w:val="-2"/>
            <w:sz w:val="21"/>
          </w:rPr>
          <w:t>przeciwko</w:t>
        </w:r>
        <w:r>
          <w:rPr>
            <w:i/>
            <w:color w:val="0071BB"/>
            <w:spacing w:val="1"/>
            <w:sz w:val="21"/>
          </w:rPr>
          <w:t xml:space="preserve"> </w:t>
        </w:r>
        <w:r>
          <w:rPr>
            <w:i/>
            <w:color w:val="0071BB"/>
            <w:spacing w:val="-2"/>
            <w:sz w:val="21"/>
          </w:rPr>
          <w:t>Zjednoczonemu</w:t>
        </w:r>
        <w:r>
          <w:rPr>
            <w:i/>
            <w:color w:val="0071BB"/>
            <w:spacing w:val="2"/>
            <w:sz w:val="21"/>
          </w:rPr>
          <w:t xml:space="preserve"> </w:t>
        </w:r>
        <w:r>
          <w:rPr>
            <w:i/>
            <w:color w:val="0071BB"/>
            <w:spacing w:val="-2"/>
            <w:sz w:val="21"/>
          </w:rPr>
          <w:t>Królestwu</w:t>
        </w:r>
        <w:r>
          <w:rPr>
            <w:spacing w:val="-2"/>
            <w:sz w:val="21"/>
          </w:rPr>
          <w:t>,</w:t>
        </w:r>
      </w:hyperlink>
      <w:r>
        <w:rPr>
          <w:spacing w:val="1"/>
          <w:sz w:val="21"/>
        </w:rPr>
        <w:t xml:space="preserve"> </w:t>
      </w:r>
      <w:r>
        <w:rPr>
          <w:spacing w:val="-2"/>
          <w:sz w:val="21"/>
        </w:rPr>
        <w:t>2016</w:t>
      </w:r>
      <w:r>
        <w:rPr>
          <w:spacing w:val="8"/>
          <w:sz w:val="21"/>
        </w:rPr>
        <w:t xml:space="preserve"> </w:t>
      </w:r>
      <w:r>
        <w:rPr>
          <w:spacing w:val="-2"/>
          <w:sz w:val="21"/>
        </w:rPr>
        <w:t>r.,</w:t>
      </w:r>
      <w:r>
        <w:rPr>
          <w:spacing w:val="2"/>
          <w:sz w:val="21"/>
        </w:rPr>
        <w:t xml:space="preserve"> </w:t>
      </w:r>
      <w:r>
        <w:rPr>
          <w:spacing w:val="-2"/>
          <w:sz w:val="21"/>
        </w:rPr>
        <w:t>§§</w:t>
      </w:r>
      <w:r>
        <w:rPr>
          <w:spacing w:val="-1"/>
          <w:sz w:val="21"/>
        </w:rPr>
        <w:t xml:space="preserve"> </w:t>
      </w:r>
      <w:r>
        <w:rPr>
          <w:spacing w:val="-2"/>
          <w:sz w:val="21"/>
        </w:rPr>
        <w:t>58-</w:t>
      </w:r>
      <w:r>
        <w:rPr>
          <w:spacing w:val="-5"/>
          <w:sz w:val="21"/>
        </w:rPr>
        <w:t>59.</w:t>
      </w:r>
    </w:p>
    <w:p w14:paraId="34993F25" w14:textId="77777777" w:rsidR="0058593D" w:rsidRDefault="00000000">
      <w:pPr>
        <w:pStyle w:val="Nagwek1"/>
        <w:spacing w:before="238"/>
      </w:pPr>
      <w:r>
        <w:rPr>
          <w:noProof/>
        </w:rPr>
        <mc:AlternateContent>
          <mc:Choice Requires="wps">
            <w:drawing>
              <wp:anchor distT="0" distB="0" distL="0" distR="0" simplePos="0" relativeHeight="487591424" behindDoc="1" locked="0" layoutInCell="1" allowOverlap="1" wp14:anchorId="54527655" wp14:editId="7A927876">
                <wp:simplePos x="0" y="0"/>
                <wp:positionH relativeFrom="page">
                  <wp:posOffset>895985</wp:posOffset>
                </wp:positionH>
                <wp:positionV relativeFrom="paragraph">
                  <wp:posOffset>390935</wp:posOffset>
                </wp:positionV>
                <wp:extent cx="57689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4B8AF8B7" id="Graphic 18" o:spid="_x0000_s1026" style="position:absolute;margin-left:70.55pt;margin-top:30.8pt;width:45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JDChZXdAAAACgEAAA8AAABkcnMvZG93bnJldi54bWxMj8FOwzAQRO9I/IO1SNyoE1RC&#10;G+JUhRZxbono1Y3dJKq9jmynDX/P5kRvO7uj2TfFarSGXbQPnUMB6SwBprF2qsNGQPX9+bQAFqJE&#10;JY1DLeBXB1iV93eFzJW74k5f9rFhFIIhlwLaGPuc81C32sowc71Gup2ctzKS9A1XXl4p3Br+nCQZ&#10;t7JD+tDKXn+0uj7vByvgMGw3aDbr1+rFH96zr+X2ZycrIR4fxvUbsKjH+G+GCZ/QoSSmoxtQBWZI&#10;z9OUrAKyNAM2GZL5kqbjtFkALwt+W6H8AwAA//8DAFBLAQItABQABgAIAAAAIQC2gziS/gAAAOEB&#10;AAATAAAAAAAAAAAAAAAAAAAAAABbQ29udGVudF9UeXBlc10ueG1sUEsBAi0AFAAGAAgAAAAhADj9&#10;If/WAAAAlAEAAAsAAAAAAAAAAAAAAAAALwEAAF9yZWxzLy5yZWxzUEsBAi0AFAAGAAgAAAAhAEMM&#10;uB8TAgAAXAQAAA4AAAAAAAAAAAAAAAAALgIAAGRycy9lMm9Eb2MueG1sUEsBAi0AFAAGAAgAAAAh&#10;AJDChZXdAAAACgEAAA8AAAAAAAAAAAAAAAAAbQQAAGRycy9kb3ducmV2LnhtbFBLBQYAAAAABAAE&#10;APMAAAB3BQAAAAA=&#10;" path="m,l5768975,e" filled="f" strokecolor="#939393" strokeweight="1.5pt">
                <v:path arrowok="t"/>
                <w10:wrap type="topAndBottom" anchorx="page"/>
              </v:shape>
            </w:pict>
          </mc:Fallback>
        </mc:AlternateContent>
      </w:r>
      <w:r>
        <w:rPr>
          <w:color w:val="2E2E2E"/>
        </w:rPr>
        <w:t>Powiązane</w:t>
      </w:r>
      <w:r>
        <w:rPr>
          <w:color w:val="2E2E2E"/>
          <w:spacing w:val="-9"/>
        </w:rPr>
        <w:t xml:space="preserve"> </w:t>
      </w:r>
      <w:r>
        <w:rPr>
          <w:color w:val="2E2E2E"/>
        </w:rPr>
        <w:t>(ale</w:t>
      </w:r>
      <w:r>
        <w:rPr>
          <w:color w:val="2E2E2E"/>
          <w:spacing w:val="-7"/>
        </w:rPr>
        <w:t xml:space="preserve"> </w:t>
      </w:r>
      <w:r>
        <w:rPr>
          <w:color w:val="2E2E2E"/>
        </w:rPr>
        <w:t>różne)</w:t>
      </w:r>
      <w:r>
        <w:rPr>
          <w:color w:val="2E2E2E"/>
          <w:spacing w:val="-3"/>
        </w:rPr>
        <w:t xml:space="preserve"> </w:t>
      </w:r>
      <w:r>
        <w:rPr>
          <w:color w:val="2E2E2E"/>
          <w:spacing w:val="-2"/>
        </w:rPr>
        <w:t>tematy</w:t>
      </w:r>
    </w:p>
    <w:p w14:paraId="7618462E" w14:textId="77777777" w:rsidR="0058593D" w:rsidRDefault="00000000">
      <w:pPr>
        <w:pStyle w:val="Nagwek2"/>
      </w:pPr>
      <w:r>
        <w:rPr>
          <w:color w:val="2E2E2E"/>
          <w:w w:val="85"/>
        </w:rPr>
        <w:t>Świadkowie</w:t>
      </w:r>
      <w:r>
        <w:rPr>
          <w:color w:val="2E2E2E"/>
          <w:spacing w:val="37"/>
        </w:rPr>
        <w:t xml:space="preserve"> </w:t>
      </w:r>
      <w:r>
        <w:rPr>
          <w:color w:val="2E2E2E"/>
          <w:spacing w:val="-2"/>
        </w:rPr>
        <w:t>obrony:</w:t>
      </w:r>
    </w:p>
    <w:p w14:paraId="1C494774" w14:textId="77777777" w:rsidR="0058593D" w:rsidRDefault="00000000">
      <w:pPr>
        <w:pStyle w:val="Akapitzlist"/>
        <w:numPr>
          <w:ilvl w:val="0"/>
          <w:numId w:val="4"/>
        </w:numPr>
        <w:tabs>
          <w:tab w:val="left" w:pos="1580"/>
          <w:tab w:val="left" w:pos="1582"/>
        </w:tabs>
        <w:spacing w:before="77"/>
        <w:ind w:right="862"/>
      </w:pPr>
      <w:r>
        <w:rPr>
          <w:sz w:val="21"/>
        </w:rPr>
        <w:t>Odmienne</w:t>
      </w:r>
      <w:r>
        <w:rPr>
          <w:spacing w:val="-12"/>
          <w:sz w:val="21"/>
        </w:rPr>
        <w:t xml:space="preserve"> </w:t>
      </w:r>
      <w:r>
        <w:rPr>
          <w:sz w:val="21"/>
        </w:rPr>
        <w:t>względy</w:t>
      </w:r>
      <w:r>
        <w:rPr>
          <w:spacing w:val="-12"/>
          <w:sz w:val="21"/>
        </w:rPr>
        <w:t xml:space="preserve"> </w:t>
      </w:r>
      <w:r>
        <w:rPr>
          <w:sz w:val="21"/>
        </w:rPr>
        <w:t>mają</w:t>
      </w:r>
      <w:r>
        <w:rPr>
          <w:spacing w:val="-12"/>
          <w:sz w:val="21"/>
        </w:rPr>
        <w:t xml:space="preserve"> </w:t>
      </w:r>
      <w:r>
        <w:rPr>
          <w:sz w:val="21"/>
        </w:rPr>
        <w:t>zastosowanie</w:t>
      </w:r>
      <w:r>
        <w:rPr>
          <w:spacing w:val="-12"/>
          <w:sz w:val="21"/>
        </w:rPr>
        <w:t xml:space="preserve"> </w:t>
      </w:r>
      <w:r>
        <w:rPr>
          <w:sz w:val="21"/>
        </w:rPr>
        <w:t>na</w:t>
      </w:r>
      <w:r>
        <w:rPr>
          <w:spacing w:val="-11"/>
          <w:sz w:val="21"/>
        </w:rPr>
        <w:t xml:space="preserve"> </w:t>
      </w:r>
      <w:r>
        <w:rPr>
          <w:sz w:val="21"/>
        </w:rPr>
        <w:t>mocy</w:t>
      </w:r>
      <w:r>
        <w:rPr>
          <w:spacing w:val="-12"/>
          <w:sz w:val="21"/>
        </w:rPr>
        <w:t xml:space="preserve"> </w:t>
      </w:r>
      <w:r>
        <w:rPr>
          <w:sz w:val="21"/>
        </w:rPr>
        <w:t>art.</w:t>
      </w:r>
      <w:r>
        <w:rPr>
          <w:spacing w:val="-12"/>
          <w:sz w:val="21"/>
        </w:rPr>
        <w:t xml:space="preserve"> </w:t>
      </w:r>
      <w:r>
        <w:rPr>
          <w:sz w:val="21"/>
        </w:rPr>
        <w:t>6</w:t>
      </w:r>
      <w:r>
        <w:rPr>
          <w:spacing w:val="-9"/>
          <w:sz w:val="21"/>
        </w:rPr>
        <w:t xml:space="preserve"> </w:t>
      </w:r>
      <w:r>
        <w:rPr>
          <w:sz w:val="21"/>
        </w:rPr>
        <w:t>§§</w:t>
      </w:r>
      <w:r>
        <w:rPr>
          <w:spacing w:val="-12"/>
          <w:sz w:val="21"/>
        </w:rPr>
        <w:t xml:space="preserve"> </w:t>
      </w:r>
      <w:r>
        <w:rPr>
          <w:sz w:val="21"/>
        </w:rPr>
        <w:t>1</w:t>
      </w:r>
      <w:r>
        <w:rPr>
          <w:spacing w:val="-12"/>
          <w:sz w:val="21"/>
        </w:rPr>
        <w:t xml:space="preserve"> </w:t>
      </w:r>
      <w:r>
        <w:rPr>
          <w:sz w:val="21"/>
        </w:rPr>
        <w:t>i</w:t>
      </w:r>
      <w:r>
        <w:rPr>
          <w:spacing w:val="-11"/>
          <w:sz w:val="21"/>
        </w:rPr>
        <w:t xml:space="preserve"> </w:t>
      </w:r>
      <w:r>
        <w:rPr>
          <w:sz w:val="21"/>
        </w:rPr>
        <w:t>3</w:t>
      </w:r>
      <w:r>
        <w:rPr>
          <w:spacing w:val="-12"/>
          <w:sz w:val="21"/>
        </w:rPr>
        <w:t xml:space="preserve"> </w:t>
      </w:r>
      <w:r>
        <w:rPr>
          <w:sz w:val="21"/>
        </w:rPr>
        <w:t>(d)</w:t>
      </w:r>
      <w:r>
        <w:rPr>
          <w:spacing w:val="-9"/>
          <w:sz w:val="21"/>
        </w:rPr>
        <w:t xml:space="preserve"> </w:t>
      </w:r>
      <w:r>
        <w:rPr>
          <w:sz w:val="21"/>
        </w:rPr>
        <w:t>dotyczącego</w:t>
      </w:r>
      <w:r>
        <w:rPr>
          <w:spacing w:val="-11"/>
          <w:sz w:val="21"/>
        </w:rPr>
        <w:t xml:space="preserve"> </w:t>
      </w:r>
      <w:r>
        <w:rPr>
          <w:sz w:val="21"/>
        </w:rPr>
        <w:t>prawa</w:t>
      </w:r>
      <w:r>
        <w:rPr>
          <w:spacing w:val="-12"/>
          <w:sz w:val="21"/>
        </w:rPr>
        <w:t xml:space="preserve"> </w:t>
      </w:r>
      <w:r>
        <w:rPr>
          <w:sz w:val="21"/>
        </w:rPr>
        <w:t>oskarżonego do powołania świadków obrony. Zgodnie z ogólną zasadą, do sądów krajowych należy ocena przedstawionych im dowodów, jak również znaczenia dowodów, które oskarżeni starają się przedstawić. Art. 6 § 3 (d) pozostawia im, co do zasady, ocenę, czy właściwe jest wezwanie świadków. Nie wymaga on obecności i przesłuchania każdego świadka w imieniu oskarżonego; jego zasadniczym celem, jak wskazują słowa „na tych samych warunkach", jest pełna „równość broni" w tej sprawie (</w:t>
      </w:r>
      <w:proofErr w:type="spellStart"/>
      <w:r>
        <w:fldChar w:fldCharType="begin"/>
      </w:r>
      <w:r>
        <w:instrText>HYPERLINK "http://hudoc.echr.coe.int/eng?i=001-61075" \h</w:instrText>
      </w:r>
      <w:r>
        <w:fldChar w:fldCharType="separate"/>
      </w:r>
      <w:r>
        <w:rPr>
          <w:i/>
          <w:color w:val="0071BB"/>
          <w:sz w:val="21"/>
        </w:rPr>
        <w:t>Perna</w:t>
      </w:r>
      <w:proofErr w:type="spellEnd"/>
      <w:r>
        <w:rPr>
          <w:i/>
          <w:color w:val="0071BB"/>
          <w:sz w:val="21"/>
        </w:rPr>
        <w:t xml:space="preserve"> przeciwko Włochom</w:t>
      </w:r>
      <w:r>
        <w:fldChar w:fldCharType="end"/>
      </w:r>
      <w:r>
        <w:rPr>
          <w:i/>
          <w:color w:val="0071BB"/>
          <w:sz w:val="21"/>
        </w:rPr>
        <w:t xml:space="preserve"> </w:t>
      </w:r>
      <w:r>
        <w:rPr>
          <w:sz w:val="21"/>
        </w:rPr>
        <w:t>[WI], 2003 r., §</w:t>
      </w:r>
      <w:r>
        <w:rPr>
          <w:spacing w:val="40"/>
          <w:sz w:val="21"/>
        </w:rPr>
        <w:t xml:space="preserve"> </w:t>
      </w:r>
      <w:r>
        <w:rPr>
          <w:sz w:val="21"/>
        </w:rPr>
        <w:t>29;</w:t>
      </w:r>
      <w:r>
        <w:rPr>
          <w:spacing w:val="40"/>
          <w:sz w:val="21"/>
        </w:rPr>
        <w:t xml:space="preserve"> </w:t>
      </w:r>
      <w:hyperlink r:id="rId49">
        <w:proofErr w:type="spellStart"/>
        <w:r>
          <w:rPr>
            <w:i/>
            <w:color w:val="0071BB"/>
            <w:sz w:val="21"/>
          </w:rPr>
          <w:t>Solakov</w:t>
        </w:r>
        <w:proofErr w:type="spellEnd"/>
        <w:r>
          <w:rPr>
            <w:i/>
            <w:color w:val="0071BB"/>
            <w:spacing w:val="40"/>
            <w:sz w:val="21"/>
          </w:rPr>
          <w:t xml:space="preserve"> </w:t>
        </w:r>
        <w:r>
          <w:rPr>
            <w:i/>
            <w:color w:val="0071BB"/>
            <w:sz w:val="21"/>
          </w:rPr>
          <w:t>przeciwko</w:t>
        </w:r>
        <w:r>
          <w:rPr>
            <w:i/>
            <w:color w:val="0071BB"/>
            <w:spacing w:val="40"/>
            <w:sz w:val="21"/>
          </w:rPr>
          <w:t xml:space="preserve"> </w:t>
        </w:r>
        <w:r>
          <w:rPr>
            <w:i/>
            <w:color w:val="0071BB"/>
            <w:sz w:val="21"/>
          </w:rPr>
          <w:t>Byłej</w:t>
        </w:r>
      </w:hyperlink>
      <w:r>
        <w:rPr>
          <w:i/>
          <w:color w:val="0071BB"/>
          <w:sz w:val="21"/>
        </w:rPr>
        <w:t xml:space="preserve"> </w:t>
      </w:r>
      <w:hyperlink r:id="rId50">
        <w:r>
          <w:rPr>
            <w:i/>
            <w:color w:val="0071BB"/>
            <w:sz w:val="21"/>
          </w:rPr>
          <w:t>Jugosłowiańskiej</w:t>
        </w:r>
        <w:r>
          <w:rPr>
            <w:i/>
            <w:color w:val="0071BB"/>
            <w:spacing w:val="40"/>
            <w:sz w:val="21"/>
          </w:rPr>
          <w:t xml:space="preserve"> </w:t>
        </w:r>
        <w:r>
          <w:rPr>
            <w:i/>
            <w:color w:val="0071BB"/>
            <w:sz w:val="21"/>
          </w:rPr>
          <w:t>Republice</w:t>
        </w:r>
        <w:r>
          <w:rPr>
            <w:i/>
            <w:color w:val="0071BB"/>
            <w:spacing w:val="40"/>
            <w:sz w:val="21"/>
          </w:rPr>
          <w:t xml:space="preserve"> </w:t>
        </w:r>
        <w:r>
          <w:rPr>
            <w:i/>
            <w:color w:val="0071BB"/>
            <w:sz w:val="21"/>
          </w:rPr>
          <w:t xml:space="preserve">Macedonii </w:t>
        </w:r>
        <w:r>
          <w:rPr>
            <w:sz w:val="21"/>
          </w:rPr>
          <w:t>2001 r.,</w:t>
        </w:r>
        <w:r>
          <w:rPr>
            <w:spacing w:val="-1"/>
            <w:sz w:val="21"/>
          </w:rPr>
          <w:t xml:space="preserve"> </w:t>
        </w:r>
        <w:r>
          <w:rPr>
            <w:sz w:val="21"/>
          </w:rPr>
          <w:t>§</w:t>
        </w:r>
        <w:r>
          <w:rPr>
            <w:spacing w:val="-5"/>
            <w:sz w:val="21"/>
          </w:rPr>
          <w:t xml:space="preserve"> </w:t>
        </w:r>
        <w:r>
          <w:rPr>
            <w:sz w:val="21"/>
          </w:rPr>
          <w:t>57;</w:t>
        </w:r>
      </w:hyperlink>
      <w:r>
        <w:rPr>
          <w:sz w:val="21"/>
        </w:rPr>
        <w:t xml:space="preserve"> </w:t>
      </w:r>
      <w:hyperlink r:id="rId51">
        <w:proofErr w:type="spellStart"/>
        <w:r>
          <w:rPr>
            <w:i/>
            <w:color w:val="0071BB"/>
            <w:sz w:val="21"/>
          </w:rPr>
          <w:t>Murtazaliyev</w:t>
        </w:r>
        <w:proofErr w:type="spellEnd"/>
        <w:r>
          <w:rPr>
            <w:i/>
            <w:color w:val="0071BB"/>
            <w:sz w:val="21"/>
          </w:rPr>
          <w:t xml:space="preserve"> przeciwko Rosji</w:t>
        </w:r>
        <w:r>
          <w:rPr>
            <w:sz w:val="21"/>
          </w:rPr>
          <w:t>,</w:t>
        </w:r>
      </w:hyperlink>
      <w:r>
        <w:rPr>
          <w:sz w:val="21"/>
        </w:rPr>
        <w:t>[WI]</w:t>
      </w:r>
      <w:r>
        <w:rPr>
          <w:spacing w:val="-4"/>
          <w:sz w:val="21"/>
        </w:rPr>
        <w:t xml:space="preserve"> </w:t>
      </w:r>
      <w:r>
        <w:t>2018 r.,</w:t>
      </w:r>
    </w:p>
    <w:p w14:paraId="4246E09E" w14:textId="77777777" w:rsidR="0058593D" w:rsidRDefault="00000000">
      <w:pPr>
        <w:pStyle w:val="Nagwek3"/>
        <w:ind w:left="1582" w:right="866"/>
      </w:pPr>
      <w:r>
        <w:t>§ 139). Mogą jednak wystąpić wyjątkowe okoliczności, które mogą skłonić Trybunał do stwierdzenia, że nieprzesłuchanie danej osoby w charakterze świadka było niezgodne z art. 6 ust. 1 i 3 (d) Konwencji (</w:t>
      </w:r>
      <w:hyperlink r:id="rId52">
        <w:r>
          <w:rPr>
            <w:i/>
            <w:color w:val="0071BB"/>
          </w:rPr>
          <w:t>ibid.</w:t>
        </w:r>
        <w:r>
          <w:t>,</w:t>
        </w:r>
      </w:hyperlink>
      <w:r>
        <w:t xml:space="preserve"> § 148).</w:t>
      </w:r>
    </w:p>
    <w:p w14:paraId="3423DF12" w14:textId="77777777" w:rsidR="0058593D" w:rsidRDefault="00000000">
      <w:pPr>
        <w:pStyle w:val="Akapitzlist"/>
        <w:numPr>
          <w:ilvl w:val="0"/>
          <w:numId w:val="4"/>
        </w:numPr>
        <w:tabs>
          <w:tab w:val="left" w:pos="1580"/>
          <w:tab w:val="left" w:pos="1582"/>
        </w:tabs>
        <w:ind w:right="858"/>
        <w:rPr>
          <w:sz w:val="21"/>
        </w:rPr>
      </w:pPr>
      <w:hyperlink r:id="rId53">
        <w:r>
          <w:rPr>
            <w:sz w:val="21"/>
          </w:rPr>
          <w:t>W</w:t>
        </w:r>
        <w:r>
          <w:rPr>
            <w:spacing w:val="-6"/>
            <w:sz w:val="21"/>
          </w:rPr>
          <w:t xml:space="preserve"> </w:t>
        </w:r>
        <w:r>
          <w:rPr>
            <w:sz w:val="21"/>
          </w:rPr>
          <w:t>sprawie</w:t>
        </w:r>
        <w:r>
          <w:rPr>
            <w:spacing w:val="-6"/>
            <w:sz w:val="21"/>
          </w:rPr>
          <w:t xml:space="preserve"> </w:t>
        </w:r>
        <w:proofErr w:type="spellStart"/>
        <w:r>
          <w:rPr>
            <w:i/>
            <w:color w:val="0071BB"/>
            <w:sz w:val="21"/>
          </w:rPr>
          <w:t>Murtazaliyeva</w:t>
        </w:r>
        <w:proofErr w:type="spellEnd"/>
        <w:r>
          <w:rPr>
            <w:i/>
            <w:color w:val="0071BB"/>
            <w:spacing w:val="-6"/>
            <w:sz w:val="21"/>
          </w:rPr>
          <w:t xml:space="preserve"> </w:t>
        </w:r>
        <w:r>
          <w:rPr>
            <w:i/>
            <w:color w:val="0071BB"/>
            <w:sz w:val="21"/>
          </w:rPr>
          <w:t>przeciwko</w:t>
        </w:r>
        <w:r>
          <w:rPr>
            <w:i/>
            <w:color w:val="0071BB"/>
            <w:spacing w:val="-8"/>
            <w:sz w:val="21"/>
          </w:rPr>
          <w:t xml:space="preserve"> </w:t>
        </w:r>
        <w:r>
          <w:rPr>
            <w:i/>
            <w:color w:val="0071BB"/>
            <w:sz w:val="21"/>
          </w:rPr>
          <w:t>Rosji</w:t>
        </w:r>
      </w:hyperlink>
      <w:r>
        <w:rPr>
          <w:i/>
          <w:color w:val="0071BB"/>
          <w:spacing w:val="-9"/>
          <w:sz w:val="21"/>
        </w:rPr>
        <w:t xml:space="preserve"> </w:t>
      </w:r>
      <w:r>
        <w:rPr>
          <w:sz w:val="21"/>
        </w:rPr>
        <w:t>[WI],</w:t>
      </w:r>
      <w:r>
        <w:rPr>
          <w:spacing w:val="-8"/>
          <w:sz w:val="21"/>
        </w:rPr>
        <w:t xml:space="preserve"> </w:t>
      </w:r>
      <w:r>
        <w:rPr>
          <w:sz w:val="21"/>
        </w:rPr>
        <w:t>2018</w:t>
      </w:r>
      <w:r>
        <w:rPr>
          <w:spacing w:val="-7"/>
          <w:sz w:val="21"/>
        </w:rPr>
        <w:t xml:space="preserve"> </w:t>
      </w:r>
      <w:r>
        <w:rPr>
          <w:sz w:val="21"/>
        </w:rPr>
        <w:t>r.,</w:t>
      </w:r>
      <w:r>
        <w:rPr>
          <w:spacing w:val="-8"/>
          <w:sz w:val="21"/>
        </w:rPr>
        <w:t xml:space="preserve"> </w:t>
      </w:r>
      <w:r>
        <w:rPr>
          <w:sz w:val="21"/>
        </w:rPr>
        <w:t>§</w:t>
      </w:r>
      <w:r>
        <w:rPr>
          <w:spacing w:val="-10"/>
          <w:sz w:val="21"/>
        </w:rPr>
        <w:t xml:space="preserve"> </w:t>
      </w:r>
      <w:r>
        <w:rPr>
          <w:sz w:val="21"/>
        </w:rPr>
        <w:t>158,</w:t>
      </w:r>
      <w:r>
        <w:rPr>
          <w:spacing w:val="-8"/>
          <w:sz w:val="21"/>
        </w:rPr>
        <w:t xml:space="preserve"> </w:t>
      </w:r>
      <w:r>
        <w:rPr>
          <w:sz w:val="21"/>
        </w:rPr>
        <w:t>Trybunał</w:t>
      </w:r>
      <w:r>
        <w:rPr>
          <w:spacing w:val="-8"/>
          <w:sz w:val="21"/>
        </w:rPr>
        <w:t xml:space="preserve"> </w:t>
      </w:r>
      <w:r>
        <w:rPr>
          <w:sz w:val="21"/>
        </w:rPr>
        <w:t>sformułował</w:t>
      </w:r>
      <w:r>
        <w:rPr>
          <w:spacing w:val="-7"/>
          <w:sz w:val="21"/>
        </w:rPr>
        <w:t xml:space="preserve"> </w:t>
      </w:r>
      <w:r>
        <w:rPr>
          <w:sz w:val="21"/>
        </w:rPr>
        <w:t>następujący trzyczęściowy</w:t>
      </w:r>
      <w:r>
        <w:rPr>
          <w:spacing w:val="-2"/>
          <w:sz w:val="21"/>
        </w:rPr>
        <w:t xml:space="preserve"> </w:t>
      </w:r>
      <w:r>
        <w:rPr>
          <w:sz w:val="21"/>
        </w:rPr>
        <w:t>test do</w:t>
      </w:r>
      <w:r>
        <w:rPr>
          <w:spacing w:val="-2"/>
          <w:sz w:val="21"/>
        </w:rPr>
        <w:t xml:space="preserve"> </w:t>
      </w:r>
      <w:r>
        <w:rPr>
          <w:sz w:val="21"/>
        </w:rPr>
        <w:t>oceny,</w:t>
      </w:r>
      <w:r>
        <w:rPr>
          <w:spacing w:val="-4"/>
          <w:sz w:val="21"/>
        </w:rPr>
        <w:t xml:space="preserve"> </w:t>
      </w:r>
      <w:r>
        <w:rPr>
          <w:sz w:val="21"/>
        </w:rPr>
        <w:t>czy</w:t>
      </w:r>
      <w:r>
        <w:rPr>
          <w:spacing w:val="-1"/>
          <w:sz w:val="21"/>
        </w:rPr>
        <w:t xml:space="preserve"> </w:t>
      </w:r>
      <w:r>
        <w:rPr>
          <w:sz w:val="21"/>
        </w:rPr>
        <w:t>prawo</w:t>
      </w:r>
      <w:r>
        <w:rPr>
          <w:spacing w:val="-2"/>
          <w:sz w:val="21"/>
        </w:rPr>
        <w:t xml:space="preserve"> </w:t>
      </w:r>
      <w:r>
        <w:rPr>
          <w:sz w:val="21"/>
        </w:rPr>
        <w:t>do</w:t>
      </w:r>
      <w:r>
        <w:rPr>
          <w:spacing w:val="-2"/>
          <w:sz w:val="21"/>
        </w:rPr>
        <w:t xml:space="preserve"> </w:t>
      </w:r>
      <w:r>
        <w:rPr>
          <w:sz w:val="21"/>
        </w:rPr>
        <w:t>wezwania</w:t>
      </w:r>
      <w:r>
        <w:rPr>
          <w:spacing w:val="-1"/>
          <w:sz w:val="21"/>
        </w:rPr>
        <w:t xml:space="preserve"> </w:t>
      </w:r>
      <w:r>
        <w:rPr>
          <w:sz w:val="21"/>
        </w:rPr>
        <w:t>świadka</w:t>
      </w:r>
      <w:r>
        <w:rPr>
          <w:spacing w:val="-1"/>
          <w:sz w:val="21"/>
        </w:rPr>
        <w:t xml:space="preserve"> </w:t>
      </w:r>
      <w:r>
        <w:rPr>
          <w:sz w:val="21"/>
        </w:rPr>
        <w:t>obrony</w:t>
      </w:r>
      <w:r>
        <w:rPr>
          <w:spacing w:val="-1"/>
          <w:sz w:val="21"/>
        </w:rPr>
        <w:t xml:space="preserve"> </w:t>
      </w:r>
      <w:r>
        <w:rPr>
          <w:sz w:val="21"/>
        </w:rPr>
        <w:t>na</w:t>
      </w:r>
      <w:r>
        <w:rPr>
          <w:spacing w:val="-1"/>
          <w:sz w:val="21"/>
        </w:rPr>
        <w:t xml:space="preserve"> </w:t>
      </w:r>
      <w:r>
        <w:rPr>
          <w:sz w:val="21"/>
        </w:rPr>
        <w:t>podstawie art.</w:t>
      </w:r>
      <w:r>
        <w:rPr>
          <w:spacing w:val="-3"/>
          <w:sz w:val="21"/>
        </w:rPr>
        <w:t xml:space="preserve"> </w:t>
      </w:r>
      <w:r>
        <w:rPr>
          <w:sz w:val="21"/>
        </w:rPr>
        <w:t>6 §</w:t>
      </w:r>
      <w:r>
        <w:rPr>
          <w:spacing w:val="-1"/>
          <w:sz w:val="21"/>
        </w:rPr>
        <w:t xml:space="preserve"> </w:t>
      </w:r>
      <w:r>
        <w:rPr>
          <w:sz w:val="21"/>
        </w:rPr>
        <w:t>3 (d) było przestrzegane: (1) czy wniosek o przesłuchanie świadka był wystarczająco uzasadniony i istotny dla przedmiotu oskarżenia; (2)</w:t>
      </w:r>
      <w:r>
        <w:rPr>
          <w:spacing w:val="40"/>
          <w:sz w:val="21"/>
        </w:rPr>
        <w:t xml:space="preserve"> </w:t>
      </w:r>
      <w:r>
        <w:rPr>
          <w:sz w:val="21"/>
        </w:rPr>
        <w:t>czy sądy krajowe rozważyły znaczenie tych zeznań i przedstawiły</w:t>
      </w:r>
      <w:r>
        <w:rPr>
          <w:spacing w:val="-12"/>
          <w:sz w:val="21"/>
        </w:rPr>
        <w:t xml:space="preserve"> </w:t>
      </w:r>
      <w:r>
        <w:rPr>
          <w:sz w:val="21"/>
        </w:rPr>
        <w:t>wystarczające</w:t>
      </w:r>
      <w:r>
        <w:rPr>
          <w:spacing w:val="-12"/>
          <w:sz w:val="21"/>
        </w:rPr>
        <w:t xml:space="preserve"> </w:t>
      </w:r>
      <w:r>
        <w:rPr>
          <w:sz w:val="21"/>
        </w:rPr>
        <w:t>powody</w:t>
      </w:r>
      <w:r>
        <w:rPr>
          <w:spacing w:val="-12"/>
          <w:sz w:val="21"/>
        </w:rPr>
        <w:t xml:space="preserve"> </w:t>
      </w:r>
      <w:r>
        <w:rPr>
          <w:sz w:val="21"/>
        </w:rPr>
        <w:t>swojej</w:t>
      </w:r>
      <w:r>
        <w:rPr>
          <w:spacing w:val="-12"/>
          <w:sz w:val="21"/>
        </w:rPr>
        <w:t xml:space="preserve"> </w:t>
      </w:r>
      <w:r>
        <w:rPr>
          <w:sz w:val="21"/>
        </w:rPr>
        <w:t>decyzji</w:t>
      </w:r>
      <w:r>
        <w:rPr>
          <w:spacing w:val="-12"/>
          <w:sz w:val="21"/>
        </w:rPr>
        <w:t xml:space="preserve"> </w:t>
      </w:r>
      <w:r>
        <w:rPr>
          <w:sz w:val="21"/>
        </w:rPr>
        <w:t>o</w:t>
      </w:r>
      <w:r>
        <w:rPr>
          <w:spacing w:val="-13"/>
          <w:sz w:val="21"/>
        </w:rPr>
        <w:t xml:space="preserve"> </w:t>
      </w:r>
      <w:r>
        <w:rPr>
          <w:sz w:val="21"/>
        </w:rPr>
        <w:t>nieprzesłuchaniu</w:t>
      </w:r>
      <w:r>
        <w:rPr>
          <w:spacing w:val="-13"/>
          <w:sz w:val="21"/>
        </w:rPr>
        <w:t xml:space="preserve"> </w:t>
      </w:r>
      <w:r>
        <w:rPr>
          <w:sz w:val="21"/>
        </w:rPr>
        <w:t>świadka</w:t>
      </w:r>
      <w:r>
        <w:rPr>
          <w:spacing w:val="-12"/>
          <w:sz w:val="21"/>
        </w:rPr>
        <w:t xml:space="preserve"> </w:t>
      </w:r>
      <w:r>
        <w:rPr>
          <w:sz w:val="21"/>
        </w:rPr>
        <w:t>na</w:t>
      </w:r>
      <w:r>
        <w:rPr>
          <w:spacing w:val="-12"/>
          <w:sz w:val="21"/>
        </w:rPr>
        <w:t xml:space="preserve"> </w:t>
      </w:r>
      <w:r>
        <w:rPr>
          <w:sz w:val="21"/>
        </w:rPr>
        <w:t>rozprawie;</w:t>
      </w:r>
      <w:r>
        <w:rPr>
          <w:spacing w:val="-12"/>
          <w:sz w:val="21"/>
        </w:rPr>
        <w:t xml:space="preserve"> </w:t>
      </w:r>
      <w:r>
        <w:rPr>
          <w:sz w:val="21"/>
        </w:rPr>
        <w:t>oraz</w:t>
      </w:r>
    </w:p>
    <w:p w14:paraId="5F318EED" w14:textId="77777777" w:rsidR="0058593D" w:rsidRDefault="00000000">
      <w:pPr>
        <w:pStyle w:val="Akapitzlist"/>
        <w:numPr>
          <w:ilvl w:val="0"/>
          <w:numId w:val="3"/>
        </w:numPr>
        <w:tabs>
          <w:tab w:val="left" w:pos="1916"/>
        </w:tabs>
        <w:spacing w:before="2"/>
        <w:ind w:right="864" w:firstLine="0"/>
        <w:jc w:val="both"/>
        <w:rPr>
          <w:sz w:val="21"/>
        </w:rPr>
      </w:pPr>
      <w:r>
        <w:rPr>
          <w:sz w:val="21"/>
        </w:rPr>
        <w:t xml:space="preserve">czy decyzja sądów krajowych o nieprzesłuchaniu świadka podważyła ogólną rzetelność </w:t>
      </w:r>
      <w:r>
        <w:rPr>
          <w:spacing w:val="-2"/>
          <w:sz w:val="21"/>
        </w:rPr>
        <w:t>postępowania.</w:t>
      </w:r>
    </w:p>
    <w:p w14:paraId="0B450EB1" w14:textId="77777777" w:rsidR="0058593D" w:rsidRDefault="00000000">
      <w:pPr>
        <w:pStyle w:val="Akapitzlist"/>
        <w:numPr>
          <w:ilvl w:val="1"/>
          <w:numId w:val="3"/>
        </w:numPr>
        <w:tabs>
          <w:tab w:val="left" w:pos="1745"/>
        </w:tabs>
        <w:ind w:right="860" w:firstLine="0"/>
        <w:rPr>
          <w:sz w:val="21"/>
        </w:rPr>
      </w:pPr>
      <w:r>
        <w:rPr>
          <w:sz w:val="21"/>
        </w:rPr>
        <w:t>W odniesieniu do pierwszego elementu Trybunał orzekł, że konieczne jest zbadanie czy zeznania świadków mogły wpłynąć na wynik procesu lub czy można było racjonalnie oczekiwać, że wzmocnią pozycję obrony. „Wystarczalność" uzasadnienia wniosków obrony o przesłuchanie świadków będzie zależeć od oceny okoliczności danej sprawy, w tym mających zastosowanie przepisów prawa krajowego, etapu i postępu postępowania, linii rozumowania i strategii realizowanych przez strony oraz ich postępowania procesowego (</w:t>
      </w:r>
      <w:hyperlink r:id="rId54">
        <w:r>
          <w:rPr>
            <w:i/>
            <w:color w:val="0071BB"/>
            <w:sz w:val="21"/>
          </w:rPr>
          <w:t>ibid.</w:t>
        </w:r>
        <w:r>
          <w:rPr>
            <w:sz w:val="21"/>
          </w:rPr>
          <w:t>,</w:t>
        </w:r>
      </w:hyperlink>
      <w:r>
        <w:rPr>
          <w:sz w:val="21"/>
        </w:rPr>
        <w:t xml:space="preserve"> §§ 160-161).</w:t>
      </w:r>
    </w:p>
    <w:p w14:paraId="735141B0" w14:textId="77777777" w:rsidR="0058593D" w:rsidRDefault="00000000">
      <w:pPr>
        <w:pStyle w:val="Akapitzlist"/>
        <w:numPr>
          <w:ilvl w:val="1"/>
          <w:numId w:val="3"/>
        </w:numPr>
        <w:tabs>
          <w:tab w:val="left" w:pos="1745"/>
        </w:tabs>
        <w:spacing w:before="55"/>
        <w:ind w:right="858" w:firstLine="0"/>
        <w:rPr>
          <w:sz w:val="21"/>
        </w:rPr>
      </w:pPr>
      <w:r>
        <w:rPr>
          <w:sz w:val="21"/>
        </w:rPr>
        <w:t>W odniesieniu do drugiego elementu testu Trybunał wyjaśnił, że zasadniczo znaczenie zeznań</w:t>
      </w:r>
      <w:r>
        <w:rPr>
          <w:spacing w:val="40"/>
          <w:sz w:val="21"/>
        </w:rPr>
        <w:t xml:space="preserve"> </w:t>
      </w:r>
      <w:r>
        <w:rPr>
          <w:sz w:val="21"/>
        </w:rPr>
        <w:t>i wystarczalność powodów przedstawionych przez obronę w okolicznościach sprawy będą determinować zakres i poziom szczegółowości oceny przez sądy krajowe potrzeby zapewnienia obecności i przesłuchania świadka. W związku z tym, im silniejsze i ważniejsze są argumenty przedstawione przez obronę, tym dokładniejsza musi być kontrola i tym bardziej przekonujące musi być uzasadnienie sądów krajowych, jeśli odrzucają one wniosek obrony o przesłuchanie świadka (</w:t>
      </w:r>
      <w:hyperlink r:id="rId55">
        <w:r>
          <w:rPr>
            <w:i/>
            <w:color w:val="0071BB"/>
            <w:sz w:val="21"/>
          </w:rPr>
          <w:t>Ibid.</w:t>
        </w:r>
        <w:r>
          <w:rPr>
            <w:sz w:val="21"/>
          </w:rPr>
          <w:t>,</w:t>
        </w:r>
      </w:hyperlink>
      <w:r>
        <w:rPr>
          <w:sz w:val="21"/>
        </w:rPr>
        <w:t xml:space="preserve"> § 166).</w:t>
      </w:r>
    </w:p>
    <w:p w14:paraId="0F51EF48" w14:textId="77777777" w:rsidR="0058593D" w:rsidRDefault="00000000">
      <w:pPr>
        <w:pStyle w:val="Akapitzlist"/>
        <w:numPr>
          <w:ilvl w:val="1"/>
          <w:numId w:val="3"/>
        </w:numPr>
        <w:tabs>
          <w:tab w:val="left" w:pos="1745"/>
        </w:tabs>
        <w:spacing w:before="54"/>
        <w:ind w:right="857" w:firstLine="0"/>
        <w:rPr>
          <w:sz w:val="21"/>
        </w:rPr>
      </w:pPr>
      <w:r>
        <w:rPr>
          <w:sz w:val="21"/>
        </w:rPr>
        <w:t>W</w:t>
      </w:r>
      <w:r>
        <w:rPr>
          <w:spacing w:val="-6"/>
          <w:sz w:val="21"/>
        </w:rPr>
        <w:t xml:space="preserve"> </w:t>
      </w:r>
      <w:r>
        <w:rPr>
          <w:sz w:val="21"/>
        </w:rPr>
        <w:t>odniesieniu</w:t>
      </w:r>
      <w:r>
        <w:rPr>
          <w:spacing w:val="-7"/>
          <w:sz w:val="21"/>
        </w:rPr>
        <w:t xml:space="preserve"> </w:t>
      </w:r>
      <w:r>
        <w:rPr>
          <w:sz w:val="21"/>
        </w:rPr>
        <w:t>do</w:t>
      </w:r>
      <w:r>
        <w:rPr>
          <w:spacing w:val="-7"/>
          <w:sz w:val="21"/>
        </w:rPr>
        <w:t xml:space="preserve"> </w:t>
      </w:r>
      <w:r>
        <w:rPr>
          <w:sz w:val="21"/>
        </w:rPr>
        <w:t>ogólnej</w:t>
      </w:r>
      <w:r>
        <w:rPr>
          <w:spacing w:val="-6"/>
          <w:sz w:val="21"/>
        </w:rPr>
        <w:t xml:space="preserve"> </w:t>
      </w:r>
      <w:r>
        <w:rPr>
          <w:sz w:val="21"/>
        </w:rPr>
        <w:t>oceny</w:t>
      </w:r>
      <w:r>
        <w:rPr>
          <w:spacing w:val="-8"/>
          <w:sz w:val="21"/>
        </w:rPr>
        <w:t xml:space="preserve"> </w:t>
      </w:r>
      <w:r>
        <w:rPr>
          <w:sz w:val="21"/>
        </w:rPr>
        <w:t>rzetelności</w:t>
      </w:r>
      <w:r>
        <w:rPr>
          <w:spacing w:val="-7"/>
          <w:sz w:val="21"/>
        </w:rPr>
        <w:t xml:space="preserve"> </w:t>
      </w:r>
      <w:r>
        <w:rPr>
          <w:sz w:val="21"/>
        </w:rPr>
        <w:t>jako</w:t>
      </w:r>
      <w:r>
        <w:rPr>
          <w:spacing w:val="-7"/>
          <w:sz w:val="21"/>
        </w:rPr>
        <w:t xml:space="preserve"> </w:t>
      </w:r>
      <w:r>
        <w:rPr>
          <w:sz w:val="21"/>
        </w:rPr>
        <w:t>trzeciego</w:t>
      </w:r>
      <w:r>
        <w:rPr>
          <w:spacing w:val="-7"/>
          <w:sz w:val="21"/>
        </w:rPr>
        <w:t xml:space="preserve"> </w:t>
      </w:r>
      <w:r>
        <w:rPr>
          <w:sz w:val="21"/>
        </w:rPr>
        <w:t>elementu</w:t>
      </w:r>
      <w:r>
        <w:rPr>
          <w:spacing w:val="-9"/>
          <w:sz w:val="21"/>
        </w:rPr>
        <w:t xml:space="preserve"> </w:t>
      </w:r>
      <w:r>
        <w:rPr>
          <w:sz w:val="21"/>
        </w:rPr>
        <w:t>testu,</w:t>
      </w:r>
      <w:r>
        <w:rPr>
          <w:spacing w:val="-9"/>
          <w:sz w:val="21"/>
        </w:rPr>
        <w:t xml:space="preserve"> </w:t>
      </w:r>
      <w:r>
        <w:rPr>
          <w:sz w:val="21"/>
        </w:rPr>
        <w:t>Trybunał</w:t>
      </w:r>
      <w:r>
        <w:rPr>
          <w:spacing w:val="-8"/>
          <w:sz w:val="21"/>
        </w:rPr>
        <w:t xml:space="preserve"> </w:t>
      </w:r>
      <w:r>
        <w:rPr>
          <w:sz w:val="21"/>
        </w:rPr>
        <w:t>podkreślił, że zgodność z wymogami rzetelnego procesu musi być badana w każdej sprawie z uwzględnieniem rozwoju postępowania jako całości, a nie na podstawie odosobnionej analizy jednego konkretnego aspektu lub jednego konkretnego incydentu. Podczas gdy wnioski wynikające z dwóch pierwszych etapów tego testu byłyby na ogół silnie wskazujące na to, czy postępowanie było rzetelne, nie można wykluczyć, że w niektórych, co prawda wyjątkowych, przypadkach względy rzetelności mogą uzasadniać przeciwny wniosek (</w:t>
      </w:r>
      <w:hyperlink r:id="rId56">
        <w:r>
          <w:rPr>
            <w:i/>
            <w:color w:val="0071BB"/>
            <w:sz w:val="21"/>
          </w:rPr>
          <w:t>Ibid.</w:t>
        </w:r>
        <w:r>
          <w:rPr>
            <w:sz w:val="21"/>
          </w:rPr>
          <w:t>,</w:t>
        </w:r>
      </w:hyperlink>
      <w:r>
        <w:rPr>
          <w:sz w:val="21"/>
        </w:rPr>
        <w:t xml:space="preserve"> §§ 167-168).</w:t>
      </w:r>
    </w:p>
    <w:p w14:paraId="555557D3" w14:textId="77777777" w:rsidR="0058593D" w:rsidRDefault="0058593D">
      <w:pPr>
        <w:pStyle w:val="Akapitzlist"/>
        <w:rPr>
          <w:sz w:val="21"/>
        </w:rPr>
        <w:sectPr w:rsidR="0058593D">
          <w:pgSz w:w="11920" w:h="16850"/>
          <w:pgMar w:top="1140" w:right="566" w:bottom="560" w:left="708" w:header="824" w:footer="370" w:gutter="0"/>
          <w:cols w:space="708"/>
        </w:sectPr>
      </w:pPr>
    </w:p>
    <w:p w14:paraId="46171C1C" w14:textId="77777777" w:rsidR="0058593D" w:rsidRDefault="00000000">
      <w:pPr>
        <w:pStyle w:val="Nagwek2"/>
        <w:spacing w:before="309"/>
      </w:pPr>
      <w:r>
        <w:rPr>
          <w:color w:val="2E2E2E"/>
          <w:w w:val="80"/>
        </w:rPr>
        <w:lastRenderedPageBreak/>
        <w:t>Zobacz</w:t>
      </w:r>
      <w:r>
        <w:rPr>
          <w:color w:val="2E2E2E"/>
          <w:spacing w:val="10"/>
        </w:rPr>
        <w:t xml:space="preserve"> </w:t>
      </w:r>
      <w:r>
        <w:rPr>
          <w:color w:val="2E2E2E"/>
          <w:w w:val="80"/>
        </w:rPr>
        <w:t>na</w:t>
      </w:r>
      <w:r>
        <w:rPr>
          <w:color w:val="2E2E2E"/>
          <w:spacing w:val="10"/>
        </w:rPr>
        <w:t xml:space="preserve"> </w:t>
      </w:r>
      <w:r>
        <w:rPr>
          <w:color w:val="2E2E2E"/>
          <w:spacing w:val="-2"/>
          <w:w w:val="80"/>
        </w:rPr>
        <w:t>przykład:</w:t>
      </w:r>
    </w:p>
    <w:p w14:paraId="7F9E2B92" w14:textId="77777777" w:rsidR="0058593D" w:rsidRDefault="00000000">
      <w:pPr>
        <w:pStyle w:val="Akapitzlist"/>
        <w:numPr>
          <w:ilvl w:val="0"/>
          <w:numId w:val="4"/>
        </w:numPr>
        <w:tabs>
          <w:tab w:val="left" w:pos="1580"/>
          <w:tab w:val="left" w:pos="1582"/>
        </w:tabs>
        <w:spacing w:before="80"/>
        <w:ind w:right="1111"/>
        <w:rPr>
          <w:sz w:val="21"/>
        </w:rPr>
      </w:pPr>
      <w:hyperlink r:id="rId57">
        <w:proofErr w:type="spellStart"/>
        <w:r>
          <w:rPr>
            <w:i/>
            <w:color w:val="0071BB"/>
            <w:sz w:val="21"/>
          </w:rPr>
          <w:t>Škoberne</w:t>
        </w:r>
        <w:proofErr w:type="spellEnd"/>
        <w:r>
          <w:rPr>
            <w:i/>
            <w:color w:val="0071BB"/>
            <w:spacing w:val="-10"/>
            <w:sz w:val="21"/>
          </w:rPr>
          <w:t xml:space="preserve"> </w:t>
        </w:r>
        <w:r>
          <w:rPr>
            <w:i/>
            <w:color w:val="0071BB"/>
            <w:sz w:val="21"/>
          </w:rPr>
          <w:t>przeciwko</w:t>
        </w:r>
        <w:r>
          <w:rPr>
            <w:i/>
            <w:color w:val="0071BB"/>
            <w:spacing w:val="-9"/>
            <w:sz w:val="21"/>
          </w:rPr>
          <w:t xml:space="preserve"> </w:t>
        </w:r>
        <w:r>
          <w:rPr>
            <w:i/>
            <w:color w:val="0071BB"/>
            <w:sz w:val="21"/>
          </w:rPr>
          <w:t>Słowenii</w:t>
        </w:r>
        <w:r>
          <w:rPr>
            <w:sz w:val="21"/>
          </w:rPr>
          <w:t>,</w:t>
        </w:r>
      </w:hyperlink>
      <w:r>
        <w:rPr>
          <w:spacing w:val="-5"/>
          <w:sz w:val="21"/>
        </w:rPr>
        <w:t xml:space="preserve"> </w:t>
      </w:r>
      <w:r>
        <w:rPr>
          <w:sz w:val="21"/>
        </w:rPr>
        <w:t>2024</w:t>
      </w:r>
      <w:r>
        <w:rPr>
          <w:spacing w:val="-4"/>
          <w:sz w:val="21"/>
        </w:rPr>
        <w:t xml:space="preserve"> </w:t>
      </w:r>
      <w:r>
        <w:rPr>
          <w:sz w:val="21"/>
        </w:rPr>
        <w:t>r.</w:t>
      </w:r>
      <w:r>
        <w:rPr>
          <w:spacing w:val="-8"/>
          <w:sz w:val="21"/>
        </w:rPr>
        <w:t xml:space="preserve"> </w:t>
      </w:r>
      <w:r>
        <w:rPr>
          <w:sz w:val="21"/>
        </w:rPr>
        <w:t>-</w:t>
      </w:r>
      <w:r>
        <w:rPr>
          <w:spacing w:val="-5"/>
          <w:sz w:val="21"/>
        </w:rPr>
        <w:t xml:space="preserve"> </w:t>
      </w:r>
      <w:r>
        <w:rPr>
          <w:sz w:val="21"/>
        </w:rPr>
        <w:t>odrzucenie</w:t>
      </w:r>
      <w:r>
        <w:rPr>
          <w:spacing w:val="-7"/>
          <w:sz w:val="21"/>
        </w:rPr>
        <w:t xml:space="preserve"> </w:t>
      </w:r>
      <w:r>
        <w:rPr>
          <w:sz w:val="21"/>
        </w:rPr>
        <w:t>wniosku</w:t>
      </w:r>
      <w:r>
        <w:rPr>
          <w:spacing w:val="-8"/>
          <w:sz w:val="21"/>
        </w:rPr>
        <w:t xml:space="preserve"> </w:t>
      </w:r>
      <w:r>
        <w:rPr>
          <w:sz w:val="21"/>
        </w:rPr>
        <w:t>skarżącego</w:t>
      </w:r>
      <w:r>
        <w:rPr>
          <w:spacing w:val="-8"/>
          <w:sz w:val="21"/>
        </w:rPr>
        <w:t xml:space="preserve"> </w:t>
      </w:r>
      <w:r>
        <w:rPr>
          <w:sz w:val="21"/>
        </w:rPr>
        <w:t>o</w:t>
      </w:r>
      <w:r>
        <w:rPr>
          <w:spacing w:val="-8"/>
          <w:sz w:val="21"/>
        </w:rPr>
        <w:t xml:space="preserve"> </w:t>
      </w:r>
      <w:r>
        <w:rPr>
          <w:sz w:val="21"/>
        </w:rPr>
        <w:t>przesłuchanie</w:t>
      </w:r>
      <w:r>
        <w:rPr>
          <w:spacing w:val="-7"/>
          <w:sz w:val="21"/>
        </w:rPr>
        <w:t xml:space="preserve"> </w:t>
      </w:r>
      <w:r>
        <w:rPr>
          <w:sz w:val="21"/>
        </w:rPr>
        <w:t>dwóch współoskarżonych w charakterze świadków po ich przyznaniu się do winy;</w:t>
      </w:r>
    </w:p>
    <w:p w14:paraId="71FA723A" w14:textId="77777777" w:rsidR="0058593D" w:rsidRDefault="00000000">
      <w:pPr>
        <w:pStyle w:val="Akapitzlist"/>
        <w:numPr>
          <w:ilvl w:val="0"/>
          <w:numId w:val="4"/>
        </w:numPr>
        <w:tabs>
          <w:tab w:val="left" w:pos="1580"/>
          <w:tab w:val="left" w:pos="1582"/>
        </w:tabs>
        <w:ind w:right="978"/>
        <w:rPr>
          <w:sz w:val="21"/>
        </w:rPr>
      </w:pPr>
      <w:hyperlink r:id="rId58">
        <w:proofErr w:type="spellStart"/>
        <w:r>
          <w:rPr>
            <w:i/>
            <w:color w:val="0071BB"/>
            <w:sz w:val="21"/>
          </w:rPr>
          <w:t>Vasaráb</w:t>
        </w:r>
        <w:proofErr w:type="spellEnd"/>
        <w:r>
          <w:rPr>
            <w:i/>
            <w:color w:val="0071BB"/>
            <w:sz w:val="21"/>
          </w:rPr>
          <w:t xml:space="preserve"> i Paulus przeciwko Słowacji</w:t>
        </w:r>
        <w:r>
          <w:rPr>
            <w:sz w:val="21"/>
          </w:rPr>
          <w:t>,</w:t>
        </w:r>
      </w:hyperlink>
      <w:r>
        <w:rPr>
          <w:sz w:val="21"/>
        </w:rPr>
        <w:t xml:space="preserve"> 2022 r. - odrzucenie przez sądy krajowe, bez wystarczającego</w:t>
      </w:r>
      <w:r>
        <w:rPr>
          <w:spacing w:val="-2"/>
          <w:sz w:val="21"/>
        </w:rPr>
        <w:t xml:space="preserve"> </w:t>
      </w:r>
      <w:r>
        <w:rPr>
          <w:sz w:val="21"/>
        </w:rPr>
        <w:t>uzasadnienia,</w:t>
      </w:r>
      <w:r>
        <w:rPr>
          <w:spacing w:val="-3"/>
          <w:sz w:val="21"/>
        </w:rPr>
        <w:t xml:space="preserve"> </w:t>
      </w:r>
      <w:r>
        <w:rPr>
          <w:sz w:val="21"/>
        </w:rPr>
        <w:t>wniosku</w:t>
      </w:r>
      <w:r>
        <w:rPr>
          <w:spacing w:val="-3"/>
          <w:sz w:val="21"/>
        </w:rPr>
        <w:t xml:space="preserve"> </w:t>
      </w:r>
      <w:r>
        <w:rPr>
          <w:sz w:val="21"/>
        </w:rPr>
        <w:t>skarżących</w:t>
      </w:r>
      <w:r>
        <w:rPr>
          <w:spacing w:val="-2"/>
          <w:sz w:val="21"/>
        </w:rPr>
        <w:t xml:space="preserve"> </w:t>
      </w:r>
      <w:r>
        <w:rPr>
          <w:sz w:val="21"/>
        </w:rPr>
        <w:t>o</w:t>
      </w:r>
      <w:r>
        <w:rPr>
          <w:spacing w:val="-3"/>
          <w:sz w:val="21"/>
        </w:rPr>
        <w:t xml:space="preserve"> </w:t>
      </w:r>
      <w:r>
        <w:rPr>
          <w:sz w:val="21"/>
        </w:rPr>
        <w:t>przeprowadzenie</w:t>
      </w:r>
      <w:r>
        <w:rPr>
          <w:spacing w:val="-4"/>
          <w:sz w:val="21"/>
        </w:rPr>
        <w:t xml:space="preserve"> </w:t>
      </w:r>
      <w:r>
        <w:rPr>
          <w:sz w:val="21"/>
        </w:rPr>
        <w:t>w</w:t>
      </w:r>
      <w:r>
        <w:rPr>
          <w:spacing w:val="-1"/>
          <w:sz w:val="21"/>
        </w:rPr>
        <w:t xml:space="preserve"> </w:t>
      </w:r>
      <w:r>
        <w:rPr>
          <w:sz w:val="21"/>
        </w:rPr>
        <w:t>ich</w:t>
      </w:r>
      <w:r>
        <w:rPr>
          <w:spacing w:val="-2"/>
          <w:sz w:val="21"/>
        </w:rPr>
        <w:t xml:space="preserve"> </w:t>
      </w:r>
      <w:r>
        <w:rPr>
          <w:sz w:val="21"/>
        </w:rPr>
        <w:t>imieniu</w:t>
      </w:r>
      <w:r>
        <w:rPr>
          <w:spacing w:val="-3"/>
          <w:sz w:val="21"/>
        </w:rPr>
        <w:t xml:space="preserve"> </w:t>
      </w:r>
      <w:r>
        <w:rPr>
          <w:sz w:val="21"/>
        </w:rPr>
        <w:t>dowodu</w:t>
      </w:r>
      <w:r>
        <w:rPr>
          <w:spacing w:val="-5"/>
          <w:sz w:val="21"/>
        </w:rPr>
        <w:t xml:space="preserve"> </w:t>
      </w:r>
      <w:r>
        <w:rPr>
          <w:sz w:val="21"/>
        </w:rPr>
        <w:t>z zeznań świadków;</w:t>
      </w:r>
    </w:p>
    <w:p w14:paraId="2FFD1461" w14:textId="77777777" w:rsidR="0058593D" w:rsidRDefault="00000000">
      <w:pPr>
        <w:pStyle w:val="Akapitzlist"/>
        <w:numPr>
          <w:ilvl w:val="0"/>
          <w:numId w:val="4"/>
        </w:numPr>
        <w:tabs>
          <w:tab w:val="left" w:pos="1580"/>
        </w:tabs>
        <w:spacing w:before="60"/>
        <w:ind w:left="1580" w:hanging="282"/>
        <w:rPr>
          <w:sz w:val="21"/>
        </w:rPr>
      </w:pPr>
      <w:hyperlink r:id="rId59">
        <w:r>
          <w:rPr>
            <w:i/>
            <w:color w:val="0071BB"/>
            <w:sz w:val="21"/>
          </w:rPr>
          <w:t>Olga</w:t>
        </w:r>
        <w:r>
          <w:rPr>
            <w:i/>
            <w:color w:val="0071BB"/>
            <w:spacing w:val="-12"/>
            <w:sz w:val="21"/>
          </w:rPr>
          <w:t xml:space="preserve"> </w:t>
        </w:r>
        <w:proofErr w:type="spellStart"/>
        <w:r>
          <w:rPr>
            <w:i/>
            <w:color w:val="0071BB"/>
            <w:sz w:val="21"/>
          </w:rPr>
          <w:t>Kudrina</w:t>
        </w:r>
        <w:proofErr w:type="spellEnd"/>
        <w:r>
          <w:rPr>
            <w:i/>
            <w:color w:val="0071BB"/>
            <w:spacing w:val="-11"/>
            <w:sz w:val="21"/>
          </w:rPr>
          <w:t xml:space="preserve"> </w:t>
        </w:r>
        <w:r>
          <w:rPr>
            <w:i/>
            <w:color w:val="0071BB"/>
            <w:sz w:val="21"/>
          </w:rPr>
          <w:t>przeciwko</w:t>
        </w:r>
        <w:r>
          <w:rPr>
            <w:i/>
            <w:color w:val="0071BB"/>
            <w:spacing w:val="-10"/>
            <w:sz w:val="21"/>
          </w:rPr>
          <w:t xml:space="preserve"> </w:t>
        </w:r>
        <w:r>
          <w:rPr>
            <w:i/>
            <w:color w:val="0071BB"/>
            <w:sz w:val="21"/>
          </w:rPr>
          <w:t>Rosji</w:t>
        </w:r>
        <w:r>
          <w:rPr>
            <w:sz w:val="21"/>
          </w:rPr>
          <w:t>,</w:t>
        </w:r>
      </w:hyperlink>
      <w:r>
        <w:rPr>
          <w:spacing w:val="-10"/>
          <w:sz w:val="21"/>
        </w:rPr>
        <w:t xml:space="preserve"> </w:t>
      </w:r>
      <w:r>
        <w:rPr>
          <w:sz w:val="21"/>
        </w:rPr>
        <w:t>2021</w:t>
      </w:r>
      <w:r>
        <w:rPr>
          <w:spacing w:val="-10"/>
          <w:sz w:val="21"/>
        </w:rPr>
        <w:t xml:space="preserve"> </w:t>
      </w:r>
      <w:r>
        <w:rPr>
          <w:sz w:val="21"/>
        </w:rPr>
        <w:t>r.-</w:t>
      </w:r>
      <w:r>
        <w:rPr>
          <w:spacing w:val="-10"/>
          <w:sz w:val="21"/>
        </w:rPr>
        <w:t xml:space="preserve"> </w:t>
      </w:r>
      <w:r>
        <w:rPr>
          <w:sz w:val="21"/>
        </w:rPr>
        <w:t>odmowa</w:t>
      </w:r>
      <w:r>
        <w:rPr>
          <w:spacing w:val="-10"/>
          <w:sz w:val="21"/>
        </w:rPr>
        <w:t xml:space="preserve"> </w:t>
      </w:r>
      <w:r>
        <w:rPr>
          <w:sz w:val="21"/>
        </w:rPr>
        <w:t>uwzględnienia</w:t>
      </w:r>
      <w:r>
        <w:rPr>
          <w:spacing w:val="-9"/>
          <w:sz w:val="21"/>
        </w:rPr>
        <w:t xml:space="preserve"> </w:t>
      </w:r>
      <w:r>
        <w:rPr>
          <w:sz w:val="21"/>
        </w:rPr>
        <w:t>wniosku</w:t>
      </w:r>
      <w:r>
        <w:rPr>
          <w:spacing w:val="-11"/>
          <w:sz w:val="21"/>
        </w:rPr>
        <w:t xml:space="preserve"> </w:t>
      </w:r>
      <w:r>
        <w:rPr>
          <w:sz w:val="21"/>
        </w:rPr>
        <w:t>skarżącej</w:t>
      </w:r>
      <w:r>
        <w:rPr>
          <w:spacing w:val="-10"/>
          <w:sz w:val="21"/>
        </w:rPr>
        <w:t xml:space="preserve"> </w:t>
      </w:r>
      <w:r>
        <w:rPr>
          <w:sz w:val="21"/>
        </w:rPr>
        <w:t>o</w:t>
      </w:r>
      <w:r>
        <w:rPr>
          <w:spacing w:val="-11"/>
          <w:sz w:val="21"/>
        </w:rPr>
        <w:t xml:space="preserve"> </w:t>
      </w:r>
      <w:r>
        <w:rPr>
          <w:sz w:val="21"/>
        </w:rPr>
        <w:t>wezwanie</w:t>
      </w:r>
      <w:r>
        <w:rPr>
          <w:spacing w:val="-10"/>
          <w:sz w:val="21"/>
        </w:rPr>
        <w:t xml:space="preserve"> </w:t>
      </w:r>
      <w:r>
        <w:rPr>
          <w:spacing w:val="-5"/>
          <w:sz w:val="21"/>
        </w:rPr>
        <w:t>na</w:t>
      </w:r>
    </w:p>
    <w:p w14:paraId="1B03AA14" w14:textId="77777777" w:rsidR="0058593D" w:rsidRDefault="00000000">
      <w:pPr>
        <w:pStyle w:val="Tekstpodstawowy"/>
      </w:pPr>
      <w:r>
        <w:t>rozprawę</w:t>
      </w:r>
      <w:r>
        <w:rPr>
          <w:spacing w:val="-13"/>
        </w:rPr>
        <w:t xml:space="preserve"> </w:t>
      </w:r>
      <w:r>
        <w:t>niektórych</w:t>
      </w:r>
      <w:r>
        <w:rPr>
          <w:spacing w:val="-8"/>
        </w:rPr>
        <w:t xml:space="preserve"> </w:t>
      </w:r>
      <w:r>
        <w:t>świadków</w:t>
      </w:r>
      <w:r>
        <w:rPr>
          <w:spacing w:val="-4"/>
        </w:rPr>
        <w:t xml:space="preserve"> </w:t>
      </w:r>
      <w:r>
        <w:t>w</w:t>
      </w:r>
      <w:r>
        <w:rPr>
          <w:spacing w:val="-8"/>
        </w:rPr>
        <w:t xml:space="preserve"> </w:t>
      </w:r>
      <w:r>
        <w:t>jej</w:t>
      </w:r>
      <w:r>
        <w:rPr>
          <w:spacing w:val="-7"/>
        </w:rPr>
        <w:t xml:space="preserve"> </w:t>
      </w:r>
      <w:r>
        <w:t>imieniu,</w:t>
      </w:r>
      <w:r>
        <w:rPr>
          <w:spacing w:val="-6"/>
        </w:rPr>
        <w:t xml:space="preserve"> </w:t>
      </w:r>
      <w:r>
        <w:t>oparta</w:t>
      </w:r>
      <w:r>
        <w:rPr>
          <w:spacing w:val="-9"/>
        </w:rPr>
        <w:t xml:space="preserve"> </w:t>
      </w:r>
      <w:r>
        <w:t>na</w:t>
      </w:r>
      <w:r>
        <w:rPr>
          <w:spacing w:val="-8"/>
        </w:rPr>
        <w:t xml:space="preserve"> </w:t>
      </w:r>
      <w:r>
        <w:t>skąpym</w:t>
      </w:r>
      <w:r>
        <w:rPr>
          <w:spacing w:val="-5"/>
        </w:rPr>
        <w:t xml:space="preserve"> </w:t>
      </w:r>
      <w:r>
        <w:rPr>
          <w:spacing w:val="-2"/>
        </w:rPr>
        <w:t>uzasadnieniu;</w:t>
      </w:r>
    </w:p>
    <w:p w14:paraId="76A076C3" w14:textId="77777777" w:rsidR="0058593D" w:rsidRDefault="00000000">
      <w:pPr>
        <w:pStyle w:val="Akapitzlist"/>
        <w:numPr>
          <w:ilvl w:val="0"/>
          <w:numId w:val="4"/>
        </w:numPr>
        <w:tabs>
          <w:tab w:val="left" w:pos="1580"/>
          <w:tab w:val="left" w:pos="1582"/>
        </w:tabs>
        <w:ind w:right="885"/>
        <w:rPr>
          <w:sz w:val="21"/>
        </w:rPr>
      </w:pPr>
      <w:hyperlink r:id="rId60">
        <w:proofErr w:type="spellStart"/>
        <w:r>
          <w:rPr>
            <w:i/>
            <w:color w:val="0071BB"/>
            <w:spacing w:val="-2"/>
            <w:sz w:val="21"/>
          </w:rPr>
          <w:t>Abdullayev</w:t>
        </w:r>
        <w:proofErr w:type="spellEnd"/>
        <w:r>
          <w:rPr>
            <w:i/>
            <w:color w:val="0071BB"/>
            <w:spacing w:val="-2"/>
            <w:sz w:val="21"/>
          </w:rPr>
          <w:t xml:space="preserve"> przeciwko</w:t>
        </w:r>
        <w:r>
          <w:rPr>
            <w:i/>
            <w:color w:val="0071BB"/>
            <w:spacing w:val="-5"/>
            <w:sz w:val="21"/>
          </w:rPr>
          <w:t xml:space="preserve"> </w:t>
        </w:r>
        <w:r>
          <w:rPr>
            <w:i/>
            <w:color w:val="0071BB"/>
            <w:spacing w:val="-2"/>
            <w:sz w:val="21"/>
          </w:rPr>
          <w:t>Azerbejdżanowi</w:t>
        </w:r>
        <w:r>
          <w:rPr>
            <w:spacing w:val="-2"/>
            <w:sz w:val="21"/>
          </w:rPr>
          <w:t>,</w:t>
        </w:r>
      </w:hyperlink>
      <w:r>
        <w:rPr>
          <w:spacing w:val="-5"/>
          <w:sz w:val="21"/>
        </w:rPr>
        <w:t xml:space="preserve"> </w:t>
      </w:r>
      <w:r>
        <w:rPr>
          <w:spacing w:val="-2"/>
          <w:sz w:val="21"/>
        </w:rPr>
        <w:t>2019 r. -</w:t>
      </w:r>
      <w:r>
        <w:rPr>
          <w:spacing w:val="-5"/>
          <w:sz w:val="21"/>
        </w:rPr>
        <w:t xml:space="preserve"> </w:t>
      </w:r>
      <w:r>
        <w:rPr>
          <w:spacing w:val="-2"/>
          <w:sz w:val="21"/>
        </w:rPr>
        <w:t>odmowa</w:t>
      </w:r>
      <w:r>
        <w:rPr>
          <w:spacing w:val="-5"/>
          <w:sz w:val="21"/>
        </w:rPr>
        <w:t xml:space="preserve"> </w:t>
      </w:r>
      <w:r>
        <w:rPr>
          <w:spacing w:val="-2"/>
          <w:sz w:val="21"/>
        </w:rPr>
        <w:t>poddania</w:t>
      </w:r>
      <w:r>
        <w:rPr>
          <w:spacing w:val="-5"/>
          <w:sz w:val="21"/>
        </w:rPr>
        <w:t xml:space="preserve"> </w:t>
      </w:r>
      <w:r>
        <w:rPr>
          <w:spacing w:val="-2"/>
          <w:sz w:val="21"/>
        </w:rPr>
        <w:t>analizie nagrania wideo</w:t>
      </w:r>
      <w:r>
        <w:rPr>
          <w:spacing w:val="-5"/>
          <w:sz w:val="21"/>
        </w:rPr>
        <w:t xml:space="preserve"> </w:t>
      </w:r>
      <w:r>
        <w:rPr>
          <w:spacing w:val="-2"/>
          <w:sz w:val="21"/>
        </w:rPr>
        <w:t>z</w:t>
      </w:r>
      <w:r>
        <w:rPr>
          <w:spacing w:val="-3"/>
          <w:sz w:val="21"/>
        </w:rPr>
        <w:t xml:space="preserve"> </w:t>
      </w:r>
      <w:r>
        <w:rPr>
          <w:spacing w:val="-2"/>
          <w:sz w:val="21"/>
        </w:rPr>
        <w:t xml:space="preserve">bójki </w:t>
      </w:r>
      <w:r>
        <w:rPr>
          <w:sz w:val="21"/>
        </w:rPr>
        <w:t>podczas rozprawy sądowej.</w:t>
      </w:r>
    </w:p>
    <w:p w14:paraId="04F90B35" w14:textId="77777777" w:rsidR="0058593D" w:rsidRDefault="0058593D">
      <w:pPr>
        <w:pStyle w:val="Akapitzlist"/>
        <w:rPr>
          <w:sz w:val="21"/>
        </w:rPr>
        <w:sectPr w:rsidR="0058593D">
          <w:pgSz w:w="11920" w:h="16850"/>
          <w:pgMar w:top="1140" w:right="566" w:bottom="560" w:left="708" w:header="824" w:footer="370" w:gutter="0"/>
          <w:cols w:space="708"/>
        </w:sectPr>
      </w:pPr>
    </w:p>
    <w:p w14:paraId="612FA72D" w14:textId="4974EB43" w:rsidR="0058593D" w:rsidRDefault="0058593D">
      <w:pPr>
        <w:spacing w:line="181" w:lineRule="exact"/>
        <w:ind w:left="52"/>
        <w:rPr>
          <w:sz w:val="17"/>
        </w:rPr>
      </w:pPr>
    </w:p>
    <w:p w14:paraId="7C2D48A7" w14:textId="77777777" w:rsidR="0058593D" w:rsidRDefault="00000000">
      <w:pPr>
        <w:spacing w:before="358"/>
        <w:jc w:val="both"/>
        <w:rPr>
          <w:b/>
          <w:sz w:val="31"/>
        </w:rPr>
      </w:pPr>
      <w:r>
        <w:br w:type="column"/>
      </w:r>
      <w:r>
        <w:rPr>
          <w:b/>
          <w:color w:val="2E2E2E"/>
          <w:spacing w:val="-2"/>
          <w:sz w:val="31"/>
        </w:rPr>
        <w:t>KLUCZOWE</w:t>
      </w:r>
      <w:r>
        <w:rPr>
          <w:b/>
          <w:color w:val="2E2E2E"/>
          <w:spacing w:val="-13"/>
          <w:sz w:val="31"/>
        </w:rPr>
        <w:t xml:space="preserve"> </w:t>
      </w:r>
      <w:r>
        <w:rPr>
          <w:b/>
          <w:color w:val="2E2E2E"/>
          <w:spacing w:val="-2"/>
          <w:sz w:val="31"/>
        </w:rPr>
        <w:t>ODNIESIENIA</w:t>
      </w:r>
      <w:r>
        <w:rPr>
          <w:b/>
          <w:color w:val="2E2E2E"/>
          <w:spacing w:val="-12"/>
          <w:sz w:val="31"/>
        </w:rPr>
        <w:t xml:space="preserve"> </w:t>
      </w:r>
      <w:r>
        <w:rPr>
          <w:b/>
          <w:color w:val="2E2E2E"/>
          <w:spacing w:val="-2"/>
          <w:sz w:val="31"/>
        </w:rPr>
        <w:t>DO</w:t>
      </w:r>
      <w:r>
        <w:rPr>
          <w:b/>
          <w:color w:val="2E2E2E"/>
          <w:spacing w:val="-14"/>
          <w:sz w:val="31"/>
        </w:rPr>
        <w:t xml:space="preserve"> </w:t>
      </w:r>
      <w:r>
        <w:rPr>
          <w:b/>
          <w:color w:val="2E2E2E"/>
          <w:spacing w:val="-2"/>
          <w:sz w:val="31"/>
        </w:rPr>
        <w:t>ORZECZNICTWA</w:t>
      </w:r>
    </w:p>
    <w:p w14:paraId="704930AA" w14:textId="77777777" w:rsidR="0058593D" w:rsidRDefault="00000000">
      <w:pPr>
        <w:pStyle w:val="Nagwek1"/>
        <w:ind w:left="0"/>
        <w:jc w:val="both"/>
      </w:pPr>
      <w:r>
        <w:rPr>
          <w:noProof/>
        </w:rPr>
        <mc:AlternateContent>
          <mc:Choice Requires="wps">
            <w:drawing>
              <wp:anchor distT="0" distB="0" distL="0" distR="0" simplePos="0" relativeHeight="15732736" behindDoc="0" locked="0" layoutInCell="1" allowOverlap="1" wp14:anchorId="6024420C" wp14:editId="6A06B7E0">
                <wp:simplePos x="0" y="0"/>
                <wp:positionH relativeFrom="page">
                  <wp:posOffset>895985</wp:posOffset>
                </wp:positionH>
                <wp:positionV relativeFrom="paragraph">
                  <wp:posOffset>392990</wp:posOffset>
                </wp:positionV>
                <wp:extent cx="576897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0B70C6E1" id="Graphic 19" o:spid="_x0000_s1026" style="position:absolute;margin-left:70.55pt;margin-top:30.95pt;width:454.2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CbW+wzeAAAACgEAAA8AAABkcnMvZG93bnJldi54bWxMj8FOwzAMhu9IvENkJG4s7TQK&#10;7ZpOgw1x3qjY1WuytiJxqiTdytuTndjxtz/9/lyuJqPZWTnfWxKQzhJgihore2oF1F8fT6/AfECS&#10;qC0pAb/Kw6q6vyuxkPZCO3Xeh5bFEvIFCuhCGArOfdMpg35mB0Vxd7LOYIjRtVw6vMRyo/k8STJu&#10;sKd4ocNBvXeq+dmPRsBh3G5Ib9Yv9bM7vGWf+fZ7h7UQjw/TegksqCn8w3DVj+pQRaejHUl6pmNe&#10;pGlEBWRpDuwKJIs8A3aMk3kKvCr57QvVHwAAAP//AwBQSwECLQAUAAYACAAAACEAtoM4kv4AAADh&#10;AQAAEwAAAAAAAAAAAAAAAAAAAAAAW0NvbnRlbnRfVHlwZXNdLnhtbFBLAQItABQABgAIAAAAIQA4&#10;/SH/1gAAAJQBAAALAAAAAAAAAAAAAAAAAC8BAABfcmVscy8ucmVsc1BLAQItABQABgAIAAAAIQBD&#10;DLgfEwIAAFwEAAAOAAAAAAAAAAAAAAAAAC4CAABkcnMvZTJvRG9jLnhtbFBLAQItABQABgAIAAAA&#10;IQAm1vsM3gAAAAoBAAAPAAAAAAAAAAAAAAAAAG0EAABkcnMvZG93bnJldi54bWxQSwUGAAAAAAQA&#10;BADzAAAAeAUAAAAA&#10;" path="m,l5768975,e" filled="f" strokecolor="#939393" strokeweight="1.5pt">
                <v:path arrowok="t"/>
                <w10:wrap anchorx="page"/>
              </v:shape>
            </w:pict>
          </mc:Fallback>
        </mc:AlternateContent>
      </w:r>
      <w:r>
        <w:rPr>
          <w:color w:val="2E2E2E"/>
          <w:spacing w:val="-2"/>
        </w:rPr>
        <w:t>Najważniejsze</w:t>
      </w:r>
      <w:r>
        <w:rPr>
          <w:color w:val="2E2E2E"/>
          <w:spacing w:val="9"/>
        </w:rPr>
        <w:t xml:space="preserve"> </w:t>
      </w:r>
      <w:r>
        <w:rPr>
          <w:color w:val="2E2E2E"/>
          <w:spacing w:val="-2"/>
        </w:rPr>
        <w:t>przypadki:</w:t>
      </w:r>
    </w:p>
    <w:p w14:paraId="42DCEFA8" w14:textId="77777777" w:rsidR="0058593D" w:rsidRDefault="00000000">
      <w:pPr>
        <w:pStyle w:val="Akapitzlist"/>
        <w:numPr>
          <w:ilvl w:val="0"/>
          <w:numId w:val="2"/>
        </w:numPr>
        <w:tabs>
          <w:tab w:val="left" w:pos="847"/>
          <w:tab w:val="left" w:pos="849"/>
        </w:tabs>
        <w:spacing w:before="124"/>
        <w:ind w:right="865"/>
        <w:rPr>
          <w:sz w:val="21"/>
        </w:rPr>
      </w:pPr>
      <w:hyperlink r:id="rId61">
        <w:r>
          <w:rPr>
            <w:i/>
            <w:color w:val="0071BB"/>
            <w:sz w:val="21"/>
          </w:rPr>
          <w:t>Al-</w:t>
        </w:r>
        <w:proofErr w:type="spellStart"/>
        <w:r>
          <w:rPr>
            <w:i/>
            <w:color w:val="0071BB"/>
            <w:sz w:val="21"/>
          </w:rPr>
          <w:t>Khawaja</w:t>
        </w:r>
        <w:proofErr w:type="spellEnd"/>
        <w:r>
          <w:rPr>
            <w:i/>
            <w:color w:val="0071BB"/>
            <w:sz w:val="21"/>
          </w:rPr>
          <w:t xml:space="preserve"> i </w:t>
        </w:r>
        <w:proofErr w:type="spellStart"/>
        <w:r>
          <w:rPr>
            <w:i/>
            <w:color w:val="0071BB"/>
            <w:sz w:val="21"/>
          </w:rPr>
          <w:t>Tahery</w:t>
        </w:r>
        <w:proofErr w:type="spellEnd"/>
        <w:r>
          <w:rPr>
            <w:i/>
            <w:color w:val="0071BB"/>
            <w:sz w:val="21"/>
          </w:rPr>
          <w:t xml:space="preserve"> przeciwko Zjednoczonemu Królestwu</w:t>
        </w:r>
      </w:hyperlink>
      <w:r>
        <w:rPr>
          <w:i/>
          <w:color w:val="0071BB"/>
          <w:sz w:val="21"/>
        </w:rPr>
        <w:t xml:space="preserve"> </w:t>
      </w:r>
      <w:r>
        <w:rPr>
          <w:sz w:val="21"/>
        </w:rPr>
        <w:t>[WI], nr 26766/05 i 22228/06, ETPC 2011 r. (brak naruszenia art. 6 § 1 w związku z art. 6 § 3 (d) w odniesieniu do pierwszego skarżącego, naruszenie art. 6 § 1 Konwencji</w:t>
      </w:r>
      <w:r>
        <w:rPr>
          <w:spacing w:val="-1"/>
          <w:sz w:val="21"/>
        </w:rPr>
        <w:t xml:space="preserve"> </w:t>
      </w:r>
      <w:r>
        <w:rPr>
          <w:sz w:val="21"/>
        </w:rPr>
        <w:t>w związku z art. 6 § 3 (d) w odniesieniu</w:t>
      </w:r>
      <w:r>
        <w:rPr>
          <w:spacing w:val="-1"/>
          <w:sz w:val="21"/>
        </w:rPr>
        <w:t xml:space="preserve"> </w:t>
      </w:r>
      <w:r>
        <w:rPr>
          <w:sz w:val="21"/>
        </w:rPr>
        <w:t xml:space="preserve">do drugiego </w:t>
      </w:r>
      <w:r>
        <w:rPr>
          <w:spacing w:val="-2"/>
          <w:sz w:val="21"/>
        </w:rPr>
        <w:t>skarżącego);</w:t>
      </w:r>
    </w:p>
    <w:p w14:paraId="30E2CA49" w14:textId="77777777" w:rsidR="0058593D" w:rsidRDefault="00000000">
      <w:pPr>
        <w:pStyle w:val="Akapitzlist"/>
        <w:numPr>
          <w:ilvl w:val="0"/>
          <w:numId w:val="2"/>
        </w:numPr>
        <w:tabs>
          <w:tab w:val="left" w:pos="848"/>
        </w:tabs>
        <w:spacing w:before="60"/>
        <w:ind w:left="848" w:hanging="282"/>
        <w:rPr>
          <w:sz w:val="21"/>
        </w:rPr>
      </w:pPr>
      <w:hyperlink r:id="rId62">
        <w:proofErr w:type="spellStart"/>
        <w:r>
          <w:rPr>
            <w:i/>
            <w:color w:val="0071BB"/>
            <w:sz w:val="21"/>
          </w:rPr>
          <w:t>Schatschaschwili</w:t>
        </w:r>
        <w:proofErr w:type="spellEnd"/>
        <w:r>
          <w:rPr>
            <w:i/>
            <w:color w:val="0071BB"/>
            <w:spacing w:val="2"/>
            <w:sz w:val="21"/>
          </w:rPr>
          <w:t xml:space="preserve"> </w:t>
        </w:r>
        <w:r>
          <w:rPr>
            <w:i/>
            <w:color w:val="0071BB"/>
            <w:sz w:val="21"/>
          </w:rPr>
          <w:t>przeciwko</w:t>
        </w:r>
        <w:r>
          <w:rPr>
            <w:i/>
            <w:color w:val="0071BB"/>
            <w:spacing w:val="5"/>
            <w:sz w:val="21"/>
          </w:rPr>
          <w:t xml:space="preserve"> </w:t>
        </w:r>
        <w:r>
          <w:rPr>
            <w:i/>
            <w:color w:val="0071BB"/>
            <w:sz w:val="21"/>
          </w:rPr>
          <w:t>Niemcom</w:t>
        </w:r>
      </w:hyperlink>
      <w:r>
        <w:rPr>
          <w:i/>
          <w:color w:val="0071BB"/>
          <w:spacing w:val="9"/>
          <w:sz w:val="21"/>
        </w:rPr>
        <w:t xml:space="preserve"> </w:t>
      </w:r>
      <w:r>
        <w:rPr>
          <w:sz w:val="21"/>
        </w:rPr>
        <w:t>[WI],</w:t>
      </w:r>
      <w:r>
        <w:rPr>
          <w:spacing w:val="6"/>
          <w:sz w:val="21"/>
        </w:rPr>
        <w:t xml:space="preserve"> </w:t>
      </w:r>
      <w:r>
        <w:rPr>
          <w:sz w:val="21"/>
        </w:rPr>
        <w:t>nr</w:t>
      </w:r>
      <w:r>
        <w:rPr>
          <w:spacing w:val="3"/>
          <w:sz w:val="21"/>
        </w:rPr>
        <w:t xml:space="preserve"> </w:t>
      </w:r>
      <w:r>
        <w:rPr>
          <w:sz w:val="21"/>
        </w:rPr>
        <w:t>9154/10,</w:t>
      </w:r>
      <w:r>
        <w:rPr>
          <w:spacing w:val="4"/>
          <w:sz w:val="21"/>
        </w:rPr>
        <w:t xml:space="preserve"> </w:t>
      </w:r>
      <w:r>
        <w:rPr>
          <w:sz w:val="21"/>
        </w:rPr>
        <w:t>ETPC</w:t>
      </w:r>
      <w:r>
        <w:rPr>
          <w:spacing w:val="7"/>
          <w:sz w:val="21"/>
        </w:rPr>
        <w:t xml:space="preserve"> </w:t>
      </w:r>
      <w:r>
        <w:rPr>
          <w:sz w:val="21"/>
        </w:rPr>
        <w:t>2015</w:t>
      </w:r>
      <w:r>
        <w:rPr>
          <w:spacing w:val="6"/>
          <w:sz w:val="21"/>
        </w:rPr>
        <w:t xml:space="preserve"> </w:t>
      </w:r>
      <w:r>
        <w:rPr>
          <w:sz w:val="21"/>
        </w:rPr>
        <w:t>r.</w:t>
      </w:r>
      <w:r>
        <w:rPr>
          <w:spacing w:val="7"/>
          <w:sz w:val="21"/>
        </w:rPr>
        <w:t xml:space="preserve"> </w:t>
      </w:r>
      <w:r>
        <w:rPr>
          <w:sz w:val="21"/>
        </w:rPr>
        <w:t>(naruszenie</w:t>
      </w:r>
      <w:r>
        <w:rPr>
          <w:spacing w:val="6"/>
          <w:sz w:val="21"/>
        </w:rPr>
        <w:t xml:space="preserve"> </w:t>
      </w:r>
      <w:r>
        <w:rPr>
          <w:sz w:val="21"/>
        </w:rPr>
        <w:t>art.</w:t>
      </w:r>
      <w:r>
        <w:rPr>
          <w:spacing w:val="7"/>
          <w:sz w:val="21"/>
        </w:rPr>
        <w:t xml:space="preserve"> </w:t>
      </w:r>
      <w:r>
        <w:rPr>
          <w:sz w:val="21"/>
        </w:rPr>
        <w:t>6</w:t>
      </w:r>
      <w:r>
        <w:rPr>
          <w:spacing w:val="7"/>
          <w:sz w:val="21"/>
        </w:rPr>
        <w:t xml:space="preserve"> </w:t>
      </w:r>
      <w:r>
        <w:rPr>
          <w:sz w:val="21"/>
        </w:rPr>
        <w:t>§§</w:t>
      </w:r>
      <w:r>
        <w:rPr>
          <w:spacing w:val="6"/>
          <w:sz w:val="21"/>
        </w:rPr>
        <w:t xml:space="preserve"> </w:t>
      </w:r>
      <w:r>
        <w:rPr>
          <w:sz w:val="21"/>
        </w:rPr>
        <w:t>1</w:t>
      </w:r>
      <w:r>
        <w:rPr>
          <w:spacing w:val="6"/>
          <w:sz w:val="21"/>
        </w:rPr>
        <w:t xml:space="preserve"> </w:t>
      </w:r>
      <w:r>
        <w:rPr>
          <w:sz w:val="21"/>
        </w:rPr>
        <w:t>i</w:t>
      </w:r>
      <w:r>
        <w:rPr>
          <w:spacing w:val="6"/>
          <w:sz w:val="21"/>
        </w:rPr>
        <w:t xml:space="preserve"> </w:t>
      </w:r>
      <w:r>
        <w:rPr>
          <w:spacing w:val="-10"/>
          <w:sz w:val="21"/>
        </w:rPr>
        <w:t>3</w:t>
      </w:r>
    </w:p>
    <w:p w14:paraId="07772C96" w14:textId="77777777" w:rsidR="0058593D" w:rsidRDefault="00000000">
      <w:pPr>
        <w:pStyle w:val="Tekstpodstawowy"/>
        <w:spacing w:before="1"/>
        <w:ind w:left="849"/>
        <w:jc w:val="left"/>
      </w:pPr>
      <w:r>
        <w:rPr>
          <w:spacing w:val="-2"/>
        </w:rPr>
        <w:t>(d)).</w:t>
      </w:r>
    </w:p>
    <w:p w14:paraId="01F636B6" w14:textId="77777777" w:rsidR="0058593D" w:rsidRDefault="00000000">
      <w:pPr>
        <w:pStyle w:val="Nagwek1"/>
        <w:spacing w:before="239"/>
        <w:ind w:left="0"/>
        <w:jc w:val="both"/>
      </w:pPr>
      <w:r>
        <w:rPr>
          <w:noProof/>
        </w:rPr>
        <mc:AlternateContent>
          <mc:Choice Requires="wps">
            <w:drawing>
              <wp:anchor distT="0" distB="0" distL="0" distR="0" simplePos="0" relativeHeight="15733248" behindDoc="0" locked="0" layoutInCell="1" allowOverlap="1" wp14:anchorId="1EC8ED56" wp14:editId="1D45B15E">
                <wp:simplePos x="0" y="0"/>
                <wp:positionH relativeFrom="page">
                  <wp:posOffset>895985</wp:posOffset>
                </wp:positionH>
                <wp:positionV relativeFrom="paragraph">
                  <wp:posOffset>390521</wp:posOffset>
                </wp:positionV>
                <wp:extent cx="576897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19050">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0C5F9413" id="Graphic 20" o:spid="_x0000_s1026" style="position:absolute;margin-left:70.55pt;margin-top:30.75pt;width:454.2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gfEwIAAFwEAAAOAAAAZHJzL2Uyb0RvYy54bWysVN9r2zAQfh/sfxB6X+xkpG1MnDIaOgal&#10;KzRlz4osx2ayTjspsfPf7yT/SNa9jWEQJ93p7vvuO3l93zWanRS6GkzO57OUM2UkFLU55Pxt9/jp&#10;jjPnhSmEBqNyflaO328+fli3NlMLqEAXChklMS5rbc4r722WJE5WqhFuBlYZcpaAjfC0xUNSoGgp&#10;e6OTRZreJC1gYRGkco5Ot72Tb2L+slTSfy9LpzzTOSdsPq4Y131Yk81aZAcUtqrlAEP8A4pG1IaK&#10;Tqm2wgt2xPqvVE0tERyUfiahSaAsa6kiB2IzT9+xea2EVZELNcfZqU3u/6WVz6dX+4IBurNPIH86&#10;6kjSWpdNnrBxQ0xXYhNiCTjrYhfPUxdV55mkw+Xtzd3qdsmZJN98cRubnIhsvCuPzn9VEPOI05Pz&#10;vQbFaIlqtGRnRhNJyaChjhp6zkhD5Iw03PcaWuHDvQAumKy9AAlnDZzUDqLXv0NO0C5eba6jJioj&#10;S4rtI8gIZahXvRFLk31NTpuAYr5Kl2mcDQe6Lh5rrQMMh4f9g0Z2EsRq9Tl8gQil+CPMovNb4ao+&#10;LrqGMG0GoXptgkp7KM4vyFoa55y7X0eBijP9zdC8hNkfDRyN/Wig1w8QX0jsENXcdT8EWhbK59yT&#10;tM8wTqPIRtUC9yk23DTw5eihrIOkcYh6RMOGRjgSHJ5beCPX+xh1+SlsfgMAAP//AwBQSwMEFAAG&#10;AAgAAAAhAD5re4zdAAAACgEAAA8AAABkcnMvZG93bnJldi54bWxMj8FOwzAMhu9IvENkJG4sLdo6&#10;1jWdBhvivFFt16wxbUXiVEm6lbcnPcHxtz/9/lxsRqPZFZ3vLAlIZwkwpNqqjhoB1ef70wswHyQp&#10;qS2hgB/0sCnv7wqZK3ujA16PoWGxhHwuBbQh9Dnnvm7RSD+zPVLcfVlnZIjRNVw5eYvlRvPnJMm4&#10;kR3FC63s8a3F+vs4GAHnYb8jvdsuq4U7v2Yfq/3pICshHh/G7RpYwDH8wTDpR3Uoo9PFDqQ80zHP&#10;0zSiArJ0AWwCkvkqA3aZJkvgZcH/v1D+AgAA//8DAFBLAQItABQABgAIAAAAIQC2gziS/gAAAOEB&#10;AAATAAAAAAAAAAAAAAAAAAAAAABbQ29udGVudF9UeXBlc10ueG1sUEsBAi0AFAAGAAgAAAAhADj9&#10;If/WAAAAlAEAAAsAAAAAAAAAAAAAAAAALwEAAF9yZWxzLy5yZWxzUEsBAi0AFAAGAAgAAAAhAEMM&#10;uB8TAgAAXAQAAA4AAAAAAAAAAAAAAAAALgIAAGRycy9lMm9Eb2MueG1sUEsBAi0AFAAGAAgAAAAh&#10;AD5re4zdAAAACgEAAA8AAAAAAAAAAAAAAAAAbQQAAGRycy9kb3ducmV2LnhtbFBLBQYAAAAABAAE&#10;APMAAAB3BQAAAAA=&#10;" path="m,l5768975,e" filled="f" strokecolor="#939393" strokeweight="1.5pt">
                <v:path arrowok="t"/>
                <w10:wrap anchorx="page"/>
              </v:shape>
            </w:pict>
          </mc:Fallback>
        </mc:AlternateContent>
      </w:r>
      <w:r>
        <w:rPr>
          <w:color w:val="2E2E2E"/>
        </w:rPr>
        <w:t>Inne</w:t>
      </w:r>
      <w:r>
        <w:rPr>
          <w:color w:val="2E2E2E"/>
          <w:spacing w:val="-6"/>
        </w:rPr>
        <w:t xml:space="preserve"> </w:t>
      </w:r>
      <w:r>
        <w:rPr>
          <w:color w:val="2E2E2E"/>
        </w:rPr>
        <w:t>przypadki</w:t>
      </w:r>
      <w:r>
        <w:rPr>
          <w:color w:val="2E2E2E"/>
          <w:spacing w:val="-2"/>
        </w:rPr>
        <w:t xml:space="preserve"> </w:t>
      </w:r>
      <w:r>
        <w:rPr>
          <w:color w:val="2E2E2E"/>
        </w:rPr>
        <w:t>na</w:t>
      </w:r>
      <w:r>
        <w:rPr>
          <w:color w:val="2E2E2E"/>
          <w:spacing w:val="-5"/>
        </w:rPr>
        <w:t xml:space="preserve"> </w:t>
      </w:r>
      <w:r>
        <w:rPr>
          <w:color w:val="2E2E2E"/>
        </w:rPr>
        <w:t>mocy</w:t>
      </w:r>
      <w:r>
        <w:rPr>
          <w:color w:val="2E2E2E"/>
          <w:spacing w:val="-3"/>
        </w:rPr>
        <w:t xml:space="preserve"> </w:t>
      </w:r>
      <w:r>
        <w:rPr>
          <w:color w:val="2E2E2E"/>
        </w:rPr>
        <w:t>art.</w:t>
      </w:r>
      <w:r>
        <w:rPr>
          <w:color w:val="2E2E2E"/>
          <w:spacing w:val="-4"/>
        </w:rPr>
        <w:t xml:space="preserve"> </w:t>
      </w:r>
      <w:r>
        <w:rPr>
          <w:color w:val="2E2E2E"/>
        </w:rPr>
        <w:t>6</w:t>
      </w:r>
      <w:r>
        <w:rPr>
          <w:color w:val="2E2E2E"/>
          <w:spacing w:val="-4"/>
        </w:rPr>
        <w:t xml:space="preserve"> </w:t>
      </w:r>
      <w:r>
        <w:rPr>
          <w:color w:val="2E2E2E"/>
        </w:rPr>
        <w:t>§§</w:t>
      </w:r>
      <w:r>
        <w:rPr>
          <w:color w:val="2E2E2E"/>
          <w:spacing w:val="-4"/>
        </w:rPr>
        <w:t xml:space="preserve"> </w:t>
      </w:r>
      <w:r>
        <w:rPr>
          <w:color w:val="2E2E2E"/>
        </w:rPr>
        <w:t>1</w:t>
      </w:r>
      <w:r>
        <w:rPr>
          <w:color w:val="2E2E2E"/>
          <w:spacing w:val="-7"/>
        </w:rPr>
        <w:t xml:space="preserve"> </w:t>
      </w:r>
      <w:r>
        <w:rPr>
          <w:color w:val="2E2E2E"/>
        </w:rPr>
        <w:t>i</w:t>
      </w:r>
      <w:r>
        <w:rPr>
          <w:color w:val="2E2E2E"/>
          <w:spacing w:val="-3"/>
        </w:rPr>
        <w:t xml:space="preserve"> </w:t>
      </w:r>
      <w:r>
        <w:rPr>
          <w:color w:val="2E2E2E"/>
        </w:rPr>
        <w:t>3</w:t>
      </w:r>
      <w:r>
        <w:rPr>
          <w:color w:val="2E2E2E"/>
          <w:spacing w:val="-3"/>
        </w:rPr>
        <w:t xml:space="preserve"> </w:t>
      </w:r>
      <w:r>
        <w:rPr>
          <w:color w:val="2E2E2E"/>
          <w:spacing w:val="-4"/>
        </w:rPr>
        <w:t>(d):</w:t>
      </w:r>
    </w:p>
    <w:p w14:paraId="5D9D8AC7" w14:textId="77777777" w:rsidR="0058593D" w:rsidRDefault="00000000">
      <w:pPr>
        <w:pStyle w:val="Akapitzlist"/>
        <w:numPr>
          <w:ilvl w:val="0"/>
          <w:numId w:val="2"/>
        </w:numPr>
        <w:tabs>
          <w:tab w:val="left" w:pos="845"/>
          <w:tab w:val="left" w:pos="899"/>
        </w:tabs>
        <w:spacing w:before="122" w:line="242" w:lineRule="auto"/>
        <w:ind w:left="899" w:right="869" w:hanging="334"/>
        <w:rPr>
          <w:sz w:val="21"/>
        </w:rPr>
      </w:pPr>
      <w:hyperlink r:id="rId63">
        <w:r>
          <w:rPr>
            <w:i/>
            <w:color w:val="0071BB"/>
            <w:sz w:val="21"/>
          </w:rPr>
          <w:t>Thomas przeciwko Zjednoczonemu Królestwu</w:t>
        </w:r>
      </w:hyperlink>
      <w:r>
        <w:rPr>
          <w:i/>
          <w:color w:val="0071BB"/>
          <w:sz w:val="21"/>
        </w:rPr>
        <w:t xml:space="preserve"> </w:t>
      </w:r>
      <w:r>
        <w:rPr>
          <w:sz w:val="21"/>
        </w:rPr>
        <w:t>(</w:t>
      </w:r>
      <w:proofErr w:type="spellStart"/>
      <w:r>
        <w:rPr>
          <w:sz w:val="21"/>
        </w:rPr>
        <w:t>dec</w:t>
      </w:r>
      <w:proofErr w:type="spellEnd"/>
      <w:r>
        <w:rPr>
          <w:sz w:val="21"/>
        </w:rPr>
        <w:t>.), nr 19354/02, 10 maja 2005 r. (niedopuszczalne - oczywiście bezzasadne);</w:t>
      </w:r>
    </w:p>
    <w:p w14:paraId="7FE1EA01" w14:textId="77777777" w:rsidR="0058593D" w:rsidRDefault="00000000">
      <w:pPr>
        <w:pStyle w:val="Akapitzlist"/>
        <w:numPr>
          <w:ilvl w:val="0"/>
          <w:numId w:val="2"/>
        </w:numPr>
        <w:tabs>
          <w:tab w:val="left" w:pos="847"/>
          <w:tab w:val="left" w:pos="849"/>
        </w:tabs>
        <w:spacing w:before="57"/>
        <w:ind w:right="863"/>
        <w:rPr>
          <w:sz w:val="21"/>
        </w:rPr>
      </w:pPr>
      <w:hyperlink r:id="rId64">
        <w:r>
          <w:rPr>
            <w:i/>
            <w:color w:val="0071BB"/>
            <w:sz w:val="21"/>
          </w:rPr>
          <w:t>Vladimir</w:t>
        </w:r>
        <w:r>
          <w:rPr>
            <w:i/>
            <w:color w:val="0071BB"/>
            <w:spacing w:val="-9"/>
            <w:sz w:val="21"/>
          </w:rPr>
          <w:t xml:space="preserve"> </w:t>
        </w:r>
        <w:proofErr w:type="spellStart"/>
        <w:r>
          <w:rPr>
            <w:i/>
            <w:color w:val="0071BB"/>
            <w:sz w:val="21"/>
          </w:rPr>
          <w:t>Romanov</w:t>
        </w:r>
        <w:proofErr w:type="spellEnd"/>
        <w:r>
          <w:rPr>
            <w:i/>
            <w:color w:val="0071BB"/>
            <w:spacing w:val="-9"/>
            <w:sz w:val="21"/>
          </w:rPr>
          <w:t xml:space="preserve"> </w:t>
        </w:r>
        <w:r>
          <w:rPr>
            <w:i/>
            <w:color w:val="0071BB"/>
            <w:sz w:val="21"/>
          </w:rPr>
          <w:t>przeciwko</w:t>
        </w:r>
        <w:r>
          <w:rPr>
            <w:i/>
            <w:color w:val="0071BB"/>
            <w:spacing w:val="-8"/>
            <w:sz w:val="21"/>
          </w:rPr>
          <w:t xml:space="preserve"> </w:t>
        </w:r>
        <w:r>
          <w:rPr>
            <w:i/>
            <w:color w:val="0071BB"/>
            <w:sz w:val="21"/>
          </w:rPr>
          <w:t>Rosji</w:t>
        </w:r>
        <w:r>
          <w:rPr>
            <w:sz w:val="21"/>
          </w:rPr>
          <w:t>,</w:t>
        </w:r>
      </w:hyperlink>
      <w:r>
        <w:rPr>
          <w:spacing w:val="-8"/>
          <w:sz w:val="21"/>
        </w:rPr>
        <w:t xml:space="preserve"> </w:t>
      </w:r>
      <w:r>
        <w:rPr>
          <w:sz w:val="21"/>
        </w:rPr>
        <w:t>nr.</w:t>
      </w:r>
      <w:r>
        <w:rPr>
          <w:spacing w:val="-11"/>
          <w:sz w:val="21"/>
        </w:rPr>
        <w:t xml:space="preserve"> </w:t>
      </w:r>
      <w:r>
        <w:rPr>
          <w:sz w:val="21"/>
        </w:rPr>
        <w:t>41461/02,</w:t>
      </w:r>
      <w:r>
        <w:rPr>
          <w:spacing w:val="-10"/>
          <w:sz w:val="21"/>
        </w:rPr>
        <w:t xml:space="preserve"> </w:t>
      </w:r>
      <w:r>
        <w:rPr>
          <w:sz w:val="21"/>
        </w:rPr>
        <w:t>24</w:t>
      </w:r>
      <w:r>
        <w:rPr>
          <w:spacing w:val="-8"/>
          <w:sz w:val="21"/>
        </w:rPr>
        <w:t xml:space="preserve"> </w:t>
      </w:r>
      <w:r>
        <w:rPr>
          <w:sz w:val="21"/>
        </w:rPr>
        <w:t>lipca</w:t>
      </w:r>
      <w:r>
        <w:rPr>
          <w:spacing w:val="-9"/>
          <w:sz w:val="21"/>
        </w:rPr>
        <w:t xml:space="preserve"> </w:t>
      </w:r>
      <w:r>
        <w:rPr>
          <w:sz w:val="21"/>
        </w:rPr>
        <w:t>2008</w:t>
      </w:r>
      <w:r>
        <w:rPr>
          <w:spacing w:val="-8"/>
          <w:sz w:val="21"/>
        </w:rPr>
        <w:t xml:space="preserve"> </w:t>
      </w:r>
      <w:r>
        <w:rPr>
          <w:sz w:val="21"/>
        </w:rPr>
        <w:t>r.</w:t>
      </w:r>
      <w:r>
        <w:rPr>
          <w:spacing w:val="-9"/>
          <w:sz w:val="21"/>
        </w:rPr>
        <w:t xml:space="preserve"> </w:t>
      </w:r>
      <w:r>
        <w:rPr>
          <w:sz w:val="21"/>
        </w:rPr>
        <w:t>(naruszenie</w:t>
      </w:r>
      <w:r>
        <w:rPr>
          <w:spacing w:val="-4"/>
          <w:sz w:val="21"/>
        </w:rPr>
        <w:t xml:space="preserve"> </w:t>
      </w:r>
      <w:r>
        <w:rPr>
          <w:sz w:val="21"/>
        </w:rPr>
        <w:t>art.</w:t>
      </w:r>
      <w:r>
        <w:rPr>
          <w:spacing w:val="-11"/>
          <w:sz w:val="21"/>
        </w:rPr>
        <w:t xml:space="preserve"> </w:t>
      </w:r>
      <w:r>
        <w:rPr>
          <w:sz w:val="21"/>
        </w:rPr>
        <w:t>6</w:t>
      </w:r>
      <w:r>
        <w:rPr>
          <w:spacing w:val="-8"/>
          <w:sz w:val="21"/>
        </w:rPr>
        <w:t xml:space="preserve"> </w:t>
      </w:r>
      <w:r>
        <w:rPr>
          <w:sz w:val="21"/>
        </w:rPr>
        <w:t>§</w:t>
      </w:r>
      <w:r>
        <w:rPr>
          <w:spacing w:val="-10"/>
          <w:sz w:val="21"/>
        </w:rPr>
        <w:t xml:space="preserve"> </w:t>
      </w:r>
      <w:r>
        <w:rPr>
          <w:sz w:val="21"/>
        </w:rPr>
        <w:t>1</w:t>
      </w:r>
      <w:r>
        <w:rPr>
          <w:spacing w:val="-8"/>
          <w:sz w:val="21"/>
        </w:rPr>
        <w:t xml:space="preserve"> </w:t>
      </w:r>
      <w:r>
        <w:rPr>
          <w:sz w:val="21"/>
        </w:rPr>
        <w:t>w</w:t>
      </w:r>
      <w:r>
        <w:rPr>
          <w:spacing w:val="-8"/>
          <w:sz w:val="21"/>
        </w:rPr>
        <w:t xml:space="preserve"> </w:t>
      </w:r>
      <w:r>
        <w:rPr>
          <w:sz w:val="21"/>
        </w:rPr>
        <w:t>związku z art. 6 § 3 (d) z powodu braku właściwej i odpowiedniej możliwości zakwestionowania zeznań nieobecnego świadka);</w:t>
      </w:r>
    </w:p>
    <w:p w14:paraId="18DB26EB" w14:textId="77777777" w:rsidR="0058593D" w:rsidRDefault="00000000">
      <w:pPr>
        <w:pStyle w:val="Akapitzlist"/>
        <w:numPr>
          <w:ilvl w:val="0"/>
          <w:numId w:val="2"/>
        </w:numPr>
        <w:tabs>
          <w:tab w:val="left" w:pos="846"/>
        </w:tabs>
        <w:ind w:left="846" w:hanging="280"/>
        <w:rPr>
          <w:sz w:val="21"/>
        </w:rPr>
      </w:pPr>
      <w:hyperlink r:id="rId65">
        <w:proofErr w:type="spellStart"/>
        <w:r>
          <w:rPr>
            <w:i/>
            <w:color w:val="0071BB"/>
            <w:sz w:val="21"/>
          </w:rPr>
          <w:t>Trofimov</w:t>
        </w:r>
        <w:proofErr w:type="spellEnd"/>
        <w:r>
          <w:rPr>
            <w:i/>
            <w:color w:val="0071BB"/>
            <w:spacing w:val="-11"/>
            <w:sz w:val="21"/>
          </w:rPr>
          <w:t xml:space="preserve"> </w:t>
        </w:r>
        <w:r>
          <w:rPr>
            <w:i/>
            <w:color w:val="0071BB"/>
            <w:sz w:val="21"/>
          </w:rPr>
          <w:t>przeciwko</w:t>
        </w:r>
        <w:r>
          <w:rPr>
            <w:i/>
            <w:color w:val="0071BB"/>
            <w:spacing w:val="-5"/>
            <w:sz w:val="21"/>
          </w:rPr>
          <w:t xml:space="preserve"> </w:t>
        </w:r>
        <w:r>
          <w:rPr>
            <w:i/>
            <w:color w:val="0071BB"/>
            <w:sz w:val="21"/>
          </w:rPr>
          <w:t>Rosji</w:t>
        </w:r>
        <w:r>
          <w:rPr>
            <w:sz w:val="21"/>
          </w:rPr>
          <w:t>,</w:t>
        </w:r>
      </w:hyperlink>
      <w:r>
        <w:rPr>
          <w:spacing w:val="-5"/>
          <w:sz w:val="21"/>
        </w:rPr>
        <w:t xml:space="preserve"> </w:t>
      </w:r>
      <w:r>
        <w:rPr>
          <w:sz w:val="21"/>
        </w:rPr>
        <w:t>nr</w:t>
      </w:r>
      <w:r>
        <w:rPr>
          <w:spacing w:val="-5"/>
          <w:sz w:val="21"/>
        </w:rPr>
        <w:t xml:space="preserve"> </w:t>
      </w:r>
      <w:r>
        <w:rPr>
          <w:sz w:val="21"/>
        </w:rPr>
        <w:t>1111/02,</w:t>
      </w:r>
      <w:r>
        <w:rPr>
          <w:spacing w:val="-7"/>
          <w:sz w:val="21"/>
        </w:rPr>
        <w:t xml:space="preserve"> </w:t>
      </w:r>
      <w:r>
        <w:rPr>
          <w:sz w:val="21"/>
        </w:rPr>
        <w:t>4</w:t>
      </w:r>
      <w:r>
        <w:rPr>
          <w:spacing w:val="-4"/>
          <w:sz w:val="21"/>
        </w:rPr>
        <w:t xml:space="preserve"> </w:t>
      </w:r>
      <w:r>
        <w:rPr>
          <w:sz w:val="21"/>
        </w:rPr>
        <w:t>grudnia</w:t>
      </w:r>
      <w:r>
        <w:rPr>
          <w:spacing w:val="-7"/>
          <w:sz w:val="21"/>
        </w:rPr>
        <w:t xml:space="preserve"> </w:t>
      </w:r>
      <w:r>
        <w:rPr>
          <w:sz w:val="21"/>
        </w:rPr>
        <w:t>2008</w:t>
      </w:r>
      <w:r>
        <w:rPr>
          <w:spacing w:val="-4"/>
          <w:sz w:val="21"/>
        </w:rPr>
        <w:t xml:space="preserve"> </w:t>
      </w:r>
      <w:r>
        <w:rPr>
          <w:sz w:val="21"/>
        </w:rPr>
        <w:t>r.</w:t>
      </w:r>
      <w:r>
        <w:rPr>
          <w:spacing w:val="-8"/>
          <w:sz w:val="21"/>
        </w:rPr>
        <w:t xml:space="preserve"> </w:t>
      </w:r>
      <w:r>
        <w:rPr>
          <w:sz w:val="21"/>
        </w:rPr>
        <w:t>(naruszenie</w:t>
      </w:r>
      <w:r>
        <w:rPr>
          <w:spacing w:val="-2"/>
          <w:sz w:val="21"/>
        </w:rPr>
        <w:t xml:space="preserve"> </w:t>
      </w:r>
      <w:r>
        <w:rPr>
          <w:sz w:val="21"/>
        </w:rPr>
        <w:t>art.</w:t>
      </w:r>
      <w:r>
        <w:rPr>
          <w:spacing w:val="-8"/>
          <w:sz w:val="21"/>
        </w:rPr>
        <w:t xml:space="preserve"> </w:t>
      </w:r>
      <w:r>
        <w:rPr>
          <w:sz w:val="21"/>
        </w:rPr>
        <w:t>6</w:t>
      </w:r>
      <w:r>
        <w:rPr>
          <w:spacing w:val="-4"/>
          <w:sz w:val="21"/>
        </w:rPr>
        <w:t xml:space="preserve"> </w:t>
      </w:r>
      <w:r>
        <w:rPr>
          <w:sz w:val="21"/>
        </w:rPr>
        <w:t>§§</w:t>
      </w:r>
      <w:r>
        <w:rPr>
          <w:spacing w:val="-7"/>
          <w:sz w:val="21"/>
        </w:rPr>
        <w:t xml:space="preserve"> </w:t>
      </w:r>
      <w:r>
        <w:rPr>
          <w:sz w:val="21"/>
        </w:rPr>
        <w:t>1</w:t>
      </w:r>
      <w:r>
        <w:rPr>
          <w:spacing w:val="-4"/>
          <w:sz w:val="21"/>
        </w:rPr>
        <w:t xml:space="preserve"> </w:t>
      </w:r>
      <w:r>
        <w:rPr>
          <w:sz w:val="21"/>
        </w:rPr>
        <w:t>i</w:t>
      </w:r>
      <w:r>
        <w:rPr>
          <w:spacing w:val="-6"/>
          <w:sz w:val="21"/>
        </w:rPr>
        <w:t xml:space="preserve"> </w:t>
      </w:r>
      <w:r>
        <w:rPr>
          <w:sz w:val="21"/>
        </w:rPr>
        <w:t>3</w:t>
      </w:r>
      <w:r>
        <w:rPr>
          <w:spacing w:val="-3"/>
          <w:sz w:val="21"/>
        </w:rPr>
        <w:t xml:space="preserve"> </w:t>
      </w:r>
      <w:r>
        <w:rPr>
          <w:spacing w:val="-2"/>
          <w:sz w:val="21"/>
        </w:rPr>
        <w:t>(d));</w:t>
      </w:r>
    </w:p>
    <w:p w14:paraId="2A70D745" w14:textId="77777777" w:rsidR="0058593D" w:rsidRDefault="00000000">
      <w:pPr>
        <w:pStyle w:val="Akapitzlist"/>
        <w:numPr>
          <w:ilvl w:val="0"/>
          <w:numId w:val="2"/>
        </w:numPr>
        <w:tabs>
          <w:tab w:val="left" w:pos="846"/>
        </w:tabs>
        <w:ind w:left="846" w:hanging="280"/>
        <w:rPr>
          <w:sz w:val="21"/>
        </w:rPr>
      </w:pPr>
      <w:hyperlink r:id="rId66">
        <w:proofErr w:type="spellStart"/>
        <w:r>
          <w:rPr>
            <w:i/>
            <w:color w:val="0071BB"/>
            <w:sz w:val="21"/>
          </w:rPr>
          <w:t>Mirilashvili</w:t>
        </w:r>
        <w:proofErr w:type="spellEnd"/>
        <w:r>
          <w:rPr>
            <w:i/>
            <w:color w:val="0071BB"/>
            <w:spacing w:val="-10"/>
            <w:sz w:val="21"/>
          </w:rPr>
          <w:t xml:space="preserve"> </w:t>
        </w:r>
        <w:r>
          <w:rPr>
            <w:i/>
            <w:color w:val="0071BB"/>
            <w:sz w:val="21"/>
          </w:rPr>
          <w:t>przeciwko</w:t>
        </w:r>
        <w:r>
          <w:rPr>
            <w:i/>
            <w:color w:val="0071BB"/>
            <w:spacing w:val="-8"/>
            <w:sz w:val="21"/>
          </w:rPr>
          <w:t xml:space="preserve"> </w:t>
        </w:r>
        <w:r>
          <w:rPr>
            <w:i/>
            <w:color w:val="0071BB"/>
            <w:sz w:val="21"/>
          </w:rPr>
          <w:t>Rosji</w:t>
        </w:r>
        <w:r>
          <w:rPr>
            <w:sz w:val="21"/>
          </w:rPr>
          <w:t>,</w:t>
        </w:r>
      </w:hyperlink>
      <w:r>
        <w:rPr>
          <w:spacing w:val="-9"/>
          <w:sz w:val="21"/>
        </w:rPr>
        <w:t xml:space="preserve"> </w:t>
      </w:r>
      <w:r>
        <w:rPr>
          <w:sz w:val="21"/>
        </w:rPr>
        <w:t>nr</w:t>
      </w:r>
      <w:r>
        <w:rPr>
          <w:spacing w:val="-6"/>
          <w:sz w:val="21"/>
        </w:rPr>
        <w:t xml:space="preserve"> </w:t>
      </w:r>
      <w:r>
        <w:rPr>
          <w:sz w:val="21"/>
        </w:rPr>
        <w:t>6293/04,</w:t>
      </w:r>
      <w:r>
        <w:rPr>
          <w:spacing w:val="-8"/>
          <w:sz w:val="21"/>
        </w:rPr>
        <w:t xml:space="preserve"> </w:t>
      </w:r>
      <w:r>
        <w:rPr>
          <w:sz w:val="21"/>
        </w:rPr>
        <w:t>11</w:t>
      </w:r>
      <w:r>
        <w:rPr>
          <w:spacing w:val="-5"/>
          <w:sz w:val="21"/>
        </w:rPr>
        <w:t xml:space="preserve"> </w:t>
      </w:r>
      <w:r>
        <w:rPr>
          <w:sz w:val="21"/>
        </w:rPr>
        <w:t>grudnia</w:t>
      </w:r>
      <w:r>
        <w:rPr>
          <w:spacing w:val="-11"/>
          <w:sz w:val="21"/>
        </w:rPr>
        <w:t xml:space="preserve"> </w:t>
      </w:r>
      <w:r>
        <w:rPr>
          <w:sz w:val="21"/>
        </w:rPr>
        <w:t>2008</w:t>
      </w:r>
      <w:r>
        <w:rPr>
          <w:spacing w:val="-8"/>
          <w:sz w:val="21"/>
        </w:rPr>
        <w:t xml:space="preserve"> </w:t>
      </w:r>
      <w:r>
        <w:rPr>
          <w:sz w:val="21"/>
        </w:rPr>
        <w:t>r.</w:t>
      </w:r>
      <w:r>
        <w:rPr>
          <w:spacing w:val="-7"/>
          <w:sz w:val="21"/>
        </w:rPr>
        <w:t xml:space="preserve"> </w:t>
      </w:r>
      <w:r>
        <w:rPr>
          <w:sz w:val="21"/>
        </w:rPr>
        <w:t>(naruszenie</w:t>
      </w:r>
      <w:r>
        <w:rPr>
          <w:spacing w:val="-6"/>
          <w:sz w:val="21"/>
        </w:rPr>
        <w:t xml:space="preserve"> </w:t>
      </w:r>
      <w:r>
        <w:rPr>
          <w:sz w:val="21"/>
        </w:rPr>
        <w:t>art.</w:t>
      </w:r>
      <w:r>
        <w:rPr>
          <w:spacing w:val="-8"/>
          <w:sz w:val="21"/>
        </w:rPr>
        <w:t xml:space="preserve"> </w:t>
      </w:r>
      <w:r>
        <w:rPr>
          <w:sz w:val="21"/>
        </w:rPr>
        <w:t>6</w:t>
      </w:r>
      <w:r>
        <w:rPr>
          <w:spacing w:val="-8"/>
          <w:sz w:val="21"/>
        </w:rPr>
        <w:t xml:space="preserve"> </w:t>
      </w:r>
      <w:r>
        <w:rPr>
          <w:sz w:val="21"/>
        </w:rPr>
        <w:t>§</w:t>
      </w:r>
      <w:r>
        <w:rPr>
          <w:spacing w:val="-7"/>
          <w:sz w:val="21"/>
        </w:rPr>
        <w:t xml:space="preserve"> </w:t>
      </w:r>
      <w:r>
        <w:rPr>
          <w:spacing w:val="-5"/>
          <w:sz w:val="21"/>
        </w:rPr>
        <w:t>1);</w:t>
      </w:r>
    </w:p>
    <w:p w14:paraId="45FF39FF" w14:textId="77777777" w:rsidR="0058593D" w:rsidRDefault="00000000">
      <w:pPr>
        <w:pStyle w:val="Akapitzlist"/>
        <w:numPr>
          <w:ilvl w:val="0"/>
          <w:numId w:val="2"/>
        </w:numPr>
        <w:tabs>
          <w:tab w:val="left" w:pos="847"/>
          <w:tab w:val="left" w:pos="849"/>
        </w:tabs>
        <w:spacing w:before="61"/>
        <w:ind w:right="871"/>
        <w:rPr>
          <w:sz w:val="21"/>
        </w:rPr>
      </w:pPr>
      <w:hyperlink r:id="rId67">
        <w:proofErr w:type="spellStart"/>
        <w:r>
          <w:rPr>
            <w:i/>
            <w:color w:val="0071BB"/>
            <w:sz w:val="21"/>
          </w:rPr>
          <w:t>Vanfuli</w:t>
        </w:r>
        <w:proofErr w:type="spellEnd"/>
        <w:r>
          <w:rPr>
            <w:i/>
            <w:color w:val="0071BB"/>
            <w:sz w:val="21"/>
          </w:rPr>
          <w:t xml:space="preserve"> przeciwko Rosji</w:t>
        </w:r>
        <w:r>
          <w:rPr>
            <w:sz w:val="21"/>
          </w:rPr>
          <w:t>,</w:t>
        </w:r>
      </w:hyperlink>
      <w:r>
        <w:rPr>
          <w:sz w:val="21"/>
        </w:rPr>
        <w:t xml:space="preserve"> nr 24885/05, 3 listopada 2011 r. (naruszenie art. 6 § 3 (d) w związku z art. 6 § 1 ze względu na fakt, że jego skazanie miało decydujące znaczenie na podstawie dowodów, których nie mógł zakwestionować);</w:t>
      </w:r>
    </w:p>
    <w:p w14:paraId="6B60D3DC" w14:textId="77777777" w:rsidR="0058593D" w:rsidRDefault="00000000">
      <w:pPr>
        <w:pStyle w:val="Akapitzlist"/>
        <w:numPr>
          <w:ilvl w:val="0"/>
          <w:numId w:val="2"/>
        </w:numPr>
        <w:tabs>
          <w:tab w:val="left" w:pos="846"/>
        </w:tabs>
        <w:spacing w:before="61"/>
        <w:ind w:left="846" w:hanging="280"/>
        <w:rPr>
          <w:sz w:val="21"/>
        </w:rPr>
      </w:pPr>
      <w:hyperlink r:id="rId68">
        <w:proofErr w:type="spellStart"/>
        <w:r>
          <w:rPr>
            <w:i/>
            <w:color w:val="0071BB"/>
            <w:sz w:val="21"/>
          </w:rPr>
          <w:t>Vidgen</w:t>
        </w:r>
        <w:proofErr w:type="spellEnd"/>
        <w:r>
          <w:rPr>
            <w:i/>
            <w:color w:val="0071BB"/>
            <w:spacing w:val="-10"/>
            <w:sz w:val="21"/>
          </w:rPr>
          <w:t xml:space="preserve"> </w:t>
        </w:r>
        <w:r>
          <w:rPr>
            <w:i/>
            <w:color w:val="0071BB"/>
            <w:sz w:val="21"/>
          </w:rPr>
          <w:t>przeciwko</w:t>
        </w:r>
        <w:r>
          <w:rPr>
            <w:i/>
            <w:color w:val="0071BB"/>
            <w:spacing w:val="-5"/>
            <w:sz w:val="21"/>
          </w:rPr>
          <w:t xml:space="preserve"> </w:t>
        </w:r>
        <w:r>
          <w:rPr>
            <w:i/>
            <w:color w:val="0071BB"/>
            <w:sz w:val="21"/>
          </w:rPr>
          <w:t>Holandii</w:t>
        </w:r>
        <w:r>
          <w:rPr>
            <w:sz w:val="21"/>
          </w:rPr>
          <w:t>,</w:t>
        </w:r>
      </w:hyperlink>
      <w:r>
        <w:rPr>
          <w:spacing w:val="-6"/>
          <w:sz w:val="21"/>
        </w:rPr>
        <w:t xml:space="preserve"> </w:t>
      </w:r>
      <w:r>
        <w:rPr>
          <w:sz w:val="21"/>
        </w:rPr>
        <w:t>nr</w:t>
      </w:r>
      <w:r>
        <w:rPr>
          <w:spacing w:val="-5"/>
          <w:sz w:val="21"/>
        </w:rPr>
        <w:t xml:space="preserve"> </w:t>
      </w:r>
      <w:r>
        <w:rPr>
          <w:sz w:val="21"/>
        </w:rPr>
        <w:t>29353/06,</w:t>
      </w:r>
      <w:r>
        <w:rPr>
          <w:spacing w:val="-7"/>
          <w:sz w:val="21"/>
        </w:rPr>
        <w:t xml:space="preserve"> </w:t>
      </w:r>
      <w:r>
        <w:rPr>
          <w:sz w:val="21"/>
        </w:rPr>
        <w:t>10</w:t>
      </w:r>
      <w:r>
        <w:rPr>
          <w:spacing w:val="-3"/>
          <w:sz w:val="21"/>
        </w:rPr>
        <w:t xml:space="preserve"> </w:t>
      </w:r>
      <w:r>
        <w:rPr>
          <w:sz w:val="21"/>
        </w:rPr>
        <w:t>lipca</w:t>
      </w:r>
      <w:r>
        <w:rPr>
          <w:spacing w:val="-8"/>
          <w:sz w:val="21"/>
        </w:rPr>
        <w:t xml:space="preserve"> </w:t>
      </w:r>
      <w:r>
        <w:rPr>
          <w:sz w:val="21"/>
        </w:rPr>
        <w:t>2012</w:t>
      </w:r>
      <w:r>
        <w:rPr>
          <w:spacing w:val="-5"/>
          <w:sz w:val="21"/>
        </w:rPr>
        <w:t xml:space="preserve"> </w:t>
      </w:r>
      <w:r>
        <w:rPr>
          <w:sz w:val="21"/>
        </w:rPr>
        <w:t>r.</w:t>
      </w:r>
      <w:r>
        <w:rPr>
          <w:spacing w:val="-8"/>
          <w:sz w:val="21"/>
        </w:rPr>
        <w:t xml:space="preserve"> </w:t>
      </w:r>
      <w:r>
        <w:rPr>
          <w:sz w:val="21"/>
        </w:rPr>
        <w:t>(naruszenie</w:t>
      </w:r>
      <w:r>
        <w:rPr>
          <w:spacing w:val="-3"/>
          <w:sz w:val="21"/>
        </w:rPr>
        <w:t xml:space="preserve"> </w:t>
      </w:r>
      <w:r>
        <w:rPr>
          <w:sz w:val="21"/>
        </w:rPr>
        <w:t>art.</w:t>
      </w:r>
      <w:r>
        <w:rPr>
          <w:spacing w:val="-5"/>
          <w:sz w:val="21"/>
        </w:rPr>
        <w:t xml:space="preserve"> </w:t>
      </w:r>
      <w:r>
        <w:rPr>
          <w:sz w:val="21"/>
        </w:rPr>
        <w:t>6</w:t>
      </w:r>
      <w:r>
        <w:rPr>
          <w:spacing w:val="-5"/>
          <w:sz w:val="21"/>
        </w:rPr>
        <w:t xml:space="preserve"> </w:t>
      </w:r>
      <w:r>
        <w:rPr>
          <w:sz w:val="21"/>
        </w:rPr>
        <w:t>§§</w:t>
      </w:r>
      <w:r>
        <w:rPr>
          <w:spacing w:val="-7"/>
          <w:sz w:val="21"/>
        </w:rPr>
        <w:t xml:space="preserve"> </w:t>
      </w:r>
      <w:r>
        <w:rPr>
          <w:sz w:val="21"/>
        </w:rPr>
        <w:t>1</w:t>
      </w:r>
      <w:r>
        <w:rPr>
          <w:spacing w:val="-5"/>
          <w:sz w:val="21"/>
        </w:rPr>
        <w:t xml:space="preserve"> </w:t>
      </w:r>
      <w:r>
        <w:rPr>
          <w:sz w:val="21"/>
        </w:rPr>
        <w:t>i</w:t>
      </w:r>
      <w:r>
        <w:rPr>
          <w:spacing w:val="-6"/>
          <w:sz w:val="21"/>
        </w:rPr>
        <w:t xml:space="preserve"> </w:t>
      </w:r>
      <w:r>
        <w:rPr>
          <w:sz w:val="21"/>
        </w:rPr>
        <w:t>3</w:t>
      </w:r>
      <w:r>
        <w:rPr>
          <w:spacing w:val="-4"/>
          <w:sz w:val="21"/>
        </w:rPr>
        <w:t xml:space="preserve"> </w:t>
      </w:r>
      <w:r>
        <w:rPr>
          <w:spacing w:val="-2"/>
          <w:sz w:val="21"/>
        </w:rPr>
        <w:t>(d));</w:t>
      </w:r>
    </w:p>
    <w:p w14:paraId="7CAC9229" w14:textId="77777777" w:rsidR="0058593D" w:rsidRDefault="00000000">
      <w:pPr>
        <w:pStyle w:val="Akapitzlist"/>
        <w:numPr>
          <w:ilvl w:val="0"/>
          <w:numId w:val="2"/>
        </w:numPr>
        <w:tabs>
          <w:tab w:val="left" w:pos="848"/>
        </w:tabs>
        <w:spacing w:before="58"/>
        <w:ind w:left="848" w:hanging="282"/>
        <w:rPr>
          <w:sz w:val="21"/>
        </w:rPr>
      </w:pPr>
      <w:hyperlink r:id="rId69">
        <w:proofErr w:type="spellStart"/>
        <w:r>
          <w:rPr>
            <w:i/>
            <w:color w:val="0071BB"/>
            <w:sz w:val="21"/>
          </w:rPr>
          <w:t>Sievert</w:t>
        </w:r>
        <w:proofErr w:type="spellEnd"/>
        <w:r>
          <w:rPr>
            <w:i/>
            <w:color w:val="0071BB"/>
            <w:spacing w:val="-3"/>
            <w:sz w:val="21"/>
          </w:rPr>
          <w:t xml:space="preserve"> </w:t>
        </w:r>
        <w:r>
          <w:rPr>
            <w:i/>
            <w:color w:val="0071BB"/>
            <w:sz w:val="21"/>
          </w:rPr>
          <w:t>przeciwko Niemcom</w:t>
        </w:r>
        <w:r>
          <w:rPr>
            <w:sz w:val="21"/>
          </w:rPr>
          <w:t>,</w:t>
        </w:r>
      </w:hyperlink>
      <w:r>
        <w:rPr>
          <w:sz w:val="21"/>
        </w:rPr>
        <w:t xml:space="preserve"> nr</w:t>
      </w:r>
      <w:r>
        <w:rPr>
          <w:spacing w:val="2"/>
          <w:sz w:val="21"/>
        </w:rPr>
        <w:t xml:space="preserve"> </w:t>
      </w:r>
      <w:r>
        <w:rPr>
          <w:sz w:val="21"/>
        </w:rPr>
        <w:t>29881/07, 19</w:t>
      </w:r>
      <w:r>
        <w:rPr>
          <w:spacing w:val="1"/>
          <w:sz w:val="21"/>
        </w:rPr>
        <w:t xml:space="preserve"> </w:t>
      </w:r>
      <w:r>
        <w:rPr>
          <w:sz w:val="21"/>
        </w:rPr>
        <w:t>lipca</w:t>
      </w:r>
      <w:r>
        <w:rPr>
          <w:spacing w:val="-1"/>
          <w:sz w:val="21"/>
        </w:rPr>
        <w:t xml:space="preserve"> </w:t>
      </w:r>
      <w:r>
        <w:rPr>
          <w:sz w:val="21"/>
        </w:rPr>
        <w:t>2012 r.</w:t>
      </w:r>
      <w:r>
        <w:rPr>
          <w:spacing w:val="1"/>
          <w:sz w:val="21"/>
        </w:rPr>
        <w:t xml:space="preserve"> </w:t>
      </w:r>
      <w:r>
        <w:rPr>
          <w:sz w:val="21"/>
        </w:rPr>
        <w:t>(brak</w:t>
      </w:r>
      <w:r>
        <w:rPr>
          <w:spacing w:val="1"/>
          <w:sz w:val="21"/>
        </w:rPr>
        <w:t xml:space="preserve"> </w:t>
      </w:r>
      <w:r>
        <w:rPr>
          <w:sz w:val="21"/>
        </w:rPr>
        <w:t>naruszenia</w:t>
      </w:r>
      <w:r>
        <w:rPr>
          <w:spacing w:val="-1"/>
          <w:sz w:val="21"/>
        </w:rPr>
        <w:t xml:space="preserve"> </w:t>
      </w:r>
      <w:r>
        <w:rPr>
          <w:sz w:val="21"/>
        </w:rPr>
        <w:t>art.</w:t>
      </w:r>
      <w:r>
        <w:rPr>
          <w:spacing w:val="-1"/>
          <w:sz w:val="21"/>
        </w:rPr>
        <w:t xml:space="preserve"> </w:t>
      </w:r>
      <w:r>
        <w:rPr>
          <w:sz w:val="21"/>
        </w:rPr>
        <w:t>6 § 1 w</w:t>
      </w:r>
      <w:r>
        <w:rPr>
          <w:spacing w:val="2"/>
          <w:sz w:val="21"/>
        </w:rPr>
        <w:t xml:space="preserve"> </w:t>
      </w:r>
      <w:r>
        <w:rPr>
          <w:spacing w:val="-2"/>
          <w:sz w:val="21"/>
        </w:rPr>
        <w:t>związku</w:t>
      </w:r>
    </w:p>
    <w:p w14:paraId="037016D3" w14:textId="77777777" w:rsidR="0058593D" w:rsidRDefault="00000000">
      <w:pPr>
        <w:pStyle w:val="Tekstpodstawowy"/>
        <w:spacing w:before="3"/>
        <w:ind w:left="849"/>
      </w:pPr>
      <w:r>
        <w:t>z</w:t>
      </w:r>
      <w:r>
        <w:rPr>
          <w:spacing w:val="-7"/>
        </w:rPr>
        <w:t xml:space="preserve"> </w:t>
      </w:r>
      <w:r>
        <w:t>§</w:t>
      </w:r>
      <w:r>
        <w:rPr>
          <w:spacing w:val="-2"/>
        </w:rPr>
        <w:t xml:space="preserve"> </w:t>
      </w:r>
      <w:r>
        <w:t>3</w:t>
      </w:r>
      <w:r>
        <w:rPr>
          <w:spacing w:val="-2"/>
        </w:rPr>
        <w:t xml:space="preserve"> </w:t>
      </w:r>
      <w:r>
        <w:t>(b)</w:t>
      </w:r>
      <w:r>
        <w:rPr>
          <w:spacing w:val="-2"/>
        </w:rPr>
        <w:t xml:space="preserve"> </w:t>
      </w:r>
      <w:r>
        <w:t xml:space="preserve">i </w:t>
      </w:r>
      <w:r>
        <w:rPr>
          <w:spacing w:val="-2"/>
        </w:rPr>
        <w:t>(d));</w:t>
      </w:r>
    </w:p>
    <w:p w14:paraId="7E284DBA" w14:textId="77777777" w:rsidR="0058593D" w:rsidRDefault="00000000">
      <w:pPr>
        <w:pStyle w:val="Akapitzlist"/>
        <w:numPr>
          <w:ilvl w:val="0"/>
          <w:numId w:val="2"/>
        </w:numPr>
        <w:tabs>
          <w:tab w:val="left" w:pos="284"/>
        </w:tabs>
        <w:spacing w:line="262" w:lineRule="exact"/>
        <w:ind w:left="284" w:right="861"/>
        <w:jc w:val="right"/>
        <w:rPr>
          <w:sz w:val="21"/>
        </w:rPr>
      </w:pPr>
      <w:hyperlink r:id="rId70">
        <w:proofErr w:type="spellStart"/>
        <w:r>
          <w:rPr>
            <w:i/>
            <w:color w:val="0071BB"/>
            <w:sz w:val="21"/>
          </w:rPr>
          <w:t>Papadakis</w:t>
        </w:r>
        <w:proofErr w:type="spellEnd"/>
        <w:r>
          <w:rPr>
            <w:i/>
            <w:color w:val="0071BB"/>
            <w:spacing w:val="-3"/>
            <w:sz w:val="21"/>
          </w:rPr>
          <w:t xml:space="preserve"> </w:t>
        </w:r>
        <w:r>
          <w:rPr>
            <w:i/>
            <w:color w:val="0071BB"/>
            <w:sz w:val="21"/>
          </w:rPr>
          <w:t>przeciwko</w:t>
        </w:r>
        <w:r>
          <w:rPr>
            <w:i/>
            <w:color w:val="0071BB"/>
            <w:spacing w:val="3"/>
            <w:sz w:val="21"/>
          </w:rPr>
          <w:t xml:space="preserve"> </w:t>
        </w:r>
        <w:r>
          <w:rPr>
            <w:i/>
            <w:color w:val="0071BB"/>
            <w:sz w:val="21"/>
          </w:rPr>
          <w:t>Byłej</w:t>
        </w:r>
        <w:r>
          <w:rPr>
            <w:i/>
            <w:color w:val="0071BB"/>
            <w:spacing w:val="1"/>
            <w:sz w:val="21"/>
          </w:rPr>
          <w:t xml:space="preserve"> </w:t>
        </w:r>
        <w:r>
          <w:rPr>
            <w:i/>
            <w:color w:val="0071BB"/>
            <w:sz w:val="21"/>
          </w:rPr>
          <w:t>Jugosłowiańskiej</w:t>
        </w:r>
        <w:r>
          <w:rPr>
            <w:i/>
            <w:color w:val="0071BB"/>
            <w:spacing w:val="3"/>
            <w:sz w:val="21"/>
          </w:rPr>
          <w:t xml:space="preserve"> </w:t>
        </w:r>
        <w:r>
          <w:rPr>
            <w:i/>
            <w:color w:val="0071BB"/>
            <w:sz w:val="21"/>
          </w:rPr>
          <w:t>Republice Macedonii</w:t>
        </w:r>
        <w:r>
          <w:rPr>
            <w:sz w:val="21"/>
          </w:rPr>
          <w:t>,</w:t>
        </w:r>
      </w:hyperlink>
      <w:r>
        <w:rPr>
          <w:spacing w:val="3"/>
          <w:sz w:val="21"/>
        </w:rPr>
        <w:t xml:space="preserve"> </w:t>
      </w:r>
      <w:r>
        <w:rPr>
          <w:sz w:val="21"/>
        </w:rPr>
        <w:t>nr. 50254/07,</w:t>
      </w:r>
      <w:r>
        <w:rPr>
          <w:spacing w:val="2"/>
          <w:sz w:val="21"/>
        </w:rPr>
        <w:t xml:space="preserve"> </w:t>
      </w:r>
      <w:r>
        <w:rPr>
          <w:sz w:val="21"/>
        </w:rPr>
        <w:t>26</w:t>
      </w:r>
      <w:r>
        <w:rPr>
          <w:spacing w:val="1"/>
          <w:sz w:val="21"/>
        </w:rPr>
        <w:t xml:space="preserve"> </w:t>
      </w:r>
      <w:r>
        <w:rPr>
          <w:sz w:val="21"/>
        </w:rPr>
        <w:t>lutego</w:t>
      </w:r>
      <w:r>
        <w:rPr>
          <w:spacing w:val="3"/>
          <w:sz w:val="21"/>
        </w:rPr>
        <w:t xml:space="preserve"> </w:t>
      </w:r>
      <w:r>
        <w:rPr>
          <w:spacing w:val="-4"/>
          <w:sz w:val="21"/>
        </w:rPr>
        <w:t>2013</w:t>
      </w:r>
    </w:p>
    <w:p w14:paraId="6B3AD7CC" w14:textId="77777777" w:rsidR="0058593D" w:rsidRDefault="00000000">
      <w:pPr>
        <w:pStyle w:val="Nagwek3"/>
        <w:spacing w:line="268" w:lineRule="exact"/>
        <w:ind w:right="865"/>
        <w:jc w:val="right"/>
      </w:pPr>
      <w:r>
        <w:t>r.</w:t>
      </w:r>
      <w:r>
        <w:rPr>
          <w:spacing w:val="10"/>
        </w:rPr>
        <w:t xml:space="preserve"> </w:t>
      </w:r>
      <w:r>
        <w:t>(naruszenie</w:t>
      </w:r>
      <w:r>
        <w:rPr>
          <w:spacing w:val="15"/>
        </w:rPr>
        <w:t xml:space="preserve"> </w:t>
      </w:r>
      <w:r>
        <w:t>art.</w:t>
      </w:r>
      <w:r>
        <w:rPr>
          <w:spacing w:val="15"/>
        </w:rPr>
        <w:t xml:space="preserve"> </w:t>
      </w:r>
      <w:r>
        <w:t>6</w:t>
      </w:r>
      <w:r>
        <w:rPr>
          <w:spacing w:val="17"/>
        </w:rPr>
        <w:t xml:space="preserve"> </w:t>
      </w:r>
      <w:r>
        <w:t>§§</w:t>
      </w:r>
      <w:r>
        <w:rPr>
          <w:spacing w:val="15"/>
        </w:rPr>
        <w:t xml:space="preserve"> </w:t>
      </w:r>
      <w:r>
        <w:t>1</w:t>
      </w:r>
      <w:r>
        <w:rPr>
          <w:spacing w:val="16"/>
        </w:rPr>
        <w:t xml:space="preserve"> </w:t>
      </w:r>
      <w:r>
        <w:t>i</w:t>
      </w:r>
      <w:r>
        <w:rPr>
          <w:spacing w:val="16"/>
        </w:rPr>
        <w:t xml:space="preserve"> </w:t>
      </w:r>
      <w:r>
        <w:t>3</w:t>
      </w:r>
      <w:r>
        <w:rPr>
          <w:spacing w:val="16"/>
        </w:rPr>
        <w:t xml:space="preserve"> </w:t>
      </w:r>
      <w:r>
        <w:t>(d)</w:t>
      </w:r>
      <w:r>
        <w:rPr>
          <w:spacing w:val="15"/>
        </w:rPr>
        <w:t xml:space="preserve"> </w:t>
      </w:r>
      <w:r>
        <w:t>w</w:t>
      </w:r>
      <w:r>
        <w:rPr>
          <w:spacing w:val="16"/>
        </w:rPr>
        <w:t xml:space="preserve"> </w:t>
      </w:r>
      <w:r>
        <w:t>odniesieniu</w:t>
      </w:r>
      <w:r>
        <w:rPr>
          <w:spacing w:val="15"/>
        </w:rPr>
        <w:t xml:space="preserve"> </w:t>
      </w:r>
      <w:r>
        <w:t>do</w:t>
      </w:r>
      <w:r>
        <w:rPr>
          <w:spacing w:val="16"/>
        </w:rPr>
        <w:t xml:space="preserve"> </w:t>
      </w:r>
      <w:r>
        <w:t>prawa</w:t>
      </w:r>
      <w:r>
        <w:rPr>
          <w:spacing w:val="15"/>
        </w:rPr>
        <w:t xml:space="preserve"> </w:t>
      </w:r>
      <w:r>
        <w:t>skarżącego</w:t>
      </w:r>
      <w:r>
        <w:rPr>
          <w:spacing w:val="18"/>
        </w:rPr>
        <w:t xml:space="preserve"> </w:t>
      </w:r>
      <w:r>
        <w:t>do</w:t>
      </w:r>
      <w:r>
        <w:rPr>
          <w:spacing w:val="14"/>
        </w:rPr>
        <w:t xml:space="preserve"> </w:t>
      </w:r>
      <w:r>
        <w:t>obrony</w:t>
      </w:r>
      <w:r>
        <w:rPr>
          <w:spacing w:val="14"/>
        </w:rPr>
        <w:t xml:space="preserve"> </w:t>
      </w:r>
      <w:r>
        <w:t>w</w:t>
      </w:r>
      <w:r>
        <w:rPr>
          <w:spacing w:val="17"/>
        </w:rPr>
        <w:t xml:space="preserve"> </w:t>
      </w:r>
      <w:r>
        <w:rPr>
          <w:spacing w:val="-2"/>
        </w:rPr>
        <w:t>związku</w:t>
      </w:r>
    </w:p>
    <w:p w14:paraId="4B75976F" w14:textId="6D363B4B" w:rsidR="0058593D" w:rsidRDefault="00000000">
      <w:pPr>
        <w:ind w:left="851"/>
        <w:jc w:val="both"/>
      </w:pPr>
      <w:r>
        <w:t>z</w:t>
      </w:r>
      <w:r>
        <w:rPr>
          <w:spacing w:val="-20"/>
        </w:rPr>
        <w:t xml:space="preserve"> </w:t>
      </w:r>
      <w:r>
        <w:t>przesłuchaniem</w:t>
      </w:r>
      <w:r>
        <w:rPr>
          <w:spacing w:val="-11"/>
        </w:rPr>
        <w:t xml:space="preserve"> </w:t>
      </w:r>
      <w:r>
        <w:t>świadka</w:t>
      </w:r>
      <w:r>
        <w:rPr>
          <w:spacing w:val="-9"/>
        </w:rPr>
        <w:t xml:space="preserve"> </w:t>
      </w:r>
      <w:r w:rsidR="00A63F4B">
        <w:t>incognito</w:t>
      </w:r>
      <w:r>
        <w:rPr>
          <w:spacing w:val="-2"/>
        </w:rPr>
        <w:t>);</w:t>
      </w:r>
    </w:p>
    <w:p w14:paraId="793F4D92" w14:textId="77777777" w:rsidR="0058593D" w:rsidRDefault="00000000">
      <w:pPr>
        <w:pStyle w:val="Akapitzlist"/>
        <w:numPr>
          <w:ilvl w:val="0"/>
          <w:numId w:val="2"/>
        </w:numPr>
        <w:tabs>
          <w:tab w:val="left" w:pos="846"/>
        </w:tabs>
        <w:spacing w:before="61"/>
        <w:ind w:left="846" w:hanging="280"/>
        <w:rPr>
          <w:sz w:val="21"/>
        </w:rPr>
      </w:pPr>
      <w:hyperlink r:id="rId71">
        <w:proofErr w:type="spellStart"/>
        <w:r>
          <w:rPr>
            <w:i/>
            <w:color w:val="0071BB"/>
            <w:sz w:val="21"/>
          </w:rPr>
          <w:t>Donohoe</w:t>
        </w:r>
        <w:proofErr w:type="spellEnd"/>
        <w:r>
          <w:rPr>
            <w:i/>
            <w:color w:val="0071BB"/>
            <w:spacing w:val="-10"/>
            <w:sz w:val="21"/>
          </w:rPr>
          <w:t xml:space="preserve"> </w:t>
        </w:r>
        <w:r>
          <w:rPr>
            <w:i/>
            <w:color w:val="0071BB"/>
            <w:sz w:val="21"/>
          </w:rPr>
          <w:t>przeciwko</w:t>
        </w:r>
        <w:r>
          <w:rPr>
            <w:i/>
            <w:color w:val="0071BB"/>
            <w:spacing w:val="-7"/>
            <w:sz w:val="21"/>
          </w:rPr>
          <w:t xml:space="preserve"> </w:t>
        </w:r>
        <w:r>
          <w:rPr>
            <w:i/>
            <w:color w:val="0071BB"/>
            <w:sz w:val="21"/>
          </w:rPr>
          <w:t>Irlandii</w:t>
        </w:r>
        <w:r>
          <w:rPr>
            <w:sz w:val="21"/>
          </w:rPr>
          <w:t>,</w:t>
        </w:r>
      </w:hyperlink>
      <w:r>
        <w:rPr>
          <w:spacing w:val="-10"/>
          <w:sz w:val="21"/>
        </w:rPr>
        <w:t xml:space="preserve"> </w:t>
      </w:r>
      <w:r>
        <w:rPr>
          <w:sz w:val="21"/>
        </w:rPr>
        <w:t>nr</w:t>
      </w:r>
      <w:r>
        <w:rPr>
          <w:spacing w:val="-9"/>
          <w:sz w:val="21"/>
        </w:rPr>
        <w:t xml:space="preserve"> </w:t>
      </w:r>
      <w:r>
        <w:rPr>
          <w:sz w:val="21"/>
        </w:rPr>
        <w:t>19165/08,</w:t>
      </w:r>
      <w:r>
        <w:rPr>
          <w:spacing w:val="-8"/>
          <w:sz w:val="21"/>
        </w:rPr>
        <w:t xml:space="preserve"> </w:t>
      </w:r>
      <w:r>
        <w:rPr>
          <w:sz w:val="21"/>
        </w:rPr>
        <w:t>12</w:t>
      </w:r>
      <w:r>
        <w:rPr>
          <w:spacing w:val="-8"/>
          <w:sz w:val="21"/>
        </w:rPr>
        <w:t xml:space="preserve"> </w:t>
      </w:r>
      <w:r>
        <w:rPr>
          <w:sz w:val="21"/>
        </w:rPr>
        <w:t>grudnia</w:t>
      </w:r>
      <w:r>
        <w:rPr>
          <w:spacing w:val="-10"/>
          <w:sz w:val="21"/>
        </w:rPr>
        <w:t xml:space="preserve"> </w:t>
      </w:r>
      <w:r>
        <w:rPr>
          <w:sz w:val="21"/>
        </w:rPr>
        <w:t>2013</w:t>
      </w:r>
      <w:r>
        <w:rPr>
          <w:spacing w:val="-6"/>
          <w:sz w:val="21"/>
        </w:rPr>
        <w:t xml:space="preserve"> </w:t>
      </w:r>
      <w:r>
        <w:rPr>
          <w:sz w:val="21"/>
        </w:rPr>
        <w:t>r.</w:t>
      </w:r>
      <w:r>
        <w:rPr>
          <w:spacing w:val="-10"/>
          <w:sz w:val="21"/>
        </w:rPr>
        <w:t xml:space="preserve"> </w:t>
      </w:r>
      <w:r>
        <w:rPr>
          <w:sz w:val="21"/>
        </w:rPr>
        <w:t>(brak</w:t>
      </w:r>
      <w:r>
        <w:rPr>
          <w:spacing w:val="-7"/>
          <w:sz w:val="21"/>
        </w:rPr>
        <w:t xml:space="preserve"> </w:t>
      </w:r>
      <w:r>
        <w:rPr>
          <w:sz w:val="21"/>
        </w:rPr>
        <w:t>naruszenia</w:t>
      </w:r>
      <w:r>
        <w:rPr>
          <w:spacing w:val="-7"/>
          <w:sz w:val="21"/>
        </w:rPr>
        <w:t xml:space="preserve"> </w:t>
      </w:r>
      <w:r>
        <w:rPr>
          <w:sz w:val="21"/>
        </w:rPr>
        <w:t>art.</w:t>
      </w:r>
      <w:r>
        <w:rPr>
          <w:spacing w:val="-9"/>
          <w:sz w:val="21"/>
        </w:rPr>
        <w:t xml:space="preserve"> </w:t>
      </w:r>
      <w:r>
        <w:rPr>
          <w:spacing w:val="-5"/>
          <w:sz w:val="21"/>
        </w:rPr>
        <w:t>6);</w:t>
      </w:r>
    </w:p>
    <w:p w14:paraId="0C8FC87D" w14:textId="77777777" w:rsidR="0058593D" w:rsidRDefault="00000000">
      <w:pPr>
        <w:pStyle w:val="Akapitzlist"/>
        <w:numPr>
          <w:ilvl w:val="0"/>
          <w:numId w:val="2"/>
        </w:numPr>
        <w:tabs>
          <w:tab w:val="left" w:pos="846"/>
        </w:tabs>
        <w:ind w:left="846" w:hanging="280"/>
        <w:rPr>
          <w:sz w:val="21"/>
        </w:rPr>
      </w:pPr>
      <w:hyperlink r:id="rId72">
        <w:proofErr w:type="spellStart"/>
        <w:r>
          <w:rPr>
            <w:i/>
            <w:color w:val="0071BB"/>
            <w:sz w:val="21"/>
          </w:rPr>
          <w:t>Lučić</w:t>
        </w:r>
        <w:proofErr w:type="spellEnd"/>
        <w:r>
          <w:rPr>
            <w:i/>
            <w:color w:val="0071BB"/>
            <w:spacing w:val="-9"/>
            <w:sz w:val="21"/>
          </w:rPr>
          <w:t xml:space="preserve"> </w:t>
        </w:r>
        <w:r>
          <w:rPr>
            <w:i/>
            <w:color w:val="0071BB"/>
            <w:sz w:val="21"/>
          </w:rPr>
          <w:t>przeciwko</w:t>
        </w:r>
        <w:r>
          <w:rPr>
            <w:i/>
            <w:color w:val="0071BB"/>
            <w:spacing w:val="-5"/>
            <w:sz w:val="21"/>
          </w:rPr>
          <w:t xml:space="preserve"> </w:t>
        </w:r>
        <w:r>
          <w:rPr>
            <w:i/>
            <w:color w:val="0071BB"/>
            <w:sz w:val="21"/>
          </w:rPr>
          <w:t>Chorwacji</w:t>
        </w:r>
        <w:r>
          <w:rPr>
            <w:sz w:val="21"/>
          </w:rPr>
          <w:t>,</w:t>
        </w:r>
      </w:hyperlink>
      <w:r>
        <w:rPr>
          <w:spacing w:val="-5"/>
          <w:sz w:val="21"/>
        </w:rPr>
        <w:t xml:space="preserve"> </w:t>
      </w:r>
      <w:r>
        <w:rPr>
          <w:sz w:val="21"/>
        </w:rPr>
        <w:t>nr.</w:t>
      </w:r>
      <w:r>
        <w:rPr>
          <w:spacing w:val="-6"/>
          <w:sz w:val="21"/>
        </w:rPr>
        <w:t xml:space="preserve"> </w:t>
      </w:r>
      <w:r>
        <w:rPr>
          <w:sz w:val="21"/>
        </w:rPr>
        <w:t>5699/11,</w:t>
      </w:r>
      <w:r>
        <w:rPr>
          <w:spacing w:val="-7"/>
          <w:sz w:val="21"/>
        </w:rPr>
        <w:t xml:space="preserve"> </w:t>
      </w:r>
      <w:r>
        <w:rPr>
          <w:sz w:val="21"/>
        </w:rPr>
        <w:t>27</w:t>
      </w:r>
      <w:r>
        <w:rPr>
          <w:spacing w:val="-4"/>
          <w:sz w:val="21"/>
        </w:rPr>
        <w:t xml:space="preserve"> </w:t>
      </w:r>
      <w:r>
        <w:rPr>
          <w:sz w:val="21"/>
        </w:rPr>
        <w:t>lutego</w:t>
      </w:r>
      <w:r>
        <w:rPr>
          <w:spacing w:val="-8"/>
          <w:sz w:val="21"/>
        </w:rPr>
        <w:t xml:space="preserve"> </w:t>
      </w:r>
      <w:r>
        <w:rPr>
          <w:sz w:val="21"/>
        </w:rPr>
        <w:t>2014</w:t>
      </w:r>
      <w:r>
        <w:rPr>
          <w:spacing w:val="-4"/>
          <w:sz w:val="21"/>
        </w:rPr>
        <w:t xml:space="preserve"> </w:t>
      </w:r>
      <w:r>
        <w:rPr>
          <w:sz w:val="21"/>
        </w:rPr>
        <w:t>r.</w:t>
      </w:r>
      <w:r>
        <w:rPr>
          <w:spacing w:val="-8"/>
          <w:sz w:val="21"/>
        </w:rPr>
        <w:t xml:space="preserve"> </w:t>
      </w:r>
      <w:r>
        <w:rPr>
          <w:sz w:val="21"/>
        </w:rPr>
        <w:t>(naruszenie</w:t>
      </w:r>
      <w:r>
        <w:rPr>
          <w:spacing w:val="-5"/>
          <w:sz w:val="21"/>
        </w:rPr>
        <w:t xml:space="preserve"> </w:t>
      </w:r>
      <w:r>
        <w:rPr>
          <w:sz w:val="21"/>
        </w:rPr>
        <w:t>art.</w:t>
      </w:r>
      <w:r>
        <w:rPr>
          <w:spacing w:val="-5"/>
          <w:sz w:val="21"/>
        </w:rPr>
        <w:t xml:space="preserve"> </w:t>
      </w:r>
      <w:r>
        <w:rPr>
          <w:sz w:val="21"/>
        </w:rPr>
        <w:t>6</w:t>
      </w:r>
      <w:r>
        <w:rPr>
          <w:spacing w:val="-7"/>
          <w:sz w:val="21"/>
        </w:rPr>
        <w:t xml:space="preserve"> </w:t>
      </w:r>
      <w:r>
        <w:rPr>
          <w:sz w:val="21"/>
        </w:rPr>
        <w:t>§§</w:t>
      </w:r>
      <w:r>
        <w:rPr>
          <w:spacing w:val="-6"/>
          <w:sz w:val="21"/>
        </w:rPr>
        <w:t xml:space="preserve"> </w:t>
      </w:r>
      <w:r>
        <w:rPr>
          <w:sz w:val="21"/>
        </w:rPr>
        <w:t>1</w:t>
      </w:r>
      <w:r>
        <w:rPr>
          <w:spacing w:val="-5"/>
          <w:sz w:val="21"/>
        </w:rPr>
        <w:t xml:space="preserve"> </w:t>
      </w:r>
      <w:r>
        <w:rPr>
          <w:sz w:val="21"/>
        </w:rPr>
        <w:t>i</w:t>
      </w:r>
      <w:r>
        <w:rPr>
          <w:spacing w:val="-5"/>
          <w:sz w:val="21"/>
        </w:rPr>
        <w:t xml:space="preserve"> </w:t>
      </w:r>
      <w:r>
        <w:rPr>
          <w:sz w:val="21"/>
        </w:rPr>
        <w:t>3</w:t>
      </w:r>
      <w:r>
        <w:rPr>
          <w:spacing w:val="-4"/>
          <w:sz w:val="21"/>
        </w:rPr>
        <w:t xml:space="preserve"> </w:t>
      </w:r>
      <w:r>
        <w:rPr>
          <w:spacing w:val="-2"/>
          <w:sz w:val="21"/>
        </w:rPr>
        <w:t>(d));</w:t>
      </w:r>
    </w:p>
    <w:p w14:paraId="030B0D00" w14:textId="77777777" w:rsidR="0058593D" w:rsidRDefault="00000000">
      <w:pPr>
        <w:pStyle w:val="Akapitzlist"/>
        <w:numPr>
          <w:ilvl w:val="0"/>
          <w:numId w:val="2"/>
        </w:numPr>
        <w:tabs>
          <w:tab w:val="left" w:pos="847"/>
          <w:tab w:val="left" w:pos="849"/>
        </w:tabs>
        <w:spacing w:before="61"/>
        <w:ind w:right="1007"/>
        <w:rPr>
          <w:sz w:val="21"/>
        </w:rPr>
      </w:pPr>
      <w:hyperlink r:id="rId73">
        <w:proofErr w:type="spellStart"/>
        <w:r>
          <w:rPr>
            <w:i/>
            <w:color w:val="0071BB"/>
            <w:sz w:val="21"/>
          </w:rPr>
          <w:t>Constantinides</w:t>
        </w:r>
        <w:proofErr w:type="spellEnd"/>
        <w:r>
          <w:rPr>
            <w:i/>
            <w:color w:val="0071BB"/>
            <w:spacing w:val="-3"/>
            <w:sz w:val="21"/>
          </w:rPr>
          <w:t xml:space="preserve"> </w:t>
        </w:r>
        <w:r>
          <w:rPr>
            <w:i/>
            <w:color w:val="0071BB"/>
            <w:sz w:val="21"/>
          </w:rPr>
          <w:t>przeciwko</w:t>
        </w:r>
        <w:r>
          <w:rPr>
            <w:i/>
            <w:color w:val="0071BB"/>
            <w:spacing w:val="-3"/>
            <w:sz w:val="21"/>
          </w:rPr>
          <w:t xml:space="preserve"> </w:t>
        </w:r>
        <w:r>
          <w:rPr>
            <w:i/>
            <w:color w:val="0071BB"/>
            <w:sz w:val="21"/>
          </w:rPr>
          <w:t>Grecji</w:t>
        </w:r>
        <w:r>
          <w:rPr>
            <w:sz w:val="21"/>
          </w:rPr>
          <w:t>,</w:t>
        </w:r>
      </w:hyperlink>
      <w:r>
        <w:rPr>
          <w:spacing w:val="-1"/>
          <w:sz w:val="21"/>
        </w:rPr>
        <w:t xml:space="preserve"> </w:t>
      </w:r>
      <w:r>
        <w:rPr>
          <w:sz w:val="21"/>
        </w:rPr>
        <w:t>nr</w:t>
      </w:r>
      <w:r>
        <w:rPr>
          <w:spacing w:val="-3"/>
          <w:sz w:val="21"/>
        </w:rPr>
        <w:t xml:space="preserve"> </w:t>
      </w:r>
      <w:r>
        <w:rPr>
          <w:sz w:val="21"/>
        </w:rPr>
        <w:t>76438/12,</w:t>
      </w:r>
      <w:r>
        <w:rPr>
          <w:spacing w:val="-2"/>
          <w:sz w:val="21"/>
        </w:rPr>
        <w:t xml:space="preserve"> </w:t>
      </w:r>
      <w:r>
        <w:rPr>
          <w:sz w:val="21"/>
        </w:rPr>
        <w:t>6 października</w:t>
      </w:r>
      <w:r>
        <w:rPr>
          <w:spacing w:val="-4"/>
          <w:sz w:val="21"/>
        </w:rPr>
        <w:t xml:space="preserve"> </w:t>
      </w:r>
      <w:r>
        <w:rPr>
          <w:sz w:val="21"/>
        </w:rPr>
        <w:t>2016</w:t>
      </w:r>
      <w:r>
        <w:rPr>
          <w:spacing w:val="-2"/>
          <w:sz w:val="21"/>
        </w:rPr>
        <w:t xml:space="preserve"> </w:t>
      </w:r>
      <w:r>
        <w:rPr>
          <w:sz w:val="21"/>
        </w:rPr>
        <w:t>r.</w:t>
      </w:r>
      <w:r>
        <w:rPr>
          <w:spacing w:val="-1"/>
          <w:sz w:val="21"/>
        </w:rPr>
        <w:t xml:space="preserve"> </w:t>
      </w:r>
      <w:r>
        <w:rPr>
          <w:sz w:val="21"/>
        </w:rPr>
        <w:t>(brak</w:t>
      </w:r>
      <w:r>
        <w:rPr>
          <w:spacing w:val="-1"/>
          <w:sz w:val="21"/>
        </w:rPr>
        <w:t xml:space="preserve"> </w:t>
      </w:r>
      <w:r>
        <w:rPr>
          <w:sz w:val="21"/>
        </w:rPr>
        <w:t>naruszenia</w:t>
      </w:r>
      <w:r>
        <w:rPr>
          <w:spacing w:val="-4"/>
          <w:sz w:val="21"/>
        </w:rPr>
        <w:t xml:space="preserve"> </w:t>
      </w:r>
      <w:r>
        <w:rPr>
          <w:sz w:val="21"/>
        </w:rPr>
        <w:t>art.</w:t>
      </w:r>
      <w:r>
        <w:rPr>
          <w:spacing w:val="-4"/>
          <w:sz w:val="21"/>
        </w:rPr>
        <w:t xml:space="preserve"> </w:t>
      </w:r>
      <w:r>
        <w:rPr>
          <w:sz w:val="21"/>
        </w:rPr>
        <w:t>6 §§ 1 i 3 (d) w odniesieniu do skargi dotyczącej niestawiennictwa biegłego na rozprawach);</w:t>
      </w:r>
    </w:p>
    <w:p w14:paraId="59FE6535" w14:textId="77777777" w:rsidR="0058593D" w:rsidRDefault="00000000">
      <w:pPr>
        <w:pStyle w:val="Akapitzlist"/>
        <w:numPr>
          <w:ilvl w:val="0"/>
          <w:numId w:val="2"/>
        </w:numPr>
        <w:tabs>
          <w:tab w:val="left" w:pos="848"/>
        </w:tabs>
        <w:spacing w:before="60"/>
        <w:ind w:left="848" w:hanging="282"/>
        <w:rPr>
          <w:sz w:val="21"/>
        </w:rPr>
      </w:pPr>
      <w:hyperlink r:id="rId74">
        <w:r>
          <w:rPr>
            <w:i/>
            <w:color w:val="0071BB"/>
            <w:sz w:val="21"/>
          </w:rPr>
          <w:t>Seton</w:t>
        </w:r>
        <w:r>
          <w:rPr>
            <w:i/>
            <w:color w:val="0071BB"/>
            <w:spacing w:val="-10"/>
            <w:sz w:val="21"/>
          </w:rPr>
          <w:t xml:space="preserve"> </w:t>
        </w:r>
        <w:r>
          <w:rPr>
            <w:i/>
            <w:color w:val="0071BB"/>
            <w:sz w:val="21"/>
          </w:rPr>
          <w:t>przeciwko</w:t>
        </w:r>
        <w:r>
          <w:rPr>
            <w:i/>
            <w:color w:val="0071BB"/>
            <w:spacing w:val="-4"/>
            <w:sz w:val="21"/>
          </w:rPr>
          <w:t xml:space="preserve"> </w:t>
        </w:r>
        <w:r>
          <w:rPr>
            <w:i/>
            <w:color w:val="0071BB"/>
            <w:sz w:val="21"/>
          </w:rPr>
          <w:t>Zjednoczonemu</w:t>
        </w:r>
        <w:r>
          <w:rPr>
            <w:i/>
            <w:color w:val="0071BB"/>
            <w:spacing w:val="-8"/>
            <w:sz w:val="21"/>
          </w:rPr>
          <w:t xml:space="preserve"> </w:t>
        </w:r>
        <w:r>
          <w:rPr>
            <w:i/>
            <w:color w:val="0071BB"/>
            <w:sz w:val="21"/>
          </w:rPr>
          <w:t>Królestwu</w:t>
        </w:r>
        <w:r>
          <w:rPr>
            <w:sz w:val="21"/>
          </w:rPr>
          <w:t>,</w:t>
        </w:r>
      </w:hyperlink>
      <w:r>
        <w:rPr>
          <w:spacing w:val="-4"/>
          <w:sz w:val="21"/>
        </w:rPr>
        <w:t xml:space="preserve"> </w:t>
      </w:r>
      <w:r>
        <w:rPr>
          <w:sz w:val="21"/>
        </w:rPr>
        <w:t>nr.</w:t>
      </w:r>
      <w:r>
        <w:rPr>
          <w:spacing w:val="-6"/>
          <w:sz w:val="21"/>
        </w:rPr>
        <w:t xml:space="preserve"> </w:t>
      </w:r>
      <w:r>
        <w:rPr>
          <w:sz w:val="21"/>
        </w:rPr>
        <w:t>55287/10,</w:t>
      </w:r>
      <w:r>
        <w:rPr>
          <w:spacing w:val="-4"/>
          <w:sz w:val="21"/>
        </w:rPr>
        <w:t xml:space="preserve"> </w:t>
      </w:r>
      <w:r>
        <w:rPr>
          <w:sz w:val="21"/>
        </w:rPr>
        <w:t>31</w:t>
      </w:r>
      <w:r>
        <w:rPr>
          <w:spacing w:val="-4"/>
          <w:sz w:val="21"/>
        </w:rPr>
        <w:t xml:space="preserve"> </w:t>
      </w:r>
      <w:r>
        <w:rPr>
          <w:sz w:val="21"/>
        </w:rPr>
        <w:t>marca</w:t>
      </w:r>
      <w:r>
        <w:rPr>
          <w:spacing w:val="-8"/>
          <w:sz w:val="21"/>
        </w:rPr>
        <w:t xml:space="preserve"> </w:t>
      </w:r>
      <w:r>
        <w:rPr>
          <w:sz w:val="21"/>
        </w:rPr>
        <w:t>2016</w:t>
      </w:r>
      <w:r>
        <w:rPr>
          <w:spacing w:val="-3"/>
          <w:sz w:val="21"/>
        </w:rPr>
        <w:t xml:space="preserve"> </w:t>
      </w:r>
      <w:r>
        <w:rPr>
          <w:sz w:val="21"/>
        </w:rPr>
        <w:t>r.</w:t>
      </w:r>
      <w:r>
        <w:rPr>
          <w:spacing w:val="-8"/>
          <w:sz w:val="21"/>
        </w:rPr>
        <w:t xml:space="preserve"> </w:t>
      </w:r>
      <w:r>
        <w:rPr>
          <w:sz w:val="21"/>
        </w:rPr>
        <w:t>(brak</w:t>
      </w:r>
      <w:r>
        <w:rPr>
          <w:spacing w:val="-4"/>
          <w:sz w:val="21"/>
        </w:rPr>
        <w:t xml:space="preserve"> </w:t>
      </w:r>
      <w:r>
        <w:rPr>
          <w:spacing w:val="-2"/>
          <w:sz w:val="21"/>
        </w:rPr>
        <w:t>naruszenia</w:t>
      </w:r>
    </w:p>
    <w:p w14:paraId="0F7D828B" w14:textId="77777777" w:rsidR="0058593D" w:rsidRDefault="00000000">
      <w:pPr>
        <w:pStyle w:val="Tekstpodstawowy"/>
        <w:spacing w:before="1"/>
        <w:ind w:left="849"/>
      </w:pPr>
      <w:r>
        <w:t>art.</w:t>
      </w:r>
      <w:r>
        <w:rPr>
          <w:spacing w:val="-4"/>
        </w:rPr>
        <w:t xml:space="preserve"> </w:t>
      </w:r>
      <w:r>
        <w:t>6</w:t>
      </w:r>
      <w:r>
        <w:rPr>
          <w:spacing w:val="-3"/>
        </w:rPr>
        <w:t xml:space="preserve"> </w:t>
      </w:r>
      <w:r>
        <w:t>§</w:t>
      </w:r>
      <w:r>
        <w:rPr>
          <w:spacing w:val="-2"/>
        </w:rPr>
        <w:t xml:space="preserve"> </w:t>
      </w:r>
      <w:r>
        <w:t>1</w:t>
      </w:r>
      <w:r>
        <w:rPr>
          <w:spacing w:val="-1"/>
        </w:rPr>
        <w:t xml:space="preserve"> </w:t>
      </w:r>
      <w:r>
        <w:t>w</w:t>
      </w:r>
      <w:r>
        <w:rPr>
          <w:spacing w:val="-3"/>
        </w:rPr>
        <w:t xml:space="preserve"> </w:t>
      </w:r>
      <w:r>
        <w:t>związku</w:t>
      </w:r>
      <w:r>
        <w:rPr>
          <w:spacing w:val="-2"/>
        </w:rPr>
        <w:t xml:space="preserve"> </w:t>
      </w:r>
      <w:r>
        <w:t>z</w:t>
      </w:r>
      <w:r>
        <w:rPr>
          <w:spacing w:val="-1"/>
        </w:rPr>
        <w:t xml:space="preserve"> </w:t>
      </w:r>
      <w:r>
        <w:t>art.</w:t>
      </w:r>
      <w:r>
        <w:rPr>
          <w:spacing w:val="-4"/>
        </w:rPr>
        <w:t xml:space="preserve"> </w:t>
      </w:r>
      <w:r>
        <w:t>6</w:t>
      </w:r>
      <w:r>
        <w:rPr>
          <w:spacing w:val="-2"/>
        </w:rPr>
        <w:t xml:space="preserve"> </w:t>
      </w:r>
      <w:r>
        <w:t>§</w:t>
      </w:r>
      <w:r>
        <w:rPr>
          <w:spacing w:val="-3"/>
        </w:rPr>
        <w:t xml:space="preserve"> </w:t>
      </w:r>
      <w:r>
        <w:t>3</w:t>
      </w:r>
      <w:r>
        <w:rPr>
          <w:spacing w:val="-1"/>
        </w:rPr>
        <w:t xml:space="preserve"> </w:t>
      </w:r>
      <w:r>
        <w:rPr>
          <w:spacing w:val="-4"/>
        </w:rPr>
        <w:t>(d));</w:t>
      </w:r>
    </w:p>
    <w:p w14:paraId="5D05C245" w14:textId="77777777" w:rsidR="0058593D" w:rsidRDefault="00000000">
      <w:pPr>
        <w:pStyle w:val="Akapitzlist"/>
        <w:numPr>
          <w:ilvl w:val="0"/>
          <w:numId w:val="2"/>
        </w:numPr>
        <w:tabs>
          <w:tab w:val="left" w:pos="846"/>
        </w:tabs>
        <w:ind w:left="846" w:hanging="280"/>
        <w:rPr>
          <w:sz w:val="21"/>
        </w:rPr>
      </w:pPr>
      <w:hyperlink r:id="rId75">
        <w:proofErr w:type="spellStart"/>
        <w:r>
          <w:rPr>
            <w:i/>
            <w:color w:val="0071BB"/>
            <w:sz w:val="21"/>
          </w:rPr>
          <w:t>Dimović</w:t>
        </w:r>
        <w:proofErr w:type="spellEnd"/>
        <w:r>
          <w:rPr>
            <w:i/>
            <w:color w:val="0071BB"/>
            <w:spacing w:val="-8"/>
            <w:sz w:val="21"/>
          </w:rPr>
          <w:t xml:space="preserve"> </w:t>
        </w:r>
        <w:r>
          <w:rPr>
            <w:i/>
            <w:color w:val="0071BB"/>
            <w:sz w:val="21"/>
          </w:rPr>
          <w:t>przeciwko</w:t>
        </w:r>
        <w:r>
          <w:rPr>
            <w:i/>
            <w:color w:val="0071BB"/>
            <w:spacing w:val="-5"/>
            <w:sz w:val="21"/>
          </w:rPr>
          <w:t xml:space="preserve"> </w:t>
        </w:r>
        <w:r>
          <w:rPr>
            <w:i/>
            <w:color w:val="0071BB"/>
            <w:sz w:val="21"/>
          </w:rPr>
          <w:t>Serbii</w:t>
        </w:r>
        <w:r>
          <w:rPr>
            <w:sz w:val="21"/>
          </w:rPr>
          <w:t>,</w:t>
        </w:r>
      </w:hyperlink>
      <w:r>
        <w:rPr>
          <w:spacing w:val="-5"/>
          <w:sz w:val="21"/>
        </w:rPr>
        <w:t xml:space="preserve"> </w:t>
      </w:r>
      <w:r>
        <w:rPr>
          <w:sz w:val="21"/>
        </w:rPr>
        <w:t>nr</w:t>
      </w:r>
      <w:r>
        <w:rPr>
          <w:spacing w:val="-7"/>
          <w:sz w:val="21"/>
        </w:rPr>
        <w:t xml:space="preserve"> </w:t>
      </w:r>
      <w:r>
        <w:rPr>
          <w:sz w:val="21"/>
        </w:rPr>
        <w:t>24463/11,</w:t>
      </w:r>
      <w:r>
        <w:rPr>
          <w:spacing w:val="-4"/>
          <w:sz w:val="21"/>
        </w:rPr>
        <w:t xml:space="preserve"> </w:t>
      </w:r>
      <w:r>
        <w:rPr>
          <w:sz w:val="21"/>
        </w:rPr>
        <w:t>28</w:t>
      </w:r>
      <w:r>
        <w:rPr>
          <w:spacing w:val="-2"/>
          <w:sz w:val="21"/>
        </w:rPr>
        <w:t xml:space="preserve"> </w:t>
      </w:r>
      <w:r>
        <w:rPr>
          <w:sz w:val="21"/>
        </w:rPr>
        <w:t>czerwca</w:t>
      </w:r>
      <w:r>
        <w:rPr>
          <w:spacing w:val="-8"/>
          <w:sz w:val="21"/>
        </w:rPr>
        <w:t xml:space="preserve"> </w:t>
      </w:r>
      <w:r>
        <w:rPr>
          <w:sz w:val="21"/>
        </w:rPr>
        <w:t>2016</w:t>
      </w:r>
      <w:r>
        <w:rPr>
          <w:spacing w:val="-7"/>
          <w:sz w:val="21"/>
        </w:rPr>
        <w:t xml:space="preserve"> </w:t>
      </w:r>
      <w:r>
        <w:rPr>
          <w:sz w:val="21"/>
        </w:rPr>
        <w:t>r.</w:t>
      </w:r>
      <w:r>
        <w:rPr>
          <w:spacing w:val="-6"/>
          <w:sz w:val="21"/>
        </w:rPr>
        <w:t xml:space="preserve"> </w:t>
      </w:r>
      <w:r>
        <w:rPr>
          <w:sz w:val="21"/>
        </w:rPr>
        <w:t>(naruszenie</w:t>
      </w:r>
      <w:r>
        <w:rPr>
          <w:spacing w:val="-6"/>
          <w:sz w:val="21"/>
        </w:rPr>
        <w:t xml:space="preserve"> </w:t>
      </w:r>
      <w:r>
        <w:rPr>
          <w:sz w:val="21"/>
        </w:rPr>
        <w:t>art.</w:t>
      </w:r>
      <w:r>
        <w:rPr>
          <w:spacing w:val="-8"/>
          <w:sz w:val="21"/>
        </w:rPr>
        <w:t xml:space="preserve"> </w:t>
      </w:r>
      <w:r>
        <w:rPr>
          <w:sz w:val="21"/>
        </w:rPr>
        <w:t>6</w:t>
      </w:r>
      <w:r>
        <w:rPr>
          <w:spacing w:val="-4"/>
          <w:sz w:val="21"/>
        </w:rPr>
        <w:t xml:space="preserve"> </w:t>
      </w:r>
      <w:r>
        <w:rPr>
          <w:sz w:val="21"/>
        </w:rPr>
        <w:t>§§</w:t>
      </w:r>
      <w:r>
        <w:rPr>
          <w:spacing w:val="-7"/>
          <w:sz w:val="21"/>
        </w:rPr>
        <w:t xml:space="preserve"> </w:t>
      </w:r>
      <w:r>
        <w:rPr>
          <w:sz w:val="21"/>
        </w:rPr>
        <w:t>1</w:t>
      </w:r>
      <w:r>
        <w:rPr>
          <w:spacing w:val="-2"/>
          <w:sz w:val="21"/>
        </w:rPr>
        <w:t xml:space="preserve"> </w:t>
      </w:r>
      <w:r>
        <w:rPr>
          <w:sz w:val="21"/>
        </w:rPr>
        <w:t>i</w:t>
      </w:r>
      <w:r>
        <w:rPr>
          <w:spacing w:val="-8"/>
          <w:sz w:val="21"/>
        </w:rPr>
        <w:t xml:space="preserve"> </w:t>
      </w:r>
      <w:r>
        <w:rPr>
          <w:sz w:val="21"/>
        </w:rPr>
        <w:t>3</w:t>
      </w:r>
      <w:r>
        <w:rPr>
          <w:spacing w:val="-2"/>
          <w:sz w:val="21"/>
        </w:rPr>
        <w:t xml:space="preserve"> (d));</w:t>
      </w:r>
    </w:p>
    <w:p w14:paraId="40FABE9D" w14:textId="77777777" w:rsidR="0058593D" w:rsidRDefault="00000000">
      <w:pPr>
        <w:pStyle w:val="Akapitzlist"/>
        <w:numPr>
          <w:ilvl w:val="0"/>
          <w:numId w:val="2"/>
        </w:numPr>
        <w:tabs>
          <w:tab w:val="left" w:pos="847"/>
          <w:tab w:val="left" w:pos="849"/>
        </w:tabs>
        <w:spacing w:before="61"/>
        <w:ind w:right="868"/>
        <w:rPr>
          <w:sz w:val="21"/>
        </w:rPr>
      </w:pPr>
      <w:hyperlink r:id="rId76">
        <w:r>
          <w:rPr>
            <w:i/>
            <w:color w:val="0071BB"/>
            <w:sz w:val="21"/>
          </w:rPr>
          <w:t>Asani przeciwko Byłej Jugosłowiańskiej Republice Macedonii</w:t>
        </w:r>
        <w:r>
          <w:rPr>
            <w:sz w:val="21"/>
          </w:rPr>
          <w:t>,</w:t>
        </w:r>
      </w:hyperlink>
      <w:r>
        <w:rPr>
          <w:sz w:val="21"/>
        </w:rPr>
        <w:t xml:space="preserve"> nr 27962/10, 1 lutego 2018 r. (naruszenie art. 6 §§ 1 i 3 (d) w odniesieniu do prawa skarżących do obrony w związku z przesłuchaniem świadków anonimowych i nieobecnych);</w:t>
      </w:r>
    </w:p>
    <w:p w14:paraId="6E6F55F0" w14:textId="77777777" w:rsidR="0058593D" w:rsidRDefault="00000000">
      <w:pPr>
        <w:pStyle w:val="Akapitzlist"/>
        <w:numPr>
          <w:ilvl w:val="0"/>
          <w:numId w:val="2"/>
        </w:numPr>
        <w:tabs>
          <w:tab w:val="left" w:pos="848"/>
        </w:tabs>
        <w:spacing w:before="60"/>
        <w:ind w:left="848" w:hanging="282"/>
        <w:rPr>
          <w:sz w:val="21"/>
        </w:rPr>
      </w:pPr>
      <w:hyperlink r:id="rId77">
        <w:proofErr w:type="spellStart"/>
        <w:r>
          <w:rPr>
            <w:i/>
            <w:color w:val="0071BB"/>
            <w:sz w:val="21"/>
          </w:rPr>
          <w:t>Butkevich</w:t>
        </w:r>
        <w:proofErr w:type="spellEnd"/>
        <w:r>
          <w:rPr>
            <w:i/>
            <w:color w:val="0071BB"/>
            <w:spacing w:val="-6"/>
            <w:sz w:val="21"/>
          </w:rPr>
          <w:t xml:space="preserve"> </w:t>
        </w:r>
        <w:r>
          <w:rPr>
            <w:i/>
            <w:color w:val="0071BB"/>
            <w:sz w:val="21"/>
          </w:rPr>
          <w:t>przeciwko</w:t>
        </w:r>
        <w:r>
          <w:rPr>
            <w:i/>
            <w:color w:val="0071BB"/>
            <w:spacing w:val="-4"/>
            <w:sz w:val="21"/>
          </w:rPr>
          <w:t xml:space="preserve"> </w:t>
        </w:r>
        <w:r>
          <w:rPr>
            <w:i/>
            <w:color w:val="0071BB"/>
            <w:sz w:val="21"/>
          </w:rPr>
          <w:t>Rosji</w:t>
        </w:r>
        <w:r>
          <w:rPr>
            <w:sz w:val="21"/>
          </w:rPr>
          <w:t>,</w:t>
        </w:r>
      </w:hyperlink>
      <w:r>
        <w:rPr>
          <w:spacing w:val="-4"/>
          <w:sz w:val="21"/>
        </w:rPr>
        <w:t xml:space="preserve"> </w:t>
      </w:r>
      <w:r>
        <w:rPr>
          <w:sz w:val="21"/>
        </w:rPr>
        <w:t>nr.</w:t>
      </w:r>
      <w:r>
        <w:rPr>
          <w:spacing w:val="-4"/>
          <w:sz w:val="21"/>
        </w:rPr>
        <w:t xml:space="preserve"> </w:t>
      </w:r>
      <w:r>
        <w:rPr>
          <w:sz w:val="21"/>
        </w:rPr>
        <w:t>5865/07,</w:t>
      </w:r>
      <w:r>
        <w:rPr>
          <w:spacing w:val="-3"/>
          <w:sz w:val="21"/>
        </w:rPr>
        <w:t xml:space="preserve"> </w:t>
      </w:r>
      <w:r>
        <w:rPr>
          <w:sz w:val="21"/>
        </w:rPr>
        <w:t>13</w:t>
      </w:r>
      <w:r>
        <w:rPr>
          <w:spacing w:val="-3"/>
          <w:sz w:val="21"/>
        </w:rPr>
        <w:t xml:space="preserve"> </w:t>
      </w:r>
      <w:r>
        <w:rPr>
          <w:sz w:val="21"/>
        </w:rPr>
        <w:t>lutego</w:t>
      </w:r>
      <w:r>
        <w:rPr>
          <w:spacing w:val="-4"/>
          <w:sz w:val="21"/>
        </w:rPr>
        <w:t xml:space="preserve"> </w:t>
      </w:r>
      <w:r>
        <w:rPr>
          <w:sz w:val="21"/>
        </w:rPr>
        <w:t>2018</w:t>
      </w:r>
      <w:r>
        <w:rPr>
          <w:spacing w:val="-3"/>
          <w:sz w:val="21"/>
        </w:rPr>
        <w:t xml:space="preserve"> </w:t>
      </w:r>
      <w:r>
        <w:rPr>
          <w:sz w:val="21"/>
        </w:rPr>
        <w:t>r.</w:t>
      </w:r>
      <w:r>
        <w:rPr>
          <w:spacing w:val="-7"/>
          <w:sz w:val="21"/>
        </w:rPr>
        <w:t xml:space="preserve"> </w:t>
      </w:r>
      <w:r>
        <w:rPr>
          <w:sz w:val="21"/>
        </w:rPr>
        <w:t>(naruszenie</w:t>
      </w:r>
      <w:r>
        <w:rPr>
          <w:spacing w:val="-3"/>
          <w:sz w:val="21"/>
        </w:rPr>
        <w:t xml:space="preserve"> </w:t>
      </w:r>
      <w:r>
        <w:rPr>
          <w:sz w:val="21"/>
        </w:rPr>
        <w:t>art.</w:t>
      </w:r>
      <w:r>
        <w:rPr>
          <w:spacing w:val="-5"/>
          <w:sz w:val="21"/>
        </w:rPr>
        <w:t xml:space="preserve"> </w:t>
      </w:r>
      <w:r>
        <w:rPr>
          <w:sz w:val="21"/>
        </w:rPr>
        <w:t>6</w:t>
      </w:r>
      <w:r>
        <w:rPr>
          <w:spacing w:val="-4"/>
          <w:sz w:val="21"/>
        </w:rPr>
        <w:t xml:space="preserve"> </w:t>
      </w:r>
      <w:r>
        <w:rPr>
          <w:sz w:val="21"/>
        </w:rPr>
        <w:t>§</w:t>
      </w:r>
      <w:r>
        <w:rPr>
          <w:spacing w:val="-4"/>
          <w:sz w:val="21"/>
        </w:rPr>
        <w:t xml:space="preserve"> </w:t>
      </w:r>
      <w:r>
        <w:rPr>
          <w:sz w:val="21"/>
        </w:rPr>
        <w:t>1</w:t>
      </w:r>
      <w:r>
        <w:rPr>
          <w:spacing w:val="-4"/>
          <w:sz w:val="21"/>
        </w:rPr>
        <w:t xml:space="preserve"> </w:t>
      </w:r>
      <w:r>
        <w:rPr>
          <w:sz w:val="21"/>
        </w:rPr>
        <w:t>w</w:t>
      </w:r>
      <w:r>
        <w:rPr>
          <w:spacing w:val="-4"/>
          <w:sz w:val="21"/>
        </w:rPr>
        <w:t xml:space="preserve"> </w:t>
      </w:r>
      <w:r>
        <w:rPr>
          <w:sz w:val="21"/>
        </w:rPr>
        <w:t>odniesieniu</w:t>
      </w:r>
      <w:r>
        <w:rPr>
          <w:spacing w:val="-4"/>
          <w:sz w:val="21"/>
        </w:rPr>
        <w:t xml:space="preserve"> </w:t>
      </w:r>
      <w:r>
        <w:rPr>
          <w:spacing w:val="-5"/>
          <w:sz w:val="21"/>
        </w:rPr>
        <w:t>do</w:t>
      </w:r>
    </w:p>
    <w:p w14:paraId="4040CE46" w14:textId="77777777" w:rsidR="0058593D" w:rsidRDefault="00000000">
      <w:pPr>
        <w:pStyle w:val="Tekstpodstawowy"/>
        <w:ind w:left="849"/>
      </w:pPr>
      <w:r>
        <w:t>wymogu</w:t>
      </w:r>
      <w:r>
        <w:rPr>
          <w:spacing w:val="-6"/>
        </w:rPr>
        <w:t xml:space="preserve"> </w:t>
      </w:r>
      <w:r>
        <w:rPr>
          <w:spacing w:val="-2"/>
        </w:rPr>
        <w:t>rzetelności);</w:t>
      </w:r>
    </w:p>
    <w:p w14:paraId="11363776" w14:textId="77777777" w:rsidR="0058593D" w:rsidRDefault="00000000">
      <w:pPr>
        <w:pStyle w:val="Akapitzlist"/>
        <w:numPr>
          <w:ilvl w:val="0"/>
          <w:numId w:val="2"/>
        </w:numPr>
        <w:tabs>
          <w:tab w:val="left" w:pos="846"/>
        </w:tabs>
        <w:ind w:left="846" w:hanging="280"/>
        <w:rPr>
          <w:sz w:val="21"/>
        </w:rPr>
      </w:pPr>
      <w:hyperlink r:id="rId78">
        <w:r>
          <w:rPr>
            <w:i/>
            <w:color w:val="0071BB"/>
            <w:sz w:val="21"/>
          </w:rPr>
          <w:t>T.K.</w:t>
        </w:r>
        <w:r>
          <w:rPr>
            <w:i/>
            <w:color w:val="0071BB"/>
            <w:spacing w:val="-11"/>
            <w:sz w:val="21"/>
          </w:rPr>
          <w:t xml:space="preserve"> </w:t>
        </w:r>
        <w:r>
          <w:rPr>
            <w:i/>
            <w:color w:val="0071BB"/>
            <w:sz w:val="21"/>
          </w:rPr>
          <w:t>przeciwko</w:t>
        </w:r>
        <w:r>
          <w:rPr>
            <w:i/>
            <w:color w:val="0071BB"/>
            <w:spacing w:val="-3"/>
            <w:sz w:val="21"/>
          </w:rPr>
          <w:t xml:space="preserve"> </w:t>
        </w:r>
        <w:r>
          <w:rPr>
            <w:i/>
            <w:color w:val="0071BB"/>
            <w:sz w:val="21"/>
          </w:rPr>
          <w:t>Litwie</w:t>
        </w:r>
        <w:r>
          <w:rPr>
            <w:sz w:val="21"/>
          </w:rPr>
          <w:t>,</w:t>
        </w:r>
      </w:hyperlink>
      <w:r>
        <w:rPr>
          <w:spacing w:val="-4"/>
          <w:sz w:val="21"/>
        </w:rPr>
        <w:t xml:space="preserve"> </w:t>
      </w:r>
      <w:r>
        <w:rPr>
          <w:sz w:val="21"/>
        </w:rPr>
        <w:t>nr</w:t>
      </w:r>
      <w:r>
        <w:rPr>
          <w:spacing w:val="-5"/>
          <w:sz w:val="21"/>
        </w:rPr>
        <w:t xml:space="preserve"> </w:t>
      </w:r>
      <w:r>
        <w:rPr>
          <w:sz w:val="21"/>
        </w:rPr>
        <w:t>14000/12,</w:t>
      </w:r>
      <w:r>
        <w:rPr>
          <w:spacing w:val="-4"/>
          <w:sz w:val="21"/>
        </w:rPr>
        <w:t xml:space="preserve"> </w:t>
      </w:r>
      <w:r>
        <w:rPr>
          <w:sz w:val="21"/>
        </w:rPr>
        <w:t>12</w:t>
      </w:r>
      <w:r>
        <w:rPr>
          <w:spacing w:val="-5"/>
          <w:sz w:val="21"/>
        </w:rPr>
        <w:t xml:space="preserve"> </w:t>
      </w:r>
      <w:r>
        <w:rPr>
          <w:sz w:val="21"/>
        </w:rPr>
        <w:t>czerwca</w:t>
      </w:r>
      <w:r>
        <w:rPr>
          <w:spacing w:val="-8"/>
          <w:sz w:val="21"/>
        </w:rPr>
        <w:t xml:space="preserve"> </w:t>
      </w:r>
      <w:r>
        <w:rPr>
          <w:sz w:val="21"/>
        </w:rPr>
        <w:t>2018</w:t>
      </w:r>
      <w:r>
        <w:rPr>
          <w:spacing w:val="-6"/>
          <w:sz w:val="21"/>
        </w:rPr>
        <w:t xml:space="preserve"> </w:t>
      </w:r>
      <w:r>
        <w:rPr>
          <w:sz w:val="21"/>
        </w:rPr>
        <w:t>r.</w:t>
      </w:r>
      <w:r>
        <w:rPr>
          <w:spacing w:val="-7"/>
          <w:sz w:val="21"/>
        </w:rPr>
        <w:t xml:space="preserve"> </w:t>
      </w:r>
      <w:r>
        <w:rPr>
          <w:sz w:val="21"/>
        </w:rPr>
        <w:t>(naruszenie</w:t>
      </w:r>
      <w:r>
        <w:rPr>
          <w:spacing w:val="-2"/>
          <w:sz w:val="21"/>
        </w:rPr>
        <w:t xml:space="preserve"> </w:t>
      </w:r>
      <w:r>
        <w:rPr>
          <w:sz w:val="21"/>
        </w:rPr>
        <w:t>art.</w:t>
      </w:r>
      <w:r>
        <w:rPr>
          <w:spacing w:val="-7"/>
          <w:sz w:val="21"/>
        </w:rPr>
        <w:t xml:space="preserve"> </w:t>
      </w:r>
      <w:r>
        <w:rPr>
          <w:sz w:val="21"/>
        </w:rPr>
        <w:t>6</w:t>
      </w:r>
      <w:r>
        <w:rPr>
          <w:spacing w:val="-4"/>
          <w:sz w:val="21"/>
        </w:rPr>
        <w:t xml:space="preserve"> </w:t>
      </w:r>
      <w:r>
        <w:rPr>
          <w:sz w:val="21"/>
        </w:rPr>
        <w:t>§§</w:t>
      </w:r>
      <w:r>
        <w:rPr>
          <w:spacing w:val="-5"/>
          <w:sz w:val="21"/>
        </w:rPr>
        <w:t xml:space="preserve"> </w:t>
      </w:r>
      <w:r>
        <w:rPr>
          <w:sz w:val="21"/>
        </w:rPr>
        <w:t>1</w:t>
      </w:r>
      <w:r>
        <w:rPr>
          <w:spacing w:val="-5"/>
          <w:sz w:val="21"/>
        </w:rPr>
        <w:t xml:space="preserve"> </w:t>
      </w:r>
      <w:r>
        <w:rPr>
          <w:sz w:val="21"/>
        </w:rPr>
        <w:t>i</w:t>
      </w:r>
      <w:r>
        <w:rPr>
          <w:spacing w:val="-6"/>
          <w:sz w:val="21"/>
        </w:rPr>
        <w:t xml:space="preserve"> </w:t>
      </w:r>
      <w:r>
        <w:rPr>
          <w:sz w:val="21"/>
        </w:rPr>
        <w:t>3</w:t>
      </w:r>
      <w:r>
        <w:rPr>
          <w:spacing w:val="-4"/>
          <w:sz w:val="21"/>
        </w:rPr>
        <w:t xml:space="preserve"> </w:t>
      </w:r>
      <w:r>
        <w:rPr>
          <w:spacing w:val="-2"/>
          <w:sz w:val="21"/>
        </w:rPr>
        <w:t>(d));</w:t>
      </w:r>
    </w:p>
    <w:p w14:paraId="67FA7026" w14:textId="77777777" w:rsidR="0058593D" w:rsidRDefault="00000000">
      <w:pPr>
        <w:pStyle w:val="Akapitzlist"/>
        <w:numPr>
          <w:ilvl w:val="0"/>
          <w:numId w:val="2"/>
        </w:numPr>
        <w:tabs>
          <w:tab w:val="left" w:pos="847"/>
          <w:tab w:val="left" w:pos="849"/>
        </w:tabs>
        <w:spacing w:before="61"/>
        <w:ind w:right="864"/>
        <w:rPr>
          <w:sz w:val="21"/>
        </w:rPr>
      </w:pPr>
      <w:hyperlink r:id="rId79">
        <w:proofErr w:type="spellStart"/>
        <w:r>
          <w:rPr>
            <w:i/>
            <w:color w:val="0071BB"/>
            <w:sz w:val="21"/>
          </w:rPr>
          <w:t>Murtazaliyeva</w:t>
        </w:r>
        <w:proofErr w:type="spellEnd"/>
        <w:r>
          <w:rPr>
            <w:i/>
            <w:color w:val="0071BB"/>
            <w:sz w:val="21"/>
          </w:rPr>
          <w:t xml:space="preserve"> przeciwko Rosji</w:t>
        </w:r>
      </w:hyperlink>
      <w:r>
        <w:rPr>
          <w:i/>
          <w:color w:val="0071BB"/>
          <w:sz w:val="21"/>
        </w:rPr>
        <w:t xml:space="preserve"> </w:t>
      </w:r>
      <w:r>
        <w:rPr>
          <w:sz w:val="21"/>
        </w:rPr>
        <w:t>[WI], nr. 36658/05, 18 grudnia 2018 r. (brak naruszenia art.</w:t>
      </w:r>
      <w:r>
        <w:rPr>
          <w:spacing w:val="22"/>
          <w:sz w:val="21"/>
        </w:rPr>
        <w:t xml:space="preserve"> </w:t>
      </w:r>
      <w:r>
        <w:rPr>
          <w:sz w:val="21"/>
        </w:rPr>
        <w:t>6</w:t>
      </w:r>
      <w:r>
        <w:rPr>
          <w:spacing w:val="26"/>
          <w:sz w:val="21"/>
        </w:rPr>
        <w:t xml:space="preserve"> </w:t>
      </w:r>
      <w:r>
        <w:rPr>
          <w:sz w:val="21"/>
        </w:rPr>
        <w:t>§§ 1 i 3 (b) w odniesieniu do przeglądania tajnego nagrania wideo z monitoringu; brak</w:t>
      </w:r>
      <w:r>
        <w:rPr>
          <w:spacing w:val="-9"/>
          <w:sz w:val="21"/>
        </w:rPr>
        <w:t xml:space="preserve"> </w:t>
      </w:r>
      <w:r>
        <w:rPr>
          <w:sz w:val="21"/>
        </w:rPr>
        <w:t>naruszenia art. 6 §§ 1 i 3 (d) w odniesieniu do niemożności wezwania i przesłuchania przez skarżącą</w:t>
      </w:r>
      <w:r>
        <w:rPr>
          <w:spacing w:val="-1"/>
          <w:sz w:val="21"/>
        </w:rPr>
        <w:t xml:space="preserve"> </w:t>
      </w:r>
      <w:r>
        <w:rPr>
          <w:sz w:val="21"/>
        </w:rPr>
        <w:t>na rozprawie dwóch świadków poświadczających);</w:t>
      </w:r>
    </w:p>
    <w:p w14:paraId="0DAD4A2F" w14:textId="77777777" w:rsidR="0058593D" w:rsidRDefault="0058593D">
      <w:pPr>
        <w:pStyle w:val="Akapitzlist"/>
        <w:rPr>
          <w:sz w:val="21"/>
        </w:rPr>
        <w:sectPr w:rsidR="0058593D">
          <w:pgSz w:w="11920" w:h="16850"/>
          <w:pgMar w:top="1140" w:right="566" w:bottom="560" w:left="708" w:header="824" w:footer="370" w:gutter="0"/>
          <w:cols w:num="2" w:space="708" w:equalWidth="0">
            <w:col w:w="710" w:space="22"/>
            <w:col w:w="9914"/>
          </w:cols>
        </w:sectPr>
      </w:pPr>
    </w:p>
    <w:p w14:paraId="4C03A186" w14:textId="6BD70F1B" w:rsidR="0058593D" w:rsidRDefault="0058593D">
      <w:pPr>
        <w:spacing w:line="181" w:lineRule="exact"/>
        <w:ind w:left="52"/>
        <w:rPr>
          <w:sz w:val="17"/>
        </w:rPr>
      </w:pPr>
    </w:p>
    <w:p w14:paraId="42587137" w14:textId="77777777" w:rsidR="0058593D" w:rsidRDefault="00000000">
      <w:pPr>
        <w:pStyle w:val="Akapitzlist"/>
        <w:numPr>
          <w:ilvl w:val="0"/>
          <w:numId w:val="1"/>
        </w:numPr>
        <w:tabs>
          <w:tab w:val="left" w:pos="336"/>
          <w:tab w:val="left" w:pos="338"/>
        </w:tabs>
        <w:spacing w:before="238"/>
        <w:ind w:right="2465"/>
        <w:jc w:val="left"/>
        <w:rPr>
          <w:sz w:val="21"/>
        </w:rPr>
      </w:pPr>
      <w:r>
        <w:br w:type="column"/>
      </w:r>
      <w:hyperlink r:id="rId80">
        <w:proofErr w:type="spellStart"/>
        <w:r>
          <w:rPr>
            <w:i/>
            <w:color w:val="0071BB"/>
            <w:sz w:val="21"/>
          </w:rPr>
          <w:t>Ayetullah</w:t>
        </w:r>
        <w:proofErr w:type="spellEnd"/>
        <w:r>
          <w:rPr>
            <w:i/>
            <w:color w:val="0071BB"/>
            <w:spacing w:val="-5"/>
            <w:sz w:val="21"/>
          </w:rPr>
          <w:t xml:space="preserve"> </w:t>
        </w:r>
        <w:proofErr w:type="spellStart"/>
        <w:r>
          <w:rPr>
            <w:i/>
            <w:color w:val="0071BB"/>
            <w:sz w:val="21"/>
          </w:rPr>
          <w:t>Ay</w:t>
        </w:r>
        <w:proofErr w:type="spellEnd"/>
        <w:r>
          <w:rPr>
            <w:i/>
            <w:color w:val="0071BB"/>
            <w:spacing w:val="-3"/>
            <w:sz w:val="21"/>
          </w:rPr>
          <w:t xml:space="preserve"> </w:t>
        </w:r>
        <w:r>
          <w:rPr>
            <w:i/>
            <w:color w:val="0071BB"/>
            <w:sz w:val="21"/>
          </w:rPr>
          <w:t>przeciwko</w:t>
        </w:r>
        <w:r>
          <w:rPr>
            <w:i/>
            <w:color w:val="0071BB"/>
            <w:spacing w:val="-1"/>
            <w:sz w:val="21"/>
          </w:rPr>
          <w:t xml:space="preserve"> </w:t>
        </w:r>
        <w:r>
          <w:rPr>
            <w:i/>
            <w:color w:val="0071BB"/>
            <w:sz w:val="21"/>
          </w:rPr>
          <w:t>Turcji</w:t>
        </w:r>
        <w:r>
          <w:rPr>
            <w:sz w:val="21"/>
          </w:rPr>
          <w:t>,</w:t>
        </w:r>
      </w:hyperlink>
      <w:r>
        <w:rPr>
          <w:spacing w:val="-2"/>
          <w:sz w:val="21"/>
        </w:rPr>
        <w:t xml:space="preserve"> </w:t>
      </w:r>
      <w:r>
        <w:rPr>
          <w:sz w:val="21"/>
        </w:rPr>
        <w:t>nr</w:t>
      </w:r>
      <w:r>
        <w:rPr>
          <w:spacing w:val="-4"/>
          <w:sz w:val="21"/>
        </w:rPr>
        <w:t xml:space="preserve"> </w:t>
      </w:r>
      <w:r>
        <w:rPr>
          <w:sz w:val="21"/>
        </w:rPr>
        <w:t>29084/07 i</w:t>
      </w:r>
      <w:r>
        <w:rPr>
          <w:spacing w:val="-4"/>
          <w:sz w:val="21"/>
        </w:rPr>
        <w:t xml:space="preserve"> </w:t>
      </w:r>
      <w:r>
        <w:rPr>
          <w:sz w:val="21"/>
        </w:rPr>
        <w:t>1191/08,</w:t>
      </w:r>
      <w:r>
        <w:rPr>
          <w:spacing w:val="-3"/>
          <w:sz w:val="21"/>
        </w:rPr>
        <w:t xml:space="preserve"> </w:t>
      </w:r>
      <w:r>
        <w:rPr>
          <w:sz w:val="21"/>
        </w:rPr>
        <w:t>27</w:t>
      </w:r>
      <w:r>
        <w:rPr>
          <w:spacing w:val="-3"/>
          <w:sz w:val="21"/>
        </w:rPr>
        <w:t xml:space="preserve"> </w:t>
      </w:r>
      <w:r>
        <w:rPr>
          <w:sz w:val="21"/>
        </w:rPr>
        <w:t>października</w:t>
      </w:r>
      <w:r>
        <w:rPr>
          <w:spacing w:val="-5"/>
          <w:sz w:val="21"/>
        </w:rPr>
        <w:t xml:space="preserve"> </w:t>
      </w:r>
      <w:r>
        <w:rPr>
          <w:sz w:val="21"/>
        </w:rPr>
        <w:t>2020 r. (naruszenie art. 6 ust. 1 i 3);</w:t>
      </w:r>
    </w:p>
    <w:p w14:paraId="55FC1529" w14:textId="77777777" w:rsidR="0058593D" w:rsidRDefault="00000000">
      <w:pPr>
        <w:pStyle w:val="Akapitzlist"/>
        <w:numPr>
          <w:ilvl w:val="0"/>
          <w:numId w:val="1"/>
        </w:numPr>
        <w:tabs>
          <w:tab w:val="left" w:pos="336"/>
        </w:tabs>
        <w:spacing w:before="60"/>
        <w:ind w:left="336" w:hanging="284"/>
        <w:jc w:val="left"/>
        <w:rPr>
          <w:sz w:val="21"/>
        </w:rPr>
      </w:pPr>
      <w:hyperlink r:id="rId81">
        <w:proofErr w:type="spellStart"/>
        <w:r>
          <w:rPr>
            <w:i/>
            <w:color w:val="0071BB"/>
            <w:sz w:val="21"/>
          </w:rPr>
          <w:t>Danilov</w:t>
        </w:r>
        <w:proofErr w:type="spellEnd"/>
        <w:r>
          <w:rPr>
            <w:i/>
            <w:color w:val="0071BB"/>
            <w:spacing w:val="-6"/>
            <w:sz w:val="21"/>
          </w:rPr>
          <w:t xml:space="preserve"> </w:t>
        </w:r>
        <w:r>
          <w:rPr>
            <w:i/>
            <w:color w:val="0071BB"/>
            <w:sz w:val="21"/>
          </w:rPr>
          <w:t>przeciwko</w:t>
        </w:r>
        <w:r>
          <w:rPr>
            <w:i/>
            <w:color w:val="0071BB"/>
            <w:spacing w:val="-3"/>
            <w:sz w:val="21"/>
          </w:rPr>
          <w:t xml:space="preserve"> </w:t>
        </w:r>
        <w:r>
          <w:rPr>
            <w:i/>
            <w:color w:val="0071BB"/>
            <w:sz w:val="21"/>
          </w:rPr>
          <w:t>Rosji</w:t>
        </w:r>
      </w:hyperlink>
      <w:r>
        <w:rPr>
          <w:sz w:val="21"/>
        </w:rPr>
        <w:t>,</w:t>
      </w:r>
      <w:r>
        <w:rPr>
          <w:spacing w:val="-3"/>
          <w:sz w:val="21"/>
        </w:rPr>
        <w:t xml:space="preserve"> </w:t>
      </w:r>
      <w:r>
        <w:rPr>
          <w:sz w:val="21"/>
        </w:rPr>
        <w:t>nr</w:t>
      </w:r>
      <w:r>
        <w:rPr>
          <w:spacing w:val="-1"/>
          <w:sz w:val="21"/>
        </w:rPr>
        <w:t xml:space="preserve"> </w:t>
      </w:r>
      <w:r>
        <w:rPr>
          <w:sz w:val="21"/>
        </w:rPr>
        <w:t>88/05,</w:t>
      </w:r>
      <w:r>
        <w:rPr>
          <w:spacing w:val="-4"/>
          <w:sz w:val="21"/>
        </w:rPr>
        <w:t xml:space="preserve"> </w:t>
      </w:r>
      <w:r>
        <w:rPr>
          <w:sz w:val="21"/>
        </w:rPr>
        <w:t>1</w:t>
      </w:r>
      <w:r>
        <w:rPr>
          <w:spacing w:val="-2"/>
          <w:sz w:val="21"/>
        </w:rPr>
        <w:t xml:space="preserve"> </w:t>
      </w:r>
      <w:r>
        <w:rPr>
          <w:sz w:val="21"/>
        </w:rPr>
        <w:t>grudnia</w:t>
      </w:r>
      <w:r>
        <w:rPr>
          <w:spacing w:val="-4"/>
          <w:sz w:val="21"/>
        </w:rPr>
        <w:t xml:space="preserve"> </w:t>
      </w:r>
      <w:r>
        <w:rPr>
          <w:sz w:val="21"/>
        </w:rPr>
        <w:t>2020</w:t>
      </w:r>
      <w:r>
        <w:rPr>
          <w:spacing w:val="-2"/>
          <w:sz w:val="21"/>
        </w:rPr>
        <w:t xml:space="preserve"> </w:t>
      </w:r>
      <w:r>
        <w:rPr>
          <w:sz w:val="21"/>
        </w:rPr>
        <w:t>r.</w:t>
      </w:r>
      <w:r>
        <w:rPr>
          <w:spacing w:val="-5"/>
          <w:sz w:val="21"/>
        </w:rPr>
        <w:t xml:space="preserve"> </w:t>
      </w:r>
      <w:r>
        <w:rPr>
          <w:sz w:val="21"/>
        </w:rPr>
        <w:t>(naruszenie</w:t>
      </w:r>
      <w:r>
        <w:rPr>
          <w:spacing w:val="-2"/>
          <w:sz w:val="21"/>
        </w:rPr>
        <w:t xml:space="preserve"> </w:t>
      </w:r>
      <w:r>
        <w:rPr>
          <w:sz w:val="21"/>
        </w:rPr>
        <w:t>art.</w:t>
      </w:r>
      <w:r>
        <w:rPr>
          <w:spacing w:val="-5"/>
          <w:sz w:val="21"/>
        </w:rPr>
        <w:t xml:space="preserve"> </w:t>
      </w:r>
      <w:r>
        <w:rPr>
          <w:sz w:val="21"/>
        </w:rPr>
        <w:t>6</w:t>
      </w:r>
      <w:r>
        <w:rPr>
          <w:spacing w:val="-1"/>
          <w:sz w:val="21"/>
        </w:rPr>
        <w:t xml:space="preserve"> </w:t>
      </w:r>
      <w:r>
        <w:rPr>
          <w:sz w:val="21"/>
        </w:rPr>
        <w:t>§§</w:t>
      </w:r>
      <w:r>
        <w:rPr>
          <w:spacing w:val="-4"/>
          <w:sz w:val="21"/>
        </w:rPr>
        <w:t xml:space="preserve"> </w:t>
      </w:r>
      <w:r>
        <w:rPr>
          <w:sz w:val="21"/>
        </w:rPr>
        <w:t>1</w:t>
      </w:r>
      <w:r>
        <w:rPr>
          <w:spacing w:val="-1"/>
          <w:sz w:val="21"/>
        </w:rPr>
        <w:t xml:space="preserve"> </w:t>
      </w:r>
      <w:r>
        <w:rPr>
          <w:sz w:val="21"/>
        </w:rPr>
        <w:t>i</w:t>
      </w:r>
      <w:r>
        <w:rPr>
          <w:spacing w:val="-2"/>
          <w:sz w:val="21"/>
        </w:rPr>
        <w:t xml:space="preserve"> </w:t>
      </w:r>
      <w:r>
        <w:rPr>
          <w:sz w:val="21"/>
        </w:rPr>
        <w:t>3</w:t>
      </w:r>
      <w:r>
        <w:rPr>
          <w:spacing w:val="-4"/>
          <w:sz w:val="21"/>
        </w:rPr>
        <w:t xml:space="preserve"> </w:t>
      </w:r>
      <w:r>
        <w:rPr>
          <w:sz w:val="21"/>
        </w:rPr>
        <w:t>(d)</w:t>
      </w:r>
      <w:r>
        <w:rPr>
          <w:spacing w:val="-4"/>
          <w:sz w:val="21"/>
        </w:rPr>
        <w:t xml:space="preserve"> </w:t>
      </w:r>
      <w:r>
        <w:rPr>
          <w:sz w:val="21"/>
        </w:rPr>
        <w:t>w</w:t>
      </w:r>
      <w:r>
        <w:rPr>
          <w:spacing w:val="-2"/>
          <w:sz w:val="21"/>
        </w:rPr>
        <w:t xml:space="preserve"> odniesieniu</w:t>
      </w:r>
    </w:p>
    <w:p w14:paraId="42C498FD" w14:textId="77777777" w:rsidR="0058593D" w:rsidRDefault="00000000">
      <w:pPr>
        <w:pStyle w:val="Tekstpodstawowy"/>
        <w:ind w:left="338"/>
        <w:jc w:val="left"/>
      </w:pPr>
      <w:r>
        <w:t>do</w:t>
      </w:r>
      <w:r>
        <w:rPr>
          <w:spacing w:val="-9"/>
        </w:rPr>
        <w:t xml:space="preserve"> </w:t>
      </w:r>
      <w:r>
        <w:t>prawa</w:t>
      </w:r>
      <w:r>
        <w:rPr>
          <w:spacing w:val="-5"/>
        </w:rPr>
        <w:t xml:space="preserve"> </w:t>
      </w:r>
      <w:r>
        <w:t>skarżącego</w:t>
      </w:r>
      <w:r>
        <w:rPr>
          <w:spacing w:val="-6"/>
        </w:rPr>
        <w:t xml:space="preserve"> </w:t>
      </w:r>
      <w:r>
        <w:t>do</w:t>
      </w:r>
      <w:r>
        <w:rPr>
          <w:spacing w:val="-6"/>
        </w:rPr>
        <w:t xml:space="preserve"> </w:t>
      </w:r>
      <w:r>
        <w:t>przesłuchania</w:t>
      </w:r>
      <w:r>
        <w:rPr>
          <w:spacing w:val="-5"/>
        </w:rPr>
        <w:t xml:space="preserve"> </w:t>
      </w:r>
      <w:r>
        <w:t>biegłych</w:t>
      </w:r>
      <w:r>
        <w:rPr>
          <w:spacing w:val="-6"/>
        </w:rPr>
        <w:t xml:space="preserve"> </w:t>
      </w:r>
      <w:r>
        <w:t>przeciwko</w:t>
      </w:r>
      <w:r>
        <w:rPr>
          <w:spacing w:val="-5"/>
        </w:rPr>
        <w:t xml:space="preserve"> </w:t>
      </w:r>
      <w:r>
        <w:rPr>
          <w:spacing w:val="-2"/>
        </w:rPr>
        <w:t>niemu);</w:t>
      </w:r>
    </w:p>
    <w:p w14:paraId="0B2E0C9D" w14:textId="77777777" w:rsidR="0058593D" w:rsidRDefault="00000000">
      <w:pPr>
        <w:pStyle w:val="Akapitzlist"/>
        <w:numPr>
          <w:ilvl w:val="0"/>
          <w:numId w:val="1"/>
        </w:numPr>
        <w:tabs>
          <w:tab w:val="left" w:pos="335"/>
        </w:tabs>
        <w:ind w:left="335" w:hanging="280"/>
        <w:jc w:val="left"/>
        <w:rPr>
          <w:sz w:val="21"/>
        </w:rPr>
      </w:pPr>
      <w:hyperlink r:id="rId82">
        <w:proofErr w:type="spellStart"/>
        <w:r>
          <w:rPr>
            <w:i/>
            <w:color w:val="0071BB"/>
            <w:sz w:val="21"/>
          </w:rPr>
          <w:t>Süleyman</w:t>
        </w:r>
        <w:proofErr w:type="spellEnd"/>
        <w:r>
          <w:rPr>
            <w:i/>
            <w:color w:val="0071BB"/>
            <w:spacing w:val="-11"/>
            <w:sz w:val="21"/>
          </w:rPr>
          <w:t xml:space="preserve"> </w:t>
        </w:r>
        <w:r>
          <w:rPr>
            <w:i/>
            <w:color w:val="0071BB"/>
            <w:sz w:val="21"/>
          </w:rPr>
          <w:t>przeciwko</w:t>
        </w:r>
        <w:r>
          <w:rPr>
            <w:i/>
            <w:color w:val="0071BB"/>
            <w:spacing w:val="-8"/>
            <w:sz w:val="21"/>
          </w:rPr>
          <w:t xml:space="preserve"> </w:t>
        </w:r>
        <w:r>
          <w:rPr>
            <w:i/>
            <w:color w:val="0071BB"/>
            <w:sz w:val="21"/>
          </w:rPr>
          <w:t>Turcji</w:t>
        </w:r>
        <w:r>
          <w:rPr>
            <w:sz w:val="21"/>
          </w:rPr>
          <w:t>,</w:t>
        </w:r>
      </w:hyperlink>
      <w:r>
        <w:rPr>
          <w:spacing w:val="-5"/>
          <w:sz w:val="21"/>
        </w:rPr>
        <w:t xml:space="preserve"> </w:t>
      </w:r>
      <w:r>
        <w:rPr>
          <w:sz w:val="21"/>
        </w:rPr>
        <w:t>nr.</w:t>
      </w:r>
      <w:r>
        <w:rPr>
          <w:spacing w:val="-6"/>
          <w:sz w:val="21"/>
        </w:rPr>
        <w:t xml:space="preserve"> </w:t>
      </w:r>
      <w:r>
        <w:rPr>
          <w:sz w:val="21"/>
        </w:rPr>
        <w:t>59453/10,</w:t>
      </w:r>
      <w:r>
        <w:rPr>
          <w:spacing w:val="-7"/>
          <w:sz w:val="21"/>
        </w:rPr>
        <w:t xml:space="preserve"> </w:t>
      </w:r>
      <w:r>
        <w:rPr>
          <w:sz w:val="21"/>
        </w:rPr>
        <w:t>17</w:t>
      </w:r>
      <w:r>
        <w:rPr>
          <w:spacing w:val="-4"/>
          <w:sz w:val="21"/>
        </w:rPr>
        <w:t xml:space="preserve"> </w:t>
      </w:r>
      <w:r>
        <w:rPr>
          <w:sz w:val="21"/>
        </w:rPr>
        <w:t>listopada</w:t>
      </w:r>
      <w:r>
        <w:rPr>
          <w:spacing w:val="-8"/>
          <w:sz w:val="21"/>
        </w:rPr>
        <w:t xml:space="preserve"> </w:t>
      </w:r>
      <w:r>
        <w:rPr>
          <w:sz w:val="21"/>
        </w:rPr>
        <w:t>2020</w:t>
      </w:r>
      <w:r>
        <w:rPr>
          <w:spacing w:val="-6"/>
          <w:sz w:val="21"/>
        </w:rPr>
        <w:t xml:space="preserve"> </w:t>
      </w:r>
      <w:r>
        <w:rPr>
          <w:sz w:val="21"/>
        </w:rPr>
        <w:t>r.</w:t>
      </w:r>
      <w:r>
        <w:rPr>
          <w:spacing w:val="-8"/>
          <w:sz w:val="21"/>
        </w:rPr>
        <w:t xml:space="preserve"> </w:t>
      </w:r>
      <w:r>
        <w:rPr>
          <w:sz w:val="21"/>
        </w:rPr>
        <w:t>(naruszenie</w:t>
      </w:r>
      <w:r>
        <w:rPr>
          <w:spacing w:val="-7"/>
          <w:sz w:val="21"/>
        </w:rPr>
        <w:t xml:space="preserve"> </w:t>
      </w:r>
      <w:r>
        <w:rPr>
          <w:sz w:val="21"/>
        </w:rPr>
        <w:t>art.</w:t>
      </w:r>
      <w:r>
        <w:rPr>
          <w:spacing w:val="-8"/>
          <w:sz w:val="21"/>
        </w:rPr>
        <w:t xml:space="preserve"> </w:t>
      </w:r>
      <w:r>
        <w:rPr>
          <w:sz w:val="21"/>
        </w:rPr>
        <w:t>6</w:t>
      </w:r>
      <w:r>
        <w:rPr>
          <w:spacing w:val="-6"/>
          <w:sz w:val="21"/>
        </w:rPr>
        <w:t xml:space="preserve"> </w:t>
      </w:r>
      <w:r>
        <w:rPr>
          <w:sz w:val="21"/>
        </w:rPr>
        <w:t>§§</w:t>
      </w:r>
      <w:r>
        <w:rPr>
          <w:spacing w:val="-7"/>
          <w:sz w:val="21"/>
        </w:rPr>
        <w:t xml:space="preserve"> </w:t>
      </w:r>
      <w:r>
        <w:rPr>
          <w:sz w:val="21"/>
        </w:rPr>
        <w:t>1</w:t>
      </w:r>
      <w:r>
        <w:rPr>
          <w:spacing w:val="-5"/>
          <w:sz w:val="21"/>
        </w:rPr>
        <w:t xml:space="preserve"> </w:t>
      </w:r>
      <w:r>
        <w:rPr>
          <w:sz w:val="21"/>
        </w:rPr>
        <w:t>i</w:t>
      </w:r>
      <w:r>
        <w:rPr>
          <w:spacing w:val="-7"/>
          <w:sz w:val="21"/>
        </w:rPr>
        <w:t xml:space="preserve"> </w:t>
      </w:r>
      <w:r>
        <w:rPr>
          <w:sz w:val="21"/>
        </w:rPr>
        <w:t>3</w:t>
      </w:r>
      <w:r>
        <w:rPr>
          <w:spacing w:val="-4"/>
          <w:sz w:val="21"/>
        </w:rPr>
        <w:t xml:space="preserve"> </w:t>
      </w:r>
      <w:r>
        <w:rPr>
          <w:spacing w:val="-2"/>
          <w:sz w:val="21"/>
        </w:rPr>
        <w:t>(d));</w:t>
      </w:r>
    </w:p>
    <w:p w14:paraId="00A68954" w14:textId="77777777" w:rsidR="0058593D" w:rsidRDefault="00000000">
      <w:pPr>
        <w:pStyle w:val="Akapitzlist"/>
        <w:numPr>
          <w:ilvl w:val="0"/>
          <w:numId w:val="1"/>
        </w:numPr>
        <w:tabs>
          <w:tab w:val="left" w:pos="337"/>
        </w:tabs>
        <w:spacing w:before="61"/>
        <w:ind w:left="337" w:hanging="282"/>
        <w:jc w:val="left"/>
        <w:rPr>
          <w:sz w:val="21"/>
        </w:rPr>
      </w:pPr>
      <w:hyperlink r:id="rId83">
        <w:proofErr w:type="spellStart"/>
        <w:r>
          <w:rPr>
            <w:i/>
            <w:color w:val="0071BB"/>
            <w:sz w:val="21"/>
          </w:rPr>
          <w:t>Keskin</w:t>
        </w:r>
        <w:proofErr w:type="spellEnd"/>
        <w:r>
          <w:rPr>
            <w:i/>
            <w:color w:val="0071BB"/>
            <w:spacing w:val="-9"/>
            <w:sz w:val="21"/>
          </w:rPr>
          <w:t xml:space="preserve"> </w:t>
        </w:r>
        <w:r>
          <w:rPr>
            <w:i/>
            <w:color w:val="0071BB"/>
            <w:sz w:val="21"/>
          </w:rPr>
          <w:t>przeciwko</w:t>
        </w:r>
        <w:r>
          <w:rPr>
            <w:i/>
            <w:color w:val="0071BB"/>
            <w:spacing w:val="-5"/>
            <w:sz w:val="21"/>
          </w:rPr>
          <w:t xml:space="preserve"> </w:t>
        </w:r>
        <w:r>
          <w:rPr>
            <w:i/>
            <w:color w:val="0071BB"/>
            <w:sz w:val="21"/>
          </w:rPr>
          <w:t>Holandii</w:t>
        </w:r>
      </w:hyperlink>
      <w:r>
        <w:rPr>
          <w:sz w:val="21"/>
        </w:rPr>
        <w:t>,</w:t>
      </w:r>
      <w:r>
        <w:rPr>
          <w:spacing w:val="-6"/>
          <w:sz w:val="21"/>
        </w:rPr>
        <w:t xml:space="preserve"> </w:t>
      </w:r>
      <w:r>
        <w:rPr>
          <w:sz w:val="21"/>
        </w:rPr>
        <w:t>nr</w:t>
      </w:r>
      <w:r>
        <w:rPr>
          <w:spacing w:val="-5"/>
          <w:sz w:val="21"/>
        </w:rPr>
        <w:t xml:space="preserve"> </w:t>
      </w:r>
      <w:r>
        <w:rPr>
          <w:sz w:val="21"/>
        </w:rPr>
        <w:t>2205/16,</w:t>
      </w:r>
      <w:r>
        <w:rPr>
          <w:spacing w:val="-8"/>
          <w:sz w:val="21"/>
        </w:rPr>
        <w:t xml:space="preserve"> </w:t>
      </w:r>
      <w:r>
        <w:rPr>
          <w:sz w:val="21"/>
        </w:rPr>
        <w:t>19</w:t>
      </w:r>
      <w:r>
        <w:rPr>
          <w:spacing w:val="-2"/>
          <w:sz w:val="21"/>
        </w:rPr>
        <w:t xml:space="preserve"> </w:t>
      </w:r>
      <w:r>
        <w:rPr>
          <w:sz w:val="21"/>
        </w:rPr>
        <w:t>stycznia</w:t>
      </w:r>
      <w:r>
        <w:rPr>
          <w:spacing w:val="-9"/>
          <w:sz w:val="21"/>
        </w:rPr>
        <w:t xml:space="preserve"> </w:t>
      </w:r>
      <w:r>
        <w:rPr>
          <w:sz w:val="21"/>
        </w:rPr>
        <w:t>2021</w:t>
      </w:r>
      <w:r>
        <w:rPr>
          <w:spacing w:val="-4"/>
          <w:sz w:val="21"/>
        </w:rPr>
        <w:t xml:space="preserve"> </w:t>
      </w:r>
      <w:r>
        <w:rPr>
          <w:sz w:val="21"/>
        </w:rPr>
        <w:t>r.</w:t>
      </w:r>
      <w:r>
        <w:rPr>
          <w:spacing w:val="-7"/>
          <w:sz w:val="21"/>
        </w:rPr>
        <w:t xml:space="preserve"> </w:t>
      </w:r>
      <w:r>
        <w:rPr>
          <w:sz w:val="21"/>
        </w:rPr>
        <w:t>(naruszenie</w:t>
      </w:r>
      <w:r>
        <w:rPr>
          <w:spacing w:val="-2"/>
          <w:sz w:val="21"/>
        </w:rPr>
        <w:t xml:space="preserve"> </w:t>
      </w:r>
      <w:r>
        <w:rPr>
          <w:sz w:val="21"/>
        </w:rPr>
        <w:t>art.</w:t>
      </w:r>
      <w:r>
        <w:rPr>
          <w:spacing w:val="-6"/>
          <w:sz w:val="21"/>
        </w:rPr>
        <w:t xml:space="preserve"> </w:t>
      </w:r>
      <w:r>
        <w:rPr>
          <w:sz w:val="21"/>
        </w:rPr>
        <w:t>6</w:t>
      </w:r>
      <w:r>
        <w:rPr>
          <w:spacing w:val="-5"/>
          <w:sz w:val="21"/>
        </w:rPr>
        <w:t xml:space="preserve"> </w:t>
      </w:r>
      <w:r>
        <w:rPr>
          <w:sz w:val="21"/>
        </w:rPr>
        <w:t>§§</w:t>
      </w:r>
      <w:r>
        <w:rPr>
          <w:spacing w:val="-7"/>
          <w:sz w:val="21"/>
        </w:rPr>
        <w:t xml:space="preserve"> </w:t>
      </w:r>
      <w:r>
        <w:rPr>
          <w:sz w:val="21"/>
        </w:rPr>
        <w:t>1</w:t>
      </w:r>
      <w:r>
        <w:rPr>
          <w:spacing w:val="-3"/>
          <w:sz w:val="21"/>
        </w:rPr>
        <w:t xml:space="preserve"> </w:t>
      </w:r>
      <w:r>
        <w:rPr>
          <w:sz w:val="21"/>
        </w:rPr>
        <w:t>i</w:t>
      </w:r>
      <w:r>
        <w:rPr>
          <w:spacing w:val="-8"/>
          <w:sz w:val="21"/>
        </w:rPr>
        <w:t xml:space="preserve"> </w:t>
      </w:r>
      <w:r>
        <w:rPr>
          <w:sz w:val="21"/>
        </w:rPr>
        <w:t>3</w:t>
      </w:r>
      <w:r>
        <w:rPr>
          <w:spacing w:val="-4"/>
          <w:sz w:val="21"/>
        </w:rPr>
        <w:t xml:space="preserve"> </w:t>
      </w:r>
      <w:r>
        <w:rPr>
          <w:spacing w:val="-2"/>
          <w:sz w:val="21"/>
        </w:rPr>
        <w:t>(d));</w:t>
      </w:r>
    </w:p>
    <w:p w14:paraId="0FEF0807" w14:textId="77777777" w:rsidR="0058593D" w:rsidRDefault="00000000">
      <w:pPr>
        <w:pStyle w:val="Akapitzlist"/>
        <w:numPr>
          <w:ilvl w:val="0"/>
          <w:numId w:val="1"/>
        </w:numPr>
        <w:tabs>
          <w:tab w:val="left" w:pos="335"/>
        </w:tabs>
        <w:ind w:left="335" w:hanging="280"/>
        <w:jc w:val="left"/>
        <w:rPr>
          <w:sz w:val="21"/>
        </w:rPr>
      </w:pPr>
      <w:hyperlink r:id="rId84">
        <w:proofErr w:type="spellStart"/>
        <w:r>
          <w:rPr>
            <w:i/>
            <w:color w:val="0071BB"/>
            <w:sz w:val="21"/>
          </w:rPr>
          <w:t>Dodoja</w:t>
        </w:r>
        <w:proofErr w:type="spellEnd"/>
        <w:r>
          <w:rPr>
            <w:i/>
            <w:color w:val="0071BB"/>
            <w:spacing w:val="-14"/>
            <w:sz w:val="21"/>
          </w:rPr>
          <w:t xml:space="preserve"> </w:t>
        </w:r>
        <w:r>
          <w:rPr>
            <w:i/>
            <w:color w:val="0071BB"/>
            <w:sz w:val="21"/>
          </w:rPr>
          <w:t>przeciwko</w:t>
        </w:r>
        <w:r>
          <w:rPr>
            <w:i/>
            <w:color w:val="0071BB"/>
            <w:spacing w:val="-7"/>
            <w:sz w:val="21"/>
          </w:rPr>
          <w:t xml:space="preserve"> </w:t>
        </w:r>
        <w:r>
          <w:rPr>
            <w:i/>
            <w:color w:val="0071BB"/>
            <w:sz w:val="21"/>
          </w:rPr>
          <w:t>Chorwacji</w:t>
        </w:r>
        <w:r>
          <w:rPr>
            <w:sz w:val="21"/>
          </w:rPr>
          <w:t>,</w:t>
        </w:r>
      </w:hyperlink>
      <w:r>
        <w:rPr>
          <w:spacing w:val="-9"/>
          <w:sz w:val="21"/>
        </w:rPr>
        <w:t xml:space="preserve"> </w:t>
      </w:r>
      <w:r>
        <w:rPr>
          <w:sz w:val="21"/>
        </w:rPr>
        <w:t>nr.</w:t>
      </w:r>
      <w:r>
        <w:rPr>
          <w:spacing w:val="-5"/>
          <w:sz w:val="21"/>
        </w:rPr>
        <w:t xml:space="preserve"> </w:t>
      </w:r>
      <w:r>
        <w:rPr>
          <w:sz w:val="21"/>
        </w:rPr>
        <w:t>53587/17,</w:t>
      </w:r>
      <w:r>
        <w:rPr>
          <w:spacing w:val="-10"/>
          <w:sz w:val="21"/>
        </w:rPr>
        <w:t xml:space="preserve"> </w:t>
      </w:r>
      <w:r>
        <w:rPr>
          <w:sz w:val="21"/>
        </w:rPr>
        <w:t>24</w:t>
      </w:r>
      <w:r>
        <w:rPr>
          <w:spacing w:val="-4"/>
          <w:sz w:val="21"/>
        </w:rPr>
        <w:t xml:space="preserve"> </w:t>
      </w:r>
      <w:r>
        <w:rPr>
          <w:sz w:val="21"/>
        </w:rPr>
        <w:t>czerwca</w:t>
      </w:r>
      <w:r>
        <w:rPr>
          <w:spacing w:val="-9"/>
          <w:sz w:val="21"/>
        </w:rPr>
        <w:t xml:space="preserve"> </w:t>
      </w:r>
      <w:r>
        <w:rPr>
          <w:sz w:val="21"/>
        </w:rPr>
        <w:t>2021</w:t>
      </w:r>
      <w:r>
        <w:rPr>
          <w:spacing w:val="-7"/>
          <w:sz w:val="21"/>
        </w:rPr>
        <w:t xml:space="preserve"> </w:t>
      </w:r>
      <w:r>
        <w:rPr>
          <w:sz w:val="21"/>
        </w:rPr>
        <w:t>r.</w:t>
      </w:r>
      <w:r>
        <w:rPr>
          <w:spacing w:val="-9"/>
          <w:sz w:val="21"/>
        </w:rPr>
        <w:t xml:space="preserve"> </w:t>
      </w:r>
      <w:r>
        <w:rPr>
          <w:sz w:val="21"/>
        </w:rPr>
        <w:t>(naruszenie</w:t>
      </w:r>
      <w:r>
        <w:rPr>
          <w:spacing w:val="-4"/>
          <w:sz w:val="21"/>
        </w:rPr>
        <w:t xml:space="preserve"> </w:t>
      </w:r>
      <w:r>
        <w:rPr>
          <w:sz w:val="21"/>
        </w:rPr>
        <w:t>art.</w:t>
      </w:r>
      <w:r>
        <w:rPr>
          <w:spacing w:val="-7"/>
          <w:sz w:val="21"/>
        </w:rPr>
        <w:t xml:space="preserve"> </w:t>
      </w:r>
      <w:r>
        <w:rPr>
          <w:sz w:val="21"/>
        </w:rPr>
        <w:t>6</w:t>
      </w:r>
      <w:r>
        <w:rPr>
          <w:spacing w:val="-7"/>
          <w:sz w:val="21"/>
        </w:rPr>
        <w:t xml:space="preserve"> </w:t>
      </w:r>
      <w:r>
        <w:rPr>
          <w:sz w:val="21"/>
        </w:rPr>
        <w:t>§§</w:t>
      </w:r>
      <w:r>
        <w:rPr>
          <w:spacing w:val="-11"/>
          <w:sz w:val="21"/>
        </w:rPr>
        <w:t xml:space="preserve"> </w:t>
      </w:r>
      <w:r>
        <w:rPr>
          <w:sz w:val="21"/>
        </w:rPr>
        <w:t>1</w:t>
      </w:r>
      <w:r>
        <w:rPr>
          <w:spacing w:val="-4"/>
          <w:sz w:val="21"/>
        </w:rPr>
        <w:t xml:space="preserve"> </w:t>
      </w:r>
      <w:r>
        <w:rPr>
          <w:sz w:val="21"/>
        </w:rPr>
        <w:t>i</w:t>
      </w:r>
      <w:r>
        <w:rPr>
          <w:spacing w:val="-9"/>
          <w:sz w:val="21"/>
        </w:rPr>
        <w:t xml:space="preserve"> </w:t>
      </w:r>
      <w:r>
        <w:rPr>
          <w:sz w:val="21"/>
        </w:rPr>
        <w:t>3</w:t>
      </w:r>
      <w:r>
        <w:rPr>
          <w:spacing w:val="-4"/>
          <w:sz w:val="21"/>
        </w:rPr>
        <w:t xml:space="preserve"> </w:t>
      </w:r>
      <w:r>
        <w:rPr>
          <w:spacing w:val="-2"/>
          <w:sz w:val="21"/>
        </w:rPr>
        <w:t>(d));</w:t>
      </w:r>
    </w:p>
    <w:p w14:paraId="6013A3F9" w14:textId="77777777" w:rsidR="0058593D" w:rsidRDefault="00000000">
      <w:pPr>
        <w:pStyle w:val="Akapitzlist"/>
        <w:numPr>
          <w:ilvl w:val="0"/>
          <w:numId w:val="1"/>
        </w:numPr>
        <w:tabs>
          <w:tab w:val="left" w:pos="336"/>
          <w:tab w:val="left" w:pos="338"/>
        </w:tabs>
        <w:spacing w:before="61"/>
        <w:ind w:right="887"/>
        <w:jc w:val="left"/>
        <w:rPr>
          <w:sz w:val="21"/>
        </w:rPr>
      </w:pPr>
      <w:hyperlink r:id="rId85">
        <w:proofErr w:type="spellStart"/>
        <w:r>
          <w:rPr>
            <w:i/>
            <w:color w:val="0071BB"/>
            <w:sz w:val="21"/>
          </w:rPr>
          <w:t>Strassenmeyer</w:t>
        </w:r>
        <w:proofErr w:type="spellEnd"/>
        <w:r>
          <w:rPr>
            <w:i/>
            <w:color w:val="0071BB"/>
            <w:sz w:val="21"/>
          </w:rPr>
          <w:t xml:space="preserve"> przeciwko</w:t>
        </w:r>
        <w:r>
          <w:rPr>
            <w:i/>
            <w:color w:val="0071BB"/>
            <w:spacing w:val="-3"/>
            <w:sz w:val="21"/>
          </w:rPr>
          <w:t xml:space="preserve"> </w:t>
        </w:r>
        <w:r>
          <w:rPr>
            <w:i/>
            <w:color w:val="0071BB"/>
            <w:sz w:val="21"/>
          </w:rPr>
          <w:t>Niemcom</w:t>
        </w:r>
        <w:r>
          <w:rPr>
            <w:sz w:val="21"/>
          </w:rPr>
          <w:t>,</w:t>
        </w:r>
      </w:hyperlink>
      <w:r>
        <w:rPr>
          <w:spacing w:val="-1"/>
          <w:sz w:val="21"/>
        </w:rPr>
        <w:t xml:space="preserve"> </w:t>
      </w:r>
      <w:r>
        <w:rPr>
          <w:sz w:val="21"/>
        </w:rPr>
        <w:t>nr.</w:t>
      </w:r>
      <w:r>
        <w:rPr>
          <w:spacing w:val="-3"/>
          <w:sz w:val="21"/>
        </w:rPr>
        <w:t xml:space="preserve"> </w:t>
      </w:r>
      <w:r>
        <w:rPr>
          <w:sz w:val="21"/>
        </w:rPr>
        <w:t>57818/18,</w:t>
      </w:r>
      <w:r>
        <w:rPr>
          <w:spacing w:val="-2"/>
          <w:sz w:val="21"/>
        </w:rPr>
        <w:t xml:space="preserve"> </w:t>
      </w:r>
      <w:r>
        <w:rPr>
          <w:sz w:val="21"/>
        </w:rPr>
        <w:t>2 maja</w:t>
      </w:r>
      <w:r>
        <w:rPr>
          <w:spacing w:val="-1"/>
          <w:sz w:val="21"/>
        </w:rPr>
        <w:t xml:space="preserve"> </w:t>
      </w:r>
      <w:r>
        <w:rPr>
          <w:sz w:val="21"/>
        </w:rPr>
        <w:t>2023 r.</w:t>
      </w:r>
      <w:r>
        <w:rPr>
          <w:spacing w:val="-4"/>
          <w:sz w:val="21"/>
        </w:rPr>
        <w:t xml:space="preserve"> </w:t>
      </w:r>
      <w:r>
        <w:rPr>
          <w:sz w:val="21"/>
        </w:rPr>
        <w:t>(brak</w:t>
      </w:r>
      <w:r>
        <w:rPr>
          <w:spacing w:val="-1"/>
          <w:sz w:val="21"/>
        </w:rPr>
        <w:t xml:space="preserve"> </w:t>
      </w:r>
      <w:r>
        <w:rPr>
          <w:sz w:val="21"/>
        </w:rPr>
        <w:t>naruszenia</w:t>
      </w:r>
      <w:r>
        <w:rPr>
          <w:spacing w:val="-1"/>
          <w:sz w:val="21"/>
        </w:rPr>
        <w:t xml:space="preserve"> </w:t>
      </w:r>
      <w:r>
        <w:rPr>
          <w:sz w:val="21"/>
        </w:rPr>
        <w:t>art.</w:t>
      </w:r>
      <w:r>
        <w:rPr>
          <w:spacing w:val="-1"/>
          <w:sz w:val="21"/>
        </w:rPr>
        <w:t xml:space="preserve"> </w:t>
      </w:r>
      <w:r>
        <w:rPr>
          <w:sz w:val="21"/>
        </w:rPr>
        <w:t>6 §§</w:t>
      </w:r>
      <w:r>
        <w:rPr>
          <w:spacing w:val="-3"/>
          <w:sz w:val="21"/>
        </w:rPr>
        <w:t xml:space="preserve"> </w:t>
      </w:r>
      <w:r>
        <w:rPr>
          <w:sz w:val="21"/>
        </w:rPr>
        <w:t>1 i</w:t>
      </w:r>
      <w:r>
        <w:rPr>
          <w:spacing w:val="-6"/>
          <w:sz w:val="21"/>
        </w:rPr>
        <w:t xml:space="preserve"> </w:t>
      </w:r>
      <w:r>
        <w:rPr>
          <w:sz w:val="21"/>
        </w:rPr>
        <w:t xml:space="preserve">3 </w:t>
      </w:r>
      <w:r>
        <w:rPr>
          <w:spacing w:val="-2"/>
          <w:sz w:val="21"/>
        </w:rPr>
        <w:t>(d));</w:t>
      </w:r>
    </w:p>
    <w:p w14:paraId="6C866BF9" w14:textId="77777777" w:rsidR="0058593D" w:rsidRDefault="00000000">
      <w:pPr>
        <w:pStyle w:val="Akapitzlist"/>
        <w:numPr>
          <w:ilvl w:val="0"/>
          <w:numId w:val="1"/>
        </w:numPr>
        <w:tabs>
          <w:tab w:val="left" w:pos="336"/>
          <w:tab w:val="left" w:pos="338"/>
        </w:tabs>
        <w:spacing w:before="60"/>
        <w:ind w:right="986"/>
        <w:jc w:val="left"/>
        <w:rPr>
          <w:sz w:val="21"/>
        </w:rPr>
      </w:pPr>
      <w:hyperlink r:id="rId86">
        <w:proofErr w:type="spellStart"/>
        <w:r>
          <w:rPr>
            <w:i/>
            <w:color w:val="0071BB"/>
            <w:sz w:val="21"/>
          </w:rPr>
          <w:t>Vasile</w:t>
        </w:r>
        <w:proofErr w:type="spellEnd"/>
        <w:r>
          <w:rPr>
            <w:i/>
            <w:color w:val="0071BB"/>
            <w:spacing w:val="-12"/>
            <w:sz w:val="21"/>
          </w:rPr>
          <w:t xml:space="preserve"> </w:t>
        </w:r>
        <w:proofErr w:type="spellStart"/>
        <w:r>
          <w:rPr>
            <w:i/>
            <w:color w:val="0071BB"/>
            <w:sz w:val="21"/>
          </w:rPr>
          <w:t>Pruteanu</w:t>
        </w:r>
        <w:proofErr w:type="spellEnd"/>
        <w:r>
          <w:rPr>
            <w:i/>
            <w:color w:val="0071BB"/>
            <w:spacing w:val="-4"/>
            <w:sz w:val="21"/>
          </w:rPr>
          <w:t xml:space="preserve"> </w:t>
        </w:r>
        <w:r>
          <w:rPr>
            <w:i/>
            <w:color w:val="0071BB"/>
            <w:sz w:val="21"/>
          </w:rPr>
          <w:t>i</w:t>
        </w:r>
        <w:r>
          <w:rPr>
            <w:i/>
            <w:color w:val="0071BB"/>
            <w:spacing w:val="-4"/>
            <w:sz w:val="21"/>
          </w:rPr>
          <w:t xml:space="preserve"> </w:t>
        </w:r>
        <w:r>
          <w:rPr>
            <w:i/>
            <w:color w:val="0071BB"/>
            <w:sz w:val="21"/>
          </w:rPr>
          <w:t>Inni</w:t>
        </w:r>
        <w:r>
          <w:rPr>
            <w:i/>
            <w:color w:val="0071BB"/>
            <w:spacing w:val="-4"/>
            <w:sz w:val="21"/>
          </w:rPr>
          <w:t xml:space="preserve"> </w:t>
        </w:r>
        <w:r>
          <w:rPr>
            <w:i/>
            <w:color w:val="0071BB"/>
            <w:sz w:val="21"/>
          </w:rPr>
          <w:t>przeciwko</w:t>
        </w:r>
        <w:r>
          <w:rPr>
            <w:i/>
            <w:color w:val="0071BB"/>
            <w:spacing w:val="-3"/>
            <w:sz w:val="21"/>
          </w:rPr>
          <w:t xml:space="preserve"> </w:t>
        </w:r>
        <w:r>
          <w:rPr>
            <w:i/>
            <w:color w:val="0071BB"/>
            <w:sz w:val="21"/>
          </w:rPr>
          <w:t>Rumunii*</w:t>
        </w:r>
      </w:hyperlink>
      <w:r>
        <w:rPr>
          <w:sz w:val="21"/>
        </w:rPr>
        <w:t>,</w:t>
      </w:r>
      <w:r>
        <w:rPr>
          <w:spacing w:val="-3"/>
          <w:sz w:val="21"/>
        </w:rPr>
        <w:t xml:space="preserve"> </w:t>
      </w:r>
      <w:r>
        <w:rPr>
          <w:sz w:val="21"/>
        </w:rPr>
        <w:t>nr</w:t>
      </w:r>
      <w:r>
        <w:rPr>
          <w:spacing w:val="-2"/>
          <w:sz w:val="21"/>
        </w:rPr>
        <w:t xml:space="preserve"> </w:t>
      </w:r>
      <w:r>
        <w:rPr>
          <w:sz w:val="21"/>
        </w:rPr>
        <w:t>9308/18,</w:t>
      </w:r>
      <w:r>
        <w:rPr>
          <w:spacing w:val="-2"/>
          <w:sz w:val="21"/>
        </w:rPr>
        <w:t xml:space="preserve"> </w:t>
      </w:r>
      <w:r>
        <w:rPr>
          <w:sz w:val="21"/>
        </w:rPr>
        <w:t>14</w:t>
      </w:r>
      <w:r>
        <w:rPr>
          <w:spacing w:val="-2"/>
          <w:sz w:val="21"/>
        </w:rPr>
        <w:t xml:space="preserve"> </w:t>
      </w:r>
      <w:r>
        <w:rPr>
          <w:sz w:val="21"/>
        </w:rPr>
        <w:t>stycznia</w:t>
      </w:r>
      <w:r>
        <w:rPr>
          <w:spacing w:val="-6"/>
          <w:sz w:val="21"/>
        </w:rPr>
        <w:t xml:space="preserve"> </w:t>
      </w:r>
      <w:r>
        <w:rPr>
          <w:sz w:val="21"/>
        </w:rPr>
        <w:t>2025</w:t>
      </w:r>
      <w:r>
        <w:rPr>
          <w:spacing w:val="-2"/>
          <w:sz w:val="21"/>
        </w:rPr>
        <w:t xml:space="preserve"> </w:t>
      </w:r>
      <w:r>
        <w:rPr>
          <w:sz w:val="21"/>
        </w:rPr>
        <w:t>r.</w:t>
      </w:r>
      <w:r>
        <w:rPr>
          <w:spacing w:val="-6"/>
          <w:sz w:val="21"/>
        </w:rPr>
        <w:t xml:space="preserve"> </w:t>
      </w:r>
      <w:r>
        <w:rPr>
          <w:sz w:val="21"/>
        </w:rPr>
        <w:t>(brak</w:t>
      </w:r>
      <w:r>
        <w:rPr>
          <w:spacing w:val="-4"/>
          <w:sz w:val="21"/>
        </w:rPr>
        <w:t xml:space="preserve"> </w:t>
      </w:r>
      <w:r>
        <w:rPr>
          <w:sz w:val="21"/>
        </w:rPr>
        <w:t>naruszenia</w:t>
      </w:r>
      <w:r>
        <w:rPr>
          <w:spacing w:val="-2"/>
          <w:sz w:val="21"/>
        </w:rPr>
        <w:t xml:space="preserve"> </w:t>
      </w:r>
      <w:r>
        <w:rPr>
          <w:sz w:val="21"/>
        </w:rPr>
        <w:t>art. 6 ust. 1 i 3 lit. d)).</w:t>
      </w:r>
    </w:p>
    <w:sectPr w:rsidR="0058593D">
      <w:pgSz w:w="11920" w:h="16850"/>
      <w:pgMar w:top="1140" w:right="566" w:bottom="560" w:left="708" w:header="824" w:footer="370" w:gutter="0"/>
      <w:cols w:num="2" w:space="708" w:equalWidth="0">
        <w:col w:w="710" w:space="536"/>
        <w:col w:w="9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9842" w14:textId="77777777" w:rsidR="00C31BBE" w:rsidRDefault="00C31BBE">
      <w:r>
        <w:separator/>
      </w:r>
    </w:p>
  </w:endnote>
  <w:endnote w:type="continuationSeparator" w:id="0">
    <w:p w14:paraId="748959A8" w14:textId="77777777" w:rsidR="00C31BBE" w:rsidRDefault="00C3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B5C" w14:textId="77777777" w:rsidR="0058593D" w:rsidRDefault="00000000">
    <w:pPr>
      <w:pStyle w:val="Tekstpodstawowy"/>
      <w:spacing w:line="14" w:lineRule="auto"/>
      <w:ind w:left="0"/>
      <w:jc w:val="left"/>
      <w:rPr>
        <w:sz w:val="20"/>
      </w:rPr>
    </w:pPr>
    <w:r>
      <w:rPr>
        <w:noProof/>
        <w:sz w:val="20"/>
      </w:rPr>
      <mc:AlternateContent>
        <mc:Choice Requires="wps">
          <w:drawing>
            <wp:anchor distT="0" distB="0" distL="0" distR="0" simplePos="0" relativeHeight="487448064" behindDoc="1" locked="0" layoutInCell="1" allowOverlap="1" wp14:anchorId="52F0A0D6" wp14:editId="2E0A299C">
              <wp:simplePos x="0" y="0"/>
              <wp:positionH relativeFrom="page">
                <wp:posOffset>467995</wp:posOffset>
              </wp:positionH>
              <wp:positionV relativeFrom="page">
                <wp:posOffset>10302557</wp:posOffset>
              </wp:positionV>
              <wp:extent cx="66325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2575" cy="1270"/>
                      </a:xfrm>
                      <a:custGeom>
                        <a:avLst/>
                        <a:gdLst/>
                        <a:ahLst/>
                        <a:cxnLst/>
                        <a:rect l="l" t="t" r="r" b="b"/>
                        <a:pathLst>
                          <a:path w="6632575">
                            <a:moveTo>
                              <a:pt x="0" y="0"/>
                            </a:moveTo>
                            <a:lnTo>
                              <a:pt x="6632575" y="0"/>
                            </a:lnTo>
                          </a:path>
                        </a:pathLst>
                      </a:custGeom>
                      <a:ln w="12699">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5E35B3B" id="Graphic 13" o:spid="_x0000_s1026" style="position:absolute;margin-left:36.85pt;margin-top:811.2pt;width:522.25pt;height:.1pt;z-index:-15868416;visibility:visible;mso-wrap-style:square;mso-wrap-distance-left:0;mso-wrap-distance-top:0;mso-wrap-distance-right:0;mso-wrap-distance-bottom:0;mso-position-horizontal:absolute;mso-position-horizontal-relative:page;mso-position-vertical:absolute;mso-position-vertical-relative:page;v-text-anchor:top" coordsize="6632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AEwIAAFwEAAAOAAAAZHJzL2Uyb0RvYy54bWysVE1v2zAMvQ/YfxB0X5xkaLIacYqhWYcB&#10;RVegGXZWZDk2JosapdjOvx8lfyTtbsNgQKBEinyPj/Lmrqs1axS6CkzGF7M5Z8pIyCtzzPiP/cOH&#10;T5w5L0wuNBiV8bNy/G77/t2mtalaQgk6V8goiXFpazNeem/TJHGyVLVwM7DKkLMArIWnLR6THEVL&#10;2WudLOfzVdIC5hZBKufodNc7+TbmLwol/feicMoznXHC5uOKcT2ENdluRHpEYctKDjDEP6CoRWWo&#10;6JRqJ7xgJ6z+SlVXEsFB4WcS6gSKopIqciA2i/kbNi+lsCpyoeY4O7XJ/b+08ql5sc8YoDv7CPKX&#10;o44krXXp5AkbN8R0BdYhloCzLnbxPHVRdZ5JOlytPi5v1jecSfItluvY5ESk4115cv6rgphHNI/O&#10;9xrkoyXK0ZKdGU0kJYOGOmroOSMNkTPS8NBraIUP9wK4YLL2AiSc1dCoPUSvf4OcoF282lxHTVRG&#10;lhTbR5ARylCveiOWJvuanDYBxWK5ur2Ns+FAV/lDpXWA4fB4uNfIGkGs1l/CF4hQildhFp3fCVf2&#10;cdE1hGkzCNVrE1Q6QH5+RtbSOGfc/T4JVJzpb4bmJcz+aOBoHEYDvb6H+EJih6jmvvsp0LJQPuOe&#10;pH2CcRpFOqoWuE+x4aaBzycPRRUkjUPUIxo2NMKR4PDcwhu53seoy09h+wcAAP//AwBQSwMEFAAG&#10;AAgAAAAhAJ3SgPzhAAAADQEAAA8AAABkcnMvZG93bnJldi54bWxMj8tOwzAQRfdI/IM1SGwQdWKq&#10;tApxKlTEhgUSAVUs3XjIg3gc2U4b/r6uuoDl3Dm6c6bYzGZgB3S+syQhXSTAkGqrO2okfH683K+B&#10;+aBIq8ESSvhFD5vy+qpQubZHesdDFRoWS8jnSkIbwphz7usWjfILOyLF3bd1RoU4uoZrp46x3Axc&#10;JEnGjeooXmjViNsW659qMhKem7fl7mva7l5709yRcH09Vb2Utzfz0yOwgHP4g+GsH9WhjE57O5H2&#10;bJCwelhFMuaZEEtgZyJN1wLY/pJlwMuC//+iPAEAAP//AwBQSwECLQAUAAYACAAAACEAtoM4kv4A&#10;AADhAQAAEwAAAAAAAAAAAAAAAAAAAAAAW0NvbnRlbnRfVHlwZXNdLnhtbFBLAQItABQABgAIAAAA&#10;IQA4/SH/1gAAAJQBAAALAAAAAAAAAAAAAAAAAC8BAABfcmVscy8ucmVsc1BLAQItABQABgAIAAAA&#10;IQDslL+AEwIAAFwEAAAOAAAAAAAAAAAAAAAAAC4CAABkcnMvZTJvRG9jLnhtbFBLAQItABQABgAI&#10;AAAAIQCd0oD84QAAAA0BAAAPAAAAAAAAAAAAAAAAAG0EAABkcnMvZG93bnJldi54bWxQSwUGAAAA&#10;AAQABADzAAAAewUAAAAA&#10;" path="m,l6632575,e" filled="f" strokecolor="#7e7e7e" strokeweight=".35275mm">
              <v:path arrowok="t"/>
              <w10:wrap anchorx="page" anchory="page"/>
            </v:shape>
          </w:pict>
        </mc:Fallback>
      </mc:AlternateContent>
    </w:r>
    <w:r>
      <w:rPr>
        <w:noProof/>
        <w:sz w:val="20"/>
      </w:rPr>
      <mc:AlternateContent>
        <mc:Choice Requires="wps">
          <w:drawing>
            <wp:anchor distT="0" distB="0" distL="0" distR="0" simplePos="0" relativeHeight="487448576" behindDoc="1" locked="0" layoutInCell="1" allowOverlap="1" wp14:anchorId="49B7AC8F" wp14:editId="2663D493">
              <wp:simplePos x="0" y="0"/>
              <wp:positionH relativeFrom="page">
                <wp:posOffset>3659759</wp:posOffset>
              </wp:positionH>
              <wp:positionV relativeFrom="page">
                <wp:posOffset>10339831</wp:posOffset>
              </wp:positionV>
              <wp:extent cx="231775" cy="1600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0020"/>
                      </a:xfrm>
                      <a:prstGeom prst="rect">
                        <a:avLst/>
                      </a:prstGeom>
                    </wps:spPr>
                    <wps:txbx>
                      <w:txbxContent>
                        <w:p w14:paraId="1F147915" w14:textId="77777777" w:rsidR="0058593D" w:rsidRDefault="00000000">
                          <w:pPr>
                            <w:pStyle w:val="Tekstpodstawowy"/>
                            <w:spacing w:line="235" w:lineRule="exact"/>
                            <w:ind w:left="6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49B7AC8F" id="_x0000_t202" coordsize="21600,21600" o:spt="202" path="m,l,21600r21600,l21600,xe">
              <v:stroke joinstyle="miter"/>
              <v:path gradientshapeok="t" o:connecttype="rect"/>
            </v:shapetype>
            <v:shape id="Textbox 14" o:spid="_x0000_s1034" type="#_x0000_t202" style="position:absolute;margin-left:288.15pt;margin-top:814.15pt;width:18.25pt;height:12.6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Z5mAEAACEDAAAOAAAAZHJzL2Uyb0RvYy54bWysUl9v0zAQf0fad7D8Tp0WsaGo6cQ2gZAm&#10;QNr4AK5jNxGxz7tzm/Tbc/bSFsEb4sW52Off/f54fTv5QRwsUg+hkctFJYUNBto+7Br54/nT2w9S&#10;UNKh1QME28ijJXm7uXqzHmNtV9DB0FoUDBKoHmMju5RirRSZznpNC4g28KED9DrxL+5Ui3pkdD+o&#10;VVVdqxGwjQjGEvHuw+uh3BR856xJ35wjm8TQSOaWyopl3eZVbda63qGOXW9mGvofWHjdBx56hnrQ&#10;SYs99n9B+d4gELi0MOAVONcbWzSwmmX1h5qnTkdbtLA5FM820f+DNV8PT/E7ijTdwcQBFhEUH8H8&#10;JPZGjZHquSd7SjVxdxY6OfT5yxIEX2Rvj2c/7ZSE4c3Vu+XNzXspDB8tr6tqVfxWl8sRKX224EUu&#10;GokcVyGgD4+U8nhdn1pmLq/jM5E0bSfRtzwlh5h3ttAeWcrIaTaSXvYarRTDl8B25ehPBZ6K7anA&#10;NNxDeSBZUYCP+wSuLwQuuDMBzqHwmt9MDvr3/9J1edmbXwAAAP//AwBQSwMEFAAGAAgAAAAhAH0B&#10;bTjhAAAADQEAAA8AAABkcnMvZG93bnJldi54bWxMj8FOwzAQRO9I/IO1SNyo01QxJcSpKgQnJEQa&#10;Dhyd2E2sxusQu234e7YnetvdGc2+KTazG9jJTMF6lLBcJMAMtl5b7CR81W8Pa2AhKtRq8Ggk/JoA&#10;m/L2plC59meszGkXO0YhGHIloY9xzDkPbW+cCgs/GiRt7yenIq1Tx/WkzhTuBp4mieBOWaQPvRrN&#10;S2/aw+7oJGy/sXq1Px/NZ7WvbF0/JfguDlLe383bZ2DRzPHfDBd8QoeSmBp/RB3YICF7FCuykiDS&#10;NU1kEcuU2jSXU7bKgJcFv25R/gEAAP//AwBQSwECLQAUAAYACAAAACEAtoM4kv4AAADhAQAAEwAA&#10;AAAAAAAAAAAAAAAAAAAAW0NvbnRlbnRfVHlwZXNdLnhtbFBLAQItABQABgAIAAAAIQA4/SH/1gAA&#10;AJQBAAALAAAAAAAAAAAAAAAAAC8BAABfcmVscy8ucmVsc1BLAQItABQABgAIAAAAIQAqvoZ5mAEA&#10;ACEDAAAOAAAAAAAAAAAAAAAAAC4CAABkcnMvZTJvRG9jLnhtbFBLAQItABQABgAIAAAAIQB9AW04&#10;4QAAAA0BAAAPAAAAAAAAAAAAAAAAAPIDAABkcnMvZG93bnJldi54bWxQSwUGAAAAAAQABADzAAAA&#10;AAUAAAAA&#10;" filled="f" stroked="f">
              <v:textbox inset="0,0,0,0">
                <w:txbxContent>
                  <w:p w14:paraId="1F147915" w14:textId="77777777" w:rsidR="0058593D" w:rsidRDefault="00000000">
                    <w:pPr>
                      <w:pStyle w:val="Tekstpodstawowy"/>
                      <w:spacing w:line="235" w:lineRule="exact"/>
                      <w:ind w:left="6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AE26" w14:textId="77777777" w:rsidR="00C31BBE" w:rsidRDefault="00C31BBE">
      <w:r>
        <w:separator/>
      </w:r>
    </w:p>
  </w:footnote>
  <w:footnote w:type="continuationSeparator" w:id="0">
    <w:p w14:paraId="65F1A9D5" w14:textId="77777777" w:rsidR="00C31BBE" w:rsidRDefault="00C3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67E6" w14:textId="77777777" w:rsidR="0058593D" w:rsidRDefault="00000000">
    <w:pPr>
      <w:pStyle w:val="Tekstpodstawowy"/>
      <w:spacing w:line="14" w:lineRule="auto"/>
      <w:ind w:left="0"/>
      <w:jc w:val="left"/>
      <w:rPr>
        <w:sz w:val="20"/>
      </w:rPr>
    </w:pPr>
    <w:r>
      <w:rPr>
        <w:noProof/>
        <w:sz w:val="20"/>
      </w:rPr>
      <mc:AlternateContent>
        <mc:Choice Requires="wps">
          <w:drawing>
            <wp:anchor distT="0" distB="0" distL="0" distR="0" simplePos="0" relativeHeight="487446528" behindDoc="1" locked="0" layoutInCell="1" allowOverlap="1" wp14:anchorId="7DC13DDD" wp14:editId="796F3354">
              <wp:simplePos x="0" y="0"/>
              <wp:positionH relativeFrom="page">
                <wp:posOffset>482600</wp:posOffset>
              </wp:positionH>
              <wp:positionV relativeFrom="page">
                <wp:posOffset>730884</wp:posOffset>
              </wp:positionV>
              <wp:extent cx="662495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1270"/>
                      </a:xfrm>
                      <a:custGeom>
                        <a:avLst/>
                        <a:gdLst/>
                        <a:ahLst/>
                        <a:cxnLst/>
                        <a:rect l="l" t="t" r="r" b="b"/>
                        <a:pathLst>
                          <a:path w="6624955">
                            <a:moveTo>
                              <a:pt x="0" y="0"/>
                            </a:moveTo>
                            <a:lnTo>
                              <a:pt x="6624955" y="0"/>
                            </a:lnTo>
                          </a:path>
                        </a:pathLst>
                      </a:custGeom>
                      <a:ln w="9525">
                        <a:solidFill>
                          <a:srgbClr val="939393"/>
                        </a:solidFill>
                        <a:prstDash val="solid"/>
                      </a:ln>
                    </wps:spPr>
                    <wps:bodyPr wrap="square" lIns="0" tIns="0" rIns="0" bIns="0" rtlCol="0">
                      <a:prstTxWarp prst="textNoShape">
                        <a:avLst/>
                      </a:prstTxWarp>
                      <a:noAutofit/>
                    </wps:bodyPr>
                  </wps:wsp>
                </a:graphicData>
              </a:graphic>
            </wp:anchor>
          </w:drawing>
        </mc:Choice>
        <mc:Fallback>
          <w:pict>
            <v:shape w14:anchorId="74776DB9" id="Graphic 10" o:spid="_x0000_s1026" style="position:absolute;margin-left:38pt;margin-top:57.55pt;width:521.65pt;height:.1pt;z-index:-15869952;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hEgIAAFsEAAAOAAAAZHJzL2Uyb0RvYy54bWysVE2P0zAQvSPxHyzfadpCC42artBWi5BW&#10;y0pbxNlxnCbC8RiP26T/nrHz0bLcEIpkjT3jmffmjbO96xrNzsphDSbji9mcM2UkFLU5Zvz74eHd&#10;J87QC1MIDUZl/KKQ3+3evtm2NlVLqEAXyjFKYjBtbcYr722aJCgr1QicgVWGnCW4RnjaumNSONFS&#10;9kYny/l8nbTgCutAKkQ63fdOvov5y1JJ/60sUXmmM07YfFxdXPOwJrutSI9O2KqWAwzxDygaURsq&#10;OqXaCy/YydV/pWpq6QCh9DMJTQJlWUsVORCbxfwVm5dKWBW5UHPQTm3C/5dWPp1f7LML0NE+gvyJ&#10;1JGktZhOnrDBIaYrXRNiCTjrYhcvUxdV55mkw/V6+WGzWnEmybdYfoxNTkQ63pUn9F8UxDzi/Ii+&#10;16AYLVGNluzMaDpSMmioo4aeM9LQcUYa5r2GVvhwL4ALJmuvQMJZA2d1gOj1r5ATtKtXm9uoicrI&#10;kmL7CDJCGepVb8TSZN+S0yag2KyWqzgaCLouHmqtAwp0x/xeO3YWRGrzPnyBB2X4I8w69HuBVR8X&#10;XUOYNoNOvTRBpByKy7NjLU1zxvHXSTjFmf5qaFzC6I+GG418NJzX9xAfSGwQ1Tx0P4SzLJTPuCdl&#10;n2AcRpGOogXqU2y4aeDzyUNZB0XjDPWIhg1NcCQ4vLbwRG73Mer6T9j9BgAA//8DAFBLAwQUAAYA&#10;CAAAACEANSp4CeAAAAALAQAADwAAAGRycy9kb3ducmV2LnhtbEyPwU7DMBBE70j8g7VIXBB13IoE&#10;QpwKFTj00ooC4rqNt0lEvI5it03/HpcLHHd2NPOmmI+2EwcafOtYg5okIIgrZ1quNXy8v97eg/AB&#10;2WDnmDScyMO8vLwoMDfuyG902IRaxBD2OWpoQuhzKX3VkEU/cT1x/O3cYDHEc6ilGfAYw20np0mS&#10;Sostx4YGe1o0VH1v9lZDmr18nZ47tVgvP/0NLlfrbLqTWl9fjU+PIAKN4c8MZ/yIDmVk2ro9Gy86&#10;DVkap4SoqzsF4mxQ6mEGYvsrzUCWhfy/ofwBAAD//wMAUEsBAi0AFAAGAAgAAAAhALaDOJL+AAAA&#10;4QEAABMAAAAAAAAAAAAAAAAAAAAAAFtDb250ZW50X1R5cGVzXS54bWxQSwECLQAUAAYACAAAACEA&#10;OP0h/9YAAACUAQAACwAAAAAAAAAAAAAAAAAvAQAAX3JlbHMvLnJlbHNQSwECLQAUAAYACAAAACEA&#10;PmZLoRICAABbBAAADgAAAAAAAAAAAAAAAAAuAgAAZHJzL2Uyb0RvYy54bWxQSwECLQAUAAYACAAA&#10;ACEANSp4CeAAAAALAQAADwAAAAAAAAAAAAAAAABsBAAAZHJzL2Rvd25yZXYueG1sUEsFBgAAAAAE&#10;AAQA8wAAAHkFAAAAAA==&#10;" path="m,l6624955,e" filled="f" strokecolor="#939393">
              <v:path arrowok="t"/>
              <w10:wrap anchorx="page" anchory="page"/>
            </v:shape>
          </w:pict>
        </mc:Fallback>
      </mc:AlternateContent>
    </w:r>
    <w:r>
      <w:rPr>
        <w:noProof/>
        <w:sz w:val="20"/>
      </w:rPr>
      <mc:AlternateContent>
        <mc:Choice Requires="wps">
          <w:drawing>
            <wp:anchor distT="0" distB="0" distL="0" distR="0" simplePos="0" relativeHeight="487447040" behindDoc="1" locked="0" layoutInCell="1" allowOverlap="1" wp14:anchorId="3A111B05" wp14:editId="3D46723F">
              <wp:simplePos x="0" y="0"/>
              <wp:positionH relativeFrom="page">
                <wp:posOffset>6374129</wp:posOffset>
              </wp:positionH>
              <wp:positionV relativeFrom="page">
                <wp:posOffset>510412</wp:posOffset>
              </wp:positionV>
              <wp:extent cx="702945" cy="198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8120"/>
                      </a:xfrm>
                      <a:prstGeom prst="rect">
                        <a:avLst/>
                      </a:prstGeom>
                    </wps:spPr>
                    <wps:txbx>
                      <w:txbxContent>
                        <w:p w14:paraId="4495C8CD" w14:textId="77777777" w:rsidR="0058593D" w:rsidRDefault="00000000">
                          <w:pPr>
                            <w:spacing w:line="296" w:lineRule="exact"/>
                            <w:ind w:left="20"/>
                            <w:rPr>
                              <w:b/>
                              <w:sz w:val="27"/>
                            </w:rPr>
                          </w:pPr>
                          <w:r>
                            <w:rPr>
                              <w:b/>
                              <w:color w:val="002855"/>
                              <w:spacing w:val="-7"/>
                              <w:w w:val="115"/>
                              <w:sz w:val="27"/>
                            </w:rPr>
                            <w:t>ECHR-</w:t>
                          </w:r>
                          <w:r>
                            <w:rPr>
                              <w:b/>
                              <w:color w:val="002855"/>
                              <w:spacing w:val="-5"/>
                              <w:w w:val="115"/>
                              <w:sz w:val="27"/>
                            </w:rPr>
                            <w:t>KS</w:t>
                          </w:r>
                        </w:p>
                      </w:txbxContent>
                    </wps:txbx>
                    <wps:bodyPr wrap="square" lIns="0" tIns="0" rIns="0" bIns="0" rtlCol="0">
                      <a:noAutofit/>
                    </wps:bodyPr>
                  </wps:wsp>
                </a:graphicData>
              </a:graphic>
            </wp:anchor>
          </w:drawing>
        </mc:Choice>
        <mc:Fallback>
          <w:pict>
            <v:shapetype w14:anchorId="3A111B05" id="_x0000_t202" coordsize="21600,21600" o:spt="202" path="m,l,21600r21600,l21600,xe">
              <v:stroke joinstyle="miter"/>
              <v:path gradientshapeok="t" o:connecttype="rect"/>
            </v:shapetype>
            <v:shape id="Textbox 11" o:spid="_x0000_s1032" type="#_x0000_t202" style="position:absolute;margin-left:501.9pt;margin-top:40.2pt;width:55.35pt;height:15.6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vhlAEAABoDAAAOAAAAZHJzL2Uyb0RvYy54bWysUsFuEzEQvSP1HyzfG2+iAu0qmwpagZAq&#10;QCp8gOO1syvWHjPjZDd/z9jdJAhuiMt4bI/fvPfG6/vJD+JgkXoIjVwuKilsMND2YdfI798+XN9K&#10;QUmHVg8QbCOPluT95urVeoy1XUEHQ2tRMEigeoyN7FKKtVJkOus1LSDawJcO0OvEW9ypFvXI6H5Q&#10;q6p6o0bANiIYS8Snjy+XclPwnbMmfXGObBJDI5lbKhFL3OaoNmtd71DHrjczDf0PLLzuAzc9Qz3q&#10;pMUe+7+gfG8QCFxaGPAKnOuNLRpYzbL6Q81zp6MtWtgcimeb6P/Bms+H5/gVRZrew8QDLCIoPoH5&#10;QeyNGiPVc032lGri6ix0cujzyhIEP2Rvj2c/7ZSE4cO31eru5rUUhq+Wd7fLVfFbXR5HpPTRghc5&#10;aSTyuAoBfXiilNvr+lQyc3lpn4mkaTtxSU630B5Zw8hjbCT93Gu0UgyfAvuUZ35K8JRsTwmm4QHK&#10;z8hSArzbJ3B96XzBnTvzAAqh+bPkCf++L1WXL735BQAA//8DAFBLAwQUAAYACAAAACEAUywq3uAA&#10;AAAMAQAADwAAAGRycy9kb3ducmV2LnhtbEyPwU7DMBBE70j8g7VI3KidUqIS4lRVVU5IiDQcODrx&#10;NrEar9PYbcPf43KB24xmNPs2X022Z2ccvXEkIZkJYEiN04ZaCZ/V68MSmA+KtOodoYRv9LAqbm9y&#10;lWl3oRLPu9CyOEI+UxK6EIaMc990aJWfuQEpZns3WhWiHVuuR3WJ47bncyFSbpWheKFTA246bA67&#10;k5Ww/qJya47v9Ue5L01VPQt6Sw9S3t9N6xdgAafwV4YrfkSHIjLV7kTasz56IR4je5CwFAtg10aS&#10;LJ6A1b8qBV7k/P8TxQ8AAAD//wMAUEsBAi0AFAAGAAgAAAAhALaDOJL+AAAA4QEAABMAAAAAAAAA&#10;AAAAAAAAAAAAAFtDb250ZW50X1R5cGVzXS54bWxQSwECLQAUAAYACAAAACEAOP0h/9YAAACUAQAA&#10;CwAAAAAAAAAAAAAAAAAvAQAAX3JlbHMvLnJlbHNQSwECLQAUAAYACAAAACEAZbE74ZQBAAAaAwAA&#10;DgAAAAAAAAAAAAAAAAAuAgAAZHJzL2Uyb0RvYy54bWxQSwECLQAUAAYACAAAACEAUywq3uAAAAAM&#10;AQAADwAAAAAAAAAAAAAAAADuAwAAZHJzL2Rvd25yZXYueG1sUEsFBgAAAAAEAAQA8wAAAPsEAAAA&#10;AA==&#10;" filled="f" stroked="f">
              <v:textbox inset="0,0,0,0">
                <w:txbxContent>
                  <w:p w14:paraId="4495C8CD" w14:textId="77777777" w:rsidR="0058593D" w:rsidRDefault="00000000">
                    <w:pPr>
                      <w:spacing w:line="296" w:lineRule="exact"/>
                      <w:ind w:left="20"/>
                      <w:rPr>
                        <w:b/>
                        <w:sz w:val="27"/>
                      </w:rPr>
                    </w:pPr>
                    <w:r>
                      <w:rPr>
                        <w:b/>
                        <w:color w:val="002855"/>
                        <w:spacing w:val="-7"/>
                        <w:w w:val="115"/>
                        <w:sz w:val="27"/>
                      </w:rPr>
                      <w:t>ECHR-</w:t>
                    </w:r>
                    <w:r>
                      <w:rPr>
                        <w:b/>
                        <w:color w:val="002855"/>
                        <w:spacing w:val="-5"/>
                        <w:w w:val="115"/>
                        <w:sz w:val="27"/>
                      </w:rPr>
                      <w:t>KS</w:t>
                    </w:r>
                  </w:p>
                </w:txbxContent>
              </v:textbox>
              <w10:wrap anchorx="page" anchory="page"/>
            </v:shape>
          </w:pict>
        </mc:Fallback>
      </mc:AlternateContent>
    </w:r>
    <w:r>
      <w:rPr>
        <w:noProof/>
        <w:sz w:val="20"/>
      </w:rPr>
      <mc:AlternateContent>
        <mc:Choice Requires="wps">
          <w:drawing>
            <wp:anchor distT="0" distB="0" distL="0" distR="0" simplePos="0" relativeHeight="487447552" behindDoc="1" locked="0" layoutInCell="1" allowOverlap="1" wp14:anchorId="5299B626" wp14:editId="6DEDB2C8">
              <wp:simplePos x="0" y="0"/>
              <wp:positionH relativeFrom="page">
                <wp:posOffset>465836</wp:posOffset>
              </wp:positionH>
              <wp:positionV relativeFrom="page">
                <wp:posOffset>613282</wp:posOffset>
              </wp:positionV>
              <wp:extent cx="4956175" cy="1339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6175" cy="133985"/>
                      </a:xfrm>
                      <a:prstGeom prst="rect">
                        <a:avLst/>
                      </a:prstGeom>
                    </wps:spPr>
                    <wps:txbx>
                      <w:txbxContent>
                        <w:p w14:paraId="1784A49E" w14:textId="77777777" w:rsidR="0058593D" w:rsidRDefault="00000000">
                          <w:pPr>
                            <w:spacing w:line="193" w:lineRule="exact"/>
                            <w:ind w:left="20"/>
                            <w:rPr>
                              <w:sz w:val="17"/>
                            </w:rPr>
                          </w:pPr>
                          <w:r>
                            <w:rPr>
                              <w:sz w:val="17"/>
                            </w:rPr>
                            <w:t>Kluczowy</w:t>
                          </w:r>
                          <w:r>
                            <w:rPr>
                              <w:spacing w:val="-12"/>
                              <w:sz w:val="17"/>
                            </w:rPr>
                            <w:t xml:space="preserve"> </w:t>
                          </w:r>
                          <w:r>
                            <w:rPr>
                              <w:sz w:val="17"/>
                            </w:rPr>
                            <w:t>temat</w:t>
                          </w:r>
                          <w:r>
                            <w:rPr>
                              <w:spacing w:val="-10"/>
                              <w:sz w:val="17"/>
                            </w:rPr>
                            <w:t xml:space="preserve"> </w:t>
                          </w:r>
                          <w:r>
                            <w:rPr>
                              <w:sz w:val="17"/>
                            </w:rPr>
                            <w:t>-</w:t>
                          </w:r>
                          <w:r>
                            <w:rPr>
                              <w:spacing w:val="-9"/>
                              <w:sz w:val="17"/>
                            </w:rPr>
                            <w:t xml:space="preserve"> </w:t>
                          </w:r>
                          <w:r>
                            <w:rPr>
                              <w:sz w:val="17"/>
                            </w:rPr>
                            <w:t>Artykuł</w:t>
                          </w:r>
                          <w:r>
                            <w:rPr>
                              <w:spacing w:val="-10"/>
                              <w:sz w:val="17"/>
                            </w:rPr>
                            <w:t xml:space="preserve"> </w:t>
                          </w:r>
                          <w:r>
                            <w:rPr>
                              <w:sz w:val="17"/>
                            </w:rPr>
                            <w:t>6</w:t>
                          </w:r>
                          <w:r>
                            <w:rPr>
                              <w:spacing w:val="-10"/>
                              <w:sz w:val="17"/>
                            </w:rPr>
                            <w:t xml:space="preserve"> </w:t>
                          </w:r>
                          <w:r>
                            <w:rPr>
                              <w:sz w:val="17"/>
                            </w:rPr>
                            <w:t>(karny)</w:t>
                          </w:r>
                          <w:r>
                            <w:rPr>
                              <w:spacing w:val="-9"/>
                              <w:sz w:val="17"/>
                            </w:rPr>
                            <w:t xml:space="preserve"> </w:t>
                          </w:r>
                          <w:r>
                            <w:rPr>
                              <w:sz w:val="17"/>
                            </w:rPr>
                            <w:t>Nieobecni</w:t>
                          </w:r>
                          <w:r>
                            <w:rPr>
                              <w:spacing w:val="-10"/>
                              <w:sz w:val="17"/>
                            </w:rPr>
                            <w:t xml:space="preserve"> </w:t>
                          </w:r>
                          <w:r>
                            <w:rPr>
                              <w:sz w:val="17"/>
                            </w:rPr>
                            <w:t>świadkowie</w:t>
                          </w:r>
                          <w:r>
                            <w:rPr>
                              <w:spacing w:val="-9"/>
                              <w:sz w:val="17"/>
                            </w:rPr>
                            <w:t xml:space="preserve"> </w:t>
                          </w:r>
                          <w:r>
                            <w:rPr>
                              <w:sz w:val="17"/>
                            </w:rPr>
                            <w:t>i</w:t>
                          </w:r>
                          <w:r>
                            <w:rPr>
                              <w:spacing w:val="-10"/>
                              <w:sz w:val="17"/>
                            </w:rPr>
                            <w:t xml:space="preserve"> </w:t>
                          </w:r>
                          <w:r>
                            <w:rPr>
                              <w:sz w:val="17"/>
                            </w:rPr>
                            <w:t>inne</w:t>
                          </w:r>
                          <w:r>
                            <w:rPr>
                              <w:spacing w:val="-7"/>
                              <w:sz w:val="17"/>
                            </w:rPr>
                            <w:t xml:space="preserve"> </w:t>
                          </w:r>
                          <w:r>
                            <w:rPr>
                              <w:sz w:val="17"/>
                            </w:rPr>
                            <w:t>ograniczenia</w:t>
                          </w:r>
                          <w:r>
                            <w:rPr>
                              <w:spacing w:val="-9"/>
                              <w:sz w:val="17"/>
                            </w:rPr>
                            <w:t xml:space="preserve"> </w:t>
                          </w:r>
                          <w:r>
                            <w:rPr>
                              <w:sz w:val="17"/>
                            </w:rPr>
                            <w:t>prawa</w:t>
                          </w:r>
                          <w:r>
                            <w:rPr>
                              <w:spacing w:val="-9"/>
                              <w:sz w:val="17"/>
                            </w:rPr>
                            <w:t xml:space="preserve"> </w:t>
                          </w:r>
                          <w:r>
                            <w:rPr>
                              <w:sz w:val="17"/>
                            </w:rPr>
                            <w:t>do</w:t>
                          </w:r>
                          <w:r>
                            <w:rPr>
                              <w:spacing w:val="-10"/>
                              <w:sz w:val="17"/>
                            </w:rPr>
                            <w:t xml:space="preserve"> </w:t>
                          </w:r>
                          <w:r>
                            <w:rPr>
                              <w:sz w:val="17"/>
                            </w:rPr>
                            <w:t>przesłuchiwania</w:t>
                          </w:r>
                          <w:r>
                            <w:rPr>
                              <w:spacing w:val="-9"/>
                              <w:sz w:val="17"/>
                            </w:rPr>
                            <w:t xml:space="preserve"> </w:t>
                          </w:r>
                          <w:r>
                            <w:rPr>
                              <w:spacing w:val="-2"/>
                              <w:sz w:val="17"/>
                            </w:rPr>
                            <w:t>świadków</w:t>
                          </w:r>
                        </w:p>
                      </w:txbxContent>
                    </wps:txbx>
                    <wps:bodyPr wrap="square" lIns="0" tIns="0" rIns="0" bIns="0" rtlCol="0">
                      <a:noAutofit/>
                    </wps:bodyPr>
                  </wps:wsp>
                </a:graphicData>
              </a:graphic>
            </wp:anchor>
          </w:drawing>
        </mc:Choice>
        <mc:Fallback>
          <w:pict>
            <v:shape w14:anchorId="5299B626" id="Textbox 12" o:spid="_x0000_s1033" type="#_x0000_t202" style="position:absolute;margin-left:36.7pt;margin-top:48.3pt;width:390.25pt;height:10.5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gumgEAACIDAAAOAAAAZHJzL2Uyb0RvYy54bWysUsFuEzEQvSPxD5bvZJOWlHaVTQVUIKQK&#10;kFo+wPHaWYu1x8w42c3fM3Y2CaI3xMUee8bP772Z1f3oe7E3SA5CIxezuRQmaGhd2Dbyx/OnN7dS&#10;UFKhVT0E08iDIXm/fv1qNcTaXEEHfWtQMEigeoiN7FKKdVWR7oxXNINoAictoFeJj7itWlQDo/u+&#10;uprPb6oBsI0I2hDx7cMxKdcF31qj0zdrySTRN5K5pbJiWTd5rdYrVW9Rxc7piYb6BxZeucCfnqEe&#10;VFJih+4FlHcagcCmmQZfgbVOm6KB1Szmf6l56lQ0RQubQ/FsE/0/WP11/xS/o0jjBxi5gUUExUfQ&#10;P4m9qYZI9VSTPaWauDoLHS36vLMEwQ/Z28PZTzMmofny7d3yZvFuKYXm3OL6+u52mQ2vLq8jUvps&#10;wIscNBK5X4WB2j9SOpaeSiYyx/8zkzRuRuHaTJor880G2gNrGbidjaRfO4VGiv5LYL9y708BnoLN&#10;KcDUf4QyIVlSgPe7BNYVAhfciQA3okiYhiZ3+s9zqbqM9vo3AAAA//8DAFBLAwQUAAYACAAAACEA&#10;tBcJC98AAAAJAQAADwAAAGRycy9kb3ducmV2LnhtbEyPQU+DQBCF7yb+h82YeLNLrUJBlqYxejIx&#10;Ujx4XNgpkLKzyG5b/PeOp3qcvC/vfZNvZjuIE06+d6RguYhAIDXO9NQq+Kxe79YgfNBk9OAIFfyg&#10;h01xfZXrzLgzlXjahVZwCflMK+hCGDMpfdOh1X7hRiTO9m6yOvA5tdJM+szldpD3URRLq3vihU6P&#10;+Nxhc9gdrYLtF5Uv/fd7/VHuy76q0oje4oNStzfz9glEwDlcYPjTZ3Uo2Kl2RzJeDAqS1QOTCtI4&#10;BsH5+nGVgqgZXCYJyCKX/z8ofgEAAP//AwBQSwECLQAUAAYACAAAACEAtoM4kv4AAADhAQAAEwAA&#10;AAAAAAAAAAAAAAAAAAAAW0NvbnRlbnRfVHlwZXNdLnhtbFBLAQItABQABgAIAAAAIQA4/SH/1gAA&#10;AJQBAAALAAAAAAAAAAAAAAAAAC8BAABfcmVscy8ucmVsc1BLAQItABQABgAIAAAAIQD4sSgumgEA&#10;ACIDAAAOAAAAAAAAAAAAAAAAAC4CAABkcnMvZTJvRG9jLnhtbFBLAQItABQABgAIAAAAIQC0FwkL&#10;3wAAAAkBAAAPAAAAAAAAAAAAAAAAAPQDAABkcnMvZG93bnJldi54bWxQSwUGAAAAAAQABADzAAAA&#10;AAUAAAAA&#10;" filled="f" stroked="f">
              <v:textbox inset="0,0,0,0">
                <w:txbxContent>
                  <w:p w14:paraId="1784A49E" w14:textId="77777777" w:rsidR="0058593D" w:rsidRDefault="00000000">
                    <w:pPr>
                      <w:spacing w:line="193" w:lineRule="exact"/>
                      <w:ind w:left="20"/>
                      <w:rPr>
                        <w:sz w:val="17"/>
                      </w:rPr>
                    </w:pPr>
                    <w:r>
                      <w:rPr>
                        <w:sz w:val="17"/>
                      </w:rPr>
                      <w:t>Kluczowy</w:t>
                    </w:r>
                    <w:r>
                      <w:rPr>
                        <w:spacing w:val="-12"/>
                        <w:sz w:val="17"/>
                      </w:rPr>
                      <w:t xml:space="preserve"> </w:t>
                    </w:r>
                    <w:r>
                      <w:rPr>
                        <w:sz w:val="17"/>
                      </w:rPr>
                      <w:t>temat</w:t>
                    </w:r>
                    <w:r>
                      <w:rPr>
                        <w:spacing w:val="-10"/>
                        <w:sz w:val="17"/>
                      </w:rPr>
                      <w:t xml:space="preserve"> </w:t>
                    </w:r>
                    <w:r>
                      <w:rPr>
                        <w:sz w:val="17"/>
                      </w:rPr>
                      <w:t>-</w:t>
                    </w:r>
                    <w:r>
                      <w:rPr>
                        <w:spacing w:val="-9"/>
                        <w:sz w:val="17"/>
                      </w:rPr>
                      <w:t xml:space="preserve"> </w:t>
                    </w:r>
                    <w:r>
                      <w:rPr>
                        <w:sz w:val="17"/>
                      </w:rPr>
                      <w:t>Artykuł</w:t>
                    </w:r>
                    <w:r>
                      <w:rPr>
                        <w:spacing w:val="-10"/>
                        <w:sz w:val="17"/>
                      </w:rPr>
                      <w:t xml:space="preserve"> </w:t>
                    </w:r>
                    <w:r>
                      <w:rPr>
                        <w:sz w:val="17"/>
                      </w:rPr>
                      <w:t>6</w:t>
                    </w:r>
                    <w:r>
                      <w:rPr>
                        <w:spacing w:val="-10"/>
                        <w:sz w:val="17"/>
                      </w:rPr>
                      <w:t xml:space="preserve"> </w:t>
                    </w:r>
                    <w:r>
                      <w:rPr>
                        <w:sz w:val="17"/>
                      </w:rPr>
                      <w:t>(karny)</w:t>
                    </w:r>
                    <w:r>
                      <w:rPr>
                        <w:spacing w:val="-9"/>
                        <w:sz w:val="17"/>
                      </w:rPr>
                      <w:t xml:space="preserve"> </w:t>
                    </w:r>
                    <w:r>
                      <w:rPr>
                        <w:sz w:val="17"/>
                      </w:rPr>
                      <w:t>Nieobecni</w:t>
                    </w:r>
                    <w:r>
                      <w:rPr>
                        <w:spacing w:val="-10"/>
                        <w:sz w:val="17"/>
                      </w:rPr>
                      <w:t xml:space="preserve"> </w:t>
                    </w:r>
                    <w:r>
                      <w:rPr>
                        <w:sz w:val="17"/>
                      </w:rPr>
                      <w:t>świadkowie</w:t>
                    </w:r>
                    <w:r>
                      <w:rPr>
                        <w:spacing w:val="-9"/>
                        <w:sz w:val="17"/>
                      </w:rPr>
                      <w:t xml:space="preserve"> </w:t>
                    </w:r>
                    <w:r>
                      <w:rPr>
                        <w:sz w:val="17"/>
                      </w:rPr>
                      <w:t>i</w:t>
                    </w:r>
                    <w:r>
                      <w:rPr>
                        <w:spacing w:val="-10"/>
                        <w:sz w:val="17"/>
                      </w:rPr>
                      <w:t xml:space="preserve"> </w:t>
                    </w:r>
                    <w:r>
                      <w:rPr>
                        <w:sz w:val="17"/>
                      </w:rPr>
                      <w:t>inne</w:t>
                    </w:r>
                    <w:r>
                      <w:rPr>
                        <w:spacing w:val="-7"/>
                        <w:sz w:val="17"/>
                      </w:rPr>
                      <w:t xml:space="preserve"> </w:t>
                    </w:r>
                    <w:r>
                      <w:rPr>
                        <w:sz w:val="17"/>
                      </w:rPr>
                      <w:t>ograniczenia</w:t>
                    </w:r>
                    <w:r>
                      <w:rPr>
                        <w:spacing w:val="-9"/>
                        <w:sz w:val="17"/>
                      </w:rPr>
                      <w:t xml:space="preserve"> </w:t>
                    </w:r>
                    <w:r>
                      <w:rPr>
                        <w:sz w:val="17"/>
                      </w:rPr>
                      <w:t>prawa</w:t>
                    </w:r>
                    <w:r>
                      <w:rPr>
                        <w:spacing w:val="-9"/>
                        <w:sz w:val="17"/>
                      </w:rPr>
                      <w:t xml:space="preserve"> </w:t>
                    </w:r>
                    <w:r>
                      <w:rPr>
                        <w:sz w:val="17"/>
                      </w:rPr>
                      <w:t>do</w:t>
                    </w:r>
                    <w:r>
                      <w:rPr>
                        <w:spacing w:val="-10"/>
                        <w:sz w:val="17"/>
                      </w:rPr>
                      <w:t xml:space="preserve"> </w:t>
                    </w:r>
                    <w:r>
                      <w:rPr>
                        <w:sz w:val="17"/>
                      </w:rPr>
                      <w:t>przesłuchiwania</w:t>
                    </w:r>
                    <w:r>
                      <w:rPr>
                        <w:spacing w:val="-9"/>
                        <w:sz w:val="17"/>
                      </w:rPr>
                      <w:t xml:space="preserve"> </w:t>
                    </w:r>
                    <w:r>
                      <w:rPr>
                        <w:spacing w:val="-2"/>
                        <w:sz w:val="17"/>
                      </w:rPr>
                      <w:t>świadków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7D8C"/>
    <w:multiLevelType w:val="hybridMultilevel"/>
    <w:tmpl w:val="4D80BDE8"/>
    <w:lvl w:ilvl="0" w:tplc="E80CCEB4">
      <w:numFmt w:val="bullet"/>
      <w:lvlText w:val="▪"/>
      <w:lvlJc w:val="left"/>
      <w:pPr>
        <w:ind w:left="849" w:hanging="284"/>
      </w:pPr>
      <w:rPr>
        <w:rFonts w:ascii="Arial" w:eastAsia="Arial" w:hAnsi="Arial" w:cs="Arial" w:hint="default"/>
        <w:b w:val="0"/>
        <w:bCs w:val="0"/>
        <w:i w:val="0"/>
        <w:iCs w:val="0"/>
        <w:color w:val="0071BB"/>
        <w:spacing w:val="0"/>
        <w:w w:val="127"/>
        <w:sz w:val="22"/>
        <w:szCs w:val="22"/>
        <w:lang w:val="pl-PL" w:eastAsia="en-US" w:bidi="ar-SA"/>
      </w:rPr>
    </w:lvl>
    <w:lvl w:ilvl="1" w:tplc="77CE9298">
      <w:numFmt w:val="bullet"/>
      <w:lvlText w:val="•"/>
      <w:lvlJc w:val="left"/>
      <w:pPr>
        <w:ind w:left="1746" w:hanging="284"/>
      </w:pPr>
      <w:rPr>
        <w:rFonts w:hint="default"/>
        <w:lang w:val="pl-PL" w:eastAsia="en-US" w:bidi="ar-SA"/>
      </w:rPr>
    </w:lvl>
    <w:lvl w:ilvl="2" w:tplc="3558BB0C">
      <w:numFmt w:val="bullet"/>
      <w:lvlText w:val="•"/>
      <w:lvlJc w:val="left"/>
      <w:pPr>
        <w:ind w:left="2652" w:hanging="284"/>
      </w:pPr>
      <w:rPr>
        <w:rFonts w:hint="default"/>
        <w:lang w:val="pl-PL" w:eastAsia="en-US" w:bidi="ar-SA"/>
      </w:rPr>
    </w:lvl>
    <w:lvl w:ilvl="3" w:tplc="571C2FDC">
      <w:numFmt w:val="bullet"/>
      <w:lvlText w:val="•"/>
      <w:lvlJc w:val="left"/>
      <w:pPr>
        <w:ind w:left="3559" w:hanging="284"/>
      </w:pPr>
      <w:rPr>
        <w:rFonts w:hint="default"/>
        <w:lang w:val="pl-PL" w:eastAsia="en-US" w:bidi="ar-SA"/>
      </w:rPr>
    </w:lvl>
    <w:lvl w:ilvl="4" w:tplc="62607E54">
      <w:numFmt w:val="bullet"/>
      <w:lvlText w:val="•"/>
      <w:lvlJc w:val="left"/>
      <w:pPr>
        <w:ind w:left="4465" w:hanging="284"/>
      </w:pPr>
      <w:rPr>
        <w:rFonts w:hint="default"/>
        <w:lang w:val="pl-PL" w:eastAsia="en-US" w:bidi="ar-SA"/>
      </w:rPr>
    </w:lvl>
    <w:lvl w:ilvl="5" w:tplc="EA5A2AE4">
      <w:numFmt w:val="bullet"/>
      <w:lvlText w:val="•"/>
      <w:lvlJc w:val="left"/>
      <w:pPr>
        <w:ind w:left="5372" w:hanging="284"/>
      </w:pPr>
      <w:rPr>
        <w:rFonts w:hint="default"/>
        <w:lang w:val="pl-PL" w:eastAsia="en-US" w:bidi="ar-SA"/>
      </w:rPr>
    </w:lvl>
    <w:lvl w:ilvl="6" w:tplc="B85299F8">
      <w:numFmt w:val="bullet"/>
      <w:lvlText w:val="•"/>
      <w:lvlJc w:val="left"/>
      <w:pPr>
        <w:ind w:left="6278" w:hanging="284"/>
      </w:pPr>
      <w:rPr>
        <w:rFonts w:hint="default"/>
        <w:lang w:val="pl-PL" w:eastAsia="en-US" w:bidi="ar-SA"/>
      </w:rPr>
    </w:lvl>
    <w:lvl w:ilvl="7" w:tplc="5CDA6EDE">
      <w:numFmt w:val="bullet"/>
      <w:lvlText w:val="•"/>
      <w:lvlJc w:val="left"/>
      <w:pPr>
        <w:ind w:left="7185" w:hanging="284"/>
      </w:pPr>
      <w:rPr>
        <w:rFonts w:hint="default"/>
        <w:lang w:val="pl-PL" w:eastAsia="en-US" w:bidi="ar-SA"/>
      </w:rPr>
    </w:lvl>
    <w:lvl w:ilvl="8" w:tplc="C54469B4">
      <w:numFmt w:val="bullet"/>
      <w:lvlText w:val="•"/>
      <w:lvlJc w:val="left"/>
      <w:pPr>
        <w:ind w:left="8091" w:hanging="284"/>
      </w:pPr>
      <w:rPr>
        <w:rFonts w:hint="default"/>
        <w:lang w:val="pl-PL" w:eastAsia="en-US" w:bidi="ar-SA"/>
      </w:rPr>
    </w:lvl>
  </w:abstractNum>
  <w:abstractNum w:abstractNumId="1" w15:restartNumberingAfterBreak="0">
    <w:nsid w:val="208F363C"/>
    <w:multiLevelType w:val="hybridMultilevel"/>
    <w:tmpl w:val="C62E7810"/>
    <w:lvl w:ilvl="0" w:tplc="62E2DEC0">
      <w:start w:val="3"/>
      <w:numFmt w:val="decimal"/>
      <w:lvlText w:val="(%1)"/>
      <w:lvlJc w:val="left"/>
      <w:pPr>
        <w:ind w:left="1582" w:hanging="336"/>
        <w:jc w:val="left"/>
      </w:pPr>
      <w:rPr>
        <w:rFonts w:ascii="Calibri" w:eastAsia="Calibri" w:hAnsi="Calibri" w:cs="Calibri" w:hint="default"/>
        <w:b w:val="0"/>
        <w:bCs w:val="0"/>
        <w:i w:val="0"/>
        <w:iCs w:val="0"/>
        <w:spacing w:val="-2"/>
        <w:w w:val="100"/>
        <w:sz w:val="21"/>
        <w:szCs w:val="21"/>
        <w:lang w:val="pl-PL" w:eastAsia="en-US" w:bidi="ar-SA"/>
      </w:rPr>
    </w:lvl>
    <w:lvl w:ilvl="1" w:tplc="252EA4A4">
      <w:numFmt w:val="bullet"/>
      <w:lvlText w:val="-"/>
      <w:lvlJc w:val="left"/>
      <w:pPr>
        <w:ind w:left="1582" w:hanging="164"/>
      </w:pPr>
      <w:rPr>
        <w:rFonts w:ascii="Calibri" w:eastAsia="Calibri" w:hAnsi="Calibri" w:cs="Calibri" w:hint="default"/>
        <w:b w:val="0"/>
        <w:bCs w:val="0"/>
        <w:i w:val="0"/>
        <w:iCs w:val="0"/>
        <w:spacing w:val="0"/>
        <w:w w:val="100"/>
        <w:sz w:val="22"/>
        <w:szCs w:val="22"/>
        <w:lang w:val="pl-PL" w:eastAsia="en-US" w:bidi="ar-SA"/>
      </w:rPr>
    </w:lvl>
    <w:lvl w:ilvl="2" w:tplc="93464FC6">
      <w:numFmt w:val="bullet"/>
      <w:lvlText w:val="•"/>
      <w:lvlJc w:val="left"/>
      <w:pPr>
        <w:ind w:left="3391" w:hanging="164"/>
      </w:pPr>
      <w:rPr>
        <w:rFonts w:hint="default"/>
        <w:lang w:val="pl-PL" w:eastAsia="en-US" w:bidi="ar-SA"/>
      </w:rPr>
    </w:lvl>
    <w:lvl w:ilvl="3" w:tplc="F2065BA6">
      <w:numFmt w:val="bullet"/>
      <w:lvlText w:val="•"/>
      <w:lvlJc w:val="left"/>
      <w:pPr>
        <w:ind w:left="4297" w:hanging="164"/>
      </w:pPr>
      <w:rPr>
        <w:rFonts w:hint="default"/>
        <w:lang w:val="pl-PL" w:eastAsia="en-US" w:bidi="ar-SA"/>
      </w:rPr>
    </w:lvl>
    <w:lvl w:ilvl="4" w:tplc="75967376">
      <w:numFmt w:val="bullet"/>
      <w:lvlText w:val="•"/>
      <w:lvlJc w:val="left"/>
      <w:pPr>
        <w:ind w:left="5202" w:hanging="164"/>
      </w:pPr>
      <w:rPr>
        <w:rFonts w:hint="default"/>
        <w:lang w:val="pl-PL" w:eastAsia="en-US" w:bidi="ar-SA"/>
      </w:rPr>
    </w:lvl>
    <w:lvl w:ilvl="5" w:tplc="E4D2FC8C">
      <w:numFmt w:val="bullet"/>
      <w:lvlText w:val="•"/>
      <w:lvlJc w:val="left"/>
      <w:pPr>
        <w:ind w:left="6108" w:hanging="164"/>
      </w:pPr>
      <w:rPr>
        <w:rFonts w:hint="default"/>
        <w:lang w:val="pl-PL" w:eastAsia="en-US" w:bidi="ar-SA"/>
      </w:rPr>
    </w:lvl>
    <w:lvl w:ilvl="6" w:tplc="0D46BAA6">
      <w:numFmt w:val="bullet"/>
      <w:lvlText w:val="•"/>
      <w:lvlJc w:val="left"/>
      <w:pPr>
        <w:ind w:left="7014" w:hanging="164"/>
      </w:pPr>
      <w:rPr>
        <w:rFonts w:hint="default"/>
        <w:lang w:val="pl-PL" w:eastAsia="en-US" w:bidi="ar-SA"/>
      </w:rPr>
    </w:lvl>
    <w:lvl w:ilvl="7" w:tplc="24FC60BE">
      <w:numFmt w:val="bullet"/>
      <w:lvlText w:val="•"/>
      <w:lvlJc w:val="left"/>
      <w:pPr>
        <w:ind w:left="7920" w:hanging="164"/>
      </w:pPr>
      <w:rPr>
        <w:rFonts w:hint="default"/>
        <w:lang w:val="pl-PL" w:eastAsia="en-US" w:bidi="ar-SA"/>
      </w:rPr>
    </w:lvl>
    <w:lvl w:ilvl="8" w:tplc="E7229544">
      <w:numFmt w:val="bullet"/>
      <w:lvlText w:val="•"/>
      <w:lvlJc w:val="left"/>
      <w:pPr>
        <w:ind w:left="8825" w:hanging="164"/>
      </w:pPr>
      <w:rPr>
        <w:rFonts w:hint="default"/>
        <w:lang w:val="pl-PL" w:eastAsia="en-US" w:bidi="ar-SA"/>
      </w:rPr>
    </w:lvl>
  </w:abstractNum>
  <w:abstractNum w:abstractNumId="2" w15:restartNumberingAfterBreak="0">
    <w:nsid w:val="27675B81"/>
    <w:multiLevelType w:val="hybridMultilevel"/>
    <w:tmpl w:val="6A0AA410"/>
    <w:lvl w:ilvl="0" w:tplc="92DC707A">
      <w:numFmt w:val="bullet"/>
      <w:lvlText w:val="▪"/>
      <w:lvlJc w:val="left"/>
      <w:pPr>
        <w:ind w:left="338" w:hanging="286"/>
      </w:pPr>
      <w:rPr>
        <w:rFonts w:ascii="Arial" w:eastAsia="Arial" w:hAnsi="Arial" w:cs="Arial" w:hint="default"/>
        <w:b w:val="0"/>
        <w:bCs w:val="0"/>
        <w:i w:val="0"/>
        <w:iCs w:val="0"/>
        <w:color w:val="0071BB"/>
        <w:spacing w:val="0"/>
        <w:w w:val="127"/>
        <w:sz w:val="22"/>
        <w:szCs w:val="22"/>
        <w:lang w:val="pl-PL" w:eastAsia="en-US" w:bidi="ar-SA"/>
      </w:rPr>
    </w:lvl>
    <w:lvl w:ilvl="1" w:tplc="8D546094">
      <w:numFmt w:val="bullet"/>
      <w:lvlText w:val="•"/>
      <w:lvlJc w:val="left"/>
      <w:pPr>
        <w:ind w:left="1245" w:hanging="286"/>
      </w:pPr>
      <w:rPr>
        <w:rFonts w:hint="default"/>
        <w:lang w:val="pl-PL" w:eastAsia="en-US" w:bidi="ar-SA"/>
      </w:rPr>
    </w:lvl>
    <w:lvl w:ilvl="2" w:tplc="6E18302E">
      <w:numFmt w:val="bullet"/>
      <w:lvlText w:val="•"/>
      <w:lvlJc w:val="left"/>
      <w:pPr>
        <w:ind w:left="2150" w:hanging="286"/>
      </w:pPr>
      <w:rPr>
        <w:rFonts w:hint="default"/>
        <w:lang w:val="pl-PL" w:eastAsia="en-US" w:bidi="ar-SA"/>
      </w:rPr>
    </w:lvl>
    <w:lvl w:ilvl="3" w:tplc="A336B95E">
      <w:numFmt w:val="bullet"/>
      <w:lvlText w:val="•"/>
      <w:lvlJc w:val="left"/>
      <w:pPr>
        <w:ind w:left="3055" w:hanging="286"/>
      </w:pPr>
      <w:rPr>
        <w:rFonts w:hint="default"/>
        <w:lang w:val="pl-PL" w:eastAsia="en-US" w:bidi="ar-SA"/>
      </w:rPr>
    </w:lvl>
    <w:lvl w:ilvl="4" w:tplc="CF8000B6">
      <w:numFmt w:val="bullet"/>
      <w:lvlText w:val="•"/>
      <w:lvlJc w:val="left"/>
      <w:pPr>
        <w:ind w:left="3960" w:hanging="286"/>
      </w:pPr>
      <w:rPr>
        <w:rFonts w:hint="default"/>
        <w:lang w:val="pl-PL" w:eastAsia="en-US" w:bidi="ar-SA"/>
      </w:rPr>
    </w:lvl>
    <w:lvl w:ilvl="5" w:tplc="938E482C">
      <w:numFmt w:val="bullet"/>
      <w:lvlText w:val="•"/>
      <w:lvlJc w:val="left"/>
      <w:pPr>
        <w:ind w:left="4865" w:hanging="286"/>
      </w:pPr>
      <w:rPr>
        <w:rFonts w:hint="default"/>
        <w:lang w:val="pl-PL" w:eastAsia="en-US" w:bidi="ar-SA"/>
      </w:rPr>
    </w:lvl>
    <w:lvl w:ilvl="6" w:tplc="52482BBC">
      <w:numFmt w:val="bullet"/>
      <w:lvlText w:val="•"/>
      <w:lvlJc w:val="left"/>
      <w:pPr>
        <w:ind w:left="5770" w:hanging="286"/>
      </w:pPr>
      <w:rPr>
        <w:rFonts w:hint="default"/>
        <w:lang w:val="pl-PL" w:eastAsia="en-US" w:bidi="ar-SA"/>
      </w:rPr>
    </w:lvl>
    <w:lvl w:ilvl="7" w:tplc="53D0C35E">
      <w:numFmt w:val="bullet"/>
      <w:lvlText w:val="•"/>
      <w:lvlJc w:val="left"/>
      <w:pPr>
        <w:ind w:left="6675" w:hanging="286"/>
      </w:pPr>
      <w:rPr>
        <w:rFonts w:hint="default"/>
        <w:lang w:val="pl-PL" w:eastAsia="en-US" w:bidi="ar-SA"/>
      </w:rPr>
    </w:lvl>
    <w:lvl w:ilvl="8" w:tplc="A144159C">
      <w:numFmt w:val="bullet"/>
      <w:lvlText w:val="•"/>
      <w:lvlJc w:val="left"/>
      <w:pPr>
        <w:ind w:left="7580" w:hanging="286"/>
      </w:pPr>
      <w:rPr>
        <w:rFonts w:hint="default"/>
        <w:lang w:val="pl-PL" w:eastAsia="en-US" w:bidi="ar-SA"/>
      </w:rPr>
    </w:lvl>
  </w:abstractNum>
  <w:abstractNum w:abstractNumId="3" w15:restartNumberingAfterBreak="0">
    <w:nsid w:val="34C53533"/>
    <w:multiLevelType w:val="hybridMultilevel"/>
    <w:tmpl w:val="626AF386"/>
    <w:lvl w:ilvl="0" w:tplc="DD7C6014">
      <w:numFmt w:val="bullet"/>
      <w:lvlText w:val="▪"/>
      <w:lvlJc w:val="left"/>
      <w:pPr>
        <w:ind w:left="1582" w:hanging="284"/>
      </w:pPr>
      <w:rPr>
        <w:rFonts w:ascii="Arial" w:eastAsia="Arial" w:hAnsi="Arial" w:cs="Arial" w:hint="default"/>
        <w:b w:val="0"/>
        <w:bCs w:val="0"/>
        <w:i w:val="0"/>
        <w:iCs w:val="0"/>
        <w:color w:val="0071BB"/>
        <w:spacing w:val="0"/>
        <w:w w:val="127"/>
        <w:sz w:val="22"/>
        <w:szCs w:val="22"/>
        <w:lang w:val="pl-PL" w:eastAsia="en-US" w:bidi="ar-SA"/>
      </w:rPr>
    </w:lvl>
    <w:lvl w:ilvl="1" w:tplc="3C8652E8">
      <w:start w:val="1"/>
      <w:numFmt w:val="lowerRoman"/>
      <w:lvlText w:val="(%2)"/>
      <w:lvlJc w:val="left"/>
      <w:pPr>
        <w:ind w:left="2172" w:hanging="543"/>
        <w:jc w:val="right"/>
      </w:pPr>
      <w:rPr>
        <w:rFonts w:ascii="Calibri" w:eastAsia="Calibri" w:hAnsi="Calibri" w:cs="Calibri" w:hint="default"/>
        <w:b w:val="0"/>
        <w:bCs w:val="0"/>
        <w:i w:val="0"/>
        <w:iCs w:val="0"/>
        <w:spacing w:val="-3"/>
        <w:w w:val="100"/>
        <w:sz w:val="22"/>
        <w:szCs w:val="22"/>
        <w:lang w:val="pl-PL" w:eastAsia="en-US" w:bidi="ar-SA"/>
      </w:rPr>
    </w:lvl>
    <w:lvl w:ilvl="2" w:tplc="169A783E">
      <w:numFmt w:val="bullet"/>
      <w:lvlText w:val="•"/>
      <w:lvlJc w:val="left"/>
      <w:pPr>
        <w:ind w:left="3119" w:hanging="543"/>
      </w:pPr>
      <w:rPr>
        <w:rFonts w:hint="default"/>
        <w:lang w:val="pl-PL" w:eastAsia="en-US" w:bidi="ar-SA"/>
      </w:rPr>
    </w:lvl>
    <w:lvl w:ilvl="3" w:tplc="8452DF4A">
      <w:numFmt w:val="bullet"/>
      <w:lvlText w:val="•"/>
      <w:lvlJc w:val="left"/>
      <w:pPr>
        <w:ind w:left="4059" w:hanging="543"/>
      </w:pPr>
      <w:rPr>
        <w:rFonts w:hint="default"/>
        <w:lang w:val="pl-PL" w:eastAsia="en-US" w:bidi="ar-SA"/>
      </w:rPr>
    </w:lvl>
    <w:lvl w:ilvl="4" w:tplc="B7A60FDA">
      <w:numFmt w:val="bullet"/>
      <w:lvlText w:val="•"/>
      <w:lvlJc w:val="left"/>
      <w:pPr>
        <w:ind w:left="4999" w:hanging="543"/>
      </w:pPr>
      <w:rPr>
        <w:rFonts w:hint="default"/>
        <w:lang w:val="pl-PL" w:eastAsia="en-US" w:bidi="ar-SA"/>
      </w:rPr>
    </w:lvl>
    <w:lvl w:ilvl="5" w:tplc="6A4C72AE">
      <w:numFmt w:val="bullet"/>
      <w:lvlText w:val="•"/>
      <w:lvlJc w:val="left"/>
      <w:pPr>
        <w:ind w:left="5938" w:hanging="543"/>
      </w:pPr>
      <w:rPr>
        <w:rFonts w:hint="default"/>
        <w:lang w:val="pl-PL" w:eastAsia="en-US" w:bidi="ar-SA"/>
      </w:rPr>
    </w:lvl>
    <w:lvl w:ilvl="6" w:tplc="09E4E9D8">
      <w:numFmt w:val="bullet"/>
      <w:lvlText w:val="•"/>
      <w:lvlJc w:val="left"/>
      <w:pPr>
        <w:ind w:left="6878" w:hanging="543"/>
      </w:pPr>
      <w:rPr>
        <w:rFonts w:hint="default"/>
        <w:lang w:val="pl-PL" w:eastAsia="en-US" w:bidi="ar-SA"/>
      </w:rPr>
    </w:lvl>
    <w:lvl w:ilvl="7" w:tplc="97ECC80E">
      <w:numFmt w:val="bullet"/>
      <w:lvlText w:val="•"/>
      <w:lvlJc w:val="left"/>
      <w:pPr>
        <w:ind w:left="7818" w:hanging="543"/>
      </w:pPr>
      <w:rPr>
        <w:rFonts w:hint="default"/>
        <w:lang w:val="pl-PL" w:eastAsia="en-US" w:bidi="ar-SA"/>
      </w:rPr>
    </w:lvl>
    <w:lvl w:ilvl="8" w:tplc="4E48B8FE">
      <w:numFmt w:val="bullet"/>
      <w:lvlText w:val="•"/>
      <w:lvlJc w:val="left"/>
      <w:pPr>
        <w:ind w:left="8757" w:hanging="543"/>
      </w:pPr>
      <w:rPr>
        <w:rFonts w:hint="default"/>
        <w:lang w:val="pl-PL" w:eastAsia="en-US" w:bidi="ar-SA"/>
      </w:rPr>
    </w:lvl>
  </w:abstractNum>
  <w:num w:numId="1" w16cid:durableId="1847666692">
    <w:abstractNumId w:val="2"/>
  </w:num>
  <w:num w:numId="2" w16cid:durableId="713505747">
    <w:abstractNumId w:val="0"/>
  </w:num>
  <w:num w:numId="3" w16cid:durableId="1847862675">
    <w:abstractNumId w:val="1"/>
  </w:num>
  <w:num w:numId="4" w16cid:durableId="2057970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93D"/>
    <w:rsid w:val="001833E9"/>
    <w:rsid w:val="0058593D"/>
    <w:rsid w:val="00A63F4B"/>
    <w:rsid w:val="00C31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6247"/>
  <w15:docId w15:val="{F107FF79-EFA2-4C5F-8FF9-3E179BE3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241"/>
      <w:ind w:left="732"/>
      <w:outlineLvl w:val="0"/>
    </w:pPr>
    <w:rPr>
      <w:b/>
      <w:bCs/>
      <w:sz w:val="27"/>
      <w:szCs w:val="27"/>
    </w:rPr>
  </w:style>
  <w:style w:type="paragraph" w:styleId="Nagwek2">
    <w:name w:val="heading 2"/>
    <w:basedOn w:val="Normalny"/>
    <w:uiPriority w:val="9"/>
    <w:unhideWhenUsed/>
    <w:qFormat/>
    <w:pPr>
      <w:spacing w:before="245"/>
      <w:ind w:left="732"/>
      <w:outlineLvl w:val="1"/>
    </w:pPr>
    <w:rPr>
      <w:rFonts w:ascii="Arial" w:eastAsia="Arial" w:hAnsi="Arial" w:cs="Arial"/>
      <w:b/>
      <w:bCs/>
      <w:i/>
      <w:iCs/>
      <w:sz w:val="27"/>
      <w:szCs w:val="27"/>
    </w:rPr>
  </w:style>
  <w:style w:type="paragraph" w:styleId="Nagwek3">
    <w:name w:val="heading 3"/>
    <w:basedOn w:val="Normalny"/>
    <w:uiPriority w:val="9"/>
    <w:unhideWhenUsed/>
    <w:qFormat/>
    <w:pPr>
      <w:jc w:val="both"/>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582"/>
      <w:jc w:val="both"/>
    </w:pPr>
    <w:rPr>
      <w:sz w:val="21"/>
      <w:szCs w:val="21"/>
    </w:rPr>
  </w:style>
  <w:style w:type="paragraph" w:styleId="Akapitzlist">
    <w:name w:val="List Paragraph"/>
    <w:basedOn w:val="Normalny"/>
    <w:uiPriority w:val="1"/>
    <w:qFormat/>
    <w:pPr>
      <w:spacing w:before="59"/>
      <w:ind w:left="1582" w:hanging="284"/>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hudoc.echr.coe.int/eng?i=001-183542" TargetMode="External"/><Relationship Id="rId21" Type="http://schemas.openxmlformats.org/officeDocument/2006/relationships/hyperlink" Target="http://hudoc.echr.coe.int/eng?i=001-159566" TargetMode="External"/><Relationship Id="rId42" Type="http://schemas.openxmlformats.org/officeDocument/2006/relationships/hyperlink" Target="http://hudoc.echr.coe.int/eng?i=001-159566" TargetMode="External"/><Relationship Id="rId47" Type="http://schemas.openxmlformats.org/officeDocument/2006/relationships/hyperlink" Target="http://hudoc.echr.coe.int/eng?i=001-206264" TargetMode="External"/><Relationship Id="rId63" Type="http://schemas.openxmlformats.org/officeDocument/2006/relationships/hyperlink" Target="http://hudoc.echr.coe.int/eng?i=001-69117" TargetMode="External"/><Relationship Id="rId68" Type="http://schemas.openxmlformats.org/officeDocument/2006/relationships/hyperlink" Target="http://hudoc.echr.coe.int/eng?i=001-112102" TargetMode="External"/><Relationship Id="rId84" Type="http://schemas.openxmlformats.org/officeDocument/2006/relationships/hyperlink" Target="http://hudoc.echr.coe.int/eng?i=001-210687" TargetMode="External"/><Relationship Id="rId16" Type="http://schemas.openxmlformats.org/officeDocument/2006/relationships/hyperlink" Target="https://hudoc.echr.coe.int/eng?i=001-108072" TargetMode="External"/><Relationship Id="rId11" Type="http://schemas.openxmlformats.org/officeDocument/2006/relationships/hyperlink" Target="http://hudoc.echr.coe.int/eng?i=001-87836" TargetMode="External"/><Relationship Id="rId32" Type="http://schemas.openxmlformats.org/officeDocument/2006/relationships/hyperlink" Target="http://hudoc.echr.coe.int/eng?i=001-206149" TargetMode="External"/><Relationship Id="rId37" Type="http://schemas.openxmlformats.org/officeDocument/2006/relationships/hyperlink" Target="http://hudoc.echr.coe.int/eng?i=001-112283" TargetMode="External"/><Relationship Id="rId53" Type="http://schemas.openxmlformats.org/officeDocument/2006/relationships/hyperlink" Target="http://hudoc.echr.coe.int/eng?i=001-187932" TargetMode="External"/><Relationship Id="rId58" Type="http://schemas.openxmlformats.org/officeDocument/2006/relationships/hyperlink" Target="http://hudoc.echr.coe.int/eng?i=001-221525" TargetMode="External"/><Relationship Id="rId74" Type="http://schemas.openxmlformats.org/officeDocument/2006/relationships/hyperlink" Target="http://hudoc.echr.coe.int/eng?i=001-161738" TargetMode="External"/><Relationship Id="rId79" Type="http://schemas.openxmlformats.org/officeDocument/2006/relationships/hyperlink" Target="http://hudoc.echr.coe.int/eng?i=001-187932" TargetMode="External"/><Relationship Id="rId5" Type="http://schemas.openxmlformats.org/officeDocument/2006/relationships/footnotes" Target="footnotes.xml"/><Relationship Id="rId19" Type="http://schemas.openxmlformats.org/officeDocument/2006/relationships/image" Target="media/image5.png"/><Relationship Id="rId14" Type="http://schemas.openxmlformats.org/officeDocument/2006/relationships/hyperlink" Target="http://hudoc.echr.coe.int/eng?i=001-180832" TargetMode="External"/><Relationship Id="rId22" Type="http://schemas.openxmlformats.org/officeDocument/2006/relationships/hyperlink" Target="http://hudoc.echr.coe.int/eng?i=001-161738" TargetMode="External"/><Relationship Id="rId27" Type="http://schemas.openxmlformats.org/officeDocument/2006/relationships/hyperlink" Target="http://hudoc.echr.coe.int/eng?i=001-159566" TargetMode="External"/><Relationship Id="rId30" Type="http://schemas.openxmlformats.org/officeDocument/2006/relationships/hyperlink" Target="https://hudoc.echr.coe.int/eng?i=001-108072" TargetMode="External"/><Relationship Id="rId35" Type="http://schemas.openxmlformats.org/officeDocument/2006/relationships/hyperlink" Target="https://hudoc.echr.coe.int/?i=001-224505" TargetMode="External"/><Relationship Id="rId43" Type="http://schemas.openxmlformats.org/officeDocument/2006/relationships/hyperlink" Target="http://hudoc.echr.coe.int/eng?i=001-112102" TargetMode="External"/><Relationship Id="rId48" Type="http://schemas.openxmlformats.org/officeDocument/2006/relationships/hyperlink" Target="http://hudoc.echr.coe.int/eng?i=001-161738" TargetMode="External"/><Relationship Id="rId56" Type="http://schemas.openxmlformats.org/officeDocument/2006/relationships/hyperlink" Target="http://hudoc.echr.coe.int/eng?i=001-187932" TargetMode="External"/><Relationship Id="rId64" Type="http://schemas.openxmlformats.org/officeDocument/2006/relationships/hyperlink" Target="http://hudoc.echr.coe.int/eng?i=001-87836" TargetMode="External"/><Relationship Id="rId69" Type="http://schemas.openxmlformats.org/officeDocument/2006/relationships/hyperlink" Target="http://hudoc.echr.coe.int/eng?i=001-112283" TargetMode="External"/><Relationship Id="rId77" Type="http://schemas.openxmlformats.org/officeDocument/2006/relationships/hyperlink" Target="http://hudoc.echr.coe.int/eng?i=001-180832" TargetMode="External"/><Relationship Id="rId8" Type="http://schemas.openxmlformats.org/officeDocument/2006/relationships/image" Target="media/image2.png"/><Relationship Id="rId51" Type="http://schemas.openxmlformats.org/officeDocument/2006/relationships/hyperlink" Target="http://hudoc.echr.coe.int/eng?i=001-187932" TargetMode="External"/><Relationship Id="rId72" Type="http://schemas.openxmlformats.org/officeDocument/2006/relationships/hyperlink" Target="http://hudoc.echr.coe.int/eng?i=001-141200" TargetMode="External"/><Relationship Id="rId80" Type="http://schemas.openxmlformats.org/officeDocument/2006/relationships/hyperlink" Target="http://hudoc.echr.coe.int/eng?i=001-205373" TargetMode="External"/><Relationship Id="rId85" Type="http://schemas.openxmlformats.org/officeDocument/2006/relationships/hyperlink" Target="https://hudoc.echr.coe.int/eng?i=001-224505" TargetMode="External"/><Relationship Id="rId3" Type="http://schemas.openxmlformats.org/officeDocument/2006/relationships/settings" Target="settings.xml"/><Relationship Id="rId12" Type="http://schemas.openxmlformats.org/officeDocument/2006/relationships/hyperlink" Target="http://hudoc.echr.coe.int/eng?i=001-107201" TargetMode="External"/><Relationship Id="rId17" Type="http://schemas.openxmlformats.org/officeDocument/2006/relationships/hyperlink" Target="http://hudoc.echr.coe.int/eng?i=001-69117" TargetMode="External"/><Relationship Id="rId25" Type="http://schemas.openxmlformats.org/officeDocument/2006/relationships/hyperlink" Target="http://hudoc.echr.coe.int/eng?i=001-183542" TargetMode="External"/><Relationship Id="rId33" Type="http://schemas.openxmlformats.org/officeDocument/2006/relationships/hyperlink" Target="https://hudoc.echr.coe.int/?i=001-224505" TargetMode="External"/><Relationship Id="rId38" Type="http://schemas.openxmlformats.org/officeDocument/2006/relationships/hyperlink" Target="http://hudoc.echr.coe.int/eng?i=001-116827" TargetMode="External"/><Relationship Id="rId46" Type="http://schemas.openxmlformats.org/officeDocument/2006/relationships/hyperlink" Target="http://hudoc.echr.coe.int/eng?i=001-206149" TargetMode="External"/><Relationship Id="rId59" Type="http://schemas.openxmlformats.org/officeDocument/2006/relationships/hyperlink" Target="http://hudoc.echr.coe.int/eng?i=001-209029" TargetMode="External"/><Relationship Id="rId67" Type="http://schemas.openxmlformats.org/officeDocument/2006/relationships/hyperlink" Target="http://hudoc.echr.coe.int/eng?i=001-107201" TargetMode="External"/><Relationship Id="rId20" Type="http://schemas.openxmlformats.org/officeDocument/2006/relationships/hyperlink" Target="https://hudoc.echr.coe.int/eng?i=001-108072" TargetMode="External"/><Relationship Id="rId41" Type="http://schemas.openxmlformats.org/officeDocument/2006/relationships/hyperlink" Target="https://hudoc.echr.coe.int/eng?i=001-108072" TargetMode="External"/><Relationship Id="rId54" Type="http://schemas.openxmlformats.org/officeDocument/2006/relationships/hyperlink" Target="http://hudoc.echr.coe.int/eng?i=001-187932" TargetMode="External"/><Relationship Id="rId62" Type="http://schemas.openxmlformats.org/officeDocument/2006/relationships/hyperlink" Target="http://hudoc.echr.coe.int/eng?i=001-159566" TargetMode="External"/><Relationship Id="rId70" Type="http://schemas.openxmlformats.org/officeDocument/2006/relationships/hyperlink" Target="http://hudoc.echr.coe.int/eng?i=001-116827" TargetMode="External"/><Relationship Id="rId75" Type="http://schemas.openxmlformats.org/officeDocument/2006/relationships/hyperlink" Target="http://hudoc.echr.coe.int/eng?i=001-164314" TargetMode="External"/><Relationship Id="rId83" Type="http://schemas.openxmlformats.org/officeDocument/2006/relationships/hyperlink" Target="http://hudoc.echr.coe.int/eng?i=001-207365"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udoc.echr.coe.int/eng?i=001-108072" TargetMode="External"/><Relationship Id="rId23" Type="http://schemas.openxmlformats.org/officeDocument/2006/relationships/hyperlink" Target="http://hudoc.echr.coe.int/eng?i=001-161738" TargetMode="External"/><Relationship Id="rId28" Type="http://schemas.openxmlformats.org/officeDocument/2006/relationships/header" Target="header1.xml"/><Relationship Id="rId36" Type="http://schemas.openxmlformats.org/officeDocument/2006/relationships/hyperlink" Target="http://hudoc.echr.coe.int/eng?i=001-112283" TargetMode="External"/><Relationship Id="rId49" Type="http://schemas.openxmlformats.org/officeDocument/2006/relationships/hyperlink" Target="http://hudoc.echr.coe.int/eng?i=001-59869" TargetMode="External"/><Relationship Id="rId57" Type="http://schemas.openxmlformats.org/officeDocument/2006/relationships/hyperlink" Target="http://hudoc.echr.coe.int/eng?i=001-230885" TargetMode="External"/><Relationship Id="rId10" Type="http://schemas.openxmlformats.org/officeDocument/2006/relationships/image" Target="media/image4.png"/><Relationship Id="rId31" Type="http://schemas.openxmlformats.org/officeDocument/2006/relationships/hyperlink" Target="http://hudoc.echr.coe.int/eng?i=001-180485" TargetMode="External"/><Relationship Id="rId44" Type="http://schemas.openxmlformats.org/officeDocument/2006/relationships/hyperlink" Target="http://hudoc.echr.coe.int/eng?i=001-112283" TargetMode="External"/><Relationship Id="rId52" Type="http://schemas.openxmlformats.org/officeDocument/2006/relationships/hyperlink" Target="http://hudoc.echr.coe.int/eng?i=001-187932" TargetMode="External"/><Relationship Id="rId60" Type="http://schemas.openxmlformats.org/officeDocument/2006/relationships/hyperlink" Target="http://hudoc.echr.coe.int/eng?i=001-191357" TargetMode="External"/><Relationship Id="rId65" Type="http://schemas.openxmlformats.org/officeDocument/2006/relationships/hyperlink" Target="http://hudoc.echr.coe.int/eng?i=001-90026" TargetMode="External"/><Relationship Id="rId73" Type="http://schemas.openxmlformats.org/officeDocument/2006/relationships/hyperlink" Target="http://hudoc.echr.coe.int/eng?i=001-167538" TargetMode="External"/><Relationship Id="rId78" Type="http://schemas.openxmlformats.org/officeDocument/2006/relationships/hyperlink" Target="http://hudoc.echr.coe.int/eng?i=001-183542" TargetMode="External"/><Relationship Id="rId81" Type="http://schemas.openxmlformats.org/officeDocument/2006/relationships/hyperlink" Target="http://hudoc.echr.coe.int/eng?i=001-206264" TargetMode="External"/><Relationship Id="rId86" Type="http://schemas.openxmlformats.org/officeDocument/2006/relationships/hyperlink" Target="https://hudoc.echr.coe.int/?i=001-241407"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hudoc.echr.coe.int/eng?i=001-90099" TargetMode="External"/><Relationship Id="rId18" Type="http://schemas.openxmlformats.org/officeDocument/2006/relationships/hyperlink" Target="http://hudoc.echr.coe.int/eng?i=001-69117" TargetMode="External"/><Relationship Id="rId39" Type="http://schemas.openxmlformats.org/officeDocument/2006/relationships/hyperlink" Target="http://hudoc.echr.coe.int/eng?i=001-116827" TargetMode="External"/><Relationship Id="rId34" Type="http://schemas.openxmlformats.org/officeDocument/2006/relationships/hyperlink" Target="https://hudoc.echr.coe.int/?i=001-224505" TargetMode="External"/><Relationship Id="rId50" Type="http://schemas.openxmlformats.org/officeDocument/2006/relationships/hyperlink" Target="http://hudoc.echr.coe.int/eng?i=001-59869" TargetMode="External"/><Relationship Id="rId55" Type="http://schemas.openxmlformats.org/officeDocument/2006/relationships/hyperlink" Target="http://hudoc.echr.coe.int/eng?i=001-187932" TargetMode="External"/><Relationship Id="rId76" Type="http://schemas.openxmlformats.org/officeDocument/2006/relationships/hyperlink" Target="http://hudoc.echr.coe.int/eng?i=001-180485" TargetMode="External"/><Relationship Id="rId7" Type="http://schemas.openxmlformats.org/officeDocument/2006/relationships/image" Target="media/image1.png"/><Relationship Id="rId71" Type="http://schemas.openxmlformats.org/officeDocument/2006/relationships/hyperlink" Target="http://hudoc.echr.coe.int/eng?i=001-138919" TargetMode="External"/><Relationship Id="rId2" Type="http://schemas.openxmlformats.org/officeDocument/2006/relationships/styles" Target="styles.xml"/><Relationship Id="rId29" Type="http://schemas.openxmlformats.org/officeDocument/2006/relationships/footer" Target="footer1.xml"/><Relationship Id="rId24" Type="http://schemas.openxmlformats.org/officeDocument/2006/relationships/hyperlink" Target="http://hudoc.echr.coe.int/eng?i=001-164314" TargetMode="External"/><Relationship Id="rId40" Type="http://schemas.openxmlformats.org/officeDocument/2006/relationships/hyperlink" Target="http://hudoc.echr.coe.int/eng?i=001-210687" TargetMode="External"/><Relationship Id="rId45" Type="http://schemas.openxmlformats.org/officeDocument/2006/relationships/hyperlink" Target="http://hudoc.echr.coe.int/eng?i=001-141200" TargetMode="External"/><Relationship Id="rId66" Type="http://schemas.openxmlformats.org/officeDocument/2006/relationships/hyperlink" Target="http://hudoc.echr.coe.int/eng?i=001-90099" TargetMode="External"/><Relationship Id="rId87" Type="http://schemas.openxmlformats.org/officeDocument/2006/relationships/fontTable" Target="fontTable.xml"/><Relationship Id="rId61" Type="http://schemas.openxmlformats.org/officeDocument/2006/relationships/hyperlink" Target="https://hudoc.echr.coe.int/eng?i=001-108072" TargetMode="External"/><Relationship Id="rId82" Type="http://schemas.openxmlformats.org/officeDocument/2006/relationships/hyperlink" Target="http://hudoc.echr.coe.int/eng?i=001-20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3187</Words>
  <Characters>19127</Characters>
  <Application>Microsoft Office Word</Application>
  <DocSecurity>0</DocSecurity>
  <Lines>159</Lines>
  <Paragraphs>44</Paragraphs>
  <ScaleCrop>false</ScaleCrop>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Absent witnesses and other restrictions on the right to examine witnesses</dc:title>
  <dc:subject>Absent witnesses and other restrictions on the right to examine witnesses</dc:subject>
  <dc:creator>Bielecka Martyna  (DWMPC)</dc:creator>
  <cp:keywords>Absent witnesses and other restrictions on the right to examine witnesses, docId:847036DA0909A86B71624D0DAA6E1EE1</cp:keywords>
  <cp:lastModifiedBy>T W</cp:lastModifiedBy>
  <cp:revision>2</cp:revision>
  <cp:lastPrinted>2025-06-05T08:09:00Z</cp:lastPrinted>
  <dcterms:created xsi:type="dcterms:W3CDTF">2025-06-05T08:05:00Z</dcterms:created>
  <dcterms:modified xsi:type="dcterms:W3CDTF">2025-06-05T08:10:00Z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ABBYY FineReader PDF</vt:lpwstr>
  </property>
  <property fmtid="{D5CDD505-2E9C-101B-9397-08002B2CF9AE}" pid="4" name="LastSaved">
    <vt:filetime>2025-06-05T00:00:00Z</vt:filetime>
  </property>
  <property fmtid="{D5CDD505-2E9C-101B-9397-08002B2CF9AE}" pid="5" name="Producer">
    <vt:lpwstr>ABBYY FineReader PDF</vt:lpwstr>
  </property>
</Properties>
</file>