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752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4065"/>
        <w:gridCol w:w="1747"/>
        <w:gridCol w:w="1597"/>
        <w:gridCol w:w="1368"/>
        <w:gridCol w:w="1713"/>
        <w:gridCol w:w="1803"/>
        <w:gridCol w:w="32"/>
        <w:gridCol w:w="3415"/>
        <w:gridCol w:w="1363"/>
      </w:tblGrid>
      <w:tr w:rsidR="009A0F93" w:rsidRPr="00A04A62" w14:paraId="2EB4EF2C" w14:textId="77777777" w:rsidTr="00B01F88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2A8E05" w14:textId="77777777" w:rsidR="00A04A62" w:rsidRPr="00A04A62" w:rsidRDefault="00A04A62" w:rsidP="00A0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9717E7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7CDAB3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DEE071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55199C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C41EE1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E19A33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E53EB0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2CD91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A0F93" w:rsidRPr="00A04A62" w14:paraId="457F29DC" w14:textId="77777777" w:rsidTr="007F0390">
        <w:trPr>
          <w:trHeight w:val="8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482700" w14:textId="77777777" w:rsidR="00A04A62" w:rsidRPr="00A04A62" w:rsidRDefault="00A04A62" w:rsidP="00A0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0D17CB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56BD0F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9FBB04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D68F1A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3C9BA8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2C5340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828236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A21CA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04A62" w:rsidRPr="00A04A62" w14:paraId="5288B5EC" w14:textId="77777777" w:rsidTr="00B01F88">
        <w:trPr>
          <w:trHeight w:val="315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75B0D8" w14:textId="77777777" w:rsidR="00A04A62" w:rsidRPr="00A04A62" w:rsidRDefault="00A04A62" w:rsidP="00A0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0E12BA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F1559E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8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6E6564" w14:textId="77777777" w:rsidR="00A04A62" w:rsidRPr="00A04A62" w:rsidRDefault="00A04A62" w:rsidP="009A0F93">
            <w:pPr>
              <w:spacing w:after="0" w:line="240" w:lineRule="auto"/>
              <w:ind w:left="51" w:right="85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A04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Załącznik do oferty na wykonanie przeglądu technicznego i czynności konserwacyjnych sprzętu ppoż.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A04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będ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ą</w:t>
            </w:r>
            <w:r w:rsidRPr="00A04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cego na wyposażeniu w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o</w:t>
            </w:r>
            <w:r w:rsidRPr="00A04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biektach  Ministerstwa Sprawiedliwości w Warszawie.</w:t>
            </w:r>
            <w:bookmarkStart w:id="0" w:name="_GoBack"/>
            <w:bookmarkEnd w:id="0"/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482BF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A04A62" w:rsidRPr="00A04A62" w14:paraId="70D8AE78" w14:textId="77777777" w:rsidTr="00B01F88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B80516" w14:textId="77777777" w:rsidR="00A04A62" w:rsidRPr="00A04A62" w:rsidRDefault="00A04A62" w:rsidP="00A0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A7FB79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675309" w14:textId="77777777" w:rsidR="00A04A62" w:rsidRPr="00A04A62" w:rsidRDefault="00A04A62" w:rsidP="00A04A62">
            <w:pPr>
              <w:spacing w:after="0" w:line="240" w:lineRule="auto"/>
              <w:ind w:left="-15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E94055" w14:textId="77777777" w:rsidR="00A04A62" w:rsidRPr="00A04A62" w:rsidRDefault="00A04A62" w:rsidP="00A04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5E254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04A62" w:rsidRPr="00A04A62" w14:paraId="50D897E5" w14:textId="77777777" w:rsidTr="00B01F88">
        <w:trPr>
          <w:trHeight w:val="36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AA1865" w14:textId="77777777" w:rsidR="00A04A62" w:rsidRPr="00A04A62" w:rsidRDefault="00A04A62" w:rsidP="00A0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32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76BC9F" w14:textId="77777777" w:rsidR="00A04A62" w:rsidRPr="00A04A62" w:rsidRDefault="00A04A62" w:rsidP="00A04A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A04A6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  <w:t>Formularz cenowy</w:t>
            </w:r>
          </w:p>
        </w:tc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2F091D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D5FFF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A0F93" w:rsidRPr="00A04A62" w14:paraId="68BA193C" w14:textId="77777777" w:rsidTr="00B01F88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48195D" w14:textId="77777777" w:rsidR="00A04A62" w:rsidRPr="00A04A62" w:rsidRDefault="00A04A62" w:rsidP="00A0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01D137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C3E8F3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CC6E11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A7806F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F6D846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D3C6E0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816A39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4E74C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A0F93" w:rsidRPr="00A04A62" w14:paraId="6C74398F" w14:textId="77777777" w:rsidTr="00B01F88">
        <w:trPr>
          <w:trHeight w:val="9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70FB4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04A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4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23E5C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04A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Asortyment (nazwa artykułu, rodzaj i typ urządzenia, dane techniczne itp.)</w:t>
            </w:r>
          </w:p>
        </w:tc>
        <w:tc>
          <w:tcPr>
            <w:tcW w:w="1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F44AF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04A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Lokalizacja  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AD1C1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04A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Cena jednostkowa netto 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DAD68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04A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Cena jednostkowa brutto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255E2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04A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Łączna cena netto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5968A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04A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Łączna cena brutto</w:t>
            </w:r>
          </w:p>
        </w:tc>
        <w:tc>
          <w:tcPr>
            <w:tcW w:w="34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D2B5D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04A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Uwagi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552BE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</w:tr>
      <w:tr w:rsidR="009A0F93" w:rsidRPr="00A04A62" w14:paraId="7954863D" w14:textId="77777777" w:rsidTr="00896219">
        <w:trPr>
          <w:trHeight w:val="49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10A6D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04A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1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9CB99" w14:textId="2DF7DC78" w:rsidR="00A04A62" w:rsidRPr="00A04A62" w:rsidRDefault="00E867EA" w:rsidP="00A04A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Przegląd </w:t>
            </w:r>
            <w:r w:rsidR="00A04A62" w:rsidRPr="00A04A62">
              <w:rPr>
                <w:rFonts w:ascii="Calibri" w:eastAsia="Times New Roman" w:hAnsi="Calibri" w:cs="Calibri"/>
                <w:color w:val="000000"/>
                <w:lang w:eastAsia="pl-PL"/>
              </w:rPr>
              <w:t>215 szt. gaśnic wewnątrz budynku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45172" w14:textId="5A40DDB2" w:rsidR="00A04A62" w:rsidRPr="00A04A62" w:rsidRDefault="009A0F93" w:rsidP="00E867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budynki MS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56A56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04A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D62F9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04A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ABC80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04A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E76BA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04A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3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DC3EB" w14:textId="49F20DCD" w:rsidR="00A04A62" w:rsidRPr="00A04A62" w:rsidRDefault="00A04A62" w:rsidP="00A04A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1DC13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9A0F93" w:rsidRPr="00A04A62" w14:paraId="61F8A8B7" w14:textId="77777777" w:rsidTr="00896219">
        <w:trPr>
          <w:trHeight w:val="52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EBAFC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04A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2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833E1" w14:textId="3D6BC142" w:rsidR="00A04A62" w:rsidRPr="00A04A62" w:rsidRDefault="00E867EA" w:rsidP="00A04A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Przegląd</w:t>
            </w:r>
            <w:r w:rsidRPr="00A04A6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="00A04A62" w:rsidRPr="00A04A62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  <w:r w:rsidR="00896219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  <w:r w:rsidR="00A04A62" w:rsidRPr="00A04A6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szt. </w:t>
            </w:r>
            <w:proofErr w:type="spellStart"/>
            <w:r w:rsidR="00A04A62" w:rsidRPr="00A04A62">
              <w:rPr>
                <w:rFonts w:ascii="Calibri" w:eastAsia="Times New Roman" w:hAnsi="Calibri" w:cs="Calibri"/>
                <w:color w:val="000000"/>
                <w:lang w:eastAsia="pl-PL"/>
              </w:rPr>
              <w:t>kocy</w:t>
            </w:r>
            <w:proofErr w:type="spellEnd"/>
            <w:r w:rsidR="00A04A62" w:rsidRPr="00A04A6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gaśniczych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B32E0" w14:textId="0585CCBC" w:rsidR="00A04A62" w:rsidRPr="00A04A62" w:rsidRDefault="009A0F93" w:rsidP="00E867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budynki MS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BAA0B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04A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74CB4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04A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64DA9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04A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E360C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04A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3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C2DB9" w14:textId="660855F3" w:rsidR="00A04A62" w:rsidRPr="00A04A62" w:rsidRDefault="00A04A62" w:rsidP="00A04A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2D0FF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9A0F93" w:rsidRPr="00A04A62" w14:paraId="6271298D" w14:textId="77777777" w:rsidTr="00896219">
        <w:trPr>
          <w:trHeight w:val="40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D6BC5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04A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3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C1EA3" w14:textId="16D3E9C6" w:rsidR="00A04A62" w:rsidRPr="00A04A62" w:rsidRDefault="00E867EA" w:rsidP="00A04A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Przegląd</w:t>
            </w:r>
            <w:r w:rsidRPr="00A04A6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="00A04A62" w:rsidRPr="00A04A62">
              <w:rPr>
                <w:rFonts w:ascii="Calibri" w:eastAsia="Times New Roman" w:hAnsi="Calibri" w:cs="Calibri"/>
                <w:color w:val="000000"/>
                <w:lang w:eastAsia="pl-PL"/>
              </w:rPr>
              <w:t>75 szt. hydrantów HP25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02449" w14:textId="790BFE51" w:rsidR="00A04A62" w:rsidRPr="00A04A62" w:rsidRDefault="009A0F93" w:rsidP="00E867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budynki MS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CF2E4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04A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EDDA8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04A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A6527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04A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74AF5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04A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3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35EE9" w14:textId="68D63B5E" w:rsidR="00A04A62" w:rsidRPr="00A04A62" w:rsidRDefault="00A04A62" w:rsidP="00A04A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CFC8A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9A0F93" w:rsidRPr="00A04A62" w14:paraId="2686855E" w14:textId="77777777" w:rsidTr="00896219">
        <w:trPr>
          <w:trHeight w:val="43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3E3F6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04A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4</w:t>
            </w: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D10C2" w14:textId="7E4BEA0C" w:rsidR="00A04A62" w:rsidRPr="00A04A62" w:rsidRDefault="00E867EA" w:rsidP="00A04A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Przegląd</w:t>
            </w:r>
            <w:r w:rsidRPr="00A04A6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="00A04A62" w:rsidRPr="00A04A62">
              <w:rPr>
                <w:rFonts w:ascii="Calibri" w:eastAsia="Times New Roman" w:hAnsi="Calibri" w:cs="Calibri"/>
                <w:color w:val="000000"/>
                <w:lang w:eastAsia="pl-PL"/>
              </w:rPr>
              <w:t>14 szt. hydrantów H52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8CBC0" w14:textId="5C286834" w:rsidR="00A04A62" w:rsidRPr="00A04A62" w:rsidRDefault="009A0F93" w:rsidP="00E867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budynki MS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D6688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04A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34AD1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04A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A24D8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04A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4420B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04A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344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2C67617" w14:textId="7DB07B28" w:rsidR="00A04A62" w:rsidRPr="00A04A62" w:rsidRDefault="00A04A62" w:rsidP="00A04A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D1EE1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9A0F93" w:rsidRPr="00A04A62" w14:paraId="38FBD1B2" w14:textId="77777777" w:rsidTr="00E867EA">
        <w:trPr>
          <w:trHeight w:val="4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B722A5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04A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5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B8CFF6" w14:textId="6CE23F29" w:rsidR="00A04A62" w:rsidRPr="00A04A62" w:rsidRDefault="00E867EA" w:rsidP="00A04A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Przegląd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="007F0390">
              <w:rPr>
                <w:rFonts w:ascii="Calibri" w:eastAsia="Times New Roman" w:hAnsi="Calibri" w:cs="Calibri"/>
                <w:color w:val="000000"/>
                <w:lang w:eastAsia="pl-PL"/>
              </w:rPr>
              <w:t>8 szt. zaworów hydrantowych</w:t>
            </w:r>
          </w:p>
        </w:tc>
        <w:tc>
          <w:tcPr>
            <w:tcW w:w="17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0ED6CE" w14:textId="1532799F" w:rsidR="00A04A62" w:rsidRPr="00A04A62" w:rsidRDefault="009A0F93" w:rsidP="00E867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budynki MS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53466D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04A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C16FCF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04A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EB291F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04A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956AB1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04A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344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5D2AFFBC" w14:textId="7671B0F4" w:rsidR="00A04A62" w:rsidRPr="00A04A62" w:rsidRDefault="00A04A62" w:rsidP="009A0F93">
            <w:pPr>
              <w:tabs>
                <w:tab w:val="left" w:pos="6046"/>
              </w:tabs>
              <w:spacing w:after="0" w:line="240" w:lineRule="auto"/>
              <w:ind w:right="-308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1BDD1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7F0390" w:rsidRPr="00A04A62" w14:paraId="3BDDA05A" w14:textId="77777777" w:rsidTr="00E867EA">
        <w:trPr>
          <w:trHeight w:val="42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</w:tcPr>
          <w:p w14:paraId="3D6D81D2" w14:textId="405D735A" w:rsidR="007F0390" w:rsidRPr="00A04A62" w:rsidRDefault="007F0390" w:rsidP="00A04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6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2D1A23AA" w14:textId="4E36A996" w:rsidR="007F0390" w:rsidRDefault="00E867EA" w:rsidP="00A04A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Przegląd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="007F039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20 szt. węży </w:t>
            </w:r>
          </w:p>
        </w:tc>
        <w:tc>
          <w:tcPr>
            <w:tcW w:w="17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5ED70A72" w14:textId="5D1F2B2C" w:rsidR="007F0390" w:rsidRDefault="00B16ECE" w:rsidP="00E867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b</w:t>
            </w:r>
            <w:r w:rsidR="007F0390">
              <w:rPr>
                <w:rFonts w:ascii="Calibri" w:eastAsia="Times New Roman" w:hAnsi="Calibri" w:cs="Calibri"/>
                <w:color w:val="000000"/>
                <w:lang w:eastAsia="pl-PL"/>
              </w:rPr>
              <w:t>udynki MS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7AB8A182" w14:textId="77777777" w:rsidR="007F0390" w:rsidRPr="00A04A62" w:rsidRDefault="007F0390" w:rsidP="00A04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18190039" w14:textId="77777777" w:rsidR="007F0390" w:rsidRPr="00A04A62" w:rsidRDefault="007F0390" w:rsidP="00A04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122A5843" w14:textId="77777777" w:rsidR="007F0390" w:rsidRPr="00A04A62" w:rsidRDefault="007F0390" w:rsidP="00A04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7D88B5BD" w14:textId="77777777" w:rsidR="007F0390" w:rsidRPr="00A04A62" w:rsidRDefault="007F0390" w:rsidP="00A04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44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00B104BB" w14:textId="029E7190" w:rsidR="007F0390" w:rsidRDefault="007F0390" w:rsidP="009A0F93">
            <w:pPr>
              <w:tabs>
                <w:tab w:val="left" w:pos="6046"/>
              </w:tabs>
              <w:spacing w:after="0" w:line="240" w:lineRule="auto"/>
              <w:ind w:right="-308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0F3128" w14:textId="77777777" w:rsidR="007F0390" w:rsidRPr="00A04A62" w:rsidRDefault="007F0390" w:rsidP="00A04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896219" w:rsidRPr="00A04A62" w14:paraId="7AD5A598" w14:textId="77777777" w:rsidTr="00896219">
        <w:trPr>
          <w:trHeight w:val="6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</w:tcPr>
          <w:p w14:paraId="334C9434" w14:textId="713EBFB0" w:rsidR="00896219" w:rsidRDefault="00896219" w:rsidP="00A04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7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1BDE4E35" w14:textId="6083E7B4" w:rsidR="00896219" w:rsidRDefault="00896219" w:rsidP="00A04A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Badanie instalacji PPOŻ na równoczesność działania dwóch zaworów hydrantowych</w:t>
            </w:r>
          </w:p>
        </w:tc>
        <w:tc>
          <w:tcPr>
            <w:tcW w:w="17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3A6B0D63" w14:textId="2C6282CE" w:rsidR="00896219" w:rsidRDefault="00E867EA" w:rsidP="00E867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b</w:t>
            </w:r>
            <w:r w:rsidR="00896219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udynki 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MS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37ED6967" w14:textId="77777777" w:rsidR="00896219" w:rsidRPr="00A04A62" w:rsidRDefault="00896219" w:rsidP="00A04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29F1777A" w14:textId="77777777" w:rsidR="00896219" w:rsidRPr="00A04A62" w:rsidRDefault="00896219" w:rsidP="00A04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2F813BBE" w14:textId="77777777" w:rsidR="00896219" w:rsidRPr="00A04A62" w:rsidRDefault="00896219" w:rsidP="00A04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0BDDB940" w14:textId="77777777" w:rsidR="00896219" w:rsidRPr="00A04A62" w:rsidRDefault="00896219" w:rsidP="00A04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44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54187BD4" w14:textId="77777777" w:rsidR="00896219" w:rsidRDefault="00896219" w:rsidP="009A0F93">
            <w:pPr>
              <w:tabs>
                <w:tab w:val="left" w:pos="6046"/>
              </w:tabs>
              <w:spacing w:after="0" w:line="240" w:lineRule="auto"/>
              <w:ind w:right="-308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535AF7" w14:textId="77777777" w:rsidR="00896219" w:rsidRPr="00A04A62" w:rsidRDefault="00896219" w:rsidP="00A04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9A0F93" w:rsidRPr="00A04A62" w14:paraId="701019B7" w14:textId="77777777" w:rsidTr="00B01F88">
        <w:trPr>
          <w:trHeight w:val="52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FA85A2E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04A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98593F" w14:textId="2214C15A" w:rsidR="00A04A62" w:rsidRPr="00A04A62" w:rsidRDefault="00A04A62" w:rsidP="00E867E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lang w:eastAsia="pl-PL"/>
              </w:rPr>
            </w:pPr>
            <w:r w:rsidRPr="00A04A62">
              <w:rPr>
                <w:rFonts w:ascii="Tahoma" w:eastAsia="Times New Roman" w:hAnsi="Tahoma" w:cs="Tahoma"/>
                <w:b/>
                <w:bCs/>
                <w:color w:val="000000"/>
                <w:lang w:eastAsia="pl-PL"/>
              </w:rPr>
              <w:t>Razem</w:t>
            </w:r>
          </w:p>
        </w:tc>
        <w:tc>
          <w:tcPr>
            <w:tcW w:w="1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37A4AB1E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04A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808080"/>
            <w:vAlign w:val="center"/>
            <w:hideMark/>
          </w:tcPr>
          <w:p w14:paraId="43456096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04A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5797274B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04A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808080"/>
            <w:vAlign w:val="center"/>
            <w:hideMark/>
          </w:tcPr>
          <w:p w14:paraId="5CCB490D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04A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808080"/>
            <w:vAlign w:val="center"/>
            <w:hideMark/>
          </w:tcPr>
          <w:p w14:paraId="7DBE6BA2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04A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3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0D3425FB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04A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1D90A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A04A62" w:rsidRPr="00A04A62" w14:paraId="23E7917C" w14:textId="77777777" w:rsidTr="00B01F88">
        <w:trPr>
          <w:trHeight w:val="345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76D74" w14:textId="77777777" w:rsidR="00A04A62" w:rsidRDefault="00A04A62" w:rsidP="00A0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7BEECB3C" w14:textId="77777777" w:rsidR="00A04A62" w:rsidRPr="00A04A62" w:rsidRDefault="00A04A62" w:rsidP="00A0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7C3AC" w14:textId="77777777" w:rsidR="009A0F93" w:rsidRDefault="00A04A62" w:rsidP="00A04A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04A62">
              <w:rPr>
                <w:rFonts w:ascii="Calibri" w:eastAsia="Times New Roman" w:hAnsi="Calibri" w:cs="Calibri"/>
                <w:color w:val="000000"/>
                <w:lang w:eastAsia="pl-PL"/>
              </w:rPr>
              <w:t>Termin realizacji:</w:t>
            </w:r>
          </w:p>
          <w:p w14:paraId="461A4F29" w14:textId="77777777" w:rsidR="009A0F93" w:rsidRDefault="009A0F93" w:rsidP="00A04A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7A5BC224" w14:textId="77777777" w:rsidR="00A04A62" w:rsidRPr="00A04A62" w:rsidRDefault="00A04A62" w:rsidP="00A04A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3CEA6" w14:textId="77777777" w:rsidR="00A04A62" w:rsidRPr="00A04A62" w:rsidRDefault="00A04A62" w:rsidP="00A04A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B7B9D" w14:textId="77777777" w:rsidR="00A04A62" w:rsidRPr="00A04A62" w:rsidRDefault="00A04A62" w:rsidP="00A0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2108C" w14:textId="77777777" w:rsidR="00A04A62" w:rsidRPr="00A04A62" w:rsidRDefault="00A04A62" w:rsidP="00A0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1B4E2" w14:textId="77777777" w:rsidR="00A04A62" w:rsidRPr="00A04A62" w:rsidRDefault="00A04A62" w:rsidP="00A0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51CD6" w14:textId="77777777" w:rsidR="00A04A62" w:rsidRPr="00A04A62" w:rsidRDefault="00A04A62" w:rsidP="00A0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03CAC" w14:textId="77777777" w:rsidR="00A04A62" w:rsidRPr="00A04A62" w:rsidRDefault="00A04A62" w:rsidP="00A0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460F0" w14:textId="77777777" w:rsidR="00A04A62" w:rsidRPr="00A04A62" w:rsidRDefault="00A04A62" w:rsidP="00A0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04A62" w:rsidRPr="00A04A62" w14:paraId="247FF7BE" w14:textId="77777777" w:rsidTr="00B01F88">
        <w:trPr>
          <w:trHeight w:val="285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501AA" w14:textId="77777777" w:rsidR="00A04A62" w:rsidRPr="00A04A62" w:rsidRDefault="00A04A62" w:rsidP="00A0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D9266" w14:textId="77777777" w:rsidR="00A04A62" w:rsidRPr="00A04A62" w:rsidRDefault="00A04A62" w:rsidP="00A04A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04A6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                    Sporządził (imię i nazwisko):</w:t>
            </w:r>
          </w:p>
        </w:tc>
        <w:tc>
          <w:tcPr>
            <w:tcW w:w="1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6435F" w14:textId="77777777" w:rsidR="00A04A62" w:rsidRPr="00A04A62" w:rsidRDefault="00A04A62" w:rsidP="00A04A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04A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37825" w14:textId="77777777" w:rsidR="00A04A62" w:rsidRPr="00A04A62" w:rsidRDefault="00A04A62" w:rsidP="00A04A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4D4BE" w14:textId="77777777" w:rsidR="00A04A62" w:rsidRPr="00A04A62" w:rsidRDefault="00A04A62" w:rsidP="00A0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26ACA" w14:textId="77777777" w:rsidR="00A04A62" w:rsidRPr="00A04A62" w:rsidRDefault="00A04A62" w:rsidP="00A0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97CB8F" w14:textId="77777777" w:rsidR="00A04A62" w:rsidRPr="00A04A62" w:rsidRDefault="00A04A62" w:rsidP="00A04A62">
            <w:pPr>
              <w:spacing w:after="0" w:line="240" w:lineRule="auto"/>
              <w:ind w:firstLineChars="1000" w:firstLine="200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68F04F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7EBDB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01F88" w:rsidRPr="00A04A62" w14:paraId="54A4CE24" w14:textId="77777777" w:rsidTr="00B01F88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FFCED" w14:textId="77777777" w:rsidR="00A04A62" w:rsidRPr="00A04A62" w:rsidRDefault="00A04A62" w:rsidP="00A0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70630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04A62">
              <w:rPr>
                <w:rFonts w:ascii="Calibri" w:eastAsia="Times New Roman" w:hAnsi="Calibri" w:cs="Calibri"/>
                <w:color w:val="000000"/>
                <w:lang w:eastAsia="pl-PL"/>
              </w:rPr>
              <w:t>Adres firmy: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51D1B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04A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A5B18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569BB" w14:textId="77777777" w:rsidR="00A04A62" w:rsidRPr="00A04A62" w:rsidRDefault="00A04A62" w:rsidP="00A0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605BF" w14:textId="77777777" w:rsidR="00A04A62" w:rsidRPr="00A04A62" w:rsidRDefault="00A04A62" w:rsidP="00A0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674FEB" w14:textId="77777777" w:rsidR="00A04A62" w:rsidRPr="00A04A62" w:rsidRDefault="00A04A62" w:rsidP="00A04A62">
            <w:pPr>
              <w:spacing w:after="0" w:line="240" w:lineRule="auto"/>
              <w:ind w:firstLineChars="1000" w:firstLine="200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1DAEA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8161B" w14:textId="77777777" w:rsidR="00A04A62" w:rsidRPr="00A04A62" w:rsidRDefault="00A04A62" w:rsidP="00A0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04A62" w:rsidRPr="00A04A62" w14:paraId="7572132F" w14:textId="77777777" w:rsidTr="00B01F88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52E18" w14:textId="77777777" w:rsidR="00A04A62" w:rsidRPr="00A04A62" w:rsidRDefault="00A04A62" w:rsidP="00A0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62196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04A62">
              <w:rPr>
                <w:rFonts w:ascii="Calibri" w:eastAsia="Times New Roman" w:hAnsi="Calibri" w:cs="Calibri"/>
                <w:color w:val="000000"/>
                <w:lang w:eastAsia="pl-PL"/>
              </w:rPr>
              <w:t>kod pocztowy: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373A7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04A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88064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27B69" w14:textId="77777777" w:rsidR="00A04A62" w:rsidRPr="00A04A62" w:rsidRDefault="00A04A62" w:rsidP="00A0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52104" w14:textId="77777777" w:rsidR="00A04A62" w:rsidRPr="00A04A62" w:rsidRDefault="00A04A62" w:rsidP="00A0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0874B" w14:textId="77777777" w:rsidR="00A04A62" w:rsidRPr="00A04A62" w:rsidRDefault="00A04A62" w:rsidP="00A0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33737" w14:textId="77777777" w:rsidR="00A04A62" w:rsidRPr="00A04A62" w:rsidRDefault="00A04A62" w:rsidP="00A0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A1344" w14:textId="77777777" w:rsidR="00A04A62" w:rsidRPr="00A04A62" w:rsidRDefault="00A04A62" w:rsidP="00A0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04A62" w:rsidRPr="00A04A62" w14:paraId="6D97FCBC" w14:textId="77777777" w:rsidTr="00B01F88">
        <w:trPr>
          <w:trHeight w:val="269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6D91A" w14:textId="77777777" w:rsidR="00A04A62" w:rsidRPr="00A04A62" w:rsidRDefault="00A04A62" w:rsidP="00A0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38AFF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04A62">
              <w:rPr>
                <w:rFonts w:ascii="Calibri" w:eastAsia="Times New Roman" w:hAnsi="Calibri" w:cs="Calibri"/>
                <w:color w:val="000000"/>
                <w:lang w:eastAsia="pl-PL"/>
              </w:rPr>
              <w:t>strona  www firmy: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8163B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04A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994C0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C66E1" w14:textId="77777777" w:rsidR="00A04A62" w:rsidRPr="00A04A62" w:rsidRDefault="00A04A62" w:rsidP="00A0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E387D3" w14:textId="77777777" w:rsidR="00A04A62" w:rsidRPr="00A04A62" w:rsidRDefault="00A04A62" w:rsidP="00A04A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04A62">
              <w:rPr>
                <w:rFonts w:ascii="Calibri" w:eastAsia="Times New Roman" w:hAnsi="Calibri" w:cs="Calibri"/>
                <w:color w:val="000000"/>
                <w:lang w:eastAsia="pl-PL"/>
              </w:rPr>
              <w:t>……………………………………………………………………………………………………………………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E8B6F" w14:textId="77777777" w:rsidR="00A04A62" w:rsidRPr="00A04A62" w:rsidRDefault="00A04A62" w:rsidP="00A04A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A04A62" w:rsidRPr="00A04A62" w14:paraId="47D7A722" w14:textId="77777777" w:rsidTr="00B01F88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7A936" w14:textId="77777777" w:rsidR="00A04A62" w:rsidRPr="00A04A62" w:rsidRDefault="00A04A62" w:rsidP="00A0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372A1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04A62">
              <w:rPr>
                <w:rFonts w:ascii="Calibri" w:eastAsia="Times New Roman" w:hAnsi="Calibri" w:cs="Calibri"/>
                <w:color w:val="000000"/>
                <w:lang w:eastAsia="pl-PL"/>
              </w:rPr>
              <w:t>tel. kontaktowy: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1679F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04A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13680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48A2B" w14:textId="77777777" w:rsidR="00A04A62" w:rsidRPr="00A04A62" w:rsidRDefault="00A04A62" w:rsidP="00A0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559E7" w14:textId="77777777" w:rsidR="00A04A62" w:rsidRPr="00A04A62" w:rsidRDefault="00A04A62" w:rsidP="00A04A62">
            <w:pPr>
              <w:spacing w:after="0" w:line="240" w:lineRule="auto"/>
              <w:ind w:firstLineChars="1000" w:firstLine="180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  <w:r w:rsidRPr="00A04A6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  <w:t xml:space="preserve">Podpis, pieczęć osoby uprawnionej do składania 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6DB4B" w14:textId="77777777" w:rsidR="00A04A62" w:rsidRPr="00A04A62" w:rsidRDefault="00A04A62" w:rsidP="00A04A62">
            <w:pPr>
              <w:spacing w:after="0" w:line="240" w:lineRule="auto"/>
              <w:ind w:firstLineChars="1000" w:firstLine="180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A04A62" w:rsidRPr="00A04A62" w14:paraId="4D875994" w14:textId="77777777" w:rsidTr="00B01F88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3A9DB" w14:textId="77777777" w:rsidR="00A04A62" w:rsidRPr="00A04A62" w:rsidRDefault="00A04A62" w:rsidP="00A0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7FC9E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04A62">
              <w:rPr>
                <w:rFonts w:ascii="Calibri" w:eastAsia="Times New Roman" w:hAnsi="Calibri" w:cs="Calibri"/>
                <w:color w:val="000000"/>
                <w:lang w:eastAsia="pl-PL"/>
              </w:rPr>
              <w:t>e-mail kontaktowy: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30CDE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04A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187D3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48810" w14:textId="77777777" w:rsidR="00A04A62" w:rsidRPr="00A04A62" w:rsidRDefault="00A04A62" w:rsidP="00A0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4A28E" w14:textId="77777777" w:rsidR="00A04A62" w:rsidRPr="00A04A62" w:rsidRDefault="00A04A62" w:rsidP="00A04A62">
            <w:pPr>
              <w:spacing w:after="0" w:line="240" w:lineRule="auto"/>
              <w:ind w:firstLineChars="1000" w:firstLine="180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  <w:r w:rsidRPr="00A04A6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  <w:t xml:space="preserve">          oświadczeń woli w imieniu Wykonawcy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D0C22" w14:textId="77777777" w:rsidR="00A04A62" w:rsidRPr="00A04A62" w:rsidRDefault="00A04A62" w:rsidP="00A04A62">
            <w:pPr>
              <w:spacing w:after="0" w:line="240" w:lineRule="auto"/>
              <w:ind w:firstLineChars="1000" w:firstLine="180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A04A62" w:rsidRPr="00A04A62" w14:paraId="76CB8557" w14:textId="77777777" w:rsidTr="00B01F88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46BE3" w14:textId="77777777" w:rsidR="00A04A62" w:rsidRPr="00A04A62" w:rsidRDefault="00A04A62" w:rsidP="00A0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BDD99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A04A62">
              <w:rPr>
                <w:rFonts w:ascii="Tahoma" w:eastAsia="Times New Roman" w:hAnsi="Tahoma" w:cs="Tahoma"/>
                <w:color w:val="000000"/>
                <w:lang w:eastAsia="pl-PL"/>
              </w:rPr>
              <w:t>Nr NIP: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11345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04A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D0BFE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1E585" w14:textId="77777777" w:rsidR="00A04A62" w:rsidRPr="00A04A62" w:rsidRDefault="00A04A62" w:rsidP="00A0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ED56A" w14:textId="77777777" w:rsidR="00A04A62" w:rsidRPr="00A04A62" w:rsidRDefault="00A04A62" w:rsidP="00A0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E22E3" w14:textId="77777777" w:rsidR="00A04A62" w:rsidRPr="00A04A62" w:rsidRDefault="00A04A62" w:rsidP="00A0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D676F" w14:textId="77777777" w:rsidR="00A04A62" w:rsidRPr="00A04A62" w:rsidRDefault="00A04A62" w:rsidP="00A0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5E8AA" w14:textId="77777777" w:rsidR="00A04A62" w:rsidRPr="00A04A62" w:rsidRDefault="00A04A62" w:rsidP="00A0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04A62" w:rsidRPr="00A04A62" w14:paraId="0C2907A3" w14:textId="77777777" w:rsidTr="00B01F88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754A9" w14:textId="77777777" w:rsidR="00A04A62" w:rsidRPr="00A04A62" w:rsidRDefault="00A04A62" w:rsidP="00A0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7D38E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A04A62">
              <w:rPr>
                <w:rFonts w:ascii="Tahoma" w:eastAsia="Times New Roman" w:hAnsi="Tahoma" w:cs="Tahoma"/>
                <w:color w:val="000000"/>
                <w:lang w:eastAsia="pl-PL"/>
              </w:rPr>
              <w:t xml:space="preserve">Nr REGON: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BA150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04A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852C7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C7887" w14:textId="77777777" w:rsidR="00A04A62" w:rsidRPr="00A04A62" w:rsidRDefault="00A04A62" w:rsidP="00A0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8C3E3" w14:textId="77777777" w:rsidR="00A04A62" w:rsidRPr="00A04A62" w:rsidRDefault="00A04A62" w:rsidP="00A0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FA438" w14:textId="77777777" w:rsidR="00A04A62" w:rsidRPr="00A04A62" w:rsidRDefault="00A04A62" w:rsidP="00A0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BE07F" w14:textId="77777777" w:rsidR="00A04A62" w:rsidRPr="00A04A62" w:rsidRDefault="00A04A62" w:rsidP="00A0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02E33" w14:textId="77777777" w:rsidR="00A04A62" w:rsidRPr="00A04A62" w:rsidRDefault="00A04A62" w:rsidP="00A0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04A62" w:rsidRPr="00A04A62" w14:paraId="19F28BC8" w14:textId="77777777" w:rsidTr="00B01F88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6B908" w14:textId="77777777" w:rsidR="00A04A62" w:rsidRPr="00A04A62" w:rsidRDefault="00A04A62" w:rsidP="00A0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51FF5" w14:textId="77777777" w:rsidR="00A04A62" w:rsidRPr="00A04A62" w:rsidRDefault="00A04A62" w:rsidP="00A0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7A863" w14:textId="77777777" w:rsidR="00A04A62" w:rsidRPr="00A04A62" w:rsidRDefault="00A04A62" w:rsidP="00A0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3A227" w14:textId="77777777" w:rsidR="00A04A62" w:rsidRPr="00A04A62" w:rsidRDefault="00A04A62" w:rsidP="00A0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070E3" w14:textId="77777777" w:rsidR="00A04A62" w:rsidRPr="00A04A62" w:rsidRDefault="00A04A62" w:rsidP="00A0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76936" w14:textId="77777777" w:rsidR="00A04A62" w:rsidRPr="00A04A62" w:rsidRDefault="00A04A62" w:rsidP="00A0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C3807" w14:textId="77777777" w:rsidR="00A04A62" w:rsidRPr="00A04A62" w:rsidRDefault="00A04A62" w:rsidP="00A0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E29DB" w14:textId="77777777" w:rsidR="00A04A62" w:rsidRPr="00A04A62" w:rsidRDefault="00A04A62" w:rsidP="00A0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86AB5" w14:textId="77777777" w:rsidR="00A04A62" w:rsidRPr="00A04A62" w:rsidRDefault="00A04A62" w:rsidP="00A0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04A62" w:rsidRPr="00A04A62" w14:paraId="37F4046A" w14:textId="77777777" w:rsidTr="00B01F88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92C09" w14:textId="77777777" w:rsidR="00A04A62" w:rsidRPr="00A04A62" w:rsidRDefault="00A04A62" w:rsidP="00A0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B0778" w14:textId="77777777" w:rsidR="00A04A62" w:rsidRPr="00A04A62" w:rsidRDefault="00A04A62" w:rsidP="00A0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A7B41" w14:textId="77777777" w:rsidR="00A04A62" w:rsidRPr="00A04A62" w:rsidRDefault="00A04A62" w:rsidP="00A0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765C5" w14:textId="77777777" w:rsidR="00A04A62" w:rsidRPr="00A04A62" w:rsidRDefault="00A04A62" w:rsidP="00A0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82BD5" w14:textId="77777777" w:rsidR="00A04A62" w:rsidRPr="00A04A62" w:rsidRDefault="00A04A62" w:rsidP="00A0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64832" w14:textId="77777777" w:rsidR="00A04A62" w:rsidRPr="00A04A62" w:rsidRDefault="00A04A62" w:rsidP="00A0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C7A62" w14:textId="77777777" w:rsidR="00A04A62" w:rsidRPr="00A04A62" w:rsidRDefault="00A04A62" w:rsidP="00A0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FE1BD" w14:textId="77777777" w:rsidR="00A04A62" w:rsidRPr="00A04A62" w:rsidRDefault="00A04A62" w:rsidP="00A0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3C4DC" w14:textId="77777777" w:rsidR="00A04A62" w:rsidRPr="00A04A62" w:rsidRDefault="00A04A62" w:rsidP="00A0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275A1DD7" w14:textId="77777777" w:rsidR="00830C77" w:rsidRDefault="00830C77" w:rsidP="00A04A62">
      <w:pPr>
        <w:ind w:left="-1134" w:right="-1164"/>
      </w:pPr>
    </w:p>
    <w:sectPr w:rsidR="00830C77" w:rsidSect="00A04A62">
      <w:pgSz w:w="16838" w:h="11906" w:orient="landscape"/>
      <w:pgMar w:top="709" w:right="395" w:bottom="1417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DF5C89" w14:textId="77777777" w:rsidR="00662790" w:rsidRDefault="00662790" w:rsidP="00A04A62">
      <w:pPr>
        <w:spacing w:after="0" w:line="240" w:lineRule="auto"/>
      </w:pPr>
      <w:r>
        <w:separator/>
      </w:r>
    </w:p>
  </w:endnote>
  <w:endnote w:type="continuationSeparator" w:id="0">
    <w:p w14:paraId="7482DC06" w14:textId="77777777" w:rsidR="00662790" w:rsidRDefault="00662790" w:rsidP="00A04A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6C9534" w14:textId="77777777" w:rsidR="00662790" w:rsidRDefault="00662790" w:rsidP="00A04A62">
      <w:pPr>
        <w:spacing w:after="0" w:line="240" w:lineRule="auto"/>
      </w:pPr>
      <w:r>
        <w:separator/>
      </w:r>
    </w:p>
  </w:footnote>
  <w:footnote w:type="continuationSeparator" w:id="0">
    <w:p w14:paraId="7A7E6F04" w14:textId="77777777" w:rsidR="00662790" w:rsidRDefault="00662790" w:rsidP="00A04A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F001240"/>
    <w:multiLevelType w:val="hybridMultilevel"/>
    <w:tmpl w:val="FAC045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A62"/>
    <w:rsid w:val="00393BB9"/>
    <w:rsid w:val="004C1653"/>
    <w:rsid w:val="00662790"/>
    <w:rsid w:val="006E3257"/>
    <w:rsid w:val="007B5CA0"/>
    <w:rsid w:val="007F0390"/>
    <w:rsid w:val="00830C77"/>
    <w:rsid w:val="00896219"/>
    <w:rsid w:val="009A0F93"/>
    <w:rsid w:val="00A04A62"/>
    <w:rsid w:val="00B01F88"/>
    <w:rsid w:val="00B16ECE"/>
    <w:rsid w:val="00D253A7"/>
    <w:rsid w:val="00E249A2"/>
    <w:rsid w:val="00E41D5F"/>
    <w:rsid w:val="00E867EA"/>
    <w:rsid w:val="00F303B6"/>
    <w:rsid w:val="00FE4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FA5DA"/>
  <w15:chartTrackingRefBased/>
  <w15:docId w15:val="{18D7FB2C-4BC7-47A7-BD42-D5552F3A9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04A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4A62"/>
  </w:style>
  <w:style w:type="paragraph" w:styleId="Stopka">
    <w:name w:val="footer"/>
    <w:basedOn w:val="Normalny"/>
    <w:link w:val="StopkaZnak"/>
    <w:uiPriority w:val="99"/>
    <w:unhideWhenUsed/>
    <w:rsid w:val="00A04A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4A62"/>
  </w:style>
  <w:style w:type="paragraph" w:styleId="Akapitzlist">
    <w:name w:val="List Paragraph"/>
    <w:basedOn w:val="Normalny"/>
    <w:uiPriority w:val="34"/>
    <w:qFormat/>
    <w:rsid w:val="00393BB9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2815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Borowiec Izabela  (BA)</dc:creator>
  <cp:keywords/>
  <dc:description/>
  <cp:lastModifiedBy>Markuszewski Konrad  (BA)</cp:lastModifiedBy>
  <cp:revision>2</cp:revision>
  <dcterms:created xsi:type="dcterms:W3CDTF">2020-10-12T13:24:00Z</dcterms:created>
  <dcterms:modified xsi:type="dcterms:W3CDTF">2020-10-12T13:24:00Z</dcterms:modified>
</cp:coreProperties>
</file>