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135D" w14:textId="5D6ED186" w:rsidR="00B37738" w:rsidRPr="009114B4" w:rsidRDefault="00C04CD8" w:rsidP="00556D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Warszawa, dnia </w:t>
      </w:r>
      <w:r w:rsidR="00C2536F" w:rsidRPr="009114B4">
        <w:rPr>
          <w:rFonts w:ascii="Times New Roman" w:hAnsi="Times New Roman" w:cs="Times New Roman"/>
          <w:sz w:val="24"/>
          <w:szCs w:val="24"/>
        </w:rPr>
        <w:t>6</w:t>
      </w:r>
      <w:r w:rsidRPr="009114B4">
        <w:rPr>
          <w:rFonts w:ascii="Times New Roman" w:hAnsi="Times New Roman" w:cs="Times New Roman"/>
          <w:sz w:val="24"/>
          <w:szCs w:val="24"/>
        </w:rPr>
        <w:t xml:space="preserve"> </w:t>
      </w:r>
      <w:r w:rsidR="00C2536F" w:rsidRPr="009114B4">
        <w:rPr>
          <w:rFonts w:ascii="Times New Roman" w:hAnsi="Times New Roman" w:cs="Times New Roman"/>
          <w:sz w:val="24"/>
          <w:szCs w:val="24"/>
        </w:rPr>
        <w:t>kwietnia</w:t>
      </w:r>
      <w:r w:rsidRPr="009114B4">
        <w:rPr>
          <w:rFonts w:ascii="Times New Roman" w:hAnsi="Times New Roman" w:cs="Times New Roman"/>
          <w:sz w:val="24"/>
          <w:szCs w:val="24"/>
        </w:rPr>
        <w:t xml:space="preserve"> 2022</w:t>
      </w:r>
      <w:r w:rsidR="004670DD">
        <w:rPr>
          <w:rFonts w:ascii="Times New Roman" w:hAnsi="Times New Roman" w:cs="Times New Roman"/>
          <w:sz w:val="24"/>
          <w:szCs w:val="24"/>
        </w:rPr>
        <w:t xml:space="preserve"> </w:t>
      </w:r>
      <w:r w:rsidRPr="009114B4">
        <w:rPr>
          <w:rFonts w:ascii="Times New Roman" w:hAnsi="Times New Roman" w:cs="Times New Roman"/>
          <w:sz w:val="24"/>
          <w:szCs w:val="24"/>
        </w:rPr>
        <w:t>r.</w:t>
      </w:r>
    </w:p>
    <w:p w14:paraId="6EC3F380" w14:textId="77777777" w:rsidR="00C2536F" w:rsidRPr="009114B4" w:rsidRDefault="00C2536F" w:rsidP="00556D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68AB55" w14:textId="6281D87C" w:rsidR="00C04CD8" w:rsidRPr="009114B4" w:rsidRDefault="00C04CD8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5AE996" w14:textId="236D59F4" w:rsidR="00C04CD8" w:rsidRPr="009114B4" w:rsidRDefault="00045471" w:rsidP="00556D6B">
      <w:pPr>
        <w:pStyle w:val="Nagwek1"/>
        <w:numPr>
          <w:ilvl w:val="0"/>
          <w:numId w:val="2"/>
        </w:numPr>
        <w:spacing w:before="0" w:line="360" w:lineRule="auto"/>
        <w:rPr>
          <w:rFonts w:cs="Times New Roman"/>
          <w:szCs w:val="24"/>
        </w:rPr>
      </w:pPr>
      <w:r w:rsidRPr="009114B4">
        <w:rPr>
          <w:rFonts w:cs="Times New Roman"/>
          <w:szCs w:val="24"/>
        </w:rPr>
        <w:t>Zamawiający</w:t>
      </w:r>
    </w:p>
    <w:p w14:paraId="6A0D1FC5" w14:textId="77777777" w:rsidR="00CA36D3" w:rsidRPr="009114B4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Ministerstwo Sprawiedliwości </w:t>
      </w:r>
    </w:p>
    <w:p w14:paraId="1488C433" w14:textId="77777777" w:rsidR="00CA36D3" w:rsidRPr="009114B4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Al. Ujazdowskie 11</w:t>
      </w:r>
    </w:p>
    <w:p w14:paraId="5DDBA720" w14:textId="77777777" w:rsidR="00CA36D3" w:rsidRPr="009114B4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00-950 Warszawa</w:t>
      </w:r>
    </w:p>
    <w:p w14:paraId="122A2C85" w14:textId="4EA76538" w:rsidR="00CA36D3" w:rsidRPr="009114B4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NIP 5261673166</w:t>
      </w:r>
    </w:p>
    <w:p w14:paraId="07104996" w14:textId="6BB14EFB" w:rsidR="00CA36D3" w:rsidRPr="009114B4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REGON 000319150</w:t>
      </w:r>
    </w:p>
    <w:p w14:paraId="0C2FDAD0" w14:textId="77777777" w:rsidR="008B43EA" w:rsidRPr="009114B4" w:rsidRDefault="008B43EA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C0D112" w14:textId="5D3AF844" w:rsidR="00656B00" w:rsidRPr="009114B4" w:rsidRDefault="00656B00" w:rsidP="00556D6B">
      <w:pPr>
        <w:pStyle w:val="Nagwek1"/>
        <w:numPr>
          <w:ilvl w:val="0"/>
          <w:numId w:val="2"/>
        </w:numPr>
        <w:spacing w:before="0" w:line="360" w:lineRule="auto"/>
        <w:rPr>
          <w:rFonts w:cs="Times New Roman"/>
          <w:szCs w:val="24"/>
        </w:rPr>
      </w:pPr>
      <w:r w:rsidRPr="009114B4">
        <w:rPr>
          <w:rFonts w:cs="Times New Roman"/>
          <w:szCs w:val="24"/>
        </w:rPr>
        <w:t xml:space="preserve">Przedmiot </w:t>
      </w:r>
      <w:r w:rsidR="00C323CA" w:rsidRPr="009114B4">
        <w:rPr>
          <w:rFonts w:cs="Times New Roman"/>
          <w:szCs w:val="24"/>
        </w:rPr>
        <w:t>rozeznania</w:t>
      </w:r>
      <w:r w:rsidRPr="009114B4">
        <w:rPr>
          <w:rFonts w:cs="Times New Roman"/>
          <w:szCs w:val="24"/>
        </w:rPr>
        <w:t xml:space="preserve"> </w:t>
      </w:r>
      <w:r w:rsidR="008B43EA" w:rsidRPr="009114B4">
        <w:rPr>
          <w:rFonts w:cs="Times New Roman"/>
          <w:szCs w:val="24"/>
        </w:rPr>
        <w:t>oraz zakres realizacji usługi:</w:t>
      </w:r>
    </w:p>
    <w:p w14:paraId="5938F078" w14:textId="3E2881C4" w:rsidR="008B43EA" w:rsidRPr="009114B4" w:rsidRDefault="008B43EA" w:rsidP="009114B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Przedmiotem zapytania ofertowego jest</w:t>
      </w:r>
      <w:r w:rsidR="00F17381" w:rsidRPr="009114B4">
        <w:rPr>
          <w:rFonts w:ascii="Times New Roman" w:hAnsi="Times New Roman" w:cs="Times New Roman"/>
          <w:sz w:val="24"/>
          <w:szCs w:val="24"/>
        </w:rPr>
        <w:t xml:space="preserve"> </w:t>
      </w:r>
      <w:r w:rsidR="00C2536F" w:rsidRPr="009114B4">
        <w:rPr>
          <w:rFonts w:ascii="Times New Roman" w:hAnsi="Times New Roman" w:cs="Times New Roman"/>
          <w:sz w:val="24"/>
          <w:szCs w:val="24"/>
        </w:rPr>
        <w:t xml:space="preserve">dostarczenie i </w:t>
      </w:r>
      <w:r w:rsidR="00F17381" w:rsidRPr="009114B4">
        <w:rPr>
          <w:rFonts w:ascii="Times New Roman" w:hAnsi="Times New Roman" w:cs="Times New Roman"/>
          <w:sz w:val="24"/>
          <w:szCs w:val="24"/>
        </w:rPr>
        <w:t>obsługa</w:t>
      </w:r>
      <w:r w:rsidR="00C2536F" w:rsidRPr="009114B4">
        <w:rPr>
          <w:rFonts w:ascii="Times New Roman" w:hAnsi="Times New Roman" w:cs="Times New Roman"/>
          <w:sz w:val="24"/>
          <w:szCs w:val="24"/>
        </w:rPr>
        <w:t xml:space="preserve"> atrakcji </w:t>
      </w:r>
      <w:r w:rsidR="00643B5A" w:rsidRPr="009114B4">
        <w:rPr>
          <w:rFonts w:ascii="Times New Roman" w:hAnsi="Times New Roman" w:cs="Times New Roman"/>
          <w:sz w:val="24"/>
          <w:szCs w:val="24"/>
        </w:rPr>
        <w:t>podczas „Nocy Muzeów”.</w:t>
      </w:r>
    </w:p>
    <w:p w14:paraId="575D6E5E" w14:textId="33070B07" w:rsidR="003F7AF1" w:rsidRPr="009114B4" w:rsidRDefault="003F7AF1" w:rsidP="00FF72D9">
      <w:pPr>
        <w:pStyle w:val="Akapitzlist"/>
        <w:numPr>
          <w:ilvl w:val="0"/>
          <w:numId w:val="4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Zakres realizacji </w:t>
      </w:r>
      <w:r w:rsidR="00512D29" w:rsidRPr="009114B4">
        <w:rPr>
          <w:rFonts w:ascii="Times New Roman" w:hAnsi="Times New Roman" w:cs="Times New Roman"/>
          <w:sz w:val="24"/>
          <w:szCs w:val="24"/>
        </w:rPr>
        <w:t>zamówienia</w:t>
      </w:r>
      <w:r w:rsidRPr="009114B4">
        <w:rPr>
          <w:rFonts w:ascii="Times New Roman" w:hAnsi="Times New Roman" w:cs="Times New Roman"/>
          <w:sz w:val="24"/>
          <w:szCs w:val="24"/>
        </w:rPr>
        <w:t xml:space="preserve"> będzie obejmował:</w:t>
      </w:r>
    </w:p>
    <w:p w14:paraId="07E64F03" w14:textId="1EDB7544" w:rsidR="00D41A69" w:rsidRPr="009114B4" w:rsidRDefault="00D41A69" w:rsidP="00D41A69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 </w:t>
      </w:r>
      <w:r w:rsidR="00C2536F" w:rsidRPr="009114B4">
        <w:rPr>
          <w:rFonts w:ascii="Times New Roman" w:hAnsi="Times New Roman" w:cs="Times New Roman"/>
          <w:sz w:val="24"/>
          <w:szCs w:val="24"/>
        </w:rPr>
        <w:t>Wynajęcie fotobudki wraz z obsługą</w:t>
      </w:r>
      <w:r w:rsidR="009114B4">
        <w:rPr>
          <w:rFonts w:ascii="Times New Roman" w:hAnsi="Times New Roman" w:cs="Times New Roman"/>
          <w:sz w:val="24"/>
          <w:szCs w:val="24"/>
        </w:rPr>
        <w:t>:</w:t>
      </w:r>
      <w:r w:rsidRPr="00911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10193" w14:textId="6C9B2EE4" w:rsidR="00D41A69" w:rsidRPr="009114B4" w:rsidRDefault="00D41A69" w:rsidP="00D41A69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fotobudka w formie słupka,</w:t>
      </w:r>
    </w:p>
    <w:p w14:paraId="38B63314" w14:textId="77777777" w:rsidR="00D41A69" w:rsidRPr="009114B4" w:rsidRDefault="00D41A69" w:rsidP="00D41A69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o nielimitowanej liczbie zdjęć w formacie 10x15 cm,</w:t>
      </w:r>
    </w:p>
    <w:p w14:paraId="40D25577" w14:textId="2C44EAA0" w:rsidR="00D41A69" w:rsidRPr="009114B4" w:rsidRDefault="00D41A69" w:rsidP="00D41A69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zapewnienie animatora,</w:t>
      </w:r>
    </w:p>
    <w:p w14:paraId="60258FD8" w14:textId="77777777" w:rsidR="00D41A69" w:rsidRPr="009114B4" w:rsidRDefault="00D41A69" w:rsidP="00D41A69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zapewnienie namiotu i tła, </w:t>
      </w:r>
    </w:p>
    <w:p w14:paraId="1C0C349A" w14:textId="77777777" w:rsidR="00D41A69" w:rsidRPr="009114B4" w:rsidRDefault="00D41A69" w:rsidP="00D41A69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zapewnienie elementów w postaci (masek, peruk, okularów etc.) w celu wykonania pamiątkowych fotografii,</w:t>
      </w:r>
    </w:p>
    <w:p w14:paraId="1B4AB756" w14:textId="77777777" w:rsidR="00D41A69" w:rsidRPr="009114B4" w:rsidRDefault="00D41A69" w:rsidP="00D41A69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możliwość zastosowania do zdjęć personalizacji wykonywanych wydruków </w:t>
      </w:r>
      <w:r w:rsidRPr="009114B4">
        <w:rPr>
          <w:rFonts w:ascii="Times New Roman" w:hAnsi="Times New Roman" w:cs="Times New Roman"/>
          <w:sz w:val="24"/>
          <w:szCs w:val="24"/>
        </w:rPr>
        <w:br/>
        <w:t>(projekt zapewni Zamawiający),</w:t>
      </w:r>
    </w:p>
    <w:p w14:paraId="70872BC5" w14:textId="6647E0B6" w:rsidR="00D41A69" w:rsidRPr="009114B4" w:rsidRDefault="00D41A69" w:rsidP="00D41A69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zapewnienie okablowania do zasilania elektrycznego fotobudki o długości ok. 30 m.</w:t>
      </w:r>
      <w:r w:rsidR="009114B4">
        <w:rPr>
          <w:rFonts w:ascii="Times New Roman" w:hAnsi="Times New Roman" w:cs="Times New Roman"/>
          <w:sz w:val="24"/>
          <w:szCs w:val="24"/>
        </w:rPr>
        <w:t>,</w:t>
      </w:r>
    </w:p>
    <w:p w14:paraId="24CA1CCC" w14:textId="3E2101FA" w:rsidR="00D41A69" w:rsidRPr="009114B4" w:rsidRDefault="00D41A69" w:rsidP="00D41A69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 </w:t>
      </w:r>
      <w:r w:rsidR="00397B94" w:rsidRPr="009114B4">
        <w:rPr>
          <w:rFonts w:ascii="Times New Roman" w:hAnsi="Times New Roman" w:cs="Times New Roman"/>
          <w:sz w:val="24"/>
          <w:szCs w:val="24"/>
        </w:rPr>
        <w:t xml:space="preserve"> Maszyna do waty cukrowej:</w:t>
      </w:r>
    </w:p>
    <w:p w14:paraId="40AABA19" w14:textId="4EF4F4F4" w:rsidR="00397B94" w:rsidRPr="009114B4" w:rsidRDefault="009114B4" w:rsidP="00397B94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97B94" w:rsidRPr="009114B4">
        <w:rPr>
          <w:rFonts w:ascii="Times New Roman" w:hAnsi="Times New Roman" w:cs="Times New Roman"/>
          <w:sz w:val="24"/>
          <w:szCs w:val="24"/>
        </w:rPr>
        <w:t>ez limitu porcji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D173D8F" w14:textId="26660CAF" w:rsidR="00397B94" w:rsidRPr="009114B4" w:rsidRDefault="009114B4" w:rsidP="00397B94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97B94" w:rsidRPr="009114B4">
        <w:rPr>
          <w:rFonts w:ascii="Times New Roman" w:hAnsi="Times New Roman" w:cs="Times New Roman"/>
          <w:sz w:val="24"/>
          <w:szCs w:val="24"/>
        </w:rPr>
        <w:t>ożliwość personalizacji urządzenia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0547472" w14:textId="34015976" w:rsidR="00397B94" w:rsidRPr="009114B4" w:rsidRDefault="009114B4" w:rsidP="00397B94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97B94" w:rsidRPr="009114B4">
        <w:rPr>
          <w:rFonts w:ascii="Times New Roman" w:hAnsi="Times New Roman" w:cs="Times New Roman"/>
          <w:sz w:val="24"/>
          <w:szCs w:val="24"/>
        </w:rPr>
        <w:t>iezbędna osoba do obsługi urządzenia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3166D1D" w14:textId="27BF766D" w:rsidR="009114B4" w:rsidRPr="005B625E" w:rsidRDefault="009114B4" w:rsidP="00033165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B625E">
        <w:rPr>
          <w:rFonts w:ascii="Times New Roman" w:hAnsi="Times New Roman" w:cs="Times New Roman"/>
          <w:sz w:val="24"/>
          <w:szCs w:val="24"/>
        </w:rPr>
        <w:t>z</w:t>
      </w:r>
      <w:r w:rsidR="00D1792D" w:rsidRPr="005B625E">
        <w:rPr>
          <w:rFonts w:ascii="Times New Roman" w:hAnsi="Times New Roman" w:cs="Times New Roman"/>
          <w:sz w:val="24"/>
          <w:szCs w:val="24"/>
        </w:rPr>
        <w:t>apewnienie odpowiedniej ilości cukru, patyczków drewnianych</w:t>
      </w:r>
      <w:r w:rsidRPr="005B625E">
        <w:rPr>
          <w:rFonts w:ascii="Times New Roman" w:hAnsi="Times New Roman" w:cs="Times New Roman"/>
          <w:sz w:val="24"/>
          <w:szCs w:val="24"/>
        </w:rPr>
        <w:t>,</w:t>
      </w:r>
    </w:p>
    <w:p w14:paraId="0A6D8B44" w14:textId="0F8E8375" w:rsidR="005B625E" w:rsidRDefault="009114B4" w:rsidP="005B625E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E3A65" w:rsidRPr="009114B4">
        <w:rPr>
          <w:rFonts w:ascii="Times New Roman" w:hAnsi="Times New Roman" w:cs="Times New Roman"/>
          <w:sz w:val="24"/>
          <w:szCs w:val="24"/>
        </w:rPr>
        <w:t>aszyna musi być wyposażona w pokrywę uniemożliwiającą dostawanie się pyłu, kurzy i innych ewentualnych nieczystości do maszyny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955DF7E" w14:textId="772EF90E" w:rsidR="005B625E" w:rsidRDefault="005B625E" w:rsidP="005B625E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rozliczeniu z wykonawcą będzie brany pod uwagę czas świadczenia usługi, nie ilość wydanych porcji,</w:t>
      </w:r>
    </w:p>
    <w:p w14:paraId="60157689" w14:textId="1E16A266" w:rsidR="005B625E" w:rsidRDefault="005B625E" w:rsidP="005B6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0EF08" w14:textId="77777777" w:rsidR="005B625E" w:rsidRPr="005B625E" w:rsidRDefault="005B625E" w:rsidP="005B6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C5D2A" w14:textId="77777777" w:rsidR="009114B4" w:rsidRPr="009114B4" w:rsidRDefault="009114B4" w:rsidP="009114B4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zapewnienie okablowania do zasilania elektrycznego maszyny do waty cukrowej o długości ok. 30 m. </w:t>
      </w:r>
    </w:p>
    <w:p w14:paraId="11483108" w14:textId="70213C0C" w:rsidR="00516FC7" w:rsidRPr="009114B4" w:rsidRDefault="00516FC7" w:rsidP="00516FC7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Saturator z wodą sodową</w:t>
      </w:r>
    </w:p>
    <w:p w14:paraId="46099D0F" w14:textId="5E1688A6" w:rsidR="00E90F70" w:rsidRPr="009114B4" w:rsidRDefault="009114B4" w:rsidP="00E90F70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90F70" w:rsidRPr="009114B4">
        <w:rPr>
          <w:rFonts w:ascii="Times New Roman" w:hAnsi="Times New Roman" w:cs="Times New Roman"/>
          <w:sz w:val="24"/>
          <w:szCs w:val="24"/>
        </w:rPr>
        <w:t>aturator – mobilne urządzenie do przygotowywania wody sodowej nasyconej dwutlenkiem węgla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26D6301" w14:textId="3EEC42ED" w:rsidR="00516FC7" w:rsidRPr="009114B4" w:rsidRDefault="009114B4" w:rsidP="00516FC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16FC7" w:rsidRPr="009114B4">
        <w:rPr>
          <w:rFonts w:ascii="Times New Roman" w:hAnsi="Times New Roman" w:cs="Times New Roman"/>
          <w:sz w:val="24"/>
          <w:szCs w:val="24"/>
        </w:rPr>
        <w:t>ez limitu porcji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165AFF8" w14:textId="22D043DA" w:rsidR="00E90F70" w:rsidRPr="009114B4" w:rsidRDefault="009114B4" w:rsidP="00516FC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 p</w:t>
      </w:r>
      <w:r w:rsidR="00E90F70" w:rsidRPr="009114B4">
        <w:rPr>
          <w:rFonts w:ascii="Times New Roman" w:hAnsi="Times New Roman" w:cs="Times New Roman"/>
          <w:sz w:val="24"/>
          <w:szCs w:val="24"/>
        </w:rPr>
        <w:t>orcja to nie mniej niż 180 ml napoju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662CC96" w14:textId="186116FF" w:rsidR="00516FC7" w:rsidRPr="00516FC7" w:rsidRDefault="00516FC7" w:rsidP="00516FC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16FC7">
        <w:rPr>
          <w:rFonts w:ascii="Times New Roman" w:hAnsi="Times New Roman" w:cs="Times New Roman"/>
          <w:sz w:val="24"/>
          <w:szCs w:val="24"/>
        </w:rPr>
        <w:t>soki w dwóch smakach (pomarańczowy, malinowy</w:t>
      </w:r>
      <w:r w:rsidRPr="009114B4">
        <w:rPr>
          <w:rFonts w:ascii="Times New Roman" w:hAnsi="Times New Roman" w:cs="Times New Roman"/>
          <w:sz w:val="24"/>
          <w:szCs w:val="24"/>
        </w:rPr>
        <w:t>)</w:t>
      </w:r>
      <w:r w:rsidR="00912FF2">
        <w:rPr>
          <w:rFonts w:ascii="Times New Roman" w:hAnsi="Times New Roman" w:cs="Times New Roman"/>
          <w:sz w:val="24"/>
          <w:szCs w:val="24"/>
        </w:rPr>
        <w:t>,</w:t>
      </w:r>
    </w:p>
    <w:p w14:paraId="274F89F5" w14:textId="319E53A8" w:rsidR="00516FC7" w:rsidRPr="009114B4" w:rsidRDefault="00516FC7" w:rsidP="00516FC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16FC7">
        <w:rPr>
          <w:rFonts w:ascii="Times New Roman" w:hAnsi="Times New Roman" w:cs="Times New Roman"/>
          <w:sz w:val="24"/>
          <w:szCs w:val="24"/>
        </w:rPr>
        <w:t>jednorazowe kubeczki</w:t>
      </w:r>
      <w:r w:rsidR="00913E67">
        <w:rPr>
          <w:rFonts w:ascii="Times New Roman" w:hAnsi="Times New Roman" w:cs="Times New Roman"/>
          <w:sz w:val="24"/>
          <w:szCs w:val="24"/>
        </w:rPr>
        <w:t xml:space="preserve"> eko</w:t>
      </w:r>
      <w:r w:rsidR="00912FF2">
        <w:rPr>
          <w:rFonts w:ascii="Times New Roman" w:hAnsi="Times New Roman" w:cs="Times New Roman"/>
          <w:sz w:val="24"/>
          <w:szCs w:val="24"/>
        </w:rPr>
        <w:t>,</w:t>
      </w:r>
    </w:p>
    <w:p w14:paraId="239EF739" w14:textId="2DD04855" w:rsidR="00516FC7" w:rsidRPr="009114B4" w:rsidRDefault="00516FC7" w:rsidP="00516FC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16FC7">
        <w:rPr>
          <w:rFonts w:ascii="Times New Roman" w:hAnsi="Times New Roman" w:cs="Times New Roman"/>
          <w:sz w:val="24"/>
          <w:szCs w:val="24"/>
        </w:rPr>
        <w:t>profesjonalna obsługa stoiska</w:t>
      </w:r>
      <w:r w:rsidR="00912FF2">
        <w:rPr>
          <w:rFonts w:ascii="Times New Roman" w:hAnsi="Times New Roman" w:cs="Times New Roman"/>
          <w:sz w:val="24"/>
          <w:szCs w:val="24"/>
        </w:rPr>
        <w:t>,</w:t>
      </w:r>
    </w:p>
    <w:p w14:paraId="2F48674E" w14:textId="280A4191" w:rsidR="00516FC7" w:rsidRPr="009114B4" w:rsidRDefault="00912FF2" w:rsidP="00516FC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saturator </w:t>
      </w:r>
      <w:r w:rsidR="00516FC7" w:rsidRPr="009114B4">
        <w:rPr>
          <w:rFonts w:ascii="Times New Roman" w:hAnsi="Times New Roman" w:cs="Times New Roman"/>
          <w:sz w:val="24"/>
          <w:szCs w:val="24"/>
        </w:rPr>
        <w:t xml:space="preserve">o wydajności </w:t>
      </w:r>
      <w:r w:rsidR="00516FC7" w:rsidRPr="009114B4">
        <w:rPr>
          <w:rFonts w:ascii="Times New Roman" w:hAnsi="Times New Roman" w:cs="Times New Roman"/>
          <w:color w:val="231F20"/>
          <w:sz w:val="24"/>
          <w:szCs w:val="24"/>
        </w:rPr>
        <w:t>400 porcji wody sodowej na godzinę</w:t>
      </w:r>
      <w:r>
        <w:rPr>
          <w:rFonts w:ascii="Times New Roman" w:hAnsi="Times New Roman" w:cs="Times New Roman"/>
          <w:color w:val="231F20"/>
          <w:sz w:val="24"/>
          <w:szCs w:val="24"/>
        </w:rPr>
        <w:t>,</w:t>
      </w:r>
    </w:p>
    <w:p w14:paraId="3CB9C124" w14:textId="60704EEA" w:rsidR="00516FC7" w:rsidRPr="009114B4" w:rsidRDefault="00912FF2" w:rsidP="00516FC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16FC7" w:rsidRPr="009114B4">
        <w:rPr>
          <w:rFonts w:ascii="Times New Roman" w:hAnsi="Times New Roman" w:cs="Times New Roman"/>
          <w:sz w:val="24"/>
          <w:szCs w:val="24"/>
        </w:rPr>
        <w:t>ożliwość personalizacji urządzenia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E18193" w14:textId="5CA78A5C" w:rsidR="009114B4" w:rsidRDefault="009114B4" w:rsidP="009114B4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zapewnienie okablowania do zasilania elektrycznego </w:t>
      </w:r>
      <w:r w:rsidR="005B625E">
        <w:rPr>
          <w:rFonts w:ascii="Times New Roman" w:hAnsi="Times New Roman" w:cs="Times New Roman"/>
          <w:sz w:val="24"/>
          <w:szCs w:val="24"/>
        </w:rPr>
        <w:t>saturatora</w:t>
      </w:r>
      <w:r w:rsidRPr="009114B4">
        <w:rPr>
          <w:rFonts w:ascii="Times New Roman" w:hAnsi="Times New Roman" w:cs="Times New Roman"/>
          <w:sz w:val="24"/>
          <w:szCs w:val="24"/>
        </w:rPr>
        <w:t xml:space="preserve"> o długości ok. 30 m. </w:t>
      </w:r>
    </w:p>
    <w:p w14:paraId="4E2DE1B4" w14:textId="3C9A740B" w:rsidR="000F624F" w:rsidRPr="00912FF2" w:rsidRDefault="00912FF2" w:rsidP="00912FF2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2FF2">
        <w:rPr>
          <w:rFonts w:ascii="Times New Roman" w:hAnsi="Times New Roman" w:cs="Times New Roman"/>
          <w:sz w:val="24"/>
          <w:szCs w:val="24"/>
        </w:rPr>
        <w:t xml:space="preserve">Wykonawca zapewni </w:t>
      </w:r>
      <w:r w:rsidR="000F624F" w:rsidRPr="00912FF2">
        <w:rPr>
          <w:rFonts w:ascii="Times New Roman" w:hAnsi="Times New Roman" w:cs="Times New Roman"/>
          <w:sz w:val="24"/>
          <w:szCs w:val="24"/>
        </w:rPr>
        <w:t>pracowników do kompleksowej obsługi obejmującej:</w:t>
      </w:r>
    </w:p>
    <w:p w14:paraId="2B8246C3" w14:textId="03759C18" w:rsidR="000F624F" w:rsidRPr="009114B4" w:rsidRDefault="000F624F" w:rsidP="000F624F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przygotowanie stanowisk,</w:t>
      </w:r>
    </w:p>
    <w:p w14:paraId="51F1E756" w14:textId="598C0A40" w:rsidR="000F624F" w:rsidRDefault="000F624F" w:rsidP="000F624F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przygotowanie urządzeń,</w:t>
      </w:r>
    </w:p>
    <w:p w14:paraId="6C722106" w14:textId="6A691DE9" w:rsidR="00912FF2" w:rsidRDefault="00912FF2" w:rsidP="000F624F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obsługę urządzeń,</w:t>
      </w:r>
    </w:p>
    <w:p w14:paraId="01BBC85D" w14:textId="3AFFF03A" w:rsidR="00EB6FA2" w:rsidRDefault="00912FF2" w:rsidP="005436A1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2FF2">
        <w:rPr>
          <w:rFonts w:ascii="Times New Roman" w:hAnsi="Times New Roman" w:cs="Times New Roman"/>
          <w:sz w:val="24"/>
          <w:szCs w:val="24"/>
        </w:rPr>
        <w:t>demontaż po zakończeniu wydarzenia.</w:t>
      </w:r>
    </w:p>
    <w:p w14:paraId="7D237CFC" w14:textId="500B5B7F" w:rsidR="00912FF2" w:rsidRDefault="00912FF2" w:rsidP="00912FF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F2">
        <w:rPr>
          <w:rFonts w:ascii="Times New Roman" w:hAnsi="Times New Roman" w:cs="Times New Roman"/>
          <w:sz w:val="24"/>
          <w:szCs w:val="24"/>
        </w:rPr>
        <w:t xml:space="preserve">Maszyny do waty cukrowej i saturator </w:t>
      </w:r>
      <w:r>
        <w:rPr>
          <w:rFonts w:ascii="Times New Roman" w:hAnsi="Times New Roman" w:cs="Times New Roman"/>
          <w:sz w:val="24"/>
          <w:szCs w:val="24"/>
        </w:rPr>
        <w:t xml:space="preserve">muszą </w:t>
      </w:r>
      <w:r w:rsidRPr="00912FF2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912FF2">
        <w:rPr>
          <w:rFonts w:ascii="Times New Roman" w:hAnsi="Times New Roman" w:cs="Times New Roman"/>
          <w:sz w:val="24"/>
          <w:szCs w:val="24"/>
        </w:rPr>
        <w:t xml:space="preserve"> wszelkie atesty PZH, a każdy pracownik obsługujący stanowisko gastronomiczne </w:t>
      </w:r>
      <w:r>
        <w:rPr>
          <w:rFonts w:ascii="Times New Roman" w:hAnsi="Times New Roman" w:cs="Times New Roman"/>
          <w:sz w:val="24"/>
          <w:szCs w:val="24"/>
        </w:rPr>
        <w:t xml:space="preserve">musi </w:t>
      </w:r>
      <w:r w:rsidRPr="00912FF2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912FF2">
        <w:rPr>
          <w:rFonts w:ascii="Times New Roman" w:hAnsi="Times New Roman" w:cs="Times New Roman"/>
          <w:sz w:val="24"/>
          <w:szCs w:val="24"/>
        </w:rPr>
        <w:t xml:space="preserve"> odpowiednie badania sanepidu niezbędne przy kontaktach z żywnością. </w:t>
      </w:r>
    </w:p>
    <w:p w14:paraId="5071C210" w14:textId="77777777" w:rsidR="005B625E" w:rsidRDefault="005B625E" w:rsidP="005B625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25E">
        <w:rPr>
          <w:rFonts w:ascii="Times New Roman" w:hAnsi="Times New Roman" w:cs="Times New Roman"/>
          <w:sz w:val="24"/>
          <w:szCs w:val="24"/>
        </w:rPr>
        <w:t>Zamawiający udostępni przyłącze do prądu 230V przy budynku Ministerstwa Sprawiedliwości.</w:t>
      </w:r>
    </w:p>
    <w:p w14:paraId="2000F81D" w14:textId="04EF9725" w:rsidR="004670DD" w:rsidRPr="009114B4" w:rsidRDefault="004670DD" w:rsidP="004670D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9114B4">
        <w:rPr>
          <w:rFonts w:ascii="Times New Roman" w:hAnsi="Times New Roman" w:cs="Times New Roman"/>
          <w:sz w:val="24"/>
          <w:szCs w:val="24"/>
        </w:rPr>
        <w:t xml:space="preserve">ontaż </w:t>
      </w:r>
      <w:r>
        <w:rPr>
          <w:rFonts w:ascii="Times New Roman" w:hAnsi="Times New Roman" w:cs="Times New Roman"/>
          <w:sz w:val="24"/>
          <w:szCs w:val="24"/>
        </w:rPr>
        <w:t>wszystkich urządzeń</w:t>
      </w:r>
      <w:r w:rsidRPr="00911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odbywać się będzie </w:t>
      </w:r>
      <w:r w:rsidRPr="009114B4">
        <w:rPr>
          <w:rFonts w:ascii="Times New Roman" w:hAnsi="Times New Roman" w:cs="Times New Roman"/>
          <w:sz w:val="24"/>
          <w:szCs w:val="24"/>
        </w:rPr>
        <w:t>w dniu 14 maja 2022 r.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114B4">
        <w:rPr>
          <w:rFonts w:ascii="Times New Roman" w:hAnsi="Times New Roman" w:cs="Times New Roman"/>
          <w:sz w:val="24"/>
          <w:szCs w:val="24"/>
        </w:rPr>
        <w:t xml:space="preserve"> godz.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114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114B4">
        <w:rPr>
          <w:rFonts w:ascii="Times New Roman" w:hAnsi="Times New Roman" w:cs="Times New Roman"/>
          <w:sz w:val="24"/>
          <w:szCs w:val="24"/>
        </w:rPr>
        <w:t>0, demontaż po zakończonej Imprezie</w:t>
      </w:r>
      <w:r>
        <w:rPr>
          <w:rFonts w:ascii="Times New Roman" w:hAnsi="Times New Roman" w:cs="Times New Roman"/>
          <w:sz w:val="24"/>
          <w:szCs w:val="24"/>
        </w:rPr>
        <w:t>, tj. po wyjściu ostatniego gościa z terenu dziedzińca Ministerstwa Sprawiedliwości</w:t>
      </w:r>
      <w:r w:rsidRPr="009114B4">
        <w:rPr>
          <w:rFonts w:ascii="Times New Roman" w:hAnsi="Times New Roman" w:cs="Times New Roman"/>
          <w:sz w:val="24"/>
          <w:szCs w:val="24"/>
        </w:rPr>
        <w:t>.</w:t>
      </w:r>
    </w:p>
    <w:p w14:paraId="6CC1766D" w14:textId="13496AC7" w:rsidR="00EB6FA2" w:rsidRPr="009114B4" w:rsidRDefault="006A078A" w:rsidP="004670DD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„Noc Muzeów” odbędzie się w dniu 14 maja 2022r. w godzinach 18:00-23:00, </w:t>
      </w:r>
      <w:r w:rsidR="004670DD">
        <w:rPr>
          <w:rFonts w:ascii="Times New Roman" w:hAnsi="Times New Roman" w:cs="Times New Roman"/>
          <w:sz w:val="24"/>
          <w:szCs w:val="24"/>
        </w:rPr>
        <w:t>l</w:t>
      </w:r>
      <w:r w:rsidRPr="009114B4">
        <w:rPr>
          <w:rFonts w:ascii="Times New Roman" w:hAnsi="Times New Roman" w:cs="Times New Roman"/>
          <w:sz w:val="24"/>
          <w:szCs w:val="24"/>
        </w:rPr>
        <w:t xml:space="preserve">okalizacja </w:t>
      </w:r>
      <w:r w:rsidR="004670DD">
        <w:rPr>
          <w:rFonts w:ascii="Times New Roman" w:hAnsi="Times New Roman" w:cs="Times New Roman"/>
          <w:sz w:val="24"/>
          <w:szCs w:val="24"/>
        </w:rPr>
        <w:t>dziedziniec</w:t>
      </w:r>
      <w:r w:rsidRPr="009114B4">
        <w:rPr>
          <w:rFonts w:ascii="Times New Roman" w:hAnsi="Times New Roman" w:cs="Times New Roman"/>
          <w:sz w:val="24"/>
          <w:szCs w:val="24"/>
        </w:rPr>
        <w:t xml:space="preserve"> Ministerstwa Sprawiedliwości przy Al. Ujazdowskich 11.</w:t>
      </w:r>
    </w:p>
    <w:p w14:paraId="0CC199A6" w14:textId="2273D06D" w:rsidR="00EB6FA2" w:rsidRDefault="00EB6FA2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0FB9BE" w14:textId="06558731" w:rsidR="005B625E" w:rsidRDefault="005B625E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301C20" w14:textId="42B3A961" w:rsidR="005B625E" w:rsidRDefault="005B625E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75B919" w14:textId="77777777" w:rsidR="005B625E" w:rsidRPr="009114B4" w:rsidRDefault="005B625E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A71851" w14:textId="3950D55D" w:rsidR="00556D6B" w:rsidRPr="009114B4" w:rsidRDefault="00E96A5A" w:rsidP="00556D6B">
      <w:pPr>
        <w:pStyle w:val="Nagwek1"/>
        <w:numPr>
          <w:ilvl w:val="0"/>
          <w:numId w:val="2"/>
        </w:numPr>
        <w:spacing w:before="0" w:line="360" w:lineRule="auto"/>
        <w:rPr>
          <w:rFonts w:cs="Times New Roman"/>
          <w:szCs w:val="24"/>
        </w:rPr>
      </w:pPr>
      <w:r w:rsidRPr="009114B4">
        <w:rPr>
          <w:rFonts w:cs="Times New Roman"/>
          <w:szCs w:val="24"/>
        </w:rPr>
        <w:t>Oferta powinna zawierać:</w:t>
      </w:r>
    </w:p>
    <w:p w14:paraId="41A83322" w14:textId="25CE7EF5" w:rsidR="00556D6B" w:rsidRDefault="00556D6B" w:rsidP="00FF72D9">
      <w:pPr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Tabelę z zestawieniem cenowym zawierającym łączną cenę netto i brutto wykonania zlecenia</w:t>
      </w:r>
      <w:r w:rsidR="006E2528" w:rsidRPr="009114B4">
        <w:rPr>
          <w:rFonts w:ascii="Times New Roman" w:hAnsi="Times New Roman" w:cs="Times New Roman"/>
          <w:sz w:val="24"/>
          <w:szCs w:val="24"/>
        </w:rPr>
        <w:t xml:space="preserve"> (Załącznik nr 1)</w:t>
      </w:r>
      <w:r w:rsidR="00912FF2">
        <w:rPr>
          <w:rFonts w:ascii="Times New Roman" w:hAnsi="Times New Roman" w:cs="Times New Roman"/>
          <w:sz w:val="24"/>
          <w:szCs w:val="24"/>
        </w:rPr>
        <w:t>.</w:t>
      </w:r>
    </w:p>
    <w:p w14:paraId="6CBE7C1C" w14:textId="60B3AD02" w:rsidR="00556D6B" w:rsidRDefault="00556D6B" w:rsidP="00FF72D9">
      <w:pPr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Oświadczenie, że wycena obejmuje wszystkie koszty związane z realizacją </w:t>
      </w:r>
      <w:r w:rsidR="00E356DF" w:rsidRPr="009114B4">
        <w:rPr>
          <w:rFonts w:ascii="Times New Roman" w:hAnsi="Times New Roman" w:cs="Times New Roman"/>
          <w:sz w:val="24"/>
          <w:szCs w:val="24"/>
        </w:rPr>
        <w:t>zamówienia</w:t>
      </w:r>
      <w:r w:rsidR="005F35BB" w:rsidRPr="009114B4">
        <w:rPr>
          <w:rFonts w:ascii="Times New Roman" w:hAnsi="Times New Roman" w:cs="Times New Roman"/>
          <w:sz w:val="24"/>
          <w:szCs w:val="24"/>
        </w:rPr>
        <w:t xml:space="preserve"> (Załącznik nr 1)</w:t>
      </w:r>
      <w:r w:rsidR="00912FF2">
        <w:rPr>
          <w:rFonts w:ascii="Times New Roman" w:hAnsi="Times New Roman" w:cs="Times New Roman"/>
          <w:sz w:val="24"/>
          <w:szCs w:val="24"/>
        </w:rPr>
        <w:t>.</w:t>
      </w:r>
    </w:p>
    <w:p w14:paraId="62AC396D" w14:textId="0B1C7B0C" w:rsidR="00556D6B" w:rsidRPr="009114B4" w:rsidRDefault="00556D6B" w:rsidP="00FF72D9">
      <w:pPr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Oświadczenie Wykonawcy, że posiada niezbędne kwalifikacje i doświadczenie do realizacji zamówienia</w:t>
      </w:r>
      <w:r w:rsidR="005F35BB" w:rsidRPr="009114B4">
        <w:rPr>
          <w:rFonts w:ascii="Times New Roman" w:hAnsi="Times New Roman" w:cs="Times New Roman"/>
          <w:sz w:val="24"/>
          <w:szCs w:val="24"/>
        </w:rPr>
        <w:t xml:space="preserve"> (Załącznik nr 1)</w:t>
      </w:r>
      <w:r w:rsidR="00912FF2">
        <w:rPr>
          <w:rFonts w:ascii="Times New Roman" w:hAnsi="Times New Roman" w:cs="Times New Roman"/>
          <w:sz w:val="24"/>
          <w:szCs w:val="24"/>
        </w:rPr>
        <w:t>.</w:t>
      </w:r>
    </w:p>
    <w:p w14:paraId="562B2E4F" w14:textId="77777777" w:rsidR="008D7A56" w:rsidRPr="009114B4" w:rsidRDefault="008D7A56" w:rsidP="00556D6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AAD703" w14:textId="3F6A823B" w:rsidR="008D7A56" w:rsidRPr="009114B4" w:rsidRDefault="008D7A56" w:rsidP="008D7A56">
      <w:pPr>
        <w:pStyle w:val="Nagwek1"/>
        <w:numPr>
          <w:ilvl w:val="0"/>
          <w:numId w:val="2"/>
        </w:numPr>
        <w:spacing w:before="0" w:line="360" w:lineRule="auto"/>
        <w:jc w:val="both"/>
        <w:rPr>
          <w:rFonts w:cs="Times New Roman"/>
          <w:szCs w:val="24"/>
        </w:rPr>
      </w:pPr>
      <w:r w:rsidRPr="009114B4">
        <w:rPr>
          <w:rFonts w:cs="Times New Roman"/>
          <w:szCs w:val="24"/>
        </w:rPr>
        <w:t xml:space="preserve">Warunki </w:t>
      </w:r>
      <w:r w:rsidR="00D14378" w:rsidRPr="009114B4">
        <w:rPr>
          <w:rFonts w:cs="Times New Roman"/>
          <w:szCs w:val="24"/>
        </w:rPr>
        <w:t>zamówienia</w:t>
      </w:r>
    </w:p>
    <w:p w14:paraId="30DB1D0C" w14:textId="0292072C" w:rsidR="007F0968" w:rsidRPr="009114B4" w:rsidRDefault="003435B6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Realizacja Umowy nastąpi w terminie określonym w formularzu ofertowym</w:t>
      </w:r>
      <w:r w:rsidR="005F35BB" w:rsidRPr="009114B4">
        <w:rPr>
          <w:rFonts w:ascii="Times New Roman" w:hAnsi="Times New Roman" w:cs="Times New Roman"/>
          <w:sz w:val="24"/>
          <w:szCs w:val="24"/>
        </w:rPr>
        <w:t xml:space="preserve"> </w:t>
      </w:r>
      <w:r w:rsidR="00E76196" w:rsidRPr="009114B4">
        <w:rPr>
          <w:rFonts w:ascii="Times New Roman" w:hAnsi="Times New Roman" w:cs="Times New Roman"/>
          <w:sz w:val="24"/>
          <w:szCs w:val="24"/>
        </w:rPr>
        <w:br/>
      </w:r>
      <w:r w:rsidR="005F35BB" w:rsidRPr="009114B4">
        <w:rPr>
          <w:rFonts w:ascii="Times New Roman" w:hAnsi="Times New Roman" w:cs="Times New Roman"/>
          <w:sz w:val="24"/>
          <w:szCs w:val="24"/>
        </w:rPr>
        <w:t>(Załącznik nr 1)</w:t>
      </w:r>
      <w:r w:rsidRPr="009114B4">
        <w:rPr>
          <w:rFonts w:ascii="Times New Roman" w:hAnsi="Times New Roman" w:cs="Times New Roman"/>
          <w:sz w:val="24"/>
          <w:szCs w:val="24"/>
        </w:rPr>
        <w:t xml:space="preserve"> przez Wykonawcę</w:t>
      </w:r>
      <w:r w:rsidR="00800A4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5626AB4B" w14:textId="33F34E46" w:rsidR="00556D6B" w:rsidRPr="009114B4" w:rsidRDefault="00556D6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Za</w:t>
      </w:r>
      <w:r w:rsidR="006F14BA" w:rsidRPr="009114B4">
        <w:rPr>
          <w:rFonts w:ascii="Times New Roman" w:hAnsi="Times New Roman" w:cs="Times New Roman"/>
          <w:sz w:val="24"/>
          <w:szCs w:val="24"/>
        </w:rPr>
        <w:t xml:space="preserve"> dzień</w:t>
      </w:r>
      <w:r w:rsidR="0077259E" w:rsidRPr="009114B4">
        <w:rPr>
          <w:rFonts w:ascii="Times New Roman" w:hAnsi="Times New Roman" w:cs="Times New Roman"/>
          <w:sz w:val="24"/>
          <w:szCs w:val="24"/>
        </w:rPr>
        <w:t xml:space="preserve"> realizacj</w:t>
      </w:r>
      <w:r w:rsidR="003435B6" w:rsidRPr="009114B4">
        <w:rPr>
          <w:rFonts w:ascii="Times New Roman" w:hAnsi="Times New Roman" w:cs="Times New Roman"/>
          <w:sz w:val="24"/>
          <w:szCs w:val="24"/>
        </w:rPr>
        <w:t>i</w:t>
      </w:r>
      <w:r w:rsidR="0077259E" w:rsidRPr="009114B4">
        <w:rPr>
          <w:rFonts w:ascii="Times New Roman" w:hAnsi="Times New Roman" w:cs="Times New Roman"/>
          <w:sz w:val="24"/>
          <w:szCs w:val="24"/>
        </w:rPr>
        <w:t xml:space="preserve"> przedmiotu</w:t>
      </w:r>
      <w:r w:rsidR="007F0968" w:rsidRPr="009114B4">
        <w:rPr>
          <w:rFonts w:ascii="Times New Roman" w:hAnsi="Times New Roman" w:cs="Times New Roman"/>
          <w:sz w:val="24"/>
          <w:szCs w:val="24"/>
        </w:rPr>
        <w:t xml:space="preserve"> </w:t>
      </w:r>
      <w:r w:rsidR="005F35BB" w:rsidRPr="009114B4">
        <w:rPr>
          <w:rFonts w:ascii="Times New Roman" w:hAnsi="Times New Roman" w:cs="Times New Roman"/>
          <w:sz w:val="24"/>
          <w:szCs w:val="24"/>
        </w:rPr>
        <w:t>zamówienia</w:t>
      </w:r>
      <w:r w:rsidR="0077259E" w:rsidRPr="009114B4">
        <w:rPr>
          <w:rFonts w:ascii="Times New Roman" w:hAnsi="Times New Roman" w:cs="Times New Roman"/>
          <w:sz w:val="24"/>
          <w:szCs w:val="24"/>
        </w:rPr>
        <w:t xml:space="preserve"> </w:t>
      </w:r>
      <w:r w:rsidR="006F14BA" w:rsidRPr="009114B4">
        <w:rPr>
          <w:rFonts w:ascii="Times New Roman" w:hAnsi="Times New Roman" w:cs="Times New Roman"/>
          <w:sz w:val="24"/>
          <w:szCs w:val="24"/>
        </w:rPr>
        <w:t>uważa się termin</w:t>
      </w:r>
      <w:r w:rsidR="003435B6" w:rsidRPr="009114B4">
        <w:rPr>
          <w:rFonts w:ascii="Times New Roman" w:hAnsi="Times New Roman" w:cs="Times New Roman"/>
          <w:sz w:val="24"/>
          <w:szCs w:val="24"/>
        </w:rPr>
        <w:t xml:space="preserve"> dostarczenia przedmiotu </w:t>
      </w:r>
      <w:r w:rsidR="007F0968" w:rsidRPr="009114B4">
        <w:rPr>
          <w:rFonts w:ascii="Times New Roman" w:hAnsi="Times New Roman" w:cs="Times New Roman"/>
          <w:sz w:val="24"/>
          <w:szCs w:val="24"/>
        </w:rPr>
        <w:t>zamówienia</w:t>
      </w:r>
      <w:r w:rsidR="003435B6" w:rsidRPr="009114B4">
        <w:rPr>
          <w:rFonts w:ascii="Times New Roman" w:hAnsi="Times New Roman" w:cs="Times New Roman"/>
          <w:sz w:val="24"/>
          <w:szCs w:val="24"/>
        </w:rPr>
        <w:t xml:space="preserve"> bez zastrzeżeń Zamawiającego.</w:t>
      </w:r>
    </w:p>
    <w:p w14:paraId="2486423A" w14:textId="661D9F12" w:rsidR="00556D6B" w:rsidRPr="009114B4" w:rsidRDefault="00556D6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Zapłata nastąpi </w:t>
      </w:r>
      <w:r w:rsidR="005F35BB" w:rsidRPr="009114B4">
        <w:rPr>
          <w:rFonts w:ascii="Times New Roman" w:hAnsi="Times New Roman" w:cs="Times New Roman"/>
          <w:sz w:val="24"/>
          <w:szCs w:val="24"/>
        </w:rPr>
        <w:t xml:space="preserve">do </w:t>
      </w:r>
      <w:r w:rsidRPr="009114B4">
        <w:rPr>
          <w:rFonts w:ascii="Times New Roman" w:hAnsi="Times New Roman" w:cs="Times New Roman"/>
          <w:sz w:val="24"/>
          <w:szCs w:val="24"/>
        </w:rPr>
        <w:t xml:space="preserve">21 dni od daty dostarczenia prawidłowo wystawionej faktury VAT </w:t>
      </w:r>
      <w:r w:rsidRPr="009114B4">
        <w:rPr>
          <w:rFonts w:ascii="Times New Roman" w:hAnsi="Times New Roman" w:cs="Times New Roman"/>
          <w:sz w:val="24"/>
          <w:szCs w:val="24"/>
        </w:rPr>
        <w:br/>
        <w:t>do siedziby Zamawiającego, przelewem na rachunek bankowy Wykonawcy wskazany na fakturze</w:t>
      </w:r>
      <w:r w:rsidR="007F0968" w:rsidRPr="009114B4">
        <w:rPr>
          <w:rFonts w:ascii="Times New Roman" w:hAnsi="Times New Roman" w:cs="Times New Roman"/>
          <w:sz w:val="24"/>
          <w:szCs w:val="24"/>
        </w:rPr>
        <w:t>.</w:t>
      </w:r>
      <w:r w:rsidR="003435B6" w:rsidRPr="00911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766B6" w14:textId="43125F49" w:rsidR="00556D6B" w:rsidRPr="009114B4" w:rsidRDefault="00556D6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Podstawą wystawienia faktury będzie </w:t>
      </w:r>
      <w:r w:rsidR="007F0968" w:rsidRPr="009114B4">
        <w:rPr>
          <w:rFonts w:ascii="Times New Roman" w:hAnsi="Times New Roman" w:cs="Times New Roman"/>
          <w:sz w:val="24"/>
          <w:szCs w:val="24"/>
        </w:rPr>
        <w:t xml:space="preserve">pisemne potwierdzenie Wykonawcy o </w:t>
      </w:r>
      <w:r w:rsidR="00687B10" w:rsidRPr="009114B4">
        <w:rPr>
          <w:rFonts w:ascii="Times New Roman" w:hAnsi="Times New Roman" w:cs="Times New Roman"/>
          <w:sz w:val="24"/>
          <w:szCs w:val="24"/>
        </w:rPr>
        <w:t>odbiorze przedmiotu zamówienia.</w:t>
      </w:r>
    </w:p>
    <w:p w14:paraId="5A6589D4" w14:textId="77777777" w:rsidR="009114B4" w:rsidRPr="009114B4" w:rsidRDefault="002F62CB" w:rsidP="008A1EF0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W sprawach nieuregulowanych umową strony stosować będą przepisy Kodeksu Cywilnego</w:t>
      </w:r>
      <w:r w:rsidR="0042011F" w:rsidRPr="009114B4">
        <w:rPr>
          <w:rFonts w:ascii="Times New Roman" w:hAnsi="Times New Roman" w:cs="Times New Roman"/>
          <w:sz w:val="24"/>
          <w:szCs w:val="24"/>
        </w:rPr>
        <w:t>.</w:t>
      </w:r>
      <w:r w:rsidR="009114B4" w:rsidRPr="00911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6ED5" w14:textId="77777777" w:rsidR="009114B4" w:rsidRPr="009114B4" w:rsidRDefault="00D41A69" w:rsidP="005753C6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Wykonawca skieruje do realizacji zamówienia wyłącznie osoby nieskazane prawomocnym wyrokiem sądu za umyślne przestępstwo lub umyślne przestępstwo skarbowe.</w:t>
      </w:r>
      <w:r w:rsidR="009114B4" w:rsidRPr="00911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C4B19" w14:textId="21FC2B53" w:rsidR="009114B4" w:rsidRDefault="00397B94" w:rsidP="005E5245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912FF2">
        <w:rPr>
          <w:rFonts w:ascii="Times New Roman" w:hAnsi="Times New Roman" w:cs="Times New Roman"/>
          <w:sz w:val="24"/>
          <w:szCs w:val="24"/>
        </w:rPr>
        <w:t xml:space="preserve">W cenę wliczony jest transport oraz wszystkie niezbędne do realizacji zamówienia akcesoria. </w:t>
      </w:r>
    </w:p>
    <w:p w14:paraId="6216DA14" w14:textId="6B7969D4" w:rsidR="00913E67" w:rsidRPr="009114B4" w:rsidRDefault="00913E67" w:rsidP="005E5245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będzie musiał zapewnić pojemniki na odpadki oraz odbiór śmieci.</w:t>
      </w:r>
    </w:p>
    <w:p w14:paraId="1F8634E5" w14:textId="414091F2" w:rsidR="00D41A69" w:rsidRDefault="00D41A69" w:rsidP="005E5245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W ramach przedstawionej kalkulacji cenowej należy podać: zryczałtowaną łączną cenę </w:t>
      </w:r>
      <w:r w:rsidRPr="009114B4">
        <w:rPr>
          <w:rFonts w:ascii="Times New Roman" w:hAnsi="Times New Roman" w:cs="Times New Roman"/>
          <w:b/>
          <w:sz w:val="24"/>
          <w:szCs w:val="24"/>
        </w:rPr>
        <w:t>netto i brutto</w:t>
      </w:r>
      <w:r w:rsidRPr="009114B4">
        <w:rPr>
          <w:rFonts w:ascii="Times New Roman" w:hAnsi="Times New Roman" w:cs="Times New Roman"/>
          <w:sz w:val="24"/>
          <w:szCs w:val="24"/>
        </w:rPr>
        <w:t xml:space="preserve"> dla całego zamówienia zawierające wszelkie czynniki cenotwórcze niezbędne do wykonania zamówienia takie jak transport, montaż, demontaż, obsługę, sprzęt, etc.</w:t>
      </w:r>
    </w:p>
    <w:p w14:paraId="652BC5BB" w14:textId="1C4A92CE" w:rsidR="004670DD" w:rsidRDefault="004670DD" w:rsidP="004670DD">
      <w:p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14:paraId="73EEAE71" w14:textId="26A726F1" w:rsidR="005B625E" w:rsidRDefault="005B625E" w:rsidP="004670DD">
      <w:p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14:paraId="758DAD69" w14:textId="57428862" w:rsidR="005B625E" w:rsidRDefault="005B625E" w:rsidP="004670DD">
      <w:p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14:paraId="2E76FF87" w14:textId="2635B569" w:rsidR="005B625E" w:rsidRDefault="005B625E" w:rsidP="004670DD">
      <w:p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14:paraId="757D4F0A" w14:textId="634E20ED" w:rsidR="005B625E" w:rsidRDefault="005B625E" w:rsidP="004670DD">
      <w:p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14:paraId="388E8952" w14:textId="77777777" w:rsidR="005B625E" w:rsidRPr="009114B4" w:rsidRDefault="005B625E" w:rsidP="004670DD">
      <w:p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14:paraId="24D7651C" w14:textId="77777777" w:rsidR="00556D6B" w:rsidRPr="009114B4" w:rsidRDefault="00556D6B" w:rsidP="007F0968">
      <w:pPr>
        <w:pStyle w:val="Nagwek1"/>
        <w:numPr>
          <w:ilvl w:val="0"/>
          <w:numId w:val="2"/>
        </w:numPr>
        <w:spacing w:before="0" w:line="360" w:lineRule="auto"/>
        <w:jc w:val="both"/>
        <w:rPr>
          <w:rFonts w:cs="Times New Roman"/>
          <w:szCs w:val="24"/>
        </w:rPr>
      </w:pPr>
      <w:r w:rsidRPr="009114B4">
        <w:rPr>
          <w:rFonts w:cs="Times New Roman"/>
          <w:szCs w:val="24"/>
        </w:rPr>
        <w:t>Miejsce oraz termin składania ofert</w:t>
      </w:r>
    </w:p>
    <w:p w14:paraId="442EFF5A" w14:textId="037FE230" w:rsidR="00556D6B" w:rsidRDefault="00556D6B" w:rsidP="00556D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prosi o przedstawienie ofert cenowych uwzględniających powyższe wymagania  na załączonym formularzu ofertowym pocztą elektroniczną na adres e-mail: </w:t>
      </w:r>
      <w:hyperlink r:id="rId7" w:history="1">
        <w:r w:rsidR="004670DD" w:rsidRPr="00C81D39">
          <w:rPr>
            <w:rStyle w:val="Hipercze"/>
            <w:rFonts w:ascii="Times New Roman" w:hAnsi="Times New Roman" w:cs="Times New Roman"/>
            <w:sz w:val="24"/>
            <w:szCs w:val="24"/>
          </w:rPr>
          <w:t>joanna.ziolkowska@ms.gov.pl</w:t>
        </w:r>
      </w:hyperlink>
      <w:r w:rsidR="004670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11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Prosimy o przesłanie ofert w terminie do dnia </w:t>
      </w:r>
      <w:r w:rsidR="005B625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E72E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B6FA2" w:rsidRPr="00911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70DD">
        <w:rPr>
          <w:rFonts w:ascii="Times New Roman" w:hAnsi="Times New Roman" w:cs="Times New Roman"/>
          <w:color w:val="000000" w:themeColor="text1"/>
          <w:sz w:val="24"/>
          <w:szCs w:val="24"/>
        </w:rPr>
        <w:t>kwietnia</w:t>
      </w:r>
      <w:r w:rsidRPr="00911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7F0968" w:rsidRPr="009114B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11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</w:t>
      </w:r>
      <w:r w:rsidR="004670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godz. 15:00</w:t>
      </w:r>
      <w:r w:rsidRPr="009114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A8DD01" w14:textId="77777777" w:rsidR="00D14378" w:rsidRPr="009114B4" w:rsidRDefault="00D14378" w:rsidP="00D14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Niniejsze zapytanie ofertowe nie stanowi oferty w rozumieniu art. 66 ustawy z dnia 23 kwietnia 1964 r. – Kodeks cywilny (Dz. U. z 2020 r. poz. 1740), jak również nie jest ogłoszeniem w rozumieniu ustawy z dnia 11 września 2019 r.  Prawo zamówień publicznych (Dz. U. z 2021 r. poz. 1129). </w:t>
      </w:r>
    </w:p>
    <w:p w14:paraId="0F72AA1F" w14:textId="3DCA2089" w:rsidR="000B2C98" w:rsidRPr="009114B4" w:rsidRDefault="00D14378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W związku z powyższym odpowiedź na niniejsze zapytanie ofertowe nie stanowi oferty </w:t>
      </w:r>
      <w:r w:rsidR="00E76196" w:rsidRPr="009114B4">
        <w:rPr>
          <w:rFonts w:ascii="Times New Roman" w:hAnsi="Times New Roman" w:cs="Times New Roman"/>
          <w:sz w:val="24"/>
          <w:szCs w:val="24"/>
        </w:rPr>
        <w:br/>
      </w:r>
      <w:r w:rsidRPr="009114B4">
        <w:rPr>
          <w:rFonts w:ascii="Times New Roman" w:hAnsi="Times New Roman" w:cs="Times New Roman"/>
          <w:sz w:val="24"/>
          <w:szCs w:val="24"/>
        </w:rPr>
        <w:t xml:space="preserve">w rozumieniu przepisów Kodeksu </w:t>
      </w:r>
      <w:r w:rsidR="00E76196" w:rsidRPr="009114B4">
        <w:rPr>
          <w:rFonts w:ascii="Times New Roman" w:hAnsi="Times New Roman" w:cs="Times New Roman"/>
          <w:sz w:val="24"/>
          <w:szCs w:val="24"/>
        </w:rPr>
        <w:t>C</w:t>
      </w:r>
      <w:r w:rsidRPr="009114B4">
        <w:rPr>
          <w:rFonts w:ascii="Times New Roman" w:hAnsi="Times New Roman" w:cs="Times New Roman"/>
          <w:sz w:val="24"/>
          <w:szCs w:val="24"/>
        </w:rPr>
        <w:t>ywilnego i nie jest równorzędne ze złożeniem zamówienia przez Zamawiającego na podstawie powyższego zapytania ofertowego oraz nie stanowi podstawy do roszczenia prawa ze strony Wykonawcy do zawarcia umowy.</w:t>
      </w:r>
    </w:p>
    <w:p w14:paraId="31134183" w14:textId="4AC51462" w:rsidR="00A14460" w:rsidRPr="009114B4" w:rsidRDefault="00A14460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14460" w:rsidRPr="009114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6D3CE" w14:textId="77777777" w:rsidR="008A4A23" w:rsidRDefault="008A4A23" w:rsidP="001D6D92">
      <w:pPr>
        <w:spacing w:after="0" w:line="240" w:lineRule="auto"/>
      </w:pPr>
      <w:r>
        <w:separator/>
      </w:r>
    </w:p>
  </w:endnote>
  <w:endnote w:type="continuationSeparator" w:id="0">
    <w:p w14:paraId="5C05BDD7" w14:textId="77777777" w:rsidR="008A4A23" w:rsidRDefault="008A4A23" w:rsidP="001D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EAE8" w14:textId="77777777" w:rsidR="008A4A23" w:rsidRDefault="008A4A23" w:rsidP="001D6D92">
      <w:pPr>
        <w:spacing w:after="0" w:line="240" w:lineRule="auto"/>
      </w:pPr>
      <w:r>
        <w:separator/>
      </w:r>
    </w:p>
  </w:footnote>
  <w:footnote w:type="continuationSeparator" w:id="0">
    <w:p w14:paraId="636F90EE" w14:textId="77777777" w:rsidR="008A4A23" w:rsidRDefault="008A4A23" w:rsidP="001D6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71EE" w14:textId="3A30F09C" w:rsidR="001D6D92" w:rsidRDefault="008A4A23">
    <w:pPr>
      <w:pStyle w:val="Nagwek"/>
    </w:pPr>
    <w:r>
      <w:rPr>
        <w:noProof/>
      </w:rPr>
      <w:pict w14:anchorId="0485C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BCABB8C"/>
    <w:name w:val="WW8Num5"/>
    <w:styleLink w:val="siwz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ind w:left="2651" w:hanging="1800"/>
      </w:pPr>
      <w:rPr>
        <w:rFonts w:ascii="Arial" w:eastAsia="Times New Roman" w:hAnsi="Arial" w:cs="Arial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6A5DFC"/>
    <w:multiLevelType w:val="multilevel"/>
    <w:tmpl w:val="C056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36F32"/>
    <w:multiLevelType w:val="hybridMultilevel"/>
    <w:tmpl w:val="26329E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5C2BFE"/>
    <w:multiLevelType w:val="hybridMultilevel"/>
    <w:tmpl w:val="6B7E319C"/>
    <w:lvl w:ilvl="0" w:tplc="1502672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CFB0EC0"/>
    <w:multiLevelType w:val="multilevel"/>
    <w:tmpl w:val="5D946E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ascii="Times New Roman" w:hAnsi="Times New Roman" w:hint="default"/>
        <w:sz w:val="24"/>
      </w:rPr>
    </w:lvl>
  </w:abstractNum>
  <w:abstractNum w:abstractNumId="5" w15:restartNumberingAfterBreak="0">
    <w:nsid w:val="1E4A3B16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" w15:restartNumberingAfterBreak="0">
    <w:nsid w:val="230F2C9B"/>
    <w:multiLevelType w:val="hybridMultilevel"/>
    <w:tmpl w:val="A336F56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13B6"/>
    <w:multiLevelType w:val="hybridMultilevel"/>
    <w:tmpl w:val="1B68C0A6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FA91A0B"/>
    <w:multiLevelType w:val="hybridMultilevel"/>
    <w:tmpl w:val="BFF21FA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9" w15:restartNumberingAfterBreak="0">
    <w:nsid w:val="318D33D2"/>
    <w:multiLevelType w:val="hybridMultilevel"/>
    <w:tmpl w:val="C178C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F1BAA"/>
    <w:multiLevelType w:val="hybridMultilevel"/>
    <w:tmpl w:val="46FE0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461C1"/>
    <w:multiLevelType w:val="hybridMultilevel"/>
    <w:tmpl w:val="BC34B78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30B3B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3" w15:restartNumberingAfterBreak="0">
    <w:nsid w:val="42404635"/>
    <w:multiLevelType w:val="multilevel"/>
    <w:tmpl w:val="F47836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8D54A54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5" w15:restartNumberingAfterBreak="0">
    <w:nsid w:val="5077249D"/>
    <w:multiLevelType w:val="hybridMultilevel"/>
    <w:tmpl w:val="B42817BA"/>
    <w:lvl w:ilvl="0" w:tplc="0415000F">
      <w:start w:val="1"/>
      <w:numFmt w:val="decimal"/>
      <w:lvlText w:val="%1."/>
      <w:lvlJc w:val="left"/>
      <w:pPr>
        <w:tabs>
          <w:tab w:val="num" w:pos="12240"/>
        </w:tabs>
        <w:ind w:left="122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960"/>
        </w:tabs>
        <w:ind w:left="129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16" w15:restartNumberingAfterBreak="0">
    <w:nsid w:val="5E3C5E78"/>
    <w:multiLevelType w:val="hybridMultilevel"/>
    <w:tmpl w:val="EC7AB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C2F9F"/>
    <w:multiLevelType w:val="multilevel"/>
    <w:tmpl w:val="A85438D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8" w15:restartNumberingAfterBreak="0">
    <w:nsid w:val="6CB05ADF"/>
    <w:multiLevelType w:val="hybridMultilevel"/>
    <w:tmpl w:val="27CE7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4"/>
  </w:num>
  <w:num w:numId="5">
    <w:abstractNumId w:val="10"/>
  </w:num>
  <w:num w:numId="6">
    <w:abstractNumId w:val="15"/>
  </w:num>
  <w:num w:numId="7">
    <w:abstractNumId w:val="8"/>
  </w:num>
  <w:num w:numId="8">
    <w:abstractNumId w:val="14"/>
  </w:num>
  <w:num w:numId="9">
    <w:abstractNumId w:val="5"/>
  </w:num>
  <w:num w:numId="10">
    <w:abstractNumId w:val="12"/>
  </w:num>
  <w:num w:numId="11">
    <w:abstractNumId w:val="11"/>
  </w:num>
  <w:num w:numId="12">
    <w:abstractNumId w:val="18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2"/>
  </w:num>
  <w:num w:numId="18">
    <w:abstractNumId w:val="7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FC"/>
    <w:rsid w:val="0002408D"/>
    <w:rsid w:val="00045471"/>
    <w:rsid w:val="00061E98"/>
    <w:rsid w:val="000B2C98"/>
    <w:rsid w:val="000B604A"/>
    <w:rsid w:val="000F624F"/>
    <w:rsid w:val="001512CA"/>
    <w:rsid w:val="001565E0"/>
    <w:rsid w:val="00191DF7"/>
    <w:rsid w:val="001971E4"/>
    <w:rsid w:val="001D6D92"/>
    <w:rsid w:val="002108D5"/>
    <w:rsid w:val="002553B3"/>
    <w:rsid w:val="002C721E"/>
    <w:rsid w:val="002F62CB"/>
    <w:rsid w:val="002F76A9"/>
    <w:rsid w:val="00321542"/>
    <w:rsid w:val="003435B6"/>
    <w:rsid w:val="00397B94"/>
    <w:rsid w:val="003A5ABD"/>
    <w:rsid w:val="003F4355"/>
    <w:rsid w:val="003F4CF3"/>
    <w:rsid w:val="003F7AF1"/>
    <w:rsid w:val="003F7C20"/>
    <w:rsid w:val="0042011F"/>
    <w:rsid w:val="004505B2"/>
    <w:rsid w:val="00453BB3"/>
    <w:rsid w:val="004670DD"/>
    <w:rsid w:val="00475A60"/>
    <w:rsid w:val="004B4A07"/>
    <w:rsid w:val="004D1F5E"/>
    <w:rsid w:val="004F1B87"/>
    <w:rsid w:val="00501644"/>
    <w:rsid w:val="0050538F"/>
    <w:rsid w:val="00512D29"/>
    <w:rsid w:val="00516FC7"/>
    <w:rsid w:val="005347DA"/>
    <w:rsid w:val="00535B82"/>
    <w:rsid w:val="00556D6B"/>
    <w:rsid w:val="00572AC0"/>
    <w:rsid w:val="005A1053"/>
    <w:rsid w:val="005B625E"/>
    <w:rsid w:val="005F35BB"/>
    <w:rsid w:val="006347E5"/>
    <w:rsid w:val="00643B5A"/>
    <w:rsid w:val="00656B00"/>
    <w:rsid w:val="00687B10"/>
    <w:rsid w:val="00694849"/>
    <w:rsid w:val="006952D8"/>
    <w:rsid w:val="006A078A"/>
    <w:rsid w:val="006E2528"/>
    <w:rsid w:val="006E5876"/>
    <w:rsid w:val="006F0CF6"/>
    <w:rsid w:val="006F14BA"/>
    <w:rsid w:val="007016B1"/>
    <w:rsid w:val="0077259E"/>
    <w:rsid w:val="007A20AD"/>
    <w:rsid w:val="007E3A65"/>
    <w:rsid w:val="007F0968"/>
    <w:rsid w:val="00800A44"/>
    <w:rsid w:val="00832D24"/>
    <w:rsid w:val="008415E4"/>
    <w:rsid w:val="00883BDD"/>
    <w:rsid w:val="00891A02"/>
    <w:rsid w:val="008A4A23"/>
    <w:rsid w:val="008B43EA"/>
    <w:rsid w:val="008D7A56"/>
    <w:rsid w:val="008E367E"/>
    <w:rsid w:val="008F155E"/>
    <w:rsid w:val="009114B4"/>
    <w:rsid w:val="00912FF2"/>
    <w:rsid w:val="00913E67"/>
    <w:rsid w:val="00917E28"/>
    <w:rsid w:val="00937343"/>
    <w:rsid w:val="009A6374"/>
    <w:rsid w:val="009C26A9"/>
    <w:rsid w:val="009E153B"/>
    <w:rsid w:val="00A103B5"/>
    <w:rsid w:val="00A142E3"/>
    <w:rsid w:val="00A14460"/>
    <w:rsid w:val="00A168AC"/>
    <w:rsid w:val="00A23191"/>
    <w:rsid w:val="00A535B3"/>
    <w:rsid w:val="00A55AC4"/>
    <w:rsid w:val="00A56363"/>
    <w:rsid w:val="00AB3D29"/>
    <w:rsid w:val="00AF0F0B"/>
    <w:rsid w:val="00B25475"/>
    <w:rsid w:val="00B37738"/>
    <w:rsid w:val="00B51DE1"/>
    <w:rsid w:val="00B57AB6"/>
    <w:rsid w:val="00B80F39"/>
    <w:rsid w:val="00B8576D"/>
    <w:rsid w:val="00B912AB"/>
    <w:rsid w:val="00BA7EA7"/>
    <w:rsid w:val="00BE0539"/>
    <w:rsid w:val="00C04CD8"/>
    <w:rsid w:val="00C2536F"/>
    <w:rsid w:val="00C264DC"/>
    <w:rsid w:val="00C323CA"/>
    <w:rsid w:val="00C32906"/>
    <w:rsid w:val="00C452ED"/>
    <w:rsid w:val="00C6120C"/>
    <w:rsid w:val="00C621CC"/>
    <w:rsid w:val="00C71E29"/>
    <w:rsid w:val="00CA36D3"/>
    <w:rsid w:val="00CB19C3"/>
    <w:rsid w:val="00CC13FC"/>
    <w:rsid w:val="00CD49E8"/>
    <w:rsid w:val="00D14378"/>
    <w:rsid w:val="00D1792D"/>
    <w:rsid w:val="00D41A69"/>
    <w:rsid w:val="00D438F9"/>
    <w:rsid w:val="00D717BB"/>
    <w:rsid w:val="00D73F82"/>
    <w:rsid w:val="00D75E72"/>
    <w:rsid w:val="00D77BBA"/>
    <w:rsid w:val="00DC7AAC"/>
    <w:rsid w:val="00DD170B"/>
    <w:rsid w:val="00E02935"/>
    <w:rsid w:val="00E21ECB"/>
    <w:rsid w:val="00E25F8F"/>
    <w:rsid w:val="00E31D47"/>
    <w:rsid w:val="00E356DF"/>
    <w:rsid w:val="00E66EB5"/>
    <w:rsid w:val="00E74C8E"/>
    <w:rsid w:val="00E76196"/>
    <w:rsid w:val="00E8190B"/>
    <w:rsid w:val="00E90F70"/>
    <w:rsid w:val="00E96A5A"/>
    <w:rsid w:val="00EB6FA2"/>
    <w:rsid w:val="00F13D58"/>
    <w:rsid w:val="00F17381"/>
    <w:rsid w:val="00F2132F"/>
    <w:rsid w:val="00F72A38"/>
    <w:rsid w:val="00F842B1"/>
    <w:rsid w:val="00FB0FEE"/>
    <w:rsid w:val="00FB6C67"/>
    <w:rsid w:val="00FC4903"/>
    <w:rsid w:val="00FC5DCF"/>
    <w:rsid w:val="00FC67AA"/>
    <w:rsid w:val="00FE72EA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1F2F"/>
  <w15:chartTrackingRefBased/>
  <w15:docId w15:val="{6ADA9345-93B3-499B-9041-67115E7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547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4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D92"/>
  </w:style>
  <w:style w:type="paragraph" w:styleId="Stopka">
    <w:name w:val="footer"/>
    <w:basedOn w:val="Normalny"/>
    <w:link w:val="StopkaZnak"/>
    <w:uiPriority w:val="99"/>
    <w:unhideWhenUsed/>
    <w:rsid w:val="001D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D92"/>
  </w:style>
  <w:style w:type="character" w:customStyle="1" w:styleId="Nagwek1Znak">
    <w:name w:val="Nagłówek 1 Znak"/>
    <w:basedOn w:val="Domylnaczcionkaakapitu"/>
    <w:link w:val="Nagwek1"/>
    <w:uiPriority w:val="9"/>
    <w:rsid w:val="0004547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656B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6D6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968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46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wykytekst">
    <w:name w:val="Plain Text"/>
    <w:basedOn w:val="Normalny"/>
    <w:link w:val="ZwykytekstZnak"/>
    <w:uiPriority w:val="99"/>
    <w:rsid w:val="00A144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1446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A14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siwz1">
    <w:name w:val="siwz1"/>
    <w:rsid w:val="00A14460"/>
    <w:pPr>
      <w:numPr>
        <w:numId w:val="13"/>
      </w:numPr>
    </w:pPr>
  </w:style>
  <w:style w:type="table" w:styleId="Tabela-Siatka">
    <w:name w:val="Table Grid"/>
    <w:basedOn w:val="Standardowy"/>
    <w:uiPriority w:val="39"/>
    <w:rsid w:val="003F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31D47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39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3870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E5E5E5"/>
                            <w:left w:val="single" w:sz="2" w:space="0" w:color="E5E5E5"/>
                            <w:bottom w:val="single" w:sz="2" w:space="8" w:color="E5E5E5"/>
                            <w:right w:val="single" w:sz="2" w:space="0" w:color="E5E5E5"/>
                          </w:divBdr>
                          <w:divsChild>
                            <w:div w:id="84131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10225">
                                  <w:marLeft w:val="0"/>
                                  <w:marRight w:val="0"/>
                                  <w:marTop w:val="7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55989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02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2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15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8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4880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95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81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anna.ziolkowska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Święcki Adrian  (BK)</dc:creator>
  <cp:keywords/>
  <dc:description/>
  <cp:lastModifiedBy>Święcki Adrian  (BK)</cp:lastModifiedBy>
  <cp:revision>5</cp:revision>
  <dcterms:created xsi:type="dcterms:W3CDTF">2022-04-06T12:41:00Z</dcterms:created>
  <dcterms:modified xsi:type="dcterms:W3CDTF">2022-04-12T14:11:00Z</dcterms:modified>
</cp:coreProperties>
</file>