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C5" w:rsidRDefault="00E222C5" w:rsidP="00E222C5">
      <w:pPr>
        <w:rPr>
          <w:rFonts w:eastAsia="Times New Roman"/>
        </w:rPr>
      </w:pPr>
      <w:r>
        <w:rPr>
          <w:rFonts w:eastAsia="Times New Roman"/>
        </w:rPr>
        <w:t xml:space="preserve">Zwracam się z prośbą mieszkańców miasta Łomża i okolic, o wstrzymanie całkowicie niesłusznej decyzji przekształcenia szpitala w Łomży na szpital zakaźny. Szpital to jedyna placówka w Łomży i rejonie zapewniająca opiekę medyczną. Zgodnie z Konstytucją mamy do niej prawo a Państwo obowiązek by ją zapewnić. Dlatego nie rozumiemy dlaczego wojewoda </w:t>
      </w:r>
      <w:proofErr w:type="spellStart"/>
      <w:r>
        <w:rPr>
          <w:rFonts w:eastAsia="Times New Roman"/>
        </w:rPr>
        <w:t>podjał</w:t>
      </w:r>
      <w:proofErr w:type="spellEnd"/>
      <w:r>
        <w:rPr>
          <w:rFonts w:eastAsia="Times New Roman"/>
        </w:rPr>
        <w:t xml:space="preserve"> decyzję by zabrać nam szpital. Podczas gdy w Białymstoku jest kilka </w:t>
      </w:r>
      <w:proofErr w:type="spellStart"/>
      <w:r>
        <w:rPr>
          <w:rFonts w:eastAsia="Times New Roman"/>
        </w:rPr>
        <w:t>spzitali</w:t>
      </w:r>
      <w:proofErr w:type="spellEnd"/>
      <w:r>
        <w:rPr>
          <w:rFonts w:eastAsia="Times New Roman"/>
        </w:rPr>
        <w:t xml:space="preserve"> w tym specjalistyczny szpital zakaźny. Kilka lat temu zamknięto szpital zakaźny w Łomży i przeniesiono do Białegostoku, twierdząc, ze jest nam nie potrzebny. W tej chwili odbiera nam się jedyne miejsce opieki medycznej. W zamian nie oferując nic a nawet nie informując społeczeństwa gdzie mają się podziać. W mieście Łomża mieszka wielu starszych ludzi ale też młodych mam z małymi dziećmi a ich mężowie pracują często za granicą. W tej sytuacji w przypadku choroby jakiejkolwiek zmusza się pacjentów by jechali do Zambrowa, Kolna lub Białegostoku. Co jest w większości przypadku nie wykonalne. W obecnej sytuacji osoby takie nie mogą liczyć na pomoc sąsiadów bo nikt nie zechce narażać siebie. Ludzie nie chorują tylko na </w:t>
      </w:r>
      <w:proofErr w:type="spellStart"/>
      <w:r>
        <w:rPr>
          <w:rFonts w:eastAsia="Times New Roman"/>
        </w:rPr>
        <w:t>koronawirus</w:t>
      </w:r>
      <w:proofErr w:type="spellEnd"/>
      <w:r>
        <w:rPr>
          <w:rFonts w:eastAsia="Times New Roman"/>
        </w:rPr>
        <w:t xml:space="preserve">. Jest wiele innych chorób i schorzeń. Prosimy nie doprowadzać do tak skrajnej sytuacji w jakiej stanęło społeczeństwo Łomży. Jak można zachować środki bezpieczeństwa gdy zmusza się 65 </w:t>
      </w:r>
      <w:proofErr w:type="spellStart"/>
      <w:r>
        <w:rPr>
          <w:rFonts w:eastAsia="Times New Roman"/>
        </w:rPr>
        <w:t>tys</w:t>
      </w:r>
      <w:proofErr w:type="spellEnd"/>
      <w:r>
        <w:rPr>
          <w:rFonts w:eastAsia="Times New Roman"/>
        </w:rPr>
        <w:t xml:space="preserve"> społeczeństwo do szukania pomocy poza miastem, w małych placówkach Zambrowa i Kolna. Proszę o wzięcie pod uwagę listów naszego Prezydenta Mariusza Chrzanowskiego oraz Marszałka Marka </w:t>
      </w:r>
      <w:proofErr w:type="spellStart"/>
      <w:r>
        <w:rPr>
          <w:rFonts w:eastAsia="Times New Roman"/>
        </w:rPr>
        <w:t>Olbrysia</w:t>
      </w:r>
      <w:proofErr w:type="spellEnd"/>
      <w:r>
        <w:rPr>
          <w:rFonts w:eastAsia="Times New Roman"/>
        </w:rPr>
        <w:t xml:space="preserve"> i radnego Sejmiku Piotra Modzelewskiego. </w:t>
      </w:r>
    </w:p>
    <w:p w:rsidR="00E222C5" w:rsidRDefault="00E222C5" w:rsidP="00E222C5">
      <w:pPr>
        <w:rPr>
          <w:rFonts w:eastAsia="Times New Roman"/>
        </w:rPr>
      </w:pPr>
      <w:r>
        <w:rPr>
          <w:rFonts w:eastAsia="Times New Roman"/>
        </w:rPr>
        <w:t>Z wyrazami szacunku :</w:t>
      </w:r>
    </w:p>
    <w:p w:rsidR="00E9783B" w:rsidRDefault="00E222C5">
      <w:bookmarkStart w:id="0" w:name="_GoBack"/>
      <w:bookmarkEnd w:id="0"/>
    </w:p>
    <w:sectPr w:rsidR="00E97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0B"/>
    <w:rsid w:val="001E6E65"/>
    <w:rsid w:val="00495F45"/>
    <w:rsid w:val="00E222C5"/>
    <w:rsid w:val="00EA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4C3AC-BB61-4CD9-87EB-C9E1465A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2C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Jóźwicki Piotr</dc:creator>
  <cp:keywords/>
  <dc:description/>
  <cp:lastModifiedBy>Jóźwicki Piotr</cp:lastModifiedBy>
  <cp:revision>2</cp:revision>
  <dcterms:created xsi:type="dcterms:W3CDTF">2020-04-15T12:39:00Z</dcterms:created>
  <dcterms:modified xsi:type="dcterms:W3CDTF">2020-04-15T12:40:00Z</dcterms:modified>
</cp:coreProperties>
</file>