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E692" w14:textId="77777777" w:rsidR="006F4887" w:rsidRPr="006A1E5B" w:rsidRDefault="006F4887" w:rsidP="006F4887">
      <w:pPr>
        <w:jc w:val="right"/>
        <w:rPr>
          <w:sz w:val="22"/>
          <w:szCs w:val="22"/>
        </w:rPr>
      </w:pPr>
    </w:p>
    <w:p w14:paraId="380F3D6A" w14:textId="77777777" w:rsidR="006F4887" w:rsidRPr="00EF2294" w:rsidRDefault="00DB233D" w:rsidP="006F4887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="006F4887"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3BB3E533" w14:textId="77777777" w:rsidR="006F4887" w:rsidRPr="00EF2294" w:rsidRDefault="006F4887" w:rsidP="006F4887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EF2294">
        <w:rPr>
          <w:rFonts w:ascii="Lato" w:hAnsi="Lato"/>
          <w:i/>
          <w:sz w:val="20"/>
          <w:szCs w:val="20"/>
        </w:rPr>
        <w:t xml:space="preserve">          </w:t>
      </w:r>
      <w:r w:rsidR="00D32FB9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     </w:t>
      </w:r>
      <w:r w:rsidR="00DB233D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7F6C9942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044080FA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39A09E02" w14:textId="77777777" w:rsidR="006F4887" w:rsidRPr="0030165C" w:rsidRDefault="006F4887" w:rsidP="0030165C">
      <w:pPr>
        <w:jc w:val="center"/>
        <w:rPr>
          <w:rFonts w:ascii="Lato" w:hAnsi="Lato"/>
          <w:b/>
          <w:lang w:val="pt-PT" w:eastAsia="pt-PT"/>
        </w:rPr>
      </w:pPr>
      <w:r w:rsidRPr="0030165C">
        <w:rPr>
          <w:rFonts w:ascii="Lato" w:hAnsi="Lato"/>
          <w:b/>
          <w:lang w:val="pt-PT" w:eastAsia="pt-PT"/>
        </w:rPr>
        <w:t>Formularz ofertowy</w:t>
      </w:r>
    </w:p>
    <w:p w14:paraId="61DA8C7D" w14:textId="77777777" w:rsidR="006F4887" w:rsidRPr="00EF2294" w:rsidRDefault="006F4887" w:rsidP="006F4887">
      <w:pPr>
        <w:rPr>
          <w:rFonts w:ascii="Lato" w:hAnsi="Lato"/>
          <w:sz w:val="20"/>
          <w:szCs w:val="20"/>
        </w:rPr>
      </w:pPr>
    </w:p>
    <w:p w14:paraId="184C887B" w14:textId="74D165D6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 w:rsidR="00E05555"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 xml:space="preserve">celowości włączenia kwalifikacji sektorowej do </w:t>
      </w:r>
      <w:r w:rsidR="00DB233D"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 w:rsidR="00DB233D">
        <w:rPr>
          <w:rFonts w:ascii="Lato" w:hAnsi="Lato"/>
          <w:sz w:val="20"/>
          <w:szCs w:val="20"/>
        </w:rPr>
        <w:t xml:space="preserve">) pod nazwą </w:t>
      </w:r>
      <w:r w:rsidR="003A68EF" w:rsidRPr="0030165C">
        <w:rPr>
          <w:rFonts w:ascii="Lato" w:hAnsi="Lato"/>
          <w:b/>
          <w:sz w:val="20"/>
          <w:szCs w:val="20"/>
        </w:rPr>
        <w:t>„</w:t>
      </w:r>
      <w:r w:rsidR="004818C3" w:rsidRPr="004818C3">
        <w:rPr>
          <w:rFonts w:ascii="Lato" w:hAnsi="Lato"/>
          <w:b/>
          <w:bCs/>
          <w:sz w:val="20"/>
        </w:rPr>
        <w:t>Realizacja sieciowej transmisji sygnału dźwiękowego</w:t>
      </w:r>
      <w:r w:rsidRPr="0030165C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z charakterystykami poziomów Polskiej Ramy Kwalifikacji pierwszego i drugiego stopnia oraz przygotowanie rekomendacji - zgodnie z art.</w:t>
      </w:r>
      <w:r w:rsidR="00DB233D"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 grudnia 2015 r. o Zintegrowanym Systemie Kwalifikacji (Dz. U. z 2024 poz. 1606) - w ramach procedury włączania kwalifikacji do ZSK.</w:t>
      </w:r>
    </w:p>
    <w:p w14:paraId="4B1C8DD5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2179F23B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5E4E90B5" w14:textId="23D5B6B0" w:rsidR="006F4887" w:rsidRPr="00EF2294" w:rsidRDefault="006F4887" w:rsidP="006F4887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</w:t>
      </w:r>
      <w:r w:rsidR="0030165C">
        <w:rPr>
          <w:rFonts w:ascii="Lato" w:hAnsi="Lato"/>
          <w:b/>
          <w:smallCaps/>
          <w:sz w:val="20"/>
          <w:szCs w:val="20"/>
        </w:rPr>
        <w:tab/>
      </w:r>
      <w:r w:rsidRPr="00EF2294">
        <w:rPr>
          <w:rFonts w:ascii="Lato" w:hAnsi="Lato"/>
          <w:b/>
          <w:smallCaps/>
          <w:sz w:val="20"/>
          <w:szCs w:val="20"/>
        </w:rPr>
        <w:t>DANE PODSTAWOWE WYKONAWCY</w:t>
      </w:r>
    </w:p>
    <w:p w14:paraId="07125057" w14:textId="77777777" w:rsidR="006F4887" w:rsidRPr="00EF2294" w:rsidRDefault="006F4887" w:rsidP="006F4887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F4887" w:rsidRPr="00EF2294" w14:paraId="34239DD2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64A0D240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08AEC762" w14:textId="77777777" w:rsidR="006F4887" w:rsidRPr="00EF2294" w:rsidRDefault="006F4887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6F4887" w:rsidRPr="00EF2294" w14:paraId="59AB45FD" w14:textId="77777777" w:rsidTr="00B05AAC">
        <w:trPr>
          <w:cantSplit/>
        </w:trPr>
        <w:tc>
          <w:tcPr>
            <w:tcW w:w="2835" w:type="dxa"/>
          </w:tcPr>
          <w:p w14:paraId="556A430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68993C4D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C8C66AE" w14:textId="77777777" w:rsidTr="00B05AAC">
        <w:trPr>
          <w:cantSplit/>
        </w:trPr>
        <w:tc>
          <w:tcPr>
            <w:tcW w:w="2835" w:type="dxa"/>
          </w:tcPr>
          <w:p w14:paraId="1AA8E9F5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5D2416D2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6B71E146" w14:textId="77777777" w:rsidTr="00B05AAC">
        <w:trPr>
          <w:cantSplit/>
        </w:trPr>
        <w:tc>
          <w:tcPr>
            <w:tcW w:w="2835" w:type="dxa"/>
          </w:tcPr>
          <w:p w14:paraId="414C0CBC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9154E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B2C99F6" w14:textId="77777777" w:rsidTr="00B05AAC">
        <w:trPr>
          <w:cantSplit/>
        </w:trPr>
        <w:tc>
          <w:tcPr>
            <w:tcW w:w="2835" w:type="dxa"/>
          </w:tcPr>
          <w:p w14:paraId="0ADC3AB6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3DC50A65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75983252" w14:textId="77777777" w:rsidR="006F4887" w:rsidRPr="00EF2294" w:rsidRDefault="006F4887" w:rsidP="006F4887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6ACF77E3" w14:textId="39AF0991" w:rsidR="006F4887" w:rsidRPr="00EF2294" w:rsidRDefault="006F4887" w:rsidP="006F4887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EF2294">
        <w:rPr>
          <w:rFonts w:ascii="Lato" w:hAnsi="Lato" w:cs="Arial"/>
          <w:smallCaps/>
          <w:sz w:val="20"/>
          <w:lang w:val="pt-PT" w:eastAsia="pt-PT"/>
        </w:rPr>
        <w:t>II</w:t>
      </w:r>
      <w:r w:rsidR="0030165C">
        <w:rPr>
          <w:rFonts w:ascii="Lato" w:hAnsi="Lato" w:cs="Arial"/>
          <w:smallCaps/>
          <w:sz w:val="20"/>
          <w:lang w:val="pt-PT" w:eastAsia="pt-PT"/>
        </w:rPr>
        <w:tab/>
      </w:r>
      <w:r w:rsidRPr="00EF2294">
        <w:rPr>
          <w:rFonts w:ascii="Lato" w:hAnsi="Lato" w:cs="Arial"/>
          <w:smallCaps/>
          <w:sz w:val="20"/>
          <w:lang w:val="pt-PT" w:eastAsia="pt-PT"/>
        </w:rPr>
        <w:t>TREŚĆ OFERTY</w:t>
      </w:r>
    </w:p>
    <w:p w14:paraId="3437224C" w14:textId="77777777" w:rsidR="006F4887" w:rsidRPr="00EF2294" w:rsidRDefault="006F4887" w:rsidP="006F4887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1AFC83DE" w14:textId="7D7F7B5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W odpowiedzi na zapytanie z dnia</w:t>
      </w:r>
      <w:r w:rsidR="003A68EF">
        <w:rPr>
          <w:rFonts w:ascii="Lato" w:hAnsi="Lato" w:cs="Arial"/>
          <w:b w:val="0"/>
          <w:sz w:val="20"/>
        </w:rPr>
        <w:t xml:space="preserve"> </w:t>
      </w:r>
      <w:r w:rsidR="00112FF7">
        <w:rPr>
          <w:rFonts w:ascii="Lato" w:hAnsi="Lato" w:cs="Arial"/>
          <w:b w:val="0"/>
          <w:sz w:val="20"/>
        </w:rPr>
        <w:t>31</w:t>
      </w:r>
      <w:r w:rsidR="003A68EF">
        <w:rPr>
          <w:rFonts w:ascii="Lato" w:hAnsi="Lato" w:cs="Arial"/>
          <w:b w:val="0"/>
          <w:sz w:val="20"/>
        </w:rPr>
        <w:t>/</w:t>
      </w:r>
      <w:r w:rsidR="00112FF7">
        <w:rPr>
          <w:rFonts w:ascii="Lato" w:hAnsi="Lato" w:cs="Arial"/>
          <w:b w:val="0"/>
          <w:sz w:val="20"/>
        </w:rPr>
        <w:t>03</w:t>
      </w:r>
      <w:r w:rsidR="003A68EF">
        <w:rPr>
          <w:rFonts w:ascii="Lato" w:hAnsi="Lato" w:cs="Arial"/>
          <w:b w:val="0"/>
          <w:sz w:val="20"/>
        </w:rPr>
        <w:t>/2026 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3A68EF">
        <w:rPr>
          <w:rFonts w:ascii="Lato" w:hAnsi="Lato" w:cs="Arial"/>
          <w:b w:val="0"/>
          <w:sz w:val="20"/>
        </w:rPr>
        <w:t>„</w:t>
      </w:r>
      <w:r w:rsidR="004818C3" w:rsidRPr="004818C3">
        <w:rPr>
          <w:rFonts w:ascii="Lato" w:hAnsi="Lato"/>
          <w:bCs/>
          <w:sz w:val="20"/>
        </w:rPr>
        <w:t>Realizacja sieciowej transmisji sygnału dźwiękowego</w:t>
      </w:r>
      <w:r w:rsidR="003A68EF">
        <w:rPr>
          <w:rFonts w:ascii="Lato" w:hAnsi="Lato"/>
          <w:sz w:val="20"/>
        </w:rPr>
        <w:t>”</w:t>
      </w:r>
      <w:r w:rsidR="006C6AA5">
        <w:rPr>
          <w:rFonts w:ascii="Lato" w:hAnsi="Lato" w:cs="Arial"/>
          <w:b w:val="0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kwalifikacji, z charakterystykami poziomów Polskiej Ramy Kwalifikacji pierwszego i drugiego stopnia oraz przygotowania rekomendacji - zgodnie z art. 21 ust. 2 i 3 ustawy z</w:t>
      </w:r>
      <w:r w:rsidR="006C6AA5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</w:t>
      </w:r>
      <w:r w:rsidR="0030165C">
        <w:rPr>
          <w:rFonts w:ascii="Lato" w:hAnsi="Lato" w:cs="Arial"/>
          <w:sz w:val="20"/>
        </w:rPr>
        <w:t>………..</w:t>
      </w:r>
      <w:r w:rsidRPr="00B122C0">
        <w:rPr>
          <w:rFonts w:ascii="Lato" w:hAnsi="Lato" w:cs="Arial"/>
          <w:sz w:val="20"/>
        </w:rPr>
        <w:t xml:space="preserve">……zł (słownie: </w:t>
      </w:r>
      <w:r>
        <w:rPr>
          <w:rFonts w:ascii="Lato" w:hAnsi="Lato" w:cs="Arial"/>
          <w:sz w:val="20"/>
        </w:rPr>
        <w:t>………………………….</w:t>
      </w:r>
      <w:r w:rsidRPr="00B122C0">
        <w:rPr>
          <w:rFonts w:ascii="Lato" w:hAnsi="Lato" w:cs="Arial"/>
          <w:sz w:val="20"/>
        </w:rPr>
        <w:t>………………………… złotych).</w:t>
      </w:r>
    </w:p>
    <w:p w14:paraId="645BAC58" w14:textId="77777777" w:rsidR="00DB233D" w:rsidRPr="00B122C0" w:rsidRDefault="00DB233D" w:rsidP="00DB233D">
      <w:pPr>
        <w:ind w:left="360"/>
        <w:jc w:val="both"/>
        <w:rPr>
          <w:rFonts w:ascii="Lato" w:hAnsi="Lato"/>
          <w:sz w:val="20"/>
          <w:szCs w:val="20"/>
        </w:rPr>
      </w:pPr>
    </w:p>
    <w:p w14:paraId="72B221BA" w14:textId="77777777" w:rsidR="00DB233D" w:rsidRDefault="00DB233D" w:rsidP="00DB233D">
      <w:pPr>
        <w:rPr>
          <w:rFonts w:ascii="Lato" w:hAnsi="Lato"/>
          <w:sz w:val="20"/>
          <w:szCs w:val="20"/>
        </w:rPr>
      </w:pPr>
    </w:p>
    <w:p w14:paraId="36C4E324" w14:textId="43FF8A32" w:rsidR="00DB233D" w:rsidRDefault="00DB233D" w:rsidP="00DB233D">
      <w:pPr>
        <w:rPr>
          <w:rFonts w:ascii="Lato" w:hAnsi="Lato"/>
          <w:sz w:val="20"/>
          <w:szCs w:val="20"/>
        </w:rPr>
      </w:pPr>
    </w:p>
    <w:p w14:paraId="3D657C40" w14:textId="77777777" w:rsidR="0030165C" w:rsidRPr="00B122C0" w:rsidRDefault="0030165C" w:rsidP="00DB233D">
      <w:pPr>
        <w:rPr>
          <w:rFonts w:ascii="Lato" w:hAnsi="Lato"/>
          <w:sz w:val="20"/>
          <w:szCs w:val="20"/>
        </w:rPr>
      </w:pPr>
    </w:p>
    <w:p w14:paraId="3A4ABE9C" w14:textId="7777777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</w:p>
    <w:p w14:paraId="607F3B0A" w14:textId="77777777" w:rsidR="00DB233D" w:rsidRDefault="00DB233D" w:rsidP="00DB233D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0C08DCB5" w14:textId="77777777" w:rsidR="00DB233D" w:rsidRPr="00B122C0" w:rsidRDefault="00DB233D" w:rsidP="00DB233D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4B07B8B6" w14:textId="77777777" w:rsidR="006F4887" w:rsidRPr="00EF2294" w:rsidRDefault="006F4887" w:rsidP="006F4887">
      <w:pPr>
        <w:pStyle w:val="Tekstpodstawowy2"/>
        <w:rPr>
          <w:rFonts w:ascii="Lato" w:hAnsi="Lato" w:cs="Arial"/>
          <w:b w:val="0"/>
          <w:sz w:val="20"/>
        </w:rPr>
      </w:pPr>
    </w:p>
    <w:p w14:paraId="0245F75C" w14:textId="77777777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512F44B6" w14:textId="77777777" w:rsidR="006F4887" w:rsidRPr="00395E5F" w:rsidRDefault="006F4887" w:rsidP="006F4887">
      <w:pPr>
        <w:rPr>
          <w:rFonts w:ascii="Lato" w:hAnsi="Lato"/>
          <w:i/>
          <w:sz w:val="20"/>
          <w:szCs w:val="20"/>
        </w:rPr>
      </w:pPr>
    </w:p>
    <w:p w14:paraId="1D6BCE1E" w14:textId="5DBDF638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 xml:space="preserve">Załącznik nr </w:t>
      </w:r>
      <w:r w:rsidR="001C4DAB">
        <w:rPr>
          <w:rFonts w:ascii="Lato" w:hAnsi="Lato"/>
          <w:sz w:val="20"/>
          <w:szCs w:val="20"/>
        </w:rPr>
        <w:t>1</w:t>
      </w:r>
      <w:r w:rsidRPr="00395E5F">
        <w:rPr>
          <w:rFonts w:ascii="Lato" w:hAnsi="Lato"/>
          <w:sz w:val="20"/>
          <w:szCs w:val="20"/>
        </w:rPr>
        <w:t xml:space="preserve"> Lista kandydatów zgłoszonych na ekspertów</w:t>
      </w:r>
    </w:p>
    <w:p w14:paraId="7CCCEB11" w14:textId="2A630112" w:rsidR="00FB5425" w:rsidRPr="00EF2294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</w:t>
      </w:r>
      <w:r w:rsidR="003A68EF">
        <w:rPr>
          <w:rFonts w:ascii="Lato" w:hAnsi="Lato"/>
          <w:sz w:val="20"/>
          <w:szCs w:val="20"/>
        </w:rPr>
        <w:t xml:space="preserve"> </w:t>
      </w:r>
      <w:r w:rsidR="001C4DAB">
        <w:rPr>
          <w:rFonts w:ascii="Lato" w:hAnsi="Lato"/>
          <w:sz w:val="20"/>
          <w:szCs w:val="20"/>
        </w:rPr>
        <w:t>2</w:t>
      </w:r>
      <w:r w:rsidRPr="00395E5F">
        <w:rPr>
          <w:rFonts w:ascii="Lato" w:hAnsi="Lato"/>
          <w:sz w:val="20"/>
          <w:szCs w:val="20"/>
        </w:rPr>
        <w:t xml:space="preserve"> Wykaz doświadczenia kandydata na eksperta zgłoszonego przez Podmiot</w:t>
      </w:r>
      <w:r w:rsidR="0030165C">
        <w:rPr>
          <w:rFonts w:ascii="Lato" w:hAnsi="Lato"/>
          <w:sz w:val="20"/>
          <w:szCs w:val="20"/>
        </w:rPr>
        <w:t xml:space="preserve"> </w:t>
      </w:r>
    </w:p>
    <w:sectPr w:rsidR="00FB5425" w:rsidRPr="00EF2294" w:rsidSect="00651EB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7242" w14:textId="77777777" w:rsidR="00327511" w:rsidRDefault="00327511">
      <w:r>
        <w:separator/>
      </w:r>
    </w:p>
  </w:endnote>
  <w:endnote w:type="continuationSeparator" w:id="0">
    <w:p w14:paraId="7232879C" w14:textId="77777777" w:rsidR="00327511" w:rsidRDefault="0032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A07B6776-3FA4-4498-AA62-77D0A7934733}"/>
    <w:embedBold r:id="rId2" w:fontKey="{E9A31A56-9B2D-4546-81CF-DC965A346744}"/>
    <w:embedItalic r:id="rId3" w:fontKey="{A24A5B8D-2DA5-4275-A994-58971BF38FE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7ACF7426" w14:textId="77777777" w:rsidTr="005F52C1">
      <w:tc>
        <w:tcPr>
          <w:tcW w:w="4531" w:type="dxa"/>
        </w:tcPr>
        <w:p w14:paraId="20666D65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147F82F4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7AD95716" w14:textId="77777777" w:rsidTr="005F52C1">
      <w:tc>
        <w:tcPr>
          <w:tcW w:w="4531" w:type="dxa"/>
        </w:tcPr>
        <w:p w14:paraId="03A7C7C6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56A7B50B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43009BF2" w14:textId="77777777" w:rsidTr="005F52C1">
      <w:tc>
        <w:tcPr>
          <w:tcW w:w="4531" w:type="dxa"/>
        </w:tcPr>
        <w:p w14:paraId="7EEEDD0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2CA14C8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6B7DC4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3F633" wp14:editId="75B8E1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4F58DA3B" w14:textId="77777777" w:rsidTr="00773536">
      <w:tc>
        <w:tcPr>
          <w:tcW w:w="4531" w:type="dxa"/>
        </w:tcPr>
        <w:p w14:paraId="7B08B806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888B372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1562A70A" w14:textId="77777777" w:rsidTr="00773536">
      <w:tc>
        <w:tcPr>
          <w:tcW w:w="4531" w:type="dxa"/>
        </w:tcPr>
        <w:p w14:paraId="1EB8DDA8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351C2FCD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1F0C2AD4" w14:textId="77777777" w:rsidTr="00773536">
      <w:tc>
        <w:tcPr>
          <w:tcW w:w="4531" w:type="dxa"/>
        </w:tcPr>
        <w:p w14:paraId="04AEDCC4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4357EC2C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30D3CE80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AFC757" wp14:editId="137F0E8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773A" w14:textId="77777777" w:rsidR="00327511" w:rsidRDefault="00327511">
      <w:r>
        <w:separator/>
      </w:r>
    </w:p>
  </w:footnote>
  <w:footnote w:type="continuationSeparator" w:id="0">
    <w:p w14:paraId="6DC9C273" w14:textId="77777777" w:rsidR="00327511" w:rsidRDefault="0032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C972" w14:textId="77777777" w:rsidR="00FB5425" w:rsidRDefault="00FB542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297" w14:textId="77777777" w:rsidR="00FB5425" w:rsidRDefault="009D45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09FEBAC" wp14:editId="222107DE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8379614" wp14:editId="37857394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190"/>
    <w:rsid w:val="00112FF7"/>
    <w:rsid w:val="00141202"/>
    <w:rsid w:val="001C4DAB"/>
    <w:rsid w:val="001F5C0A"/>
    <w:rsid w:val="00215E08"/>
    <w:rsid w:val="002878AB"/>
    <w:rsid w:val="0030165C"/>
    <w:rsid w:val="00327511"/>
    <w:rsid w:val="00345F5D"/>
    <w:rsid w:val="00395E5F"/>
    <w:rsid w:val="003A68EF"/>
    <w:rsid w:val="003A7190"/>
    <w:rsid w:val="003E00C1"/>
    <w:rsid w:val="004818C3"/>
    <w:rsid w:val="00541D91"/>
    <w:rsid w:val="006C6AA5"/>
    <w:rsid w:val="006F4887"/>
    <w:rsid w:val="009C7162"/>
    <w:rsid w:val="009D4548"/>
    <w:rsid w:val="009D6941"/>
    <w:rsid w:val="00A345A5"/>
    <w:rsid w:val="00A5545A"/>
    <w:rsid w:val="00B774E8"/>
    <w:rsid w:val="00BD51BD"/>
    <w:rsid w:val="00CA24A7"/>
    <w:rsid w:val="00D32FB9"/>
    <w:rsid w:val="00DB233D"/>
    <w:rsid w:val="00DE6277"/>
    <w:rsid w:val="00E05555"/>
    <w:rsid w:val="00E42BCE"/>
    <w:rsid w:val="00E9608D"/>
    <w:rsid w:val="00EF2294"/>
    <w:rsid w:val="00FB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F8F5"/>
  <w15:docId w15:val="{B84745C1-16FC-4964-A297-9CB565A7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88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6F4887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F4887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60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0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08D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0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08D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0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0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69A3-3896-4998-930B-C14C2BD4B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10</cp:revision>
  <cp:lastPrinted>2022-09-08T13:34:00Z</cp:lastPrinted>
  <dcterms:created xsi:type="dcterms:W3CDTF">2026-02-02T08:20:00Z</dcterms:created>
  <dcterms:modified xsi:type="dcterms:W3CDTF">2026-09-11T07:16:00Z</dcterms:modified>
</cp:coreProperties>
</file>